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9599C" w14:textId="77777777" w:rsidR="00F5165D" w:rsidRDefault="00F5165D" w:rsidP="00017A67">
      <w:pPr>
        <w:jc w:val="center"/>
        <w:rPr>
          <w:cs/>
        </w:rPr>
      </w:pPr>
      <w:bookmarkStart w:id="0" w:name="_Hlk28155704"/>
    </w:p>
    <w:p w14:paraId="23FF786F" w14:textId="77777777" w:rsidR="00F5165D" w:rsidRDefault="00F5165D" w:rsidP="00017A67">
      <w:pPr>
        <w:jc w:val="center"/>
        <w:rPr>
          <w:cs/>
        </w:rPr>
      </w:pPr>
    </w:p>
    <w:p w14:paraId="1ABC0E19" w14:textId="77777777" w:rsidR="00F5165D" w:rsidRDefault="00F5165D" w:rsidP="00017A67">
      <w:pPr>
        <w:jc w:val="center"/>
        <w:rPr>
          <w:cs/>
        </w:rPr>
      </w:pPr>
    </w:p>
    <w:p w14:paraId="3B758B68" w14:textId="77777777" w:rsidR="00F5165D" w:rsidRDefault="00F5165D" w:rsidP="00017A67">
      <w:pPr>
        <w:jc w:val="center"/>
      </w:pPr>
    </w:p>
    <w:p w14:paraId="2771E2B5" w14:textId="77777777" w:rsidR="00F5165D" w:rsidRDefault="00F5165D" w:rsidP="00017A67">
      <w:pPr>
        <w:jc w:val="center"/>
      </w:pPr>
    </w:p>
    <w:p w14:paraId="57130FFF" w14:textId="54ADF750" w:rsidR="00F5165D" w:rsidRDefault="00414E1E" w:rsidP="00017A67">
      <w:pPr>
        <w:tabs>
          <w:tab w:val="left" w:pos="6688"/>
        </w:tabs>
      </w:pPr>
      <w:r>
        <w:tab/>
      </w:r>
    </w:p>
    <w:p w14:paraId="1159861A" w14:textId="77777777" w:rsidR="00916136" w:rsidRDefault="00916136" w:rsidP="00017A67">
      <w:pPr>
        <w:jc w:val="center"/>
      </w:pPr>
    </w:p>
    <w:p w14:paraId="327A4C78" w14:textId="77777777" w:rsidR="00916136" w:rsidRDefault="00916136" w:rsidP="00017A67">
      <w:pPr>
        <w:jc w:val="center"/>
      </w:pPr>
    </w:p>
    <w:p w14:paraId="18D453D7" w14:textId="77777777" w:rsidR="00916136" w:rsidRDefault="00916136" w:rsidP="00017A67">
      <w:pPr>
        <w:jc w:val="center"/>
      </w:pPr>
    </w:p>
    <w:p w14:paraId="24A11415" w14:textId="15590168" w:rsidR="00E1604D" w:rsidRPr="00017A67" w:rsidRDefault="000016EA" w:rsidP="00017A67">
      <w:pPr>
        <w:jc w:val="center"/>
        <w:rPr>
          <w:b/>
          <w:bCs/>
          <w:sz w:val="36"/>
          <w:szCs w:val="36"/>
          <w:cs/>
        </w:rPr>
      </w:pPr>
      <w:r w:rsidRPr="00017A67">
        <w:rPr>
          <w:rFonts w:hint="cs"/>
          <w:b/>
          <w:bCs/>
          <w:sz w:val="36"/>
          <w:szCs w:val="36"/>
          <w:cs/>
        </w:rPr>
        <w:t>บริษัท ไทยพาร์เซิล จำกัด (มหาชน)</w:t>
      </w:r>
      <w:r w:rsidR="002B1708" w:rsidRPr="00017A67">
        <w:rPr>
          <w:rFonts w:hint="cs"/>
          <w:b/>
          <w:bCs/>
          <w:sz w:val="36"/>
          <w:szCs w:val="36"/>
          <w:cs/>
        </w:rPr>
        <w:t xml:space="preserve"> และบริษัทย่อย</w:t>
      </w:r>
    </w:p>
    <w:p w14:paraId="528C2D37" w14:textId="77777777" w:rsidR="00F5165D" w:rsidRPr="00017A67" w:rsidRDefault="00F5165D" w:rsidP="00017A67">
      <w:pPr>
        <w:jc w:val="center"/>
        <w:rPr>
          <w:sz w:val="32"/>
          <w:szCs w:val="32"/>
        </w:rPr>
      </w:pPr>
      <w:r w:rsidRPr="00017A67">
        <w:rPr>
          <w:sz w:val="32"/>
          <w:szCs w:val="32"/>
          <w:cs/>
        </w:rPr>
        <w:t>งบการเงินและรายงานของผู้สอบบัญชีรับอนุญาต</w:t>
      </w:r>
    </w:p>
    <w:p w14:paraId="66AF6AAC" w14:textId="3821343D" w:rsidR="00F5165D" w:rsidRPr="00017A67" w:rsidRDefault="009C018B" w:rsidP="00017A67">
      <w:pPr>
        <w:jc w:val="center"/>
        <w:rPr>
          <w:rFonts w:ascii="Angsana New" w:hAnsi="Angsana New"/>
          <w:sz w:val="32"/>
          <w:szCs w:val="32"/>
        </w:rPr>
      </w:pPr>
      <w:r w:rsidRPr="00017A67">
        <w:rPr>
          <w:rFonts w:ascii="Angsana New" w:hAnsi="Angsana New"/>
          <w:sz w:val="32"/>
          <w:szCs w:val="32"/>
        </w:rPr>
        <w:t>1</w:t>
      </w:r>
      <w:r w:rsidR="00F5165D" w:rsidRPr="00017A67">
        <w:rPr>
          <w:rFonts w:ascii="Angsana New" w:hAnsi="Angsana New"/>
          <w:sz w:val="32"/>
          <w:szCs w:val="32"/>
          <w:cs/>
        </w:rPr>
        <w:t xml:space="preserve"> มกราคม </w:t>
      </w:r>
      <w:r w:rsidRPr="00017A67">
        <w:rPr>
          <w:rFonts w:ascii="Angsana New" w:hAnsi="Angsana New"/>
          <w:sz w:val="32"/>
          <w:szCs w:val="32"/>
        </w:rPr>
        <w:t>256</w:t>
      </w:r>
      <w:r w:rsidRPr="00017A67">
        <w:rPr>
          <w:rFonts w:ascii="Angsana New" w:hAnsi="Angsana New" w:hint="cs"/>
          <w:sz w:val="32"/>
          <w:szCs w:val="32"/>
        </w:rPr>
        <w:t>8</w:t>
      </w:r>
      <w:r w:rsidR="00F5165D" w:rsidRPr="00017A67">
        <w:rPr>
          <w:rFonts w:ascii="Angsana New" w:hAnsi="Angsana New"/>
          <w:sz w:val="32"/>
          <w:szCs w:val="32"/>
          <w:cs/>
        </w:rPr>
        <w:t xml:space="preserve"> ถึง </w:t>
      </w:r>
      <w:r w:rsidRPr="00017A67">
        <w:rPr>
          <w:rFonts w:ascii="Angsana New" w:hAnsi="Angsana New"/>
          <w:sz w:val="32"/>
          <w:szCs w:val="32"/>
        </w:rPr>
        <w:t>31</w:t>
      </w:r>
      <w:r w:rsidR="00F5165D" w:rsidRPr="00017A6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17A67">
        <w:rPr>
          <w:rFonts w:ascii="Angsana New" w:hAnsi="Angsana New"/>
          <w:sz w:val="32"/>
          <w:szCs w:val="32"/>
        </w:rPr>
        <w:t>256</w:t>
      </w:r>
      <w:r w:rsidRPr="00017A67">
        <w:rPr>
          <w:rFonts w:ascii="Angsana New" w:hAnsi="Angsana New" w:hint="cs"/>
          <w:sz w:val="32"/>
          <w:szCs w:val="32"/>
        </w:rPr>
        <w:t>8</w:t>
      </w:r>
    </w:p>
    <w:p w14:paraId="729C4490" w14:textId="77777777" w:rsidR="007D2271" w:rsidRPr="00017A67" w:rsidRDefault="007D2271" w:rsidP="00017A67">
      <w:pPr>
        <w:rPr>
          <w:sz w:val="16"/>
          <w:szCs w:val="16"/>
          <w:cs/>
        </w:rPr>
      </w:pPr>
      <w:r w:rsidRPr="00017A67">
        <w:br w:type="page"/>
      </w:r>
    </w:p>
    <w:tbl>
      <w:tblPr>
        <w:tblW w:w="9038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3802"/>
        <w:gridCol w:w="586"/>
        <w:gridCol w:w="4064"/>
      </w:tblGrid>
      <w:tr w:rsidR="007D2271" w:rsidRPr="00017A67" w14:paraId="2E62CF27" w14:textId="77777777" w:rsidTr="00854C4B">
        <w:tc>
          <w:tcPr>
            <w:tcW w:w="90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FF40B8" w14:textId="77777777" w:rsidR="007D2271" w:rsidRPr="00017A67" w:rsidRDefault="00F5165D" w:rsidP="00017A67">
            <w:pPr>
              <w:tabs>
                <w:tab w:val="left" w:pos="6237"/>
              </w:tabs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lastRenderedPageBreak/>
              <w:br w:type="page"/>
            </w:r>
            <w:r w:rsidR="007D2271" w:rsidRPr="00017A67">
              <w:rPr>
                <w:rFonts w:ascii="Angsana New" w:hAnsi="Angsana New"/>
                <w:b/>
                <w:bCs/>
                <w:cs/>
              </w:rPr>
              <w:t>สารบัญหมายเหตุประกอบงบการเงิน</w:t>
            </w:r>
          </w:p>
        </w:tc>
      </w:tr>
      <w:tr w:rsidR="000B6B74" w:rsidRPr="00017A67" w14:paraId="31D97E5A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1FB1CBD5" w14:textId="59ACEE9B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2E57ADB" w14:textId="77777777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ข้อมูลทั่วไป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38A6DA2F" w14:textId="18677DD6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28</w:t>
            </w: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740D0082" w14:textId="784A6192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cs/>
              </w:rPr>
              <w:t>กองทุนสำรองเลี้ยงชีพ</w:t>
            </w:r>
          </w:p>
        </w:tc>
      </w:tr>
      <w:tr w:rsidR="000B6B74" w:rsidRPr="00017A67" w14:paraId="7E7EB5DC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FD117BC" w14:textId="4C64E661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13888DB9" w14:textId="77777777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เกณฑ์การจัดทำงบการเงิน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8B1A096" w14:textId="4B6C341B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29</w:t>
            </w: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516A850A" w14:textId="5C3CC419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rFonts w:hint="cs"/>
                <w:cs/>
              </w:rPr>
              <w:t>ข้อมูลเกี่ยวกับการดำเนินงานจำแนกตามส่วนงาน</w:t>
            </w:r>
          </w:p>
        </w:tc>
      </w:tr>
      <w:tr w:rsidR="000B6B74" w:rsidRPr="00017A67" w14:paraId="185EFD36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E13A1F8" w14:textId="7F75ECF5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2399A69" w14:textId="77777777" w:rsidR="000B6B74" w:rsidRPr="00017A67" w:rsidRDefault="000B6B74" w:rsidP="00017A67">
            <w:pPr>
              <w:rPr>
                <w:rFonts w:ascii="Angsana New" w:hAnsi="Angsana New"/>
                <w:cs/>
              </w:rPr>
            </w:pPr>
            <w:r w:rsidRPr="00017A67">
              <w:rPr>
                <w:cs/>
              </w:rPr>
              <w:t>นโยบายการบัญชีที่สำคัญ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66E57686" w14:textId="118E19B0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30</w:t>
            </w: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0C00DE5B" w14:textId="6D6D51AB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cs/>
              </w:rPr>
              <w:t>ค่าใช้จ่ายจำแนกตามลักษณะของค่าใช้จ่าย</w:t>
            </w:r>
          </w:p>
        </w:tc>
      </w:tr>
      <w:tr w:rsidR="000B6B74" w:rsidRPr="00017A67" w14:paraId="2876B5FF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0F24C448" w14:textId="02A67706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4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108AB276" w14:textId="77777777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33ED041A" w14:textId="1F97001E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31</w:t>
            </w: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26C32BDE" w14:textId="751BFDDE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ภาษีเงินได้</w:t>
            </w:r>
          </w:p>
        </w:tc>
      </w:tr>
      <w:tr w:rsidR="000B6B74" w:rsidRPr="00017A67" w14:paraId="34BB8BFA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6D30C303" w14:textId="7769790C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5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2B63FF5" w14:textId="77777777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24C042D8" w14:textId="4A3AD1AC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32</w:t>
            </w: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7ED10BB8" w14:textId="38471C69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รายได้อื่น</w:t>
            </w:r>
          </w:p>
        </w:tc>
      </w:tr>
      <w:tr w:rsidR="000B6B74" w:rsidRPr="00017A67" w14:paraId="63517D6E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19F5D2A9" w14:textId="66578B00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6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69F52E6" w14:textId="1B19B061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cs/>
              </w:rPr>
              <w:t>ลูกหนี้การค้า ลูกหนี้หมุนเวียนอื่นและสินทรัพย์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BE932" w14:textId="162E189F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33</w:t>
            </w: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DDA02" w14:textId="0DA5B36E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หลักประกันสินเชื่อกับสถาบันการเงิน</w:t>
            </w:r>
          </w:p>
        </w:tc>
      </w:tr>
      <w:tr w:rsidR="000B6B74" w:rsidRPr="00017A67" w14:paraId="3B6CDC95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4845C4CB" w14:textId="77777777" w:rsidR="000B6B74" w:rsidRPr="00017A67" w:rsidRDefault="000B6B74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79B85CD" w14:textId="1CC19C21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cs/>
              </w:rPr>
              <w:t>ที่เกิดจากสัญญา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6468CC15" w14:textId="374403BE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34</w:t>
            </w: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236A2DD4" w14:textId="65425DB7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กำไร</w:t>
            </w:r>
            <w:r w:rsidRPr="00017A67">
              <w:rPr>
                <w:rFonts w:ascii="Angsana New" w:hAnsi="Angsana New" w:hint="cs"/>
                <w:cs/>
              </w:rPr>
              <w:t>(ขาดทุน)ต่อหุ้น</w:t>
            </w:r>
          </w:p>
        </w:tc>
      </w:tr>
      <w:tr w:rsidR="000B6B74" w:rsidRPr="00017A67" w14:paraId="507612E5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0BD48A68" w14:textId="193E81E1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7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73CE70CD" w14:textId="3435E0D6" w:rsidR="000B6B74" w:rsidRPr="00017A67" w:rsidRDefault="000B6B74" w:rsidP="00017A67">
            <w:pPr>
              <w:rPr>
                <w:cs/>
              </w:rPr>
            </w:pPr>
            <w:r w:rsidRPr="00017A67"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1CA4B14" w14:textId="0834AB8B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35</w:t>
            </w: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58AF199A" w14:textId="5AD3558E" w:rsidR="000B6B74" w:rsidRPr="00017A67" w:rsidRDefault="000B6B74" w:rsidP="00017A67">
            <w:pPr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เครื่องมือทางการเงิน</w:t>
            </w:r>
          </w:p>
        </w:tc>
      </w:tr>
      <w:tr w:rsidR="000B6B74" w:rsidRPr="00017A67" w14:paraId="07B51CE3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A570D4E" w14:textId="75FB0B2A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8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8A6469F" w14:textId="77777777" w:rsidR="000B6B74" w:rsidRPr="00017A67" w:rsidRDefault="000B6B74" w:rsidP="00017A67">
            <w:pPr>
              <w:rPr>
                <w:rFonts w:ascii="Angsana New" w:hAnsi="Angsana New"/>
                <w:cs/>
              </w:rPr>
            </w:pPr>
            <w:r w:rsidRPr="00017A67">
              <w:rPr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DF02111" w14:textId="0A74413F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36</w:t>
            </w: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00318B2E" w14:textId="4C3F716B" w:rsidR="000B6B74" w:rsidRPr="00017A67" w:rsidRDefault="000B6B74" w:rsidP="00017A67">
            <w:pPr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การบริหารจัดการทุน</w:t>
            </w:r>
          </w:p>
        </w:tc>
      </w:tr>
      <w:tr w:rsidR="000B6B74" w:rsidRPr="00017A67" w14:paraId="6D7DBE87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4A21D448" w14:textId="583B1B80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9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ED9AFA2" w14:textId="19B60902" w:rsidR="000B6B74" w:rsidRPr="00017A67" w:rsidRDefault="000B6B74" w:rsidP="00017A67">
            <w:pPr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เงินลงทุนในบริษัทร่วม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0338A1B" w14:textId="1488FEA4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37</w:t>
            </w: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644606BF" w14:textId="42D35AC1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ภาระผูกพัน</w:t>
            </w:r>
          </w:p>
        </w:tc>
      </w:tr>
      <w:tr w:rsidR="000B6B74" w:rsidRPr="00017A67" w14:paraId="6E51C64C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3178FB1F" w14:textId="270220CC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10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946AA5C" w14:textId="1F3C9F9E" w:rsidR="000B6B74" w:rsidRPr="00017A67" w:rsidRDefault="000B6B74" w:rsidP="00017A67">
            <w:pPr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เงินลงทุนในบริษัทย่อย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7023F15" w14:textId="7AC87645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</w:rPr>
              <w:t>38</w:t>
            </w: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2C3AFEE8" w14:textId="5216F34C" w:rsidR="000B6B74" w:rsidRPr="00017A67" w:rsidRDefault="000B6B74" w:rsidP="00017A67">
            <w:pPr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คดีความ</w:t>
            </w:r>
          </w:p>
        </w:tc>
      </w:tr>
      <w:tr w:rsidR="000B6B74" w:rsidRPr="00017A67" w14:paraId="5C71F5CE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0C032586" w14:textId="1A41B487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11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6FC34F7B" w14:textId="54E01A8D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cs/>
              </w:rPr>
              <w:t>ที่ดิน อาคารและอุปกรณ์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32CD1EAA" w14:textId="4990E4BF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39</w:t>
            </w: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021E38B4" w14:textId="17CCFB24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เหตุการณ์ภายหลังรอบระยะเวลารายงาน</w:t>
            </w:r>
          </w:p>
        </w:tc>
      </w:tr>
      <w:tr w:rsidR="000B6B74" w:rsidRPr="00017A67" w14:paraId="77A0E452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1AEFC452" w14:textId="47CE087E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12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7B4B3828" w14:textId="34677CF3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cs/>
              </w:rPr>
              <w:t>สินทรัพย์สิทธิการใช้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0FB6437B" w14:textId="6FCC998E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40</w:t>
            </w: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5E477D5B" w14:textId="2DCB59EA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การจัดประเภทรายการใหม่</w:t>
            </w:r>
          </w:p>
        </w:tc>
      </w:tr>
      <w:tr w:rsidR="000B6B74" w:rsidRPr="00017A67" w14:paraId="6FA8EFFD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2641CF1" w14:textId="292D4C78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13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5B72CD6" w14:textId="01313512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cs/>
              </w:rPr>
              <w:t>สินทรัพย์ไม่มีตัวตน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F3FB4C7" w14:textId="053E4BB0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41</w:t>
            </w: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2A07287C" w14:textId="6D452492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การอนุมัติงบการเงิน</w:t>
            </w:r>
          </w:p>
        </w:tc>
      </w:tr>
      <w:tr w:rsidR="000B6B74" w:rsidRPr="00017A67" w14:paraId="4539CE3F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3F0BC009" w14:textId="55431FDC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14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40D2EE50" w14:textId="55808E0A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cs/>
              </w:rPr>
              <w:t>ภาษีเงินได้รอการตัดบัญชี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70D531E" w14:textId="77777777" w:rsidR="000B6B74" w:rsidRPr="00017A67" w:rsidRDefault="000B6B74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553AA0DB" w14:textId="3CD339AA" w:rsidR="000B6B74" w:rsidRPr="00017A67" w:rsidRDefault="000B6B74" w:rsidP="00017A67">
            <w:pPr>
              <w:rPr>
                <w:rFonts w:ascii="Angsana New" w:hAnsi="Angsana New"/>
              </w:rPr>
            </w:pPr>
          </w:p>
        </w:tc>
      </w:tr>
      <w:tr w:rsidR="000B6B74" w:rsidRPr="00017A67" w14:paraId="49C3D89F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5AA14D0" w14:textId="5AEEFA03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15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78ED45CD" w14:textId="04725660" w:rsidR="000B6B74" w:rsidRPr="00017A67" w:rsidRDefault="000B6B74" w:rsidP="00017A67">
            <w:pPr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เงินมัดจำและเงินประกัน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419BCC4C" w14:textId="77777777" w:rsidR="000B6B74" w:rsidRPr="00017A67" w:rsidRDefault="000B6B74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10F95F25" w14:textId="0E5800A8" w:rsidR="000B6B74" w:rsidRPr="00017A67" w:rsidRDefault="000B6B74" w:rsidP="00017A67">
            <w:pPr>
              <w:rPr>
                <w:rFonts w:ascii="Angsana New" w:hAnsi="Angsana New"/>
              </w:rPr>
            </w:pPr>
          </w:p>
        </w:tc>
      </w:tr>
      <w:tr w:rsidR="000B6B74" w:rsidRPr="00017A67" w14:paraId="4EC621B5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A1690FE" w14:textId="44E9F123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16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2EC53877" w14:textId="55265FE6" w:rsidR="000B6B74" w:rsidRPr="00017A67" w:rsidRDefault="000B6B74" w:rsidP="00017A67">
            <w:pPr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ลูกหนี้ไม่หมุนเวียนอื่น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F13FF0D" w14:textId="77777777" w:rsidR="000B6B74" w:rsidRPr="00017A67" w:rsidRDefault="000B6B74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1D2C7D0D" w14:textId="611DF4F6" w:rsidR="000B6B74" w:rsidRPr="00017A67" w:rsidRDefault="000B6B74" w:rsidP="00017A67">
            <w:pPr>
              <w:rPr>
                <w:rFonts w:ascii="Angsana New" w:hAnsi="Angsana New"/>
              </w:rPr>
            </w:pPr>
          </w:p>
        </w:tc>
      </w:tr>
      <w:tr w:rsidR="000B6B74" w:rsidRPr="00017A67" w14:paraId="13C2405E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95A1EDB" w14:textId="4402B1BA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17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115EA242" w14:textId="33AE0E30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6838AA0" w14:textId="77777777" w:rsidR="000B6B74" w:rsidRPr="00017A67" w:rsidRDefault="000B6B74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2F6A155C" w14:textId="77777777" w:rsidR="000B6B74" w:rsidRPr="00017A67" w:rsidRDefault="000B6B74" w:rsidP="00017A67">
            <w:pPr>
              <w:rPr>
                <w:rFonts w:ascii="Angsana New" w:hAnsi="Angsana New"/>
              </w:rPr>
            </w:pPr>
          </w:p>
        </w:tc>
      </w:tr>
      <w:tr w:rsidR="000B6B74" w:rsidRPr="00017A67" w14:paraId="061AC3E7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1E2C16BD" w14:textId="571BAB20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18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1C711A2B" w14:textId="3763039B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3A059E5E" w14:textId="77777777" w:rsidR="000B6B74" w:rsidRPr="00017A67" w:rsidRDefault="000B6B74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04993F37" w14:textId="77777777" w:rsidR="000B6B74" w:rsidRPr="00017A67" w:rsidRDefault="000B6B74" w:rsidP="00017A67">
            <w:pPr>
              <w:rPr>
                <w:rFonts w:ascii="Angsana New" w:hAnsi="Angsana New"/>
              </w:rPr>
            </w:pPr>
          </w:p>
        </w:tc>
      </w:tr>
      <w:tr w:rsidR="000B6B74" w:rsidRPr="00017A67" w14:paraId="5476CEFF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4BDA1AC2" w14:textId="775345D4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19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94153E7" w14:textId="6C8E25AD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2A3C8D13" w14:textId="77777777" w:rsidR="000B6B74" w:rsidRPr="00017A67" w:rsidRDefault="000B6B74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6FFCE8AB" w14:textId="77777777" w:rsidR="000B6B74" w:rsidRPr="00017A67" w:rsidRDefault="000B6B74" w:rsidP="00017A67">
            <w:pPr>
              <w:rPr>
                <w:rFonts w:ascii="Angsana New" w:hAnsi="Angsana New"/>
              </w:rPr>
            </w:pPr>
          </w:p>
        </w:tc>
      </w:tr>
      <w:tr w:rsidR="000B6B74" w:rsidRPr="00017A67" w14:paraId="4D147ED6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6CEFF59C" w14:textId="2A909B34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20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4CAE4DDE" w14:textId="24484BEB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cs/>
              </w:rPr>
              <w:t>หนี้สินตามสัญญาเช่า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5EE2293" w14:textId="77777777" w:rsidR="000B6B74" w:rsidRPr="00017A67" w:rsidRDefault="000B6B74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2BB154F1" w14:textId="77777777" w:rsidR="000B6B74" w:rsidRPr="00017A67" w:rsidRDefault="000B6B74" w:rsidP="00017A67">
            <w:pPr>
              <w:rPr>
                <w:rFonts w:ascii="Angsana New" w:hAnsi="Angsana New"/>
              </w:rPr>
            </w:pPr>
          </w:p>
        </w:tc>
      </w:tr>
      <w:tr w:rsidR="000B6B74" w:rsidRPr="00017A67" w14:paraId="0847A648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2652B70E" w14:textId="01A889EA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21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4E45495C" w14:textId="049549C5" w:rsidR="000B6B74" w:rsidRPr="00017A67" w:rsidRDefault="000B6B74" w:rsidP="00017A67">
            <w:pPr>
              <w:rPr>
                <w:rFonts w:ascii="Angsana New" w:hAnsi="Angsana New"/>
                <w:cs/>
              </w:rPr>
            </w:pPr>
            <w:r w:rsidRPr="00017A67">
              <w:rPr>
                <w:cs/>
              </w:rPr>
              <w:t>ประมาณการหนี้สินไม่หมุนเวียน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31C2DE1" w14:textId="77777777" w:rsidR="000B6B74" w:rsidRPr="00017A67" w:rsidRDefault="000B6B74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7B18FA4F" w14:textId="77777777" w:rsidR="000B6B74" w:rsidRPr="00017A67" w:rsidRDefault="000B6B74" w:rsidP="00017A67">
            <w:pPr>
              <w:rPr>
                <w:rFonts w:ascii="Angsana New" w:hAnsi="Angsana New"/>
              </w:rPr>
            </w:pPr>
          </w:p>
        </w:tc>
      </w:tr>
      <w:tr w:rsidR="000B6B74" w:rsidRPr="00017A67" w14:paraId="35C3D123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3FC2DC1E" w14:textId="6F1C7B3E" w:rsidR="000B6B74" w:rsidRPr="00017A67" w:rsidRDefault="000B6B74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1833B13" w14:textId="6E3BC469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cs/>
              </w:rPr>
              <w:t>สำหรับผลประโยชน์พนักงาน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127E0905" w14:textId="77777777" w:rsidR="000B6B74" w:rsidRPr="00017A67" w:rsidRDefault="000B6B74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082CB260" w14:textId="77777777" w:rsidR="000B6B74" w:rsidRPr="00017A67" w:rsidRDefault="000B6B74" w:rsidP="00017A67">
            <w:pPr>
              <w:rPr>
                <w:rFonts w:ascii="Angsana New" w:hAnsi="Angsana New"/>
              </w:rPr>
            </w:pPr>
          </w:p>
        </w:tc>
      </w:tr>
      <w:tr w:rsidR="000B6B74" w:rsidRPr="00017A67" w14:paraId="557DAB71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343AF166" w14:textId="4B3E78C4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22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44BAD0C" w14:textId="28020AC0" w:rsidR="000B6B74" w:rsidRPr="00017A67" w:rsidRDefault="000B6B74" w:rsidP="00017A67">
            <w:pPr>
              <w:rPr>
                <w:rFonts w:ascii="Angsana New" w:hAnsi="Angsana New"/>
                <w:cs/>
              </w:rPr>
            </w:pPr>
            <w:r w:rsidRPr="00017A67">
              <w:rPr>
                <w:cs/>
              </w:rPr>
              <w:t>หนี้สินไม่หมุนเวียน</w:t>
            </w:r>
            <w:r w:rsidRPr="00017A67">
              <w:rPr>
                <w:rFonts w:hint="cs"/>
                <w:cs/>
              </w:rPr>
              <w:t>อื่น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63A7AC6" w14:textId="77777777" w:rsidR="000B6B74" w:rsidRPr="00017A67" w:rsidRDefault="000B6B74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3C8500D4" w14:textId="77777777" w:rsidR="000B6B74" w:rsidRPr="00017A67" w:rsidRDefault="000B6B74" w:rsidP="00017A67">
            <w:pPr>
              <w:rPr>
                <w:rFonts w:ascii="Angsana New" w:hAnsi="Angsana New"/>
              </w:rPr>
            </w:pPr>
          </w:p>
        </w:tc>
      </w:tr>
      <w:tr w:rsidR="000B6B74" w:rsidRPr="00017A67" w14:paraId="5A46C209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126F381" w14:textId="004E3B83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23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E587374" w14:textId="1CA10B4B" w:rsidR="000B6B74" w:rsidRPr="00017A67" w:rsidRDefault="000B6B74" w:rsidP="00017A67">
            <w:pPr>
              <w:rPr>
                <w:rFonts w:ascii="Angsana New" w:hAnsi="Angsana New"/>
                <w:cs/>
              </w:rPr>
            </w:pPr>
            <w:r w:rsidRPr="00017A67">
              <w:rPr>
                <w:cs/>
              </w:rPr>
              <w:t>ทุนเรือนหุ้น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02520FF2" w14:textId="77777777" w:rsidR="000B6B74" w:rsidRPr="00017A67" w:rsidRDefault="000B6B74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213A727C" w14:textId="77777777" w:rsidR="000B6B74" w:rsidRPr="00017A67" w:rsidRDefault="000B6B74" w:rsidP="00017A67">
            <w:pPr>
              <w:rPr>
                <w:rFonts w:ascii="Angsana New" w:hAnsi="Angsana New"/>
              </w:rPr>
            </w:pPr>
          </w:p>
        </w:tc>
      </w:tr>
      <w:tr w:rsidR="000B6B74" w:rsidRPr="00017A67" w14:paraId="369002FA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678EAC95" w14:textId="6AA19508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24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677FBDBF" w14:textId="693B0AEB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cs/>
              </w:rPr>
              <w:t>ส่วนเกินมูลค่าหุ้น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2A9F3EA0" w14:textId="77777777" w:rsidR="000B6B74" w:rsidRPr="00017A67" w:rsidRDefault="000B6B74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3A324BBA" w14:textId="77777777" w:rsidR="000B6B74" w:rsidRPr="00017A67" w:rsidRDefault="000B6B74" w:rsidP="00017A67">
            <w:pPr>
              <w:rPr>
                <w:rFonts w:ascii="Angsana New" w:hAnsi="Angsana New"/>
              </w:rPr>
            </w:pPr>
          </w:p>
        </w:tc>
      </w:tr>
      <w:tr w:rsidR="000B6B74" w:rsidRPr="00017A67" w14:paraId="7BC2E404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4DCEF395" w14:textId="46109923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25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17636EE7" w14:textId="3559F995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rFonts w:hint="cs"/>
                <w:cs/>
              </w:rPr>
              <w:t>ใบสำคัญแสดงสิทธิซื้อหุ้นสามัญ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CA24A3D" w14:textId="77777777" w:rsidR="000B6B74" w:rsidRPr="00017A67" w:rsidRDefault="000B6B74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5906FA73" w14:textId="77777777" w:rsidR="000B6B74" w:rsidRPr="00017A67" w:rsidRDefault="000B6B74" w:rsidP="00017A67">
            <w:pPr>
              <w:rPr>
                <w:rFonts w:ascii="Angsana New" w:hAnsi="Angsana New"/>
              </w:rPr>
            </w:pPr>
          </w:p>
        </w:tc>
      </w:tr>
      <w:tr w:rsidR="000B6B74" w:rsidRPr="00017A67" w14:paraId="7FFAE910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EB27046" w14:textId="416FEF4D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26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1E8A3354" w14:textId="47435437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cs/>
              </w:rPr>
              <w:t>สำรองตามกฎหมาย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36DFE7C5" w14:textId="77777777" w:rsidR="000B6B74" w:rsidRPr="00017A67" w:rsidRDefault="000B6B74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46CB4AA1" w14:textId="77777777" w:rsidR="000B6B74" w:rsidRPr="00017A67" w:rsidRDefault="000B6B74" w:rsidP="00017A67">
            <w:pPr>
              <w:rPr>
                <w:rFonts w:ascii="Angsana New" w:hAnsi="Angsana New"/>
              </w:rPr>
            </w:pPr>
          </w:p>
        </w:tc>
      </w:tr>
      <w:tr w:rsidR="000B6B74" w:rsidRPr="00017A67" w14:paraId="3B680CDE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7CBFE33" w14:textId="73CC16F9" w:rsidR="000B6B74" w:rsidRPr="00017A67" w:rsidRDefault="009C018B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27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47E3E03D" w14:textId="6665ECE0" w:rsidR="000B6B74" w:rsidRPr="00017A67" w:rsidRDefault="000B6B74" w:rsidP="00017A67">
            <w:pPr>
              <w:rPr>
                <w:rFonts w:ascii="Angsana New" w:hAnsi="Angsana New"/>
              </w:rPr>
            </w:pPr>
            <w:r w:rsidRPr="00017A67">
              <w:rPr>
                <w:rFonts w:hint="cs"/>
                <w:cs/>
              </w:rPr>
              <w:t>การเปลี่ยนแปลงผู้ถือหุ้นรายใหญ่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0C1E6BB7" w14:textId="77777777" w:rsidR="000B6B74" w:rsidRPr="00017A67" w:rsidRDefault="000B6B74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06170002" w14:textId="77777777" w:rsidR="000B6B74" w:rsidRPr="00017A67" w:rsidRDefault="000B6B74" w:rsidP="00017A67">
            <w:pPr>
              <w:rPr>
                <w:rFonts w:ascii="Angsana New" w:hAnsi="Angsana New"/>
              </w:rPr>
            </w:pPr>
          </w:p>
        </w:tc>
      </w:tr>
      <w:tr w:rsidR="000B6B74" w:rsidRPr="00017A67" w14:paraId="5FA48055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21C266B5" w14:textId="006BA410" w:rsidR="000B6B74" w:rsidRPr="00017A67" w:rsidRDefault="000B6B74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9EB013A" w14:textId="731C498E" w:rsidR="000B6B74" w:rsidRPr="00017A67" w:rsidRDefault="000B6B74" w:rsidP="00017A67">
            <w:pPr>
              <w:rPr>
                <w:rFonts w:ascii="Angsana New" w:hAnsi="Angsana New"/>
                <w:cs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079ACEE3" w14:textId="77777777" w:rsidR="000B6B74" w:rsidRPr="00017A67" w:rsidRDefault="000B6B74" w:rsidP="00017A6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58FF9283" w14:textId="77777777" w:rsidR="000B6B74" w:rsidRPr="00017A67" w:rsidRDefault="000B6B74" w:rsidP="00017A67">
            <w:pPr>
              <w:rPr>
                <w:rFonts w:ascii="Angsana New" w:hAnsi="Angsana New"/>
              </w:rPr>
            </w:pPr>
          </w:p>
        </w:tc>
      </w:tr>
    </w:tbl>
    <w:p w14:paraId="44DC276D" w14:textId="77777777" w:rsidR="003F4060" w:rsidRPr="00017A67" w:rsidRDefault="007D2271" w:rsidP="00017A67">
      <w:pPr>
        <w:numPr>
          <w:ilvl w:val="0"/>
          <w:numId w:val="1"/>
        </w:numPr>
        <w:tabs>
          <w:tab w:val="clear" w:pos="360"/>
          <w:tab w:val="left" w:pos="1304"/>
          <w:tab w:val="left" w:pos="1814"/>
          <w:tab w:val="num" w:pos="2790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3F4060"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ข้อมูลทั่วไป</w:t>
      </w:r>
    </w:p>
    <w:p w14:paraId="4CE165AD" w14:textId="75C45D7C" w:rsidR="003F4060" w:rsidRPr="00017A67" w:rsidRDefault="00E63981" w:rsidP="00017A67">
      <w:pPr>
        <w:pStyle w:val="BodyTextIndent"/>
        <w:numPr>
          <w:ilvl w:val="1"/>
          <w:numId w:val="2"/>
        </w:numPr>
        <w:tabs>
          <w:tab w:val="clear" w:pos="450"/>
        </w:tabs>
        <w:spacing w:before="120" w:after="120" w:line="20" w:lineRule="atLeast"/>
        <w:ind w:left="540" w:hanging="540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บริษัท 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>ไทย</w:t>
      </w:r>
      <w:r w:rsidRPr="00017A67">
        <w:rPr>
          <w:rFonts w:ascii="Angsana New" w:eastAsia="Times New Roman" w:hAnsi="Angsana New" w:hint="cs"/>
          <w:sz w:val="28"/>
          <w:szCs w:val="28"/>
          <w:cs/>
          <w:lang w:eastAsia="en-US"/>
        </w:rPr>
        <w:t>พาร์เซิล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จำกัด</w:t>
      </w:r>
      <w:r w:rsidRPr="00017A67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(มหาชน)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3F4060" w:rsidRPr="00017A67">
        <w:rPr>
          <w:rFonts w:ascii="Angsana New" w:eastAsia="Times New Roman" w:hAnsi="Angsana New"/>
          <w:sz w:val="28"/>
          <w:szCs w:val="28"/>
          <w:lang w:val="en-US" w:eastAsia="en-US"/>
        </w:rPr>
        <w:t>“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val="en-US" w:eastAsia="en-US"/>
        </w:rPr>
        <w:t>บริษัท</w:t>
      </w:r>
      <w:r w:rsidR="003F4060" w:rsidRPr="00017A67">
        <w:rPr>
          <w:rFonts w:ascii="Angsana New" w:eastAsia="Times New Roman" w:hAnsi="Angsana New"/>
          <w:sz w:val="28"/>
          <w:szCs w:val="28"/>
          <w:lang w:val="en-US" w:eastAsia="en-US"/>
        </w:rPr>
        <w:t>”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val="en-US" w:eastAsia="en-US"/>
        </w:rPr>
        <w:t>เป็นนิติบุคคลที่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จัดตั้งบริษัทในประเทศไทย 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และมีที่อยู่จดทะเบียนตั้งอยู่เลขที่ </w:t>
      </w:r>
      <w:r w:rsidR="009C018B" w:rsidRPr="00017A67">
        <w:rPr>
          <w:rFonts w:ascii="Angsana New" w:eastAsia="Times New Roman" w:hAnsi="Angsana New"/>
          <w:sz w:val="28"/>
          <w:szCs w:val="28"/>
          <w:lang w:val="en-US" w:eastAsia="en-US"/>
        </w:rPr>
        <w:t>1018</w:t>
      </w:r>
      <w:r w:rsidR="003F4060" w:rsidRPr="00017A67">
        <w:rPr>
          <w:rFonts w:ascii="Angsana New" w:eastAsia="Times New Roman" w:hAnsi="Angsana New"/>
          <w:sz w:val="28"/>
          <w:szCs w:val="28"/>
          <w:lang w:val="en-US" w:eastAsia="en-US"/>
        </w:rPr>
        <w:t xml:space="preserve"> 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>ถนนหลวง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val="en-US" w:eastAsia="en-US"/>
        </w:rPr>
        <w:t>แพ่ง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แขวงทับยาว เขตลาดกระบัง กรุงเทพมหานคร </w:t>
      </w:r>
      <w:r w:rsidR="009C018B" w:rsidRPr="00017A67">
        <w:rPr>
          <w:rFonts w:ascii="Angsana New" w:eastAsia="Times New Roman" w:hAnsi="Angsana New"/>
          <w:sz w:val="28"/>
          <w:szCs w:val="28"/>
          <w:lang w:val="en-US" w:eastAsia="en-US"/>
        </w:rPr>
        <w:t>10520</w:t>
      </w:r>
    </w:p>
    <w:p w14:paraId="7E0678F5" w14:textId="71C02FFB" w:rsidR="004377F1" w:rsidRPr="00017A67" w:rsidRDefault="00990CC0" w:rsidP="00017A67">
      <w:pPr>
        <w:pStyle w:val="BodyTextIndent"/>
        <w:numPr>
          <w:ilvl w:val="1"/>
          <w:numId w:val="2"/>
        </w:numPr>
        <w:tabs>
          <w:tab w:val="clear" w:pos="450"/>
        </w:tabs>
        <w:spacing w:before="120" w:after="120" w:line="20" w:lineRule="atLeast"/>
        <w:ind w:left="540" w:hanging="540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>บริษัทจดทะเบียน</w:t>
      </w:r>
      <w:r w:rsidR="004377F1" w:rsidRPr="00017A67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กับตลาดหลักทรัพย์แห่งประเทศไทย และเริ่มซื้อขายเมื่อวันที่ </w:t>
      </w:r>
      <w:r w:rsidR="009C018B" w:rsidRPr="00017A67">
        <w:rPr>
          <w:rFonts w:ascii="Angsana New" w:eastAsia="Times New Roman" w:hAnsi="Angsana New"/>
          <w:sz w:val="28"/>
          <w:szCs w:val="28"/>
          <w:lang w:val="en-US" w:eastAsia="en-US"/>
        </w:rPr>
        <w:t>30</w:t>
      </w:r>
      <w:r w:rsidR="004377F1" w:rsidRPr="00017A67">
        <w:rPr>
          <w:rFonts w:ascii="Angsana New" w:eastAsia="Times New Roman" w:hAnsi="Angsana New"/>
          <w:sz w:val="28"/>
          <w:szCs w:val="28"/>
          <w:lang w:val="en-US" w:eastAsia="en-US"/>
        </w:rPr>
        <w:t xml:space="preserve"> </w:t>
      </w:r>
      <w:r w:rsidR="004377F1" w:rsidRPr="00017A67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มิถุนายน </w:t>
      </w:r>
      <w:r w:rsidR="009C018B" w:rsidRPr="00017A67">
        <w:rPr>
          <w:rFonts w:ascii="Angsana New" w:eastAsia="Times New Roman" w:hAnsi="Angsana New"/>
          <w:sz w:val="28"/>
          <w:szCs w:val="28"/>
          <w:lang w:val="en-US" w:eastAsia="en-US"/>
        </w:rPr>
        <w:t>2566</w:t>
      </w:r>
    </w:p>
    <w:p w14:paraId="595B4A69" w14:textId="6C1067B1" w:rsidR="004377F1" w:rsidRPr="00017A67" w:rsidRDefault="004377F1" w:rsidP="00017A67">
      <w:pPr>
        <w:pStyle w:val="BodyTextIndent"/>
        <w:numPr>
          <w:ilvl w:val="1"/>
          <w:numId w:val="2"/>
        </w:numPr>
        <w:tabs>
          <w:tab w:val="clear" w:pos="450"/>
        </w:tabs>
        <w:spacing w:before="120" w:after="120" w:line="20" w:lineRule="atLeast"/>
        <w:ind w:left="540" w:hanging="540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ผู้ถือหุ้นรายใหญ่ คือ บริษัท อควา คอร์เปอเรชั่น จำกัด (มหาชน) ถือหุ้นร้อยละ </w:t>
      </w:r>
      <w:r w:rsidR="009C018B" w:rsidRPr="00017A67">
        <w:rPr>
          <w:rFonts w:ascii="Angsana New" w:eastAsia="Times New Roman" w:hAnsi="Angsana New"/>
          <w:sz w:val="28"/>
          <w:szCs w:val="28"/>
          <w:lang w:val="en-US" w:eastAsia="en-US"/>
        </w:rPr>
        <w:t>27</w:t>
      </w:r>
      <w:r w:rsidR="00672DA8" w:rsidRPr="00017A67">
        <w:rPr>
          <w:rFonts w:ascii="Angsana New" w:eastAsia="Times New Roman" w:hAnsi="Angsana New"/>
          <w:sz w:val="28"/>
          <w:szCs w:val="28"/>
          <w:lang w:eastAsia="en-US"/>
        </w:rPr>
        <w:t>.</w:t>
      </w:r>
      <w:r w:rsidR="009C018B" w:rsidRPr="00017A67">
        <w:rPr>
          <w:rFonts w:ascii="Angsana New" w:eastAsia="Times New Roman" w:hAnsi="Angsana New"/>
          <w:sz w:val="28"/>
          <w:szCs w:val="28"/>
          <w:lang w:val="en-US" w:eastAsia="en-US"/>
        </w:rPr>
        <w:t>53</w:t>
      </w:r>
      <w:r w:rsidR="007B409F" w:rsidRPr="00017A67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7B409F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>และนายพชร ปัญญายงค์</w:t>
      </w:r>
      <w:r w:rsidR="000B6B74" w:rsidRPr="00017A67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</w:t>
      </w:r>
      <w:r w:rsidR="007B409F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ถือหุ้นร้อยละ </w:t>
      </w:r>
      <w:r w:rsidR="009C018B" w:rsidRPr="00017A67">
        <w:rPr>
          <w:rFonts w:ascii="Angsana New" w:eastAsia="Times New Roman" w:hAnsi="Angsana New"/>
          <w:sz w:val="28"/>
          <w:szCs w:val="28"/>
          <w:lang w:val="en-US" w:eastAsia="en-US"/>
        </w:rPr>
        <w:t>11</w:t>
      </w:r>
      <w:r w:rsidR="007B409F" w:rsidRPr="00017A67">
        <w:rPr>
          <w:rFonts w:ascii="Angsana New" w:eastAsia="Times New Roman" w:hAnsi="Angsana New"/>
          <w:sz w:val="28"/>
          <w:szCs w:val="28"/>
          <w:lang w:val="en-US" w:eastAsia="en-US"/>
        </w:rPr>
        <w:t>.</w:t>
      </w:r>
      <w:r w:rsidR="009C018B" w:rsidRPr="00017A67">
        <w:rPr>
          <w:rFonts w:ascii="Angsana New" w:eastAsia="Times New Roman" w:hAnsi="Angsana New"/>
          <w:sz w:val="28"/>
          <w:szCs w:val="28"/>
          <w:lang w:val="en-US" w:eastAsia="en-US"/>
        </w:rPr>
        <w:t>71</w:t>
      </w:r>
      <w:r w:rsidR="007B409F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</w:p>
    <w:p w14:paraId="1E427E48" w14:textId="794CC5F1" w:rsidR="003F4060" w:rsidRPr="00017A67" w:rsidRDefault="00AB56EE" w:rsidP="00017A67">
      <w:pPr>
        <w:pStyle w:val="BodyTextIndent"/>
        <w:numPr>
          <w:ilvl w:val="1"/>
          <w:numId w:val="2"/>
        </w:numPr>
        <w:tabs>
          <w:tab w:val="clear" w:pos="450"/>
          <w:tab w:val="left" w:pos="1814"/>
        </w:tabs>
        <w:spacing w:before="120" w:after="120" w:line="20" w:lineRule="atLeast"/>
        <w:ind w:left="540" w:hanging="540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บริษัทและบริษัทย่อย (รวมกันเรียกว่า“กลุ่มบริษัท”) </w:t>
      </w:r>
      <w:r w:rsidR="006B76C8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>ดำเนินธุรกิจหลักเกี่ยวกับการให้บริการ</w:t>
      </w:r>
      <w:r w:rsidR="0082425F" w:rsidRPr="00017A67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>ขนส่งและขนถ่ายสินค้า รวมถึงรับฝากสินค้า</w:t>
      </w:r>
      <w:r w:rsidR="002B1708" w:rsidRPr="00017A67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 </w:t>
      </w:r>
      <w:r w:rsidR="007B409F" w:rsidRPr="00017A67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>และ</w:t>
      </w:r>
      <w:r w:rsidR="00F83967" w:rsidRPr="00017A67">
        <w:rPr>
          <w:rFonts w:ascii="Angsana New" w:eastAsia="Times New Roman" w:hAnsi="Angsana New"/>
          <w:sz w:val="28"/>
          <w:szCs w:val="28"/>
          <w:cs/>
          <w:lang w:val="en-US" w:eastAsia="en-US"/>
        </w:rPr>
        <w:t>ธุรกิจด้านการให้บริการขนส่งผู้โดยสารในหลายรูปแบบ ครอบคลุมทั้งภาคอุตสาหกรรมและการท่องเที่ยว</w:t>
      </w:r>
      <w:r w:rsidR="007B409F" w:rsidRPr="00017A67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 </w:t>
      </w:r>
      <w:r w:rsidR="002B1708" w:rsidRPr="00017A6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รายละเอียดของบริษัทย่อย ณ วันที่ </w:t>
      </w:r>
      <w:r w:rsidR="009C018B" w:rsidRPr="00017A67">
        <w:rPr>
          <w:rFonts w:ascii="Angsana New" w:eastAsia="Times New Roman" w:hAnsi="Angsana New"/>
          <w:sz w:val="28"/>
          <w:szCs w:val="28"/>
          <w:lang w:val="en-US" w:eastAsia="en-US"/>
        </w:rPr>
        <w:t>31</w:t>
      </w:r>
      <w:r w:rsidR="00184631" w:rsidRPr="00017A6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</w:t>
      </w:r>
      <w:r w:rsidR="002B1708" w:rsidRPr="00017A6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ธันวาคม </w:t>
      </w:r>
      <w:r w:rsidR="009C018B" w:rsidRPr="00017A67">
        <w:rPr>
          <w:rFonts w:ascii="Angsana New" w:eastAsia="Times New Roman" w:hAnsi="Angsana New"/>
          <w:sz w:val="28"/>
          <w:szCs w:val="28"/>
          <w:lang w:val="en-US" w:eastAsia="en-US"/>
        </w:rPr>
        <w:t>2568</w:t>
      </w:r>
      <w:r w:rsidR="002B1708" w:rsidRPr="00017A6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ได้เปิดเผยไว้ในหมายเหตุประกอบงบการเงิน</w:t>
      </w:r>
      <w:r w:rsidR="00FA12AC" w:rsidRPr="00017A67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 </w:t>
      </w:r>
      <w:r w:rsidR="000B6B74" w:rsidRPr="00017A67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     </w:t>
      </w:r>
      <w:r w:rsidR="002B1708" w:rsidRPr="00017A6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ข้อ </w:t>
      </w:r>
      <w:r w:rsidR="009C018B" w:rsidRPr="00017A67">
        <w:rPr>
          <w:rFonts w:ascii="Angsana New" w:eastAsia="Times New Roman" w:hAnsi="Angsana New"/>
          <w:sz w:val="28"/>
          <w:szCs w:val="28"/>
          <w:lang w:val="en-US" w:eastAsia="en-US"/>
        </w:rPr>
        <w:t>10</w:t>
      </w:r>
    </w:p>
    <w:p w14:paraId="77F3455A" w14:textId="77777777" w:rsidR="003F4060" w:rsidRPr="00017A67" w:rsidRDefault="003F4060" w:rsidP="00017A67">
      <w:pPr>
        <w:numPr>
          <w:ilvl w:val="0"/>
          <w:numId w:val="1"/>
        </w:numPr>
        <w:tabs>
          <w:tab w:val="clear" w:pos="360"/>
          <w:tab w:val="left" w:pos="1304"/>
          <w:tab w:val="left" w:pos="1814"/>
          <w:tab w:val="num" w:pos="2790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t>เกณฑ์การจัดทำงบการเงิน</w:t>
      </w:r>
    </w:p>
    <w:p w14:paraId="4AB88C8C" w14:textId="3F89655E" w:rsidR="007D2271" w:rsidRPr="00017A67" w:rsidRDefault="007D2271" w:rsidP="00017A67">
      <w:pPr>
        <w:pStyle w:val="BodyTextIndent"/>
        <w:numPr>
          <w:ilvl w:val="1"/>
          <w:numId w:val="3"/>
        </w:numPr>
        <w:tabs>
          <w:tab w:val="clear" w:pos="45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017A67">
        <w:rPr>
          <w:rFonts w:ascii="Angsana New" w:eastAsia="Calibri" w:hAnsi="Angsana New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bookmarkEnd w:id="0"/>
    <w:p w14:paraId="489C84EF" w14:textId="651B36E5" w:rsidR="003D0A97" w:rsidRPr="00017A67" w:rsidRDefault="003D0A97" w:rsidP="00017A67">
      <w:pPr>
        <w:pStyle w:val="BodyTextIndent"/>
        <w:numPr>
          <w:ilvl w:val="1"/>
          <w:numId w:val="3"/>
        </w:numPr>
        <w:tabs>
          <w:tab w:val="clear" w:pos="450"/>
          <w:tab w:val="left" w:pos="737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rPr>
          <w:rFonts w:ascii="Angsana New" w:eastAsia="Calibri" w:hAnsi="Angsana New"/>
          <w:sz w:val="28"/>
          <w:szCs w:val="28"/>
        </w:rPr>
      </w:pPr>
      <w:r w:rsidRPr="00017A67">
        <w:rPr>
          <w:rFonts w:ascii="Angsana New" w:eastAsia="Calibri" w:hAnsi="Angsana New"/>
          <w:sz w:val="28"/>
          <w:szCs w:val="28"/>
          <w:cs/>
        </w:rPr>
        <w:t xml:space="preserve">งบการเงินนี้ได้จัดทำและนำเสนอตามกฎหมายโดยจัดทำเป็นภาษาไทยและใช้หน่วยเงินตราไทย  </w:t>
      </w:r>
      <w:r w:rsidR="00CF73A7" w:rsidRPr="00017A67">
        <w:rPr>
          <w:rFonts w:ascii="Angsana New" w:eastAsia="Calibri" w:hAnsi="Angsana New" w:hint="cs"/>
          <w:sz w:val="28"/>
          <w:szCs w:val="28"/>
          <w:cs/>
        </w:rPr>
        <w:t>กลุ่ม</w:t>
      </w:r>
      <w:r w:rsidRPr="00017A67">
        <w:rPr>
          <w:rFonts w:ascii="Angsana New" w:eastAsia="Calibri" w:hAnsi="Angsana New"/>
          <w:sz w:val="28"/>
          <w:szCs w:val="28"/>
          <w:cs/>
        </w:rPr>
        <w:t xml:space="preserve">บริษัทได้จัดทำงบการเงินฉบับภาษาอังกฤษขึ้นจากงบการเงินฉบับภาษาไทย ข้อมูลทางการเงินทั้งหมดมีการปัดเศษในหมายเหตุประกอบงบการเงินเพื่อให้แสดงเป็นหลักบาท ยกเว้นที่ระบุไว้เป็นอย่างอื่น </w:t>
      </w:r>
    </w:p>
    <w:p w14:paraId="5D28324C" w14:textId="0B5EA2E9" w:rsidR="007D2271" w:rsidRPr="00017A67" w:rsidRDefault="003D0A97" w:rsidP="00017A67">
      <w:pPr>
        <w:pStyle w:val="BodyTextIndent"/>
        <w:tabs>
          <w:tab w:val="clear" w:pos="450"/>
          <w:tab w:val="left" w:pos="737"/>
          <w:tab w:val="left" w:pos="1304"/>
          <w:tab w:val="left" w:pos="1814"/>
        </w:tabs>
        <w:spacing w:before="120" w:after="120" w:line="20" w:lineRule="atLeast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017A67">
        <w:rPr>
          <w:rFonts w:ascii="Angsana New" w:eastAsia="Calibri" w:hAnsi="Angsana New"/>
          <w:sz w:val="28"/>
          <w:szCs w:val="28"/>
          <w:cs/>
        </w:rPr>
        <w:t>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  <w:r w:rsidR="007D2271" w:rsidRPr="00017A67">
        <w:rPr>
          <w:rFonts w:ascii="Angsana New" w:eastAsia="Calibri" w:hAnsi="Angsana New"/>
          <w:sz w:val="28"/>
          <w:szCs w:val="28"/>
          <w:cs/>
        </w:rPr>
        <w:t>มาตรฐานการรายงานทางการเงินที่ออกและปรับปรุงใหม่</w:t>
      </w:r>
    </w:p>
    <w:p w14:paraId="54C66450" w14:textId="1F4569C4" w:rsidR="007B409F" w:rsidRPr="00017A67" w:rsidRDefault="003D0A97" w:rsidP="00017A67">
      <w:pPr>
        <w:pStyle w:val="BodyTextIndent"/>
        <w:numPr>
          <w:ilvl w:val="1"/>
          <w:numId w:val="3"/>
        </w:numPr>
        <w:tabs>
          <w:tab w:val="clear" w:pos="450"/>
          <w:tab w:val="left" w:pos="737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rPr>
          <w:rFonts w:ascii="Angsana New" w:eastAsia="Calibri" w:hAnsi="Angsana New"/>
          <w:sz w:val="28"/>
          <w:szCs w:val="28"/>
          <w:cs/>
        </w:rPr>
      </w:pPr>
      <w:r w:rsidRPr="00017A67">
        <w:rPr>
          <w:rFonts w:ascii="Angsana New" w:eastAsia="Calibri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</w:t>
      </w:r>
      <w:r w:rsidR="00CF73A7" w:rsidRPr="00017A67">
        <w:rPr>
          <w:rFonts w:ascii="Angsana New" w:eastAsia="Calibri" w:hAnsi="Angsana New" w:hint="cs"/>
          <w:sz w:val="28"/>
          <w:szCs w:val="28"/>
          <w:cs/>
        </w:rPr>
        <w:t>กลุ่ม</w:t>
      </w:r>
      <w:r w:rsidRPr="00017A67">
        <w:rPr>
          <w:rFonts w:ascii="Angsana New" w:eastAsia="Calibri" w:hAnsi="Angsana New"/>
          <w:sz w:val="28"/>
          <w:szCs w:val="28"/>
          <w:cs/>
        </w:rPr>
        <w:t>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  <w:r w:rsidR="007B409F" w:rsidRPr="00017A67">
        <w:rPr>
          <w:rFonts w:ascii="Angsana New" w:eastAsia="Calibri" w:hAnsi="Angsana New"/>
          <w:sz w:val="28"/>
          <w:szCs w:val="28"/>
          <w:cs/>
        </w:rPr>
        <w:br w:type="page"/>
      </w:r>
    </w:p>
    <w:p w14:paraId="0F3DF993" w14:textId="5BAC9EA7" w:rsidR="003D0A97" w:rsidRPr="00017A67" w:rsidRDefault="003D0A97" w:rsidP="00017A67">
      <w:pPr>
        <w:pStyle w:val="BodyTextIndent"/>
        <w:numPr>
          <w:ilvl w:val="1"/>
          <w:numId w:val="3"/>
        </w:numPr>
        <w:tabs>
          <w:tab w:val="clear" w:pos="450"/>
          <w:tab w:val="left" w:pos="737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rPr>
          <w:rFonts w:ascii="Angsana New" w:eastAsia="Calibri" w:hAnsi="Angsana New"/>
          <w:sz w:val="28"/>
          <w:szCs w:val="28"/>
        </w:rPr>
      </w:pPr>
      <w:r w:rsidRPr="00017A67">
        <w:rPr>
          <w:rFonts w:ascii="Angsana New" w:eastAsia="Calibri" w:hAnsi="Angsana New"/>
          <w:sz w:val="28"/>
          <w:szCs w:val="28"/>
          <w:cs/>
        </w:rPr>
        <w:lastRenderedPageBreak/>
        <w:t>มาตรฐานการรายงานทางการเงินที่ปรับปรุงใหม่</w:t>
      </w:r>
    </w:p>
    <w:p w14:paraId="6A1E7755" w14:textId="02A385AE" w:rsidR="00311937" w:rsidRPr="00017A67" w:rsidRDefault="00563ADA" w:rsidP="00017A67">
      <w:pPr>
        <w:pStyle w:val="BodyTextIndent"/>
        <w:tabs>
          <w:tab w:val="clear" w:pos="450"/>
          <w:tab w:val="left" w:pos="737"/>
          <w:tab w:val="left" w:pos="1304"/>
          <w:tab w:val="left" w:pos="1814"/>
        </w:tabs>
        <w:spacing w:before="120" w:after="120" w:line="20" w:lineRule="atLeast"/>
        <w:ind w:left="540"/>
        <w:jc w:val="thaiDistribute"/>
        <w:rPr>
          <w:rFonts w:ascii="Angsana New" w:eastAsia="Calibri" w:hAnsi="Angsana New"/>
          <w:i/>
          <w:iCs/>
          <w:sz w:val="28"/>
          <w:szCs w:val="28"/>
          <w:lang w:val="en-US"/>
        </w:rPr>
      </w:pPr>
      <w:r w:rsidRPr="00017A67">
        <w:rPr>
          <w:rFonts w:ascii="Angsana New" w:eastAsia="Calibri" w:hAnsi="Angsana New"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มาตรฐานการรายงานทางการเงินที่เริ่มมีผลบังคับใช้ในงวดบัญชีปัจจุบัน</w:t>
      </w:r>
    </w:p>
    <w:p w14:paraId="2DD4DD09" w14:textId="2A046AF0" w:rsidR="00D11D82" w:rsidRPr="00017A67" w:rsidRDefault="00CF73A7" w:rsidP="00017A67">
      <w:pPr>
        <w:pStyle w:val="BodyTextIndent"/>
        <w:tabs>
          <w:tab w:val="clear" w:pos="450"/>
          <w:tab w:val="left" w:pos="737"/>
          <w:tab w:val="left" w:pos="1304"/>
          <w:tab w:val="left" w:pos="1814"/>
        </w:tabs>
        <w:spacing w:before="120" w:after="120" w:line="20" w:lineRule="atLeast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017A67">
        <w:rPr>
          <w:rFonts w:ascii="Angsana New" w:eastAsia="Calibri" w:hAnsi="Angsana New" w:hint="cs"/>
          <w:sz w:val="28"/>
          <w:szCs w:val="28"/>
          <w:cs/>
        </w:rPr>
        <w:t>กลุ่ม</w:t>
      </w:r>
      <w:r w:rsidR="00563ADA" w:rsidRPr="00017A67">
        <w:rPr>
          <w:rFonts w:ascii="Angsana New" w:eastAsia="Calibri" w:hAnsi="Angsana New"/>
          <w:sz w:val="28"/>
          <w:szCs w:val="28"/>
          <w:cs/>
        </w:rPr>
        <w:t xml:space="preserve">บริษัทได้นำมาตรฐานการรายงานทางการเงินที่ปรับปรุงใหม่หลายฉบับของสภาวิชาชีพบัญชีซึ่งมีผลบังคับใช้สำหรับรอบระยะเวลาบัญชีที่เริ่มในหรือหลังวันที่ </w:t>
      </w:r>
      <w:r w:rsidR="009C018B" w:rsidRPr="00017A67">
        <w:rPr>
          <w:rFonts w:ascii="Angsana New" w:eastAsia="Calibri" w:hAnsi="Angsana New"/>
          <w:sz w:val="28"/>
          <w:szCs w:val="28"/>
          <w:lang w:val="en-US"/>
        </w:rPr>
        <w:t>1</w:t>
      </w:r>
      <w:r w:rsidR="00563ADA" w:rsidRPr="00017A67">
        <w:rPr>
          <w:rFonts w:ascii="Angsana New" w:eastAsia="Calibri" w:hAnsi="Angsana New"/>
          <w:sz w:val="28"/>
          <w:szCs w:val="28"/>
          <w:cs/>
        </w:rPr>
        <w:t xml:space="preserve"> มกราคม </w:t>
      </w:r>
      <w:r w:rsidR="009C018B" w:rsidRPr="00017A67">
        <w:rPr>
          <w:rFonts w:ascii="Angsana New" w:eastAsia="Calibri" w:hAnsi="Angsana New"/>
          <w:sz w:val="28"/>
          <w:szCs w:val="28"/>
          <w:lang w:val="en-US"/>
        </w:rPr>
        <w:t>2568</w:t>
      </w:r>
      <w:r w:rsidR="00563ADA" w:rsidRPr="00017A67">
        <w:rPr>
          <w:rFonts w:ascii="Angsana New" w:eastAsia="Calibri" w:hAnsi="Angsana New"/>
          <w:sz w:val="28"/>
          <w:szCs w:val="28"/>
          <w:cs/>
        </w:rPr>
        <w:t xml:space="preserve"> มาถือปฏิบัติ ซึ่ง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 </w:t>
      </w:r>
    </w:p>
    <w:p w14:paraId="5A305DFC" w14:textId="5C6847C0" w:rsidR="00311937" w:rsidRPr="00017A67" w:rsidRDefault="00311937" w:rsidP="00017A67">
      <w:pPr>
        <w:pStyle w:val="BodyTextIndent"/>
        <w:tabs>
          <w:tab w:val="clear" w:pos="450"/>
          <w:tab w:val="left" w:pos="851"/>
          <w:tab w:val="left" w:pos="1304"/>
          <w:tab w:val="left" w:pos="1814"/>
        </w:tabs>
        <w:spacing w:before="120" w:after="120" w:line="20" w:lineRule="atLeast"/>
        <w:ind w:left="540"/>
        <w:jc w:val="thaiDistribute"/>
        <w:rPr>
          <w:rFonts w:ascii="Angsana New" w:eastAsia="Calibri" w:hAnsi="Angsana New"/>
          <w:i/>
          <w:iCs/>
          <w:sz w:val="28"/>
          <w:szCs w:val="28"/>
        </w:rPr>
      </w:pPr>
      <w:r w:rsidRPr="00017A67">
        <w:rPr>
          <w:rFonts w:ascii="Angsana New" w:eastAsia="Calibri" w:hAnsi="Angsana New"/>
          <w:i/>
          <w:iCs/>
          <w:sz w:val="28"/>
          <w:szCs w:val="28"/>
          <w:cs/>
        </w:rPr>
        <w:t>มาตรฐานการรายงานทางการเงินที่ยังไม่มีผลบังคับใช้ในงวดบัญชีปัจจุบัน</w:t>
      </w:r>
    </w:p>
    <w:p w14:paraId="0C9283D6" w14:textId="41459DFE" w:rsidR="00311937" w:rsidRPr="00017A67" w:rsidRDefault="00311937" w:rsidP="00017A67">
      <w:pPr>
        <w:pStyle w:val="BodyTextIndent"/>
        <w:tabs>
          <w:tab w:val="clear" w:pos="450"/>
          <w:tab w:val="left" w:pos="851"/>
          <w:tab w:val="left" w:pos="1304"/>
          <w:tab w:val="left" w:pos="1814"/>
        </w:tabs>
        <w:spacing w:before="120" w:after="120" w:line="20" w:lineRule="atLeast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017A67">
        <w:rPr>
          <w:rFonts w:ascii="Angsana New" w:eastAsia="Calibri" w:hAnsi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สภาวิชาชีพบัญชีได้ประกาศใช้มาตรฐานการรายงานทางการเงินที่ออกและปรับปรุงใหม่หลายฉบับ ซึ่งจะมีผลบังคับใช้สำหรับรอบระยะเวลาบัญชีที่เริ่มในหรือหลังวันที่ </w:t>
      </w:r>
      <w:r w:rsidR="009C018B" w:rsidRPr="00017A67">
        <w:rPr>
          <w:rFonts w:ascii="Angsana New" w:eastAsia="Calibri" w:hAnsi="Angsana New"/>
          <w:sz w:val="28"/>
          <w:szCs w:val="28"/>
          <w:lang w:val="en-US"/>
        </w:rPr>
        <w:t>1</w:t>
      </w:r>
      <w:r w:rsidRPr="00017A67">
        <w:rPr>
          <w:rFonts w:ascii="Angsana New" w:eastAsia="Calibri" w:hAnsi="Angsana New"/>
          <w:sz w:val="28"/>
          <w:szCs w:val="28"/>
        </w:rPr>
        <w:t xml:space="preserve"> </w:t>
      </w:r>
      <w:r w:rsidRPr="00017A67">
        <w:rPr>
          <w:rFonts w:ascii="Angsana New" w:eastAsia="Calibri" w:hAnsi="Angsana New"/>
          <w:sz w:val="28"/>
          <w:szCs w:val="28"/>
          <w:cs/>
        </w:rPr>
        <w:t xml:space="preserve">มกราคม </w:t>
      </w:r>
      <w:r w:rsidR="009C018B" w:rsidRPr="00017A67">
        <w:rPr>
          <w:rFonts w:ascii="Angsana New" w:eastAsia="Calibri" w:hAnsi="Angsana New"/>
          <w:sz w:val="28"/>
          <w:szCs w:val="28"/>
          <w:lang w:val="en-US"/>
        </w:rPr>
        <w:t>256</w:t>
      </w:r>
      <w:r w:rsidR="009C018B" w:rsidRPr="00017A67">
        <w:rPr>
          <w:rFonts w:ascii="Angsana New" w:eastAsia="Calibri" w:hAnsi="Angsana New" w:hint="cs"/>
          <w:sz w:val="28"/>
          <w:szCs w:val="28"/>
          <w:lang w:val="en-US"/>
        </w:rPr>
        <w:t>9</w:t>
      </w:r>
      <w:r w:rsidRPr="00017A67">
        <w:rPr>
          <w:rFonts w:ascii="Angsana New" w:eastAsia="Calibri" w:hAnsi="Angsana New"/>
          <w:sz w:val="28"/>
          <w:szCs w:val="28"/>
        </w:rPr>
        <w:t xml:space="preserve"> </w:t>
      </w:r>
      <w:r w:rsidR="001E4C65" w:rsidRPr="00017A67">
        <w:rPr>
          <w:rFonts w:ascii="Angsana New" w:eastAsia="Calibri" w:hAnsi="Angsana New" w:hint="cs"/>
          <w:sz w:val="28"/>
          <w:szCs w:val="28"/>
          <w:cs/>
        </w:rPr>
        <w:t>กลุ่ม</w:t>
      </w:r>
      <w:r w:rsidRPr="00017A67">
        <w:rPr>
          <w:rFonts w:ascii="Angsana New" w:eastAsia="Calibri" w:hAnsi="Angsana New"/>
          <w:sz w:val="28"/>
          <w:szCs w:val="28"/>
          <w:cs/>
        </w:rPr>
        <w:t xml:space="preserve">บริษัทยังไม่ได้นำมาตรฐานการรายงานทางการเงินดังกล่าวมาถือปฏิบัติก่อนวันที่มีผลบังคับใช้  </w:t>
      </w:r>
    </w:p>
    <w:p w14:paraId="0CC6B360" w14:textId="164AE820" w:rsidR="00D52D25" w:rsidRPr="00017A67" w:rsidRDefault="00F46A12" w:rsidP="00017A67">
      <w:pPr>
        <w:pStyle w:val="BodyTextIndent"/>
        <w:tabs>
          <w:tab w:val="clear" w:pos="450"/>
          <w:tab w:val="left" w:pos="851"/>
          <w:tab w:val="left" w:pos="1304"/>
          <w:tab w:val="left" w:pos="1814"/>
        </w:tabs>
        <w:spacing w:before="120" w:after="120" w:line="20" w:lineRule="atLeast"/>
        <w:ind w:left="540"/>
        <w:jc w:val="thaiDistribute"/>
        <w:rPr>
          <w:rFonts w:ascii="Angsana New" w:eastAsia="Calibri" w:hAnsi="Angsana New"/>
          <w:sz w:val="28"/>
          <w:szCs w:val="28"/>
          <w:lang w:val="en-US"/>
        </w:rPr>
      </w:pPr>
      <w:r w:rsidRPr="00017A67">
        <w:rPr>
          <w:rFonts w:ascii="Angsana New" w:eastAsia="Calibri" w:hAnsi="Angsana New" w:hint="cs"/>
          <w:sz w:val="28"/>
          <w:szCs w:val="28"/>
          <w:cs/>
        </w:rPr>
        <w:t>ฝ่ายบริหารของ</w:t>
      </w:r>
      <w:r w:rsidR="00F22E2D" w:rsidRPr="00017A67">
        <w:rPr>
          <w:rFonts w:ascii="Angsana New" w:eastAsia="Calibri" w:hAnsi="Angsana New" w:hint="cs"/>
          <w:sz w:val="28"/>
          <w:szCs w:val="28"/>
          <w:cs/>
        </w:rPr>
        <w:t>กลุ่ม</w:t>
      </w:r>
      <w:r w:rsidRPr="00017A67">
        <w:rPr>
          <w:rFonts w:ascii="Angsana New" w:eastAsia="Calibri" w:hAnsi="Angsana New" w:hint="cs"/>
          <w:sz w:val="28"/>
          <w:szCs w:val="28"/>
          <w:cs/>
        </w:rPr>
        <w:t>บริษัท</w:t>
      </w:r>
      <w:r w:rsidR="00311937" w:rsidRPr="00017A67">
        <w:rPr>
          <w:rFonts w:ascii="Angsana New" w:eastAsia="Calibri" w:hAnsi="Angsana New"/>
          <w:sz w:val="28"/>
          <w:szCs w:val="28"/>
          <w:cs/>
        </w:rPr>
        <w:t>ประเมินว่าจะไม่มีผลกระทบที่มีสาระสำคัญต่องบการเงินในปีที่นำมาตรฐานการรายงาน</w:t>
      </w:r>
      <w:r w:rsidR="00672DA8" w:rsidRPr="00017A67">
        <w:rPr>
          <w:rFonts w:ascii="Angsana New" w:eastAsia="Calibri" w:hAnsi="Angsana New"/>
          <w:sz w:val="28"/>
          <w:szCs w:val="28"/>
        </w:rPr>
        <w:t xml:space="preserve">     </w:t>
      </w:r>
      <w:r w:rsidR="00311937" w:rsidRPr="00017A67">
        <w:rPr>
          <w:rFonts w:ascii="Angsana New" w:eastAsia="Calibri" w:hAnsi="Angsana New"/>
          <w:sz w:val="28"/>
          <w:szCs w:val="28"/>
          <w:cs/>
        </w:rPr>
        <w:t>ทางการเงินดังกล่าวมาถือปฏิบัติ</w:t>
      </w:r>
    </w:p>
    <w:p w14:paraId="3DDC1A47" w14:textId="77777777" w:rsidR="0098414B" w:rsidRPr="00017A67" w:rsidRDefault="0098414B" w:rsidP="00017A67">
      <w:pPr>
        <w:pStyle w:val="BodyTextIndent"/>
        <w:numPr>
          <w:ilvl w:val="1"/>
          <w:numId w:val="3"/>
        </w:numPr>
        <w:tabs>
          <w:tab w:val="clear" w:pos="45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การใช้ดุลยพินิจและประมาณการทางบัญชีที่สำคัญ</w:t>
      </w:r>
    </w:p>
    <w:p w14:paraId="3FE8FCAB" w14:textId="421E920B" w:rsidR="00D11D82" w:rsidRPr="00017A67" w:rsidRDefault="0098414B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54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ในการจัดทำงบการเงินให้เป็นไปตามมาตรฐานการรายงานทางการเงิน ผู้บริหารใช้วิจารญาณ การประมาณการและ</w:t>
      </w:r>
      <w:r w:rsidR="00672DA8" w:rsidRPr="00017A67">
        <w:rPr>
          <w:rFonts w:ascii="Angsana New" w:eastAsia="Times New Roman" w:hAnsi="Angsana New"/>
          <w:sz w:val="28"/>
          <w:szCs w:val="28"/>
          <w:lang w:val="en-US" w:eastAsia="zh-CN"/>
        </w:rPr>
        <w:t xml:space="preserve">     </w:t>
      </w:r>
      <w:r w:rsidR="00FA12AC"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</w:t>
      </w:r>
      <w:r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ข้อสมมติหลายประการ ซึ่งมีผลกระทบต่อการปฏิบัติตามนโยบายการบัญชีของ</w:t>
      </w:r>
      <w:r w:rsidR="00AB56EE"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กลุ่ม</w:t>
      </w:r>
      <w:r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8321505" w14:textId="77777777" w:rsidR="0098414B" w:rsidRPr="00017A67" w:rsidRDefault="0098414B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540"/>
        <w:jc w:val="thaiDistribute"/>
        <w:rPr>
          <w:rFonts w:ascii="Angsana New" w:eastAsia="SimSun" w:hAnsi="Angsana New"/>
          <w:i/>
          <w:iCs/>
          <w:sz w:val="28"/>
          <w:szCs w:val="28"/>
          <w:lang w:val="en-US" w:eastAsia="en-US"/>
        </w:rPr>
      </w:pPr>
      <w:r w:rsidRPr="00017A67">
        <w:rPr>
          <w:rFonts w:ascii="Angsana New" w:eastAsia="SimSun" w:hAnsi="Angsana New" w:hint="cs"/>
          <w:i/>
          <w:iCs/>
          <w:sz w:val="28"/>
          <w:szCs w:val="28"/>
          <w:cs/>
          <w:lang w:val="en-US" w:eastAsia="en-US"/>
        </w:rPr>
        <w:t>การใช้ดุลยพินิจ</w:t>
      </w:r>
    </w:p>
    <w:p w14:paraId="645D460B" w14:textId="77777777" w:rsidR="0098414B" w:rsidRPr="00017A67" w:rsidRDefault="0098414B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54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ข้อมูลเกี่ยวกับการใช้ดุลยพินิจ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มีดังนี้</w:t>
      </w:r>
    </w:p>
    <w:tbl>
      <w:tblPr>
        <w:tblW w:w="9180" w:type="dxa"/>
        <w:tblInd w:w="90" w:type="dxa"/>
        <w:tblLook w:val="04A0" w:firstRow="1" w:lastRow="0" w:firstColumn="1" w:lastColumn="0" w:noHBand="0" w:noVBand="1"/>
      </w:tblPr>
      <w:tblGrid>
        <w:gridCol w:w="1990"/>
        <w:gridCol w:w="14"/>
        <w:gridCol w:w="7176"/>
      </w:tblGrid>
      <w:tr w:rsidR="00B5437B" w:rsidRPr="00017A67" w14:paraId="26305A48" w14:textId="77777777" w:rsidTr="001F09B6">
        <w:tc>
          <w:tcPr>
            <w:tcW w:w="2004" w:type="dxa"/>
            <w:gridSpan w:val="2"/>
          </w:tcPr>
          <w:p w14:paraId="6954FD0B" w14:textId="77777777" w:rsidR="00B5437B" w:rsidRPr="00017A67" w:rsidRDefault="00B5437B" w:rsidP="00017A6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6"/>
              <w:jc w:val="thaiDistribute"/>
              <w:rPr>
                <w:rFonts w:ascii="Angsana New" w:eastAsia="Times New Roman" w:hAnsi="Angsana New"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สัญญาเช่า</w:t>
            </w:r>
          </w:p>
        </w:tc>
        <w:tc>
          <w:tcPr>
            <w:tcW w:w="7176" w:type="dxa"/>
          </w:tcPr>
          <w:p w14:paraId="7C7C8228" w14:textId="77777777" w:rsidR="00B5437B" w:rsidRPr="00017A67" w:rsidRDefault="00B5437B" w:rsidP="00017A67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7" w:hanging="347"/>
              <w:contextualSpacing/>
              <w:jc w:val="thaiDistribute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การประเมินว่าข้อตกลงประกอบด้วยสัญญาเช่าหรือไม่</w:t>
            </w:r>
          </w:p>
          <w:p w14:paraId="4F9A3FB4" w14:textId="2A85D717" w:rsidR="00B5437B" w:rsidRPr="00017A67" w:rsidRDefault="00AB56EE" w:rsidP="00017A67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thaiDistribute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 w:hint="cs"/>
                <w:cs/>
              </w:rPr>
              <w:t>กลุ่ม</w:t>
            </w:r>
            <w:r w:rsidR="00B5437B" w:rsidRPr="00017A67">
              <w:rPr>
                <w:rFonts w:ascii="Angsana New" w:eastAsia="Times New Roman" w:hAnsi="Angsana New" w:hint="cs"/>
                <w:cs/>
              </w:rPr>
              <w:t>บริษัท</w:t>
            </w:r>
            <w:r w:rsidR="00B5437B" w:rsidRPr="00017A67">
              <w:rPr>
                <w:rFonts w:ascii="Angsana New" w:eastAsia="Times New Roman" w:hAnsi="Angsana New"/>
                <w:cs/>
                <w:lang w:eastAsia="en-US"/>
              </w:rPr>
              <w:t>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6B8AA9F0" w14:textId="08673A87" w:rsidR="00B5437B" w:rsidRPr="00017A67" w:rsidRDefault="002221A8" w:rsidP="00017A67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thaiDistribute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 w:hint="cs"/>
                <w:cs/>
              </w:rPr>
              <w:t>กลุ่ม</w:t>
            </w:r>
            <w:r w:rsidR="00B5437B" w:rsidRPr="00017A67">
              <w:rPr>
                <w:rFonts w:ascii="Angsana New" w:eastAsia="Times New Roman" w:hAnsi="Angsana New" w:hint="cs"/>
                <w:cs/>
              </w:rPr>
              <w:t>บริษัท</w:t>
            </w:r>
            <w:r w:rsidR="00B5437B" w:rsidRPr="00017A67">
              <w:rPr>
                <w:rFonts w:ascii="Angsana New" w:eastAsia="Times New Roman" w:hAnsi="Angsana New"/>
                <w:cs/>
                <w:lang w:eastAsia="en-US"/>
              </w:rPr>
              <w:t>จะใช้สิทธิยกเลิกสัญญาเช่าหรือไม่</w:t>
            </w:r>
          </w:p>
          <w:p w14:paraId="41A65C51" w14:textId="74D6B8B2" w:rsidR="00B5437B" w:rsidRPr="00017A67" w:rsidRDefault="002221A8" w:rsidP="00017A67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thaiDistribute"/>
              <w:rPr>
                <w:rFonts w:ascii="Angsana New" w:eastAsia="Times New Roman" w:hAnsi="Angsana New"/>
                <w:cs/>
                <w:lang w:eastAsia="en-US"/>
              </w:rPr>
            </w:pPr>
            <w:r w:rsidRPr="00017A67">
              <w:rPr>
                <w:rFonts w:ascii="Angsana New" w:eastAsia="Times New Roman" w:hAnsi="Angsana New" w:hint="cs"/>
                <w:cs/>
                <w:lang w:eastAsia="en-US"/>
              </w:rPr>
              <w:t>กลุ่ม</w:t>
            </w:r>
            <w:r w:rsidR="00B5437B" w:rsidRPr="00017A67">
              <w:rPr>
                <w:rFonts w:ascii="Angsana New" w:eastAsia="Times New Roman" w:hAnsi="Angsana New" w:hint="cs"/>
                <w:cs/>
                <w:lang w:eastAsia="en-US"/>
              </w:rPr>
              <w:t>บริษัท</w:t>
            </w:r>
            <w:r w:rsidR="00B5437B" w:rsidRPr="00017A67">
              <w:rPr>
                <w:rFonts w:ascii="Angsana New" w:eastAsia="Times New Roman" w:hAnsi="Angsana New"/>
                <w:cs/>
                <w:lang w:eastAsia="en-US"/>
              </w:rPr>
              <w:t>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      </w:r>
          </w:p>
        </w:tc>
      </w:tr>
      <w:tr w:rsidR="00B5437B" w:rsidRPr="00017A67" w14:paraId="05CF13AC" w14:textId="77777777" w:rsidTr="001F09B6">
        <w:trPr>
          <w:trHeight w:val="657"/>
        </w:trPr>
        <w:tc>
          <w:tcPr>
            <w:tcW w:w="1990" w:type="dxa"/>
          </w:tcPr>
          <w:p w14:paraId="4647AD22" w14:textId="77777777" w:rsidR="00B5437B" w:rsidRPr="00017A67" w:rsidRDefault="00B5437B" w:rsidP="00017A6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6"/>
              <w:jc w:val="thaiDistribute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 w:hint="cs"/>
                <w:cs/>
                <w:lang w:eastAsia="en-US"/>
              </w:rPr>
              <w:t>การรับรู้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>รายได้</w:t>
            </w:r>
          </w:p>
        </w:tc>
        <w:tc>
          <w:tcPr>
            <w:tcW w:w="7190" w:type="dxa"/>
            <w:gridSpan w:val="2"/>
          </w:tcPr>
          <w:p w14:paraId="46C9C160" w14:textId="77777777" w:rsidR="00B5437B" w:rsidRPr="00017A67" w:rsidRDefault="00403A82" w:rsidP="00017A67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thaiDistribute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การให้</w:t>
            </w:r>
            <w:r w:rsidR="00B5437B" w:rsidRPr="00017A67">
              <w:rPr>
                <w:rFonts w:ascii="Angsana New" w:eastAsia="Times New Roman" w:hAnsi="Angsana New"/>
                <w:cs/>
                <w:lang w:eastAsia="en-US"/>
              </w:rPr>
              <w:t>บริการหลายประเภทเข้าด้วยกันจะสามารถบันทึกรายการแยกจากกันได้หรือไม่</w:t>
            </w:r>
          </w:p>
          <w:p w14:paraId="450C596A" w14:textId="77777777" w:rsidR="00504788" w:rsidRPr="00017A67" w:rsidRDefault="00403A82" w:rsidP="00017A67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thaiDistribute"/>
              <w:rPr>
                <w:rFonts w:ascii="Angsana New" w:eastAsia="Times New Roman" w:hAnsi="Angsana New"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การให้บริการ</w:t>
            </w:r>
            <w:r w:rsidR="00B5437B" w:rsidRPr="00017A67">
              <w:rPr>
                <w:rFonts w:ascii="Angsana New" w:eastAsia="Times New Roman" w:hAnsi="Angsana New"/>
                <w:cs/>
                <w:lang w:eastAsia="en-US"/>
              </w:rPr>
              <w:t>ควรจะรับรู้รายได้ตลอดช่วงเวลาหนึ่ง หรือควรจะรับรู้ ณ เวลาใดเวลาหนึ่ง</w:t>
            </w:r>
            <w:r w:rsidR="00B5437B" w:rsidRPr="00017A67">
              <w:rPr>
                <w:rFonts w:ascii="Angsana New" w:eastAsia="Times New Roman" w:hAnsi="Angsana New"/>
                <w:lang w:eastAsia="en-US"/>
              </w:rPr>
              <w:t xml:space="preserve"> </w:t>
            </w:r>
          </w:p>
        </w:tc>
      </w:tr>
    </w:tbl>
    <w:p w14:paraId="267C3737" w14:textId="77777777" w:rsidR="007B409F" w:rsidRPr="00017A67" w:rsidRDefault="007B409F" w:rsidP="00017A67"/>
    <w:tbl>
      <w:tblPr>
        <w:tblW w:w="9180" w:type="dxa"/>
        <w:tblInd w:w="90" w:type="dxa"/>
        <w:tblLook w:val="04A0" w:firstRow="1" w:lastRow="0" w:firstColumn="1" w:lastColumn="0" w:noHBand="0" w:noVBand="1"/>
      </w:tblPr>
      <w:tblGrid>
        <w:gridCol w:w="1990"/>
        <w:gridCol w:w="7190"/>
      </w:tblGrid>
      <w:tr w:rsidR="00504788" w:rsidRPr="00017A67" w14:paraId="76AC7A7F" w14:textId="77777777" w:rsidTr="001F09B6">
        <w:tc>
          <w:tcPr>
            <w:tcW w:w="1990" w:type="dxa"/>
          </w:tcPr>
          <w:p w14:paraId="4E25B35D" w14:textId="77777777" w:rsidR="00504788" w:rsidRPr="00017A67" w:rsidRDefault="00504788" w:rsidP="00017A6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6"/>
              <w:jc w:val="thaiDistribute"/>
              <w:rPr>
                <w:rFonts w:ascii="Angsana New" w:eastAsia="Times New Roman" w:hAnsi="Angsana New"/>
                <w:cs/>
                <w:lang w:eastAsia="en-US"/>
              </w:rPr>
            </w:pPr>
            <w:r w:rsidRPr="00017A67">
              <w:rPr>
                <w:rFonts w:ascii="Angsana New" w:eastAsia="Times New Roman" w:hAnsi="Angsana New" w:hint="cs"/>
                <w:cs/>
                <w:lang w:eastAsia="en-US"/>
              </w:rPr>
              <w:lastRenderedPageBreak/>
              <w:t>ที่ดิน อาคารและอุปกรณ์</w:t>
            </w:r>
          </w:p>
        </w:tc>
        <w:tc>
          <w:tcPr>
            <w:tcW w:w="7190" w:type="dxa"/>
          </w:tcPr>
          <w:p w14:paraId="175ED0A1" w14:textId="77777777" w:rsidR="00504788" w:rsidRPr="00017A67" w:rsidRDefault="00504788" w:rsidP="00017A67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0" w:hanging="260"/>
              <w:contextualSpacing/>
              <w:jc w:val="thaiDistribute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      </w:r>
          </w:p>
          <w:p w14:paraId="2B765BCC" w14:textId="77777777" w:rsidR="000936E3" w:rsidRPr="00017A67" w:rsidRDefault="000936E3" w:rsidP="00017A67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0" w:hanging="260"/>
              <w:contextualSpacing/>
              <w:jc w:val="thaiDistribute"/>
              <w:rPr>
                <w:rFonts w:ascii="Angsana New" w:eastAsia="Times New Roman" w:hAnsi="Angsana New"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      </w:r>
          </w:p>
        </w:tc>
      </w:tr>
    </w:tbl>
    <w:p w14:paraId="51E44EB9" w14:textId="1850FD63" w:rsidR="007B3D6A" w:rsidRPr="00017A67" w:rsidRDefault="007B3D6A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54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ข้อสมมติและความไม่แน่นอนของการประมาณการ</w:t>
      </w:r>
    </w:p>
    <w:p w14:paraId="3EAD0153" w14:textId="0C085914" w:rsidR="007B3D6A" w:rsidRPr="00017A67" w:rsidRDefault="007B3D6A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540"/>
        <w:jc w:val="thaiDistribute"/>
        <w:rPr>
          <w:rFonts w:ascii="Angsana New" w:eastAsia="SimSun" w:hAnsi="Angsana New"/>
          <w:sz w:val="28"/>
          <w:szCs w:val="28"/>
          <w:lang w:val="en-US" w:eastAsia="en-US"/>
        </w:rPr>
      </w:pPr>
      <w:r w:rsidRPr="00017A67">
        <w:rPr>
          <w:rFonts w:ascii="Angsana New" w:eastAsia="SimSun" w:hAnsi="Angsana New"/>
          <w:sz w:val="28"/>
          <w:szCs w:val="28"/>
          <w:cs/>
          <w:lang w:val="en-US" w:eastAsia="en-US"/>
        </w:rPr>
        <w:t xml:space="preserve">ข้อมูลเกี่ยวกับข้อสมมติและความไม่แน่นอนของการประมาณการ ณ วันที่ </w:t>
      </w:r>
      <w:r w:rsidR="009C018B" w:rsidRPr="00017A67">
        <w:rPr>
          <w:rFonts w:ascii="Angsana New" w:eastAsia="SimSun" w:hAnsi="Angsana New"/>
          <w:sz w:val="28"/>
          <w:szCs w:val="28"/>
          <w:lang w:val="en-US" w:eastAsia="en-US"/>
        </w:rPr>
        <w:t>31</w:t>
      </w:r>
      <w:r w:rsidRPr="00017A67">
        <w:rPr>
          <w:rFonts w:ascii="Angsana New" w:eastAsia="SimSun" w:hAnsi="Angsana New"/>
          <w:sz w:val="28"/>
          <w:szCs w:val="28"/>
          <w:lang w:val="en-US" w:eastAsia="en-US"/>
        </w:rPr>
        <w:t xml:space="preserve"> </w:t>
      </w:r>
      <w:r w:rsidRPr="00017A67">
        <w:rPr>
          <w:rFonts w:ascii="Angsana New" w:eastAsia="SimSun" w:hAnsi="Angsana New"/>
          <w:sz w:val="28"/>
          <w:szCs w:val="28"/>
          <w:cs/>
          <w:lang w:val="en-US" w:eastAsia="en-US"/>
        </w:rPr>
        <w:t xml:space="preserve">ธันวาคม </w:t>
      </w:r>
      <w:r w:rsidR="009C018B" w:rsidRPr="00017A67">
        <w:rPr>
          <w:rFonts w:ascii="Angsana New" w:eastAsia="SimSun" w:hAnsi="Angsana New"/>
          <w:sz w:val="28"/>
          <w:szCs w:val="28"/>
          <w:lang w:val="en-US" w:eastAsia="en-US"/>
        </w:rPr>
        <w:t>256</w:t>
      </w:r>
      <w:r w:rsidR="009C018B" w:rsidRPr="00017A67">
        <w:rPr>
          <w:rFonts w:ascii="Angsana New" w:eastAsia="SimSun" w:hAnsi="Angsana New" w:hint="cs"/>
          <w:sz w:val="28"/>
          <w:szCs w:val="28"/>
          <w:lang w:val="en-US" w:eastAsia="en-US"/>
        </w:rPr>
        <w:t>8</w:t>
      </w:r>
      <w:r w:rsidRPr="00017A67">
        <w:rPr>
          <w:rFonts w:ascii="Angsana New" w:eastAsia="SimSun" w:hAnsi="Angsana New"/>
          <w:sz w:val="28"/>
          <w:szCs w:val="28"/>
          <w:lang w:val="en-US" w:eastAsia="en-US"/>
        </w:rPr>
        <w:t xml:space="preserve"> </w:t>
      </w:r>
      <w:r w:rsidRPr="00017A67">
        <w:rPr>
          <w:rFonts w:ascii="Angsana New" w:eastAsia="SimSun" w:hAnsi="Angsana New"/>
          <w:sz w:val="28"/>
          <w:szCs w:val="28"/>
          <w:cs/>
          <w:lang w:val="en-US" w:eastAsia="en-US"/>
        </w:rPr>
        <w:t xml:space="preserve"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</w:t>
      </w:r>
      <w:r w:rsidR="00FA12AC" w:rsidRPr="00017A67">
        <w:rPr>
          <w:rFonts w:ascii="Angsana New" w:eastAsia="SimSun" w:hAnsi="Angsana New" w:hint="cs"/>
          <w:sz w:val="28"/>
          <w:szCs w:val="28"/>
          <w:cs/>
          <w:lang w:val="en-US" w:eastAsia="en-US"/>
        </w:rPr>
        <w:t xml:space="preserve"> </w:t>
      </w:r>
      <w:r w:rsidRPr="00017A67">
        <w:rPr>
          <w:rFonts w:ascii="Angsana New" w:eastAsia="SimSun" w:hAnsi="Angsana New"/>
          <w:sz w:val="28"/>
          <w:szCs w:val="28"/>
          <w:cs/>
          <w:lang w:val="en-US" w:eastAsia="en-US"/>
        </w:rPr>
        <w:t>มีดังนี้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1960"/>
        <w:gridCol w:w="7220"/>
      </w:tblGrid>
      <w:tr w:rsidR="00385C87" w:rsidRPr="00017A67" w14:paraId="7718AA87" w14:textId="77777777" w:rsidTr="00A4612C">
        <w:tc>
          <w:tcPr>
            <w:tcW w:w="1960" w:type="dxa"/>
          </w:tcPr>
          <w:p w14:paraId="0E189922" w14:textId="77777777" w:rsidR="00385C87" w:rsidRPr="00017A67" w:rsidRDefault="00385C87" w:rsidP="00017A67">
            <w:pPr>
              <w:tabs>
                <w:tab w:val="left" w:pos="1644"/>
                <w:tab w:val="left" w:pos="1740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5"/>
              <w:jc w:val="thaiDistribute"/>
              <w:rPr>
                <w:rFonts w:ascii="Angsana New" w:eastAsia="Times New Roman" w:hAnsi="Angsana New"/>
                <w:cs/>
                <w:lang w:eastAsia="en-US"/>
              </w:rPr>
            </w:pPr>
            <w:r w:rsidRPr="00017A67">
              <w:rPr>
                <w:rFonts w:ascii="Angsana New" w:eastAsia="Times New Roman" w:hAnsi="Angsana New" w:hint="cs"/>
                <w:cs/>
                <w:lang w:eastAsia="en-US"/>
              </w:rPr>
              <w:t>ค่าเสื่อมราคา</w:t>
            </w:r>
          </w:p>
        </w:tc>
        <w:tc>
          <w:tcPr>
            <w:tcW w:w="7220" w:type="dxa"/>
          </w:tcPr>
          <w:p w14:paraId="60B767DE" w14:textId="77777777" w:rsidR="00385C87" w:rsidRPr="00017A67" w:rsidRDefault="00385C87" w:rsidP="00017A67">
            <w:pPr>
              <w:numPr>
                <w:ilvl w:val="0"/>
                <w:numId w:val="9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9" w:hanging="269"/>
              <w:contextualSpacing/>
              <w:jc w:val="thaiDistribute"/>
              <w:rPr>
                <w:rFonts w:ascii="Angsana New" w:eastAsia="Times New Roman" w:hAnsi="Angsana New"/>
                <w:cs/>
                <w:lang w:eastAsia="en-US"/>
              </w:rPr>
            </w:pPr>
            <w:r w:rsidRPr="00017A67">
              <w:rPr>
                <w:rFonts w:ascii="Angsana New" w:eastAsia="Times New Roman" w:hAnsi="Angsana New" w:hint="cs"/>
                <w:cs/>
                <w:lang w:eastAsia="en-US"/>
              </w:rPr>
              <w:t>การกำหนดประมาณอายุการใช้งานของทรัพย์สินที่ใช้ดำเนินงาน</w:t>
            </w:r>
          </w:p>
        </w:tc>
      </w:tr>
      <w:tr w:rsidR="007B3D6A" w:rsidRPr="00017A67" w14:paraId="31919C55" w14:textId="77777777" w:rsidTr="00A4612C">
        <w:tc>
          <w:tcPr>
            <w:tcW w:w="1960" w:type="dxa"/>
          </w:tcPr>
          <w:p w14:paraId="0852F90E" w14:textId="77777777" w:rsidR="007B3D6A" w:rsidRPr="00017A67" w:rsidRDefault="007B3D6A" w:rsidP="00017A6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5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 w:hint="cs"/>
                <w:cs/>
                <w:lang w:eastAsia="en-US"/>
              </w:rPr>
              <w:t>ผลประโยชน์ของ</w:t>
            </w:r>
            <w:r w:rsidR="00385C87" w:rsidRPr="00017A67">
              <w:rPr>
                <w:rFonts w:ascii="Angsana New" w:eastAsia="Times New Roman" w:hAnsi="Angsana New" w:hint="cs"/>
                <w:cs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 w:hint="cs"/>
                <w:cs/>
                <w:lang w:eastAsia="en-US"/>
              </w:rPr>
              <w:t>พนักงาน</w:t>
            </w:r>
          </w:p>
        </w:tc>
        <w:tc>
          <w:tcPr>
            <w:tcW w:w="7220" w:type="dxa"/>
          </w:tcPr>
          <w:p w14:paraId="722932DF" w14:textId="77777777" w:rsidR="007B3D6A" w:rsidRPr="00017A67" w:rsidRDefault="007B3D6A" w:rsidP="00017A67">
            <w:pPr>
              <w:numPr>
                <w:ilvl w:val="0"/>
                <w:numId w:val="9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09"/>
              </w:tabs>
              <w:spacing w:line="240" w:lineRule="atLeast"/>
              <w:ind w:left="269" w:hanging="269"/>
              <w:contextualSpacing/>
              <w:jc w:val="thaiDistribute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7B3D6A" w:rsidRPr="00017A67" w14:paraId="30CBB4B8" w14:textId="77777777" w:rsidTr="00A4612C">
        <w:tc>
          <w:tcPr>
            <w:tcW w:w="1960" w:type="dxa"/>
          </w:tcPr>
          <w:p w14:paraId="3A274484" w14:textId="77777777" w:rsidR="007B3D6A" w:rsidRPr="00017A67" w:rsidRDefault="007B3D6A" w:rsidP="00017A6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5"/>
              <w:rPr>
                <w:rFonts w:ascii="Angsana New" w:eastAsia="Times New Roman" w:hAnsi="Angsana New"/>
                <w:cs/>
                <w:lang w:eastAsia="en-US"/>
              </w:rPr>
            </w:pPr>
            <w:r w:rsidRPr="00017A67">
              <w:rPr>
                <w:rFonts w:ascii="Angsana New" w:eastAsia="Times New Roman" w:hAnsi="Angsana New" w:hint="cs"/>
                <w:cs/>
                <w:lang w:eastAsia="en-US"/>
              </w:rPr>
              <w:t>ภาษีเงินได้</w:t>
            </w:r>
          </w:p>
        </w:tc>
        <w:tc>
          <w:tcPr>
            <w:tcW w:w="7220" w:type="dxa"/>
          </w:tcPr>
          <w:p w14:paraId="0F7C5B6A" w14:textId="77777777" w:rsidR="007B3D6A" w:rsidRPr="00017A67" w:rsidRDefault="007B3D6A" w:rsidP="00017A67">
            <w:pPr>
              <w:numPr>
                <w:ilvl w:val="0"/>
                <w:numId w:val="9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9" w:hanging="269"/>
              <w:contextualSpacing/>
              <w:jc w:val="thaiDistribute"/>
              <w:rPr>
                <w:rFonts w:ascii="Angsana New" w:eastAsia="Times New Roman" w:hAnsi="Angsana New"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</w:t>
            </w:r>
          </w:p>
        </w:tc>
      </w:tr>
      <w:tr w:rsidR="007B3D6A" w:rsidRPr="00017A67" w14:paraId="635A1F1A" w14:textId="77777777" w:rsidTr="00A4612C">
        <w:tc>
          <w:tcPr>
            <w:tcW w:w="1960" w:type="dxa"/>
          </w:tcPr>
          <w:p w14:paraId="11E0CE10" w14:textId="77777777" w:rsidR="007B3D6A" w:rsidRPr="00017A67" w:rsidRDefault="007B3D6A" w:rsidP="00017A6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5"/>
              <w:rPr>
                <w:rFonts w:ascii="Angsana New" w:eastAsia="Times New Roman" w:hAnsi="Angsana New"/>
                <w:cs/>
                <w:lang w:eastAsia="en-US"/>
              </w:rPr>
            </w:pPr>
            <w:r w:rsidRPr="00017A67">
              <w:rPr>
                <w:rFonts w:ascii="Angsana New" w:eastAsia="Times New Roman" w:hAnsi="Angsana New" w:hint="cs"/>
                <w:cs/>
                <w:lang w:eastAsia="en-US"/>
              </w:rPr>
              <w:t>เครื่องมือทางการเงิน</w:t>
            </w:r>
          </w:p>
        </w:tc>
        <w:tc>
          <w:tcPr>
            <w:tcW w:w="7220" w:type="dxa"/>
          </w:tcPr>
          <w:p w14:paraId="784DFFC5" w14:textId="77777777" w:rsidR="007B3D6A" w:rsidRPr="00017A67" w:rsidRDefault="007B3D6A" w:rsidP="00017A67">
            <w:pPr>
              <w:numPr>
                <w:ilvl w:val="0"/>
                <w:numId w:val="9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9" w:hanging="269"/>
              <w:contextualSpacing/>
              <w:jc w:val="thaiDistribute"/>
              <w:rPr>
                <w:rFonts w:ascii="Angsana New" w:eastAsia="Times New Roman" w:hAnsi="Angsana New"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</w:t>
            </w:r>
            <w:r w:rsidR="00FA5E37" w:rsidRPr="00017A67">
              <w:rPr>
                <w:rFonts w:ascii="Angsana New" w:eastAsia="Times New Roman" w:hAnsi="Angsana New"/>
                <w:cs/>
                <w:lang w:eastAsia="en-US"/>
              </w:rPr>
              <w:t xml:space="preserve">ตราสูญเสียถัวเฉลี่ยถ่วงน้ำหนัก </w:t>
            </w:r>
          </w:p>
        </w:tc>
      </w:tr>
    </w:tbl>
    <w:p w14:paraId="6CE2EB5B" w14:textId="744A98C4" w:rsidR="000B437C" w:rsidRPr="00017A67" w:rsidRDefault="000B437C" w:rsidP="00017A67">
      <w:pPr>
        <w:rPr>
          <w:rFonts w:ascii="Angsana New" w:eastAsia="Times New Roman" w:hAnsi="Angsana New"/>
          <w:b/>
          <w:bCs/>
          <w:cs/>
          <w:lang w:eastAsia="en-US"/>
        </w:rPr>
      </w:pPr>
    </w:p>
    <w:p w14:paraId="13681013" w14:textId="7CC00092" w:rsidR="00983AE6" w:rsidRPr="00017A67" w:rsidRDefault="00983AE6" w:rsidP="00017A67">
      <w:pPr>
        <w:numPr>
          <w:ilvl w:val="0"/>
          <w:numId w:val="1"/>
        </w:numPr>
        <w:tabs>
          <w:tab w:val="clear" w:pos="360"/>
          <w:tab w:val="left" w:pos="1304"/>
          <w:tab w:val="left" w:pos="1814"/>
          <w:tab w:val="num" w:pos="2790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t>นโยบายการบัญชีที่สำคัญ</w:t>
      </w:r>
    </w:p>
    <w:p w14:paraId="74AD407F" w14:textId="77777777" w:rsidR="00732CCF" w:rsidRPr="00017A67" w:rsidRDefault="00732CCF" w:rsidP="00017A67">
      <w:pPr>
        <w:pStyle w:val="BodyTextIndent"/>
        <w:numPr>
          <w:ilvl w:val="1"/>
          <w:numId w:val="14"/>
        </w:numPr>
        <w:tabs>
          <w:tab w:val="clear" w:pos="450"/>
          <w:tab w:val="left" w:pos="1304"/>
          <w:tab w:val="left" w:pos="1814"/>
        </w:tabs>
        <w:spacing w:before="120" w:after="120" w:line="20" w:lineRule="atLeast"/>
        <w:ind w:left="540" w:hanging="540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b/>
          <w:bCs/>
          <w:i/>
          <w:iCs/>
          <w:sz w:val="28"/>
          <w:szCs w:val="28"/>
          <w:cs/>
          <w:lang w:val="en-US" w:eastAsia="zh-CN"/>
        </w:rPr>
        <w:t>เกณฑ์ในการจัดทำงบการเงินรวม</w:t>
      </w:r>
    </w:p>
    <w:p w14:paraId="35904019" w14:textId="3F86E7E9" w:rsidR="00732CCF" w:rsidRPr="00017A67" w:rsidRDefault="00732CCF" w:rsidP="00017A67">
      <w:pPr>
        <w:spacing w:before="240" w:after="240" w:line="260" w:lineRule="atLeast"/>
        <w:ind w:left="540"/>
        <w:jc w:val="thaiDistribute"/>
        <w:rPr>
          <w:rFonts w:ascii="Angsana New" w:hAnsi="Angsana New"/>
          <w:cs/>
        </w:rPr>
      </w:pPr>
      <w:r w:rsidRPr="00017A67">
        <w:rPr>
          <w:rFonts w:ascii="Angsana New" w:hAnsi="Angsana New"/>
          <w:cs/>
        </w:rPr>
        <w:t>งบการเงินรวมของบริษัท</w:t>
      </w:r>
      <w:r w:rsidRPr="00017A67">
        <w:rPr>
          <w:rFonts w:ascii="Angsana New" w:hAnsi="Angsana New" w:hint="cs"/>
          <w:cs/>
        </w:rPr>
        <w:t>และบริษัทย่อย</w:t>
      </w:r>
      <w:r w:rsidRPr="00017A67">
        <w:rPr>
          <w:rFonts w:ascii="Angsana New" w:hAnsi="Angsana New"/>
          <w:cs/>
        </w:rPr>
        <w:t xml:space="preserve"> ประกอบด้วย</w:t>
      </w:r>
      <w:r w:rsidRPr="00017A67">
        <w:rPr>
          <w:rFonts w:ascii="Angsana New" w:hAnsi="Angsana New" w:hint="cs"/>
          <w:cs/>
        </w:rPr>
        <w:t xml:space="preserve"> </w:t>
      </w:r>
      <w:r w:rsidRPr="00017A67">
        <w:rPr>
          <w:rFonts w:ascii="Angsana New" w:hAnsi="Angsana New"/>
          <w:cs/>
        </w:rPr>
        <w:t>งบการเงินของกลุ่มบริษัท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 w:hint="cs"/>
          <w:cs/>
        </w:rPr>
        <w:t>และส่วนได้เสีย</w:t>
      </w:r>
      <w:r w:rsidRPr="00017A67">
        <w:rPr>
          <w:rFonts w:ascii="Angsana New" w:hAnsi="Angsana New"/>
          <w:cs/>
        </w:rPr>
        <w:t>ของกลุ่มบริษัทในบริษัทร่ว</w:t>
      </w:r>
      <w:r w:rsidRPr="00017A67">
        <w:rPr>
          <w:rFonts w:ascii="Angsana New" w:hAnsi="Angsana New" w:hint="cs"/>
          <w:cs/>
        </w:rPr>
        <w:t>ม</w:t>
      </w:r>
    </w:p>
    <w:p w14:paraId="79F7D193" w14:textId="77777777" w:rsidR="00732CCF" w:rsidRPr="00017A67" w:rsidRDefault="00732CCF" w:rsidP="00017A67">
      <w:pPr>
        <w:spacing w:after="240" w:line="260" w:lineRule="atLeast"/>
        <w:ind w:left="540" w:right="-22"/>
        <w:jc w:val="thaiDistribute"/>
        <w:rPr>
          <w:rFonts w:ascii="Angsana New" w:hAnsi="Angsana New"/>
        </w:rPr>
      </w:pPr>
      <w:r w:rsidRPr="00017A67">
        <w:rPr>
          <w:rFonts w:ascii="Angsana New" w:hAnsi="Angsana New" w:hint="cs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55E17505" w14:textId="77777777" w:rsidR="007B409F" w:rsidRPr="00017A67" w:rsidRDefault="007B409F" w:rsidP="00017A67">
      <w:pPr>
        <w:spacing w:before="240" w:after="240" w:line="260" w:lineRule="atLeast"/>
        <w:ind w:left="540"/>
        <w:jc w:val="thaiDistribute"/>
        <w:rPr>
          <w:rFonts w:ascii="Angsana New" w:hAnsi="Angsana New"/>
          <w:i/>
          <w:iCs/>
          <w:cs/>
        </w:rPr>
      </w:pPr>
      <w:r w:rsidRPr="00017A67">
        <w:rPr>
          <w:rFonts w:ascii="Angsana New" w:hAnsi="Angsana New"/>
          <w:i/>
          <w:iCs/>
          <w:cs/>
        </w:rPr>
        <w:br w:type="page"/>
      </w:r>
    </w:p>
    <w:p w14:paraId="332FF415" w14:textId="480729F5" w:rsidR="00732CCF" w:rsidRPr="00017A67" w:rsidRDefault="00732CCF" w:rsidP="00017A67">
      <w:pPr>
        <w:spacing w:before="240" w:after="240" w:line="260" w:lineRule="atLeast"/>
        <w:ind w:left="540"/>
        <w:jc w:val="thaiDistribute"/>
        <w:rPr>
          <w:rFonts w:ascii="Angsana New" w:hAnsi="Angsana New"/>
          <w:i/>
          <w:iCs/>
        </w:rPr>
      </w:pPr>
      <w:r w:rsidRPr="00017A67">
        <w:rPr>
          <w:rFonts w:ascii="Angsana New" w:hAnsi="Angsana New"/>
          <w:i/>
          <w:iCs/>
          <w:cs/>
        </w:rPr>
        <w:lastRenderedPageBreak/>
        <w:t>บริษัทย่อย</w:t>
      </w:r>
    </w:p>
    <w:p w14:paraId="51B390E3" w14:textId="77777777" w:rsidR="00732CCF" w:rsidRPr="00017A67" w:rsidRDefault="00732CCF" w:rsidP="00017A67">
      <w:pPr>
        <w:spacing w:line="260" w:lineRule="atLeast"/>
        <w:ind w:left="540" w:right="-22"/>
        <w:jc w:val="thaiDistribute"/>
        <w:rPr>
          <w:rFonts w:ascii="Angsana New" w:hAnsi="Angsana New"/>
        </w:rPr>
      </w:pPr>
      <w:r w:rsidRPr="00017A67">
        <w:rPr>
          <w:rFonts w:ascii="Angsana New" w:hAnsi="Angsana New" w:hint="cs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70CA2456" w14:textId="77777777" w:rsidR="00732CCF" w:rsidRPr="00017A67" w:rsidRDefault="00732CCF" w:rsidP="00017A67">
      <w:pPr>
        <w:spacing w:before="240" w:after="240" w:line="260" w:lineRule="atLeast"/>
        <w:ind w:left="567" w:right="-22"/>
        <w:jc w:val="thaiDistribute"/>
        <w:rPr>
          <w:rFonts w:ascii="Angsana New" w:hAnsi="Angsana New"/>
        </w:rPr>
      </w:pPr>
      <w:r w:rsidRPr="00017A67">
        <w:rPr>
          <w:rFonts w:ascii="Angsana New" w:hAnsi="Angsana New" w:hint="cs"/>
          <w:cs/>
        </w:rPr>
        <w:t>กลุ่มบริษัทปฏิบัติต่อรายการกับส่วนได้เสียที่ไม่มีอำนาจควบคุมเช่นเดียวกันกับส่วนที่เป็นของเจ้าของของกลุ่มบริษัท 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บริษัทย่อยจะถูกบันทึกในส่วนของเจ้าของ และกำไรหรือขาดทุนจากการขายในส่วนได้เสียที่ไม่มีอำนาจควบคุมจะถูกบันทึกในส่วนของเจ้าของ</w:t>
      </w:r>
    </w:p>
    <w:p w14:paraId="15B0E3E9" w14:textId="77777777" w:rsidR="00732CCF" w:rsidRPr="00017A67" w:rsidRDefault="00732CCF" w:rsidP="00017A67">
      <w:pPr>
        <w:spacing w:after="240" w:line="260" w:lineRule="atLeast"/>
        <w:ind w:left="630" w:right="274"/>
        <w:jc w:val="thaiDistribute"/>
        <w:rPr>
          <w:rFonts w:ascii="Angsana New" w:hAnsi="Angsana New"/>
        </w:rPr>
      </w:pPr>
      <w:r w:rsidRPr="00017A67">
        <w:rPr>
          <w:rFonts w:ascii="Angsana New" w:hAnsi="Angsana New"/>
          <w:i/>
          <w:iCs/>
          <w:cs/>
        </w:rPr>
        <w:t>บริษัทร่วม</w:t>
      </w:r>
    </w:p>
    <w:p w14:paraId="3E241C2A" w14:textId="77777777" w:rsidR="00732CCF" w:rsidRPr="00017A67" w:rsidRDefault="00732CCF" w:rsidP="00017A67">
      <w:pPr>
        <w:tabs>
          <w:tab w:val="left" w:pos="720"/>
        </w:tabs>
        <w:ind w:left="630"/>
        <w:jc w:val="thaiDistribute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>บริษัทร่วมเป็นกิจการที่กลุ่มบริษัทมีอิทธิพลอย่าง</w:t>
      </w:r>
      <w:r w:rsidRPr="00017A67">
        <w:rPr>
          <w:rFonts w:ascii="Angsana New" w:hAnsi="Angsana New" w:hint="cs"/>
          <w:cs/>
        </w:rPr>
        <w:t>มีนัย</w:t>
      </w:r>
      <w:r w:rsidRPr="00017A67">
        <w:rPr>
          <w:rFonts w:ascii="Angsana New" w:hAnsi="Angsana New"/>
          <w:cs/>
        </w:rPr>
        <w:t>สำคัญโดยมีอำนาจเข้าไปมีส่วนร่วมในการตัดสินใจเกี่ยวกับนโยบายทางการเงินและการดำเนินงาน</w:t>
      </w:r>
      <w:r w:rsidRPr="00017A67">
        <w:rPr>
          <w:rFonts w:ascii="Angsana New" w:hAnsi="Angsana New" w:hint="cs"/>
          <w:cs/>
        </w:rPr>
        <w:t xml:space="preserve"> </w:t>
      </w:r>
      <w:r w:rsidRPr="00017A67">
        <w:rPr>
          <w:rFonts w:ascii="Angsana New" w:hAnsi="Angsana New"/>
          <w:cs/>
        </w:rPr>
        <w:t>แต่ไม่ถึงระดับที่จะควบคุม</w:t>
      </w:r>
      <w:r w:rsidRPr="00017A67">
        <w:rPr>
          <w:rFonts w:ascii="Angsana New" w:hAnsi="Angsana New" w:hint="cs"/>
          <w:cs/>
        </w:rPr>
        <w:t>หรือควบคุมร่วม</w:t>
      </w:r>
      <w:r w:rsidRPr="00017A67">
        <w:rPr>
          <w:rFonts w:ascii="Angsana New" w:hAnsi="Angsana New"/>
          <w:cs/>
        </w:rPr>
        <w:t xml:space="preserve">นโยบายดังกล่าว </w:t>
      </w:r>
    </w:p>
    <w:p w14:paraId="0A594BC8" w14:textId="77777777" w:rsidR="00732CCF" w:rsidRPr="00017A67" w:rsidRDefault="00732CCF" w:rsidP="00017A67">
      <w:pPr>
        <w:tabs>
          <w:tab w:val="left" w:pos="720"/>
        </w:tabs>
        <w:ind w:left="630"/>
        <w:jc w:val="thaiDistribute"/>
        <w:rPr>
          <w:rFonts w:ascii="Angsana New" w:hAnsi="Angsana New"/>
        </w:rPr>
      </w:pPr>
    </w:p>
    <w:p w14:paraId="1EBCE6F0" w14:textId="115BC19D" w:rsidR="007B409F" w:rsidRPr="00017A67" w:rsidRDefault="00732CCF" w:rsidP="00017A67">
      <w:pPr>
        <w:tabs>
          <w:tab w:val="left" w:pos="720"/>
        </w:tabs>
        <w:spacing w:after="240"/>
        <w:ind w:left="630"/>
        <w:jc w:val="thaiDistribute"/>
        <w:rPr>
          <w:rFonts w:ascii="Angsana New" w:hAnsi="Angsana New"/>
          <w:cs/>
        </w:rPr>
      </w:pPr>
      <w:r w:rsidRPr="00017A67">
        <w:rPr>
          <w:rFonts w:ascii="Angsana New" w:hAnsi="Angsana New" w:hint="cs"/>
          <w:cs/>
        </w:rPr>
        <w:t>เงินลงทุนในบริษัทร่วมบันทึกในงบการเงินรวมโดยใช้วิธีส่วนได้เสีย โดยรับรู้รายการเริ่มแรกด้วยราคาทุน รวมถึงต้นทุนการทำรายการดังกล่าว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 w:hint="cs"/>
          <w:cs/>
        </w:rPr>
        <w:t>ภายหลังจากการรับรู้เริ่มแรก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 ของกลุ่มบริษัทจะบันทึกในงบการเงินรวมจนถึงวันที่กลุ่มบริษัทสูญเสียความมีอิทธิพลอย่างมีนัยสำคัญ</w:t>
      </w:r>
    </w:p>
    <w:p w14:paraId="0154E8EA" w14:textId="7F93A844" w:rsidR="002D687B" w:rsidRPr="00017A67" w:rsidRDefault="002D687B" w:rsidP="00017A67">
      <w:pPr>
        <w:pStyle w:val="BodyTextIndent"/>
        <w:numPr>
          <w:ilvl w:val="1"/>
          <w:numId w:val="14"/>
        </w:numPr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 w:hanging="630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b/>
          <w:bCs/>
          <w:i/>
          <w:iCs/>
          <w:sz w:val="28"/>
          <w:szCs w:val="28"/>
          <w:cs/>
          <w:lang w:val="en-US" w:eastAsia="zh-CN"/>
        </w:rPr>
        <w:t>เงินลงทุนในบริษัทร่วม</w:t>
      </w:r>
      <w:r w:rsidRPr="00017A67">
        <w:rPr>
          <w:rFonts w:ascii="Angsana New" w:eastAsia="Times New Roman" w:hAnsi="Angsana New" w:hint="cs"/>
          <w:b/>
          <w:bCs/>
          <w:i/>
          <w:iCs/>
          <w:sz w:val="28"/>
          <w:szCs w:val="28"/>
          <w:cs/>
          <w:lang w:val="en-US" w:eastAsia="zh-CN"/>
        </w:rPr>
        <w:t>และ</w:t>
      </w:r>
      <w:r w:rsidRPr="00017A67">
        <w:rPr>
          <w:rFonts w:ascii="Angsana New" w:eastAsia="Times New Roman" w:hAnsi="Angsana New"/>
          <w:b/>
          <w:bCs/>
          <w:i/>
          <w:iCs/>
          <w:sz w:val="28"/>
          <w:szCs w:val="28"/>
          <w:cs/>
          <w:lang w:val="en-US" w:eastAsia="zh-CN"/>
        </w:rPr>
        <w:t>บริษัทย่อย</w:t>
      </w:r>
    </w:p>
    <w:p w14:paraId="31781C4B" w14:textId="012C44EA" w:rsidR="00AC3B2F" w:rsidRPr="00017A67" w:rsidRDefault="002D687B" w:rsidP="00017A67">
      <w:pPr>
        <w:spacing w:after="240"/>
        <w:ind w:left="630"/>
        <w:jc w:val="thaiDistribute"/>
        <w:rPr>
          <w:rFonts w:ascii="Angsana New" w:hAnsi="Angsana New"/>
          <w:cs/>
        </w:rPr>
      </w:pPr>
      <w:r w:rsidRPr="00017A67">
        <w:rPr>
          <w:rFonts w:ascii="Angsana New" w:hAnsi="Angsana New"/>
          <w:cs/>
        </w:rPr>
        <w:t>เงินลงทุนในบริษัทร่วม</w:t>
      </w:r>
      <w:r w:rsidRPr="00017A67">
        <w:rPr>
          <w:rFonts w:ascii="Angsana New" w:hAnsi="Angsana New" w:hint="cs"/>
          <w:cs/>
        </w:rPr>
        <w:t>และ</w:t>
      </w:r>
      <w:r w:rsidRPr="00017A67">
        <w:rPr>
          <w:rFonts w:ascii="Angsana New" w:hAnsi="Angsana New"/>
          <w:cs/>
        </w:rPr>
        <w:t>บริษัทย่อย ในงบการเงินเฉพาะ</w:t>
      </w:r>
      <w:r w:rsidRPr="00017A67">
        <w:rPr>
          <w:rFonts w:ascii="Angsana New" w:hAnsi="Angsana New" w:hint="cs"/>
          <w:cs/>
        </w:rPr>
        <w:t>กิจการของ</w:t>
      </w:r>
      <w:r w:rsidRPr="00017A67">
        <w:rPr>
          <w:rFonts w:ascii="Angsana New" w:hAnsi="Angsana New"/>
          <w:cs/>
        </w:rPr>
        <w:t>บริษัทบันทึกบัญชีโดยใช้วิธี</w:t>
      </w:r>
      <w:r w:rsidRPr="00017A67">
        <w:rPr>
          <w:rFonts w:ascii="Angsana New" w:hAnsi="Angsana New" w:hint="cs"/>
          <w:cs/>
        </w:rPr>
        <w:t>ราคาทุนส่วนการบันทึกบัญชีเงินลงทุนในบริษัทร่วมในงบการเงินรวมใช้วิธีส่วนได้เสีย</w:t>
      </w:r>
    </w:p>
    <w:p w14:paraId="1A5C6322" w14:textId="77777777" w:rsidR="00AC3B2F" w:rsidRPr="00017A67" w:rsidRDefault="00AC3B2F" w:rsidP="00017A67">
      <w:pPr>
        <w:rPr>
          <w:rFonts w:ascii="Angsana New" w:hAnsi="Angsana New"/>
          <w:cs/>
        </w:rPr>
      </w:pPr>
      <w:r w:rsidRPr="00017A67">
        <w:rPr>
          <w:rFonts w:ascii="Angsana New" w:hAnsi="Angsana New"/>
          <w:cs/>
        </w:rPr>
        <w:br w:type="page"/>
      </w:r>
    </w:p>
    <w:p w14:paraId="1A3D6466" w14:textId="2960B6F3" w:rsidR="002C535A" w:rsidRPr="00017A67" w:rsidRDefault="002C535A" w:rsidP="00017A67">
      <w:pPr>
        <w:pStyle w:val="BodyTextIndent"/>
        <w:numPr>
          <w:ilvl w:val="1"/>
          <w:numId w:val="14"/>
        </w:numPr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 w:hanging="630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 w:hint="cs"/>
          <w:b/>
          <w:bCs/>
          <w:i/>
          <w:iCs/>
          <w:sz w:val="28"/>
          <w:szCs w:val="28"/>
          <w:cs/>
          <w:lang w:val="en-US" w:eastAsia="zh-CN"/>
        </w:rPr>
        <w:lastRenderedPageBreak/>
        <w:t>เครื่องมือทางการเงิน</w:t>
      </w:r>
    </w:p>
    <w:p w14:paraId="40415913" w14:textId="77777777" w:rsidR="002C535A" w:rsidRPr="00017A67" w:rsidRDefault="002C535A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</w:pPr>
      <w:r w:rsidRPr="00017A67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>การรับรู้รายการและการวัดมูลค่าเมื่อเริ่มแรก</w:t>
      </w:r>
    </w:p>
    <w:p w14:paraId="2602F456" w14:textId="66AD5BEB" w:rsidR="00A07E01" w:rsidRPr="00017A67" w:rsidRDefault="00A07E01" w:rsidP="00017A67">
      <w:pPr>
        <w:pStyle w:val="BodyTextIndent"/>
        <w:tabs>
          <w:tab w:val="left" w:pos="1304"/>
          <w:tab w:val="left" w:pos="1814"/>
        </w:tabs>
        <w:spacing w:before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สินทรัพย์ทางการเงินและหนี้สินทางการเงินรับรู้รายการเมื่อเริ่มแรกเมื่อ</w:t>
      </w:r>
      <w:r w:rsidR="00043118"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กลุ่ม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บริษัทเป็นคู่สัญญาตามข้อกำหนดของเครื่องมือทางการเงินนั้น</w:t>
      </w:r>
    </w:p>
    <w:p w14:paraId="5A645730" w14:textId="77777777" w:rsidR="002C535A" w:rsidRPr="00017A67" w:rsidRDefault="00A07E01" w:rsidP="00017A67">
      <w:pPr>
        <w:pStyle w:val="BodyTextIndent"/>
        <w:tabs>
          <w:tab w:val="left" w:pos="1304"/>
          <w:tab w:val="left" w:pos="1814"/>
        </w:tabs>
        <w:spacing w:before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5671C55F" w14:textId="77777777" w:rsidR="00A07E01" w:rsidRPr="00017A67" w:rsidRDefault="00A07E01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line="20" w:lineRule="atLeast"/>
        <w:ind w:left="630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>การจัดประเภทรายการและการวัดมูลค่าภายหลัง</w:t>
      </w:r>
    </w:p>
    <w:p w14:paraId="65ADADCB" w14:textId="77777777" w:rsidR="00A07E01" w:rsidRPr="00017A67" w:rsidRDefault="00A07E01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สินทรัพย์ทางการเงิน </w:t>
      </w:r>
      <w:r w:rsidRPr="00017A67">
        <w:rPr>
          <w:rFonts w:ascii="Angsana New" w:eastAsia="Times New Roman" w:hAnsi="Angsana New"/>
          <w:sz w:val="28"/>
          <w:szCs w:val="28"/>
          <w:lang w:val="en-US" w:eastAsia="zh-CN"/>
        </w:rPr>
        <w:t xml:space="preserve">– </w:t>
      </w:r>
      <w:r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การจัดประเภท</w:t>
      </w:r>
    </w:p>
    <w:p w14:paraId="28A75457" w14:textId="6C512883" w:rsidR="00FA4E84" w:rsidRPr="00017A67" w:rsidRDefault="00A07E01" w:rsidP="00017A67">
      <w:pPr>
        <w:pStyle w:val="BodyTextIndent"/>
        <w:tabs>
          <w:tab w:val="left" w:pos="1304"/>
          <w:tab w:val="left" w:pos="1814"/>
        </w:tabs>
        <w:spacing w:before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</w:t>
      </w:r>
    </w:p>
    <w:p w14:paraId="0987F723" w14:textId="6713C3EE" w:rsidR="00A07E01" w:rsidRPr="00017A67" w:rsidRDefault="00A07E01" w:rsidP="00017A67">
      <w:pPr>
        <w:pStyle w:val="BodyTextIndent"/>
        <w:tabs>
          <w:tab w:val="left" w:pos="1304"/>
          <w:tab w:val="left" w:pos="1814"/>
        </w:tabs>
        <w:spacing w:before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สินทรัพย์ทางการเงินจะไม่ถูกจัดประเภทรายการใหม่ภายหลังการรับรู้รายการเ</w:t>
      </w:r>
      <w:r w:rsidR="00EA7DD0"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มื่อเริ่มแรกเว้นแต่</w:t>
      </w:r>
      <w:r w:rsidR="00043118"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กลุ่ม</w:t>
      </w:r>
      <w:r w:rsidR="00EA7DD0"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บริษัท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4020C1CC" w14:textId="22B0E146" w:rsidR="00A07E01" w:rsidRPr="00017A67" w:rsidRDefault="00A07E01" w:rsidP="00017A67">
      <w:pPr>
        <w:pStyle w:val="BodyTextIndent"/>
        <w:tabs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 </w:t>
      </w:r>
    </w:p>
    <w:p w14:paraId="43B77EE8" w14:textId="77777777" w:rsidR="00A07E01" w:rsidRPr="00017A67" w:rsidRDefault="00A07E01" w:rsidP="00017A67">
      <w:pPr>
        <w:pStyle w:val="BodyTextIndent"/>
        <w:tabs>
          <w:tab w:val="left" w:pos="312"/>
          <w:tab w:val="left" w:pos="742"/>
          <w:tab w:val="left" w:pos="1120"/>
          <w:tab w:val="left" w:pos="1814"/>
        </w:tabs>
        <w:spacing w:before="6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718C7547" w14:textId="77777777" w:rsidR="00A07E01" w:rsidRPr="00017A67" w:rsidRDefault="00A07E01" w:rsidP="00017A67">
      <w:pPr>
        <w:pStyle w:val="BodyTextIndent"/>
        <w:tabs>
          <w:tab w:val="clear" w:pos="450"/>
          <w:tab w:val="left" w:pos="312"/>
          <w:tab w:val="left" w:pos="1814"/>
        </w:tabs>
        <w:spacing w:before="60" w:line="20" w:lineRule="atLeast"/>
        <w:ind w:left="1134" w:hanging="392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47C0D52" w14:textId="5420470A" w:rsidR="00D52D25" w:rsidRPr="00017A67" w:rsidRDefault="00E70138" w:rsidP="00017A67">
      <w:pPr>
        <w:pStyle w:val="BodyTextIndent"/>
        <w:tabs>
          <w:tab w:val="clear" w:pos="450"/>
          <w:tab w:val="left" w:pos="312"/>
          <w:tab w:val="left" w:pos="1814"/>
        </w:tabs>
        <w:spacing w:before="60" w:line="20" w:lineRule="atLeast"/>
        <w:ind w:left="1134" w:hanging="392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lang w:val="en-US" w:eastAsia="zh-CN"/>
        </w:rPr>
        <w:t>-</w:t>
      </w:r>
      <w:r w:rsidRPr="00017A67">
        <w:rPr>
          <w:rFonts w:ascii="Angsana New" w:eastAsia="Times New Roman" w:hAnsi="Angsana New"/>
          <w:sz w:val="28"/>
          <w:szCs w:val="28"/>
          <w:lang w:val="en-US" w:eastAsia="zh-CN"/>
        </w:rPr>
        <w:tab/>
      </w:r>
      <w:r w:rsidR="00D52D25"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ตราสารหนี้ไม่ได้ถูกกำ</w:t>
      </w:r>
      <w:r w:rsidR="001A3C40"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ห</w:t>
      </w:r>
      <w:r w:rsidR="00D52D25"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นดไว้ให้มูลค่ายุติธรรมผ่านกำไรหรือขาดทุน จะวัดมูลค่ายุติธรรมผ่านกำไรขาดทุนเบ็ดเสร็จอื่นได้หากเข้าเงื่อนไขทั้งสองข้อดังต่อไปนี้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1617C541" w14:textId="77777777" w:rsidR="00204EC7" w:rsidRPr="00017A67" w:rsidRDefault="00204EC7" w:rsidP="00017A67">
      <w:pPr>
        <w:pStyle w:val="BodyTextIndent"/>
        <w:tabs>
          <w:tab w:val="left" w:pos="312"/>
          <w:tab w:val="left" w:pos="1120"/>
          <w:tab w:val="left" w:pos="1814"/>
        </w:tabs>
        <w:spacing w:before="60" w:line="20" w:lineRule="atLeast"/>
        <w:ind w:left="1134" w:hanging="392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28F70683" w14:textId="77777777" w:rsidR="00A07E01" w:rsidRPr="00017A67" w:rsidRDefault="00204EC7" w:rsidP="00017A67">
      <w:pPr>
        <w:pStyle w:val="BodyTextIndent"/>
        <w:tabs>
          <w:tab w:val="clear" w:pos="450"/>
          <w:tab w:val="left" w:pos="312"/>
          <w:tab w:val="left" w:pos="1304"/>
          <w:tab w:val="left" w:pos="1350"/>
          <w:tab w:val="left" w:pos="1814"/>
        </w:tabs>
        <w:spacing w:before="60" w:line="20" w:lineRule="atLeast"/>
        <w:ind w:left="1134" w:hanging="378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DD821BB" w14:textId="77777777" w:rsidR="00AC3B2F" w:rsidRPr="00017A67" w:rsidRDefault="00AC3B2F" w:rsidP="00017A67">
      <w:pPr>
        <w:pStyle w:val="BodyTextIndent"/>
        <w:tabs>
          <w:tab w:val="clear" w:pos="450"/>
          <w:tab w:val="left" w:pos="312"/>
          <w:tab w:val="left" w:pos="1304"/>
          <w:tab w:val="left" w:pos="1350"/>
          <w:tab w:val="left" w:pos="1814"/>
        </w:tabs>
        <w:spacing w:before="60" w:line="20" w:lineRule="atLeast"/>
        <w:ind w:left="1134" w:hanging="378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</w:p>
    <w:p w14:paraId="30AA9CB8" w14:textId="77777777" w:rsidR="00AC3B2F" w:rsidRPr="00017A67" w:rsidRDefault="00AC3B2F" w:rsidP="00017A67">
      <w:pPr>
        <w:pStyle w:val="BodyTextIndent"/>
        <w:tabs>
          <w:tab w:val="clear" w:pos="450"/>
          <w:tab w:val="left" w:pos="312"/>
          <w:tab w:val="left" w:pos="1304"/>
          <w:tab w:val="left" w:pos="1350"/>
          <w:tab w:val="left" w:pos="1814"/>
        </w:tabs>
        <w:spacing w:before="60" w:line="20" w:lineRule="atLeast"/>
        <w:ind w:left="1134" w:hanging="378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</w:p>
    <w:p w14:paraId="27C19666" w14:textId="176972A3" w:rsidR="00A07E01" w:rsidRPr="00017A67" w:rsidRDefault="00204EC7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lastRenderedPageBreak/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</w:t>
      </w:r>
      <w:r w:rsidR="00403A82"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</w:t>
      </w:r>
      <w:r w:rsidR="00043118"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กลุ่ม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 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48B3937B" w14:textId="77777777" w:rsidR="00204EC7" w:rsidRPr="00017A67" w:rsidRDefault="00204EC7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</w:pPr>
      <w:r w:rsidRPr="00017A67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 xml:space="preserve">สินทรัพย์ทางการเงิน </w:t>
      </w:r>
      <w:r w:rsidRPr="00017A67"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  <w:t xml:space="preserve">– </w:t>
      </w:r>
      <w:r w:rsidRPr="00017A67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>การประเมินโมเดลธุรกิจ</w:t>
      </w:r>
    </w:p>
    <w:p w14:paraId="2C2DBA04" w14:textId="77777777" w:rsidR="00204EC7" w:rsidRPr="00017A67" w:rsidRDefault="00175475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การประเมินโมเดลธุรกิจของสินทรัพย์ทางการเงินที่ถือไว้ พิจารณาถึง</w:t>
      </w:r>
    </w:p>
    <w:p w14:paraId="7145E73E" w14:textId="77777777" w:rsidR="00204EC7" w:rsidRPr="00017A67" w:rsidRDefault="00204EC7" w:rsidP="00017A67">
      <w:pPr>
        <w:pStyle w:val="BodyTextIndent"/>
        <w:tabs>
          <w:tab w:val="left" w:pos="312"/>
          <w:tab w:val="left" w:pos="1120"/>
          <w:tab w:val="left" w:pos="1814"/>
        </w:tabs>
        <w:spacing w:before="120" w:line="20" w:lineRule="atLeast"/>
        <w:ind w:left="1260" w:hanging="518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 xml:space="preserve">นโยบายและวัตถุประสงค์ของสินทรัพย์ทางการเงิน และการดำเนินงานตามนโยบายดังกล่าวในทางปฏิบัติ </w:t>
      </w:r>
    </w:p>
    <w:p w14:paraId="21C533C8" w14:textId="7BCE572D" w:rsidR="00204EC7" w:rsidRPr="00017A67" w:rsidRDefault="00204EC7" w:rsidP="00017A67">
      <w:pPr>
        <w:pStyle w:val="BodyTextIndent"/>
        <w:tabs>
          <w:tab w:val="left" w:pos="312"/>
          <w:tab w:val="left" w:pos="1134"/>
          <w:tab w:val="left" w:pos="1814"/>
        </w:tabs>
        <w:spacing w:before="120" w:line="20" w:lineRule="atLeast"/>
        <w:ind w:left="1260" w:hanging="54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วิธี</w:t>
      </w:r>
      <w:r w:rsidR="00175475"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การประเมินผลการดำเนินงานของสินทรัพย์ทางการเงิน</w:t>
      </w:r>
      <w:r w:rsidRPr="00017A67">
        <w:rPr>
          <w:rFonts w:ascii="Angsana New" w:eastAsia="Times New Roman" w:hAnsi="Angsana New"/>
          <w:sz w:val="28"/>
          <w:szCs w:val="28"/>
          <w:lang w:val="en-US" w:eastAsia="zh-CN"/>
        </w:rPr>
        <w:t xml:space="preserve"> 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และการรายงานให้ผู้บริหารของ</w:t>
      </w:r>
      <w:r w:rsidR="003749A6"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กลุ่ม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บริษัท</w:t>
      </w:r>
    </w:p>
    <w:p w14:paraId="256035AE" w14:textId="77777777" w:rsidR="00204EC7" w:rsidRPr="00017A67" w:rsidRDefault="00204EC7" w:rsidP="00017A67">
      <w:pPr>
        <w:pStyle w:val="BodyTextIndent"/>
        <w:tabs>
          <w:tab w:val="left" w:pos="312"/>
          <w:tab w:val="left" w:pos="1814"/>
        </w:tabs>
        <w:spacing w:before="120" w:line="20" w:lineRule="atLeast"/>
        <w:ind w:left="1148" w:hanging="434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76F82CA0" w14:textId="77777777" w:rsidR="00204EC7" w:rsidRPr="00017A67" w:rsidRDefault="00204EC7" w:rsidP="00017A67">
      <w:pPr>
        <w:pStyle w:val="BodyTextIndent"/>
        <w:tabs>
          <w:tab w:val="left" w:pos="312"/>
          <w:tab w:val="left" w:pos="1814"/>
        </w:tabs>
        <w:spacing w:before="120" w:line="20" w:lineRule="atLeast"/>
        <w:ind w:left="1120" w:hanging="406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29D4DCDA" w14:textId="77777777" w:rsidR="00204EC7" w:rsidRPr="00017A67" w:rsidRDefault="00204EC7" w:rsidP="00017A67">
      <w:pPr>
        <w:pStyle w:val="BodyTextIndent"/>
        <w:tabs>
          <w:tab w:val="left" w:pos="312"/>
          <w:tab w:val="left" w:pos="1134"/>
          <w:tab w:val="left" w:pos="1814"/>
        </w:tabs>
        <w:spacing w:before="120" w:line="20" w:lineRule="atLeast"/>
        <w:ind w:left="1260" w:hanging="54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6629723B" w14:textId="77777777" w:rsidR="00204EC7" w:rsidRPr="00017A67" w:rsidRDefault="00204EC7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สินทรัพย์ทางการเงินที่ถือไว้เพื่อค้าหรือใช้ในการบริหารและประเมินผลงานด้วยมูลค่ายุติธรรม</w:t>
      </w:r>
      <w:r w:rsidR="00403A82"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จะถูกวัดมูลค่าด้วยมูลค่ายุติธรรมผ่านกำไรหรือขาดทุน</w:t>
      </w:r>
    </w:p>
    <w:p w14:paraId="5F1035DF" w14:textId="27B5D582" w:rsidR="00B374D3" w:rsidRPr="00017A67" w:rsidRDefault="00703135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  <w:t>สินทรัพย์ทางการเงิน – 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0BEF9032" w14:textId="02D41D31" w:rsidR="00703135" w:rsidRPr="00017A67" w:rsidRDefault="00703135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="003471BA"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กลุ่ม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โดยพิจารณาถึง </w:t>
      </w:r>
    </w:p>
    <w:p w14:paraId="007B7C06" w14:textId="77777777" w:rsidR="00703135" w:rsidRPr="00017A67" w:rsidRDefault="00703135" w:rsidP="00017A67">
      <w:pPr>
        <w:pStyle w:val="BodyTextIndent"/>
        <w:tabs>
          <w:tab w:val="left" w:pos="312"/>
          <w:tab w:val="left" w:pos="737"/>
          <w:tab w:val="left" w:pos="1120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1C51ABF4" w14:textId="77777777" w:rsidR="00703135" w:rsidRPr="00017A67" w:rsidRDefault="00703135" w:rsidP="00017A67">
      <w:pPr>
        <w:pStyle w:val="BodyTextIndent"/>
        <w:tabs>
          <w:tab w:val="left" w:pos="312"/>
          <w:tab w:val="left" w:pos="737"/>
          <w:tab w:val="left" w:pos="1120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043E64D8" w14:textId="7B5D5F18" w:rsidR="00703135" w:rsidRPr="00017A67" w:rsidRDefault="00703135" w:rsidP="00017A67">
      <w:pPr>
        <w:pStyle w:val="BodyTextIndent"/>
        <w:tabs>
          <w:tab w:val="left" w:pos="312"/>
          <w:tab w:val="left" w:pos="737"/>
          <w:tab w:val="left" w:pos="1120"/>
          <w:tab w:val="left" w:pos="1814"/>
        </w:tabs>
        <w:spacing w:before="120" w:after="120" w:line="20" w:lineRule="atLeast"/>
        <w:ind w:left="737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-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ab/>
        <w:t>เงื่อนไขเมื่อสิทธิเรียกร้องของ</w:t>
      </w:r>
      <w:r w:rsidR="005675E3"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กลุ่ม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บริษัทถูกจำกัดเฉพาะกระแสเงินสดจากสินทรัพย์ตามที่กำหนด</w:t>
      </w:r>
    </w:p>
    <w:p w14:paraId="48C0D495" w14:textId="77777777" w:rsidR="00167077" w:rsidRPr="00017A67" w:rsidRDefault="00167077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</w:p>
    <w:p w14:paraId="68AF7018" w14:textId="7BAD7726" w:rsidR="00204EC7" w:rsidRPr="00017A67" w:rsidRDefault="00204EC7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</w:pPr>
      <w:r w:rsidRPr="00017A67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lastRenderedPageBreak/>
        <w:t xml:space="preserve">สินทรัพย์ทางการเงิน </w:t>
      </w:r>
      <w:r w:rsidRPr="00017A67"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  <w:t xml:space="preserve">– </w:t>
      </w:r>
      <w:r w:rsidRPr="00017A67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>การวัดมูลค่าภายหลังและกำไรและขาดทุน</w:t>
      </w:r>
    </w:p>
    <w:tbl>
      <w:tblPr>
        <w:tblW w:w="8872" w:type="dxa"/>
        <w:tblInd w:w="450" w:type="dxa"/>
        <w:tblLook w:val="04A0" w:firstRow="1" w:lastRow="0" w:firstColumn="1" w:lastColumn="0" w:noHBand="0" w:noVBand="1"/>
      </w:tblPr>
      <w:tblGrid>
        <w:gridCol w:w="2340"/>
        <w:gridCol w:w="6532"/>
      </w:tblGrid>
      <w:tr w:rsidR="00C838E5" w:rsidRPr="00017A67" w14:paraId="63914FC3" w14:textId="77777777" w:rsidTr="00E449B7">
        <w:tc>
          <w:tcPr>
            <w:tcW w:w="2340" w:type="dxa"/>
          </w:tcPr>
          <w:p w14:paraId="2D6C4510" w14:textId="77777777" w:rsidR="00C838E5" w:rsidRPr="00017A67" w:rsidRDefault="00C838E5" w:rsidP="00017A67">
            <w:pPr>
              <w:numPr>
                <w:ilvl w:val="0"/>
                <w:numId w:val="8"/>
              </w:num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9" w:right="-15" w:hanging="180"/>
              <w:jc w:val="thaiDistribute"/>
              <w:rPr>
                <w:rFonts w:ascii="Arial" w:eastAsia="Calibri" w:hAnsi="Arial" w:cs="Cordia New"/>
                <w:sz w:val="20"/>
                <w:szCs w:val="18"/>
                <w:lang w:eastAsia="en-US"/>
              </w:rPr>
            </w:pPr>
            <w:r w:rsidRPr="00017A67">
              <w:rPr>
                <w:rFonts w:ascii="Times New Roman" w:eastAsia="Calibri" w:hAnsi="Times New Roman" w:cs="Times New Roman"/>
                <w:cs/>
                <w:lang w:eastAsia="en-US"/>
              </w:rPr>
              <w:t>สินทรัพย์ทางการเงินที่วัดมูลค่า</w:t>
            </w:r>
            <w:r w:rsidRPr="00017A67">
              <w:rPr>
                <w:rFonts w:eastAsia="Calibri" w:hint="cs"/>
                <w:cs/>
                <w:lang w:eastAsia="en-US"/>
              </w:rPr>
              <w:t>ด้วยมูลค่ายุติธรรมผ่านกำไรหรือขาดทุน</w:t>
            </w:r>
          </w:p>
        </w:tc>
        <w:tc>
          <w:tcPr>
            <w:tcW w:w="6532" w:type="dxa"/>
          </w:tcPr>
          <w:p w14:paraId="46984CDE" w14:textId="77777777" w:rsidR="00C838E5" w:rsidRPr="00017A67" w:rsidRDefault="00C838E5" w:rsidP="00017A6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1" w:hanging="2"/>
              <w:jc w:val="thaiDistribute"/>
              <w:rPr>
                <w:rFonts w:ascii="Arial" w:eastAsia="Calibri" w:hAnsi="Arial" w:cs="Cordia New"/>
                <w:sz w:val="20"/>
                <w:szCs w:val="18"/>
                <w:lang w:eastAsia="en-US"/>
              </w:rPr>
            </w:pPr>
            <w:r w:rsidRPr="00017A67">
              <w:rPr>
                <w:rFonts w:eastAsia="Calibri" w:hint="cs"/>
                <w:cs/>
                <w:lang w:eastAsia="en-US"/>
              </w:rPr>
              <w:t>สินทรัพย์เหล่านี้วัดมูลค่าในภายหลังด้วยมูลค่ายุติธรรม</w:t>
            </w:r>
            <w:r w:rsidRPr="00017A67">
              <w:rPr>
                <w:rFonts w:ascii="Times New Roman" w:eastAsia="Calibri" w:hAnsi="Times New Roman" w:cs="Times New Roman" w:hint="cs"/>
                <w:cs/>
                <w:lang w:eastAsia="en-US"/>
              </w:rPr>
              <w:t xml:space="preserve"> </w:t>
            </w:r>
            <w:r w:rsidRPr="00017A67">
              <w:rPr>
                <w:rFonts w:eastAsia="Calibri" w:hint="cs"/>
                <w:cs/>
                <w:lang w:eastAsia="en-US"/>
              </w:rPr>
              <w:t>กำไรและขาดทุนสุทธิรวมถึงรายได้ดอกเบี้ยและเงินปันผลรับบันทึกในกำไรหรือขาดทุน</w:t>
            </w:r>
            <w:r w:rsidRPr="00017A67">
              <w:rPr>
                <w:rFonts w:ascii="Times New Roman" w:eastAsia="Calibri" w:hAnsi="Times New Roman" w:cs="Times New Roman" w:hint="cs"/>
                <w:cs/>
                <w:lang w:eastAsia="en-US"/>
              </w:rPr>
              <w:t xml:space="preserve">  </w:t>
            </w:r>
          </w:p>
          <w:p w14:paraId="5BC9B0D2" w14:textId="77777777" w:rsidR="00C838E5" w:rsidRPr="00017A67" w:rsidRDefault="00C838E5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9" w:hanging="180"/>
              <w:jc w:val="thaiDistribute"/>
              <w:rPr>
                <w:rFonts w:ascii="Arial" w:eastAsia="Calibri" w:hAnsi="Arial" w:cs="Cordia New"/>
                <w:sz w:val="20"/>
                <w:szCs w:val="18"/>
                <w:lang w:eastAsia="en-US"/>
              </w:rPr>
            </w:pPr>
          </w:p>
        </w:tc>
      </w:tr>
      <w:tr w:rsidR="00C838E5" w:rsidRPr="00017A67" w14:paraId="7E7FAFCB" w14:textId="77777777" w:rsidTr="00E449B7">
        <w:tc>
          <w:tcPr>
            <w:tcW w:w="2340" w:type="dxa"/>
          </w:tcPr>
          <w:p w14:paraId="58ADE61F" w14:textId="77777777" w:rsidR="00C838E5" w:rsidRPr="00017A67" w:rsidRDefault="00C838E5" w:rsidP="00017A67">
            <w:pPr>
              <w:numPr>
                <w:ilvl w:val="0"/>
                <w:numId w:val="8"/>
              </w:num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9" w:right="-15" w:hanging="180"/>
              <w:jc w:val="thaiDistribute"/>
              <w:rPr>
                <w:rFonts w:ascii="Times New Roman" w:eastAsia="Calibri" w:hAnsi="Times New Roman" w:cs="Times New Roman"/>
                <w:lang w:eastAsia="en-US"/>
              </w:rPr>
            </w:pPr>
            <w:r w:rsidRPr="00017A67">
              <w:rPr>
                <w:rFonts w:ascii="Angsana New" w:eastAsia="Calibri" w:hAnsi="Angsana New" w:hint="cs"/>
                <w:cs/>
                <w:lang w:eastAsia="en-US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6532" w:type="dxa"/>
          </w:tcPr>
          <w:p w14:paraId="29215326" w14:textId="77777777" w:rsidR="00C838E5" w:rsidRPr="00017A67" w:rsidRDefault="00C838E5" w:rsidP="00017A6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1" w:hanging="2"/>
              <w:jc w:val="thaiDistribute"/>
              <w:rPr>
                <w:rFonts w:eastAsia="Calibri"/>
                <w:lang w:eastAsia="en-US"/>
              </w:rPr>
            </w:pPr>
            <w:r w:rsidRPr="00017A67">
              <w:rPr>
                <w:rFonts w:eastAsia="Calibri" w:hint="cs"/>
                <w:cs/>
                <w:lang w:eastAsia="en-US"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  <w:tr w:rsidR="00C838E5" w:rsidRPr="00017A67" w14:paraId="6AB59261" w14:textId="77777777" w:rsidTr="00E449B7">
        <w:tc>
          <w:tcPr>
            <w:tcW w:w="2340" w:type="dxa"/>
          </w:tcPr>
          <w:p w14:paraId="0387FA88" w14:textId="77777777" w:rsidR="00C838E5" w:rsidRPr="00017A67" w:rsidRDefault="00C838E5" w:rsidP="00017A67">
            <w:pPr>
              <w:numPr>
                <w:ilvl w:val="0"/>
                <w:numId w:val="8"/>
              </w:num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9" w:right="-15" w:hanging="180"/>
              <w:jc w:val="thaiDistribute"/>
              <w:rPr>
                <w:rFonts w:ascii="Times New Roman" w:eastAsia="Calibri" w:hAnsi="Times New Roman" w:cs="Times New Roman"/>
                <w:lang w:eastAsia="en-US"/>
              </w:rPr>
            </w:pPr>
            <w:r w:rsidRPr="00017A67">
              <w:rPr>
                <w:rFonts w:ascii="Angsana New" w:eastAsia="Calibri" w:hAnsi="Angsana New" w:hint="cs"/>
                <w:cs/>
                <w:lang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532" w:type="dxa"/>
          </w:tcPr>
          <w:p w14:paraId="0EE7B91F" w14:textId="77777777" w:rsidR="00C838E5" w:rsidRPr="00017A67" w:rsidRDefault="00C838E5" w:rsidP="00017A6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1" w:hanging="2"/>
              <w:jc w:val="thaiDistribute"/>
              <w:rPr>
                <w:rFonts w:eastAsia="Calibri"/>
                <w:lang w:eastAsia="en-US"/>
              </w:rPr>
            </w:pPr>
            <w:r w:rsidRPr="00017A67">
              <w:rPr>
                <w:rFonts w:eastAsia="Calibri" w:hint="cs"/>
                <w:cs/>
                <w:lang w:eastAsia="en-US"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</w:t>
            </w:r>
            <w:r w:rsidRPr="00017A67">
              <w:rPr>
                <w:rFonts w:eastAsia="Calibri"/>
                <w:cs/>
                <w:lang w:eastAsia="en-US"/>
              </w:rPr>
              <w:t xml:space="preserve"> </w:t>
            </w:r>
            <w:r w:rsidRPr="00017A67">
              <w:rPr>
                <w:rFonts w:eastAsia="Calibri" w:hint="cs"/>
                <w:cs/>
                <w:lang w:eastAsia="en-US"/>
              </w:rPr>
              <w:t>กำไรและขาดทุนจากอัตราแลกเปลี่ยนและผลขาดทุนจากการด้อยค่ารับรู้ในกำไรหรือขาดทุน</w:t>
            </w:r>
            <w:r w:rsidRPr="00017A67">
              <w:rPr>
                <w:rFonts w:eastAsia="Calibri"/>
                <w:lang w:eastAsia="en-US"/>
              </w:rPr>
              <w:t xml:space="preserve"> </w:t>
            </w:r>
            <w:r w:rsidRPr="00017A67">
              <w:rPr>
                <w:rFonts w:eastAsia="Calibri" w:hint="cs"/>
                <w:cs/>
                <w:lang w:eastAsia="en-US"/>
              </w:rPr>
              <w:t>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  <w:r w:rsidRPr="00017A67">
              <w:rPr>
                <w:rFonts w:eastAsia="Calibri"/>
                <w:lang w:eastAsia="en-US"/>
              </w:rPr>
              <w:t xml:space="preserve"> </w:t>
            </w:r>
          </w:p>
        </w:tc>
      </w:tr>
      <w:tr w:rsidR="00C838E5" w:rsidRPr="00017A67" w14:paraId="33A839E1" w14:textId="77777777" w:rsidTr="00E449B7">
        <w:tc>
          <w:tcPr>
            <w:tcW w:w="2340" w:type="dxa"/>
          </w:tcPr>
          <w:p w14:paraId="52BD9550" w14:textId="77777777" w:rsidR="00C838E5" w:rsidRPr="00017A67" w:rsidRDefault="00C838E5" w:rsidP="00017A67">
            <w:pPr>
              <w:numPr>
                <w:ilvl w:val="0"/>
                <w:numId w:val="8"/>
              </w:num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9" w:right="-15" w:hanging="180"/>
              <w:jc w:val="thaiDistribute"/>
              <w:rPr>
                <w:rFonts w:ascii="Times New Roman" w:eastAsia="Calibri" w:hAnsi="Times New Roman" w:cs="Times New Roman"/>
                <w:lang w:eastAsia="en-US"/>
              </w:rPr>
            </w:pPr>
            <w:r w:rsidRPr="00017A67">
              <w:rPr>
                <w:rFonts w:ascii="Angsana New" w:eastAsia="Calibri" w:hAnsi="Angsana New" w:hint="cs"/>
                <w:cs/>
                <w:lang w:eastAsia="en-US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532" w:type="dxa"/>
          </w:tcPr>
          <w:p w14:paraId="3DB714DD" w14:textId="77777777" w:rsidR="00C838E5" w:rsidRPr="00017A67" w:rsidRDefault="00C838E5" w:rsidP="00017A6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1" w:hanging="2"/>
              <w:jc w:val="thaiDistribute"/>
              <w:rPr>
                <w:rFonts w:eastAsia="Calibri"/>
                <w:lang w:eastAsia="en-US"/>
              </w:rPr>
            </w:pPr>
            <w:r w:rsidRPr="00017A67">
              <w:rPr>
                <w:rFonts w:eastAsia="Calibri" w:hint="cs"/>
                <w:cs/>
                <w:lang w:eastAsia="en-US"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</w:t>
            </w:r>
            <w:r w:rsidRPr="00017A67">
              <w:rPr>
                <w:rFonts w:eastAsia="Calibri"/>
                <w:cs/>
                <w:lang w:eastAsia="en-US"/>
              </w:rPr>
              <w:t xml:space="preserve"> </w:t>
            </w:r>
            <w:r w:rsidRPr="00017A67">
              <w:rPr>
                <w:rFonts w:eastAsia="Calibri" w:hint="cs"/>
                <w:cs/>
                <w:lang w:eastAsia="en-US"/>
              </w:rPr>
              <w:t>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3806C290" w14:textId="77777777" w:rsidR="00E449B7" w:rsidRPr="00017A67" w:rsidRDefault="00E449B7" w:rsidP="00017A67">
      <w:pPr>
        <w:pStyle w:val="BodyTextIndent"/>
        <w:tabs>
          <w:tab w:val="clear" w:pos="450"/>
          <w:tab w:val="left" w:pos="1304"/>
          <w:tab w:val="left" w:pos="1814"/>
        </w:tabs>
        <w:spacing w:line="20" w:lineRule="atLeast"/>
        <w:ind w:left="630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</w:p>
    <w:p w14:paraId="57C12D2D" w14:textId="5E7E8D7C" w:rsidR="00535F36" w:rsidRPr="00017A67" w:rsidRDefault="00125D1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i/>
          <w:iCs/>
          <w:sz w:val="28"/>
          <w:szCs w:val="28"/>
          <w:cs/>
          <w:lang w:val="en-US" w:eastAsia="zh-CN"/>
        </w:rPr>
      </w:pPr>
      <w:r w:rsidRPr="00017A67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 xml:space="preserve">หนี้สินทางการเงิน </w:t>
      </w:r>
      <w:r w:rsidRPr="00017A67"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  <w:t xml:space="preserve">– </w:t>
      </w:r>
      <w:r w:rsidRPr="00017A67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>การจัดประเภทรายการ การวัดมูลค่าในภายหลังและกำไรและขาดทุน</w:t>
      </w:r>
    </w:p>
    <w:p w14:paraId="28EEF948" w14:textId="77777777" w:rsidR="00125D12" w:rsidRPr="00017A67" w:rsidRDefault="00125D1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54251B4B" w14:textId="77777777" w:rsidR="00672DA8" w:rsidRPr="00017A67" w:rsidRDefault="00672DA8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</w:p>
    <w:p w14:paraId="296CD222" w14:textId="77777777" w:rsidR="00672DA8" w:rsidRPr="00017A67" w:rsidRDefault="00672DA8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</w:p>
    <w:p w14:paraId="59EC9B24" w14:textId="77777777" w:rsidR="00672DA8" w:rsidRPr="00017A67" w:rsidRDefault="00672DA8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</w:p>
    <w:p w14:paraId="5FB6CD5E" w14:textId="77777777" w:rsidR="00672DA8" w:rsidRPr="00017A67" w:rsidRDefault="00672DA8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</w:p>
    <w:p w14:paraId="72DE0224" w14:textId="6BCE2D90" w:rsidR="00204EC7" w:rsidRPr="00017A67" w:rsidRDefault="00125D1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lastRenderedPageBreak/>
        <w:t>การตัดรายการออกจากบัญชี</w:t>
      </w:r>
    </w:p>
    <w:p w14:paraId="4A0507C1" w14:textId="1A697D0A" w:rsidR="00125D12" w:rsidRPr="00017A67" w:rsidRDefault="00125D1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>สินทรัพย์ทางการเงิน</w:t>
      </w:r>
    </w:p>
    <w:p w14:paraId="3E074783" w14:textId="421AE1A8" w:rsidR="00125D12" w:rsidRPr="00017A67" w:rsidRDefault="00162F5B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กลุ่ม</w:t>
      </w:r>
      <w:r w:rsidR="00125D12"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</w:t>
      </w:r>
      <w:r w:rsidR="00B374D3"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ถูกโอนหรือในกรณีที่บริษัท</w:t>
      </w:r>
      <w:r w:rsidR="00125D12"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84F429C" w14:textId="3D9B16D8" w:rsidR="00125D12" w:rsidRPr="00017A67" w:rsidRDefault="00162F5B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กลุ่ม</w:t>
      </w:r>
      <w:r w:rsidR="00125D12"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</w:p>
    <w:p w14:paraId="53BB223A" w14:textId="77777777" w:rsidR="00125D12" w:rsidRPr="00017A67" w:rsidRDefault="00125D1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>หนี้สินทางการเงิน</w:t>
      </w:r>
    </w:p>
    <w:p w14:paraId="4D1CF6D1" w14:textId="36198681" w:rsidR="00125D12" w:rsidRPr="00017A67" w:rsidRDefault="00162F5B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กลุ่ม</w:t>
      </w:r>
      <w:r w:rsidR="00125D12"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บริษัทตัดรายการหนี้สินทางการเงินออกจากบัญชีเมื่อภาระผูกพันตามสัญญาสิ้นสุดลง </w:t>
      </w:r>
      <w:r w:rsidR="00B374D3"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ยกเลิก หรือ</w:t>
      </w:r>
      <w:r w:rsidR="00672DA8"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หมดอายุ </w:t>
      </w:r>
      <w:r w:rsidR="00672DA8" w:rsidRPr="00017A67">
        <w:rPr>
          <w:rFonts w:ascii="Angsana New" w:eastAsia="Times New Roman" w:hAnsi="Angsana New"/>
          <w:sz w:val="28"/>
          <w:szCs w:val="28"/>
          <w:lang w:val="en-US" w:eastAsia="zh-CN"/>
        </w:rPr>
        <w:t xml:space="preserve">     </w:t>
      </w:r>
      <w:r w:rsidR="00672DA8"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</w:t>
      </w:r>
      <w:r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กลุ่ม</w:t>
      </w:r>
      <w:r w:rsidR="00B374D3"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บริษัท</w:t>
      </w:r>
      <w:r w:rsidR="00125D12"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ตัดรายการหนี้สินทางการเงินออกจากบัญชีหากมี</w:t>
      </w:r>
      <w:r w:rsidR="00B374D3"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การเปลี่ยนแปลงเงื่อนไขและกระแส</w:t>
      </w:r>
      <w:r w:rsidR="00125D12"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B359168" w14:textId="77777777" w:rsidR="00125D12" w:rsidRPr="00017A67" w:rsidRDefault="00125D1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011828B0" w14:textId="00A175DE" w:rsidR="00125D12" w:rsidRPr="00017A67" w:rsidRDefault="00125D1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i/>
          <w:iCs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 w:hint="cs"/>
          <w:i/>
          <w:iCs/>
          <w:sz w:val="28"/>
          <w:szCs w:val="28"/>
          <w:cs/>
          <w:lang w:val="en-US" w:eastAsia="zh-CN"/>
        </w:rPr>
        <w:t>การหักกลบ</w:t>
      </w:r>
    </w:p>
    <w:p w14:paraId="16DD9C9D" w14:textId="78B26DAA" w:rsidR="00125D12" w:rsidRPr="00017A67" w:rsidRDefault="00125D1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="00162F5B"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กลุ่ม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บริษัทมีสิทธิบังคับใช้ตามกฎหมายในการหักกลบจำนวนเงินที่รับรู้และ</w:t>
      </w:r>
      <w:r w:rsidR="00162F5B"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กลุ่ม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ECE011C" w14:textId="172AA2DB" w:rsidR="00983AE6" w:rsidRPr="00017A67" w:rsidRDefault="00983AE6" w:rsidP="00017A67">
      <w:pPr>
        <w:pStyle w:val="BodyTextIndent"/>
        <w:numPr>
          <w:ilvl w:val="1"/>
          <w:numId w:val="14"/>
        </w:numPr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 w:hanging="630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  <w:cs/>
          <w:lang w:val="en-US" w:eastAsia="zh-CN"/>
        </w:rPr>
      </w:pPr>
      <w:r w:rsidRPr="00017A67">
        <w:rPr>
          <w:rFonts w:ascii="Angsana New" w:eastAsia="Times New Roman" w:hAnsi="Angsana New"/>
          <w:b/>
          <w:bCs/>
          <w:i/>
          <w:iCs/>
          <w:sz w:val="28"/>
          <w:szCs w:val="28"/>
          <w:cs/>
          <w:lang w:val="en-US" w:eastAsia="zh-CN"/>
        </w:rPr>
        <w:t xml:space="preserve">เงินสดและรายการเทียบเท่าเงินสด </w:t>
      </w:r>
    </w:p>
    <w:p w14:paraId="500D7EDA" w14:textId="61985FE2" w:rsidR="00DB7B02" w:rsidRPr="00017A67" w:rsidRDefault="00983AE6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  <w:cs/>
          <w:lang w:val="en-US"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</w:t>
      </w:r>
      <w:r w:rsidR="003D54AA" w:rsidRPr="00017A67">
        <w:rPr>
          <w:rFonts w:ascii="Angsana New" w:eastAsia="Angsana New" w:hAnsi="Angsana New" w:hint="cs"/>
          <w:spacing w:val="-2"/>
          <w:sz w:val="28"/>
          <w:szCs w:val="28"/>
          <w:cs/>
          <w:lang w:val="en-US"/>
        </w:rPr>
        <w:t>ซึ่งมีอายุไม่เกินสามเดือนนับจากวันที่ได้มา</w:t>
      </w:r>
    </w:p>
    <w:p w14:paraId="2DA34D99" w14:textId="77777777" w:rsidR="00DB7B02" w:rsidRPr="00017A67" w:rsidRDefault="00DB7B02" w:rsidP="00017A67">
      <w:pPr>
        <w:rPr>
          <w:rFonts w:ascii="Angsana New" w:hAnsi="Angsana New"/>
          <w:spacing w:val="-2"/>
          <w:cs/>
        </w:rPr>
      </w:pPr>
      <w:r w:rsidRPr="00017A67">
        <w:rPr>
          <w:rFonts w:ascii="Angsana New" w:hAnsi="Angsana New"/>
          <w:spacing w:val="-2"/>
          <w:cs/>
        </w:rPr>
        <w:br w:type="page"/>
      </w:r>
    </w:p>
    <w:p w14:paraId="30C8541A" w14:textId="77777777" w:rsidR="00983AE6" w:rsidRPr="00017A67" w:rsidRDefault="00983AE6" w:rsidP="00017A67">
      <w:pPr>
        <w:pStyle w:val="BodyTextIndent"/>
        <w:numPr>
          <w:ilvl w:val="1"/>
          <w:numId w:val="14"/>
        </w:numPr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 w:hanging="630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b/>
          <w:bCs/>
          <w:i/>
          <w:iCs/>
          <w:sz w:val="28"/>
          <w:szCs w:val="28"/>
          <w:cs/>
          <w:lang w:val="en-US" w:eastAsia="zh-CN"/>
        </w:rPr>
        <w:lastRenderedPageBreak/>
        <w:t>ลูกหนี้การค้าและลูกหนี้อื่น</w:t>
      </w:r>
    </w:p>
    <w:p w14:paraId="104F3A4C" w14:textId="2BC3AFAA" w:rsidR="00983AE6" w:rsidRPr="00017A67" w:rsidRDefault="008818F3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ลูกหนี้รับรู้เมื่อบริษัทมีสิทธิที่ปราศจากเงื่อนไขในการได้รับสิ่งตอบแทนตามสัญญา หาก</w:t>
      </w:r>
      <w:r w:rsidR="00B54270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กลุ่ม</w:t>
      </w:r>
      <w:r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4A7C28B6" w14:textId="6C8590EE" w:rsidR="00381432" w:rsidRPr="00017A67" w:rsidRDefault="008818F3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1832A350" w14:textId="3DA43012" w:rsidR="008818F3" w:rsidRPr="00017A67" w:rsidRDefault="008818F3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สินทรัพย์ที่เกิดจากสัญญาวัดมูลค่าด้วยมูลค่าของสิ่งตอบแทนที่</w:t>
      </w:r>
      <w:r w:rsidR="00B54270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กลุ่ม</w:t>
      </w:r>
      <w:r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บริษัทคาดว่าจะได้รับหัก</w:t>
      </w:r>
      <w:r w:rsidR="00D40817" w:rsidRPr="00017A67">
        <w:rPr>
          <w:rFonts w:ascii="Angsana New" w:eastAsia="Angsana New" w:hAnsi="Angsana New"/>
          <w:spacing w:val="-2"/>
          <w:sz w:val="28"/>
          <w:szCs w:val="28"/>
          <w:cs/>
        </w:rPr>
        <w:t>ค่าเผื่อผลขาดทุนด้านเครดิตที่คาดว่าจะเกิดขึ้น</w:t>
      </w:r>
    </w:p>
    <w:p w14:paraId="15872DE4" w14:textId="6FC811A9" w:rsidR="001D1ED8" w:rsidRPr="00017A67" w:rsidRDefault="001D1ED8" w:rsidP="00017A67">
      <w:pPr>
        <w:pStyle w:val="BodyTextIndent"/>
        <w:numPr>
          <w:ilvl w:val="1"/>
          <w:numId w:val="14"/>
        </w:numPr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 w:hanging="630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 w:hint="cs"/>
          <w:b/>
          <w:bCs/>
          <w:i/>
          <w:iCs/>
          <w:sz w:val="28"/>
          <w:szCs w:val="28"/>
          <w:cs/>
          <w:lang w:val="en-US" w:eastAsia="zh-CN"/>
        </w:rPr>
        <w:t>สินค้าคงเหลือ</w:t>
      </w:r>
    </w:p>
    <w:p w14:paraId="4CABA5DE" w14:textId="38330575" w:rsidR="001D1ED8" w:rsidRPr="00017A67" w:rsidRDefault="00167077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567"/>
        <w:jc w:val="thaiDistribute"/>
        <w:rPr>
          <w:rFonts w:ascii="Angsana New" w:eastAsia="Angsana New" w:hAnsi="Angsana New"/>
          <w:spacing w:val="-2"/>
          <w:sz w:val="28"/>
          <w:szCs w:val="28"/>
          <w:cs/>
        </w:rPr>
      </w:pPr>
      <w:r w:rsidRPr="00017A67">
        <w:rPr>
          <w:rFonts w:asciiTheme="majorBid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017A67">
        <w:rPr>
          <w:rFonts w:asciiTheme="majorBidi" w:hAnsiTheme="majorBidi" w:cstheme="majorBidi"/>
          <w:color w:val="0000FF"/>
          <w:sz w:val="28"/>
          <w:szCs w:val="28"/>
        </w:rPr>
        <w:t xml:space="preserve"> </w:t>
      </w:r>
      <w:r w:rsidRPr="00017A67">
        <w:rPr>
          <w:rFonts w:asciiTheme="majorBidi" w:hAnsiTheme="majorBidi" w:cstheme="majorBidi"/>
          <w:color w:val="0000FF"/>
          <w:sz w:val="28"/>
          <w:szCs w:val="28"/>
          <w:cs/>
        </w:rPr>
        <w:t xml:space="preserve"> </w:t>
      </w:r>
      <w:r w:rsidRPr="00017A67">
        <w:rPr>
          <w:rFonts w:asciiTheme="majorBidi" w:hAnsiTheme="majorBidi" w:cstheme="majorBidi"/>
          <w:sz w:val="28"/>
          <w:szCs w:val="28"/>
          <w:cs/>
        </w:rPr>
        <w:t>ต้นทุนของสินค้าคำนวณโดยใช้วิธีถัวเฉลี่ยถ่วงน้ำหนักราคาทุนรวมถึงต้นทุนทางตรงที่เกี่ยวข้องกับการได้มาของสินค้าคงเหลือ ทั้งนี้ มูลค่าสุทธิที่จะได้รับเป็นการประมาณราคาที่จะขายได้จากการดำเนินธุรกิจปกติหักค่าใช้จ่ายที่จำเป็นโดยประมาณในการขาย</w:t>
      </w:r>
    </w:p>
    <w:p w14:paraId="69AFFBB1" w14:textId="4F6C0262" w:rsidR="00983AE6" w:rsidRPr="00017A67" w:rsidRDefault="00983AE6" w:rsidP="00017A67">
      <w:pPr>
        <w:pStyle w:val="BodyTextIndent"/>
        <w:numPr>
          <w:ilvl w:val="1"/>
          <w:numId w:val="14"/>
        </w:numPr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 w:hanging="630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b/>
          <w:bCs/>
          <w:i/>
          <w:iCs/>
          <w:sz w:val="28"/>
          <w:szCs w:val="28"/>
          <w:cs/>
          <w:lang w:val="en-US" w:eastAsia="zh-CN"/>
        </w:rPr>
        <w:t>ที่ดิน อาคารและอุปกรณ์</w:t>
      </w:r>
    </w:p>
    <w:p w14:paraId="1F57A805" w14:textId="77777777" w:rsidR="00983AE6" w:rsidRPr="00017A67" w:rsidRDefault="00983AE6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i/>
          <w:iCs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i/>
          <w:iCs/>
          <w:spacing w:val="-2"/>
          <w:sz w:val="28"/>
          <w:szCs w:val="28"/>
          <w:cs/>
        </w:rPr>
        <w:t>การรับรู้และการวัดมูลค่า</w:t>
      </w:r>
    </w:p>
    <w:p w14:paraId="00D57ED1" w14:textId="3A6AE743" w:rsidR="00983AE6" w:rsidRPr="00017A67" w:rsidRDefault="00983AE6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i/>
          <w:iCs/>
          <w:spacing w:val="-2"/>
          <w:sz w:val="28"/>
          <w:szCs w:val="28"/>
          <w:cs/>
        </w:rPr>
      </w:pPr>
      <w:r w:rsidRPr="00017A67">
        <w:rPr>
          <w:rFonts w:ascii="Angsana New" w:eastAsia="Angsana New" w:hAnsi="Angsana New"/>
          <w:i/>
          <w:iCs/>
          <w:spacing w:val="-2"/>
          <w:sz w:val="28"/>
          <w:szCs w:val="28"/>
          <w:cs/>
        </w:rPr>
        <w:t>สินทรัพย์ที่เป็นกรรมสิทธิ์ของ</w:t>
      </w:r>
      <w:r w:rsidR="005D593C" w:rsidRPr="00017A67">
        <w:rPr>
          <w:rFonts w:ascii="Angsana New" w:eastAsia="Angsana New" w:hAnsi="Angsana New" w:hint="cs"/>
          <w:i/>
          <w:iCs/>
          <w:spacing w:val="-2"/>
          <w:sz w:val="28"/>
          <w:szCs w:val="28"/>
          <w:cs/>
        </w:rPr>
        <w:t>กลุ่ม</w:t>
      </w:r>
      <w:r w:rsidRPr="00017A67">
        <w:rPr>
          <w:rFonts w:ascii="Angsana New" w:eastAsia="Angsana New" w:hAnsi="Angsana New"/>
          <w:i/>
          <w:iCs/>
          <w:spacing w:val="-2"/>
          <w:sz w:val="28"/>
          <w:szCs w:val="28"/>
          <w:cs/>
        </w:rPr>
        <w:t>กิจการ</w:t>
      </w:r>
    </w:p>
    <w:p w14:paraId="196ED7D8" w14:textId="77777777" w:rsidR="00983AE6" w:rsidRPr="00017A67" w:rsidRDefault="00983AE6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ที่ดิน อาคารและอุปกรณ์แสดงด้วยราคาทุนหักค่าเสื่อมราคาสะสมและขาดทุนจากการด้อยค่า</w:t>
      </w:r>
    </w:p>
    <w:p w14:paraId="4C5B2A9F" w14:textId="77777777" w:rsidR="00892AE1" w:rsidRPr="00017A67" w:rsidRDefault="00892AE1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  <w:cs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017A67">
        <w:rPr>
          <w:rFonts w:ascii="Angsana New" w:eastAsia="Angsana New" w:hAnsi="Angsana New"/>
          <w:spacing w:val="-2"/>
          <w:sz w:val="28"/>
          <w:szCs w:val="28"/>
        </w:rPr>
        <w:t xml:space="preserve"> 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แรงงานทางตรง และต้นทุนทางตรงอื่นๆที่เกี่ยว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ต้นทุนในการรื้อถอนการขนย้าย</w:t>
      </w:r>
      <w:r w:rsidRPr="00017A67">
        <w:rPr>
          <w:rFonts w:ascii="Angsana New" w:eastAsia="Angsana New" w:hAnsi="Angsana New"/>
          <w:spacing w:val="-2"/>
          <w:sz w:val="28"/>
          <w:szCs w:val="28"/>
        </w:rPr>
        <w:t xml:space="preserve"> 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การบูรณะสถานที่ตั้งของสินทรัพย์และต้นทุนการกู้ยืม</w:t>
      </w:r>
      <w:r w:rsidRPr="00017A67">
        <w:rPr>
          <w:rFonts w:ascii="Angsana New" w:eastAsia="Angsana New" w:hAnsi="Angsana New"/>
          <w:spacing w:val="-2"/>
          <w:sz w:val="28"/>
          <w:szCs w:val="28"/>
        </w:rPr>
        <w:t xml:space="preserve"> 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สำหรับเครื่องมือที่ควบคุมโดยลิขสิทธิ์ซอฟ</w:t>
      </w:r>
      <w:r w:rsidR="00356BB2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ต์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แวร์ซึ่งไม่สามารถทำงานได้โดยปราศจากลิขสิทธิ์ซอฟ</w:t>
      </w:r>
      <w:r w:rsidR="00356BB2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ต์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แวร์นั้นให้ถือว่า ลิขสิทธิ์ซอฟ</w:t>
      </w:r>
      <w:r w:rsidR="00356BB2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ต์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แวร์ดังกล่าวเป็นส่วนหนึ่งของอุปกรณ์</w:t>
      </w:r>
    </w:p>
    <w:p w14:paraId="607F0118" w14:textId="77777777" w:rsidR="00892AE1" w:rsidRPr="00017A67" w:rsidRDefault="00892AE1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0359EA76" w14:textId="77777777" w:rsidR="00892AE1" w:rsidRPr="00017A67" w:rsidRDefault="00892AE1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โดยรับรู้สุทธิในกำไรหรือขาดทุน </w:t>
      </w:r>
    </w:p>
    <w:p w14:paraId="228901DE" w14:textId="77777777" w:rsidR="00DB7B02" w:rsidRPr="00017A67" w:rsidRDefault="00DB7B0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i/>
          <w:iCs/>
          <w:spacing w:val="-2"/>
          <w:sz w:val="28"/>
          <w:szCs w:val="28"/>
        </w:rPr>
      </w:pPr>
    </w:p>
    <w:p w14:paraId="2FF023B9" w14:textId="77777777" w:rsidR="00DB7B02" w:rsidRPr="00017A67" w:rsidRDefault="00DB7B0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i/>
          <w:iCs/>
          <w:spacing w:val="-2"/>
          <w:sz w:val="28"/>
          <w:szCs w:val="28"/>
        </w:rPr>
      </w:pPr>
    </w:p>
    <w:p w14:paraId="2B846432" w14:textId="333FC187" w:rsidR="00892AE1" w:rsidRPr="00017A67" w:rsidRDefault="00892AE1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i/>
          <w:iCs/>
          <w:spacing w:val="-2"/>
          <w:sz w:val="28"/>
          <w:szCs w:val="28"/>
          <w:cs/>
        </w:rPr>
      </w:pPr>
      <w:r w:rsidRPr="00017A67">
        <w:rPr>
          <w:rFonts w:ascii="Angsana New" w:eastAsia="Angsana New" w:hAnsi="Angsana New"/>
          <w:i/>
          <w:iCs/>
          <w:spacing w:val="-2"/>
          <w:sz w:val="28"/>
          <w:szCs w:val="28"/>
          <w:cs/>
        </w:rPr>
        <w:lastRenderedPageBreak/>
        <w:t>ค่าเสื่อมราคา</w:t>
      </w:r>
    </w:p>
    <w:p w14:paraId="110495E7" w14:textId="77777777" w:rsidR="00892AE1" w:rsidRPr="00017A67" w:rsidRDefault="00892AE1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77F77A2F" w14:textId="11F97753" w:rsidR="0035013E" w:rsidRPr="00017A67" w:rsidRDefault="0035013E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</w:t>
      </w:r>
      <w:r w:rsidR="00914929" w:rsidRPr="00017A67">
        <w:rPr>
          <w:rFonts w:ascii="Angsana New" w:eastAsia="Angsana New" w:hAnsi="Angsana New"/>
          <w:spacing w:val="-2"/>
          <w:sz w:val="28"/>
          <w:szCs w:val="28"/>
          <w:cs/>
        </w:rPr>
        <w:t>วิธีเส้นตรงตามเกณฑ์อายุการให้ประ</w:t>
      </w:r>
      <w:r w:rsidR="00914929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โยชน์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โดยประมาณของส่วนประกอบของสินทรัพย์แต่ละรายการ ประมาณอายุ</w:t>
      </w:r>
      <w:r w:rsidR="00914929" w:rsidRPr="00017A67">
        <w:rPr>
          <w:rFonts w:ascii="Angsana New" w:eastAsia="Angsana New" w:hAnsi="Angsana New"/>
          <w:spacing w:val="-2"/>
          <w:sz w:val="28"/>
          <w:szCs w:val="28"/>
          <w:cs/>
        </w:rPr>
        <w:t>การให้ประ</w:t>
      </w:r>
      <w:r w:rsidR="00914929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โยชน์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ของสินทรัพย์แสดงได้ดังนี้</w:t>
      </w:r>
    </w:p>
    <w:tbl>
      <w:tblPr>
        <w:tblW w:w="5508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828"/>
        <w:gridCol w:w="567"/>
        <w:gridCol w:w="1113"/>
      </w:tblGrid>
      <w:tr w:rsidR="00A56CA5" w:rsidRPr="00017A67" w14:paraId="69834113" w14:textId="77777777" w:rsidTr="00A56CA5">
        <w:tc>
          <w:tcPr>
            <w:tcW w:w="3828" w:type="dxa"/>
          </w:tcPr>
          <w:p w14:paraId="5587F3F4" w14:textId="77777777" w:rsidR="00A56CA5" w:rsidRPr="00017A67" w:rsidRDefault="00A56CA5" w:rsidP="00017A67">
            <w:pPr>
              <w:spacing w:line="20" w:lineRule="atLeast"/>
              <w:ind w:left="57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567" w:type="dxa"/>
          </w:tcPr>
          <w:p w14:paraId="5BA6B47A" w14:textId="77777777" w:rsidR="00A56CA5" w:rsidRPr="00017A67" w:rsidRDefault="00A56CA5" w:rsidP="00017A67">
            <w:pPr>
              <w:tabs>
                <w:tab w:val="left" w:pos="204"/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2566882F" w14:textId="15A216AB" w:rsidR="00A56CA5" w:rsidRPr="00017A67" w:rsidRDefault="009C018B" w:rsidP="00017A67">
            <w:pPr>
              <w:tabs>
                <w:tab w:val="left" w:pos="204"/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proofErr w:type="gramStart"/>
            <w:r w:rsidRPr="00017A67">
              <w:rPr>
                <w:rFonts w:ascii="Angsana New" w:hAnsi="Angsana New"/>
              </w:rPr>
              <w:t>20</w:t>
            </w:r>
            <w:r w:rsidR="00A56CA5" w:rsidRPr="00017A67">
              <w:rPr>
                <w:rFonts w:ascii="Angsana New" w:hAnsi="Angsana New"/>
                <w:cs/>
              </w:rPr>
              <w:t xml:space="preserve"> </w:t>
            </w:r>
            <w:r w:rsidR="00A56CA5" w:rsidRPr="00017A67">
              <w:rPr>
                <w:rFonts w:ascii="Angsana New" w:hAnsi="Angsana New"/>
              </w:rPr>
              <w:t xml:space="preserve"> </w:t>
            </w:r>
            <w:r w:rsidR="00A56CA5" w:rsidRPr="00017A67">
              <w:rPr>
                <w:rFonts w:ascii="Angsana New" w:hAnsi="Angsana New"/>
                <w:cs/>
              </w:rPr>
              <w:t>ปี</w:t>
            </w:r>
            <w:proofErr w:type="gramEnd"/>
          </w:p>
        </w:tc>
      </w:tr>
      <w:tr w:rsidR="00A56CA5" w:rsidRPr="00017A67" w14:paraId="689B3750" w14:textId="77777777" w:rsidTr="00A56CA5">
        <w:tc>
          <w:tcPr>
            <w:tcW w:w="3828" w:type="dxa"/>
          </w:tcPr>
          <w:p w14:paraId="02D557E1" w14:textId="77777777" w:rsidR="00A56CA5" w:rsidRPr="00017A67" w:rsidRDefault="00A56CA5" w:rsidP="00017A67">
            <w:pPr>
              <w:spacing w:line="20" w:lineRule="atLeast"/>
              <w:ind w:left="57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ส่วนปรับปรุงที่ดิน</w:t>
            </w:r>
            <w:r w:rsidRPr="00017A67">
              <w:rPr>
                <w:rFonts w:ascii="Angsana New" w:hAnsi="Angsana New"/>
              </w:rPr>
              <w:t> </w:t>
            </w:r>
            <w:r w:rsidRPr="00017A67">
              <w:rPr>
                <w:rFonts w:ascii="Angsana New" w:hAnsi="Angsana New"/>
                <w:cs/>
              </w:rPr>
              <w:t>และอาคาร</w:t>
            </w:r>
          </w:p>
        </w:tc>
        <w:tc>
          <w:tcPr>
            <w:tcW w:w="567" w:type="dxa"/>
          </w:tcPr>
          <w:p w14:paraId="4D990C35" w14:textId="77777777" w:rsidR="00A56CA5" w:rsidRPr="00017A67" w:rsidRDefault="00A56CA5" w:rsidP="00017A67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03763350" w14:textId="61B84E0E" w:rsidR="00A56CA5" w:rsidRPr="00017A67" w:rsidRDefault="009C018B" w:rsidP="00017A67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5</w:t>
            </w:r>
            <w:r w:rsidR="00A56CA5" w:rsidRPr="00017A67">
              <w:rPr>
                <w:rFonts w:ascii="Angsana New" w:hAnsi="Angsana New"/>
              </w:rPr>
              <w:t xml:space="preserve"> - </w:t>
            </w:r>
            <w:proofErr w:type="gramStart"/>
            <w:r w:rsidRPr="00017A67">
              <w:rPr>
                <w:rFonts w:ascii="Angsana New" w:hAnsi="Angsana New"/>
              </w:rPr>
              <w:t>20</w:t>
            </w:r>
            <w:r w:rsidR="00A56CA5" w:rsidRPr="00017A67">
              <w:rPr>
                <w:rFonts w:ascii="Angsana New" w:hAnsi="Angsana New"/>
              </w:rPr>
              <w:t xml:space="preserve"> </w:t>
            </w:r>
            <w:r w:rsidR="00A56CA5" w:rsidRPr="00017A67">
              <w:rPr>
                <w:rFonts w:ascii="Angsana New" w:hAnsi="Angsana New"/>
                <w:cs/>
              </w:rPr>
              <w:t xml:space="preserve"> ปี</w:t>
            </w:r>
            <w:proofErr w:type="gramEnd"/>
          </w:p>
        </w:tc>
      </w:tr>
      <w:tr w:rsidR="00A56CA5" w:rsidRPr="00017A67" w14:paraId="2270EF0C" w14:textId="77777777" w:rsidTr="00A56CA5">
        <w:tc>
          <w:tcPr>
            <w:tcW w:w="3828" w:type="dxa"/>
          </w:tcPr>
          <w:p w14:paraId="66D6CC8D" w14:textId="77777777" w:rsidR="00A56CA5" w:rsidRPr="00017A67" w:rsidRDefault="00A56CA5" w:rsidP="00017A67">
            <w:pPr>
              <w:spacing w:line="20" w:lineRule="atLeast"/>
              <w:ind w:left="57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ระบบสาธารณูปโภค</w:t>
            </w:r>
          </w:p>
        </w:tc>
        <w:tc>
          <w:tcPr>
            <w:tcW w:w="567" w:type="dxa"/>
          </w:tcPr>
          <w:p w14:paraId="597230B0" w14:textId="77777777" w:rsidR="00A56CA5" w:rsidRPr="00017A67" w:rsidRDefault="00A56CA5" w:rsidP="00017A67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0CC2A642" w14:textId="26B2A84E" w:rsidR="00A56CA5" w:rsidRPr="00017A67" w:rsidRDefault="009C018B" w:rsidP="00017A67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proofErr w:type="gramStart"/>
            <w:r w:rsidRPr="00017A67">
              <w:rPr>
                <w:rFonts w:ascii="Angsana New" w:hAnsi="Angsana New"/>
              </w:rPr>
              <w:t>5</w:t>
            </w:r>
            <w:r w:rsidR="00A56CA5" w:rsidRPr="00017A67">
              <w:rPr>
                <w:rFonts w:ascii="Angsana New" w:hAnsi="Angsana New"/>
              </w:rPr>
              <w:t xml:space="preserve"> </w:t>
            </w:r>
            <w:r w:rsidR="00A56CA5" w:rsidRPr="00017A67">
              <w:rPr>
                <w:rFonts w:ascii="Angsana New" w:hAnsi="Angsana New"/>
                <w:cs/>
              </w:rPr>
              <w:t xml:space="preserve"> ปี</w:t>
            </w:r>
            <w:proofErr w:type="gramEnd"/>
          </w:p>
        </w:tc>
      </w:tr>
      <w:tr w:rsidR="00A56CA5" w:rsidRPr="00017A67" w14:paraId="445B056B" w14:textId="77777777" w:rsidTr="00A56CA5">
        <w:tc>
          <w:tcPr>
            <w:tcW w:w="3828" w:type="dxa"/>
          </w:tcPr>
          <w:p w14:paraId="52A04AF5" w14:textId="77777777" w:rsidR="00A56CA5" w:rsidRPr="00017A67" w:rsidRDefault="00A56CA5" w:rsidP="00017A67">
            <w:pPr>
              <w:spacing w:line="20" w:lineRule="atLeast"/>
              <w:ind w:left="57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เครื่องมือเครื่องใช้อุปกรณ์สำนักงาน</w:t>
            </w:r>
          </w:p>
        </w:tc>
        <w:tc>
          <w:tcPr>
            <w:tcW w:w="567" w:type="dxa"/>
          </w:tcPr>
          <w:p w14:paraId="6A6870D1" w14:textId="77777777" w:rsidR="00A56CA5" w:rsidRPr="00017A67" w:rsidRDefault="00A56CA5" w:rsidP="00017A67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43BCFDA2" w14:textId="32EDD1E4" w:rsidR="00A56CA5" w:rsidRPr="00017A67" w:rsidRDefault="009C018B" w:rsidP="00017A67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</w:t>
            </w:r>
            <w:r w:rsidR="00A56CA5" w:rsidRPr="00017A67">
              <w:rPr>
                <w:rFonts w:ascii="Angsana New" w:hAnsi="Angsana New"/>
              </w:rPr>
              <w:t xml:space="preserve"> - </w:t>
            </w:r>
            <w:proofErr w:type="gramStart"/>
            <w:r w:rsidRPr="00017A67">
              <w:rPr>
                <w:rFonts w:ascii="Angsana New" w:hAnsi="Angsana New"/>
              </w:rPr>
              <w:t>5</w:t>
            </w:r>
            <w:r w:rsidR="00A56CA5" w:rsidRPr="00017A67">
              <w:rPr>
                <w:rFonts w:ascii="Angsana New" w:hAnsi="Angsana New"/>
                <w:cs/>
              </w:rPr>
              <w:t xml:space="preserve"> </w:t>
            </w:r>
            <w:r w:rsidR="00A56CA5" w:rsidRPr="00017A67">
              <w:rPr>
                <w:rFonts w:ascii="Angsana New" w:hAnsi="Angsana New"/>
              </w:rPr>
              <w:t xml:space="preserve"> </w:t>
            </w:r>
            <w:r w:rsidR="00A56CA5" w:rsidRPr="00017A67">
              <w:rPr>
                <w:rFonts w:ascii="Angsana New" w:hAnsi="Angsana New"/>
                <w:cs/>
              </w:rPr>
              <w:t>ปี</w:t>
            </w:r>
            <w:proofErr w:type="gramEnd"/>
          </w:p>
        </w:tc>
      </w:tr>
      <w:tr w:rsidR="00A56CA5" w:rsidRPr="00017A67" w14:paraId="694B0433" w14:textId="77777777" w:rsidTr="00A56CA5">
        <w:tc>
          <w:tcPr>
            <w:tcW w:w="3828" w:type="dxa"/>
          </w:tcPr>
          <w:p w14:paraId="59D84214" w14:textId="77777777" w:rsidR="00A56CA5" w:rsidRPr="00017A67" w:rsidRDefault="00A56CA5" w:rsidP="00017A67">
            <w:pPr>
              <w:spacing w:line="20" w:lineRule="atLeast"/>
              <w:ind w:left="57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เครื่องตกแต่งสำนักงาน</w:t>
            </w:r>
          </w:p>
        </w:tc>
        <w:tc>
          <w:tcPr>
            <w:tcW w:w="567" w:type="dxa"/>
          </w:tcPr>
          <w:p w14:paraId="586BD880" w14:textId="77777777" w:rsidR="00A56CA5" w:rsidRPr="00017A67" w:rsidRDefault="00A56CA5" w:rsidP="00017A67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3C5D7B2B" w14:textId="715DE6E2" w:rsidR="00A56CA5" w:rsidRPr="00017A67" w:rsidRDefault="009C018B" w:rsidP="00017A67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</w:t>
            </w:r>
            <w:r w:rsidR="009A0570" w:rsidRPr="00017A67">
              <w:rPr>
                <w:rFonts w:ascii="Angsana New" w:hAnsi="Angsana New"/>
              </w:rPr>
              <w:t xml:space="preserve"> - </w:t>
            </w:r>
            <w:proofErr w:type="gramStart"/>
            <w:r w:rsidRPr="00017A67">
              <w:rPr>
                <w:rFonts w:ascii="Angsana New" w:hAnsi="Angsana New"/>
              </w:rPr>
              <w:t>5</w:t>
            </w:r>
            <w:r w:rsidR="009A0570" w:rsidRPr="00017A67">
              <w:rPr>
                <w:rFonts w:ascii="Angsana New" w:hAnsi="Angsana New"/>
                <w:cs/>
              </w:rPr>
              <w:t xml:space="preserve"> </w:t>
            </w:r>
            <w:r w:rsidR="009A0570" w:rsidRPr="00017A67">
              <w:rPr>
                <w:rFonts w:ascii="Angsana New" w:hAnsi="Angsana New"/>
              </w:rPr>
              <w:t xml:space="preserve"> </w:t>
            </w:r>
            <w:r w:rsidR="009A0570" w:rsidRPr="00017A67">
              <w:rPr>
                <w:rFonts w:ascii="Angsana New" w:hAnsi="Angsana New"/>
                <w:cs/>
              </w:rPr>
              <w:t>ปี</w:t>
            </w:r>
            <w:proofErr w:type="gramEnd"/>
          </w:p>
        </w:tc>
      </w:tr>
      <w:tr w:rsidR="00A56CA5" w:rsidRPr="00017A67" w14:paraId="4C1CDFF9" w14:textId="77777777" w:rsidTr="00A56CA5">
        <w:tc>
          <w:tcPr>
            <w:tcW w:w="3828" w:type="dxa"/>
          </w:tcPr>
          <w:p w14:paraId="08681750" w14:textId="01B83836" w:rsidR="00A56CA5" w:rsidRPr="00017A67" w:rsidRDefault="00A56CA5" w:rsidP="00017A67">
            <w:pPr>
              <w:spacing w:line="20" w:lineRule="atLeast"/>
              <w:ind w:left="57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ยานพาหนะ</w:t>
            </w:r>
            <w:r w:rsidR="009A0570" w:rsidRPr="00017A67">
              <w:rPr>
                <w:rFonts w:ascii="Angsana New" w:hAnsi="Angsana New" w:hint="cs"/>
                <w:cs/>
              </w:rPr>
              <w:t>และเครื่องตกแต่ง</w:t>
            </w:r>
          </w:p>
        </w:tc>
        <w:tc>
          <w:tcPr>
            <w:tcW w:w="567" w:type="dxa"/>
          </w:tcPr>
          <w:p w14:paraId="1C530A58" w14:textId="77777777" w:rsidR="00A56CA5" w:rsidRPr="00017A67" w:rsidRDefault="00A56CA5" w:rsidP="00017A67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38C080E0" w14:textId="1F1E2F9A" w:rsidR="00A56CA5" w:rsidRPr="00017A67" w:rsidRDefault="009C018B" w:rsidP="00017A67">
            <w:pPr>
              <w:tabs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</w:t>
            </w:r>
            <w:r w:rsidR="00A56CA5" w:rsidRPr="00017A67">
              <w:rPr>
                <w:rFonts w:ascii="Angsana New" w:hAnsi="Angsana New"/>
                <w:cs/>
              </w:rPr>
              <w:t xml:space="preserve"> </w:t>
            </w:r>
            <w:r w:rsidR="00A56CA5" w:rsidRPr="00017A67">
              <w:rPr>
                <w:rFonts w:ascii="Angsana New" w:hAnsi="Angsana New"/>
              </w:rPr>
              <w:t>-</w:t>
            </w:r>
            <w:r w:rsidR="00A56CA5" w:rsidRPr="00017A67">
              <w:rPr>
                <w:rFonts w:ascii="Angsana New" w:hAnsi="Angsana New"/>
                <w:cs/>
              </w:rPr>
              <w:t xml:space="preserve"> </w:t>
            </w:r>
            <w:proofErr w:type="gramStart"/>
            <w:r w:rsidRPr="00017A67">
              <w:rPr>
                <w:rFonts w:ascii="Angsana New" w:hAnsi="Angsana New"/>
              </w:rPr>
              <w:t>10</w:t>
            </w:r>
            <w:r w:rsidR="00A56CA5" w:rsidRPr="00017A67">
              <w:rPr>
                <w:rFonts w:ascii="Angsana New" w:hAnsi="Angsana New"/>
                <w:cs/>
              </w:rPr>
              <w:t xml:space="preserve"> </w:t>
            </w:r>
            <w:r w:rsidR="00A56CA5" w:rsidRPr="00017A67">
              <w:rPr>
                <w:rFonts w:ascii="Angsana New" w:hAnsi="Angsana New"/>
              </w:rPr>
              <w:t xml:space="preserve"> </w:t>
            </w:r>
            <w:r w:rsidR="00A56CA5" w:rsidRPr="00017A67">
              <w:rPr>
                <w:rFonts w:ascii="Angsana New" w:hAnsi="Angsana New"/>
                <w:cs/>
              </w:rPr>
              <w:t>ปี</w:t>
            </w:r>
            <w:proofErr w:type="gramEnd"/>
          </w:p>
        </w:tc>
      </w:tr>
    </w:tbl>
    <w:p w14:paraId="0AC9420E" w14:textId="06429504" w:rsidR="0035013E" w:rsidRPr="00017A67" w:rsidRDefault="005D6E48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  <w:cs/>
        </w:rPr>
      </w:pPr>
      <w:r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กลุ่ม</w:t>
      </w:r>
      <w:r w:rsidR="0035013E" w:rsidRPr="00017A67">
        <w:rPr>
          <w:rFonts w:ascii="Angsana New" w:eastAsia="Angsana New" w:hAnsi="Angsana New"/>
          <w:spacing w:val="-2"/>
          <w:sz w:val="28"/>
          <w:szCs w:val="28"/>
          <w:cs/>
        </w:rPr>
        <w:t>บริษัทไม่คิดค่าเสื่อมราคาสำหรับสินทรัพย์ที่อยู่ระหว่างก่อสร้าง</w:t>
      </w:r>
    </w:p>
    <w:p w14:paraId="65F7CA75" w14:textId="77777777" w:rsidR="0035013E" w:rsidRPr="00017A67" w:rsidRDefault="0035013E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ถูกทบทวนอย่างน้อยที่สุดทุกสิ้นปีบัญชีและปรับปรุงตามความเหมาะสม</w:t>
      </w:r>
    </w:p>
    <w:p w14:paraId="6E1ECD42" w14:textId="77777777" w:rsidR="0035013E" w:rsidRPr="00017A67" w:rsidRDefault="0035013E" w:rsidP="00017A67">
      <w:pPr>
        <w:pStyle w:val="BodyTextIndent"/>
        <w:numPr>
          <w:ilvl w:val="1"/>
          <w:numId w:val="14"/>
        </w:numPr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 w:hanging="630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  <w:cs/>
          <w:lang w:val="en-US" w:eastAsia="zh-CN"/>
        </w:rPr>
      </w:pPr>
      <w:r w:rsidRPr="00017A67">
        <w:rPr>
          <w:rFonts w:ascii="Angsana New" w:eastAsia="Times New Roman" w:hAnsi="Angsana New"/>
          <w:b/>
          <w:bCs/>
          <w:i/>
          <w:iCs/>
          <w:sz w:val="28"/>
          <w:szCs w:val="28"/>
          <w:cs/>
          <w:lang w:val="en-US" w:eastAsia="zh-CN"/>
        </w:rPr>
        <w:t>สินทรัพย์ไม่มีตัวตน</w:t>
      </w:r>
    </w:p>
    <w:p w14:paraId="2EB54641" w14:textId="77777777" w:rsidR="0035013E" w:rsidRPr="00017A67" w:rsidRDefault="0035013E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i/>
          <w:iCs/>
          <w:spacing w:val="-2"/>
          <w:sz w:val="28"/>
          <w:szCs w:val="28"/>
          <w:cs/>
        </w:rPr>
      </w:pPr>
      <w:r w:rsidRPr="00017A67">
        <w:rPr>
          <w:rFonts w:ascii="Angsana New" w:eastAsia="Angsana New" w:hAnsi="Angsana New"/>
          <w:i/>
          <w:iCs/>
          <w:spacing w:val="-2"/>
          <w:sz w:val="28"/>
          <w:szCs w:val="28"/>
          <w:cs/>
        </w:rPr>
        <w:t>ซอฟ</w:t>
      </w:r>
      <w:r w:rsidR="002A4882" w:rsidRPr="00017A67">
        <w:rPr>
          <w:rFonts w:ascii="Angsana New" w:eastAsia="Angsana New" w:hAnsi="Angsana New" w:hint="cs"/>
          <w:i/>
          <w:iCs/>
          <w:spacing w:val="-2"/>
          <w:sz w:val="28"/>
          <w:szCs w:val="28"/>
          <w:cs/>
        </w:rPr>
        <w:t>ต์</w:t>
      </w:r>
      <w:r w:rsidRPr="00017A67">
        <w:rPr>
          <w:rFonts w:ascii="Angsana New" w:eastAsia="Angsana New" w:hAnsi="Angsana New"/>
          <w:i/>
          <w:iCs/>
          <w:spacing w:val="-2"/>
          <w:sz w:val="28"/>
          <w:szCs w:val="28"/>
          <w:cs/>
        </w:rPr>
        <w:t>แวร์คอมพิวเตอร์</w:t>
      </w:r>
    </w:p>
    <w:p w14:paraId="7B54E707" w14:textId="77777777" w:rsidR="00AA21CB" w:rsidRPr="00017A67" w:rsidRDefault="0035013E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ซอฟ</w:t>
      </w:r>
      <w:r w:rsidR="002A4882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ต์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แวร์คอมพิวเตอร์บันทึกเป็นสินทรัพย์โดยคำนวณจากต้นทุนในการได้มาและการดำเนินการให้ซอฟ</w:t>
      </w:r>
      <w:r w:rsidR="002A4882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ต์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แวร์คอมพิวเตอร์นั้นสามารถนำมาใช้งานได้ตามประสงค์ แสดงในราคาทุนหักค่าตัดจำหน่ายสะสมและขาดทุนจากการด้อยค่า</w:t>
      </w:r>
    </w:p>
    <w:p w14:paraId="032FF953" w14:textId="77777777" w:rsidR="0035013E" w:rsidRPr="00017A67" w:rsidRDefault="0035013E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i/>
          <w:iCs/>
          <w:spacing w:val="-2"/>
          <w:sz w:val="28"/>
          <w:szCs w:val="28"/>
          <w:cs/>
        </w:rPr>
      </w:pPr>
      <w:r w:rsidRPr="00017A67">
        <w:rPr>
          <w:rFonts w:ascii="Angsana New" w:eastAsia="Angsana New" w:hAnsi="Angsana New"/>
          <w:i/>
          <w:iCs/>
          <w:spacing w:val="-2"/>
          <w:sz w:val="28"/>
          <w:szCs w:val="28"/>
          <w:cs/>
        </w:rPr>
        <w:t>ค่าตัดจำหน่าย</w:t>
      </w:r>
    </w:p>
    <w:p w14:paraId="627C8957" w14:textId="77777777" w:rsidR="0035013E" w:rsidRPr="00017A67" w:rsidRDefault="0035013E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5EADC48B" w14:textId="77777777" w:rsidR="0035013E" w:rsidRPr="00017A67" w:rsidRDefault="0035013E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0D01BE91" w14:textId="77777777" w:rsidR="00DB7B02" w:rsidRPr="00017A67" w:rsidRDefault="00DB7B02" w:rsidP="00017A67">
      <w:pPr>
        <w:rPr>
          <w:rFonts w:ascii="Angsana New" w:hAnsi="Angsana New"/>
          <w:spacing w:val="-2"/>
          <w:cs/>
          <w:lang w:val="x-none"/>
        </w:rPr>
      </w:pPr>
      <w:r w:rsidRPr="00017A67">
        <w:rPr>
          <w:rFonts w:ascii="Angsana New" w:hAnsi="Angsana New"/>
          <w:spacing w:val="-2"/>
          <w:cs/>
        </w:rPr>
        <w:br w:type="page"/>
      </w:r>
    </w:p>
    <w:p w14:paraId="4B59F597" w14:textId="0CC56D60" w:rsidR="0035013E" w:rsidRPr="00017A67" w:rsidRDefault="0035013E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lastRenderedPageBreak/>
        <w:t>ระยะเวลาที่คาดว่าจะได้รับประโยชน์สำหรับปีปัจจุบันและปีที่เปรียบเทียบแสดงได้ดังนี้</w:t>
      </w:r>
    </w:p>
    <w:tbl>
      <w:tblPr>
        <w:tblW w:w="5508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828"/>
        <w:gridCol w:w="567"/>
        <w:gridCol w:w="1113"/>
      </w:tblGrid>
      <w:tr w:rsidR="00884DDC" w:rsidRPr="00017A67" w14:paraId="7CE6D193" w14:textId="77777777" w:rsidTr="00884DDC">
        <w:tc>
          <w:tcPr>
            <w:tcW w:w="3828" w:type="dxa"/>
          </w:tcPr>
          <w:p w14:paraId="1C5B0E4D" w14:textId="77777777" w:rsidR="00884DDC" w:rsidRPr="00017A67" w:rsidRDefault="00884DDC" w:rsidP="00017A67">
            <w:pPr>
              <w:spacing w:line="20" w:lineRule="atLeast"/>
              <w:ind w:left="57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ซอฟต</w:t>
            </w:r>
            <w:r w:rsidRPr="00017A67">
              <w:rPr>
                <w:rFonts w:ascii="Angsana New" w:hAnsi="Angsana New" w:hint="cs"/>
                <w:cs/>
              </w:rPr>
              <w:t>์</w:t>
            </w:r>
            <w:r w:rsidRPr="00017A67">
              <w:rPr>
                <w:rFonts w:ascii="Angsana New" w:hAnsi="Angsana New"/>
                <w:cs/>
              </w:rPr>
              <w:t>แวร์</w:t>
            </w:r>
            <w:r w:rsidRPr="00017A67">
              <w:rPr>
                <w:rFonts w:ascii="Angsana New" w:hAnsi="Angsana New" w:hint="cs"/>
                <w:cs/>
              </w:rPr>
              <w:t>คอมพิวเตอร์</w:t>
            </w:r>
          </w:p>
        </w:tc>
        <w:tc>
          <w:tcPr>
            <w:tcW w:w="567" w:type="dxa"/>
          </w:tcPr>
          <w:p w14:paraId="6C405B63" w14:textId="77777777" w:rsidR="00884DDC" w:rsidRPr="00017A67" w:rsidRDefault="00884DDC" w:rsidP="00017A67">
            <w:pPr>
              <w:tabs>
                <w:tab w:val="left" w:pos="204"/>
                <w:tab w:val="righ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7BFEE6BD" w14:textId="125C2CC2" w:rsidR="00884DDC" w:rsidRPr="00017A67" w:rsidRDefault="009C018B" w:rsidP="00017A67">
            <w:pPr>
              <w:tabs>
                <w:tab w:val="left" w:pos="204"/>
                <w:tab w:val="right" w:pos="1451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</w:t>
            </w:r>
            <w:r w:rsidR="00884DDC" w:rsidRPr="00017A67">
              <w:rPr>
                <w:rFonts w:ascii="Angsana New" w:hAnsi="Angsana New"/>
              </w:rPr>
              <w:t xml:space="preserve"> - </w:t>
            </w:r>
            <w:proofErr w:type="gramStart"/>
            <w:r w:rsidRPr="00017A67">
              <w:rPr>
                <w:rFonts w:ascii="Angsana New" w:hAnsi="Angsana New"/>
              </w:rPr>
              <w:t>10</w:t>
            </w:r>
            <w:r w:rsidR="00884DDC" w:rsidRPr="00017A67">
              <w:rPr>
                <w:rFonts w:ascii="Angsana New" w:hAnsi="Angsana New"/>
              </w:rPr>
              <w:t xml:space="preserve"> </w:t>
            </w:r>
            <w:r w:rsidR="00884DDC" w:rsidRPr="00017A67">
              <w:rPr>
                <w:rFonts w:ascii="Angsana New" w:hAnsi="Angsana New"/>
                <w:cs/>
              </w:rPr>
              <w:t xml:space="preserve"> ปี</w:t>
            </w:r>
            <w:proofErr w:type="gramEnd"/>
          </w:p>
        </w:tc>
      </w:tr>
    </w:tbl>
    <w:p w14:paraId="3E02EA6A" w14:textId="5F2E786B" w:rsidR="004C15D5" w:rsidRPr="00017A67" w:rsidRDefault="00884DDC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กลุ่ม</w:t>
      </w:r>
      <w:r w:rsidR="004C15D5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บริษัทไม่คิดค่าตัดจำหน่ายสำหรับซอฟต์แวร์</w:t>
      </w:r>
      <w:r w:rsidR="00FA4254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คอมพิวเตอร์ที่อยู่ระหว่างการพัฒนา</w:t>
      </w:r>
    </w:p>
    <w:p w14:paraId="6CCE06EC" w14:textId="3C2C6491" w:rsidR="00AC3B2F" w:rsidRPr="00017A67" w:rsidRDefault="0035013E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hAnsi="Angsana New"/>
          <w:spacing w:val="-2"/>
          <w:cs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</w:t>
      </w:r>
      <w:r w:rsidR="00D40817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และปรับปรุงตามความเหมาะสม</w:t>
      </w:r>
    </w:p>
    <w:p w14:paraId="25FCA851" w14:textId="24908E96" w:rsidR="00785ADC" w:rsidRPr="00017A67" w:rsidRDefault="00785ADC" w:rsidP="00017A67">
      <w:pPr>
        <w:pStyle w:val="BodyTextIndent"/>
        <w:numPr>
          <w:ilvl w:val="1"/>
          <w:numId w:val="14"/>
        </w:numPr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 w:hanging="630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 w:hint="cs"/>
          <w:b/>
          <w:bCs/>
          <w:i/>
          <w:iCs/>
          <w:sz w:val="28"/>
          <w:szCs w:val="28"/>
          <w:cs/>
          <w:lang w:val="en-US" w:eastAsia="zh-CN"/>
        </w:rPr>
        <w:t>สัญญาเช่า</w:t>
      </w:r>
    </w:p>
    <w:p w14:paraId="68D1E8F1" w14:textId="77777777" w:rsidR="00785ADC" w:rsidRPr="00017A67" w:rsidRDefault="00883555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i/>
          <w:iCs/>
          <w:spacing w:val="-2"/>
          <w:sz w:val="28"/>
          <w:szCs w:val="28"/>
          <w:cs/>
        </w:rPr>
      </w:pPr>
      <w:r w:rsidRPr="00017A67">
        <w:rPr>
          <w:rFonts w:ascii="Angsana New" w:eastAsia="Angsana New" w:hAnsi="Angsana New" w:hint="cs"/>
          <w:i/>
          <w:iCs/>
          <w:spacing w:val="-2"/>
          <w:sz w:val="28"/>
          <w:szCs w:val="28"/>
          <w:cs/>
        </w:rPr>
        <w:t xml:space="preserve">สัญญาเช่า - </w:t>
      </w:r>
      <w:r w:rsidR="00785ADC" w:rsidRPr="00017A67">
        <w:rPr>
          <w:rFonts w:ascii="Angsana New" w:eastAsia="Angsana New" w:hAnsi="Angsana New" w:hint="cs"/>
          <w:i/>
          <w:iCs/>
          <w:spacing w:val="-2"/>
          <w:sz w:val="28"/>
          <w:szCs w:val="28"/>
          <w:cs/>
        </w:rPr>
        <w:t>ในฐานะผู้เช่า</w:t>
      </w:r>
    </w:p>
    <w:p w14:paraId="57E24442" w14:textId="03F82E39" w:rsidR="00785ADC" w:rsidRPr="00017A67" w:rsidRDefault="00424BE9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กลุ่ม</w:t>
      </w:r>
      <w:r w:rsidR="00785ADC" w:rsidRPr="00017A67">
        <w:rPr>
          <w:rFonts w:ascii="Angsana New" w:eastAsia="Angsana New" w:hAnsi="Angsana New"/>
          <w:spacing w:val="-2"/>
          <w:sz w:val="28"/>
          <w:szCs w:val="28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E618899" w14:textId="4DAD147F" w:rsidR="00785ADC" w:rsidRPr="00017A67" w:rsidRDefault="00785ADC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</w:t>
      </w:r>
      <w:r w:rsidR="00424BE9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กลุ่ม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บริษัทเมื่อสิ้นสุดสัญญาเช่า หรือต้นทุนของสินทรัพย์สิทธิการใช้สะท้อนว่า</w:t>
      </w:r>
      <w:r w:rsidR="00424BE9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กลุ่ม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1EC20949" w14:textId="55540632" w:rsidR="00EF45DF" w:rsidRPr="00017A67" w:rsidRDefault="00785ADC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  <w:cs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</w:t>
      </w:r>
      <w:r w:rsidR="00FC4EF5" w:rsidRPr="00017A67">
        <w:rPr>
          <w:rFonts w:ascii="Angsana New" w:eastAsia="Angsana New" w:hAnsi="Angsana New"/>
          <w:spacing w:val="-2"/>
          <w:sz w:val="28"/>
          <w:szCs w:val="28"/>
          <w:cs/>
        </w:rPr>
        <w:t xml:space="preserve">อัตรานั้นไม่สามารถกำหนดได้ </w:t>
      </w:r>
      <w:r w:rsidR="000B6B74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กลุ่ม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บริษัทใช้อัตราดอก</w:t>
      </w:r>
      <w:r w:rsidR="00296C02" w:rsidRPr="00017A67">
        <w:rPr>
          <w:rFonts w:ascii="Angsana New" w:eastAsia="Angsana New" w:hAnsi="Angsana New"/>
          <w:spacing w:val="-2"/>
          <w:sz w:val="28"/>
          <w:szCs w:val="28"/>
          <w:cs/>
        </w:rPr>
        <w:t>เบี้ยเงินกู้ยืมส่วนเพิ่มของ</w:t>
      </w:r>
      <w:r w:rsidR="00424BE9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กลุ่ม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บริษัท ค่าเช่ารวมถึงค่าเช่าคงที่</w:t>
      </w:r>
      <w:r w:rsidR="00FC4EF5" w:rsidRPr="00017A67">
        <w:rPr>
          <w:rFonts w:ascii="Angsana New" w:eastAsia="Angsana New" w:hAnsi="Angsana New"/>
          <w:spacing w:val="-2"/>
          <w:sz w:val="28"/>
          <w:szCs w:val="28"/>
          <w:cs/>
        </w:rPr>
        <w:t>หักสิ่งจูงใจตามสัญญาเช่าค้างรับ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 xml:space="preserve"> จำนวนเงินที่ต้องจ่าย หาก</w:t>
      </w:r>
      <w:r w:rsidR="00424BE9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กลุ่ม</w:t>
      </w:r>
      <w:r w:rsidR="00FC4EF5" w:rsidRPr="00017A67">
        <w:rPr>
          <w:rFonts w:ascii="Angsana New" w:eastAsia="Angsana New" w:hAnsi="Angsana New"/>
          <w:spacing w:val="-2"/>
          <w:sz w:val="28"/>
          <w:szCs w:val="28"/>
          <w:cs/>
        </w:rPr>
        <w:t>บริษัท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14EAF5BC" w14:textId="77777777" w:rsidR="00785ADC" w:rsidRPr="00017A67" w:rsidRDefault="00FC4EF5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14E1FA53" w14:textId="77777777" w:rsidR="00FC4EF5" w:rsidRPr="00017A67" w:rsidRDefault="00883555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i/>
          <w:iCs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i/>
          <w:iCs/>
          <w:spacing w:val="-2"/>
          <w:sz w:val="28"/>
          <w:szCs w:val="28"/>
          <w:cs/>
        </w:rPr>
        <w:lastRenderedPageBreak/>
        <w:t xml:space="preserve">สัญญาเช่า - </w:t>
      </w:r>
      <w:r w:rsidR="00FC4EF5" w:rsidRPr="00017A67">
        <w:rPr>
          <w:rFonts w:ascii="Angsana New" w:eastAsia="Angsana New" w:hAnsi="Angsana New" w:hint="cs"/>
          <w:i/>
          <w:iCs/>
          <w:spacing w:val="-2"/>
          <w:sz w:val="28"/>
          <w:szCs w:val="28"/>
          <w:cs/>
        </w:rPr>
        <w:t>ในฐานะผู้ให้เช่า</w:t>
      </w:r>
    </w:p>
    <w:p w14:paraId="3C4D1181" w14:textId="49F31B8F" w:rsidR="00FC4EF5" w:rsidRPr="00017A67" w:rsidRDefault="009459DD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กลุ่ม</w:t>
      </w:r>
      <w:r w:rsidR="00FC4EF5" w:rsidRPr="00017A67">
        <w:rPr>
          <w:rFonts w:ascii="Angsana New" w:eastAsia="Angsana New" w:hAnsi="Angsana New"/>
          <w:spacing w:val="-2"/>
          <w:sz w:val="28"/>
          <w:szCs w:val="28"/>
          <w:cs/>
        </w:rPr>
        <w:t>บริษัทจะพิจารณา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</w:t>
      </w:r>
      <w:r w:rsidR="00FB7CB5" w:rsidRPr="00017A67">
        <w:rPr>
          <w:rFonts w:ascii="Angsana New" w:eastAsia="Angsana New" w:hAnsi="Angsana New"/>
          <w:spacing w:val="-2"/>
          <w:sz w:val="28"/>
          <w:szCs w:val="28"/>
          <w:cs/>
        </w:rPr>
        <w:t xml:space="preserve">อิงไปให้แก่ผู้เช่าหรือไม่ หากมี </w:t>
      </w:r>
      <w:r w:rsidR="00FC4EF5" w:rsidRPr="00017A67">
        <w:rPr>
          <w:rFonts w:ascii="Angsana New" w:eastAsia="Angsana New" w:hAnsi="Angsana New"/>
          <w:spacing w:val="-2"/>
          <w:sz w:val="28"/>
          <w:szCs w:val="28"/>
          <w:cs/>
        </w:rPr>
        <w:t>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73A5430C" w14:textId="63CA8E54" w:rsidR="00FC4EF5" w:rsidRPr="00017A67" w:rsidRDefault="009459DD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กลุ่ม</w:t>
      </w:r>
      <w:r w:rsidR="00FC4EF5" w:rsidRPr="00017A67">
        <w:rPr>
          <w:rFonts w:ascii="Angsana New" w:eastAsia="Angsana New" w:hAnsi="Angsana New"/>
          <w:spacing w:val="-2"/>
          <w:sz w:val="28"/>
          <w:szCs w:val="28"/>
          <w:cs/>
        </w:rPr>
        <w:t>บริษัทรับรู้ค่าเช่าที่ได้รับจากสัญญาเช่าดำเนินงานเป็นรายได้ค่าเช่าด้วยวิธีเส้นตรงตลอดอายุสั</w:t>
      </w:r>
      <w:r w:rsidR="00296C02" w:rsidRPr="00017A67">
        <w:rPr>
          <w:rFonts w:ascii="Angsana New" w:eastAsia="Angsana New" w:hAnsi="Angsana New"/>
          <w:spacing w:val="-2"/>
          <w:sz w:val="28"/>
          <w:szCs w:val="28"/>
          <w:cs/>
        </w:rPr>
        <w:t>ญญาเช่า และแสดงเป็นส่วนหนึ่งของรายได้ค่าเช่า</w:t>
      </w:r>
      <w:r w:rsidR="00FC4EF5" w:rsidRPr="00017A67">
        <w:rPr>
          <w:rFonts w:ascii="Angsana New" w:eastAsia="Angsana New" w:hAnsi="Angsana New"/>
          <w:spacing w:val="-2"/>
          <w:sz w:val="28"/>
          <w:szCs w:val="28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14:paraId="260A249D" w14:textId="0A37B09E" w:rsidR="00FC4EF5" w:rsidRPr="00017A67" w:rsidRDefault="009459DD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กลุ่ม</w:t>
      </w:r>
      <w:r w:rsidR="00FC4EF5" w:rsidRPr="00017A67">
        <w:rPr>
          <w:rFonts w:ascii="Angsana New" w:eastAsia="Angsana New" w:hAnsi="Angsana New"/>
          <w:spacing w:val="-2"/>
          <w:sz w:val="28"/>
          <w:szCs w:val="28"/>
          <w:cs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="000B6B74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กลุ่ม</w:t>
      </w:r>
      <w:r w:rsidR="00FC4EF5" w:rsidRPr="00017A67">
        <w:rPr>
          <w:rFonts w:ascii="Angsana New" w:eastAsia="Angsana New" w:hAnsi="Angsana New"/>
          <w:spacing w:val="-2"/>
          <w:sz w:val="28"/>
          <w:szCs w:val="28"/>
          <w:cs/>
        </w:rPr>
        <w:t>บริษัทที่ได้จากเงินลงทุนสุทธิคงเหลือตามสัญญาเช่า</w:t>
      </w:r>
    </w:p>
    <w:p w14:paraId="6E2B5B3F" w14:textId="77777777" w:rsidR="00FC4EF5" w:rsidRPr="00017A67" w:rsidRDefault="00E85679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10587348" w14:textId="77777777" w:rsidR="00FC6DB6" w:rsidRPr="00017A67" w:rsidRDefault="00FC6DB6" w:rsidP="00017A67">
      <w:pPr>
        <w:pStyle w:val="BodyTextIndent"/>
        <w:numPr>
          <w:ilvl w:val="1"/>
          <w:numId w:val="14"/>
        </w:numPr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 w:hanging="630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b/>
          <w:bCs/>
          <w:i/>
          <w:iCs/>
          <w:sz w:val="28"/>
          <w:szCs w:val="28"/>
          <w:cs/>
          <w:lang w:val="en-US" w:eastAsia="zh-CN"/>
        </w:rPr>
        <w:t>การด้อยค่าของสินทรัพย์</w:t>
      </w:r>
      <w:r w:rsidR="001440D6" w:rsidRPr="00017A67">
        <w:rPr>
          <w:rFonts w:ascii="Angsana New" w:eastAsia="Times New Roman" w:hAnsi="Angsana New" w:hint="cs"/>
          <w:b/>
          <w:bCs/>
          <w:i/>
          <w:iCs/>
          <w:sz w:val="28"/>
          <w:szCs w:val="28"/>
          <w:cs/>
          <w:lang w:val="en-US" w:eastAsia="zh-CN"/>
        </w:rPr>
        <w:t>ทางการเงิน</w:t>
      </w:r>
    </w:p>
    <w:p w14:paraId="2C4B3A25" w14:textId="317A89E3" w:rsidR="001440D6" w:rsidRPr="00017A67" w:rsidRDefault="006B1A11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กลุ่ม</w:t>
      </w:r>
      <w:r w:rsidR="001440D6" w:rsidRPr="00017A67">
        <w:rPr>
          <w:rFonts w:ascii="Angsana New" w:eastAsia="Angsana New" w:hAnsi="Angsana New"/>
          <w:spacing w:val="-2"/>
          <w:sz w:val="28"/>
          <w:szCs w:val="28"/>
          <w:cs/>
        </w:rPr>
        <w:t>บริษัทรับรู้ค่าเผื่อผลขาดทุนด้านเครดิตที่คาดว่าจะเกิด</w:t>
      </w:r>
      <w:r w:rsidR="001D4951" w:rsidRPr="00017A67">
        <w:rPr>
          <w:rFonts w:ascii="Angsana New" w:eastAsia="Angsana New" w:hAnsi="Angsana New"/>
          <w:spacing w:val="-2"/>
          <w:sz w:val="28"/>
          <w:szCs w:val="28"/>
          <w:cs/>
        </w:rPr>
        <w:t>ขึ้นสำหรับสินทรัพย์ทาง</w:t>
      </w:r>
      <w:r w:rsidR="00FB7CB5" w:rsidRPr="00017A67">
        <w:rPr>
          <w:rFonts w:ascii="Angsana New" w:eastAsia="Angsana New" w:hAnsi="Angsana New"/>
          <w:spacing w:val="-2"/>
          <w:sz w:val="28"/>
          <w:szCs w:val="28"/>
          <w:cs/>
        </w:rPr>
        <w:t>การเงิน</w:t>
      </w:r>
    </w:p>
    <w:p w14:paraId="5D025EA1" w14:textId="77777777" w:rsidR="001440D6" w:rsidRPr="00017A67" w:rsidRDefault="001440D6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ค่าเผื่อผลขาดทุน</w:t>
      </w:r>
      <w:r w:rsidR="00D665EA" w:rsidRPr="00017A67">
        <w:rPr>
          <w:rFonts w:ascii="Angsana New" w:eastAsia="Angsana New" w:hAnsi="Angsana New"/>
          <w:spacing w:val="-2"/>
          <w:sz w:val="28"/>
          <w:szCs w:val="28"/>
          <w:cs/>
        </w:rPr>
        <w:t>ด้านเครดิตที่คาดว่าจะเกิดขึ้น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สำหรับลูกหนี้การค้า ลูกหนี้ตามสัญญาเช่า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EF52160" w14:textId="78B7E5E7" w:rsidR="001440D6" w:rsidRPr="00017A67" w:rsidRDefault="001440D6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ค่าเผื่อผลขาดทุนด้านเครดิต</w:t>
      </w:r>
      <w:r w:rsidR="00D665EA" w:rsidRPr="00017A67">
        <w:rPr>
          <w:rFonts w:ascii="Angsana New" w:eastAsia="Angsana New" w:hAnsi="Angsana New"/>
          <w:spacing w:val="-2"/>
          <w:sz w:val="28"/>
          <w:szCs w:val="28"/>
          <w:cs/>
        </w:rPr>
        <w:t>ที่คาดว่าจะเกิดขึ้น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สำหรับสินทรัพย์ทางการเงินอื่น</w:t>
      </w:r>
      <w:r w:rsidR="004C409E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กลุ่ม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9C018B" w:rsidRPr="00017A67">
        <w:rPr>
          <w:rFonts w:ascii="Angsana New" w:eastAsia="Angsana New" w:hAnsi="Angsana New"/>
          <w:spacing w:val="-2"/>
          <w:sz w:val="28"/>
          <w:szCs w:val="28"/>
          <w:lang w:val="en-US"/>
        </w:rPr>
        <w:t>12</w:t>
      </w:r>
      <w:r w:rsidRPr="00017A67">
        <w:rPr>
          <w:rFonts w:ascii="Angsana New" w:eastAsia="Angsana New" w:hAnsi="Angsana New"/>
          <w:spacing w:val="-2"/>
          <w:sz w:val="28"/>
          <w:szCs w:val="28"/>
        </w:rPr>
        <w:t xml:space="preserve"> 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FACDF88" w14:textId="77777777" w:rsidR="00DB7B02" w:rsidRPr="00017A67" w:rsidRDefault="00DB7B0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</w:p>
    <w:p w14:paraId="5D0E4660" w14:textId="0344C100" w:rsidR="001440D6" w:rsidRPr="00017A67" w:rsidRDefault="001440D6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lastRenderedPageBreak/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="004C409E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กลุ่ม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บริษัทมีฐานะเปิดต่อความเสี่ยงด้านเครดิต</w:t>
      </w:r>
    </w:p>
    <w:p w14:paraId="07AEBD4D" w14:textId="77777777" w:rsidR="00D665EA" w:rsidRPr="00017A67" w:rsidRDefault="00701A31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 xml:space="preserve"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</w:t>
      </w:r>
    </w:p>
    <w:p w14:paraId="55A0E014" w14:textId="77777777" w:rsidR="00883555" w:rsidRPr="00017A67" w:rsidRDefault="00883555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i/>
          <w:iCs/>
          <w:spacing w:val="-2"/>
          <w:sz w:val="28"/>
          <w:szCs w:val="28"/>
        </w:rPr>
      </w:pPr>
      <w:r w:rsidRPr="00017A67">
        <w:rPr>
          <w:rFonts w:ascii="Angsana New" w:eastAsia="Angsana New" w:hAnsi="Angsana New" w:hint="cs"/>
          <w:i/>
          <w:iCs/>
          <w:spacing w:val="-2"/>
          <w:sz w:val="28"/>
          <w:szCs w:val="28"/>
          <w:cs/>
        </w:rPr>
        <w:t>การตัดจำหน่าย</w:t>
      </w:r>
    </w:p>
    <w:p w14:paraId="17C14672" w14:textId="44380E99" w:rsidR="00883555" w:rsidRPr="00017A67" w:rsidRDefault="00883555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441D3D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กลุ่ม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CB83B75" w14:textId="77777777" w:rsidR="00883555" w:rsidRPr="00017A67" w:rsidRDefault="00883555" w:rsidP="00017A67">
      <w:pPr>
        <w:pStyle w:val="BodyTextIndent"/>
        <w:numPr>
          <w:ilvl w:val="1"/>
          <w:numId w:val="14"/>
        </w:numPr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 w:hanging="630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 w:hint="cs"/>
          <w:b/>
          <w:bCs/>
          <w:i/>
          <w:iCs/>
          <w:sz w:val="28"/>
          <w:szCs w:val="28"/>
          <w:cs/>
          <w:lang w:val="en-US" w:eastAsia="zh-CN"/>
        </w:rPr>
        <w:t>การด้อยค่าของสินทรัพย์</w:t>
      </w:r>
      <w:r w:rsidRPr="00017A67">
        <w:rPr>
          <w:rFonts w:ascii="Angsana New" w:eastAsia="Times New Roman" w:hAnsi="Angsana New"/>
          <w:b/>
          <w:bCs/>
          <w:i/>
          <w:iCs/>
          <w:sz w:val="28"/>
          <w:szCs w:val="28"/>
          <w:cs/>
          <w:lang w:val="en-US" w:eastAsia="zh-CN"/>
        </w:rPr>
        <w:t>ที่ไม่ใช่สินทรัพย์ทางการเงิน</w:t>
      </w:r>
    </w:p>
    <w:p w14:paraId="72CDF29C" w14:textId="53D87CE0" w:rsidR="00883555" w:rsidRPr="00017A67" w:rsidRDefault="00883555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ยอดสินทรัพย์ตามบัญชีของ</w:t>
      </w:r>
      <w:r w:rsidR="007575CD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กลุ่ม</w:t>
      </w:r>
      <w:r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บริษัทได้รับการทบทวน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หรือยังไม่พร้อมใช้งานจะประมาณมูลค่าที่คาดว่าจะได้รับคืนทุกปีในช่วงเวลาเดียวกัน</w:t>
      </w:r>
    </w:p>
    <w:p w14:paraId="61E1354B" w14:textId="77777777" w:rsidR="00883555" w:rsidRPr="00017A67" w:rsidRDefault="00883555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14:paraId="17C66A5F" w14:textId="77777777" w:rsidR="00883555" w:rsidRPr="00017A67" w:rsidRDefault="00883555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i/>
          <w:iCs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i/>
          <w:iCs/>
          <w:spacing w:val="-2"/>
          <w:sz w:val="28"/>
          <w:szCs w:val="28"/>
          <w:cs/>
        </w:rPr>
        <w:t xml:space="preserve">การคำนวณมูลค่าที่คาดว่าจะได้รับคืน </w:t>
      </w:r>
    </w:p>
    <w:p w14:paraId="31EB761C" w14:textId="77777777" w:rsidR="00FB7580" w:rsidRPr="00017A67" w:rsidRDefault="00883555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7F6299F" w14:textId="77777777" w:rsidR="00DB7B02" w:rsidRPr="00017A67" w:rsidRDefault="00DB7B0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i/>
          <w:iCs/>
          <w:spacing w:val="-2"/>
          <w:sz w:val="28"/>
          <w:szCs w:val="28"/>
        </w:rPr>
      </w:pPr>
    </w:p>
    <w:p w14:paraId="0D9B79B1" w14:textId="77777777" w:rsidR="00DB7B02" w:rsidRPr="00017A67" w:rsidRDefault="00DB7B0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i/>
          <w:iCs/>
          <w:spacing w:val="-2"/>
          <w:sz w:val="28"/>
          <w:szCs w:val="28"/>
        </w:rPr>
      </w:pPr>
    </w:p>
    <w:p w14:paraId="5B12276F" w14:textId="77777777" w:rsidR="00DB7B02" w:rsidRPr="00017A67" w:rsidRDefault="00DB7B0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i/>
          <w:iCs/>
          <w:spacing w:val="-2"/>
          <w:sz w:val="28"/>
          <w:szCs w:val="28"/>
        </w:rPr>
      </w:pPr>
    </w:p>
    <w:p w14:paraId="0C34176F" w14:textId="77777777" w:rsidR="00DB7B02" w:rsidRPr="00017A67" w:rsidRDefault="00DB7B0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i/>
          <w:iCs/>
          <w:spacing w:val="-2"/>
          <w:sz w:val="28"/>
          <w:szCs w:val="28"/>
        </w:rPr>
      </w:pPr>
    </w:p>
    <w:p w14:paraId="311EE178" w14:textId="060BC292" w:rsidR="00DD19F9" w:rsidRPr="00017A67" w:rsidRDefault="00DD19F9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i/>
          <w:iCs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i/>
          <w:iCs/>
          <w:spacing w:val="-2"/>
          <w:sz w:val="28"/>
          <w:szCs w:val="28"/>
          <w:cs/>
        </w:rPr>
        <w:lastRenderedPageBreak/>
        <w:t xml:space="preserve">การกลับรายการด้อยค่า </w:t>
      </w:r>
    </w:p>
    <w:p w14:paraId="08BC9582" w14:textId="77777777" w:rsidR="00DD19F9" w:rsidRPr="00017A67" w:rsidRDefault="00DD19F9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5C058B2" w14:textId="77777777" w:rsidR="00FC6DB6" w:rsidRPr="00017A67" w:rsidRDefault="00FC6DB6" w:rsidP="00017A67">
      <w:pPr>
        <w:pStyle w:val="BodyTextIndent"/>
        <w:numPr>
          <w:ilvl w:val="1"/>
          <w:numId w:val="14"/>
        </w:numPr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 w:hanging="630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b/>
          <w:bCs/>
          <w:i/>
          <w:iCs/>
          <w:sz w:val="28"/>
          <w:szCs w:val="28"/>
          <w:cs/>
          <w:lang w:val="en-US" w:eastAsia="zh-CN"/>
        </w:rPr>
        <w:t xml:space="preserve">หนี้สินที่มีภาระดอกเบี้ย </w:t>
      </w:r>
    </w:p>
    <w:p w14:paraId="7F176E8A" w14:textId="56F3E43B" w:rsidR="00AC3B2F" w:rsidRPr="00017A67" w:rsidRDefault="00FC6DB6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  <w:cs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วิธีอัตราดอกเบี้ยที่แท้จริง</w:t>
      </w:r>
    </w:p>
    <w:p w14:paraId="40F8A815" w14:textId="3205A8C3" w:rsidR="00FC6DB6" w:rsidRPr="00017A67" w:rsidRDefault="00FC6DB6" w:rsidP="00017A67">
      <w:pPr>
        <w:pStyle w:val="BodyTextIndent"/>
        <w:numPr>
          <w:ilvl w:val="1"/>
          <w:numId w:val="14"/>
        </w:numPr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 w:hanging="630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b/>
          <w:bCs/>
          <w:i/>
          <w:iCs/>
          <w:sz w:val="28"/>
          <w:szCs w:val="28"/>
          <w:cs/>
          <w:lang w:val="en-US" w:eastAsia="zh-CN"/>
        </w:rPr>
        <w:t>เจ้าหนี้การค้าและเจ้าหนี้อื่น</w:t>
      </w:r>
    </w:p>
    <w:p w14:paraId="1E550286" w14:textId="77777777" w:rsidR="00FC6DB6" w:rsidRPr="00017A67" w:rsidRDefault="00FC6DB6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  <w:cs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เจ้าหนี้การค้าและเจ้าหนี้อื่นแสดงในราคาทุน</w:t>
      </w:r>
    </w:p>
    <w:p w14:paraId="3E4EA0CD" w14:textId="77777777" w:rsidR="00FC6DB6" w:rsidRPr="00017A67" w:rsidRDefault="00FC6DB6" w:rsidP="00017A67">
      <w:pPr>
        <w:pStyle w:val="BodyTextIndent"/>
        <w:numPr>
          <w:ilvl w:val="1"/>
          <w:numId w:val="14"/>
        </w:numPr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 w:hanging="630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b/>
          <w:bCs/>
          <w:i/>
          <w:iCs/>
          <w:sz w:val="28"/>
          <w:szCs w:val="28"/>
          <w:cs/>
          <w:lang w:val="en-US" w:eastAsia="zh-CN"/>
        </w:rPr>
        <w:t>ผลประโยชน์ของพนักงาน</w:t>
      </w:r>
    </w:p>
    <w:p w14:paraId="697BB54E" w14:textId="77777777" w:rsidR="00FC6DB6" w:rsidRPr="00017A67" w:rsidRDefault="00FC6DB6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i/>
          <w:iCs/>
          <w:spacing w:val="-2"/>
          <w:sz w:val="28"/>
          <w:szCs w:val="28"/>
          <w:cs/>
        </w:rPr>
      </w:pPr>
      <w:r w:rsidRPr="00017A67">
        <w:rPr>
          <w:rFonts w:ascii="Angsana New" w:eastAsia="Angsana New" w:hAnsi="Angsana New"/>
          <w:i/>
          <w:iCs/>
          <w:spacing w:val="-2"/>
          <w:sz w:val="28"/>
          <w:szCs w:val="28"/>
          <w:cs/>
        </w:rPr>
        <w:t>โครงการผลประโยชน์ที่กำหนดไว้</w:t>
      </w:r>
    </w:p>
    <w:p w14:paraId="49E77390" w14:textId="510EF30D" w:rsidR="00FC6DB6" w:rsidRPr="00017A67" w:rsidRDefault="00FC6DB6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โครงการผลประโยชน์ที่กำหนดไว้เป็นโครงการผลประโยชน์หลังออกจากงานที่ต้องจ่ายให้แก่พนักงานเมื่อออกจากงานตามกฎหมายแรงงาน ภาระผูกพันสุทธิของ</w:t>
      </w:r>
      <w:r w:rsidR="00BB4427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กลุ่ม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ปัจจุบันและในงวดก่อนๆ ผลประโยชน์ดังกล่าวได้มีการคิดลดกระแสเงินสดเพื่อให้เป็นมูลค่าปัจจุบันและในงวดก่อนๆ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4F492950" w14:textId="77777777" w:rsidR="00FC6DB6" w:rsidRPr="00017A67" w:rsidRDefault="00FC6DB6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  <w:cs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การคำนวณนั้นจัดทำโดยนักคณิตศาสตร์ประกันภัยที่ได้รับอนุญาต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44C2BF46" w14:textId="458F2A91" w:rsidR="00FC6DB6" w:rsidRPr="00017A67" w:rsidRDefault="00BB4427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กลุ่ม</w:t>
      </w:r>
      <w:r w:rsidR="00FC6DB6" w:rsidRPr="00017A67">
        <w:rPr>
          <w:rFonts w:ascii="Angsana New" w:eastAsia="Angsana New" w:hAnsi="Angsana New"/>
          <w:spacing w:val="-2"/>
          <w:sz w:val="28"/>
          <w:szCs w:val="28"/>
          <w:cs/>
        </w:rPr>
        <w:t>บริษัทรับรู้กำไรขาดทุนจากการประมาณการตามหลักการคณิตศาสตร์ประกันภัยทั้งหมดที่เกิดขึ้นในรายการกำไรขาดทุนเบ็ดเสร็จอื่น และรับรู้ค่าใช้จ่ายของโครงการผลประโยชน์ที่กำหนดไว้ในกำไรหรือขาดทุน</w:t>
      </w:r>
    </w:p>
    <w:p w14:paraId="7E30B8C4" w14:textId="6D10FDA9" w:rsidR="00FC6DB6" w:rsidRPr="00017A67" w:rsidRDefault="00FC6DB6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i/>
          <w:iCs/>
          <w:spacing w:val="-2"/>
          <w:sz w:val="28"/>
          <w:szCs w:val="28"/>
          <w:cs/>
        </w:rPr>
      </w:pPr>
      <w:r w:rsidRPr="00017A67">
        <w:rPr>
          <w:rFonts w:ascii="Angsana New" w:eastAsia="Angsana New" w:hAnsi="Angsana New"/>
          <w:i/>
          <w:iCs/>
          <w:spacing w:val="-2"/>
          <w:sz w:val="28"/>
          <w:szCs w:val="28"/>
          <w:cs/>
        </w:rPr>
        <w:t>ผลประโยชน์ระยะสั้นของพนักงาน</w:t>
      </w:r>
    </w:p>
    <w:p w14:paraId="2E2D3D54" w14:textId="77777777" w:rsidR="00FC6DB6" w:rsidRPr="00017A67" w:rsidRDefault="00FC6DB6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  <w:cs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เมื่อพนักงานทำงานให้</w:t>
      </w:r>
    </w:p>
    <w:p w14:paraId="18967864" w14:textId="2060C549" w:rsidR="00FC6DB6" w:rsidRPr="00017A67" w:rsidRDefault="00FC6DB6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  <w:cs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lastRenderedPageBreak/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</w:t>
      </w:r>
      <w:r w:rsidR="00DD69D2" w:rsidRPr="00017A67">
        <w:rPr>
          <w:rFonts w:ascii="Angsana New" w:eastAsia="Angsana New" w:hAnsi="Angsana New"/>
          <w:spacing w:val="-2"/>
          <w:sz w:val="28"/>
          <w:szCs w:val="28"/>
        </w:rPr>
        <w:t xml:space="preserve"> 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หาก</w:t>
      </w:r>
      <w:r w:rsidR="00BB4427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กลุ่ม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บริษัทมีภาระผูกพันตา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F9542A2" w14:textId="77777777" w:rsidR="00FC6DB6" w:rsidRPr="00017A67" w:rsidRDefault="00FC6DB6" w:rsidP="00017A67">
      <w:pPr>
        <w:pStyle w:val="BodyTextIndent"/>
        <w:numPr>
          <w:ilvl w:val="1"/>
          <w:numId w:val="14"/>
        </w:numPr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 w:hanging="630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b/>
          <w:bCs/>
          <w:i/>
          <w:iCs/>
          <w:sz w:val="28"/>
          <w:szCs w:val="28"/>
          <w:cs/>
          <w:lang w:val="en-US" w:eastAsia="zh-CN"/>
        </w:rPr>
        <w:t>ประมาณการหนี้สิน</w:t>
      </w:r>
    </w:p>
    <w:p w14:paraId="7C2A246E" w14:textId="0FB29125" w:rsidR="00C22FDB" w:rsidRPr="00017A67" w:rsidRDefault="00FC6DB6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ประมาณการหนี้สินจะรับ</w:t>
      </w:r>
      <w:r w:rsidR="004B2E83" w:rsidRPr="00017A67">
        <w:rPr>
          <w:rFonts w:ascii="Angsana New" w:eastAsia="Angsana New" w:hAnsi="Angsana New"/>
          <w:spacing w:val="-2"/>
          <w:sz w:val="28"/>
          <w:szCs w:val="28"/>
          <w:cs/>
        </w:rPr>
        <w:t>รู้ก็ต่อเมื่อ</w:t>
      </w:r>
      <w:r w:rsidR="00A54492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กลุ่ม</w:t>
      </w:r>
      <w:r w:rsidR="004B2E83" w:rsidRPr="00017A67">
        <w:rPr>
          <w:rFonts w:ascii="Angsana New" w:eastAsia="Angsana New" w:hAnsi="Angsana New"/>
          <w:spacing w:val="-2"/>
          <w:sz w:val="28"/>
          <w:szCs w:val="28"/>
          <w:cs/>
        </w:rPr>
        <w:t>บริษัทมีภาระ</w:t>
      </w:r>
      <w:r w:rsidR="004B2E83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ผูกพัน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และมีความเป็นไปได้ค่อนข้างแน่นอนว่าประโยชน์เชิงเศรษฐกิจจะต</w:t>
      </w:r>
      <w:r w:rsidR="004B2E83" w:rsidRPr="00017A67">
        <w:rPr>
          <w:rFonts w:ascii="Angsana New" w:eastAsia="Angsana New" w:hAnsi="Angsana New"/>
          <w:spacing w:val="-2"/>
          <w:sz w:val="28"/>
          <w:szCs w:val="28"/>
          <w:cs/>
        </w:rPr>
        <w:t>้องถูกจ่ายไปเพื่อชำระภาระผ</w:t>
      </w:r>
      <w:r w:rsidR="004B2E83" w:rsidRPr="00017A67">
        <w:rPr>
          <w:rFonts w:ascii="Angsana New" w:eastAsia="Angsana New" w:hAnsi="Angsana New" w:hint="cs"/>
          <w:spacing w:val="-2"/>
          <w:sz w:val="28"/>
          <w:szCs w:val="28"/>
          <w:cs/>
        </w:rPr>
        <w:t>ูกพัน</w:t>
      </w: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7C47928" w14:textId="1E2801CE" w:rsidR="00FC6DB6" w:rsidRPr="00017A67" w:rsidRDefault="00FC6DB6" w:rsidP="00017A67">
      <w:pPr>
        <w:pStyle w:val="BodyTextIndent"/>
        <w:numPr>
          <w:ilvl w:val="1"/>
          <w:numId w:val="14"/>
        </w:numPr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 w:hanging="630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  <w:cs/>
          <w:lang w:val="en-US" w:eastAsia="zh-CN"/>
        </w:rPr>
      </w:pPr>
      <w:r w:rsidRPr="00017A67">
        <w:rPr>
          <w:rFonts w:ascii="Angsana New" w:eastAsia="Times New Roman" w:hAnsi="Angsana New"/>
          <w:b/>
          <w:bCs/>
          <w:i/>
          <w:iCs/>
          <w:sz w:val="28"/>
          <w:szCs w:val="28"/>
          <w:cs/>
          <w:lang w:val="en-US" w:eastAsia="zh-CN"/>
        </w:rPr>
        <w:t>ทุนเรือนหุ้น</w:t>
      </w:r>
    </w:p>
    <w:p w14:paraId="4768F4A2" w14:textId="77777777" w:rsidR="00FC6DB6" w:rsidRPr="00017A67" w:rsidRDefault="00FC6DB6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i/>
          <w:iCs/>
          <w:spacing w:val="-2"/>
          <w:sz w:val="28"/>
          <w:szCs w:val="28"/>
          <w:cs/>
        </w:rPr>
      </w:pPr>
      <w:r w:rsidRPr="00017A67">
        <w:rPr>
          <w:rFonts w:ascii="Angsana New" w:eastAsia="Angsana New" w:hAnsi="Angsana New"/>
          <w:i/>
          <w:iCs/>
          <w:spacing w:val="-2"/>
          <w:sz w:val="28"/>
          <w:szCs w:val="28"/>
          <w:cs/>
        </w:rPr>
        <w:t>หุ้นสามัญ</w:t>
      </w:r>
    </w:p>
    <w:p w14:paraId="207DC37E" w14:textId="77777777" w:rsidR="00FC6DB6" w:rsidRPr="00017A67" w:rsidRDefault="00FC6DB6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Angsana New" w:hAnsi="Angsana New"/>
          <w:spacing w:val="-2"/>
          <w:sz w:val="28"/>
          <w:szCs w:val="28"/>
          <w:cs/>
        </w:rPr>
      </w:pPr>
      <w:r w:rsidRPr="00017A67">
        <w:rPr>
          <w:rFonts w:ascii="Angsana New" w:eastAsia="Angsana New" w:hAnsi="Angsana New"/>
          <w:spacing w:val="-2"/>
          <w:sz w:val="28"/>
          <w:szCs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</w:p>
    <w:p w14:paraId="13C18E0B" w14:textId="77777777" w:rsidR="00FC6DB6" w:rsidRPr="00017A67" w:rsidRDefault="00FC6DB6" w:rsidP="00017A67">
      <w:pPr>
        <w:pStyle w:val="BodyTextIndent"/>
        <w:numPr>
          <w:ilvl w:val="1"/>
          <w:numId w:val="14"/>
        </w:numPr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 w:hanging="630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b/>
          <w:bCs/>
          <w:i/>
          <w:iCs/>
          <w:sz w:val="28"/>
          <w:szCs w:val="28"/>
          <w:cs/>
          <w:lang w:val="en-US" w:eastAsia="zh-CN"/>
        </w:rPr>
        <w:t xml:space="preserve">รายได้ </w:t>
      </w:r>
    </w:p>
    <w:p w14:paraId="03730A9A" w14:textId="77777777" w:rsidR="00FC6DB6" w:rsidRPr="00017A67" w:rsidRDefault="008118FA" w:rsidP="00017A67">
      <w:pPr>
        <w:tabs>
          <w:tab w:val="left" w:pos="567"/>
          <w:tab w:val="left" w:pos="709"/>
          <w:tab w:val="left" w:pos="1304"/>
          <w:tab w:val="left" w:pos="1814"/>
        </w:tabs>
        <w:spacing w:before="120" w:after="120" w:line="20" w:lineRule="atLeast"/>
        <w:ind w:left="709"/>
        <w:jc w:val="thaiDistribute"/>
        <w:rPr>
          <w:rFonts w:ascii="Angsana New" w:hAnsi="Angsana New"/>
          <w:i/>
          <w:iCs/>
          <w:spacing w:val="-2"/>
          <w:cs/>
        </w:rPr>
      </w:pPr>
      <w:r w:rsidRPr="00017A67">
        <w:rPr>
          <w:rFonts w:ascii="Angsana New" w:hAnsi="Angsana New" w:hint="cs"/>
          <w:i/>
          <w:iCs/>
          <w:spacing w:val="-2"/>
          <w:cs/>
        </w:rPr>
        <w:t>รายได้จาก</w:t>
      </w:r>
      <w:r w:rsidR="00FC6DB6" w:rsidRPr="00017A67">
        <w:rPr>
          <w:rFonts w:ascii="Angsana New" w:hAnsi="Angsana New"/>
          <w:i/>
          <w:iCs/>
          <w:spacing w:val="-2"/>
          <w:cs/>
        </w:rPr>
        <w:t>การให้บริการ</w:t>
      </w:r>
    </w:p>
    <w:p w14:paraId="6F6A57CF" w14:textId="0C49CB2C" w:rsidR="00FC6DB6" w:rsidRPr="00017A67" w:rsidRDefault="00860488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hAnsi="Angsana New"/>
          <w:spacing w:val="-2"/>
        </w:rPr>
      </w:pPr>
      <w:r w:rsidRPr="00017A67">
        <w:rPr>
          <w:rFonts w:ascii="Angsana New" w:hAnsi="Angsana New"/>
          <w:spacing w:val="-2"/>
          <w:cs/>
        </w:rPr>
        <w:t>รายได้ค่าจัดส่งพัสดุ</w:t>
      </w:r>
      <w:r w:rsidR="00C43F7B" w:rsidRPr="00017A67">
        <w:rPr>
          <w:rFonts w:ascii="Angsana New" w:hAnsi="Angsana New" w:hint="cs"/>
          <w:spacing w:val="-2"/>
          <w:cs/>
        </w:rPr>
        <w:t xml:space="preserve"> </w:t>
      </w:r>
      <w:r w:rsidRPr="00017A67">
        <w:rPr>
          <w:rFonts w:ascii="Angsana New" w:hAnsi="Angsana New"/>
          <w:spacing w:val="-2"/>
          <w:cs/>
        </w:rPr>
        <w:t>รับรู้รายได้ตลอดช่วงเวลาที่ต้องปฏิบัติ สำหรับพัสดุที่อยู่ระหว่างการขนส่ง</w:t>
      </w:r>
      <w:r w:rsidR="00C43F7B" w:rsidRPr="00017A67">
        <w:rPr>
          <w:rFonts w:ascii="Angsana New" w:hAnsi="Angsana New" w:hint="cs"/>
          <w:spacing w:val="-2"/>
          <w:cs/>
        </w:rPr>
        <w:t>บริษัท</w:t>
      </w:r>
      <w:r w:rsidRPr="00017A67">
        <w:rPr>
          <w:rFonts w:ascii="Angsana New" w:hAnsi="Angsana New"/>
          <w:spacing w:val="-2"/>
          <w:cs/>
        </w:rPr>
        <w:t xml:space="preserve">รับรู้รายได้โดยวัดผลสำเร็จของงาน </w:t>
      </w:r>
      <w:r w:rsidR="00C43F7B" w:rsidRPr="00017A67">
        <w:rPr>
          <w:rFonts w:ascii="Angsana New" w:hAnsi="Angsana New" w:hint="cs"/>
          <w:spacing w:val="-2"/>
          <w:cs/>
        </w:rPr>
        <w:t>ณ วันที่ในงบฐานะการเงิน</w:t>
      </w:r>
    </w:p>
    <w:p w14:paraId="4991BA5C" w14:textId="6A52C7C1" w:rsidR="00DB7B02" w:rsidRPr="00017A67" w:rsidRDefault="00DB7B02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hAnsi="Angsana New"/>
          <w:spacing w:val="-2"/>
        </w:rPr>
      </w:pPr>
      <w:r w:rsidRPr="00017A67">
        <w:rPr>
          <w:rFonts w:ascii="Angsana New" w:hAnsi="Angsana New" w:hint="cs"/>
          <w:spacing w:val="-2"/>
          <w:cs/>
        </w:rPr>
        <w:t>รายได้จาการขนส่งโดยสาร</w:t>
      </w:r>
    </w:p>
    <w:p w14:paraId="15D710AD" w14:textId="459A46A3" w:rsidR="00DB7B02" w:rsidRPr="00017A67" w:rsidRDefault="00DB7B02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thaiDistribute"/>
        <w:rPr>
          <w:rFonts w:ascii="Angsana New" w:hAnsi="Angsana New"/>
          <w:spacing w:val="-2"/>
        </w:rPr>
      </w:pPr>
      <w:r w:rsidRPr="00017A67">
        <w:rPr>
          <w:rFonts w:ascii="Angsana New" w:hAnsi="Angsana New" w:hint="cs"/>
          <w:spacing w:val="-2"/>
          <w:cs/>
        </w:rPr>
        <w:t>รายได้จากการให้บริการขนส่งคนโดยสารรับรู้เมื่อได้ให้บริการแล้วเสร็จ ณ เวลาใดเวลาหนึ่ง</w:t>
      </w:r>
    </w:p>
    <w:p w14:paraId="5DB7A44C" w14:textId="446D909D" w:rsidR="00FC6DB6" w:rsidRPr="00017A67" w:rsidRDefault="00FC6DB6" w:rsidP="00017A67">
      <w:pPr>
        <w:tabs>
          <w:tab w:val="left" w:pos="567"/>
          <w:tab w:val="left" w:pos="709"/>
          <w:tab w:val="left" w:pos="1304"/>
          <w:tab w:val="left" w:pos="1814"/>
        </w:tabs>
        <w:spacing w:before="120" w:after="120" w:line="20" w:lineRule="atLeast"/>
        <w:ind w:left="709"/>
        <w:jc w:val="thaiDistribute"/>
        <w:rPr>
          <w:rFonts w:ascii="Angsana New" w:hAnsi="Angsana New"/>
          <w:i/>
          <w:iCs/>
          <w:spacing w:val="-2"/>
          <w:cs/>
        </w:rPr>
      </w:pPr>
      <w:r w:rsidRPr="00017A67">
        <w:rPr>
          <w:rFonts w:ascii="Angsana New" w:hAnsi="Angsana New"/>
          <w:i/>
          <w:iCs/>
          <w:spacing w:val="-2"/>
          <w:cs/>
        </w:rPr>
        <w:t>เงินปันผลรับ</w:t>
      </w:r>
    </w:p>
    <w:p w14:paraId="6926DA70" w14:textId="166C2FB9" w:rsidR="006B3267" w:rsidRPr="00017A67" w:rsidRDefault="00FC6DB6" w:rsidP="00017A67">
      <w:pPr>
        <w:tabs>
          <w:tab w:val="left" w:pos="709"/>
          <w:tab w:val="left" w:pos="1304"/>
          <w:tab w:val="left" w:pos="1814"/>
        </w:tabs>
        <w:spacing w:before="120" w:after="120" w:line="20" w:lineRule="atLeast"/>
        <w:ind w:left="709"/>
        <w:jc w:val="thaiDistribute"/>
        <w:rPr>
          <w:rFonts w:ascii="Angsana New" w:hAnsi="Angsana New"/>
          <w:spacing w:val="-2"/>
        </w:rPr>
      </w:pPr>
      <w:r w:rsidRPr="00017A67">
        <w:rPr>
          <w:rFonts w:ascii="Angsana New" w:hAnsi="Angsana New"/>
          <w:spacing w:val="-2"/>
          <w:cs/>
        </w:rPr>
        <w:t>เงินปันผลรับบันทึกในกำไรหรือขาดทุนในวันที่</w:t>
      </w:r>
      <w:r w:rsidR="000B6B74" w:rsidRPr="00017A67">
        <w:rPr>
          <w:rFonts w:ascii="Angsana New" w:hAnsi="Angsana New" w:hint="cs"/>
          <w:spacing w:val="-2"/>
          <w:cs/>
        </w:rPr>
        <w:t>กลุ่ม</w:t>
      </w:r>
      <w:r w:rsidRPr="00017A67">
        <w:rPr>
          <w:rFonts w:ascii="Angsana New" w:hAnsi="Angsana New"/>
          <w:spacing w:val="-2"/>
          <w:cs/>
        </w:rPr>
        <w:t>บริษัทมีสิทธิได้รับเงินปันผล</w:t>
      </w:r>
    </w:p>
    <w:p w14:paraId="1296EAEF" w14:textId="77777777" w:rsidR="003E6532" w:rsidRPr="00017A67" w:rsidRDefault="008A3FFA" w:rsidP="00017A67">
      <w:pPr>
        <w:tabs>
          <w:tab w:val="left" w:pos="720"/>
          <w:tab w:val="left" w:pos="1304"/>
          <w:tab w:val="left" w:pos="1814"/>
        </w:tabs>
        <w:spacing w:before="120" w:after="120" w:line="20" w:lineRule="atLeast"/>
        <w:ind w:left="720"/>
        <w:jc w:val="thaiDistribute"/>
        <w:rPr>
          <w:rFonts w:ascii="Angsana New" w:eastAsia="Times New Roman" w:hAnsi="Angsana New"/>
          <w:i/>
          <w:iCs/>
          <w:lang w:val="x-none" w:eastAsia="zh-CN"/>
        </w:rPr>
      </w:pPr>
      <w:r w:rsidRPr="00017A67">
        <w:rPr>
          <w:rFonts w:ascii="Angsana New" w:eastAsia="Times New Roman" w:hAnsi="Angsana New"/>
          <w:i/>
          <w:iCs/>
          <w:cs/>
          <w:lang w:eastAsia="zh-CN"/>
        </w:rPr>
        <w:t>ดอกเบี้ยรั</w:t>
      </w:r>
      <w:r w:rsidR="007D1C07" w:rsidRPr="00017A67">
        <w:rPr>
          <w:rFonts w:ascii="Angsana New" w:eastAsia="Times New Roman" w:hAnsi="Angsana New" w:hint="cs"/>
          <w:i/>
          <w:iCs/>
          <w:cs/>
          <w:lang w:eastAsia="zh-CN"/>
        </w:rPr>
        <w:t>บ</w:t>
      </w:r>
    </w:p>
    <w:p w14:paraId="42BF8A0C" w14:textId="203FADC2" w:rsidR="00EF45DF" w:rsidRPr="00017A67" w:rsidRDefault="00DD19F9" w:rsidP="00017A67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both"/>
        <w:rPr>
          <w:rFonts w:ascii="Angsana New" w:eastAsia="Times New Roman" w:hAnsi="Angsana New"/>
          <w:sz w:val="28"/>
          <w:szCs w:val="28"/>
          <w:lang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eastAsia="zh-CN"/>
        </w:rPr>
        <w:t>ดอกเบี้ยรับบันทึกในกำไรหรือขาดทุนด้วยอัตราดอกเบี้ยที่แท้จริง</w:t>
      </w:r>
      <w:r w:rsidRPr="00017A67">
        <w:rPr>
          <w:rFonts w:ascii="Angsana New" w:eastAsia="Times New Roman" w:hAnsi="Angsana New" w:hint="cs"/>
          <w:sz w:val="28"/>
          <w:szCs w:val="28"/>
          <w:cs/>
          <w:lang w:eastAsia="zh-CN"/>
        </w:rPr>
        <w:t xml:space="preserve"> </w:t>
      </w:r>
    </w:p>
    <w:p w14:paraId="55812036" w14:textId="77777777" w:rsidR="00DB7B02" w:rsidRPr="00017A67" w:rsidRDefault="00DB7B02" w:rsidP="00017A67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both"/>
        <w:rPr>
          <w:rFonts w:ascii="Angsana New" w:eastAsia="Times New Roman" w:hAnsi="Angsana New"/>
          <w:sz w:val="28"/>
          <w:szCs w:val="28"/>
          <w:lang w:eastAsia="zh-CN"/>
        </w:rPr>
      </w:pPr>
    </w:p>
    <w:p w14:paraId="54F76314" w14:textId="77777777" w:rsidR="00DB7B02" w:rsidRPr="00017A67" w:rsidRDefault="00DB7B02" w:rsidP="00017A67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/>
        <w:jc w:val="both"/>
        <w:rPr>
          <w:rFonts w:ascii="Angsana New" w:eastAsia="Times New Roman" w:hAnsi="Angsana New"/>
          <w:sz w:val="28"/>
          <w:szCs w:val="28"/>
          <w:cs/>
          <w:lang w:eastAsia="zh-CN"/>
        </w:rPr>
      </w:pPr>
    </w:p>
    <w:p w14:paraId="491FC32E" w14:textId="77777777" w:rsidR="003E6532" w:rsidRPr="00017A67" w:rsidRDefault="003E6532" w:rsidP="00017A67">
      <w:pPr>
        <w:pStyle w:val="BodyTextIndent"/>
        <w:numPr>
          <w:ilvl w:val="1"/>
          <w:numId w:val="14"/>
        </w:numPr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 w:hanging="630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b/>
          <w:bCs/>
          <w:i/>
          <w:iCs/>
          <w:sz w:val="28"/>
          <w:szCs w:val="28"/>
          <w:cs/>
          <w:lang w:val="en-US" w:eastAsia="zh-CN"/>
        </w:rPr>
        <w:lastRenderedPageBreak/>
        <w:t>ต้นทุนทางการเงิน</w:t>
      </w:r>
    </w:p>
    <w:p w14:paraId="628F86DD" w14:textId="77777777" w:rsidR="003E6532" w:rsidRPr="00017A67" w:rsidRDefault="003E653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ต้นทุนทางการเงินประกอบด้วย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 </w:t>
      </w:r>
    </w:p>
    <w:p w14:paraId="3735AD3E" w14:textId="77777777" w:rsidR="00C22FDB" w:rsidRPr="00017A67" w:rsidRDefault="003E653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รับรู้ในกำไรหรือขาดทุนโดยใช้วิธีอัตราดอกเบี้ยที่แท้จริง</w:t>
      </w:r>
    </w:p>
    <w:p w14:paraId="2143FF03" w14:textId="77777777" w:rsidR="003E6532" w:rsidRPr="00017A67" w:rsidRDefault="003E6532" w:rsidP="00017A67">
      <w:pPr>
        <w:pStyle w:val="BodyTextIndent"/>
        <w:numPr>
          <w:ilvl w:val="1"/>
          <w:numId w:val="14"/>
        </w:numPr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 w:hanging="630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b/>
          <w:bCs/>
          <w:i/>
          <w:iCs/>
          <w:sz w:val="28"/>
          <w:szCs w:val="28"/>
          <w:cs/>
          <w:lang w:val="en-US" w:eastAsia="zh-CN"/>
        </w:rPr>
        <w:t xml:space="preserve">ภาษีเงินได้ </w:t>
      </w:r>
    </w:p>
    <w:p w14:paraId="489AE79D" w14:textId="77777777" w:rsidR="003E6532" w:rsidRPr="00017A67" w:rsidRDefault="003E653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eastAsia="zh-CN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79B43D7C" w14:textId="77777777" w:rsidR="003E6532" w:rsidRPr="00017A67" w:rsidRDefault="003E653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ภาษีเงินได้ของงวดปัจจุบันได้แก่ภาษีที่คาดว่าจะจ่ายชำระหรือได้รับชำระโดยคำนวณจากกำไรหรือขาดทุนประจำปีที่ต้องเสียภาษีโดยใช้อัตราภาษีที่ประกาศใช้หรือที่คาดว่ามีผลบังคับใช้ ณ วันที่รายงานตลอดจนการปรับปรุงทางภาษีที่เกี่ยวกับรายการในปีก่อนๆ</w:t>
      </w:r>
    </w:p>
    <w:p w14:paraId="12A7BAE1" w14:textId="77777777" w:rsidR="003E6532" w:rsidRPr="00017A67" w:rsidRDefault="003E653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017A67">
        <w:rPr>
          <w:rFonts w:ascii="Angsana New" w:eastAsia="Times New Roman" w:hAnsi="Angsana New"/>
          <w:sz w:val="28"/>
          <w:szCs w:val="28"/>
          <w:lang w:val="en-US" w:eastAsia="zh-CN"/>
        </w:rPr>
        <w:t xml:space="preserve"> </w:t>
      </w:r>
    </w:p>
    <w:p w14:paraId="47B914E4" w14:textId="7108BDB7" w:rsidR="003E6532" w:rsidRPr="00017A67" w:rsidRDefault="003E653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782EAA"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กลุ่ม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22634FCA" w14:textId="77777777" w:rsidR="003E6532" w:rsidRPr="00017A67" w:rsidRDefault="003E653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56F8AD82" w14:textId="2DB6C1C8" w:rsidR="00EF45DF" w:rsidRPr="00017A67" w:rsidRDefault="003E653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cs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ในการกำหนดมูลค่าของภาษีเงินได้ของงวดปัจจุบันและภาษีเงินได้รอการตัดบัญชี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782EAA"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กลุ่ม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รวมถึงการตีความทางกฎหมายภาษีและจากประสบการณ์ในอดีต การประเมินนี้อยู่บนพื้นฐานการประมาณการและข้อสมมติฐานและอาจจะเกี่ยวข้องกับการตัดสินใจเกี่ยวกับเหตุการณ์ในอนาคต ข้อมูลใหม่ๆอาจจะทำให้</w:t>
      </w:r>
      <w:r w:rsidR="00782EAA" w:rsidRPr="00017A67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กลุ่ม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DF783A9" w14:textId="77777777" w:rsidR="00DB7B02" w:rsidRPr="00017A67" w:rsidRDefault="00DB7B0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</w:p>
    <w:p w14:paraId="1D2525C0" w14:textId="59E9EB5F" w:rsidR="003E6532" w:rsidRPr="00017A67" w:rsidRDefault="003E653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35260234" w14:textId="77777777" w:rsidR="003E6532" w:rsidRPr="00017A67" w:rsidRDefault="003E653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E2F5B5C" w14:textId="4015A645" w:rsidR="003E6532" w:rsidRPr="00017A67" w:rsidRDefault="003E6532" w:rsidP="00017A67">
      <w:pPr>
        <w:pStyle w:val="BodyTextIndent"/>
        <w:numPr>
          <w:ilvl w:val="1"/>
          <w:numId w:val="14"/>
        </w:numPr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 w:hanging="630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  <w:lang w:val="en-US" w:eastAsia="zh-CN"/>
        </w:rPr>
      </w:pPr>
      <w:r w:rsidRPr="00017A67">
        <w:rPr>
          <w:rFonts w:ascii="Angsana New" w:eastAsia="Times New Roman" w:hAnsi="Angsana New"/>
          <w:b/>
          <w:bCs/>
          <w:i/>
          <w:iCs/>
          <w:sz w:val="28"/>
          <w:szCs w:val="28"/>
          <w:cs/>
          <w:lang w:val="en-US" w:eastAsia="zh-CN"/>
        </w:rPr>
        <w:t>กำไร</w:t>
      </w:r>
      <w:r w:rsidR="00DF77BB" w:rsidRPr="00017A67">
        <w:rPr>
          <w:rFonts w:ascii="Angsana New" w:eastAsia="Times New Roman" w:hAnsi="Angsana New" w:hint="cs"/>
          <w:b/>
          <w:bCs/>
          <w:i/>
          <w:iCs/>
          <w:sz w:val="28"/>
          <w:szCs w:val="28"/>
          <w:cs/>
          <w:lang w:val="en-US" w:eastAsia="zh-CN"/>
        </w:rPr>
        <w:t xml:space="preserve"> </w:t>
      </w:r>
      <w:r w:rsidR="004377F1" w:rsidRPr="00017A67">
        <w:rPr>
          <w:rFonts w:ascii="Angsana New" w:eastAsia="Times New Roman" w:hAnsi="Angsana New" w:hint="cs"/>
          <w:b/>
          <w:bCs/>
          <w:i/>
          <w:iCs/>
          <w:sz w:val="28"/>
          <w:szCs w:val="28"/>
          <w:cs/>
          <w:lang w:val="en-US" w:eastAsia="zh-CN"/>
        </w:rPr>
        <w:t>(ขาดทุน)</w:t>
      </w:r>
      <w:r w:rsidR="00DF77BB" w:rsidRPr="00017A67">
        <w:rPr>
          <w:rFonts w:ascii="Angsana New" w:eastAsia="Times New Roman" w:hAnsi="Angsana New" w:hint="cs"/>
          <w:b/>
          <w:bCs/>
          <w:i/>
          <w:iCs/>
          <w:sz w:val="28"/>
          <w:szCs w:val="28"/>
          <w:cs/>
          <w:lang w:val="en-US" w:eastAsia="zh-CN"/>
        </w:rPr>
        <w:t xml:space="preserve"> </w:t>
      </w:r>
      <w:r w:rsidRPr="00017A67">
        <w:rPr>
          <w:rFonts w:ascii="Angsana New" w:eastAsia="Times New Roman" w:hAnsi="Angsana New"/>
          <w:b/>
          <w:bCs/>
          <w:i/>
          <w:iCs/>
          <w:sz w:val="28"/>
          <w:szCs w:val="28"/>
          <w:cs/>
          <w:lang w:val="en-US" w:eastAsia="zh-CN"/>
        </w:rPr>
        <w:t>ต่อหุ้น</w:t>
      </w:r>
    </w:p>
    <w:p w14:paraId="49D0A36D" w14:textId="474E6834" w:rsidR="003D54AA" w:rsidRPr="00017A67" w:rsidRDefault="003E6532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lang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กำไร</w:t>
      </w:r>
      <w:r w:rsidR="00DF77BB"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 </w:t>
      </w:r>
      <w:r w:rsidR="004377F1"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(ขาดทุน)</w:t>
      </w:r>
      <w:r w:rsidR="00DF77BB"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 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ต่อหุ้นขั้นพื้นฐานคำนวณโดยการหาร</w:t>
      </w:r>
      <w:r w:rsidR="004068BC"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กำไร</w:t>
      </w:r>
      <w:r w:rsidR="00DF77BB"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 </w:t>
      </w:r>
      <w:r w:rsidR="004377F1"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(ขาดทุน)</w:t>
      </w:r>
      <w:r w:rsidR="00DF77BB"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 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สำหรับ</w:t>
      </w:r>
      <w:r w:rsidR="00527A66"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ปี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ด้วยจำนวนถัวเฉลี่ยถ่วงน้ำหนักของจำนวนหุ้นสามัญที่ออกจำหน่ายในระหว่างปี</w:t>
      </w:r>
    </w:p>
    <w:p w14:paraId="2BD5737D" w14:textId="353480C3" w:rsidR="001B55AB" w:rsidRPr="00017A67" w:rsidRDefault="001B55AB" w:rsidP="00017A67">
      <w:pPr>
        <w:pStyle w:val="BodyTextIndent"/>
        <w:tabs>
          <w:tab w:val="clear" w:pos="450"/>
          <w:tab w:val="left" w:pos="1304"/>
          <w:tab w:val="left" w:pos="1814"/>
        </w:tabs>
        <w:spacing w:before="120" w:after="120" w:line="20" w:lineRule="atLeast"/>
        <w:ind w:left="630"/>
        <w:jc w:val="thaiDistribute"/>
        <w:rPr>
          <w:rFonts w:ascii="Angsana New" w:eastAsia="Times New Roman" w:hAnsi="Angsana New"/>
          <w:lang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กำไร (ขาดทุน) ต่อหุ้นปรับลดคำนวณโดยหารกำไรสำหรับปีที่เป็นของผู้ถือหุ้นของ</w:t>
      </w:r>
      <w:r w:rsidR="00351EA3"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กลุ่ม</w:t>
      </w:r>
      <w:r w:rsidRPr="00017A67">
        <w:rPr>
          <w:rFonts w:ascii="Angsana New" w:eastAsia="Times New Roman" w:hAnsi="Angsana New"/>
          <w:sz w:val="28"/>
          <w:szCs w:val="28"/>
          <w:cs/>
          <w:lang w:val="en-US" w:eastAsia="zh-CN"/>
        </w:rPr>
        <w:t>บริษัท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ปี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14:paraId="47E4B3E0" w14:textId="0D9556C5" w:rsidR="00DB7B02" w:rsidRPr="00017A67" w:rsidRDefault="00DB7B02" w:rsidP="00017A67">
      <w:pPr>
        <w:rPr>
          <w:rFonts w:ascii="Angsana New" w:hAnsi="Angsana New"/>
          <w:spacing w:val="-6"/>
          <w:cs/>
        </w:rPr>
      </w:pPr>
      <w:r w:rsidRPr="00017A67">
        <w:rPr>
          <w:rFonts w:ascii="Angsana New" w:hAnsi="Angsana New"/>
          <w:spacing w:val="-6"/>
          <w:cs/>
        </w:rPr>
        <w:br w:type="page"/>
      </w:r>
    </w:p>
    <w:p w14:paraId="62D31420" w14:textId="1600150C" w:rsidR="003D54AA" w:rsidRPr="00017A67" w:rsidRDefault="003D54AA" w:rsidP="00017A67">
      <w:pPr>
        <w:numPr>
          <w:ilvl w:val="0"/>
          <w:numId w:val="1"/>
        </w:numPr>
        <w:tabs>
          <w:tab w:val="clear" w:pos="360"/>
          <w:tab w:val="left" w:pos="737"/>
          <w:tab w:val="left" w:pos="1304"/>
          <w:tab w:val="left" w:pos="1814"/>
        </w:tabs>
        <w:spacing w:line="20" w:lineRule="atLeast"/>
        <w:ind w:left="709" w:hanging="709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บุคคลหรือกิจการที่เกี่ยวข้องกัน</w:t>
      </w:r>
    </w:p>
    <w:p w14:paraId="422A40B1" w14:textId="714A06C7" w:rsidR="007B0B61" w:rsidRPr="00017A67" w:rsidRDefault="007B0B61" w:rsidP="00017A67">
      <w:pPr>
        <w:pStyle w:val="ListParagraph"/>
        <w:tabs>
          <w:tab w:val="left" w:pos="737"/>
        </w:tabs>
        <w:spacing w:after="240"/>
        <w:jc w:val="thaiDistribute"/>
        <w:rPr>
          <w:rFonts w:ascii="Angsana New" w:hAnsi="Angsana New"/>
          <w:szCs w:val="28"/>
        </w:rPr>
      </w:pPr>
      <w:r w:rsidRPr="00017A67">
        <w:rPr>
          <w:rFonts w:ascii="Angsana New" w:hAnsi="Angsana New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0B2234" w:rsidRPr="00017A67">
        <w:rPr>
          <w:rFonts w:ascii="Angsana New" w:hAnsi="Angsana New" w:hint="cs"/>
          <w:spacing w:val="-6"/>
          <w:szCs w:val="28"/>
          <w:cs/>
        </w:rPr>
        <w:t>กลุ่ม</w:t>
      </w:r>
      <w:r w:rsidRPr="00017A67">
        <w:rPr>
          <w:rFonts w:ascii="Angsana New" w:hAnsi="Angsana New"/>
          <w:szCs w:val="28"/>
          <w:cs/>
        </w:rPr>
        <w:t>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0B2234" w:rsidRPr="00017A67">
        <w:rPr>
          <w:rFonts w:ascii="Angsana New" w:hAnsi="Angsana New" w:hint="cs"/>
          <w:spacing w:val="-6"/>
          <w:szCs w:val="28"/>
          <w:cs/>
        </w:rPr>
        <w:t>กลุ่ม</w:t>
      </w:r>
      <w:r w:rsidRPr="00017A67">
        <w:rPr>
          <w:rFonts w:ascii="Angsana New" w:hAnsi="Angsana New"/>
          <w:szCs w:val="28"/>
          <w:cs/>
        </w:rPr>
        <w:t xml:space="preserve">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6B806C3" w14:textId="52B812E3" w:rsidR="003D54AA" w:rsidRPr="00017A67" w:rsidRDefault="007B0B61" w:rsidP="00017A67">
      <w:pPr>
        <w:pStyle w:val="ListParagraph"/>
        <w:tabs>
          <w:tab w:val="left" w:pos="737"/>
        </w:tabs>
        <w:spacing w:after="240"/>
        <w:jc w:val="thaiDistribute"/>
        <w:rPr>
          <w:rFonts w:ascii="Angsana New" w:hAnsi="Angsana New"/>
          <w:szCs w:val="28"/>
        </w:rPr>
      </w:pPr>
      <w:r w:rsidRPr="00017A67">
        <w:rPr>
          <w:rFonts w:ascii="Angsana New" w:hAnsi="Angsana New"/>
          <w:szCs w:val="28"/>
          <w:cs/>
        </w:rPr>
        <w:t>ความสัมพันธ์ที่มีกับบริษัทบริษัทร่วม</w:t>
      </w:r>
      <w:r w:rsidR="000B2234" w:rsidRPr="00017A67">
        <w:rPr>
          <w:rFonts w:ascii="Angsana New" w:hAnsi="Angsana New" w:hint="cs"/>
          <w:szCs w:val="28"/>
          <w:cs/>
        </w:rPr>
        <w:t>และบริษัทย่อย</w:t>
      </w:r>
      <w:r w:rsidRPr="00017A67">
        <w:rPr>
          <w:rFonts w:ascii="Angsana New" w:hAnsi="Angsana New"/>
          <w:szCs w:val="28"/>
          <w:cs/>
        </w:rPr>
        <w:t>ได้เปิดเผยในหมายเหตุข้อ</w:t>
      </w:r>
      <w:r w:rsidRPr="00017A67">
        <w:rPr>
          <w:rFonts w:ascii="Angsana New" w:hAnsi="Angsana New" w:hint="cs"/>
          <w:szCs w:val="28"/>
          <w:cs/>
        </w:rPr>
        <w:t xml:space="preserve"> </w:t>
      </w:r>
      <w:r w:rsidR="009C018B" w:rsidRPr="00017A67">
        <w:rPr>
          <w:rFonts w:ascii="Angsana New" w:hAnsi="Angsana New"/>
          <w:szCs w:val="28"/>
        </w:rPr>
        <w:t>9</w:t>
      </w:r>
      <w:r w:rsidR="001B07BE" w:rsidRPr="00017A67">
        <w:rPr>
          <w:rFonts w:ascii="Angsana New" w:hAnsi="Angsana New"/>
          <w:szCs w:val="28"/>
        </w:rPr>
        <w:t xml:space="preserve"> </w:t>
      </w:r>
      <w:r w:rsidR="001B07BE" w:rsidRPr="00017A67">
        <w:rPr>
          <w:rFonts w:ascii="Angsana New" w:hAnsi="Angsana New" w:hint="cs"/>
          <w:szCs w:val="28"/>
          <w:cs/>
        </w:rPr>
        <w:t xml:space="preserve">และข้อ </w:t>
      </w:r>
      <w:r w:rsidR="009C018B" w:rsidRPr="00017A67">
        <w:rPr>
          <w:rFonts w:ascii="Angsana New" w:hAnsi="Angsana New"/>
          <w:szCs w:val="28"/>
        </w:rPr>
        <w:t>10</w:t>
      </w:r>
      <w:r w:rsidRPr="00017A67">
        <w:rPr>
          <w:rFonts w:ascii="Angsana New" w:hAnsi="Angsana New" w:hint="cs"/>
          <w:szCs w:val="28"/>
          <w:cs/>
        </w:rPr>
        <w:t xml:space="preserve"> สำหรับ</w:t>
      </w:r>
      <w:r w:rsidRPr="00017A67">
        <w:rPr>
          <w:rFonts w:ascii="Angsana New" w:hAnsi="Angsana New"/>
          <w:szCs w:val="28"/>
          <w:cs/>
        </w:rPr>
        <w:t>บุคคลหรือกิจการอื่นที่เกี่ยวข้องกันที่มีรายการระหว่างกันที่มีนัยสำคัญกับ</w:t>
      </w:r>
      <w:r w:rsidR="000B2234" w:rsidRPr="00017A67">
        <w:rPr>
          <w:rFonts w:ascii="Angsana New" w:hAnsi="Angsana New" w:hint="cs"/>
          <w:spacing w:val="-6"/>
          <w:szCs w:val="28"/>
          <w:cs/>
        </w:rPr>
        <w:t>กลุ่ม</w:t>
      </w:r>
      <w:r w:rsidRPr="00017A67">
        <w:rPr>
          <w:rFonts w:ascii="Angsana New" w:hAnsi="Angsana New"/>
          <w:szCs w:val="28"/>
          <w:cs/>
        </w:rPr>
        <w:t>บริษัท ในระหว่างปีมีดังต่อไปนี้</w:t>
      </w:r>
    </w:p>
    <w:tbl>
      <w:tblPr>
        <w:tblW w:w="882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52"/>
        <w:gridCol w:w="1985"/>
        <w:gridCol w:w="3685"/>
      </w:tblGrid>
      <w:tr w:rsidR="003D54AA" w:rsidRPr="00017A67" w14:paraId="1D71BB21" w14:textId="77777777" w:rsidTr="00A655FB">
        <w:trPr>
          <w:trHeight w:val="20"/>
        </w:trPr>
        <w:tc>
          <w:tcPr>
            <w:tcW w:w="3152" w:type="dxa"/>
          </w:tcPr>
          <w:p w14:paraId="6CE83955" w14:textId="77777777" w:rsidR="003D54AA" w:rsidRPr="00017A67" w:rsidRDefault="003D54A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220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ชื่อกิจการ</w:t>
            </w:r>
          </w:p>
        </w:tc>
        <w:tc>
          <w:tcPr>
            <w:tcW w:w="1985" w:type="dxa"/>
          </w:tcPr>
          <w:p w14:paraId="23EC718F" w14:textId="77777777" w:rsidR="003D54AA" w:rsidRPr="00017A67" w:rsidRDefault="003D54AA" w:rsidP="00017A67">
            <w:pPr>
              <w:tabs>
                <w:tab w:val="left" w:pos="312"/>
                <w:tab w:val="left" w:pos="737"/>
                <w:tab w:val="left" w:pos="1304"/>
                <w:tab w:val="left" w:pos="1873"/>
              </w:tabs>
              <w:spacing w:line="20" w:lineRule="atLeast"/>
              <w:ind w:left="79" w:hanging="156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  <w:r w:rsidRPr="00017A67">
              <w:rPr>
                <w:rFonts w:ascii="Angsana New" w:hAnsi="Angsana New"/>
                <w:b/>
                <w:bCs/>
                <w:cs/>
                <w:lang w:eastAsia="zh-CN"/>
              </w:rPr>
              <w:t>ประเทศที่จัดตั้ง</w:t>
            </w:r>
            <w:r w:rsidRPr="00017A67">
              <w:rPr>
                <w:rFonts w:ascii="Angsana New" w:hAnsi="Angsana New"/>
                <w:b/>
                <w:bCs/>
                <w:lang w:eastAsia="zh-CN"/>
              </w:rPr>
              <w:t>/</w:t>
            </w:r>
            <w:r w:rsidRPr="00017A67">
              <w:rPr>
                <w:rFonts w:ascii="Angsana New" w:hAnsi="Angsana New"/>
                <w:b/>
                <w:bCs/>
                <w:cs/>
                <w:lang w:eastAsia="zh-CN"/>
              </w:rPr>
              <w:t>สัญชาติ</w:t>
            </w:r>
          </w:p>
        </w:tc>
        <w:tc>
          <w:tcPr>
            <w:tcW w:w="3685" w:type="dxa"/>
          </w:tcPr>
          <w:p w14:paraId="40CD4235" w14:textId="77777777" w:rsidR="003D54AA" w:rsidRPr="00017A67" w:rsidRDefault="003D54A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eastAsia="Cordia New" w:hAnsi="Angsana New"/>
                <w:b/>
                <w:bCs/>
                <w:cs/>
              </w:rPr>
            </w:pPr>
            <w:r w:rsidRPr="00017A67">
              <w:rPr>
                <w:rFonts w:ascii="Angsana New" w:eastAsia="Cordia New" w:hAnsi="Angsana New"/>
                <w:b/>
                <w:bCs/>
                <w:cs/>
              </w:rPr>
              <w:t>ลักษณะความสัมพันธ์</w:t>
            </w:r>
          </w:p>
        </w:tc>
      </w:tr>
      <w:tr w:rsidR="003D54AA" w:rsidRPr="00017A67" w14:paraId="6DF2FB36" w14:textId="77777777" w:rsidTr="00A655FB">
        <w:trPr>
          <w:trHeight w:val="162"/>
        </w:trPr>
        <w:tc>
          <w:tcPr>
            <w:tcW w:w="3152" w:type="dxa"/>
          </w:tcPr>
          <w:p w14:paraId="2F24AC98" w14:textId="77777777" w:rsidR="003D54AA" w:rsidRPr="00017A67" w:rsidRDefault="003D54AA" w:rsidP="00017A67">
            <w:pPr>
              <w:tabs>
                <w:tab w:val="left" w:pos="1143"/>
              </w:tabs>
              <w:spacing w:line="20" w:lineRule="atLeast"/>
              <w:ind w:left="220" w:right="-108" w:hanging="54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5" w:type="dxa"/>
          </w:tcPr>
          <w:p w14:paraId="2CFE0143" w14:textId="77777777" w:rsidR="003D54AA" w:rsidRPr="00017A67" w:rsidRDefault="003D54AA" w:rsidP="00017A67">
            <w:pPr>
              <w:spacing w:line="20" w:lineRule="atLeast"/>
              <w:ind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685" w:type="dxa"/>
          </w:tcPr>
          <w:p w14:paraId="27832A1A" w14:textId="77777777" w:rsidR="003D54AA" w:rsidRPr="00017A67" w:rsidRDefault="003D54AA" w:rsidP="00017A67">
            <w:pPr>
              <w:spacing w:line="20" w:lineRule="atLeast"/>
              <w:ind w:left="252" w:righ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B5E6F" w:rsidRPr="00017A67" w14:paraId="575164F5" w14:textId="77777777" w:rsidTr="00A655FB">
        <w:trPr>
          <w:trHeight w:val="20"/>
        </w:trPr>
        <w:tc>
          <w:tcPr>
            <w:tcW w:w="3152" w:type="dxa"/>
          </w:tcPr>
          <w:p w14:paraId="5073BB53" w14:textId="7C2AB89C" w:rsidR="008B5E6F" w:rsidRPr="00017A67" w:rsidRDefault="008B5E6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22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บริษัท อควา คอร์เปอเรชั่น จำกัด</w:t>
            </w:r>
          </w:p>
        </w:tc>
        <w:tc>
          <w:tcPr>
            <w:tcW w:w="1985" w:type="dxa"/>
          </w:tcPr>
          <w:p w14:paraId="02E62EF4" w14:textId="46AB3ECE" w:rsidR="008B5E6F" w:rsidRPr="00017A67" w:rsidRDefault="008B5E6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 w:hint="cs"/>
                <w:cs/>
                <w:lang w:eastAsia="zh-CN"/>
              </w:rPr>
              <w:t>ไทย</w:t>
            </w:r>
          </w:p>
        </w:tc>
        <w:tc>
          <w:tcPr>
            <w:tcW w:w="3685" w:type="dxa"/>
          </w:tcPr>
          <w:p w14:paraId="53A40B46" w14:textId="1ACBBA54" w:rsidR="008B5E6F" w:rsidRPr="00017A67" w:rsidRDefault="008B5E6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ผู้ถือหุ้นและมีตัวแทนเป็นกรรมการของบริษัท</w:t>
            </w:r>
          </w:p>
        </w:tc>
      </w:tr>
      <w:tr w:rsidR="008B5E6F" w:rsidRPr="00017A67" w14:paraId="4813B715" w14:textId="77777777" w:rsidTr="00A655FB">
        <w:trPr>
          <w:trHeight w:val="20"/>
        </w:trPr>
        <w:tc>
          <w:tcPr>
            <w:tcW w:w="3152" w:type="dxa"/>
          </w:tcPr>
          <w:p w14:paraId="1C2FCA9D" w14:textId="67EFA653" w:rsidR="008B5E6F" w:rsidRPr="00017A67" w:rsidRDefault="008B5E6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22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 xml:space="preserve">   (มหาชน)</w:t>
            </w:r>
          </w:p>
        </w:tc>
        <w:tc>
          <w:tcPr>
            <w:tcW w:w="1985" w:type="dxa"/>
          </w:tcPr>
          <w:p w14:paraId="707CB7C8" w14:textId="77777777" w:rsidR="008B5E6F" w:rsidRPr="00017A67" w:rsidRDefault="008B5E6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3685" w:type="dxa"/>
          </w:tcPr>
          <w:p w14:paraId="7BA3702F" w14:textId="6DF81701" w:rsidR="008B5E6F" w:rsidRPr="00017A67" w:rsidRDefault="008B5E6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 xml:space="preserve">   </w:t>
            </w:r>
          </w:p>
        </w:tc>
      </w:tr>
      <w:tr w:rsidR="008B5E6F" w:rsidRPr="00017A67" w14:paraId="3928F20E" w14:textId="77777777" w:rsidTr="00A655FB">
        <w:trPr>
          <w:trHeight w:val="20"/>
        </w:trPr>
        <w:tc>
          <w:tcPr>
            <w:tcW w:w="3152" w:type="dxa"/>
          </w:tcPr>
          <w:p w14:paraId="22FB7F78" w14:textId="5D0B28A1" w:rsidR="008B5E6F" w:rsidRPr="00017A67" w:rsidRDefault="008B5E6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22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บริษัท แอร์-แพ็ค ไทย โฮลดิ้ง จำกัด</w:t>
            </w:r>
          </w:p>
        </w:tc>
        <w:tc>
          <w:tcPr>
            <w:tcW w:w="1985" w:type="dxa"/>
          </w:tcPr>
          <w:p w14:paraId="2555D418" w14:textId="260890F7" w:rsidR="008B5E6F" w:rsidRPr="00017A67" w:rsidRDefault="008B5E6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 w:hint="cs"/>
                <w:cs/>
                <w:lang w:eastAsia="zh-CN"/>
              </w:rPr>
              <w:t>ไทย</w:t>
            </w:r>
          </w:p>
        </w:tc>
        <w:tc>
          <w:tcPr>
            <w:tcW w:w="3685" w:type="dxa"/>
          </w:tcPr>
          <w:p w14:paraId="68B66AB8" w14:textId="0A7AFEA3" w:rsidR="008B5E6F" w:rsidRPr="00017A67" w:rsidRDefault="008B5E6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มี</w:t>
            </w:r>
            <w:r w:rsidRPr="00017A67">
              <w:rPr>
                <w:rFonts w:ascii="Angsana New" w:eastAsia="Batang" w:hAnsi="Angsana New"/>
                <w:cs/>
                <w:lang w:eastAsia="en-US"/>
              </w:rPr>
              <w:t>กรรมการร่วมกัน</w:t>
            </w: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ในบริษัทย่อย</w:t>
            </w:r>
          </w:p>
        </w:tc>
      </w:tr>
      <w:tr w:rsidR="008B5E6F" w:rsidRPr="00017A67" w14:paraId="1D49775E" w14:textId="77777777" w:rsidTr="00A655FB">
        <w:trPr>
          <w:trHeight w:val="20"/>
        </w:trPr>
        <w:tc>
          <w:tcPr>
            <w:tcW w:w="3152" w:type="dxa"/>
            <w:vAlign w:val="center"/>
          </w:tcPr>
          <w:p w14:paraId="26E86A1D" w14:textId="5F46F62F" w:rsidR="008B5E6F" w:rsidRPr="00017A67" w:rsidRDefault="008B5E6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22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 xml:space="preserve">บริษัท เฉลิมภัทร </w:t>
            </w:r>
            <w:r w:rsidR="009C018B" w:rsidRPr="00017A67">
              <w:rPr>
                <w:rFonts w:ascii="Angsana New" w:eastAsia="Batang" w:hAnsi="Angsana New"/>
                <w:lang w:eastAsia="en-US"/>
              </w:rPr>
              <w:t>2022</w:t>
            </w:r>
            <w:r w:rsidRPr="00017A67">
              <w:rPr>
                <w:rFonts w:ascii="Angsana New" w:eastAsia="Batang" w:hAnsi="Angsana New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</w:tcPr>
          <w:p w14:paraId="3D3BA1CB" w14:textId="3016E500" w:rsidR="008B5E6F" w:rsidRPr="00017A67" w:rsidRDefault="008B5E6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 w:hint="cs"/>
                <w:cs/>
                <w:lang w:eastAsia="zh-CN"/>
              </w:rPr>
              <w:t>ไทย</w:t>
            </w:r>
          </w:p>
        </w:tc>
        <w:tc>
          <w:tcPr>
            <w:tcW w:w="3685" w:type="dxa"/>
          </w:tcPr>
          <w:p w14:paraId="33BAB89F" w14:textId="03421413" w:rsidR="008B5E6F" w:rsidRPr="00017A67" w:rsidRDefault="008B5E6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มี</w:t>
            </w:r>
            <w:r w:rsidRPr="00017A67">
              <w:rPr>
                <w:rFonts w:ascii="Angsana New" w:eastAsia="Batang" w:hAnsi="Angsana New"/>
                <w:cs/>
                <w:lang w:eastAsia="en-US"/>
              </w:rPr>
              <w:t>กรรมการร่วมกัน</w:t>
            </w: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ในบริษัทย่อย</w:t>
            </w:r>
          </w:p>
        </w:tc>
      </w:tr>
      <w:tr w:rsidR="008B5E6F" w:rsidRPr="00017A67" w14:paraId="344C8861" w14:textId="77777777" w:rsidTr="00A655FB">
        <w:trPr>
          <w:trHeight w:val="20"/>
        </w:trPr>
        <w:tc>
          <w:tcPr>
            <w:tcW w:w="3152" w:type="dxa"/>
            <w:vAlign w:val="center"/>
          </w:tcPr>
          <w:p w14:paraId="4345640F" w14:textId="21E90D4F" w:rsidR="008B5E6F" w:rsidRPr="00017A67" w:rsidRDefault="008B5E6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22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นางสาวลัลนิชา พฤกษานานนท์</w:t>
            </w:r>
          </w:p>
        </w:tc>
        <w:tc>
          <w:tcPr>
            <w:tcW w:w="1985" w:type="dxa"/>
          </w:tcPr>
          <w:p w14:paraId="581C6D10" w14:textId="7CDF59D1" w:rsidR="008B5E6F" w:rsidRPr="00017A67" w:rsidRDefault="008B5E6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 w:hint="cs"/>
                <w:cs/>
                <w:lang w:eastAsia="zh-CN"/>
              </w:rPr>
              <w:t>ไทย</w:t>
            </w:r>
          </w:p>
        </w:tc>
        <w:tc>
          <w:tcPr>
            <w:tcW w:w="3685" w:type="dxa"/>
          </w:tcPr>
          <w:p w14:paraId="5590EFCE" w14:textId="66CD02B4" w:rsidR="008B5E6F" w:rsidRPr="00017A67" w:rsidRDefault="008B5E6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ผู้ถือหุ้นในบริษัทย่อย</w:t>
            </w:r>
          </w:p>
        </w:tc>
      </w:tr>
      <w:tr w:rsidR="008B5E6F" w:rsidRPr="00017A67" w14:paraId="72A91CE5" w14:textId="77777777" w:rsidTr="00A655FB">
        <w:trPr>
          <w:trHeight w:val="20"/>
        </w:trPr>
        <w:tc>
          <w:tcPr>
            <w:tcW w:w="3152" w:type="dxa"/>
            <w:vAlign w:val="center"/>
          </w:tcPr>
          <w:p w14:paraId="2150351D" w14:textId="0B688E07" w:rsidR="008B5E6F" w:rsidRPr="00017A67" w:rsidRDefault="008B5E6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22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นาย</w:t>
            </w:r>
            <w:r w:rsidRPr="00017A67">
              <w:rPr>
                <w:rFonts w:ascii="Angsana New" w:eastAsia="Batang" w:hAnsi="Angsana New"/>
                <w:cs/>
                <w:lang w:eastAsia="en-US"/>
              </w:rPr>
              <w:t>เทิดศักดิ์ โลหะพิพัฒนกุล</w:t>
            </w:r>
          </w:p>
        </w:tc>
        <w:tc>
          <w:tcPr>
            <w:tcW w:w="1985" w:type="dxa"/>
          </w:tcPr>
          <w:p w14:paraId="1D12648A" w14:textId="02B6FD45" w:rsidR="008B5E6F" w:rsidRPr="00017A67" w:rsidRDefault="008B5E6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 w:hint="cs"/>
                <w:cs/>
                <w:lang w:eastAsia="zh-CN"/>
              </w:rPr>
              <w:t>ไทย</w:t>
            </w:r>
          </w:p>
        </w:tc>
        <w:tc>
          <w:tcPr>
            <w:tcW w:w="3685" w:type="dxa"/>
          </w:tcPr>
          <w:p w14:paraId="65A7D527" w14:textId="73DDD4B8" w:rsidR="008B5E6F" w:rsidRPr="00017A67" w:rsidRDefault="008B5E6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กรรมการและผู้ถือหุ้นในบริษัทย่อย</w:t>
            </w:r>
          </w:p>
        </w:tc>
      </w:tr>
      <w:tr w:rsidR="007B0B61" w:rsidRPr="00017A67" w14:paraId="760070C3" w14:textId="77777777" w:rsidTr="00A655FB">
        <w:trPr>
          <w:trHeight w:val="20"/>
        </w:trPr>
        <w:tc>
          <w:tcPr>
            <w:tcW w:w="3152" w:type="dxa"/>
          </w:tcPr>
          <w:p w14:paraId="5EF047BC" w14:textId="3B5E257E" w:rsidR="007B0B61" w:rsidRPr="00017A67" w:rsidRDefault="007B0B6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220"/>
              <w:rPr>
                <w:rFonts w:ascii="Angsana New" w:eastAsia="Times New Roman" w:hAnsi="Angsana New"/>
                <w:cs/>
                <w:lang w:eastAsia="en-US"/>
              </w:rPr>
            </w:pPr>
            <w:r w:rsidRPr="00017A67">
              <w:rPr>
                <w:rFonts w:ascii="Angsana New" w:hAnsi="Angsana New" w:hint="cs"/>
                <w:cs/>
                <w:lang w:eastAsia="zh-CN"/>
              </w:rPr>
              <w:t>ผู้บริหารสำคัญ</w:t>
            </w:r>
          </w:p>
        </w:tc>
        <w:tc>
          <w:tcPr>
            <w:tcW w:w="1985" w:type="dxa"/>
          </w:tcPr>
          <w:p w14:paraId="42FCD914" w14:textId="617059D2" w:rsidR="007B0B61" w:rsidRPr="00017A67" w:rsidRDefault="007B0B6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85" w:type="dxa"/>
          </w:tcPr>
          <w:p w14:paraId="7920AFAD" w14:textId="6CF6D878" w:rsidR="007B0B61" w:rsidRPr="00017A67" w:rsidRDefault="007B0B6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thaiDistribute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บุคคลที่มีอำนาจและความรับผิดชอบในการวางแผน สั่งการและควบคุมกิจกรรมต่างๆของกิจการไม่ว่าทางตรงหรือทางอ้อม (ไม่ว่าจะทำหน้าที่ในระดับบริหารหรือไม่)</w:t>
            </w:r>
          </w:p>
        </w:tc>
      </w:tr>
    </w:tbl>
    <w:p w14:paraId="5B720CE0" w14:textId="3C52FC40" w:rsidR="0086700C" w:rsidRPr="00017A67" w:rsidRDefault="0086700C" w:rsidP="00017A67">
      <w:pPr>
        <w:pStyle w:val="ListParagraph"/>
        <w:spacing w:before="240" w:after="240"/>
        <w:jc w:val="thaiDistribute"/>
        <w:rPr>
          <w:rFonts w:ascii="Angsana New" w:hAnsi="Angsana New"/>
          <w:szCs w:val="28"/>
        </w:rPr>
      </w:pPr>
      <w:r w:rsidRPr="00017A67">
        <w:rPr>
          <w:rFonts w:ascii="Angsana New" w:hAnsi="Angsana New" w:hint="cs"/>
          <w:szCs w:val="28"/>
          <w:cs/>
        </w:rPr>
        <w:t>นโย</w:t>
      </w:r>
      <w:r w:rsidR="008B4C4A" w:rsidRPr="00017A67">
        <w:rPr>
          <w:rFonts w:ascii="Angsana New" w:hAnsi="Angsana New" w:hint="cs"/>
          <w:szCs w:val="28"/>
          <w:cs/>
        </w:rPr>
        <w:t>บาย</w:t>
      </w:r>
      <w:r w:rsidRPr="00017A67">
        <w:rPr>
          <w:rFonts w:ascii="Angsana New" w:hAnsi="Angsana New" w:hint="cs"/>
          <w:szCs w:val="28"/>
          <w:cs/>
        </w:rPr>
        <w:t>การกำหนดราคาสำหรับรายการแต่ละประเภทอธิบายได้</w:t>
      </w:r>
      <w:r w:rsidRPr="00017A67">
        <w:rPr>
          <w:rFonts w:ascii="Angsana New" w:hAnsi="Angsana New"/>
          <w:szCs w:val="28"/>
          <w:cs/>
        </w:rPr>
        <w:t>ดังต่อไปนี้</w:t>
      </w:r>
    </w:p>
    <w:tbl>
      <w:tblPr>
        <w:tblW w:w="882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44"/>
        <w:gridCol w:w="4678"/>
      </w:tblGrid>
      <w:tr w:rsidR="0086700C" w:rsidRPr="00017A67" w14:paraId="7FD764B4" w14:textId="77777777" w:rsidTr="00A655FB">
        <w:trPr>
          <w:trHeight w:val="20"/>
        </w:trPr>
        <w:tc>
          <w:tcPr>
            <w:tcW w:w="4144" w:type="dxa"/>
          </w:tcPr>
          <w:p w14:paraId="4164DDC5" w14:textId="0B0A879A" w:rsidR="0086700C" w:rsidRPr="00017A67" w:rsidRDefault="0086700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220"/>
              <w:jc w:val="center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รายการ</w:t>
            </w:r>
          </w:p>
        </w:tc>
        <w:tc>
          <w:tcPr>
            <w:tcW w:w="4678" w:type="dxa"/>
          </w:tcPr>
          <w:p w14:paraId="72DC1325" w14:textId="0740591A" w:rsidR="0086700C" w:rsidRPr="00017A67" w:rsidRDefault="0086700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eastAsia="Cordia New" w:hAnsi="Angsana New"/>
                <w:b/>
                <w:bCs/>
                <w:cs/>
              </w:rPr>
            </w:pPr>
            <w:r w:rsidRPr="00017A67">
              <w:rPr>
                <w:rFonts w:ascii="Angsana New" w:eastAsia="Cordia New" w:hAnsi="Angsana New" w:hint="cs"/>
                <w:b/>
                <w:bCs/>
                <w:cs/>
              </w:rPr>
              <w:t>นโยบายการกำหนดราคา</w:t>
            </w:r>
          </w:p>
        </w:tc>
      </w:tr>
      <w:tr w:rsidR="0086700C" w:rsidRPr="00017A67" w14:paraId="62D460A8" w14:textId="77777777" w:rsidTr="00A655FB">
        <w:trPr>
          <w:trHeight w:val="20"/>
        </w:trPr>
        <w:tc>
          <w:tcPr>
            <w:tcW w:w="4144" w:type="dxa"/>
          </w:tcPr>
          <w:p w14:paraId="30C8CEBC" w14:textId="59E3CBBE" w:rsidR="0086700C" w:rsidRPr="00017A67" w:rsidRDefault="00DA721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22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รายได้ค่าบริการ</w:t>
            </w:r>
          </w:p>
        </w:tc>
        <w:tc>
          <w:tcPr>
            <w:tcW w:w="4678" w:type="dxa"/>
          </w:tcPr>
          <w:p w14:paraId="4C9A9F0C" w14:textId="34B157F4" w:rsidR="0086700C" w:rsidRPr="00017A67" w:rsidRDefault="00DA721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ราคาตามสัญญาที่ตกลงร่วมกัน</w:t>
            </w:r>
          </w:p>
        </w:tc>
      </w:tr>
      <w:tr w:rsidR="0086700C" w:rsidRPr="00017A67" w14:paraId="5A51CE45" w14:textId="77777777" w:rsidTr="00A655FB">
        <w:trPr>
          <w:trHeight w:val="20"/>
        </w:trPr>
        <w:tc>
          <w:tcPr>
            <w:tcW w:w="4144" w:type="dxa"/>
          </w:tcPr>
          <w:p w14:paraId="088CE9F2" w14:textId="2960EF53" w:rsidR="0086700C" w:rsidRPr="00017A67" w:rsidRDefault="00DA721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22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ต้นทุนบริการ</w:t>
            </w:r>
          </w:p>
        </w:tc>
        <w:tc>
          <w:tcPr>
            <w:tcW w:w="4678" w:type="dxa"/>
          </w:tcPr>
          <w:p w14:paraId="57906A7B" w14:textId="0880555B" w:rsidR="0086700C" w:rsidRPr="00017A67" w:rsidRDefault="00DA721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ราคาตามสัญญาที่ตกลงร่วมกัน</w:t>
            </w:r>
          </w:p>
        </w:tc>
      </w:tr>
      <w:tr w:rsidR="0086700C" w:rsidRPr="00017A67" w14:paraId="34C0A08C" w14:textId="77777777" w:rsidTr="00A655FB">
        <w:trPr>
          <w:trHeight w:val="20"/>
        </w:trPr>
        <w:tc>
          <w:tcPr>
            <w:tcW w:w="4144" w:type="dxa"/>
          </w:tcPr>
          <w:p w14:paraId="0F6301E3" w14:textId="5022FB25" w:rsidR="0086700C" w:rsidRPr="00017A67" w:rsidRDefault="00DA721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22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4678" w:type="dxa"/>
          </w:tcPr>
          <w:p w14:paraId="59588A5B" w14:textId="0EE2BC1F" w:rsidR="0086700C" w:rsidRPr="00017A67" w:rsidRDefault="00DA721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ราคาตามสัญญา</w:t>
            </w:r>
          </w:p>
        </w:tc>
      </w:tr>
      <w:tr w:rsidR="0086700C" w:rsidRPr="00017A67" w14:paraId="231714BE" w14:textId="77777777" w:rsidTr="00A655FB">
        <w:trPr>
          <w:trHeight w:val="20"/>
        </w:trPr>
        <w:tc>
          <w:tcPr>
            <w:tcW w:w="4144" w:type="dxa"/>
            <w:vAlign w:val="center"/>
          </w:tcPr>
          <w:p w14:paraId="5CDBEC61" w14:textId="0F765AB9" w:rsidR="0086700C" w:rsidRPr="00017A67" w:rsidRDefault="00DA721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22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ดอกเบี้ยรับ</w:t>
            </w:r>
          </w:p>
        </w:tc>
        <w:tc>
          <w:tcPr>
            <w:tcW w:w="4678" w:type="dxa"/>
          </w:tcPr>
          <w:p w14:paraId="6234EA8D" w14:textId="65550C07" w:rsidR="0086700C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ราคาตลาด</w:t>
            </w:r>
          </w:p>
        </w:tc>
      </w:tr>
      <w:tr w:rsidR="00855F2C" w:rsidRPr="00017A67" w14:paraId="5E74315D" w14:textId="77777777" w:rsidTr="00A655FB">
        <w:trPr>
          <w:trHeight w:val="20"/>
        </w:trPr>
        <w:tc>
          <w:tcPr>
            <w:tcW w:w="4144" w:type="dxa"/>
            <w:vAlign w:val="center"/>
          </w:tcPr>
          <w:p w14:paraId="4783779E" w14:textId="16991AB4" w:rsidR="00855F2C" w:rsidRPr="00017A67" w:rsidRDefault="00855F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22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ค่าตอบแทนกรรมการและผู้บริหารสำคัญ ได้แก่</w:t>
            </w:r>
          </w:p>
        </w:tc>
        <w:tc>
          <w:tcPr>
            <w:tcW w:w="4678" w:type="dxa"/>
          </w:tcPr>
          <w:p w14:paraId="61B7ACFC" w14:textId="33C01628" w:rsidR="00855F2C" w:rsidRPr="00017A67" w:rsidRDefault="00855F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855F2C" w:rsidRPr="00017A67" w14:paraId="62411399" w14:textId="77777777" w:rsidTr="00A655FB">
        <w:trPr>
          <w:trHeight w:val="20"/>
        </w:trPr>
        <w:tc>
          <w:tcPr>
            <w:tcW w:w="4144" w:type="dxa"/>
            <w:vAlign w:val="center"/>
          </w:tcPr>
          <w:p w14:paraId="2A969341" w14:textId="447ABA3D" w:rsidR="00855F2C" w:rsidRPr="00017A67" w:rsidRDefault="00855F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22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 xml:space="preserve">    เบี้ยประชุม เงินเดือน และอื่นๆ</w:t>
            </w:r>
          </w:p>
        </w:tc>
        <w:tc>
          <w:tcPr>
            <w:tcW w:w="4678" w:type="dxa"/>
          </w:tcPr>
          <w:p w14:paraId="1244536C" w14:textId="6B1EC9C8" w:rsidR="00855F2C" w:rsidRPr="00017A67" w:rsidRDefault="00855F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</w:p>
        </w:tc>
      </w:tr>
      <w:tr w:rsidR="00855F2C" w:rsidRPr="00017A67" w14:paraId="0F0762DD" w14:textId="77777777" w:rsidTr="00A655FB">
        <w:trPr>
          <w:trHeight w:val="20"/>
        </w:trPr>
        <w:tc>
          <w:tcPr>
            <w:tcW w:w="4144" w:type="dxa"/>
          </w:tcPr>
          <w:p w14:paraId="7599CBB7" w14:textId="4FE898D7" w:rsidR="00855F2C" w:rsidRPr="00017A67" w:rsidRDefault="00855F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220"/>
              <w:rPr>
                <w:rFonts w:ascii="Angsana New" w:eastAsia="Times New Roman" w:hAnsi="Angsana New"/>
                <w:cs/>
                <w:lang w:eastAsia="en-US"/>
              </w:rPr>
            </w:pPr>
          </w:p>
        </w:tc>
        <w:tc>
          <w:tcPr>
            <w:tcW w:w="4678" w:type="dxa"/>
          </w:tcPr>
          <w:p w14:paraId="4D63F6FF" w14:textId="4F92D845" w:rsidR="00855F2C" w:rsidRPr="00017A67" w:rsidRDefault="00855F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thaiDistribute"/>
              <w:rPr>
                <w:rFonts w:ascii="Angsana New" w:eastAsia="Batang" w:hAnsi="Angsana New"/>
                <w:cs/>
                <w:lang w:eastAsia="en-US"/>
              </w:rPr>
            </w:pPr>
          </w:p>
        </w:tc>
      </w:tr>
    </w:tbl>
    <w:p w14:paraId="131EB749" w14:textId="77777777" w:rsidR="00AC3B2F" w:rsidRPr="00017A67" w:rsidRDefault="00AC3B2F" w:rsidP="00017A67">
      <w:pPr>
        <w:tabs>
          <w:tab w:val="left" w:pos="1304"/>
          <w:tab w:val="left" w:pos="1814"/>
        </w:tabs>
        <w:spacing w:before="240" w:after="240" w:line="20" w:lineRule="atLeast"/>
        <w:ind w:left="720"/>
        <w:jc w:val="thaiDistribute"/>
        <w:outlineLvl w:val="0"/>
        <w:rPr>
          <w:rFonts w:ascii="Angsana New" w:hAnsi="Angsana New"/>
          <w:cs/>
          <w:lang w:eastAsia="zh-CN"/>
        </w:rPr>
      </w:pPr>
    </w:p>
    <w:p w14:paraId="2FE8DAA7" w14:textId="77777777" w:rsidR="00AC3B2F" w:rsidRPr="00017A67" w:rsidRDefault="00AC3B2F" w:rsidP="00017A67">
      <w:pPr>
        <w:rPr>
          <w:rFonts w:ascii="Angsana New" w:hAnsi="Angsana New"/>
          <w:cs/>
          <w:lang w:eastAsia="zh-CN"/>
        </w:rPr>
      </w:pPr>
      <w:r w:rsidRPr="00017A67">
        <w:rPr>
          <w:rFonts w:ascii="Angsana New" w:hAnsi="Angsana New"/>
          <w:cs/>
          <w:lang w:eastAsia="zh-CN"/>
        </w:rPr>
        <w:br w:type="page"/>
      </w:r>
    </w:p>
    <w:p w14:paraId="5E9A0C21" w14:textId="47EAB16D" w:rsidR="00E415D1" w:rsidRPr="00017A67" w:rsidRDefault="00A427C3" w:rsidP="00017A67">
      <w:pPr>
        <w:tabs>
          <w:tab w:val="left" w:pos="1304"/>
          <w:tab w:val="left" w:pos="1814"/>
        </w:tabs>
        <w:spacing w:before="240" w:after="240" w:line="20" w:lineRule="atLeast"/>
        <w:ind w:left="720"/>
        <w:jc w:val="thaiDistribute"/>
        <w:outlineLvl w:val="0"/>
        <w:rPr>
          <w:rFonts w:ascii="Angsana New" w:hAnsi="Angsana New"/>
          <w:lang w:eastAsia="zh-CN"/>
        </w:rPr>
      </w:pPr>
      <w:r w:rsidRPr="00017A67">
        <w:rPr>
          <w:rFonts w:ascii="Angsana New" w:hAnsi="Angsana New"/>
          <w:cs/>
          <w:lang w:eastAsia="zh-CN"/>
        </w:rPr>
        <w:lastRenderedPageBreak/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="009C018B" w:rsidRPr="00017A67">
        <w:rPr>
          <w:rFonts w:ascii="Angsana New" w:hAnsi="Angsana New"/>
          <w:lang w:eastAsia="zh-CN"/>
        </w:rPr>
        <w:t>31</w:t>
      </w:r>
      <w:r w:rsidRPr="00017A67">
        <w:rPr>
          <w:rFonts w:ascii="Angsana New" w:hAnsi="Angsana New"/>
          <w:lang w:eastAsia="zh-CN"/>
        </w:rPr>
        <w:t xml:space="preserve"> </w:t>
      </w:r>
      <w:r w:rsidRPr="00017A67">
        <w:rPr>
          <w:rFonts w:ascii="Angsana New" w:hAnsi="Angsana New"/>
          <w:cs/>
          <w:lang w:eastAsia="zh-CN"/>
        </w:rPr>
        <w:t xml:space="preserve">ธันวาคม </w:t>
      </w:r>
      <w:r w:rsidR="009C018B" w:rsidRPr="00017A67">
        <w:rPr>
          <w:rFonts w:ascii="Angsana New" w:hAnsi="Angsana New"/>
          <w:lang w:eastAsia="zh-CN"/>
        </w:rPr>
        <w:t>2568</w:t>
      </w:r>
      <w:r w:rsidR="008379DE" w:rsidRPr="00017A67">
        <w:rPr>
          <w:rFonts w:ascii="Angsana New" w:hAnsi="Angsana New"/>
          <w:lang w:eastAsia="zh-CN"/>
        </w:rPr>
        <w:t xml:space="preserve"> </w:t>
      </w:r>
      <w:r w:rsidRPr="00017A67">
        <w:rPr>
          <w:rFonts w:ascii="Angsana New" w:hAnsi="Angsana New"/>
          <w:cs/>
          <w:lang w:eastAsia="zh-CN"/>
        </w:rPr>
        <w:t xml:space="preserve">และ </w:t>
      </w:r>
      <w:r w:rsidR="009C018B" w:rsidRPr="00017A67">
        <w:rPr>
          <w:rFonts w:ascii="Angsana New" w:hAnsi="Angsana New"/>
          <w:lang w:eastAsia="zh-CN"/>
        </w:rPr>
        <w:t>2567</w:t>
      </w:r>
      <w:r w:rsidRPr="00017A67">
        <w:rPr>
          <w:rFonts w:ascii="Angsana New" w:hAnsi="Angsana New"/>
          <w:lang w:eastAsia="zh-CN"/>
        </w:rPr>
        <w:t xml:space="preserve"> </w:t>
      </w:r>
      <w:r w:rsidRPr="00017A67">
        <w:rPr>
          <w:rFonts w:ascii="Angsana New" w:hAnsi="Angsana New"/>
          <w:cs/>
          <w:lang w:eastAsia="zh-CN"/>
        </w:rPr>
        <w:t>สรุปได้ดังนี</w:t>
      </w:r>
      <w:r w:rsidR="008F2083" w:rsidRPr="00017A67">
        <w:rPr>
          <w:rFonts w:ascii="Angsana New" w:hAnsi="Angsana New" w:hint="cs"/>
          <w:cs/>
          <w:lang w:eastAsia="zh-CN"/>
        </w:rPr>
        <w:t>้</w:t>
      </w:r>
    </w:p>
    <w:tbl>
      <w:tblPr>
        <w:tblW w:w="906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236"/>
        <w:gridCol w:w="1181"/>
        <w:gridCol w:w="269"/>
        <w:gridCol w:w="1205"/>
        <w:gridCol w:w="236"/>
        <w:gridCol w:w="1113"/>
      </w:tblGrid>
      <w:tr w:rsidR="00DB7B02" w:rsidRPr="00017A67" w14:paraId="2F4A97CC" w14:textId="77777777" w:rsidTr="00A655FB">
        <w:trPr>
          <w:trHeight w:val="381"/>
        </w:trPr>
        <w:tc>
          <w:tcPr>
            <w:tcW w:w="3544" w:type="dxa"/>
          </w:tcPr>
          <w:p w14:paraId="39C3335E" w14:textId="77777777" w:rsidR="00A2022B" w:rsidRPr="00017A67" w:rsidRDefault="00A2022B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10966B9A" w14:textId="77777777" w:rsidR="00A2022B" w:rsidRPr="00017A67" w:rsidRDefault="00A2022B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75AAAD3D" w14:textId="77777777" w:rsidR="00A2022B" w:rsidRPr="00017A67" w:rsidRDefault="00A2022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155"/>
              <w:jc w:val="center"/>
              <w:outlineLvl w:val="0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</w:tcPr>
          <w:p w14:paraId="568D3DA0" w14:textId="4F2DEC7C" w:rsidR="00A2022B" w:rsidRPr="00017A67" w:rsidRDefault="00A2022B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14:paraId="0382098E" w14:textId="77777777" w:rsidR="00A2022B" w:rsidRPr="00017A67" w:rsidRDefault="00A2022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554" w:type="dxa"/>
            <w:gridSpan w:val="3"/>
          </w:tcPr>
          <w:p w14:paraId="2FC4E324" w14:textId="2FD123DC" w:rsidR="00A2022B" w:rsidRPr="00017A67" w:rsidRDefault="00A2022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DB7B02" w:rsidRPr="00017A67" w14:paraId="31F31E4A" w14:textId="77777777" w:rsidTr="00A655FB">
        <w:trPr>
          <w:trHeight w:val="381"/>
        </w:trPr>
        <w:tc>
          <w:tcPr>
            <w:tcW w:w="3544" w:type="dxa"/>
          </w:tcPr>
          <w:p w14:paraId="282ED2E8" w14:textId="77777777" w:rsidR="005C6366" w:rsidRPr="00017A67" w:rsidRDefault="005C6366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275DD7A3" w14:textId="77777777" w:rsidR="005C6366" w:rsidRPr="00017A67" w:rsidRDefault="005C6366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56265B62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155"/>
              <w:jc w:val="center"/>
              <w:outlineLvl w:val="0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</w:tcPr>
          <w:p w14:paraId="188CB045" w14:textId="7CD66E07" w:rsidR="005C6366" w:rsidRPr="00017A67" w:rsidRDefault="005C6366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69" w:type="dxa"/>
          </w:tcPr>
          <w:p w14:paraId="68530F98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554" w:type="dxa"/>
            <w:gridSpan w:val="3"/>
          </w:tcPr>
          <w:p w14:paraId="558A33D4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DB7B02" w:rsidRPr="00017A67" w14:paraId="2226A0EF" w14:textId="77777777" w:rsidTr="00A655FB">
        <w:trPr>
          <w:trHeight w:val="381"/>
        </w:trPr>
        <w:tc>
          <w:tcPr>
            <w:tcW w:w="3544" w:type="dxa"/>
          </w:tcPr>
          <w:p w14:paraId="4D601113" w14:textId="77777777" w:rsidR="005C6366" w:rsidRPr="00017A67" w:rsidRDefault="005C6366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797BF6AB" w14:textId="77777777" w:rsidR="005C6366" w:rsidRPr="00017A67" w:rsidRDefault="005C6366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23B2F196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155"/>
              <w:jc w:val="center"/>
              <w:outlineLvl w:val="0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</w:tcPr>
          <w:p w14:paraId="22EADDE3" w14:textId="49480FDC" w:rsidR="005C6366" w:rsidRPr="00017A67" w:rsidRDefault="005C6366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69" w:type="dxa"/>
          </w:tcPr>
          <w:p w14:paraId="274F1180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554" w:type="dxa"/>
            <w:gridSpan w:val="3"/>
          </w:tcPr>
          <w:p w14:paraId="1F5F32A5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DB7B02" w:rsidRPr="00017A67" w14:paraId="25AA7A63" w14:textId="77777777" w:rsidTr="00A655FB">
        <w:trPr>
          <w:trHeight w:val="381"/>
        </w:trPr>
        <w:tc>
          <w:tcPr>
            <w:tcW w:w="3544" w:type="dxa"/>
          </w:tcPr>
          <w:p w14:paraId="0860AEC2" w14:textId="77777777" w:rsidR="005C6366" w:rsidRPr="00017A67" w:rsidRDefault="005C6366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001D077F" w14:textId="77777777" w:rsidR="005C6366" w:rsidRPr="00017A67" w:rsidRDefault="005C6366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74B53D65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155"/>
              <w:jc w:val="center"/>
              <w:outlineLvl w:val="0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</w:tcPr>
          <w:p w14:paraId="6801369D" w14:textId="6C953493" w:rsidR="005C6366" w:rsidRPr="00017A67" w:rsidRDefault="005C6366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69" w:type="dxa"/>
          </w:tcPr>
          <w:p w14:paraId="1199150E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554" w:type="dxa"/>
            <w:gridSpan w:val="3"/>
          </w:tcPr>
          <w:p w14:paraId="38C982C4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DB7B02" w:rsidRPr="00017A67" w14:paraId="2343E32D" w14:textId="77777777" w:rsidTr="00A655FB">
        <w:trPr>
          <w:trHeight w:val="381"/>
        </w:trPr>
        <w:tc>
          <w:tcPr>
            <w:tcW w:w="3544" w:type="dxa"/>
          </w:tcPr>
          <w:p w14:paraId="5BAE3E08" w14:textId="77777777" w:rsidR="005C6366" w:rsidRPr="00017A67" w:rsidRDefault="005C6366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68E9957" w14:textId="77777777" w:rsidR="005C6366" w:rsidRPr="00017A67" w:rsidRDefault="005C6366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79D6FAD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155"/>
              <w:jc w:val="center"/>
              <w:outlineLvl w:val="0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C25036F" w14:textId="16370B1B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69" w:type="dxa"/>
          </w:tcPr>
          <w:p w14:paraId="3301C67D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554" w:type="dxa"/>
            <w:gridSpan w:val="3"/>
            <w:tcBorders>
              <w:bottom w:val="single" w:sz="4" w:space="0" w:color="auto"/>
            </w:tcBorders>
          </w:tcPr>
          <w:p w14:paraId="1DD22E38" w14:textId="2EB54BAD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DB7B02" w:rsidRPr="00017A67" w14:paraId="122A0BF7" w14:textId="77777777" w:rsidTr="00A655FB">
        <w:trPr>
          <w:trHeight w:val="381"/>
        </w:trPr>
        <w:tc>
          <w:tcPr>
            <w:tcW w:w="3544" w:type="dxa"/>
          </w:tcPr>
          <w:p w14:paraId="7E6EFE19" w14:textId="77777777" w:rsidR="005C6366" w:rsidRPr="00017A67" w:rsidRDefault="005C6366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317139A" w14:textId="17302901" w:rsidR="005C636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</w:t>
            </w:r>
            <w:r w:rsidRPr="00017A67">
              <w:rPr>
                <w:rFonts w:ascii="Angsana New" w:hAnsi="Angsana New" w:hint="cs"/>
                <w:lang w:eastAsia="zh-CN"/>
              </w:rPr>
              <w:t>8</w:t>
            </w:r>
          </w:p>
        </w:tc>
        <w:tc>
          <w:tcPr>
            <w:tcW w:w="236" w:type="dxa"/>
          </w:tcPr>
          <w:p w14:paraId="27579AA4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155"/>
              <w:jc w:val="center"/>
              <w:outlineLvl w:val="0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3C7671F5" w14:textId="4DD2C052" w:rsidR="005C636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69" w:type="dxa"/>
          </w:tcPr>
          <w:p w14:paraId="26FE8651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66D4590C" w14:textId="349B47D1" w:rsidR="005C636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 w:hint="cs"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7B691F89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0AEBC67B" w14:textId="20BFC884" w:rsidR="005C636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 w:hint="cs"/>
                <w:lang w:eastAsia="zh-CN"/>
              </w:rPr>
              <w:t>2567</w:t>
            </w:r>
          </w:p>
        </w:tc>
      </w:tr>
      <w:tr w:rsidR="00DB7B02" w:rsidRPr="00017A67" w14:paraId="057FF433" w14:textId="77777777" w:rsidTr="00A655FB">
        <w:trPr>
          <w:trHeight w:val="381"/>
        </w:trPr>
        <w:tc>
          <w:tcPr>
            <w:tcW w:w="3544" w:type="dxa"/>
          </w:tcPr>
          <w:p w14:paraId="538A18B1" w14:textId="379A4CB1" w:rsidR="00904799" w:rsidRPr="00017A67" w:rsidRDefault="00904799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3E22F97" w14:textId="77777777" w:rsidR="00904799" w:rsidRPr="00017A67" w:rsidRDefault="0090479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36" w:type="dxa"/>
          </w:tcPr>
          <w:p w14:paraId="4748A645" w14:textId="77777777" w:rsidR="00904799" w:rsidRPr="00017A67" w:rsidRDefault="0090479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155"/>
              <w:jc w:val="center"/>
              <w:outlineLvl w:val="0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91F8CFE" w14:textId="77777777" w:rsidR="00904799" w:rsidRPr="00017A67" w:rsidRDefault="0090479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69" w:type="dxa"/>
          </w:tcPr>
          <w:p w14:paraId="5A70C3A3" w14:textId="77777777" w:rsidR="00904799" w:rsidRPr="00017A67" w:rsidRDefault="0090479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330E3C7A" w14:textId="77777777" w:rsidR="00904799" w:rsidRPr="00017A67" w:rsidRDefault="0090479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432DC40" w14:textId="77777777" w:rsidR="00904799" w:rsidRPr="00017A67" w:rsidRDefault="0090479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E386B79" w14:textId="77777777" w:rsidR="00904799" w:rsidRPr="00017A67" w:rsidRDefault="0090479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</w:tr>
      <w:tr w:rsidR="00DB7B02" w:rsidRPr="00017A67" w14:paraId="556504D0" w14:textId="77777777" w:rsidTr="00A655FB">
        <w:trPr>
          <w:trHeight w:val="381"/>
        </w:trPr>
        <w:tc>
          <w:tcPr>
            <w:tcW w:w="3544" w:type="dxa"/>
          </w:tcPr>
          <w:p w14:paraId="7DA47F2B" w14:textId="75B3C680" w:rsidR="00904799" w:rsidRPr="00017A67" w:rsidRDefault="00904799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2AAF9DAB" w14:textId="77777777" w:rsidR="00904799" w:rsidRPr="00017A67" w:rsidRDefault="0090479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36" w:type="dxa"/>
          </w:tcPr>
          <w:p w14:paraId="2E406524" w14:textId="77777777" w:rsidR="00904799" w:rsidRPr="00017A67" w:rsidRDefault="0090479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155"/>
              <w:jc w:val="center"/>
              <w:outlineLvl w:val="0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</w:tcPr>
          <w:p w14:paraId="7774DC82" w14:textId="77777777" w:rsidR="00904799" w:rsidRPr="00017A67" w:rsidRDefault="0090479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69" w:type="dxa"/>
          </w:tcPr>
          <w:p w14:paraId="593C5D8A" w14:textId="77777777" w:rsidR="00904799" w:rsidRPr="00017A67" w:rsidRDefault="0090479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05" w:type="dxa"/>
          </w:tcPr>
          <w:p w14:paraId="7BDD49C7" w14:textId="77777777" w:rsidR="00904799" w:rsidRPr="00017A67" w:rsidRDefault="0090479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236" w:type="dxa"/>
          </w:tcPr>
          <w:p w14:paraId="73643E8B" w14:textId="77777777" w:rsidR="00904799" w:rsidRPr="00017A67" w:rsidRDefault="0090479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13" w:type="dxa"/>
          </w:tcPr>
          <w:p w14:paraId="67C04006" w14:textId="77777777" w:rsidR="00904799" w:rsidRPr="00017A67" w:rsidRDefault="0090479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</w:tr>
      <w:tr w:rsidR="00DB7B02" w:rsidRPr="00017A67" w14:paraId="13132B73" w14:textId="77777777" w:rsidTr="00A655FB">
        <w:trPr>
          <w:trHeight w:val="403"/>
        </w:trPr>
        <w:tc>
          <w:tcPr>
            <w:tcW w:w="3544" w:type="dxa"/>
          </w:tcPr>
          <w:p w14:paraId="7219CDCE" w14:textId="0CD30853" w:rsidR="00961C41" w:rsidRPr="00017A67" w:rsidRDefault="00961C41" w:rsidP="00017A67">
            <w:pPr>
              <w:spacing w:line="20" w:lineRule="atLeast"/>
              <w:ind w:left="11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62F95830" w14:textId="140B0202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12B90920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155"/>
              <w:jc w:val="both"/>
              <w:outlineLvl w:val="0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</w:tcPr>
          <w:p w14:paraId="281111CD" w14:textId="731F42B2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69" w:type="dxa"/>
          </w:tcPr>
          <w:p w14:paraId="31E4B127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5" w:type="dxa"/>
          </w:tcPr>
          <w:p w14:paraId="5F9FC260" w14:textId="500006C2" w:rsidR="00961C4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471</w:t>
            </w:r>
            <w:r w:rsidR="00961C4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044</w:t>
            </w:r>
          </w:p>
        </w:tc>
        <w:tc>
          <w:tcPr>
            <w:tcW w:w="236" w:type="dxa"/>
          </w:tcPr>
          <w:p w14:paraId="0EF0CE18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471F33CD" w14:textId="7587D538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DB7B02" w:rsidRPr="00017A67" w14:paraId="064CDA43" w14:textId="77777777" w:rsidTr="00A655FB">
        <w:trPr>
          <w:trHeight w:val="403"/>
        </w:trPr>
        <w:tc>
          <w:tcPr>
            <w:tcW w:w="3544" w:type="dxa"/>
          </w:tcPr>
          <w:p w14:paraId="23A41875" w14:textId="77777777" w:rsidR="00961C41" w:rsidRPr="00017A67" w:rsidRDefault="00961C41" w:rsidP="00017A67">
            <w:pPr>
              <w:spacing w:line="20" w:lineRule="atLeast"/>
              <w:ind w:left="110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694B0EE1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7F86B2ED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155"/>
              <w:jc w:val="both"/>
              <w:outlineLvl w:val="0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</w:tcPr>
          <w:p w14:paraId="6D8B26E1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269" w:type="dxa"/>
          </w:tcPr>
          <w:p w14:paraId="0E5F7E73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5" w:type="dxa"/>
          </w:tcPr>
          <w:p w14:paraId="0082CD3C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50826E7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14C936ED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DB7B02" w:rsidRPr="00017A67" w14:paraId="521C781B" w14:textId="77777777" w:rsidTr="00A655FB">
        <w:trPr>
          <w:trHeight w:val="403"/>
        </w:trPr>
        <w:tc>
          <w:tcPr>
            <w:tcW w:w="3544" w:type="dxa"/>
          </w:tcPr>
          <w:p w14:paraId="1A0FEA89" w14:textId="0A469DDC" w:rsidR="00961C41" w:rsidRPr="00017A67" w:rsidRDefault="00961C41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ค่าใช้จ่าย</w:t>
            </w:r>
          </w:p>
        </w:tc>
        <w:tc>
          <w:tcPr>
            <w:tcW w:w="1276" w:type="dxa"/>
          </w:tcPr>
          <w:p w14:paraId="6FA5530C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346FE5ED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155"/>
              <w:jc w:val="both"/>
              <w:outlineLvl w:val="0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</w:tcPr>
          <w:p w14:paraId="43D48499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69" w:type="dxa"/>
          </w:tcPr>
          <w:p w14:paraId="4AEFB0B5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5" w:type="dxa"/>
          </w:tcPr>
          <w:p w14:paraId="685AE266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01AC4A4F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49AB77B7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DB7B02" w:rsidRPr="00017A67" w14:paraId="5457D4F9" w14:textId="77777777" w:rsidTr="00A655FB">
        <w:trPr>
          <w:trHeight w:val="403"/>
        </w:trPr>
        <w:tc>
          <w:tcPr>
            <w:tcW w:w="3544" w:type="dxa"/>
          </w:tcPr>
          <w:p w14:paraId="68AA3A63" w14:textId="2A2EC8D0" w:rsidR="00961C41" w:rsidRPr="00017A67" w:rsidRDefault="00961C41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658ECD58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2689099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155"/>
              <w:jc w:val="both"/>
              <w:outlineLvl w:val="0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</w:tcPr>
          <w:p w14:paraId="707FF913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69" w:type="dxa"/>
          </w:tcPr>
          <w:p w14:paraId="78833048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5" w:type="dxa"/>
          </w:tcPr>
          <w:p w14:paraId="5BE02707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41460E89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37A87330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DB7B02" w:rsidRPr="00017A67" w14:paraId="494FBF4B" w14:textId="77777777" w:rsidTr="00A655FB">
        <w:trPr>
          <w:trHeight w:val="403"/>
        </w:trPr>
        <w:tc>
          <w:tcPr>
            <w:tcW w:w="3544" w:type="dxa"/>
          </w:tcPr>
          <w:p w14:paraId="2AC17E2A" w14:textId="5FDA9187" w:rsidR="00961C41" w:rsidRPr="00017A67" w:rsidRDefault="00961C41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ค่าซ่อมแซม</w:t>
            </w:r>
          </w:p>
        </w:tc>
        <w:tc>
          <w:tcPr>
            <w:tcW w:w="1276" w:type="dxa"/>
          </w:tcPr>
          <w:p w14:paraId="5C11CB1A" w14:textId="38D22438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31A986FA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155"/>
              <w:jc w:val="both"/>
              <w:outlineLvl w:val="0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</w:tcPr>
          <w:p w14:paraId="4FABF930" w14:textId="0A03981B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69" w:type="dxa"/>
          </w:tcPr>
          <w:p w14:paraId="13839483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5" w:type="dxa"/>
          </w:tcPr>
          <w:p w14:paraId="39E5128C" w14:textId="38199088" w:rsidR="00961C4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498</w:t>
            </w:r>
            <w:r w:rsidR="00961C4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 w:hint="cs"/>
              </w:rPr>
              <w:t>753</w:t>
            </w:r>
          </w:p>
        </w:tc>
        <w:tc>
          <w:tcPr>
            <w:tcW w:w="236" w:type="dxa"/>
          </w:tcPr>
          <w:p w14:paraId="24055E1A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7CF7CBBB" w14:textId="01EB8B30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DB7B02" w:rsidRPr="00017A67" w14:paraId="172E76A2" w14:textId="77777777" w:rsidTr="00A655FB">
        <w:trPr>
          <w:trHeight w:val="403"/>
        </w:trPr>
        <w:tc>
          <w:tcPr>
            <w:tcW w:w="3544" w:type="dxa"/>
          </w:tcPr>
          <w:p w14:paraId="3C07ED15" w14:textId="44475B85" w:rsidR="00961C41" w:rsidRPr="00017A67" w:rsidRDefault="00961C41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ค่าขนส่ง</w:t>
            </w:r>
          </w:p>
        </w:tc>
        <w:tc>
          <w:tcPr>
            <w:tcW w:w="1276" w:type="dxa"/>
          </w:tcPr>
          <w:p w14:paraId="171F0C68" w14:textId="70C43AF4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1D2BBA17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155"/>
              <w:jc w:val="both"/>
              <w:outlineLvl w:val="0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</w:tcPr>
          <w:p w14:paraId="318EC2B2" w14:textId="46EEEDBB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69" w:type="dxa"/>
          </w:tcPr>
          <w:p w14:paraId="4CD0054C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5" w:type="dxa"/>
          </w:tcPr>
          <w:p w14:paraId="63681E42" w14:textId="3F4FCCF1" w:rsidR="00961C4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78</w:t>
            </w:r>
            <w:r w:rsidR="00961C4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950</w:t>
            </w:r>
          </w:p>
        </w:tc>
        <w:tc>
          <w:tcPr>
            <w:tcW w:w="236" w:type="dxa"/>
          </w:tcPr>
          <w:p w14:paraId="2C5DA82A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20091319" w14:textId="056D84DA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DB7B02" w:rsidRPr="00017A67" w14:paraId="12900155" w14:textId="77777777" w:rsidTr="00A655FB">
        <w:trPr>
          <w:trHeight w:val="403"/>
        </w:trPr>
        <w:tc>
          <w:tcPr>
            <w:tcW w:w="3544" w:type="dxa"/>
          </w:tcPr>
          <w:p w14:paraId="004654B1" w14:textId="558E60C2" w:rsidR="00961C41" w:rsidRPr="00017A67" w:rsidRDefault="00961C41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ค่าใช้จ่ายบริหาร</w:t>
            </w:r>
          </w:p>
        </w:tc>
        <w:tc>
          <w:tcPr>
            <w:tcW w:w="1276" w:type="dxa"/>
          </w:tcPr>
          <w:p w14:paraId="252BB935" w14:textId="33168ED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196CF4DC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155"/>
              <w:jc w:val="both"/>
              <w:outlineLvl w:val="0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</w:tcPr>
          <w:p w14:paraId="03FA4C2E" w14:textId="5722FDAE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69" w:type="dxa"/>
          </w:tcPr>
          <w:p w14:paraId="3449334A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5" w:type="dxa"/>
          </w:tcPr>
          <w:p w14:paraId="774168A8" w14:textId="109C99FE" w:rsidR="00961C4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35</w:t>
            </w:r>
            <w:r w:rsidR="00961C4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913</w:t>
            </w:r>
          </w:p>
        </w:tc>
        <w:tc>
          <w:tcPr>
            <w:tcW w:w="236" w:type="dxa"/>
          </w:tcPr>
          <w:p w14:paraId="2358FFE0" w14:textId="77777777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285CFE2E" w14:textId="1D5F438C" w:rsidR="00961C41" w:rsidRPr="00017A67" w:rsidRDefault="00961C4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DB7B02" w:rsidRPr="00017A67" w14:paraId="38CB5F3F" w14:textId="77777777" w:rsidTr="00A655FB">
        <w:trPr>
          <w:trHeight w:val="403"/>
        </w:trPr>
        <w:tc>
          <w:tcPr>
            <w:tcW w:w="3544" w:type="dxa"/>
          </w:tcPr>
          <w:p w14:paraId="4142C875" w14:textId="77777777" w:rsidR="008E2FE0" w:rsidRPr="00017A67" w:rsidRDefault="008E2FE0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6" w:type="dxa"/>
          </w:tcPr>
          <w:p w14:paraId="3A111475" w14:textId="77777777" w:rsidR="008E2FE0" w:rsidRPr="00017A67" w:rsidRDefault="008E2FE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C4AB22F" w14:textId="77777777" w:rsidR="008E2FE0" w:rsidRPr="00017A67" w:rsidRDefault="008E2FE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155"/>
              <w:jc w:val="both"/>
              <w:outlineLvl w:val="0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</w:tcPr>
          <w:p w14:paraId="18A27B36" w14:textId="77777777" w:rsidR="008E2FE0" w:rsidRPr="00017A67" w:rsidRDefault="008E2FE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69" w:type="dxa"/>
          </w:tcPr>
          <w:p w14:paraId="2C5D7AB2" w14:textId="77777777" w:rsidR="008E2FE0" w:rsidRPr="00017A67" w:rsidRDefault="008E2FE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5" w:type="dxa"/>
          </w:tcPr>
          <w:p w14:paraId="1938BB5C" w14:textId="77777777" w:rsidR="008E2FE0" w:rsidRPr="00017A67" w:rsidRDefault="008E2FE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07870D8" w14:textId="77777777" w:rsidR="008E2FE0" w:rsidRPr="00017A67" w:rsidRDefault="008E2FE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178DDFB2" w14:textId="77777777" w:rsidR="008E2FE0" w:rsidRPr="00017A67" w:rsidRDefault="008E2FE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DB7B02" w:rsidRPr="00017A67" w14:paraId="67FE3A2D" w14:textId="77777777" w:rsidTr="00A655FB">
        <w:trPr>
          <w:trHeight w:val="403"/>
        </w:trPr>
        <w:tc>
          <w:tcPr>
            <w:tcW w:w="3544" w:type="dxa"/>
          </w:tcPr>
          <w:p w14:paraId="70663CC3" w14:textId="77777777" w:rsidR="005C6366" w:rsidRPr="00017A67" w:rsidRDefault="005C6366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</w:t>
            </w:r>
            <w:r w:rsidRPr="00017A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017A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1D3602F2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C1BCC5D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155"/>
              <w:jc w:val="both"/>
              <w:outlineLvl w:val="0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</w:tcPr>
          <w:p w14:paraId="39D420F3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69" w:type="dxa"/>
          </w:tcPr>
          <w:p w14:paraId="1A00E671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5" w:type="dxa"/>
          </w:tcPr>
          <w:p w14:paraId="117BEC72" w14:textId="4BA5FC7D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A2A9107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2E0A9B8D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DB7B02" w:rsidRPr="00017A67" w14:paraId="49ABFD05" w14:textId="77777777" w:rsidTr="00A655FB">
        <w:trPr>
          <w:trHeight w:val="403"/>
        </w:trPr>
        <w:tc>
          <w:tcPr>
            <w:tcW w:w="3544" w:type="dxa"/>
          </w:tcPr>
          <w:p w14:paraId="1F0AB4E7" w14:textId="77777777" w:rsidR="005C6366" w:rsidRPr="00017A67" w:rsidRDefault="005C6366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017A67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  <w:r w:rsidRPr="00017A67">
              <w:rPr>
                <w:rFonts w:ascii="Angsana New" w:hAnsi="Angsana New"/>
                <w:cs/>
              </w:rPr>
              <w:t>ผู้บริหารสำคัญ</w:t>
            </w:r>
          </w:p>
        </w:tc>
        <w:tc>
          <w:tcPr>
            <w:tcW w:w="1276" w:type="dxa"/>
          </w:tcPr>
          <w:p w14:paraId="78CAD29D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7FEC2EE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155"/>
              <w:jc w:val="both"/>
              <w:outlineLvl w:val="0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</w:tcPr>
          <w:p w14:paraId="0BDAA10B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69" w:type="dxa"/>
          </w:tcPr>
          <w:p w14:paraId="5D60D678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5" w:type="dxa"/>
          </w:tcPr>
          <w:p w14:paraId="2388DB89" w14:textId="2F954090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45ADDA7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3CF62310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DB7B02" w:rsidRPr="00017A67" w14:paraId="74E03C83" w14:textId="77777777" w:rsidTr="00A655FB">
        <w:trPr>
          <w:trHeight w:val="381"/>
        </w:trPr>
        <w:tc>
          <w:tcPr>
            <w:tcW w:w="3544" w:type="dxa"/>
          </w:tcPr>
          <w:p w14:paraId="66168B58" w14:textId="77777777" w:rsidR="005C6366" w:rsidRPr="00017A67" w:rsidRDefault="005C6366" w:rsidP="00017A67">
            <w:pPr>
              <w:spacing w:line="2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  </w:t>
            </w:r>
            <w:r w:rsidRPr="00017A67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09ECA9B4" w14:textId="52CC2290" w:rsidR="005C636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16</w:t>
            </w:r>
            <w:r w:rsidR="00E826B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727</w:t>
            </w:r>
            <w:r w:rsidR="00E826B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917</w:t>
            </w:r>
          </w:p>
        </w:tc>
        <w:tc>
          <w:tcPr>
            <w:tcW w:w="236" w:type="dxa"/>
          </w:tcPr>
          <w:p w14:paraId="57372619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155"/>
              <w:jc w:val="both"/>
              <w:outlineLvl w:val="0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</w:tcPr>
          <w:p w14:paraId="067B46E2" w14:textId="7684E747" w:rsidR="005C636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14</w:t>
            </w:r>
            <w:r w:rsidR="005C6366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382</w:t>
            </w:r>
            <w:r w:rsidR="005C6366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333</w:t>
            </w:r>
          </w:p>
        </w:tc>
        <w:tc>
          <w:tcPr>
            <w:tcW w:w="269" w:type="dxa"/>
          </w:tcPr>
          <w:p w14:paraId="425AF3F7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5" w:type="dxa"/>
          </w:tcPr>
          <w:p w14:paraId="79BD6066" w14:textId="27A29958" w:rsidR="005C636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13</w:t>
            </w:r>
            <w:r w:rsidR="00DE1E5B" w:rsidRPr="00017A67">
              <w:rPr>
                <w:rFonts w:ascii="Angsana New" w:hAnsi="Angsana New" w:hint="cs"/>
                <w:cs/>
              </w:rPr>
              <w:t>,</w:t>
            </w:r>
            <w:r w:rsidRPr="00017A67">
              <w:rPr>
                <w:rFonts w:ascii="Angsana New" w:hAnsi="Angsana New" w:hint="cs"/>
              </w:rPr>
              <w:t>958</w:t>
            </w:r>
            <w:r w:rsidR="00DE1E5B" w:rsidRPr="00017A67">
              <w:rPr>
                <w:rFonts w:ascii="Angsana New" w:hAnsi="Angsana New" w:hint="cs"/>
                <w:cs/>
              </w:rPr>
              <w:t>,</w:t>
            </w:r>
            <w:r w:rsidRPr="00017A67">
              <w:rPr>
                <w:rFonts w:ascii="Angsana New" w:hAnsi="Angsana New" w:hint="cs"/>
              </w:rPr>
              <w:t>083</w:t>
            </w:r>
          </w:p>
        </w:tc>
        <w:tc>
          <w:tcPr>
            <w:tcW w:w="236" w:type="dxa"/>
          </w:tcPr>
          <w:p w14:paraId="712828A8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13" w:type="dxa"/>
          </w:tcPr>
          <w:p w14:paraId="2CAC9BC2" w14:textId="26CFE318" w:rsidR="005C636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14</w:t>
            </w:r>
            <w:r w:rsidR="005C6366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382</w:t>
            </w:r>
            <w:r w:rsidR="005C6366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333</w:t>
            </w:r>
          </w:p>
        </w:tc>
      </w:tr>
      <w:tr w:rsidR="00DB7B02" w:rsidRPr="00017A67" w14:paraId="05EA5EA3" w14:textId="77777777" w:rsidTr="00A655FB">
        <w:trPr>
          <w:trHeight w:val="381"/>
        </w:trPr>
        <w:tc>
          <w:tcPr>
            <w:tcW w:w="3544" w:type="dxa"/>
          </w:tcPr>
          <w:p w14:paraId="597E6207" w14:textId="77777777" w:rsidR="005C6366" w:rsidRPr="00017A67" w:rsidRDefault="005C6366" w:rsidP="00017A67">
            <w:pPr>
              <w:spacing w:line="20" w:lineRule="atLeast"/>
              <w:ind w:left="145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ผลประโยชน์ระยะ</w:t>
            </w:r>
            <w:r w:rsidRPr="00017A67">
              <w:rPr>
                <w:rFonts w:ascii="Angsana New" w:hAnsi="Angsana New" w:hint="cs"/>
                <w:cs/>
              </w:rPr>
              <w:t>ยาว</w:t>
            </w:r>
          </w:p>
        </w:tc>
        <w:tc>
          <w:tcPr>
            <w:tcW w:w="1276" w:type="dxa"/>
          </w:tcPr>
          <w:p w14:paraId="60838ADF" w14:textId="5998D3C3" w:rsidR="005C6366" w:rsidRPr="00017A67" w:rsidRDefault="007639B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</w:tcPr>
          <w:p w14:paraId="31736F2B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155"/>
              <w:jc w:val="both"/>
              <w:outlineLvl w:val="0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CC15F06" w14:textId="361FABA4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69" w:type="dxa"/>
          </w:tcPr>
          <w:p w14:paraId="51674A10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5" w:type="dxa"/>
          </w:tcPr>
          <w:p w14:paraId="347C9C83" w14:textId="58BF73EE" w:rsidR="005C6366" w:rsidRPr="00017A67" w:rsidRDefault="00DE1E5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6" w:type="dxa"/>
          </w:tcPr>
          <w:p w14:paraId="2B8D29E7" w14:textId="77777777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13" w:type="dxa"/>
          </w:tcPr>
          <w:p w14:paraId="618D545D" w14:textId="4F3094AA" w:rsidR="005C6366" w:rsidRPr="00017A67" w:rsidRDefault="005C636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</w:tr>
      <w:tr w:rsidR="00DB7B02" w:rsidRPr="00017A67" w14:paraId="23034114" w14:textId="77777777" w:rsidTr="00A655FB">
        <w:trPr>
          <w:trHeight w:val="360"/>
        </w:trPr>
        <w:tc>
          <w:tcPr>
            <w:tcW w:w="3544" w:type="dxa"/>
          </w:tcPr>
          <w:p w14:paraId="0B3D4772" w14:textId="77777777" w:rsidR="00E826B0" w:rsidRPr="00017A67" w:rsidRDefault="00E826B0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8EA84AE" w14:textId="1D18709B" w:rsidR="00E826B0" w:rsidRPr="00017A67" w:rsidRDefault="009C018B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16</w:t>
            </w:r>
            <w:r w:rsidR="00E826B0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727</w:t>
            </w:r>
            <w:r w:rsidR="00E826B0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917</w:t>
            </w:r>
          </w:p>
        </w:tc>
        <w:tc>
          <w:tcPr>
            <w:tcW w:w="236" w:type="dxa"/>
          </w:tcPr>
          <w:p w14:paraId="67F0DDC0" w14:textId="77777777" w:rsidR="00E826B0" w:rsidRPr="00017A67" w:rsidRDefault="00E826B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155"/>
              <w:jc w:val="both"/>
              <w:outlineLvl w:val="0"/>
              <w:rPr>
                <w:rFonts w:ascii="Angsana New" w:hAnsi="Angsana New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13FB9E65" w14:textId="301498ED" w:rsidR="00E826B0" w:rsidRPr="00017A67" w:rsidRDefault="009C018B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14</w:t>
            </w:r>
            <w:r w:rsidR="00E826B0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382</w:t>
            </w:r>
            <w:r w:rsidR="00E826B0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333</w:t>
            </w:r>
          </w:p>
        </w:tc>
        <w:tc>
          <w:tcPr>
            <w:tcW w:w="269" w:type="dxa"/>
          </w:tcPr>
          <w:p w14:paraId="36F84FA7" w14:textId="77777777" w:rsidR="00E826B0" w:rsidRPr="00017A67" w:rsidRDefault="00E826B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1E780716" w14:textId="3F06BC89" w:rsidR="00E826B0" w:rsidRPr="00017A67" w:rsidRDefault="009C018B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b/>
                <w:bCs/>
              </w:rPr>
              <w:t>13</w:t>
            </w:r>
            <w:r w:rsidR="00E826B0" w:rsidRPr="00017A67">
              <w:rPr>
                <w:rFonts w:ascii="Angsana New" w:hAnsi="Angsana New" w:hint="cs"/>
                <w:b/>
                <w:bCs/>
                <w:cs/>
              </w:rPr>
              <w:t>,</w:t>
            </w:r>
            <w:r w:rsidRPr="00017A67">
              <w:rPr>
                <w:rFonts w:ascii="Angsana New" w:hAnsi="Angsana New" w:hint="cs"/>
                <w:b/>
                <w:bCs/>
              </w:rPr>
              <w:t>958</w:t>
            </w:r>
            <w:r w:rsidR="00E826B0" w:rsidRPr="00017A67">
              <w:rPr>
                <w:rFonts w:ascii="Angsana New" w:hAnsi="Angsana New" w:hint="cs"/>
                <w:b/>
                <w:bCs/>
                <w:cs/>
              </w:rPr>
              <w:t>,</w:t>
            </w:r>
            <w:r w:rsidRPr="00017A67">
              <w:rPr>
                <w:rFonts w:ascii="Angsana New" w:hAnsi="Angsana New" w:hint="cs"/>
                <w:b/>
                <w:bCs/>
              </w:rPr>
              <w:t>083</w:t>
            </w:r>
          </w:p>
        </w:tc>
        <w:tc>
          <w:tcPr>
            <w:tcW w:w="236" w:type="dxa"/>
          </w:tcPr>
          <w:p w14:paraId="7DB4A5E3" w14:textId="77777777" w:rsidR="00E826B0" w:rsidRPr="00017A67" w:rsidRDefault="00E826B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64CFFEF" w14:textId="06CC6A37" w:rsidR="00E826B0" w:rsidRPr="00017A67" w:rsidRDefault="009C018B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14</w:t>
            </w:r>
            <w:r w:rsidR="00E826B0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382</w:t>
            </w:r>
            <w:r w:rsidR="00E826B0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333</w:t>
            </w:r>
          </w:p>
        </w:tc>
      </w:tr>
    </w:tbl>
    <w:p w14:paraId="3BE0A9CF" w14:textId="77777777" w:rsidR="00AC3B2F" w:rsidRPr="00017A67" w:rsidRDefault="00AC3B2F" w:rsidP="00017A67">
      <w:pPr>
        <w:tabs>
          <w:tab w:val="left" w:pos="1701"/>
          <w:tab w:val="left" w:pos="6237"/>
        </w:tabs>
        <w:spacing w:before="240" w:line="380" w:lineRule="exact"/>
        <w:ind w:left="450" w:firstLine="90"/>
        <w:jc w:val="thaiDistribute"/>
        <w:rPr>
          <w:rFonts w:ascii="Angsana New" w:hAnsi="Angsana New"/>
          <w:cs/>
        </w:rPr>
      </w:pPr>
      <w:bookmarkStart w:id="1" w:name="_Hlk213864430"/>
    </w:p>
    <w:p w14:paraId="71BE2245" w14:textId="77777777" w:rsidR="00AC3B2F" w:rsidRPr="00017A67" w:rsidRDefault="00AC3B2F" w:rsidP="00017A67">
      <w:pPr>
        <w:rPr>
          <w:rFonts w:ascii="Angsana New" w:hAnsi="Angsana New"/>
          <w:cs/>
        </w:rPr>
      </w:pPr>
      <w:r w:rsidRPr="00017A67">
        <w:rPr>
          <w:rFonts w:ascii="Angsana New" w:hAnsi="Angsana New"/>
          <w:cs/>
        </w:rPr>
        <w:br w:type="page"/>
      </w:r>
    </w:p>
    <w:p w14:paraId="0D95A104" w14:textId="6180EF3C" w:rsidR="003A1D94" w:rsidRPr="00017A67" w:rsidRDefault="003A1D94" w:rsidP="00017A67">
      <w:pPr>
        <w:tabs>
          <w:tab w:val="left" w:pos="1701"/>
          <w:tab w:val="left" w:pos="6237"/>
        </w:tabs>
        <w:spacing w:before="240" w:line="380" w:lineRule="exact"/>
        <w:ind w:left="450" w:firstLine="90"/>
        <w:jc w:val="thaiDistribute"/>
        <w:rPr>
          <w:rFonts w:ascii="Angsana New" w:hAnsi="Angsana New"/>
        </w:rPr>
      </w:pPr>
      <w:r w:rsidRPr="00017A67">
        <w:rPr>
          <w:rFonts w:ascii="Angsana New" w:hAnsi="Angsana New"/>
          <w:cs/>
        </w:rPr>
        <w:lastRenderedPageBreak/>
        <w:t>ยอดคงเหลือ</w:t>
      </w:r>
      <w:r w:rsidRPr="00017A67">
        <w:rPr>
          <w:rFonts w:ascii="Angsana New" w:hAnsi="Angsana New" w:hint="cs"/>
          <w:cs/>
        </w:rPr>
        <w:t>กับบุคคลหรือกิจการที่เกี่ยวข้องกัน</w:t>
      </w:r>
      <w:r w:rsidRPr="00017A67">
        <w:rPr>
          <w:rFonts w:ascii="Angsana New" w:hAnsi="Angsana New"/>
          <w:cs/>
        </w:rPr>
        <w:t xml:space="preserve"> ณ วันที่ </w:t>
      </w:r>
      <w:r w:rsidR="009C018B" w:rsidRPr="00017A67">
        <w:rPr>
          <w:rFonts w:ascii="Angsana New" w:hAnsi="Angsana New"/>
        </w:rPr>
        <w:t>31</w:t>
      </w:r>
      <w:r w:rsidR="009F671B" w:rsidRPr="00017A67">
        <w:rPr>
          <w:rFonts w:ascii="Angsana New" w:hAnsi="Angsana New"/>
        </w:rPr>
        <w:t xml:space="preserve"> </w:t>
      </w:r>
      <w:r w:rsidR="009F671B" w:rsidRPr="00017A67">
        <w:rPr>
          <w:rFonts w:ascii="Angsana New" w:hAnsi="Angsana New" w:hint="cs"/>
          <w:cs/>
        </w:rPr>
        <w:t>ธันวาคม</w:t>
      </w:r>
      <w:r w:rsidRPr="00017A67">
        <w:rPr>
          <w:rFonts w:ascii="Angsana New" w:hAnsi="Angsana New" w:hint="cs"/>
          <w:cs/>
        </w:rPr>
        <w:t xml:space="preserve"> </w:t>
      </w:r>
      <w:r w:rsidR="009C018B" w:rsidRPr="00017A67">
        <w:rPr>
          <w:rFonts w:ascii="Angsana New" w:hAnsi="Angsana New"/>
        </w:rPr>
        <w:t>2568</w:t>
      </w:r>
      <w:r w:rsidR="009F671B" w:rsidRPr="00017A67">
        <w:rPr>
          <w:rFonts w:ascii="Angsana New" w:hAnsi="Angsana New" w:hint="cs"/>
          <w:cs/>
        </w:rPr>
        <w:t xml:space="preserve"> และ </w:t>
      </w:r>
      <w:r w:rsidR="009C018B" w:rsidRPr="00017A67">
        <w:rPr>
          <w:rFonts w:ascii="Angsana New" w:hAnsi="Angsana New"/>
        </w:rPr>
        <w:t>2567</w:t>
      </w:r>
      <w:r w:rsidRPr="00017A67">
        <w:rPr>
          <w:rFonts w:ascii="Angsana New" w:hAnsi="Angsana New" w:hint="cs"/>
          <w:cs/>
        </w:rPr>
        <w:t xml:space="preserve"> </w:t>
      </w:r>
      <w:r w:rsidRPr="00017A67">
        <w:rPr>
          <w:rFonts w:ascii="Angsana New" w:hAnsi="Angsana New"/>
          <w:cs/>
        </w:rPr>
        <w:t>มีดังนี้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27"/>
        <w:gridCol w:w="1276"/>
        <w:gridCol w:w="236"/>
        <w:gridCol w:w="1181"/>
        <w:gridCol w:w="249"/>
        <w:gridCol w:w="1169"/>
        <w:gridCol w:w="236"/>
        <w:gridCol w:w="1033"/>
        <w:gridCol w:w="6"/>
      </w:tblGrid>
      <w:tr w:rsidR="00AD0F34" w:rsidRPr="00017A67" w14:paraId="26CB2DBF" w14:textId="77777777" w:rsidTr="00A655FB">
        <w:trPr>
          <w:gridAfter w:val="1"/>
          <w:wAfter w:w="6" w:type="dxa"/>
          <w:trHeight w:val="381"/>
        </w:trPr>
        <w:tc>
          <w:tcPr>
            <w:tcW w:w="3827" w:type="dxa"/>
          </w:tcPr>
          <w:p w14:paraId="60391608" w14:textId="77777777" w:rsidR="009F671B" w:rsidRPr="00017A67" w:rsidRDefault="009F671B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090F26D9" w14:textId="77777777" w:rsidR="009F671B" w:rsidRPr="00017A67" w:rsidRDefault="009F671B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25520290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1" w:type="dxa"/>
          </w:tcPr>
          <w:p w14:paraId="56391CD6" w14:textId="77777777" w:rsidR="009F671B" w:rsidRPr="00017A67" w:rsidRDefault="009F671B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9" w:type="dxa"/>
          </w:tcPr>
          <w:p w14:paraId="6814255E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438" w:type="dxa"/>
            <w:gridSpan w:val="3"/>
          </w:tcPr>
          <w:p w14:paraId="67EA6901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AD0F34" w:rsidRPr="00017A67" w14:paraId="1C72C773" w14:textId="77777777" w:rsidTr="00A655FB">
        <w:trPr>
          <w:gridAfter w:val="1"/>
          <w:wAfter w:w="6" w:type="dxa"/>
          <w:trHeight w:val="381"/>
        </w:trPr>
        <w:tc>
          <w:tcPr>
            <w:tcW w:w="3827" w:type="dxa"/>
          </w:tcPr>
          <w:p w14:paraId="4FA35F14" w14:textId="77777777" w:rsidR="009F671B" w:rsidRPr="00017A67" w:rsidRDefault="009F671B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49836D43" w14:textId="77777777" w:rsidR="009F671B" w:rsidRPr="00017A67" w:rsidRDefault="009F671B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52038BDD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1" w:type="dxa"/>
          </w:tcPr>
          <w:p w14:paraId="6D198608" w14:textId="77777777" w:rsidR="009F671B" w:rsidRPr="00017A67" w:rsidRDefault="009F671B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49" w:type="dxa"/>
          </w:tcPr>
          <w:p w14:paraId="0737DE91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438" w:type="dxa"/>
            <w:gridSpan w:val="3"/>
          </w:tcPr>
          <w:p w14:paraId="05620552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AD0F34" w:rsidRPr="00017A67" w14:paraId="05035BAB" w14:textId="77777777" w:rsidTr="00A655FB">
        <w:trPr>
          <w:gridAfter w:val="1"/>
          <w:wAfter w:w="6" w:type="dxa"/>
          <w:trHeight w:val="381"/>
        </w:trPr>
        <w:tc>
          <w:tcPr>
            <w:tcW w:w="3827" w:type="dxa"/>
          </w:tcPr>
          <w:p w14:paraId="7A5A4424" w14:textId="77777777" w:rsidR="009F671B" w:rsidRPr="00017A67" w:rsidRDefault="009F671B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73F51036" w14:textId="77777777" w:rsidR="009F671B" w:rsidRPr="00017A67" w:rsidRDefault="009F671B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1B7BE0A1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1" w:type="dxa"/>
          </w:tcPr>
          <w:p w14:paraId="7A654173" w14:textId="77777777" w:rsidR="009F671B" w:rsidRPr="00017A67" w:rsidRDefault="009F671B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49" w:type="dxa"/>
          </w:tcPr>
          <w:p w14:paraId="198CC520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438" w:type="dxa"/>
            <w:gridSpan w:val="3"/>
          </w:tcPr>
          <w:p w14:paraId="48732947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AD0F34" w:rsidRPr="00017A67" w14:paraId="5041CC83" w14:textId="77777777" w:rsidTr="00A655FB">
        <w:trPr>
          <w:gridAfter w:val="1"/>
          <w:wAfter w:w="6" w:type="dxa"/>
          <w:trHeight w:val="381"/>
        </w:trPr>
        <w:tc>
          <w:tcPr>
            <w:tcW w:w="3827" w:type="dxa"/>
          </w:tcPr>
          <w:p w14:paraId="6CE05E8C" w14:textId="77777777" w:rsidR="009F671B" w:rsidRPr="00017A67" w:rsidRDefault="009F671B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7698203C" w14:textId="77777777" w:rsidR="009F671B" w:rsidRPr="00017A67" w:rsidRDefault="009F671B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451995E8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1" w:type="dxa"/>
          </w:tcPr>
          <w:p w14:paraId="0198C5B8" w14:textId="77777777" w:rsidR="009F671B" w:rsidRPr="00017A67" w:rsidRDefault="009F671B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49" w:type="dxa"/>
          </w:tcPr>
          <w:p w14:paraId="5CE5CE8D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438" w:type="dxa"/>
            <w:gridSpan w:val="3"/>
          </w:tcPr>
          <w:p w14:paraId="7731E597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AD0F34" w:rsidRPr="00017A67" w14:paraId="7638AD59" w14:textId="77777777" w:rsidTr="00A655FB">
        <w:trPr>
          <w:gridAfter w:val="1"/>
          <w:wAfter w:w="6" w:type="dxa"/>
          <w:trHeight w:val="381"/>
        </w:trPr>
        <w:tc>
          <w:tcPr>
            <w:tcW w:w="3827" w:type="dxa"/>
          </w:tcPr>
          <w:p w14:paraId="074FA4C5" w14:textId="77777777" w:rsidR="009F671B" w:rsidRPr="00017A67" w:rsidRDefault="009F671B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570D19E" w14:textId="77777777" w:rsidR="009F671B" w:rsidRPr="00017A67" w:rsidRDefault="009F671B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42648C8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BC2E4D7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49" w:type="dxa"/>
          </w:tcPr>
          <w:p w14:paraId="2ED1F12F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438" w:type="dxa"/>
            <w:gridSpan w:val="3"/>
            <w:tcBorders>
              <w:bottom w:val="single" w:sz="4" w:space="0" w:color="auto"/>
            </w:tcBorders>
          </w:tcPr>
          <w:p w14:paraId="471E7343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AD0F34" w:rsidRPr="00017A67" w14:paraId="623E2134" w14:textId="77777777" w:rsidTr="00A655FB">
        <w:trPr>
          <w:trHeight w:val="381"/>
        </w:trPr>
        <w:tc>
          <w:tcPr>
            <w:tcW w:w="3827" w:type="dxa"/>
          </w:tcPr>
          <w:p w14:paraId="775F31A1" w14:textId="77777777" w:rsidR="009F671B" w:rsidRPr="00017A67" w:rsidRDefault="009F671B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9FFE8E6" w14:textId="44308CE6" w:rsidR="009F671B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</w:t>
            </w:r>
            <w:r w:rsidRPr="00017A67">
              <w:rPr>
                <w:rFonts w:ascii="Angsana New" w:hAnsi="Angsana New" w:hint="cs"/>
                <w:lang w:eastAsia="zh-CN"/>
              </w:rPr>
              <w:t>8</w:t>
            </w:r>
          </w:p>
        </w:tc>
        <w:tc>
          <w:tcPr>
            <w:tcW w:w="236" w:type="dxa"/>
          </w:tcPr>
          <w:p w14:paraId="09967954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6CB940B6" w14:textId="02F5C6B5" w:rsidR="009F671B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49" w:type="dxa"/>
          </w:tcPr>
          <w:p w14:paraId="19F484F9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549E0BDD" w14:textId="55ACDA4B" w:rsidR="009F671B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 w:hint="cs"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4E39FB18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2B172" w14:textId="6092F6CA" w:rsidR="009F671B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 w:hint="cs"/>
                <w:lang w:eastAsia="zh-CN"/>
              </w:rPr>
              <w:t>2567</w:t>
            </w:r>
          </w:p>
        </w:tc>
      </w:tr>
      <w:tr w:rsidR="00AD0F34" w:rsidRPr="00017A67" w14:paraId="52860090" w14:textId="77777777" w:rsidTr="00A655FB">
        <w:trPr>
          <w:trHeight w:val="381"/>
        </w:trPr>
        <w:tc>
          <w:tcPr>
            <w:tcW w:w="3827" w:type="dxa"/>
          </w:tcPr>
          <w:p w14:paraId="00A3EFAE" w14:textId="79D086BA" w:rsidR="009C6E50" w:rsidRPr="00017A67" w:rsidRDefault="009C6E50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b/>
                <w:bCs/>
                <w:i/>
                <w:iCs/>
                <w:cs/>
              </w:rPr>
              <w:t>ลูกหนี้</w:t>
            </w:r>
            <w:r w:rsidRPr="00017A67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หมุนเวียนอื่น </w:t>
            </w:r>
            <w:r w:rsidRPr="00017A67">
              <w:rPr>
                <w:rFonts w:ascii="Angsana New" w:hAnsi="Angsana New"/>
                <w:b/>
                <w:bCs/>
                <w:i/>
                <w:iCs/>
                <w:cs/>
              </w:rPr>
              <w:t>–</w:t>
            </w:r>
            <w:r w:rsidRPr="00017A67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2EA621" w14:textId="77777777" w:rsidR="009C6E50" w:rsidRPr="00017A67" w:rsidRDefault="009C6E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36" w:type="dxa"/>
          </w:tcPr>
          <w:p w14:paraId="14A7FCA5" w14:textId="77777777" w:rsidR="009C6E50" w:rsidRPr="00017A67" w:rsidRDefault="009C6E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B93F70F" w14:textId="77777777" w:rsidR="009C6E50" w:rsidRPr="00017A67" w:rsidRDefault="009C6E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49" w:type="dxa"/>
          </w:tcPr>
          <w:p w14:paraId="4679C39E" w14:textId="77777777" w:rsidR="009C6E50" w:rsidRPr="00017A67" w:rsidRDefault="009C6E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8525954" w14:textId="77777777" w:rsidR="009C6E50" w:rsidRPr="00017A67" w:rsidRDefault="009C6E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A39D445" w14:textId="77777777" w:rsidR="009C6E50" w:rsidRPr="00017A67" w:rsidRDefault="009C6E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</w:tcBorders>
          </w:tcPr>
          <w:p w14:paraId="37910BFF" w14:textId="77777777" w:rsidR="009C6E50" w:rsidRPr="00017A67" w:rsidRDefault="009C6E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</w:tr>
      <w:tr w:rsidR="00AD0F34" w:rsidRPr="00017A67" w14:paraId="6CE99B44" w14:textId="77777777" w:rsidTr="00A655FB">
        <w:trPr>
          <w:trHeight w:val="403"/>
        </w:trPr>
        <w:tc>
          <w:tcPr>
            <w:tcW w:w="3827" w:type="dxa"/>
          </w:tcPr>
          <w:p w14:paraId="22C170D5" w14:textId="2341DD1D" w:rsidR="009F671B" w:rsidRPr="00017A67" w:rsidRDefault="009F671B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72126721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470B4F54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1" w:type="dxa"/>
          </w:tcPr>
          <w:p w14:paraId="17EF2A8D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49" w:type="dxa"/>
          </w:tcPr>
          <w:p w14:paraId="4D401F51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69" w:type="dxa"/>
          </w:tcPr>
          <w:p w14:paraId="2FFE33D4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461717D8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039" w:type="dxa"/>
            <w:gridSpan w:val="2"/>
          </w:tcPr>
          <w:p w14:paraId="7EFA8C69" w14:textId="77777777" w:rsidR="009F671B" w:rsidRPr="00017A67" w:rsidRDefault="009F671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8B4C4A" w:rsidRPr="00017A67" w14:paraId="3B8C2558" w14:textId="77777777" w:rsidTr="00A655FB">
        <w:trPr>
          <w:trHeight w:val="403"/>
        </w:trPr>
        <w:tc>
          <w:tcPr>
            <w:tcW w:w="3827" w:type="dxa"/>
          </w:tcPr>
          <w:p w14:paraId="66C41444" w14:textId="2DD6E20D" w:rsidR="008B4C4A" w:rsidRPr="00017A67" w:rsidRDefault="008B4C4A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ดอกเบี้ยค้างรับ</w:t>
            </w:r>
          </w:p>
        </w:tc>
        <w:tc>
          <w:tcPr>
            <w:tcW w:w="1276" w:type="dxa"/>
          </w:tcPr>
          <w:p w14:paraId="0B4A63C0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FE17792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1" w:type="dxa"/>
          </w:tcPr>
          <w:p w14:paraId="47B4E611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49" w:type="dxa"/>
          </w:tcPr>
          <w:p w14:paraId="01EB05B4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69" w:type="dxa"/>
          </w:tcPr>
          <w:p w14:paraId="3046709B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95AB637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039" w:type="dxa"/>
            <w:gridSpan w:val="2"/>
          </w:tcPr>
          <w:p w14:paraId="480D2689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8B4C4A" w:rsidRPr="00017A67" w14:paraId="6FEA4941" w14:textId="77777777" w:rsidTr="00A655FB">
        <w:trPr>
          <w:trHeight w:val="381"/>
        </w:trPr>
        <w:tc>
          <w:tcPr>
            <w:tcW w:w="3827" w:type="dxa"/>
          </w:tcPr>
          <w:p w14:paraId="58F67B1C" w14:textId="5912D10F" w:rsidR="008B4C4A" w:rsidRPr="00017A67" w:rsidRDefault="008B4C4A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 xml:space="preserve">บริษัท </w:t>
            </w:r>
            <w:r w:rsidRPr="00017A67">
              <w:rPr>
                <w:rFonts w:ascii="Angsana New" w:hAnsi="Angsana New"/>
                <w:cs/>
              </w:rPr>
              <w:t>เ</w:t>
            </w:r>
            <w:r w:rsidRPr="00017A67">
              <w:rPr>
                <w:rFonts w:ascii="Angsana New" w:hAnsi="Angsana New" w:hint="cs"/>
                <w:cs/>
              </w:rPr>
              <w:t>ฟิสท์ ทรานสปอร์ต จำกัด</w:t>
            </w:r>
          </w:p>
        </w:tc>
        <w:tc>
          <w:tcPr>
            <w:tcW w:w="1276" w:type="dxa"/>
          </w:tcPr>
          <w:p w14:paraId="02DDC14F" w14:textId="41EB2502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6" w:type="dxa"/>
          </w:tcPr>
          <w:p w14:paraId="104DA8E7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1" w:type="dxa"/>
          </w:tcPr>
          <w:p w14:paraId="0E55580D" w14:textId="74F7A18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49" w:type="dxa"/>
          </w:tcPr>
          <w:p w14:paraId="7B1FA2B1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69" w:type="dxa"/>
          </w:tcPr>
          <w:p w14:paraId="07B15472" w14:textId="3FEA27E5" w:rsidR="008B4C4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324</w:t>
            </w:r>
            <w:r w:rsidR="008B4C4A" w:rsidRPr="00017A67">
              <w:rPr>
                <w:rFonts w:ascii="Angsana New" w:hAnsi="Angsana New" w:hint="cs"/>
                <w:cs/>
              </w:rPr>
              <w:t>,</w:t>
            </w:r>
            <w:r w:rsidRPr="00017A67">
              <w:rPr>
                <w:rFonts w:ascii="Angsana New" w:hAnsi="Angsana New" w:hint="cs"/>
              </w:rPr>
              <w:t>071</w:t>
            </w:r>
          </w:p>
        </w:tc>
        <w:tc>
          <w:tcPr>
            <w:tcW w:w="236" w:type="dxa"/>
          </w:tcPr>
          <w:p w14:paraId="39013B82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9" w:type="dxa"/>
            <w:gridSpan w:val="2"/>
          </w:tcPr>
          <w:p w14:paraId="7F54B680" w14:textId="2BE49E42" w:rsidR="008B4C4A" w:rsidRPr="00017A67" w:rsidRDefault="00DB7B0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</w:tr>
      <w:tr w:rsidR="008B4C4A" w:rsidRPr="00017A67" w14:paraId="5C6DDCB2" w14:textId="77777777" w:rsidTr="00A655FB">
        <w:trPr>
          <w:trHeight w:val="381"/>
        </w:trPr>
        <w:tc>
          <w:tcPr>
            <w:tcW w:w="3827" w:type="dxa"/>
          </w:tcPr>
          <w:p w14:paraId="2D5A04F1" w14:textId="6FDCD513" w:rsidR="008B4C4A" w:rsidRPr="00017A67" w:rsidRDefault="008B4C4A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บริษัท เฉลิมภัทร ทรานสปอร์ต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7C525C" w14:textId="05E73144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6" w:type="dxa"/>
          </w:tcPr>
          <w:p w14:paraId="49709832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F8B8AE8" w14:textId="1159BED2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49" w:type="dxa"/>
          </w:tcPr>
          <w:p w14:paraId="275CD0D5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EC43A3F" w14:textId="25C57411" w:rsidR="008B4C4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146</w:t>
            </w:r>
            <w:r w:rsidR="008B4C4A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973</w:t>
            </w:r>
          </w:p>
        </w:tc>
        <w:tc>
          <w:tcPr>
            <w:tcW w:w="236" w:type="dxa"/>
          </w:tcPr>
          <w:p w14:paraId="38FB4593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9" w:type="dxa"/>
            <w:gridSpan w:val="2"/>
            <w:tcBorders>
              <w:bottom w:val="single" w:sz="4" w:space="0" w:color="auto"/>
            </w:tcBorders>
          </w:tcPr>
          <w:p w14:paraId="1AA8E535" w14:textId="72753C44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</w:tr>
      <w:tr w:rsidR="008B4C4A" w:rsidRPr="00017A67" w14:paraId="135DEE46" w14:textId="77777777" w:rsidTr="00A655FB">
        <w:trPr>
          <w:trHeight w:val="381"/>
        </w:trPr>
        <w:tc>
          <w:tcPr>
            <w:tcW w:w="3827" w:type="dxa"/>
          </w:tcPr>
          <w:p w14:paraId="3CB2E85B" w14:textId="77777777" w:rsidR="008B4C4A" w:rsidRPr="00017A67" w:rsidRDefault="008B4C4A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688B936" w14:textId="77E1769F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</w:tcPr>
          <w:p w14:paraId="36361167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3466C84" w14:textId="1F90A3A8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49" w:type="dxa"/>
          </w:tcPr>
          <w:p w14:paraId="4FBDE476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2F25AE8" w14:textId="68569EB6" w:rsidR="008B4C4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b/>
                <w:bCs/>
              </w:rPr>
              <w:t>471</w:t>
            </w:r>
            <w:r w:rsidR="008B4C4A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044</w:t>
            </w:r>
          </w:p>
        </w:tc>
        <w:tc>
          <w:tcPr>
            <w:tcW w:w="236" w:type="dxa"/>
          </w:tcPr>
          <w:p w14:paraId="66966087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020A9D" w14:textId="4593A1B1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-</w:t>
            </w:r>
          </w:p>
        </w:tc>
      </w:tr>
      <w:tr w:rsidR="00710C6D" w:rsidRPr="00017A67" w14:paraId="4C7BDB42" w14:textId="77777777" w:rsidTr="00710C6D">
        <w:trPr>
          <w:trHeight w:val="381"/>
        </w:trPr>
        <w:tc>
          <w:tcPr>
            <w:tcW w:w="3827" w:type="dxa"/>
          </w:tcPr>
          <w:p w14:paraId="571B0D74" w14:textId="4BE78836" w:rsidR="008B4C4A" w:rsidRPr="00017A67" w:rsidRDefault="008B4C4A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เงินทดรองจ่าย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3DFF774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0224FA0E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5F99A78D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49" w:type="dxa"/>
          </w:tcPr>
          <w:p w14:paraId="24BDBC78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DF415D2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7F5E50B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9" w:type="dxa"/>
            <w:gridSpan w:val="2"/>
            <w:tcBorders>
              <w:top w:val="double" w:sz="4" w:space="0" w:color="auto"/>
            </w:tcBorders>
          </w:tcPr>
          <w:p w14:paraId="6F60A2F9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8B4C4A" w:rsidRPr="00017A67" w14:paraId="54A3C23F" w14:textId="77777777" w:rsidTr="00A655FB">
        <w:trPr>
          <w:trHeight w:val="381"/>
        </w:trPr>
        <w:tc>
          <w:tcPr>
            <w:tcW w:w="3827" w:type="dxa"/>
          </w:tcPr>
          <w:p w14:paraId="34EF2429" w14:textId="7B419B13" w:rsidR="008B4C4A" w:rsidRPr="00017A67" w:rsidRDefault="008B4C4A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 xml:space="preserve">บริษัท ทรานสปอร์ต เอส พี วี </w:t>
            </w:r>
            <w:r w:rsidR="009C018B" w:rsidRPr="00017A67">
              <w:rPr>
                <w:rFonts w:ascii="Angsana New" w:hAnsi="Angsana New"/>
              </w:rPr>
              <w:t>1</w:t>
            </w:r>
            <w:r w:rsidRPr="00017A67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14:paraId="554AF5F6" w14:textId="58EC0230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37CAB9A1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1" w:type="dxa"/>
          </w:tcPr>
          <w:p w14:paraId="77403877" w14:textId="711CBED4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49" w:type="dxa"/>
          </w:tcPr>
          <w:p w14:paraId="75C32B68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69" w:type="dxa"/>
          </w:tcPr>
          <w:p w14:paraId="5B65307D" w14:textId="3175EFA6" w:rsidR="008B4C4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</w:rPr>
              <w:t>39</w:t>
            </w:r>
            <w:r w:rsidR="008B4C4A" w:rsidRPr="00017A67">
              <w:rPr>
                <w:rFonts w:ascii="Angsana New" w:hAnsi="Angsana New" w:hint="cs"/>
                <w:cs/>
              </w:rPr>
              <w:t>,</w:t>
            </w:r>
            <w:r w:rsidRPr="00017A67">
              <w:rPr>
                <w:rFonts w:ascii="Angsana New" w:hAnsi="Angsana New" w:hint="cs"/>
              </w:rPr>
              <w:t>770</w:t>
            </w:r>
          </w:p>
        </w:tc>
        <w:tc>
          <w:tcPr>
            <w:tcW w:w="236" w:type="dxa"/>
          </w:tcPr>
          <w:p w14:paraId="5402010D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9" w:type="dxa"/>
            <w:gridSpan w:val="2"/>
          </w:tcPr>
          <w:p w14:paraId="6BEF4129" w14:textId="6A624A05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710C6D" w:rsidRPr="00017A67" w14:paraId="7F753544" w14:textId="77777777" w:rsidTr="00A655FB">
        <w:trPr>
          <w:trHeight w:val="381"/>
        </w:trPr>
        <w:tc>
          <w:tcPr>
            <w:tcW w:w="3827" w:type="dxa"/>
          </w:tcPr>
          <w:p w14:paraId="2B62D3B2" w14:textId="6102FD5F" w:rsidR="008B4C4A" w:rsidRPr="00017A67" w:rsidRDefault="008B4C4A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 xml:space="preserve">บริษัท ทรานสปอร์ต เอส พี วี </w:t>
            </w:r>
            <w:r w:rsidR="009C018B" w:rsidRPr="00017A67">
              <w:rPr>
                <w:rFonts w:ascii="Angsana New" w:hAnsi="Angsana New"/>
              </w:rPr>
              <w:t>2</w:t>
            </w:r>
            <w:r w:rsidRPr="00017A67">
              <w:rPr>
                <w:rFonts w:ascii="Angsana New" w:hAnsi="Angsana New"/>
              </w:rPr>
              <w:t xml:space="preserve"> </w:t>
            </w:r>
            <w:r w:rsidRPr="00017A67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6022B8" w14:textId="468B74CD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6" w:type="dxa"/>
          </w:tcPr>
          <w:p w14:paraId="48209228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493F3E8" w14:textId="6F0CABAB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49" w:type="dxa"/>
          </w:tcPr>
          <w:p w14:paraId="5B00C9EC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84F36E1" w14:textId="4681C7CD" w:rsidR="008B4C4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</w:rPr>
              <w:t>41</w:t>
            </w:r>
            <w:r w:rsidR="008B4C4A" w:rsidRPr="00017A67">
              <w:rPr>
                <w:rFonts w:ascii="Angsana New" w:hAnsi="Angsana New" w:hint="cs"/>
                <w:cs/>
              </w:rPr>
              <w:t>,</w:t>
            </w:r>
            <w:r w:rsidRPr="00017A67">
              <w:rPr>
                <w:rFonts w:ascii="Angsana New" w:hAnsi="Angsana New" w:hint="cs"/>
              </w:rPr>
              <w:t>779</w:t>
            </w:r>
          </w:p>
        </w:tc>
        <w:tc>
          <w:tcPr>
            <w:tcW w:w="236" w:type="dxa"/>
          </w:tcPr>
          <w:p w14:paraId="21F92EE8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9" w:type="dxa"/>
            <w:gridSpan w:val="2"/>
            <w:tcBorders>
              <w:bottom w:val="single" w:sz="4" w:space="0" w:color="auto"/>
            </w:tcBorders>
          </w:tcPr>
          <w:p w14:paraId="6F893399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710C6D" w:rsidRPr="00017A67" w14:paraId="4123199B" w14:textId="77777777" w:rsidTr="00A655FB">
        <w:trPr>
          <w:trHeight w:val="170"/>
        </w:trPr>
        <w:tc>
          <w:tcPr>
            <w:tcW w:w="3827" w:type="dxa"/>
          </w:tcPr>
          <w:p w14:paraId="5E003E31" w14:textId="23F09469" w:rsidR="008B4C4A" w:rsidRPr="00017A67" w:rsidRDefault="008B4C4A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A5EC739" w14:textId="5F7A5590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-</w:t>
            </w:r>
          </w:p>
        </w:tc>
        <w:tc>
          <w:tcPr>
            <w:tcW w:w="236" w:type="dxa"/>
          </w:tcPr>
          <w:p w14:paraId="310DC55A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7858D9E5" w14:textId="733151D9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-</w:t>
            </w:r>
          </w:p>
        </w:tc>
        <w:tc>
          <w:tcPr>
            <w:tcW w:w="249" w:type="dxa"/>
          </w:tcPr>
          <w:p w14:paraId="03AC1BFC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CBA3456" w14:textId="191F488B" w:rsidR="008B4C4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81</w:t>
            </w:r>
            <w:r w:rsidR="008B4C4A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549</w:t>
            </w:r>
          </w:p>
        </w:tc>
        <w:tc>
          <w:tcPr>
            <w:tcW w:w="236" w:type="dxa"/>
          </w:tcPr>
          <w:p w14:paraId="0E76C460" w14:textId="77777777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585789" w14:textId="0D117D61" w:rsidR="008B4C4A" w:rsidRPr="00017A67" w:rsidRDefault="008B4C4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-</w:t>
            </w:r>
          </w:p>
        </w:tc>
      </w:tr>
      <w:tr w:rsidR="00AC3B2F" w:rsidRPr="00017A67" w14:paraId="601EBC52" w14:textId="77777777" w:rsidTr="00A655FB">
        <w:trPr>
          <w:trHeight w:val="170"/>
        </w:trPr>
        <w:tc>
          <w:tcPr>
            <w:tcW w:w="3827" w:type="dxa"/>
          </w:tcPr>
          <w:p w14:paraId="773596F9" w14:textId="77777777" w:rsidR="008E2FE0" w:rsidRPr="00017A67" w:rsidRDefault="008E2FE0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DEDD4CD" w14:textId="77777777" w:rsidR="008E2FE0" w:rsidRPr="00017A67" w:rsidRDefault="008E2FE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0809B08A" w14:textId="77777777" w:rsidR="008E2FE0" w:rsidRPr="00017A67" w:rsidRDefault="008E2FE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76C65F78" w14:textId="77777777" w:rsidR="008E2FE0" w:rsidRPr="00017A67" w:rsidRDefault="008E2FE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49" w:type="dxa"/>
          </w:tcPr>
          <w:p w14:paraId="3349676B" w14:textId="77777777" w:rsidR="008E2FE0" w:rsidRPr="00017A67" w:rsidRDefault="008E2FE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22115235" w14:textId="77777777" w:rsidR="008E2FE0" w:rsidRPr="00017A67" w:rsidRDefault="008E2FE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0D8B8908" w14:textId="77777777" w:rsidR="008E2FE0" w:rsidRPr="00017A67" w:rsidRDefault="008E2FE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39" w:type="dxa"/>
            <w:gridSpan w:val="2"/>
            <w:tcBorders>
              <w:top w:val="double" w:sz="4" w:space="0" w:color="auto"/>
            </w:tcBorders>
          </w:tcPr>
          <w:p w14:paraId="3D14C036" w14:textId="77777777" w:rsidR="008E2FE0" w:rsidRPr="00017A67" w:rsidRDefault="008E2FE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54403C" w:rsidRPr="00017A67" w14:paraId="59D9F91C" w14:textId="77777777" w:rsidTr="00A655FB">
        <w:trPr>
          <w:trHeight w:val="360"/>
        </w:trPr>
        <w:tc>
          <w:tcPr>
            <w:tcW w:w="3827" w:type="dxa"/>
          </w:tcPr>
          <w:p w14:paraId="6ABE43BD" w14:textId="6DF9BB9A" w:rsidR="0054403C" w:rsidRPr="00017A67" w:rsidRDefault="0054403C" w:rsidP="00017A67">
            <w:pPr>
              <w:spacing w:line="20" w:lineRule="atLeast"/>
              <w:ind w:left="96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017A67">
              <w:rPr>
                <w:rFonts w:ascii="Angsana New" w:hAnsi="Angsana New"/>
                <w:b/>
                <w:bCs/>
                <w:i/>
                <w:iCs/>
                <w:cs/>
              </w:rPr>
              <w:t>เงิน</w:t>
            </w:r>
            <w:r w:rsidRPr="00017A67">
              <w:rPr>
                <w:rFonts w:ascii="Angsana New" w:hAnsi="Angsana New" w:hint="cs"/>
                <w:b/>
                <w:bCs/>
                <w:i/>
                <w:iCs/>
                <w:cs/>
              </w:rPr>
              <w:t>ให้</w:t>
            </w:r>
            <w:r w:rsidRPr="00017A67">
              <w:rPr>
                <w:rFonts w:ascii="Angsana New" w:hAnsi="Angsana New"/>
                <w:b/>
                <w:bCs/>
                <w:i/>
                <w:iCs/>
                <w:cs/>
              </w:rPr>
              <w:t>กู้ยืมระยะสั้น</w:t>
            </w:r>
            <w:r w:rsidRPr="00017A67">
              <w:rPr>
                <w:rFonts w:ascii="Angsana New" w:hAnsi="Angsana New" w:hint="cs"/>
                <w:b/>
                <w:bCs/>
                <w:i/>
                <w:iCs/>
                <w:cs/>
              </w:rPr>
              <w:t>แก่กิจการ</w:t>
            </w:r>
            <w:r w:rsidRPr="00017A67">
              <w:rPr>
                <w:rFonts w:ascii="Angsana New" w:hAnsi="Angsana New"/>
                <w:b/>
                <w:bCs/>
                <w:i/>
                <w:iCs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20398CCB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5ADB0722" w14:textId="77777777" w:rsidR="0054403C" w:rsidRPr="00017A67" w:rsidRDefault="005440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181" w:type="dxa"/>
          </w:tcPr>
          <w:p w14:paraId="1FAD96D1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9" w:type="dxa"/>
          </w:tcPr>
          <w:p w14:paraId="617FA63E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9" w:type="dxa"/>
          </w:tcPr>
          <w:p w14:paraId="79197BF3" w14:textId="3387C721" w:rsidR="0054403C" w:rsidRPr="00017A67" w:rsidRDefault="00A06B6B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236" w:type="dxa"/>
          </w:tcPr>
          <w:p w14:paraId="61B51AE7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9" w:type="dxa"/>
            <w:gridSpan w:val="2"/>
          </w:tcPr>
          <w:p w14:paraId="7BD5F30B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54403C" w:rsidRPr="00017A67" w14:paraId="7521E2FA" w14:textId="77777777" w:rsidTr="00A655FB">
        <w:trPr>
          <w:trHeight w:val="360"/>
        </w:trPr>
        <w:tc>
          <w:tcPr>
            <w:tcW w:w="3827" w:type="dxa"/>
          </w:tcPr>
          <w:p w14:paraId="5B0C39C3" w14:textId="209F0027" w:rsidR="0054403C" w:rsidRPr="00017A67" w:rsidRDefault="0054403C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7F10DEAE" w14:textId="3E54D42A" w:rsidR="0054403C" w:rsidRPr="00017A67" w:rsidRDefault="0054403C" w:rsidP="00017A67">
            <w:pPr>
              <w:spacing w:line="20" w:lineRule="atLeast"/>
              <w:ind w:left="96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453BA82E" w14:textId="77777777" w:rsidR="0054403C" w:rsidRPr="00017A67" w:rsidRDefault="005440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1CAFC701" w14:textId="575C2A4B" w:rsidR="0054403C" w:rsidRPr="00017A67" w:rsidRDefault="0054403C" w:rsidP="00017A67">
            <w:pPr>
              <w:spacing w:line="20" w:lineRule="atLeast"/>
              <w:ind w:left="96"/>
              <w:jc w:val="right"/>
              <w:rPr>
                <w:rFonts w:ascii="Angsana New" w:hAnsi="Angsana New"/>
              </w:rPr>
            </w:pPr>
          </w:p>
        </w:tc>
        <w:tc>
          <w:tcPr>
            <w:tcW w:w="249" w:type="dxa"/>
          </w:tcPr>
          <w:p w14:paraId="1E72201F" w14:textId="77777777" w:rsidR="0054403C" w:rsidRPr="00017A67" w:rsidRDefault="0054403C" w:rsidP="00017A67">
            <w:pPr>
              <w:spacing w:line="20" w:lineRule="atLeast"/>
              <w:ind w:left="96"/>
              <w:jc w:val="right"/>
              <w:rPr>
                <w:rFonts w:ascii="Angsana New" w:hAnsi="Angsana New"/>
              </w:rPr>
            </w:pPr>
          </w:p>
        </w:tc>
        <w:tc>
          <w:tcPr>
            <w:tcW w:w="1169" w:type="dxa"/>
          </w:tcPr>
          <w:p w14:paraId="1B4705ED" w14:textId="78C86103" w:rsidR="0054403C" w:rsidRPr="00017A67" w:rsidRDefault="0054403C" w:rsidP="00017A67">
            <w:pPr>
              <w:spacing w:line="20" w:lineRule="atLeast"/>
              <w:ind w:left="96" w:hanging="305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0EBB2593" w14:textId="77777777" w:rsidR="0054403C" w:rsidRPr="00017A67" w:rsidRDefault="0054403C" w:rsidP="00017A67">
            <w:pPr>
              <w:spacing w:line="20" w:lineRule="atLeast"/>
              <w:ind w:left="96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gridSpan w:val="2"/>
          </w:tcPr>
          <w:p w14:paraId="3C9D2F07" w14:textId="3A3EA2A8" w:rsidR="0054403C" w:rsidRPr="00017A67" w:rsidRDefault="0054403C" w:rsidP="00017A67">
            <w:pPr>
              <w:spacing w:line="20" w:lineRule="atLeast"/>
              <w:ind w:left="96"/>
              <w:jc w:val="right"/>
              <w:rPr>
                <w:rFonts w:ascii="Angsana New" w:hAnsi="Angsana New"/>
              </w:rPr>
            </w:pPr>
          </w:p>
        </w:tc>
      </w:tr>
      <w:tr w:rsidR="0054403C" w:rsidRPr="00017A67" w14:paraId="1E91F12D" w14:textId="77777777" w:rsidTr="00A655FB">
        <w:trPr>
          <w:trHeight w:val="360"/>
        </w:trPr>
        <w:tc>
          <w:tcPr>
            <w:tcW w:w="3827" w:type="dxa"/>
          </w:tcPr>
          <w:p w14:paraId="0EC25D1D" w14:textId="53D1F1F5" w:rsidR="0054403C" w:rsidRPr="00017A67" w:rsidRDefault="0054403C" w:rsidP="00017A67">
            <w:pPr>
              <w:spacing w:line="20" w:lineRule="atLeast"/>
              <w:ind w:left="96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cs/>
              </w:rPr>
              <w:t>บริษัท เฟิสท์ ทรานสปอร์ต จำกัด</w:t>
            </w:r>
          </w:p>
        </w:tc>
        <w:tc>
          <w:tcPr>
            <w:tcW w:w="1276" w:type="dxa"/>
          </w:tcPr>
          <w:p w14:paraId="517AD0F7" w14:textId="383C1C58" w:rsidR="0054403C" w:rsidRPr="00017A67" w:rsidRDefault="0054403C" w:rsidP="00017A67">
            <w:pPr>
              <w:spacing w:line="20" w:lineRule="atLeast"/>
              <w:ind w:left="96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6FAF6CBE" w14:textId="77777777" w:rsidR="0054403C" w:rsidRPr="00017A67" w:rsidRDefault="005440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37EBAD22" w14:textId="75183BB9" w:rsidR="0054403C" w:rsidRPr="00017A67" w:rsidRDefault="0054403C" w:rsidP="00017A67">
            <w:pPr>
              <w:spacing w:line="20" w:lineRule="atLeast"/>
              <w:ind w:left="96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49" w:type="dxa"/>
          </w:tcPr>
          <w:p w14:paraId="675DD1C8" w14:textId="77777777" w:rsidR="0054403C" w:rsidRPr="00017A67" w:rsidRDefault="0054403C" w:rsidP="00017A67">
            <w:pPr>
              <w:spacing w:line="20" w:lineRule="atLeast"/>
              <w:ind w:left="96"/>
              <w:jc w:val="right"/>
              <w:rPr>
                <w:rFonts w:ascii="Angsana New" w:hAnsi="Angsana New"/>
              </w:rPr>
            </w:pPr>
          </w:p>
        </w:tc>
        <w:tc>
          <w:tcPr>
            <w:tcW w:w="1169" w:type="dxa"/>
          </w:tcPr>
          <w:p w14:paraId="1545DD18" w14:textId="40A37B13" w:rsidR="0054403C" w:rsidRPr="00017A67" w:rsidRDefault="009C018B" w:rsidP="00017A67">
            <w:pPr>
              <w:spacing w:line="20" w:lineRule="atLeast"/>
              <w:ind w:left="96" w:hanging="305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71</w:t>
            </w:r>
            <w:r w:rsidR="0054403C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  <w:r w:rsidR="0054403C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236" w:type="dxa"/>
          </w:tcPr>
          <w:p w14:paraId="343FA9BA" w14:textId="77777777" w:rsidR="0054403C" w:rsidRPr="00017A67" w:rsidRDefault="0054403C" w:rsidP="00017A67">
            <w:pPr>
              <w:spacing w:line="20" w:lineRule="atLeast"/>
              <w:ind w:left="96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gridSpan w:val="2"/>
          </w:tcPr>
          <w:p w14:paraId="095F0D67" w14:textId="5DBC4CD6" w:rsidR="0054403C" w:rsidRPr="00017A67" w:rsidRDefault="0054403C" w:rsidP="00017A67">
            <w:pPr>
              <w:spacing w:line="20" w:lineRule="atLeast"/>
              <w:ind w:left="96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54403C" w:rsidRPr="00017A67" w14:paraId="33705B2F" w14:textId="77777777" w:rsidTr="00A655FB">
        <w:trPr>
          <w:trHeight w:val="360"/>
        </w:trPr>
        <w:tc>
          <w:tcPr>
            <w:tcW w:w="3827" w:type="dxa"/>
          </w:tcPr>
          <w:p w14:paraId="59EC0087" w14:textId="1BDCA089" w:rsidR="0054403C" w:rsidRPr="00017A67" w:rsidRDefault="0054403C" w:rsidP="00017A67">
            <w:pPr>
              <w:spacing w:line="20" w:lineRule="atLeast"/>
              <w:ind w:left="96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cs/>
              </w:rPr>
              <w:t>บริษัท เฉลิมภัทรทรานสปอร์ต จำกัด</w:t>
            </w:r>
          </w:p>
        </w:tc>
        <w:tc>
          <w:tcPr>
            <w:tcW w:w="1276" w:type="dxa"/>
          </w:tcPr>
          <w:p w14:paraId="4DDD2C09" w14:textId="7A0765BB" w:rsidR="0054403C" w:rsidRPr="00017A67" w:rsidRDefault="0054403C" w:rsidP="00017A67">
            <w:pPr>
              <w:spacing w:line="20" w:lineRule="atLeast"/>
              <w:ind w:left="96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6" w:type="dxa"/>
          </w:tcPr>
          <w:p w14:paraId="38EF2BD0" w14:textId="77777777" w:rsidR="0054403C" w:rsidRPr="00017A67" w:rsidRDefault="005440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4A709C89" w14:textId="08D6BF75" w:rsidR="0054403C" w:rsidRPr="00017A67" w:rsidRDefault="0054403C" w:rsidP="00017A67">
            <w:pPr>
              <w:spacing w:line="20" w:lineRule="atLeast"/>
              <w:ind w:left="96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49" w:type="dxa"/>
          </w:tcPr>
          <w:p w14:paraId="5D3202AB" w14:textId="77777777" w:rsidR="0054403C" w:rsidRPr="00017A67" w:rsidRDefault="0054403C" w:rsidP="00017A67">
            <w:pPr>
              <w:spacing w:line="20" w:lineRule="atLeast"/>
              <w:ind w:left="96"/>
              <w:jc w:val="right"/>
              <w:rPr>
                <w:rFonts w:ascii="Angsana New" w:hAnsi="Angsana New"/>
              </w:rPr>
            </w:pPr>
          </w:p>
        </w:tc>
        <w:tc>
          <w:tcPr>
            <w:tcW w:w="1169" w:type="dxa"/>
          </w:tcPr>
          <w:p w14:paraId="629D3E39" w14:textId="7AF0ABD0" w:rsidR="0054403C" w:rsidRPr="00017A67" w:rsidRDefault="009C018B" w:rsidP="00017A67">
            <w:pPr>
              <w:spacing w:line="20" w:lineRule="atLeast"/>
              <w:ind w:left="96" w:hanging="305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49</w:t>
            </w:r>
            <w:r w:rsidR="0054403C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 w:hint="cs"/>
              </w:rPr>
              <w:t>0</w:t>
            </w:r>
            <w:r w:rsidRPr="00017A67">
              <w:rPr>
                <w:rFonts w:ascii="Angsana New" w:hAnsi="Angsana New"/>
              </w:rPr>
              <w:t>00</w:t>
            </w:r>
            <w:r w:rsidR="0054403C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236" w:type="dxa"/>
          </w:tcPr>
          <w:p w14:paraId="45690452" w14:textId="77777777" w:rsidR="0054403C" w:rsidRPr="00017A67" w:rsidRDefault="0054403C" w:rsidP="00017A67">
            <w:pPr>
              <w:spacing w:line="20" w:lineRule="atLeast"/>
              <w:ind w:left="96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gridSpan w:val="2"/>
          </w:tcPr>
          <w:p w14:paraId="68D7A20A" w14:textId="6E49D7F5" w:rsidR="0054403C" w:rsidRPr="00017A67" w:rsidRDefault="0054403C" w:rsidP="00017A67">
            <w:pPr>
              <w:spacing w:line="20" w:lineRule="atLeast"/>
              <w:ind w:left="96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</w:tr>
      <w:tr w:rsidR="0054403C" w:rsidRPr="00017A67" w14:paraId="4E258795" w14:textId="77777777" w:rsidTr="00A655FB">
        <w:trPr>
          <w:trHeight w:val="360"/>
        </w:trPr>
        <w:tc>
          <w:tcPr>
            <w:tcW w:w="3827" w:type="dxa"/>
          </w:tcPr>
          <w:p w14:paraId="0E64F371" w14:textId="21EEC193" w:rsidR="0054403C" w:rsidRPr="00017A67" w:rsidRDefault="0054403C" w:rsidP="00017A67">
            <w:pPr>
              <w:spacing w:line="20" w:lineRule="atLeast"/>
              <w:ind w:left="96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14:paraId="51DBEF25" w14:textId="77777777" w:rsidR="0054403C" w:rsidRPr="00017A67" w:rsidRDefault="0054403C" w:rsidP="00017A67">
            <w:pPr>
              <w:spacing w:line="20" w:lineRule="atLeast"/>
              <w:ind w:left="9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7D724803" w14:textId="77777777" w:rsidR="0054403C" w:rsidRPr="00017A67" w:rsidRDefault="005440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244198AC" w14:textId="77777777" w:rsidR="0054403C" w:rsidRPr="00017A67" w:rsidRDefault="0054403C" w:rsidP="00017A67">
            <w:pPr>
              <w:spacing w:line="20" w:lineRule="atLeast"/>
              <w:ind w:left="9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49" w:type="dxa"/>
          </w:tcPr>
          <w:p w14:paraId="038AC273" w14:textId="77777777" w:rsidR="0054403C" w:rsidRPr="00017A67" w:rsidRDefault="0054403C" w:rsidP="00017A67">
            <w:pPr>
              <w:spacing w:line="20" w:lineRule="atLeast"/>
              <w:ind w:left="96"/>
              <w:jc w:val="right"/>
              <w:rPr>
                <w:rFonts w:ascii="Angsana New" w:hAnsi="Angsana New"/>
              </w:rPr>
            </w:pPr>
          </w:p>
        </w:tc>
        <w:tc>
          <w:tcPr>
            <w:tcW w:w="1169" w:type="dxa"/>
          </w:tcPr>
          <w:p w14:paraId="7D525F95" w14:textId="77777777" w:rsidR="0054403C" w:rsidRPr="00017A67" w:rsidRDefault="0054403C" w:rsidP="00017A67">
            <w:pPr>
              <w:spacing w:line="20" w:lineRule="atLeast"/>
              <w:ind w:left="96" w:hanging="30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5C29E4F7" w14:textId="77777777" w:rsidR="0054403C" w:rsidRPr="00017A67" w:rsidRDefault="0054403C" w:rsidP="00017A67">
            <w:pPr>
              <w:spacing w:line="20" w:lineRule="atLeast"/>
              <w:ind w:left="96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gridSpan w:val="2"/>
          </w:tcPr>
          <w:p w14:paraId="4E41D216" w14:textId="77777777" w:rsidR="0054403C" w:rsidRPr="00017A67" w:rsidRDefault="0054403C" w:rsidP="00017A67">
            <w:pPr>
              <w:spacing w:line="20" w:lineRule="atLeast"/>
              <w:ind w:left="96"/>
              <w:jc w:val="right"/>
              <w:rPr>
                <w:rFonts w:ascii="Angsana New" w:hAnsi="Angsana New"/>
              </w:rPr>
            </w:pPr>
          </w:p>
        </w:tc>
      </w:tr>
      <w:tr w:rsidR="0054403C" w:rsidRPr="00017A67" w14:paraId="6F900B2F" w14:textId="77777777" w:rsidTr="00A655FB">
        <w:trPr>
          <w:trHeight w:val="360"/>
        </w:trPr>
        <w:tc>
          <w:tcPr>
            <w:tcW w:w="3827" w:type="dxa"/>
          </w:tcPr>
          <w:p w14:paraId="441A5471" w14:textId="22BCBD72" w:rsidR="0054403C" w:rsidRPr="00017A67" w:rsidRDefault="00710C6D" w:rsidP="00017A67">
            <w:pPr>
              <w:spacing w:line="20" w:lineRule="atLeast"/>
              <w:ind w:left="110"/>
              <w:rPr>
                <w:rFonts w:asciiTheme="majorBidi" w:hAnsiTheme="majorBidi" w:cstheme="majorBidi"/>
                <w:cs/>
              </w:rPr>
            </w:pPr>
            <w:r w:rsidRPr="00017A67">
              <w:rPr>
                <w:rFonts w:ascii="Angsana New" w:hAnsi="Angsana New"/>
                <w:cs/>
              </w:rPr>
              <w:t>ผู้ถือหุ้นของบริษัทย่อย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2648EB" w14:textId="06F0DF1C" w:rsidR="0054403C" w:rsidRPr="00017A67" w:rsidRDefault="009C018B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2</w:t>
            </w:r>
            <w:r w:rsidR="0054403C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550</w:t>
            </w:r>
            <w:r w:rsidR="0054403C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236" w:type="dxa"/>
          </w:tcPr>
          <w:p w14:paraId="74C83F5A" w14:textId="77777777" w:rsidR="0054403C" w:rsidRPr="00017A67" w:rsidRDefault="005440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13353AF" w14:textId="63D89B83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49" w:type="dxa"/>
          </w:tcPr>
          <w:p w14:paraId="691E414E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8BC3A48" w14:textId="07D2CB42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6" w:type="dxa"/>
          </w:tcPr>
          <w:p w14:paraId="7814BA0A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9" w:type="dxa"/>
            <w:gridSpan w:val="2"/>
            <w:tcBorders>
              <w:bottom w:val="single" w:sz="4" w:space="0" w:color="auto"/>
            </w:tcBorders>
          </w:tcPr>
          <w:p w14:paraId="4E320253" w14:textId="3CCC4E36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</w:tr>
      <w:tr w:rsidR="0054403C" w:rsidRPr="00017A67" w14:paraId="219C119E" w14:textId="77777777" w:rsidTr="00A655FB">
        <w:trPr>
          <w:trHeight w:val="360"/>
        </w:trPr>
        <w:tc>
          <w:tcPr>
            <w:tcW w:w="3827" w:type="dxa"/>
          </w:tcPr>
          <w:p w14:paraId="6E354502" w14:textId="77777777" w:rsidR="0054403C" w:rsidRPr="00017A67" w:rsidRDefault="0054403C" w:rsidP="00017A67">
            <w:pPr>
              <w:spacing w:line="20" w:lineRule="atLeast"/>
              <w:ind w:left="110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CA54CD9" w14:textId="68D0BBBA" w:rsidR="0054403C" w:rsidRPr="00017A67" w:rsidRDefault="009C018B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b/>
                <w:bCs/>
              </w:rPr>
              <w:t>2</w:t>
            </w:r>
            <w:r w:rsidR="0054403C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550</w:t>
            </w:r>
            <w:r w:rsidR="0054403C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000</w:t>
            </w:r>
          </w:p>
        </w:tc>
        <w:tc>
          <w:tcPr>
            <w:tcW w:w="236" w:type="dxa"/>
          </w:tcPr>
          <w:p w14:paraId="3C81E2B2" w14:textId="77777777" w:rsidR="0054403C" w:rsidRPr="00017A67" w:rsidRDefault="005440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DE2938A" w14:textId="0575FA12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49" w:type="dxa"/>
          </w:tcPr>
          <w:p w14:paraId="5842FCE8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CED4014" w14:textId="709AFFE6" w:rsidR="0054403C" w:rsidRPr="00017A67" w:rsidRDefault="009C018B" w:rsidP="00017A67">
            <w:pPr>
              <w:spacing w:line="20" w:lineRule="atLeast"/>
              <w:ind w:left="34" w:hanging="253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120</w:t>
            </w:r>
            <w:r w:rsidR="0054403C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000</w:t>
            </w:r>
            <w:r w:rsidR="0054403C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000</w:t>
            </w:r>
          </w:p>
        </w:tc>
        <w:tc>
          <w:tcPr>
            <w:tcW w:w="236" w:type="dxa"/>
          </w:tcPr>
          <w:p w14:paraId="54BFF30A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DBB42D" w14:textId="221981D5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-</w:t>
            </w:r>
          </w:p>
        </w:tc>
      </w:tr>
      <w:tr w:rsidR="00710C6D" w:rsidRPr="00017A67" w14:paraId="7F2F145E" w14:textId="77777777" w:rsidTr="00710C6D">
        <w:trPr>
          <w:trHeight w:val="113"/>
        </w:trPr>
        <w:tc>
          <w:tcPr>
            <w:tcW w:w="3827" w:type="dxa"/>
          </w:tcPr>
          <w:p w14:paraId="33C77275" w14:textId="77777777" w:rsidR="0054403C" w:rsidRPr="00017A67" w:rsidRDefault="0054403C" w:rsidP="00017A67">
            <w:pPr>
              <w:spacing w:line="20" w:lineRule="atLeast"/>
              <w:ind w:left="11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57EBA5D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69C03CAD" w14:textId="77777777" w:rsidR="0054403C" w:rsidRPr="00017A67" w:rsidRDefault="005440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0EE4B036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49" w:type="dxa"/>
          </w:tcPr>
          <w:p w14:paraId="7648C8A7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6146A1FB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6DC10900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39" w:type="dxa"/>
            <w:gridSpan w:val="2"/>
            <w:tcBorders>
              <w:top w:val="double" w:sz="4" w:space="0" w:color="auto"/>
            </w:tcBorders>
          </w:tcPr>
          <w:p w14:paraId="218337A4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AC3B2F" w:rsidRPr="00017A67" w14:paraId="32B75911" w14:textId="77777777" w:rsidTr="00A655FB">
        <w:trPr>
          <w:trHeight w:val="360"/>
        </w:trPr>
        <w:tc>
          <w:tcPr>
            <w:tcW w:w="3827" w:type="dxa"/>
          </w:tcPr>
          <w:p w14:paraId="0E75FBAD" w14:textId="125FE61D" w:rsidR="008E2FE0" w:rsidRPr="00017A67" w:rsidRDefault="009C6E50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เจ้าหนี้การค้า </w:t>
            </w:r>
            <w:r w:rsidRPr="00017A67">
              <w:rPr>
                <w:rFonts w:ascii="Angsana New" w:hAnsi="Angsana New"/>
                <w:b/>
                <w:bCs/>
                <w:i/>
                <w:iCs/>
                <w:cs/>
              </w:rPr>
              <w:t>–</w:t>
            </w:r>
            <w:r w:rsidRPr="00017A67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5F44CDE6" w14:textId="77777777" w:rsidR="008E2FE0" w:rsidRPr="00017A67" w:rsidRDefault="008E2FE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6D9BD747" w14:textId="77777777" w:rsidR="008E2FE0" w:rsidRPr="00017A67" w:rsidRDefault="008E2FE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181" w:type="dxa"/>
          </w:tcPr>
          <w:p w14:paraId="0E9EC01F" w14:textId="77777777" w:rsidR="008E2FE0" w:rsidRPr="00017A67" w:rsidRDefault="008E2FE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9" w:type="dxa"/>
          </w:tcPr>
          <w:p w14:paraId="7B3D2C84" w14:textId="77777777" w:rsidR="008E2FE0" w:rsidRPr="00017A67" w:rsidRDefault="008E2FE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9" w:type="dxa"/>
          </w:tcPr>
          <w:p w14:paraId="74E1BA30" w14:textId="77777777" w:rsidR="008E2FE0" w:rsidRPr="00017A67" w:rsidRDefault="008E2FE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12B0B58E" w14:textId="77777777" w:rsidR="008E2FE0" w:rsidRPr="00017A67" w:rsidRDefault="008E2FE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9" w:type="dxa"/>
            <w:gridSpan w:val="2"/>
          </w:tcPr>
          <w:p w14:paraId="2031D4A4" w14:textId="77777777" w:rsidR="008E2FE0" w:rsidRPr="00017A67" w:rsidRDefault="008E2FE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AC3B2F" w:rsidRPr="00017A67" w14:paraId="74B88C8C" w14:textId="77777777" w:rsidTr="00A655FB">
        <w:trPr>
          <w:trHeight w:val="360"/>
        </w:trPr>
        <w:tc>
          <w:tcPr>
            <w:tcW w:w="3827" w:type="dxa"/>
          </w:tcPr>
          <w:p w14:paraId="1733A948" w14:textId="6211C208" w:rsidR="009C6E50" w:rsidRPr="00017A67" w:rsidRDefault="009C6E50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33F20001" w14:textId="77777777" w:rsidR="009C6E50" w:rsidRPr="00017A67" w:rsidRDefault="009C6E5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65F6FFD3" w14:textId="77777777" w:rsidR="009C6E50" w:rsidRPr="00017A67" w:rsidRDefault="009C6E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181" w:type="dxa"/>
          </w:tcPr>
          <w:p w14:paraId="4FC13D35" w14:textId="77777777" w:rsidR="009C6E50" w:rsidRPr="00017A67" w:rsidRDefault="009C6E5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9" w:type="dxa"/>
          </w:tcPr>
          <w:p w14:paraId="43560840" w14:textId="77777777" w:rsidR="009C6E50" w:rsidRPr="00017A67" w:rsidRDefault="009C6E5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9" w:type="dxa"/>
          </w:tcPr>
          <w:p w14:paraId="56874B9A" w14:textId="77777777" w:rsidR="009C6E50" w:rsidRPr="00017A67" w:rsidRDefault="009C6E5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1F6C304F" w14:textId="77777777" w:rsidR="009C6E50" w:rsidRPr="00017A67" w:rsidRDefault="009C6E5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9" w:type="dxa"/>
            <w:gridSpan w:val="2"/>
          </w:tcPr>
          <w:p w14:paraId="1486069E" w14:textId="77777777" w:rsidR="009C6E50" w:rsidRPr="00017A67" w:rsidRDefault="009C6E5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710C6D" w:rsidRPr="00017A67" w14:paraId="502EA823" w14:textId="77777777" w:rsidTr="00710C6D">
        <w:trPr>
          <w:trHeight w:val="360"/>
        </w:trPr>
        <w:tc>
          <w:tcPr>
            <w:tcW w:w="3827" w:type="dxa"/>
          </w:tcPr>
          <w:p w14:paraId="3176B5BC" w14:textId="0F2A7951" w:rsidR="009C6E50" w:rsidRPr="00017A67" w:rsidRDefault="003251DB" w:rsidP="00017A67">
            <w:pPr>
              <w:spacing w:line="20" w:lineRule="atLeast"/>
              <w:ind w:left="110" w:right="-248"/>
              <w:rPr>
                <w:cs/>
              </w:rPr>
            </w:pPr>
            <w:r w:rsidRPr="00017A67">
              <w:rPr>
                <w:cs/>
              </w:rPr>
              <w:t>บริษัท เฟิสท์ ออโต้พาร์ท แอนด์ เซอร์วิส จำกัด</w:t>
            </w:r>
          </w:p>
        </w:tc>
        <w:tc>
          <w:tcPr>
            <w:tcW w:w="1276" w:type="dxa"/>
            <w:vAlign w:val="bottom"/>
          </w:tcPr>
          <w:p w14:paraId="3226AEC9" w14:textId="77C89114" w:rsidR="009C6E50" w:rsidRPr="00017A67" w:rsidRDefault="009C6E5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vAlign w:val="bottom"/>
          </w:tcPr>
          <w:p w14:paraId="110C256C" w14:textId="77777777" w:rsidR="009C6E50" w:rsidRPr="00017A67" w:rsidRDefault="009C6E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181" w:type="dxa"/>
            <w:vAlign w:val="bottom"/>
          </w:tcPr>
          <w:p w14:paraId="1A044FE4" w14:textId="6472A75F" w:rsidR="009C6E50" w:rsidRPr="00017A67" w:rsidRDefault="009C6E5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49" w:type="dxa"/>
            <w:vAlign w:val="bottom"/>
          </w:tcPr>
          <w:p w14:paraId="3279A563" w14:textId="77777777" w:rsidR="009C6E50" w:rsidRPr="00017A67" w:rsidRDefault="009C6E5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9" w:type="dxa"/>
            <w:vAlign w:val="bottom"/>
          </w:tcPr>
          <w:p w14:paraId="7FCA8C58" w14:textId="5442C223" w:rsidR="009C6E50" w:rsidRPr="00017A67" w:rsidRDefault="009C018B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</w:rPr>
              <w:t>149</w:t>
            </w:r>
            <w:r w:rsidR="009C6E50" w:rsidRPr="00017A67">
              <w:rPr>
                <w:rFonts w:ascii="Angsana New" w:hAnsi="Angsana New" w:hint="cs"/>
                <w:cs/>
              </w:rPr>
              <w:t>,</w:t>
            </w:r>
            <w:r w:rsidRPr="00017A67">
              <w:rPr>
                <w:rFonts w:ascii="Angsana New" w:hAnsi="Angsana New" w:hint="cs"/>
              </w:rPr>
              <w:t>326</w:t>
            </w:r>
          </w:p>
        </w:tc>
        <w:tc>
          <w:tcPr>
            <w:tcW w:w="236" w:type="dxa"/>
            <w:vAlign w:val="bottom"/>
          </w:tcPr>
          <w:p w14:paraId="187713D1" w14:textId="77777777" w:rsidR="009C6E50" w:rsidRPr="00017A67" w:rsidRDefault="009C6E5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2B3FF88B" w14:textId="18094E67" w:rsidR="009C6E50" w:rsidRPr="00017A67" w:rsidRDefault="009C6E5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AC3B2F" w:rsidRPr="00017A67" w14:paraId="400A0BFC" w14:textId="77777777" w:rsidTr="00A655FB">
        <w:trPr>
          <w:trHeight w:val="360"/>
        </w:trPr>
        <w:tc>
          <w:tcPr>
            <w:tcW w:w="3827" w:type="dxa"/>
          </w:tcPr>
          <w:p w14:paraId="501154C1" w14:textId="63CBEA4B" w:rsidR="009C6E50" w:rsidRPr="00017A67" w:rsidRDefault="009C6E50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017A67">
              <w:rPr>
                <w:rFonts w:ascii="Angsana New" w:hAnsi="Angsana New"/>
                <w:cs/>
              </w:rPr>
              <w:t>บริษัท เฉลิมภัทร ทรานปสอร์ต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3ED4994" w14:textId="3811760C" w:rsidR="009C6E50" w:rsidRPr="00017A67" w:rsidRDefault="009C6E5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6" w:type="dxa"/>
          </w:tcPr>
          <w:p w14:paraId="012C87F7" w14:textId="77777777" w:rsidR="009C6E50" w:rsidRPr="00017A67" w:rsidRDefault="009C6E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468B000" w14:textId="10EA7FC8" w:rsidR="009C6E50" w:rsidRPr="00017A67" w:rsidRDefault="009C6E5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49" w:type="dxa"/>
          </w:tcPr>
          <w:p w14:paraId="5F34BC5A" w14:textId="77777777" w:rsidR="009C6E50" w:rsidRPr="00017A67" w:rsidRDefault="009C6E5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52AB190" w14:textId="5119D58C" w:rsidR="009C6E50" w:rsidRPr="00017A67" w:rsidRDefault="009C018B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</w:rPr>
              <w:t>58</w:t>
            </w:r>
            <w:r w:rsidR="009C6E50" w:rsidRPr="00017A67">
              <w:rPr>
                <w:rFonts w:ascii="Angsana New" w:hAnsi="Angsana New" w:hint="cs"/>
                <w:cs/>
              </w:rPr>
              <w:t>,</w:t>
            </w:r>
            <w:r w:rsidRPr="00017A67">
              <w:rPr>
                <w:rFonts w:ascii="Angsana New" w:hAnsi="Angsana New" w:hint="cs"/>
              </w:rPr>
              <w:t>950</w:t>
            </w:r>
          </w:p>
        </w:tc>
        <w:tc>
          <w:tcPr>
            <w:tcW w:w="236" w:type="dxa"/>
          </w:tcPr>
          <w:p w14:paraId="51EA8979" w14:textId="77777777" w:rsidR="009C6E50" w:rsidRPr="00017A67" w:rsidRDefault="009C6E5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9" w:type="dxa"/>
            <w:gridSpan w:val="2"/>
            <w:tcBorders>
              <w:bottom w:val="single" w:sz="4" w:space="0" w:color="auto"/>
            </w:tcBorders>
          </w:tcPr>
          <w:p w14:paraId="2DA8CE96" w14:textId="7862985D" w:rsidR="009C6E50" w:rsidRPr="00017A67" w:rsidRDefault="009C6E5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</w:tr>
      <w:tr w:rsidR="00710C6D" w:rsidRPr="00017A67" w14:paraId="3D240264" w14:textId="77777777" w:rsidTr="00710C6D">
        <w:trPr>
          <w:trHeight w:val="397"/>
        </w:trPr>
        <w:tc>
          <w:tcPr>
            <w:tcW w:w="3827" w:type="dxa"/>
          </w:tcPr>
          <w:p w14:paraId="1277A96A" w14:textId="4713AE31" w:rsidR="009C6E50" w:rsidRPr="00017A67" w:rsidRDefault="009C6E50" w:rsidP="00017A67">
            <w:pPr>
              <w:spacing w:line="20" w:lineRule="atLeast"/>
              <w:ind w:left="11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3AAFDFC" w14:textId="0FF2D689" w:rsidR="009C6E50" w:rsidRPr="00017A67" w:rsidRDefault="00EE6F0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</w:tcPr>
          <w:p w14:paraId="21DE620C" w14:textId="77777777" w:rsidR="009C6E50" w:rsidRPr="00017A67" w:rsidRDefault="009C6E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6B64345B" w14:textId="196E4775" w:rsidR="009C6E50" w:rsidRPr="00017A67" w:rsidRDefault="009C6E5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49" w:type="dxa"/>
          </w:tcPr>
          <w:p w14:paraId="7E398AA1" w14:textId="77777777" w:rsidR="009C6E50" w:rsidRPr="00017A67" w:rsidRDefault="009C6E5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0884132" w14:textId="40F88562" w:rsidR="009C6E50" w:rsidRPr="00017A67" w:rsidRDefault="009C018B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208</w:t>
            </w:r>
            <w:r w:rsidR="009C6E50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276</w:t>
            </w:r>
          </w:p>
        </w:tc>
        <w:tc>
          <w:tcPr>
            <w:tcW w:w="236" w:type="dxa"/>
          </w:tcPr>
          <w:p w14:paraId="0639D4A3" w14:textId="77777777" w:rsidR="009C6E50" w:rsidRPr="00017A67" w:rsidRDefault="009C6E5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9F30E7" w14:textId="50DEAF97" w:rsidR="009C6E50" w:rsidRPr="00017A67" w:rsidRDefault="009C6E50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-</w:t>
            </w:r>
          </w:p>
        </w:tc>
      </w:tr>
    </w:tbl>
    <w:p w14:paraId="67FC89F5" w14:textId="77777777" w:rsidR="0054403C" w:rsidRPr="00017A67" w:rsidRDefault="0054403C" w:rsidP="00017A67"/>
    <w:p w14:paraId="6585885C" w14:textId="77777777" w:rsidR="0054403C" w:rsidRPr="00017A67" w:rsidRDefault="0054403C" w:rsidP="00017A67"/>
    <w:p w14:paraId="58A561C3" w14:textId="77777777" w:rsidR="0054403C" w:rsidRPr="00017A67" w:rsidRDefault="0054403C" w:rsidP="00017A67"/>
    <w:p w14:paraId="6A8DAE4C" w14:textId="77777777" w:rsidR="0054403C" w:rsidRPr="00017A67" w:rsidRDefault="0054403C" w:rsidP="00017A67"/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236"/>
        <w:gridCol w:w="1323"/>
        <w:gridCol w:w="249"/>
        <w:gridCol w:w="1169"/>
        <w:gridCol w:w="236"/>
        <w:gridCol w:w="1039"/>
      </w:tblGrid>
      <w:tr w:rsidR="00AC3B2F" w:rsidRPr="00017A67" w14:paraId="32DDDC62" w14:textId="77777777" w:rsidTr="00AC3B2F">
        <w:trPr>
          <w:trHeight w:val="360"/>
        </w:trPr>
        <w:tc>
          <w:tcPr>
            <w:tcW w:w="3685" w:type="dxa"/>
          </w:tcPr>
          <w:p w14:paraId="56A7FA79" w14:textId="77777777" w:rsidR="00727092" w:rsidRPr="00017A67" w:rsidRDefault="00727092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6" w:type="dxa"/>
          </w:tcPr>
          <w:p w14:paraId="0540E8D9" w14:textId="77777777" w:rsidR="00727092" w:rsidRPr="00017A67" w:rsidRDefault="00727092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26318E19" w14:textId="77777777" w:rsidR="00727092" w:rsidRPr="00017A67" w:rsidRDefault="0072709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323" w:type="dxa"/>
          </w:tcPr>
          <w:p w14:paraId="56251093" w14:textId="77777777" w:rsidR="00727092" w:rsidRPr="00017A67" w:rsidRDefault="00727092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9" w:type="dxa"/>
          </w:tcPr>
          <w:p w14:paraId="66F9B9C8" w14:textId="77777777" w:rsidR="00727092" w:rsidRPr="00017A67" w:rsidRDefault="00727092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9" w:type="dxa"/>
          </w:tcPr>
          <w:p w14:paraId="15591A74" w14:textId="77777777" w:rsidR="00727092" w:rsidRPr="00017A67" w:rsidRDefault="00727092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1658A418" w14:textId="77777777" w:rsidR="00727092" w:rsidRPr="00017A67" w:rsidRDefault="00727092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9" w:type="dxa"/>
          </w:tcPr>
          <w:p w14:paraId="619BD8ED" w14:textId="3142F4C8" w:rsidR="00727092" w:rsidRPr="00017A67" w:rsidRDefault="0054403C" w:rsidP="00017A67">
            <w:pPr>
              <w:spacing w:line="20" w:lineRule="atLeast"/>
              <w:ind w:left="34" w:right="-15" w:hanging="230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54403C" w:rsidRPr="00017A67" w14:paraId="54BEFD58" w14:textId="77777777" w:rsidTr="00AC3B2F">
        <w:trPr>
          <w:trHeight w:val="360"/>
        </w:trPr>
        <w:tc>
          <w:tcPr>
            <w:tcW w:w="3685" w:type="dxa"/>
          </w:tcPr>
          <w:p w14:paraId="62F6C599" w14:textId="77777777" w:rsidR="0054403C" w:rsidRPr="00017A67" w:rsidRDefault="0054403C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6" w:type="dxa"/>
          </w:tcPr>
          <w:p w14:paraId="30075D38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258FF0A2" w14:textId="77777777" w:rsidR="0054403C" w:rsidRPr="00017A67" w:rsidRDefault="005440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323" w:type="dxa"/>
          </w:tcPr>
          <w:p w14:paraId="1E0F2EAD" w14:textId="1A098617" w:rsidR="0054403C" w:rsidRPr="00017A67" w:rsidRDefault="0054403C" w:rsidP="00017A67">
            <w:pPr>
              <w:spacing w:line="20" w:lineRule="atLeast"/>
              <w:ind w:left="34"/>
              <w:jc w:val="center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49" w:type="dxa"/>
          </w:tcPr>
          <w:p w14:paraId="477E62B0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9" w:type="dxa"/>
          </w:tcPr>
          <w:p w14:paraId="569CCA7C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5810DB00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9" w:type="dxa"/>
          </w:tcPr>
          <w:p w14:paraId="19AE74AE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54403C" w:rsidRPr="00017A67" w14:paraId="2347C340" w14:textId="77777777" w:rsidTr="00AC3B2F">
        <w:trPr>
          <w:trHeight w:val="360"/>
        </w:trPr>
        <w:tc>
          <w:tcPr>
            <w:tcW w:w="3685" w:type="dxa"/>
          </w:tcPr>
          <w:p w14:paraId="2B87974E" w14:textId="77777777" w:rsidR="0054403C" w:rsidRPr="00017A67" w:rsidRDefault="0054403C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6" w:type="dxa"/>
          </w:tcPr>
          <w:p w14:paraId="0BC45D3C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07398EBB" w14:textId="77777777" w:rsidR="0054403C" w:rsidRPr="00017A67" w:rsidRDefault="005440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323" w:type="dxa"/>
          </w:tcPr>
          <w:p w14:paraId="46255DCC" w14:textId="7A69D314" w:rsidR="0054403C" w:rsidRPr="00017A67" w:rsidRDefault="0054403C" w:rsidP="00017A67">
            <w:pPr>
              <w:spacing w:line="20" w:lineRule="atLeast"/>
              <w:ind w:left="34" w:right="-113" w:hanging="93"/>
              <w:jc w:val="center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49" w:type="dxa"/>
          </w:tcPr>
          <w:p w14:paraId="228C27FD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9" w:type="dxa"/>
          </w:tcPr>
          <w:p w14:paraId="75E6D652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33B8F795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9" w:type="dxa"/>
          </w:tcPr>
          <w:p w14:paraId="59FEE944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54403C" w:rsidRPr="00017A67" w14:paraId="1FB5B4BB" w14:textId="77777777" w:rsidTr="00A655FB">
        <w:trPr>
          <w:trHeight w:val="360"/>
        </w:trPr>
        <w:tc>
          <w:tcPr>
            <w:tcW w:w="3685" w:type="dxa"/>
          </w:tcPr>
          <w:p w14:paraId="32179872" w14:textId="77777777" w:rsidR="0054403C" w:rsidRPr="00017A67" w:rsidRDefault="0054403C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6" w:type="dxa"/>
          </w:tcPr>
          <w:p w14:paraId="4E400FE0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0AADE2A3" w14:textId="77777777" w:rsidR="0054403C" w:rsidRPr="00017A67" w:rsidRDefault="005440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323" w:type="dxa"/>
          </w:tcPr>
          <w:p w14:paraId="4BDC4E06" w14:textId="48D3A558" w:rsidR="0054403C" w:rsidRPr="00017A67" w:rsidRDefault="0054403C" w:rsidP="00017A67">
            <w:pPr>
              <w:spacing w:line="20" w:lineRule="atLeast"/>
              <w:ind w:left="34"/>
              <w:jc w:val="center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49" w:type="dxa"/>
          </w:tcPr>
          <w:p w14:paraId="5DAA089B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9" w:type="dxa"/>
          </w:tcPr>
          <w:p w14:paraId="5F1906A3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5E207D5F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9" w:type="dxa"/>
          </w:tcPr>
          <w:p w14:paraId="1F767D68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54403C" w:rsidRPr="00017A67" w14:paraId="368FA97D" w14:textId="77777777" w:rsidTr="00A655FB">
        <w:trPr>
          <w:trHeight w:val="360"/>
        </w:trPr>
        <w:tc>
          <w:tcPr>
            <w:tcW w:w="3685" w:type="dxa"/>
          </w:tcPr>
          <w:p w14:paraId="0244A608" w14:textId="77777777" w:rsidR="0054403C" w:rsidRPr="00017A67" w:rsidRDefault="0054403C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EA24565" w14:textId="0B20297E" w:rsidR="0054403C" w:rsidRPr="00017A67" w:rsidRDefault="0054403C" w:rsidP="00017A67">
            <w:pPr>
              <w:spacing w:line="20" w:lineRule="atLeast"/>
              <w:ind w:left="34" w:right="-102" w:hanging="136"/>
              <w:jc w:val="center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24CE7EB" w14:textId="77777777" w:rsidR="0054403C" w:rsidRPr="00017A67" w:rsidRDefault="005440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B6A0400" w14:textId="7A7AFD34" w:rsidR="0054403C" w:rsidRPr="00017A67" w:rsidRDefault="0054403C" w:rsidP="00017A67">
            <w:pPr>
              <w:spacing w:line="20" w:lineRule="atLeast"/>
              <w:ind w:left="34"/>
              <w:jc w:val="center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49" w:type="dxa"/>
          </w:tcPr>
          <w:p w14:paraId="5D2867D6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44" w:type="dxa"/>
            <w:gridSpan w:val="3"/>
            <w:tcBorders>
              <w:bottom w:val="single" w:sz="4" w:space="0" w:color="auto"/>
            </w:tcBorders>
          </w:tcPr>
          <w:p w14:paraId="35F94317" w14:textId="7F637626" w:rsidR="0054403C" w:rsidRPr="00017A67" w:rsidRDefault="0054403C" w:rsidP="00017A67">
            <w:pPr>
              <w:spacing w:line="20" w:lineRule="atLeast"/>
              <w:ind w:left="34"/>
              <w:jc w:val="center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54403C" w:rsidRPr="00017A67" w14:paraId="0F79770A" w14:textId="77777777" w:rsidTr="00A655FB">
        <w:trPr>
          <w:trHeight w:val="298"/>
        </w:trPr>
        <w:tc>
          <w:tcPr>
            <w:tcW w:w="3685" w:type="dxa"/>
          </w:tcPr>
          <w:p w14:paraId="58704D60" w14:textId="77777777" w:rsidR="0054403C" w:rsidRPr="00017A67" w:rsidRDefault="0054403C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7553EDA" w14:textId="3F959774" w:rsidR="0054403C" w:rsidRPr="00017A67" w:rsidRDefault="009C018B" w:rsidP="00017A67">
            <w:pPr>
              <w:spacing w:line="20" w:lineRule="atLeast"/>
              <w:ind w:left="34" w:right="-102" w:hanging="136"/>
              <w:jc w:val="center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lang w:eastAsia="zh-CN"/>
              </w:rPr>
              <w:t>256</w:t>
            </w:r>
            <w:r w:rsidRPr="00017A67">
              <w:rPr>
                <w:rFonts w:ascii="Angsana New" w:hAnsi="Angsana New" w:hint="cs"/>
                <w:lang w:eastAsia="zh-CN"/>
              </w:rPr>
              <w:t>8</w:t>
            </w:r>
          </w:p>
        </w:tc>
        <w:tc>
          <w:tcPr>
            <w:tcW w:w="236" w:type="dxa"/>
          </w:tcPr>
          <w:p w14:paraId="4C592F60" w14:textId="77777777" w:rsidR="0054403C" w:rsidRPr="00017A67" w:rsidRDefault="005440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147B4B39" w14:textId="5DF9553C" w:rsidR="0054403C" w:rsidRPr="00017A67" w:rsidRDefault="009C018B" w:rsidP="00017A67">
            <w:pPr>
              <w:spacing w:line="20" w:lineRule="atLeast"/>
              <w:ind w:left="34"/>
              <w:jc w:val="center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49" w:type="dxa"/>
          </w:tcPr>
          <w:p w14:paraId="590178E9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28886D1F" w14:textId="74F8CE38" w:rsidR="0054403C" w:rsidRPr="00017A67" w:rsidRDefault="009C018B" w:rsidP="00017A67">
            <w:pPr>
              <w:spacing w:line="20" w:lineRule="atLeast"/>
              <w:ind w:left="34"/>
              <w:jc w:val="center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lang w:eastAsia="zh-CN"/>
              </w:rPr>
              <w:t>256</w:t>
            </w:r>
            <w:r w:rsidRPr="00017A67">
              <w:rPr>
                <w:rFonts w:ascii="Angsana New" w:hAnsi="Angsana New" w:hint="cs"/>
                <w:lang w:eastAsia="zh-CN"/>
              </w:rPr>
              <w:t>8</w:t>
            </w:r>
          </w:p>
        </w:tc>
        <w:tc>
          <w:tcPr>
            <w:tcW w:w="236" w:type="dxa"/>
          </w:tcPr>
          <w:p w14:paraId="14CEF603" w14:textId="77777777" w:rsidR="0054403C" w:rsidRPr="00017A67" w:rsidRDefault="0054403C" w:rsidP="00017A67">
            <w:pPr>
              <w:spacing w:line="20" w:lineRule="atLeast"/>
              <w:ind w:left="3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62C089F5" w14:textId="772FBAA2" w:rsidR="0054403C" w:rsidRPr="00017A67" w:rsidRDefault="009C018B" w:rsidP="00017A67">
            <w:pPr>
              <w:spacing w:line="20" w:lineRule="atLeast"/>
              <w:ind w:left="34"/>
              <w:jc w:val="center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</w:tr>
      <w:tr w:rsidR="0054403C" w:rsidRPr="00017A67" w14:paraId="005A79A3" w14:textId="77777777" w:rsidTr="00A655FB">
        <w:trPr>
          <w:trHeight w:val="360"/>
        </w:trPr>
        <w:tc>
          <w:tcPr>
            <w:tcW w:w="4961" w:type="dxa"/>
            <w:gridSpan w:val="2"/>
            <w:vAlign w:val="bottom"/>
          </w:tcPr>
          <w:p w14:paraId="2151FD0F" w14:textId="1AE033C6" w:rsidR="0054403C" w:rsidRPr="00017A67" w:rsidRDefault="0054403C" w:rsidP="00017A67">
            <w:pPr>
              <w:spacing w:line="20" w:lineRule="atLeast"/>
              <w:ind w:left="34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เงินกู้ยืมระยะสั้นจากกิจการ/ บุคคลที่เกี่ยวข้องกัน</w:t>
            </w:r>
          </w:p>
        </w:tc>
        <w:tc>
          <w:tcPr>
            <w:tcW w:w="236" w:type="dxa"/>
          </w:tcPr>
          <w:p w14:paraId="6165E55D" w14:textId="77777777" w:rsidR="0054403C" w:rsidRPr="00017A67" w:rsidRDefault="005440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323" w:type="dxa"/>
          </w:tcPr>
          <w:p w14:paraId="1D1D147A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9" w:type="dxa"/>
          </w:tcPr>
          <w:p w14:paraId="7FA7512D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9" w:type="dxa"/>
          </w:tcPr>
          <w:p w14:paraId="50E228C7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0F4336D5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9" w:type="dxa"/>
          </w:tcPr>
          <w:p w14:paraId="209B495F" w14:textId="77777777" w:rsidR="0054403C" w:rsidRPr="00017A67" w:rsidRDefault="0054403C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AC3B2F" w:rsidRPr="00017A67" w14:paraId="192BFA45" w14:textId="77777777" w:rsidTr="00AC3B2F">
        <w:trPr>
          <w:trHeight w:val="360"/>
        </w:trPr>
        <w:tc>
          <w:tcPr>
            <w:tcW w:w="3685" w:type="dxa"/>
          </w:tcPr>
          <w:p w14:paraId="50E3DACF" w14:textId="1657678C" w:rsidR="00727092" w:rsidRPr="00017A67" w:rsidRDefault="00AD0F34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504E1083" w14:textId="77777777" w:rsidR="00727092" w:rsidRPr="00017A67" w:rsidRDefault="00727092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5DDC5F35" w14:textId="77777777" w:rsidR="00727092" w:rsidRPr="00017A67" w:rsidRDefault="0072709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323" w:type="dxa"/>
          </w:tcPr>
          <w:p w14:paraId="6A3D6A7D" w14:textId="77777777" w:rsidR="00727092" w:rsidRPr="00017A67" w:rsidRDefault="00727092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9" w:type="dxa"/>
          </w:tcPr>
          <w:p w14:paraId="512B2F60" w14:textId="77777777" w:rsidR="00727092" w:rsidRPr="00017A67" w:rsidRDefault="00727092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9" w:type="dxa"/>
          </w:tcPr>
          <w:p w14:paraId="00C55A48" w14:textId="77777777" w:rsidR="00727092" w:rsidRPr="00017A67" w:rsidRDefault="00727092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2E253EEB" w14:textId="77777777" w:rsidR="00727092" w:rsidRPr="00017A67" w:rsidRDefault="00727092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9" w:type="dxa"/>
          </w:tcPr>
          <w:p w14:paraId="65EB9124" w14:textId="77777777" w:rsidR="00727092" w:rsidRPr="00017A67" w:rsidRDefault="00727092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AC3B2F" w:rsidRPr="00017A67" w14:paraId="676117DF" w14:textId="77777777" w:rsidTr="00A655FB">
        <w:trPr>
          <w:trHeight w:val="360"/>
        </w:trPr>
        <w:tc>
          <w:tcPr>
            <w:tcW w:w="3685" w:type="dxa"/>
          </w:tcPr>
          <w:p w14:paraId="282A4F6B" w14:textId="322C2DDE" w:rsidR="00AD0F34" w:rsidRPr="00017A67" w:rsidRDefault="00AD0F34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s/>
              </w:rPr>
              <w:t>นายเทิดศักดิ์ โลหะพิพัฒนกุล</w:t>
            </w:r>
          </w:p>
        </w:tc>
        <w:tc>
          <w:tcPr>
            <w:tcW w:w="1276" w:type="dxa"/>
          </w:tcPr>
          <w:p w14:paraId="7A358D2A" w14:textId="6C7A7F8D" w:rsidR="00AD0F34" w:rsidRPr="00017A67" w:rsidRDefault="009C018B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6</w:t>
            </w:r>
            <w:r w:rsidR="00AD0F3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  <w:r w:rsidR="00AD0F3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236" w:type="dxa"/>
          </w:tcPr>
          <w:p w14:paraId="73758788" w14:textId="77777777" w:rsidR="00AD0F34" w:rsidRPr="00017A67" w:rsidRDefault="00AD0F3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23" w:type="dxa"/>
          </w:tcPr>
          <w:p w14:paraId="7EDD4F3C" w14:textId="1AE22AF3" w:rsidR="00AD0F34" w:rsidRPr="00017A67" w:rsidRDefault="00AD0F34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49" w:type="dxa"/>
          </w:tcPr>
          <w:p w14:paraId="0B35A11E" w14:textId="77777777" w:rsidR="00AD0F34" w:rsidRPr="00017A67" w:rsidRDefault="00AD0F34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</w:p>
        </w:tc>
        <w:tc>
          <w:tcPr>
            <w:tcW w:w="1169" w:type="dxa"/>
          </w:tcPr>
          <w:p w14:paraId="2372BA2A" w14:textId="71967076" w:rsidR="00AD0F34" w:rsidRPr="00017A67" w:rsidRDefault="00AD0F34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035CB4EE" w14:textId="77777777" w:rsidR="00AD0F34" w:rsidRPr="00017A67" w:rsidRDefault="00AD0F34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9" w:type="dxa"/>
          </w:tcPr>
          <w:p w14:paraId="1695AF82" w14:textId="336543F2" w:rsidR="00AD0F34" w:rsidRPr="00017A67" w:rsidRDefault="00AD0F34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AC3B2F" w:rsidRPr="00017A67" w14:paraId="6ADB5ECA" w14:textId="77777777" w:rsidTr="00A655FB">
        <w:trPr>
          <w:trHeight w:val="360"/>
        </w:trPr>
        <w:tc>
          <w:tcPr>
            <w:tcW w:w="3685" w:type="dxa"/>
          </w:tcPr>
          <w:p w14:paraId="31876185" w14:textId="68B27EE0" w:rsidR="00AD0F34" w:rsidRPr="00017A67" w:rsidRDefault="00AD0F34" w:rsidP="00017A67">
            <w:pPr>
              <w:spacing w:line="20" w:lineRule="atLeast"/>
              <w:ind w:left="11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 xml:space="preserve">บริษัท เฉลิมภัทร </w:t>
            </w:r>
            <w:r w:rsidR="009C018B" w:rsidRPr="00017A67">
              <w:rPr>
                <w:rFonts w:ascii="Angsana New" w:hAnsi="Angsana New"/>
              </w:rPr>
              <w:t>2022</w:t>
            </w:r>
            <w:r w:rsidRPr="00017A67">
              <w:rPr>
                <w:rFonts w:ascii="Angsana New" w:hAnsi="Angsana New"/>
              </w:rPr>
              <w:t xml:space="preserve"> </w:t>
            </w:r>
            <w:r w:rsidRPr="00017A67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B5005C" w14:textId="29E83DDE" w:rsidR="00AD0F34" w:rsidRPr="00017A67" w:rsidRDefault="009C018B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47</w:t>
            </w:r>
            <w:r w:rsidR="00AD0F3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159</w:t>
            </w:r>
            <w:r w:rsidR="00AD0F3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886</w:t>
            </w:r>
          </w:p>
        </w:tc>
        <w:tc>
          <w:tcPr>
            <w:tcW w:w="236" w:type="dxa"/>
          </w:tcPr>
          <w:p w14:paraId="07DBA97C" w14:textId="77777777" w:rsidR="00AD0F34" w:rsidRPr="00017A67" w:rsidRDefault="00AD0F3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101A848" w14:textId="714CB674" w:rsidR="00AD0F34" w:rsidRPr="00017A67" w:rsidRDefault="00F41CB4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49" w:type="dxa"/>
          </w:tcPr>
          <w:p w14:paraId="07A18868" w14:textId="77777777" w:rsidR="00AD0F34" w:rsidRPr="00017A67" w:rsidRDefault="00AD0F34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AFAC4BD" w14:textId="5FC568B6" w:rsidR="00AD0F34" w:rsidRPr="00017A67" w:rsidRDefault="00F41CB4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615A6106" w14:textId="77777777" w:rsidR="00AD0F34" w:rsidRPr="00017A67" w:rsidRDefault="00AD0F34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6348FF44" w14:textId="23CE4E9F" w:rsidR="00AD0F34" w:rsidRPr="00017A67" w:rsidRDefault="00F41CB4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AC3B2F" w:rsidRPr="00017A67" w14:paraId="5AF0C3EA" w14:textId="77777777" w:rsidTr="00A655FB">
        <w:trPr>
          <w:trHeight w:val="360"/>
        </w:trPr>
        <w:tc>
          <w:tcPr>
            <w:tcW w:w="3685" w:type="dxa"/>
          </w:tcPr>
          <w:p w14:paraId="5B1999CA" w14:textId="236DB894" w:rsidR="00727092" w:rsidRPr="00017A67" w:rsidRDefault="00727092" w:rsidP="00017A67">
            <w:pPr>
              <w:spacing w:line="20" w:lineRule="atLeast"/>
              <w:ind w:left="11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02DBB6B" w14:textId="32259E8D" w:rsidR="00727092" w:rsidRPr="00017A67" w:rsidRDefault="009C018B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53</w:t>
            </w:r>
            <w:r w:rsidR="00AD0F34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159</w:t>
            </w:r>
            <w:r w:rsidR="00AD0F34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886</w:t>
            </w:r>
          </w:p>
        </w:tc>
        <w:tc>
          <w:tcPr>
            <w:tcW w:w="236" w:type="dxa"/>
          </w:tcPr>
          <w:p w14:paraId="757BB3F6" w14:textId="77777777" w:rsidR="00727092" w:rsidRPr="00017A67" w:rsidRDefault="0072709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25B3D823" w14:textId="627D5C8F" w:rsidR="00727092" w:rsidRPr="00017A67" w:rsidRDefault="00727092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49" w:type="dxa"/>
          </w:tcPr>
          <w:p w14:paraId="7F776AA3" w14:textId="77777777" w:rsidR="00727092" w:rsidRPr="00017A67" w:rsidRDefault="00727092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342EAB3" w14:textId="7E54C88A" w:rsidR="00727092" w:rsidRPr="00017A67" w:rsidRDefault="00727092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593295B0" w14:textId="77777777" w:rsidR="00727092" w:rsidRPr="00017A67" w:rsidRDefault="00727092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04A577C7" w14:textId="159E5A3C" w:rsidR="00727092" w:rsidRPr="00017A67" w:rsidRDefault="00727092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</w:tbl>
    <w:p w14:paraId="35C18658" w14:textId="77777777" w:rsidR="002404E8" w:rsidRPr="00017A67" w:rsidRDefault="002404E8" w:rsidP="00017A6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</w:rPr>
      </w:pPr>
    </w:p>
    <w:p w14:paraId="294B207C" w14:textId="05299EE8" w:rsidR="00E9232F" w:rsidRPr="00017A67" w:rsidRDefault="00E9232F" w:rsidP="00017A6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</w:rPr>
      </w:pPr>
      <w:bookmarkStart w:id="2" w:name="_Hlk222838469"/>
      <w:r w:rsidRPr="00017A67">
        <w:rPr>
          <w:rFonts w:ascii="Angsana New" w:hAnsi="Angsana New"/>
          <w:cs/>
        </w:rPr>
        <w:t xml:space="preserve">เมื่อวันที่ </w:t>
      </w:r>
      <w:r w:rsidRPr="00017A67">
        <w:rPr>
          <w:rFonts w:ascii="Angsana New" w:hAnsi="Angsana New"/>
        </w:rPr>
        <w:t xml:space="preserve"> </w:t>
      </w:r>
      <w:r w:rsidR="009C018B" w:rsidRPr="00017A67">
        <w:rPr>
          <w:rFonts w:ascii="Angsana New" w:hAnsi="Angsana New"/>
        </w:rPr>
        <w:t>25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มีนาคม </w:t>
      </w:r>
      <w:r w:rsidR="009C018B" w:rsidRPr="00017A67">
        <w:rPr>
          <w:rFonts w:ascii="Angsana New" w:hAnsi="Angsana New"/>
        </w:rPr>
        <w:t>2568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บริษัท พี แอนด์ ซี ทราเวล จำกัด </w:t>
      </w:r>
      <w:r w:rsidR="00D1278F" w:rsidRPr="00017A67">
        <w:rPr>
          <w:rFonts w:ascii="Angsana New" w:hAnsi="Angsana New"/>
          <w:cs/>
        </w:rPr>
        <w:t>ได้ให้เงินกู้ยืมแก่</w:t>
      </w:r>
      <w:r w:rsidR="00710C6D" w:rsidRPr="00017A67">
        <w:rPr>
          <w:rFonts w:ascii="Angsana New" w:hAnsi="Angsana New" w:hint="cs"/>
          <w:cs/>
        </w:rPr>
        <w:t>ผู้ถือหุ้นของบริษัทย่อย</w:t>
      </w:r>
      <w:r w:rsidRPr="00017A67">
        <w:rPr>
          <w:rFonts w:ascii="Angsana New" w:hAnsi="Angsana New"/>
          <w:cs/>
        </w:rPr>
        <w:t xml:space="preserve">โดยการออกตั๋วสัญญาใช้เงินจำนวน </w:t>
      </w:r>
      <w:r w:rsidR="009C018B" w:rsidRPr="00017A67">
        <w:rPr>
          <w:rFonts w:ascii="Angsana New" w:hAnsi="Angsana New"/>
        </w:rPr>
        <w:t>2</w:t>
      </w:r>
      <w:r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55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ล้านบาท และมีกำหนดชำระคืนเมื่อทวงถาม โดยคิดอัตราดอกเบี้ยร้อยละ </w:t>
      </w:r>
      <w:r w:rsidR="009C018B" w:rsidRPr="00017A67">
        <w:rPr>
          <w:rFonts w:ascii="Angsana New" w:hAnsi="Angsana New"/>
        </w:rPr>
        <w:t>1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ต่อปี ณ วันที่ </w:t>
      </w:r>
      <w:r w:rsidR="00710C6D" w:rsidRPr="00017A67">
        <w:rPr>
          <w:rFonts w:ascii="Angsana New" w:hAnsi="Angsana New" w:hint="cs"/>
          <w:cs/>
        </w:rPr>
        <w:t xml:space="preserve">      </w:t>
      </w:r>
      <w:r w:rsidR="009C018B" w:rsidRPr="00017A67">
        <w:rPr>
          <w:rFonts w:ascii="Angsana New" w:hAnsi="Angsana New"/>
        </w:rPr>
        <w:t>31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ธันวาคม </w:t>
      </w:r>
      <w:r w:rsidR="009C018B" w:rsidRPr="00017A67">
        <w:rPr>
          <w:rFonts w:ascii="Angsana New" w:hAnsi="Angsana New"/>
        </w:rPr>
        <w:t>2568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เงินให้กู้ยืมระยะสั้นดังกล่าวคงเหลือเป็นจำนวน </w:t>
      </w:r>
      <w:r w:rsidR="009C018B" w:rsidRPr="00017A67">
        <w:rPr>
          <w:rFonts w:ascii="Angsana New" w:hAnsi="Angsana New"/>
        </w:rPr>
        <w:t>2</w:t>
      </w:r>
      <w:r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55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ล้านบาท ในงบการเงินรวม</w:t>
      </w:r>
      <w:r w:rsidR="00710C6D" w:rsidRPr="00017A67">
        <w:rPr>
          <w:rFonts w:ascii="Angsana New" w:hAnsi="Angsana New" w:hint="cs"/>
          <w:cs/>
        </w:rPr>
        <w:t xml:space="preserve"> อย่างไรก็ตาม </w:t>
      </w:r>
      <w:r w:rsidR="00184631" w:rsidRPr="00017A67">
        <w:rPr>
          <w:rFonts w:ascii="Angsana New" w:hAnsi="Angsana New"/>
        </w:rPr>
        <w:t xml:space="preserve">       </w:t>
      </w:r>
      <w:r w:rsidR="00710C6D" w:rsidRPr="00017A67">
        <w:rPr>
          <w:rFonts w:ascii="Angsana New" w:hAnsi="Angsana New" w:hint="cs"/>
          <w:cs/>
        </w:rPr>
        <w:t xml:space="preserve">ณ วัน ที่ </w:t>
      </w:r>
      <w:r w:rsidR="009C018B" w:rsidRPr="00017A67">
        <w:rPr>
          <w:rFonts w:ascii="Angsana New" w:hAnsi="Angsana New"/>
        </w:rPr>
        <w:t>1</w:t>
      </w:r>
      <w:r w:rsidR="00710C6D" w:rsidRPr="00017A67">
        <w:rPr>
          <w:rFonts w:ascii="Angsana New" w:hAnsi="Angsana New"/>
        </w:rPr>
        <w:t xml:space="preserve"> </w:t>
      </w:r>
      <w:r w:rsidR="00710C6D" w:rsidRPr="00017A67">
        <w:rPr>
          <w:rFonts w:ascii="Angsana New" w:hAnsi="Angsana New" w:hint="cs"/>
          <w:cs/>
        </w:rPr>
        <w:t xml:space="preserve">กุมภาพันธ์ </w:t>
      </w:r>
      <w:r w:rsidR="009C018B" w:rsidRPr="00017A67">
        <w:rPr>
          <w:rFonts w:ascii="Angsana New" w:hAnsi="Angsana New"/>
        </w:rPr>
        <w:t>2569</w:t>
      </w:r>
      <w:r w:rsidR="00710C6D" w:rsidRPr="00017A67">
        <w:rPr>
          <w:rFonts w:ascii="Angsana New" w:hAnsi="Angsana New" w:hint="cs"/>
          <w:cs/>
        </w:rPr>
        <w:t xml:space="preserve"> ผู้ถือหุ้นของบริษัทดังกล่าวได้ชำระเงินคืนให้แก่กลุ่มบริษัทเรียบร้อยแล้ว</w:t>
      </w:r>
    </w:p>
    <w:p w14:paraId="014C1F68" w14:textId="77777777" w:rsidR="00E9232F" w:rsidRPr="00017A67" w:rsidRDefault="00E9232F" w:rsidP="00017A6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</w:rPr>
      </w:pPr>
    </w:p>
    <w:p w14:paraId="22F800A4" w14:textId="31ACDE68" w:rsidR="00E9232F" w:rsidRPr="00017A67" w:rsidRDefault="00E9232F" w:rsidP="00017A6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 xml:space="preserve">เมื่อวันที่ </w:t>
      </w:r>
      <w:r w:rsidR="009C018B" w:rsidRPr="00017A67">
        <w:rPr>
          <w:rFonts w:ascii="Angsana New" w:hAnsi="Angsana New"/>
        </w:rPr>
        <w:t>27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พฤศจิกายน </w:t>
      </w:r>
      <w:r w:rsidR="009C018B" w:rsidRPr="00017A67">
        <w:rPr>
          <w:rFonts w:ascii="Angsana New" w:hAnsi="Angsana New"/>
        </w:rPr>
        <w:t>2568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บริษัท เฟิสท์ ทรานสปอร์ต จำกัด ได้ทำการกู้ยืมเงิน</w:t>
      </w:r>
      <w:r w:rsidR="003251DB" w:rsidRPr="00017A67">
        <w:rPr>
          <w:rFonts w:ascii="Angsana New" w:hAnsi="Angsana New" w:hint="cs"/>
          <w:cs/>
        </w:rPr>
        <w:t>จาก</w:t>
      </w:r>
      <w:r w:rsidRPr="00017A67">
        <w:rPr>
          <w:rFonts w:ascii="Angsana New" w:hAnsi="Angsana New"/>
          <w:cs/>
        </w:rPr>
        <w:t xml:space="preserve">บริษัท โดยการออกตั๋วสัญญาใช้เงินจำนวน </w:t>
      </w:r>
      <w:r w:rsidR="009C018B" w:rsidRPr="00017A67">
        <w:rPr>
          <w:rFonts w:ascii="Angsana New" w:hAnsi="Angsana New"/>
        </w:rPr>
        <w:t>71</w:t>
      </w:r>
      <w:r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0</w:t>
      </w:r>
      <w:r w:rsidRPr="00017A67">
        <w:rPr>
          <w:rFonts w:ascii="Angsana New" w:hAnsi="Angsana New"/>
        </w:rPr>
        <w:t xml:space="preserve">  </w:t>
      </w:r>
      <w:r w:rsidRPr="00017A67">
        <w:rPr>
          <w:rFonts w:ascii="Angsana New" w:hAnsi="Angsana New"/>
          <w:cs/>
        </w:rPr>
        <w:t xml:space="preserve">ล้านบาท กำหนดจ่ายชำระคืนวันที่  </w:t>
      </w:r>
      <w:r w:rsidR="009C018B" w:rsidRPr="00017A67">
        <w:rPr>
          <w:rFonts w:ascii="Angsana New" w:hAnsi="Angsana New"/>
        </w:rPr>
        <w:t>31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มีนาคม </w:t>
      </w:r>
      <w:r w:rsidR="009C018B" w:rsidRPr="00017A67">
        <w:rPr>
          <w:rFonts w:ascii="Angsana New" w:hAnsi="Angsana New"/>
        </w:rPr>
        <w:t>2569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โดยคิดดอกเบี้ยในอัตราร้อยละ </w:t>
      </w:r>
      <w:r w:rsidR="009C018B" w:rsidRPr="00017A67">
        <w:rPr>
          <w:rFonts w:ascii="Angsana New" w:hAnsi="Angsana New"/>
        </w:rPr>
        <w:t>4</w:t>
      </w:r>
      <w:r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76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ต่อปี </w:t>
      </w:r>
      <w:r w:rsidR="00184631" w:rsidRPr="00017A67">
        <w:rPr>
          <w:rFonts w:ascii="Angsana New" w:hAnsi="Angsana New"/>
        </w:rPr>
        <w:t xml:space="preserve">          </w:t>
      </w:r>
      <w:r w:rsidRPr="00017A67">
        <w:rPr>
          <w:rFonts w:ascii="Angsana New" w:hAnsi="Angsana New"/>
          <w:cs/>
        </w:rPr>
        <w:t xml:space="preserve">ณ วันที่ </w:t>
      </w:r>
      <w:r w:rsidR="009C018B" w:rsidRPr="00017A67">
        <w:rPr>
          <w:rFonts w:ascii="Angsana New" w:hAnsi="Angsana New"/>
        </w:rPr>
        <w:t>31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ธันวาคม </w:t>
      </w:r>
      <w:r w:rsidR="009C018B" w:rsidRPr="00017A67">
        <w:rPr>
          <w:rFonts w:ascii="Angsana New" w:hAnsi="Angsana New"/>
        </w:rPr>
        <w:t>2568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เงินกู้ยืมระยะสั้นดังกล่าวคงเหลือเป็นจำนวน </w:t>
      </w:r>
      <w:r w:rsidRPr="00017A67">
        <w:rPr>
          <w:rFonts w:ascii="Angsana New" w:hAnsi="Angsana New"/>
        </w:rPr>
        <w:t xml:space="preserve"> </w:t>
      </w:r>
      <w:r w:rsidR="009C018B" w:rsidRPr="00017A67">
        <w:rPr>
          <w:rFonts w:ascii="Angsana New" w:hAnsi="Angsana New"/>
        </w:rPr>
        <w:t>71</w:t>
      </w:r>
      <w:r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0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ล้านบาท ในงบการเงินเฉพาะกิจการ</w:t>
      </w:r>
    </w:p>
    <w:p w14:paraId="5D6AC7DA" w14:textId="77777777" w:rsidR="00E9232F" w:rsidRPr="00017A67" w:rsidRDefault="00E9232F" w:rsidP="00017A6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</w:rPr>
      </w:pPr>
    </w:p>
    <w:p w14:paraId="1F3D5C1C" w14:textId="39CAB1F8" w:rsidR="00E9232F" w:rsidRPr="00017A67" w:rsidRDefault="00E9232F" w:rsidP="00017A6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 xml:space="preserve">เมื่อวันที่ </w:t>
      </w:r>
      <w:r w:rsidR="009C018B" w:rsidRPr="00017A67">
        <w:rPr>
          <w:rFonts w:ascii="Angsana New" w:hAnsi="Angsana New"/>
        </w:rPr>
        <w:t>9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ธันวาคม </w:t>
      </w:r>
      <w:r w:rsidR="009C018B" w:rsidRPr="00017A67">
        <w:rPr>
          <w:rFonts w:ascii="Angsana New" w:hAnsi="Angsana New"/>
        </w:rPr>
        <w:t>2568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บริษัท เฉลิมภัทรทรานสปอร์ต จำกัด ได้ทำการกู้ยืมเงิน</w:t>
      </w:r>
      <w:r w:rsidR="003251DB" w:rsidRPr="00017A67">
        <w:rPr>
          <w:rFonts w:ascii="Angsana New" w:hAnsi="Angsana New" w:hint="cs"/>
          <w:cs/>
        </w:rPr>
        <w:t>จาก</w:t>
      </w:r>
      <w:r w:rsidRPr="00017A67">
        <w:rPr>
          <w:rFonts w:ascii="Angsana New" w:hAnsi="Angsana New"/>
          <w:cs/>
        </w:rPr>
        <w:t xml:space="preserve">บริษัท โดยการออกตั๋วสัญญาใช้เงินจำนวน </w:t>
      </w:r>
      <w:r w:rsidR="009C018B" w:rsidRPr="00017A67">
        <w:rPr>
          <w:rFonts w:ascii="Angsana New" w:hAnsi="Angsana New"/>
        </w:rPr>
        <w:t>49</w:t>
      </w:r>
      <w:r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0</w:t>
      </w:r>
      <w:r w:rsidRPr="00017A67">
        <w:rPr>
          <w:rFonts w:ascii="Angsana New" w:hAnsi="Angsana New"/>
        </w:rPr>
        <w:t xml:space="preserve">  </w:t>
      </w:r>
      <w:r w:rsidRPr="00017A67">
        <w:rPr>
          <w:rFonts w:ascii="Angsana New" w:hAnsi="Angsana New"/>
          <w:cs/>
        </w:rPr>
        <w:t xml:space="preserve">ล้านบาท กำหนดจ่ายชำระคืนวันที่  </w:t>
      </w:r>
      <w:r w:rsidR="009C018B" w:rsidRPr="00017A67">
        <w:rPr>
          <w:rFonts w:ascii="Angsana New" w:hAnsi="Angsana New"/>
        </w:rPr>
        <w:t>31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มีนาคม </w:t>
      </w:r>
      <w:r w:rsidR="009C018B" w:rsidRPr="00017A67">
        <w:rPr>
          <w:rFonts w:ascii="Angsana New" w:hAnsi="Angsana New"/>
        </w:rPr>
        <w:t>2569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โดยคิดดอกเบี้ยในอัตราร้อยละ </w:t>
      </w:r>
      <w:r w:rsidR="009C018B" w:rsidRPr="00017A67">
        <w:rPr>
          <w:rFonts w:ascii="Angsana New" w:hAnsi="Angsana New"/>
        </w:rPr>
        <w:t>4</w:t>
      </w:r>
      <w:r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76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ต่อปี </w:t>
      </w:r>
      <w:r w:rsidR="00184631" w:rsidRPr="00017A67">
        <w:rPr>
          <w:rFonts w:ascii="Angsana New" w:hAnsi="Angsana New"/>
        </w:rPr>
        <w:t xml:space="preserve">          </w:t>
      </w:r>
      <w:r w:rsidRPr="00017A67">
        <w:rPr>
          <w:rFonts w:ascii="Angsana New" w:hAnsi="Angsana New"/>
          <w:cs/>
        </w:rPr>
        <w:t xml:space="preserve">ณ วันที่ </w:t>
      </w:r>
      <w:r w:rsidR="009C018B" w:rsidRPr="00017A67">
        <w:rPr>
          <w:rFonts w:ascii="Angsana New" w:hAnsi="Angsana New"/>
        </w:rPr>
        <w:t>31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ธันวาคม </w:t>
      </w:r>
      <w:r w:rsidR="009C018B" w:rsidRPr="00017A67">
        <w:rPr>
          <w:rFonts w:ascii="Angsana New" w:hAnsi="Angsana New"/>
        </w:rPr>
        <w:t>2568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เงินกู้ยืมระยะสั้นดังกล่าวคงเหลือเป็นจำนวน </w:t>
      </w:r>
      <w:r w:rsidRPr="00017A67">
        <w:rPr>
          <w:rFonts w:ascii="Angsana New" w:hAnsi="Angsana New"/>
        </w:rPr>
        <w:t xml:space="preserve"> </w:t>
      </w:r>
      <w:r w:rsidR="009C018B" w:rsidRPr="00017A67">
        <w:rPr>
          <w:rFonts w:ascii="Angsana New" w:hAnsi="Angsana New"/>
        </w:rPr>
        <w:t>49</w:t>
      </w:r>
      <w:r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0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ล้านบาท ในงบการเงินเฉพาะกิจการ</w:t>
      </w:r>
    </w:p>
    <w:p w14:paraId="0AF08DDA" w14:textId="77777777" w:rsidR="00AD0F34" w:rsidRPr="00017A67" w:rsidRDefault="00AD0F34" w:rsidP="00017A6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</w:rPr>
      </w:pPr>
    </w:p>
    <w:p w14:paraId="58107933" w14:textId="7BBC9CB6" w:rsidR="00AD0F34" w:rsidRPr="00017A67" w:rsidRDefault="00AD0F34" w:rsidP="00017A6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 xml:space="preserve">เมื่อวันที่ </w:t>
      </w:r>
      <w:r w:rsidR="009C018B" w:rsidRPr="00017A67">
        <w:rPr>
          <w:rFonts w:ascii="Angsana New" w:hAnsi="Angsana New"/>
        </w:rPr>
        <w:t>30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ตุลาคม </w:t>
      </w:r>
      <w:r w:rsidR="009C018B" w:rsidRPr="00017A67">
        <w:rPr>
          <w:rFonts w:ascii="Angsana New" w:hAnsi="Angsana New"/>
        </w:rPr>
        <w:t>2559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บริษัท ภัทรมงคล จำกัด ได้ทำสัญญากู้ยืมเงินจาก นายเทิดศักดิ์ โลหะพิพัฒนกุล ซึ่งเป็นบุคคลที่เกี่ยวข้องกัน จำนวน </w:t>
      </w:r>
      <w:r w:rsidR="009C018B" w:rsidRPr="00017A67">
        <w:rPr>
          <w:rFonts w:ascii="Angsana New" w:hAnsi="Angsana New"/>
        </w:rPr>
        <w:t>60</w:t>
      </w:r>
      <w:r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0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ล้านบาท โดยไม่มีการคิดดอกเบี้ย ครบกำหนดเมื่อทวงถาม ณ วันที่ </w:t>
      </w:r>
      <w:r w:rsidR="009C018B" w:rsidRPr="00017A67">
        <w:rPr>
          <w:rFonts w:ascii="Angsana New" w:hAnsi="Angsana New"/>
        </w:rPr>
        <w:t>31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ธันวาคม </w:t>
      </w:r>
      <w:r w:rsidR="009C018B" w:rsidRPr="00017A67">
        <w:rPr>
          <w:rFonts w:ascii="Angsana New" w:hAnsi="Angsana New"/>
        </w:rPr>
        <w:t>2568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เงินกู้ยืมระยะสั้นดังกล่าวคงเหลือเป็นจำนวน </w:t>
      </w:r>
      <w:r w:rsidR="009C018B" w:rsidRPr="00017A67">
        <w:rPr>
          <w:rFonts w:ascii="Angsana New" w:hAnsi="Angsana New"/>
        </w:rPr>
        <w:t>6</w:t>
      </w:r>
      <w:r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0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ล้านบาท ในงบการเงินรวม </w:t>
      </w:r>
    </w:p>
    <w:p w14:paraId="39F5BD2B" w14:textId="77777777" w:rsidR="00AD0F34" w:rsidRPr="00017A67" w:rsidRDefault="00AD0F34" w:rsidP="00017A6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</w:rPr>
      </w:pPr>
    </w:p>
    <w:p w14:paraId="0B06832E" w14:textId="3A5BC866" w:rsidR="00DB7B02" w:rsidRPr="00017A67" w:rsidRDefault="00AD0F34" w:rsidP="00017A6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cs/>
        </w:rPr>
      </w:pPr>
      <w:r w:rsidRPr="00017A67">
        <w:rPr>
          <w:rFonts w:ascii="Angsana New" w:hAnsi="Angsana New"/>
          <w:cs/>
        </w:rPr>
        <w:t xml:space="preserve">ในช่วงไตรมาสที่ </w:t>
      </w:r>
      <w:r w:rsidR="009C018B" w:rsidRPr="00017A67">
        <w:rPr>
          <w:rFonts w:ascii="Angsana New" w:hAnsi="Angsana New"/>
        </w:rPr>
        <w:t>4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ของปี </w:t>
      </w:r>
      <w:r w:rsidR="009C018B" w:rsidRPr="00017A67">
        <w:rPr>
          <w:rFonts w:ascii="Angsana New" w:hAnsi="Angsana New"/>
        </w:rPr>
        <w:t>2567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บริษัท เฉลิมภัทรทรานสปอร์ต จำกัด ได้ทำการกู้ยืมเงินระยะสั้นจากบริษัท เฉลิมภัทร </w:t>
      </w:r>
      <w:r w:rsidR="009C018B" w:rsidRPr="00017A67">
        <w:rPr>
          <w:rFonts w:ascii="Angsana New" w:hAnsi="Angsana New"/>
        </w:rPr>
        <w:t>2022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จำกัด รวมจำนวนเงิน </w:t>
      </w:r>
      <w:r w:rsidR="009C018B" w:rsidRPr="00017A67">
        <w:rPr>
          <w:rFonts w:ascii="Angsana New" w:hAnsi="Angsana New"/>
        </w:rPr>
        <w:t>47</w:t>
      </w:r>
      <w:r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16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ล้านบาท โดยออกตั๋วสัญญาใช้เงิน จำนวน </w:t>
      </w:r>
      <w:r w:rsidR="009C018B" w:rsidRPr="00017A67">
        <w:rPr>
          <w:rFonts w:ascii="Angsana New" w:hAnsi="Angsana New"/>
        </w:rPr>
        <w:t>4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ฉบับ โดยคิดดอกเบี้ยในอัตราร้อยละ </w:t>
      </w:r>
      <w:r w:rsidR="009C018B" w:rsidRPr="00017A67">
        <w:rPr>
          <w:rFonts w:ascii="Angsana New" w:hAnsi="Angsana New"/>
        </w:rPr>
        <w:t>6</w:t>
      </w:r>
      <w:r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90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ต่อปี ครบกำหนดจ่ายคืนเมื่อทวงถาม</w:t>
      </w:r>
    </w:p>
    <w:p w14:paraId="548FC74F" w14:textId="77777777" w:rsidR="00DB7B02" w:rsidRPr="00017A67" w:rsidRDefault="00DB7B02" w:rsidP="00017A67">
      <w:pPr>
        <w:jc w:val="thaiDistribute"/>
        <w:rPr>
          <w:rFonts w:ascii="Angsana New" w:hAnsi="Angsana New"/>
          <w:cs/>
        </w:rPr>
      </w:pPr>
      <w:r w:rsidRPr="00017A67">
        <w:rPr>
          <w:rFonts w:ascii="Angsana New" w:hAnsi="Angsana New"/>
          <w:cs/>
        </w:rPr>
        <w:br w:type="page"/>
      </w:r>
    </w:p>
    <w:bookmarkEnd w:id="1"/>
    <w:bookmarkEnd w:id="2"/>
    <w:p w14:paraId="07AFCF68" w14:textId="5537B6C5" w:rsidR="00BF00C4" w:rsidRPr="00017A67" w:rsidRDefault="00BF00C4" w:rsidP="00017A67">
      <w:pPr>
        <w:numPr>
          <w:ilvl w:val="0"/>
          <w:numId w:val="1"/>
        </w:numPr>
        <w:tabs>
          <w:tab w:val="clear" w:pos="360"/>
          <w:tab w:val="left" w:pos="567"/>
          <w:tab w:val="left" w:pos="737"/>
          <w:tab w:val="left" w:pos="1304"/>
          <w:tab w:val="left" w:pos="1814"/>
        </w:tabs>
        <w:spacing w:line="20" w:lineRule="atLeast"/>
        <w:ind w:left="709" w:hanging="709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เงินสดและรายการเทียบเท่าเงินสด</w:t>
      </w:r>
    </w:p>
    <w:tbl>
      <w:tblPr>
        <w:tblW w:w="9213" w:type="dxa"/>
        <w:tblInd w:w="426" w:type="dxa"/>
        <w:tblLook w:val="04A0" w:firstRow="1" w:lastRow="0" w:firstColumn="1" w:lastColumn="0" w:noHBand="0" w:noVBand="1"/>
      </w:tblPr>
      <w:tblGrid>
        <w:gridCol w:w="3563"/>
        <w:gridCol w:w="1260"/>
        <w:gridCol w:w="235"/>
        <w:gridCol w:w="1282"/>
        <w:gridCol w:w="267"/>
        <w:gridCol w:w="1196"/>
        <w:gridCol w:w="235"/>
        <w:gridCol w:w="1175"/>
      </w:tblGrid>
      <w:tr w:rsidR="00A01754" w:rsidRPr="00017A67" w14:paraId="2E49271C" w14:textId="77777777" w:rsidTr="00A655FB">
        <w:trPr>
          <w:trHeight w:val="381"/>
        </w:trPr>
        <w:tc>
          <w:tcPr>
            <w:tcW w:w="3685" w:type="dxa"/>
          </w:tcPr>
          <w:p w14:paraId="2F203F26" w14:textId="77777777" w:rsidR="00A01754" w:rsidRPr="00017A67" w:rsidRDefault="00A01754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0323723F" w14:textId="77777777" w:rsidR="00A01754" w:rsidRPr="00017A67" w:rsidRDefault="00A01754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01E27B69" w14:textId="77777777" w:rsidR="00A01754" w:rsidRPr="00017A67" w:rsidRDefault="00A0175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68A5182D" w14:textId="77777777" w:rsidR="00A01754" w:rsidRPr="00017A67" w:rsidRDefault="00A01754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14:paraId="209D6D8E" w14:textId="77777777" w:rsidR="00A01754" w:rsidRPr="00017A67" w:rsidRDefault="00A0175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472" w:type="dxa"/>
            <w:gridSpan w:val="3"/>
          </w:tcPr>
          <w:p w14:paraId="5280B268" w14:textId="77777777" w:rsidR="00A01754" w:rsidRPr="00017A67" w:rsidRDefault="00A0175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A01754" w:rsidRPr="00017A67" w14:paraId="1E78D222" w14:textId="77777777" w:rsidTr="00A655FB">
        <w:trPr>
          <w:trHeight w:val="381"/>
        </w:trPr>
        <w:tc>
          <w:tcPr>
            <w:tcW w:w="3685" w:type="dxa"/>
          </w:tcPr>
          <w:p w14:paraId="023A9D09" w14:textId="77777777" w:rsidR="00A01754" w:rsidRPr="00017A67" w:rsidRDefault="00A01754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1DA704E4" w14:textId="77777777" w:rsidR="00A01754" w:rsidRPr="00017A67" w:rsidRDefault="00A01754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2B734F29" w14:textId="77777777" w:rsidR="00A01754" w:rsidRPr="00017A67" w:rsidRDefault="00A0175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01B0A872" w14:textId="77777777" w:rsidR="00A01754" w:rsidRPr="00017A67" w:rsidRDefault="00A01754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69" w:type="dxa"/>
          </w:tcPr>
          <w:p w14:paraId="713ADB01" w14:textId="77777777" w:rsidR="00A01754" w:rsidRPr="00017A67" w:rsidRDefault="00A0175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472" w:type="dxa"/>
            <w:gridSpan w:val="3"/>
          </w:tcPr>
          <w:p w14:paraId="79F09B0A" w14:textId="77777777" w:rsidR="00A01754" w:rsidRPr="00017A67" w:rsidRDefault="00A0175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A01754" w:rsidRPr="00017A67" w14:paraId="3473A7BC" w14:textId="77777777" w:rsidTr="00A655FB">
        <w:trPr>
          <w:trHeight w:val="381"/>
        </w:trPr>
        <w:tc>
          <w:tcPr>
            <w:tcW w:w="3685" w:type="dxa"/>
          </w:tcPr>
          <w:p w14:paraId="1C2233CD" w14:textId="77777777" w:rsidR="00A01754" w:rsidRPr="00017A67" w:rsidRDefault="00A01754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672A03F4" w14:textId="77777777" w:rsidR="00A01754" w:rsidRPr="00017A67" w:rsidRDefault="00A01754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51E6A897" w14:textId="77777777" w:rsidR="00A01754" w:rsidRPr="00017A67" w:rsidRDefault="00A0175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18DE99DA" w14:textId="77777777" w:rsidR="00A01754" w:rsidRPr="00017A67" w:rsidRDefault="00A01754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69" w:type="dxa"/>
          </w:tcPr>
          <w:p w14:paraId="2EC0F060" w14:textId="77777777" w:rsidR="00A01754" w:rsidRPr="00017A67" w:rsidRDefault="00A0175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472" w:type="dxa"/>
            <w:gridSpan w:val="3"/>
          </w:tcPr>
          <w:p w14:paraId="3AD264D9" w14:textId="77777777" w:rsidR="00A01754" w:rsidRPr="00017A67" w:rsidRDefault="00A0175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A01754" w:rsidRPr="00017A67" w14:paraId="6EA04ABD" w14:textId="77777777" w:rsidTr="00A655FB">
        <w:trPr>
          <w:trHeight w:val="381"/>
        </w:trPr>
        <w:tc>
          <w:tcPr>
            <w:tcW w:w="3685" w:type="dxa"/>
          </w:tcPr>
          <w:p w14:paraId="53F69509" w14:textId="77777777" w:rsidR="00A01754" w:rsidRPr="00017A67" w:rsidRDefault="00A01754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35C06DE3" w14:textId="77777777" w:rsidR="00A01754" w:rsidRPr="00017A67" w:rsidRDefault="00A01754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32445B5B" w14:textId="77777777" w:rsidR="00A01754" w:rsidRPr="00017A67" w:rsidRDefault="00A0175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03718D40" w14:textId="77777777" w:rsidR="00A01754" w:rsidRPr="00017A67" w:rsidRDefault="00A01754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69" w:type="dxa"/>
          </w:tcPr>
          <w:p w14:paraId="364485E6" w14:textId="77777777" w:rsidR="00A01754" w:rsidRPr="00017A67" w:rsidRDefault="00A0175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472" w:type="dxa"/>
            <w:gridSpan w:val="3"/>
          </w:tcPr>
          <w:p w14:paraId="7DD1A47D" w14:textId="77777777" w:rsidR="00A01754" w:rsidRPr="00017A67" w:rsidRDefault="00A0175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A01754" w:rsidRPr="00017A67" w14:paraId="08BD0381" w14:textId="77777777" w:rsidTr="00A655FB">
        <w:trPr>
          <w:trHeight w:val="381"/>
        </w:trPr>
        <w:tc>
          <w:tcPr>
            <w:tcW w:w="3685" w:type="dxa"/>
          </w:tcPr>
          <w:p w14:paraId="16603444" w14:textId="77777777" w:rsidR="00A01754" w:rsidRPr="00017A67" w:rsidRDefault="00A01754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03C1D512" w14:textId="77777777" w:rsidR="00A01754" w:rsidRPr="00017A67" w:rsidRDefault="00A01754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E17C824" w14:textId="77777777" w:rsidR="00A01754" w:rsidRPr="00017A67" w:rsidRDefault="00A0175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165D430" w14:textId="77777777" w:rsidR="00A01754" w:rsidRPr="00017A67" w:rsidRDefault="00A0175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69" w:type="dxa"/>
          </w:tcPr>
          <w:p w14:paraId="2A89F760" w14:textId="77777777" w:rsidR="00A01754" w:rsidRPr="00017A67" w:rsidRDefault="00A0175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472" w:type="dxa"/>
            <w:gridSpan w:val="3"/>
            <w:tcBorders>
              <w:bottom w:val="single" w:sz="4" w:space="0" w:color="auto"/>
            </w:tcBorders>
          </w:tcPr>
          <w:p w14:paraId="09E3F1B9" w14:textId="77777777" w:rsidR="00A01754" w:rsidRPr="00017A67" w:rsidRDefault="00A0175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A01754" w:rsidRPr="00017A67" w14:paraId="74E2C967" w14:textId="77777777" w:rsidTr="00A655FB">
        <w:trPr>
          <w:trHeight w:val="381"/>
        </w:trPr>
        <w:tc>
          <w:tcPr>
            <w:tcW w:w="3685" w:type="dxa"/>
          </w:tcPr>
          <w:p w14:paraId="563C0F4E" w14:textId="77777777" w:rsidR="00A01754" w:rsidRPr="00017A67" w:rsidRDefault="00A01754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5923F9F4" w14:textId="1AD063E6" w:rsidR="00A0175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</w:t>
            </w:r>
            <w:r w:rsidRPr="00017A67">
              <w:rPr>
                <w:rFonts w:ascii="Angsana New" w:hAnsi="Angsana New" w:hint="cs"/>
                <w:lang w:eastAsia="zh-CN"/>
              </w:rPr>
              <w:t>8</w:t>
            </w:r>
          </w:p>
        </w:tc>
        <w:tc>
          <w:tcPr>
            <w:tcW w:w="236" w:type="dxa"/>
          </w:tcPr>
          <w:p w14:paraId="5438DE94" w14:textId="77777777" w:rsidR="00A01754" w:rsidRPr="00017A67" w:rsidRDefault="00A0175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24BFC4E9" w14:textId="6BEA493A" w:rsidR="00A0175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69" w:type="dxa"/>
          </w:tcPr>
          <w:p w14:paraId="6BF1DCC2" w14:textId="77777777" w:rsidR="00A01754" w:rsidRPr="00017A67" w:rsidRDefault="00A0175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38AEEE92" w14:textId="43664F1E" w:rsidR="00A0175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 w:hint="cs"/>
                <w:lang w:eastAsia="zh-CN"/>
              </w:rPr>
              <w:t>2568</w:t>
            </w:r>
          </w:p>
        </w:tc>
        <w:tc>
          <w:tcPr>
            <w:tcW w:w="236" w:type="dxa"/>
          </w:tcPr>
          <w:p w14:paraId="2A0326B1" w14:textId="77777777" w:rsidR="00A01754" w:rsidRPr="00017A67" w:rsidRDefault="00A0175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55F00AFF" w14:textId="51AA091C" w:rsidR="00A0175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 w:hint="cs"/>
                <w:lang w:eastAsia="zh-CN"/>
              </w:rPr>
              <w:t>2567</w:t>
            </w:r>
          </w:p>
        </w:tc>
      </w:tr>
      <w:tr w:rsidR="00A323FB" w:rsidRPr="00017A67" w14:paraId="35395561" w14:textId="77777777" w:rsidTr="00A655FB">
        <w:trPr>
          <w:trHeight w:val="381"/>
        </w:trPr>
        <w:tc>
          <w:tcPr>
            <w:tcW w:w="3685" w:type="dxa"/>
          </w:tcPr>
          <w:p w14:paraId="0EB4F199" w14:textId="24A0EC10" w:rsidR="00A323FB" w:rsidRPr="00017A67" w:rsidRDefault="00A323FB" w:rsidP="00017A67">
            <w:pPr>
              <w:spacing w:line="20" w:lineRule="atLeast"/>
              <w:ind w:left="96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1264" w:type="dxa"/>
          </w:tcPr>
          <w:p w14:paraId="4EA52E0F" w14:textId="65AC202B" w:rsidR="00A323FB" w:rsidRPr="00017A67" w:rsidRDefault="00A323F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4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423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118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6" w:type="dxa"/>
          </w:tcPr>
          <w:p w14:paraId="31E4C71F" w14:textId="77777777" w:rsidR="00A323FB" w:rsidRPr="00017A67" w:rsidRDefault="00A323F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30B7C9A7" w14:textId="1B744114" w:rsidR="00A323FB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201</w:t>
            </w:r>
            <w:r w:rsidR="00A323FB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810</w:t>
            </w:r>
          </w:p>
        </w:tc>
        <w:tc>
          <w:tcPr>
            <w:tcW w:w="269" w:type="dxa"/>
          </w:tcPr>
          <w:p w14:paraId="15BFD9E5" w14:textId="77777777" w:rsidR="00A323FB" w:rsidRPr="00017A67" w:rsidRDefault="00A323F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7C16F1F1" w14:textId="6F989470" w:rsidR="00A323FB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109</w:t>
            </w:r>
            <w:r w:rsidR="00A323FB" w:rsidRPr="00017A67">
              <w:rPr>
                <w:rFonts w:ascii="Angsana New" w:hAnsi="Angsana New" w:hint="cs"/>
                <w:cs/>
              </w:rPr>
              <w:t>,</w:t>
            </w:r>
            <w:r w:rsidRPr="00017A67">
              <w:rPr>
                <w:rFonts w:ascii="Angsana New" w:hAnsi="Angsana New" w:hint="cs"/>
              </w:rPr>
              <w:t>145</w:t>
            </w:r>
          </w:p>
        </w:tc>
        <w:tc>
          <w:tcPr>
            <w:tcW w:w="236" w:type="dxa"/>
          </w:tcPr>
          <w:p w14:paraId="174C9CE5" w14:textId="77777777" w:rsidR="00A323FB" w:rsidRPr="00017A67" w:rsidRDefault="00A323F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</w:tcPr>
          <w:p w14:paraId="712BB7DC" w14:textId="262556D8" w:rsidR="00A323FB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201</w:t>
            </w:r>
            <w:r w:rsidR="00A323FB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810</w:t>
            </w:r>
          </w:p>
        </w:tc>
      </w:tr>
      <w:tr w:rsidR="00A323FB" w:rsidRPr="00017A67" w14:paraId="3CEDBE78" w14:textId="77777777" w:rsidTr="00A655FB">
        <w:trPr>
          <w:trHeight w:val="381"/>
        </w:trPr>
        <w:tc>
          <w:tcPr>
            <w:tcW w:w="3685" w:type="dxa"/>
          </w:tcPr>
          <w:p w14:paraId="738D37C9" w14:textId="4C8CF941" w:rsidR="00A323FB" w:rsidRPr="00017A67" w:rsidRDefault="00A323FB" w:rsidP="00017A67">
            <w:pPr>
              <w:spacing w:line="20" w:lineRule="atLeast"/>
              <w:ind w:left="96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s/>
              </w:rPr>
              <w:t>เงินฝากออมทรัพย์</w:t>
            </w:r>
          </w:p>
        </w:tc>
        <w:tc>
          <w:tcPr>
            <w:tcW w:w="1264" w:type="dxa"/>
          </w:tcPr>
          <w:p w14:paraId="0BA21A27" w14:textId="0D00C3C6" w:rsidR="00A323FB" w:rsidRPr="00017A67" w:rsidRDefault="00A323F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96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744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185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6" w:type="dxa"/>
          </w:tcPr>
          <w:p w14:paraId="64D1EEA8" w14:textId="77777777" w:rsidR="00A323FB" w:rsidRPr="00017A67" w:rsidRDefault="00A323F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64BD8E7A" w14:textId="12A23569" w:rsidR="00A323FB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243</w:t>
            </w:r>
            <w:r w:rsidR="00A323FB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068</w:t>
            </w:r>
            <w:r w:rsidR="00A323FB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20</w:t>
            </w:r>
            <w:r w:rsidRPr="00017A67">
              <w:rPr>
                <w:rFonts w:ascii="Angsana New" w:hAnsi="Angsana New" w:hint="cs"/>
              </w:rPr>
              <w:t>1</w:t>
            </w:r>
          </w:p>
        </w:tc>
        <w:tc>
          <w:tcPr>
            <w:tcW w:w="269" w:type="dxa"/>
          </w:tcPr>
          <w:p w14:paraId="570FCA4A" w14:textId="77777777" w:rsidR="00A323FB" w:rsidRPr="00017A67" w:rsidRDefault="00A323F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13D06F46" w14:textId="19CD4093" w:rsidR="00A323FB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69</w:t>
            </w:r>
            <w:r w:rsidR="00A323FB" w:rsidRPr="00017A67">
              <w:rPr>
                <w:rFonts w:ascii="Angsana New" w:hAnsi="Angsana New" w:hint="cs"/>
                <w:cs/>
              </w:rPr>
              <w:t>,</w:t>
            </w:r>
            <w:r w:rsidRPr="00017A67">
              <w:rPr>
                <w:rFonts w:ascii="Angsana New" w:hAnsi="Angsana New" w:hint="cs"/>
              </w:rPr>
              <w:t>141</w:t>
            </w:r>
            <w:r w:rsidR="00A323FB" w:rsidRPr="00017A67">
              <w:rPr>
                <w:rFonts w:ascii="Angsana New" w:hAnsi="Angsana New" w:hint="cs"/>
                <w:cs/>
              </w:rPr>
              <w:t>,</w:t>
            </w:r>
            <w:r w:rsidRPr="00017A67">
              <w:rPr>
                <w:rFonts w:ascii="Angsana New" w:hAnsi="Angsana New" w:hint="cs"/>
              </w:rPr>
              <w:t>935</w:t>
            </w:r>
          </w:p>
        </w:tc>
        <w:tc>
          <w:tcPr>
            <w:tcW w:w="236" w:type="dxa"/>
          </w:tcPr>
          <w:p w14:paraId="3E49839B" w14:textId="77777777" w:rsidR="00A323FB" w:rsidRPr="00017A67" w:rsidRDefault="00A323F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</w:tcPr>
          <w:p w14:paraId="254AAD79" w14:textId="1DAB7031" w:rsidR="00A323FB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243</w:t>
            </w:r>
            <w:r w:rsidR="00A323FB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068</w:t>
            </w:r>
            <w:r w:rsidR="00A323FB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20</w:t>
            </w:r>
            <w:r w:rsidRPr="00017A67">
              <w:rPr>
                <w:rFonts w:ascii="Angsana New" w:hAnsi="Angsana New" w:hint="cs"/>
              </w:rPr>
              <w:t>1</w:t>
            </w:r>
          </w:p>
        </w:tc>
      </w:tr>
      <w:tr w:rsidR="00A323FB" w:rsidRPr="00017A67" w14:paraId="1A6D7E30" w14:textId="77777777" w:rsidTr="00A655FB">
        <w:trPr>
          <w:trHeight w:val="381"/>
        </w:trPr>
        <w:tc>
          <w:tcPr>
            <w:tcW w:w="3685" w:type="dxa"/>
          </w:tcPr>
          <w:p w14:paraId="07B0CE53" w14:textId="57430B7A" w:rsidR="00A323FB" w:rsidRPr="00017A67" w:rsidRDefault="00A323FB" w:rsidP="00017A67">
            <w:pPr>
              <w:spacing w:line="20" w:lineRule="atLeast"/>
              <w:ind w:left="96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s/>
              </w:rPr>
              <w:t>เงินฝากกระแสรายวัน</w:t>
            </w:r>
          </w:p>
        </w:tc>
        <w:tc>
          <w:tcPr>
            <w:tcW w:w="1264" w:type="dxa"/>
          </w:tcPr>
          <w:p w14:paraId="24E7F9A1" w14:textId="589CE0D8" w:rsidR="00A323FB" w:rsidRPr="00017A67" w:rsidRDefault="00A323F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623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528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6" w:type="dxa"/>
          </w:tcPr>
          <w:p w14:paraId="72606728" w14:textId="77777777" w:rsidR="00A323FB" w:rsidRPr="00017A67" w:rsidRDefault="00A323F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77626948" w14:textId="7C21A954" w:rsidR="00A323FB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5</w:t>
            </w:r>
            <w:r w:rsidR="00A323FB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101</w:t>
            </w:r>
          </w:p>
        </w:tc>
        <w:tc>
          <w:tcPr>
            <w:tcW w:w="269" w:type="dxa"/>
          </w:tcPr>
          <w:p w14:paraId="156DE3D3" w14:textId="77777777" w:rsidR="00A323FB" w:rsidRPr="00017A67" w:rsidRDefault="00A323F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33C9C216" w14:textId="26831840" w:rsidR="00A323FB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right="48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5</w:t>
            </w:r>
            <w:r w:rsidR="00A323FB" w:rsidRPr="00017A67">
              <w:rPr>
                <w:rFonts w:ascii="Angsana New" w:hAnsi="Angsana New" w:hint="cs"/>
                <w:cs/>
              </w:rPr>
              <w:t>,</w:t>
            </w:r>
            <w:r w:rsidRPr="00017A67">
              <w:rPr>
                <w:rFonts w:ascii="Angsana New" w:hAnsi="Angsana New" w:hint="cs"/>
              </w:rPr>
              <w:t>201</w:t>
            </w:r>
          </w:p>
        </w:tc>
        <w:tc>
          <w:tcPr>
            <w:tcW w:w="236" w:type="dxa"/>
          </w:tcPr>
          <w:p w14:paraId="5E2794D1" w14:textId="77777777" w:rsidR="00A323FB" w:rsidRPr="00017A67" w:rsidRDefault="00A323F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</w:tcPr>
          <w:p w14:paraId="2F84F310" w14:textId="2F1A08C9" w:rsidR="00A323FB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5</w:t>
            </w:r>
            <w:r w:rsidR="00A323FB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101</w:t>
            </w:r>
          </w:p>
        </w:tc>
      </w:tr>
      <w:tr w:rsidR="00A01754" w:rsidRPr="00017A67" w14:paraId="075A3D68" w14:textId="77777777" w:rsidTr="00A655FB">
        <w:trPr>
          <w:trHeight w:val="360"/>
        </w:trPr>
        <w:tc>
          <w:tcPr>
            <w:tcW w:w="3685" w:type="dxa"/>
          </w:tcPr>
          <w:p w14:paraId="758EB4F3" w14:textId="4EA3975F" w:rsidR="00A01754" w:rsidRPr="00017A67" w:rsidRDefault="00A01754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EC0D359" w14:textId="2A229A85" w:rsidR="00A01754" w:rsidRPr="00017A67" w:rsidRDefault="009C018B" w:rsidP="00017A67">
            <w:pPr>
              <w:spacing w:line="20" w:lineRule="atLeast"/>
              <w:ind w:left="34"/>
              <w:jc w:val="center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102</w:t>
            </w:r>
            <w:r w:rsidR="00A323FB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790</w:t>
            </w:r>
            <w:r w:rsidR="00A323FB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831</w:t>
            </w:r>
          </w:p>
        </w:tc>
        <w:tc>
          <w:tcPr>
            <w:tcW w:w="236" w:type="dxa"/>
          </w:tcPr>
          <w:p w14:paraId="4678EDF3" w14:textId="77777777" w:rsidR="00A01754" w:rsidRPr="00017A67" w:rsidRDefault="00A0175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284D5D6B" w14:textId="6EA81058" w:rsidR="00A01754" w:rsidRPr="00017A67" w:rsidRDefault="009C018B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243</w:t>
            </w:r>
            <w:r w:rsidR="00A01754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275</w:t>
            </w:r>
            <w:r w:rsidR="00A01754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112</w:t>
            </w:r>
          </w:p>
        </w:tc>
        <w:tc>
          <w:tcPr>
            <w:tcW w:w="269" w:type="dxa"/>
          </w:tcPr>
          <w:p w14:paraId="3B05990E" w14:textId="77777777" w:rsidR="00A01754" w:rsidRPr="00017A67" w:rsidRDefault="00A01754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60CD76FD" w14:textId="570D4A4B" w:rsidR="00A01754" w:rsidRPr="00017A67" w:rsidRDefault="009C018B" w:rsidP="00017A67">
            <w:pPr>
              <w:spacing w:line="20" w:lineRule="atLeast"/>
              <w:ind w:left="34"/>
              <w:jc w:val="center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b/>
                <w:bCs/>
              </w:rPr>
              <w:t>69</w:t>
            </w:r>
            <w:r w:rsidR="00753B5A" w:rsidRPr="00017A67">
              <w:rPr>
                <w:rFonts w:ascii="Angsana New" w:hAnsi="Angsana New" w:hint="cs"/>
                <w:b/>
                <w:bCs/>
                <w:cs/>
              </w:rPr>
              <w:t>,</w:t>
            </w:r>
            <w:r w:rsidRPr="00017A67">
              <w:rPr>
                <w:rFonts w:ascii="Angsana New" w:hAnsi="Angsana New" w:hint="cs"/>
                <w:b/>
                <w:bCs/>
              </w:rPr>
              <w:t>256</w:t>
            </w:r>
            <w:r w:rsidR="00753B5A" w:rsidRPr="00017A67">
              <w:rPr>
                <w:rFonts w:ascii="Angsana New" w:hAnsi="Angsana New" w:hint="cs"/>
                <w:b/>
                <w:bCs/>
                <w:cs/>
              </w:rPr>
              <w:t>,</w:t>
            </w:r>
            <w:r w:rsidRPr="00017A67">
              <w:rPr>
                <w:rFonts w:ascii="Angsana New" w:hAnsi="Angsana New" w:hint="cs"/>
                <w:b/>
                <w:bCs/>
              </w:rPr>
              <w:t>281</w:t>
            </w:r>
          </w:p>
        </w:tc>
        <w:tc>
          <w:tcPr>
            <w:tcW w:w="236" w:type="dxa"/>
          </w:tcPr>
          <w:p w14:paraId="455ABDFF" w14:textId="77777777" w:rsidR="00A01754" w:rsidRPr="00017A67" w:rsidRDefault="00A01754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537C3AA" w14:textId="39A70A52" w:rsidR="00A01754" w:rsidRPr="00017A67" w:rsidRDefault="009C018B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243</w:t>
            </w:r>
            <w:r w:rsidR="00A01754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275</w:t>
            </w:r>
            <w:r w:rsidR="00A01754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112</w:t>
            </w:r>
          </w:p>
        </w:tc>
      </w:tr>
    </w:tbl>
    <w:p w14:paraId="77F9D28F" w14:textId="074368B0" w:rsidR="00C505ED" w:rsidRPr="00017A67" w:rsidRDefault="003871BB" w:rsidP="00017A67">
      <w:pPr>
        <w:tabs>
          <w:tab w:val="left" w:pos="560"/>
          <w:tab w:val="left" w:pos="1304"/>
          <w:tab w:val="left" w:pos="1814"/>
        </w:tabs>
        <w:spacing w:before="240" w:line="20" w:lineRule="atLeast"/>
        <w:ind w:left="630"/>
        <w:outlineLvl w:val="0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 w:hint="cs"/>
          <w:cs/>
          <w:lang w:eastAsia="en-US"/>
        </w:rPr>
        <w:t>เงินฝากออมทรัพย์มีอัตราดอกเบี้ยร้อยละ</w:t>
      </w:r>
      <w:r w:rsidR="00A52A0A" w:rsidRPr="00017A67">
        <w:rPr>
          <w:rFonts w:ascii="Angsana New" w:eastAsia="Times New Roman" w:hAnsi="Angsana New"/>
          <w:lang w:eastAsia="en-US"/>
        </w:rPr>
        <w:t xml:space="preserve"> </w:t>
      </w:r>
      <w:r w:rsidR="009C018B" w:rsidRPr="00017A67">
        <w:rPr>
          <w:rFonts w:ascii="Angsana New" w:eastAsia="Times New Roman" w:hAnsi="Angsana New"/>
          <w:lang w:eastAsia="en-US"/>
        </w:rPr>
        <w:t>0</w:t>
      </w:r>
      <w:r w:rsidR="008F2083"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200</w:t>
      </w:r>
      <w:r w:rsidR="008F2083" w:rsidRPr="00017A67">
        <w:rPr>
          <w:rFonts w:ascii="Angsana New" w:eastAsia="Times New Roman" w:hAnsi="Angsana New"/>
          <w:lang w:eastAsia="en-US"/>
        </w:rPr>
        <w:t>-</w:t>
      </w:r>
      <w:r w:rsidR="009C018B" w:rsidRPr="00017A67">
        <w:rPr>
          <w:rFonts w:ascii="Angsana New" w:eastAsia="Times New Roman" w:hAnsi="Angsana New"/>
          <w:lang w:eastAsia="en-US"/>
        </w:rPr>
        <w:t>0</w:t>
      </w:r>
      <w:r w:rsidR="00311937"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750</w:t>
      </w:r>
      <w:r w:rsidR="00311937"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cs/>
          <w:lang w:eastAsia="en-US"/>
        </w:rPr>
        <w:t>ต่อปี</w:t>
      </w:r>
      <w:r w:rsidR="00DD1F29" w:rsidRPr="00017A67">
        <w:rPr>
          <w:rFonts w:ascii="Angsana New" w:eastAsia="Times New Roman" w:hAnsi="Angsana New"/>
          <w:lang w:eastAsia="en-US"/>
        </w:rPr>
        <w:t xml:space="preserve"> (</w:t>
      </w:r>
      <w:r w:rsidR="009C018B" w:rsidRPr="00017A67">
        <w:rPr>
          <w:rFonts w:ascii="Angsana New" w:eastAsia="Times New Roman" w:hAnsi="Angsana New"/>
          <w:lang w:eastAsia="en-US"/>
        </w:rPr>
        <w:t>2567</w:t>
      </w:r>
      <w:r w:rsidR="00DD1F29" w:rsidRPr="00017A67">
        <w:rPr>
          <w:rFonts w:ascii="Angsana New" w:eastAsia="Times New Roman" w:hAnsi="Angsana New"/>
          <w:lang w:eastAsia="en-US"/>
        </w:rPr>
        <w:t xml:space="preserve"> : </w:t>
      </w:r>
      <w:r w:rsidR="00DD1F29" w:rsidRPr="00017A67">
        <w:rPr>
          <w:rFonts w:ascii="Angsana New" w:eastAsia="Times New Roman" w:hAnsi="Angsana New" w:hint="cs"/>
          <w:cs/>
          <w:lang w:eastAsia="en-US"/>
        </w:rPr>
        <w:t>ร้อยละ</w:t>
      </w:r>
      <w:r w:rsidR="00DD1F29" w:rsidRPr="00017A67">
        <w:rPr>
          <w:rFonts w:ascii="Angsana New" w:eastAsia="Times New Roman" w:hAnsi="Angsana New"/>
          <w:lang w:eastAsia="en-US"/>
        </w:rPr>
        <w:t xml:space="preserve"> </w:t>
      </w:r>
      <w:r w:rsidR="009C018B" w:rsidRPr="00017A67">
        <w:rPr>
          <w:rFonts w:ascii="Angsana New" w:eastAsia="Times New Roman" w:hAnsi="Angsana New"/>
          <w:lang w:eastAsia="en-US"/>
        </w:rPr>
        <w:t>0</w:t>
      </w:r>
      <w:r w:rsidR="00203D83"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150</w:t>
      </w:r>
      <w:r w:rsidR="00203D83" w:rsidRPr="00017A67">
        <w:rPr>
          <w:rFonts w:ascii="Angsana New" w:eastAsia="Times New Roman" w:hAnsi="Angsana New"/>
          <w:lang w:eastAsia="en-US"/>
        </w:rPr>
        <w:t>-</w:t>
      </w:r>
      <w:r w:rsidR="009C018B" w:rsidRPr="00017A67">
        <w:rPr>
          <w:rFonts w:ascii="Angsana New" w:eastAsia="Times New Roman" w:hAnsi="Angsana New"/>
          <w:lang w:eastAsia="en-US"/>
        </w:rPr>
        <w:t>0</w:t>
      </w:r>
      <w:r w:rsidR="00203D83"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550</w:t>
      </w:r>
      <w:r w:rsidR="00203D83" w:rsidRPr="00017A67">
        <w:rPr>
          <w:rFonts w:ascii="Angsana New" w:eastAsia="Times New Roman" w:hAnsi="Angsana New"/>
          <w:lang w:eastAsia="en-US"/>
        </w:rPr>
        <w:t xml:space="preserve"> </w:t>
      </w:r>
      <w:r w:rsidR="00DD1F29" w:rsidRPr="00017A67">
        <w:rPr>
          <w:rFonts w:ascii="Angsana New" w:eastAsia="Times New Roman" w:hAnsi="Angsana New" w:hint="cs"/>
          <w:cs/>
          <w:lang w:eastAsia="en-US"/>
        </w:rPr>
        <w:t>ต่อปี</w:t>
      </w:r>
      <w:r w:rsidR="00DD1F29" w:rsidRPr="00017A67">
        <w:rPr>
          <w:rFonts w:ascii="Angsana New" w:eastAsia="Times New Roman" w:hAnsi="Angsana New"/>
          <w:lang w:eastAsia="en-US"/>
        </w:rPr>
        <w:t>)</w:t>
      </w:r>
    </w:p>
    <w:p w14:paraId="460FBED2" w14:textId="77777777" w:rsidR="00BF00C4" w:rsidRPr="00017A67" w:rsidRDefault="00C505ED" w:rsidP="00017A67">
      <w:pPr>
        <w:numPr>
          <w:ilvl w:val="0"/>
          <w:numId w:val="1"/>
        </w:numPr>
        <w:tabs>
          <w:tab w:val="clear" w:pos="360"/>
          <w:tab w:val="left" w:pos="737"/>
          <w:tab w:val="left" w:pos="1304"/>
          <w:tab w:val="left" w:pos="1814"/>
        </w:tabs>
        <w:spacing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D25811"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ลูกหนี้การค้า</w:t>
      </w:r>
      <w:r w:rsidR="00D40817" w:rsidRPr="00017A67">
        <w:rPr>
          <w:rFonts w:ascii="Angsana New" w:eastAsia="Times New Roman" w:hAnsi="Angsana New" w:hint="cs"/>
          <w:b/>
          <w:bCs/>
          <w:cs/>
          <w:lang w:eastAsia="en-US"/>
        </w:rPr>
        <w:t xml:space="preserve"> </w:t>
      </w:r>
      <w:r w:rsidR="00D25811" w:rsidRPr="00017A67">
        <w:rPr>
          <w:rFonts w:ascii="Angsana New" w:eastAsia="Times New Roman" w:hAnsi="Angsana New"/>
          <w:b/>
          <w:bCs/>
          <w:cs/>
          <w:lang w:eastAsia="en-US"/>
        </w:rPr>
        <w:t>ลูกหนี้</w:t>
      </w:r>
      <w:r w:rsidR="00B21466" w:rsidRPr="00017A67">
        <w:rPr>
          <w:rFonts w:ascii="Angsana New" w:eastAsia="Times New Roman" w:hAnsi="Angsana New" w:hint="cs"/>
          <w:b/>
          <w:bCs/>
          <w:cs/>
          <w:lang w:eastAsia="en-US"/>
        </w:rPr>
        <w:t>หมุนเวียน</w:t>
      </w:r>
      <w:r w:rsidR="00D25811" w:rsidRPr="00017A67">
        <w:rPr>
          <w:rFonts w:ascii="Angsana New" w:eastAsia="Times New Roman" w:hAnsi="Angsana New"/>
          <w:b/>
          <w:bCs/>
          <w:cs/>
          <w:lang w:eastAsia="en-US"/>
        </w:rPr>
        <w:t>อื่น</w:t>
      </w:r>
      <w:r w:rsidR="00D40817" w:rsidRPr="00017A67">
        <w:rPr>
          <w:rFonts w:ascii="Angsana New" w:eastAsia="Times New Roman" w:hAnsi="Angsana New" w:hint="cs"/>
          <w:b/>
          <w:bCs/>
          <w:cs/>
          <w:lang w:eastAsia="en-US"/>
        </w:rPr>
        <w:t>และสินทรัพย์</w:t>
      </w:r>
      <w:r w:rsidR="00486B4F" w:rsidRPr="00017A67">
        <w:rPr>
          <w:rFonts w:ascii="Angsana New" w:eastAsia="Times New Roman" w:hAnsi="Angsana New" w:hint="cs"/>
          <w:b/>
          <w:bCs/>
          <w:cs/>
          <w:lang w:eastAsia="en-US"/>
        </w:rPr>
        <w:t>ที่</w:t>
      </w:r>
      <w:r w:rsidR="00D40817" w:rsidRPr="00017A67">
        <w:rPr>
          <w:rFonts w:ascii="Angsana New" w:eastAsia="Times New Roman" w:hAnsi="Angsana New" w:hint="cs"/>
          <w:b/>
          <w:bCs/>
          <w:cs/>
          <w:lang w:eastAsia="en-US"/>
        </w:rPr>
        <w:t>เกิดจากสัญญา</w:t>
      </w:r>
    </w:p>
    <w:tbl>
      <w:tblPr>
        <w:tblW w:w="9202" w:type="dxa"/>
        <w:tblInd w:w="426" w:type="dxa"/>
        <w:tblLook w:val="04A0" w:firstRow="1" w:lastRow="0" w:firstColumn="1" w:lastColumn="0" w:noHBand="0" w:noVBand="1"/>
      </w:tblPr>
      <w:tblGrid>
        <w:gridCol w:w="3543"/>
        <w:gridCol w:w="1276"/>
        <w:gridCol w:w="236"/>
        <w:gridCol w:w="1278"/>
        <w:gridCol w:w="267"/>
        <w:gridCol w:w="1196"/>
        <w:gridCol w:w="235"/>
        <w:gridCol w:w="1171"/>
      </w:tblGrid>
      <w:tr w:rsidR="0060300D" w:rsidRPr="00017A67" w14:paraId="6A0D75A3" w14:textId="77777777" w:rsidTr="00A655FB">
        <w:trPr>
          <w:trHeight w:val="381"/>
        </w:trPr>
        <w:tc>
          <w:tcPr>
            <w:tcW w:w="3543" w:type="dxa"/>
          </w:tcPr>
          <w:p w14:paraId="43482D57" w14:textId="77777777" w:rsidR="0060300D" w:rsidRPr="00017A67" w:rsidRDefault="0060300D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43002B10" w14:textId="77777777" w:rsidR="0060300D" w:rsidRPr="00017A67" w:rsidRDefault="0060300D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7880D116" w14:textId="77777777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</w:tcPr>
          <w:p w14:paraId="00E235C1" w14:textId="77777777" w:rsidR="0060300D" w:rsidRPr="00017A67" w:rsidRDefault="0060300D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7" w:type="dxa"/>
          </w:tcPr>
          <w:p w14:paraId="0134CADD" w14:textId="77777777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02" w:type="dxa"/>
            <w:gridSpan w:val="3"/>
          </w:tcPr>
          <w:p w14:paraId="61573808" w14:textId="77777777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60300D" w:rsidRPr="00017A67" w14:paraId="1174E9B2" w14:textId="77777777" w:rsidTr="00A655FB">
        <w:trPr>
          <w:trHeight w:val="381"/>
        </w:trPr>
        <w:tc>
          <w:tcPr>
            <w:tcW w:w="3543" w:type="dxa"/>
          </w:tcPr>
          <w:p w14:paraId="643FA97A" w14:textId="77777777" w:rsidR="0060300D" w:rsidRPr="00017A67" w:rsidRDefault="0060300D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795587C1" w14:textId="77777777" w:rsidR="0060300D" w:rsidRPr="00017A67" w:rsidRDefault="0060300D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61460088" w14:textId="77777777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</w:tcPr>
          <w:p w14:paraId="558F4057" w14:textId="77777777" w:rsidR="0060300D" w:rsidRPr="00017A67" w:rsidRDefault="0060300D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67" w:type="dxa"/>
          </w:tcPr>
          <w:p w14:paraId="73A428C3" w14:textId="77777777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02" w:type="dxa"/>
            <w:gridSpan w:val="3"/>
          </w:tcPr>
          <w:p w14:paraId="7BBCB4E7" w14:textId="77777777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60300D" w:rsidRPr="00017A67" w14:paraId="4FCF762C" w14:textId="77777777" w:rsidTr="00A655FB">
        <w:trPr>
          <w:trHeight w:val="381"/>
        </w:trPr>
        <w:tc>
          <w:tcPr>
            <w:tcW w:w="3543" w:type="dxa"/>
          </w:tcPr>
          <w:p w14:paraId="4D361B2B" w14:textId="77777777" w:rsidR="0060300D" w:rsidRPr="00017A67" w:rsidRDefault="0060300D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2FBD21BB" w14:textId="77777777" w:rsidR="0060300D" w:rsidRPr="00017A67" w:rsidRDefault="0060300D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05C3C600" w14:textId="77777777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</w:tcPr>
          <w:p w14:paraId="428F90EB" w14:textId="77777777" w:rsidR="0060300D" w:rsidRPr="00017A67" w:rsidRDefault="0060300D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67" w:type="dxa"/>
          </w:tcPr>
          <w:p w14:paraId="18B75393" w14:textId="77777777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02" w:type="dxa"/>
            <w:gridSpan w:val="3"/>
          </w:tcPr>
          <w:p w14:paraId="4C0DFDD3" w14:textId="77777777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60300D" w:rsidRPr="00017A67" w14:paraId="3EEF7D85" w14:textId="77777777" w:rsidTr="00A655FB">
        <w:trPr>
          <w:trHeight w:val="381"/>
        </w:trPr>
        <w:tc>
          <w:tcPr>
            <w:tcW w:w="3543" w:type="dxa"/>
          </w:tcPr>
          <w:p w14:paraId="64F54CC0" w14:textId="77777777" w:rsidR="0060300D" w:rsidRPr="00017A67" w:rsidRDefault="0060300D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318E48A1" w14:textId="77777777" w:rsidR="0060300D" w:rsidRPr="00017A67" w:rsidRDefault="0060300D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3A850B06" w14:textId="77777777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</w:tcPr>
          <w:p w14:paraId="1D04CA69" w14:textId="77777777" w:rsidR="0060300D" w:rsidRPr="00017A67" w:rsidRDefault="0060300D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67" w:type="dxa"/>
          </w:tcPr>
          <w:p w14:paraId="5BD5E0D4" w14:textId="77777777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02" w:type="dxa"/>
            <w:gridSpan w:val="3"/>
          </w:tcPr>
          <w:p w14:paraId="371F182E" w14:textId="77777777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60300D" w:rsidRPr="00017A67" w14:paraId="095C3BD3" w14:textId="77777777" w:rsidTr="00A655FB">
        <w:trPr>
          <w:trHeight w:val="381"/>
        </w:trPr>
        <w:tc>
          <w:tcPr>
            <w:tcW w:w="3543" w:type="dxa"/>
          </w:tcPr>
          <w:p w14:paraId="04AF24DF" w14:textId="77777777" w:rsidR="0060300D" w:rsidRPr="00017A67" w:rsidRDefault="0060300D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E263269" w14:textId="77777777" w:rsidR="0060300D" w:rsidRPr="00017A67" w:rsidRDefault="0060300D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A68D737" w14:textId="77777777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3151021" w14:textId="77777777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67" w:type="dxa"/>
          </w:tcPr>
          <w:p w14:paraId="2A188FD7" w14:textId="77777777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602" w:type="dxa"/>
            <w:gridSpan w:val="3"/>
            <w:tcBorders>
              <w:bottom w:val="single" w:sz="4" w:space="0" w:color="auto"/>
            </w:tcBorders>
          </w:tcPr>
          <w:p w14:paraId="0B52FA62" w14:textId="77777777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60300D" w:rsidRPr="00017A67" w14:paraId="25CA023B" w14:textId="77777777" w:rsidTr="00A655FB">
        <w:trPr>
          <w:trHeight w:val="381"/>
        </w:trPr>
        <w:tc>
          <w:tcPr>
            <w:tcW w:w="3543" w:type="dxa"/>
          </w:tcPr>
          <w:p w14:paraId="326FC64D" w14:textId="77777777" w:rsidR="0060300D" w:rsidRPr="00017A67" w:rsidRDefault="0060300D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51737BE" w14:textId="39985D14" w:rsidR="0060300D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</w:t>
            </w:r>
            <w:r w:rsidRPr="00017A67">
              <w:rPr>
                <w:rFonts w:ascii="Angsana New" w:hAnsi="Angsana New" w:hint="cs"/>
                <w:lang w:eastAsia="zh-CN"/>
              </w:rPr>
              <w:t>8</w:t>
            </w:r>
          </w:p>
        </w:tc>
        <w:tc>
          <w:tcPr>
            <w:tcW w:w="236" w:type="dxa"/>
          </w:tcPr>
          <w:p w14:paraId="66C2173D" w14:textId="77777777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F02673C" w14:textId="56CC4C8C" w:rsidR="0060300D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67" w:type="dxa"/>
          </w:tcPr>
          <w:p w14:paraId="5A3F4E19" w14:textId="77777777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49A40519" w14:textId="60924BA7" w:rsidR="0060300D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 w:hint="cs"/>
                <w:lang w:eastAsia="zh-CN"/>
              </w:rPr>
              <w:t>2568</w:t>
            </w:r>
          </w:p>
        </w:tc>
        <w:tc>
          <w:tcPr>
            <w:tcW w:w="235" w:type="dxa"/>
          </w:tcPr>
          <w:p w14:paraId="34647F20" w14:textId="77777777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E6DCFCF" w14:textId="2B842828" w:rsidR="0060300D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 w:hint="cs"/>
                <w:lang w:eastAsia="zh-CN"/>
              </w:rPr>
              <w:t>2567</w:t>
            </w:r>
          </w:p>
        </w:tc>
      </w:tr>
      <w:tr w:rsidR="0060300D" w:rsidRPr="00017A67" w14:paraId="5EA9CE27" w14:textId="77777777" w:rsidTr="00A655FB">
        <w:trPr>
          <w:trHeight w:val="381"/>
        </w:trPr>
        <w:tc>
          <w:tcPr>
            <w:tcW w:w="3543" w:type="dxa"/>
          </w:tcPr>
          <w:p w14:paraId="51C45697" w14:textId="76E5AACF" w:rsidR="0060300D" w:rsidRPr="00017A67" w:rsidRDefault="0060300D" w:rsidP="00017A67">
            <w:pPr>
              <w:spacing w:line="20" w:lineRule="atLeast"/>
              <w:ind w:left="96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  <w:t>ลูกหนี้การค้า</w:t>
            </w:r>
          </w:p>
        </w:tc>
        <w:tc>
          <w:tcPr>
            <w:tcW w:w="1276" w:type="dxa"/>
          </w:tcPr>
          <w:p w14:paraId="743AD1CB" w14:textId="77777777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0F8F4B04" w14:textId="77777777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</w:tcPr>
          <w:p w14:paraId="073D8C15" w14:textId="42A3CD6E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67" w:type="dxa"/>
          </w:tcPr>
          <w:p w14:paraId="5F33BADF" w14:textId="77777777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</w:tcPr>
          <w:p w14:paraId="5E94F485" w14:textId="77777777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5" w:type="dxa"/>
          </w:tcPr>
          <w:p w14:paraId="137587A8" w14:textId="77777777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</w:tcPr>
          <w:p w14:paraId="1EE1FCBE" w14:textId="6BC36919" w:rsidR="0060300D" w:rsidRPr="00017A67" w:rsidRDefault="0060300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237ED4" w:rsidRPr="00017A67" w14:paraId="787790D8" w14:textId="77777777" w:rsidTr="00A655FB">
        <w:trPr>
          <w:trHeight w:val="381"/>
        </w:trPr>
        <w:tc>
          <w:tcPr>
            <w:tcW w:w="3543" w:type="dxa"/>
          </w:tcPr>
          <w:p w14:paraId="335692CC" w14:textId="65EEC99F" w:rsidR="00237ED4" w:rsidRPr="00017A67" w:rsidRDefault="00237ED4" w:rsidP="00017A67">
            <w:pPr>
              <w:spacing w:line="20" w:lineRule="atLeast"/>
              <w:ind w:left="96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</w:p>
        </w:tc>
        <w:tc>
          <w:tcPr>
            <w:tcW w:w="1276" w:type="dxa"/>
            <w:vAlign w:val="center"/>
          </w:tcPr>
          <w:p w14:paraId="1B4A73C7" w14:textId="0A679656" w:rsidR="00237ED4" w:rsidRPr="00017A67" w:rsidRDefault="00237ED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  <w:cs/>
              </w:rPr>
            </w:pPr>
            <w:r w:rsidRPr="00017A67">
              <w:rPr>
                <w:rFonts w:ascii="Angsana New" w:hAnsi="Angsana New"/>
                <w:color w:val="000000"/>
              </w:rPr>
              <w:t xml:space="preserve"> </w:t>
            </w:r>
            <w:r w:rsidR="007639B7" w:rsidRPr="00017A67">
              <w:rPr>
                <w:rFonts w:ascii="Angsana New" w:hAnsi="Angsana New" w:hint="cs"/>
                <w:color w:val="000000"/>
                <w:cs/>
              </w:rPr>
              <w:t>-</w:t>
            </w:r>
            <w:r w:rsidRPr="00017A67">
              <w:rPr>
                <w:rFonts w:ascii="Angsana New" w:hAnsi="Angsana New"/>
                <w:color w:val="000000"/>
              </w:rPr>
              <w:t xml:space="preserve">     </w:t>
            </w:r>
          </w:p>
        </w:tc>
        <w:tc>
          <w:tcPr>
            <w:tcW w:w="236" w:type="dxa"/>
          </w:tcPr>
          <w:p w14:paraId="124860B4" w14:textId="77777777" w:rsidR="00237ED4" w:rsidRPr="00017A67" w:rsidRDefault="00237ED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</w:tcPr>
          <w:p w14:paraId="7DB290D6" w14:textId="624B8F1F" w:rsidR="00237ED4" w:rsidRPr="00017A67" w:rsidRDefault="00237ED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67" w:type="dxa"/>
          </w:tcPr>
          <w:p w14:paraId="466B4B77" w14:textId="77777777" w:rsidR="00237ED4" w:rsidRPr="00017A67" w:rsidRDefault="00237ED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</w:tcPr>
          <w:p w14:paraId="1D3AF976" w14:textId="294A47E0" w:rsidR="00237ED4" w:rsidRPr="00017A67" w:rsidRDefault="0054493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5" w:type="dxa"/>
          </w:tcPr>
          <w:p w14:paraId="7A80E68D" w14:textId="77777777" w:rsidR="00237ED4" w:rsidRPr="00017A67" w:rsidRDefault="00237ED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</w:tcPr>
          <w:p w14:paraId="3E19A263" w14:textId="07BE7EC4" w:rsidR="00237ED4" w:rsidRPr="00017A67" w:rsidRDefault="00237ED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237ED4" w:rsidRPr="00017A67" w14:paraId="48DE24C6" w14:textId="77777777" w:rsidTr="00A655FB">
        <w:trPr>
          <w:trHeight w:val="381"/>
        </w:trPr>
        <w:tc>
          <w:tcPr>
            <w:tcW w:w="3543" w:type="dxa"/>
          </w:tcPr>
          <w:p w14:paraId="430717B5" w14:textId="5AECD47B" w:rsidR="00237ED4" w:rsidRPr="00017A67" w:rsidRDefault="00237ED4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2255BCA" w14:textId="66F4FF86" w:rsidR="00237ED4" w:rsidRPr="00017A67" w:rsidRDefault="00237ED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  <w:cs/>
              </w:rPr>
            </w:pPr>
            <w:r w:rsidRPr="00017A67">
              <w:rPr>
                <w:rFonts w:ascii="Angsana New" w:hAnsi="Angsana New"/>
                <w:color w:val="000000"/>
              </w:rPr>
              <w:t xml:space="preserve">  </w:t>
            </w:r>
            <w:r w:rsidR="009C018B" w:rsidRPr="00017A67">
              <w:rPr>
                <w:rFonts w:ascii="Angsana New" w:hAnsi="Angsana New" w:hint="cs"/>
                <w:color w:val="000000"/>
              </w:rPr>
              <w:t>193</w:t>
            </w:r>
            <w:r w:rsidR="007639B7"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021</w:t>
            </w:r>
            <w:r w:rsidR="007639B7"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844</w:t>
            </w:r>
            <w:r w:rsidRPr="00017A67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36" w:type="dxa"/>
          </w:tcPr>
          <w:p w14:paraId="6E3F1079" w14:textId="77777777" w:rsidR="00237ED4" w:rsidRPr="00017A67" w:rsidRDefault="00237ED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467E5BA" w14:textId="518EA70A" w:rsidR="00237ED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>43</w:t>
            </w:r>
            <w:r w:rsidR="00237ED4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442</w:t>
            </w:r>
            <w:r w:rsidR="00237ED4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690</w:t>
            </w:r>
          </w:p>
        </w:tc>
        <w:tc>
          <w:tcPr>
            <w:tcW w:w="267" w:type="dxa"/>
          </w:tcPr>
          <w:p w14:paraId="20E4CD0A" w14:textId="77777777" w:rsidR="00237ED4" w:rsidRPr="00017A67" w:rsidRDefault="00237ED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049AC284" w14:textId="27E808FF" w:rsidR="00237ED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30</w:t>
            </w:r>
            <w:r w:rsidR="00237ED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223</w:t>
            </w:r>
            <w:r w:rsidR="00237ED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003</w:t>
            </w:r>
          </w:p>
        </w:tc>
        <w:tc>
          <w:tcPr>
            <w:tcW w:w="235" w:type="dxa"/>
          </w:tcPr>
          <w:p w14:paraId="4024F92D" w14:textId="77777777" w:rsidR="00237ED4" w:rsidRPr="00017A67" w:rsidRDefault="00237ED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578082A" w14:textId="041C6487" w:rsidR="00237ED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>43</w:t>
            </w:r>
            <w:r w:rsidR="00237ED4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442</w:t>
            </w:r>
            <w:r w:rsidR="00237ED4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690</w:t>
            </w:r>
          </w:p>
        </w:tc>
      </w:tr>
      <w:tr w:rsidR="00AA605F" w:rsidRPr="00017A67" w14:paraId="0F2A7B28" w14:textId="77777777" w:rsidTr="00A655FB">
        <w:trPr>
          <w:trHeight w:val="381"/>
        </w:trPr>
        <w:tc>
          <w:tcPr>
            <w:tcW w:w="3543" w:type="dxa"/>
          </w:tcPr>
          <w:p w14:paraId="0C015E37" w14:textId="77777777" w:rsidR="00AA605F" w:rsidRPr="00017A67" w:rsidRDefault="00AA605F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B880B9E" w14:textId="27E55ED5" w:rsidR="00AA605F" w:rsidRPr="00017A67" w:rsidRDefault="007639B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color w:val="000000"/>
              </w:rPr>
              <w:t xml:space="preserve"> </w:t>
            </w:r>
            <w:r w:rsidR="009C018B" w:rsidRPr="00017A67">
              <w:rPr>
                <w:rFonts w:ascii="Angsana New" w:hAnsi="Angsana New" w:hint="cs"/>
                <w:color w:val="000000"/>
              </w:rPr>
              <w:t>193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021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844</w:t>
            </w:r>
          </w:p>
        </w:tc>
        <w:tc>
          <w:tcPr>
            <w:tcW w:w="236" w:type="dxa"/>
          </w:tcPr>
          <w:p w14:paraId="1D32899D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6D5FE03" w14:textId="67CC3AC7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>43</w:t>
            </w:r>
            <w:r w:rsidR="00AA605F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442</w:t>
            </w:r>
            <w:r w:rsidR="00AA605F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690</w:t>
            </w:r>
          </w:p>
        </w:tc>
        <w:tc>
          <w:tcPr>
            <w:tcW w:w="267" w:type="dxa"/>
          </w:tcPr>
          <w:p w14:paraId="4A7E98D9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75BA9BEA" w14:textId="591813D0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30</w:t>
            </w:r>
            <w:r w:rsidR="003E6D5E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223</w:t>
            </w:r>
            <w:r w:rsidR="003E6D5E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003</w:t>
            </w:r>
          </w:p>
        </w:tc>
        <w:tc>
          <w:tcPr>
            <w:tcW w:w="235" w:type="dxa"/>
          </w:tcPr>
          <w:p w14:paraId="12FC4D1B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7426CA44" w14:textId="5D51187C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>43</w:t>
            </w:r>
            <w:r w:rsidR="00AA605F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442</w:t>
            </w:r>
            <w:r w:rsidR="00AA605F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690</w:t>
            </w:r>
          </w:p>
        </w:tc>
      </w:tr>
      <w:tr w:rsidR="00237ED4" w:rsidRPr="00017A67" w14:paraId="15000AB2" w14:textId="77777777" w:rsidTr="00A655FB">
        <w:trPr>
          <w:trHeight w:val="381"/>
        </w:trPr>
        <w:tc>
          <w:tcPr>
            <w:tcW w:w="3543" w:type="dxa"/>
          </w:tcPr>
          <w:p w14:paraId="543D8F86" w14:textId="181B06F6" w:rsidR="00237ED4" w:rsidRPr="00017A67" w:rsidRDefault="00237ED4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 w:hint="cs"/>
                <w:i/>
                <w:iCs/>
                <w:sz w:val="26"/>
                <w:szCs w:val="26"/>
                <w:cs/>
                <w:lang w:eastAsia="en-US"/>
              </w:rPr>
              <w:t>หัก</w:t>
            </w:r>
            <w:r w:rsidRPr="00017A67">
              <w:rPr>
                <w:rFonts w:ascii="Angsana New" w:eastAsia="Batang" w:hAnsi="Angsana New"/>
                <w:i/>
                <w:iCs/>
                <w:sz w:val="26"/>
                <w:szCs w:val="26"/>
                <w:lang w:eastAsia="en-US"/>
              </w:rPr>
              <w:t xml:space="preserve">: </w:t>
            </w:r>
            <w:r w:rsidRPr="00017A67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ค่าเผื่อผลขาดทุนด้านเครดิตที่คาดว่าจะ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B7FCA4" w14:textId="77777777" w:rsidR="00237ED4" w:rsidRPr="00017A67" w:rsidRDefault="00237ED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36" w:type="dxa"/>
          </w:tcPr>
          <w:p w14:paraId="25640E2D" w14:textId="77777777" w:rsidR="00237ED4" w:rsidRPr="00017A67" w:rsidRDefault="00237ED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0A808BB9" w14:textId="77777777" w:rsidR="00237ED4" w:rsidRPr="00017A67" w:rsidRDefault="00237ED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  <w:tc>
          <w:tcPr>
            <w:tcW w:w="267" w:type="dxa"/>
          </w:tcPr>
          <w:p w14:paraId="007CF49A" w14:textId="77777777" w:rsidR="00237ED4" w:rsidRPr="00017A67" w:rsidRDefault="00237ED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54C07ADB" w14:textId="77777777" w:rsidR="00237ED4" w:rsidRPr="00017A67" w:rsidRDefault="00237ED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5" w:type="dxa"/>
          </w:tcPr>
          <w:p w14:paraId="77360543" w14:textId="77777777" w:rsidR="00237ED4" w:rsidRPr="00017A67" w:rsidRDefault="00237ED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6E74E19C" w14:textId="77777777" w:rsidR="00237ED4" w:rsidRPr="00017A67" w:rsidRDefault="00237ED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</w:tr>
      <w:tr w:rsidR="00AA605F" w:rsidRPr="00017A67" w14:paraId="70F96A45" w14:textId="77777777" w:rsidTr="00A655FB">
        <w:trPr>
          <w:trHeight w:val="381"/>
        </w:trPr>
        <w:tc>
          <w:tcPr>
            <w:tcW w:w="3543" w:type="dxa"/>
          </w:tcPr>
          <w:p w14:paraId="5C1ADA3B" w14:textId="097EE561" w:rsidR="00AA605F" w:rsidRPr="00017A67" w:rsidRDefault="00237ED4" w:rsidP="00017A67">
            <w:pPr>
              <w:spacing w:line="20" w:lineRule="atLeast"/>
              <w:ind w:left="366" w:hanging="366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/>
                <w:sz w:val="26"/>
                <w:szCs w:val="26"/>
                <w:lang w:eastAsia="en-US"/>
              </w:rPr>
              <w:t xml:space="preserve">           </w:t>
            </w:r>
            <w:r w:rsidR="00AA605F" w:rsidRPr="00017A67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32E8BF" w14:textId="35796E9E" w:rsidR="00AA605F" w:rsidRPr="00017A67" w:rsidRDefault="00237ED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32</w:t>
            </w:r>
            <w:r w:rsidR="00FA4D35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123</w:t>
            </w:r>
            <w:r w:rsidR="00FA4D35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685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75179CA8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5E1DEDB" w14:textId="28278375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</w:rPr>
              <w:t>1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496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913</w:t>
            </w:r>
            <w:r w:rsidRPr="00017A6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67" w:type="dxa"/>
          </w:tcPr>
          <w:p w14:paraId="652F3AEB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5FF42E86" w14:textId="57AB6822" w:rsidR="003E6D5E" w:rsidRPr="00017A67" w:rsidRDefault="003E6D5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313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116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5" w:type="dxa"/>
          </w:tcPr>
          <w:p w14:paraId="35A9ACC3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95585C3" w14:textId="3533B9CE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</w:rPr>
              <w:t>1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496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913</w:t>
            </w:r>
            <w:r w:rsidRPr="00017A67">
              <w:rPr>
                <w:rFonts w:ascii="Angsana New" w:hAnsi="Angsana New"/>
                <w:color w:val="000000"/>
              </w:rPr>
              <w:t>)</w:t>
            </w:r>
          </w:p>
        </w:tc>
      </w:tr>
      <w:tr w:rsidR="00AA605F" w:rsidRPr="00017A67" w14:paraId="6F94637E" w14:textId="77777777" w:rsidTr="00A655FB">
        <w:trPr>
          <w:trHeight w:val="381"/>
        </w:trPr>
        <w:tc>
          <w:tcPr>
            <w:tcW w:w="3543" w:type="dxa"/>
          </w:tcPr>
          <w:p w14:paraId="6B27FCE3" w14:textId="425AF097" w:rsidR="00AA605F" w:rsidRPr="00017A67" w:rsidRDefault="00AA605F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  <w:t>สุทธิ</w:t>
            </w:r>
            <w:r w:rsidRPr="00017A67"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81D929D" w14:textId="4903424D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160</w:t>
            </w:r>
            <w:r w:rsidR="007639B7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898</w:t>
            </w:r>
            <w:r w:rsidR="007639B7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159</w:t>
            </w:r>
          </w:p>
        </w:tc>
        <w:tc>
          <w:tcPr>
            <w:tcW w:w="236" w:type="dxa"/>
          </w:tcPr>
          <w:p w14:paraId="218E7E82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8033C" w14:textId="0D448C3E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41</w:t>
            </w:r>
            <w:r w:rsidR="00AA605F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945</w:t>
            </w:r>
            <w:r w:rsidR="00AA605F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777</w:t>
            </w:r>
          </w:p>
        </w:tc>
        <w:tc>
          <w:tcPr>
            <w:tcW w:w="267" w:type="dxa"/>
          </w:tcPr>
          <w:p w14:paraId="4CC115F9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2674D0FE" w14:textId="5DCBB4F5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29</w:t>
            </w:r>
            <w:r w:rsidR="003E6D5E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909</w:t>
            </w:r>
            <w:r w:rsidR="003E6D5E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887</w:t>
            </w:r>
          </w:p>
        </w:tc>
        <w:tc>
          <w:tcPr>
            <w:tcW w:w="235" w:type="dxa"/>
          </w:tcPr>
          <w:p w14:paraId="6A826A73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AB73D" w14:textId="2D5CE8E4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41</w:t>
            </w:r>
            <w:r w:rsidR="00AA605F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945</w:t>
            </w:r>
            <w:r w:rsidR="00AA605F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777</w:t>
            </w:r>
          </w:p>
        </w:tc>
      </w:tr>
      <w:tr w:rsidR="00AA605F" w:rsidRPr="00017A67" w14:paraId="594AEAC4" w14:textId="77777777" w:rsidTr="00A655FB">
        <w:trPr>
          <w:trHeight w:hRule="exact" w:val="72"/>
        </w:trPr>
        <w:tc>
          <w:tcPr>
            <w:tcW w:w="3543" w:type="dxa"/>
          </w:tcPr>
          <w:p w14:paraId="54E77069" w14:textId="77777777" w:rsidR="00AA605F" w:rsidRPr="00017A67" w:rsidRDefault="00AA605F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DD03F77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491F9178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B1C8F3F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67" w:type="dxa"/>
          </w:tcPr>
          <w:p w14:paraId="71B037E1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6323E4A4" w14:textId="4101E555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29</w:t>
            </w:r>
          </w:p>
          <w:p w14:paraId="105CA455" w14:textId="09086198" w:rsidR="003E6D5E" w:rsidRPr="00017A67" w:rsidRDefault="003E6D5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5" w:type="dxa"/>
          </w:tcPr>
          <w:p w14:paraId="4D191271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55E5506B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AA605F" w:rsidRPr="00017A67" w14:paraId="500B464C" w14:textId="77777777" w:rsidTr="00A655FB">
        <w:trPr>
          <w:trHeight w:val="381"/>
        </w:trPr>
        <w:tc>
          <w:tcPr>
            <w:tcW w:w="3543" w:type="dxa"/>
          </w:tcPr>
          <w:p w14:paraId="1DDA05D1" w14:textId="72AF7773" w:rsidR="00AA605F" w:rsidRPr="00017A67" w:rsidRDefault="00AA605F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  <w:t>ลูกหนี้ตัวแทน – เงินรับแทน</w:t>
            </w:r>
          </w:p>
        </w:tc>
        <w:tc>
          <w:tcPr>
            <w:tcW w:w="1276" w:type="dxa"/>
          </w:tcPr>
          <w:p w14:paraId="501DF366" w14:textId="2069FDD8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29</w:t>
            </w:r>
            <w:r w:rsidR="00544938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961</w:t>
            </w:r>
          </w:p>
        </w:tc>
        <w:tc>
          <w:tcPr>
            <w:tcW w:w="236" w:type="dxa"/>
          </w:tcPr>
          <w:p w14:paraId="280F6D0B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278" w:type="dxa"/>
          </w:tcPr>
          <w:p w14:paraId="72D7026E" w14:textId="24FC5AB6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54</w:t>
            </w:r>
            <w:r w:rsidR="00AA605F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691</w:t>
            </w:r>
          </w:p>
        </w:tc>
        <w:tc>
          <w:tcPr>
            <w:tcW w:w="267" w:type="dxa"/>
          </w:tcPr>
          <w:p w14:paraId="3D852215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96" w:type="dxa"/>
          </w:tcPr>
          <w:p w14:paraId="37795DAA" w14:textId="1F45BDF8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29</w:t>
            </w:r>
            <w:r w:rsidR="003E6D5E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961</w:t>
            </w:r>
          </w:p>
        </w:tc>
        <w:tc>
          <w:tcPr>
            <w:tcW w:w="235" w:type="dxa"/>
          </w:tcPr>
          <w:p w14:paraId="460B1B06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1" w:type="dxa"/>
          </w:tcPr>
          <w:p w14:paraId="33188DF9" w14:textId="705B4094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54</w:t>
            </w:r>
            <w:r w:rsidR="00AA605F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691</w:t>
            </w:r>
          </w:p>
        </w:tc>
      </w:tr>
      <w:tr w:rsidR="00AA605F" w:rsidRPr="00017A67" w14:paraId="4D0B7900" w14:textId="77777777" w:rsidTr="00A655FB">
        <w:trPr>
          <w:trHeight w:hRule="exact" w:val="72"/>
        </w:trPr>
        <w:tc>
          <w:tcPr>
            <w:tcW w:w="3543" w:type="dxa"/>
          </w:tcPr>
          <w:p w14:paraId="51D33EA7" w14:textId="77777777" w:rsidR="00AA605F" w:rsidRPr="00017A67" w:rsidRDefault="00AA605F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301780E2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10B82D61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</w:tcPr>
          <w:p w14:paraId="04B19C76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67" w:type="dxa"/>
          </w:tcPr>
          <w:p w14:paraId="2CCC1384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</w:tcPr>
          <w:p w14:paraId="2C156EB8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5" w:type="dxa"/>
          </w:tcPr>
          <w:p w14:paraId="4D45526C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</w:tcPr>
          <w:p w14:paraId="7777E14F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AA605F" w:rsidRPr="00017A67" w14:paraId="0AF2AE7F" w14:textId="77777777" w:rsidTr="00A655FB">
        <w:trPr>
          <w:trHeight w:val="381"/>
        </w:trPr>
        <w:tc>
          <w:tcPr>
            <w:tcW w:w="3543" w:type="dxa"/>
          </w:tcPr>
          <w:p w14:paraId="41C3F188" w14:textId="7250064E" w:rsidR="00AA605F" w:rsidRPr="00017A67" w:rsidRDefault="00AA605F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  <w:t>ลูกหนี้</w:t>
            </w:r>
            <w:r w:rsidRPr="00017A67">
              <w:rPr>
                <w:rFonts w:ascii="Angsana New" w:eastAsia="Batang" w:hAnsi="Angsana New" w:hint="cs"/>
                <w:b/>
                <w:bCs/>
                <w:i/>
                <w:iCs/>
                <w:sz w:val="26"/>
                <w:szCs w:val="26"/>
                <w:cs/>
                <w:lang w:eastAsia="en-US"/>
              </w:rPr>
              <w:t>หมุนเวียน</w:t>
            </w:r>
            <w:r w:rsidRPr="00017A67"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  <w:t>อื่น</w:t>
            </w:r>
          </w:p>
        </w:tc>
        <w:tc>
          <w:tcPr>
            <w:tcW w:w="1276" w:type="dxa"/>
          </w:tcPr>
          <w:p w14:paraId="1515CE64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009B9FF5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</w:tcPr>
          <w:p w14:paraId="6D54345F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67" w:type="dxa"/>
          </w:tcPr>
          <w:p w14:paraId="526A0D75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</w:tcPr>
          <w:p w14:paraId="49932AEE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5" w:type="dxa"/>
          </w:tcPr>
          <w:p w14:paraId="2DE2B5BE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</w:tcPr>
          <w:p w14:paraId="6D630639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AA605F" w:rsidRPr="00017A67" w14:paraId="7333BC37" w14:textId="77777777" w:rsidTr="00A655FB">
        <w:trPr>
          <w:trHeight w:val="381"/>
        </w:trPr>
        <w:tc>
          <w:tcPr>
            <w:tcW w:w="3543" w:type="dxa"/>
          </w:tcPr>
          <w:p w14:paraId="61CA1D6E" w14:textId="3477FA9A" w:rsidR="00AA605F" w:rsidRPr="00017A67" w:rsidRDefault="00AA605F" w:rsidP="00017A67">
            <w:pPr>
              <w:spacing w:line="20" w:lineRule="atLeast"/>
              <w:ind w:left="96"/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ลูกหนี้อื่น</w:t>
            </w:r>
          </w:p>
        </w:tc>
        <w:tc>
          <w:tcPr>
            <w:tcW w:w="1276" w:type="dxa"/>
          </w:tcPr>
          <w:p w14:paraId="21D7DEF4" w14:textId="04DD3CCF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2</w:t>
            </w:r>
            <w:r w:rsidR="00FA4D35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359</w:t>
            </w:r>
            <w:r w:rsidR="00FA4D35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275</w:t>
            </w:r>
          </w:p>
        </w:tc>
        <w:tc>
          <w:tcPr>
            <w:tcW w:w="236" w:type="dxa"/>
          </w:tcPr>
          <w:p w14:paraId="7190EFE2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</w:tcPr>
          <w:p w14:paraId="604FA89C" w14:textId="020697D4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67" w:type="dxa"/>
          </w:tcPr>
          <w:p w14:paraId="6B045E15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</w:tcPr>
          <w:p w14:paraId="219A3DAC" w14:textId="7AEE196D" w:rsidR="00AA605F" w:rsidRPr="00017A67" w:rsidRDefault="00061F0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5" w:type="dxa"/>
          </w:tcPr>
          <w:p w14:paraId="353CB4A5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</w:tcPr>
          <w:p w14:paraId="74EAEA84" w14:textId="342BBE84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FA4D35" w:rsidRPr="00017A67" w14:paraId="2C419CF8" w14:textId="77777777" w:rsidTr="00A655FB">
        <w:trPr>
          <w:trHeight w:val="381"/>
        </w:trPr>
        <w:tc>
          <w:tcPr>
            <w:tcW w:w="3543" w:type="dxa"/>
          </w:tcPr>
          <w:p w14:paraId="2E1E568F" w14:textId="7B7DF137" w:rsidR="00FA4D35" w:rsidRPr="00017A67" w:rsidRDefault="00FA4D35" w:rsidP="00017A67">
            <w:pPr>
              <w:spacing w:line="20" w:lineRule="atLeast"/>
              <w:ind w:left="96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ดอกเบี้ยค้างรับ</w:t>
            </w:r>
          </w:p>
        </w:tc>
        <w:tc>
          <w:tcPr>
            <w:tcW w:w="1276" w:type="dxa"/>
          </w:tcPr>
          <w:p w14:paraId="5CEB6A83" w14:textId="61CEB8BA" w:rsidR="00FA4D35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1</w:t>
            </w:r>
            <w:r w:rsidR="00FA4D35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980</w:t>
            </w:r>
            <w:r w:rsidR="00FA4D35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153</w:t>
            </w:r>
          </w:p>
        </w:tc>
        <w:tc>
          <w:tcPr>
            <w:tcW w:w="236" w:type="dxa"/>
          </w:tcPr>
          <w:p w14:paraId="4E621721" w14:textId="77777777" w:rsidR="00FA4D35" w:rsidRPr="00017A67" w:rsidRDefault="00FA4D3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</w:tcPr>
          <w:p w14:paraId="241E2A47" w14:textId="672F9DEE" w:rsidR="00FA4D35" w:rsidRPr="00017A67" w:rsidRDefault="00FA4D3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67" w:type="dxa"/>
          </w:tcPr>
          <w:p w14:paraId="34489EBD" w14:textId="77777777" w:rsidR="00FA4D35" w:rsidRPr="00017A67" w:rsidRDefault="00FA4D3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</w:tcPr>
          <w:p w14:paraId="60FE944C" w14:textId="28CAA055" w:rsidR="00FA4D35" w:rsidRPr="00017A67" w:rsidRDefault="00FA4D3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5" w:type="dxa"/>
          </w:tcPr>
          <w:p w14:paraId="218C0712" w14:textId="77777777" w:rsidR="00FA4D35" w:rsidRPr="00017A67" w:rsidRDefault="00FA4D3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</w:tcPr>
          <w:p w14:paraId="13F800C1" w14:textId="0075B3CD" w:rsidR="00FA4D35" w:rsidRPr="00017A67" w:rsidRDefault="00FA4D3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AA605F" w:rsidRPr="00017A67" w14:paraId="6CE77DED" w14:textId="77777777" w:rsidTr="00A655FB">
        <w:trPr>
          <w:trHeight w:val="381"/>
        </w:trPr>
        <w:tc>
          <w:tcPr>
            <w:tcW w:w="3543" w:type="dxa"/>
          </w:tcPr>
          <w:p w14:paraId="5B12E1E4" w14:textId="04A0D4A3" w:rsidR="00AA605F" w:rsidRPr="00017A67" w:rsidRDefault="00AA605F" w:rsidP="00017A67">
            <w:pPr>
              <w:spacing w:line="20" w:lineRule="atLeast"/>
              <w:ind w:left="96"/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ดอกเบี้ยค้างรับ</w:t>
            </w:r>
            <w:r w:rsidR="00FA4D35" w:rsidRPr="00017A67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 xml:space="preserve"> -กิจการที่เกี่ยวข้องกัน</w:t>
            </w:r>
          </w:p>
        </w:tc>
        <w:tc>
          <w:tcPr>
            <w:tcW w:w="1276" w:type="dxa"/>
          </w:tcPr>
          <w:p w14:paraId="7E70D286" w14:textId="1821A759" w:rsidR="00AA605F" w:rsidRPr="00017A67" w:rsidRDefault="007639B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494951B2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</w:tcPr>
          <w:p w14:paraId="1CCFEC9D" w14:textId="51FB63AD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67" w:type="dxa"/>
          </w:tcPr>
          <w:p w14:paraId="6FB4F96E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</w:tcPr>
          <w:p w14:paraId="0CD1EC39" w14:textId="7144ED99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471</w:t>
            </w:r>
            <w:r w:rsidR="003E6D5E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044</w:t>
            </w:r>
          </w:p>
        </w:tc>
        <w:tc>
          <w:tcPr>
            <w:tcW w:w="235" w:type="dxa"/>
          </w:tcPr>
          <w:p w14:paraId="6C5FF28A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</w:tcPr>
          <w:p w14:paraId="37E87BF0" w14:textId="0D389031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AA605F" w:rsidRPr="00017A67" w14:paraId="2ACCB721" w14:textId="77777777" w:rsidTr="00A655FB">
        <w:trPr>
          <w:trHeight w:val="381"/>
        </w:trPr>
        <w:tc>
          <w:tcPr>
            <w:tcW w:w="3543" w:type="dxa"/>
          </w:tcPr>
          <w:p w14:paraId="2B060E4B" w14:textId="19422726" w:rsidR="00AA605F" w:rsidRPr="00017A67" w:rsidRDefault="00AA605F" w:rsidP="00017A67">
            <w:pPr>
              <w:spacing w:line="20" w:lineRule="atLeast"/>
              <w:ind w:left="96"/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lang w:eastAsia="en-US"/>
              </w:rPr>
            </w:pPr>
            <w:r w:rsidRPr="00017A67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>เงินทดรองจ่าย</w:t>
            </w:r>
            <w:r w:rsidRPr="00017A67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 xml:space="preserve"> - กิจการอื่น</w:t>
            </w:r>
          </w:p>
        </w:tc>
        <w:tc>
          <w:tcPr>
            <w:tcW w:w="1276" w:type="dxa"/>
          </w:tcPr>
          <w:p w14:paraId="225F19AE" w14:textId="11000D2C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11</w:t>
            </w:r>
            <w:r w:rsidR="00FA4D35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812</w:t>
            </w:r>
            <w:r w:rsidR="00C2281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811</w:t>
            </w:r>
          </w:p>
        </w:tc>
        <w:tc>
          <w:tcPr>
            <w:tcW w:w="236" w:type="dxa"/>
          </w:tcPr>
          <w:p w14:paraId="3568F829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</w:tcPr>
          <w:p w14:paraId="17050F78" w14:textId="649B0C64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>158</w:t>
            </w:r>
            <w:r w:rsidR="00AA605F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334</w:t>
            </w:r>
          </w:p>
        </w:tc>
        <w:tc>
          <w:tcPr>
            <w:tcW w:w="267" w:type="dxa"/>
          </w:tcPr>
          <w:p w14:paraId="382F2884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</w:tcPr>
          <w:p w14:paraId="04321318" w14:textId="00D13EAF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55</w:t>
            </w:r>
            <w:r w:rsidR="003E6D5E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382</w:t>
            </w:r>
          </w:p>
        </w:tc>
        <w:tc>
          <w:tcPr>
            <w:tcW w:w="235" w:type="dxa"/>
          </w:tcPr>
          <w:p w14:paraId="1013299B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</w:tcPr>
          <w:p w14:paraId="4A2FE764" w14:textId="1F93355B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>158</w:t>
            </w:r>
            <w:r w:rsidR="00AA605F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334</w:t>
            </w:r>
          </w:p>
        </w:tc>
      </w:tr>
      <w:tr w:rsidR="00AA605F" w:rsidRPr="00017A67" w14:paraId="299F63ED" w14:textId="77777777" w:rsidTr="00A655FB">
        <w:trPr>
          <w:trHeight w:val="381"/>
        </w:trPr>
        <w:tc>
          <w:tcPr>
            <w:tcW w:w="3543" w:type="dxa"/>
          </w:tcPr>
          <w:p w14:paraId="0794C7E9" w14:textId="19E4A62A" w:rsidR="00AA605F" w:rsidRPr="00017A67" w:rsidRDefault="00AA605F" w:rsidP="00017A67">
            <w:pPr>
              <w:spacing w:line="20" w:lineRule="atLeast"/>
              <w:ind w:left="96"/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lang w:eastAsia="en-US"/>
              </w:rPr>
            </w:pPr>
            <w:r w:rsidRPr="00017A67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>เงินทดรองจ่าย</w:t>
            </w:r>
            <w:r w:rsidRPr="00017A67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 xml:space="preserve"> - กิจการที่เกี่ยวข้องกัน</w:t>
            </w:r>
          </w:p>
        </w:tc>
        <w:tc>
          <w:tcPr>
            <w:tcW w:w="1276" w:type="dxa"/>
          </w:tcPr>
          <w:p w14:paraId="71C5D782" w14:textId="36FB805C" w:rsidR="00AA605F" w:rsidRPr="00017A67" w:rsidRDefault="007639B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4DE99A53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</w:tcPr>
          <w:p w14:paraId="15D244FC" w14:textId="4E007128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67" w:type="dxa"/>
          </w:tcPr>
          <w:p w14:paraId="3EAD416D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</w:tcPr>
          <w:p w14:paraId="17B3D030" w14:textId="3658F13F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81</w:t>
            </w:r>
            <w:r w:rsidR="003E6D5E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549</w:t>
            </w:r>
          </w:p>
        </w:tc>
        <w:tc>
          <w:tcPr>
            <w:tcW w:w="235" w:type="dxa"/>
          </w:tcPr>
          <w:p w14:paraId="68466FE4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</w:tcPr>
          <w:p w14:paraId="713F6F58" w14:textId="0201DEB5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AA605F" w:rsidRPr="00017A67" w14:paraId="486C7D5E" w14:textId="77777777" w:rsidTr="00A655FB">
        <w:trPr>
          <w:trHeight w:val="381"/>
        </w:trPr>
        <w:tc>
          <w:tcPr>
            <w:tcW w:w="3543" w:type="dxa"/>
          </w:tcPr>
          <w:p w14:paraId="36056376" w14:textId="73C74610" w:rsidR="00AA605F" w:rsidRPr="00017A67" w:rsidRDefault="00AA605F" w:rsidP="00017A67">
            <w:pPr>
              <w:spacing w:line="20" w:lineRule="atLeast"/>
              <w:ind w:left="96"/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lang w:eastAsia="en-US"/>
              </w:rPr>
            </w:pPr>
            <w:r w:rsidRPr="00017A67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1276" w:type="dxa"/>
          </w:tcPr>
          <w:p w14:paraId="07C56B08" w14:textId="663949A7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19</w:t>
            </w:r>
            <w:r w:rsidR="00C2281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063</w:t>
            </w:r>
            <w:r w:rsidR="00C2281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424</w:t>
            </w:r>
          </w:p>
        </w:tc>
        <w:tc>
          <w:tcPr>
            <w:tcW w:w="236" w:type="dxa"/>
          </w:tcPr>
          <w:p w14:paraId="3BA7B81F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</w:tcPr>
          <w:p w14:paraId="2C4F492A" w14:textId="60FFCB95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>1</w:t>
            </w:r>
            <w:r w:rsidR="00AA605F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445</w:t>
            </w:r>
            <w:r w:rsidR="00AA605F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665</w:t>
            </w:r>
          </w:p>
        </w:tc>
        <w:tc>
          <w:tcPr>
            <w:tcW w:w="267" w:type="dxa"/>
          </w:tcPr>
          <w:p w14:paraId="78B6AA2B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</w:tcPr>
          <w:p w14:paraId="12AB32A1" w14:textId="0798336B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</w:t>
            </w:r>
            <w:r w:rsidR="003E6D5E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437</w:t>
            </w:r>
            <w:r w:rsidR="003E6D5E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083</w:t>
            </w:r>
          </w:p>
        </w:tc>
        <w:tc>
          <w:tcPr>
            <w:tcW w:w="235" w:type="dxa"/>
          </w:tcPr>
          <w:p w14:paraId="4CC1F978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</w:tcPr>
          <w:p w14:paraId="488C4629" w14:textId="6AE39C84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>1</w:t>
            </w:r>
            <w:r w:rsidR="00AA605F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445</w:t>
            </w:r>
            <w:r w:rsidR="00AA605F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665</w:t>
            </w:r>
          </w:p>
        </w:tc>
      </w:tr>
      <w:tr w:rsidR="00AA605F" w:rsidRPr="00017A67" w14:paraId="7609200A" w14:textId="77777777" w:rsidTr="00A655FB">
        <w:trPr>
          <w:trHeight w:val="340"/>
        </w:trPr>
        <w:tc>
          <w:tcPr>
            <w:tcW w:w="3543" w:type="dxa"/>
            <w:vAlign w:val="bottom"/>
          </w:tcPr>
          <w:p w14:paraId="68E5E744" w14:textId="3ED7C57B" w:rsidR="00AA605F" w:rsidRPr="00017A67" w:rsidRDefault="00AA605F" w:rsidP="00017A67">
            <w:pPr>
              <w:spacing w:line="20" w:lineRule="atLeast"/>
              <w:ind w:left="96"/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lang w:eastAsia="en-US"/>
              </w:rPr>
            </w:pPr>
            <w:r w:rsidRPr="00017A67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ลูกหนี้พนักงานที่ถูกเลิกจ้าง</w:t>
            </w:r>
          </w:p>
        </w:tc>
        <w:tc>
          <w:tcPr>
            <w:tcW w:w="1276" w:type="dxa"/>
            <w:vAlign w:val="bottom"/>
          </w:tcPr>
          <w:p w14:paraId="56E602F4" w14:textId="5A40E534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3</w:t>
            </w:r>
            <w:r w:rsidR="00C2281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175</w:t>
            </w:r>
            <w:r w:rsidR="00C2281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701</w:t>
            </w:r>
          </w:p>
        </w:tc>
        <w:tc>
          <w:tcPr>
            <w:tcW w:w="236" w:type="dxa"/>
            <w:vAlign w:val="bottom"/>
          </w:tcPr>
          <w:p w14:paraId="510C3005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  <w:vAlign w:val="bottom"/>
          </w:tcPr>
          <w:p w14:paraId="5B9B0070" w14:textId="197CC04D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>3</w:t>
            </w:r>
            <w:r w:rsidR="00AA605F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267</w:t>
            </w:r>
            <w:r w:rsidR="00AA605F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861</w:t>
            </w:r>
          </w:p>
        </w:tc>
        <w:tc>
          <w:tcPr>
            <w:tcW w:w="267" w:type="dxa"/>
            <w:vAlign w:val="bottom"/>
          </w:tcPr>
          <w:p w14:paraId="646CB39C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  <w:vAlign w:val="bottom"/>
          </w:tcPr>
          <w:p w14:paraId="3933493B" w14:textId="2BFB2A35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</w:t>
            </w:r>
            <w:r w:rsidR="00061F0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175</w:t>
            </w:r>
            <w:r w:rsidR="00061F0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701</w:t>
            </w:r>
          </w:p>
        </w:tc>
        <w:tc>
          <w:tcPr>
            <w:tcW w:w="235" w:type="dxa"/>
            <w:vAlign w:val="bottom"/>
          </w:tcPr>
          <w:p w14:paraId="7F8D22F0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  <w:vAlign w:val="bottom"/>
          </w:tcPr>
          <w:p w14:paraId="64824E77" w14:textId="6908F24F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>3</w:t>
            </w:r>
            <w:r w:rsidR="00AA605F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267</w:t>
            </w:r>
            <w:r w:rsidR="00AA605F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861</w:t>
            </w:r>
          </w:p>
        </w:tc>
      </w:tr>
      <w:tr w:rsidR="00AA605F" w:rsidRPr="00017A67" w14:paraId="4A0234EB" w14:textId="77777777" w:rsidTr="00A655FB">
        <w:trPr>
          <w:trHeight w:val="381"/>
        </w:trPr>
        <w:tc>
          <w:tcPr>
            <w:tcW w:w="3543" w:type="dxa"/>
          </w:tcPr>
          <w:p w14:paraId="222A8DD0" w14:textId="76BFC849" w:rsidR="00AA605F" w:rsidRPr="00017A67" w:rsidRDefault="00AA605F" w:rsidP="00017A67">
            <w:pPr>
              <w:spacing w:line="20" w:lineRule="atLeast"/>
              <w:ind w:left="96"/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lang w:eastAsia="en-US"/>
              </w:rPr>
            </w:pPr>
            <w:r w:rsidRPr="00017A67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ลูกหนี้ค่าเคลมสินค้า</w:t>
            </w:r>
          </w:p>
        </w:tc>
        <w:tc>
          <w:tcPr>
            <w:tcW w:w="1276" w:type="dxa"/>
          </w:tcPr>
          <w:p w14:paraId="558F2048" w14:textId="20D6064A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627</w:t>
            </w:r>
            <w:r w:rsidR="00C2281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791</w:t>
            </w:r>
          </w:p>
        </w:tc>
        <w:tc>
          <w:tcPr>
            <w:tcW w:w="236" w:type="dxa"/>
          </w:tcPr>
          <w:p w14:paraId="6ED63B14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</w:tcPr>
          <w:p w14:paraId="2BA54EB3" w14:textId="43C87E54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>1</w:t>
            </w:r>
            <w:r w:rsidR="00AA605F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789</w:t>
            </w:r>
            <w:r w:rsidR="00AA605F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304</w:t>
            </w:r>
          </w:p>
        </w:tc>
        <w:tc>
          <w:tcPr>
            <w:tcW w:w="267" w:type="dxa"/>
          </w:tcPr>
          <w:p w14:paraId="7FC8FA2C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</w:tcPr>
          <w:p w14:paraId="5C325F52" w14:textId="7A54C81F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627</w:t>
            </w:r>
            <w:r w:rsidR="003E6D5E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791</w:t>
            </w:r>
          </w:p>
        </w:tc>
        <w:tc>
          <w:tcPr>
            <w:tcW w:w="235" w:type="dxa"/>
          </w:tcPr>
          <w:p w14:paraId="137FB804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</w:tcPr>
          <w:p w14:paraId="25C32229" w14:textId="6C471414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>1</w:t>
            </w:r>
            <w:r w:rsidR="00AA605F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789</w:t>
            </w:r>
            <w:r w:rsidR="00AA605F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304</w:t>
            </w:r>
          </w:p>
        </w:tc>
      </w:tr>
      <w:tr w:rsidR="00AA605F" w:rsidRPr="00017A67" w14:paraId="52F342A0" w14:textId="77777777" w:rsidTr="00A655FB">
        <w:trPr>
          <w:trHeight w:val="381"/>
        </w:trPr>
        <w:tc>
          <w:tcPr>
            <w:tcW w:w="3543" w:type="dxa"/>
          </w:tcPr>
          <w:p w14:paraId="04492A55" w14:textId="36739919" w:rsidR="00AA605F" w:rsidRPr="00017A67" w:rsidRDefault="00AA605F" w:rsidP="00017A67">
            <w:pPr>
              <w:spacing w:line="20" w:lineRule="atLeast"/>
              <w:ind w:left="96"/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lang w:eastAsia="en-US"/>
              </w:rPr>
            </w:pPr>
            <w:r w:rsidRPr="00017A67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E9B6DB" w14:textId="7EAC4665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3</w:t>
            </w:r>
            <w:r w:rsidR="007639B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335</w:t>
            </w:r>
            <w:r w:rsidR="007639B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675</w:t>
            </w:r>
          </w:p>
        </w:tc>
        <w:tc>
          <w:tcPr>
            <w:tcW w:w="236" w:type="dxa"/>
          </w:tcPr>
          <w:p w14:paraId="721896F8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346496C4" w14:textId="4135ECC5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>142</w:t>
            </w:r>
            <w:r w:rsidR="00AA605F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261</w:t>
            </w:r>
          </w:p>
        </w:tc>
        <w:tc>
          <w:tcPr>
            <w:tcW w:w="267" w:type="dxa"/>
          </w:tcPr>
          <w:p w14:paraId="11F89B9F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0976E201" w14:textId="56D0841F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123</w:t>
            </w:r>
            <w:r w:rsidR="003E6D5E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443</w:t>
            </w:r>
          </w:p>
        </w:tc>
        <w:tc>
          <w:tcPr>
            <w:tcW w:w="235" w:type="dxa"/>
          </w:tcPr>
          <w:p w14:paraId="30C8FF87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29FFBC9B" w14:textId="58898955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>142</w:t>
            </w:r>
            <w:r w:rsidR="00AA605F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261</w:t>
            </w:r>
          </w:p>
        </w:tc>
      </w:tr>
      <w:tr w:rsidR="00AA605F" w:rsidRPr="00017A67" w14:paraId="2F1253D3" w14:textId="77777777" w:rsidTr="00A655FB">
        <w:trPr>
          <w:trHeight w:val="381"/>
        </w:trPr>
        <w:tc>
          <w:tcPr>
            <w:tcW w:w="3543" w:type="dxa"/>
          </w:tcPr>
          <w:p w14:paraId="6E6B3D1F" w14:textId="0BC5223C" w:rsidR="00AA605F" w:rsidRPr="00017A67" w:rsidRDefault="00AA605F" w:rsidP="00017A67">
            <w:pPr>
              <w:spacing w:line="20" w:lineRule="atLeast"/>
              <w:ind w:left="96"/>
              <w:rPr>
                <w:rFonts w:ascii="Angsana New" w:eastAsia="Batang" w:hAnsi="Angsana New"/>
                <w:i/>
                <w:iCs/>
                <w:sz w:val="26"/>
                <w:szCs w:val="26"/>
                <w:lang w:eastAsia="en-US"/>
              </w:rPr>
            </w:pPr>
            <w:r w:rsidRPr="00017A67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314B84A" w14:textId="1DCE1262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42</w:t>
            </w:r>
            <w:r w:rsidR="007639B7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354</w:t>
            </w:r>
            <w:r w:rsidR="007639B7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830</w:t>
            </w:r>
          </w:p>
        </w:tc>
        <w:tc>
          <w:tcPr>
            <w:tcW w:w="236" w:type="dxa"/>
          </w:tcPr>
          <w:p w14:paraId="6CEEA341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9F9F38B" w14:textId="7C85ED0A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6</w:t>
            </w:r>
            <w:r w:rsidR="00AA605F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803</w:t>
            </w:r>
            <w:r w:rsidR="00AA605F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425</w:t>
            </w:r>
          </w:p>
        </w:tc>
        <w:tc>
          <w:tcPr>
            <w:tcW w:w="267" w:type="dxa"/>
          </w:tcPr>
          <w:p w14:paraId="2500E9F3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2F1BC993" w14:textId="54492530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5</w:t>
            </w:r>
            <w:r w:rsidR="00061F01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971</w:t>
            </w:r>
            <w:r w:rsidR="00061F01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993</w:t>
            </w:r>
          </w:p>
        </w:tc>
        <w:tc>
          <w:tcPr>
            <w:tcW w:w="235" w:type="dxa"/>
          </w:tcPr>
          <w:p w14:paraId="5810CC04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176F9776" w14:textId="0BECF834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6</w:t>
            </w:r>
            <w:r w:rsidR="00AA605F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803</w:t>
            </w:r>
            <w:r w:rsidR="00AA605F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425</w:t>
            </w:r>
          </w:p>
        </w:tc>
      </w:tr>
      <w:tr w:rsidR="00AA605F" w:rsidRPr="00017A67" w14:paraId="46FCA912" w14:textId="77777777" w:rsidTr="00A655FB">
        <w:trPr>
          <w:trHeight w:val="381"/>
        </w:trPr>
        <w:tc>
          <w:tcPr>
            <w:tcW w:w="3543" w:type="dxa"/>
          </w:tcPr>
          <w:p w14:paraId="35898B90" w14:textId="59BD6AC5" w:rsidR="00AA605F" w:rsidRPr="00017A67" w:rsidRDefault="00AA605F" w:rsidP="00017A67">
            <w:pPr>
              <w:spacing w:line="20" w:lineRule="atLeast"/>
              <w:ind w:left="456" w:hanging="360"/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lang w:eastAsia="en-US"/>
              </w:rPr>
            </w:pPr>
            <w:r w:rsidRPr="00017A67">
              <w:rPr>
                <w:rFonts w:ascii="Angsana New" w:eastAsia="Batang" w:hAnsi="Angsana New" w:hint="cs"/>
                <w:i/>
                <w:iCs/>
                <w:sz w:val="26"/>
                <w:szCs w:val="26"/>
                <w:cs/>
                <w:lang w:eastAsia="en-US"/>
              </w:rPr>
              <w:t>หัก</w:t>
            </w:r>
            <w:r w:rsidRPr="00017A67">
              <w:rPr>
                <w:rFonts w:ascii="Angsana New" w:eastAsia="Batang" w:hAnsi="Angsana New"/>
                <w:i/>
                <w:iCs/>
                <w:sz w:val="26"/>
                <w:szCs w:val="26"/>
                <w:lang w:eastAsia="en-US"/>
              </w:rPr>
              <w:t xml:space="preserve">: </w:t>
            </w:r>
            <w:r w:rsidRPr="00017A67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E62454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  <w:p w14:paraId="78BBD6F8" w14:textId="2C03C1E4" w:rsidR="00C22814" w:rsidRPr="00017A67" w:rsidRDefault="00C2281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3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175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701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5932E91E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9EF62EF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  <w:p w14:paraId="11261C03" w14:textId="548144A8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</w:rPr>
              <w:t>3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267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861</w:t>
            </w:r>
            <w:r w:rsidRPr="00017A6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67" w:type="dxa"/>
          </w:tcPr>
          <w:p w14:paraId="7E0D5915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47651F56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  <w:p w14:paraId="611F6B18" w14:textId="186F8F0F" w:rsidR="008A0872" w:rsidRPr="00017A67" w:rsidRDefault="008A087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3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175</w:t>
            </w:r>
            <w:r w:rsidR="00061F01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701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5" w:type="dxa"/>
          </w:tcPr>
          <w:p w14:paraId="0D5C6A4A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8C03D8F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  <w:p w14:paraId="2D6641F2" w14:textId="21B46D43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</w:rPr>
              <w:t>3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267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861</w:t>
            </w:r>
            <w:r w:rsidRPr="00017A67">
              <w:rPr>
                <w:rFonts w:ascii="Angsana New" w:hAnsi="Angsana New"/>
                <w:color w:val="000000"/>
              </w:rPr>
              <w:t>)</w:t>
            </w:r>
          </w:p>
        </w:tc>
      </w:tr>
      <w:tr w:rsidR="00AA605F" w:rsidRPr="00017A67" w14:paraId="10F26244" w14:textId="77777777" w:rsidTr="00A655FB">
        <w:trPr>
          <w:trHeight w:val="381"/>
        </w:trPr>
        <w:tc>
          <w:tcPr>
            <w:tcW w:w="3543" w:type="dxa"/>
          </w:tcPr>
          <w:p w14:paraId="34609E89" w14:textId="7953F07E" w:rsidR="00AA605F" w:rsidRPr="00017A67" w:rsidRDefault="00AA605F" w:rsidP="00017A67">
            <w:pPr>
              <w:spacing w:line="20" w:lineRule="atLeast"/>
              <w:ind w:left="96"/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  <w:t>สุทธิ</w:t>
            </w:r>
            <w:r w:rsidRPr="00017A67"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9AEC86E" w14:textId="029B4962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39</w:t>
            </w:r>
            <w:r w:rsidR="007639B7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179</w:t>
            </w:r>
            <w:r w:rsidR="007639B7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129</w:t>
            </w:r>
          </w:p>
        </w:tc>
        <w:tc>
          <w:tcPr>
            <w:tcW w:w="236" w:type="dxa"/>
          </w:tcPr>
          <w:p w14:paraId="414C1BEC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7FF3C" w14:textId="0EDDA65F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b/>
                <w:bCs/>
              </w:rPr>
              <w:t>3</w:t>
            </w:r>
            <w:r w:rsidR="00AA605F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535</w:t>
            </w:r>
            <w:r w:rsidR="00AA605F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564</w:t>
            </w:r>
          </w:p>
        </w:tc>
        <w:tc>
          <w:tcPr>
            <w:tcW w:w="267" w:type="dxa"/>
          </w:tcPr>
          <w:p w14:paraId="3C6753C0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6304B401" w14:textId="11ED2397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2</w:t>
            </w:r>
            <w:r w:rsidR="008A0872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796</w:t>
            </w:r>
            <w:r w:rsidR="008A0872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292</w:t>
            </w:r>
          </w:p>
        </w:tc>
        <w:tc>
          <w:tcPr>
            <w:tcW w:w="235" w:type="dxa"/>
          </w:tcPr>
          <w:p w14:paraId="467A809A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45F8C" w14:textId="444702E8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b/>
                <w:bCs/>
              </w:rPr>
              <w:t>3</w:t>
            </w:r>
            <w:r w:rsidR="00AA605F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535</w:t>
            </w:r>
            <w:r w:rsidR="00AA605F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564</w:t>
            </w:r>
          </w:p>
        </w:tc>
      </w:tr>
      <w:tr w:rsidR="00AA605F" w:rsidRPr="00017A67" w14:paraId="2029E1E5" w14:textId="77777777" w:rsidTr="00A655FB">
        <w:trPr>
          <w:trHeight w:val="381"/>
        </w:trPr>
        <w:tc>
          <w:tcPr>
            <w:tcW w:w="3543" w:type="dxa"/>
          </w:tcPr>
          <w:p w14:paraId="06DD005F" w14:textId="43A4AA09" w:rsidR="00AA605F" w:rsidRPr="00017A67" w:rsidRDefault="00AA605F" w:rsidP="00017A67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  <w:r w:rsidRPr="00017A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763F53B" w14:textId="7A711666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200</w:t>
            </w:r>
            <w:r w:rsidR="00C22814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107</w:t>
            </w:r>
            <w:r w:rsidR="00C22814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249</w:t>
            </w:r>
          </w:p>
        </w:tc>
        <w:tc>
          <w:tcPr>
            <w:tcW w:w="236" w:type="dxa"/>
          </w:tcPr>
          <w:p w14:paraId="00C3C589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DB7DD" w14:textId="12827525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45</w:t>
            </w:r>
            <w:r w:rsidR="00AA605F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536</w:t>
            </w:r>
            <w:r w:rsidR="00AA605F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032</w:t>
            </w:r>
          </w:p>
        </w:tc>
        <w:tc>
          <w:tcPr>
            <w:tcW w:w="267" w:type="dxa"/>
          </w:tcPr>
          <w:p w14:paraId="7F0381BC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4494F69E" w14:textId="7601E8AC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32</w:t>
            </w:r>
            <w:r w:rsidR="008A0872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736</w:t>
            </w:r>
            <w:r w:rsidR="008A0872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140</w:t>
            </w:r>
          </w:p>
        </w:tc>
        <w:tc>
          <w:tcPr>
            <w:tcW w:w="235" w:type="dxa"/>
          </w:tcPr>
          <w:p w14:paraId="21C5E5D7" w14:textId="77777777" w:rsidR="00AA605F" w:rsidRPr="00017A67" w:rsidRDefault="00AA60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F25CC" w14:textId="329D629A" w:rsidR="00AA60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45</w:t>
            </w:r>
            <w:r w:rsidR="00AA605F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536</w:t>
            </w:r>
            <w:r w:rsidR="00AA605F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032</w:t>
            </w:r>
          </w:p>
        </w:tc>
      </w:tr>
      <w:tr w:rsidR="000C4F89" w:rsidRPr="00017A67" w14:paraId="79804E0B" w14:textId="77777777" w:rsidTr="00A655FB">
        <w:trPr>
          <w:trHeight w:val="381"/>
        </w:trPr>
        <w:tc>
          <w:tcPr>
            <w:tcW w:w="3543" w:type="dxa"/>
          </w:tcPr>
          <w:p w14:paraId="3D1FE7E7" w14:textId="77777777" w:rsidR="000C4F89" w:rsidRPr="00017A67" w:rsidRDefault="000C4F89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C105FEA" w14:textId="77777777" w:rsidR="000C4F89" w:rsidRPr="00017A67" w:rsidRDefault="000C4F8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6B3C430F" w14:textId="77777777" w:rsidR="000C4F89" w:rsidRPr="00017A67" w:rsidRDefault="000C4F8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01E5995A" w14:textId="77777777" w:rsidR="000C4F89" w:rsidRPr="00017A67" w:rsidRDefault="000C4F8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67" w:type="dxa"/>
          </w:tcPr>
          <w:p w14:paraId="6038D1C2" w14:textId="77777777" w:rsidR="000C4F89" w:rsidRPr="00017A67" w:rsidRDefault="000C4F8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</w:tcPr>
          <w:p w14:paraId="7ED3E4EE" w14:textId="77777777" w:rsidR="000C4F89" w:rsidRPr="00017A67" w:rsidRDefault="000C4F8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5" w:type="dxa"/>
          </w:tcPr>
          <w:p w14:paraId="22026D0F" w14:textId="77777777" w:rsidR="000C4F89" w:rsidRPr="00017A67" w:rsidRDefault="000C4F8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521E8FD2" w14:textId="77777777" w:rsidR="000C4F89" w:rsidRPr="00017A67" w:rsidRDefault="000C4F8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6009DB" w:rsidRPr="00017A67" w14:paraId="2D88D831" w14:textId="77777777" w:rsidTr="00A655FB">
        <w:trPr>
          <w:trHeight w:val="381"/>
        </w:trPr>
        <w:tc>
          <w:tcPr>
            <w:tcW w:w="3543" w:type="dxa"/>
          </w:tcPr>
          <w:p w14:paraId="6A04B98F" w14:textId="0844A7BA" w:rsidR="006009DB" w:rsidRPr="00017A67" w:rsidRDefault="006009DB" w:rsidP="00017A67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  <w:t>สินทรัพย์</w:t>
            </w:r>
            <w:r w:rsidRPr="00017A67">
              <w:rPr>
                <w:rFonts w:ascii="Angsana New" w:eastAsia="Batang" w:hAnsi="Angsana New" w:hint="cs"/>
                <w:b/>
                <w:bCs/>
                <w:i/>
                <w:iCs/>
                <w:sz w:val="26"/>
                <w:szCs w:val="26"/>
                <w:cs/>
                <w:lang w:eastAsia="en-US"/>
              </w:rPr>
              <w:t>ที่</w:t>
            </w:r>
            <w:r w:rsidRPr="00017A67"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  <w:t>เกิดจากสัญญา</w:t>
            </w:r>
            <w:r w:rsidRPr="00017A67"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lang w:eastAsia="en-US"/>
              </w:rPr>
              <w:t xml:space="preserve"> </w:t>
            </w:r>
            <w:r w:rsidRPr="00017A67">
              <w:rPr>
                <w:rFonts w:ascii="Angsana New" w:eastAsia="Batang" w:hAnsi="Angsana New" w:hint="cs"/>
                <w:b/>
                <w:bCs/>
                <w:i/>
                <w:iCs/>
                <w:sz w:val="26"/>
                <w:szCs w:val="26"/>
                <w:cs/>
                <w:lang w:eastAsia="en-US"/>
              </w:rPr>
              <w:t>-</w:t>
            </w:r>
            <w:r w:rsidRPr="00017A67"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lang w:eastAsia="en-US"/>
              </w:rPr>
              <w:t xml:space="preserve"> </w:t>
            </w:r>
            <w:r w:rsidRPr="00017A67">
              <w:rPr>
                <w:rFonts w:ascii="Angsana New" w:eastAsia="Batang" w:hAnsi="Angsana New" w:hint="cs"/>
                <w:b/>
                <w:bCs/>
                <w:i/>
                <w:iCs/>
                <w:sz w:val="26"/>
                <w:szCs w:val="26"/>
                <w:cs/>
                <w:lang w:eastAsia="en-US"/>
              </w:rPr>
              <w:t>หมุนเวียนอื่น</w:t>
            </w:r>
          </w:p>
        </w:tc>
        <w:tc>
          <w:tcPr>
            <w:tcW w:w="1276" w:type="dxa"/>
          </w:tcPr>
          <w:p w14:paraId="524F9CEF" w14:textId="77777777" w:rsidR="006009DB" w:rsidRPr="00017A67" w:rsidRDefault="006009D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53444B93" w14:textId="77777777" w:rsidR="006009DB" w:rsidRPr="00017A67" w:rsidRDefault="006009D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78" w:type="dxa"/>
          </w:tcPr>
          <w:p w14:paraId="7E141C91" w14:textId="77777777" w:rsidR="006009DB" w:rsidRPr="00017A67" w:rsidRDefault="006009D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67" w:type="dxa"/>
          </w:tcPr>
          <w:p w14:paraId="6498E288" w14:textId="77777777" w:rsidR="006009DB" w:rsidRPr="00017A67" w:rsidRDefault="006009D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96" w:type="dxa"/>
          </w:tcPr>
          <w:p w14:paraId="58375EFC" w14:textId="77777777" w:rsidR="006009DB" w:rsidRPr="00017A67" w:rsidRDefault="006009D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5" w:type="dxa"/>
          </w:tcPr>
          <w:p w14:paraId="5F43D2BF" w14:textId="77777777" w:rsidR="006009DB" w:rsidRPr="00017A67" w:rsidRDefault="006009D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</w:tcPr>
          <w:p w14:paraId="47F8C420" w14:textId="77777777" w:rsidR="006009DB" w:rsidRPr="00017A67" w:rsidRDefault="006009D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6009DB" w:rsidRPr="00017A67" w14:paraId="682759F6" w14:textId="77777777" w:rsidTr="00A655FB">
        <w:trPr>
          <w:trHeight w:val="360"/>
        </w:trPr>
        <w:tc>
          <w:tcPr>
            <w:tcW w:w="3543" w:type="dxa"/>
          </w:tcPr>
          <w:p w14:paraId="26B80B07" w14:textId="3D0F73E6" w:rsidR="006009DB" w:rsidRPr="00017A67" w:rsidRDefault="006009DB" w:rsidP="00017A67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7A67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รายได้ค้างรับ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D8BD98A" w14:textId="2FD9F08F" w:rsidR="006009DB" w:rsidRPr="00017A67" w:rsidRDefault="005C1E41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9C018B" w:rsidRPr="00017A67">
              <w:rPr>
                <w:rFonts w:ascii="Angsana New" w:hAnsi="Angsana New"/>
                <w:b/>
                <w:bCs/>
                <w:color w:val="000000"/>
              </w:rPr>
              <w:t>46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  <w:color w:val="000000"/>
              </w:rPr>
              <w:t>941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  <w:color w:val="000000"/>
              </w:rPr>
              <w:t>218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36" w:type="dxa"/>
          </w:tcPr>
          <w:p w14:paraId="792586B4" w14:textId="77777777" w:rsidR="006009DB" w:rsidRPr="00017A67" w:rsidRDefault="006009D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34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FADA618" w14:textId="536C03D5" w:rsidR="006009DB" w:rsidRPr="00017A67" w:rsidRDefault="009C018B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F416B6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728</w:t>
            </w:r>
            <w:r w:rsidR="00F416B6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228</w:t>
            </w:r>
          </w:p>
        </w:tc>
        <w:tc>
          <w:tcPr>
            <w:tcW w:w="267" w:type="dxa"/>
          </w:tcPr>
          <w:p w14:paraId="33C9C68E" w14:textId="77777777" w:rsidR="006009DB" w:rsidRPr="00017A67" w:rsidRDefault="006009DB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14:paraId="5ED2F546" w14:textId="10DEA6F4" w:rsidR="006009DB" w:rsidRPr="00017A67" w:rsidRDefault="009C018B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27</w:t>
            </w:r>
            <w:r w:rsidR="008A0872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578</w:t>
            </w:r>
            <w:r w:rsidR="008A0872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729</w:t>
            </w:r>
          </w:p>
        </w:tc>
        <w:tc>
          <w:tcPr>
            <w:tcW w:w="235" w:type="dxa"/>
          </w:tcPr>
          <w:p w14:paraId="5E186767" w14:textId="77777777" w:rsidR="006009DB" w:rsidRPr="00017A67" w:rsidRDefault="006009DB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6943C69D" w14:textId="239FE444" w:rsidR="006009DB" w:rsidRPr="00017A67" w:rsidRDefault="009C018B" w:rsidP="00017A67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F416B6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728</w:t>
            </w:r>
            <w:r w:rsidR="00F416B6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228</w:t>
            </w:r>
          </w:p>
        </w:tc>
      </w:tr>
    </w:tbl>
    <w:p w14:paraId="1DD3A504" w14:textId="77777777" w:rsidR="006A6C5B" w:rsidRPr="00017A67" w:rsidRDefault="006A6C5B" w:rsidP="00017A67">
      <w:r w:rsidRPr="00017A67">
        <w:br w:type="page"/>
      </w:r>
    </w:p>
    <w:tbl>
      <w:tblPr>
        <w:tblW w:w="907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1241"/>
        <w:gridCol w:w="236"/>
        <w:gridCol w:w="1217"/>
        <w:gridCol w:w="258"/>
        <w:gridCol w:w="1159"/>
        <w:gridCol w:w="236"/>
        <w:gridCol w:w="1181"/>
      </w:tblGrid>
      <w:tr w:rsidR="00CF5546" w:rsidRPr="00017A67" w14:paraId="5CE58BCE" w14:textId="77777777" w:rsidTr="00A655FB">
        <w:trPr>
          <w:trHeight w:val="381"/>
        </w:trPr>
        <w:tc>
          <w:tcPr>
            <w:tcW w:w="3543" w:type="dxa"/>
          </w:tcPr>
          <w:p w14:paraId="3B1A3FCA" w14:textId="20D4C699" w:rsidR="005D10F6" w:rsidRPr="00017A67" w:rsidRDefault="005D10F6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41" w:type="dxa"/>
          </w:tcPr>
          <w:p w14:paraId="790E0285" w14:textId="77777777" w:rsidR="005D10F6" w:rsidRPr="00017A67" w:rsidRDefault="005D10F6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298395DD" w14:textId="77777777" w:rsidR="005D10F6" w:rsidRPr="00017A67" w:rsidRDefault="005D10F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17" w:type="dxa"/>
          </w:tcPr>
          <w:p w14:paraId="38190857" w14:textId="77777777" w:rsidR="005D10F6" w:rsidRPr="00017A67" w:rsidRDefault="005D10F6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8" w:type="dxa"/>
          </w:tcPr>
          <w:p w14:paraId="3361CF44" w14:textId="77777777" w:rsidR="005D10F6" w:rsidRPr="00017A67" w:rsidRDefault="005D10F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573" w:type="dxa"/>
            <w:gridSpan w:val="3"/>
          </w:tcPr>
          <w:p w14:paraId="4A593F7D" w14:textId="77777777" w:rsidR="005D10F6" w:rsidRPr="00017A67" w:rsidRDefault="005D10F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CF5546" w:rsidRPr="00017A67" w14:paraId="6AC2EEC3" w14:textId="77777777" w:rsidTr="00A655FB">
        <w:trPr>
          <w:trHeight w:val="381"/>
        </w:trPr>
        <w:tc>
          <w:tcPr>
            <w:tcW w:w="3543" w:type="dxa"/>
          </w:tcPr>
          <w:p w14:paraId="6D9433B8" w14:textId="77777777" w:rsidR="005D10F6" w:rsidRPr="00017A67" w:rsidRDefault="005D10F6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41" w:type="dxa"/>
          </w:tcPr>
          <w:p w14:paraId="69910451" w14:textId="77777777" w:rsidR="005D10F6" w:rsidRPr="00017A67" w:rsidRDefault="005D10F6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7B5F759B" w14:textId="77777777" w:rsidR="005D10F6" w:rsidRPr="00017A67" w:rsidRDefault="005D10F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17" w:type="dxa"/>
          </w:tcPr>
          <w:p w14:paraId="182FC7E0" w14:textId="77777777" w:rsidR="005D10F6" w:rsidRPr="00017A67" w:rsidRDefault="005D10F6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58" w:type="dxa"/>
          </w:tcPr>
          <w:p w14:paraId="7C13ACEB" w14:textId="77777777" w:rsidR="005D10F6" w:rsidRPr="00017A67" w:rsidRDefault="005D10F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573" w:type="dxa"/>
            <w:gridSpan w:val="3"/>
          </w:tcPr>
          <w:p w14:paraId="19DDBDB1" w14:textId="77777777" w:rsidR="005D10F6" w:rsidRPr="00017A67" w:rsidRDefault="005D10F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CF5546" w:rsidRPr="00017A67" w14:paraId="5A7AAE51" w14:textId="77777777" w:rsidTr="00A655FB">
        <w:trPr>
          <w:trHeight w:val="381"/>
        </w:trPr>
        <w:tc>
          <w:tcPr>
            <w:tcW w:w="3543" w:type="dxa"/>
          </w:tcPr>
          <w:p w14:paraId="534EA946" w14:textId="77777777" w:rsidR="005D10F6" w:rsidRPr="00017A67" w:rsidRDefault="005D10F6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41" w:type="dxa"/>
          </w:tcPr>
          <w:p w14:paraId="0BC0B4A1" w14:textId="77777777" w:rsidR="005D10F6" w:rsidRPr="00017A67" w:rsidRDefault="005D10F6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7ADE41ED" w14:textId="77777777" w:rsidR="005D10F6" w:rsidRPr="00017A67" w:rsidRDefault="005D10F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17" w:type="dxa"/>
          </w:tcPr>
          <w:p w14:paraId="3B941F34" w14:textId="77777777" w:rsidR="005D10F6" w:rsidRPr="00017A67" w:rsidRDefault="005D10F6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58" w:type="dxa"/>
          </w:tcPr>
          <w:p w14:paraId="3C7DDC57" w14:textId="77777777" w:rsidR="005D10F6" w:rsidRPr="00017A67" w:rsidRDefault="005D10F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573" w:type="dxa"/>
            <w:gridSpan w:val="3"/>
          </w:tcPr>
          <w:p w14:paraId="437AD643" w14:textId="77777777" w:rsidR="005D10F6" w:rsidRPr="00017A67" w:rsidRDefault="005D10F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CF5546" w:rsidRPr="00017A67" w14:paraId="12F71ABA" w14:textId="77777777" w:rsidTr="00A655FB">
        <w:trPr>
          <w:trHeight w:val="381"/>
        </w:trPr>
        <w:tc>
          <w:tcPr>
            <w:tcW w:w="3543" w:type="dxa"/>
          </w:tcPr>
          <w:p w14:paraId="2F7E3B6F" w14:textId="77777777" w:rsidR="005D10F6" w:rsidRPr="00017A67" w:rsidRDefault="005D10F6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41" w:type="dxa"/>
          </w:tcPr>
          <w:p w14:paraId="18BADB48" w14:textId="77777777" w:rsidR="005D10F6" w:rsidRPr="00017A67" w:rsidRDefault="005D10F6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537B1759" w14:textId="77777777" w:rsidR="005D10F6" w:rsidRPr="00017A67" w:rsidRDefault="005D10F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17" w:type="dxa"/>
          </w:tcPr>
          <w:p w14:paraId="343B8208" w14:textId="77777777" w:rsidR="005D10F6" w:rsidRPr="00017A67" w:rsidRDefault="005D10F6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58" w:type="dxa"/>
          </w:tcPr>
          <w:p w14:paraId="69F8386F" w14:textId="77777777" w:rsidR="005D10F6" w:rsidRPr="00017A67" w:rsidRDefault="005D10F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573" w:type="dxa"/>
            <w:gridSpan w:val="3"/>
          </w:tcPr>
          <w:p w14:paraId="7299D7C2" w14:textId="77777777" w:rsidR="005D10F6" w:rsidRPr="00017A67" w:rsidRDefault="005D10F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CF5546" w:rsidRPr="00017A67" w14:paraId="2BFB3972" w14:textId="77777777" w:rsidTr="00A655FB">
        <w:trPr>
          <w:trHeight w:val="381"/>
        </w:trPr>
        <w:tc>
          <w:tcPr>
            <w:tcW w:w="3543" w:type="dxa"/>
          </w:tcPr>
          <w:p w14:paraId="2CC8FEC1" w14:textId="77777777" w:rsidR="005D10F6" w:rsidRPr="00017A67" w:rsidRDefault="005D10F6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35E1F9E5" w14:textId="77777777" w:rsidR="005D10F6" w:rsidRPr="00017A67" w:rsidRDefault="005D10F6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93CA07B" w14:textId="77777777" w:rsidR="005D10F6" w:rsidRPr="00017A67" w:rsidRDefault="005D10F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65E563CD" w14:textId="77777777" w:rsidR="005D10F6" w:rsidRPr="00017A67" w:rsidRDefault="005D10F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58" w:type="dxa"/>
          </w:tcPr>
          <w:p w14:paraId="2C329680" w14:textId="77777777" w:rsidR="005D10F6" w:rsidRPr="00017A67" w:rsidRDefault="005D10F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573" w:type="dxa"/>
            <w:gridSpan w:val="3"/>
            <w:tcBorders>
              <w:bottom w:val="single" w:sz="4" w:space="0" w:color="auto"/>
            </w:tcBorders>
          </w:tcPr>
          <w:p w14:paraId="2BC47CF9" w14:textId="77777777" w:rsidR="005D10F6" w:rsidRPr="00017A67" w:rsidRDefault="005D10F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CF5546" w:rsidRPr="00017A67" w14:paraId="3D250991" w14:textId="77777777" w:rsidTr="00A655FB">
        <w:trPr>
          <w:trHeight w:val="381"/>
        </w:trPr>
        <w:tc>
          <w:tcPr>
            <w:tcW w:w="3543" w:type="dxa"/>
          </w:tcPr>
          <w:p w14:paraId="5FD78DD9" w14:textId="77777777" w:rsidR="005D10F6" w:rsidRPr="00017A67" w:rsidRDefault="005D10F6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6B69A9F4" w14:textId="7B846710" w:rsidR="005D10F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</w:t>
            </w:r>
            <w:r w:rsidRPr="00017A67">
              <w:rPr>
                <w:rFonts w:ascii="Angsana New" w:hAnsi="Angsana New" w:hint="cs"/>
                <w:lang w:eastAsia="zh-CN"/>
              </w:rPr>
              <w:t>8</w:t>
            </w:r>
          </w:p>
        </w:tc>
        <w:tc>
          <w:tcPr>
            <w:tcW w:w="236" w:type="dxa"/>
          </w:tcPr>
          <w:p w14:paraId="4FA9D39A" w14:textId="77777777" w:rsidR="005D10F6" w:rsidRPr="00017A67" w:rsidRDefault="005D10F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41278C65" w14:textId="751ECA5D" w:rsidR="005D10F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58" w:type="dxa"/>
          </w:tcPr>
          <w:p w14:paraId="2541C32E" w14:textId="77777777" w:rsidR="005D10F6" w:rsidRPr="00017A67" w:rsidRDefault="005D10F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66E96FEF" w14:textId="4EB20237" w:rsidR="005D10F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 w:hint="cs"/>
                <w:lang w:eastAsia="zh-CN"/>
              </w:rPr>
              <w:t>2568</w:t>
            </w:r>
          </w:p>
        </w:tc>
        <w:tc>
          <w:tcPr>
            <w:tcW w:w="236" w:type="dxa"/>
          </w:tcPr>
          <w:p w14:paraId="247814D1" w14:textId="77777777" w:rsidR="005D10F6" w:rsidRPr="00017A67" w:rsidRDefault="005D10F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2DC36C78" w14:textId="582BFB05" w:rsidR="005D10F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 w:hint="cs"/>
                <w:lang w:eastAsia="zh-CN"/>
              </w:rPr>
              <w:t>2567</w:t>
            </w:r>
          </w:p>
        </w:tc>
      </w:tr>
      <w:tr w:rsidR="00CF5546" w:rsidRPr="00017A67" w14:paraId="606FE1F5" w14:textId="77777777" w:rsidTr="00A655FB">
        <w:trPr>
          <w:trHeight w:val="381"/>
        </w:trPr>
        <w:tc>
          <w:tcPr>
            <w:tcW w:w="3543" w:type="dxa"/>
          </w:tcPr>
          <w:p w14:paraId="50ECCE93" w14:textId="4CDF8890" w:rsidR="00F416B6" w:rsidRPr="00017A67" w:rsidRDefault="00F416B6" w:rsidP="00017A67">
            <w:pPr>
              <w:spacing w:line="20" w:lineRule="atLeast"/>
              <w:ind w:left="96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 xml:space="preserve">สำหรับปีสิ้นสุดวันที่ </w:t>
            </w:r>
            <w:r w:rsidR="009C018B" w:rsidRPr="00017A67">
              <w:rPr>
                <w:rFonts w:ascii="Angsana New" w:eastAsia="Batang" w:hAnsi="Angsana New"/>
                <w:b/>
                <w:bCs/>
                <w:sz w:val="27"/>
                <w:szCs w:val="27"/>
                <w:lang w:eastAsia="en-US"/>
              </w:rPr>
              <w:t>31</w:t>
            </w:r>
            <w:r w:rsidRPr="00017A67">
              <w:rPr>
                <w:rFonts w:ascii="Angsana New" w:eastAsia="Batang" w:hAnsi="Angsana New"/>
                <w:b/>
                <w:bCs/>
                <w:sz w:val="27"/>
                <w:szCs w:val="27"/>
                <w:lang w:eastAsia="en-US"/>
              </w:rPr>
              <w:t xml:space="preserve"> </w:t>
            </w:r>
            <w:r w:rsidRPr="00017A67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ธันวาคม</w:t>
            </w:r>
          </w:p>
        </w:tc>
        <w:tc>
          <w:tcPr>
            <w:tcW w:w="1241" w:type="dxa"/>
          </w:tcPr>
          <w:p w14:paraId="27BDC182" w14:textId="77777777" w:rsidR="00F416B6" w:rsidRPr="00017A67" w:rsidRDefault="00F416B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35B5657B" w14:textId="77777777" w:rsidR="00F416B6" w:rsidRPr="00017A67" w:rsidRDefault="00F416B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17" w:type="dxa"/>
          </w:tcPr>
          <w:p w14:paraId="0B02DD94" w14:textId="77777777" w:rsidR="00F416B6" w:rsidRPr="00017A67" w:rsidRDefault="00F416B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58" w:type="dxa"/>
          </w:tcPr>
          <w:p w14:paraId="07FB2B98" w14:textId="77777777" w:rsidR="00F416B6" w:rsidRPr="00017A67" w:rsidRDefault="00F416B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59" w:type="dxa"/>
          </w:tcPr>
          <w:p w14:paraId="49C41BDE" w14:textId="77777777" w:rsidR="00F416B6" w:rsidRPr="00017A67" w:rsidRDefault="00F416B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036DEF97" w14:textId="77777777" w:rsidR="00F416B6" w:rsidRPr="00017A67" w:rsidRDefault="00F416B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</w:tcPr>
          <w:p w14:paraId="2B8D2276" w14:textId="77777777" w:rsidR="00F416B6" w:rsidRPr="00017A67" w:rsidRDefault="00F416B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CF5546" w:rsidRPr="00017A67" w14:paraId="5F4C824D" w14:textId="77777777" w:rsidTr="00A655FB">
        <w:trPr>
          <w:trHeight w:val="381"/>
        </w:trPr>
        <w:tc>
          <w:tcPr>
            <w:tcW w:w="3543" w:type="dxa"/>
          </w:tcPr>
          <w:p w14:paraId="44560244" w14:textId="77777777" w:rsidR="00672DA8" w:rsidRPr="00017A67" w:rsidRDefault="00937E25" w:rsidP="00017A67">
            <w:pPr>
              <w:spacing w:line="20" w:lineRule="atLeast"/>
              <w:ind w:left="96"/>
              <w:rPr>
                <w:rFonts w:ascii="Angsana New" w:eastAsia="Batang" w:hAnsi="Angsana New"/>
                <w:sz w:val="27"/>
                <w:szCs w:val="27"/>
                <w:lang w:eastAsia="en-US"/>
              </w:rPr>
            </w:pPr>
            <w:r w:rsidRPr="00017A67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(กลับรายการ)</w:t>
            </w:r>
            <w:r w:rsidR="00F416B6" w:rsidRPr="00017A67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ขาดทุนด้านเครดิตของ</w:t>
            </w:r>
            <w:r w:rsidR="00672DA8" w:rsidRPr="00017A67">
              <w:rPr>
                <w:rFonts w:ascii="Angsana New" w:eastAsia="Batang" w:hAnsi="Angsana New"/>
                <w:sz w:val="27"/>
                <w:szCs w:val="27"/>
                <w:lang w:eastAsia="en-US"/>
              </w:rPr>
              <w:t xml:space="preserve">   </w:t>
            </w:r>
          </w:p>
          <w:p w14:paraId="3F3C4CB8" w14:textId="1F1E3F08" w:rsidR="00F416B6" w:rsidRPr="00017A67" w:rsidRDefault="00F416B6" w:rsidP="00017A67">
            <w:pPr>
              <w:spacing w:line="20" w:lineRule="atLeast"/>
              <w:ind w:left="96" w:firstLine="215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ลูกหนี้การค้า</w:t>
            </w:r>
          </w:p>
        </w:tc>
        <w:tc>
          <w:tcPr>
            <w:tcW w:w="1241" w:type="dxa"/>
          </w:tcPr>
          <w:p w14:paraId="17A7B7D5" w14:textId="77777777" w:rsidR="009C6D23" w:rsidRPr="00017A67" w:rsidRDefault="009C6D2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  <w:p w14:paraId="07580B16" w14:textId="5C896308" w:rsidR="00F416B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30</w:t>
            </w:r>
            <w:r w:rsidR="009C6D23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626</w:t>
            </w:r>
            <w:r w:rsidR="009C6D23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772</w:t>
            </w:r>
          </w:p>
        </w:tc>
        <w:tc>
          <w:tcPr>
            <w:tcW w:w="236" w:type="dxa"/>
          </w:tcPr>
          <w:p w14:paraId="57ADEF1B" w14:textId="77777777" w:rsidR="00F416B6" w:rsidRPr="00017A67" w:rsidRDefault="00F416B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17" w:type="dxa"/>
            <w:vAlign w:val="bottom"/>
          </w:tcPr>
          <w:p w14:paraId="46BACDC7" w14:textId="44FD3F9D" w:rsidR="00F416B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189</w:t>
            </w:r>
            <w:r w:rsidR="00F416B6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860</w:t>
            </w:r>
          </w:p>
        </w:tc>
        <w:tc>
          <w:tcPr>
            <w:tcW w:w="258" w:type="dxa"/>
          </w:tcPr>
          <w:p w14:paraId="07752583" w14:textId="77777777" w:rsidR="00F416B6" w:rsidRPr="00017A67" w:rsidRDefault="00F416B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59" w:type="dxa"/>
          </w:tcPr>
          <w:p w14:paraId="1BFBC3A0" w14:textId="77777777" w:rsidR="00672DA8" w:rsidRPr="00017A67" w:rsidRDefault="00672DA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  <w:p w14:paraId="342CBA61" w14:textId="02044E48" w:rsidR="00F416B6" w:rsidRPr="00017A67" w:rsidRDefault="00672DA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</w:t>
            </w:r>
            <w:r w:rsidR="008A0872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183</w:t>
            </w:r>
            <w:r w:rsidR="008A0872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797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32F6E006" w14:textId="77777777" w:rsidR="00F416B6" w:rsidRPr="00017A67" w:rsidRDefault="00F416B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vAlign w:val="bottom"/>
          </w:tcPr>
          <w:p w14:paraId="43FD1647" w14:textId="656C116D" w:rsidR="00F416B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189</w:t>
            </w:r>
            <w:r w:rsidR="00F416B6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860</w:t>
            </w:r>
          </w:p>
        </w:tc>
      </w:tr>
      <w:tr w:rsidR="00CF5546" w:rsidRPr="00017A67" w14:paraId="03FF2BB3" w14:textId="77777777" w:rsidTr="00A655FB">
        <w:trPr>
          <w:trHeight w:val="381"/>
        </w:trPr>
        <w:tc>
          <w:tcPr>
            <w:tcW w:w="3543" w:type="dxa"/>
          </w:tcPr>
          <w:p w14:paraId="529CD1E2" w14:textId="43391170" w:rsidR="00CF5546" w:rsidRPr="00017A67" w:rsidRDefault="00CF5546" w:rsidP="00017A67">
            <w:pPr>
              <w:spacing w:line="20" w:lineRule="atLeast"/>
              <w:ind w:left="96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หัก</w:t>
            </w:r>
            <w:r w:rsidRPr="00017A67">
              <w:rPr>
                <w:rFonts w:ascii="Angsana New" w:eastAsia="Batang" w:hAnsi="Angsana New"/>
                <w:sz w:val="27"/>
                <w:szCs w:val="27"/>
                <w:lang w:eastAsia="en-US"/>
              </w:rPr>
              <w:t xml:space="preserve">: </w:t>
            </w:r>
            <w:r w:rsidRPr="00017A67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รายการก่อนวันซื้อกิจการ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652CACBB" w14:textId="68258C29" w:rsidR="00CF5546" w:rsidRPr="00017A67" w:rsidRDefault="00CF554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27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514</w:t>
            </w:r>
            <w:r w:rsidR="009C6D23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595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7DEB75C5" w14:textId="77777777" w:rsidR="00CF5546" w:rsidRPr="00017A67" w:rsidRDefault="00CF554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4D11FFBA" w14:textId="70F6CF19" w:rsidR="00CF5546" w:rsidRPr="00017A67" w:rsidRDefault="00CF554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58" w:type="dxa"/>
          </w:tcPr>
          <w:p w14:paraId="468C5178" w14:textId="77777777" w:rsidR="00CF5546" w:rsidRPr="00017A67" w:rsidRDefault="00CF554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01E4CB4" w14:textId="2E0F0CA2" w:rsidR="00CF5546" w:rsidRPr="00017A67" w:rsidRDefault="00CF554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75713C47" w14:textId="77777777" w:rsidR="00CF5546" w:rsidRPr="00017A67" w:rsidRDefault="00CF554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422540D" w14:textId="57E36445" w:rsidR="00CF5546" w:rsidRPr="00017A67" w:rsidRDefault="00CF554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CF5546" w:rsidRPr="00017A67" w14:paraId="069B924D" w14:textId="77777777" w:rsidTr="00A655FB">
        <w:trPr>
          <w:trHeight w:val="381"/>
        </w:trPr>
        <w:tc>
          <w:tcPr>
            <w:tcW w:w="3543" w:type="dxa"/>
          </w:tcPr>
          <w:p w14:paraId="22683E1F" w14:textId="77777777" w:rsidR="00CF5546" w:rsidRPr="00017A67" w:rsidRDefault="00CF5546" w:rsidP="00017A67">
            <w:pPr>
              <w:spacing w:line="20" w:lineRule="atLeast"/>
              <w:ind w:left="96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1423EE07" w14:textId="18C0441C" w:rsidR="00CF5546" w:rsidRPr="00017A67" w:rsidDel="00937E25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</w:t>
            </w:r>
            <w:r w:rsidR="00CF5546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112</w:t>
            </w:r>
            <w:r w:rsidR="007E795C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177</w:t>
            </w:r>
          </w:p>
        </w:tc>
        <w:tc>
          <w:tcPr>
            <w:tcW w:w="236" w:type="dxa"/>
          </w:tcPr>
          <w:p w14:paraId="416F2FF3" w14:textId="77777777" w:rsidR="00CF5546" w:rsidRPr="00017A67" w:rsidRDefault="00CF554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618F59F6" w14:textId="38548509" w:rsidR="00CF554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189</w:t>
            </w:r>
            <w:r w:rsidR="00CF5546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860</w:t>
            </w:r>
          </w:p>
        </w:tc>
        <w:tc>
          <w:tcPr>
            <w:tcW w:w="258" w:type="dxa"/>
          </w:tcPr>
          <w:p w14:paraId="537B26A8" w14:textId="77777777" w:rsidR="00CF5546" w:rsidRPr="00017A67" w:rsidRDefault="00CF554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3686D146" w14:textId="62766497" w:rsidR="00CF5546" w:rsidRPr="00017A67" w:rsidRDefault="00CF554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183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797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6D1746E4" w14:textId="77777777" w:rsidR="00CF5546" w:rsidRPr="00017A67" w:rsidRDefault="00CF554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31077837" w14:textId="0ED549FE" w:rsidR="00CF554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189</w:t>
            </w:r>
            <w:r w:rsidR="00CF5546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860</w:t>
            </w:r>
          </w:p>
        </w:tc>
      </w:tr>
      <w:tr w:rsidR="00CF5546" w:rsidRPr="00017A67" w14:paraId="255058CE" w14:textId="77777777" w:rsidTr="00A655FB">
        <w:trPr>
          <w:trHeight w:val="381"/>
        </w:trPr>
        <w:tc>
          <w:tcPr>
            <w:tcW w:w="3543" w:type="dxa"/>
          </w:tcPr>
          <w:p w14:paraId="40A19430" w14:textId="77777777" w:rsidR="00937E25" w:rsidRPr="00017A67" w:rsidRDefault="00937E25" w:rsidP="00017A67">
            <w:pPr>
              <w:spacing w:line="20" w:lineRule="atLeast"/>
              <w:ind w:left="96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1241" w:type="dxa"/>
          </w:tcPr>
          <w:p w14:paraId="11BEC4B7" w14:textId="77777777" w:rsidR="00937E25" w:rsidRPr="00017A67" w:rsidDel="00937E25" w:rsidRDefault="00937E2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E8D5AB3" w14:textId="77777777" w:rsidR="00937E25" w:rsidRPr="00017A67" w:rsidRDefault="00937E2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17" w:type="dxa"/>
            <w:vAlign w:val="bottom"/>
          </w:tcPr>
          <w:p w14:paraId="6FDD6409" w14:textId="77777777" w:rsidR="00937E25" w:rsidRPr="00017A67" w:rsidRDefault="00937E2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58" w:type="dxa"/>
          </w:tcPr>
          <w:p w14:paraId="1B539366" w14:textId="77777777" w:rsidR="00937E25" w:rsidRPr="00017A67" w:rsidRDefault="00937E2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59" w:type="dxa"/>
          </w:tcPr>
          <w:p w14:paraId="704A79B5" w14:textId="77777777" w:rsidR="00937E25" w:rsidRPr="00017A67" w:rsidRDefault="00937E2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742C03CB" w14:textId="77777777" w:rsidR="00937E25" w:rsidRPr="00017A67" w:rsidRDefault="00937E2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vAlign w:val="bottom"/>
          </w:tcPr>
          <w:p w14:paraId="579A8A71" w14:textId="77777777" w:rsidR="00937E25" w:rsidRPr="00017A67" w:rsidRDefault="00937E2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CF5546" w:rsidRPr="00017A67" w14:paraId="657C4C10" w14:textId="77777777" w:rsidTr="00A655FB">
        <w:trPr>
          <w:trHeight w:val="381"/>
        </w:trPr>
        <w:tc>
          <w:tcPr>
            <w:tcW w:w="3543" w:type="dxa"/>
          </w:tcPr>
          <w:p w14:paraId="48B4F918" w14:textId="7861940E" w:rsidR="007639B7" w:rsidRPr="00017A67" w:rsidRDefault="00937E25" w:rsidP="00017A67">
            <w:pPr>
              <w:spacing w:line="20" w:lineRule="atLeast"/>
              <w:ind w:left="96" w:right="-183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(กลับรายการ)</w:t>
            </w:r>
            <w:r w:rsidR="007639B7" w:rsidRPr="00017A67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ค่าเผื่อผลขาดทุน</w:t>
            </w:r>
            <w:r w:rsidR="007639B7" w:rsidRPr="00017A67"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  <w:t>ด้าน</w:t>
            </w:r>
            <w:r w:rsidRPr="00017A67"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  <w:t>เครดิต</w:t>
            </w:r>
          </w:p>
        </w:tc>
        <w:tc>
          <w:tcPr>
            <w:tcW w:w="1241" w:type="dxa"/>
          </w:tcPr>
          <w:p w14:paraId="61C4D74C" w14:textId="77777777" w:rsidR="007639B7" w:rsidRPr="00017A67" w:rsidRDefault="007639B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78466AF" w14:textId="77777777" w:rsidR="007639B7" w:rsidRPr="00017A67" w:rsidRDefault="007639B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17" w:type="dxa"/>
            <w:vAlign w:val="bottom"/>
          </w:tcPr>
          <w:p w14:paraId="0D642CE1" w14:textId="77777777" w:rsidR="007639B7" w:rsidRPr="00017A67" w:rsidRDefault="007639B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58" w:type="dxa"/>
          </w:tcPr>
          <w:p w14:paraId="571A7D64" w14:textId="77777777" w:rsidR="007639B7" w:rsidRPr="00017A67" w:rsidRDefault="007639B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59" w:type="dxa"/>
          </w:tcPr>
          <w:p w14:paraId="2E495460" w14:textId="77777777" w:rsidR="007639B7" w:rsidRPr="00017A67" w:rsidRDefault="007639B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4E36A1B1" w14:textId="77777777" w:rsidR="007639B7" w:rsidRPr="00017A67" w:rsidRDefault="007639B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vAlign w:val="bottom"/>
          </w:tcPr>
          <w:p w14:paraId="20E5F3B2" w14:textId="77777777" w:rsidR="007639B7" w:rsidRPr="00017A67" w:rsidRDefault="007639B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CF5546" w:rsidRPr="00017A67" w14:paraId="7B6A3C01" w14:textId="77777777" w:rsidTr="00A655FB">
        <w:trPr>
          <w:trHeight w:val="381"/>
        </w:trPr>
        <w:tc>
          <w:tcPr>
            <w:tcW w:w="3543" w:type="dxa"/>
          </w:tcPr>
          <w:p w14:paraId="7B711CA2" w14:textId="5279DF63" w:rsidR="00F416B6" w:rsidRPr="00017A67" w:rsidRDefault="00937E25" w:rsidP="00017A67">
            <w:pPr>
              <w:spacing w:line="20" w:lineRule="atLeast"/>
              <w:ind w:left="96" w:firstLine="215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ของลูกหนี้</w:t>
            </w:r>
            <w:r w:rsidR="00F416B6" w:rsidRPr="00017A67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หมุนเวียนอื่น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3D645B61" w14:textId="1B32250B" w:rsidR="0003789B" w:rsidRPr="00017A67" w:rsidRDefault="007639B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92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160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4E125AB3" w14:textId="77777777" w:rsidR="00F416B6" w:rsidRPr="00017A67" w:rsidRDefault="00F416B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312E634A" w14:textId="0BA890B8" w:rsidR="00F416B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>608</w:t>
            </w:r>
            <w:r w:rsidR="00F416B6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963</w:t>
            </w:r>
          </w:p>
        </w:tc>
        <w:tc>
          <w:tcPr>
            <w:tcW w:w="258" w:type="dxa"/>
          </w:tcPr>
          <w:p w14:paraId="5BA3D4B0" w14:textId="77777777" w:rsidR="00F416B6" w:rsidRPr="00017A67" w:rsidRDefault="00F416B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372356BA" w14:textId="7C3D9FAA" w:rsidR="008A0872" w:rsidRPr="00017A67" w:rsidRDefault="00CD39D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92</w:t>
            </w:r>
            <w:r w:rsidR="00416307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160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61C301E6" w14:textId="77777777" w:rsidR="00F416B6" w:rsidRPr="00017A67" w:rsidRDefault="00F416B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12CB6B7" w14:textId="5ABB318B" w:rsidR="00F416B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olor w:val="000000"/>
              </w:rPr>
              <w:t>608</w:t>
            </w:r>
            <w:r w:rsidR="00F416B6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963</w:t>
            </w:r>
          </w:p>
        </w:tc>
      </w:tr>
      <w:tr w:rsidR="00CF5546" w:rsidRPr="00017A67" w14:paraId="62A8F8A0" w14:textId="77777777" w:rsidTr="00A655FB">
        <w:trPr>
          <w:trHeight w:val="381"/>
        </w:trPr>
        <w:tc>
          <w:tcPr>
            <w:tcW w:w="3543" w:type="dxa"/>
          </w:tcPr>
          <w:p w14:paraId="28F9FB87" w14:textId="50369450" w:rsidR="00F416B6" w:rsidRPr="00017A67" w:rsidRDefault="00F416B6" w:rsidP="00017A67">
            <w:pPr>
              <w:spacing w:line="20" w:lineRule="atLeast"/>
              <w:ind w:left="96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รวม</w:t>
            </w:r>
            <w:r w:rsidR="007E795C" w:rsidRPr="00017A67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(กลับรายการ)</w:t>
            </w:r>
            <w:r w:rsidRPr="00017A67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>ขาดทุนด้านเครดิต</w:t>
            </w: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193325FD" w14:textId="587F34DA" w:rsidR="00F416B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3</w:t>
            </w:r>
            <w:r w:rsidR="00CF5546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020</w:t>
            </w:r>
            <w:r w:rsidR="007E795C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017</w:t>
            </w:r>
          </w:p>
        </w:tc>
        <w:tc>
          <w:tcPr>
            <w:tcW w:w="236" w:type="dxa"/>
          </w:tcPr>
          <w:p w14:paraId="5A451A60" w14:textId="77777777" w:rsidR="00F416B6" w:rsidRPr="00017A67" w:rsidRDefault="00F416B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1A8F2" w14:textId="7695354C" w:rsidR="00F416B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798</w:t>
            </w:r>
            <w:r w:rsidR="00F416B6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823</w:t>
            </w:r>
          </w:p>
        </w:tc>
        <w:tc>
          <w:tcPr>
            <w:tcW w:w="258" w:type="dxa"/>
          </w:tcPr>
          <w:p w14:paraId="488B1E1C" w14:textId="77777777" w:rsidR="00F416B6" w:rsidRPr="00017A67" w:rsidRDefault="00F416B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1C0EFBFB" w14:textId="5F243B57" w:rsidR="00F416B6" w:rsidRPr="00017A67" w:rsidRDefault="00CF554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(</w:t>
            </w:r>
            <w:r w:rsidR="009C018B" w:rsidRPr="00017A67">
              <w:rPr>
                <w:rFonts w:ascii="Angsana New" w:hAnsi="Angsana New"/>
                <w:b/>
                <w:bCs/>
              </w:rPr>
              <w:t>1</w:t>
            </w:r>
            <w:r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275</w:t>
            </w:r>
            <w:r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957</w:t>
            </w:r>
            <w:r w:rsidRPr="00017A6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</w:tcPr>
          <w:p w14:paraId="05E57D91" w14:textId="77777777" w:rsidR="00F416B6" w:rsidRPr="00017A67" w:rsidRDefault="00F416B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ECBB0" w14:textId="46CDA7D5" w:rsidR="00F416B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798</w:t>
            </w:r>
            <w:r w:rsidR="00F416B6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823</w:t>
            </w:r>
          </w:p>
        </w:tc>
      </w:tr>
    </w:tbl>
    <w:p w14:paraId="4394A561" w14:textId="77777777" w:rsidR="00BA0E95" w:rsidRPr="00017A67" w:rsidRDefault="00BA0E95" w:rsidP="00017A67">
      <w:pPr>
        <w:numPr>
          <w:ilvl w:val="0"/>
          <w:numId w:val="1"/>
        </w:numPr>
        <w:tabs>
          <w:tab w:val="clear" w:pos="360"/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t>สินค้าคงเหลือ</w:t>
      </w:r>
    </w:p>
    <w:tbl>
      <w:tblPr>
        <w:tblW w:w="911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1"/>
        <w:gridCol w:w="1264"/>
        <w:gridCol w:w="239"/>
        <w:gridCol w:w="1193"/>
        <w:gridCol w:w="269"/>
        <w:gridCol w:w="1201"/>
        <w:gridCol w:w="236"/>
        <w:gridCol w:w="1175"/>
      </w:tblGrid>
      <w:tr w:rsidR="00BA0E95" w:rsidRPr="00017A67" w14:paraId="1B08524F" w14:textId="77777777" w:rsidTr="00A655FB">
        <w:trPr>
          <w:trHeight w:val="381"/>
          <w:tblHeader/>
        </w:trPr>
        <w:tc>
          <w:tcPr>
            <w:tcW w:w="3541" w:type="dxa"/>
          </w:tcPr>
          <w:p w14:paraId="53F91682" w14:textId="77777777" w:rsidR="00BA0E95" w:rsidRPr="00017A67" w:rsidRDefault="00BA0E95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15E16547" w14:textId="77777777" w:rsidR="00BA0E95" w:rsidRPr="00017A67" w:rsidRDefault="00BA0E95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9" w:type="dxa"/>
          </w:tcPr>
          <w:p w14:paraId="02F7056D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3" w:type="dxa"/>
          </w:tcPr>
          <w:p w14:paraId="5997D5A7" w14:textId="5B79A118" w:rsidR="00BA0E95" w:rsidRPr="00017A67" w:rsidRDefault="00BA0E95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14:paraId="30EC4435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73017C3E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BA0E95" w:rsidRPr="00017A67" w14:paraId="7496C2FE" w14:textId="77777777" w:rsidTr="00A655FB">
        <w:trPr>
          <w:trHeight w:val="381"/>
          <w:tblHeader/>
        </w:trPr>
        <w:tc>
          <w:tcPr>
            <w:tcW w:w="3541" w:type="dxa"/>
          </w:tcPr>
          <w:p w14:paraId="06B754F2" w14:textId="77777777" w:rsidR="00BA0E95" w:rsidRPr="00017A67" w:rsidRDefault="00BA0E95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4242897A" w14:textId="77777777" w:rsidR="00BA0E95" w:rsidRPr="00017A67" w:rsidRDefault="00BA0E95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9" w:type="dxa"/>
          </w:tcPr>
          <w:p w14:paraId="0DA0E4B1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3" w:type="dxa"/>
          </w:tcPr>
          <w:p w14:paraId="707205D5" w14:textId="77777777" w:rsidR="00BA0E95" w:rsidRPr="00017A67" w:rsidRDefault="00BA0E95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69" w:type="dxa"/>
          </w:tcPr>
          <w:p w14:paraId="6156AAAC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54DE70B5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BA0E95" w:rsidRPr="00017A67" w14:paraId="3ACA3EB7" w14:textId="77777777" w:rsidTr="00A655FB">
        <w:trPr>
          <w:trHeight w:val="381"/>
          <w:tblHeader/>
        </w:trPr>
        <w:tc>
          <w:tcPr>
            <w:tcW w:w="3541" w:type="dxa"/>
          </w:tcPr>
          <w:p w14:paraId="56C3720C" w14:textId="77777777" w:rsidR="00BA0E95" w:rsidRPr="00017A67" w:rsidRDefault="00BA0E95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22FB263B" w14:textId="77777777" w:rsidR="00BA0E95" w:rsidRPr="00017A67" w:rsidRDefault="00BA0E95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9" w:type="dxa"/>
          </w:tcPr>
          <w:p w14:paraId="17F6602E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3" w:type="dxa"/>
          </w:tcPr>
          <w:p w14:paraId="61D487C5" w14:textId="77777777" w:rsidR="00BA0E95" w:rsidRPr="00017A67" w:rsidRDefault="00BA0E95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69" w:type="dxa"/>
          </w:tcPr>
          <w:p w14:paraId="31698036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376863D2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BA0E95" w:rsidRPr="00017A67" w14:paraId="3E58268A" w14:textId="77777777" w:rsidTr="00A655FB">
        <w:trPr>
          <w:trHeight w:val="381"/>
          <w:tblHeader/>
        </w:trPr>
        <w:tc>
          <w:tcPr>
            <w:tcW w:w="3541" w:type="dxa"/>
          </w:tcPr>
          <w:p w14:paraId="7BD4BAA2" w14:textId="77777777" w:rsidR="00BA0E95" w:rsidRPr="00017A67" w:rsidRDefault="00BA0E95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2B08D5FC" w14:textId="77777777" w:rsidR="00BA0E95" w:rsidRPr="00017A67" w:rsidRDefault="00BA0E95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9" w:type="dxa"/>
          </w:tcPr>
          <w:p w14:paraId="0D05E537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3" w:type="dxa"/>
          </w:tcPr>
          <w:p w14:paraId="36371917" w14:textId="77777777" w:rsidR="00BA0E95" w:rsidRPr="00017A67" w:rsidRDefault="00BA0E95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69" w:type="dxa"/>
          </w:tcPr>
          <w:p w14:paraId="7ACA6457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41784768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BA0E95" w:rsidRPr="00017A67" w14:paraId="635B060E" w14:textId="77777777" w:rsidTr="00A655FB">
        <w:trPr>
          <w:trHeight w:val="381"/>
          <w:tblHeader/>
        </w:trPr>
        <w:tc>
          <w:tcPr>
            <w:tcW w:w="3541" w:type="dxa"/>
          </w:tcPr>
          <w:p w14:paraId="56CB5A18" w14:textId="77777777" w:rsidR="00BA0E95" w:rsidRPr="00017A67" w:rsidRDefault="00BA0E95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24C1C04" w14:textId="77777777" w:rsidR="00BA0E95" w:rsidRPr="00017A67" w:rsidRDefault="00BA0E95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4CDBA25D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20F0AC9E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69" w:type="dxa"/>
          </w:tcPr>
          <w:p w14:paraId="4C1AF347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</w:tcPr>
          <w:p w14:paraId="40F3C861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BA0E95" w:rsidRPr="00017A67" w14:paraId="1DC869CB" w14:textId="77777777" w:rsidTr="00A655FB">
        <w:trPr>
          <w:trHeight w:val="381"/>
          <w:tblHeader/>
        </w:trPr>
        <w:tc>
          <w:tcPr>
            <w:tcW w:w="3541" w:type="dxa"/>
          </w:tcPr>
          <w:p w14:paraId="3604389A" w14:textId="77777777" w:rsidR="00BA0E95" w:rsidRPr="00017A67" w:rsidRDefault="00BA0E95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5AFC4CE7" w14:textId="56CE5E46" w:rsidR="00BA0E95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</w:t>
            </w:r>
            <w:r w:rsidRPr="00017A67">
              <w:rPr>
                <w:rFonts w:ascii="Angsana New" w:hAnsi="Angsana New" w:hint="cs"/>
                <w:lang w:eastAsia="zh-CN"/>
              </w:rPr>
              <w:t>8</w:t>
            </w:r>
          </w:p>
        </w:tc>
        <w:tc>
          <w:tcPr>
            <w:tcW w:w="239" w:type="dxa"/>
          </w:tcPr>
          <w:p w14:paraId="1C1F1568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6F85084D" w14:textId="16825655" w:rsidR="00BA0E95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69" w:type="dxa"/>
          </w:tcPr>
          <w:p w14:paraId="5D9C63CA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53AD12ED" w14:textId="114AF653" w:rsidR="00BA0E95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 w:hint="cs"/>
                <w:lang w:eastAsia="zh-CN"/>
              </w:rPr>
              <w:t>2568</w:t>
            </w:r>
          </w:p>
        </w:tc>
        <w:tc>
          <w:tcPr>
            <w:tcW w:w="236" w:type="dxa"/>
          </w:tcPr>
          <w:p w14:paraId="31BBE012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F8FE171" w14:textId="4C976A87" w:rsidR="00BA0E95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 w:hint="cs"/>
                <w:lang w:eastAsia="zh-CN"/>
              </w:rPr>
              <w:t>2567</w:t>
            </w:r>
          </w:p>
        </w:tc>
      </w:tr>
      <w:tr w:rsidR="00BA0E95" w:rsidRPr="00017A67" w14:paraId="6F32D3CF" w14:textId="77777777" w:rsidTr="00A655FB">
        <w:trPr>
          <w:trHeight w:val="381"/>
        </w:trPr>
        <w:tc>
          <w:tcPr>
            <w:tcW w:w="3541" w:type="dxa"/>
            <w:vAlign w:val="bottom"/>
          </w:tcPr>
          <w:p w14:paraId="5D4FEB33" w14:textId="7D4F3BDE" w:rsidR="00BA0E95" w:rsidRPr="00017A67" w:rsidRDefault="00BA0E95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วัสดุสิ้นเปลือง</w:t>
            </w:r>
          </w:p>
        </w:tc>
        <w:tc>
          <w:tcPr>
            <w:tcW w:w="1264" w:type="dxa"/>
          </w:tcPr>
          <w:p w14:paraId="5DFEDEA3" w14:textId="3A6C5867" w:rsidR="00BA0E95" w:rsidRPr="00017A67" w:rsidRDefault="004A595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   </w:t>
            </w:r>
            <w:r w:rsidR="009C018B" w:rsidRPr="00017A67">
              <w:rPr>
                <w:rFonts w:ascii="Angsana New" w:hAnsi="Angsana New"/>
              </w:rPr>
              <w:t>652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655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9" w:type="dxa"/>
          </w:tcPr>
          <w:p w14:paraId="15B00EA0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3" w:type="dxa"/>
            <w:vAlign w:val="bottom"/>
          </w:tcPr>
          <w:p w14:paraId="1E2DC9D2" w14:textId="08264A55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69" w:type="dxa"/>
          </w:tcPr>
          <w:p w14:paraId="5DA451E2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03E627B8" w14:textId="6BF87F2A" w:rsidR="00BA0E95" w:rsidRPr="00017A67" w:rsidRDefault="00CD39D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2F8E5E70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vAlign w:val="bottom"/>
          </w:tcPr>
          <w:p w14:paraId="03C9C90E" w14:textId="7E5B5BDC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BA0E95" w:rsidRPr="00017A67" w14:paraId="174E1E41" w14:textId="77777777" w:rsidTr="00A655FB">
        <w:trPr>
          <w:trHeight w:val="381"/>
        </w:trPr>
        <w:tc>
          <w:tcPr>
            <w:tcW w:w="3541" w:type="dxa"/>
            <w:vAlign w:val="bottom"/>
          </w:tcPr>
          <w:p w14:paraId="0BF48F1C" w14:textId="3E855334" w:rsidR="00BA0E95" w:rsidRPr="00017A67" w:rsidRDefault="00BA0E95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264" w:type="dxa"/>
          </w:tcPr>
          <w:p w14:paraId="4022CFA8" w14:textId="19BE5FB3" w:rsidR="00BA0E95" w:rsidRPr="00017A67" w:rsidRDefault="004A595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   </w:t>
            </w:r>
            <w:r w:rsidR="009C018B" w:rsidRPr="00017A67">
              <w:rPr>
                <w:rFonts w:ascii="Angsana New" w:hAnsi="Angsana New"/>
              </w:rPr>
              <w:t>19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916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626</w:t>
            </w:r>
          </w:p>
        </w:tc>
        <w:tc>
          <w:tcPr>
            <w:tcW w:w="239" w:type="dxa"/>
          </w:tcPr>
          <w:p w14:paraId="12853980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3" w:type="dxa"/>
            <w:vAlign w:val="bottom"/>
          </w:tcPr>
          <w:p w14:paraId="1BFB9255" w14:textId="1A3FE385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69" w:type="dxa"/>
          </w:tcPr>
          <w:p w14:paraId="1D298E83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5E4D03F1" w14:textId="37335390" w:rsidR="00BA0E95" w:rsidRPr="00017A67" w:rsidRDefault="00CD39D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4B9D11E9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vAlign w:val="bottom"/>
          </w:tcPr>
          <w:p w14:paraId="63C4FDEB" w14:textId="58FFD9A5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olor w:val="000000"/>
              </w:rPr>
              <w:t>-</w:t>
            </w:r>
          </w:p>
        </w:tc>
      </w:tr>
      <w:tr w:rsidR="004A5955" w:rsidRPr="00017A67" w14:paraId="4871768A" w14:textId="77777777" w:rsidTr="00A655FB">
        <w:trPr>
          <w:trHeight w:val="381"/>
        </w:trPr>
        <w:tc>
          <w:tcPr>
            <w:tcW w:w="3541" w:type="dxa"/>
            <w:vAlign w:val="bottom"/>
          </w:tcPr>
          <w:p w14:paraId="448BFB0B" w14:textId="75A1ECED" w:rsidR="004A5955" w:rsidRPr="00017A67" w:rsidRDefault="004A5955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อะไหล่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92AAD56" w14:textId="7E599939" w:rsidR="004A5955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259</w:t>
            </w:r>
            <w:r w:rsidR="004A5955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841</w:t>
            </w:r>
          </w:p>
        </w:tc>
        <w:tc>
          <w:tcPr>
            <w:tcW w:w="239" w:type="dxa"/>
          </w:tcPr>
          <w:p w14:paraId="05489C01" w14:textId="77777777" w:rsidR="004A5955" w:rsidRPr="00017A67" w:rsidRDefault="004A595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4D958B15" w14:textId="21B26440" w:rsidR="004A5955" w:rsidRPr="00017A67" w:rsidRDefault="009C6D2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69" w:type="dxa"/>
          </w:tcPr>
          <w:p w14:paraId="7D0591B9" w14:textId="77777777" w:rsidR="004A5955" w:rsidRPr="00017A67" w:rsidRDefault="004A595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59B45207" w14:textId="085F8258" w:rsidR="004A5955" w:rsidRPr="00017A67" w:rsidRDefault="009C6D2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75BBBF11" w14:textId="77777777" w:rsidR="004A5955" w:rsidRPr="00017A67" w:rsidRDefault="004A595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E9DD7ED" w14:textId="3CEDCEFF" w:rsidR="004A5955" w:rsidRPr="00017A67" w:rsidRDefault="009C6D2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-</w:t>
            </w:r>
          </w:p>
        </w:tc>
      </w:tr>
      <w:tr w:rsidR="00BA0E95" w:rsidRPr="00017A67" w14:paraId="314D8A37" w14:textId="77777777" w:rsidTr="00A655FB">
        <w:trPr>
          <w:trHeight w:val="381"/>
        </w:trPr>
        <w:tc>
          <w:tcPr>
            <w:tcW w:w="3541" w:type="dxa"/>
            <w:vAlign w:val="bottom"/>
          </w:tcPr>
          <w:p w14:paraId="2AEB5D16" w14:textId="004A97A7" w:rsidR="00BA0E95" w:rsidRPr="00017A67" w:rsidRDefault="00BA0E95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25ED4AF" w14:textId="26F51226" w:rsidR="00BA0E95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20</w:t>
            </w:r>
            <w:r w:rsidR="004A5955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829</w:t>
            </w:r>
            <w:r w:rsidR="004A5955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122</w:t>
            </w:r>
          </w:p>
        </w:tc>
        <w:tc>
          <w:tcPr>
            <w:tcW w:w="239" w:type="dxa"/>
          </w:tcPr>
          <w:p w14:paraId="2B120030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6C9DF745" w14:textId="717557DF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-</w:t>
            </w:r>
          </w:p>
        </w:tc>
        <w:tc>
          <w:tcPr>
            <w:tcW w:w="269" w:type="dxa"/>
          </w:tcPr>
          <w:p w14:paraId="0323F700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15C761E4" w14:textId="471984F8" w:rsidR="00BA0E95" w:rsidRPr="00017A67" w:rsidRDefault="00CD39D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1D0325B9" w14:textId="77777777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1CCAF609" w14:textId="3A65880A" w:rsidR="00BA0E95" w:rsidRPr="00017A67" w:rsidRDefault="00BA0E95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-</w:t>
            </w:r>
          </w:p>
        </w:tc>
      </w:tr>
      <w:tr w:rsidR="000B0069" w:rsidRPr="00017A67" w14:paraId="7328E860" w14:textId="77777777" w:rsidTr="00A655FB">
        <w:trPr>
          <w:trHeight w:val="381"/>
        </w:trPr>
        <w:tc>
          <w:tcPr>
            <w:tcW w:w="3541" w:type="dxa"/>
          </w:tcPr>
          <w:p w14:paraId="20DEE5B5" w14:textId="06AC9326" w:rsidR="000B0069" w:rsidRPr="00017A67" w:rsidRDefault="000B0069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i/>
                <w:iCs/>
                <w:cs/>
              </w:rPr>
              <w:t>หัก</w:t>
            </w:r>
            <w:r w:rsidRPr="00017A67">
              <w:rPr>
                <w:rFonts w:ascii="Angsana New" w:hAnsi="Angsana New"/>
                <w:i/>
                <w:iCs/>
              </w:rPr>
              <w:t>:</w:t>
            </w:r>
            <w:r w:rsidRPr="00017A67">
              <w:rPr>
                <w:rFonts w:ascii="Angsana New" w:hAnsi="Angsana New"/>
              </w:rPr>
              <w:t xml:space="preserve"> </w:t>
            </w:r>
            <w:r w:rsidRPr="00017A67">
              <w:rPr>
                <w:rFonts w:ascii="Angsana New" w:hAnsi="Angsana New" w:hint="cs"/>
                <w:cs/>
              </w:rPr>
              <w:t>ค่าเผื่อสินค้ามูลค่าลดลง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21F19BC" w14:textId="4FDCF80A" w:rsidR="000B0069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39" w:type="dxa"/>
          </w:tcPr>
          <w:p w14:paraId="1E2B17FE" w14:textId="77777777" w:rsidR="000B0069" w:rsidRPr="00017A67" w:rsidRDefault="000B006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764424D1" w14:textId="20C09902" w:rsidR="000B0069" w:rsidRPr="00017A67" w:rsidRDefault="000B006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69" w:type="dxa"/>
          </w:tcPr>
          <w:p w14:paraId="2F4552F3" w14:textId="77777777" w:rsidR="000B0069" w:rsidRPr="00017A67" w:rsidRDefault="000B006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118BF2D8" w14:textId="390EE6C6" w:rsidR="000B0069" w:rsidRPr="00017A67" w:rsidRDefault="00CD39D3" w:rsidP="00017A67">
            <w:pPr>
              <w:tabs>
                <w:tab w:val="left" w:pos="312"/>
                <w:tab w:val="left" w:pos="737"/>
                <w:tab w:val="left" w:pos="997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40F015A5" w14:textId="77777777" w:rsidR="000B0069" w:rsidRPr="00017A67" w:rsidRDefault="000B006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557B383A" w14:textId="373CA153" w:rsidR="000B0069" w:rsidRPr="00017A67" w:rsidRDefault="000B006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-</w:t>
            </w:r>
          </w:p>
        </w:tc>
      </w:tr>
      <w:tr w:rsidR="000B0069" w:rsidRPr="00017A67" w14:paraId="0B688808" w14:textId="77777777" w:rsidTr="00A655FB">
        <w:trPr>
          <w:trHeight w:val="381"/>
        </w:trPr>
        <w:tc>
          <w:tcPr>
            <w:tcW w:w="3541" w:type="dxa"/>
            <w:vAlign w:val="bottom"/>
          </w:tcPr>
          <w:p w14:paraId="221E2635" w14:textId="10297029" w:rsidR="000B0069" w:rsidRPr="00017A67" w:rsidRDefault="000B0069" w:rsidP="00017A67">
            <w:pPr>
              <w:spacing w:line="20" w:lineRule="atLeast"/>
              <w:ind w:left="96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9AC9305" w14:textId="201FFBD2" w:rsidR="000B006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20</w:t>
            </w:r>
            <w:r w:rsidR="004A5955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829</w:t>
            </w:r>
            <w:r w:rsidR="004A5955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122</w:t>
            </w:r>
          </w:p>
        </w:tc>
        <w:tc>
          <w:tcPr>
            <w:tcW w:w="239" w:type="dxa"/>
          </w:tcPr>
          <w:p w14:paraId="6C9129DD" w14:textId="77777777" w:rsidR="000B0069" w:rsidRPr="00017A67" w:rsidRDefault="000B006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FF7A7" w14:textId="17BA997A" w:rsidR="000B0069" w:rsidRPr="00017A67" w:rsidRDefault="000B006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-</w:t>
            </w:r>
          </w:p>
        </w:tc>
        <w:tc>
          <w:tcPr>
            <w:tcW w:w="269" w:type="dxa"/>
          </w:tcPr>
          <w:p w14:paraId="51CC7897" w14:textId="77777777" w:rsidR="000B0069" w:rsidRPr="00017A67" w:rsidRDefault="000B006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2C3B182A" w14:textId="0BB81B1D" w:rsidR="000B0069" w:rsidRPr="00017A67" w:rsidRDefault="00CD39D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721ADEE4" w14:textId="77777777" w:rsidR="000B0069" w:rsidRPr="00017A67" w:rsidRDefault="000B006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5D6A7" w14:textId="2C05BDED" w:rsidR="000B0069" w:rsidRPr="00017A67" w:rsidRDefault="000B006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-</w:t>
            </w:r>
          </w:p>
        </w:tc>
      </w:tr>
    </w:tbl>
    <w:p w14:paraId="5702EB73" w14:textId="77777777" w:rsidR="00AC3B2F" w:rsidRPr="00017A67" w:rsidRDefault="00AC3B2F" w:rsidP="00017A67">
      <w:pPr>
        <w:rPr>
          <w:rFonts w:ascii="Angsana New" w:eastAsia="Times New Roman" w:hAnsi="Angsana New"/>
          <w:b/>
          <w:bCs/>
          <w:cs/>
          <w:lang w:eastAsia="en-US"/>
        </w:rPr>
      </w:pPr>
      <w:bookmarkStart w:id="3" w:name="_Hlk28157043"/>
      <w:r w:rsidRPr="00017A67">
        <w:rPr>
          <w:rFonts w:ascii="Angsana New" w:eastAsia="Times New Roman" w:hAnsi="Angsana New"/>
          <w:b/>
          <w:bCs/>
          <w:cs/>
          <w:lang w:eastAsia="en-US"/>
        </w:rPr>
        <w:br w:type="page"/>
      </w:r>
    </w:p>
    <w:p w14:paraId="0248EAB1" w14:textId="17634962" w:rsidR="0073346E" w:rsidRPr="00017A67" w:rsidRDefault="00C63E50" w:rsidP="00017A67">
      <w:pPr>
        <w:numPr>
          <w:ilvl w:val="0"/>
          <w:numId w:val="1"/>
        </w:numPr>
        <w:tabs>
          <w:tab w:val="clear" w:pos="360"/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เงินฝากธนาคาร</w:t>
      </w: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t>ที่ติดภาระ</w:t>
      </w:r>
      <w:r w:rsidR="0073346E" w:rsidRPr="00017A67">
        <w:rPr>
          <w:rFonts w:ascii="Angsana New" w:eastAsia="Times New Roman" w:hAnsi="Angsana New"/>
          <w:b/>
          <w:bCs/>
          <w:cs/>
          <w:lang w:eastAsia="en-US"/>
        </w:rPr>
        <w:t>ค้ำประกัน</w:t>
      </w:r>
    </w:p>
    <w:tbl>
      <w:tblPr>
        <w:tblW w:w="9147" w:type="dxa"/>
        <w:tblInd w:w="426" w:type="dxa"/>
        <w:tblLook w:val="04A0" w:firstRow="1" w:lastRow="0" w:firstColumn="1" w:lastColumn="0" w:noHBand="0" w:noVBand="1"/>
      </w:tblPr>
      <w:tblGrid>
        <w:gridCol w:w="3512"/>
        <w:gridCol w:w="1268"/>
        <w:gridCol w:w="236"/>
        <w:gridCol w:w="1221"/>
        <w:gridCol w:w="268"/>
        <w:gridCol w:w="1233"/>
        <w:gridCol w:w="236"/>
        <w:gridCol w:w="1173"/>
      </w:tblGrid>
      <w:tr w:rsidR="00F578A1" w:rsidRPr="00017A67" w14:paraId="408A50CF" w14:textId="77777777" w:rsidTr="00A655FB">
        <w:trPr>
          <w:trHeight w:val="381"/>
          <w:tblHeader/>
        </w:trPr>
        <w:tc>
          <w:tcPr>
            <w:tcW w:w="3512" w:type="dxa"/>
          </w:tcPr>
          <w:p w14:paraId="3F46934A" w14:textId="77777777" w:rsidR="00F578A1" w:rsidRPr="00017A67" w:rsidRDefault="00F578A1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8" w:type="dxa"/>
          </w:tcPr>
          <w:p w14:paraId="118D40DF" w14:textId="77777777" w:rsidR="00F578A1" w:rsidRPr="00017A67" w:rsidRDefault="00F578A1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72FE6D52" w14:textId="77777777" w:rsidR="00F578A1" w:rsidRPr="00017A67" w:rsidRDefault="00F578A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21" w:type="dxa"/>
          </w:tcPr>
          <w:p w14:paraId="25B4D97A" w14:textId="77777777" w:rsidR="00F578A1" w:rsidRPr="00017A67" w:rsidRDefault="00F578A1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8" w:type="dxa"/>
          </w:tcPr>
          <w:p w14:paraId="2607EC5F" w14:textId="77777777" w:rsidR="00F578A1" w:rsidRPr="00017A67" w:rsidRDefault="00F578A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42" w:type="dxa"/>
            <w:gridSpan w:val="3"/>
          </w:tcPr>
          <w:p w14:paraId="1903C431" w14:textId="77777777" w:rsidR="00F578A1" w:rsidRPr="00017A67" w:rsidRDefault="00F578A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F578A1" w:rsidRPr="00017A67" w14:paraId="743AF7A4" w14:textId="77777777" w:rsidTr="00A655FB">
        <w:trPr>
          <w:trHeight w:val="381"/>
          <w:tblHeader/>
        </w:trPr>
        <w:tc>
          <w:tcPr>
            <w:tcW w:w="3512" w:type="dxa"/>
          </w:tcPr>
          <w:p w14:paraId="154AFA35" w14:textId="77777777" w:rsidR="00F578A1" w:rsidRPr="00017A67" w:rsidRDefault="00F578A1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8" w:type="dxa"/>
          </w:tcPr>
          <w:p w14:paraId="786D7108" w14:textId="77777777" w:rsidR="00F578A1" w:rsidRPr="00017A67" w:rsidRDefault="00F578A1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19963F70" w14:textId="77777777" w:rsidR="00F578A1" w:rsidRPr="00017A67" w:rsidRDefault="00F578A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21" w:type="dxa"/>
          </w:tcPr>
          <w:p w14:paraId="340C6529" w14:textId="77777777" w:rsidR="00F578A1" w:rsidRPr="00017A67" w:rsidRDefault="00F578A1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68" w:type="dxa"/>
          </w:tcPr>
          <w:p w14:paraId="5A919595" w14:textId="77777777" w:rsidR="00F578A1" w:rsidRPr="00017A67" w:rsidRDefault="00F578A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42" w:type="dxa"/>
            <w:gridSpan w:val="3"/>
          </w:tcPr>
          <w:p w14:paraId="1E245E1B" w14:textId="77777777" w:rsidR="00F578A1" w:rsidRPr="00017A67" w:rsidRDefault="00F578A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F578A1" w:rsidRPr="00017A67" w14:paraId="036D4477" w14:textId="77777777" w:rsidTr="00A655FB">
        <w:trPr>
          <w:trHeight w:val="381"/>
          <w:tblHeader/>
        </w:trPr>
        <w:tc>
          <w:tcPr>
            <w:tcW w:w="3512" w:type="dxa"/>
          </w:tcPr>
          <w:p w14:paraId="153B3382" w14:textId="77777777" w:rsidR="00F578A1" w:rsidRPr="00017A67" w:rsidRDefault="00F578A1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8" w:type="dxa"/>
          </w:tcPr>
          <w:p w14:paraId="1B33CF7B" w14:textId="77777777" w:rsidR="00F578A1" w:rsidRPr="00017A67" w:rsidRDefault="00F578A1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2DAB5F93" w14:textId="77777777" w:rsidR="00F578A1" w:rsidRPr="00017A67" w:rsidRDefault="00F578A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21" w:type="dxa"/>
          </w:tcPr>
          <w:p w14:paraId="227E6598" w14:textId="77777777" w:rsidR="00F578A1" w:rsidRPr="00017A67" w:rsidRDefault="00F578A1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68" w:type="dxa"/>
          </w:tcPr>
          <w:p w14:paraId="660C2DDE" w14:textId="77777777" w:rsidR="00F578A1" w:rsidRPr="00017A67" w:rsidRDefault="00F578A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42" w:type="dxa"/>
            <w:gridSpan w:val="3"/>
          </w:tcPr>
          <w:p w14:paraId="7C487995" w14:textId="77777777" w:rsidR="00F578A1" w:rsidRPr="00017A67" w:rsidRDefault="00F578A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F578A1" w:rsidRPr="00017A67" w14:paraId="0A3704B0" w14:textId="77777777" w:rsidTr="00A655FB">
        <w:trPr>
          <w:trHeight w:val="381"/>
          <w:tblHeader/>
        </w:trPr>
        <w:tc>
          <w:tcPr>
            <w:tcW w:w="3512" w:type="dxa"/>
          </w:tcPr>
          <w:p w14:paraId="11E83C1C" w14:textId="77777777" w:rsidR="00F578A1" w:rsidRPr="00017A67" w:rsidRDefault="00F578A1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8" w:type="dxa"/>
          </w:tcPr>
          <w:p w14:paraId="1556BE77" w14:textId="77777777" w:rsidR="00F578A1" w:rsidRPr="00017A67" w:rsidRDefault="00F578A1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3BD588DD" w14:textId="77777777" w:rsidR="00F578A1" w:rsidRPr="00017A67" w:rsidRDefault="00F578A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21" w:type="dxa"/>
          </w:tcPr>
          <w:p w14:paraId="09F05184" w14:textId="77777777" w:rsidR="00F578A1" w:rsidRPr="00017A67" w:rsidRDefault="00F578A1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68" w:type="dxa"/>
          </w:tcPr>
          <w:p w14:paraId="6373F683" w14:textId="77777777" w:rsidR="00F578A1" w:rsidRPr="00017A67" w:rsidRDefault="00F578A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42" w:type="dxa"/>
            <w:gridSpan w:val="3"/>
          </w:tcPr>
          <w:p w14:paraId="72C4FD51" w14:textId="77777777" w:rsidR="00F578A1" w:rsidRPr="00017A67" w:rsidRDefault="00F578A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F578A1" w:rsidRPr="00017A67" w14:paraId="2D710BEB" w14:textId="77777777" w:rsidTr="00A655FB">
        <w:trPr>
          <w:trHeight w:val="381"/>
          <w:tblHeader/>
        </w:trPr>
        <w:tc>
          <w:tcPr>
            <w:tcW w:w="3512" w:type="dxa"/>
          </w:tcPr>
          <w:p w14:paraId="7BBB9BF1" w14:textId="77777777" w:rsidR="00F578A1" w:rsidRPr="00017A67" w:rsidRDefault="00F578A1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675A5BBE" w14:textId="77777777" w:rsidR="00F578A1" w:rsidRPr="00017A67" w:rsidRDefault="00F578A1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07E7725" w14:textId="77777777" w:rsidR="00F578A1" w:rsidRPr="00017A67" w:rsidRDefault="00F578A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5EAD883A" w14:textId="77777777" w:rsidR="00F578A1" w:rsidRPr="00017A67" w:rsidRDefault="00F578A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68" w:type="dxa"/>
          </w:tcPr>
          <w:p w14:paraId="42500558" w14:textId="77777777" w:rsidR="00F578A1" w:rsidRPr="00017A67" w:rsidRDefault="00F578A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642" w:type="dxa"/>
            <w:gridSpan w:val="3"/>
            <w:tcBorders>
              <w:bottom w:val="single" w:sz="4" w:space="0" w:color="auto"/>
            </w:tcBorders>
          </w:tcPr>
          <w:p w14:paraId="12E9C681" w14:textId="77777777" w:rsidR="00F578A1" w:rsidRPr="00017A67" w:rsidRDefault="00F578A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F578A1" w:rsidRPr="00017A67" w14:paraId="7DCD4E25" w14:textId="77777777" w:rsidTr="00A655FB">
        <w:trPr>
          <w:trHeight w:val="381"/>
          <w:tblHeader/>
        </w:trPr>
        <w:tc>
          <w:tcPr>
            <w:tcW w:w="3512" w:type="dxa"/>
          </w:tcPr>
          <w:p w14:paraId="64E31408" w14:textId="77777777" w:rsidR="00F578A1" w:rsidRPr="00017A67" w:rsidRDefault="00F578A1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768452B1" w14:textId="5B886C8F" w:rsidR="00F578A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</w:t>
            </w:r>
            <w:r w:rsidRPr="00017A67">
              <w:rPr>
                <w:rFonts w:ascii="Angsana New" w:hAnsi="Angsana New" w:hint="cs"/>
                <w:lang w:eastAsia="zh-CN"/>
              </w:rPr>
              <w:t>8</w:t>
            </w:r>
          </w:p>
        </w:tc>
        <w:tc>
          <w:tcPr>
            <w:tcW w:w="236" w:type="dxa"/>
          </w:tcPr>
          <w:p w14:paraId="4D653DB2" w14:textId="77777777" w:rsidR="00F578A1" w:rsidRPr="00017A67" w:rsidRDefault="00F578A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3FFCB6FF" w14:textId="62B0BDDD" w:rsidR="00F578A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68" w:type="dxa"/>
          </w:tcPr>
          <w:p w14:paraId="5D052C9A" w14:textId="77777777" w:rsidR="00F578A1" w:rsidRPr="00017A67" w:rsidRDefault="00F578A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2A8CF33A" w14:textId="38B69A66" w:rsidR="00F578A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 w:hint="cs"/>
                <w:lang w:eastAsia="zh-CN"/>
              </w:rPr>
              <w:t>2568</w:t>
            </w:r>
          </w:p>
        </w:tc>
        <w:tc>
          <w:tcPr>
            <w:tcW w:w="236" w:type="dxa"/>
          </w:tcPr>
          <w:p w14:paraId="7C5BC565" w14:textId="77777777" w:rsidR="00F578A1" w:rsidRPr="00017A67" w:rsidRDefault="00F578A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67B09EE9" w14:textId="4D5746F4" w:rsidR="00F578A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 w:hint="cs"/>
                <w:lang w:eastAsia="zh-CN"/>
              </w:rPr>
              <w:t>2567</w:t>
            </w:r>
          </w:p>
        </w:tc>
      </w:tr>
      <w:tr w:rsidR="00F578A1" w:rsidRPr="00017A67" w14:paraId="77366E0D" w14:textId="77777777" w:rsidTr="00A655FB">
        <w:trPr>
          <w:trHeight w:val="381"/>
        </w:trPr>
        <w:tc>
          <w:tcPr>
            <w:tcW w:w="3512" w:type="dxa"/>
            <w:vAlign w:val="bottom"/>
          </w:tcPr>
          <w:p w14:paraId="6EFF557A" w14:textId="56351700" w:rsidR="00F578A1" w:rsidRPr="00017A67" w:rsidRDefault="00F578A1" w:rsidP="00017A67">
            <w:pPr>
              <w:spacing w:line="20" w:lineRule="atLeast"/>
              <w:ind w:left="96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cs/>
              </w:rPr>
              <w:t>เงินฝาก</w:t>
            </w:r>
            <w:r w:rsidRPr="00017A67">
              <w:rPr>
                <w:rFonts w:ascii="Angsana New" w:eastAsia="Batang" w:hAnsi="Angsana New"/>
                <w:cs/>
                <w:lang w:eastAsia="en-US"/>
              </w:rPr>
              <w:t>ธนาคาร</w:t>
            </w:r>
            <w:r w:rsidRPr="00017A67">
              <w:rPr>
                <w:rFonts w:ascii="Angsana New" w:hAnsi="Angsana New"/>
                <w:cs/>
              </w:rPr>
              <w:t>ประเภท</w:t>
            </w:r>
            <w:r w:rsidRPr="00017A67">
              <w:rPr>
                <w:rFonts w:ascii="Angsana New" w:hAnsi="Angsana New" w:hint="cs"/>
                <w:cs/>
              </w:rPr>
              <w:t>ประจำ</w:t>
            </w:r>
          </w:p>
        </w:tc>
        <w:tc>
          <w:tcPr>
            <w:tcW w:w="1268" w:type="dxa"/>
          </w:tcPr>
          <w:p w14:paraId="547F12F8" w14:textId="242535D1" w:rsidR="00F578A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312"/>
              <w:jc w:val="center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5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242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197</w:t>
            </w:r>
          </w:p>
        </w:tc>
        <w:tc>
          <w:tcPr>
            <w:tcW w:w="236" w:type="dxa"/>
          </w:tcPr>
          <w:p w14:paraId="2A07926E" w14:textId="77777777" w:rsidR="00F578A1" w:rsidRPr="00017A67" w:rsidRDefault="00F578A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21" w:type="dxa"/>
            <w:vAlign w:val="bottom"/>
          </w:tcPr>
          <w:p w14:paraId="7F8953BC" w14:textId="23A30693" w:rsidR="00F578A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</w:rPr>
              <w:t>1</w:t>
            </w:r>
            <w:r w:rsidR="00F578A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878</w:t>
            </w:r>
            <w:r w:rsidR="00F578A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883</w:t>
            </w:r>
          </w:p>
        </w:tc>
        <w:tc>
          <w:tcPr>
            <w:tcW w:w="268" w:type="dxa"/>
          </w:tcPr>
          <w:p w14:paraId="525E41F7" w14:textId="77777777" w:rsidR="00F578A1" w:rsidRPr="00017A67" w:rsidRDefault="00F578A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33" w:type="dxa"/>
          </w:tcPr>
          <w:p w14:paraId="05158583" w14:textId="67FBC5E8" w:rsidR="00F578A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</w:t>
            </w:r>
            <w:r w:rsidR="00CD39D3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901</w:t>
            </w:r>
            <w:r w:rsidR="00CD39D3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650</w:t>
            </w:r>
          </w:p>
        </w:tc>
        <w:tc>
          <w:tcPr>
            <w:tcW w:w="236" w:type="dxa"/>
          </w:tcPr>
          <w:p w14:paraId="25AFB1D5" w14:textId="77777777" w:rsidR="00F578A1" w:rsidRPr="00017A67" w:rsidRDefault="00F578A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3" w:type="dxa"/>
            <w:vAlign w:val="bottom"/>
          </w:tcPr>
          <w:p w14:paraId="6045F78B" w14:textId="3BAF5950" w:rsidR="00F578A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</w:rPr>
              <w:t>1</w:t>
            </w:r>
            <w:r w:rsidR="00F578A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878</w:t>
            </w:r>
            <w:r w:rsidR="00F578A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883</w:t>
            </w:r>
          </w:p>
        </w:tc>
      </w:tr>
    </w:tbl>
    <w:bookmarkEnd w:id="3"/>
    <w:p w14:paraId="18DE33E3" w14:textId="32041A0A" w:rsidR="003F4060" w:rsidRPr="00017A67" w:rsidRDefault="003871BB" w:rsidP="00017A67">
      <w:pPr>
        <w:spacing w:before="240" w:line="20" w:lineRule="atLeast"/>
        <w:ind w:left="630"/>
        <w:outlineLvl w:val="0"/>
        <w:rPr>
          <w:rFonts w:ascii="Angsana New" w:hAnsi="Angsana New"/>
        </w:rPr>
      </w:pPr>
      <w:r w:rsidRPr="00017A67">
        <w:rPr>
          <w:rFonts w:ascii="Angsana New" w:hAnsi="Angsana New" w:hint="cs"/>
          <w:cs/>
        </w:rPr>
        <w:t xml:space="preserve">เงินฝากธนาคารที่ติดภาระค้ำประกันมีอัตราดอกเบี้ยร้อยละ </w:t>
      </w:r>
      <w:r w:rsidR="009C018B" w:rsidRPr="00017A67">
        <w:rPr>
          <w:rFonts w:ascii="Angsana New" w:hAnsi="Angsana New"/>
        </w:rPr>
        <w:t>0</w:t>
      </w:r>
      <w:r w:rsidR="007E795C"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600</w:t>
      </w:r>
      <w:r w:rsidR="00CF62F5"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ต่อปี</w:t>
      </w:r>
      <w:r w:rsidR="00321A39" w:rsidRPr="00017A67">
        <w:rPr>
          <w:rFonts w:ascii="Angsana New" w:hAnsi="Angsana New"/>
        </w:rPr>
        <w:t xml:space="preserve"> (</w:t>
      </w:r>
      <w:r w:rsidR="009C018B" w:rsidRPr="00017A67">
        <w:rPr>
          <w:rFonts w:ascii="Angsana New" w:hAnsi="Angsana New"/>
        </w:rPr>
        <w:t>2567</w:t>
      </w:r>
      <w:r w:rsidR="00321A39" w:rsidRPr="00017A67">
        <w:rPr>
          <w:rFonts w:ascii="Angsana New" w:hAnsi="Angsana New"/>
        </w:rPr>
        <w:t xml:space="preserve"> : </w:t>
      </w:r>
      <w:r w:rsidR="00321A39" w:rsidRPr="00017A67">
        <w:rPr>
          <w:rFonts w:ascii="Angsana New" w:hAnsi="Angsana New" w:hint="cs"/>
          <w:cs/>
        </w:rPr>
        <w:t xml:space="preserve">ร้อยละ </w:t>
      </w:r>
      <w:r w:rsidR="009C018B" w:rsidRPr="00017A67">
        <w:rPr>
          <w:rFonts w:ascii="Angsana New" w:hAnsi="Angsana New"/>
        </w:rPr>
        <w:t>1</w:t>
      </w:r>
      <w:r w:rsidR="00F578A1"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225</w:t>
      </w:r>
      <w:r w:rsidR="00F578A1" w:rsidRPr="00017A67">
        <w:rPr>
          <w:rFonts w:ascii="Angsana New" w:hAnsi="Angsana New"/>
        </w:rPr>
        <w:t xml:space="preserve"> </w:t>
      </w:r>
      <w:r w:rsidR="00321A39" w:rsidRPr="00017A67">
        <w:rPr>
          <w:rFonts w:ascii="Angsana New" w:hAnsi="Angsana New" w:hint="cs"/>
          <w:cs/>
        </w:rPr>
        <w:t>ต่อปี)</w:t>
      </w:r>
    </w:p>
    <w:p w14:paraId="793F513B" w14:textId="77777777" w:rsidR="007E795C" w:rsidRPr="00017A67" w:rsidRDefault="007E795C" w:rsidP="00017A67">
      <w:pPr>
        <w:numPr>
          <w:ilvl w:val="0"/>
          <w:numId w:val="1"/>
        </w:numPr>
        <w:tabs>
          <w:tab w:val="clear" w:pos="360"/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t>เงินลงทุนในบริษัทร่วม</w:t>
      </w:r>
    </w:p>
    <w:p w14:paraId="1E0211F9" w14:textId="0F045203" w:rsidR="007E795C" w:rsidRPr="00017A67" w:rsidRDefault="009C018B" w:rsidP="00017A67">
      <w:pPr>
        <w:tabs>
          <w:tab w:val="left" w:pos="567"/>
          <w:tab w:val="left" w:pos="1304"/>
          <w:tab w:val="left" w:pos="1814"/>
        </w:tabs>
        <w:spacing w:after="120" w:line="20" w:lineRule="atLeast"/>
        <w:jc w:val="thaiDistribute"/>
        <w:outlineLvl w:val="0"/>
        <w:rPr>
          <w:rFonts w:ascii="Angsana New" w:hAnsi="Angsana New"/>
        </w:rPr>
      </w:pPr>
      <w:r w:rsidRPr="00017A67">
        <w:rPr>
          <w:rFonts w:ascii="Angsana New" w:eastAsia="Times New Roman" w:hAnsi="Angsana New"/>
          <w:lang w:eastAsia="en-US"/>
        </w:rPr>
        <w:t>9</w:t>
      </w:r>
      <w:r w:rsidR="007E795C" w:rsidRPr="00017A67">
        <w:rPr>
          <w:rFonts w:ascii="Angsana New" w:eastAsia="Times New Roman" w:hAnsi="Angsana New"/>
          <w:lang w:eastAsia="en-US"/>
        </w:rPr>
        <w:t>.</w:t>
      </w:r>
      <w:r w:rsidRPr="00017A67">
        <w:rPr>
          <w:rFonts w:ascii="Angsana New" w:eastAsia="Times New Roman" w:hAnsi="Angsana New"/>
          <w:lang w:eastAsia="en-US"/>
        </w:rPr>
        <w:t>1</w:t>
      </w:r>
      <w:r w:rsidR="007E795C" w:rsidRPr="00017A67">
        <w:rPr>
          <w:rFonts w:ascii="Angsana New" w:eastAsia="Times New Roman" w:hAnsi="Angsana New"/>
          <w:lang w:eastAsia="en-US"/>
        </w:rPr>
        <w:tab/>
      </w:r>
      <w:r w:rsidR="007E795C" w:rsidRPr="00017A67">
        <w:rPr>
          <w:rFonts w:ascii="Angsana New" w:eastAsia="Times New Roman" w:hAnsi="Angsana New"/>
          <w:cs/>
          <w:lang w:eastAsia="en-US"/>
        </w:rPr>
        <w:t xml:space="preserve">การเปลี่ยนแปลงของเงินลงทุนในบริษัทร่วมระหว่างปีสิ้นสุดวันที่ </w:t>
      </w:r>
      <w:r w:rsidRPr="00017A67">
        <w:rPr>
          <w:rFonts w:ascii="Angsana New" w:eastAsia="Times New Roman" w:hAnsi="Angsana New"/>
          <w:lang w:eastAsia="en-US"/>
        </w:rPr>
        <w:t>31</w:t>
      </w:r>
      <w:r w:rsidR="007E795C" w:rsidRPr="00017A67">
        <w:rPr>
          <w:rFonts w:ascii="Angsana New" w:eastAsia="Times New Roman" w:hAnsi="Angsana New"/>
          <w:lang w:eastAsia="en-US"/>
        </w:rPr>
        <w:t xml:space="preserve"> </w:t>
      </w:r>
      <w:r w:rsidR="007E795C" w:rsidRPr="00017A67">
        <w:rPr>
          <w:rFonts w:ascii="Angsana New" w:eastAsia="Times New Roman" w:hAnsi="Angsana New"/>
          <w:cs/>
          <w:lang w:eastAsia="en-US"/>
        </w:rPr>
        <w:t>ธันวาคม มีดังนี้</w:t>
      </w:r>
    </w:p>
    <w:tbl>
      <w:tblPr>
        <w:tblW w:w="9118" w:type="dxa"/>
        <w:tblInd w:w="426" w:type="dxa"/>
        <w:tblLook w:val="04A0" w:firstRow="1" w:lastRow="0" w:firstColumn="1" w:lastColumn="0" w:noHBand="0" w:noVBand="1"/>
      </w:tblPr>
      <w:tblGrid>
        <w:gridCol w:w="3541"/>
        <w:gridCol w:w="1264"/>
        <w:gridCol w:w="236"/>
        <w:gridCol w:w="1196"/>
        <w:gridCol w:w="269"/>
        <w:gridCol w:w="1201"/>
        <w:gridCol w:w="236"/>
        <w:gridCol w:w="1175"/>
      </w:tblGrid>
      <w:tr w:rsidR="007E795C" w:rsidRPr="00017A67" w14:paraId="4ADE8D18" w14:textId="77777777" w:rsidTr="00A655FB">
        <w:trPr>
          <w:trHeight w:val="381"/>
          <w:tblHeader/>
        </w:trPr>
        <w:tc>
          <w:tcPr>
            <w:tcW w:w="3541" w:type="dxa"/>
          </w:tcPr>
          <w:p w14:paraId="3072760C" w14:textId="77777777" w:rsidR="007E795C" w:rsidRPr="00017A67" w:rsidRDefault="007E795C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32276B79" w14:textId="77777777" w:rsidR="007E795C" w:rsidRPr="00017A67" w:rsidRDefault="007E795C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2D52D4E1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6" w:type="dxa"/>
          </w:tcPr>
          <w:p w14:paraId="5DBD7FFF" w14:textId="77777777" w:rsidR="007E795C" w:rsidRPr="00017A67" w:rsidRDefault="007E795C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14:paraId="49E445AF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55522191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7E795C" w:rsidRPr="00017A67" w14:paraId="467CFEC5" w14:textId="77777777" w:rsidTr="00A655FB">
        <w:trPr>
          <w:trHeight w:val="381"/>
          <w:tblHeader/>
        </w:trPr>
        <w:tc>
          <w:tcPr>
            <w:tcW w:w="3541" w:type="dxa"/>
          </w:tcPr>
          <w:p w14:paraId="56D7AE41" w14:textId="77777777" w:rsidR="007E795C" w:rsidRPr="00017A67" w:rsidRDefault="007E795C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2B44D9F8" w14:textId="77777777" w:rsidR="007E795C" w:rsidRPr="00017A67" w:rsidRDefault="007E795C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0B6AB738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6" w:type="dxa"/>
          </w:tcPr>
          <w:p w14:paraId="180394B2" w14:textId="77777777" w:rsidR="007E795C" w:rsidRPr="00017A67" w:rsidRDefault="007E795C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69" w:type="dxa"/>
          </w:tcPr>
          <w:p w14:paraId="5C6C30BA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3D963506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7E795C" w:rsidRPr="00017A67" w14:paraId="392B8A20" w14:textId="77777777" w:rsidTr="00A655FB">
        <w:trPr>
          <w:trHeight w:val="381"/>
          <w:tblHeader/>
        </w:trPr>
        <w:tc>
          <w:tcPr>
            <w:tcW w:w="3541" w:type="dxa"/>
          </w:tcPr>
          <w:p w14:paraId="4446B25E" w14:textId="77777777" w:rsidR="007E795C" w:rsidRPr="00017A67" w:rsidRDefault="007E795C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6735A214" w14:textId="77777777" w:rsidR="007E795C" w:rsidRPr="00017A67" w:rsidRDefault="007E795C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0F97C29E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6" w:type="dxa"/>
          </w:tcPr>
          <w:p w14:paraId="4C11E9B6" w14:textId="77777777" w:rsidR="007E795C" w:rsidRPr="00017A67" w:rsidRDefault="007E795C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69" w:type="dxa"/>
          </w:tcPr>
          <w:p w14:paraId="663FBB70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3606AD1A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7E795C" w:rsidRPr="00017A67" w14:paraId="697267CC" w14:textId="77777777" w:rsidTr="00A655FB">
        <w:trPr>
          <w:trHeight w:val="381"/>
          <w:tblHeader/>
        </w:trPr>
        <w:tc>
          <w:tcPr>
            <w:tcW w:w="3541" w:type="dxa"/>
          </w:tcPr>
          <w:p w14:paraId="565EB2A2" w14:textId="77777777" w:rsidR="007E795C" w:rsidRPr="00017A67" w:rsidRDefault="007E795C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09F7D5DC" w14:textId="77777777" w:rsidR="007E795C" w:rsidRPr="00017A67" w:rsidRDefault="007E795C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03D406B5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6" w:type="dxa"/>
          </w:tcPr>
          <w:p w14:paraId="7812008D" w14:textId="77777777" w:rsidR="007E795C" w:rsidRPr="00017A67" w:rsidRDefault="007E795C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69" w:type="dxa"/>
          </w:tcPr>
          <w:p w14:paraId="65AC2744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186B5A42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7E795C" w:rsidRPr="00017A67" w14:paraId="52CA71A6" w14:textId="77777777" w:rsidTr="00A655FB">
        <w:trPr>
          <w:trHeight w:val="381"/>
          <w:tblHeader/>
        </w:trPr>
        <w:tc>
          <w:tcPr>
            <w:tcW w:w="3541" w:type="dxa"/>
          </w:tcPr>
          <w:p w14:paraId="6504E46F" w14:textId="77777777" w:rsidR="007E795C" w:rsidRPr="00017A67" w:rsidRDefault="007E795C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07BC62AD" w14:textId="77777777" w:rsidR="007E795C" w:rsidRPr="00017A67" w:rsidRDefault="007E795C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1222CFC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7724AAD7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69" w:type="dxa"/>
          </w:tcPr>
          <w:p w14:paraId="54BAFE81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</w:tcPr>
          <w:p w14:paraId="24C27335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7E795C" w:rsidRPr="00017A67" w14:paraId="6C09108A" w14:textId="77777777" w:rsidTr="00A655FB">
        <w:trPr>
          <w:trHeight w:val="381"/>
          <w:tblHeader/>
        </w:trPr>
        <w:tc>
          <w:tcPr>
            <w:tcW w:w="3541" w:type="dxa"/>
          </w:tcPr>
          <w:p w14:paraId="3B76CC64" w14:textId="77777777" w:rsidR="007E795C" w:rsidRPr="00017A67" w:rsidRDefault="007E795C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578BDF0F" w14:textId="5961255A" w:rsidR="007E795C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2BF92E46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1170F585" w14:textId="427FD7EE" w:rsidR="007E795C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69" w:type="dxa"/>
          </w:tcPr>
          <w:p w14:paraId="3587AABC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30ADC9B6" w14:textId="5C726B6C" w:rsidR="007E795C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162015AC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7EC370E" w14:textId="32ACE4A7" w:rsidR="007E795C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</w:tr>
      <w:tr w:rsidR="007E795C" w:rsidRPr="00017A67" w14:paraId="509FA6EE" w14:textId="77777777" w:rsidTr="00A655FB">
        <w:trPr>
          <w:trHeight w:val="381"/>
        </w:trPr>
        <w:tc>
          <w:tcPr>
            <w:tcW w:w="3541" w:type="dxa"/>
          </w:tcPr>
          <w:p w14:paraId="32CC7306" w14:textId="58806479" w:rsidR="007E795C" w:rsidRPr="00017A67" w:rsidRDefault="007E795C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</w:rPr>
              <w:t>1</w:t>
            </w:r>
            <w:r w:rsidRPr="00017A67">
              <w:rPr>
                <w:rFonts w:ascii="Angsana New" w:hAnsi="Angsana New"/>
              </w:rPr>
              <w:t xml:space="preserve"> </w:t>
            </w:r>
            <w:r w:rsidRPr="00017A67">
              <w:rPr>
                <w:rFonts w:ascii="Angsana New" w:hAnsi="Angsana New"/>
                <w:cs/>
              </w:rPr>
              <w:t>มกราคม</w:t>
            </w:r>
          </w:p>
        </w:tc>
        <w:tc>
          <w:tcPr>
            <w:tcW w:w="1264" w:type="dxa"/>
          </w:tcPr>
          <w:p w14:paraId="68656E71" w14:textId="0C2554B9" w:rsidR="007E795C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lang w:bidi="ar-SA"/>
              </w:rPr>
              <w:t>43</w:t>
            </w:r>
            <w:r w:rsidR="007E795C" w:rsidRPr="00017A67">
              <w:rPr>
                <w:rFonts w:ascii="Angsana New" w:hAnsi="Angsana New"/>
                <w:lang w:bidi="ar-SA"/>
              </w:rPr>
              <w:t>,</w:t>
            </w:r>
            <w:r w:rsidRPr="00017A67">
              <w:rPr>
                <w:rFonts w:ascii="Angsana New" w:hAnsi="Angsana New"/>
                <w:lang w:bidi="ar-SA"/>
              </w:rPr>
              <w:t>209</w:t>
            </w:r>
            <w:r w:rsidR="007E795C" w:rsidRPr="00017A67">
              <w:rPr>
                <w:rFonts w:ascii="Angsana New" w:hAnsi="Angsana New"/>
                <w:lang w:bidi="ar-SA"/>
              </w:rPr>
              <w:t>,</w:t>
            </w:r>
            <w:r w:rsidRPr="00017A67">
              <w:rPr>
                <w:rFonts w:ascii="Angsana New" w:hAnsi="Angsana New"/>
                <w:lang w:bidi="ar-SA"/>
              </w:rPr>
              <w:t>742</w:t>
            </w:r>
          </w:p>
        </w:tc>
        <w:tc>
          <w:tcPr>
            <w:tcW w:w="236" w:type="dxa"/>
          </w:tcPr>
          <w:p w14:paraId="164AC6E9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6" w:type="dxa"/>
            <w:vAlign w:val="bottom"/>
          </w:tcPr>
          <w:p w14:paraId="4DBD94A9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lang w:bidi="ar-SA"/>
              </w:rPr>
              <w:t>-</w:t>
            </w:r>
          </w:p>
        </w:tc>
        <w:tc>
          <w:tcPr>
            <w:tcW w:w="269" w:type="dxa"/>
          </w:tcPr>
          <w:p w14:paraId="7CFD0430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11969BC1" w14:textId="07991236" w:rsidR="007E795C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45</w:t>
            </w:r>
            <w:r w:rsidR="007E795C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  <w:r w:rsidR="007E795C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236" w:type="dxa"/>
          </w:tcPr>
          <w:p w14:paraId="59E1E765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vAlign w:val="bottom"/>
          </w:tcPr>
          <w:p w14:paraId="4A76F4F1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7E795C" w:rsidRPr="00017A67" w14:paraId="5ED595B7" w14:textId="77777777" w:rsidTr="00A655FB">
        <w:trPr>
          <w:trHeight w:val="381"/>
        </w:trPr>
        <w:tc>
          <w:tcPr>
            <w:tcW w:w="3541" w:type="dxa"/>
          </w:tcPr>
          <w:p w14:paraId="17D3C916" w14:textId="77777777" w:rsidR="007E795C" w:rsidRPr="00017A67" w:rsidRDefault="007E795C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i/>
                <w:iCs/>
                <w:cs/>
              </w:rPr>
              <w:t>บวก</w:t>
            </w:r>
            <w:r w:rsidRPr="00017A67">
              <w:rPr>
                <w:rFonts w:ascii="Angsana New" w:hAnsi="Angsana New"/>
                <w:i/>
                <w:iCs/>
              </w:rPr>
              <w:t>:</w:t>
            </w:r>
            <w:r w:rsidRPr="00017A67">
              <w:rPr>
                <w:rFonts w:ascii="Angsana New" w:hAnsi="Angsana New"/>
              </w:rPr>
              <w:t xml:space="preserve"> </w:t>
            </w:r>
            <w:r w:rsidRPr="00017A67">
              <w:rPr>
                <w:rFonts w:ascii="Angsana New" w:hAnsi="Angsana New" w:hint="cs"/>
                <w:cs/>
              </w:rPr>
              <w:t>ลงทุนในบริษัทร่วม</w:t>
            </w:r>
          </w:p>
        </w:tc>
        <w:tc>
          <w:tcPr>
            <w:tcW w:w="1264" w:type="dxa"/>
          </w:tcPr>
          <w:p w14:paraId="32D6158D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6" w:type="dxa"/>
          </w:tcPr>
          <w:p w14:paraId="5A05A3C7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6" w:type="dxa"/>
            <w:vAlign w:val="bottom"/>
          </w:tcPr>
          <w:p w14:paraId="2568F62A" w14:textId="6F618994" w:rsidR="007E795C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bidi="ar-SA"/>
              </w:rPr>
            </w:pPr>
            <w:r w:rsidRPr="00017A67">
              <w:rPr>
                <w:rFonts w:ascii="Angsana New" w:hAnsi="Angsana New"/>
                <w:lang w:bidi="ar-SA"/>
              </w:rPr>
              <w:t>45</w:t>
            </w:r>
            <w:r w:rsidR="007E795C" w:rsidRPr="00017A67">
              <w:rPr>
                <w:rFonts w:ascii="Angsana New" w:hAnsi="Angsana New"/>
                <w:lang w:bidi="ar-SA"/>
              </w:rPr>
              <w:t>,</w:t>
            </w:r>
            <w:r w:rsidRPr="00017A67">
              <w:rPr>
                <w:rFonts w:ascii="Angsana New" w:hAnsi="Angsana New"/>
                <w:lang w:bidi="ar-SA"/>
              </w:rPr>
              <w:t>000</w:t>
            </w:r>
            <w:r w:rsidR="007E795C" w:rsidRPr="00017A67">
              <w:rPr>
                <w:rFonts w:ascii="Angsana New" w:hAnsi="Angsana New"/>
                <w:lang w:bidi="ar-SA"/>
              </w:rPr>
              <w:t>,</w:t>
            </w:r>
            <w:r w:rsidRPr="00017A67">
              <w:rPr>
                <w:rFonts w:ascii="Angsana New" w:hAnsi="Angsana New"/>
                <w:lang w:bidi="ar-SA"/>
              </w:rPr>
              <w:t>000</w:t>
            </w:r>
          </w:p>
        </w:tc>
        <w:tc>
          <w:tcPr>
            <w:tcW w:w="269" w:type="dxa"/>
          </w:tcPr>
          <w:p w14:paraId="46B8802D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2F1A0CCD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6" w:type="dxa"/>
          </w:tcPr>
          <w:p w14:paraId="1569CEC5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vAlign w:val="bottom"/>
          </w:tcPr>
          <w:p w14:paraId="172E1B2F" w14:textId="596A07FB" w:rsidR="007E795C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45</w:t>
            </w:r>
            <w:r w:rsidR="007E795C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  <w:r w:rsidR="007E795C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</w:tr>
      <w:tr w:rsidR="007E795C" w:rsidRPr="00017A67" w14:paraId="34218A8C" w14:textId="77777777" w:rsidTr="00A655FB">
        <w:trPr>
          <w:trHeight w:val="381"/>
        </w:trPr>
        <w:tc>
          <w:tcPr>
            <w:tcW w:w="3541" w:type="dxa"/>
          </w:tcPr>
          <w:p w14:paraId="42DD7DCC" w14:textId="77777777" w:rsidR="007E795C" w:rsidRPr="00017A67" w:rsidRDefault="007E795C" w:rsidP="00017A67">
            <w:pPr>
              <w:spacing w:line="20" w:lineRule="atLeast"/>
              <w:ind w:left="96"/>
              <w:rPr>
                <w:rFonts w:ascii="Angsana New" w:hAnsi="Angsana New"/>
                <w:i/>
                <w:iCs/>
                <w:cs/>
              </w:rPr>
            </w:pPr>
            <w:r w:rsidRPr="00017A67">
              <w:rPr>
                <w:rFonts w:ascii="Angsana New" w:hAnsi="Angsana New" w:hint="cs"/>
                <w:i/>
                <w:iCs/>
                <w:cs/>
              </w:rPr>
              <w:t>หัก</w:t>
            </w:r>
            <w:r w:rsidRPr="00017A67">
              <w:rPr>
                <w:rFonts w:ascii="Angsana New" w:hAnsi="Angsana New"/>
                <w:i/>
                <w:iCs/>
              </w:rPr>
              <w:t xml:space="preserve">: </w:t>
            </w:r>
            <w:r w:rsidRPr="00017A67">
              <w:rPr>
                <w:rFonts w:ascii="Angsana New" w:hAnsi="Angsana New" w:hint="cs"/>
                <w:cs/>
              </w:rPr>
              <w:t>ขายเงินลงทุนในบริษัทร่วม</w:t>
            </w:r>
          </w:p>
        </w:tc>
        <w:tc>
          <w:tcPr>
            <w:tcW w:w="1264" w:type="dxa"/>
          </w:tcPr>
          <w:p w14:paraId="462FDFAA" w14:textId="3B2EB265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39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027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134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35A44D75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6" w:type="dxa"/>
            <w:vAlign w:val="bottom"/>
          </w:tcPr>
          <w:p w14:paraId="7B3C4D07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69" w:type="dxa"/>
          </w:tcPr>
          <w:p w14:paraId="53640957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3FC73BED" w14:textId="31826ECE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45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000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000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5952CD76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vAlign w:val="bottom"/>
          </w:tcPr>
          <w:p w14:paraId="58A103F4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</w:tr>
      <w:tr w:rsidR="007E795C" w:rsidRPr="00017A67" w14:paraId="09CB1B22" w14:textId="77777777" w:rsidTr="00A655FB">
        <w:trPr>
          <w:trHeight w:val="381"/>
        </w:trPr>
        <w:tc>
          <w:tcPr>
            <w:tcW w:w="3541" w:type="dxa"/>
          </w:tcPr>
          <w:p w14:paraId="05CCEDB6" w14:textId="77777777" w:rsidR="007E795C" w:rsidRPr="00017A67" w:rsidRDefault="007E795C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ส่วนแบ่งขาดทุนของบริษัทร่วมที่ใช้วิธี</w:t>
            </w:r>
          </w:p>
        </w:tc>
        <w:tc>
          <w:tcPr>
            <w:tcW w:w="1264" w:type="dxa"/>
          </w:tcPr>
          <w:p w14:paraId="21C81238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136FC38A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6" w:type="dxa"/>
            <w:vAlign w:val="bottom"/>
          </w:tcPr>
          <w:p w14:paraId="41AD4CC4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  <w:tc>
          <w:tcPr>
            <w:tcW w:w="269" w:type="dxa"/>
          </w:tcPr>
          <w:p w14:paraId="3066C78E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72026FF2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628D7D30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vAlign w:val="bottom"/>
          </w:tcPr>
          <w:p w14:paraId="69089864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</w:tr>
      <w:tr w:rsidR="007E795C" w:rsidRPr="00017A67" w14:paraId="114FF5EC" w14:textId="77777777" w:rsidTr="00A655FB">
        <w:trPr>
          <w:trHeight w:val="381"/>
        </w:trPr>
        <w:tc>
          <w:tcPr>
            <w:tcW w:w="3541" w:type="dxa"/>
          </w:tcPr>
          <w:p w14:paraId="4FDCA2EB" w14:textId="77777777" w:rsidR="007E795C" w:rsidRPr="00017A67" w:rsidRDefault="007E795C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 xml:space="preserve">   </w:t>
            </w:r>
            <w:r w:rsidRPr="00017A67">
              <w:rPr>
                <w:rFonts w:ascii="Angsana New" w:hAnsi="Angsana New"/>
                <w:cs/>
              </w:rPr>
              <w:t>ส่วนได้เสีย</w:t>
            </w:r>
          </w:p>
        </w:tc>
        <w:tc>
          <w:tcPr>
            <w:tcW w:w="1264" w:type="dxa"/>
          </w:tcPr>
          <w:p w14:paraId="5E62FAB8" w14:textId="02632DE5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4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182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608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16394D85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6" w:type="dxa"/>
            <w:vAlign w:val="bottom"/>
          </w:tcPr>
          <w:p w14:paraId="2F5FB7A4" w14:textId="5C0692B9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</w:rPr>
              <w:t>1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790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258</w:t>
            </w:r>
            <w:r w:rsidRPr="00017A6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69" w:type="dxa"/>
          </w:tcPr>
          <w:p w14:paraId="0614DDA2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6987352A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030F77A2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vAlign w:val="bottom"/>
          </w:tcPr>
          <w:p w14:paraId="036D407F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-</w:t>
            </w:r>
          </w:p>
        </w:tc>
      </w:tr>
      <w:tr w:rsidR="007E795C" w:rsidRPr="00017A67" w14:paraId="401DC0D9" w14:textId="77777777" w:rsidTr="00A655FB">
        <w:trPr>
          <w:trHeight w:val="381"/>
        </w:trPr>
        <w:tc>
          <w:tcPr>
            <w:tcW w:w="3541" w:type="dxa"/>
          </w:tcPr>
          <w:p w14:paraId="439A2888" w14:textId="5BC244EC" w:rsidR="007E795C" w:rsidRPr="00017A67" w:rsidRDefault="007E795C" w:rsidP="00017A67">
            <w:pPr>
              <w:spacing w:line="20" w:lineRule="atLeast"/>
              <w:ind w:left="96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</w:rPr>
              <w:t>31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0C11B0C7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</w:tcPr>
          <w:p w14:paraId="1DB7897A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1D63A" w14:textId="07EF82C4" w:rsidR="007E795C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  <w:lang w:bidi="ar-SA"/>
              </w:rPr>
              <w:t>43</w:t>
            </w:r>
            <w:r w:rsidR="007E795C" w:rsidRPr="00017A67">
              <w:rPr>
                <w:rFonts w:ascii="Angsana New" w:hAnsi="Angsana New"/>
                <w:b/>
                <w:bCs/>
                <w:lang w:bidi="ar-SA"/>
              </w:rPr>
              <w:t>,</w:t>
            </w:r>
            <w:r w:rsidRPr="00017A67">
              <w:rPr>
                <w:rFonts w:ascii="Angsana New" w:hAnsi="Angsana New"/>
                <w:b/>
                <w:bCs/>
                <w:lang w:bidi="ar-SA"/>
              </w:rPr>
              <w:t>209</w:t>
            </w:r>
            <w:r w:rsidR="007E795C" w:rsidRPr="00017A67">
              <w:rPr>
                <w:rFonts w:ascii="Angsana New" w:hAnsi="Angsana New"/>
                <w:b/>
                <w:bCs/>
                <w:lang w:bidi="ar-SA"/>
              </w:rPr>
              <w:t>,</w:t>
            </w:r>
            <w:r w:rsidRPr="00017A67">
              <w:rPr>
                <w:rFonts w:ascii="Angsana New" w:hAnsi="Angsana New"/>
                <w:b/>
                <w:bCs/>
                <w:lang w:bidi="ar-SA"/>
              </w:rPr>
              <w:t>742</w:t>
            </w:r>
          </w:p>
        </w:tc>
        <w:tc>
          <w:tcPr>
            <w:tcW w:w="269" w:type="dxa"/>
          </w:tcPr>
          <w:p w14:paraId="1E243ECC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6F89D5C6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</w:tcPr>
          <w:p w14:paraId="15DAF994" w14:textId="77777777" w:rsidR="007E795C" w:rsidRPr="00017A67" w:rsidRDefault="007E79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564EE" w14:textId="2EDEF014" w:rsidR="007E795C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45</w:t>
            </w:r>
            <w:r w:rsidR="007E795C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000</w:t>
            </w:r>
            <w:r w:rsidR="007E795C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000</w:t>
            </w:r>
          </w:p>
        </w:tc>
      </w:tr>
    </w:tbl>
    <w:p w14:paraId="4ED7E0EA" w14:textId="77777777" w:rsidR="007E795C" w:rsidRPr="00017A67" w:rsidRDefault="007E795C" w:rsidP="00017A67">
      <w:pPr>
        <w:tabs>
          <w:tab w:val="left" w:pos="312"/>
          <w:tab w:val="left" w:pos="737"/>
          <w:tab w:val="left" w:pos="1304"/>
          <w:tab w:val="left" w:pos="1814"/>
        </w:tabs>
        <w:jc w:val="both"/>
        <w:outlineLvl w:val="0"/>
        <w:rPr>
          <w:rFonts w:ascii="Angsana New" w:eastAsia="Times New Roman" w:hAnsi="Angsana New"/>
          <w:b/>
          <w:bCs/>
          <w:sz w:val="30"/>
          <w:szCs w:val="30"/>
          <w:lang w:eastAsia="en-US"/>
        </w:rPr>
        <w:sectPr w:rsidR="007E795C" w:rsidRPr="00017A67" w:rsidSect="009C0703">
          <w:headerReference w:type="even" r:id="rId8"/>
          <w:headerReference w:type="default" r:id="rId9"/>
          <w:headerReference w:type="first" r:id="rId10"/>
          <w:pgSz w:w="11906" w:h="16838" w:code="9"/>
          <w:pgMar w:top="720" w:right="1266" w:bottom="450" w:left="1440" w:header="864" w:footer="864" w:gutter="0"/>
          <w:pgNumType w:start="9"/>
          <w:cols w:space="720"/>
          <w:titlePg/>
          <w:docGrid w:linePitch="381"/>
        </w:sectPr>
      </w:pPr>
    </w:p>
    <w:p w14:paraId="54E2AB63" w14:textId="46AF1A85" w:rsidR="002847F3" w:rsidRPr="00017A67" w:rsidRDefault="009C018B" w:rsidP="00017A67">
      <w:pPr>
        <w:tabs>
          <w:tab w:val="left" w:pos="426"/>
          <w:tab w:val="left" w:pos="1304"/>
          <w:tab w:val="left" w:pos="1814"/>
        </w:tabs>
        <w:spacing w:after="120" w:line="20" w:lineRule="atLeast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/>
          <w:lang w:eastAsia="en-US"/>
        </w:rPr>
        <w:lastRenderedPageBreak/>
        <w:t>9</w:t>
      </w:r>
      <w:r w:rsidR="006A6C5B" w:rsidRPr="00017A67">
        <w:rPr>
          <w:rFonts w:ascii="Angsana New" w:eastAsia="Times New Roman" w:hAnsi="Angsana New"/>
          <w:lang w:eastAsia="en-US"/>
        </w:rPr>
        <w:t>.</w:t>
      </w:r>
      <w:r w:rsidRPr="00017A67">
        <w:rPr>
          <w:rFonts w:ascii="Angsana New" w:eastAsia="Times New Roman" w:hAnsi="Angsana New"/>
          <w:lang w:eastAsia="en-US"/>
        </w:rPr>
        <w:t>2</w:t>
      </w:r>
      <w:r w:rsidR="006A6C5B" w:rsidRPr="00017A67">
        <w:rPr>
          <w:rFonts w:ascii="Angsana New" w:eastAsia="Times New Roman" w:hAnsi="Angsana New"/>
          <w:lang w:eastAsia="en-US"/>
        </w:rPr>
        <w:t xml:space="preserve"> </w:t>
      </w:r>
      <w:r w:rsidR="006A6C5B" w:rsidRPr="00017A67">
        <w:rPr>
          <w:rFonts w:ascii="Angsana New" w:eastAsia="Times New Roman" w:hAnsi="Angsana New"/>
          <w:lang w:eastAsia="en-US"/>
        </w:rPr>
        <w:tab/>
      </w:r>
      <w:r w:rsidR="002847F3" w:rsidRPr="00017A67">
        <w:rPr>
          <w:rFonts w:ascii="Angsana New" w:eastAsia="Times New Roman" w:hAnsi="Angsana New"/>
          <w:cs/>
          <w:lang w:eastAsia="en-US"/>
        </w:rPr>
        <w:t>เงินลงทุนในบริษัทร่วม</w:t>
      </w:r>
    </w:p>
    <w:tbl>
      <w:tblPr>
        <w:tblpPr w:leftFromText="180" w:rightFromText="180" w:vertAnchor="text" w:horzAnchor="margin" w:tblpX="311" w:tblpY="47"/>
        <w:tblW w:w="148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4"/>
        <w:gridCol w:w="186"/>
        <w:gridCol w:w="2365"/>
        <w:gridCol w:w="178"/>
        <w:gridCol w:w="961"/>
        <w:gridCol w:w="181"/>
        <w:gridCol w:w="953"/>
        <w:gridCol w:w="181"/>
        <w:gridCol w:w="1226"/>
        <w:gridCol w:w="178"/>
        <w:gridCol w:w="1245"/>
        <w:gridCol w:w="178"/>
        <w:gridCol w:w="956"/>
        <w:gridCol w:w="178"/>
        <w:gridCol w:w="959"/>
        <w:gridCol w:w="182"/>
        <w:gridCol w:w="949"/>
        <w:gridCol w:w="178"/>
        <w:gridCol w:w="956"/>
        <w:gridCol w:w="6"/>
      </w:tblGrid>
      <w:tr w:rsidR="002847F3" w:rsidRPr="00017A67" w14:paraId="25F0F5D0" w14:textId="77777777" w:rsidTr="00894121">
        <w:trPr>
          <w:gridAfter w:val="1"/>
          <w:wAfter w:w="6" w:type="dxa"/>
          <w:cantSplit/>
          <w:tblHeader/>
        </w:trPr>
        <w:tc>
          <w:tcPr>
            <w:tcW w:w="2694" w:type="dxa"/>
            <w:vAlign w:val="center"/>
          </w:tcPr>
          <w:p w14:paraId="71680C51" w14:textId="5F9B7992" w:rsidR="002847F3" w:rsidRPr="00017A67" w:rsidRDefault="002847F3" w:rsidP="00017A67">
            <w:pPr>
              <w:pStyle w:val="ListParagraph"/>
              <w:ind w:left="1340"/>
              <w:outlineLvl w:val="0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86" w:type="dxa"/>
          </w:tcPr>
          <w:p w14:paraId="3FAD6A33" w14:textId="77777777" w:rsidR="002847F3" w:rsidRPr="00017A67" w:rsidRDefault="002847F3" w:rsidP="00017A67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5" w:type="dxa"/>
            <w:vAlign w:val="center"/>
          </w:tcPr>
          <w:p w14:paraId="7ACFFA38" w14:textId="77777777" w:rsidR="002847F3" w:rsidRPr="00017A67" w:rsidRDefault="002847F3" w:rsidP="00017A67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14:paraId="17BF326E" w14:textId="77777777" w:rsidR="002847F3" w:rsidRPr="00017A67" w:rsidDel="00685444" w:rsidRDefault="002847F3" w:rsidP="00017A67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61" w:type="dxa"/>
          </w:tcPr>
          <w:p w14:paraId="1CFE51A6" w14:textId="77777777" w:rsidR="002847F3" w:rsidRPr="00017A67" w:rsidDel="00685444" w:rsidRDefault="002847F3" w:rsidP="00017A67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</w:tcPr>
          <w:p w14:paraId="638EFCCF" w14:textId="77777777" w:rsidR="002847F3" w:rsidRPr="00017A67" w:rsidDel="00685444" w:rsidRDefault="002847F3" w:rsidP="00017A67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53" w:type="dxa"/>
          </w:tcPr>
          <w:p w14:paraId="7F85712E" w14:textId="77777777" w:rsidR="002847F3" w:rsidRPr="00017A67" w:rsidDel="00685444" w:rsidRDefault="002847F3" w:rsidP="00017A67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</w:tcPr>
          <w:p w14:paraId="3D53E5B3" w14:textId="77777777" w:rsidR="002847F3" w:rsidRPr="00017A67" w:rsidDel="00685444" w:rsidRDefault="002847F3" w:rsidP="00017A67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26" w:type="dxa"/>
          </w:tcPr>
          <w:p w14:paraId="569FE4C2" w14:textId="77777777" w:rsidR="002847F3" w:rsidRPr="00017A67" w:rsidRDefault="002847F3" w:rsidP="00017A67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</w:tcPr>
          <w:p w14:paraId="4F17D36C" w14:textId="77777777" w:rsidR="002847F3" w:rsidRPr="00017A67" w:rsidRDefault="002847F3" w:rsidP="00017A67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016B41E" w14:textId="77777777" w:rsidR="002847F3" w:rsidRPr="00017A67" w:rsidRDefault="002847F3" w:rsidP="00017A67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14:paraId="6208D397" w14:textId="77777777" w:rsidR="002847F3" w:rsidRPr="00017A67" w:rsidRDefault="002847F3" w:rsidP="00017A67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</w:tcPr>
          <w:p w14:paraId="07AA28E4" w14:textId="77777777" w:rsidR="002847F3" w:rsidRPr="00017A67" w:rsidRDefault="002847F3" w:rsidP="00017A67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14:paraId="25EF6EEC" w14:textId="77777777" w:rsidR="002847F3" w:rsidRPr="00017A67" w:rsidDel="00685444" w:rsidRDefault="002847F3" w:rsidP="00017A67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959" w:type="dxa"/>
          </w:tcPr>
          <w:p w14:paraId="6D7F2122" w14:textId="77777777" w:rsidR="002847F3" w:rsidRPr="00017A67" w:rsidDel="00685444" w:rsidRDefault="002847F3" w:rsidP="00017A67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82" w:type="dxa"/>
          </w:tcPr>
          <w:p w14:paraId="4127078B" w14:textId="77777777" w:rsidR="002847F3" w:rsidRPr="00017A67" w:rsidDel="00685444" w:rsidRDefault="002847F3" w:rsidP="00017A67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083" w:type="dxa"/>
            <w:gridSpan w:val="3"/>
            <w:vAlign w:val="bottom"/>
          </w:tcPr>
          <w:p w14:paraId="11593272" w14:textId="77777777" w:rsidR="002847F3" w:rsidRPr="00017A67" w:rsidRDefault="002847F3" w:rsidP="00017A67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17A6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หน่วย </w:t>
            </w:r>
            <w:r w:rsidRPr="00017A6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2847F3" w:rsidRPr="00017A67" w14:paraId="3497B06D" w14:textId="77777777" w:rsidTr="00894121">
        <w:trPr>
          <w:cantSplit/>
          <w:tblHeader/>
        </w:trPr>
        <w:tc>
          <w:tcPr>
            <w:tcW w:w="2694" w:type="dxa"/>
            <w:vAlign w:val="center"/>
          </w:tcPr>
          <w:p w14:paraId="28130175" w14:textId="77777777" w:rsidR="002847F3" w:rsidRPr="00017A67" w:rsidRDefault="002847F3" w:rsidP="00017A67">
            <w:pPr>
              <w:ind w:left="113" w:firstLine="142"/>
              <w:jc w:val="center"/>
              <w:outlineLvl w:val="0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86" w:type="dxa"/>
          </w:tcPr>
          <w:p w14:paraId="7C2BB79F" w14:textId="77777777" w:rsidR="002847F3" w:rsidRPr="00017A67" w:rsidRDefault="002847F3" w:rsidP="00017A67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5" w:type="dxa"/>
            <w:vAlign w:val="center"/>
          </w:tcPr>
          <w:p w14:paraId="343051F6" w14:textId="77777777" w:rsidR="002847F3" w:rsidRPr="00017A67" w:rsidRDefault="002847F3" w:rsidP="00017A67">
            <w:pPr>
              <w:ind w:right="-361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14:paraId="3CC5264E" w14:textId="77777777" w:rsidR="002847F3" w:rsidRPr="00017A67" w:rsidDel="00685444" w:rsidRDefault="002847F3" w:rsidP="00017A67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67" w:type="dxa"/>
            <w:gridSpan w:val="16"/>
            <w:tcBorders>
              <w:bottom w:val="single" w:sz="4" w:space="0" w:color="auto"/>
            </w:tcBorders>
          </w:tcPr>
          <w:p w14:paraId="725B534D" w14:textId="7A67A14A" w:rsidR="002847F3" w:rsidRPr="00017A67" w:rsidRDefault="009C6D23" w:rsidP="00017A67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17A67">
              <w:rPr>
                <w:rFonts w:ascii="AngsanaUPC" w:hAnsi="AngsanaUPC" w:cs="AngsanaUPC" w:hint="cs"/>
                <w:bCs/>
                <w:sz w:val="26"/>
                <w:szCs w:val="26"/>
                <w:cs/>
              </w:rPr>
              <w:t>งบการเงินรวม/</w:t>
            </w:r>
            <w:r w:rsidR="002847F3" w:rsidRPr="00017A67">
              <w:rPr>
                <w:rFonts w:ascii="AngsanaUPC" w:hAnsi="AngsanaUPC" w:cs="AngsanaUPC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47F3" w:rsidRPr="00017A67" w14:paraId="5D9A1A50" w14:textId="77777777" w:rsidTr="00894121">
        <w:trPr>
          <w:gridAfter w:val="1"/>
          <w:wAfter w:w="6" w:type="dxa"/>
          <w:cantSplit/>
          <w:trHeight w:val="397"/>
          <w:tblHeader/>
        </w:trPr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3A581E63" w14:textId="77777777" w:rsidR="002847F3" w:rsidRPr="00017A67" w:rsidDel="00685444" w:rsidRDefault="002847F3" w:rsidP="00017A67">
            <w:pPr>
              <w:ind w:left="113" w:hanging="193"/>
              <w:jc w:val="center"/>
              <w:outlineLvl w:val="0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017A67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6" w:type="dxa"/>
            <w:vAlign w:val="bottom"/>
          </w:tcPr>
          <w:p w14:paraId="61929F2B" w14:textId="77777777" w:rsidR="002847F3" w:rsidRPr="00017A67" w:rsidRDefault="002847F3" w:rsidP="00017A67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5" w:type="dxa"/>
            <w:tcBorders>
              <w:bottom w:val="single" w:sz="4" w:space="0" w:color="auto"/>
            </w:tcBorders>
            <w:vAlign w:val="bottom"/>
          </w:tcPr>
          <w:p w14:paraId="50F12157" w14:textId="77777777" w:rsidR="002847F3" w:rsidRPr="00017A67" w:rsidDel="00685444" w:rsidRDefault="002847F3" w:rsidP="00017A67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178" w:type="dxa"/>
            <w:vAlign w:val="bottom"/>
          </w:tcPr>
          <w:p w14:paraId="4D98F5F3" w14:textId="77777777" w:rsidR="002847F3" w:rsidRPr="00017A67" w:rsidDel="00685444" w:rsidRDefault="002847F3" w:rsidP="00017A67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041F9" w14:textId="77777777" w:rsidR="002847F3" w:rsidRPr="00017A67" w:rsidDel="00685444" w:rsidRDefault="002847F3" w:rsidP="00017A67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181" w:type="dxa"/>
            <w:vAlign w:val="bottom"/>
          </w:tcPr>
          <w:p w14:paraId="708FA700" w14:textId="77777777" w:rsidR="002847F3" w:rsidRPr="00017A67" w:rsidDel="00685444" w:rsidRDefault="002847F3" w:rsidP="00017A67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69805" w14:textId="77777777" w:rsidR="002847F3" w:rsidRPr="00017A67" w:rsidRDefault="002847F3" w:rsidP="00017A67">
            <w:pPr>
              <w:ind w:right="-8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  <w:r w:rsidRPr="00017A6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017A67"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178" w:type="dxa"/>
            <w:vAlign w:val="bottom"/>
          </w:tcPr>
          <w:p w14:paraId="6202EB21" w14:textId="77777777" w:rsidR="002847F3" w:rsidRPr="00017A67" w:rsidRDefault="002847F3" w:rsidP="00017A67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0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33FBC" w14:textId="77777777" w:rsidR="002847F3" w:rsidRPr="00017A67" w:rsidDel="00685444" w:rsidRDefault="002847F3" w:rsidP="00017A67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82" w:type="dxa"/>
            <w:vAlign w:val="bottom"/>
          </w:tcPr>
          <w:p w14:paraId="08B0D49C" w14:textId="77777777" w:rsidR="002847F3" w:rsidRPr="00017A67" w:rsidDel="00685444" w:rsidRDefault="002847F3" w:rsidP="00017A67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0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918D3" w14:textId="77777777" w:rsidR="002847F3" w:rsidRPr="00017A67" w:rsidRDefault="002847F3" w:rsidP="00017A67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มูลค่าตาม</w:t>
            </w:r>
            <w:r w:rsidRPr="00017A67">
              <w:rPr>
                <w:rFonts w:ascii="Angsana New" w:hAnsi="Angsana New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2847F3" w:rsidRPr="00017A67" w14:paraId="238E1439" w14:textId="77777777" w:rsidTr="00E504D2">
        <w:trPr>
          <w:gridAfter w:val="1"/>
          <w:wAfter w:w="6" w:type="dxa"/>
          <w:cantSplit/>
          <w:trHeight w:val="389"/>
          <w:tblHeader/>
        </w:trPr>
        <w:tc>
          <w:tcPr>
            <w:tcW w:w="2694" w:type="dxa"/>
            <w:vAlign w:val="center"/>
          </w:tcPr>
          <w:p w14:paraId="7BF049BA" w14:textId="77777777" w:rsidR="002847F3" w:rsidRPr="00017A67" w:rsidRDefault="002847F3" w:rsidP="00017A67">
            <w:pPr>
              <w:outlineLvl w:val="0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186" w:type="dxa"/>
          </w:tcPr>
          <w:p w14:paraId="4C494D2B" w14:textId="77777777" w:rsidR="002847F3" w:rsidRPr="00017A67" w:rsidRDefault="002847F3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365" w:type="dxa"/>
            <w:vAlign w:val="center"/>
          </w:tcPr>
          <w:p w14:paraId="33225A57" w14:textId="77777777" w:rsidR="002847F3" w:rsidRPr="00017A67" w:rsidRDefault="002847F3" w:rsidP="00017A67">
            <w:pPr>
              <w:ind w:left="-79" w:firstLine="100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47F08EC7" w14:textId="77777777" w:rsidR="002847F3" w:rsidRPr="00017A67" w:rsidRDefault="002847F3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72A23398" w14:textId="770B7131" w:rsidR="002847F3" w:rsidRPr="00017A67" w:rsidRDefault="009C018B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17A67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81" w:type="dxa"/>
          </w:tcPr>
          <w:p w14:paraId="53A23D1D" w14:textId="77777777" w:rsidR="002847F3" w:rsidRPr="00017A67" w:rsidRDefault="002847F3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120F54C9" w14:textId="6307D940" w:rsidR="002847F3" w:rsidRPr="00017A67" w:rsidRDefault="009C018B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017A67">
              <w:rPr>
                <w:rFonts w:ascii="Angsana New" w:hAnsi="Angsana New"/>
                <w:sz w:val="26"/>
                <w:szCs w:val="26"/>
                <w:lang w:bidi="ar-SA"/>
              </w:rPr>
              <w:t>2567</w:t>
            </w:r>
          </w:p>
        </w:tc>
        <w:tc>
          <w:tcPr>
            <w:tcW w:w="181" w:type="dxa"/>
            <w:vAlign w:val="bottom"/>
          </w:tcPr>
          <w:p w14:paraId="71344EED" w14:textId="77777777" w:rsidR="002847F3" w:rsidRPr="00017A67" w:rsidRDefault="002847F3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7EC4C4DE" w14:textId="2FA1CC6B" w:rsidR="002847F3" w:rsidRPr="00017A67" w:rsidRDefault="009C018B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78" w:type="dxa"/>
          </w:tcPr>
          <w:p w14:paraId="5DC172B5" w14:textId="77777777" w:rsidR="002847F3" w:rsidRPr="00017A67" w:rsidRDefault="002847F3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15A5F8C" w14:textId="3B22091B" w:rsidR="002847F3" w:rsidRPr="00017A67" w:rsidRDefault="009C018B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017A67">
              <w:rPr>
                <w:rFonts w:ascii="Angsana New" w:hAnsi="Angsana New"/>
                <w:sz w:val="26"/>
                <w:szCs w:val="26"/>
                <w:lang w:bidi="ar-SA"/>
              </w:rPr>
              <w:t>2567</w:t>
            </w:r>
          </w:p>
        </w:tc>
        <w:tc>
          <w:tcPr>
            <w:tcW w:w="178" w:type="dxa"/>
            <w:vAlign w:val="bottom"/>
          </w:tcPr>
          <w:p w14:paraId="631056DF" w14:textId="77777777" w:rsidR="002847F3" w:rsidRPr="00017A67" w:rsidRDefault="002847F3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04E1A120" w14:textId="4C0DFB55" w:rsidR="002847F3" w:rsidRPr="00017A67" w:rsidRDefault="009C018B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17A67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78" w:type="dxa"/>
          </w:tcPr>
          <w:p w14:paraId="5EEF029E" w14:textId="77777777" w:rsidR="002847F3" w:rsidRPr="00017A67" w:rsidRDefault="002847F3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124457DE" w14:textId="3535300B" w:rsidR="002847F3" w:rsidRPr="00017A67" w:rsidRDefault="009C018B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017A67">
              <w:rPr>
                <w:rFonts w:ascii="Angsana New" w:hAnsi="Angsana New"/>
                <w:sz w:val="26"/>
                <w:szCs w:val="26"/>
                <w:lang w:bidi="ar-SA"/>
              </w:rPr>
              <w:t>2567</w:t>
            </w:r>
          </w:p>
        </w:tc>
        <w:tc>
          <w:tcPr>
            <w:tcW w:w="182" w:type="dxa"/>
          </w:tcPr>
          <w:p w14:paraId="62EBABC6" w14:textId="77777777" w:rsidR="002847F3" w:rsidRPr="00017A67" w:rsidRDefault="002847F3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14:paraId="0629B9C1" w14:textId="0DB638E2" w:rsidR="002847F3" w:rsidRPr="00017A67" w:rsidRDefault="009C018B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17A67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78" w:type="dxa"/>
          </w:tcPr>
          <w:p w14:paraId="09C7C708" w14:textId="77777777" w:rsidR="002847F3" w:rsidRPr="00017A67" w:rsidRDefault="002847F3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502B2DEF" w14:textId="6D75C4D7" w:rsidR="002847F3" w:rsidRPr="00017A67" w:rsidRDefault="009C018B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17A67">
              <w:rPr>
                <w:rFonts w:ascii="Angsana New" w:hAnsi="Angsana New"/>
                <w:sz w:val="26"/>
                <w:szCs w:val="26"/>
                <w:lang w:bidi="ar-SA"/>
              </w:rPr>
              <w:t>2567</w:t>
            </w:r>
          </w:p>
        </w:tc>
      </w:tr>
      <w:tr w:rsidR="006473C8" w:rsidRPr="00017A67" w14:paraId="16026A36" w14:textId="77777777" w:rsidTr="00E504D2">
        <w:trPr>
          <w:gridAfter w:val="1"/>
          <w:wAfter w:w="6" w:type="dxa"/>
          <w:cantSplit/>
          <w:trHeight w:val="389"/>
          <w:tblHeader/>
        </w:trPr>
        <w:tc>
          <w:tcPr>
            <w:tcW w:w="2694" w:type="dxa"/>
            <w:vAlign w:val="center"/>
          </w:tcPr>
          <w:p w14:paraId="2A06A929" w14:textId="6EE8EF10" w:rsidR="006473C8" w:rsidRPr="00017A67" w:rsidRDefault="00E504D2" w:rsidP="00017A67">
            <w:pPr>
              <w:outlineLvl w:val="0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017A67">
              <w:rPr>
                <w:rFonts w:ascii="Angsana New" w:eastAsia="SimSun" w:hAnsi="Angsana New"/>
                <w:kern w:val="28"/>
                <w:sz w:val="26"/>
                <w:szCs w:val="26"/>
                <w:cs/>
                <w:lang w:val="x-none"/>
              </w:rPr>
              <w:t>บริษัท</w:t>
            </w:r>
            <w:r w:rsidRPr="00017A67">
              <w:rPr>
                <w:rFonts w:ascii="Angsana New" w:eastAsia="SimSun" w:hAnsi="Angsana New"/>
                <w:kern w:val="28"/>
                <w:sz w:val="26"/>
                <w:szCs w:val="26"/>
                <w:lang w:val="x-none"/>
              </w:rPr>
              <w:t xml:space="preserve"> </w:t>
            </w:r>
            <w:r w:rsidRPr="00017A67">
              <w:rPr>
                <w:rFonts w:ascii="Angsana New" w:eastAsia="SimSun" w:hAnsi="Angsana New"/>
                <w:kern w:val="28"/>
                <w:sz w:val="26"/>
                <w:szCs w:val="26"/>
                <w:cs/>
                <w:lang w:val="x-none"/>
              </w:rPr>
              <w:t>วอลตัน อิเล็กทรอนิกส์</w:t>
            </w:r>
          </w:p>
        </w:tc>
        <w:tc>
          <w:tcPr>
            <w:tcW w:w="186" w:type="dxa"/>
          </w:tcPr>
          <w:p w14:paraId="5C944D8E" w14:textId="77777777" w:rsidR="006473C8" w:rsidRPr="00017A67" w:rsidRDefault="006473C8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365" w:type="dxa"/>
            <w:vAlign w:val="center"/>
          </w:tcPr>
          <w:p w14:paraId="40701B40" w14:textId="68752207" w:rsidR="006473C8" w:rsidRPr="00017A67" w:rsidRDefault="00E504D2" w:rsidP="00017A67">
            <w:pPr>
              <w:ind w:left="-79" w:firstLine="10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017A67">
              <w:rPr>
                <w:rFonts w:ascii="Angsana New" w:eastAsia="SimSun" w:hAnsi="Angsana New"/>
                <w:kern w:val="28"/>
                <w:sz w:val="26"/>
                <w:szCs w:val="26"/>
                <w:cs/>
                <w:lang w:val="x-none"/>
              </w:rPr>
              <w:t>ผลิตอุปกรณ์อิเล็กทรอนิกส์</w:t>
            </w:r>
          </w:p>
        </w:tc>
        <w:tc>
          <w:tcPr>
            <w:tcW w:w="178" w:type="dxa"/>
          </w:tcPr>
          <w:p w14:paraId="27D237D9" w14:textId="77777777" w:rsidR="006473C8" w:rsidRPr="00017A67" w:rsidRDefault="006473C8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46B55241" w14:textId="77777777" w:rsidR="006473C8" w:rsidRPr="00017A67" w:rsidRDefault="006473C8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1" w:type="dxa"/>
          </w:tcPr>
          <w:p w14:paraId="352159F6" w14:textId="77777777" w:rsidR="006473C8" w:rsidRPr="00017A67" w:rsidRDefault="006473C8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14:paraId="5B84FDBE" w14:textId="77777777" w:rsidR="006473C8" w:rsidRPr="00017A67" w:rsidRDefault="006473C8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80757E3" w14:textId="77777777" w:rsidR="006473C8" w:rsidRPr="00017A67" w:rsidRDefault="006473C8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6CC36E96" w14:textId="77777777" w:rsidR="006473C8" w:rsidRPr="00017A67" w:rsidRDefault="006473C8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</w:tcPr>
          <w:p w14:paraId="20766981" w14:textId="77777777" w:rsidR="006473C8" w:rsidRPr="00017A67" w:rsidRDefault="006473C8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79BA3AD3" w14:textId="77777777" w:rsidR="006473C8" w:rsidRPr="00017A67" w:rsidRDefault="006473C8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86F9CFF" w14:textId="77777777" w:rsidR="006473C8" w:rsidRPr="00017A67" w:rsidRDefault="006473C8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6CE6D5A6" w14:textId="77777777" w:rsidR="006473C8" w:rsidRPr="00017A67" w:rsidRDefault="006473C8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</w:tcPr>
          <w:p w14:paraId="6E9F3A9C" w14:textId="77777777" w:rsidR="006473C8" w:rsidRPr="00017A67" w:rsidRDefault="006473C8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6D9875DE" w14:textId="77777777" w:rsidR="006473C8" w:rsidRPr="00017A67" w:rsidRDefault="006473C8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</w:tcPr>
          <w:p w14:paraId="0CEEC7F4" w14:textId="77777777" w:rsidR="006473C8" w:rsidRPr="00017A67" w:rsidRDefault="006473C8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</w:tcPr>
          <w:p w14:paraId="3F798A52" w14:textId="77777777" w:rsidR="006473C8" w:rsidRPr="00017A67" w:rsidRDefault="006473C8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</w:tcPr>
          <w:p w14:paraId="34BC4BD9" w14:textId="77777777" w:rsidR="006473C8" w:rsidRPr="00017A67" w:rsidRDefault="006473C8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36B6986D" w14:textId="77777777" w:rsidR="006473C8" w:rsidRPr="00017A67" w:rsidRDefault="006473C8" w:rsidP="00017A6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7810D1" w:rsidRPr="00017A67" w14:paraId="7FE16BF4" w14:textId="77777777" w:rsidTr="006473C8">
        <w:trPr>
          <w:gridAfter w:val="1"/>
          <w:wAfter w:w="6" w:type="dxa"/>
          <w:cantSplit/>
        </w:trPr>
        <w:tc>
          <w:tcPr>
            <w:tcW w:w="2694" w:type="dxa"/>
            <w:vAlign w:val="center"/>
          </w:tcPr>
          <w:p w14:paraId="1CAAA5DA" w14:textId="00CAEFB7" w:rsidR="007810D1" w:rsidRPr="00017A67" w:rsidRDefault="00E504D2" w:rsidP="00017A67">
            <w:pPr>
              <w:tabs>
                <w:tab w:val="left" w:pos="2687"/>
              </w:tabs>
              <w:ind w:left="280" w:right="-77" w:hanging="364"/>
              <w:outlineLvl w:val="0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017A67">
              <w:rPr>
                <w:rFonts w:ascii="Angsana New" w:eastAsia="SimSun" w:hAnsi="Angsana New" w:hint="cs"/>
                <w:kern w:val="28"/>
                <w:sz w:val="26"/>
                <w:szCs w:val="26"/>
                <w:cs/>
                <w:lang w:val="x-none"/>
              </w:rPr>
              <w:t xml:space="preserve">     </w:t>
            </w:r>
            <w:r w:rsidR="007810D1" w:rsidRPr="00017A67">
              <w:rPr>
                <w:rFonts w:ascii="Angsana New" w:eastAsia="SimSun" w:hAnsi="Angsana New"/>
                <w:kern w:val="28"/>
                <w:sz w:val="26"/>
                <w:szCs w:val="26"/>
                <w:cs/>
                <w:lang w:val="x-none"/>
              </w:rPr>
              <w:t>เทคโนโลยี (ไทยแลนด์) จำกัด</w:t>
            </w:r>
          </w:p>
        </w:tc>
        <w:tc>
          <w:tcPr>
            <w:tcW w:w="186" w:type="dxa"/>
          </w:tcPr>
          <w:p w14:paraId="59A95930" w14:textId="77777777" w:rsidR="007810D1" w:rsidRPr="00017A67" w:rsidRDefault="007810D1" w:rsidP="00017A67">
            <w:pPr>
              <w:outlineLvl w:val="0"/>
              <w:rPr>
                <w:rFonts w:ascii="Angsana New" w:eastAsia="SimSun" w:hAnsi="Angsana New"/>
                <w:kern w:val="28"/>
                <w:sz w:val="26"/>
                <w:szCs w:val="26"/>
                <w:cs/>
                <w:lang w:val="x-none"/>
              </w:rPr>
            </w:pPr>
          </w:p>
        </w:tc>
        <w:tc>
          <w:tcPr>
            <w:tcW w:w="2365" w:type="dxa"/>
            <w:vAlign w:val="center"/>
          </w:tcPr>
          <w:p w14:paraId="50CF5ABB" w14:textId="7E854196" w:rsidR="007810D1" w:rsidRPr="00017A67" w:rsidRDefault="00E504D2" w:rsidP="00017A67">
            <w:pPr>
              <w:outlineLvl w:val="0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017A67">
              <w:rPr>
                <w:rFonts w:ascii="Angsana New" w:eastAsia="SimSun" w:hAnsi="Angsana New" w:hint="cs"/>
                <w:kern w:val="28"/>
                <w:sz w:val="26"/>
                <w:szCs w:val="26"/>
                <w:cs/>
                <w:lang w:val="x-none"/>
              </w:rPr>
              <w:t xml:space="preserve">   </w:t>
            </w:r>
            <w:r w:rsidR="007810D1" w:rsidRPr="00017A67">
              <w:rPr>
                <w:rFonts w:ascii="Angsana New" w:eastAsia="SimSun" w:hAnsi="Angsana New"/>
                <w:kern w:val="28"/>
                <w:sz w:val="26"/>
                <w:szCs w:val="26"/>
                <w:cs/>
                <w:lang w:val="x-none"/>
              </w:rPr>
              <w:t>สำหรับรถยนต์ไฟฟ้า</w:t>
            </w:r>
          </w:p>
        </w:tc>
        <w:tc>
          <w:tcPr>
            <w:tcW w:w="178" w:type="dxa"/>
          </w:tcPr>
          <w:p w14:paraId="3DD89F09" w14:textId="77777777" w:rsidR="007810D1" w:rsidRPr="00017A67" w:rsidRDefault="007810D1" w:rsidP="00017A67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vAlign w:val="bottom"/>
          </w:tcPr>
          <w:p w14:paraId="3A59F3B6" w14:textId="4EF797BD" w:rsidR="007810D1" w:rsidRPr="00017A67" w:rsidRDefault="007810D1" w:rsidP="00017A67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017A67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81" w:type="dxa"/>
            <w:vAlign w:val="bottom"/>
          </w:tcPr>
          <w:p w14:paraId="27E765FC" w14:textId="77777777" w:rsidR="007810D1" w:rsidRPr="00017A67" w:rsidRDefault="007810D1" w:rsidP="00017A67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3" w:type="dxa"/>
            <w:vAlign w:val="bottom"/>
          </w:tcPr>
          <w:p w14:paraId="7340385B" w14:textId="191739A9" w:rsidR="007810D1" w:rsidRPr="00017A67" w:rsidRDefault="009C018B" w:rsidP="00017A67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017A67">
              <w:rPr>
                <w:rFonts w:ascii="Angsana New" w:hAnsi="Angsana New"/>
                <w:sz w:val="26"/>
                <w:szCs w:val="26"/>
                <w:lang w:bidi="ar-SA"/>
              </w:rPr>
              <w:t>130</w:t>
            </w:r>
            <w:r w:rsidR="007810D1" w:rsidRPr="00017A67">
              <w:rPr>
                <w:rFonts w:ascii="Angsana New" w:hAnsi="Angsana New"/>
                <w:sz w:val="26"/>
                <w:szCs w:val="26"/>
                <w:lang w:bidi="ar-SA"/>
              </w:rPr>
              <w:t>,</w:t>
            </w:r>
            <w:r w:rsidRPr="00017A67">
              <w:rPr>
                <w:rFonts w:ascii="Angsana New" w:hAnsi="Angsan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81" w:type="dxa"/>
            <w:vAlign w:val="bottom"/>
          </w:tcPr>
          <w:p w14:paraId="01BEE3AA" w14:textId="77777777" w:rsidR="007810D1" w:rsidRPr="00017A67" w:rsidRDefault="007810D1" w:rsidP="00017A67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26" w:type="dxa"/>
            <w:vAlign w:val="bottom"/>
          </w:tcPr>
          <w:p w14:paraId="133093C1" w14:textId="0946EDA2" w:rsidR="007810D1" w:rsidRPr="00017A67" w:rsidRDefault="007810D1" w:rsidP="00017A67">
            <w:pPr>
              <w:tabs>
                <w:tab w:val="decimal" w:pos="656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49A0FFEC" w14:textId="77777777" w:rsidR="007810D1" w:rsidRPr="00017A67" w:rsidRDefault="007810D1" w:rsidP="00017A67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4086E30A" w14:textId="76BBB2EB" w:rsidR="007810D1" w:rsidRPr="00017A67" w:rsidRDefault="009C018B" w:rsidP="00017A67">
            <w:pPr>
              <w:tabs>
                <w:tab w:val="decimal" w:pos="619"/>
              </w:tabs>
              <w:ind w:left="-79"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23</w:t>
            </w:r>
            <w:r w:rsidR="007810D1" w:rsidRPr="00017A67">
              <w:rPr>
                <w:rFonts w:ascii="Angsana New" w:hAnsi="Angsana New"/>
                <w:sz w:val="26"/>
                <w:szCs w:val="26"/>
              </w:rPr>
              <w:t>.</w:t>
            </w:r>
            <w:r w:rsidRPr="00017A67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78" w:type="dxa"/>
            <w:vAlign w:val="bottom"/>
          </w:tcPr>
          <w:p w14:paraId="11C0DC77" w14:textId="77777777" w:rsidR="007810D1" w:rsidRPr="00017A67" w:rsidRDefault="007810D1" w:rsidP="00017A67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2ED66EF0" w14:textId="6D786D3F" w:rsidR="007810D1" w:rsidRPr="00017A67" w:rsidRDefault="007810D1" w:rsidP="00017A67">
            <w:pPr>
              <w:tabs>
                <w:tab w:val="decimal" w:pos="712"/>
              </w:tabs>
              <w:ind w:left="-108" w:right="16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736ABF62" w14:textId="77777777" w:rsidR="007810D1" w:rsidRPr="00017A67" w:rsidRDefault="007810D1" w:rsidP="00017A67">
            <w:pPr>
              <w:tabs>
                <w:tab w:val="decimal" w:pos="753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613CF668" w14:textId="27360324" w:rsidR="007810D1" w:rsidRPr="00017A67" w:rsidRDefault="009C018B" w:rsidP="00017A67">
            <w:pPr>
              <w:tabs>
                <w:tab w:val="decimal" w:pos="712"/>
              </w:tabs>
              <w:ind w:left="-108" w:right="163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017A67">
              <w:rPr>
                <w:rFonts w:ascii="Angsana New" w:hAnsi="Angsana New"/>
                <w:sz w:val="26"/>
                <w:szCs w:val="26"/>
                <w:lang w:bidi="ar-SA"/>
              </w:rPr>
              <w:t>45</w:t>
            </w:r>
            <w:r w:rsidR="007810D1" w:rsidRPr="00017A67">
              <w:rPr>
                <w:rFonts w:ascii="Angsana New" w:hAnsi="Angsana New"/>
                <w:sz w:val="26"/>
                <w:szCs w:val="26"/>
                <w:lang w:bidi="ar-SA"/>
              </w:rPr>
              <w:t>,</w:t>
            </w:r>
            <w:r w:rsidRPr="00017A67">
              <w:rPr>
                <w:rFonts w:ascii="Angsana New" w:hAnsi="Angsana New"/>
                <w:sz w:val="26"/>
                <w:szCs w:val="26"/>
                <w:lang w:bidi="ar-SA"/>
              </w:rPr>
              <w:t>000</w:t>
            </w:r>
            <w:r w:rsidR="007810D1" w:rsidRPr="00017A67">
              <w:rPr>
                <w:rFonts w:ascii="Angsana New" w:hAnsi="Angsana New"/>
                <w:sz w:val="26"/>
                <w:szCs w:val="26"/>
                <w:lang w:bidi="ar-SA"/>
              </w:rPr>
              <w:t>,</w:t>
            </w:r>
            <w:r w:rsidRPr="00017A67">
              <w:rPr>
                <w:rFonts w:ascii="Angsana New" w:hAnsi="Angsan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82" w:type="dxa"/>
            <w:vAlign w:val="bottom"/>
          </w:tcPr>
          <w:p w14:paraId="7AC5CB85" w14:textId="77777777" w:rsidR="007810D1" w:rsidRPr="00017A67" w:rsidRDefault="007810D1" w:rsidP="00017A67">
            <w:pPr>
              <w:tabs>
                <w:tab w:val="decimal" w:pos="753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vAlign w:val="bottom"/>
          </w:tcPr>
          <w:p w14:paraId="111DA20F" w14:textId="7A08893A" w:rsidR="007810D1" w:rsidRPr="00017A67" w:rsidRDefault="007810D1" w:rsidP="00017A67">
            <w:pPr>
              <w:tabs>
                <w:tab w:val="decimal" w:pos="735"/>
              </w:tabs>
              <w:ind w:left="-108" w:right="-214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38DECCED" w14:textId="77777777" w:rsidR="007810D1" w:rsidRPr="00017A67" w:rsidRDefault="007810D1" w:rsidP="00017A67">
            <w:pPr>
              <w:tabs>
                <w:tab w:val="decimal" w:pos="735"/>
              </w:tabs>
              <w:ind w:left="-108" w:right="-21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566871C5" w14:textId="7F2BF83B" w:rsidR="007810D1" w:rsidRPr="00017A67" w:rsidRDefault="009C018B" w:rsidP="00017A67">
            <w:pPr>
              <w:tabs>
                <w:tab w:val="decimal" w:pos="735"/>
              </w:tabs>
              <w:ind w:left="-108" w:right="-214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  <w:lang w:bidi="ar-SA"/>
              </w:rPr>
              <w:t>43</w:t>
            </w:r>
            <w:r w:rsidR="007810D1" w:rsidRPr="00017A67">
              <w:rPr>
                <w:rFonts w:ascii="Angsana New" w:hAnsi="Angsana New"/>
                <w:sz w:val="26"/>
                <w:szCs w:val="26"/>
                <w:lang w:bidi="ar-SA"/>
              </w:rPr>
              <w:t>,</w:t>
            </w:r>
            <w:r w:rsidRPr="00017A67">
              <w:rPr>
                <w:rFonts w:ascii="Angsana New" w:hAnsi="Angsana New"/>
                <w:sz w:val="26"/>
                <w:szCs w:val="26"/>
                <w:lang w:bidi="ar-SA"/>
              </w:rPr>
              <w:t>209</w:t>
            </w:r>
            <w:r w:rsidR="007810D1" w:rsidRPr="00017A67">
              <w:rPr>
                <w:rFonts w:ascii="Angsana New" w:hAnsi="Angsana New"/>
                <w:sz w:val="26"/>
                <w:szCs w:val="26"/>
                <w:lang w:bidi="ar-SA"/>
              </w:rPr>
              <w:t>,</w:t>
            </w:r>
            <w:r w:rsidRPr="00017A67">
              <w:rPr>
                <w:rFonts w:ascii="Angsana New" w:hAnsi="Angsana New"/>
                <w:sz w:val="26"/>
                <w:szCs w:val="26"/>
                <w:lang w:bidi="ar-SA"/>
              </w:rPr>
              <w:t>742</w:t>
            </w:r>
          </w:p>
        </w:tc>
      </w:tr>
      <w:tr w:rsidR="007810D1" w:rsidRPr="00017A67" w14:paraId="248E8D15" w14:textId="77777777" w:rsidTr="00810668">
        <w:trPr>
          <w:gridAfter w:val="1"/>
          <w:wAfter w:w="6" w:type="dxa"/>
          <w:cantSplit/>
        </w:trPr>
        <w:tc>
          <w:tcPr>
            <w:tcW w:w="2694" w:type="dxa"/>
          </w:tcPr>
          <w:p w14:paraId="05F7643C" w14:textId="77777777" w:rsidR="007810D1" w:rsidRPr="00017A67" w:rsidRDefault="007810D1" w:rsidP="00017A67">
            <w:pPr>
              <w:tabs>
                <w:tab w:val="left" w:pos="2687"/>
              </w:tabs>
              <w:ind w:left="280" w:right="-77" w:hanging="364"/>
              <w:outlineLvl w:val="0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017A67">
              <w:rPr>
                <w:rFonts w:ascii="Angsana New" w:eastAsia="SimSun" w:hAnsi="Angsana New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86" w:type="dxa"/>
          </w:tcPr>
          <w:p w14:paraId="7ECCF72F" w14:textId="77777777" w:rsidR="007810D1" w:rsidRPr="00017A67" w:rsidRDefault="007810D1" w:rsidP="00017A67">
            <w:pPr>
              <w:outlineLvl w:val="0"/>
              <w:rPr>
                <w:rFonts w:ascii="Angsana New" w:eastAsia="SimSun" w:hAnsi="Angsana New"/>
                <w:kern w:val="28"/>
                <w:sz w:val="26"/>
                <w:szCs w:val="26"/>
                <w:cs/>
                <w:lang w:val="x-none"/>
              </w:rPr>
            </w:pPr>
          </w:p>
        </w:tc>
        <w:tc>
          <w:tcPr>
            <w:tcW w:w="2365" w:type="dxa"/>
          </w:tcPr>
          <w:p w14:paraId="1833B86B" w14:textId="77777777" w:rsidR="007810D1" w:rsidRPr="00017A67" w:rsidRDefault="007810D1" w:rsidP="00017A67">
            <w:pPr>
              <w:outlineLvl w:val="0"/>
              <w:rPr>
                <w:rFonts w:ascii="Angsana New" w:eastAsia="SimSun" w:hAnsi="Angsana New"/>
                <w:kern w:val="28"/>
                <w:sz w:val="26"/>
                <w:szCs w:val="26"/>
                <w:cs/>
                <w:lang w:val="x-none"/>
              </w:rPr>
            </w:pPr>
          </w:p>
        </w:tc>
        <w:tc>
          <w:tcPr>
            <w:tcW w:w="178" w:type="dxa"/>
          </w:tcPr>
          <w:p w14:paraId="13369B8B" w14:textId="77777777" w:rsidR="007810D1" w:rsidRPr="00017A67" w:rsidRDefault="007810D1" w:rsidP="00017A67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</w:tcPr>
          <w:p w14:paraId="30F9DF97" w14:textId="77777777" w:rsidR="007810D1" w:rsidRPr="00017A67" w:rsidRDefault="007810D1" w:rsidP="00017A67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1" w:type="dxa"/>
          </w:tcPr>
          <w:p w14:paraId="7D037141" w14:textId="77777777" w:rsidR="007810D1" w:rsidRPr="00017A67" w:rsidRDefault="007810D1" w:rsidP="00017A67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3" w:type="dxa"/>
          </w:tcPr>
          <w:p w14:paraId="081CBCCF" w14:textId="77777777" w:rsidR="007810D1" w:rsidRPr="00017A67" w:rsidRDefault="007810D1" w:rsidP="00017A67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1" w:type="dxa"/>
          </w:tcPr>
          <w:p w14:paraId="5183FDC8" w14:textId="77777777" w:rsidR="007810D1" w:rsidRPr="00017A67" w:rsidRDefault="007810D1" w:rsidP="00017A67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26" w:type="dxa"/>
          </w:tcPr>
          <w:p w14:paraId="4FABBE6B" w14:textId="77777777" w:rsidR="007810D1" w:rsidRPr="00017A67" w:rsidRDefault="007810D1" w:rsidP="00017A67">
            <w:pPr>
              <w:tabs>
                <w:tab w:val="decimal" w:pos="656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0AB4E3C5" w14:textId="77777777" w:rsidR="007810D1" w:rsidRPr="00017A67" w:rsidRDefault="007810D1" w:rsidP="00017A67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5892A853" w14:textId="77777777" w:rsidR="007810D1" w:rsidRPr="00017A67" w:rsidRDefault="007810D1" w:rsidP="00017A67">
            <w:pPr>
              <w:tabs>
                <w:tab w:val="decimal" w:pos="619"/>
              </w:tabs>
              <w:ind w:left="-79"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0D5054FE" w14:textId="77777777" w:rsidR="007810D1" w:rsidRPr="00017A67" w:rsidRDefault="007810D1" w:rsidP="00017A67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949C5" w14:textId="726EFAD2" w:rsidR="007810D1" w:rsidRPr="00017A67" w:rsidRDefault="007810D1" w:rsidP="00017A67">
            <w:pPr>
              <w:tabs>
                <w:tab w:val="decimal" w:pos="712"/>
              </w:tabs>
              <w:ind w:left="-108" w:right="163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73EFFEED" w14:textId="77777777" w:rsidR="007810D1" w:rsidRPr="00017A67" w:rsidRDefault="007810D1" w:rsidP="00017A67">
            <w:pPr>
              <w:tabs>
                <w:tab w:val="decimal" w:pos="753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3CDAC" w14:textId="0CB52945" w:rsidR="007810D1" w:rsidRPr="00017A67" w:rsidRDefault="009C018B" w:rsidP="00017A67">
            <w:pPr>
              <w:tabs>
                <w:tab w:val="decimal" w:pos="712"/>
              </w:tabs>
              <w:ind w:left="-108" w:right="163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45</w:t>
            </w:r>
            <w:r w:rsidR="007810D1" w:rsidRPr="00017A67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000</w:t>
            </w:r>
            <w:r w:rsidR="007810D1" w:rsidRPr="00017A67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000</w:t>
            </w:r>
          </w:p>
        </w:tc>
        <w:tc>
          <w:tcPr>
            <w:tcW w:w="182" w:type="dxa"/>
          </w:tcPr>
          <w:p w14:paraId="67C617D3" w14:textId="77777777" w:rsidR="007810D1" w:rsidRPr="00017A67" w:rsidRDefault="007810D1" w:rsidP="00017A67">
            <w:pPr>
              <w:tabs>
                <w:tab w:val="decimal" w:pos="753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CD969" w14:textId="34857513" w:rsidR="007810D1" w:rsidRPr="00017A67" w:rsidRDefault="007810D1" w:rsidP="00017A67">
            <w:pPr>
              <w:tabs>
                <w:tab w:val="decimal" w:pos="735"/>
              </w:tabs>
              <w:ind w:left="-108" w:right="-2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777D703A" w14:textId="77777777" w:rsidR="007810D1" w:rsidRPr="00017A67" w:rsidRDefault="007810D1" w:rsidP="00017A67">
            <w:pPr>
              <w:tabs>
                <w:tab w:val="decimal" w:pos="735"/>
              </w:tabs>
              <w:ind w:left="-108" w:right="-21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22474E2B" w14:textId="05D30674" w:rsidR="007810D1" w:rsidRPr="00017A67" w:rsidRDefault="009C018B" w:rsidP="00017A67">
            <w:pPr>
              <w:tabs>
                <w:tab w:val="decimal" w:pos="735"/>
              </w:tabs>
              <w:ind w:left="-108" w:right="-214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43</w:t>
            </w:r>
            <w:r w:rsidR="007810D1" w:rsidRPr="00017A67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209</w:t>
            </w:r>
            <w:r w:rsidR="007810D1" w:rsidRPr="00017A67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742</w:t>
            </w:r>
          </w:p>
        </w:tc>
      </w:tr>
    </w:tbl>
    <w:p w14:paraId="45CE1165" w14:textId="41225C02" w:rsidR="002847F3" w:rsidRPr="00017A67" w:rsidRDefault="002847F3" w:rsidP="00017A67">
      <w:pPr>
        <w:keepNext/>
        <w:keepLines/>
        <w:tabs>
          <w:tab w:val="left" w:pos="540"/>
        </w:tabs>
        <w:spacing w:before="240" w:after="240"/>
        <w:ind w:right="230" w:firstLine="425"/>
        <w:jc w:val="thaiDistribute"/>
        <w:outlineLvl w:val="0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>บริษัทร่วมจดทะเบียนจัดตั้งและดำเนินธุรกิจในประเทศไทย</w:t>
      </w:r>
    </w:p>
    <w:p w14:paraId="0D7E1694" w14:textId="7401F4C8" w:rsidR="00854D58" w:rsidRPr="00017A67" w:rsidRDefault="002847F3" w:rsidP="00017A67">
      <w:pPr>
        <w:keepNext/>
        <w:keepLines/>
        <w:tabs>
          <w:tab w:val="left" w:pos="540"/>
        </w:tabs>
        <w:spacing w:after="240"/>
        <w:ind w:left="425" w:right="230"/>
        <w:jc w:val="thaiDistribute"/>
        <w:outlineLvl w:val="0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 xml:space="preserve">ที่ประชุมคณะกรรมการบริษัท ครั้งที่ </w:t>
      </w:r>
      <w:r w:rsidR="009C018B" w:rsidRPr="00017A67">
        <w:rPr>
          <w:rFonts w:ascii="Angsana New" w:hAnsi="Angsana New"/>
        </w:rPr>
        <w:t>9</w:t>
      </w:r>
      <w:r w:rsidR="00854D58" w:rsidRPr="00017A67">
        <w:rPr>
          <w:rFonts w:ascii="Angsana New" w:hAnsi="Angsana New"/>
        </w:rPr>
        <w:t>/</w:t>
      </w:r>
      <w:r w:rsidR="009C018B" w:rsidRPr="00017A67">
        <w:rPr>
          <w:rFonts w:ascii="Angsana New" w:hAnsi="Angsana New"/>
        </w:rPr>
        <w:t>2568</w:t>
      </w:r>
      <w:r w:rsidRPr="00017A67">
        <w:rPr>
          <w:rFonts w:ascii="Angsana New" w:hAnsi="Angsana New"/>
          <w:cs/>
        </w:rPr>
        <w:t xml:space="preserve"> เมื่อวันที่ </w:t>
      </w:r>
      <w:r w:rsidR="009C018B" w:rsidRPr="00017A67">
        <w:rPr>
          <w:rFonts w:ascii="Angsana New" w:hAnsi="Angsana New"/>
        </w:rPr>
        <w:t>4</w:t>
      </w:r>
      <w:r w:rsidR="00854D58" w:rsidRPr="00017A67">
        <w:rPr>
          <w:rFonts w:ascii="Angsana New" w:hAnsi="Angsana New"/>
        </w:rPr>
        <w:t xml:space="preserve"> </w:t>
      </w:r>
      <w:r w:rsidR="00854D58" w:rsidRPr="00017A67">
        <w:rPr>
          <w:rFonts w:ascii="Angsana New" w:hAnsi="Angsana New" w:hint="cs"/>
          <w:cs/>
        </w:rPr>
        <w:t xml:space="preserve">ธันวาคม </w:t>
      </w:r>
      <w:r w:rsidR="009C018B" w:rsidRPr="00017A67">
        <w:rPr>
          <w:rFonts w:ascii="Angsana New" w:hAnsi="Angsana New"/>
        </w:rPr>
        <w:t>2568</w:t>
      </w:r>
      <w:r w:rsidRPr="00017A67">
        <w:rPr>
          <w:rFonts w:ascii="Angsana New" w:hAnsi="Angsana New"/>
          <w:cs/>
        </w:rPr>
        <w:t xml:space="preserve"> มีมติให้</w:t>
      </w:r>
      <w:r w:rsidR="00854D58" w:rsidRPr="00017A67">
        <w:rPr>
          <w:rFonts w:ascii="Angsana New" w:hAnsi="Angsana New" w:hint="cs"/>
          <w:cs/>
        </w:rPr>
        <w:t>ขายหุ้นทั้งหมด</w:t>
      </w:r>
      <w:r w:rsidRPr="00017A67">
        <w:rPr>
          <w:rFonts w:ascii="Angsana New" w:hAnsi="Angsana New"/>
          <w:cs/>
        </w:rPr>
        <w:t xml:space="preserve">ใน บริษัท วอลตัน อิเล็กทรอนิกส์ เทคโนโลยี (ไทยแลนด์) จำกัด </w:t>
      </w:r>
      <w:r w:rsidR="00854D58" w:rsidRPr="00017A67">
        <w:rPr>
          <w:rFonts w:ascii="Angsana New" w:hAnsi="Angsana New" w:hint="cs"/>
          <w:cs/>
        </w:rPr>
        <w:t xml:space="preserve">จำนวน </w:t>
      </w:r>
      <w:r w:rsidR="009C018B" w:rsidRPr="00017A67">
        <w:rPr>
          <w:rFonts w:ascii="Angsana New" w:hAnsi="Angsana New"/>
        </w:rPr>
        <w:t>300</w:t>
      </w:r>
      <w:r w:rsidR="00854D58" w:rsidRPr="00017A67">
        <w:rPr>
          <w:rFonts w:ascii="Angsana New" w:hAnsi="Angsana New"/>
        </w:rPr>
        <w:t>,</w:t>
      </w:r>
      <w:r w:rsidR="009C018B" w:rsidRPr="00017A67">
        <w:rPr>
          <w:rFonts w:ascii="Angsana New" w:hAnsi="Angsana New"/>
        </w:rPr>
        <w:t>000</w:t>
      </w:r>
      <w:r w:rsidR="00854D58" w:rsidRPr="00017A67">
        <w:rPr>
          <w:rFonts w:ascii="Angsana New" w:hAnsi="Angsana New"/>
        </w:rPr>
        <w:t xml:space="preserve"> </w:t>
      </w:r>
      <w:r w:rsidR="00854D58" w:rsidRPr="00017A67">
        <w:rPr>
          <w:rFonts w:ascii="Angsana New" w:hAnsi="Angsana New" w:hint="cs"/>
          <w:cs/>
        </w:rPr>
        <w:t xml:space="preserve">หุ้น เป็นจำนวนเงิน </w:t>
      </w:r>
      <w:r w:rsidR="009C018B" w:rsidRPr="00017A67">
        <w:rPr>
          <w:rFonts w:ascii="Angsana New" w:hAnsi="Angsana New"/>
        </w:rPr>
        <w:t>45</w:t>
      </w:r>
      <w:r w:rsidR="00854D58" w:rsidRPr="00017A67">
        <w:rPr>
          <w:rFonts w:ascii="Angsana New" w:hAnsi="Angsana New"/>
        </w:rPr>
        <w:t>,</w:t>
      </w:r>
      <w:r w:rsidR="009C018B" w:rsidRPr="00017A67">
        <w:rPr>
          <w:rFonts w:ascii="Angsana New" w:hAnsi="Angsana New"/>
        </w:rPr>
        <w:t>000</w:t>
      </w:r>
      <w:r w:rsidR="00854D58" w:rsidRPr="00017A67">
        <w:rPr>
          <w:rFonts w:ascii="Angsana New" w:hAnsi="Angsana New"/>
        </w:rPr>
        <w:t>,</w:t>
      </w:r>
      <w:r w:rsidR="009C018B" w:rsidRPr="00017A67">
        <w:rPr>
          <w:rFonts w:ascii="Angsana New" w:hAnsi="Angsana New"/>
        </w:rPr>
        <w:t>000</w:t>
      </w:r>
      <w:r w:rsidR="00854D58" w:rsidRPr="00017A67">
        <w:rPr>
          <w:rFonts w:ascii="Angsana New" w:hAnsi="Angsana New" w:hint="cs"/>
          <w:cs/>
        </w:rPr>
        <w:t xml:space="preserve"> ล้านบาท และรับรู้กำไรจากการขายเงินลงทุนจำนวน </w:t>
      </w:r>
      <w:r w:rsidR="009C018B" w:rsidRPr="00017A67">
        <w:rPr>
          <w:rFonts w:ascii="Angsana New" w:hAnsi="Angsana New"/>
        </w:rPr>
        <w:t>5</w:t>
      </w:r>
      <w:r w:rsidR="00854D58"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97</w:t>
      </w:r>
      <w:r w:rsidR="00854D58" w:rsidRPr="00017A67">
        <w:rPr>
          <w:rFonts w:ascii="Angsana New" w:hAnsi="Angsana New"/>
        </w:rPr>
        <w:t xml:space="preserve"> </w:t>
      </w:r>
      <w:r w:rsidR="00854D58" w:rsidRPr="00017A67">
        <w:rPr>
          <w:rFonts w:ascii="Angsana New" w:hAnsi="Angsana New" w:hint="cs"/>
          <w:cs/>
        </w:rPr>
        <w:t xml:space="preserve">ล้านบาท ในกำไรขาดทุนรวมสำหรับปี </w:t>
      </w:r>
      <w:r w:rsidR="009C018B" w:rsidRPr="00017A67">
        <w:rPr>
          <w:rFonts w:ascii="Angsana New" w:hAnsi="Angsana New"/>
        </w:rPr>
        <w:t>2568</w:t>
      </w:r>
      <w:r w:rsidR="00854D58" w:rsidRPr="00017A67">
        <w:rPr>
          <w:rFonts w:ascii="Angsana New" w:hAnsi="Angsana New"/>
        </w:rPr>
        <w:t xml:space="preserve"> </w:t>
      </w:r>
    </w:p>
    <w:p w14:paraId="077B874B" w14:textId="7D0460C7" w:rsidR="006A6C5B" w:rsidRPr="00017A67" w:rsidRDefault="006A6C5B" w:rsidP="00017A67">
      <w:pPr>
        <w:keepNext/>
        <w:keepLines/>
        <w:tabs>
          <w:tab w:val="left" w:pos="540"/>
        </w:tabs>
        <w:spacing w:after="240"/>
        <w:ind w:left="425" w:right="230"/>
        <w:jc w:val="thaiDistribute"/>
        <w:outlineLvl w:val="0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 xml:space="preserve">ที่ประชุมคณะกรรมการบริษัท ครั้งที่ </w:t>
      </w:r>
      <w:r w:rsidR="009C018B" w:rsidRPr="00017A67">
        <w:rPr>
          <w:rFonts w:ascii="Angsana New" w:hAnsi="Angsana New"/>
        </w:rPr>
        <w:t>5</w:t>
      </w:r>
      <w:r w:rsidRPr="00017A67">
        <w:rPr>
          <w:rFonts w:ascii="Angsana New" w:hAnsi="Angsana New"/>
        </w:rPr>
        <w:t>/</w:t>
      </w:r>
      <w:r w:rsidR="009C018B" w:rsidRPr="00017A67">
        <w:rPr>
          <w:rFonts w:ascii="Angsana New" w:hAnsi="Angsana New"/>
        </w:rPr>
        <w:t>2567</w:t>
      </w:r>
      <w:r w:rsidRPr="00017A67">
        <w:rPr>
          <w:rFonts w:ascii="Angsana New" w:hAnsi="Angsana New"/>
          <w:cs/>
        </w:rPr>
        <w:t xml:space="preserve"> เมื่อวันที่ </w:t>
      </w:r>
      <w:r w:rsidR="009C018B" w:rsidRPr="00017A67">
        <w:rPr>
          <w:rFonts w:ascii="Angsana New" w:hAnsi="Angsana New"/>
        </w:rPr>
        <w:t>21</w:t>
      </w:r>
      <w:r w:rsidRPr="00017A67">
        <w:rPr>
          <w:rFonts w:ascii="Angsana New" w:hAnsi="Angsana New"/>
          <w:cs/>
        </w:rPr>
        <w:t xml:space="preserve"> สิงหาคม </w:t>
      </w:r>
      <w:r w:rsidR="009C018B" w:rsidRPr="00017A67">
        <w:rPr>
          <w:rFonts w:ascii="Angsana New" w:hAnsi="Angsana New"/>
        </w:rPr>
        <w:t>2567</w:t>
      </w:r>
      <w:r w:rsidRPr="00017A67">
        <w:rPr>
          <w:rFonts w:ascii="Angsana New" w:hAnsi="Angsana New"/>
          <w:cs/>
        </w:rPr>
        <w:t xml:space="preserve"> มีมติให้ลงทุนใน บริษัท วอลตัน อิเล็กทรอนิกส์ เทคโนโลยี (ไทยแลนด์) จำกัด </w:t>
      </w:r>
      <w:r w:rsidRPr="00017A67">
        <w:rPr>
          <w:rFonts w:ascii="Angsana New" w:hAnsi="Angsana New" w:hint="cs"/>
          <w:cs/>
        </w:rPr>
        <w:t xml:space="preserve">จดทะเบียนจัดตั้งบริษัทเมื่อวันที่ </w:t>
      </w:r>
      <w:r w:rsidR="009C018B" w:rsidRPr="00017A67">
        <w:rPr>
          <w:rFonts w:ascii="Angsana New" w:hAnsi="Angsana New"/>
        </w:rPr>
        <w:t>24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 w:hint="cs"/>
          <w:cs/>
        </w:rPr>
        <w:t xml:space="preserve">พฤศจิกายน </w:t>
      </w:r>
      <w:r w:rsidR="009C018B" w:rsidRPr="00017A67">
        <w:rPr>
          <w:rFonts w:ascii="Angsana New" w:hAnsi="Angsana New"/>
        </w:rPr>
        <w:t>2566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ซึ่งประกอบกิจการผลิตและจำหน่ายชิ้นส่วนอิเล็กทรอนิกส์สำหรับรถยนต์ไฟฟ้า โดยการซื้อหุ้นเพิ่มทุนไม่เกิน </w:t>
      </w:r>
      <w:r w:rsidR="009C018B" w:rsidRPr="00017A67">
        <w:rPr>
          <w:rFonts w:ascii="Angsana New" w:hAnsi="Angsana New"/>
        </w:rPr>
        <w:t>300</w:t>
      </w:r>
      <w:r w:rsidRPr="00017A67">
        <w:rPr>
          <w:rFonts w:ascii="Angsana New" w:hAnsi="Angsana New"/>
        </w:rPr>
        <w:t>,</w:t>
      </w:r>
      <w:r w:rsidR="009C018B" w:rsidRPr="00017A67">
        <w:rPr>
          <w:rFonts w:ascii="Angsana New" w:hAnsi="Angsana New"/>
        </w:rPr>
        <w:t>000</w:t>
      </w:r>
      <w:r w:rsidRPr="00017A67">
        <w:rPr>
          <w:rFonts w:ascii="Angsana New" w:hAnsi="Angsana New"/>
          <w:cs/>
        </w:rPr>
        <w:t xml:space="preserve">  หุ้น มูลค่าที่ตราไว้หุ้นละ </w:t>
      </w:r>
      <w:r w:rsidR="009C018B" w:rsidRPr="00017A67">
        <w:rPr>
          <w:rFonts w:ascii="Angsana New" w:hAnsi="Angsana New"/>
        </w:rPr>
        <w:t>100</w:t>
      </w:r>
      <w:r w:rsidRPr="00017A67">
        <w:rPr>
          <w:rFonts w:ascii="Angsana New" w:hAnsi="Angsana New"/>
          <w:cs/>
        </w:rPr>
        <w:t xml:space="preserve"> บาท ในราคาหุ้นละ </w:t>
      </w:r>
      <w:r w:rsidR="009C018B" w:rsidRPr="00017A67">
        <w:rPr>
          <w:rFonts w:ascii="Angsana New" w:hAnsi="Angsana New"/>
        </w:rPr>
        <w:t>150</w:t>
      </w:r>
      <w:r w:rsidRPr="00017A67">
        <w:rPr>
          <w:rFonts w:ascii="Angsana New" w:hAnsi="Angsana New"/>
          <w:cs/>
        </w:rPr>
        <w:t xml:space="preserve"> บาท </w:t>
      </w:r>
      <w:r w:rsidRPr="00017A67">
        <w:rPr>
          <w:rFonts w:ascii="Angsana New" w:hAnsi="Angsana New" w:hint="cs"/>
          <w:cs/>
        </w:rPr>
        <w:t xml:space="preserve">ตามราคาที่ตกลงร่วมกันทั้งสองฝ่าย </w:t>
      </w:r>
      <w:r w:rsidRPr="00017A67">
        <w:rPr>
          <w:rFonts w:ascii="Angsana New" w:hAnsi="Angsana New"/>
          <w:cs/>
        </w:rPr>
        <w:t xml:space="preserve">รวมวงเงินลงทุนไม่เกิน </w:t>
      </w:r>
      <w:r w:rsidR="009C018B" w:rsidRPr="00017A67">
        <w:rPr>
          <w:rFonts w:ascii="Angsana New" w:hAnsi="Angsana New"/>
        </w:rPr>
        <w:t>45</w:t>
      </w:r>
      <w:r w:rsidRPr="00017A67">
        <w:rPr>
          <w:rFonts w:ascii="Angsana New" w:hAnsi="Angsana New"/>
          <w:cs/>
        </w:rPr>
        <w:t xml:space="preserve"> ล้านบาท คิดเป็นร้อยละ </w:t>
      </w:r>
      <w:r w:rsidR="009C018B" w:rsidRPr="00017A67">
        <w:rPr>
          <w:rFonts w:ascii="Angsana New" w:hAnsi="Angsana New"/>
        </w:rPr>
        <w:t>23</w:t>
      </w:r>
      <w:r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08</w:t>
      </w:r>
      <w:r w:rsidRPr="00017A67">
        <w:rPr>
          <w:rFonts w:ascii="Angsana New" w:hAnsi="Angsana New"/>
          <w:cs/>
        </w:rPr>
        <w:t xml:space="preserve"> ของทุนจดทะเบียนของบริษัทดังกล่าว </w:t>
      </w:r>
    </w:p>
    <w:p w14:paraId="29020C35" w14:textId="3289E857" w:rsidR="006A6C5B" w:rsidRPr="00017A67" w:rsidRDefault="006A6C5B" w:rsidP="00017A67">
      <w:pPr>
        <w:tabs>
          <w:tab w:val="left" w:pos="284"/>
          <w:tab w:val="left" w:pos="426"/>
          <w:tab w:val="left" w:pos="737"/>
          <w:tab w:val="left" w:pos="1814"/>
        </w:tabs>
        <w:spacing w:line="20" w:lineRule="atLeast"/>
        <w:ind w:left="425" w:right="230"/>
        <w:jc w:val="both"/>
        <w:outlineLvl w:val="0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 xml:space="preserve">ในเดือนกันยายน </w:t>
      </w:r>
      <w:r w:rsidR="009C018B" w:rsidRPr="00017A67">
        <w:rPr>
          <w:rFonts w:ascii="Angsana New" w:hAnsi="Angsana New"/>
        </w:rPr>
        <w:t>2567</w:t>
      </w:r>
      <w:r w:rsidRPr="00017A67">
        <w:rPr>
          <w:rFonts w:ascii="Angsana New" w:hAnsi="Angsana New"/>
          <w:cs/>
        </w:rPr>
        <w:t xml:space="preserve"> บริษัทได้ลงทุนในบริษัทดังกล่าว จำนวน </w:t>
      </w:r>
      <w:r w:rsidR="009C018B" w:rsidRPr="00017A67">
        <w:rPr>
          <w:rFonts w:ascii="Angsana New" w:hAnsi="Angsana New"/>
        </w:rPr>
        <w:t>1</w:t>
      </w:r>
      <w:r w:rsidRPr="00017A67">
        <w:rPr>
          <w:rFonts w:ascii="Angsana New" w:hAnsi="Angsana New"/>
          <w:cs/>
        </w:rPr>
        <w:t xml:space="preserve"> หุ้น มูลค่า </w:t>
      </w:r>
      <w:r w:rsidR="009C018B" w:rsidRPr="00017A67">
        <w:rPr>
          <w:rFonts w:ascii="Angsana New" w:hAnsi="Angsana New"/>
        </w:rPr>
        <w:t>150</w:t>
      </w:r>
      <w:r w:rsidRPr="00017A67">
        <w:rPr>
          <w:rFonts w:ascii="Angsana New" w:hAnsi="Angsana New"/>
          <w:cs/>
        </w:rPr>
        <w:t xml:space="preserve"> บาท </w:t>
      </w:r>
    </w:p>
    <w:p w14:paraId="08C54881" w14:textId="09312DEF" w:rsidR="002847F3" w:rsidRPr="00017A67" w:rsidRDefault="006A6C5B" w:rsidP="00017A67">
      <w:pPr>
        <w:tabs>
          <w:tab w:val="left" w:pos="284"/>
          <w:tab w:val="left" w:pos="426"/>
          <w:tab w:val="left" w:pos="737"/>
          <w:tab w:val="left" w:pos="1814"/>
        </w:tabs>
        <w:spacing w:before="120" w:line="20" w:lineRule="atLeast"/>
        <w:ind w:left="425" w:right="230"/>
        <w:jc w:val="both"/>
        <w:outlineLvl w:val="0"/>
        <w:rPr>
          <w:rFonts w:ascii="Angsana New" w:hAnsi="Angsana New"/>
          <w:cs/>
        </w:rPr>
        <w:sectPr w:rsidR="002847F3" w:rsidRPr="00017A67" w:rsidSect="00A655FB">
          <w:headerReference w:type="default" r:id="rId11"/>
          <w:pgSz w:w="16838" w:h="11906" w:orient="landscape" w:code="9"/>
          <w:pgMar w:top="1542" w:right="962" w:bottom="851" w:left="720" w:header="862" w:footer="862" w:gutter="0"/>
          <w:cols w:space="720"/>
          <w:docGrid w:linePitch="381"/>
        </w:sectPr>
      </w:pPr>
      <w:r w:rsidRPr="00017A67">
        <w:rPr>
          <w:rFonts w:ascii="Angsana New" w:hAnsi="Angsana New"/>
          <w:cs/>
        </w:rPr>
        <w:t xml:space="preserve">เมื่อวันที่ </w:t>
      </w:r>
      <w:r w:rsidR="009C018B" w:rsidRPr="00017A67">
        <w:rPr>
          <w:rFonts w:ascii="Angsana New" w:hAnsi="Angsana New"/>
        </w:rPr>
        <w:t>9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ตุลาคม </w:t>
      </w:r>
      <w:r w:rsidR="009C018B" w:rsidRPr="00017A67">
        <w:rPr>
          <w:rFonts w:ascii="Angsana New" w:hAnsi="Angsana New"/>
        </w:rPr>
        <w:t>2567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บริษัทซื้อหุ้นเพิ่มทุน จำนวน </w:t>
      </w:r>
      <w:r w:rsidR="009C018B" w:rsidRPr="00017A67">
        <w:rPr>
          <w:rFonts w:ascii="Angsana New" w:hAnsi="Angsana New"/>
        </w:rPr>
        <w:t>299</w:t>
      </w:r>
      <w:r w:rsidRPr="00017A67">
        <w:rPr>
          <w:rFonts w:ascii="Angsana New" w:hAnsi="Angsana New"/>
        </w:rPr>
        <w:t>,</w:t>
      </w:r>
      <w:r w:rsidR="009C018B" w:rsidRPr="00017A67">
        <w:rPr>
          <w:rFonts w:ascii="Angsana New" w:hAnsi="Angsana New"/>
        </w:rPr>
        <w:t>999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หุ้น มูลค่าที่ตราไว้ </w:t>
      </w:r>
      <w:r w:rsidR="009C018B" w:rsidRPr="00017A67">
        <w:rPr>
          <w:rFonts w:ascii="Angsana New" w:hAnsi="Angsana New"/>
        </w:rPr>
        <w:t>100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บาท ในราคาหุ้นละ </w:t>
      </w:r>
      <w:r w:rsidR="009C018B" w:rsidRPr="00017A67">
        <w:rPr>
          <w:rFonts w:ascii="Angsana New" w:hAnsi="Angsana New"/>
        </w:rPr>
        <w:t>150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บาท รวมเป็นจำนวน </w:t>
      </w:r>
      <w:r w:rsidR="009C018B" w:rsidRPr="00017A67">
        <w:rPr>
          <w:rFonts w:ascii="Angsana New" w:hAnsi="Angsana New"/>
        </w:rPr>
        <w:t>45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ล้านบาท </w:t>
      </w:r>
      <w:r w:rsidRPr="00017A67">
        <w:rPr>
          <w:rFonts w:ascii="Angsana New" w:hAnsi="Angsana New" w:hint="cs"/>
          <w:cs/>
        </w:rPr>
        <w:t xml:space="preserve">ตามราคาที่ตกลงร่วมกันทั้งสองฝ่าย </w:t>
      </w:r>
      <w:r w:rsidRPr="00017A67">
        <w:rPr>
          <w:rFonts w:ascii="Angsana New" w:hAnsi="Angsana New"/>
          <w:cs/>
        </w:rPr>
        <w:t xml:space="preserve">คิดเป็นร้อยละ </w:t>
      </w:r>
      <w:r w:rsidR="009C018B" w:rsidRPr="00017A67">
        <w:rPr>
          <w:rFonts w:ascii="Angsana New" w:hAnsi="Angsana New"/>
        </w:rPr>
        <w:t>23</w:t>
      </w:r>
      <w:r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08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ของทุนจดทะเบียนของบริษัทดังกล่าว</w:t>
      </w:r>
    </w:p>
    <w:p w14:paraId="450740E2" w14:textId="77777777" w:rsidR="001639E4" w:rsidRPr="00017A67" w:rsidRDefault="001639E4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before="240" w:after="120" w:line="20" w:lineRule="atLeast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เงินลงทุนในบริษัทย่อย</w:t>
      </w:r>
    </w:p>
    <w:p w14:paraId="4250F3F8" w14:textId="2FA02F9B" w:rsidR="001639E4" w:rsidRPr="00017A67" w:rsidRDefault="001639E4" w:rsidP="00017A67">
      <w:pPr>
        <w:spacing w:before="120" w:after="120"/>
        <w:ind w:firstLine="426"/>
        <w:rPr>
          <w:rFonts w:ascii="Angsana New" w:hAnsi="Angsana New"/>
        </w:rPr>
      </w:pPr>
      <w:r w:rsidRPr="00017A67">
        <w:rPr>
          <w:rFonts w:asciiTheme="majorBidi" w:hAnsiTheme="majorBidi"/>
          <w:cs/>
        </w:rPr>
        <w:t>เงิน</w:t>
      </w:r>
      <w:r w:rsidRPr="00017A67">
        <w:rPr>
          <w:rFonts w:ascii="Angsana New" w:hAnsi="Angsana New"/>
          <w:cs/>
        </w:rPr>
        <w:t>ลงทุนในบริษัทย่อยตามที่แสดงอยู่ในงบการเงินเฉพาะกิจการ ณ วันที่</w:t>
      </w:r>
      <w:r w:rsidRPr="00017A67">
        <w:rPr>
          <w:rFonts w:ascii="Angsana New" w:hAnsi="Angsana New"/>
        </w:rPr>
        <w:t xml:space="preserve"> </w:t>
      </w:r>
      <w:r w:rsidR="009C018B" w:rsidRPr="00017A67">
        <w:rPr>
          <w:rFonts w:ascii="Angsana New" w:hAnsi="Angsana New"/>
        </w:rPr>
        <w:t>31</w:t>
      </w:r>
      <w:r w:rsidR="00A93A8E" w:rsidRPr="00017A67">
        <w:rPr>
          <w:rFonts w:ascii="Angsana New" w:hAnsi="Angsana New"/>
        </w:rPr>
        <w:t xml:space="preserve"> </w:t>
      </w:r>
      <w:r w:rsidR="00A93A8E" w:rsidRPr="00017A67">
        <w:rPr>
          <w:rFonts w:ascii="Angsana New" w:hAnsi="Angsana New"/>
          <w:cs/>
        </w:rPr>
        <w:t>ธันวาคม</w:t>
      </w:r>
      <w:r w:rsidRPr="00017A67">
        <w:rPr>
          <w:rFonts w:ascii="Angsana New" w:hAnsi="Angsana New"/>
          <w:cs/>
        </w:rPr>
        <w:t xml:space="preserve"> </w:t>
      </w:r>
      <w:r w:rsidR="009C018B" w:rsidRPr="00017A67">
        <w:rPr>
          <w:rFonts w:ascii="Angsana New" w:hAnsi="Angsana New"/>
        </w:rPr>
        <w:t>2568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ประกอบด้วย</w:t>
      </w:r>
    </w:p>
    <w:tbl>
      <w:tblPr>
        <w:tblStyle w:val="TableGrid"/>
        <w:tblpPr w:leftFromText="180" w:rightFromText="180" w:vertAnchor="text" w:tblpX="284" w:tblpY="1"/>
        <w:tblOverlap w:val="never"/>
        <w:tblW w:w="14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1559"/>
        <w:gridCol w:w="3544"/>
        <w:gridCol w:w="2410"/>
        <w:gridCol w:w="1275"/>
        <w:gridCol w:w="1281"/>
      </w:tblGrid>
      <w:tr w:rsidR="008217F2" w:rsidRPr="00017A67" w14:paraId="50184698" w14:textId="77777777" w:rsidTr="00A655FB">
        <w:tc>
          <w:tcPr>
            <w:tcW w:w="4678" w:type="dxa"/>
            <w:vAlign w:val="bottom"/>
          </w:tcPr>
          <w:p w14:paraId="36AC5114" w14:textId="3A112F38" w:rsidR="001639E4" w:rsidRPr="00017A67" w:rsidRDefault="0085279A" w:rsidP="00017A67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szCs w:val="28"/>
                <w:cs/>
              </w:rPr>
            </w:pPr>
            <w:r w:rsidRPr="00017A67">
              <w:rPr>
                <w:rFonts w:ascii="Angsana New" w:hAnsi="Angsana New"/>
                <w:b/>
                <w:bCs/>
                <w:szCs w:val="28"/>
                <w:cs/>
              </w:rPr>
              <w:t>กลุ่มเฟิสท์</w:t>
            </w:r>
          </w:p>
        </w:tc>
        <w:tc>
          <w:tcPr>
            <w:tcW w:w="1559" w:type="dxa"/>
            <w:vAlign w:val="bottom"/>
          </w:tcPr>
          <w:p w14:paraId="0BAF39E5" w14:textId="77777777" w:rsidR="001639E4" w:rsidRPr="00017A67" w:rsidRDefault="001639E4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3544" w:type="dxa"/>
            <w:vAlign w:val="bottom"/>
          </w:tcPr>
          <w:p w14:paraId="5C4CC08F" w14:textId="77777777" w:rsidR="001639E4" w:rsidRPr="00017A67" w:rsidRDefault="001639E4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07841AE6" w14:textId="77777777" w:rsidR="001639E4" w:rsidRPr="00017A67" w:rsidRDefault="001639E4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556" w:type="dxa"/>
            <w:gridSpan w:val="2"/>
            <w:vAlign w:val="bottom"/>
          </w:tcPr>
          <w:p w14:paraId="7208A113" w14:textId="77777777" w:rsidR="001639E4" w:rsidRPr="00017A67" w:rsidRDefault="001639E4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 xml:space="preserve">หน่วย </w:t>
            </w:r>
            <w:r w:rsidRPr="00017A67">
              <w:rPr>
                <w:rFonts w:ascii="Angsana New" w:hAnsi="Angsana New"/>
                <w:szCs w:val="28"/>
              </w:rPr>
              <w:t xml:space="preserve">: </w:t>
            </w:r>
            <w:r w:rsidRPr="00017A67">
              <w:rPr>
                <w:rFonts w:ascii="Angsana New" w:hAnsi="Angsana New"/>
                <w:szCs w:val="28"/>
                <w:cs/>
              </w:rPr>
              <w:t>พันบาท</w:t>
            </w:r>
          </w:p>
        </w:tc>
      </w:tr>
      <w:tr w:rsidR="008217F2" w:rsidRPr="00017A67" w14:paraId="157F8932" w14:textId="77777777" w:rsidTr="00A655FB">
        <w:tc>
          <w:tcPr>
            <w:tcW w:w="4678" w:type="dxa"/>
            <w:vAlign w:val="bottom"/>
          </w:tcPr>
          <w:p w14:paraId="51CE4748" w14:textId="77777777" w:rsidR="00B56E9C" w:rsidRPr="00017A67" w:rsidRDefault="00B56E9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19177AF" w14:textId="77777777" w:rsidR="00B56E9C" w:rsidRPr="00017A67" w:rsidRDefault="00B56E9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3544" w:type="dxa"/>
            <w:vAlign w:val="bottom"/>
          </w:tcPr>
          <w:p w14:paraId="74A96F4E" w14:textId="77777777" w:rsidR="00B56E9C" w:rsidRPr="00017A67" w:rsidRDefault="00B56E9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4966" w:type="dxa"/>
            <w:gridSpan w:val="3"/>
            <w:vAlign w:val="bottom"/>
          </w:tcPr>
          <w:p w14:paraId="1B82B5EC" w14:textId="7D581FD8" w:rsidR="00B56E9C" w:rsidRPr="00017A67" w:rsidRDefault="00B56E9C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b/>
                <w:bCs/>
                <w:szCs w:val="28"/>
                <w:cs/>
              </w:rPr>
            </w:pPr>
            <w:r w:rsidRPr="00017A67">
              <w:rPr>
                <w:rFonts w:ascii="Angsana New" w:hAnsi="Angsan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8217F2" w:rsidRPr="00017A67" w14:paraId="1D54BF8A" w14:textId="77777777" w:rsidTr="00A655FB">
        <w:trPr>
          <w:trHeight w:val="808"/>
        </w:trPr>
        <w:tc>
          <w:tcPr>
            <w:tcW w:w="4678" w:type="dxa"/>
            <w:vMerge w:val="restart"/>
            <w:vAlign w:val="bottom"/>
          </w:tcPr>
          <w:p w14:paraId="4E591640" w14:textId="77777777" w:rsidR="001639E4" w:rsidRPr="00017A67" w:rsidRDefault="001639E4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ชื่อบริษัทย่อย</w:t>
            </w:r>
          </w:p>
        </w:tc>
        <w:tc>
          <w:tcPr>
            <w:tcW w:w="1559" w:type="dxa"/>
            <w:vMerge w:val="restart"/>
            <w:vAlign w:val="bottom"/>
          </w:tcPr>
          <w:p w14:paraId="4AB777B5" w14:textId="77777777" w:rsidR="001639E4" w:rsidRPr="00017A67" w:rsidRDefault="001639E4" w:rsidP="00017A67">
            <w:pPr>
              <w:pStyle w:val="ListParagraph"/>
              <w:pBdr>
                <w:bottom w:val="single" w:sz="4" w:space="1" w:color="auto"/>
              </w:pBdr>
              <w:spacing w:line="240" w:lineRule="auto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3544" w:type="dxa"/>
            <w:vMerge w:val="restart"/>
            <w:vAlign w:val="bottom"/>
          </w:tcPr>
          <w:p w14:paraId="7B782827" w14:textId="77777777" w:rsidR="001639E4" w:rsidRPr="00017A67" w:rsidRDefault="001639E4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กิจกรรมหลัก</w:t>
            </w:r>
          </w:p>
        </w:tc>
        <w:tc>
          <w:tcPr>
            <w:tcW w:w="2410" w:type="dxa"/>
            <w:vAlign w:val="bottom"/>
          </w:tcPr>
          <w:p w14:paraId="4BA9525C" w14:textId="77777777" w:rsidR="001639E4" w:rsidRPr="00017A67" w:rsidRDefault="001639E4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1275" w:type="dxa"/>
            <w:vAlign w:val="bottom"/>
          </w:tcPr>
          <w:p w14:paraId="39184D49" w14:textId="77777777" w:rsidR="0085279A" w:rsidRPr="00017A67" w:rsidRDefault="001639E4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ทุน</w:t>
            </w:r>
          </w:p>
          <w:p w14:paraId="39C9665E" w14:textId="435899FD" w:rsidR="001639E4" w:rsidRPr="00017A67" w:rsidRDefault="001639E4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เรียกชำระแล้ว</w:t>
            </w:r>
          </w:p>
        </w:tc>
        <w:tc>
          <w:tcPr>
            <w:tcW w:w="1281" w:type="dxa"/>
            <w:vAlign w:val="bottom"/>
          </w:tcPr>
          <w:p w14:paraId="7E6900E8" w14:textId="77777777" w:rsidR="001639E4" w:rsidRPr="00017A67" w:rsidRDefault="001639E4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ราคาทุน</w:t>
            </w:r>
          </w:p>
        </w:tc>
      </w:tr>
      <w:tr w:rsidR="008217F2" w:rsidRPr="00017A67" w14:paraId="021D8E98" w14:textId="77777777" w:rsidTr="00A655FB">
        <w:trPr>
          <w:trHeight w:val="74"/>
        </w:trPr>
        <w:tc>
          <w:tcPr>
            <w:tcW w:w="4678" w:type="dxa"/>
            <w:vMerge/>
            <w:vAlign w:val="bottom"/>
          </w:tcPr>
          <w:p w14:paraId="5744E354" w14:textId="77777777" w:rsidR="001639E4" w:rsidRPr="00017A67" w:rsidRDefault="001639E4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559" w:type="dxa"/>
            <w:vMerge/>
            <w:vAlign w:val="bottom"/>
          </w:tcPr>
          <w:p w14:paraId="08D1F153" w14:textId="77777777" w:rsidR="001639E4" w:rsidRPr="00017A67" w:rsidRDefault="001639E4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3544" w:type="dxa"/>
            <w:vMerge/>
            <w:vAlign w:val="bottom"/>
          </w:tcPr>
          <w:p w14:paraId="7923AE87" w14:textId="77777777" w:rsidR="001639E4" w:rsidRPr="00017A67" w:rsidRDefault="001639E4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68EB65C7" w14:textId="0833AA49" w:rsidR="001639E4" w:rsidRPr="00017A67" w:rsidRDefault="009C018B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</w:rPr>
              <w:t>2568</w:t>
            </w:r>
          </w:p>
        </w:tc>
        <w:tc>
          <w:tcPr>
            <w:tcW w:w="1275" w:type="dxa"/>
            <w:vAlign w:val="bottom"/>
          </w:tcPr>
          <w:p w14:paraId="29AC837F" w14:textId="608953BF" w:rsidR="001639E4" w:rsidRPr="00017A67" w:rsidRDefault="009C018B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</w:rPr>
              <w:t>2568</w:t>
            </w:r>
          </w:p>
        </w:tc>
        <w:tc>
          <w:tcPr>
            <w:tcW w:w="1281" w:type="dxa"/>
            <w:vAlign w:val="bottom"/>
          </w:tcPr>
          <w:p w14:paraId="5A3D70CF" w14:textId="3E54EA4D" w:rsidR="001639E4" w:rsidRPr="00017A67" w:rsidRDefault="009C018B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</w:rPr>
              <w:t>2568</w:t>
            </w:r>
          </w:p>
        </w:tc>
      </w:tr>
      <w:tr w:rsidR="008217F2" w:rsidRPr="00017A67" w14:paraId="750817D6" w14:textId="77777777" w:rsidTr="00A655FB">
        <w:trPr>
          <w:trHeight w:val="397"/>
        </w:trPr>
        <w:tc>
          <w:tcPr>
            <w:tcW w:w="4678" w:type="dxa"/>
            <w:vAlign w:val="bottom"/>
          </w:tcPr>
          <w:p w14:paraId="42F40515" w14:textId="56C6FC01" w:rsidR="00971BEC" w:rsidRPr="00017A67" w:rsidRDefault="00971BEC" w:rsidP="00017A67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szCs w:val="28"/>
                <w:cs/>
              </w:rPr>
            </w:pPr>
            <w:r w:rsidRPr="00017A67">
              <w:rPr>
                <w:rFonts w:ascii="Angsana New" w:hAnsi="Angsana New"/>
                <w:b/>
                <w:bCs/>
                <w:szCs w:val="28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559" w:type="dxa"/>
            <w:vAlign w:val="bottom"/>
          </w:tcPr>
          <w:p w14:paraId="2673C263" w14:textId="77777777" w:rsidR="00971BEC" w:rsidRPr="00017A67" w:rsidRDefault="00971BEC" w:rsidP="00017A67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3544" w:type="dxa"/>
            <w:vAlign w:val="bottom"/>
          </w:tcPr>
          <w:p w14:paraId="41F50C95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70F087F1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69C2442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3F27CD9F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8217F2" w:rsidRPr="00017A67" w14:paraId="622178FC" w14:textId="77777777" w:rsidTr="00A655FB">
        <w:trPr>
          <w:trHeight w:val="397"/>
        </w:trPr>
        <w:tc>
          <w:tcPr>
            <w:tcW w:w="4678" w:type="dxa"/>
            <w:vAlign w:val="bottom"/>
          </w:tcPr>
          <w:p w14:paraId="52876D18" w14:textId="6BCE9757" w:rsidR="00971BEC" w:rsidRPr="00017A67" w:rsidRDefault="00971BEC" w:rsidP="00017A67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 xml:space="preserve">บริษัท ทรานสปอร์ต เอส พี วี </w:t>
            </w:r>
            <w:r w:rsidR="009C018B" w:rsidRPr="00017A67">
              <w:rPr>
                <w:rFonts w:ascii="Angsana New" w:hAnsi="Angsana New"/>
                <w:szCs w:val="28"/>
              </w:rPr>
              <w:t>1</w:t>
            </w:r>
            <w:r w:rsidRPr="00017A67">
              <w:rPr>
                <w:rFonts w:ascii="Angsana New" w:hAnsi="Angsana New"/>
                <w:szCs w:val="28"/>
              </w:rPr>
              <w:t xml:space="preserve"> </w:t>
            </w:r>
            <w:r w:rsidRPr="00017A67">
              <w:rPr>
                <w:rFonts w:ascii="Angsana New" w:hAnsi="Angsana New"/>
                <w:szCs w:val="28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30711167" w14:textId="77777777" w:rsidR="00971BEC" w:rsidRPr="00017A67" w:rsidRDefault="00971BEC" w:rsidP="00017A67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ไทย</w:t>
            </w:r>
          </w:p>
        </w:tc>
        <w:tc>
          <w:tcPr>
            <w:tcW w:w="3544" w:type="dxa"/>
            <w:vAlign w:val="bottom"/>
          </w:tcPr>
          <w:p w14:paraId="7CB57488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ลงทุนในบริษัทอื่น</w:t>
            </w:r>
          </w:p>
        </w:tc>
        <w:tc>
          <w:tcPr>
            <w:tcW w:w="2410" w:type="dxa"/>
            <w:vAlign w:val="bottom"/>
          </w:tcPr>
          <w:p w14:paraId="5844769F" w14:textId="234DBA78" w:rsidR="00971BEC" w:rsidRPr="00017A67" w:rsidRDefault="009C018B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</w:rPr>
              <w:t>100</w:t>
            </w:r>
          </w:p>
        </w:tc>
        <w:tc>
          <w:tcPr>
            <w:tcW w:w="1275" w:type="dxa"/>
            <w:vAlign w:val="bottom"/>
          </w:tcPr>
          <w:p w14:paraId="55879D48" w14:textId="4A44EC34" w:rsidR="00971BEC" w:rsidRPr="00017A67" w:rsidRDefault="009C018B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</w:rPr>
              <w:t>782</w:t>
            </w:r>
            <w:r w:rsidR="00EC4BE8" w:rsidRPr="00017A67">
              <w:rPr>
                <w:rFonts w:ascii="Angsana New" w:hAnsi="Angsana New"/>
                <w:szCs w:val="28"/>
              </w:rPr>
              <w:t>,</w:t>
            </w:r>
            <w:r w:rsidRPr="00017A67">
              <w:rPr>
                <w:rFonts w:ascii="Angsana New" w:hAnsi="Angsana New"/>
                <w:szCs w:val="28"/>
              </w:rPr>
              <w:t>295</w:t>
            </w:r>
          </w:p>
        </w:tc>
        <w:tc>
          <w:tcPr>
            <w:tcW w:w="1281" w:type="dxa"/>
            <w:vAlign w:val="bottom"/>
          </w:tcPr>
          <w:p w14:paraId="4EA9C618" w14:textId="468AEC6D" w:rsidR="00971BEC" w:rsidRPr="00017A67" w:rsidRDefault="009C018B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</w:rPr>
              <w:t>782</w:t>
            </w:r>
            <w:r w:rsidR="00EC4BE8" w:rsidRPr="00017A67">
              <w:rPr>
                <w:rFonts w:ascii="Angsana New" w:hAnsi="Angsana New"/>
                <w:szCs w:val="28"/>
              </w:rPr>
              <w:t>,</w:t>
            </w:r>
            <w:r w:rsidRPr="00017A67">
              <w:rPr>
                <w:rFonts w:ascii="Angsana New" w:hAnsi="Angsana New"/>
                <w:szCs w:val="28"/>
              </w:rPr>
              <w:t>295</w:t>
            </w:r>
          </w:p>
        </w:tc>
      </w:tr>
      <w:tr w:rsidR="008217F2" w:rsidRPr="00017A67" w14:paraId="77EF6F11" w14:textId="77777777" w:rsidTr="00A655FB">
        <w:trPr>
          <w:trHeight w:val="397"/>
        </w:trPr>
        <w:tc>
          <w:tcPr>
            <w:tcW w:w="4678" w:type="dxa"/>
            <w:vAlign w:val="bottom"/>
          </w:tcPr>
          <w:p w14:paraId="392B3576" w14:textId="63E41D12" w:rsidR="00971BEC" w:rsidRPr="00017A67" w:rsidRDefault="00971BEC" w:rsidP="00017A67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szCs w:val="28"/>
                <w:cs/>
              </w:rPr>
            </w:pPr>
            <w:r w:rsidRPr="00017A67">
              <w:rPr>
                <w:rFonts w:ascii="Angsana New" w:hAnsi="Angsana New"/>
                <w:b/>
                <w:bCs/>
                <w:szCs w:val="28"/>
                <w:cs/>
              </w:rPr>
              <w:t xml:space="preserve">บริษัทย่อยที่ถือหุ้นโดยบริษัท ทรานสปอร์ต เอส พี วี </w:t>
            </w:r>
            <w:r w:rsidR="009C018B" w:rsidRPr="00017A67">
              <w:rPr>
                <w:rFonts w:ascii="Angsana New" w:hAnsi="Angsana New"/>
                <w:b/>
                <w:bCs/>
                <w:szCs w:val="28"/>
              </w:rPr>
              <w:t>1</w:t>
            </w:r>
            <w:r w:rsidRPr="00017A67">
              <w:rPr>
                <w:rFonts w:ascii="Angsana New" w:hAnsi="Angsana New"/>
                <w:b/>
                <w:bCs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49AEC882" w14:textId="77777777" w:rsidR="00971BEC" w:rsidRPr="00017A67" w:rsidRDefault="00971BEC" w:rsidP="00017A67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3544" w:type="dxa"/>
            <w:vAlign w:val="bottom"/>
          </w:tcPr>
          <w:p w14:paraId="514EF87F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5D9FEEBC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B9690E4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3A415890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8217F2" w:rsidRPr="00017A67" w14:paraId="10493C5D" w14:textId="77777777" w:rsidTr="00A655FB">
        <w:trPr>
          <w:trHeight w:val="397"/>
        </w:trPr>
        <w:tc>
          <w:tcPr>
            <w:tcW w:w="4678" w:type="dxa"/>
            <w:vAlign w:val="bottom"/>
          </w:tcPr>
          <w:p w14:paraId="3784C873" w14:textId="499133A7" w:rsidR="00EC4BE8" w:rsidRPr="00017A67" w:rsidRDefault="00EC4BE8" w:rsidP="00017A67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 xml:space="preserve">บริษัท ทรานสปอร์ต เอส พี วี </w:t>
            </w:r>
            <w:r w:rsidR="009C018B" w:rsidRPr="00017A67">
              <w:rPr>
                <w:rFonts w:ascii="Angsana New" w:hAnsi="Angsana New"/>
                <w:szCs w:val="28"/>
              </w:rPr>
              <w:t>2</w:t>
            </w:r>
            <w:r w:rsidRPr="00017A67">
              <w:rPr>
                <w:rFonts w:ascii="Angsana New" w:hAnsi="Angsana New"/>
                <w:szCs w:val="28"/>
              </w:rPr>
              <w:t xml:space="preserve"> </w:t>
            </w:r>
            <w:r w:rsidRPr="00017A67">
              <w:rPr>
                <w:rFonts w:ascii="Angsana New" w:hAnsi="Angsana New"/>
                <w:szCs w:val="28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7C0AC58E" w14:textId="77777777" w:rsidR="00EC4BE8" w:rsidRPr="00017A67" w:rsidRDefault="00EC4BE8" w:rsidP="00017A67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ไทย</w:t>
            </w:r>
          </w:p>
        </w:tc>
        <w:tc>
          <w:tcPr>
            <w:tcW w:w="3544" w:type="dxa"/>
            <w:vAlign w:val="bottom"/>
          </w:tcPr>
          <w:p w14:paraId="4449DA5D" w14:textId="77777777" w:rsidR="00EC4BE8" w:rsidRPr="00017A67" w:rsidRDefault="00EC4BE8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ลงทุนในบริษัทอื่น</w:t>
            </w:r>
          </w:p>
        </w:tc>
        <w:tc>
          <w:tcPr>
            <w:tcW w:w="2410" w:type="dxa"/>
            <w:vAlign w:val="bottom"/>
          </w:tcPr>
          <w:p w14:paraId="604AEC56" w14:textId="3C3D572F" w:rsidR="00EC4BE8" w:rsidRPr="00017A67" w:rsidRDefault="009C018B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</w:rPr>
              <w:t>100</w:t>
            </w:r>
          </w:p>
        </w:tc>
        <w:tc>
          <w:tcPr>
            <w:tcW w:w="1275" w:type="dxa"/>
            <w:vAlign w:val="bottom"/>
          </w:tcPr>
          <w:p w14:paraId="3559952E" w14:textId="52A1C69B" w:rsidR="00EC4BE8" w:rsidRPr="00017A67" w:rsidRDefault="009C018B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</w:rPr>
              <w:t>782</w:t>
            </w:r>
            <w:r w:rsidR="00EC4BE8" w:rsidRPr="00017A67">
              <w:rPr>
                <w:rFonts w:ascii="Angsana New" w:hAnsi="Angsana New"/>
                <w:szCs w:val="28"/>
              </w:rPr>
              <w:t>,</w:t>
            </w:r>
            <w:r w:rsidRPr="00017A67">
              <w:rPr>
                <w:rFonts w:ascii="Angsana New" w:hAnsi="Angsana New"/>
                <w:szCs w:val="28"/>
              </w:rPr>
              <w:t>295</w:t>
            </w:r>
          </w:p>
        </w:tc>
        <w:tc>
          <w:tcPr>
            <w:tcW w:w="1281" w:type="dxa"/>
            <w:vAlign w:val="bottom"/>
          </w:tcPr>
          <w:p w14:paraId="48BCDBCE" w14:textId="1F8FFA79" w:rsidR="00EC4BE8" w:rsidRPr="00017A67" w:rsidRDefault="00EC4BE8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8217F2" w:rsidRPr="00017A67" w14:paraId="12528937" w14:textId="77777777" w:rsidTr="00A655FB">
        <w:trPr>
          <w:trHeight w:val="397"/>
        </w:trPr>
        <w:tc>
          <w:tcPr>
            <w:tcW w:w="4678" w:type="dxa"/>
            <w:vAlign w:val="bottom"/>
          </w:tcPr>
          <w:p w14:paraId="649D7D0C" w14:textId="74F91FDC" w:rsidR="001639E4" w:rsidRPr="00017A67" w:rsidRDefault="001639E4" w:rsidP="00017A67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b/>
                <w:bCs/>
                <w:szCs w:val="28"/>
                <w:cs/>
              </w:rPr>
              <w:t xml:space="preserve">บริษัทย่อยที่ถือหุ้นโดยบริษัท ทรานสปอร์ต เอส พี วี </w:t>
            </w:r>
            <w:r w:rsidR="009C018B" w:rsidRPr="00017A67">
              <w:rPr>
                <w:rFonts w:ascii="Angsana New" w:hAnsi="Angsana New"/>
                <w:b/>
                <w:bCs/>
                <w:szCs w:val="28"/>
              </w:rPr>
              <w:t>2</w:t>
            </w:r>
            <w:r w:rsidRPr="00017A67">
              <w:rPr>
                <w:rFonts w:ascii="Angsana New" w:hAnsi="Angsana New"/>
                <w:b/>
                <w:bCs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08D31738" w14:textId="77777777" w:rsidR="001639E4" w:rsidRPr="00017A67" w:rsidRDefault="001639E4" w:rsidP="00017A67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3544" w:type="dxa"/>
            <w:vAlign w:val="bottom"/>
          </w:tcPr>
          <w:p w14:paraId="252E7B5D" w14:textId="77777777" w:rsidR="001639E4" w:rsidRPr="00017A67" w:rsidRDefault="001639E4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410" w:type="dxa"/>
            <w:vAlign w:val="bottom"/>
          </w:tcPr>
          <w:p w14:paraId="033F6539" w14:textId="77777777" w:rsidR="001639E4" w:rsidRPr="00017A67" w:rsidRDefault="001639E4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21AE54B" w14:textId="77777777" w:rsidR="001639E4" w:rsidRPr="00017A67" w:rsidRDefault="001639E4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4CDB40D2" w14:textId="77777777" w:rsidR="001639E4" w:rsidRPr="00017A67" w:rsidRDefault="001639E4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8217F2" w:rsidRPr="00017A67" w14:paraId="4B04F744" w14:textId="77777777" w:rsidTr="00A655FB">
        <w:trPr>
          <w:trHeight w:val="157"/>
        </w:trPr>
        <w:tc>
          <w:tcPr>
            <w:tcW w:w="4678" w:type="dxa"/>
            <w:vAlign w:val="bottom"/>
          </w:tcPr>
          <w:p w14:paraId="0366BD0E" w14:textId="77777777" w:rsidR="001639E4" w:rsidRPr="00017A67" w:rsidRDefault="001639E4" w:rsidP="00017A67">
            <w:pPr>
              <w:spacing w:line="24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บริษัท เฟิสท์ ทรานสปอร์ต จำกัด</w:t>
            </w:r>
          </w:p>
        </w:tc>
        <w:tc>
          <w:tcPr>
            <w:tcW w:w="1559" w:type="dxa"/>
            <w:vAlign w:val="bottom"/>
          </w:tcPr>
          <w:p w14:paraId="176F6CCC" w14:textId="77777777" w:rsidR="001639E4" w:rsidRPr="00017A67" w:rsidRDefault="001639E4" w:rsidP="00017A67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ไทย</w:t>
            </w:r>
          </w:p>
        </w:tc>
        <w:tc>
          <w:tcPr>
            <w:tcW w:w="3544" w:type="dxa"/>
            <w:vAlign w:val="bottom"/>
          </w:tcPr>
          <w:p w14:paraId="28AD961E" w14:textId="77777777" w:rsidR="001639E4" w:rsidRPr="00017A67" w:rsidRDefault="001639E4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ขนส่ง</w:t>
            </w:r>
          </w:p>
        </w:tc>
        <w:tc>
          <w:tcPr>
            <w:tcW w:w="2410" w:type="dxa"/>
            <w:vAlign w:val="bottom"/>
          </w:tcPr>
          <w:p w14:paraId="2664C5BB" w14:textId="60A96814" w:rsidR="001639E4" w:rsidRPr="00017A67" w:rsidRDefault="009C018B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</w:rPr>
              <w:t>100</w:t>
            </w:r>
          </w:p>
        </w:tc>
        <w:tc>
          <w:tcPr>
            <w:tcW w:w="1275" w:type="dxa"/>
            <w:vAlign w:val="bottom"/>
          </w:tcPr>
          <w:p w14:paraId="03025FB1" w14:textId="4FB8F6D9" w:rsidR="001639E4" w:rsidRPr="00017A67" w:rsidRDefault="009C018B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</w:rPr>
              <w:t>1</w:t>
            </w:r>
            <w:r w:rsidR="001639E4" w:rsidRPr="00017A67">
              <w:rPr>
                <w:rFonts w:ascii="Angsana New" w:hAnsi="Angsana New"/>
                <w:szCs w:val="28"/>
              </w:rPr>
              <w:t>,</w:t>
            </w:r>
            <w:r w:rsidRPr="00017A67">
              <w:rPr>
                <w:rFonts w:ascii="Angsana New" w:hAnsi="Angsana New"/>
                <w:szCs w:val="28"/>
              </w:rPr>
              <w:t>538</w:t>
            </w:r>
            <w:r w:rsidR="001639E4" w:rsidRPr="00017A67">
              <w:rPr>
                <w:rFonts w:ascii="Angsana New" w:hAnsi="Angsana New"/>
                <w:szCs w:val="28"/>
              </w:rPr>
              <w:t>,</w:t>
            </w:r>
            <w:r w:rsidRPr="00017A67">
              <w:rPr>
                <w:rFonts w:ascii="Angsana New" w:hAnsi="Angsana New"/>
                <w:szCs w:val="28"/>
              </w:rPr>
              <w:t>000</w:t>
            </w:r>
          </w:p>
        </w:tc>
        <w:tc>
          <w:tcPr>
            <w:tcW w:w="1281" w:type="dxa"/>
            <w:vAlign w:val="bottom"/>
          </w:tcPr>
          <w:p w14:paraId="0D1DCB17" w14:textId="7188B584" w:rsidR="001639E4" w:rsidRPr="00017A67" w:rsidRDefault="001639E4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8217F2" w:rsidRPr="00017A67" w14:paraId="7BDE5745" w14:textId="77777777" w:rsidTr="00A655FB">
        <w:trPr>
          <w:trHeight w:val="252"/>
        </w:trPr>
        <w:tc>
          <w:tcPr>
            <w:tcW w:w="4678" w:type="dxa"/>
            <w:vAlign w:val="bottom"/>
          </w:tcPr>
          <w:p w14:paraId="188EC83C" w14:textId="77777777" w:rsidR="001639E4" w:rsidRPr="00017A67" w:rsidRDefault="001639E4" w:rsidP="00017A67">
            <w:pPr>
              <w:spacing w:line="24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บริษัทย่อยที่ถือหุ้นโดยบริษัท เฟิสท์ ทรานสปอร์ต จำกัด</w:t>
            </w:r>
          </w:p>
        </w:tc>
        <w:tc>
          <w:tcPr>
            <w:tcW w:w="1559" w:type="dxa"/>
            <w:vAlign w:val="bottom"/>
          </w:tcPr>
          <w:p w14:paraId="38A45680" w14:textId="77777777" w:rsidR="001639E4" w:rsidRPr="00017A67" w:rsidRDefault="001639E4" w:rsidP="00017A67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3544" w:type="dxa"/>
            <w:vAlign w:val="bottom"/>
          </w:tcPr>
          <w:p w14:paraId="139748E4" w14:textId="77777777" w:rsidR="001639E4" w:rsidRPr="00017A67" w:rsidRDefault="001639E4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pacing w:val="-6"/>
                <w:szCs w:val="28"/>
                <w:cs/>
              </w:rPr>
            </w:pPr>
          </w:p>
        </w:tc>
        <w:tc>
          <w:tcPr>
            <w:tcW w:w="2410" w:type="dxa"/>
            <w:vAlign w:val="bottom"/>
          </w:tcPr>
          <w:p w14:paraId="2DD404E2" w14:textId="77777777" w:rsidR="001639E4" w:rsidRPr="00017A67" w:rsidRDefault="001639E4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39CC1277" w14:textId="77777777" w:rsidR="001639E4" w:rsidRPr="00017A67" w:rsidRDefault="001639E4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1281" w:type="dxa"/>
          </w:tcPr>
          <w:p w14:paraId="64ED3A31" w14:textId="77777777" w:rsidR="001639E4" w:rsidRPr="00017A67" w:rsidRDefault="001639E4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  <w:cs/>
              </w:rPr>
            </w:pPr>
          </w:p>
        </w:tc>
      </w:tr>
      <w:tr w:rsidR="008217F2" w:rsidRPr="00017A67" w14:paraId="02164FCB" w14:textId="77777777" w:rsidTr="00A655FB">
        <w:trPr>
          <w:trHeight w:val="252"/>
        </w:trPr>
        <w:tc>
          <w:tcPr>
            <w:tcW w:w="4678" w:type="dxa"/>
            <w:vAlign w:val="bottom"/>
          </w:tcPr>
          <w:p w14:paraId="1BC6DA5E" w14:textId="77777777" w:rsidR="001639E4" w:rsidRPr="00017A67" w:rsidRDefault="001639E4" w:rsidP="00017A67">
            <w:pPr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cs/>
              </w:rPr>
              <w:t>บริษัท เฟิสท์ ทัวร์ริสซึ่ม เซอร์วิส จำกัด</w:t>
            </w:r>
          </w:p>
        </w:tc>
        <w:tc>
          <w:tcPr>
            <w:tcW w:w="1559" w:type="dxa"/>
            <w:vAlign w:val="bottom"/>
          </w:tcPr>
          <w:p w14:paraId="36B41BFE" w14:textId="77777777" w:rsidR="001639E4" w:rsidRPr="00017A67" w:rsidRDefault="001639E4" w:rsidP="00017A67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ไทย</w:t>
            </w:r>
          </w:p>
        </w:tc>
        <w:tc>
          <w:tcPr>
            <w:tcW w:w="3544" w:type="dxa"/>
          </w:tcPr>
          <w:p w14:paraId="36A2C2EE" w14:textId="1A04B732" w:rsidR="001639E4" w:rsidRPr="00017A67" w:rsidRDefault="00334681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pacing w:val="-6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ให้บริการเกี่ยวกับการท่องเที่ยว</w:t>
            </w:r>
          </w:p>
        </w:tc>
        <w:tc>
          <w:tcPr>
            <w:tcW w:w="2410" w:type="dxa"/>
            <w:vAlign w:val="bottom"/>
          </w:tcPr>
          <w:p w14:paraId="1D1CEE45" w14:textId="66636F14" w:rsidR="001639E4" w:rsidRPr="00017A67" w:rsidRDefault="009C018B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</w:rPr>
              <w:t>99</w:t>
            </w:r>
            <w:r w:rsidR="001639E4" w:rsidRPr="00017A67">
              <w:rPr>
                <w:rFonts w:ascii="Angsana New" w:hAnsi="Angsana New"/>
                <w:szCs w:val="28"/>
                <w:cs/>
              </w:rPr>
              <w:t>.</w:t>
            </w:r>
            <w:r w:rsidRPr="00017A67">
              <w:rPr>
                <w:rFonts w:ascii="Angsana New" w:hAnsi="Angsana New"/>
                <w:szCs w:val="28"/>
              </w:rPr>
              <w:t>99</w:t>
            </w:r>
          </w:p>
        </w:tc>
        <w:tc>
          <w:tcPr>
            <w:tcW w:w="1275" w:type="dxa"/>
            <w:vAlign w:val="bottom"/>
          </w:tcPr>
          <w:p w14:paraId="79ED7D51" w14:textId="34AF5C66" w:rsidR="001639E4" w:rsidRPr="00017A67" w:rsidRDefault="009C018B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</w:rPr>
              <w:t>5</w:t>
            </w:r>
            <w:r w:rsidR="001639E4" w:rsidRPr="00017A67">
              <w:rPr>
                <w:rFonts w:ascii="Angsana New" w:hAnsi="Angsana New"/>
                <w:szCs w:val="28"/>
              </w:rPr>
              <w:t>,</w:t>
            </w:r>
            <w:r w:rsidRPr="00017A67">
              <w:rPr>
                <w:rFonts w:ascii="Angsana New" w:hAnsi="Angsana New"/>
                <w:szCs w:val="28"/>
              </w:rPr>
              <w:t>000</w:t>
            </w:r>
          </w:p>
        </w:tc>
        <w:tc>
          <w:tcPr>
            <w:tcW w:w="1281" w:type="dxa"/>
          </w:tcPr>
          <w:p w14:paraId="26ED8BBB" w14:textId="24A886AF" w:rsidR="001639E4" w:rsidRPr="00017A67" w:rsidRDefault="001639E4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8217F2" w:rsidRPr="00017A67" w14:paraId="54AB1B2E" w14:textId="77777777" w:rsidTr="00A655FB">
        <w:trPr>
          <w:trHeight w:val="252"/>
        </w:trPr>
        <w:tc>
          <w:tcPr>
            <w:tcW w:w="4678" w:type="dxa"/>
          </w:tcPr>
          <w:p w14:paraId="2CFFBD78" w14:textId="7043B99E" w:rsidR="001639E4" w:rsidRPr="00017A67" w:rsidRDefault="003251DB" w:rsidP="00017A67">
            <w:pPr>
              <w:spacing w:line="24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บริษัท เฟิสท์ ออโต้พาร์ท แอนด์ เซอร์วิส จำกัด</w:t>
            </w:r>
          </w:p>
        </w:tc>
        <w:tc>
          <w:tcPr>
            <w:tcW w:w="1559" w:type="dxa"/>
          </w:tcPr>
          <w:p w14:paraId="6A146A34" w14:textId="77777777" w:rsidR="001639E4" w:rsidRPr="00017A67" w:rsidRDefault="001639E4" w:rsidP="00017A67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ไทย</w:t>
            </w:r>
          </w:p>
        </w:tc>
        <w:tc>
          <w:tcPr>
            <w:tcW w:w="3544" w:type="dxa"/>
          </w:tcPr>
          <w:p w14:paraId="2C3B33EB" w14:textId="700C9B38" w:rsidR="001639E4" w:rsidRPr="00017A67" w:rsidRDefault="00334681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จำหน่ายอะไหล่และให้บริการ</w:t>
            </w:r>
            <w:r w:rsidR="0085279A" w:rsidRPr="00017A67">
              <w:rPr>
                <w:rFonts w:ascii="Angsana New" w:hAnsi="Angsana New"/>
                <w:szCs w:val="28"/>
                <w:cs/>
              </w:rPr>
              <w:t>ซ่อมรถยนต์</w:t>
            </w:r>
          </w:p>
        </w:tc>
        <w:tc>
          <w:tcPr>
            <w:tcW w:w="2410" w:type="dxa"/>
          </w:tcPr>
          <w:p w14:paraId="76438ED7" w14:textId="3711F765" w:rsidR="001639E4" w:rsidRPr="00017A67" w:rsidRDefault="009C018B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</w:rPr>
              <w:t>99</w:t>
            </w:r>
            <w:r w:rsidR="001639E4" w:rsidRPr="00017A67">
              <w:rPr>
                <w:rFonts w:ascii="Angsana New" w:hAnsi="Angsana New"/>
                <w:szCs w:val="28"/>
                <w:cs/>
              </w:rPr>
              <w:t>.</w:t>
            </w:r>
            <w:r w:rsidRPr="00017A67">
              <w:rPr>
                <w:rFonts w:ascii="Angsana New" w:hAnsi="Angsana New"/>
                <w:szCs w:val="28"/>
              </w:rPr>
              <w:t>99</w:t>
            </w:r>
          </w:p>
        </w:tc>
        <w:tc>
          <w:tcPr>
            <w:tcW w:w="1275" w:type="dxa"/>
          </w:tcPr>
          <w:p w14:paraId="18CBD175" w14:textId="5F856C0D" w:rsidR="001639E4" w:rsidRPr="00017A67" w:rsidRDefault="009C018B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</w:rPr>
              <w:t>22</w:t>
            </w:r>
            <w:r w:rsidR="001639E4" w:rsidRPr="00017A67">
              <w:rPr>
                <w:rFonts w:ascii="Angsana New" w:hAnsi="Angsana New"/>
                <w:szCs w:val="28"/>
              </w:rPr>
              <w:t>,</w:t>
            </w:r>
            <w:r w:rsidRPr="00017A67">
              <w:rPr>
                <w:rFonts w:ascii="Angsana New" w:hAnsi="Angsana New"/>
                <w:szCs w:val="28"/>
              </w:rPr>
              <w:t>000</w:t>
            </w:r>
          </w:p>
        </w:tc>
        <w:tc>
          <w:tcPr>
            <w:tcW w:w="1281" w:type="dxa"/>
          </w:tcPr>
          <w:p w14:paraId="5E2F3903" w14:textId="7134DEA0" w:rsidR="001639E4" w:rsidRPr="00017A67" w:rsidRDefault="001639E4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8217F2" w:rsidRPr="00017A67" w14:paraId="76326B03" w14:textId="77777777" w:rsidTr="00A655FB">
        <w:trPr>
          <w:trHeight w:val="139"/>
        </w:trPr>
        <w:tc>
          <w:tcPr>
            <w:tcW w:w="4678" w:type="dxa"/>
          </w:tcPr>
          <w:p w14:paraId="433E8D8D" w14:textId="77777777" w:rsidR="001639E4" w:rsidRPr="00017A67" w:rsidRDefault="001639E4" w:rsidP="00017A67">
            <w:pPr>
              <w:spacing w:line="24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บริษัท เอสไอที คอนซัลแตนท์ จำกัด</w:t>
            </w:r>
          </w:p>
        </w:tc>
        <w:tc>
          <w:tcPr>
            <w:tcW w:w="1559" w:type="dxa"/>
          </w:tcPr>
          <w:p w14:paraId="51C92BE5" w14:textId="77777777" w:rsidR="001639E4" w:rsidRPr="00017A67" w:rsidRDefault="001639E4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ไทย</w:t>
            </w:r>
          </w:p>
        </w:tc>
        <w:tc>
          <w:tcPr>
            <w:tcW w:w="3544" w:type="dxa"/>
          </w:tcPr>
          <w:p w14:paraId="43479F7D" w14:textId="144DA6A0" w:rsidR="0085279A" w:rsidRPr="00017A67" w:rsidRDefault="00334681" w:rsidP="00017A67">
            <w:pPr>
              <w:tabs>
                <w:tab w:val="left" w:pos="284"/>
                <w:tab w:val="left" w:pos="426"/>
                <w:tab w:val="left" w:pos="737"/>
                <w:tab w:val="left" w:pos="1814"/>
              </w:tabs>
              <w:jc w:val="center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ให้บริการเทคโนโลย</w:t>
            </w:r>
            <w:r w:rsidR="0085279A" w:rsidRPr="00017A67">
              <w:rPr>
                <w:rFonts w:ascii="Angsana New" w:hAnsi="Angsana New" w:hint="cs"/>
                <w:cs/>
              </w:rPr>
              <w:t>ี</w:t>
            </w:r>
            <w:r w:rsidRPr="00017A67">
              <w:rPr>
                <w:rFonts w:ascii="Angsana New" w:hAnsi="Angsana New"/>
                <w:cs/>
              </w:rPr>
              <w:t>สารสนเทศ</w:t>
            </w:r>
          </w:p>
          <w:p w14:paraId="2DA5C995" w14:textId="7DD0833C" w:rsidR="001639E4" w:rsidRPr="00017A67" w:rsidRDefault="0085279A" w:rsidP="00017A67">
            <w:pPr>
              <w:tabs>
                <w:tab w:val="left" w:pos="284"/>
                <w:tab w:val="left" w:pos="426"/>
                <w:tab w:val="left" w:pos="737"/>
                <w:tab w:val="left" w:pos="1814"/>
              </w:tabs>
              <w:jc w:val="center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และ</w:t>
            </w:r>
            <w:r w:rsidRPr="00017A67">
              <w:rPr>
                <w:rFonts w:ascii="Angsana New" w:hAnsi="Angsana New" w:hint="cs"/>
                <w:cs/>
              </w:rPr>
              <w:t>ระบบ</w:t>
            </w:r>
            <w:r w:rsidRPr="00017A67">
              <w:rPr>
                <w:rFonts w:ascii="Angsana New" w:hAnsi="Angsana New"/>
                <w:cs/>
              </w:rPr>
              <w:t xml:space="preserve"> </w:t>
            </w:r>
            <w:r w:rsidRPr="00017A67">
              <w:rPr>
                <w:rFonts w:ascii="Angsana New" w:hAnsi="Angsana New"/>
              </w:rPr>
              <w:t>GPS</w:t>
            </w:r>
          </w:p>
        </w:tc>
        <w:tc>
          <w:tcPr>
            <w:tcW w:w="2410" w:type="dxa"/>
          </w:tcPr>
          <w:p w14:paraId="4C33275B" w14:textId="51DDE7DD" w:rsidR="001639E4" w:rsidRPr="00017A67" w:rsidRDefault="009C018B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</w:rPr>
              <w:t>99</w:t>
            </w:r>
            <w:r w:rsidR="001639E4" w:rsidRPr="00017A67">
              <w:rPr>
                <w:rFonts w:ascii="Angsana New" w:hAnsi="Angsana New"/>
                <w:szCs w:val="28"/>
                <w:cs/>
              </w:rPr>
              <w:t>.</w:t>
            </w:r>
            <w:r w:rsidRPr="00017A67">
              <w:rPr>
                <w:rFonts w:ascii="Angsana New" w:hAnsi="Angsana New"/>
                <w:szCs w:val="28"/>
              </w:rPr>
              <w:t>99</w:t>
            </w:r>
          </w:p>
        </w:tc>
        <w:tc>
          <w:tcPr>
            <w:tcW w:w="1275" w:type="dxa"/>
          </w:tcPr>
          <w:p w14:paraId="617999CF" w14:textId="546D879A" w:rsidR="001639E4" w:rsidRPr="00017A67" w:rsidRDefault="009C018B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</w:rPr>
              <w:t>3</w:t>
            </w:r>
            <w:r w:rsidR="001639E4" w:rsidRPr="00017A67">
              <w:rPr>
                <w:rFonts w:ascii="Angsana New" w:hAnsi="Angsana New"/>
                <w:szCs w:val="28"/>
              </w:rPr>
              <w:t>,</w:t>
            </w:r>
            <w:r w:rsidRPr="00017A67">
              <w:rPr>
                <w:rFonts w:ascii="Angsana New" w:hAnsi="Angsana New"/>
                <w:szCs w:val="28"/>
              </w:rPr>
              <w:t>000</w:t>
            </w:r>
          </w:p>
        </w:tc>
        <w:tc>
          <w:tcPr>
            <w:tcW w:w="1281" w:type="dxa"/>
            <w:vAlign w:val="bottom"/>
          </w:tcPr>
          <w:p w14:paraId="110E8C8B" w14:textId="01FDFD67" w:rsidR="001639E4" w:rsidRPr="00017A67" w:rsidRDefault="001639E4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8217F2" w:rsidRPr="00017A67" w14:paraId="4B0B20B9" w14:textId="77777777" w:rsidTr="00A655FB">
        <w:trPr>
          <w:trHeight w:val="139"/>
        </w:trPr>
        <w:tc>
          <w:tcPr>
            <w:tcW w:w="4678" w:type="dxa"/>
            <w:vAlign w:val="bottom"/>
          </w:tcPr>
          <w:p w14:paraId="3990B73D" w14:textId="56DD84BF" w:rsidR="00334681" w:rsidRPr="00017A67" w:rsidRDefault="00334681" w:rsidP="00017A67">
            <w:pPr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cs/>
              </w:rPr>
              <w:t>บริษัท พี แอนด์ ซี ทราเวล จำกัด</w:t>
            </w:r>
          </w:p>
        </w:tc>
        <w:tc>
          <w:tcPr>
            <w:tcW w:w="1559" w:type="dxa"/>
            <w:vAlign w:val="bottom"/>
          </w:tcPr>
          <w:p w14:paraId="7FD26CA3" w14:textId="79612602" w:rsidR="00334681" w:rsidRPr="00017A67" w:rsidRDefault="00334681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ไทย</w:t>
            </w:r>
          </w:p>
        </w:tc>
        <w:tc>
          <w:tcPr>
            <w:tcW w:w="3544" w:type="dxa"/>
            <w:vAlign w:val="bottom"/>
          </w:tcPr>
          <w:p w14:paraId="469E9303" w14:textId="0C3E3AA1" w:rsidR="00334681" w:rsidRPr="00017A67" w:rsidRDefault="00334681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ให้บริการเกี่ยวกับการท่องเที่ยว</w:t>
            </w:r>
          </w:p>
        </w:tc>
        <w:tc>
          <w:tcPr>
            <w:tcW w:w="2410" w:type="dxa"/>
            <w:vAlign w:val="bottom"/>
          </w:tcPr>
          <w:p w14:paraId="4C7AC636" w14:textId="452E4832" w:rsidR="00334681" w:rsidRPr="00017A67" w:rsidRDefault="009C018B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</w:rPr>
              <w:t>49</w:t>
            </w:r>
            <w:r w:rsidR="00334681" w:rsidRPr="00017A67">
              <w:rPr>
                <w:rFonts w:ascii="Angsana New" w:hAnsi="Angsana New"/>
                <w:szCs w:val="28"/>
                <w:cs/>
              </w:rPr>
              <w:t>.</w:t>
            </w:r>
            <w:r w:rsidRPr="00017A67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1275" w:type="dxa"/>
            <w:vAlign w:val="bottom"/>
          </w:tcPr>
          <w:p w14:paraId="1D12E394" w14:textId="15EA0896" w:rsidR="00334681" w:rsidRPr="00017A67" w:rsidRDefault="009C018B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</w:rPr>
              <w:t>5</w:t>
            </w:r>
            <w:r w:rsidR="00334681" w:rsidRPr="00017A67">
              <w:rPr>
                <w:rFonts w:ascii="Angsana New" w:hAnsi="Angsana New"/>
                <w:szCs w:val="28"/>
              </w:rPr>
              <w:t>,</w:t>
            </w:r>
            <w:r w:rsidRPr="00017A67">
              <w:rPr>
                <w:rFonts w:ascii="Angsana New" w:hAnsi="Angsana New"/>
                <w:szCs w:val="28"/>
              </w:rPr>
              <w:t>000</w:t>
            </w:r>
          </w:p>
        </w:tc>
        <w:tc>
          <w:tcPr>
            <w:tcW w:w="1281" w:type="dxa"/>
            <w:vAlign w:val="bottom"/>
          </w:tcPr>
          <w:p w14:paraId="78B1760F" w14:textId="07EF1184" w:rsidR="00334681" w:rsidRPr="00017A67" w:rsidRDefault="00334681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</w:tr>
    </w:tbl>
    <w:p w14:paraId="702A8DF5" w14:textId="77777777" w:rsidR="008217F2" w:rsidRPr="00017A67" w:rsidRDefault="008217F2" w:rsidP="00017A67">
      <w:pPr>
        <w:rPr>
          <w:sz w:val="18"/>
          <w:szCs w:val="18"/>
        </w:rPr>
      </w:pPr>
    </w:p>
    <w:tbl>
      <w:tblPr>
        <w:tblStyle w:val="TableGrid"/>
        <w:tblpPr w:leftFromText="180" w:rightFromText="180" w:vertAnchor="text" w:tblpX="284" w:tblpY="1"/>
        <w:tblOverlap w:val="never"/>
        <w:tblW w:w="14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1559"/>
        <w:gridCol w:w="3544"/>
        <w:gridCol w:w="2409"/>
        <w:gridCol w:w="1276"/>
        <w:gridCol w:w="1276"/>
      </w:tblGrid>
      <w:tr w:rsidR="008217F2" w:rsidRPr="00017A67" w14:paraId="74524D21" w14:textId="77777777" w:rsidTr="00A655FB">
        <w:tc>
          <w:tcPr>
            <w:tcW w:w="4678" w:type="dxa"/>
            <w:vAlign w:val="bottom"/>
          </w:tcPr>
          <w:p w14:paraId="17894B2E" w14:textId="64D0097A" w:rsidR="00971BEC" w:rsidRPr="00017A67" w:rsidRDefault="008217F2" w:rsidP="00017A67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szCs w:val="28"/>
              </w:rPr>
            </w:pPr>
            <w:r w:rsidRPr="00017A67">
              <w:rPr>
                <w:rFonts w:ascii="Angsana New" w:hAnsi="Angsana New"/>
                <w:b/>
                <w:bCs/>
                <w:szCs w:val="28"/>
                <w:cs/>
              </w:rPr>
              <w:t>กลุ่มเฉลิมภัทร</w:t>
            </w:r>
          </w:p>
        </w:tc>
        <w:tc>
          <w:tcPr>
            <w:tcW w:w="1559" w:type="dxa"/>
            <w:vAlign w:val="bottom"/>
          </w:tcPr>
          <w:p w14:paraId="0915DBE9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3544" w:type="dxa"/>
            <w:vAlign w:val="bottom"/>
          </w:tcPr>
          <w:p w14:paraId="26A235F7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409" w:type="dxa"/>
            <w:vAlign w:val="bottom"/>
          </w:tcPr>
          <w:p w14:paraId="37FD00AD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00FAC51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 xml:space="preserve">หน่วย </w:t>
            </w:r>
            <w:r w:rsidRPr="00017A67">
              <w:rPr>
                <w:rFonts w:ascii="Angsana New" w:hAnsi="Angsana New"/>
                <w:szCs w:val="28"/>
              </w:rPr>
              <w:t xml:space="preserve">: </w:t>
            </w:r>
            <w:r w:rsidRPr="00017A67">
              <w:rPr>
                <w:rFonts w:ascii="Angsana New" w:hAnsi="Angsana New"/>
                <w:szCs w:val="28"/>
                <w:cs/>
              </w:rPr>
              <w:t>พันบาท</w:t>
            </w:r>
          </w:p>
        </w:tc>
      </w:tr>
      <w:tr w:rsidR="008217F2" w:rsidRPr="00017A67" w14:paraId="1E3FA8D0" w14:textId="77777777" w:rsidTr="00A655FB">
        <w:tc>
          <w:tcPr>
            <w:tcW w:w="4678" w:type="dxa"/>
            <w:vAlign w:val="bottom"/>
          </w:tcPr>
          <w:p w14:paraId="2E0C1761" w14:textId="77777777" w:rsidR="00B56E9C" w:rsidRPr="00017A67" w:rsidRDefault="00B56E9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0E9B65D" w14:textId="77777777" w:rsidR="00B56E9C" w:rsidRPr="00017A67" w:rsidRDefault="00B56E9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3544" w:type="dxa"/>
            <w:vAlign w:val="bottom"/>
          </w:tcPr>
          <w:p w14:paraId="4105C442" w14:textId="77777777" w:rsidR="00B56E9C" w:rsidRPr="00017A67" w:rsidRDefault="00B56E9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4961" w:type="dxa"/>
            <w:gridSpan w:val="3"/>
            <w:vAlign w:val="bottom"/>
          </w:tcPr>
          <w:p w14:paraId="5E054D1B" w14:textId="5BE846A7" w:rsidR="00B56E9C" w:rsidRPr="00017A67" w:rsidRDefault="00B56E9C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8217F2" w:rsidRPr="00017A67" w14:paraId="6C291427" w14:textId="77777777" w:rsidTr="00A655FB">
        <w:trPr>
          <w:trHeight w:val="808"/>
        </w:trPr>
        <w:tc>
          <w:tcPr>
            <w:tcW w:w="4678" w:type="dxa"/>
            <w:vMerge w:val="restart"/>
            <w:vAlign w:val="bottom"/>
          </w:tcPr>
          <w:p w14:paraId="1465E38D" w14:textId="77777777" w:rsidR="0085279A" w:rsidRPr="00017A67" w:rsidRDefault="0085279A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ชื่อบริษัทย่อย</w:t>
            </w:r>
          </w:p>
        </w:tc>
        <w:tc>
          <w:tcPr>
            <w:tcW w:w="1559" w:type="dxa"/>
            <w:vMerge w:val="restart"/>
            <w:vAlign w:val="bottom"/>
          </w:tcPr>
          <w:p w14:paraId="23D76361" w14:textId="77777777" w:rsidR="0085279A" w:rsidRPr="00017A67" w:rsidRDefault="0085279A" w:rsidP="00017A67">
            <w:pPr>
              <w:pStyle w:val="ListParagraph"/>
              <w:pBdr>
                <w:bottom w:val="single" w:sz="4" w:space="1" w:color="auto"/>
              </w:pBdr>
              <w:spacing w:line="240" w:lineRule="auto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3544" w:type="dxa"/>
            <w:vMerge w:val="restart"/>
            <w:vAlign w:val="bottom"/>
          </w:tcPr>
          <w:p w14:paraId="190C3AD6" w14:textId="77777777" w:rsidR="0085279A" w:rsidRPr="00017A67" w:rsidRDefault="0085279A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กิจกรรมหลัก</w:t>
            </w:r>
          </w:p>
        </w:tc>
        <w:tc>
          <w:tcPr>
            <w:tcW w:w="2409" w:type="dxa"/>
            <w:vAlign w:val="bottom"/>
          </w:tcPr>
          <w:p w14:paraId="0539D8DF" w14:textId="77777777" w:rsidR="0085279A" w:rsidRPr="00017A67" w:rsidRDefault="0085279A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1276" w:type="dxa"/>
            <w:vAlign w:val="bottom"/>
          </w:tcPr>
          <w:p w14:paraId="7E057B52" w14:textId="77777777" w:rsidR="008217F2" w:rsidRPr="00017A67" w:rsidRDefault="0085279A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ทุน</w:t>
            </w:r>
          </w:p>
          <w:p w14:paraId="17418E2C" w14:textId="6D9B6884" w:rsidR="0085279A" w:rsidRPr="00017A67" w:rsidRDefault="0085279A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เรียกชำระแล้ว</w:t>
            </w:r>
          </w:p>
        </w:tc>
        <w:tc>
          <w:tcPr>
            <w:tcW w:w="1276" w:type="dxa"/>
            <w:vAlign w:val="bottom"/>
          </w:tcPr>
          <w:p w14:paraId="48F7F970" w14:textId="77777777" w:rsidR="0085279A" w:rsidRPr="00017A67" w:rsidRDefault="0085279A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ราคาทุน</w:t>
            </w:r>
          </w:p>
        </w:tc>
      </w:tr>
      <w:tr w:rsidR="008217F2" w:rsidRPr="00017A67" w14:paraId="77F28347" w14:textId="77777777" w:rsidTr="00A655FB">
        <w:trPr>
          <w:trHeight w:val="340"/>
        </w:trPr>
        <w:tc>
          <w:tcPr>
            <w:tcW w:w="4678" w:type="dxa"/>
            <w:vMerge/>
            <w:vAlign w:val="bottom"/>
          </w:tcPr>
          <w:p w14:paraId="10A9695D" w14:textId="77777777" w:rsidR="0085279A" w:rsidRPr="00017A67" w:rsidRDefault="0085279A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1559" w:type="dxa"/>
            <w:vMerge/>
            <w:vAlign w:val="bottom"/>
          </w:tcPr>
          <w:p w14:paraId="4E3BC650" w14:textId="77777777" w:rsidR="0085279A" w:rsidRPr="00017A67" w:rsidRDefault="0085279A" w:rsidP="00017A6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3544" w:type="dxa"/>
            <w:vMerge/>
            <w:vAlign w:val="bottom"/>
          </w:tcPr>
          <w:p w14:paraId="6633C75F" w14:textId="77777777" w:rsidR="0085279A" w:rsidRPr="00017A67" w:rsidRDefault="0085279A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409" w:type="dxa"/>
            <w:vAlign w:val="bottom"/>
          </w:tcPr>
          <w:p w14:paraId="6B747F52" w14:textId="67F0F2B2" w:rsidR="0085279A" w:rsidRPr="00017A67" w:rsidRDefault="009C018B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6F4557A2" w14:textId="66039655" w:rsidR="0085279A" w:rsidRPr="00017A67" w:rsidRDefault="009C018B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523FE2F4" w14:textId="69A8389B" w:rsidR="0085279A" w:rsidRPr="00017A67" w:rsidRDefault="009C018B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</w:rPr>
              <w:t>2568</w:t>
            </w:r>
          </w:p>
        </w:tc>
      </w:tr>
      <w:tr w:rsidR="008217F2" w:rsidRPr="00017A67" w14:paraId="6D4E52FA" w14:textId="77777777" w:rsidTr="00A655FB">
        <w:trPr>
          <w:trHeight w:val="139"/>
        </w:trPr>
        <w:tc>
          <w:tcPr>
            <w:tcW w:w="4678" w:type="dxa"/>
            <w:vAlign w:val="bottom"/>
          </w:tcPr>
          <w:p w14:paraId="070F1BAC" w14:textId="559C1FA9" w:rsidR="00971BEC" w:rsidRPr="00017A67" w:rsidRDefault="00971BEC" w:rsidP="00017A67">
            <w:pPr>
              <w:spacing w:line="24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559" w:type="dxa"/>
            <w:vAlign w:val="bottom"/>
          </w:tcPr>
          <w:p w14:paraId="69A53B65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3544" w:type="dxa"/>
          </w:tcPr>
          <w:p w14:paraId="02E48E73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409" w:type="dxa"/>
            <w:vAlign w:val="bottom"/>
          </w:tcPr>
          <w:p w14:paraId="153995D1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D3523B4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AA7AABF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8217F2" w:rsidRPr="00017A67" w14:paraId="3FDD8A83" w14:textId="77777777" w:rsidTr="00A655FB">
        <w:trPr>
          <w:trHeight w:val="139"/>
        </w:trPr>
        <w:tc>
          <w:tcPr>
            <w:tcW w:w="4678" w:type="dxa"/>
            <w:vAlign w:val="bottom"/>
          </w:tcPr>
          <w:p w14:paraId="1E1509F0" w14:textId="5F96FCE3" w:rsidR="00971BEC" w:rsidRPr="00017A67" w:rsidRDefault="00971BEC" w:rsidP="00017A67">
            <w:pPr>
              <w:spacing w:line="24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 xml:space="preserve">บริษัท </w:t>
            </w:r>
            <w:r w:rsidR="00CB0102" w:rsidRPr="00017A67">
              <w:rPr>
                <w:rFonts w:ascii="Angsana New" w:hAnsi="Angsana New"/>
                <w:cs/>
              </w:rPr>
              <w:t>เฉลิมภัทร คอร์ปอเรชั่น จำกัด</w:t>
            </w:r>
          </w:p>
        </w:tc>
        <w:tc>
          <w:tcPr>
            <w:tcW w:w="1559" w:type="dxa"/>
            <w:vAlign w:val="bottom"/>
          </w:tcPr>
          <w:p w14:paraId="282AEEC4" w14:textId="58F740C3" w:rsidR="00971BEC" w:rsidRPr="00017A67" w:rsidRDefault="00971BE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ไทย</w:t>
            </w:r>
          </w:p>
        </w:tc>
        <w:tc>
          <w:tcPr>
            <w:tcW w:w="3544" w:type="dxa"/>
            <w:vAlign w:val="bottom"/>
          </w:tcPr>
          <w:p w14:paraId="12169FFC" w14:textId="207C511C" w:rsidR="00971BEC" w:rsidRPr="00017A67" w:rsidRDefault="00971BE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ลงทุนในบริษัทอื่น</w:t>
            </w:r>
          </w:p>
        </w:tc>
        <w:tc>
          <w:tcPr>
            <w:tcW w:w="2409" w:type="dxa"/>
            <w:vAlign w:val="bottom"/>
          </w:tcPr>
          <w:p w14:paraId="090444AB" w14:textId="3D5AB386" w:rsidR="00971BEC" w:rsidRPr="00017A67" w:rsidRDefault="009C018B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</w:rPr>
              <w:t>100</w:t>
            </w:r>
          </w:p>
        </w:tc>
        <w:tc>
          <w:tcPr>
            <w:tcW w:w="1276" w:type="dxa"/>
            <w:vAlign w:val="bottom"/>
          </w:tcPr>
          <w:p w14:paraId="03CAF77E" w14:textId="193C2FC1" w:rsidR="00971BEC" w:rsidRPr="00017A67" w:rsidRDefault="009C018B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</w:rPr>
              <w:t>663</w:t>
            </w:r>
            <w:r w:rsidR="00892188" w:rsidRPr="00017A67">
              <w:rPr>
                <w:rFonts w:ascii="Angsana New" w:hAnsi="Angsana New"/>
                <w:szCs w:val="28"/>
              </w:rPr>
              <w:t>,</w:t>
            </w:r>
            <w:r w:rsidRPr="00017A67">
              <w:rPr>
                <w:rFonts w:ascii="Angsana New" w:hAnsi="Angsana New"/>
                <w:szCs w:val="28"/>
              </w:rPr>
              <w:t>500</w:t>
            </w:r>
          </w:p>
        </w:tc>
        <w:tc>
          <w:tcPr>
            <w:tcW w:w="1276" w:type="dxa"/>
            <w:vAlign w:val="bottom"/>
          </w:tcPr>
          <w:p w14:paraId="1C854610" w14:textId="2D0D805F" w:rsidR="00971BEC" w:rsidRPr="00017A67" w:rsidRDefault="009C018B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</w:rPr>
              <w:t>362</w:t>
            </w:r>
            <w:r w:rsidR="00CB0102" w:rsidRPr="00017A67">
              <w:rPr>
                <w:rFonts w:ascii="Angsana New" w:hAnsi="Angsana New"/>
                <w:szCs w:val="28"/>
              </w:rPr>
              <w:t>,</w:t>
            </w:r>
            <w:r w:rsidRPr="00017A67">
              <w:rPr>
                <w:rFonts w:ascii="Angsana New" w:hAnsi="Angsana New"/>
                <w:szCs w:val="28"/>
              </w:rPr>
              <w:t>390</w:t>
            </w:r>
          </w:p>
        </w:tc>
      </w:tr>
      <w:tr w:rsidR="008217F2" w:rsidRPr="00017A67" w14:paraId="058C6964" w14:textId="77777777" w:rsidTr="00A655FB">
        <w:trPr>
          <w:trHeight w:val="139"/>
        </w:trPr>
        <w:tc>
          <w:tcPr>
            <w:tcW w:w="4678" w:type="dxa"/>
            <w:vAlign w:val="bottom"/>
          </w:tcPr>
          <w:p w14:paraId="11CA83E1" w14:textId="5DDA57C2" w:rsidR="00971BEC" w:rsidRPr="00017A67" w:rsidRDefault="00971BEC" w:rsidP="00017A67">
            <w:pPr>
              <w:spacing w:line="24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 xml:space="preserve">บริษัทย่อยที่ถือหุ้นโดยบริษัท </w:t>
            </w:r>
            <w:r w:rsidR="00CB0102" w:rsidRPr="00017A67">
              <w:rPr>
                <w:rFonts w:ascii="Angsana New" w:hAnsi="Angsana New"/>
                <w:b/>
                <w:bCs/>
                <w:cs/>
              </w:rPr>
              <w:t>เฉลิมภัทร คอร์ปอเรชั่น จำกัด</w:t>
            </w:r>
          </w:p>
        </w:tc>
        <w:tc>
          <w:tcPr>
            <w:tcW w:w="1559" w:type="dxa"/>
            <w:vAlign w:val="bottom"/>
          </w:tcPr>
          <w:p w14:paraId="2131F6C1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3544" w:type="dxa"/>
            <w:vAlign w:val="bottom"/>
          </w:tcPr>
          <w:p w14:paraId="14D3FD71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409" w:type="dxa"/>
            <w:vAlign w:val="bottom"/>
          </w:tcPr>
          <w:p w14:paraId="23AE9BCA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C9B4FA6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D4B8724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8217F2" w:rsidRPr="00017A67" w14:paraId="0A2EA20C" w14:textId="77777777" w:rsidTr="00A655FB">
        <w:trPr>
          <w:trHeight w:val="139"/>
        </w:trPr>
        <w:tc>
          <w:tcPr>
            <w:tcW w:w="4678" w:type="dxa"/>
            <w:vAlign w:val="bottom"/>
          </w:tcPr>
          <w:p w14:paraId="631C357B" w14:textId="35A9C1A8" w:rsidR="000F175D" w:rsidRPr="00017A67" w:rsidRDefault="000F175D" w:rsidP="00017A67">
            <w:pPr>
              <w:spacing w:line="24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บริษัท เฉลิมภัทร</w:t>
            </w:r>
            <w:r w:rsidRPr="00017A67">
              <w:rPr>
                <w:rFonts w:ascii="Angsana New" w:hAnsi="Angsana New"/>
              </w:rPr>
              <w:t xml:space="preserve"> </w:t>
            </w:r>
            <w:r w:rsidRPr="00017A67">
              <w:rPr>
                <w:rFonts w:ascii="Angsana New" w:hAnsi="Angsana New"/>
                <w:cs/>
              </w:rPr>
              <w:t>โฮลดิ้ง</w:t>
            </w:r>
            <w:r w:rsidRPr="00017A67">
              <w:rPr>
                <w:rFonts w:ascii="Angsana New" w:hAnsi="Angsana New"/>
              </w:rPr>
              <w:t xml:space="preserve"> </w:t>
            </w:r>
            <w:r w:rsidRPr="00017A67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4C3C9669" w14:textId="5C405199" w:rsidR="000F175D" w:rsidRPr="00017A67" w:rsidRDefault="000F175D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ไทย</w:t>
            </w:r>
          </w:p>
        </w:tc>
        <w:tc>
          <w:tcPr>
            <w:tcW w:w="3544" w:type="dxa"/>
            <w:vAlign w:val="bottom"/>
          </w:tcPr>
          <w:p w14:paraId="4B63151B" w14:textId="2A873DCA" w:rsidR="000F175D" w:rsidRPr="00017A67" w:rsidRDefault="000F175D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ลงทุนในบริษัทอื่น</w:t>
            </w:r>
          </w:p>
        </w:tc>
        <w:tc>
          <w:tcPr>
            <w:tcW w:w="2409" w:type="dxa"/>
            <w:vAlign w:val="bottom"/>
          </w:tcPr>
          <w:p w14:paraId="332D9A48" w14:textId="09E8340F" w:rsidR="000F175D" w:rsidRPr="00017A67" w:rsidRDefault="009C018B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</w:rPr>
              <w:t>100</w:t>
            </w:r>
          </w:p>
        </w:tc>
        <w:tc>
          <w:tcPr>
            <w:tcW w:w="1276" w:type="dxa"/>
          </w:tcPr>
          <w:p w14:paraId="77847E17" w14:textId="459FE9B2" w:rsidR="000F175D" w:rsidRPr="00017A67" w:rsidRDefault="009C018B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</w:rPr>
              <w:t>582</w:t>
            </w:r>
            <w:r w:rsidR="000F175D" w:rsidRPr="00017A67">
              <w:rPr>
                <w:rFonts w:ascii="Angsana New" w:hAnsi="Angsana New"/>
                <w:szCs w:val="28"/>
              </w:rPr>
              <w:t>,</w:t>
            </w:r>
            <w:r w:rsidRPr="00017A67">
              <w:rPr>
                <w:rFonts w:ascii="Angsana New" w:hAnsi="Angsana New"/>
                <w:szCs w:val="28"/>
              </w:rPr>
              <w:t>999</w:t>
            </w:r>
          </w:p>
        </w:tc>
        <w:tc>
          <w:tcPr>
            <w:tcW w:w="1276" w:type="dxa"/>
          </w:tcPr>
          <w:p w14:paraId="30E63291" w14:textId="797FB82A" w:rsidR="000F175D" w:rsidRPr="00017A67" w:rsidRDefault="000F175D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8217F2" w:rsidRPr="00017A67" w14:paraId="2C8622B8" w14:textId="77777777" w:rsidTr="00A655FB">
        <w:trPr>
          <w:trHeight w:val="139"/>
        </w:trPr>
        <w:tc>
          <w:tcPr>
            <w:tcW w:w="4678" w:type="dxa"/>
            <w:vAlign w:val="bottom"/>
          </w:tcPr>
          <w:p w14:paraId="2B41069B" w14:textId="4C770A65" w:rsidR="000F175D" w:rsidRPr="00017A67" w:rsidRDefault="000F175D" w:rsidP="00017A67">
            <w:pPr>
              <w:spacing w:line="24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บริษัทย่อยที่ถือหุ้นโดยบริษัท เฉลิมภัทร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cs/>
              </w:rPr>
              <w:t>โฮลดิ้ง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78A72440" w14:textId="77777777" w:rsidR="000F175D" w:rsidRPr="00017A67" w:rsidRDefault="000F175D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3544" w:type="dxa"/>
          </w:tcPr>
          <w:p w14:paraId="3F269114" w14:textId="77777777" w:rsidR="000F175D" w:rsidRPr="00017A67" w:rsidRDefault="000F175D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409" w:type="dxa"/>
            <w:vAlign w:val="bottom"/>
          </w:tcPr>
          <w:p w14:paraId="45988069" w14:textId="77777777" w:rsidR="000F175D" w:rsidRPr="00017A67" w:rsidRDefault="000F175D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1276" w:type="dxa"/>
          </w:tcPr>
          <w:p w14:paraId="06831550" w14:textId="43B447F5" w:rsidR="000F175D" w:rsidRPr="00017A67" w:rsidRDefault="000F175D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276" w:type="dxa"/>
          </w:tcPr>
          <w:p w14:paraId="6DD55761" w14:textId="620A643C" w:rsidR="000F175D" w:rsidRPr="00017A67" w:rsidRDefault="000F175D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8217F2" w:rsidRPr="00017A67" w14:paraId="540F0DFA" w14:textId="77777777" w:rsidTr="00A655FB">
        <w:trPr>
          <w:trHeight w:val="139"/>
        </w:trPr>
        <w:tc>
          <w:tcPr>
            <w:tcW w:w="4678" w:type="dxa"/>
            <w:vAlign w:val="bottom"/>
          </w:tcPr>
          <w:p w14:paraId="79478071" w14:textId="2CD181D2" w:rsidR="000F175D" w:rsidRPr="00017A67" w:rsidRDefault="000F175D" w:rsidP="00017A67">
            <w:pPr>
              <w:spacing w:line="24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 xml:space="preserve">บริษัท เฉลิมภัทร </w:t>
            </w:r>
            <w:r w:rsidR="009C018B" w:rsidRPr="00017A67">
              <w:rPr>
                <w:rFonts w:ascii="Angsana New" w:hAnsi="Angsana New"/>
              </w:rPr>
              <w:t>30</w:t>
            </w:r>
            <w:r w:rsidRPr="00017A67">
              <w:rPr>
                <w:rFonts w:ascii="Angsana New" w:hAnsi="Angsana New"/>
              </w:rPr>
              <w:t xml:space="preserve"> </w:t>
            </w:r>
            <w:r w:rsidRPr="00017A67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47176237" w14:textId="35C6B89E" w:rsidR="000F175D" w:rsidRPr="00017A67" w:rsidRDefault="000F175D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ไทย</w:t>
            </w:r>
          </w:p>
        </w:tc>
        <w:tc>
          <w:tcPr>
            <w:tcW w:w="3544" w:type="dxa"/>
            <w:vAlign w:val="bottom"/>
          </w:tcPr>
          <w:p w14:paraId="671FB8DC" w14:textId="23A56562" w:rsidR="000F175D" w:rsidRPr="00017A67" w:rsidRDefault="000F175D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ลงทุนในบริษัทอื่น</w:t>
            </w:r>
          </w:p>
        </w:tc>
        <w:tc>
          <w:tcPr>
            <w:tcW w:w="2409" w:type="dxa"/>
            <w:vAlign w:val="bottom"/>
          </w:tcPr>
          <w:p w14:paraId="4703CACE" w14:textId="2AA9437A" w:rsidR="000F175D" w:rsidRPr="00017A67" w:rsidRDefault="009C018B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</w:rPr>
              <w:t>100</w:t>
            </w:r>
          </w:p>
        </w:tc>
        <w:tc>
          <w:tcPr>
            <w:tcW w:w="1276" w:type="dxa"/>
          </w:tcPr>
          <w:p w14:paraId="7788167A" w14:textId="4244752A" w:rsidR="000F175D" w:rsidRPr="00017A67" w:rsidRDefault="009C018B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</w:rPr>
              <w:t>582</w:t>
            </w:r>
            <w:r w:rsidR="000F175D" w:rsidRPr="00017A67">
              <w:rPr>
                <w:rFonts w:ascii="Angsana New" w:hAnsi="Angsana New"/>
                <w:szCs w:val="28"/>
              </w:rPr>
              <w:t>,</w:t>
            </w:r>
            <w:r w:rsidRPr="00017A67">
              <w:rPr>
                <w:rFonts w:ascii="Angsana New" w:hAnsi="Angsana New"/>
                <w:szCs w:val="28"/>
              </w:rPr>
              <w:t>999</w:t>
            </w:r>
          </w:p>
        </w:tc>
        <w:tc>
          <w:tcPr>
            <w:tcW w:w="1276" w:type="dxa"/>
          </w:tcPr>
          <w:p w14:paraId="3AD337C3" w14:textId="33C91178" w:rsidR="000F175D" w:rsidRPr="00017A67" w:rsidRDefault="000F175D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8217F2" w:rsidRPr="00017A67" w14:paraId="2AFDFD37" w14:textId="77777777" w:rsidTr="00A655FB">
        <w:trPr>
          <w:trHeight w:val="139"/>
        </w:trPr>
        <w:tc>
          <w:tcPr>
            <w:tcW w:w="4678" w:type="dxa"/>
            <w:vAlign w:val="bottom"/>
          </w:tcPr>
          <w:p w14:paraId="45A3B25F" w14:textId="2872096A" w:rsidR="00971BEC" w:rsidRPr="00017A67" w:rsidRDefault="00CB0102" w:rsidP="00017A67">
            <w:pPr>
              <w:spacing w:line="24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 xml:space="preserve">บริษัทย่อยที่ถือหุ้นโดยบริษัท เฉลิมภัทร </w:t>
            </w:r>
            <w:r w:rsidR="009C018B" w:rsidRPr="00017A67">
              <w:rPr>
                <w:rFonts w:ascii="Angsana New" w:hAnsi="Angsana New"/>
                <w:b/>
                <w:bCs/>
              </w:rPr>
              <w:t>30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33FEC60C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3544" w:type="dxa"/>
            <w:vAlign w:val="bottom"/>
          </w:tcPr>
          <w:p w14:paraId="5000848A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409" w:type="dxa"/>
            <w:vAlign w:val="bottom"/>
          </w:tcPr>
          <w:p w14:paraId="3EE9753B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D431CC5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B37E38" w14:textId="77777777" w:rsidR="00971BEC" w:rsidRPr="00017A67" w:rsidRDefault="00971BEC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8217F2" w:rsidRPr="00017A67" w14:paraId="47875534" w14:textId="77777777" w:rsidTr="00A655FB">
        <w:trPr>
          <w:trHeight w:val="139"/>
        </w:trPr>
        <w:tc>
          <w:tcPr>
            <w:tcW w:w="4678" w:type="dxa"/>
            <w:vAlign w:val="bottom"/>
          </w:tcPr>
          <w:p w14:paraId="1DDF346A" w14:textId="317F392F" w:rsidR="00CB0102" w:rsidRPr="00017A67" w:rsidRDefault="00CB0102" w:rsidP="00017A67">
            <w:pPr>
              <w:spacing w:line="24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บริษัท เฉลิมภัทร ทรานสปอร์ต จำกัด</w:t>
            </w:r>
          </w:p>
        </w:tc>
        <w:tc>
          <w:tcPr>
            <w:tcW w:w="1559" w:type="dxa"/>
            <w:vAlign w:val="bottom"/>
          </w:tcPr>
          <w:p w14:paraId="16EA92CA" w14:textId="1B2F2E3B" w:rsidR="00CB0102" w:rsidRPr="00017A67" w:rsidRDefault="00CB0102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ไทย</w:t>
            </w:r>
          </w:p>
        </w:tc>
        <w:tc>
          <w:tcPr>
            <w:tcW w:w="3544" w:type="dxa"/>
          </w:tcPr>
          <w:p w14:paraId="400DFF6A" w14:textId="78F41163" w:rsidR="00CB0102" w:rsidRPr="00017A67" w:rsidRDefault="00CB0102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ขนส่ง</w:t>
            </w:r>
          </w:p>
        </w:tc>
        <w:tc>
          <w:tcPr>
            <w:tcW w:w="2409" w:type="dxa"/>
          </w:tcPr>
          <w:p w14:paraId="740C498A" w14:textId="03A60FC8" w:rsidR="00CB0102" w:rsidRPr="00017A67" w:rsidRDefault="009C018B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</w:rPr>
              <w:t>100</w:t>
            </w:r>
          </w:p>
        </w:tc>
        <w:tc>
          <w:tcPr>
            <w:tcW w:w="1276" w:type="dxa"/>
            <w:vAlign w:val="bottom"/>
          </w:tcPr>
          <w:p w14:paraId="166E30A4" w14:textId="35320E52" w:rsidR="00CB0102" w:rsidRPr="00017A67" w:rsidRDefault="009C018B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</w:rPr>
              <w:t>80</w:t>
            </w:r>
            <w:r w:rsidR="00892188" w:rsidRPr="00017A67">
              <w:rPr>
                <w:rFonts w:ascii="Angsana New" w:hAnsi="Angsana New"/>
                <w:szCs w:val="28"/>
              </w:rPr>
              <w:t>,</w:t>
            </w:r>
            <w:r w:rsidRPr="00017A67">
              <w:rPr>
                <w:rFonts w:ascii="Angsana New" w:hAnsi="Angsana New"/>
                <w:szCs w:val="28"/>
              </w:rPr>
              <w:t>000</w:t>
            </w:r>
          </w:p>
        </w:tc>
        <w:tc>
          <w:tcPr>
            <w:tcW w:w="1276" w:type="dxa"/>
            <w:vAlign w:val="bottom"/>
          </w:tcPr>
          <w:p w14:paraId="1C4CC0A6" w14:textId="512F3B72" w:rsidR="00CB0102" w:rsidRPr="00017A67" w:rsidRDefault="00CB0102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8217F2" w:rsidRPr="00017A67" w14:paraId="160DCACB" w14:textId="77777777" w:rsidTr="00A655FB">
        <w:trPr>
          <w:trHeight w:val="139"/>
        </w:trPr>
        <w:tc>
          <w:tcPr>
            <w:tcW w:w="4678" w:type="dxa"/>
            <w:vAlign w:val="bottom"/>
          </w:tcPr>
          <w:p w14:paraId="6DFD1241" w14:textId="5B7513A0" w:rsidR="00CB0102" w:rsidRPr="00017A67" w:rsidRDefault="00CB0102" w:rsidP="00017A67">
            <w:pPr>
              <w:spacing w:line="24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บริษัท ภัทรมงคล จำกัด</w:t>
            </w:r>
          </w:p>
        </w:tc>
        <w:tc>
          <w:tcPr>
            <w:tcW w:w="1559" w:type="dxa"/>
          </w:tcPr>
          <w:p w14:paraId="20B244AC" w14:textId="3BDC37D5" w:rsidR="00CB0102" w:rsidRPr="00017A67" w:rsidRDefault="00CB0102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ไทย</w:t>
            </w:r>
          </w:p>
        </w:tc>
        <w:tc>
          <w:tcPr>
            <w:tcW w:w="3544" w:type="dxa"/>
          </w:tcPr>
          <w:p w14:paraId="7201341A" w14:textId="464BFFF2" w:rsidR="00CB0102" w:rsidRPr="00017A67" w:rsidRDefault="00CB0102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ขนส่ง</w:t>
            </w:r>
          </w:p>
        </w:tc>
        <w:tc>
          <w:tcPr>
            <w:tcW w:w="2409" w:type="dxa"/>
          </w:tcPr>
          <w:p w14:paraId="3338BD6F" w14:textId="76F0E8A0" w:rsidR="00CB0102" w:rsidRPr="00017A67" w:rsidRDefault="009C018B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</w:rPr>
              <w:t>100</w:t>
            </w:r>
          </w:p>
        </w:tc>
        <w:tc>
          <w:tcPr>
            <w:tcW w:w="1276" w:type="dxa"/>
            <w:vAlign w:val="bottom"/>
          </w:tcPr>
          <w:p w14:paraId="22C82C0F" w14:textId="5A2918D9" w:rsidR="00CB0102" w:rsidRPr="00017A67" w:rsidRDefault="009C018B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</w:rPr>
              <w:t>5</w:t>
            </w:r>
            <w:r w:rsidR="00892188" w:rsidRPr="00017A67">
              <w:rPr>
                <w:rFonts w:ascii="Angsana New" w:hAnsi="Angsana New"/>
                <w:szCs w:val="28"/>
              </w:rPr>
              <w:t>,</w:t>
            </w:r>
            <w:r w:rsidRPr="00017A67">
              <w:rPr>
                <w:rFonts w:ascii="Angsana New" w:hAnsi="Angsana New"/>
                <w:szCs w:val="28"/>
              </w:rPr>
              <w:t>000</w:t>
            </w:r>
          </w:p>
        </w:tc>
        <w:tc>
          <w:tcPr>
            <w:tcW w:w="1276" w:type="dxa"/>
            <w:vAlign w:val="bottom"/>
          </w:tcPr>
          <w:p w14:paraId="744F0207" w14:textId="09006AAF" w:rsidR="00CB0102" w:rsidRPr="00017A67" w:rsidRDefault="00CB0102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8217F2" w:rsidRPr="00017A67" w14:paraId="32EFD169" w14:textId="77777777" w:rsidTr="00A655FB">
        <w:trPr>
          <w:trHeight w:val="113"/>
        </w:trPr>
        <w:tc>
          <w:tcPr>
            <w:tcW w:w="4678" w:type="dxa"/>
            <w:vAlign w:val="bottom"/>
          </w:tcPr>
          <w:p w14:paraId="0CD679DC" w14:textId="25B70AAA" w:rsidR="00CB0102" w:rsidRPr="00017A67" w:rsidRDefault="00CB0102" w:rsidP="00017A67">
            <w:pPr>
              <w:spacing w:line="24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บริษัท เฉลิมภัทร จำกัด</w:t>
            </w:r>
          </w:p>
        </w:tc>
        <w:tc>
          <w:tcPr>
            <w:tcW w:w="1559" w:type="dxa"/>
          </w:tcPr>
          <w:p w14:paraId="1B0DB0F6" w14:textId="0A56AE77" w:rsidR="00CB0102" w:rsidRPr="00017A67" w:rsidRDefault="00CB0102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ไทย</w:t>
            </w:r>
          </w:p>
        </w:tc>
        <w:tc>
          <w:tcPr>
            <w:tcW w:w="3544" w:type="dxa"/>
          </w:tcPr>
          <w:p w14:paraId="774A7E24" w14:textId="2786958D" w:rsidR="00CB0102" w:rsidRPr="00017A67" w:rsidRDefault="00624683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ขนส่ง</w:t>
            </w:r>
          </w:p>
        </w:tc>
        <w:tc>
          <w:tcPr>
            <w:tcW w:w="2409" w:type="dxa"/>
          </w:tcPr>
          <w:p w14:paraId="7FD634CB" w14:textId="47410E3C" w:rsidR="00CB0102" w:rsidRPr="00017A67" w:rsidRDefault="009C018B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</w:rPr>
              <w:t>100</w:t>
            </w:r>
          </w:p>
        </w:tc>
        <w:tc>
          <w:tcPr>
            <w:tcW w:w="1276" w:type="dxa"/>
            <w:vAlign w:val="bottom"/>
          </w:tcPr>
          <w:p w14:paraId="57B44A8D" w14:textId="3F32BA6D" w:rsidR="00CB0102" w:rsidRPr="00017A67" w:rsidRDefault="009C018B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  <w:r w:rsidRPr="00017A67">
              <w:rPr>
                <w:rFonts w:ascii="Angsana New" w:hAnsi="Angsana New"/>
                <w:szCs w:val="28"/>
              </w:rPr>
              <w:t>5</w:t>
            </w:r>
            <w:r w:rsidR="00892188" w:rsidRPr="00017A67">
              <w:rPr>
                <w:rFonts w:ascii="Angsana New" w:hAnsi="Angsana New"/>
                <w:szCs w:val="28"/>
              </w:rPr>
              <w:t>,</w:t>
            </w:r>
            <w:r w:rsidRPr="00017A67">
              <w:rPr>
                <w:rFonts w:ascii="Angsana New" w:hAnsi="Angsana New"/>
                <w:szCs w:val="28"/>
              </w:rPr>
              <w:t>000</w:t>
            </w:r>
          </w:p>
        </w:tc>
        <w:tc>
          <w:tcPr>
            <w:tcW w:w="1276" w:type="dxa"/>
            <w:vAlign w:val="bottom"/>
          </w:tcPr>
          <w:p w14:paraId="3A9CF856" w14:textId="35FE8B7F" w:rsidR="00CB0102" w:rsidRPr="00017A67" w:rsidRDefault="00CB0102" w:rsidP="00017A6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8217F2" w:rsidRPr="00017A67" w14:paraId="7B281CBA" w14:textId="77777777" w:rsidTr="00A655FB">
        <w:trPr>
          <w:trHeight w:val="139"/>
        </w:trPr>
        <w:tc>
          <w:tcPr>
            <w:tcW w:w="4678" w:type="dxa"/>
            <w:vAlign w:val="bottom"/>
          </w:tcPr>
          <w:p w14:paraId="50F8879D" w14:textId="5504E6AE" w:rsidR="00B56E9C" w:rsidRPr="00017A67" w:rsidRDefault="00B56E9C" w:rsidP="00017A67">
            <w:pPr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เงินลงทุนในบริษัทย่อย</w:t>
            </w:r>
          </w:p>
        </w:tc>
        <w:tc>
          <w:tcPr>
            <w:tcW w:w="1559" w:type="dxa"/>
          </w:tcPr>
          <w:p w14:paraId="69776CD9" w14:textId="77777777" w:rsidR="00B56E9C" w:rsidRPr="00017A67" w:rsidRDefault="00B56E9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3544" w:type="dxa"/>
          </w:tcPr>
          <w:p w14:paraId="2597A05E" w14:textId="77777777" w:rsidR="00B56E9C" w:rsidRPr="00017A67" w:rsidRDefault="00B56E9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409" w:type="dxa"/>
          </w:tcPr>
          <w:p w14:paraId="44F00054" w14:textId="77777777" w:rsidR="00B56E9C" w:rsidRPr="00017A67" w:rsidRDefault="00B56E9C" w:rsidP="00017A6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649699C" w14:textId="77777777" w:rsidR="00B56E9C" w:rsidRPr="00017A67" w:rsidRDefault="00B56E9C" w:rsidP="00017A67">
            <w:pPr>
              <w:pStyle w:val="ListParagraph"/>
              <w:spacing w:line="240" w:lineRule="atLeast"/>
              <w:ind w:left="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9657060" w14:textId="57249DCB" w:rsidR="00B56E9C" w:rsidRPr="00017A67" w:rsidDel="003251DB" w:rsidRDefault="009C018B" w:rsidP="00017A6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jc w:val="right"/>
              <w:rPr>
                <w:rFonts w:ascii="Angsana New" w:hAnsi="Angsana New"/>
                <w:b/>
                <w:bCs/>
                <w:szCs w:val="28"/>
              </w:rPr>
            </w:pPr>
            <w:r w:rsidRPr="00017A67">
              <w:rPr>
                <w:rFonts w:ascii="Angsana New" w:hAnsi="Angsana New"/>
                <w:b/>
                <w:bCs/>
                <w:szCs w:val="28"/>
              </w:rPr>
              <w:t>1</w:t>
            </w:r>
            <w:r w:rsidR="00B56E9C" w:rsidRPr="00017A67">
              <w:rPr>
                <w:rFonts w:ascii="Angsana New" w:hAnsi="Angsana New"/>
                <w:b/>
                <w:bCs/>
                <w:szCs w:val="28"/>
              </w:rPr>
              <w:t>,</w:t>
            </w:r>
            <w:r w:rsidRPr="00017A67">
              <w:rPr>
                <w:rFonts w:ascii="Angsana New" w:hAnsi="Angsana New"/>
                <w:b/>
                <w:bCs/>
                <w:szCs w:val="28"/>
              </w:rPr>
              <w:t>144</w:t>
            </w:r>
            <w:r w:rsidR="00B56E9C" w:rsidRPr="00017A67">
              <w:rPr>
                <w:rFonts w:ascii="Angsana New" w:hAnsi="Angsana New"/>
                <w:b/>
                <w:bCs/>
                <w:szCs w:val="28"/>
              </w:rPr>
              <w:t>,</w:t>
            </w:r>
            <w:r w:rsidRPr="00017A67">
              <w:rPr>
                <w:rFonts w:ascii="Angsana New" w:hAnsi="Angsana New"/>
                <w:b/>
                <w:bCs/>
                <w:szCs w:val="28"/>
              </w:rPr>
              <w:t>685</w:t>
            </w:r>
          </w:p>
        </w:tc>
      </w:tr>
    </w:tbl>
    <w:p w14:paraId="7DA20A24" w14:textId="411A4614" w:rsidR="008217F2" w:rsidRPr="00017A67" w:rsidRDefault="008217F2" w:rsidP="00017A67">
      <w:pPr>
        <w:tabs>
          <w:tab w:val="left" w:pos="284"/>
          <w:tab w:val="left" w:pos="426"/>
          <w:tab w:val="left" w:pos="737"/>
          <w:tab w:val="left" w:pos="1814"/>
        </w:tabs>
        <w:jc w:val="both"/>
        <w:outlineLvl w:val="0"/>
        <w:rPr>
          <w:rFonts w:ascii="Angsana New" w:hAnsi="Angsana New"/>
          <w:cs/>
        </w:rPr>
      </w:pPr>
    </w:p>
    <w:p w14:paraId="237B0277" w14:textId="77777777" w:rsidR="00FA60A3" w:rsidRPr="00017A67" w:rsidRDefault="00FA60A3" w:rsidP="00017A67">
      <w:pPr>
        <w:tabs>
          <w:tab w:val="left" w:pos="284"/>
          <w:tab w:val="left" w:pos="426"/>
          <w:tab w:val="left" w:pos="737"/>
          <w:tab w:val="left" w:pos="1814"/>
        </w:tabs>
        <w:jc w:val="both"/>
        <w:outlineLvl w:val="0"/>
        <w:rPr>
          <w:rFonts w:ascii="Angsana New" w:hAnsi="Angsana New"/>
          <w:cs/>
        </w:rPr>
        <w:sectPr w:rsidR="00FA60A3" w:rsidRPr="00017A67" w:rsidSect="00FA60A3">
          <w:headerReference w:type="default" r:id="rId12"/>
          <w:pgSz w:w="16838" w:h="11906" w:orient="landscape" w:code="9"/>
          <w:pgMar w:top="1542" w:right="720" w:bottom="851" w:left="720" w:header="862" w:footer="862" w:gutter="0"/>
          <w:cols w:space="720"/>
          <w:docGrid w:linePitch="381"/>
        </w:sectPr>
      </w:pPr>
    </w:p>
    <w:p w14:paraId="71469B32" w14:textId="277869AD" w:rsidR="00FA60A3" w:rsidRPr="00017A67" w:rsidRDefault="00FA60A3" w:rsidP="00017A67">
      <w:pPr>
        <w:tabs>
          <w:tab w:val="left" w:pos="284"/>
          <w:tab w:val="left" w:pos="426"/>
          <w:tab w:val="left" w:pos="737"/>
          <w:tab w:val="left" w:pos="1814"/>
        </w:tabs>
        <w:jc w:val="thaiDistribute"/>
        <w:outlineLvl w:val="0"/>
        <w:rPr>
          <w:rFonts w:ascii="Angsana New" w:hAnsi="Angsana New"/>
        </w:rPr>
      </w:pPr>
      <w:r w:rsidRPr="00017A67">
        <w:rPr>
          <w:rFonts w:ascii="Angsana New" w:hAnsi="Angsana New"/>
          <w:cs/>
        </w:rPr>
        <w:lastRenderedPageBreak/>
        <w:t xml:space="preserve">เมื่อวันที่ </w:t>
      </w:r>
      <w:r w:rsidR="009C018B" w:rsidRPr="00017A67">
        <w:rPr>
          <w:rFonts w:ascii="Angsana New" w:hAnsi="Angsana New"/>
        </w:rPr>
        <w:t>3</w:t>
      </w:r>
      <w:r w:rsidRPr="00017A67">
        <w:rPr>
          <w:rFonts w:ascii="Angsana New" w:hAnsi="Angsana New"/>
          <w:cs/>
        </w:rPr>
        <w:t xml:space="preserve"> กันยายน </w:t>
      </w:r>
      <w:r w:rsidR="009C018B" w:rsidRPr="00017A67">
        <w:rPr>
          <w:rFonts w:ascii="Angsana New" w:hAnsi="Angsana New"/>
        </w:rPr>
        <w:t>2568</w:t>
      </w:r>
      <w:r w:rsidRPr="00017A67">
        <w:rPr>
          <w:rFonts w:ascii="Angsana New" w:hAnsi="Angsana New"/>
          <w:cs/>
        </w:rPr>
        <w:t xml:space="preserve"> บริษัทได้ลงนามในสัญญาซื้อขายหุ้นกลุ่มบริษัท เฟิสท์ ทรานสปอร์ต จำกัด</w:t>
      </w:r>
      <w:r w:rsidRPr="00017A67">
        <w:rPr>
          <w:rFonts w:ascii="Angsana New" w:hAnsi="Angsana New" w:hint="cs"/>
          <w:cs/>
        </w:rPr>
        <w:t xml:space="preserve"> (กลุ่มเฟิสท์)</w:t>
      </w:r>
      <w:r w:rsidRPr="00017A67">
        <w:rPr>
          <w:rFonts w:ascii="Angsana New" w:hAnsi="Angsana New"/>
          <w:cs/>
        </w:rPr>
        <w:t xml:space="preserve"> ในสัดส่วนร้อยละ </w:t>
      </w:r>
      <w:r w:rsidR="009C018B" w:rsidRPr="00017A67">
        <w:rPr>
          <w:rFonts w:ascii="Angsana New" w:hAnsi="Angsana New"/>
        </w:rPr>
        <w:t>100</w:t>
      </w:r>
      <w:r w:rsidRPr="00017A67">
        <w:rPr>
          <w:rFonts w:ascii="Angsana New" w:hAnsi="Angsana New"/>
        </w:rPr>
        <w:t xml:space="preserve"> (</w:t>
      </w:r>
      <w:r w:rsidRPr="00017A67">
        <w:rPr>
          <w:rFonts w:ascii="Angsana New" w:hAnsi="Angsana New"/>
          <w:cs/>
        </w:rPr>
        <w:t xml:space="preserve">บริษัทย่อย) จากตระกูล “ทองจินดาวงศ์” ในราคาซื้อขายรวมทั้งสิ้น  </w:t>
      </w:r>
      <w:r w:rsidR="009C018B" w:rsidRPr="00017A67">
        <w:rPr>
          <w:rFonts w:ascii="Angsana New" w:hAnsi="Angsana New"/>
        </w:rPr>
        <w:t>779</w:t>
      </w:r>
      <w:r w:rsidRPr="00017A67">
        <w:rPr>
          <w:rFonts w:ascii="Angsana New" w:hAnsi="Angsana New"/>
        </w:rPr>
        <w:t>,</w:t>
      </w:r>
      <w:r w:rsidR="009C018B" w:rsidRPr="00017A67">
        <w:rPr>
          <w:rFonts w:ascii="Angsana New" w:hAnsi="Angsana New"/>
        </w:rPr>
        <w:t>780</w:t>
      </w:r>
      <w:r w:rsidRPr="00017A67">
        <w:rPr>
          <w:rFonts w:ascii="Angsana New" w:hAnsi="Angsana New"/>
        </w:rPr>
        <w:t>,</w:t>
      </w:r>
      <w:r w:rsidR="009C018B" w:rsidRPr="00017A67">
        <w:rPr>
          <w:rFonts w:ascii="Angsana New" w:hAnsi="Angsana New"/>
        </w:rPr>
        <w:t>000</w:t>
      </w:r>
      <w:r w:rsidRPr="00017A67">
        <w:rPr>
          <w:rFonts w:ascii="Angsana New" w:hAnsi="Angsana New"/>
          <w:cs/>
        </w:rPr>
        <w:t xml:space="preserve">  บาท (“ราคาซื้อขายหุ้น”) (หุ้นสามัญ </w:t>
      </w:r>
      <w:r w:rsidR="009C018B" w:rsidRPr="00017A67">
        <w:rPr>
          <w:rFonts w:ascii="Angsana New" w:hAnsi="Angsana New"/>
        </w:rPr>
        <w:t>1</w:t>
      </w:r>
      <w:r w:rsidRPr="00017A67">
        <w:rPr>
          <w:rFonts w:ascii="Angsana New" w:hAnsi="Angsana New"/>
        </w:rPr>
        <w:t>,</w:t>
      </w:r>
      <w:r w:rsidR="009C018B" w:rsidRPr="00017A67">
        <w:rPr>
          <w:rFonts w:ascii="Angsana New" w:hAnsi="Angsana New"/>
        </w:rPr>
        <w:t>538</w:t>
      </w:r>
      <w:r w:rsidRPr="00017A67">
        <w:rPr>
          <w:rFonts w:ascii="Angsana New" w:hAnsi="Angsana New"/>
        </w:rPr>
        <w:t>,</w:t>
      </w:r>
      <w:r w:rsidR="009C018B" w:rsidRPr="00017A67">
        <w:rPr>
          <w:rFonts w:ascii="Angsana New" w:hAnsi="Angsana New"/>
        </w:rPr>
        <w:t>000</w:t>
      </w:r>
      <w:r w:rsidRPr="00017A67">
        <w:rPr>
          <w:rFonts w:ascii="Angsana New" w:hAnsi="Angsana New"/>
          <w:cs/>
        </w:rPr>
        <w:t xml:space="preserve"> หุ้น มูลค่าที่ตราไว้หุ้นละ </w:t>
      </w:r>
      <w:r w:rsidR="009C018B" w:rsidRPr="00017A67">
        <w:rPr>
          <w:rFonts w:ascii="Angsana New" w:hAnsi="Angsana New"/>
        </w:rPr>
        <w:t>1</w:t>
      </w:r>
      <w:r w:rsidRPr="00017A67">
        <w:rPr>
          <w:rFonts w:ascii="Angsana New" w:hAnsi="Angsana New"/>
        </w:rPr>
        <w:t>,</w:t>
      </w:r>
      <w:r w:rsidR="009C018B" w:rsidRPr="00017A67">
        <w:rPr>
          <w:rFonts w:ascii="Angsana New" w:hAnsi="Angsana New"/>
        </w:rPr>
        <w:t>000</w:t>
      </w:r>
      <w:r w:rsidRPr="00017A67">
        <w:rPr>
          <w:rFonts w:ascii="Angsana New" w:hAnsi="Angsana New"/>
          <w:cs/>
        </w:rPr>
        <w:t xml:space="preserve"> บาท) ในราคาที่ตกลงร่วมกันทั้งสองฝ่าย โดยแบ่งชำระเป็นดังนี้</w:t>
      </w:r>
    </w:p>
    <w:p w14:paraId="3CBCBFCE" w14:textId="70B11323" w:rsidR="00FA60A3" w:rsidRPr="00017A67" w:rsidRDefault="00FA60A3" w:rsidP="00017A67">
      <w:pPr>
        <w:pStyle w:val="ListParagraph"/>
        <w:numPr>
          <w:ilvl w:val="0"/>
          <w:numId w:val="35"/>
        </w:numPr>
        <w:tabs>
          <w:tab w:val="left" w:pos="284"/>
          <w:tab w:val="left" w:pos="426"/>
          <w:tab w:val="left" w:pos="737"/>
          <w:tab w:val="left" w:pos="1814"/>
        </w:tabs>
        <w:spacing w:before="120"/>
        <w:ind w:left="714" w:hanging="357"/>
        <w:jc w:val="thaiDistribute"/>
        <w:outlineLvl w:val="0"/>
        <w:rPr>
          <w:rFonts w:ascii="Angsana New" w:hAnsi="Angsana New"/>
          <w:szCs w:val="28"/>
        </w:rPr>
      </w:pPr>
      <w:r w:rsidRPr="00017A67">
        <w:rPr>
          <w:rFonts w:ascii="Angsana New" w:hAnsi="Angsana New"/>
          <w:szCs w:val="28"/>
          <w:cs/>
        </w:rPr>
        <w:t xml:space="preserve">ในวันที่การซื้อขายเสร็จสมบูรณ์ ผู้ซื้อตกลงชำระราคาซื้อขายหุ้นให้แก่ผู้ขายจำนวนไม่น้อยกว่า </w:t>
      </w:r>
      <w:r w:rsidR="009C018B" w:rsidRPr="00017A67">
        <w:rPr>
          <w:rFonts w:ascii="Angsana New" w:hAnsi="Angsana New"/>
          <w:szCs w:val="28"/>
        </w:rPr>
        <w:t>209</w:t>
      </w:r>
      <w:r w:rsidRPr="00017A67">
        <w:rPr>
          <w:rFonts w:ascii="Angsana New" w:hAnsi="Angsana New"/>
          <w:szCs w:val="28"/>
        </w:rPr>
        <w:t>,</w:t>
      </w:r>
      <w:r w:rsidR="009C018B" w:rsidRPr="00017A67">
        <w:rPr>
          <w:rFonts w:ascii="Angsana New" w:hAnsi="Angsana New"/>
          <w:szCs w:val="28"/>
        </w:rPr>
        <w:t>000</w:t>
      </w:r>
      <w:r w:rsidRPr="00017A67">
        <w:rPr>
          <w:rFonts w:ascii="Angsana New" w:hAnsi="Angsana New"/>
          <w:szCs w:val="28"/>
        </w:rPr>
        <w:t>,</w:t>
      </w:r>
      <w:r w:rsidR="009C018B" w:rsidRPr="00017A67">
        <w:rPr>
          <w:rFonts w:ascii="Angsana New" w:hAnsi="Angsana New"/>
          <w:szCs w:val="28"/>
        </w:rPr>
        <w:t>000</w:t>
      </w:r>
      <w:r w:rsidRPr="00017A67">
        <w:rPr>
          <w:rFonts w:ascii="Angsana New" w:hAnsi="Angsana New"/>
          <w:szCs w:val="28"/>
          <w:cs/>
        </w:rPr>
        <w:t xml:space="preserve"> บาท (“ราคาซื้อขายหุ้นส่วนที่หนึ่ง”) โดยผู้ขายเป็นผู้มีสิทธิกำหนดว่าจะให้ชำระให้แก่ผู้ขายรายใดรายหนึ่งหรือหลายราย และจำนวนเท่าใด โดยแจ้งให้ผู้ซื้อทราบล่วงหน้าไม่น้อยกว่า </w:t>
      </w:r>
      <w:r w:rsidR="009C018B" w:rsidRPr="00017A67">
        <w:rPr>
          <w:rFonts w:ascii="Angsana New" w:hAnsi="Angsana New"/>
          <w:szCs w:val="28"/>
        </w:rPr>
        <w:t>5</w:t>
      </w:r>
      <w:r w:rsidRPr="00017A67">
        <w:rPr>
          <w:rFonts w:ascii="Angsana New" w:hAnsi="Angsana New"/>
          <w:szCs w:val="28"/>
          <w:cs/>
        </w:rPr>
        <w:t xml:space="preserve"> วันก่อนวันที่การซื้อขายเสร็จสมบูรณ์</w:t>
      </w:r>
    </w:p>
    <w:p w14:paraId="7C6B2937" w14:textId="11C84918" w:rsidR="0044668D" w:rsidRPr="00017A67" w:rsidRDefault="00FA60A3" w:rsidP="00017A67">
      <w:pPr>
        <w:pStyle w:val="ListParagraph"/>
        <w:numPr>
          <w:ilvl w:val="0"/>
          <w:numId w:val="35"/>
        </w:numPr>
        <w:tabs>
          <w:tab w:val="left" w:pos="284"/>
          <w:tab w:val="left" w:pos="426"/>
          <w:tab w:val="left" w:pos="737"/>
          <w:tab w:val="left" w:pos="1814"/>
        </w:tabs>
        <w:spacing w:before="120"/>
        <w:ind w:left="714" w:hanging="357"/>
        <w:jc w:val="thaiDistribute"/>
        <w:outlineLvl w:val="0"/>
        <w:rPr>
          <w:rFonts w:ascii="Angsana New" w:hAnsi="Angsana New"/>
          <w:szCs w:val="28"/>
        </w:rPr>
      </w:pPr>
      <w:r w:rsidRPr="00017A67">
        <w:rPr>
          <w:rFonts w:ascii="Angsana New" w:hAnsi="Angsana New"/>
          <w:szCs w:val="28"/>
          <w:cs/>
        </w:rPr>
        <w:t>ภายในระยะเวลา</w:t>
      </w:r>
      <w:r w:rsidRPr="00017A67">
        <w:rPr>
          <w:rFonts w:ascii="Angsana New" w:hAnsi="Angsana New"/>
          <w:szCs w:val="28"/>
        </w:rPr>
        <w:t xml:space="preserve"> </w:t>
      </w:r>
      <w:r w:rsidR="009C018B" w:rsidRPr="00017A67">
        <w:rPr>
          <w:rFonts w:ascii="Angsana New" w:hAnsi="Angsana New"/>
          <w:szCs w:val="28"/>
        </w:rPr>
        <w:t>3</w:t>
      </w:r>
      <w:r w:rsidRPr="00017A67">
        <w:rPr>
          <w:rFonts w:ascii="Angsana New" w:hAnsi="Angsana New"/>
          <w:szCs w:val="28"/>
          <w:cs/>
        </w:rPr>
        <w:t xml:space="preserve"> เดือนนับจากวันที่การซื้อขายเสร็จสมบูรณ์ ผู้ซื้อตกลงชำระราคาซื้อขายหุ้นให้แก่ผู้ขายจำนวน </w:t>
      </w:r>
      <w:r w:rsidR="009C018B" w:rsidRPr="00017A67">
        <w:rPr>
          <w:rFonts w:ascii="Angsana New" w:hAnsi="Angsana New"/>
          <w:szCs w:val="28"/>
        </w:rPr>
        <w:t>570</w:t>
      </w:r>
      <w:r w:rsidRPr="00017A67">
        <w:rPr>
          <w:rFonts w:ascii="Angsana New" w:hAnsi="Angsana New"/>
          <w:szCs w:val="28"/>
        </w:rPr>
        <w:t>,</w:t>
      </w:r>
      <w:r w:rsidR="009C018B" w:rsidRPr="00017A67">
        <w:rPr>
          <w:rFonts w:ascii="Angsana New" w:hAnsi="Angsana New"/>
          <w:szCs w:val="28"/>
        </w:rPr>
        <w:t>780</w:t>
      </w:r>
      <w:r w:rsidRPr="00017A67">
        <w:rPr>
          <w:rFonts w:ascii="Angsana New" w:hAnsi="Angsana New"/>
          <w:szCs w:val="28"/>
        </w:rPr>
        <w:t>,</w:t>
      </w:r>
      <w:r w:rsidR="009C018B" w:rsidRPr="00017A67">
        <w:rPr>
          <w:rFonts w:ascii="Angsana New" w:hAnsi="Angsana New"/>
          <w:szCs w:val="28"/>
        </w:rPr>
        <w:t>000</w:t>
      </w:r>
      <w:r w:rsidRPr="00017A67">
        <w:rPr>
          <w:rFonts w:ascii="Angsana New" w:hAnsi="Angsana New"/>
          <w:szCs w:val="28"/>
          <w:cs/>
        </w:rPr>
        <w:t xml:space="preserve"> บาทหรือราคาซื้อขายหุ้นส่วนที่เหลือทั้งหมด แล้วแต่กรณี (“ราคาซื้อขายหุ้นส่วนที่สอง”)</w:t>
      </w:r>
    </w:p>
    <w:p w14:paraId="35D07CCE" w14:textId="77777777" w:rsidR="0044668D" w:rsidRPr="00017A67" w:rsidRDefault="0044668D" w:rsidP="00017A67">
      <w:pPr>
        <w:tabs>
          <w:tab w:val="left" w:pos="284"/>
          <w:tab w:val="left" w:pos="426"/>
          <w:tab w:val="left" w:pos="737"/>
          <w:tab w:val="left" w:pos="1814"/>
        </w:tabs>
        <w:jc w:val="both"/>
        <w:outlineLvl w:val="0"/>
        <w:rPr>
          <w:rFonts w:ascii="Angsana New" w:hAnsi="Angsana New"/>
          <w:sz w:val="16"/>
          <w:szCs w:val="16"/>
        </w:rPr>
      </w:pPr>
    </w:p>
    <w:p w14:paraId="3B00ED83" w14:textId="07051174" w:rsidR="0044668D" w:rsidRPr="00017A67" w:rsidRDefault="00FA60A3" w:rsidP="00017A67">
      <w:pPr>
        <w:tabs>
          <w:tab w:val="left" w:pos="284"/>
          <w:tab w:val="left" w:pos="426"/>
          <w:tab w:val="left" w:pos="737"/>
          <w:tab w:val="left" w:pos="1814"/>
        </w:tabs>
        <w:jc w:val="thaiDistribute"/>
        <w:outlineLvl w:val="0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>ผู้ขายรับทราบและตกลงว่า ผู้ซื้อจะจัดหาเงินทุนสำหรับการชำระราคาซื้อขายหุ้นส่วนที่สองจาก (</w:t>
      </w:r>
      <w:r w:rsidR="009C018B" w:rsidRPr="00017A67">
        <w:rPr>
          <w:rFonts w:ascii="Angsana New" w:hAnsi="Angsana New"/>
        </w:rPr>
        <w:t>1</w:t>
      </w:r>
      <w:r w:rsidRPr="00017A67">
        <w:rPr>
          <w:rFonts w:ascii="Angsana New" w:hAnsi="Angsana New"/>
        </w:rPr>
        <w:t xml:space="preserve">) </w:t>
      </w:r>
      <w:r w:rsidRPr="00017A67">
        <w:rPr>
          <w:rFonts w:ascii="Angsana New" w:hAnsi="Angsana New"/>
          <w:cs/>
        </w:rPr>
        <w:t>การออกและจัดสรรหุ้นสามัญเพิ่มทุนของผู้ซื้อให้แก่ผู้ถือหุ้นเดิมตามสัดส่วนการถือหุ้น (</w:t>
      </w:r>
      <w:r w:rsidRPr="00017A67">
        <w:rPr>
          <w:rFonts w:ascii="Angsana New" w:hAnsi="Angsana New"/>
        </w:rPr>
        <w:t xml:space="preserve">Rights Offering) </w:t>
      </w:r>
      <w:r w:rsidRPr="00017A67">
        <w:rPr>
          <w:rFonts w:ascii="Angsana New" w:hAnsi="Angsana New"/>
          <w:cs/>
        </w:rPr>
        <w:t>และ/หรือ (</w:t>
      </w:r>
      <w:r w:rsidR="009C018B" w:rsidRPr="00017A67">
        <w:rPr>
          <w:rFonts w:ascii="Angsana New" w:hAnsi="Angsana New"/>
        </w:rPr>
        <w:t>2</w:t>
      </w:r>
      <w:r w:rsidRPr="00017A67">
        <w:rPr>
          <w:rFonts w:ascii="Angsana New" w:hAnsi="Angsana New"/>
        </w:rPr>
        <w:t xml:space="preserve">) </w:t>
      </w:r>
      <w:r w:rsidRPr="00017A67">
        <w:rPr>
          <w:rFonts w:ascii="Angsana New" w:hAnsi="Angsana New"/>
          <w:cs/>
        </w:rPr>
        <w:t>การออกและจัดสรรหุ้นสามัญเพิ่มทุน ให้แก่บุคคลในวงจำกัด (</w:t>
      </w:r>
      <w:r w:rsidRPr="00017A67">
        <w:rPr>
          <w:rFonts w:ascii="Angsana New" w:hAnsi="Angsana New"/>
        </w:rPr>
        <w:t xml:space="preserve">Private Placement) </w:t>
      </w:r>
      <w:r w:rsidRPr="00017A67">
        <w:rPr>
          <w:rFonts w:ascii="Angsana New" w:hAnsi="Angsana New"/>
          <w:cs/>
        </w:rPr>
        <w:t>ตามที่จะเสนอให้ที่ประชุมผู้ถือหุ้นของผู้ซื้อพิจารณาอนุมัติในวันที่</w:t>
      </w:r>
      <w:r w:rsidR="00ED333E" w:rsidRPr="00017A67">
        <w:rPr>
          <w:rFonts w:ascii="Angsana New" w:hAnsi="Angsana New"/>
        </w:rPr>
        <w:t xml:space="preserve"> </w:t>
      </w:r>
      <w:r w:rsidR="009C018B" w:rsidRPr="00017A67">
        <w:rPr>
          <w:rFonts w:ascii="Angsana New" w:hAnsi="Angsana New"/>
        </w:rPr>
        <w:t>4</w:t>
      </w:r>
      <w:r w:rsidRPr="00017A67">
        <w:rPr>
          <w:rFonts w:ascii="Angsana New" w:hAnsi="Angsana New"/>
          <w:cs/>
        </w:rPr>
        <w:t xml:space="preserve"> กันยายน </w:t>
      </w:r>
      <w:r w:rsidR="009C018B" w:rsidRPr="00017A67">
        <w:rPr>
          <w:rFonts w:ascii="Angsana New" w:hAnsi="Angsana New"/>
        </w:rPr>
        <w:t>2568</w:t>
      </w:r>
      <w:r w:rsidRPr="00017A67">
        <w:rPr>
          <w:rFonts w:ascii="Angsana New" w:hAnsi="Angsana New"/>
          <w:cs/>
        </w:rPr>
        <w:t xml:space="preserve"> และ/หรือ (</w:t>
      </w:r>
      <w:r w:rsidR="009C018B" w:rsidRPr="00017A67">
        <w:rPr>
          <w:rFonts w:ascii="Angsana New" w:hAnsi="Angsana New"/>
        </w:rPr>
        <w:t>3</w:t>
      </w:r>
      <w:r w:rsidRPr="00017A67">
        <w:rPr>
          <w:rFonts w:ascii="Angsana New" w:hAnsi="Angsana New"/>
        </w:rPr>
        <w:t xml:space="preserve">) </w:t>
      </w:r>
      <w:r w:rsidRPr="00017A67">
        <w:rPr>
          <w:rFonts w:ascii="Angsana New" w:hAnsi="Angsana New"/>
          <w:cs/>
        </w:rPr>
        <w:t>การกู้ยืมเงินจากสถาบันการเงิน โดยคู่สัญญาตกลงว่า ในกรณีที่</w:t>
      </w:r>
      <w:r w:rsidR="00334681" w:rsidRPr="00017A67">
        <w:rPr>
          <w:rFonts w:ascii="Angsana New" w:hAnsi="Angsana New"/>
          <w:cs/>
        </w:rPr>
        <w:t>ผู้</w:t>
      </w:r>
      <w:r w:rsidR="00334681" w:rsidRPr="00017A67">
        <w:rPr>
          <w:rFonts w:ascii="Angsana New" w:hAnsi="Angsana New" w:hint="cs"/>
          <w:cs/>
        </w:rPr>
        <w:t>ซื้อ</w:t>
      </w:r>
      <w:r w:rsidRPr="00017A67">
        <w:rPr>
          <w:rFonts w:ascii="Angsana New" w:hAnsi="Angsana New"/>
          <w:cs/>
        </w:rPr>
        <w:t xml:space="preserve">ไม่สามารถจัดหาเงินทุนสำหรับการชำระราคาซื้อขายหุ้นส่วนที่สองได้เพียงพอภายในระยะเวลา </w:t>
      </w:r>
      <w:r w:rsidR="009C018B" w:rsidRPr="00017A67">
        <w:rPr>
          <w:rFonts w:ascii="Angsana New" w:hAnsi="Angsana New"/>
        </w:rPr>
        <w:t>3</w:t>
      </w:r>
      <w:r w:rsidRPr="00017A67">
        <w:rPr>
          <w:rFonts w:ascii="Angsana New" w:hAnsi="Angsana New"/>
          <w:cs/>
        </w:rPr>
        <w:t xml:space="preserve"> เดือนนับจากวันที่การซื้อขายเสร็จสมบูรณ์ คู่สัญญา</w:t>
      </w:r>
      <w:r w:rsidRPr="00017A67">
        <w:rPr>
          <w:rFonts w:ascii="Angsana New" w:hAnsi="Angsana New" w:hint="cs"/>
          <w:cs/>
        </w:rPr>
        <w:t xml:space="preserve"> </w:t>
      </w:r>
      <w:r w:rsidRPr="00017A67">
        <w:rPr>
          <w:rFonts w:ascii="Angsana New" w:hAnsi="Angsana New"/>
          <w:cs/>
        </w:rPr>
        <w:t xml:space="preserve">ตกลงเลิกสัญญาฉบับนี้ และกลับคืนสู่ฐานะเดิม โดยผู้ซื้อจะคืนหุ้นที่ซื้อขายและราคาซื้อขายหุ้นส่วนที่หนึ่งให้แก่ผู้ขายภายใน </w:t>
      </w:r>
      <w:r w:rsidR="009C018B" w:rsidRPr="00017A67">
        <w:rPr>
          <w:rFonts w:ascii="Angsana New" w:hAnsi="Angsana New"/>
        </w:rPr>
        <w:t>5</w:t>
      </w:r>
      <w:r w:rsidRPr="00017A67">
        <w:rPr>
          <w:rFonts w:ascii="Angsana New" w:hAnsi="Angsana New"/>
          <w:cs/>
        </w:rPr>
        <w:t xml:space="preserve"> วันทำการนับจากวันที่สิ้นสุดระยะเวลา </w:t>
      </w:r>
      <w:r w:rsidR="009C018B" w:rsidRPr="00017A67">
        <w:rPr>
          <w:rFonts w:ascii="Angsana New" w:hAnsi="Angsana New"/>
        </w:rPr>
        <w:t>3</w:t>
      </w:r>
      <w:r w:rsidRPr="00017A67">
        <w:rPr>
          <w:rFonts w:ascii="Angsana New" w:hAnsi="Angsana New"/>
          <w:cs/>
        </w:rPr>
        <w:t xml:space="preserve"> เดือนนับจากวันที่การซื้อขายเสร็จสมบูรณ์ โดยคู่สัญญาไม่ถือว่าผู้ซื้อผิดสัญญาและตกลงไม่เรียกร้องค่าเสียหายใด ๆ ต่อกันในทุกกรณี</w:t>
      </w:r>
      <w:r w:rsidR="0044668D" w:rsidRPr="00017A67">
        <w:rPr>
          <w:rFonts w:ascii="Angsana New" w:hAnsi="Angsana New" w:hint="cs"/>
          <w:cs/>
        </w:rPr>
        <w:t xml:space="preserve"> </w:t>
      </w:r>
      <w:bookmarkStart w:id="4" w:name="_Hlk222840169"/>
      <w:r w:rsidR="0044668D" w:rsidRPr="00017A67">
        <w:rPr>
          <w:rFonts w:ascii="Angsana New" w:hAnsi="Angsana New" w:hint="cs"/>
          <w:cs/>
        </w:rPr>
        <w:t>ซึ่งที่</w:t>
      </w:r>
      <w:r w:rsidR="0044668D" w:rsidRPr="00017A67">
        <w:rPr>
          <w:rFonts w:ascii="Angsana New" w:hAnsi="Angsana New"/>
          <w:cs/>
        </w:rPr>
        <w:t>ประชุมวิสามัญผู้ถือหุ้น</w:t>
      </w:r>
      <w:r w:rsidR="0044668D" w:rsidRPr="00017A67">
        <w:rPr>
          <w:rFonts w:ascii="Angsana New" w:hAnsi="Angsana New" w:hint="cs"/>
          <w:cs/>
        </w:rPr>
        <w:t>ของบริษัทได้อนุมติการเข้าซื้อหุ้นกลุ่มเฟิสท์ใ</w:t>
      </w:r>
      <w:r w:rsidR="0044668D" w:rsidRPr="00017A67">
        <w:rPr>
          <w:rFonts w:ascii="Angsana New" w:hAnsi="Angsana New"/>
          <w:cs/>
        </w:rPr>
        <w:t xml:space="preserve">นวันที่ </w:t>
      </w:r>
      <w:r w:rsidR="009C018B" w:rsidRPr="00017A67">
        <w:rPr>
          <w:rFonts w:ascii="Angsana New" w:hAnsi="Angsana New"/>
        </w:rPr>
        <w:t>4</w:t>
      </w:r>
      <w:r w:rsidR="0044668D" w:rsidRPr="00017A67">
        <w:rPr>
          <w:rFonts w:ascii="Angsana New" w:hAnsi="Angsana New"/>
        </w:rPr>
        <w:t xml:space="preserve"> </w:t>
      </w:r>
      <w:r w:rsidR="0044668D" w:rsidRPr="00017A67">
        <w:rPr>
          <w:rFonts w:ascii="Angsana New" w:hAnsi="Angsana New"/>
          <w:cs/>
        </w:rPr>
        <w:t xml:space="preserve">กันยายน </w:t>
      </w:r>
      <w:r w:rsidR="009C018B" w:rsidRPr="00017A67">
        <w:rPr>
          <w:rFonts w:ascii="Angsana New" w:hAnsi="Angsana New"/>
        </w:rPr>
        <w:t>2568</w:t>
      </w:r>
      <w:bookmarkEnd w:id="4"/>
    </w:p>
    <w:p w14:paraId="2EB9250F" w14:textId="77777777" w:rsidR="00FA60A3" w:rsidRPr="00017A67" w:rsidRDefault="00FA60A3" w:rsidP="00017A67">
      <w:pPr>
        <w:tabs>
          <w:tab w:val="left" w:pos="284"/>
          <w:tab w:val="left" w:pos="426"/>
          <w:tab w:val="left" w:pos="737"/>
          <w:tab w:val="left" w:pos="1814"/>
        </w:tabs>
        <w:spacing w:before="120"/>
        <w:jc w:val="both"/>
        <w:outlineLvl w:val="0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>กลุ่มเฟิสท์  ประกอบด้วย</w:t>
      </w:r>
      <w:r w:rsidRPr="00017A67">
        <w:rPr>
          <w:rFonts w:ascii="Angsana New" w:hAnsi="Angsana New"/>
        </w:rPr>
        <w:t xml:space="preserve">  </w:t>
      </w:r>
      <w:r w:rsidRPr="00017A67">
        <w:rPr>
          <w:rFonts w:ascii="Angsana New" w:hAnsi="Angsana New"/>
          <w:cs/>
        </w:rPr>
        <w:t>ดังนี้</w:t>
      </w:r>
    </w:p>
    <w:p w14:paraId="0FCF892B" w14:textId="4C6771BC" w:rsidR="00FA60A3" w:rsidRPr="00017A67" w:rsidRDefault="00FA60A3" w:rsidP="00017A67">
      <w:pPr>
        <w:tabs>
          <w:tab w:val="left" w:pos="284"/>
          <w:tab w:val="left" w:pos="426"/>
          <w:tab w:val="left" w:pos="737"/>
          <w:tab w:val="left" w:pos="1814"/>
        </w:tabs>
        <w:jc w:val="both"/>
        <w:outlineLvl w:val="0"/>
        <w:rPr>
          <w:rFonts w:ascii="Angsana New" w:hAnsi="Angsana New"/>
        </w:rPr>
      </w:pPr>
      <w:r w:rsidRPr="00017A67">
        <w:rPr>
          <w:rFonts w:ascii="Angsana New" w:hAnsi="Angsana New"/>
        </w:rPr>
        <w:t>(</w:t>
      </w:r>
      <w:r w:rsidR="009C018B" w:rsidRPr="00017A67">
        <w:rPr>
          <w:rFonts w:ascii="Angsana New" w:hAnsi="Angsana New"/>
        </w:rPr>
        <w:t>1</w:t>
      </w:r>
      <w:r w:rsidRPr="00017A67">
        <w:rPr>
          <w:rFonts w:ascii="Angsana New" w:hAnsi="Angsana New"/>
        </w:rPr>
        <w:t>)</w:t>
      </w:r>
      <w:r w:rsidRPr="00017A67">
        <w:rPr>
          <w:rFonts w:ascii="Angsana New" w:hAnsi="Angsana New"/>
        </w:rPr>
        <w:tab/>
      </w:r>
      <w:r w:rsidRPr="00017A67">
        <w:rPr>
          <w:rFonts w:ascii="Angsana New" w:hAnsi="Angsana New"/>
          <w:cs/>
        </w:rPr>
        <w:t>บริษัท เฟิสท์ ทรานสปอร์ต จำกัด ประกอบธุรกิจให้บริการเช่ารถตู้และรถบัสพร้อมคนขับ</w:t>
      </w:r>
    </w:p>
    <w:p w14:paraId="27CDEC7F" w14:textId="61312EFE" w:rsidR="00FA60A3" w:rsidRPr="00017A67" w:rsidRDefault="00FA60A3" w:rsidP="00017A67">
      <w:pPr>
        <w:tabs>
          <w:tab w:val="left" w:pos="284"/>
          <w:tab w:val="left" w:pos="426"/>
          <w:tab w:val="left" w:pos="737"/>
          <w:tab w:val="left" w:pos="1814"/>
        </w:tabs>
        <w:jc w:val="both"/>
        <w:outlineLvl w:val="0"/>
        <w:rPr>
          <w:rFonts w:ascii="Angsana New" w:hAnsi="Angsana New"/>
        </w:rPr>
      </w:pPr>
      <w:r w:rsidRPr="00017A67">
        <w:rPr>
          <w:rFonts w:ascii="Angsana New" w:hAnsi="Angsana New"/>
        </w:rPr>
        <w:t>(</w:t>
      </w:r>
      <w:r w:rsidR="009C018B" w:rsidRPr="00017A67">
        <w:rPr>
          <w:rFonts w:ascii="Angsana New" w:hAnsi="Angsana New"/>
        </w:rPr>
        <w:t>2</w:t>
      </w:r>
      <w:r w:rsidRPr="00017A67">
        <w:rPr>
          <w:rFonts w:ascii="Angsana New" w:hAnsi="Angsana New"/>
        </w:rPr>
        <w:t>)</w:t>
      </w:r>
      <w:r w:rsidRPr="00017A67">
        <w:rPr>
          <w:rFonts w:ascii="Angsana New" w:hAnsi="Angsana New"/>
        </w:rPr>
        <w:tab/>
      </w:r>
      <w:r w:rsidRPr="00017A67">
        <w:rPr>
          <w:rFonts w:ascii="Angsana New" w:hAnsi="Angsana New"/>
          <w:cs/>
        </w:rPr>
        <w:t xml:space="preserve">บริษัท เฟิสท์ ทัวร์ริสซึ่ม เซอร์วิส จำกัด ซึ่งประกอบธุรกิจให้บริการเกี่ยวกับการท่องเที่ยว </w:t>
      </w:r>
    </w:p>
    <w:p w14:paraId="21F68E9E" w14:textId="1EFF158E" w:rsidR="00FA60A3" w:rsidRPr="00017A67" w:rsidRDefault="00FA60A3" w:rsidP="00017A67">
      <w:pPr>
        <w:tabs>
          <w:tab w:val="left" w:pos="284"/>
          <w:tab w:val="left" w:pos="426"/>
          <w:tab w:val="left" w:pos="737"/>
          <w:tab w:val="left" w:pos="1814"/>
        </w:tabs>
        <w:jc w:val="thaiDistribute"/>
        <w:outlineLvl w:val="0"/>
        <w:rPr>
          <w:rFonts w:ascii="Angsana New" w:hAnsi="Angsana New"/>
        </w:rPr>
      </w:pPr>
      <w:r w:rsidRPr="00017A67">
        <w:rPr>
          <w:rFonts w:ascii="Angsana New" w:hAnsi="Angsana New"/>
        </w:rPr>
        <w:t>(</w:t>
      </w:r>
      <w:r w:rsidR="009C018B" w:rsidRPr="00017A67">
        <w:rPr>
          <w:rFonts w:ascii="Angsana New" w:hAnsi="Angsana New"/>
        </w:rPr>
        <w:t>3</w:t>
      </w:r>
      <w:r w:rsidRPr="00017A67">
        <w:rPr>
          <w:rFonts w:ascii="Angsana New" w:hAnsi="Angsana New"/>
        </w:rPr>
        <w:t>)</w:t>
      </w:r>
      <w:r w:rsidRPr="00017A67">
        <w:rPr>
          <w:rFonts w:ascii="Angsana New" w:hAnsi="Angsana New"/>
        </w:rPr>
        <w:tab/>
      </w:r>
      <w:r w:rsidRPr="00017A67">
        <w:rPr>
          <w:rFonts w:ascii="Angsana New" w:hAnsi="Angsana New"/>
          <w:cs/>
        </w:rPr>
        <w:t xml:space="preserve">บริษัท เฟิสท์ ออโต้พาร์ท แอนด์ เซอร์วิส จำกัด ซึ่งประกอบธุรกิจจำหน่ายอะไหล่รถยนต์และให้บริการซ่อมรถยนต์ </w:t>
      </w:r>
    </w:p>
    <w:p w14:paraId="0ACA0C02" w14:textId="0B0C798C" w:rsidR="00FA60A3" w:rsidRPr="00017A67" w:rsidRDefault="00FA60A3" w:rsidP="00017A67">
      <w:pPr>
        <w:tabs>
          <w:tab w:val="left" w:pos="284"/>
          <w:tab w:val="left" w:pos="426"/>
          <w:tab w:val="left" w:pos="737"/>
          <w:tab w:val="left" w:pos="1814"/>
        </w:tabs>
        <w:jc w:val="both"/>
        <w:outlineLvl w:val="0"/>
        <w:rPr>
          <w:rFonts w:ascii="Angsana New" w:hAnsi="Angsana New"/>
        </w:rPr>
      </w:pPr>
      <w:r w:rsidRPr="00017A67">
        <w:rPr>
          <w:rFonts w:ascii="Angsana New" w:hAnsi="Angsana New"/>
        </w:rPr>
        <w:t>(</w:t>
      </w:r>
      <w:r w:rsidR="009C018B" w:rsidRPr="00017A67">
        <w:rPr>
          <w:rFonts w:ascii="Angsana New" w:hAnsi="Angsana New"/>
        </w:rPr>
        <w:t>4</w:t>
      </w:r>
      <w:r w:rsidRPr="00017A67">
        <w:rPr>
          <w:rFonts w:ascii="Angsana New" w:hAnsi="Angsana New"/>
        </w:rPr>
        <w:t>)</w:t>
      </w:r>
      <w:r w:rsidRPr="00017A67">
        <w:rPr>
          <w:rFonts w:ascii="Angsana New" w:hAnsi="Angsana New"/>
        </w:rPr>
        <w:tab/>
      </w:r>
      <w:r w:rsidRPr="00017A67">
        <w:rPr>
          <w:rFonts w:ascii="Angsana New" w:hAnsi="Angsana New"/>
          <w:cs/>
        </w:rPr>
        <w:t>บริษัท เอสไอที คอนซัลแตนท์ จำกัด ซึ่งประกอบธุรกิจให้บริการเทคโนโลยีสารสนเทศและ</w:t>
      </w:r>
      <w:r w:rsidR="00EA4BF8" w:rsidRPr="00017A67">
        <w:rPr>
          <w:rFonts w:ascii="Angsana New" w:hAnsi="Angsana New" w:hint="cs"/>
          <w:cs/>
        </w:rPr>
        <w:t>ระบบ</w:t>
      </w:r>
      <w:r w:rsidRPr="00017A67">
        <w:rPr>
          <w:rFonts w:ascii="Angsana New" w:hAnsi="Angsana New"/>
          <w:cs/>
        </w:rPr>
        <w:t xml:space="preserve"> </w:t>
      </w:r>
      <w:r w:rsidRPr="00017A67">
        <w:rPr>
          <w:rFonts w:ascii="Angsana New" w:hAnsi="Angsana New"/>
        </w:rPr>
        <w:t>GPS</w:t>
      </w:r>
    </w:p>
    <w:p w14:paraId="043B5C95" w14:textId="377BCB19" w:rsidR="00FA60A3" w:rsidRPr="00017A67" w:rsidRDefault="00FA60A3" w:rsidP="00017A67">
      <w:pPr>
        <w:tabs>
          <w:tab w:val="left" w:pos="284"/>
          <w:tab w:val="left" w:pos="426"/>
          <w:tab w:val="left" w:pos="737"/>
          <w:tab w:val="left" w:pos="1814"/>
        </w:tabs>
        <w:jc w:val="both"/>
        <w:outlineLvl w:val="0"/>
        <w:rPr>
          <w:rFonts w:ascii="Angsana New" w:hAnsi="Angsana New"/>
        </w:rPr>
      </w:pPr>
      <w:r w:rsidRPr="00017A67">
        <w:rPr>
          <w:rFonts w:ascii="Angsana New" w:hAnsi="Angsana New"/>
        </w:rPr>
        <w:t>(</w:t>
      </w:r>
      <w:r w:rsidR="009C018B" w:rsidRPr="00017A67">
        <w:rPr>
          <w:rFonts w:ascii="Angsana New" w:hAnsi="Angsana New"/>
        </w:rPr>
        <w:t>5</w:t>
      </w:r>
      <w:r w:rsidRPr="00017A67">
        <w:rPr>
          <w:rFonts w:ascii="Angsana New" w:hAnsi="Angsana New"/>
        </w:rPr>
        <w:t>)</w:t>
      </w:r>
      <w:r w:rsidRPr="00017A67">
        <w:rPr>
          <w:rFonts w:ascii="Angsana New" w:hAnsi="Angsana New"/>
        </w:rPr>
        <w:tab/>
      </w:r>
      <w:r w:rsidRPr="00017A67">
        <w:rPr>
          <w:rFonts w:ascii="Angsana New" w:hAnsi="Angsana New"/>
          <w:cs/>
        </w:rPr>
        <w:t>บริษัท พี แอนด์ ซี ทราเวล จำกัด ซึ่งประกอบธุรกิจให้บริการเกี่ยวกับการท่องเที่ยว</w:t>
      </w:r>
    </w:p>
    <w:p w14:paraId="02E2F6A8" w14:textId="77777777" w:rsidR="003C4681" w:rsidRPr="00017A67" w:rsidRDefault="003C4681" w:rsidP="00017A67">
      <w:pPr>
        <w:tabs>
          <w:tab w:val="left" w:pos="284"/>
          <w:tab w:val="left" w:pos="426"/>
          <w:tab w:val="left" w:pos="737"/>
          <w:tab w:val="left" w:pos="1814"/>
        </w:tabs>
        <w:jc w:val="both"/>
        <w:outlineLvl w:val="0"/>
        <w:rPr>
          <w:rFonts w:ascii="Angsana New" w:hAnsi="Angsana New"/>
          <w:sz w:val="16"/>
          <w:szCs w:val="16"/>
        </w:rPr>
      </w:pPr>
    </w:p>
    <w:p w14:paraId="7E413EAB" w14:textId="77777777" w:rsidR="0002341B" w:rsidRPr="00017A67" w:rsidRDefault="0002341B" w:rsidP="00017A67">
      <w:pPr>
        <w:tabs>
          <w:tab w:val="left" w:pos="284"/>
          <w:tab w:val="left" w:pos="426"/>
          <w:tab w:val="left" w:pos="720"/>
          <w:tab w:val="left" w:pos="1814"/>
        </w:tabs>
        <w:jc w:val="thaiDistribute"/>
        <w:outlineLvl w:val="0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>การมีอำนาจควบคุมในกลุ่มเฟิสท์จะทำให้กลุ่มบริษัทสามารถผสานเครือข่ายการขนส่งและการเพิ่มความสามารถและรูปแบบในการให้บริการเพื่อยกระดับประสิทธิภาพการใช้ทรัพยากรและลดต้นทุนต่อหน่วย ซึ่งจะสามารถใช้หน่วยงานสนับสนุนต่างๆร่วมกัน เพื่อลดต้นทุนที่ซ้ำซ้อน ตลอดจนโอกาสในการเพิ่มรายได้จากการนำเสนอบริการแบบครบวงจรและการขยายฐานลูกค้า</w:t>
      </w:r>
    </w:p>
    <w:p w14:paraId="65E72E01" w14:textId="6EB36EF4" w:rsidR="003C4681" w:rsidRPr="00017A67" w:rsidRDefault="003C4681" w:rsidP="00017A67">
      <w:pPr>
        <w:tabs>
          <w:tab w:val="left" w:pos="284"/>
          <w:tab w:val="left" w:pos="426"/>
          <w:tab w:val="left" w:pos="720"/>
          <w:tab w:val="left" w:pos="1814"/>
        </w:tabs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1FBEFA2E" w14:textId="0EBA7485" w:rsidR="00FA543C" w:rsidRPr="00017A67" w:rsidRDefault="003C4681" w:rsidP="00017A67">
      <w:pPr>
        <w:tabs>
          <w:tab w:val="left" w:pos="284"/>
          <w:tab w:val="left" w:pos="426"/>
          <w:tab w:val="left" w:pos="737"/>
          <w:tab w:val="left" w:pos="1814"/>
        </w:tabs>
        <w:spacing w:before="40"/>
        <w:jc w:val="thaiDistribute"/>
        <w:outlineLvl w:val="0"/>
        <w:rPr>
          <w:rFonts w:ascii="Angsana New" w:hAnsi="Angsana New"/>
          <w:cs/>
        </w:rPr>
        <w:sectPr w:rsidR="00FA543C" w:rsidRPr="00017A67" w:rsidSect="006A6C5B">
          <w:headerReference w:type="default" r:id="rId13"/>
          <w:pgSz w:w="11906" w:h="16838" w:code="9"/>
          <w:pgMar w:top="720" w:right="851" w:bottom="720" w:left="1542" w:header="862" w:footer="862" w:gutter="0"/>
          <w:cols w:space="720"/>
          <w:docGrid w:linePitch="381"/>
        </w:sectPr>
      </w:pPr>
      <w:r w:rsidRPr="00017A67">
        <w:rPr>
          <w:rFonts w:ascii="Angsana New" w:hAnsi="Angsana New"/>
          <w:cs/>
        </w:rPr>
        <w:t xml:space="preserve">ในระหว่างงวดนับตั้งแต่วันที่ซื้อกิจการจนถึงวันที่ </w:t>
      </w:r>
      <w:r w:rsidR="009C018B" w:rsidRPr="00017A67">
        <w:rPr>
          <w:rFonts w:ascii="Angsana New" w:hAnsi="Angsana New"/>
        </w:rPr>
        <w:t>31</w:t>
      </w:r>
      <w:r w:rsidR="00333F50" w:rsidRPr="00017A67">
        <w:rPr>
          <w:rFonts w:ascii="Angsana New" w:hAnsi="Angsana New"/>
        </w:rPr>
        <w:t xml:space="preserve"> </w:t>
      </w:r>
      <w:r w:rsidR="00333F50" w:rsidRPr="00017A67">
        <w:rPr>
          <w:rFonts w:ascii="Angsana New" w:hAnsi="Angsana New" w:hint="cs"/>
          <w:cs/>
        </w:rPr>
        <w:t xml:space="preserve">ธันวาคม </w:t>
      </w:r>
      <w:r w:rsidR="009C018B" w:rsidRPr="00017A67">
        <w:rPr>
          <w:rFonts w:ascii="Angsana New" w:hAnsi="Angsana New"/>
        </w:rPr>
        <w:t>2568</w:t>
      </w:r>
      <w:r w:rsidRPr="00017A67">
        <w:rPr>
          <w:rFonts w:ascii="Angsana New" w:hAnsi="Angsana New"/>
        </w:rPr>
        <w:t xml:space="preserve"> </w:t>
      </w:r>
      <w:r w:rsidR="00333F50" w:rsidRPr="00017A67">
        <w:rPr>
          <w:rFonts w:ascii="Angsana New" w:hAnsi="Angsana New" w:hint="cs"/>
          <w:cs/>
        </w:rPr>
        <w:t>กลุ่มเฟิสท์</w:t>
      </w:r>
      <w:r w:rsidRPr="00017A67">
        <w:rPr>
          <w:rFonts w:ascii="Angsana New" w:hAnsi="Angsana New"/>
          <w:cs/>
        </w:rPr>
        <w:t>มีรายได้เป็นจำนวนเงิน</w:t>
      </w:r>
      <w:r w:rsidRPr="00017A67">
        <w:rPr>
          <w:rFonts w:ascii="Angsana New" w:hAnsi="Angsana New"/>
        </w:rPr>
        <w:t xml:space="preserve"> </w:t>
      </w:r>
      <w:r w:rsidR="009C018B" w:rsidRPr="00017A67">
        <w:rPr>
          <w:rFonts w:ascii="Angsana New" w:hAnsi="Angsana New"/>
        </w:rPr>
        <w:t>140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ล้านบาท และ</w:t>
      </w:r>
      <w:r w:rsidR="0002341B" w:rsidRPr="00017A67">
        <w:rPr>
          <w:rFonts w:ascii="Angsana New" w:hAnsi="Angsana New" w:hint="cs"/>
          <w:cs/>
        </w:rPr>
        <w:t>ขาดทุน</w:t>
      </w:r>
      <w:r w:rsidRPr="00017A67">
        <w:rPr>
          <w:rFonts w:ascii="Angsana New" w:hAnsi="Angsana New"/>
          <w:cs/>
        </w:rPr>
        <w:t>จำนวนเงิน</w:t>
      </w:r>
      <w:r w:rsidRPr="00017A67">
        <w:rPr>
          <w:rFonts w:ascii="Angsana New" w:hAnsi="Angsana New"/>
        </w:rPr>
        <w:t xml:space="preserve"> </w:t>
      </w:r>
      <w:r w:rsidR="009C018B" w:rsidRPr="00017A67">
        <w:rPr>
          <w:rFonts w:ascii="Angsana New" w:hAnsi="Angsana New"/>
        </w:rPr>
        <w:t>63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9C018B" w:rsidRPr="00017A67">
        <w:rPr>
          <w:rFonts w:ascii="Angsana New" w:hAnsi="Angsana New"/>
        </w:rPr>
        <w:t>1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มกราคม </w:t>
      </w:r>
      <w:r w:rsidR="009C018B" w:rsidRPr="00017A67">
        <w:rPr>
          <w:rFonts w:ascii="Angsana New" w:hAnsi="Angsana New"/>
        </w:rPr>
        <w:t>2568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จะมีรายได้รวมเพิ่มขึ้นจำนวนเงิน</w:t>
      </w:r>
      <w:r w:rsidR="0002341B" w:rsidRPr="00017A67">
        <w:rPr>
          <w:rFonts w:ascii="Angsana New" w:hAnsi="Angsana New" w:hint="cs"/>
          <w:cs/>
        </w:rPr>
        <w:t xml:space="preserve"> </w:t>
      </w:r>
      <w:r w:rsidR="009C018B" w:rsidRPr="00017A67">
        <w:rPr>
          <w:rFonts w:ascii="Angsana New" w:hAnsi="Angsana New"/>
        </w:rPr>
        <w:t>436</w:t>
      </w:r>
      <w:r w:rsidR="008217F2" w:rsidRPr="00017A67">
        <w:rPr>
          <w:rFonts w:ascii="Angsana New" w:hAnsi="Angsana New" w:hint="cs"/>
          <w:cs/>
        </w:rPr>
        <w:t xml:space="preserve"> </w:t>
      </w:r>
      <w:r w:rsidRPr="00017A67">
        <w:rPr>
          <w:rFonts w:ascii="Angsana New" w:hAnsi="Angsana New"/>
          <w:cs/>
        </w:rPr>
        <w:t>ล้านบาท และ</w:t>
      </w:r>
      <w:r w:rsidR="0002341B" w:rsidRPr="00017A67">
        <w:rPr>
          <w:rFonts w:ascii="Angsana New" w:hAnsi="Angsana New" w:hint="cs"/>
          <w:cs/>
        </w:rPr>
        <w:t>ขา</w:t>
      </w:r>
      <w:r w:rsidR="009C6D23" w:rsidRPr="00017A67">
        <w:rPr>
          <w:rFonts w:ascii="Angsana New" w:hAnsi="Angsana New" w:hint="cs"/>
          <w:cs/>
        </w:rPr>
        <w:t>ด</w:t>
      </w:r>
      <w:r w:rsidR="0002341B" w:rsidRPr="00017A67">
        <w:rPr>
          <w:rFonts w:ascii="Angsana New" w:hAnsi="Angsana New" w:hint="cs"/>
          <w:cs/>
        </w:rPr>
        <w:t>ทุน</w:t>
      </w:r>
      <w:r w:rsidRPr="00017A67">
        <w:rPr>
          <w:rFonts w:ascii="Angsana New" w:hAnsi="Angsana New"/>
          <w:cs/>
        </w:rPr>
        <w:t>รวมสำหรับ</w:t>
      </w:r>
      <w:r w:rsidR="00333F50" w:rsidRPr="00017A67">
        <w:rPr>
          <w:rFonts w:ascii="Angsana New" w:hAnsi="Angsana New" w:hint="cs"/>
          <w:cs/>
        </w:rPr>
        <w:t>ปี</w:t>
      </w:r>
      <w:r w:rsidRPr="00017A67">
        <w:rPr>
          <w:rFonts w:ascii="Angsana New" w:hAnsi="Angsana New"/>
          <w:cs/>
        </w:rPr>
        <w:t xml:space="preserve">สิ้นสุดวันที่ </w:t>
      </w:r>
      <w:r w:rsidR="009C018B" w:rsidRPr="00017A67">
        <w:rPr>
          <w:rFonts w:ascii="Angsana New" w:hAnsi="Angsana New"/>
        </w:rPr>
        <w:t>31</w:t>
      </w:r>
      <w:r w:rsidR="00333F50" w:rsidRPr="00017A67">
        <w:rPr>
          <w:rFonts w:ascii="Angsana New" w:hAnsi="Angsana New"/>
        </w:rPr>
        <w:t xml:space="preserve"> </w:t>
      </w:r>
      <w:r w:rsidR="00333F50" w:rsidRPr="00017A67">
        <w:rPr>
          <w:rFonts w:ascii="Angsana New" w:hAnsi="Angsana New" w:hint="cs"/>
          <w:cs/>
        </w:rPr>
        <w:t xml:space="preserve">ธันวาคม </w:t>
      </w:r>
      <w:r w:rsidR="009C018B" w:rsidRPr="00017A67">
        <w:rPr>
          <w:rFonts w:ascii="Angsana New" w:hAnsi="Angsana New"/>
        </w:rPr>
        <w:t>2568</w:t>
      </w:r>
      <w:r w:rsidR="00333F50"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เพิ่มขึ้นจำนวนเงิน</w:t>
      </w:r>
      <w:r w:rsidRPr="00017A67">
        <w:rPr>
          <w:rFonts w:ascii="Angsana New" w:hAnsi="Angsana New"/>
        </w:rPr>
        <w:t xml:space="preserve"> </w:t>
      </w:r>
      <w:r w:rsidR="009C018B" w:rsidRPr="00017A67">
        <w:rPr>
          <w:rFonts w:ascii="Angsana New" w:hAnsi="Angsana New"/>
        </w:rPr>
        <w:t>200</w:t>
      </w:r>
      <w:r w:rsidR="0002341B" w:rsidRPr="00017A67">
        <w:rPr>
          <w:rFonts w:ascii="Angsana New" w:hAnsi="Angsana New" w:hint="cs"/>
          <w:cs/>
        </w:rPr>
        <w:t xml:space="preserve"> </w:t>
      </w:r>
      <w:r w:rsidRPr="00017A67">
        <w:rPr>
          <w:rFonts w:ascii="Angsana New" w:hAnsi="Angsana New"/>
          <w:cs/>
        </w:rPr>
        <w:t>ล้านบาท ในการกำหนดมูลค่าดังกล่าว ฝ่ายบริหารใช้ข้อสมมติในการปรับปรุง</w:t>
      </w:r>
      <w:r w:rsidR="008217F2" w:rsidRPr="00017A67">
        <w:rPr>
          <w:rFonts w:ascii="Angsana New" w:hAnsi="Angsana New" w:hint="cs"/>
          <w:cs/>
        </w:rPr>
        <w:t>ประมาณการ</w:t>
      </w:r>
      <w:r w:rsidRPr="00017A67">
        <w:rPr>
          <w:rFonts w:ascii="Angsana New" w:hAnsi="Angsana New"/>
          <w:cs/>
        </w:rPr>
        <w:t>มูลค่ายุติธรรม</w:t>
      </w:r>
      <w:r w:rsidR="00FA543C" w:rsidRPr="00017A67">
        <w:rPr>
          <w:rFonts w:ascii="Angsana New" w:hAnsi="Angsana New" w:hint="cs"/>
          <w:cs/>
        </w:rPr>
        <w:t>เบื้องต้น</w:t>
      </w:r>
      <w:r w:rsidRPr="00017A67">
        <w:rPr>
          <w:rFonts w:ascii="Angsana New" w:hAnsi="Angsana New"/>
          <w:cs/>
        </w:rPr>
        <w:t xml:space="preserve"> โดยถือเสมือนว่าการรวมกิจการที่เกิดขึ้นในระหว่างงวดนั้นได้เกิดขึ้นตั้งแต่วันที่ </w:t>
      </w:r>
      <w:r w:rsidR="009C018B" w:rsidRPr="00017A67">
        <w:rPr>
          <w:rFonts w:ascii="Angsana New" w:hAnsi="Angsana New"/>
        </w:rPr>
        <w:t>1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มกราคม </w:t>
      </w:r>
      <w:r w:rsidR="009C018B" w:rsidRPr="00017A67">
        <w:rPr>
          <w:rFonts w:ascii="Angsana New" w:hAnsi="Angsana New"/>
        </w:rPr>
        <w:t>25</w:t>
      </w:r>
      <w:r w:rsidR="009C018B" w:rsidRPr="00017A67">
        <w:rPr>
          <w:rFonts w:ascii="Angsana New" w:hAnsi="Angsana New" w:hint="cs"/>
        </w:rPr>
        <w:t>68</w:t>
      </w:r>
    </w:p>
    <w:p w14:paraId="674780F9" w14:textId="3FAA6EAC" w:rsidR="00FA60A3" w:rsidRPr="00017A67" w:rsidRDefault="00FA60A3" w:rsidP="00017A67">
      <w:pPr>
        <w:spacing w:before="40" w:after="240"/>
        <w:jc w:val="thaiDistribute"/>
        <w:rPr>
          <w:rFonts w:ascii="Angsana New" w:hAnsi="Angsana New"/>
        </w:rPr>
      </w:pPr>
      <w:r w:rsidRPr="00017A67">
        <w:rPr>
          <w:rFonts w:ascii="Angsana New" w:hAnsi="Angsana New"/>
          <w:cs/>
        </w:rPr>
        <w:lastRenderedPageBreak/>
        <w:t>ข้อมูลของสิ่งตอบแทนทั้งหมดที่โอนให้และมูลค่าที่รับรู้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ณ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วันที่ซื้อสำหรับสินทรัพย์ที่ได้มาและหนี้สินที่รับมาแต่ละประเภทที่สำคัญ</w:t>
      </w:r>
      <w:r w:rsidRPr="00017A67">
        <w:rPr>
          <w:rFonts w:ascii="Angsana New" w:hAnsi="Angsana New" w:hint="cs"/>
          <w:cs/>
        </w:rPr>
        <w:t>ของ กลุ่ม</w:t>
      </w:r>
      <w:r w:rsidRPr="00017A67">
        <w:rPr>
          <w:rFonts w:ascii="Angsana New" w:hAnsi="Angsana New"/>
          <w:cs/>
        </w:rPr>
        <w:t>เฟิสท์ มีดังนี้</w:t>
      </w:r>
      <w:r w:rsidRPr="00017A67">
        <w:rPr>
          <w:rFonts w:ascii="Angsana New" w:hAnsi="Angsana New"/>
        </w:rPr>
        <w:t xml:space="preserve"> </w:t>
      </w:r>
    </w:p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5245"/>
        <w:gridCol w:w="1276"/>
        <w:gridCol w:w="1418"/>
        <w:gridCol w:w="1417"/>
      </w:tblGrid>
      <w:tr w:rsidR="009C5B09" w:rsidRPr="00017A67" w14:paraId="23703D94" w14:textId="77777777" w:rsidTr="00A655FB">
        <w:tc>
          <w:tcPr>
            <w:tcW w:w="5245" w:type="dxa"/>
          </w:tcPr>
          <w:p w14:paraId="046B4BB7" w14:textId="5216099C" w:rsidR="009C5B09" w:rsidRPr="00017A67" w:rsidRDefault="009C5B09" w:rsidP="00017A6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งบฐานะการเงิน</w:t>
            </w:r>
            <w:r w:rsidRPr="00017A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รวมของกลุ่มเฟิสท์</w:t>
            </w:r>
          </w:p>
        </w:tc>
        <w:tc>
          <w:tcPr>
            <w:tcW w:w="1276" w:type="dxa"/>
          </w:tcPr>
          <w:p w14:paraId="23445EA9" w14:textId="77777777" w:rsidR="009C5B09" w:rsidRPr="00017A67" w:rsidRDefault="009C5B09" w:rsidP="00017A67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0F02F32" w14:textId="77777777" w:rsidR="009C5B09" w:rsidRPr="00017A67" w:rsidRDefault="009C5B09" w:rsidP="00017A67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94F54AC" w14:textId="77777777" w:rsidR="009C5B09" w:rsidRPr="00017A67" w:rsidRDefault="009C5B09" w:rsidP="00017A67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5B09" w:rsidRPr="00017A67" w14:paraId="17D490C9" w14:textId="77777777" w:rsidTr="00A655FB">
        <w:tc>
          <w:tcPr>
            <w:tcW w:w="5245" w:type="dxa"/>
          </w:tcPr>
          <w:p w14:paraId="3B9A3C03" w14:textId="13A6DAE5" w:rsidR="009C5B09" w:rsidRPr="00017A67" w:rsidRDefault="009C5B09" w:rsidP="00017A67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สิงหาคม 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  <w:r w:rsidR="00FA543C" w:rsidRPr="00017A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อ </w:t>
            </w:r>
          </w:p>
        </w:tc>
        <w:tc>
          <w:tcPr>
            <w:tcW w:w="1276" w:type="dxa"/>
          </w:tcPr>
          <w:p w14:paraId="26FD21FF" w14:textId="77777777" w:rsidR="009C5B09" w:rsidRPr="00017A67" w:rsidRDefault="009C5B09" w:rsidP="00017A67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580E047C" w14:textId="77777777" w:rsidR="009C5B09" w:rsidRPr="00017A67" w:rsidRDefault="009C5B09" w:rsidP="00017A67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CCEE283" w14:textId="67697E15" w:rsidR="009C5B09" w:rsidRPr="00017A67" w:rsidRDefault="009C5B09" w:rsidP="00017A6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017A6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FA543C" w:rsidRPr="00017A67" w14:paraId="5C0BC4C0" w14:textId="77777777" w:rsidTr="00FA543C">
        <w:tc>
          <w:tcPr>
            <w:tcW w:w="5245" w:type="dxa"/>
          </w:tcPr>
          <w:p w14:paraId="6578211C" w14:textId="0985C5AA" w:rsidR="009C5B09" w:rsidRPr="00017A67" w:rsidRDefault="009A77F4" w:rsidP="00017A6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(วันที่ซื้อกิจการ)</w:t>
            </w:r>
          </w:p>
        </w:tc>
        <w:tc>
          <w:tcPr>
            <w:tcW w:w="1276" w:type="dxa"/>
          </w:tcPr>
          <w:p w14:paraId="42465CD6" w14:textId="77777777" w:rsidR="009C5B09" w:rsidRPr="00017A67" w:rsidRDefault="009C5B09" w:rsidP="00017A6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5E2954D" w14:textId="77777777" w:rsidR="00FA543C" w:rsidRPr="00017A67" w:rsidRDefault="00FA543C" w:rsidP="00017A6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F35B445" w14:textId="49469D8D" w:rsidR="009C5B09" w:rsidRPr="00017A67" w:rsidRDefault="009C5B09" w:rsidP="00017A6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ก่อนปรับปรุง</w:t>
            </w:r>
          </w:p>
        </w:tc>
        <w:tc>
          <w:tcPr>
            <w:tcW w:w="1418" w:type="dxa"/>
            <w:vAlign w:val="center"/>
          </w:tcPr>
          <w:p w14:paraId="49537FB8" w14:textId="35582422" w:rsidR="009C5B09" w:rsidRPr="00017A67" w:rsidRDefault="009C5B09" w:rsidP="00017A6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ปรับประมาณการ</w:t>
            </w:r>
          </w:p>
          <w:p w14:paraId="3A518B51" w14:textId="353D577E" w:rsidR="009C5B09" w:rsidRPr="00017A67" w:rsidRDefault="009C5B09" w:rsidP="00017A6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  <w:r w:rsidR="00FA543C" w:rsidRPr="00017A67">
              <w:rPr>
                <w:rFonts w:ascii="Angsana New" w:hAnsi="Angsana New" w:hint="cs"/>
                <w:sz w:val="26"/>
                <w:szCs w:val="26"/>
                <w:cs/>
              </w:rPr>
              <w:t>เบื้องต้น</w:t>
            </w:r>
          </w:p>
        </w:tc>
        <w:tc>
          <w:tcPr>
            <w:tcW w:w="1417" w:type="dxa"/>
          </w:tcPr>
          <w:p w14:paraId="12AEA861" w14:textId="041FEB13" w:rsidR="009C5B09" w:rsidRPr="00017A67" w:rsidRDefault="009C5B09" w:rsidP="00017A6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  <w:p w14:paraId="28FC6C7B" w14:textId="77777777" w:rsidR="009C5B09" w:rsidRPr="00017A67" w:rsidRDefault="009C5B09" w:rsidP="00017A6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  <w:p w14:paraId="655A6A81" w14:textId="5C1C1918" w:rsidR="00FA543C" w:rsidRPr="00017A67" w:rsidRDefault="00FA543C" w:rsidP="00017A6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เบื้องต้น</w:t>
            </w:r>
          </w:p>
        </w:tc>
      </w:tr>
      <w:tr w:rsidR="009C5B09" w:rsidRPr="00017A67" w14:paraId="1C40D683" w14:textId="374DA128" w:rsidTr="00A655FB">
        <w:trPr>
          <w:trHeight w:val="320"/>
        </w:trPr>
        <w:tc>
          <w:tcPr>
            <w:tcW w:w="5245" w:type="dxa"/>
            <w:vAlign w:val="center"/>
          </w:tcPr>
          <w:p w14:paraId="20118E1F" w14:textId="790BE0CF" w:rsidR="009C5B09" w:rsidRPr="00017A67" w:rsidRDefault="009C5B09" w:rsidP="00017A6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vAlign w:val="center"/>
          </w:tcPr>
          <w:p w14:paraId="5C86037E" w14:textId="072DB00D" w:rsidR="009C5B09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  <w:r w:rsidR="009C5B09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1418" w:type="dxa"/>
            <w:vAlign w:val="center"/>
          </w:tcPr>
          <w:p w14:paraId="5CA50BDE" w14:textId="6A7F06D2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82C3DD8" w14:textId="4CC272B4" w:rsidR="009C5B09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  <w:r w:rsidR="009C5B09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832</w:t>
            </w:r>
          </w:p>
        </w:tc>
      </w:tr>
      <w:tr w:rsidR="009C5B09" w:rsidRPr="00017A67" w14:paraId="26E34B4A" w14:textId="144D57CB" w:rsidTr="00A655FB">
        <w:tc>
          <w:tcPr>
            <w:tcW w:w="5245" w:type="dxa"/>
            <w:vAlign w:val="center"/>
          </w:tcPr>
          <w:p w14:paraId="7E721BFB" w14:textId="7CA98C6E" w:rsidR="009C5B09" w:rsidRPr="00017A67" w:rsidRDefault="009C5B09" w:rsidP="00017A6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vAlign w:val="center"/>
          </w:tcPr>
          <w:p w14:paraId="7AA85574" w14:textId="0750F7BB" w:rsidR="009C5B09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74</w:t>
            </w:r>
            <w:r w:rsidR="009C5B09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1418" w:type="dxa"/>
            <w:vAlign w:val="center"/>
          </w:tcPr>
          <w:p w14:paraId="219598BA" w14:textId="2635A140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62DD5CB" w14:textId="54B1D624" w:rsidR="009C5B09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74</w:t>
            </w:r>
            <w:r w:rsidR="009C5B09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001</w:t>
            </w:r>
          </w:p>
        </w:tc>
      </w:tr>
      <w:tr w:rsidR="009C5B09" w:rsidRPr="00017A67" w14:paraId="12A1EBB5" w14:textId="576FBEC9" w:rsidTr="00A655FB">
        <w:tc>
          <w:tcPr>
            <w:tcW w:w="5245" w:type="dxa"/>
            <w:vAlign w:val="center"/>
          </w:tcPr>
          <w:p w14:paraId="78CC0B01" w14:textId="19E75F9E" w:rsidR="009C5B09" w:rsidRPr="00017A67" w:rsidRDefault="009C5B09" w:rsidP="00017A6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76" w:type="dxa"/>
            <w:vAlign w:val="center"/>
          </w:tcPr>
          <w:p w14:paraId="46CF1D40" w14:textId="4BDC6384" w:rsidR="009C5B09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 w:rsidR="009C5B09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1418" w:type="dxa"/>
            <w:vAlign w:val="center"/>
          </w:tcPr>
          <w:p w14:paraId="39C29512" w14:textId="7277CA7F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4F7108A" w14:textId="6E298B24" w:rsidR="009C5B09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 w:rsidR="009C5B09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030</w:t>
            </w:r>
          </w:p>
        </w:tc>
      </w:tr>
      <w:tr w:rsidR="009C5B09" w:rsidRPr="00017A67" w14:paraId="0B3CE6C9" w14:textId="7FCFC57D" w:rsidTr="00A655FB">
        <w:tc>
          <w:tcPr>
            <w:tcW w:w="5245" w:type="dxa"/>
            <w:vAlign w:val="center"/>
          </w:tcPr>
          <w:p w14:paraId="7FEF35A0" w14:textId="01EB55BC" w:rsidR="009C5B09" w:rsidRPr="00017A67" w:rsidRDefault="009C5B09" w:rsidP="00017A6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ที่ดิน อาคารและอุปกรณ์-สุทธิ</w:t>
            </w:r>
          </w:p>
        </w:tc>
        <w:tc>
          <w:tcPr>
            <w:tcW w:w="1276" w:type="dxa"/>
            <w:vAlign w:val="center"/>
          </w:tcPr>
          <w:p w14:paraId="16E93257" w14:textId="43AC06FC" w:rsidR="009C5B09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544</w:t>
            </w:r>
            <w:r w:rsidR="009C5B09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418" w:type="dxa"/>
            <w:vAlign w:val="center"/>
          </w:tcPr>
          <w:p w14:paraId="390C7DA3" w14:textId="1ADB7731" w:rsidR="009C5B09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  <w:r w:rsidR="009C5B09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1417" w:type="dxa"/>
            <w:vAlign w:val="center"/>
          </w:tcPr>
          <w:p w14:paraId="60D8432B" w14:textId="70AAC430" w:rsidR="009C5B09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573</w:t>
            </w:r>
            <w:r w:rsidR="009C5B09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223</w:t>
            </w:r>
          </w:p>
        </w:tc>
      </w:tr>
      <w:tr w:rsidR="009C5B09" w:rsidRPr="00017A67" w14:paraId="0803E634" w14:textId="6395C513" w:rsidTr="00A655FB">
        <w:tc>
          <w:tcPr>
            <w:tcW w:w="5245" w:type="dxa"/>
            <w:vAlign w:val="center"/>
          </w:tcPr>
          <w:p w14:paraId="3A6E62D2" w14:textId="6862E776" w:rsidR="009C5B09" w:rsidRPr="00017A67" w:rsidRDefault="009C5B09" w:rsidP="00017A6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สินทรัพย์ไม่มีตัวตน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vAlign w:val="center"/>
          </w:tcPr>
          <w:p w14:paraId="37D1D5CD" w14:textId="556B7294" w:rsidR="009C5B09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9C5B09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418" w:type="dxa"/>
            <w:vAlign w:val="center"/>
          </w:tcPr>
          <w:p w14:paraId="47CD48A7" w14:textId="76E5E9AE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03B65ECB" w14:textId="1EA17FA3" w:rsidR="009C5B09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9C5B09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179</w:t>
            </w:r>
          </w:p>
        </w:tc>
      </w:tr>
      <w:tr w:rsidR="009C5B09" w:rsidRPr="00017A67" w14:paraId="1E1CA8AE" w14:textId="065F5303" w:rsidTr="00A655FB">
        <w:tc>
          <w:tcPr>
            <w:tcW w:w="5245" w:type="dxa"/>
            <w:vAlign w:val="center"/>
          </w:tcPr>
          <w:p w14:paraId="18A30C5E" w14:textId="72F3E144" w:rsidR="009C5B09" w:rsidRPr="00017A67" w:rsidRDefault="009C5B09" w:rsidP="00017A6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276" w:type="dxa"/>
            <w:vAlign w:val="center"/>
          </w:tcPr>
          <w:p w14:paraId="421E43D2" w14:textId="7BDE07E1" w:rsidR="009C5B09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74</w:t>
            </w:r>
            <w:r w:rsidR="009C5B09"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1418" w:type="dxa"/>
            <w:vAlign w:val="center"/>
          </w:tcPr>
          <w:p w14:paraId="3D2D7843" w14:textId="6D429DF6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2005596" w14:textId="4C3452F1" w:rsidR="009C5B09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74</w:t>
            </w:r>
            <w:r w:rsidR="009C5B09"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278</w:t>
            </w:r>
          </w:p>
        </w:tc>
      </w:tr>
      <w:tr w:rsidR="00FA543C" w:rsidRPr="00017A67" w14:paraId="5EF1F6CD" w14:textId="77777777" w:rsidTr="00FA543C">
        <w:tc>
          <w:tcPr>
            <w:tcW w:w="5245" w:type="dxa"/>
            <w:shd w:val="clear" w:color="auto" w:fill="FFFFFF" w:themeFill="background1"/>
            <w:vAlign w:val="center"/>
          </w:tcPr>
          <w:p w14:paraId="254D795A" w14:textId="563BA71D" w:rsidR="009C5B09" w:rsidRPr="00017A67" w:rsidRDefault="009C5B09" w:rsidP="00017A67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เงินมัดจำและเงินประกัน</w:t>
            </w:r>
          </w:p>
        </w:tc>
        <w:tc>
          <w:tcPr>
            <w:tcW w:w="1276" w:type="dxa"/>
            <w:vAlign w:val="center"/>
          </w:tcPr>
          <w:p w14:paraId="6A919FEA" w14:textId="5803BC74" w:rsidR="009C5B09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="009C5B09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8" w:type="dxa"/>
            <w:vAlign w:val="center"/>
          </w:tcPr>
          <w:p w14:paraId="6FB0BE07" w14:textId="47D10DAA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6A771391" w14:textId="1373B0CE" w:rsidR="009C5B09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="009C5B09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</w:tr>
      <w:tr w:rsidR="009C5B09" w:rsidRPr="00017A67" w14:paraId="2F477008" w14:textId="31E01783" w:rsidTr="00A655FB">
        <w:tc>
          <w:tcPr>
            <w:tcW w:w="5245" w:type="dxa"/>
            <w:vAlign w:val="center"/>
          </w:tcPr>
          <w:p w14:paraId="4C7FE970" w14:textId="5568688E" w:rsidR="009C5B09" w:rsidRPr="00017A67" w:rsidRDefault="009C5B09" w:rsidP="00017A6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vAlign w:val="center"/>
          </w:tcPr>
          <w:p w14:paraId="622B3970" w14:textId="62CC5AE8" w:rsidR="009C5B09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="009C5B09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080</w:t>
            </w:r>
          </w:p>
        </w:tc>
        <w:tc>
          <w:tcPr>
            <w:tcW w:w="1418" w:type="dxa"/>
            <w:vAlign w:val="center"/>
          </w:tcPr>
          <w:p w14:paraId="7945D0DD" w14:textId="2FB2D9FC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CF2C305" w14:textId="24DE999D" w:rsidR="009C5B09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="009C5B09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080</w:t>
            </w:r>
          </w:p>
        </w:tc>
      </w:tr>
      <w:tr w:rsidR="009C5B09" w:rsidRPr="00017A67" w14:paraId="2DB2DB8B" w14:textId="08308D22" w:rsidTr="00A655FB">
        <w:trPr>
          <w:trHeight w:val="310"/>
        </w:trPr>
        <w:tc>
          <w:tcPr>
            <w:tcW w:w="5245" w:type="dxa"/>
            <w:vAlign w:val="center"/>
          </w:tcPr>
          <w:p w14:paraId="62A19D6C" w14:textId="49D44269" w:rsidR="009C5B09" w:rsidRPr="00017A67" w:rsidRDefault="009C5B09" w:rsidP="00017A67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76" w:type="dxa"/>
            <w:vAlign w:val="center"/>
          </w:tcPr>
          <w:p w14:paraId="6D21331D" w14:textId="34406200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500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center"/>
          </w:tcPr>
          <w:p w14:paraId="45D181DD" w14:textId="78C0A893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9A2FDA2" w14:textId="02B5BF23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500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9C5B09" w:rsidRPr="00017A67" w14:paraId="73D320D3" w14:textId="0CE9171B" w:rsidTr="00A655FB">
        <w:tc>
          <w:tcPr>
            <w:tcW w:w="5245" w:type="dxa"/>
            <w:vAlign w:val="center"/>
          </w:tcPr>
          <w:p w14:paraId="419D2EA6" w14:textId="29D63CBB" w:rsidR="009C5B09" w:rsidRPr="00017A67" w:rsidRDefault="009C5B09" w:rsidP="00017A6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vAlign w:val="center"/>
          </w:tcPr>
          <w:p w14:paraId="46137743" w14:textId="0291F360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36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933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center"/>
          </w:tcPr>
          <w:p w14:paraId="0ADCD7F7" w14:textId="6040C1BF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652825D2" w14:textId="09232F2B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36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933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9C5B09" w:rsidRPr="00017A67" w14:paraId="1755F239" w14:textId="503FE046" w:rsidTr="00A655FB">
        <w:tc>
          <w:tcPr>
            <w:tcW w:w="5245" w:type="dxa"/>
            <w:vAlign w:val="center"/>
          </w:tcPr>
          <w:p w14:paraId="54954178" w14:textId="7E471976" w:rsidR="009C5B09" w:rsidRPr="00017A67" w:rsidRDefault="009C5B09" w:rsidP="00017A6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หนี้สินหมุนเวียนที่เกิดจากสัญญา</w:t>
            </w:r>
          </w:p>
        </w:tc>
        <w:tc>
          <w:tcPr>
            <w:tcW w:w="1276" w:type="dxa"/>
            <w:vAlign w:val="center"/>
          </w:tcPr>
          <w:p w14:paraId="0F0D9691" w14:textId="4DF04917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028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center"/>
          </w:tcPr>
          <w:p w14:paraId="56D8BF29" w14:textId="2F55946E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D8BC85A" w14:textId="6ADBD111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028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9C5B09" w:rsidRPr="00017A67" w14:paraId="2D21ABF6" w14:textId="36920641" w:rsidTr="00A655FB">
        <w:tc>
          <w:tcPr>
            <w:tcW w:w="5245" w:type="dxa"/>
            <w:vAlign w:val="center"/>
          </w:tcPr>
          <w:p w14:paraId="059F368B" w14:textId="412CBFBD" w:rsidR="009C5B09" w:rsidRPr="00017A67" w:rsidRDefault="009C5B09" w:rsidP="00017A67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76" w:type="dxa"/>
            <w:vAlign w:val="center"/>
          </w:tcPr>
          <w:p w14:paraId="47FC1796" w14:textId="01DE315A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50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694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center"/>
          </w:tcPr>
          <w:p w14:paraId="79BA920B" w14:textId="141A5E50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B06B220" w14:textId="64BA90CA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50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694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FA543C" w:rsidRPr="00017A67" w14:paraId="510AFE45" w14:textId="77777777" w:rsidTr="00FA543C">
        <w:tc>
          <w:tcPr>
            <w:tcW w:w="5245" w:type="dxa"/>
            <w:vAlign w:val="center"/>
          </w:tcPr>
          <w:p w14:paraId="7FCEC75E" w14:textId="6035D311" w:rsidR="009C5B09" w:rsidRPr="00017A67" w:rsidRDefault="009C5B09" w:rsidP="00017A67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ส่วนของเงินกู้ยืมระยะยาวจากสถาบันการที่ถึงกำหนดชำระ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76" w:type="dxa"/>
            <w:vAlign w:val="bottom"/>
          </w:tcPr>
          <w:p w14:paraId="3AC35A88" w14:textId="26B10684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451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917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72435C60" w14:textId="2ED0DEB2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4B70113" w14:textId="54D6EFC9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451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917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9C5B09" w:rsidRPr="00017A67" w14:paraId="231B3057" w14:textId="47DAD2BA" w:rsidTr="00A655FB">
        <w:tc>
          <w:tcPr>
            <w:tcW w:w="5245" w:type="dxa"/>
            <w:vAlign w:val="center"/>
          </w:tcPr>
          <w:p w14:paraId="6939CA7C" w14:textId="25663FC1" w:rsidR="009C5B09" w:rsidRPr="00017A67" w:rsidRDefault="009C5B09" w:rsidP="00017A6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vAlign w:val="center"/>
          </w:tcPr>
          <w:p w14:paraId="6919F00E" w14:textId="57291AC4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150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307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center"/>
          </w:tcPr>
          <w:p w14:paraId="42217F9A" w14:textId="3A869824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0D31086" w14:textId="6EDEEDCC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150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307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9C5B09" w:rsidRPr="00017A67" w14:paraId="6CB12686" w14:textId="2C2DAE30" w:rsidTr="00A655FB">
        <w:tc>
          <w:tcPr>
            <w:tcW w:w="5245" w:type="dxa"/>
            <w:vAlign w:val="center"/>
          </w:tcPr>
          <w:p w14:paraId="651A389E" w14:textId="5A771C46" w:rsidR="009C5B09" w:rsidRPr="00017A67" w:rsidRDefault="009C5B09" w:rsidP="00017A6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39FAFC63" w14:textId="58E6E407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23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583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center"/>
          </w:tcPr>
          <w:p w14:paraId="350E19D7" w14:textId="58878022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6F80222E" w14:textId="608420C7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23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583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9C5B09" w:rsidRPr="00017A67" w14:paraId="36831CC8" w14:textId="21AC2823" w:rsidTr="00A655FB">
        <w:tc>
          <w:tcPr>
            <w:tcW w:w="5245" w:type="dxa"/>
            <w:vAlign w:val="center"/>
          </w:tcPr>
          <w:p w14:paraId="631FC43C" w14:textId="43C4D4F1" w:rsidR="009C5B09" w:rsidRPr="00017A67" w:rsidRDefault="009C5B09" w:rsidP="00017A6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หนี้สินผลประโยชน์พนักงาน</w:t>
            </w:r>
          </w:p>
        </w:tc>
        <w:tc>
          <w:tcPr>
            <w:tcW w:w="1276" w:type="dxa"/>
            <w:vAlign w:val="center"/>
          </w:tcPr>
          <w:p w14:paraId="54B81ED1" w14:textId="66D92AF6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173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center"/>
          </w:tcPr>
          <w:p w14:paraId="5E8F3245" w14:textId="614B7722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648C9011" w14:textId="4C784262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173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9C5B09" w:rsidRPr="00017A67" w14:paraId="3B023B96" w14:textId="77777777" w:rsidTr="00A655FB">
        <w:tc>
          <w:tcPr>
            <w:tcW w:w="5245" w:type="dxa"/>
            <w:vAlign w:val="center"/>
          </w:tcPr>
          <w:p w14:paraId="1F9A059F" w14:textId="3E08B678" w:rsidR="009C5B09" w:rsidRPr="00017A67" w:rsidRDefault="009C5B09" w:rsidP="00017A67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76" w:type="dxa"/>
            <w:vAlign w:val="center"/>
          </w:tcPr>
          <w:p w14:paraId="236E842A" w14:textId="6F512511" w:rsidR="009C5B09" w:rsidRPr="00017A67" w:rsidRDefault="009C5B09" w:rsidP="00017A67">
            <w:pPr>
              <w:pBdr>
                <w:bottom w:val="single" w:sz="4" w:space="1" w:color="auto"/>
              </w:pBd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2ABD2849" w14:textId="06123C83" w:rsidR="009C5B09" w:rsidRPr="00017A67" w:rsidRDefault="009C5B09" w:rsidP="00017A67">
            <w:pPr>
              <w:pBdr>
                <w:bottom w:val="single" w:sz="4" w:space="1" w:color="auto"/>
              </w:pBd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5</w:t>
            </w:r>
            <w:r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825</w:t>
            </w: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vAlign w:val="center"/>
          </w:tcPr>
          <w:p w14:paraId="05E19AF4" w14:textId="43F1D95A" w:rsidR="009C5B09" w:rsidRPr="00017A67" w:rsidRDefault="009C5B09" w:rsidP="00017A67">
            <w:pPr>
              <w:pBdr>
                <w:bottom w:val="single" w:sz="4" w:space="1" w:color="auto"/>
              </w:pBd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5</w:t>
            </w:r>
            <w:r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825</w:t>
            </w: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9C5B09" w:rsidRPr="00017A67" w14:paraId="18455F96" w14:textId="7F7FD5B5" w:rsidTr="00A655FB">
        <w:tc>
          <w:tcPr>
            <w:tcW w:w="5245" w:type="dxa"/>
          </w:tcPr>
          <w:p w14:paraId="4D1EBC21" w14:textId="68890E6F" w:rsidR="009C5B09" w:rsidRPr="00017A67" w:rsidRDefault="009C5B09" w:rsidP="00017A67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รวมสินทรัพย์สุทธิที่ระบุได้</w:t>
            </w:r>
          </w:p>
        </w:tc>
        <w:tc>
          <w:tcPr>
            <w:tcW w:w="1276" w:type="dxa"/>
          </w:tcPr>
          <w:p w14:paraId="2F242252" w14:textId="2A834D73" w:rsidR="009C5B09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  <w:r w:rsidR="009C5B09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361</w:t>
            </w:r>
          </w:p>
        </w:tc>
        <w:tc>
          <w:tcPr>
            <w:tcW w:w="1418" w:type="dxa"/>
          </w:tcPr>
          <w:p w14:paraId="2C80D500" w14:textId="376B1BD5" w:rsidR="009C5B09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b/>
                <w:bCs/>
                <w:sz w:val="26"/>
                <w:szCs w:val="26"/>
              </w:rPr>
              <w:t>23</w:t>
            </w:r>
            <w:r w:rsidR="009C5B09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302</w:t>
            </w:r>
          </w:p>
        </w:tc>
        <w:tc>
          <w:tcPr>
            <w:tcW w:w="1417" w:type="dxa"/>
          </w:tcPr>
          <w:p w14:paraId="6636726B" w14:textId="1EC487FF" w:rsidR="009C5B09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41</w:t>
            </w:r>
            <w:r w:rsidR="009C5B09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663</w:t>
            </w:r>
          </w:p>
        </w:tc>
      </w:tr>
      <w:tr w:rsidR="009C5B09" w:rsidRPr="00017A67" w14:paraId="06D7D670" w14:textId="51D061D7" w:rsidTr="00A655FB">
        <w:tc>
          <w:tcPr>
            <w:tcW w:w="5245" w:type="dxa"/>
          </w:tcPr>
          <w:p w14:paraId="3870AF05" w14:textId="02A87DE2" w:rsidR="009C5B09" w:rsidRPr="00017A67" w:rsidRDefault="009C5B09" w:rsidP="00017A6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017A67">
              <w:rPr>
                <w:rFonts w:ascii="Angsana New" w:hAnsi="Angsana New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  <w:r w:rsidRPr="00017A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17A67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5E287774" w14:textId="6218861C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E87B205" w14:textId="77777777" w:rsidR="009C5B09" w:rsidRPr="00017A67" w:rsidDel="006F2645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2464F52" w14:textId="2F4EBE83" w:rsidR="009C5B09" w:rsidRPr="00017A67" w:rsidDel="006F2645" w:rsidRDefault="009C018B" w:rsidP="00017A67">
            <w:pPr>
              <w:pBdr>
                <w:bottom w:val="single" w:sz="4" w:space="1" w:color="auto"/>
              </w:pBd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sz w:val="26"/>
                <w:szCs w:val="26"/>
              </w:rPr>
              <w:t>2</w:t>
            </w:r>
            <w:r w:rsidR="009C5B09"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sz w:val="26"/>
                <w:szCs w:val="26"/>
              </w:rPr>
              <w:t>738</w:t>
            </w:r>
          </w:p>
        </w:tc>
      </w:tr>
      <w:tr w:rsidR="009C5B09" w:rsidRPr="00017A67" w14:paraId="45D31F08" w14:textId="1E5DCAF1" w:rsidTr="00A655FB">
        <w:tc>
          <w:tcPr>
            <w:tcW w:w="5245" w:type="dxa"/>
          </w:tcPr>
          <w:p w14:paraId="214A4B2D" w14:textId="2AB0B784" w:rsidR="009C5B09" w:rsidRPr="00017A67" w:rsidRDefault="009C5B09" w:rsidP="00017A6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276" w:type="dxa"/>
          </w:tcPr>
          <w:p w14:paraId="3A32B193" w14:textId="2754F01C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B6D76ED" w14:textId="77777777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F3F4457" w14:textId="7A665F35" w:rsidR="009C5B09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38</w:t>
            </w:r>
            <w:r w:rsidR="009C5B09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925</w:t>
            </w:r>
          </w:p>
        </w:tc>
      </w:tr>
      <w:tr w:rsidR="009C5B09" w:rsidRPr="00017A67" w14:paraId="1703F9A7" w14:textId="092D6758" w:rsidTr="00A655FB">
        <w:tc>
          <w:tcPr>
            <w:tcW w:w="5245" w:type="dxa"/>
          </w:tcPr>
          <w:p w14:paraId="4F5A4C73" w14:textId="0BEF0A05" w:rsidR="009C5B09" w:rsidRPr="00017A67" w:rsidRDefault="009C5B09" w:rsidP="00017A6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</w:rPr>
              <w:t xml:space="preserve">บวก </w:t>
            </w: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ต้นทุนการซื้อธุรกิจที่ยังไม่ได้ปันส่วน</w:t>
            </w:r>
          </w:p>
        </w:tc>
        <w:tc>
          <w:tcPr>
            <w:tcW w:w="1276" w:type="dxa"/>
            <w:vAlign w:val="bottom"/>
          </w:tcPr>
          <w:p w14:paraId="5633A9BF" w14:textId="1DD31D2E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94D5E25" w14:textId="77777777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DE2551D" w14:textId="10B650FB" w:rsidR="009C5B09" w:rsidRPr="00017A67" w:rsidRDefault="009C018B" w:rsidP="00017A67">
            <w:pPr>
              <w:pBdr>
                <w:bottom w:val="single" w:sz="4" w:space="1" w:color="auto"/>
              </w:pBd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740</w:t>
            </w:r>
            <w:r w:rsidR="009C5B09"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sz w:val="26"/>
                <w:szCs w:val="26"/>
              </w:rPr>
              <w:t>855</w:t>
            </w:r>
          </w:p>
        </w:tc>
      </w:tr>
      <w:tr w:rsidR="009C5B09" w:rsidRPr="00017A67" w14:paraId="67C68CF1" w14:textId="5EE81193" w:rsidTr="00A655FB">
        <w:tc>
          <w:tcPr>
            <w:tcW w:w="5245" w:type="dxa"/>
          </w:tcPr>
          <w:p w14:paraId="0E8D396A" w14:textId="77777777" w:rsidR="009C5B09" w:rsidRPr="00017A67" w:rsidRDefault="009C5B09" w:rsidP="00017A6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</w:rPr>
              <w:t>ราคาทุนของเงินลงทุน</w:t>
            </w:r>
          </w:p>
        </w:tc>
        <w:tc>
          <w:tcPr>
            <w:tcW w:w="1276" w:type="dxa"/>
          </w:tcPr>
          <w:p w14:paraId="5AE03E65" w14:textId="47132CBA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2ED2B45" w14:textId="77777777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7F71EA8" w14:textId="1ACA57DC" w:rsidR="009C5B09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779</w:t>
            </w:r>
            <w:r w:rsidR="009C5B09"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sz w:val="26"/>
                <w:szCs w:val="26"/>
              </w:rPr>
              <w:t>780</w:t>
            </w:r>
          </w:p>
        </w:tc>
      </w:tr>
      <w:tr w:rsidR="009C5B09" w:rsidRPr="00017A67" w14:paraId="79BCD750" w14:textId="2E5FB5E0" w:rsidTr="00A655FB">
        <w:tc>
          <w:tcPr>
            <w:tcW w:w="5245" w:type="dxa"/>
          </w:tcPr>
          <w:p w14:paraId="6D03BEDF" w14:textId="3567C440" w:rsidR="009C5B09" w:rsidRPr="00017A67" w:rsidRDefault="009C5B09" w:rsidP="00017A6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</w:rPr>
              <w:t>หัก : เงินสดและรายการเทียบเท่าเงินสดของบริษัทย่อย</w:t>
            </w:r>
          </w:p>
        </w:tc>
        <w:tc>
          <w:tcPr>
            <w:tcW w:w="1276" w:type="dxa"/>
          </w:tcPr>
          <w:p w14:paraId="43BE61DB" w14:textId="6129AF0B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C9255E4" w14:textId="77777777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8D1179C" w14:textId="18B54BA2" w:rsidR="009C5B09" w:rsidRPr="00017A67" w:rsidRDefault="009C5B09" w:rsidP="00017A67">
            <w:pPr>
              <w:pBdr>
                <w:bottom w:val="single" w:sz="4" w:space="1" w:color="auto"/>
              </w:pBd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29</w:t>
            </w:r>
            <w:r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832</w:t>
            </w:r>
            <w:r w:rsidRPr="00017A6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C5B09" w:rsidRPr="00017A67" w14:paraId="308DC71B" w14:textId="78838F37" w:rsidTr="00A655FB">
        <w:tc>
          <w:tcPr>
            <w:tcW w:w="5245" w:type="dxa"/>
          </w:tcPr>
          <w:p w14:paraId="5C9D0036" w14:textId="77777777" w:rsidR="009C5B09" w:rsidRPr="00017A67" w:rsidRDefault="009C5B09" w:rsidP="00017A67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เงินสดจ่ายสุทธิจากการซื้อธุรกิจ</w:t>
            </w:r>
          </w:p>
        </w:tc>
        <w:tc>
          <w:tcPr>
            <w:tcW w:w="1276" w:type="dxa"/>
          </w:tcPr>
          <w:p w14:paraId="0E1E040B" w14:textId="172D27E5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412C36DB" w14:textId="77777777" w:rsidR="009C5B09" w:rsidRPr="00017A67" w:rsidRDefault="009C5B09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6A1A1F1F" w14:textId="4F2CB741" w:rsidR="009C5B09" w:rsidRPr="00017A67" w:rsidRDefault="009C018B" w:rsidP="00017A67">
            <w:pPr>
              <w:pBdr>
                <w:bottom w:val="double" w:sz="4" w:space="1" w:color="auto"/>
              </w:pBd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749</w:t>
            </w:r>
            <w:r w:rsidR="009C5B09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948</w:t>
            </w:r>
          </w:p>
        </w:tc>
      </w:tr>
    </w:tbl>
    <w:p w14:paraId="1783F211" w14:textId="77777777" w:rsidR="00525521" w:rsidRPr="00017A67" w:rsidRDefault="00525521" w:rsidP="00017A67">
      <w:pPr>
        <w:pStyle w:val="BodyText2"/>
        <w:tabs>
          <w:tab w:val="left" w:pos="540"/>
        </w:tabs>
        <w:ind w:left="360"/>
        <w:jc w:val="thaiDistribute"/>
        <w:rPr>
          <w:rFonts w:ascii="Angsana New" w:hAnsi="Angsana New" w:cs="Angsana New"/>
          <w:sz w:val="28"/>
          <w:szCs w:val="28"/>
          <w:cs/>
        </w:rPr>
        <w:sectPr w:rsidR="00525521" w:rsidRPr="00017A67" w:rsidSect="00A655FB">
          <w:headerReference w:type="default" r:id="rId14"/>
          <w:pgSz w:w="11906" w:h="16838" w:code="9"/>
          <w:pgMar w:top="720" w:right="851" w:bottom="720" w:left="1542" w:header="862" w:footer="862" w:gutter="0"/>
          <w:cols w:space="720"/>
          <w:docGrid w:linePitch="381"/>
        </w:sectPr>
      </w:pPr>
    </w:p>
    <w:p w14:paraId="4A1C179F" w14:textId="5FEDFDD1" w:rsidR="00FA60A3" w:rsidRPr="00017A67" w:rsidRDefault="00FA60A3" w:rsidP="00017A67">
      <w:pPr>
        <w:pStyle w:val="BodyText2"/>
        <w:tabs>
          <w:tab w:val="left" w:pos="540"/>
        </w:tabs>
        <w:ind w:left="360"/>
        <w:jc w:val="thaiDistribute"/>
        <w:rPr>
          <w:rFonts w:ascii="Angsana New" w:hAnsi="Angsana New" w:cs="Angsana New"/>
          <w:sz w:val="28"/>
          <w:szCs w:val="28"/>
        </w:rPr>
      </w:pPr>
      <w:r w:rsidRPr="00017A67">
        <w:rPr>
          <w:rFonts w:ascii="Angsana New" w:hAnsi="Angsana New" w:cs="Angsana New"/>
          <w:sz w:val="28"/>
          <w:szCs w:val="28"/>
          <w:cs/>
        </w:rPr>
        <w:lastRenderedPageBreak/>
        <w:t>ฝ่ายบริหารของกลุ่มบริษัทอยู่ระหว่างพิจารณาวัดมูลค่ายุติธรรมของสินทรัพย์สุทธิรวมที่ได้มา ณ วันที่ซื้อบริษัทย่อยทาง</w:t>
      </w:r>
      <w:r w:rsidR="00184631" w:rsidRPr="00017A67">
        <w:rPr>
          <w:rFonts w:ascii="Angsana New" w:hAnsi="Angsana New" w:cs="Angsana New" w:hint="cs"/>
          <w:sz w:val="28"/>
          <w:szCs w:val="28"/>
          <w:cs/>
        </w:rPr>
        <w:t xml:space="preserve">ตรง </w:t>
      </w:r>
      <w:r w:rsidR="009C018B" w:rsidRPr="00017A67">
        <w:rPr>
          <w:rFonts w:ascii="Angsana New" w:hAnsi="Angsana New" w:cs="Angsana New"/>
          <w:sz w:val="28"/>
          <w:szCs w:val="28"/>
        </w:rPr>
        <w:t>1</w:t>
      </w:r>
      <w:r w:rsidR="00184631" w:rsidRPr="00017A67">
        <w:rPr>
          <w:rFonts w:ascii="Angsana New" w:hAnsi="Angsana New" w:cs="Angsana New"/>
          <w:sz w:val="28"/>
          <w:szCs w:val="28"/>
        </w:rPr>
        <w:t xml:space="preserve"> </w:t>
      </w:r>
      <w:r w:rsidR="00184631" w:rsidRPr="00017A67">
        <w:rPr>
          <w:rFonts w:ascii="Angsana New" w:hAnsi="Angsana New" w:cs="Angsana New" w:hint="cs"/>
          <w:sz w:val="28"/>
          <w:szCs w:val="28"/>
          <w:cs/>
        </w:rPr>
        <w:t>แห่ง และบริษัทย่อยทาง</w:t>
      </w:r>
      <w:r w:rsidRPr="00017A67">
        <w:rPr>
          <w:rFonts w:ascii="Angsana New" w:hAnsi="Angsana New" w:cs="Angsana New"/>
          <w:sz w:val="28"/>
          <w:szCs w:val="28"/>
          <w:cs/>
        </w:rPr>
        <w:t xml:space="preserve">อ้อม </w:t>
      </w:r>
      <w:r w:rsidR="009C018B" w:rsidRPr="00017A67">
        <w:rPr>
          <w:rFonts w:ascii="Angsana New" w:hAnsi="Angsana New" w:cs="Angsana New"/>
          <w:sz w:val="28"/>
          <w:szCs w:val="28"/>
        </w:rPr>
        <w:t>5</w:t>
      </w:r>
      <w:r w:rsidRPr="00017A67">
        <w:rPr>
          <w:rFonts w:ascii="Angsana New" w:hAnsi="Angsana New" w:cs="Angsana New"/>
          <w:sz w:val="28"/>
          <w:szCs w:val="28"/>
          <w:cs/>
        </w:rPr>
        <w:t xml:space="preserve"> แห่ง (รวมกันเรียกว่า “กลุ่มเฟิสท์”) ทั้งนี้ในเบื้องต้น กลุ่มบริษัทได้บันทึกผลต่างระหว่างสิ่งตอบแทนที่ใช้ในการซื้อที่สูงกว่า</w:t>
      </w:r>
      <w:r w:rsidR="000F0D4A" w:rsidRPr="00017A67">
        <w:rPr>
          <w:rFonts w:ascii="Angsana New" w:hAnsi="Angsana New" w:cs="Angsana New" w:hint="cs"/>
          <w:sz w:val="28"/>
          <w:szCs w:val="28"/>
          <w:cs/>
        </w:rPr>
        <w:t>ประมาณการ</w:t>
      </w:r>
      <w:r w:rsidRPr="00017A67">
        <w:rPr>
          <w:rFonts w:ascii="Angsana New" w:hAnsi="Angsana New" w:cs="Angsana New"/>
          <w:sz w:val="28"/>
          <w:szCs w:val="28"/>
          <w:cs/>
        </w:rPr>
        <w:t>มูลค่า</w:t>
      </w:r>
      <w:r w:rsidR="000F0D4A" w:rsidRPr="00017A67">
        <w:rPr>
          <w:rFonts w:ascii="Angsana New" w:hAnsi="Angsana New" w:cs="Angsana New" w:hint="cs"/>
          <w:sz w:val="28"/>
          <w:szCs w:val="28"/>
          <w:cs/>
        </w:rPr>
        <w:t>ยุติธรรม</w:t>
      </w:r>
      <w:r w:rsidRPr="00017A67">
        <w:rPr>
          <w:rFonts w:ascii="Angsana New" w:hAnsi="Angsana New" w:cs="Angsana New"/>
          <w:sz w:val="28"/>
          <w:szCs w:val="28"/>
          <w:cs/>
        </w:rPr>
        <w:t xml:space="preserve">ของสินทรัพย์สุทธิรวมที่ได้มา ณ วันซื้อกลุ่มเฟิสท์ จำนวน </w:t>
      </w:r>
      <w:r w:rsidR="009C018B" w:rsidRPr="00017A67">
        <w:rPr>
          <w:rFonts w:ascii="Angsana New" w:hAnsi="Angsana New"/>
          <w:sz w:val="26"/>
          <w:szCs w:val="26"/>
        </w:rPr>
        <w:t>740</w:t>
      </w:r>
      <w:r w:rsidR="00DA7241" w:rsidRPr="00017A67">
        <w:rPr>
          <w:rFonts w:ascii="Angsana New" w:hAnsi="Angsana New" w:hint="cs"/>
          <w:sz w:val="26"/>
          <w:szCs w:val="26"/>
          <w:cs/>
        </w:rPr>
        <w:t xml:space="preserve"> </w:t>
      </w:r>
      <w:r w:rsidRPr="00017A67">
        <w:rPr>
          <w:rFonts w:ascii="Angsana New" w:hAnsi="Angsana New" w:cs="Angsana New"/>
          <w:sz w:val="28"/>
          <w:szCs w:val="28"/>
          <w:cs/>
        </w:rPr>
        <w:t>ล้านบาท โดยแสดงไว้ภายใต้ต้นทุนการซื้อธุรกิจที่ยังไม่ได้ปันส่วน โดยใช้ข้อมูลทางการเงินของกลุ่มเฟิสท์ ณ วันที่กลุ่มบริษัทเข้าซื้อ ได้</w:t>
      </w:r>
      <w:r w:rsidR="009D5F3F" w:rsidRPr="00017A67">
        <w:rPr>
          <w:rFonts w:ascii="Angsana New" w:hAnsi="Angsana New" w:cs="Angsana New" w:hint="cs"/>
          <w:sz w:val="28"/>
          <w:szCs w:val="28"/>
          <w:cs/>
        </w:rPr>
        <w:t>รับการ</w:t>
      </w:r>
      <w:r w:rsidRPr="00017A67">
        <w:rPr>
          <w:rFonts w:ascii="Angsana New" w:hAnsi="Angsana New" w:cs="Angsana New"/>
          <w:sz w:val="28"/>
          <w:szCs w:val="28"/>
          <w:cs/>
        </w:rPr>
        <w:t>ตรวจสอบ</w:t>
      </w:r>
      <w:r w:rsidR="009D5F3F" w:rsidRPr="00017A67">
        <w:rPr>
          <w:rFonts w:ascii="Angsana New" w:hAnsi="Angsana New" w:cs="Angsana New" w:hint="cs"/>
          <w:sz w:val="28"/>
          <w:szCs w:val="28"/>
          <w:cs/>
        </w:rPr>
        <w:t>แล้ว</w:t>
      </w:r>
      <w:r w:rsidRPr="00017A67">
        <w:rPr>
          <w:rFonts w:ascii="Angsana New" w:hAnsi="Angsana New" w:cs="Angsana New"/>
          <w:sz w:val="28"/>
          <w:szCs w:val="28"/>
          <w:cs/>
        </w:rPr>
        <w:t>โดยผู้สอบบัญชี รวมทั้งจัดให้มีการวัดมูลค่ายุติธรรมเพื่อการบันทึกบัญชีอย่างเหมาะสมให้แล้วเสร็จภายในระยะเวลาที่กำหนด</w:t>
      </w:r>
    </w:p>
    <w:p w14:paraId="32C30D2C" w14:textId="1D53B3FA" w:rsidR="00FA60A3" w:rsidRPr="00017A67" w:rsidRDefault="00FA60A3" w:rsidP="00017A67">
      <w:pPr>
        <w:pStyle w:val="BodyText2"/>
        <w:tabs>
          <w:tab w:val="left" w:pos="540"/>
        </w:tabs>
        <w:spacing w:before="240"/>
        <w:ind w:left="36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017A67">
        <w:rPr>
          <w:rFonts w:ascii="Angsana New" w:hAnsi="Angsana New" w:cs="Angsana New"/>
          <w:i/>
          <w:iCs/>
          <w:sz w:val="28"/>
          <w:szCs w:val="28"/>
          <w:cs/>
        </w:rPr>
        <w:t>ต้นทุนที่เกี่ยวข้องกับการซื้อ</w:t>
      </w:r>
      <w:r w:rsidRPr="00017A67">
        <w:rPr>
          <w:rFonts w:ascii="Angsana New" w:hAnsi="Angsana New" w:cs="Angsana New"/>
          <w:i/>
          <w:iCs/>
          <w:sz w:val="28"/>
          <w:szCs w:val="28"/>
        </w:rPr>
        <w:t xml:space="preserve"> </w:t>
      </w:r>
    </w:p>
    <w:p w14:paraId="7FDD25BA" w14:textId="034FB9AE" w:rsidR="00FA60A3" w:rsidRPr="00017A67" w:rsidRDefault="00FA60A3" w:rsidP="00017A67">
      <w:pPr>
        <w:pStyle w:val="BodyText2"/>
        <w:tabs>
          <w:tab w:val="left" w:pos="540"/>
        </w:tabs>
        <w:spacing w:before="240"/>
        <w:ind w:left="360"/>
        <w:jc w:val="thaiDistribute"/>
        <w:rPr>
          <w:rFonts w:ascii="Angsana New" w:hAnsi="Angsana New" w:cs="Angsana New"/>
          <w:sz w:val="28"/>
          <w:szCs w:val="28"/>
        </w:rPr>
      </w:pPr>
      <w:r w:rsidRPr="00017A67">
        <w:rPr>
          <w:rFonts w:ascii="Angsana New" w:hAnsi="Angsana New" w:cs="Angsana New"/>
          <w:sz w:val="28"/>
          <w:szCs w:val="28"/>
          <w:cs/>
        </w:rPr>
        <w:t>บริษัทมีค่าใช้จ่ายที่เกี่ยวข้องกับการ</w:t>
      </w:r>
      <w:r w:rsidR="00E06D8D" w:rsidRPr="00017A67">
        <w:rPr>
          <w:rFonts w:ascii="Angsana New" w:hAnsi="Angsana New" w:cs="Angsana New" w:hint="cs"/>
          <w:sz w:val="28"/>
          <w:szCs w:val="28"/>
          <w:cs/>
        </w:rPr>
        <w:t>เข้า</w:t>
      </w:r>
      <w:r w:rsidRPr="00017A67">
        <w:rPr>
          <w:rFonts w:ascii="Angsana New" w:hAnsi="Angsana New" w:cs="Angsana New"/>
          <w:sz w:val="28"/>
          <w:szCs w:val="28"/>
          <w:cs/>
        </w:rPr>
        <w:t>ซื้อ</w:t>
      </w:r>
      <w:r w:rsidR="00E06D8D" w:rsidRPr="00017A67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017A67">
        <w:rPr>
          <w:rFonts w:ascii="Angsana New" w:hAnsi="Angsana New" w:cs="Angsana New"/>
          <w:sz w:val="28"/>
          <w:szCs w:val="28"/>
          <w:cs/>
        </w:rPr>
        <w:t xml:space="preserve">จำนวน </w:t>
      </w:r>
      <w:r w:rsidR="009C018B" w:rsidRPr="00017A67">
        <w:rPr>
          <w:rFonts w:ascii="Angsana New" w:hAnsi="Angsana New" w:cs="Angsana New"/>
          <w:sz w:val="28"/>
          <w:szCs w:val="28"/>
        </w:rPr>
        <w:t>9</w:t>
      </w:r>
      <w:r w:rsidR="00A14FC7" w:rsidRPr="00017A67">
        <w:rPr>
          <w:rFonts w:ascii="Angsana New" w:hAnsi="Angsana New" w:cs="Angsana New"/>
          <w:sz w:val="28"/>
          <w:szCs w:val="28"/>
        </w:rPr>
        <w:t xml:space="preserve"> </w:t>
      </w:r>
      <w:r w:rsidRPr="00017A67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="00E06D8D" w:rsidRPr="00017A67">
        <w:rPr>
          <w:rFonts w:ascii="Angsana New" w:hAnsi="Angsana New" w:cs="Angsana New" w:hint="cs"/>
          <w:sz w:val="28"/>
          <w:szCs w:val="28"/>
          <w:cs/>
        </w:rPr>
        <w:t>ซึ่งส่วนใหญ่เป็นค่าธรรมเนียมที่</w:t>
      </w:r>
      <w:r w:rsidRPr="00017A67">
        <w:rPr>
          <w:rFonts w:ascii="Angsana New" w:hAnsi="Angsana New" w:cs="Angsana New"/>
          <w:sz w:val="28"/>
          <w:szCs w:val="28"/>
          <w:cs/>
        </w:rPr>
        <w:t>ปรึกษากฎหมาย</w:t>
      </w:r>
      <w:r w:rsidR="00525521" w:rsidRPr="00017A6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17A67">
        <w:rPr>
          <w:rFonts w:ascii="Angsana New" w:hAnsi="Angsana New" w:cs="Angsana New"/>
          <w:sz w:val="28"/>
          <w:szCs w:val="28"/>
          <w:cs/>
        </w:rPr>
        <w:t>ภายนอก</w:t>
      </w:r>
      <w:r w:rsidR="00525521" w:rsidRPr="00017A67">
        <w:rPr>
          <w:rFonts w:ascii="Angsana New" w:hAnsi="Angsana New" w:cs="Angsana New" w:hint="cs"/>
          <w:sz w:val="28"/>
          <w:szCs w:val="28"/>
          <w:cs/>
        </w:rPr>
        <w:t xml:space="preserve"> ที่ปรึกษาทางการเงิน </w:t>
      </w:r>
      <w:r w:rsidRPr="00017A67">
        <w:rPr>
          <w:rFonts w:ascii="Angsana New" w:hAnsi="Angsana New" w:cs="Angsana New"/>
          <w:sz w:val="28"/>
          <w:szCs w:val="28"/>
          <w:cs/>
        </w:rPr>
        <w:t>และ</w:t>
      </w:r>
      <w:r w:rsidR="00E06D8D" w:rsidRPr="00017A67">
        <w:rPr>
          <w:rFonts w:ascii="Angsana New" w:hAnsi="Angsana New" w:cs="Angsana New" w:hint="cs"/>
          <w:sz w:val="28"/>
          <w:szCs w:val="28"/>
          <w:cs/>
        </w:rPr>
        <w:t>ค่าธรรมเนียมวิชาชีพอื่น ๆ โดย</w:t>
      </w:r>
      <w:r w:rsidRPr="00017A67">
        <w:rPr>
          <w:rFonts w:ascii="Angsana New" w:hAnsi="Angsana New" w:cs="Angsana New"/>
          <w:sz w:val="28"/>
          <w:szCs w:val="28"/>
          <w:cs/>
        </w:rPr>
        <w:t>ค่าใช้จ่ายดังกล่าว</w:t>
      </w:r>
      <w:r w:rsidR="00E06D8D" w:rsidRPr="00017A67">
        <w:rPr>
          <w:rFonts w:ascii="Angsana New" w:hAnsi="Angsana New" w:cs="Angsana New" w:hint="cs"/>
          <w:sz w:val="28"/>
          <w:szCs w:val="28"/>
          <w:cs/>
        </w:rPr>
        <w:t>รับรู้เป็น</w:t>
      </w:r>
      <w:r w:rsidRPr="00017A67">
        <w:rPr>
          <w:rFonts w:ascii="Angsana New" w:hAnsi="Angsana New" w:cs="Angsana New"/>
          <w:sz w:val="28"/>
          <w:szCs w:val="28"/>
          <w:cs/>
        </w:rPr>
        <w:t>ค่าใช้จ่ายในการบริหารใน</w:t>
      </w:r>
      <w:r w:rsidR="00525521" w:rsidRPr="00017A67">
        <w:rPr>
          <w:rFonts w:ascii="Angsana New" w:hAnsi="Angsana New" w:cs="Angsana New" w:hint="cs"/>
          <w:sz w:val="28"/>
          <w:szCs w:val="28"/>
          <w:cs/>
        </w:rPr>
        <w:t xml:space="preserve">        </w:t>
      </w:r>
      <w:r w:rsidRPr="00017A67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งบกำไรขาดทุนเบ็ดเสร็จรวมของกลุ่มบริษัท</w:t>
      </w:r>
      <w:r w:rsidR="009C6D23" w:rsidRPr="00017A67">
        <w:rPr>
          <w:rFonts w:ascii="Angsana New" w:hAnsi="Angsana New" w:cs="Angsana New" w:hint="cs"/>
          <w:sz w:val="28"/>
          <w:szCs w:val="28"/>
          <w:cs/>
        </w:rPr>
        <w:t>และบริษัท</w:t>
      </w:r>
    </w:p>
    <w:p w14:paraId="17BD8F0F" w14:textId="5D85BABE" w:rsidR="00F23BA4" w:rsidRPr="00017A67" w:rsidRDefault="00FB7A00" w:rsidP="00017A67">
      <w:pPr>
        <w:pStyle w:val="BodyText2"/>
        <w:tabs>
          <w:tab w:val="left" w:pos="540"/>
        </w:tabs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17A6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9C018B" w:rsidRPr="00017A67">
        <w:rPr>
          <w:rFonts w:asciiTheme="majorBidi" w:hAnsiTheme="majorBidi" w:cstheme="majorBidi"/>
          <w:sz w:val="28"/>
          <w:szCs w:val="28"/>
        </w:rPr>
        <w:t>3</w:t>
      </w:r>
      <w:r w:rsidRPr="00017A67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9C018B" w:rsidRPr="00017A67">
        <w:rPr>
          <w:rFonts w:asciiTheme="majorBidi" w:hAnsiTheme="majorBidi" w:cstheme="majorBidi"/>
          <w:sz w:val="28"/>
          <w:szCs w:val="28"/>
        </w:rPr>
        <w:t>2568</w:t>
      </w:r>
      <w:r w:rsidRPr="00017A67">
        <w:rPr>
          <w:rFonts w:asciiTheme="majorBidi" w:hAnsiTheme="majorBidi" w:cstheme="majorBidi"/>
          <w:sz w:val="28"/>
          <w:szCs w:val="28"/>
          <w:cs/>
        </w:rPr>
        <w:t xml:space="preserve"> บริษัทได้ลงนามในสัญญาซื้อขายหุ้น</w:t>
      </w:r>
      <w:r w:rsidR="00F55345" w:rsidRPr="00017A67">
        <w:rPr>
          <w:rFonts w:asciiTheme="majorBidi" w:hAnsiTheme="majorBidi" w:cstheme="majorBidi"/>
          <w:sz w:val="28"/>
          <w:szCs w:val="28"/>
          <w:cs/>
        </w:rPr>
        <w:t xml:space="preserve">สามัญจำนวน </w:t>
      </w:r>
      <w:r w:rsidR="009C018B" w:rsidRPr="00017A67">
        <w:rPr>
          <w:rFonts w:asciiTheme="majorBidi" w:hAnsiTheme="majorBidi" w:cstheme="majorBidi"/>
          <w:sz w:val="28"/>
          <w:szCs w:val="28"/>
        </w:rPr>
        <w:t>6</w:t>
      </w:r>
      <w:r w:rsidR="00F55345" w:rsidRPr="00017A67">
        <w:rPr>
          <w:rFonts w:asciiTheme="majorBidi" w:hAnsiTheme="majorBidi" w:cstheme="majorBidi"/>
          <w:sz w:val="28"/>
          <w:szCs w:val="28"/>
        </w:rPr>
        <w:t>,</w:t>
      </w:r>
      <w:r w:rsidR="009C018B" w:rsidRPr="00017A67">
        <w:rPr>
          <w:rFonts w:asciiTheme="majorBidi" w:hAnsiTheme="majorBidi" w:cstheme="majorBidi"/>
          <w:sz w:val="28"/>
          <w:szCs w:val="28"/>
        </w:rPr>
        <w:t>635</w:t>
      </w:r>
      <w:r w:rsidR="00F55345" w:rsidRPr="00017A67">
        <w:rPr>
          <w:rFonts w:asciiTheme="majorBidi" w:hAnsiTheme="majorBidi" w:cstheme="majorBidi"/>
          <w:sz w:val="28"/>
          <w:szCs w:val="28"/>
        </w:rPr>
        <w:t>,</w:t>
      </w:r>
      <w:r w:rsidR="009C018B" w:rsidRPr="00017A67">
        <w:rPr>
          <w:rFonts w:asciiTheme="majorBidi" w:hAnsiTheme="majorBidi" w:cstheme="majorBidi"/>
          <w:sz w:val="28"/>
          <w:szCs w:val="28"/>
        </w:rPr>
        <w:t>000</w:t>
      </w:r>
      <w:r w:rsidR="00F55345" w:rsidRPr="00017A67">
        <w:rPr>
          <w:rFonts w:asciiTheme="majorBidi" w:hAnsiTheme="majorBidi" w:cstheme="majorBidi"/>
          <w:sz w:val="28"/>
          <w:szCs w:val="28"/>
          <w:cs/>
        </w:rPr>
        <w:t xml:space="preserve"> หุ้น หรือคิดเป็นร้อยละ </w:t>
      </w:r>
      <w:r w:rsidR="009C018B" w:rsidRPr="00017A67">
        <w:rPr>
          <w:rFonts w:asciiTheme="majorBidi" w:hAnsiTheme="majorBidi" w:cstheme="majorBidi"/>
          <w:sz w:val="28"/>
          <w:szCs w:val="28"/>
        </w:rPr>
        <w:t>100</w:t>
      </w:r>
      <w:r w:rsidR="00F55345" w:rsidRPr="00017A67">
        <w:rPr>
          <w:rFonts w:asciiTheme="majorBidi" w:hAnsiTheme="majorBidi" w:cstheme="majorBidi"/>
          <w:sz w:val="28"/>
          <w:szCs w:val="28"/>
          <w:cs/>
        </w:rPr>
        <w:t xml:space="preserve"> ของหุ้นทั้งหมดในบริษัท เฉลิมภัทร คอร์ปอเรชั่น จำกัด </w:t>
      </w:r>
      <w:r w:rsidR="00F55345" w:rsidRPr="00017A67">
        <w:rPr>
          <w:rFonts w:asciiTheme="majorBidi" w:hAnsiTheme="majorBidi" w:cstheme="majorBidi"/>
          <w:sz w:val="28"/>
          <w:szCs w:val="28"/>
        </w:rPr>
        <w:t xml:space="preserve"> (“</w:t>
      </w:r>
      <w:r w:rsidR="00444531" w:rsidRPr="00017A67">
        <w:rPr>
          <w:rFonts w:asciiTheme="majorBidi" w:hAnsiTheme="majorBidi" w:cstheme="majorBidi"/>
          <w:sz w:val="28"/>
          <w:szCs w:val="28"/>
        </w:rPr>
        <w:t>CPC</w:t>
      </w:r>
      <w:r w:rsidR="00F55345" w:rsidRPr="00017A67">
        <w:rPr>
          <w:rFonts w:asciiTheme="majorBidi" w:hAnsiTheme="majorBidi" w:cstheme="majorBidi"/>
          <w:sz w:val="28"/>
          <w:szCs w:val="28"/>
        </w:rPr>
        <w:t>”</w:t>
      </w:r>
      <w:r w:rsidR="00600577" w:rsidRPr="00017A67">
        <w:rPr>
          <w:rFonts w:asciiTheme="majorBidi" w:hAnsiTheme="majorBidi" w:cstheme="majorBidi"/>
          <w:sz w:val="28"/>
          <w:szCs w:val="28"/>
          <w:cs/>
        </w:rPr>
        <w:t xml:space="preserve"> หรือ </w:t>
      </w:r>
      <w:r w:rsidR="00600577" w:rsidRPr="00017A67">
        <w:rPr>
          <w:rFonts w:asciiTheme="majorBidi" w:hAnsiTheme="majorBidi" w:cstheme="majorBidi"/>
          <w:sz w:val="28"/>
          <w:szCs w:val="28"/>
        </w:rPr>
        <w:t>“</w:t>
      </w:r>
      <w:r w:rsidR="00600577" w:rsidRPr="00017A67">
        <w:rPr>
          <w:rFonts w:asciiTheme="majorBidi" w:hAnsiTheme="majorBidi" w:cstheme="majorBidi"/>
          <w:sz w:val="28"/>
          <w:szCs w:val="28"/>
          <w:cs/>
        </w:rPr>
        <w:t>กลุ่มเฉลิมภัท</w:t>
      </w:r>
      <w:r w:rsidR="00943514" w:rsidRPr="00017A67">
        <w:rPr>
          <w:rFonts w:asciiTheme="majorBidi" w:hAnsiTheme="majorBidi" w:cstheme="majorBidi"/>
          <w:sz w:val="28"/>
          <w:szCs w:val="28"/>
          <w:cs/>
        </w:rPr>
        <w:t>ร</w:t>
      </w:r>
      <w:r w:rsidR="00600577" w:rsidRPr="00017A67">
        <w:rPr>
          <w:rFonts w:asciiTheme="majorBidi" w:hAnsiTheme="majorBidi" w:cstheme="majorBidi"/>
          <w:sz w:val="28"/>
          <w:szCs w:val="28"/>
        </w:rPr>
        <w:t>”</w:t>
      </w:r>
      <w:r w:rsidR="00F55345" w:rsidRPr="00017A67">
        <w:rPr>
          <w:rFonts w:asciiTheme="majorBidi" w:hAnsiTheme="majorBidi" w:cstheme="majorBidi"/>
          <w:sz w:val="28"/>
          <w:szCs w:val="28"/>
        </w:rPr>
        <w:t>)</w:t>
      </w:r>
      <w:r w:rsidR="00F55345" w:rsidRPr="00017A67">
        <w:rPr>
          <w:rFonts w:asciiTheme="majorBidi" w:hAnsiTheme="majorBidi" w:cstheme="majorBidi"/>
          <w:sz w:val="28"/>
          <w:szCs w:val="28"/>
          <w:cs/>
        </w:rPr>
        <w:t xml:space="preserve"> จากบริษัท อควา คอร์เปอเรชั่น จำกัด (มหาชน) </w:t>
      </w:r>
      <w:r w:rsidR="00F55345" w:rsidRPr="00017A67">
        <w:rPr>
          <w:rFonts w:asciiTheme="majorBidi" w:hAnsiTheme="majorBidi" w:cstheme="majorBidi"/>
          <w:sz w:val="28"/>
          <w:szCs w:val="28"/>
        </w:rPr>
        <w:t xml:space="preserve">(“AQUA”) </w:t>
      </w:r>
      <w:r w:rsidR="00F55345" w:rsidRPr="00017A67">
        <w:rPr>
          <w:rFonts w:asciiTheme="majorBidi" w:hAnsiTheme="majorBidi" w:cstheme="majorBidi"/>
          <w:sz w:val="28"/>
          <w:szCs w:val="28"/>
          <w:cs/>
        </w:rPr>
        <w:t xml:space="preserve">และจากบริษัท เฉลิมภัทร </w:t>
      </w:r>
      <w:r w:rsidR="009C018B" w:rsidRPr="00017A67">
        <w:rPr>
          <w:rFonts w:asciiTheme="majorBidi" w:hAnsiTheme="majorBidi" w:cstheme="majorBidi"/>
          <w:sz w:val="28"/>
          <w:szCs w:val="28"/>
        </w:rPr>
        <w:t>2022</w:t>
      </w:r>
      <w:r w:rsidR="00F55345" w:rsidRPr="00017A67">
        <w:rPr>
          <w:rFonts w:asciiTheme="majorBidi" w:hAnsiTheme="majorBidi" w:cstheme="majorBidi"/>
          <w:sz w:val="28"/>
          <w:szCs w:val="28"/>
          <w:cs/>
        </w:rPr>
        <w:t xml:space="preserve"> จำกัด และ/หรือบุคคลที่บริษัท เฉลิมภัทร </w:t>
      </w:r>
      <w:r w:rsidR="009C018B" w:rsidRPr="00017A67">
        <w:rPr>
          <w:rFonts w:asciiTheme="majorBidi" w:hAnsiTheme="majorBidi" w:cstheme="majorBidi"/>
          <w:sz w:val="28"/>
          <w:szCs w:val="28"/>
        </w:rPr>
        <w:t>2022</w:t>
      </w:r>
      <w:r w:rsidR="00F55345" w:rsidRPr="00017A67">
        <w:rPr>
          <w:rFonts w:asciiTheme="majorBidi" w:hAnsiTheme="majorBidi" w:cstheme="majorBidi"/>
          <w:sz w:val="28"/>
          <w:szCs w:val="28"/>
          <w:cs/>
        </w:rPr>
        <w:t xml:space="preserve"> จำกัด </w:t>
      </w:r>
      <w:r w:rsidR="00F55345" w:rsidRPr="00017A67">
        <w:rPr>
          <w:rFonts w:asciiTheme="majorBidi" w:hAnsiTheme="majorBidi" w:cstheme="majorBidi"/>
          <w:sz w:val="28"/>
          <w:szCs w:val="28"/>
        </w:rPr>
        <w:t xml:space="preserve">(“CPC </w:t>
      </w:r>
      <w:r w:rsidR="009C018B" w:rsidRPr="00017A67">
        <w:rPr>
          <w:rFonts w:asciiTheme="majorBidi" w:hAnsiTheme="majorBidi" w:cstheme="majorBidi"/>
          <w:sz w:val="28"/>
          <w:szCs w:val="28"/>
        </w:rPr>
        <w:t>2022</w:t>
      </w:r>
      <w:r w:rsidR="00F55345" w:rsidRPr="00017A67">
        <w:rPr>
          <w:rFonts w:asciiTheme="majorBidi" w:hAnsiTheme="majorBidi" w:cstheme="majorBidi"/>
          <w:sz w:val="28"/>
          <w:szCs w:val="28"/>
        </w:rPr>
        <w:t xml:space="preserve">”) </w:t>
      </w:r>
      <w:r w:rsidR="00F5165F" w:rsidRPr="00017A67">
        <w:rPr>
          <w:rFonts w:asciiTheme="majorBidi" w:hAnsiTheme="majorBidi" w:cstheme="majorBidi"/>
          <w:sz w:val="28"/>
          <w:szCs w:val="28"/>
          <w:cs/>
        </w:rPr>
        <w:t xml:space="preserve">ทั้งนี้ </w:t>
      </w:r>
      <w:r w:rsidR="00F5165F" w:rsidRPr="00017A67">
        <w:rPr>
          <w:rFonts w:asciiTheme="majorBidi" w:hAnsiTheme="majorBidi" w:cstheme="majorBidi"/>
          <w:sz w:val="28"/>
          <w:szCs w:val="28"/>
        </w:rPr>
        <w:t xml:space="preserve">CPC </w:t>
      </w:r>
      <w:r w:rsidR="00F5165F" w:rsidRPr="00017A67">
        <w:rPr>
          <w:rFonts w:asciiTheme="majorBidi" w:hAnsiTheme="majorBidi" w:cstheme="majorBidi"/>
          <w:sz w:val="28"/>
          <w:szCs w:val="28"/>
          <w:cs/>
        </w:rPr>
        <w:t>เป็นบริษัทโฮลดิ้ง (</w:t>
      </w:r>
      <w:r w:rsidR="00F5165F" w:rsidRPr="00017A67">
        <w:rPr>
          <w:rFonts w:asciiTheme="majorBidi" w:hAnsiTheme="majorBidi" w:cstheme="majorBidi"/>
          <w:sz w:val="28"/>
          <w:szCs w:val="28"/>
        </w:rPr>
        <w:t xml:space="preserve">Holding Company) </w:t>
      </w:r>
      <w:r w:rsidR="00F5165F" w:rsidRPr="00017A67">
        <w:rPr>
          <w:rFonts w:asciiTheme="majorBidi" w:hAnsiTheme="majorBidi" w:cstheme="majorBidi"/>
          <w:sz w:val="28"/>
          <w:szCs w:val="28"/>
          <w:cs/>
        </w:rPr>
        <w:t>ซึ่งลงทุนในบริษัทย่อยที่ประกอบธุรกิจด้านการให้บริการขนส่งผู้โดยสารในหลายรูปแบบ ครอบคลุมทั้งภาคอุตสาหกรรมและการท่องเที่ยว ได้แก่ บริษัท เฉลิมภัทรทรานสปอร์ต จำกัด (“</w:t>
      </w:r>
      <w:r w:rsidR="00F5165F" w:rsidRPr="00017A67">
        <w:rPr>
          <w:rFonts w:asciiTheme="majorBidi" w:hAnsiTheme="majorBidi" w:cstheme="majorBidi"/>
          <w:sz w:val="28"/>
          <w:szCs w:val="28"/>
        </w:rPr>
        <w:t xml:space="preserve">CPT”) </w:t>
      </w:r>
      <w:r w:rsidR="00F5165F" w:rsidRPr="00017A67">
        <w:rPr>
          <w:rFonts w:asciiTheme="majorBidi" w:hAnsiTheme="majorBidi" w:cstheme="majorBidi"/>
          <w:sz w:val="28"/>
          <w:szCs w:val="28"/>
          <w:cs/>
        </w:rPr>
        <w:t>บริษัท ภัทรมงคล จำกัด (“</w:t>
      </w:r>
      <w:r w:rsidR="00F5165F" w:rsidRPr="00017A67">
        <w:rPr>
          <w:rFonts w:asciiTheme="majorBidi" w:hAnsiTheme="majorBidi" w:cstheme="majorBidi"/>
          <w:sz w:val="28"/>
          <w:szCs w:val="28"/>
        </w:rPr>
        <w:t xml:space="preserve">PTR”) </w:t>
      </w:r>
      <w:r w:rsidR="00F5165F" w:rsidRPr="00017A67">
        <w:rPr>
          <w:rFonts w:asciiTheme="majorBidi" w:hAnsiTheme="majorBidi" w:cstheme="majorBidi"/>
          <w:sz w:val="28"/>
          <w:szCs w:val="28"/>
          <w:cs/>
        </w:rPr>
        <w:t>และบริษัท เฉลิมภัทร จำกัด (“</w:t>
      </w:r>
      <w:r w:rsidR="00F5165F" w:rsidRPr="00017A67">
        <w:rPr>
          <w:rFonts w:asciiTheme="majorBidi" w:hAnsiTheme="majorBidi" w:cstheme="majorBidi"/>
          <w:sz w:val="28"/>
          <w:szCs w:val="28"/>
        </w:rPr>
        <w:t xml:space="preserve">CLP” </w:t>
      </w:r>
      <w:r w:rsidR="00F5165F" w:rsidRPr="00017A67">
        <w:rPr>
          <w:rFonts w:asciiTheme="majorBidi" w:hAnsiTheme="majorBidi" w:cstheme="majorBidi"/>
          <w:sz w:val="28"/>
          <w:szCs w:val="28"/>
          <w:cs/>
        </w:rPr>
        <w:t xml:space="preserve">และเรียกรวมกับ </w:t>
      </w:r>
      <w:r w:rsidR="00F5165F" w:rsidRPr="00017A67">
        <w:rPr>
          <w:rFonts w:asciiTheme="majorBidi" w:hAnsiTheme="majorBidi" w:cstheme="majorBidi"/>
          <w:sz w:val="28"/>
          <w:szCs w:val="28"/>
        </w:rPr>
        <w:t xml:space="preserve">CPT </w:t>
      </w:r>
      <w:r w:rsidR="00F5165F" w:rsidRPr="00017A6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F5165F" w:rsidRPr="00017A67">
        <w:rPr>
          <w:rFonts w:asciiTheme="majorBidi" w:hAnsiTheme="majorBidi" w:cstheme="majorBidi"/>
          <w:sz w:val="28"/>
          <w:szCs w:val="28"/>
        </w:rPr>
        <w:t xml:space="preserve">PTR </w:t>
      </w:r>
      <w:r w:rsidR="00F5165F" w:rsidRPr="00017A67">
        <w:rPr>
          <w:rFonts w:asciiTheme="majorBidi" w:hAnsiTheme="majorBidi" w:cstheme="majorBidi"/>
          <w:sz w:val="28"/>
          <w:szCs w:val="28"/>
          <w:cs/>
        </w:rPr>
        <w:t xml:space="preserve">ว่า “บริษัทย่อยที่ดำเนินธุรกิจเชิงปฏิบัติการ”) โดย </w:t>
      </w:r>
      <w:r w:rsidR="00F5165F" w:rsidRPr="00017A67">
        <w:rPr>
          <w:rFonts w:asciiTheme="majorBidi" w:hAnsiTheme="majorBidi" w:cstheme="majorBidi"/>
          <w:sz w:val="28"/>
          <w:szCs w:val="28"/>
        </w:rPr>
        <w:t xml:space="preserve">CPC </w:t>
      </w:r>
      <w:r w:rsidR="00F5165F" w:rsidRPr="00017A67">
        <w:rPr>
          <w:rFonts w:asciiTheme="majorBidi" w:hAnsiTheme="majorBidi" w:cstheme="majorBidi"/>
          <w:sz w:val="28"/>
          <w:szCs w:val="28"/>
          <w:cs/>
        </w:rPr>
        <w:t>ถือหุ้นในบริษัทย่อยที่ดำเนินธุรกิจเชิงปฏิบัติการผ่านบริษัทย่อยทางตรง ได้แก่ บริษัท เฉลิมภัทร โฮลดิ้ง จำกัด (“</w:t>
      </w:r>
      <w:r w:rsidR="00F5165F" w:rsidRPr="00017A67">
        <w:rPr>
          <w:rFonts w:asciiTheme="majorBidi" w:hAnsiTheme="majorBidi" w:cstheme="majorBidi"/>
          <w:sz w:val="28"/>
          <w:szCs w:val="28"/>
        </w:rPr>
        <w:t xml:space="preserve">CPH”) </w:t>
      </w:r>
      <w:r w:rsidR="00F5165F" w:rsidRPr="00017A67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และบริษัทย่อยทางอ้อม ได้แก่ บริษัท เฉลิมภัทร </w:t>
      </w:r>
      <w:r w:rsidR="009C018B" w:rsidRPr="00017A67">
        <w:rPr>
          <w:rFonts w:asciiTheme="majorBidi" w:hAnsiTheme="majorBidi" w:cstheme="majorBidi"/>
          <w:sz w:val="28"/>
          <w:szCs w:val="28"/>
        </w:rPr>
        <w:t>30</w:t>
      </w:r>
      <w:r w:rsidR="00F5165F" w:rsidRPr="00017A67">
        <w:rPr>
          <w:rFonts w:asciiTheme="majorBidi" w:hAnsiTheme="majorBidi" w:cstheme="majorBidi"/>
          <w:sz w:val="28"/>
          <w:szCs w:val="28"/>
          <w:cs/>
        </w:rPr>
        <w:t xml:space="preserve"> จำกัด (“</w:t>
      </w:r>
      <w:r w:rsidR="00F5165F" w:rsidRPr="00017A67">
        <w:rPr>
          <w:rFonts w:asciiTheme="majorBidi" w:hAnsiTheme="majorBidi" w:cstheme="majorBidi"/>
          <w:sz w:val="28"/>
          <w:szCs w:val="28"/>
        </w:rPr>
        <w:t>CP</w:t>
      </w:r>
      <w:r w:rsidR="009C018B" w:rsidRPr="00017A67">
        <w:rPr>
          <w:rFonts w:asciiTheme="majorBidi" w:hAnsiTheme="majorBidi" w:cstheme="majorBidi"/>
          <w:sz w:val="28"/>
          <w:szCs w:val="28"/>
        </w:rPr>
        <w:t>30</w:t>
      </w:r>
      <w:r w:rsidR="00F5165F" w:rsidRPr="00017A67">
        <w:rPr>
          <w:rFonts w:asciiTheme="majorBidi" w:hAnsiTheme="majorBidi" w:cstheme="majorBidi"/>
          <w:sz w:val="28"/>
          <w:szCs w:val="28"/>
          <w:cs/>
        </w:rPr>
        <w:t xml:space="preserve">”) ซึ่ง </w:t>
      </w:r>
      <w:r w:rsidR="00F5165F" w:rsidRPr="00017A67">
        <w:rPr>
          <w:rFonts w:asciiTheme="majorBidi" w:hAnsiTheme="majorBidi" w:cstheme="majorBidi"/>
          <w:sz w:val="28"/>
          <w:szCs w:val="28"/>
        </w:rPr>
        <w:t xml:space="preserve">CPC </w:t>
      </w:r>
      <w:r w:rsidR="00F5165F" w:rsidRPr="00017A67">
        <w:rPr>
          <w:rFonts w:asciiTheme="majorBidi" w:hAnsiTheme="majorBidi" w:cstheme="majorBidi"/>
          <w:sz w:val="28"/>
          <w:szCs w:val="28"/>
          <w:cs/>
        </w:rPr>
        <w:t xml:space="preserve">ถือหุ้นทั้งทางตรงและทางอ้อมในสัดส่วนร้อยละ </w:t>
      </w:r>
      <w:r w:rsidR="009C018B" w:rsidRPr="00017A67">
        <w:rPr>
          <w:rFonts w:asciiTheme="majorBidi" w:hAnsiTheme="majorBidi" w:cstheme="majorBidi"/>
          <w:sz w:val="28"/>
          <w:szCs w:val="28"/>
        </w:rPr>
        <w:t>100</w:t>
      </w:r>
      <w:r w:rsidR="00D1399B" w:rsidRPr="00017A6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5345" w:rsidRPr="00017A67">
        <w:rPr>
          <w:rFonts w:asciiTheme="majorBidi" w:hAnsiTheme="majorBidi" w:cstheme="majorBidi"/>
          <w:sz w:val="28"/>
          <w:szCs w:val="28"/>
          <w:cs/>
        </w:rPr>
        <w:t xml:space="preserve">โดยบริษัทจะชำระค่าตอบแทนโดยการออกและจัดสรรหุ้นสามัญเพิ่มทุนจำนวน </w:t>
      </w:r>
      <w:r w:rsidR="009C018B" w:rsidRPr="00017A67">
        <w:rPr>
          <w:rFonts w:asciiTheme="majorBidi" w:hAnsiTheme="majorBidi" w:cstheme="majorBidi"/>
          <w:sz w:val="28"/>
          <w:szCs w:val="28"/>
        </w:rPr>
        <w:t>584</w:t>
      </w:r>
      <w:r w:rsidR="00F55345" w:rsidRPr="00017A67">
        <w:rPr>
          <w:rFonts w:asciiTheme="majorBidi" w:hAnsiTheme="majorBidi" w:cstheme="majorBidi"/>
          <w:sz w:val="28"/>
          <w:szCs w:val="28"/>
        </w:rPr>
        <w:t>,</w:t>
      </w:r>
      <w:r w:rsidR="009C018B" w:rsidRPr="00017A67">
        <w:rPr>
          <w:rFonts w:asciiTheme="majorBidi" w:hAnsiTheme="majorBidi" w:cstheme="majorBidi"/>
          <w:sz w:val="28"/>
          <w:szCs w:val="28"/>
        </w:rPr>
        <w:t>500</w:t>
      </w:r>
      <w:r w:rsidR="00F55345" w:rsidRPr="00017A67">
        <w:rPr>
          <w:rFonts w:asciiTheme="majorBidi" w:hAnsiTheme="majorBidi" w:cstheme="majorBidi"/>
          <w:sz w:val="28"/>
          <w:szCs w:val="28"/>
        </w:rPr>
        <w:t>,</w:t>
      </w:r>
      <w:r w:rsidR="009C018B" w:rsidRPr="00017A67">
        <w:rPr>
          <w:rFonts w:asciiTheme="majorBidi" w:hAnsiTheme="majorBidi" w:cstheme="majorBidi"/>
          <w:sz w:val="28"/>
          <w:szCs w:val="28"/>
        </w:rPr>
        <w:t>000</w:t>
      </w:r>
      <w:r w:rsidR="00F55345" w:rsidRPr="00017A67">
        <w:rPr>
          <w:rFonts w:asciiTheme="majorBidi" w:hAnsiTheme="majorBidi" w:cstheme="majorBidi"/>
          <w:sz w:val="28"/>
          <w:szCs w:val="28"/>
        </w:rPr>
        <w:t xml:space="preserve"> </w:t>
      </w:r>
      <w:r w:rsidR="00F55345" w:rsidRPr="00017A67">
        <w:rPr>
          <w:rFonts w:asciiTheme="majorBidi" w:hAnsiTheme="majorBidi" w:cstheme="majorBidi"/>
          <w:sz w:val="28"/>
          <w:szCs w:val="28"/>
          <w:cs/>
        </w:rPr>
        <w:t xml:space="preserve">หุ้น มูลค่าที่ตราไว้หุ้นละ </w:t>
      </w:r>
      <w:r w:rsidR="009C018B" w:rsidRPr="00017A67">
        <w:rPr>
          <w:rFonts w:asciiTheme="majorBidi" w:hAnsiTheme="majorBidi" w:cstheme="majorBidi"/>
          <w:sz w:val="28"/>
          <w:szCs w:val="28"/>
        </w:rPr>
        <w:t>0</w:t>
      </w:r>
      <w:r w:rsidR="00F55345" w:rsidRPr="00017A67">
        <w:rPr>
          <w:rFonts w:asciiTheme="majorBidi" w:hAnsiTheme="majorBidi" w:cstheme="majorBidi"/>
          <w:sz w:val="28"/>
          <w:szCs w:val="28"/>
        </w:rPr>
        <w:t>.</w:t>
      </w:r>
      <w:r w:rsidR="009C018B" w:rsidRPr="00017A67">
        <w:rPr>
          <w:rFonts w:asciiTheme="majorBidi" w:hAnsiTheme="majorBidi" w:cstheme="majorBidi"/>
          <w:sz w:val="28"/>
          <w:szCs w:val="28"/>
        </w:rPr>
        <w:t>50</w:t>
      </w:r>
      <w:r w:rsidR="00F55345" w:rsidRPr="00017A67">
        <w:rPr>
          <w:rFonts w:asciiTheme="majorBidi" w:hAnsiTheme="majorBidi" w:cstheme="majorBidi"/>
          <w:sz w:val="28"/>
          <w:szCs w:val="28"/>
        </w:rPr>
        <w:t xml:space="preserve"> </w:t>
      </w:r>
      <w:r w:rsidR="00F55345" w:rsidRPr="00017A67">
        <w:rPr>
          <w:rFonts w:asciiTheme="majorBidi" w:hAnsiTheme="majorBidi" w:cstheme="majorBidi"/>
          <w:sz w:val="28"/>
          <w:szCs w:val="28"/>
          <w:cs/>
        </w:rPr>
        <w:t xml:space="preserve">บาท หรือคิดเป็นสัดส่วนร้อยละ </w:t>
      </w:r>
      <w:r w:rsidR="009C018B" w:rsidRPr="00017A67">
        <w:rPr>
          <w:rFonts w:asciiTheme="majorBidi" w:hAnsiTheme="majorBidi" w:cstheme="majorBidi"/>
          <w:sz w:val="28"/>
          <w:szCs w:val="28"/>
        </w:rPr>
        <w:t>52</w:t>
      </w:r>
      <w:r w:rsidR="00F55345" w:rsidRPr="00017A67">
        <w:rPr>
          <w:rFonts w:asciiTheme="majorBidi" w:hAnsiTheme="majorBidi" w:cstheme="majorBidi"/>
          <w:sz w:val="28"/>
          <w:szCs w:val="28"/>
        </w:rPr>
        <w:t>.</w:t>
      </w:r>
      <w:r w:rsidR="009C018B" w:rsidRPr="00017A67">
        <w:rPr>
          <w:rFonts w:asciiTheme="majorBidi" w:hAnsiTheme="majorBidi" w:cstheme="majorBidi"/>
          <w:sz w:val="28"/>
          <w:szCs w:val="28"/>
        </w:rPr>
        <w:t>73</w:t>
      </w:r>
      <w:r w:rsidR="00F55345" w:rsidRPr="00017A67">
        <w:rPr>
          <w:rFonts w:asciiTheme="majorBidi" w:hAnsiTheme="majorBidi" w:cstheme="majorBidi"/>
          <w:sz w:val="28"/>
          <w:szCs w:val="28"/>
        </w:rPr>
        <w:t xml:space="preserve"> </w:t>
      </w:r>
      <w:r w:rsidR="00F55345" w:rsidRPr="00017A67">
        <w:rPr>
          <w:rFonts w:asciiTheme="majorBidi" w:hAnsiTheme="majorBidi" w:cstheme="majorBidi"/>
          <w:sz w:val="28"/>
          <w:szCs w:val="28"/>
          <w:cs/>
        </w:rPr>
        <w:t xml:space="preserve">ของจำนวนหุ้นสามัญที่ออกจำหน่ายแล้วทั้งหมดของบริษัท ภายหลังการออกและเสนอขายหุ้นสามัญเพิ่มทุนในครั้งนี้ โดยกำหนดราคาเสนอขายหุ้นละ </w:t>
      </w:r>
      <w:r w:rsidR="009C018B" w:rsidRPr="00017A67">
        <w:rPr>
          <w:rFonts w:asciiTheme="majorBidi" w:hAnsiTheme="majorBidi" w:cstheme="majorBidi"/>
          <w:sz w:val="28"/>
          <w:szCs w:val="28"/>
        </w:rPr>
        <w:t>0</w:t>
      </w:r>
      <w:r w:rsidR="00F55345" w:rsidRPr="00017A67">
        <w:rPr>
          <w:rFonts w:asciiTheme="majorBidi" w:hAnsiTheme="majorBidi" w:cstheme="majorBidi"/>
          <w:sz w:val="28"/>
          <w:szCs w:val="28"/>
        </w:rPr>
        <w:t>.</w:t>
      </w:r>
      <w:r w:rsidR="009C018B" w:rsidRPr="00017A67">
        <w:rPr>
          <w:rFonts w:asciiTheme="majorBidi" w:hAnsiTheme="majorBidi" w:cstheme="majorBidi"/>
          <w:sz w:val="28"/>
          <w:szCs w:val="28"/>
        </w:rPr>
        <w:t>70</w:t>
      </w:r>
      <w:r w:rsidR="00F55345" w:rsidRPr="00017A67">
        <w:rPr>
          <w:rFonts w:asciiTheme="majorBidi" w:hAnsiTheme="majorBidi" w:cstheme="majorBidi"/>
          <w:sz w:val="28"/>
          <w:szCs w:val="28"/>
        </w:rPr>
        <w:t xml:space="preserve"> </w:t>
      </w:r>
      <w:r w:rsidR="00F55345" w:rsidRPr="00017A67">
        <w:rPr>
          <w:rFonts w:asciiTheme="majorBidi" w:hAnsiTheme="majorBidi" w:cstheme="majorBidi"/>
          <w:sz w:val="28"/>
          <w:szCs w:val="28"/>
          <w:cs/>
        </w:rPr>
        <w:t xml:space="preserve">บาท รวมเป็นจำนวนทั้งสิ้นไม่เกิน </w:t>
      </w:r>
      <w:r w:rsidR="009C018B" w:rsidRPr="00017A67">
        <w:rPr>
          <w:rFonts w:asciiTheme="majorBidi" w:hAnsiTheme="majorBidi" w:cstheme="majorBidi"/>
          <w:sz w:val="28"/>
          <w:szCs w:val="28"/>
        </w:rPr>
        <w:t>409</w:t>
      </w:r>
      <w:r w:rsidR="00F55345" w:rsidRPr="00017A67">
        <w:rPr>
          <w:rFonts w:asciiTheme="majorBidi" w:hAnsiTheme="majorBidi" w:cstheme="majorBidi"/>
          <w:sz w:val="28"/>
          <w:szCs w:val="28"/>
        </w:rPr>
        <w:t>,</w:t>
      </w:r>
      <w:r w:rsidR="009C018B" w:rsidRPr="00017A67">
        <w:rPr>
          <w:rFonts w:asciiTheme="majorBidi" w:hAnsiTheme="majorBidi" w:cstheme="majorBidi"/>
          <w:sz w:val="28"/>
          <w:szCs w:val="28"/>
        </w:rPr>
        <w:t>150</w:t>
      </w:r>
      <w:r w:rsidR="00F55345" w:rsidRPr="00017A67">
        <w:rPr>
          <w:rFonts w:asciiTheme="majorBidi" w:hAnsiTheme="majorBidi" w:cstheme="majorBidi"/>
          <w:sz w:val="28"/>
          <w:szCs w:val="28"/>
        </w:rPr>
        <w:t>,</w:t>
      </w:r>
      <w:r w:rsidR="009C018B" w:rsidRPr="00017A67">
        <w:rPr>
          <w:rFonts w:asciiTheme="majorBidi" w:hAnsiTheme="majorBidi" w:cstheme="majorBidi"/>
          <w:sz w:val="28"/>
          <w:szCs w:val="28"/>
        </w:rPr>
        <w:t>000</w:t>
      </w:r>
      <w:r w:rsidR="00F55345" w:rsidRPr="00017A67">
        <w:rPr>
          <w:rFonts w:asciiTheme="majorBidi" w:hAnsiTheme="majorBidi" w:cstheme="majorBidi"/>
          <w:sz w:val="28"/>
          <w:szCs w:val="28"/>
        </w:rPr>
        <w:t xml:space="preserve"> </w:t>
      </w:r>
      <w:r w:rsidR="00F55345" w:rsidRPr="00017A67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="00C25C31" w:rsidRPr="00017A67">
        <w:rPr>
          <w:rFonts w:asciiTheme="majorBidi" w:hAnsiTheme="majorBidi" w:cstheme="majorBidi"/>
          <w:sz w:val="28"/>
          <w:szCs w:val="28"/>
          <w:cs/>
        </w:rPr>
        <w:t>ซึ่ง</w:t>
      </w:r>
      <w:r w:rsidR="00310C5A" w:rsidRPr="00017A67">
        <w:rPr>
          <w:rFonts w:asciiTheme="majorBidi" w:hAnsiTheme="majorBidi" w:cstheme="majorBidi"/>
          <w:sz w:val="28"/>
          <w:szCs w:val="28"/>
          <w:cs/>
        </w:rPr>
        <w:t>ราคาดังกล่าว</w:t>
      </w:r>
      <w:r w:rsidR="00C25C31" w:rsidRPr="00017A67">
        <w:rPr>
          <w:rFonts w:asciiTheme="majorBidi" w:hAnsiTheme="majorBidi" w:cstheme="majorBidi"/>
          <w:sz w:val="28"/>
          <w:szCs w:val="28"/>
          <w:cs/>
        </w:rPr>
        <w:t>เป็นไปตามความเห็นของ</w:t>
      </w:r>
      <w:r w:rsidR="009C6D23" w:rsidRPr="00017A67">
        <w:rPr>
          <w:rFonts w:asciiTheme="majorBidi" w:hAnsiTheme="majorBidi" w:cstheme="majorBidi"/>
          <w:sz w:val="28"/>
          <w:szCs w:val="28"/>
          <w:cs/>
        </w:rPr>
        <w:t>ที่</w:t>
      </w:r>
      <w:r w:rsidR="00C25C31" w:rsidRPr="00017A67">
        <w:rPr>
          <w:rFonts w:asciiTheme="majorBidi" w:hAnsiTheme="majorBidi" w:cstheme="majorBidi"/>
          <w:sz w:val="28"/>
          <w:szCs w:val="28"/>
          <w:cs/>
        </w:rPr>
        <w:t xml:space="preserve">ปรึกษาทางการเงินอิสระ </w:t>
      </w:r>
      <w:r w:rsidR="00C25C31" w:rsidRPr="00017A67">
        <w:rPr>
          <w:rFonts w:asciiTheme="majorBidi" w:hAnsiTheme="majorBidi" w:cstheme="majorBidi"/>
          <w:sz w:val="28"/>
          <w:szCs w:val="28"/>
        </w:rPr>
        <w:t xml:space="preserve">(IFA) </w:t>
      </w:r>
      <w:r w:rsidR="00F55345" w:rsidRPr="00017A67">
        <w:rPr>
          <w:rFonts w:asciiTheme="majorBidi" w:hAnsiTheme="majorBidi" w:cstheme="majorBidi"/>
          <w:sz w:val="28"/>
          <w:szCs w:val="28"/>
          <w:cs/>
        </w:rPr>
        <w:t>ให้แก่ผู้ขาย</w:t>
      </w:r>
      <w:r w:rsidR="00444531" w:rsidRPr="00017A67">
        <w:rPr>
          <w:rFonts w:asciiTheme="majorBidi" w:hAnsiTheme="majorBidi" w:cstheme="majorBidi"/>
          <w:sz w:val="28"/>
          <w:szCs w:val="28"/>
          <w:cs/>
        </w:rPr>
        <w:t>กลุ่มเฉลิมภัทร</w:t>
      </w:r>
      <w:r w:rsidR="00F55345" w:rsidRPr="00017A67">
        <w:rPr>
          <w:rFonts w:asciiTheme="majorBidi" w:hAnsiTheme="majorBidi" w:cstheme="majorBidi"/>
          <w:sz w:val="28"/>
          <w:szCs w:val="28"/>
          <w:cs/>
        </w:rPr>
        <w:t>ซึ่งเป็นบุคคลในวงจำกัด (</w:t>
      </w:r>
      <w:r w:rsidR="00F55345" w:rsidRPr="00017A67">
        <w:rPr>
          <w:rFonts w:asciiTheme="majorBidi" w:hAnsiTheme="majorBidi" w:cstheme="majorBidi"/>
          <w:sz w:val="28"/>
          <w:szCs w:val="28"/>
        </w:rPr>
        <w:t xml:space="preserve">Private Placement) </w:t>
      </w:r>
      <w:r w:rsidR="00F55345" w:rsidRPr="00017A67">
        <w:rPr>
          <w:rFonts w:asciiTheme="majorBidi" w:hAnsiTheme="majorBidi" w:cstheme="majorBidi"/>
          <w:sz w:val="28"/>
          <w:szCs w:val="28"/>
          <w:cs/>
        </w:rPr>
        <w:t>แทนการชำระค่าตอบแทนด้วยเงินสด (</w:t>
      </w:r>
      <w:r w:rsidR="00F55345" w:rsidRPr="00017A67">
        <w:rPr>
          <w:rFonts w:asciiTheme="majorBidi" w:hAnsiTheme="majorBidi" w:cstheme="majorBidi"/>
          <w:sz w:val="28"/>
          <w:szCs w:val="28"/>
        </w:rPr>
        <w:t>Payment in Kind) (“</w:t>
      </w:r>
      <w:r w:rsidR="00F55345" w:rsidRPr="00017A67">
        <w:rPr>
          <w:rFonts w:asciiTheme="majorBidi" w:hAnsiTheme="majorBidi" w:cstheme="majorBidi"/>
          <w:sz w:val="28"/>
          <w:szCs w:val="28"/>
          <w:cs/>
        </w:rPr>
        <w:t xml:space="preserve">รายการ </w:t>
      </w:r>
      <w:r w:rsidR="00F55345" w:rsidRPr="00017A67">
        <w:rPr>
          <w:rFonts w:asciiTheme="majorBidi" w:hAnsiTheme="majorBidi" w:cstheme="majorBidi"/>
          <w:sz w:val="28"/>
          <w:szCs w:val="28"/>
        </w:rPr>
        <w:t xml:space="preserve">PP Share Swap”) </w:t>
      </w:r>
      <w:r w:rsidR="00F23BA4" w:rsidRPr="00017A67">
        <w:rPr>
          <w:rFonts w:asciiTheme="majorBidi" w:hAnsiTheme="majorBidi" w:cstheme="majorBidi"/>
          <w:sz w:val="28"/>
          <w:szCs w:val="28"/>
          <w:cs/>
        </w:rPr>
        <w:t>โดยที่ประชุมวิสามัญผู้ถือหุ้นของบริษัทได้มีมติอนุมัติการเข้าซ</w:t>
      </w:r>
      <w:r w:rsidR="009C6D23" w:rsidRPr="00017A67">
        <w:rPr>
          <w:rFonts w:asciiTheme="majorBidi" w:hAnsiTheme="majorBidi" w:cstheme="majorBidi"/>
          <w:sz w:val="28"/>
          <w:szCs w:val="28"/>
          <w:cs/>
        </w:rPr>
        <w:t>ื้</w:t>
      </w:r>
      <w:r w:rsidR="00F23BA4" w:rsidRPr="00017A67">
        <w:rPr>
          <w:rFonts w:asciiTheme="majorBidi" w:hAnsiTheme="majorBidi" w:cstheme="majorBidi"/>
          <w:sz w:val="28"/>
          <w:szCs w:val="28"/>
          <w:cs/>
        </w:rPr>
        <w:t xml:space="preserve">อหุ้นทั้งหมดของ </w:t>
      </w:r>
      <w:r w:rsidR="00F23BA4" w:rsidRPr="00017A67">
        <w:rPr>
          <w:rFonts w:asciiTheme="majorBidi" w:hAnsiTheme="majorBidi" w:cstheme="majorBidi"/>
          <w:sz w:val="28"/>
          <w:szCs w:val="28"/>
        </w:rPr>
        <w:t xml:space="preserve">CPC </w:t>
      </w:r>
      <w:r w:rsidR="00F23BA4" w:rsidRPr="00017A6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9C018B" w:rsidRPr="00017A67">
        <w:rPr>
          <w:rFonts w:asciiTheme="majorBidi" w:hAnsiTheme="majorBidi" w:cstheme="majorBidi"/>
          <w:sz w:val="28"/>
          <w:szCs w:val="28"/>
        </w:rPr>
        <w:t>4</w:t>
      </w:r>
      <w:r w:rsidR="00F23BA4" w:rsidRPr="00017A67">
        <w:rPr>
          <w:rFonts w:asciiTheme="majorBidi" w:hAnsiTheme="majorBidi" w:cstheme="majorBidi"/>
          <w:sz w:val="28"/>
          <w:szCs w:val="28"/>
        </w:rPr>
        <w:t xml:space="preserve"> </w:t>
      </w:r>
      <w:r w:rsidR="00F23BA4" w:rsidRPr="00017A67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9C018B" w:rsidRPr="00017A67">
        <w:rPr>
          <w:rFonts w:asciiTheme="majorBidi" w:hAnsiTheme="majorBidi" w:cstheme="majorBidi"/>
          <w:sz w:val="28"/>
          <w:szCs w:val="28"/>
        </w:rPr>
        <w:t>2568</w:t>
      </w:r>
    </w:p>
    <w:p w14:paraId="4945BDB5" w14:textId="77777777" w:rsidR="00B86109" w:rsidRPr="00017A67" w:rsidRDefault="00B86109" w:rsidP="00017A67">
      <w:pPr>
        <w:rPr>
          <w:rFonts w:asciiTheme="majorBidi" w:eastAsia="Cordia New" w:hAnsiTheme="majorBidi" w:cstheme="majorBidi"/>
          <w:cs/>
        </w:rPr>
      </w:pPr>
      <w:r w:rsidRPr="00017A67">
        <w:rPr>
          <w:rFonts w:asciiTheme="majorBidi" w:hAnsiTheme="majorBidi" w:cstheme="majorBidi"/>
          <w:cs/>
        </w:rPr>
        <w:br w:type="page"/>
      </w:r>
    </w:p>
    <w:p w14:paraId="0C4DE431" w14:textId="52C4217E" w:rsidR="00600577" w:rsidRPr="00017A67" w:rsidRDefault="00600577" w:rsidP="00017A67">
      <w:pPr>
        <w:pStyle w:val="BodyText2"/>
        <w:tabs>
          <w:tab w:val="left" w:pos="540"/>
        </w:tabs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017A67">
        <w:rPr>
          <w:rFonts w:asciiTheme="majorBidi" w:hAnsiTheme="majorBidi" w:cstheme="majorBidi"/>
          <w:sz w:val="28"/>
          <w:szCs w:val="28"/>
          <w:cs/>
        </w:rPr>
        <w:lastRenderedPageBreak/>
        <w:t xml:space="preserve">อย่างไรก็ตาม ในวันที่ </w:t>
      </w:r>
      <w:r w:rsidR="009C018B" w:rsidRPr="00017A67">
        <w:rPr>
          <w:rFonts w:asciiTheme="majorBidi" w:hAnsiTheme="majorBidi" w:cstheme="majorBidi"/>
          <w:sz w:val="28"/>
          <w:szCs w:val="28"/>
        </w:rPr>
        <w:t>3</w:t>
      </w:r>
      <w:r w:rsidRPr="00017A67">
        <w:rPr>
          <w:rFonts w:asciiTheme="majorBidi" w:hAnsiTheme="majorBidi" w:cstheme="majorBidi"/>
          <w:sz w:val="28"/>
          <w:szCs w:val="28"/>
        </w:rPr>
        <w:t xml:space="preserve"> </w:t>
      </w:r>
      <w:r w:rsidRPr="00017A6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C018B" w:rsidRPr="00017A67">
        <w:rPr>
          <w:rFonts w:asciiTheme="majorBidi" w:hAnsiTheme="majorBidi" w:cstheme="majorBidi"/>
          <w:sz w:val="28"/>
          <w:szCs w:val="28"/>
        </w:rPr>
        <w:t>2568</w:t>
      </w:r>
      <w:r w:rsidRPr="00017A67">
        <w:rPr>
          <w:rFonts w:asciiTheme="majorBidi" w:hAnsiTheme="majorBidi" w:cstheme="majorBidi"/>
          <w:sz w:val="28"/>
          <w:szCs w:val="28"/>
        </w:rPr>
        <w:t xml:space="preserve"> </w:t>
      </w:r>
      <w:r w:rsidRPr="00017A67">
        <w:rPr>
          <w:rFonts w:asciiTheme="majorBidi" w:hAnsiTheme="majorBidi" w:cstheme="majorBidi"/>
          <w:sz w:val="28"/>
          <w:szCs w:val="28"/>
          <w:cs/>
        </w:rPr>
        <w:t xml:space="preserve">ซึ่งเป็นวันที่เงื่อนไขบังคับก่อนเสร็จสิ้นและบริษัทได้อำนาจควบคุมใน </w:t>
      </w:r>
      <w:r w:rsidRPr="00017A67">
        <w:rPr>
          <w:rFonts w:asciiTheme="majorBidi" w:hAnsiTheme="majorBidi" w:cstheme="majorBidi"/>
          <w:sz w:val="28"/>
          <w:szCs w:val="28"/>
        </w:rPr>
        <w:t>CPC (</w:t>
      </w:r>
      <w:r w:rsidRPr="00017A67">
        <w:rPr>
          <w:rFonts w:asciiTheme="majorBidi" w:hAnsiTheme="majorBidi" w:cstheme="majorBidi"/>
          <w:sz w:val="28"/>
          <w:szCs w:val="28"/>
          <w:cs/>
        </w:rPr>
        <w:t>วันที่ซื้อกิจการ)</w:t>
      </w:r>
      <w:r w:rsidRPr="00017A67">
        <w:rPr>
          <w:rFonts w:asciiTheme="majorBidi" w:hAnsiTheme="majorBidi" w:cstheme="majorBidi"/>
          <w:sz w:val="28"/>
          <w:szCs w:val="28"/>
        </w:rPr>
        <w:t xml:space="preserve"> </w:t>
      </w:r>
      <w:r w:rsidRPr="00017A67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มูลค่ายุติธรรมของหุ้นสามัญที่บริษัทออกเพื่อแลกเปลี่ยนมีมูลค่าเท่ากับ </w:t>
      </w:r>
      <w:r w:rsidR="009C018B" w:rsidRPr="00017A67">
        <w:rPr>
          <w:rFonts w:asciiTheme="majorBidi" w:hAnsiTheme="majorBidi" w:cstheme="majorBidi"/>
          <w:sz w:val="28"/>
          <w:szCs w:val="28"/>
        </w:rPr>
        <w:t>0</w:t>
      </w:r>
      <w:r w:rsidRPr="00017A67">
        <w:rPr>
          <w:rFonts w:asciiTheme="majorBidi" w:hAnsiTheme="majorBidi" w:cstheme="majorBidi"/>
          <w:sz w:val="28"/>
          <w:szCs w:val="28"/>
        </w:rPr>
        <w:t>.</w:t>
      </w:r>
      <w:r w:rsidR="009C018B" w:rsidRPr="00017A67">
        <w:rPr>
          <w:rFonts w:asciiTheme="majorBidi" w:hAnsiTheme="majorBidi" w:cstheme="majorBidi"/>
          <w:sz w:val="28"/>
          <w:szCs w:val="28"/>
        </w:rPr>
        <w:t>62</w:t>
      </w:r>
      <w:r w:rsidRPr="00017A67">
        <w:rPr>
          <w:rFonts w:asciiTheme="majorBidi" w:hAnsiTheme="majorBidi" w:cstheme="majorBidi"/>
          <w:sz w:val="28"/>
          <w:szCs w:val="28"/>
        </w:rPr>
        <w:t xml:space="preserve"> </w:t>
      </w:r>
      <w:r w:rsidRPr="00017A67">
        <w:rPr>
          <w:rFonts w:asciiTheme="majorBidi" w:hAnsiTheme="majorBidi" w:cstheme="majorBidi"/>
          <w:sz w:val="28"/>
          <w:szCs w:val="28"/>
          <w:cs/>
        </w:rPr>
        <w:t>บาทต่อหุ้น</w:t>
      </w:r>
      <w:r w:rsidRPr="00017A67">
        <w:rPr>
          <w:rFonts w:asciiTheme="majorBidi" w:hAnsiTheme="majorBidi" w:cstheme="majorBidi"/>
          <w:sz w:val="28"/>
          <w:szCs w:val="28"/>
        </w:rPr>
        <w:t xml:space="preserve"> (</w:t>
      </w:r>
      <w:r w:rsidRPr="00017A67">
        <w:rPr>
          <w:rFonts w:asciiTheme="majorBidi" w:hAnsiTheme="majorBidi" w:cstheme="majorBidi"/>
          <w:sz w:val="28"/>
          <w:szCs w:val="28"/>
          <w:cs/>
        </w:rPr>
        <w:t>ซึ่งเป็นราคา</w:t>
      </w:r>
      <w:r w:rsidR="004F6FA9" w:rsidRPr="00017A67">
        <w:rPr>
          <w:rFonts w:asciiTheme="majorBidi" w:hAnsiTheme="majorBidi" w:cstheme="majorBidi"/>
          <w:sz w:val="28"/>
          <w:szCs w:val="28"/>
          <w:cs/>
        </w:rPr>
        <w:t>ปิด</w:t>
      </w:r>
      <w:r w:rsidRPr="00017A67">
        <w:rPr>
          <w:rFonts w:asciiTheme="majorBidi" w:hAnsiTheme="majorBidi" w:cstheme="majorBidi"/>
          <w:sz w:val="28"/>
          <w:szCs w:val="28"/>
          <w:cs/>
        </w:rPr>
        <w:t>ถัวเฉลี่ยถ่วงน้ำหนัก ณ วันที่</w:t>
      </w:r>
      <w:r w:rsidR="009D2CF8" w:rsidRPr="00017A67">
        <w:rPr>
          <w:rFonts w:asciiTheme="majorBidi" w:hAnsiTheme="majorBidi" w:cstheme="majorBidi"/>
          <w:sz w:val="28"/>
          <w:szCs w:val="28"/>
          <w:cs/>
        </w:rPr>
        <w:t>ซื้อกิจการ</w:t>
      </w:r>
      <w:r w:rsidRPr="00017A67">
        <w:rPr>
          <w:rFonts w:asciiTheme="majorBidi" w:hAnsiTheme="majorBidi" w:cstheme="majorBidi"/>
          <w:sz w:val="28"/>
          <w:szCs w:val="28"/>
          <w:cs/>
        </w:rPr>
        <w:t>)</w:t>
      </w:r>
    </w:p>
    <w:p w14:paraId="47983772" w14:textId="7605A12B" w:rsidR="00FB7A00" w:rsidRPr="00017A67" w:rsidRDefault="00FB7A00" w:rsidP="00017A67">
      <w:pPr>
        <w:pStyle w:val="BodyText2"/>
        <w:tabs>
          <w:tab w:val="left" w:pos="540"/>
        </w:tabs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017A67">
        <w:rPr>
          <w:rFonts w:asciiTheme="majorBidi" w:hAnsiTheme="majorBidi" w:cstheme="majorBidi"/>
          <w:sz w:val="28"/>
          <w:szCs w:val="28"/>
          <w:cs/>
        </w:rPr>
        <w:t>กลุ่ม</w:t>
      </w:r>
      <w:r w:rsidR="00600577" w:rsidRPr="00017A67">
        <w:rPr>
          <w:rFonts w:asciiTheme="majorBidi" w:hAnsiTheme="majorBidi" w:cstheme="majorBidi"/>
          <w:sz w:val="28"/>
          <w:szCs w:val="28"/>
          <w:cs/>
        </w:rPr>
        <w:t>เฉลิมภัทร</w:t>
      </w:r>
      <w:r w:rsidRPr="00017A67">
        <w:rPr>
          <w:rFonts w:asciiTheme="majorBidi" w:hAnsiTheme="majorBidi" w:cstheme="majorBidi"/>
          <w:sz w:val="28"/>
          <w:szCs w:val="28"/>
          <w:cs/>
        </w:rPr>
        <w:t xml:space="preserve">  ประกอบด้วย</w:t>
      </w:r>
      <w:r w:rsidRPr="00017A67">
        <w:rPr>
          <w:rFonts w:asciiTheme="majorBidi" w:hAnsiTheme="majorBidi" w:cstheme="majorBidi"/>
          <w:sz w:val="28"/>
          <w:szCs w:val="28"/>
        </w:rPr>
        <w:t xml:space="preserve">  </w:t>
      </w:r>
      <w:r w:rsidRPr="00017A67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3593E9CE" w14:textId="6F9249CE" w:rsidR="00FB7A00" w:rsidRPr="00017A67" w:rsidRDefault="00FB7A00" w:rsidP="00017A67">
      <w:pPr>
        <w:tabs>
          <w:tab w:val="left" w:pos="284"/>
          <w:tab w:val="left" w:pos="426"/>
          <w:tab w:val="left" w:pos="737"/>
          <w:tab w:val="left" w:pos="1814"/>
        </w:tabs>
        <w:ind w:firstLine="360"/>
        <w:jc w:val="both"/>
        <w:outlineLvl w:val="0"/>
        <w:rPr>
          <w:rFonts w:ascii="Angsana New" w:hAnsi="Angsana New"/>
        </w:rPr>
      </w:pPr>
      <w:r w:rsidRPr="00017A67">
        <w:rPr>
          <w:rFonts w:ascii="Angsana New" w:hAnsi="Angsana New"/>
        </w:rPr>
        <w:t>(</w:t>
      </w:r>
      <w:r w:rsidR="009C018B" w:rsidRPr="00017A67">
        <w:rPr>
          <w:rFonts w:ascii="Angsana New" w:hAnsi="Angsana New"/>
        </w:rPr>
        <w:t>1</w:t>
      </w:r>
      <w:r w:rsidRPr="00017A67">
        <w:rPr>
          <w:rFonts w:ascii="Angsana New" w:hAnsi="Angsana New"/>
        </w:rPr>
        <w:t>)</w:t>
      </w:r>
      <w:r w:rsidRPr="00017A67">
        <w:rPr>
          <w:rFonts w:ascii="Angsana New" w:hAnsi="Angsana New"/>
        </w:rPr>
        <w:tab/>
      </w:r>
      <w:r w:rsidR="00600577" w:rsidRPr="00017A67">
        <w:rPr>
          <w:rFonts w:ascii="Angsana New" w:hAnsi="Angsana New" w:hint="cs"/>
          <w:cs/>
        </w:rPr>
        <w:t>บริษัท เฉลิมภัทร คอร์ปอเรชั่น จำกัด</w:t>
      </w:r>
      <w:r w:rsidR="007F593C" w:rsidRPr="00017A67">
        <w:rPr>
          <w:rFonts w:ascii="Angsana New" w:hAnsi="Angsana New" w:hint="cs"/>
          <w:cs/>
        </w:rPr>
        <w:t xml:space="preserve"> ซึ่ง</w:t>
      </w:r>
      <w:r w:rsidRPr="00017A67">
        <w:rPr>
          <w:rFonts w:ascii="Angsana New" w:hAnsi="Angsana New"/>
          <w:cs/>
        </w:rPr>
        <w:t>ประกอบธุรกิจ</w:t>
      </w:r>
      <w:r w:rsidR="007F593C" w:rsidRPr="00017A67">
        <w:rPr>
          <w:rFonts w:ascii="Angsana New" w:hAnsi="Angsana New" w:hint="cs"/>
          <w:cs/>
        </w:rPr>
        <w:t>ลงทุนในบริษัทอื่น</w:t>
      </w:r>
    </w:p>
    <w:p w14:paraId="067D5211" w14:textId="5A3A2806" w:rsidR="00FB7A00" w:rsidRPr="00017A67" w:rsidRDefault="00FB7A00" w:rsidP="00017A67">
      <w:pPr>
        <w:tabs>
          <w:tab w:val="left" w:pos="284"/>
          <w:tab w:val="left" w:pos="426"/>
          <w:tab w:val="left" w:pos="737"/>
          <w:tab w:val="left" w:pos="1814"/>
        </w:tabs>
        <w:ind w:firstLine="360"/>
        <w:jc w:val="both"/>
        <w:outlineLvl w:val="0"/>
        <w:rPr>
          <w:rFonts w:ascii="Angsana New" w:hAnsi="Angsana New"/>
        </w:rPr>
      </w:pPr>
      <w:r w:rsidRPr="00017A67">
        <w:rPr>
          <w:rFonts w:ascii="Angsana New" w:hAnsi="Angsana New"/>
        </w:rPr>
        <w:t>(</w:t>
      </w:r>
      <w:r w:rsidR="009C018B" w:rsidRPr="00017A67">
        <w:rPr>
          <w:rFonts w:ascii="Angsana New" w:hAnsi="Angsana New"/>
        </w:rPr>
        <w:t>2</w:t>
      </w:r>
      <w:r w:rsidRPr="00017A67">
        <w:rPr>
          <w:rFonts w:ascii="Angsana New" w:hAnsi="Angsana New"/>
        </w:rPr>
        <w:t>)</w:t>
      </w:r>
      <w:r w:rsidRPr="00017A67">
        <w:rPr>
          <w:rFonts w:ascii="Angsana New" w:hAnsi="Angsana New"/>
        </w:rPr>
        <w:tab/>
      </w:r>
      <w:r w:rsidR="00600577" w:rsidRPr="00017A67">
        <w:rPr>
          <w:rFonts w:ascii="Angsana New" w:hAnsi="Angsana New" w:hint="cs"/>
          <w:cs/>
        </w:rPr>
        <w:t>บริษัท เฉลิมภัทร</w:t>
      </w:r>
      <w:r w:rsidR="00600577" w:rsidRPr="00017A67">
        <w:rPr>
          <w:rFonts w:ascii="Angsana New" w:hAnsi="Angsana New"/>
        </w:rPr>
        <w:t xml:space="preserve"> </w:t>
      </w:r>
      <w:r w:rsidR="00600577" w:rsidRPr="00017A67">
        <w:rPr>
          <w:rFonts w:ascii="Angsana New" w:hAnsi="Angsana New" w:hint="cs"/>
          <w:cs/>
        </w:rPr>
        <w:t>โฮลดิ้ง</w:t>
      </w:r>
      <w:r w:rsidR="00600577" w:rsidRPr="00017A67">
        <w:rPr>
          <w:rFonts w:ascii="Angsana New" w:hAnsi="Angsana New"/>
        </w:rPr>
        <w:t xml:space="preserve"> </w:t>
      </w:r>
      <w:r w:rsidR="00600577" w:rsidRPr="00017A67">
        <w:rPr>
          <w:rFonts w:ascii="Angsana New" w:hAnsi="Angsana New" w:hint="cs"/>
          <w:cs/>
        </w:rPr>
        <w:t>จำกัด</w:t>
      </w:r>
      <w:r w:rsidR="007F593C" w:rsidRPr="00017A67">
        <w:rPr>
          <w:rFonts w:ascii="Angsana New" w:hAnsi="Angsana New" w:hint="cs"/>
          <w:cs/>
        </w:rPr>
        <w:t xml:space="preserve"> </w:t>
      </w:r>
      <w:r w:rsidRPr="00017A67">
        <w:rPr>
          <w:rFonts w:ascii="Angsana New" w:hAnsi="Angsana New"/>
          <w:cs/>
        </w:rPr>
        <w:t>ซึ่งประกอบธุรกิจ</w:t>
      </w:r>
      <w:r w:rsidR="007F593C" w:rsidRPr="00017A67">
        <w:rPr>
          <w:rFonts w:ascii="Angsana New" w:hAnsi="Angsana New" w:hint="cs"/>
          <w:cs/>
        </w:rPr>
        <w:t>ลงทุนในบริษัทอื่น</w:t>
      </w:r>
    </w:p>
    <w:p w14:paraId="10C1FB91" w14:textId="42C43B7B" w:rsidR="00FB7A00" w:rsidRPr="00017A67" w:rsidRDefault="00FB7A00" w:rsidP="00017A67">
      <w:pPr>
        <w:tabs>
          <w:tab w:val="left" w:pos="284"/>
          <w:tab w:val="left" w:pos="426"/>
          <w:tab w:val="left" w:pos="737"/>
          <w:tab w:val="left" w:pos="1814"/>
        </w:tabs>
        <w:ind w:firstLine="360"/>
        <w:jc w:val="both"/>
        <w:outlineLvl w:val="0"/>
        <w:rPr>
          <w:rFonts w:ascii="Angsana New" w:hAnsi="Angsana New"/>
        </w:rPr>
      </w:pPr>
      <w:r w:rsidRPr="00017A67">
        <w:rPr>
          <w:rFonts w:ascii="Angsana New" w:hAnsi="Angsana New"/>
        </w:rPr>
        <w:t>(</w:t>
      </w:r>
      <w:r w:rsidR="009C018B" w:rsidRPr="00017A67">
        <w:rPr>
          <w:rFonts w:ascii="Angsana New" w:hAnsi="Angsana New"/>
        </w:rPr>
        <w:t>3</w:t>
      </w:r>
      <w:r w:rsidRPr="00017A67">
        <w:rPr>
          <w:rFonts w:ascii="Angsana New" w:hAnsi="Angsana New"/>
        </w:rPr>
        <w:t>)</w:t>
      </w:r>
      <w:r w:rsidRPr="00017A67">
        <w:rPr>
          <w:rFonts w:ascii="Angsana New" w:hAnsi="Angsana New"/>
        </w:rPr>
        <w:tab/>
      </w:r>
      <w:r w:rsidR="00600577" w:rsidRPr="00017A67">
        <w:rPr>
          <w:rFonts w:ascii="Angsana New" w:hAnsi="Angsana New" w:hint="cs"/>
          <w:cs/>
        </w:rPr>
        <w:t xml:space="preserve">บริษัท เฉลิมภัทร </w:t>
      </w:r>
      <w:r w:rsidR="009C018B" w:rsidRPr="00017A67">
        <w:rPr>
          <w:rFonts w:ascii="Angsana New" w:hAnsi="Angsana New"/>
        </w:rPr>
        <w:t>30</w:t>
      </w:r>
      <w:r w:rsidR="00600577" w:rsidRPr="00017A67">
        <w:rPr>
          <w:rFonts w:ascii="Angsana New" w:hAnsi="Angsana New"/>
        </w:rPr>
        <w:t xml:space="preserve"> </w:t>
      </w:r>
      <w:r w:rsidR="00600577" w:rsidRPr="00017A67">
        <w:rPr>
          <w:rFonts w:ascii="Angsana New" w:hAnsi="Angsana New" w:hint="cs"/>
          <w:cs/>
        </w:rPr>
        <w:t>จำกัด</w:t>
      </w:r>
      <w:r w:rsidR="007F593C" w:rsidRPr="00017A67">
        <w:rPr>
          <w:rFonts w:ascii="Angsana New" w:hAnsi="Angsana New" w:hint="cs"/>
          <w:cs/>
        </w:rPr>
        <w:t xml:space="preserve"> </w:t>
      </w:r>
      <w:r w:rsidRPr="00017A67">
        <w:rPr>
          <w:rFonts w:ascii="Angsana New" w:hAnsi="Angsana New"/>
          <w:cs/>
        </w:rPr>
        <w:t>ซึ่งประกอบธุรกิจ</w:t>
      </w:r>
      <w:r w:rsidR="007F593C" w:rsidRPr="00017A67">
        <w:rPr>
          <w:rFonts w:ascii="Angsana New" w:hAnsi="Angsana New" w:hint="cs"/>
          <w:cs/>
        </w:rPr>
        <w:t>ลงทุนในบริษัทอื่น</w:t>
      </w:r>
    </w:p>
    <w:p w14:paraId="7CDCB5A6" w14:textId="745AE5E1" w:rsidR="00FB7A00" w:rsidRPr="00017A67" w:rsidRDefault="00FB7A00" w:rsidP="00017A67">
      <w:pPr>
        <w:tabs>
          <w:tab w:val="left" w:pos="284"/>
          <w:tab w:val="left" w:pos="426"/>
          <w:tab w:val="left" w:pos="737"/>
          <w:tab w:val="left" w:pos="1814"/>
        </w:tabs>
        <w:ind w:firstLine="360"/>
        <w:jc w:val="both"/>
        <w:outlineLvl w:val="0"/>
        <w:rPr>
          <w:rFonts w:ascii="Angsana New" w:hAnsi="Angsana New"/>
          <w:cs/>
        </w:rPr>
      </w:pPr>
      <w:r w:rsidRPr="00017A67">
        <w:rPr>
          <w:rFonts w:ascii="Angsana New" w:hAnsi="Angsana New"/>
        </w:rPr>
        <w:t>(</w:t>
      </w:r>
      <w:r w:rsidR="009C018B" w:rsidRPr="00017A67">
        <w:rPr>
          <w:rFonts w:ascii="Angsana New" w:hAnsi="Angsana New"/>
        </w:rPr>
        <w:t>4</w:t>
      </w:r>
      <w:r w:rsidRPr="00017A67">
        <w:rPr>
          <w:rFonts w:ascii="Angsana New" w:hAnsi="Angsana New"/>
        </w:rPr>
        <w:t>)</w:t>
      </w:r>
      <w:r w:rsidRPr="00017A67">
        <w:rPr>
          <w:rFonts w:ascii="Angsana New" w:hAnsi="Angsana New"/>
        </w:rPr>
        <w:tab/>
      </w:r>
      <w:r w:rsidR="00600577" w:rsidRPr="00017A67">
        <w:rPr>
          <w:rFonts w:ascii="Angsana New" w:hAnsi="Angsana New" w:hint="cs"/>
          <w:cs/>
        </w:rPr>
        <w:t>บริษัท เฉลิมภัทร ทรานสปอร์ต จำกัด</w:t>
      </w:r>
      <w:r w:rsidR="007F593C" w:rsidRPr="00017A67">
        <w:rPr>
          <w:rFonts w:ascii="Angsana New" w:hAnsi="Angsana New" w:hint="cs"/>
          <w:cs/>
        </w:rPr>
        <w:t xml:space="preserve"> </w:t>
      </w:r>
      <w:r w:rsidRPr="00017A67">
        <w:rPr>
          <w:rFonts w:ascii="Angsana New" w:hAnsi="Angsana New"/>
          <w:cs/>
        </w:rPr>
        <w:t>ซึ่งประกอบธุรกิจให้บริการ</w:t>
      </w:r>
      <w:r w:rsidR="007F593C" w:rsidRPr="00017A67">
        <w:rPr>
          <w:rFonts w:ascii="Angsana New" w:hAnsi="Angsana New" w:hint="cs"/>
          <w:cs/>
        </w:rPr>
        <w:t>ขนส่งโดยสาร</w:t>
      </w:r>
    </w:p>
    <w:p w14:paraId="3A31A88D" w14:textId="29D90048" w:rsidR="00FB7A00" w:rsidRPr="00017A67" w:rsidRDefault="00FB7A00" w:rsidP="00017A67">
      <w:pPr>
        <w:tabs>
          <w:tab w:val="left" w:pos="284"/>
          <w:tab w:val="left" w:pos="426"/>
          <w:tab w:val="left" w:pos="737"/>
          <w:tab w:val="left" w:pos="1814"/>
        </w:tabs>
        <w:ind w:firstLine="360"/>
        <w:jc w:val="both"/>
        <w:outlineLvl w:val="0"/>
        <w:rPr>
          <w:rFonts w:ascii="Angsana New" w:hAnsi="Angsana New"/>
        </w:rPr>
      </w:pPr>
      <w:r w:rsidRPr="00017A67">
        <w:rPr>
          <w:rFonts w:ascii="Angsana New" w:hAnsi="Angsana New"/>
        </w:rPr>
        <w:t>(</w:t>
      </w:r>
      <w:r w:rsidR="009C018B" w:rsidRPr="00017A67">
        <w:rPr>
          <w:rFonts w:ascii="Angsana New" w:hAnsi="Angsana New"/>
        </w:rPr>
        <w:t>5</w:t>
      </w:r>
      <w:r w:rsidRPr="00017A67">
        <w:rPr>
          <w:rFonts w:ascii="Angsana New" w:hAnsi="Angsana New"/>
        </w:rPr>
        <w:t>)</w:t>
      </w:r>
      <w:r w:rsidRPr="00017A67">
        <w:rPr>
          <w:rFonts w:ascii="Angsana New" w:hAnsi="Angsana New"/>
        </w:rPr>
        <w:tab/>
      </w:r>
      <w:r w:rsidR="00600577" w:rsidRPr="00017A67">
        <w:rPr>
          <w:rFonts w:ascii="Angsana New" w:hAnsi="Angsana New" w:hint="cs"/>
          <w:cs/>
        </w:rPr>
        <w:t xml:space="preserve">บริษัท ภัทรมงคล จำกัด </w:t>
      </w:r>
      <w:r w:rsidRPr="00017A67">
        <w:rPr>
          <w:rFonts w:ascii="Angsana New" w:hAnsi="Angsana New"/>
          <w:cs/>
        </w:rPr>
        <w:t>ซึ่งประกอบธุรกิจให้</w:t>
      </w:r>
      <w:r w:rsidR="007F593C" w:rsidRPr="00017A67">
        <w:rPr>
          <w:rFonts w:ascii="Angsana New" w:hAnsi="Angsana New"/>
          <w:cs/>
        </w:rPr>
        <w:t>บริการ</w:t>
      </w:r>
      <w:r w:rsidR="007F593C" w:rsidRPr="00017A67">
        <w:rPr>
          <w:rFonts w:ascii="Angsana New" w:hAnsi="Angsana New" w:hint="cs"/>
          <w:cs/>
        </w:rPr>
        <w:t>ขนส่งโดยสาร</w:t>
      </w:r>
    </w:p>
    <w:p w14:paraId="09830F87" w14:textId="46A000B5" w:rsidR="00600577" w:rsidRPr="00017A67" w:rsidRDefault="00600577" w:rsidP="00017A67">
      <w:pPr>
        <w:tabs>
          <w:tab w:val="left" w:pos="284"/>
          <w:tab w:val="left" w:pos="426"/>
          <w:tab w:val="left" w:pos="737"/>
          <w:tab w:val="left" w:pos="1814"/>
        </w:tabs>
        <w:ind w:firstLine="360"/>
        <w:jc w:val="both"/>
        <w:outlineLvl w:val="0"/>
        <w:rPr>
          <w:rFonts w:ascii="Angsana New" w:hAnsi="Angsana New"/>
        </w:rPr>
      </w:pPr>
      <w:r w:rsidRPr="00017A67">
        <w:rPr>
          <w:rFonts w:ascii="Angsana New" w:hAnsi="Angsana New"/>
        </w:rPr>
        <w:t>(</w:t>
      </w:r>
      <w:r w:rsidR="009C018B" w:rsidRPr="00017A67">
        <w:rPr>
          <w:rFonts w:ascii="Angsana New" w:hAnsi="Angsana New"/>
        </w:rPr>
        <w:t>6</w:t>
      </w:r>
      <w:r w:rsidRPr="00017A67">
        <w:rPr>
          <w:rFonts w:ascii="Angsana New" w:hAnsi="Angsana New"/>
        </w:rPr>
        <w:t xml:space="preserve">) </w:t>
      </w:r>
      <w:r w:rsidRPr="00017A67">
        <w:rPr>
          <w:rFonts w:ascii="Angsana New" w:hAnsi="Angsana New" w:hint="cs"/>
          <w:cs/>
        </w:rPr>
        <w:t xml:space="preserve">บริษัท เฉลิมภัทร จำกัด </w:t>
      </w:r>
      <w:r w:rsidR="007F593C" w:rsidRPr="00017A67">
        <w:rPr>
          <w:rFonts w:ascii="Angsana New" w:hAnsi="Angsana New"/>
          <w:cs/>
        </w:rPr>
        <w:t>ซึ่งประกอบธุรกิจให้บริการ</w:t>
      </w:r>
      <w:r w:rsidR="007F593C" w:rsidRPr="00017A67">
        <w:rPr>
          <w:rFonts w:ascii="Angsana New" w:hAnsi="Angsana New" w:hint="cs"/>
          <w:cs/>
        </w:rPr>
        <w:t>ขนส่งโดยสาร</w:t>
      </w:r>
    </w:p>
    <w:p w14:paraId="091D9EAF" w14:textId="0982AA45" w:rsidR="00C23141" w:rsidRPr="00017A67" w:rsidRDefault="00C23141" w:rsidP="00017A67">
      <w:pPr>
        <w:tabs>
          <w:tab w:val="left" w:pos="284"/>
          <w:tab w:val="left" w:pos="426"/>
          <w:tab w:val="left" w:pos="720"/>
          <w:tab w:val="left" w:pos="1814"/>
        </w:tabs>
        <w:jc w:val="thaiDistribute"/>
        <w:outlineLvl w:val="0"/>
        <w:rPr>
          <w:rFonts w:ascii="Angsana New" w:hAnsi="Angsana New"/>
          <w:cs/>
        </w:rPr>
      </w:pPr>
    </w:p>
    <w:p w14:paraId="068F149D" w14:textId="764D28A8" w:rsidR="00A14FC7" w:rsidRPr="00017A67" w:rsidRDefault="00A14FC7" w:rsidP="00017A67">
      <w:pPr>
        <w:tabs>
          <w:tab w:val="left" w:pos="450"/>
          <w:tab w:val="left" w:pos="720"/>
          <w:tab w:val="left" w:pos="1814"/>
        </w:tabs>
        <w:ind w:left="360"/>
        <w:jc w:val="thaiDistribute"/>
        <w:outlineLvl w:val="0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>การมีอำนาจควบคุมในกลุ่มเฉลิมภัทรจะทำให้กลุ่มบริษัทสามารถผสานการดำเนินงานและการเพิ่มประสิทธิภาพในการให้บริการขนส่งพนักงานในนิคมอุตสาหกรรมและพื้นที่ที่เกี่ยวข้อง อันรวมถึงการเพิ่มประสิทธิภาพการใช้ทรัพยากร การบริหารจัดการเส้นทางและตารางเดินรถ การยกระดับมาตรฐานการให้บริการและการปฏิบัติตามข้อตกลงการให้บริการ (</w:t>
      </w:r>
      <w:r w:rsidRPr="00017A67">
        <w:rPr>
          <w:rFonts w:ascii="Angsana New" w:hAnsi="Angsana New"/>
        </w:rPr>
        <w:t xml:space="preserve">SLA) </w:t>
      </w:r>
      <w:r w:rsidRPr="00017A67">
        <w:rPr>
          <w:rFonts w:ascii="Angsana New" w:hAnsi="Angsana New"/>
          <w:cs/>
        </w:rPr>
        <w:t xml:space="preserve">ตลอดจนการใช้หน่วยงานสนับสนุนร่วมกันเพื่อลดความซ้ำซ้อน รวมถึงโอกาสในการขยายฐานลูกค้าและขยายสัญญาการให้บริการ </w:t>
      </w:r>
    </w:p>
    <w:p w14:paraId="293056F4" w14:textId="77777777" w:rsidR="0085279A" w:rsidRPr="00017A67" w:rsidRDefault="0085279A" w:rsidP="00017A67">
      <w:pPr>
        <w:tabs>
          <w:tab w:val="left" w:pos="284"/>
          <w:tab w:val="left" w:pos="426"/>
          <w:tab w:val="left" w:pos="720"/>
          <w:tab w:val="left" w:pos="1814"/>
        </w:tabs>
        <w:jc w:val="thaiDistribute"/>
        <w:outlineLvl w:val="0"/>
        <w:rPr>
          <w:rFonts w:ascii="Angsana New" w:hAnsi="Angsana New"/>
        </w:rPr>
      </w:pPr>
    </w:p>
    <w:p w14:paraId="36E37DAF" w14:textId="291940C9" w:rsidR="00333F50" w:rsidRPr="00017A67" w:rsidRDefault="00333F50" w:rsidP="00017A67">
      <w:pPr>
        <w:tabs>
          <w:tab w:val="left" w:pos="450"/>
          <w:tab w:val="left" w:pos="630"/>
          <w:tab w:val="left" w:pos="720"/>
          <w:tab w:val="left" w:pos="1814"/>
        </w:tabs>
        <w:spacing w:before="240"/>
        <w:ind w:left="360"/>
        <w:jc w:val="thaiDistribute"/>
        <w:outlineLvl w:val="0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 xml:space="preserve">ในระหว่างงวดนับตั้งแต่วันที่ซื้อกิจการจนถึงวันที่ </w:t>
      </w:r>
      <w:r w:rsidR="009C018B" w:rsidRPr="00017A67">
        <w:rPr>
          <w:rFonts w:ascii="Angsana New" w:hAnsi="Angsana New"/>
        </w:rPr>
        <w:t>31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 w:hint="cs"/>
          <w:cs/>
        </w:rPr>
        <w:t xml:space="preserve">ธันวาคม </w:t>
      </w:r>
      <w:r w:rsidR="009C018B" w:rsidRPr="00017A67">
        <w:rPr>
          <w:rFonts w:ascii="Angsana New" w:hAnsi="Angsana New"/>
        </w:rPr>
        <w:t>2568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 w:hint="cs"/>
          <w:cs/>
        </w:rPr>
        <w:t>กลุ่มเฉลิมภัทร</w:t>
      </w:r>
      <w:r w:rsidRPr="00017A67">
        <w:rPr>
          <w:rFonts w:ascii="Angsana New" w:hAnsi="Angsana New"/>
          <w:cs/>
        </w:rPr>
        <w:t>มีรายได้เป็นจำนวนเงิน</w:t>
      </w:r>
      <w:r w:rsidRPr="00017A67">
        <w:rPr>
          <w:rFonts w:ascii="Angsana New" w:hAnsi="Angsana New"/>
        </w:rPr>
        <w:t xml:space="preserve"> </w:t>
      </w:r>
      <w:r w:rsidR="009C018B" w:rsidRPr="00017A67">
        <w:rPr>
          <w:rFonts w:ascii="Angsana New" w:hAnsi="Angsana New"/>
        </w:rPr>
        <w:t>37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ล้านบาท และ</w:t>
      </w:r>
      <w:r w:rsidR="00A14FC7" w:rsidRPr="00017A67">
        <w:rPr>
          <w:rFonts w:ascii="Angsana New" w:hAnsi="Angsana New" w:hint="cs"/>
          <w:cs/>
        </w:rPr>
        <w:t>ขาดทุน</w:t>
      </w:r>
      <w:r w:rsidRPr="00017A67">
        <w:rPr>
          <w:rFonts w:ascii="Angsana New" w:hAnsi="Angsana New"/>
          <w:cs/>
        </w:rPr>
        <w:t>จำนวนเงิน</w:t>
      </w:r>
      <w:r w:rsidRPr="00017A67">
        <w:rPr>
          <w:rFonts w:ascii="Angsana New" w:hAnsi="Angsana New"/>
        </w:rPr>
        <w:t xml:space="preserve"> </w:t>
      </w:r>
      <w:r w:rsidR="009C018B" w:rsidRPr="00017A67">
        <w:rPr>
          <w:rFonts w:ascii="Angsana New" w:hAnsi="Angsana New"/>
        </w:rPr>
        <w:t>2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9C018B" w:rsidRPr="00017A67">
        <w:rPr>
          <w:rFonts w:ascii="Angsana New" w:hAnsi="Angsana New"/>
        </w:rPr>
        <w:t>1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มกราคม </w:t>
      </w:r>
      <w:r w:rsidR="009C018B" w:rsidRPr="00017A67">
        <w:rPr>
          <w:rFonts w:ascii="Angsana New" w:hAnsi="Angsana New"/>
        </w:rPr>
        <w:t>2568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จะมีรายได้รวมเพิ่มขึ้นจำนวนเงิน</w:t>
      </w:r>
      <w:r w:rsidR="00525521" w:rsidRPr="00017A67">
        <w:rPr>
          <w:rFonts w:ascii="Angsana New" w:hAnsi="Angsana New" w:hint="cs"/>
          <w:cs/>
        </w:rPr>
        <w:t>ประมาณ</w:t>
      </w:r>
      <w:r w:rsidRPr="00017A67">
        <w:rPr>
          <w:rFonts w:ascii="Angsana New" w:hAnsi="Angsana New"/>
        </w:rPr>
        <w:t xml:space="preserve"> </w:t>
      </w:r>
      <w:r w:rsidR="009C018B" w:rsidRPr="00017A67">
        <w:rPr>
          <w:rFonts w:ascii="Angsana New" w:hAnsi="Angsana New"/>
        </w:rPr>
        <w:t>500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ล้านบาท และ</w:t>
      </w:r>
      <w:r w:rsidR="00525521" w:rsidRPr="00017A67">
        <w:rPr>
          <w:rFonts w:ascii="Angsana New" w:hAnsi="Angsana New" w:hint="cs"/>
          <w:cs/>
        </w:rPr>
        <w:t>ขาดทุน</w:t>
      </w:r>
      <w:r w:rsidRPr="00017A67">
        <w:rPr>
          <w:rFonts w:ascii="Angsana New" w:hAnsi="Angsana New"/>
          <w:cs/>
        </w:rPr>
        <w:t>รวมสำหรับ</w:t>
      </w:r>
      <w:r w:rsidRPr="00017A67">
        <w:rPr>
          <w:rFonts w:ascii="Angsana New" w:hAnsi="Angsana New" w:hint="cs"/>
          <w:cs/>
        </w:rPr>
        <w:t>ปี</w:t>
      </w:r>
      <w:r w:rsidRPr="00017A67">
        <w:rPr>
          <w:rFonts w:ascii="Angsana New" w:hAnsi="Angsana New"/>
          <w:cs/>
        </w:rPr>
        <w:t xml:space="preserve">สิ้นสุดวันที่ </w:t>
      </w:r>
      <w:r w:rsidR="009C018B" w:rsidRPr="00017A67">
        <w:rPr>
          <w:rFonts w:ascii="Angsana New" w:hAnsi="Angsana New"/>
        </w:rPr>
        <w:t>31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 w:hint="cs"/>
          <w:cs/>
        </w:rPr>
        <w:t xml:space="preserve">ธันวาคม </w:t>
      </w:r>
      <w:r w:rsidR="009C018B" w:rsidRPr="00017A67">
        <w:rPr>
          <w:rFonts w:ascii="Angsana New" w:hAnsi="Angsana New"/>
        </w:rPr>
        <w:t>2568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เพิ่มขึ้นจำนวนเงิน</w:t>
      </w:r>
      <w:r w:rsidRPr="00017A67">
        <w:rPr>
          <w:rFonts w:ascii="Angsana New" w:hAnsi="Angsana New"/>
        </w:rPr>
        <w:t xml:space="preserve"> </w:t>
      </w:r>
      <w:r w:rsidR="009C018B" w:rsidRPr="00017A67">
        <w:rPr>
          <w:rFonts w:ascii="Angsana New" w:hAnsi="Angsana New"/>
        </w:rPr>
        <w:t>43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ล้านบาท ในการกำหนดมูลค่าดังกล่าว ฝ่ายบริหารใช้ข้อสมมติในการปรับปรุง</w:t>
      </w:r>
      <w:r w:rsidR="000F0D4A" w:rsidRPr="00017A67">
        <w:rPr>
          <w:rFonts w:ascii="Angsana New" w:hAnsi="Angsana New" w:hint="cs"/>
          <w:cs/>
        </w:rPr>
        <w:t>ประมาณการ</w:t>
      </w:r>
      <w:r w:rsidRPr="00017A67">
        <w:rPr>
          <w:rFonts w:ascii="Angsana New" w:hAnsi="Angsana New"/>
          <w:cs/>
        </w:rPr>
        <w:t>มูลค่ายุติธรรม</w:t>
      </w:r>
      <w:r w:rsidR="009A77F4" w:rsidRPr="00017A67">
        <w:rPr>
          <w:rFonts w:ascii="Angsana New" w:hAnsi="Angsana New" w:hint="cs"/>
          <w:cs/>
        </w:rPr>
        <w:t>เบื้องต้น</w:t>
      </w:r>
      <w:r w:rsidRPr="00017A67">
        <w:rPr>
          <w:rFonts w:ascii="Angsana New" w:hAnsi="Angsana New"/>
          <w:cs/>
        </w:rPr>
        <w:t xml:space="preserve"> โดยถือเสมือนว่าการรวมกิจการที่เกิดขึ้นในระหว่างงวดนั้นได้เกิดขึ้นตั้งแต่วันที่ </w:t>
      </w:r>
      <w:r w:rsidR="009C018B" w:rsidRPr="00017A67">
        <w:rPr>
          <w:rFonts w:ascii="Angsana New" w:hAnsi="Angsana New"/>
        </w:rPr>
        <w:t>1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มกราคม </w:t>
      </w:r>
      <w:r w:rsidR="009C018B" w:rsidRPr="00017A67">
        <w:rPr>
          <w:rFonts w:ascii="Angsana New" w:hAnsi="Angsana New"/>
        </w:rPr>
        <w:t>25</w:t>
      </w:r>
      <w:r w:rsidR="009C018B" w:rsidRPr="00017A67">
        <w:rPr>
          <w:rFonts w:ascii="Angsana New" w:hAnsi="Angsana New" w:hint="cs"/>
        </w:rPr>
        <w:t>68</w:t>
      </w:r>
    </w:p>
    <w:p w14:paraId="2CA654E8" w14:textId="1614902D" w:rsidR="00525521" w:rsidRPr="00017A67" w:rsidRDefault="00FB7A00" w:rsidP="00017A67">
      <w:pPr>
        <w:pStyle w:val="BodyText2"/>
        <w:tabs>
          <w:tab w:val="left" w:pos="540"/>
        </w:tabs>
        <w:spacing w:before="240"/>
        <w:ind w:left="360"/>
        <w:jc w:val="thaiDistribute"/>
        <w:rPr>
          <w:rFonts w:ascii="Angsana New" w:hAnsi="Angsana New" w:cs="Angsana New"/>
          <w:sz w:val="28"/>
          <w:szCs w:val="28"/>
        </w:rPr>
      </w:pPr>
      <w:r w:rsidRPr="00017A67">
        <w:rPr>
          <w:rFonts w:ascii="Angsana New" w:hAnsi="Angsana New" w:cs="Angsana New"/>
          <w:sz w:val="28"/>
          <w:szCs w:val="28"/>
          <w:cs/>
        </w:rPr>
        <w:t>ข้อมูลของสิ่งตอบแทนทั้งหมดที่โอนให้และมูลค่าที่รับรู้</w:t>
      </w:r>
      <w:r w:rsidRPr="00017A67">
        <w:rPr>
          <w:rFonts w:ascii="Angsana New" w:hAnsi="Angsana New" w:cs="Angsana New"/>
          <w:sz w:val="28"/>
          <w:szCs w:val="28"/>
        </w:rPr>
        <w:t xml:space="preserve"> </w:t>
      </w:r>
      <w:r w:rsidRPr="00017A67">
        <w:rPr>
          <w:rFonts w:ascii="Angsana New" w:hAnsi="Angsana New" w:cs="Angsana New"/>
          <w:sz w:val="28"/>
          <w:szCs w:val="28"/>
          <w:cs/>
        </w:rPr>
        <w:t>ณ</w:t>
      </w:r>
      <w:r w:rsidRPr="00017A67">
        <w:rPr>
          <w:rFonts w:ascii="Angsana New" w:hAnsi="Angsana New" w:cs="Angsana New"/>
          <w:sz w:val="28"/>
          <w:szCs w:val="28"/>
        </w:rPr>
        <w:t xml:space="preserve"> </w:t>
      </w:r>
      <w:r w:rsidRPr="00017A67">
        <w:rPr>
          <w:rFonts w:ascii="Angsana New" w:hAnsi="Angsana New" w:cs="Angsana New"/>
          <w:sz w:val="28"/>
          <w:szCs w:val="28"/>
          <w:cs/>
        </w:rPr>
        <w:t>วันที่ซื้อสำหรับสินทรัพย์ที่ได้มาและหนี้สินที่รับมาแต่ละประเภทที่สำคัญ</w:t>
      </w:r>
      <w:r w:rsidRPr="00017A67">
        <w:rPr>
          <w:rFonts w:ascii="Angsana New" w:hAnsi="Angsana New" w:cs="Angsana New" w:hint="cs"/>
          <w:sz w:val="28"/>
          <w:szCs w:val="28"/>
          <w:cs/>
        </w:rPr>
        <w:t xml:space="preserve">ของ </w:t>
      </w:r>
      <w:r w:rsidR="00D15CE6" w:rsidRPr="00017A67">
        <w:rPr>
          <w:rFonts w:ascii="Angsana New" w:hAnsi="Angsana New" w:cs="Angsana New"/>
          <w:sz w:val="28"/>
          <w:szCs w:val="28"/>
          <w:cs/>
        </w:rPr>
        <w:t>กลุ่ม</w:t>
      </w:r>
      <w:r w:rsidR="00D15CE6" w:rsidRPr="00017A67">
        <w:rPr>
          <w:rFonts w:ascii="Angsana New" w:hAnsi="Angsana New" w:cs="Angsana New" w:hint="cs"/>
          <w:sz w:val="28"/>
          <w:szCs w:val="28"/>
          <w:cs/>
        </w:rPr>
        <w:t>เฉลิมภัทร</w:t>
      </w:r>
      <w:r w:rsidR="00D15CE6" w:rsidRPr="00017A67">
        <w:rPr>
          <w:rFonts w:ascii="Angsana New" w:hAnsi="Angsana New" w:cs="Angsana New"/>
          <w:sz w:val="28"/>
          <w:szCs w:val="28"/>
          <w:cs/>
        </w:rPr>
        <w:t xml:space="preserve">  </w:t>
      </w:r>
      <w:r w:rsidRPr="00017A67">
        <w:rPr>
          <w:rFonts w:ascii="Angsana New" w:hAnsi="Angsana New" w:cs="Angsana New"/>
          <w:sz w:val="28"/>
          <w:szCs w:val="28"/>
          <w:cs/>
        </w:rPr>
        <w:t>มีดังนี้</w:t>
      </w:r>
    </w:p>
    <w:p w14:paraId="3364BC63" w14:textId="72CA1956" w:rsidR="00FA543C" w:rsidRPr="00017A67" w:rsidRDefault="00FA543C" w:rsidP="00017A67">
      <w:pPr>
        <w:rPr>
          <w:rFonts w:ascii="Angsana New" w:eastAsia="Cordia New" w:hAnsi="Angsana New"/>
          <w:cs/>
        </w:rPr>
      </w:pPr>
      <w:r w:rsidRPr="00017A67">
        <w:rPr>
          <w:rFonts w:ascii="Angsana New" w:hAnsi="Angsana New"/>
          <w:cs/>
        </w:rPr>
        <w:br w:type="page"/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961"/>
        <w:gridCol w:w="1275"/>
        <w:gridCol w:w="236"/>
        <w:gridCol w:w="1322"/>
        <w:gridCol w:w="283"/>
        <w:gridCol w:w="1278"/>
      </w:tblGrid>
      <w:tr w:rsidR="00525521" w:rsidRPr="00017A67" w14:paraId="5EE007E4" w14:textId="77777777" w:rsidTr="00A655FB">
        <w:tc>
          <w:tcPr>
            <w:tcW w:w="4961" w:type="dxa"/>
          </w:tcPr>
          <w:p w14:paraId="2983004D" w14:textId="41253BF8" w:rsidR="00525521" w:rsidRPr="00017A67" w:rsidRDefault="00525521" w:rsidP="00017A67">
            <w:pPr>
              <w:jc w:val="thaiDistribute"/>
              <w:rPr>
                <w:rFonts w:ascii="Angsana New" w:hAnsi="Angsana New"/>
                <w:b/>
                <w:bCs/>
                <w:color w:val="0000FF"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งบฐานะการเงิน</w:t>
            </w:r>
            <w:r w:rsidR="000F0D4A" w:rsidRPr="00017A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รวมของกลุ่มเฉลิมภัทร</w:t>
            </w:r>
          </w:p>
        </w:tc>
        <w:tc>
          <w:tcPr>
            <w:tcW w:w="4394" w:type="dxa"/>
            <w:gridSpan w:val="5"/>
          </w:tcPr>
          <w:p w14:paraId="21AF586D" w14:textId="3A7E2CB0" w:rsidR="00525521" w:rsidRPr="00017A67" w:rsidRDefault="009C6D23" w:rsidP="00017A6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017A6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17A67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FA543C" w:rsidRPr="00017A67" w14:paraId="7394E1CC" w14:textId="77777777" w:rsidTr="00A655FB">
        <w:tc>
          <w:tcPr>
            <w:tcW w:w="4961" w:type="dxa"/>
          </w:tcPr>
          <w:p w14:paraId="54CF595A" w14:textId="03066919" w:rsidR="00FA543C" w:rsidRPr="00017A67" w:rsidRDefault="00FA543C" w:rsidP="00017A6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017A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14:paraId="31A3A9F6" w14:textId="77777777" w:rsidR="00FA543C" w:rsidRPr="00017A67" w:rsidRDefault="00FA543C" w:rsidP="00017A67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EBC1B28" w14:textId="77777777" w:rsidR="00FA543C" w:rsidRPr="00017A67" w:rsidRDefault="00FA543C" w:rsidP="00017A67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416AB0BD" w14:textId="77777777" w:rsidR="00FA543C" w:rsidRPr="00017A67" w:rsidRDefault="00FA543C" w:rsidP="00017A67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350B0905" w14:textId="77777777" w:rsidR="00FA543C" w:rsidRPr="00017A67" w:rsidRDefault="00FA543C" w:rsidP="00017A67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365CDCD" w14:textId="77777777" w:rsidR="00FA543C" w:rsidRPr="00017A67" w:rsidRDefault="00FA543C" w:rsidP="00017A67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A543C" w:rsidRPr="00017A67" w14:paraId="05B798F9" w14:textId="77777777" w:rsidTr="00A655FB">
        <w:tc>
          <w:tcPr>
            <w:tcW w:w="4961" w:type="dxa"/>
          </w:tcPr>
          <w:p w14:paraId="539B9BCE" w14:textId="6B05B0D4" w:rsidR="00FA543C" w:rsidRPr="00017A67" w:rsidRDefault="009A77F4" w:rsidP="00017A6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(</w:t>
            </w: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วันซื้อกิจการ)</w:t>
            </w:r>
          </w:p>
        </w:tc>
        <w:tc>
          <w:tcPr>
            <w:tcW w:w="1275" w:type="dxa"/>
          </w:tcPr>
          <w:p w14:paraId="39647ED5" w14:textId="77777777" w:rsidR="00FA543C" w:rsidRPr="00017A67" w:rsidRDefault="00FA543C" w:rsidP="00017A67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00D9375" w14:textId="77777777" w:rsidR="00FA543C" w:rsidRPr="00017A67" w:rsidRDefault="00FA543C" w:rsidP="00017A67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3B50FD8" w14:textId="1EA84B7B" w:rsidR="00FA543C" w:rsidRPr="00017A67" w:rsidRDefault="00FA543C" w:rsidP="00017A67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ก่อนปรับปรุง</w:t>
            </w:r>
          </w:p>
        </w:tc>
        <w:tc>
          <w:tcPr>
            <w:tcW w:w="236" w:type="dxa"/>
          </w:tcPr>
          <w:p w14:paraId="242D9B6D" w14:textId="77777777" w:rsidR="00FA543C" w:rsidRPr="00017A67" w:rsidRDefault="00FA543C" w:rsidP="00017A67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04B062CB" w14:textId="1585418B" w:rsidR="00FA543C" w:rsidRPr="00017A67" w:rsidRDefault="00FA543C" w:rsidP="00017A67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ปรับประมาณการมูลค่ายุติธรรมเบื้องต้น</w:t>
            </w:r>
          </w:p>
        </w:tc>
        <w:tc>
          <w:tcPr>
            <w:tcW w:w="283" w:type="dxa"/>
          </w:tcPr>
          <w:p w14:paraId="7DCAB014" w14:textId="4712E430" w:rsidR="00FA543C" w:rsidRPr="00017A67" w:rsidRDefault="00FA543C" w:rsidP="00017A67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5B93371" w14:textId="77777777" w:rsidR="00FA543C" w:rsidRPr="00017A67" w:rsidRDefault="00FA543C" w:rsidP="00017A67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  <w:p w14:paraId="63D1E128" w14:textId="343030A9" w:rsidR="00FA543C" w:rsidRPr="00017A67" w:rsidRDefault="00FA543C" w:rsidP="00017A67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มูลค่ายุติธรรมเบื้องต้น</w:t>
            </w:r>
          </w:p>
        </w:tc>
      </w:tr>
      <w:tr w:rsidR="00B85BEE" w:rsidRPr="00017A67" w14:paraId="792902E0" w14:textId="77777777" w:rsidTr="00FA543C">
        <w:trPr>
          <w:trHeight w:val="320"/>
        </w:trPr>
        <w:tc>
          <w:tcPr>
            <w:tcW w:w="4961" w:type="dxa"/>
            <w:vAlign w:val="center"/>
          </w:tcPr>
          <w:p w14:paraId="6F7428F9" w14:textId="10F7716B" w:rsidR="00FA543C" w:rsidRPr="00017A67" w:rsidRDefault="00FA543C" w:rsidP="00017A6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5654D237" w14:textId="1898B30E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FA543C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477</w:t>
            </w:r>
          </w:p>
        </w:tc>
        <w:tc>
          <w:tcPr>
            <w:tcW w:w="236" w:type="dxa"/>
            <w:vAlign w:val="center"/>
          </w:tcPr>
          <w:p w14:paraId="0F116844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center"/>
          </w:tcPr>
          <w:p w14:paraId="29D9BBD7" w14:textId="32FAC1D5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2107F75B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49A92624" w14:textId="445D46BD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FA543C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477</w:t>
            </w:r>
          </w:p>
        </w:tc>
      </w:tr>
      <w:tr w:rsidR="00FA543C" w:rsidRPr="00017A67" w14:paraId="43963DFD" w14:textId="77777777" w:rsidTr="00A655FB">
        <w:tc>
          <w:tcPr>
            <w:tcW w:w="4961" w:type="dxa"/>
            <w:vAlign w:val="center"/>
          </w:tcPr>
          <w:p w14:paraId="35603660" w14:textId="08078E6E" w:rsidR="00FA543C" w:rsidRPr="00017A67" w:rsidRDefault="00FA543C" w:rsidP="00017A6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5" w:type="dxa"/>
            <w:vAlign w:val="center"/>
          </w:tcPr>
          <w:p w14:paraId="4712C309" w14:textId="098CC9F0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94</w:t>
            </w:r>
            <w:r w:rsidR="00FA543C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236" w:type="dxa"/>
            <w:vAlign w:val="center"/>
          </w:tcPr>
          <w:p w14:paraId="35D11905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31B9AC1C" w14:textId="640CD7DB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3B0C791A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688EA67F" w14:textId="2F8EDF4B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94</w:t>
            </w:r>
            <w:r w:rsidR="00FA543C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994</w:t>
            </w:r>
          </w:p>
        </w:tc>
      </w:tr>
      <w:tr w:rsidR="00FA543C" w:rsidRPr="00017A67" w14:paraId="57F48FF7" w14:textId="77777777" w:rsidTr="00A655FB">
        <w:tc>
          <w:tcPr>
            <w:tcW w:w="4961" w:type="dxa"/>
            <w:vAlign w:val="center"/>
          </w:tcPr>
          <w:p w14:paraId="75D4E34E" w14:textId="1E731FFB" w:rsidR="00FA543C" w:rsidRPr="00017A67" w:rsidRDefault="00FA543C" w:rsidP="00017A6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275" w:type="dxa"/>
            <w:vAlign w:val="center"/>
          </w:tcPr>
          <w:p w14:paraId="032123B9" w14:textId="69E507FF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="00FA543C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236" w:type="dxa"/>
            <w:vAlign w:val="center"/>
          </w:tcPr>
          <w:p w14:paraId="29641167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7EFC61CD" w14:textId="35EA7173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3340EDF5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5CF5ACD7" w14:textId="06767892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="00FA543C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220</w:t>
            </w:r>
          </w:p>
        </w:tc>
      </w:tr>
      <w:tr w:rsidR="00FA543C" w:rsidRPr="00017A67" w14:paraId="2E779D21" w14:textId="77777777" w:rsidTr="00A655FB">
        <w:tc>
          <w:tcPr>
            <w:tcW w:w="4961" w:type="dxa"/>
            <w:vAlign w:val="center"/>
          </w:tcPr>
          <w:p w14:paraId="5C43EB18" w14:textId="7EA728A1" w:rsidR="00FA543C" w:rsidRPr="00017A67" w:rsidRDefault="00FA543C" w:rsidP="00017A6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75" w:type="dxa"/>
            <w:vAlign w:val="center"/>
          </w:tcPr>
          <w:p w14:paraId="349ED4EE" w14:textId="5BE29703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FA543C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557</w:t>
            </w:r>
          </w:p>
        </w:tc>
        <w:tc>
          <w:tcPr>
            <w:tcW w:w="236" w:type="dxa"/>
            <w:vAlign w:val="center"/>
          </w:tcPr>
          <w:p w14:paraId="4C5B86CD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6E4F463A" w14:textId="7E0F154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72462484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07F3C921" w14:textId="02290AAF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FA543C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557</w:t>
            </w:r>
          </w:p>
        </w:tc>
      </w:tr>
      <w:tr w:rsidR="00FA543C" w:rsidRPr="00017A67" w14:paraId="378E4643" w14:textId="77777777" w:rsidTr="00A655FB">
        <w:tc>
          <w:tcPr>
            <w:tcW w:w="4961" w:type="dxa"/>
            <w:vAlign w:val="center"/>
          </w:tcPr>
          <w:p w14:paraId="3DD3BFEC" w14:textId="299AFD89" w:rsidR="00FA543C" w:rsidRPr="00017A67" w:rsidRDefault="00FA543C" w:rsidP="00017A6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5" w:type="dxa"/>
            <w:vAlign w:val="center"/>
          </w:tcPr>
          <w:p w14:paraId="7F769EC4" w14:textId="251AA761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236" w:type="dxa"/>
            <w:vAlign w:val="center"/>
          </w:tcPr>
          <w:p w14:paraId="04B5C3D6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4C269B52" w14:textId="23B03018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00216392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1BF59628" w14:textId="68D0D645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625</w:t>
            </w:r>
          </w:p>
        </w:tc>
      </w:tr>
      <w:tr w:rsidR="00FA543C" w:rsidRPr="00017A67" w14:paraId="012A7764" w14:textId="77777777" w:rsidTr="00A655FB">
        <w:tc>
          <w:tcPr>
            <w:tcW w:w="4961" w:type="dxa"/>
            <w:vAlign w:val="center"/>
          </w:tcPr>
          <w:p w14:paraId="682A565F" w14:textId="4335AA97" w:rsidR="00FA543C" w:rsidRPr="00017A67" w:rsidRDefault="00FA543C" w:rsidP="00017A6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275" w:type="dxa"/>
            <w:vAlign w:val="center"/>
          </w:tcPr>
          <w:p w14:paraId="3B407924" w14:textId="348CC365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90</w:t>
            </w:r>
            <w:r w:rsidR="00FA543C"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236" w:type="dxa"/>
            <w:vAlign w:val="center"/>
          </w:tcPr>
          <w:p w14:paraId="337432DF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0BD051DB" w14:textId="3931C064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51E104EA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4086745A" w14:textId="46F09CEC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90</w:t>
            </w:r>
            <w:r w:rsidR="00FA543C"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832</w:t>
            </w:r>
          </w:p>
        </w:tc>
      </w:tr>
      <w:tr w:rsidR="00FA543C" w:rsidRPr="00017A67" w14:paraId="45D7AE1D" w14:textId="77777777" w:rsidTr="00A655FB">
        <w:tc>
          <w:tcPr>
            <w:tcW w:w="4961" w:type="dxa"/>
            <w:vAlign w:val="center"/>
          </w:tcPr>
          <w:p w14:paraId="5532F0DF" w14:textId="71B7ADC5" w:rsidR="00FA543C" w:rsidRPr="00017A67" w:rsidRDefault="00FA543C" w:rsidP="00017A6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75" w:type="dxa"/>
            <w:vAlign w:val="center"/>
          </w:tcPr>
          <w:p w14:paraId="1E4F8809" w14:textId="5B1ABC4F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FA543C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840</w:t>
            </w:r>
          </w:p>
        </w:tc>
        <w:tc>
          <w:tcPr>
            <w:tcW w:w="236" w:type="dxa"/>
            <w:vAlign w:val="center"/>
          </w:tcPr>
          <w:p w14:paraId="6C228B39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0443EE44" w14:textId="44AE9498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3D185130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68EF77E6" w14:textId="2ACE7496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FA543C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840</w:t>
            </w:r>
          </w:p>
        </w:tc>
      </w:tr>
      <w:tr w:rsidR="00FA543C" w:rsidRPr="00017A67" w14:paraId="70A0AB74" w14:textId="77777777" w:rsidTr="00A655FB">
        <w:tc>
          <w:tcPr>
            <w:tcW w:w="4961" w:type="dxa"/>
            <w:vAlign w:val="center"/>
          </w:tcPr>
          <w:p w14:paraId="7E3F562A" w14:textId="3CF7A398" w:rsidR="00FA543C" w:rsidRPr="00017A67" w:rsidRDefault="00FA543C" w:rsidP="00017A6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275" w:type="dxa"/>
            <w:vAlign w:val="center"/>
          </w:tcPr>
          <w:p w14:paraId="5ED97BF9" w14:textId="4413C0E0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52</w:t>
            </w:r>
            <w:r w:rsidR="00FA543C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236" w:type="dxa"/>
            <w:vAlign w:val="center"/>
          </w:tcPr>
          <w:p w14:paraId="5875DCE4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3CA80413" w14:textId="78876401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14B1204D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6A30E3D1" w14:textId="2996B1D0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52</w:t>
            </w:r>
            <w:r w:rsidR="00FA543C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178</w:t>
            </w:r>
          </w:p>
        </w:tc>
      </w:tr>
      <w:tr w:rsidR="00FA543C" w:rsidRPr="00017A67" w14:paraId="033EE462" w14:textId="77777777" w:rsidTr="00A655FB">
        <w:trPr>
          <w:trHeight w:val="310"/>
        </w:trPr>
        <w:tc>
          <w:tcPr>
            <w:tcW w:w="4961" w:type="dxa"/>
            <w:vAlign w:val="center"/>
          </w:tcPr>
          <w:p w14:paraId="5EDE7BDF" w14:textId="590DF9C2" w:rsidR="00FA543C" w:rsidRPr="00017A67" w:rsidRDefault="00FA543C" w:rsidP="00017A6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275" w:type="dxa"/>
            <w:vAlign w:val="center"/>
          </w:tcPr>
          <w:p w14:paraId="1843083C" w14:textId="32F6FF77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  <w:r w:rsidR="00FA543C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236" w:type="dxa"/>
            <w:vAlign w:val="center"/>
          </w:tcPr>
          <w:p w14:paraId="5E9FA0B0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2CE4774D" w14:textId="7775A335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68</w:t>
            </w:r>
            <w:r w:rsidR="00FA543C"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sz w:val="26"/>
                <w:szCs w:val="26"/>
              </w:rPr>
              <w:t>082</w:t>
            </w:r>
          </w:p>
        </w:tc>
        <w:tc>
          <w:tcPr>
            <w:tcW w:w="283" w:type="dxa"/>
            <w:vAlign w:val="center"/>
          </w:tcPr>
          <w:p w14:paraId="53C18602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423EEE0B" w14:textId="468DE9F8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103</w:t>
            </w:r>
            <w:r w:rsidR="00FA543C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099</w:t>
            </w:r>
          </w:p>
        </w:tc>
      </w:tr>
      <w:tr w:rsidR="00FA543C" w:rsidRPr="00017A67" w14:paraId="5E954528" w14:textId="77777777" w:rsidTr="00A655FB">
        <w:tc>
          <w:tcPr>
            <w:tcW w:w="4961" w:type="dxa"/>
            <w:vAlign w:val="center"/>
          </w:tcPr>
          <w:p w14:paraId="1ECC228D" w14:textId="5048CB2B" w:rsidR="00FA543C" w:rsidRPr="00017A67" w:rsidRDefault="00FA543C" w:rsidP="00017A6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275" w:type="dxa"/>
            <w:vAlign w:val="center"/>
          </w:tcPr>
          <w:p w14:paraId="18562F61" w14:textId="062805C4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236" w:type="dxa"/>
            <w:vAlign w:val="center"/>
          </w:tcPr>
          <w:p w14:paraId="3D64508A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4C728FBB" w14:textId="17162E2F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6200CB5A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53863467" w14:textId="56044731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126</w:t>
            </w:r>
          </w:p>
        </w:tc>
      </w:tr>
      <w:tr w:rsidR="00FA543C" w:rsidRPr="00017A67" w14:paraId="60ACBC4A" w14:textId="77777777" w:rsidTr="00A655FB">
        <w:tc>
          <w:tcPr>
            <w:tcW w:w="4961" w:type="dxa"/>
            <w:vAlign w:val="center"/>
          </w:tcPr>
          <w:p w14:paraId="1F8B0565" w14:textId="361689EB" w:rsidR="00FA543C" w:rsidRPr="00017A67" w:rsidRDefault="00FA543C" w:rsidP="00017A6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center"/>
          </w:tcPr>
          <w:p w14:paraId="335AC2D1" w14:textId="4BF8077F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236" w:type="dxa"/>
            <w:vAlign w:val="center"/>
          </w:tcPr>
          <w:p w14:paraId="3BF09E92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19002E4B" w14:textId="48F68A21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36FCB243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174F84F7" w14:textId="2DB67D40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280</w:t>
            </w:r>
          </w:p>
        </w:tc>
      </w:tr>
      <w:tr w:rsidR="00FA543C" w:rsidRPr="00017A67" w14:paraId="0265964D" w14:textId="77777777" w:rsidTr="00A655FB">
        <w:tc>
          <w:tcPr>
            <w:tcW w:w="4961" w:type="dxa"/>
            <w:vAlign w:val="center"/>
          </w:tcPr>
          <w:p w14:paraId="5DC04470" w14:textId="6C2D5239" w:rsidR="00FA543C" w:rsidRPr="00017A67" w:rsidRDefault="00FA543C" w:rsidP="00017A6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5" w:type="dxa"/>
            <w:vAlign w:val="center"/>
          </w:tcPr>
          <w:p w14:paraId="340E698F" w14:textId="6ADFA340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20</w:t>
            </w:r>
            <w:r w:rsidR="00FA543C"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549</w:t>
            </w:r>
          </w:p>
        </w:tc>
        <w:tc>
          <w:tcPr>
            <w:tcW w:w="236" w:type="dxa"/>
            <w:vAlign w:val="center"/>
          </w:tcPr>
          <w:p w14:paraId="27F469DE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2" w:type="dxa"/>
            <w:vAlign w:val="center"/>
          </w:tcPr>
          <w:p w14:paraId="668E3819" w14:textId="351DF1A6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790AF7BD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center"/>
          </w:tcPr>
          <w:p w14:paraId="34CEF3A3" w14:textId="6E82CBB2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20</w:t>
            </w:r>
            <w:r w:rsidR="00FA543C"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549</w:t>
            </w:r>
          </w:p>
        </w:tc>
      </w:tr>
      <w:tr w:rsidR="00FA543C" w:rsidRPr="00017A67" w14:paraId="5BB9BA60" w14:textId="77777777" w:rsidTr="00A655FB">
        <w:tc>
          <w:tcPr>
            <w:tcW w:w="4961" w:type="dxa"/>
            <w:vAlign w:val="center"/>
          </w:tcPr>
          <w:p w14:paraId="0E43B289" w14:textId="359E976A" w:rsidR="00FA543C" w:rsidRPr="00017A67" w:rsidRDefault="00FA543C" w:rsidP="00017A67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5" w:type="dxa"/>
            <w:vAlign w:val="center"/>
          </w:tcPr>
          <w:p w14:paraId="5624EBD7" w14:textId="23CFEAEB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39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803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center"/>
          </w:tcPr>
          <w:p w14:paraId="61787F2E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2" w:type="dxa"/>
            <w:vAlign w:val="center"/>
          </w:tcPr>
          <w:p w14:paraId="66B3ED03" w14:textId="58CC491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1F987C1C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center"/>
          </w:tcPr>
          <w:p w14:paraId="37DE06DA" w14:textId="51A77513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39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803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FA543C" w:rsidRPr="00017A67" w14:paraId="581F7389" w14:textId="77777777" w:rsidTr="00A655FB">
        <w:tc>
          <w:tcPr>
            <w:tcW w:w="4961" w:type="dxa"/>
            <w:vAlign w:val="center"/>
          </w:tcPr>
          <w:p w14:paraId="7F2FE544" w14:textId="2311F072" w:rsidR="00FA543C" w:rsidRPr="00017A67" w:rsidRDefault="00FA543C" w:rsidP="00017A6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5" w:type="dxa"/>
            <w:vAlign w:val="center"/>
          </w:tcPr>
          <w:p w14:paraId="6B7B4D39" w14:textId="58A1D759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800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center"/>
          </w:tcPr>
          <w:p w14:paraId="744E76B8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012D6A28" w14:textId="301CE4C1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464E3701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41A0FD3A" w14:textId="542755C6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800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FA543C" w:rsidRPr="00017A67" w14:paraId="23F51721" w14:textId="77777777" w:rsidTr="00A655FB">
        <w:tc>
          <w:tcPr>
            <w:tcW w:w="4961" w:type="dxa"/>
            <w:vAlign w:val="center"/>
          </w:tcPr>
          <w:p w14:paraId="427F38BF" w14:textId="38D64A6A" w:rsidR="00FA543C" w:rsidRPr="00017A67" w:rsidRDefault="00FA543C" w:rsidP="00017A6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หนี้สินหมุนเวียนที่เกิดจากสัญญา</w:t>
            </w:r>
          </w:p>
        </w:tc>
        <w:tc>
          <w:tcPr>
            <w:tcW w:w="1275" w:type="dxa"/>
            <w:vAlign w:val="center"/>
          </w:tcPr>
          <w:p w14:paraId="25B0CCE2" w14:textId="1A62BE72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265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center"/>
          </w:tcPr>
          <w:p w14:paraId="0AB0B73F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3872A7C1" w14:textId="5F807B15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219A75FA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3DACA9A6" w14:textId="402D561F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265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FA543C" w:rsidRPr="00017A67" w14:paraId="119ADFD2" w14:textId="77777777" w:rsidTr="00A655FB">
        <w:tc>
          <w:tcPr>
            <w:tcW w:w="4961" w:type="dxa"/>
            <w:vAlign w:val="center"/>
          </w:tcPr>
          <w:p w14:paraId="0C850DF4" w14:textId="4115BEDF" w:rsidR="00FA543C" w:rsidRPr="00017A67" w:rsidRDefault="00FA543C" w:rsidP="00017A6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275" w:type="dxa"/>
            <w:vAlign w:val="center"/>
          </w:tcPr>
          <w:p w14:paraId="67750F9F" w14:textId="5F439CB3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64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460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center"/>
          </w:tcPr>
          <w:p w14:paraId="10E539A1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44E09A6C" w14:textId="5EFEAC98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7790FF44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109DD256" w14:textId="1C8C5CC5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64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460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FA543C" w:rsidRPr="00017A67" w14:paraId="6CE220CA" w14:textId="77777777" w:rsidTr="00A655FB">
        <w:tc>
          <w:tcPr>
            <w:tcW w:w="4961" w:type="dxa"/>
            <w:vAlign w:val="center"/>
          </w:tcPr>
          <w:p w14:paraId="7D894610" w14:textId="71C850E1" w:rsidR="00FA543C" w:rsidRPr="00017A67" w:rsidRDefault="00FA543C" w:rsidP="00017A6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เงินกู้ยืมระยะยาวที่มีกำหนดชำระเมื่อทวงถาม</w:t>
            </w:r>
          </w:p>
        </w:tc>
        <w:tc>
          <w:tcPr>
            <w:tcW w:w="1275" w:type="dxa"/>
            <w:vAlign w:val="center"/>
          </w:tcPr>
          <w:p w14:paraId="1651DEA8" w14:textId="52BDD110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48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412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center"/>
          </w:tcPr>
          <w:p w14:paraId="5DD79CD6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33A8945C" w14:textId="6B30267F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6550665C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5873C890" w14:textId="3DB30514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48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412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FA543C" w:rsidRPr="00017A67" w14:paraId="6CED2678" w14:textId="77777777" w:rsidTr="00A655FB">
        <w:tc>
          <w:tcPr>
            <w:tcW w:w="4961" w:type="dxa"/>
            <w:vAlign w:val="center"/>
          </w:tcPr>
          <w:p w14:paraId="58DC3F56" w14:textId="1FBC5C19" w:rsidR="00FA543C" w:rsidRPr="00017A67" w:rsidRDefault="00FA543C" w:rsidP="00017A67">
            <w:pPr>
              <w:ind w:right="-25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ส่วนของเงินกู้ยืมระยะยาวจากสถาบันการ</w:t>
            </w: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</w:t>
            </w:r>
          </w:p>
          <w:p w14:paraId="59730EAD" w14:textId="1825EA8D" w:rsidR="00FA543C" w:rsidRPr="00017A67" w:rsidRDefault="00FA543C" w:rsidP="00017A67">
            <w:pPr>
              <w:ind w:right="-25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75" w:type="dxa"/>
            <w:vAlign w:val="center"/>
          </w:tcPr>
          <w:p w14:paraId="6AFFAC19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E06E77A" w14:textId="4A260AA9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599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9EB0AFC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0013C9EE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9115352" w14:textId="3BBA95DB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18B6283D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00F2595E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F326F86" w14:textId="4250E560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599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FA543C" w:rsidRPr="00017A67" w14:paraId="7F6A01FB" w14:textId="77777777" w:rsidTr="00A655FB">
        <w:tc>
          <w:tcPr>
            <w:tcW w:w="4961" w:type="dxa"/>
            <w:vAlign w:val="center"/>
          </w:tcPr>
          <w:p w14:paraId="60E9ABAC" w14:textId="037A2963" w:rsidR="00FA543C" w:rsidRPr="00017A67" w:rsidRDefault="00FA543C" w:rsidP="00017A6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75" w:type="dxa"/>
            <w:vAlign w:val="center"/>
          </w:tcPr>
          <w:p w14:paraId="7F6BDCD7" w14:textId="25DD07E5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90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885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80431DE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03FA04F8" w14:textId="4BBDFE71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299D401D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10B15DD9" w14:textId="1954501A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90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885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FA543C" w:rsidRPr="00017A67" w14:paraId="3E7D011A" w14:textId="77777777" w:rsidTr="00A655FB">
        <w:tc>
          <w:tcPr>
            <w:tcW w:w="4961" w:type="dxa"/>
            <w:vAlign w:val="center"/>
          </w:tcPr>
          <w:p w14:paraId="20DAE436" w14:textId="0B170893" w:rsidR="00FA543C" w:rsidRPr="00017A67" w:rsidRDefault="00FA543C" w:rsidP="00017A6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275" w:type="dxa"/>
            <w:vAlign w:val="center"/>
          </w:tcPr>
          <w:p w14:paraId="08719FFF" w14:textId="174E5099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A13ABD8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2FB42568" w14:textId="52D71170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2D0BD981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3AA3F1B8" w14:textId="11F435C6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FA543C" w:rsidRPr="00017A67" w14:paraId="4D5D3CCD" w14:textId="77777777" w:rsidTr="00A655FB">
        <w:tc>
          <w:tcPr>
            <w:tcW w:w="4961" w:type="dxa"/>
            <w:vAlign w:val="center"/>
          </w:tcPr>
          <w:p w14:paraId="5CA01371" w14:textId="4B517B54" w:rsidR="00FA543C" w:rsidRPr="00017A67" w:rsidRDefault="00FA543C" w:rsidP="00017A6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75" w:type="dxa"/>
            <w:vAlign w:val="center"/>
          </w:tcPr>
          <w:p w14:paraId="0416BD75" w14:textId="1D50D855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802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776ED817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7264D919" w14:textId="1FC4CE1B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21E97FE8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15DCA972" w14:textId="198D12D5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802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FA543C" w:rsidRPr="00017A67" w14:paraId="42F098AD" w14:textId="77777777" w:rsidTr="00A655FB">
        <w:tc>
          <w:tcPr>
            <w:tcW w:w="4961" w:type="dxa"/>
            <w:vAlign w:val="center"/>
          </w:tcPr>
          <w:p w14:paraId="0CF25BC4" w14:textId="47ED9CC8" w:rsidR="00FA543C" w:rsidRPr="00017A67" w:rsidRDefault="00FA543C" w:rsidP="00017A6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เงินกู้ยืมระยะยาวจากสถาบันการเงิน-สุทธิ</w:t>
            </w:r>
          </w:p>
        </w:tc>
        <w:tc>
          <w:tcPr>
            <w:tcW w:w="1275" w:type="dxa"/>
            <w:vAlign w:val="center"/>
          </w:tcPr>
          <w:p w14:paraId="48B73922" w14:textId="7FA150DC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773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8179968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7C64EC44" w14:textId="5C23A22C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46C8E377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23CB2253" w14:textId="01E1A0C6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773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FA543C" w:rsidRPr="00017A67" w14:paraId="010CE3BA" w14:textId="77777777" w:rsidTr="00A655FB">
        <w:tc>
          <w:tcPr>
            <w:tcW w:w="4961" w:type="dxa"/>
            <w:vAlign w:val="center"/>
          </w:tcPr>
          <w:p w14:paraId="231E0C7A" w14:textId="21A93C60" w:rsidR="00FA543C" w:rsidRPr="00017A67" w:rsidRDefault="00FA543C" w:rsidP="00017A6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275" w:type="dxa"/>
            <w:vAlign w:val="center"/>
          </w:tcPr>
          <w:p w14:paraId="52D15FD0" w14:textId="3206BD44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37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405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55590F1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2" w:type="dxa"/>
            <w:vAlign w:val="center"/>
          </w:tcPr>
          <w:p w14:paraId="7EA65A58" w14:textId="5E114CF2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4EE4D848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center"/>
          </w:tcPr>
          <w:p w14:paraId="3C4A14CD" w14:textId="1FB0659D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37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405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FA543C" w:rsidRPr="00017A67" w14:paraId="3BDC1ACF" w14:textId="77777777" w:rsidTr="00A655FB">
        <w:tc>
          <w:tcPr>
            <w:tcW w:w="4961" w:type="dxa"/>
            <w:vAlign w:val="center"/>
          </w:tcPr>
          <w:p w14:paraId="66891595" w14:textId="1F91CF24" w:rsidR="00FA543C" w:rsidRPr="00017A67" w:rsidRDefault="00FA543C" w:rsidP="00017A67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หนี้สินผลประโยชน์พนักงาน</w:t>
            </w:r>
          </w:p>
        </w:tc>
        <w:tc>
          <w:tcPr>
            <w:tcW w:w="1275" w:type="dxa"/>
            <w:vAlign w:val="center"/>
          </w:tcPr>
          <w:p w14:paraId="340DEC1E" w14:textId="3EF25F13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187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5280AED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3C37D946" w14:textId="58C1CD62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45972E97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53E340BA" w14:textId="011792F1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  <w:sz w:val="26"/>
                <w:szCs w:val="26"/>
              </w:rPr>
              <w:t>187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FA543C" w:rsidRPr="00017A67" w14:paraId="306DDC3A" w14:textId="77777777" w:rsidTr="00FA543C">
        <w:tc>
          <w:tcPr>
            <w:tcW w:w="4961" w:type="dxa"/>
            <w:vAlign w:val="center"/>
          </w:tcPr>
          <w:p w14:paraId="31D0D4CF" w14:textId="12E4677A" w:rsidR="00FA543C" w:rsidRPr="00017A67" w:rsidRDefault="00FA543C" w:rsidP="00017A67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380CEF5" w14:textId="33A73E1C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6F906AF6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12645708" w14:textId="16E82AD9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13</w:t>
            </w:r>
            <w:r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616</w:t>
            </w:r>
            <w:r w:rsidRPr="00017A6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2E6B8488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6DC818D7" w14:textId="578605DF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16</w:t>
            </w:r>
            <w:r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616</w:t>
            </w:r>
            <w:r w:rsidRPr="00017A6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A543C" w:rsidRPr="00017A67" w14:paraId="4C3E4A0E" w14:textId="77777777" w:rsidTr="00017A67">
        <w:tc>
          <w:tcPr>
            <w:tcW w:w="4961" w:type="dxa"/>
            <w:vAlign w:val="center"/>
          </w:tcPr>
          <w:p w14:paraId="0B0D54A4" w14:textId="37C46CAC" w:rsidR="00FA543C" w:rsidRPr="00017A67" w:rsidRDefault="00FA543C" w:rsidP="00017A67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974D566" w14:textId="3DA4C262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84</w:t>
            </w:r>
            <w:r w:rsidRPr="00017A6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696</w:t>
            </w:r>
            <w:r w:rsidRPr="00017A6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22B57E9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43D865C7" w14:textId="27BA024A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62</w:t>
            </w:r>
            <w:r w:rsidR="00FA543C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257</w:t>
            </w:r>
          </w:p>
        </w:tc>
        <w:tc>
          <w:tcPr>
            <w:tcW w:w="283" w:type="dxa"/>
          </w:tcPr>
          <w:p w14:paraId="5FC55EDB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31D4D00D" w14:textId="448B8E70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="009C018B" w:rsidRPr="00017A6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017A6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230</w:t>
            </w:r>
            <w:r w:rsidRPr="00017A6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A543C" w:rsidRPr="00017A67" w14:paraId="148D638B" w14:textId="77777777" w:rsidTr="00A655FB">
        <w:tc>
          <w:tcPr>
            <w:tcW w:w="4961" w:type="dxa"/>
            <w:vAlign w:val="center"/>
          </w:tcPr>
          <w:p w14:paraId="65825D35" w14:textId="5312604F" w:rsidR="00FA543C" w:rsidRPr="00017A67" w:rsidRDefault="00FA543C" w:rsidP="00017A67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บวก </w:t>
            </w: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ต้นทุนการซื้อธุรกิจที่ยังไม่ได้ปันส่วน</w:t>
            </w:r>
          </w:p>
        </w:tc>
        <w:tc>
          <w:tcPr>
            <w:tcW w:w="1275" w:type="dxa"/>
            <w:vAlign w:val="center"/>
          </w:tcPr>
          <w:p w14:paraId="553E9571" w14:textId="156AA3F0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CF7EC10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2" w:type="dxa"/>
          </w:tcPr>
          <w:p w14:paraId="2E27FDC0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4F3E83B8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2C5002EF" w14:textId="51BA5B58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392</w:t>
            </w:r>
            <w:r w:rsidR="00FA543C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621</w:t>
            </w:r>
          </w:p>
        </w:tc>
      </w:tr>
      <w:tr w:rsidR="00FA543C" w:rsidRPr="00017A67" w14:paraId="1BEC1EFD" w14:textId="77777777" w:rsidTr="00A655FB">
        <w:tc>
          <w:tcPr>
            <w:tcW w:w="4961" w:type="dxa"/>
            <w:vAlign w:val="center"/>
          </w:tcPr>
          <w:p w14:paraId="5788AC87" w14:textId="1540890B" w:rsidR="00FA543C" w:rsidRPr="00017A67" w:rsidRDefault="00FA543C" w:rsidP="00017A67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ราคาทุนของเงินลงทุน</w:t>
            </w:r>
          </w:p>
        </w:tc>
        <w:tc>
          <w:tcPr>
            <w:tcW w:w="1275" w:type="dxa"/>
            <w:vAlign w:val="center"/>
          </w:tcPr>
          <w:p w14:paraId="314FA0FE" w14:textId="371FE3B0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6E003F8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2" w:type="dxa"/>
          </w:tcPr>
          <w:p w14:paraId="6B0516CF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3D48FB9C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33E9659E" w14:textId="76778EDE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362</w:t>
            </w:r>
            <w:r w:rsidR="00FA543C" w:rsidRPr="00017A6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391</w:t>
            </w:r>
          </w:p>
        </w:tc>
      </w:tr>
      <w:tr w:rsidR="00FA543C" w:rsidRPr="00017A67" w14:paraId="267B9583" w14:textId="77777777" w:rsidTr="00A655FB">
        <w:tc>
          <w:tcPr>
            <w:tcW w:w="4961" w:type="dxa"/>
            <w:vAlign w:val="center"/>
          </w:tcPr>
          <w:p w14:paraId="7EBE290E" w14:textId="67D61EFF" w:rsidR="00FA543C" w:rsidRPr="00017A67" w:rsidRDefault="00FA543C" w:rsidP="00017A67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หัก : เงินสดและรายการเทียบเท่าเงินสดของบริษัทย่อย</w:t>
            </w:r>
          </w:p>
        </w:tc>
        <w:tc>
          <w:tcPr>
            <w:tcW w:w="1275" w:type="dxa"/>
            <w:vAlign w:val="center"/>
          </w:tcPr>
          <w:p w14:paraId="6039E75C" w14:textId="7DF0A5BB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86D9634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2" w:type="dxa"/>
          </w:tcPr>
          <w:p w14:paraId="0F28244E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12058EE5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7A479066" w14:textId="179B38C2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1</w:t>
            </w:r>
            <w:r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477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FA543C" w:rsidRPr="00017A67" w14:paraId="67729B56" w14:textId="77777777" w:rsidTr="00A655FB">
        <w:tc>
          <w:tcPr>
            <w:tcW w:w="4961" w:type="dxa"/>
            <w:vAlign w:val="center"/>
          </w:tcPr>
          <w:p w14:paraId="598034FF" w14:textId="1C6FF8BA" w:rsidR="00FA543C" w:rsidRPr="00017A67" w:rsidRDefault="00FA543C" w:rsidP="00017A67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เงินสดจ่ายสุทธิจากการซื้อธุรกิจ</w:t>
            </w:r>
          </w:p>
        </w:tc>
        <w:tc>
          <w:tcPr>
            <w:tcW w:w="1275" w:type="dxa"/>
            <w:vAlign w:val="center"/>
          </w:tcPr>
          <w:p w14:paraId="267E0D0E" w14:textId="3324B38E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CC79393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2" w:type="dxa"/>
          </w:tcPr>
          <w:p w14:paraId="1F753ECD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6FF7147D" w14:textId="77777777" w:rsidR="00FA543C" w:rsidRPr="00017A67" w:rsidRDefault="00FA543C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D9ED54" w14:textId="12BD2F76" w:rsidR="00FA543C" w:rsidRPr="00017A67" w:rsidRDefault="009C018B" w:rsidP="00017A67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360</w:t>
            </w:r>
            <w:r w:rsidR="00FA543C" w:rsidRPr="00017A6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914</w:t>
            </w:r>
          </w:p>
        </w:tc>
      </w:tr>
    </w:tbl>
    <w:p w14:paraId="68AECD7D" w14:textId="77777777" w:rsidR="00FA543C" w:rsidRPr="00017A67" w:rsidRDefault="00FA543C" w:rsidP="00017A67">
      <w:pPr>
        <w:pStyle w:val="BodyText2"/>
        <w:tabs>
          <w:tab w:val="left" w:pos="0"/>
        </w:tabs>
        <w:spacing w:before="240"/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p w14:paraId="775521DF" w14:textId="6E5EFAEF" w:rsidR="00FB7A00" w:rsidRPr="00017A67" w:rsidRDefault="00FB7A00" w:rsidP="00017A67">
      <w:pPr>
        <w:pStyle w:val="BodyText2"/>
        <w:tabs>
          <w:tab w:val="left" w:pos="540"/>
          <w:tab w:val="left" w:pos="9356"/>
        </w:tabs>
        <w:ind w:left="284"/>
        <w:jc w:val="thaiDistribute"/>
        <w:rPr>
          <w:rFonts w:ascii="Angsana New" w:hAnsi="Angsana New" w:cs="Angsana New"/>
          <w:sz w:val="28"/>
          <w:szCs w:val="28"/>
        </w:rPr>
      </w:pPr>
      <w:r w:rsidRPr="00017A67">
        <w:rPr>
          <w:rFonts w:ascii="Angsana New" w:hAnsi="Angsana New" w:cs="Angsana New"/>
          <w:sz w:val="28"/>
          <w:szCs w:val="28"/>
          <w:cs/>
        </w:rPr>
        <w:lastRenderedPageBreak/>
        <w:t xml:space="preserve">ฝ่ายบริหารของกลุ่มบริษัทอยู่ระหว่างพิจารณาวัดมูลค่ายุติธรรมของสินทรัพย์สุทธิรวมที่ได้มา ณ วันที่ซื้อบริษัทย่อยทางอ้อม </w:t>
      </w:r>
      <w:r w:rsidR="009C018B" w:rsidRPr="00017A67">
        <w:rPr>
          <w:rFonts w:ascii="Angsana New" w:hAnsi="Angsana New" w:cs="Angsana New"/>
          <w:sz w:val="28"/>
          <w:szCs w:val="28"/>
        </w:rPr>
        <w:t>5</w:t>
      </w:r>
      <w:r w:rsidRPr="00017A67">
        <w:rPr>
          <w:rFonts w:ascii="Angsana New" w:hAnsi="Angsana New" w:cs="Angsana New"/>
          <w:sz w:val="28"/>
          <w:szCs w:val="28"/>
          <w:cs/>
        </w:rPr>
        <w:t xml:space="preserve"> แห่ง (รวมกันเรียกว่า “กลุ่มเ</w:t>
      </w:r>
      <w:r w:rsidR="009D5F3F" w:rsidRPr="00017A67">
        <w:rPr>
          <w:rFonts w:ascii="Angsana New" w:hAnsi="Angsana New" w:cs="Angsana New" w:hint="cs"/>
          <w:sz w:val="28"/>
          <w:szCs w:val="28"/>
          <w:cs/>
        </w:rPr>
        <w:t>ฉลิมภัทร</w:t>
      </w:r>
      <w:r w:rsidRPr="00017A67">
        <w:rPr>
          <w:rFonts w:ascii="Angsana New" w:hAnsi="Angsana New" w:cs="Angsana New"/>
          <w:sz w:val="28"/>
          <w:szCs w:val="28"/>
          <w:cs/>
        </w:rPr>
        <w:t>”) ทั้งนี้ในเบื้องต้น กลุ่มบริษัทได้บันทึกผลต่างระหว่างสิ่งตอบแทนที่ใช้ในการซื้อที่สูงกว่า</w:t>
      </w:r>
      <w:r w:rsidR="000F0D4A" w:rsidRPr="00017A67">
        <w:rPr>
          <w:rFonts w:ascii="Angsana New" w:hAnsi="Angsana New" w:cs="Angsana New" w:hint="cs"/>
          <w:sz w:val="28"/>
          <w:szCs w:val="28"/>
          <w:cs/>
        </w:rPr>
        <w:t>ประมาณการ</w:t>
      </w:r>
      <w:r w:rsidRPr="00017A67">
        <w:rPr>
          <w:rFonts w:ascii="Angsana New" w:hAnsi="Angsana New" w:cs="Angsana New"/>
          <w:sz w:val="28"/>
          <w:szCs w:val="28"/>
          <w:cs/>
        </w:rPr>
        <w:t>มูลค่า</w:t>
      </w:r>
      <w:r w:rsidR="000F0D4A" w:rsidRPr="00017A67">
        <w:rPr>
          <w:rFonts w:ascii="Angsana New" w:hAnsi="Angsana New" w:cs="Angsana New" w:hint="cs"/>
          <w:sz w:val="28"/>
          <w:szCs w:val="28"/>
          <w:cs/>
        </w:rPr>
        <w:t>ยุติธรรม</w:t>
      </w:r>
      <w:r w:rsidRPr="00017A67">
        <w:rPr>
          <w:rFonts w:ascii="Angsana New" w:hAnsi="Angsana New" w:cs="Angsana New"/>
          <w:sz w:val="28"/>
          <w:szCs w:val="28"/>
          <w:cs/>
        </w:rPr>
        <w:t>ของสินทรัพย์สุทธิรวมที่ได้มา ณ วันซื้อกลุ่ม</w:t>
      </w:r>
      <w:r w:rsidR="009D5F3F" w:rsidRPr="00017A67">
        <w:rPr>
          <w:rFonts w:ascii="Angsana New" w:hAnsi="Angsana New" w:cs="Angsana New"/>
          <w:sz w:val="28"/>
          <w:szCs w:val="28"/>
          <w:cs/>
        </w:rPr>
        <w:t>เ</w:t>
      </w:r>
      <w:r w:rsidR="009D5F3F" w:rsidRPr="00017A67">
        <w:rPr>
          <w:rFonts w:ascii="Angsana New" w:hAnsi="Angsana New" w:cs="Angsana New" w:hint="cs"/>
          <w:sz w:val="28"/>
          <w:szCs w:val="28"/>
          <w:cs/>
        </w:rPr>
        <w:t>ฉลิมภัทร</w:t>
      </w:r>
      <w:r w:rsidRPr="00017A67">
        <w:rPr>
          <w:rFonts w:ascii="Angsana New" w:hAnsi="Angsana New" w:cs="Angsana New"/>
          <w:sz w:val="28"/>
          <w:szCs w:val="28"/>
          <w:cs/>
        </w:rPr>
        <w:t xml:space="preserve">จำนวน </w:t>
      </w:r>
      <w:r w:rsidR="009C018B" w:rsidRPr="00017A67">
        <w:rPr>
          <w:rFonts w:ascii="Angsana New" w:hAnsi="Angsana New"/>
          <w:color w:val="000000"/>
          <w:sz w:val="26"/>
          <w:szCs w:val="26"/>
        </w:rPr>
        <w:t>393</w:t>
      </w:r>
      <w:r w:rsidR="00DA7241" w:rsidRPr="00017A67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017A67">
        <w:rPr>
          <w:rFonts w:ascii="Angsana New" w:hAnsi="Angsana New" w:cs="Angsana New"/>
          <w:sz w:val="28"/>
          <w:szCs w:val="28"/>
          <w:cs/>
        </w:rPr>
        <w:t>ล้านบาท โดยแสดงไว้ภายใต้ต้นทุนการซื้อธุรกิจที่ยังไม่ได้ปันส่วน โดยใช้ข้อมูลทางการเงินของ</w:t>
      </w:r>
      <w:r w:rsidR="009D5F3F" w:rsidRPr="00017A67">
        <w:rPr>
          <w:rFonts w:ascii="Angsana New" w:hAnsi="Angsana New" w:cs="Angsana New"/>
          <w:sz w:val="28"/>
          <w:szCs w:val="28"/>
          <w:cs/>
        </w:rPr>
        <w:t>เ</w:t>
      </w:r>
      <w:r w:rsidR="009D5F3F" w:rsidRPr="00017A67">
        <w:rPr>
          <w:rFonts w:ascii="Angsana New" w:hAnsi="Angsana New" w:cs="Angsana New" w:hint="cs"/>
          <w:sz w:val="28"/>
          <w:szCs w:val="28"/>
          <w:cs/>
        </w:rPr>
        <w:t>ฉลิมภัทร</w:t>
      </w:r>
      <w:r w:rsidRPr="00017A67">
        <w:rPr>
          <w:rFonts w:ascii="Angsana New" w:hAnsi="Angsana New" w:cs="Angsana New"/>
          <w:sz w:val="28"/>
          <w:szCs w:val="28"/>
          <w:cs/>
        </w:rPr>
        <w:t>ณ วันที่กลุ่มบริษัทเข้าซื้อ ซึ่</w:t>
      </w:r>
      <w:r w:rsidR="009D5F3F" w:rsidRPr="00017A67">
        <w:rPr>
          <w:rFonts w:ascii="Angsana New" w:hAnsi="Angsana New" w:cs="Angsana New" w:hint="cs"/>
          <w:sz w:val="28"/>
          <w:szCs w:val="28"/>
          <w:cs/>
        </w:rPr>
        <w:t>งได้รับการตรวจสอบแล้วโ</w:t>
      </w:r>
      <w:r w:rsidRPr="00017A67">
        <w:rPr>
          <w:rFonts w:ascii="Angsana New" w:hAnsi="Angsana New" w:cs="Angsana New"/>
          <w:sz w:val="28"/>
          <w:szCs w:val="28"/>
          <w:cs/>
        </w:rPr>
        <w:t>ดยผู้สอบบัญชี รวมทั้งจัดให้มีการวัดมูลค่ายุติธรรมเพื่อการบันทึกบัญชีอย่างเหมาะสมให้แล้วเสร็จภายในระยะเวลาที่กำหนด</w:t>
      </w:r>
    </w:p>
    <w:p w14:paraId="18017135" w14:textId="77777777" w:rsidR="00FB7A00" w:rsidRPr="00017A67" w:rsidRDefault="00FB7A00" w:rsidP="00017A67">
      <w:pPr>
        <w:pStyle w:val="BodyText2"/>
        <w:tabs>
          <w:tab w:val="left" w:pos="540"/>
          <w:tab w:val="left" w:pos="9356"/>
        </w:tabs>
        <w:ind w:left="284"/>
        <w:jc w:val="thaiDistribute"/>
        <w:rPr>
          <w:rFonts w:ascii="Angsana New" w:hAnsi="Angsana New" w:cs="Angsana New"/>
          <w:sz w:val="28"/>
          <w:szCs w:val="28"/>
        </w:rPr>
      </w:pPr>
    </w:p>
    <w:p w14:paraId="0A60C836" w14:textId="77777777" w:rsidR="00FB7A00" w:rsidRPr="00017A67" w:rsidRDefault="00FB7A00" w:rsidP="00017A67">
      <w:pPr>
        <w:pStyle w:val="BodyText2"/>
        <w:tabs>
          <w:tab w:val="left" w:pos="540"/>
          <w:tab w:val="left" w:pos="9356"/>
        </w:tabs>
        <w:ind w:left="284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017A67">
        <w:rPr>
          <w:rFonts w:ascii="Angsana New" w:hAnsi="Angsana New" w:cs="Angsana New"/>
          <w:i/>
          <w:iCs/>
          <w:sz w:val="28"/>
          <w:szCs w:val="28"/>
          <w:cs/>
        </w:rPr>
        <w:t>ต้นทุนที่เกี่ยวข้องกับการซื้อ</w:t>
      </w:r>
      <w:r w:rsidRPr="00017A67">
        <w:rPr>
          <w:rFonts w:ascii="Angsana New" w:hAnsi="Angsana New" w:cs="Angsana New"/>
          <w:i/>
          <w:iCs/>
          <w:sz w:val="28"/>
          <w:szCs w:val="28"/>
        </w:rPr>
        <w:t xml:space="preserve"> </w:t>
      </w:r>
    </w:p>
    <w:p w14:paraId="3DED7DCF" w14:textId="77777777" w:rsidR="00FB7A00" w:rsidRPr="00017A67" w:rsidRDefault="00FB7A00" w:rsidP="00017A67">
      <w:pPr>
        <w:pStyle w:val="BodyText2"/>
        <w:tabs>
          <w:tab w:val="left" w:pos="540"/>
          <w:tab w:val="left" w:pos="9356"/>
        </w:tabs>
        <w:ind w:left="284"/>
        <w:jc w:val="thaiDistribute"/>
        <w:rPr>
          <w:rFonts w:ascii="Angsana New" w:hAnsi="Angsana New" w:cs="Angsana New"/>
          <w:sz w:val="28"/>
          <w:szCs w:val="28"/>
        </w:rPr>
      </w:pPr>
    </w:p>
    <w:p w14:paraId="3CE9AA68" w14:textId="2D4B39C0" w:rsidR="00FA60A3" w:rsidRPr="00017A67" w:rsidRDefault="00FB7A00" w:rsidP="00017A67">
      <w:pPr>
        <w:pStyle w:val="BodyText2"/>
        <w:tabs>
          <w:tab w:val="left" w:pos="540"/>
          <w:tab w:val="left" w:pos="9356"/>
        </w:tabs>
        <w:ind w:left="284"/>
        <w:jc w:val="thaiDistribute"/>
        <w:rPr>
          <w:cs/>
          <w:lang w:eastAsia="en-US"/>
        </w:rPr>
        <w:sectPr w:rsidR="00FA60A3" w:rsidRPr="00017A67" w:rsidSect="00FA60A3">
          <w:pgSz w:w="11906" w:h="16838" w:code="9"/>
          <w:pgMar w:top="720" w:right="851" w:bottom="720" w:left="1542" w:header="862" w:footer="862" w:gutter="0"/>
          <w:cols w:space="720"/>
          <w:docGrid w:linePitch="381"/>
        </w:sectPr>
      </w:pPr>
      <w:r w:rsidRPr="00017A67">
        <w:rPr>
          <w:rFonts w:ascii="Angsana New" w:hAnsi="Angsana New" w:cs="Angsana New"/>
          <w:sz w:val="28"/>
          <w:szCs w:val="28"/>
          <w:cs/>
        </w:rPr>
        <w:t>บริษัทมีค่าใช้จ่ายที่เกี่ยวข้องกับการ</w:t>
      </w:r>
      <w:r w:rsidRPr="00017A67">
        <w:rPr>
          <w:rFonts w:ascii="Angsana New" w:hAnsi="Angsana New" w:cs="Angsana New" w:hint="cs"/>
          <w:sz w:val="28"/>
          <w:szCs w:val="28"/>
          <w:cs/>
        </w:rPr>
        <w:t>เข้า</w:t>
      </w:r>
      <w:r w:rsidRPr="00017A67">
        <w:rPr>
          <w:rFonts w:ascii="Angsana New" w:hAnsi="Angsana New" w:cs="Angsana New"/>
          <w:sz w:val="28"/>
          <w:szCs w:val="28"/>
          <w:cs/>
        </w:rPr>
        <w:t>ซื้อ</w:t>
      </w:r>
      <w:r w:rsidRPr="00017A67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017A67">
        <w:rPr>
          <w:rFonts w:ascii="Angsana New" w:hAnsi="Angsana New" w:cs="Angsana New"/>
          <w:sz w:val="28"/>
          <w:szCs w:val="28"/>
          <w:cs/>
        </w:rPr>
        <w:t xml:space="preserve">จำนวน </w:t>
      </w:r>
      <w:r w:rsidR="009C018B" w:rsidRPr="00017A67">
        <w:rPr>
          <w:rFonts w:ascii="Angsana New" w:hAnsi="Angsana New" w:cs="Angsana New"/>
          <w:sz w:val="28"/>
          <w:szCs w:val="28"/>
        </w:rPr>
        <w:t>8</w:t>
      </w:r>
      <w:r w:rsidR="000F0D4A" w:rsidRPr="00017A67">
        <w:rPr>
          <w:rFonts w:ascii="Angsana New" w:hAnsi="Angsana New" w:cs="Angsana New"/>
          <w:sz w:val="28"/>
          <w:szCs w:val="28"/>
        </w:rPr>
        <w:t>.</w:t>
      </w:r>
      <w:r w:rsidR="009C018B" w:rsidRPr="00017A67">
        <w:rPr>
          <w:rFonts w:ascii="Angsana New" w:hAnsi="Angsana New" w:cs="Angsana New"/>
          <w:sz w:val="28"/>
          <w:szCs w:val="28"/>
        </w:rPr>
        <w:t>81</w:t>
      </w:r>
      <w:r w:rsidRPr="00017A67">
        <w:rPr>
          <w:rFonts w:ascii="Angsana New" w:hAnsi="Angsana New" w:cs="Angsana New"/>
          <w:sz w:val="28"/>
          <w:szCs w:val="28"/>
        </w:rPr>
        <w:t xml:space="preserve"> </w:t>
      </w:r>
      <w:r w:rsidRPr="00017A67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017A67">
        <w:rPr>
          <w:rFonts w:ascii="Angsana New" w:hAnsi="Angsana New" w:cs="Angsana New" w:hint="cs"/>
          <w:sz w:val="28"/>
          <w:szCs w:val="28"/>
          <w:cs/>
        </w:rPr>
        <w:t>ซึ่งส่วนใหญ่เป็นค่าธรรมเนียมที่</w:t>
      </w:r>
      <w:r w:rsidRPr="00017A67">
        <w:rPr>
          <w:rFonts w:ascii="Angsana New" w:hAnsi="Angsana New" w:cs="Angsana New"/>
          <w:sz w:val="28"/>
          <w:szCs w:val="28"/>
          <w:cs/>
        </w:rPr>
        <w:t>ปรึกษากฎหมายภายนอก</w:t>
      </w:r>
      <w:r w:rsidR="00DB2A17" w:rsidRPr="00017A67">
        <w:rPr>
          <w:rFonts w:ascii="Angsana New" w:hAnsi="Angsana New" w:cs="Angsana New" w:hint="cs"/>
          <w:sz w:val="28"/>
          <w:szCs w:val="28"/>
          <w:cs/>
        </w:rPr>
        <w:t xml:space="preserve"> ที่ปรึกษาทางการเงิน </w:t>
      </w:r>
      <w:r w:rsidRPr="00017A67">
        <w:rPr>
          <w:rFonts w:ascii="Angsana New" w:hAnsi="Angsana New" w:cs="Angsana New"/>
          <w:sz w:val="28"/>
          <w:szCs w:val="28"/>
          <w:cs/>
        </w:rPr>
        <w:t>และ</w:t>
      </w:r>
      <w:r w:rsidRPr="00017A67">
        <w:rPr>
          <w:rFonts w:ascii="Angsana New" w:hAnsi="Angsana New" w:cs="Angsana New" w:hint="cs"/>
          <w:sz w:val="28"/>
          <w:szCs w:val="28"/>
          <w:cs/>
        </w:rPr>
        <w:t>ค่าธรรมเนียมวิชาชีพอื่น ๆ โดย</w:t>
      </w:r>
      <w:r w:rsidRPr="00017A67">
        <w:rPr>
          <w:rFonts w:ascii="Angsana New" w:hAnsi="Angsana New" w:cs="Angsana New"/>
          <w:sz w:val="28"/>
          <w:szCs w:val="28"/>
          <w:cs/>
        </w:rPr>
        <w:t>ค่าใช้จ่ายดังกล่าว</w:t>
      </w:r>
      <w:r w:rsidRPr="00017A67">
        <w:rPr>
          <w:rFonts w:ascii="Angsana New" w:hAnsi="Angsana New" w:cs="Angsana New" w:hint="cs"/>
          <w:sz w:val="28"/>
          <w:szCs w:val="28"/>
          <w:cs/>
        </w:rPr>
        <w:t>รับรู้เป็น</w:t>
      </w:r>
      <w:r w:rsidRPr="00017A67">
        <w:rPr>
          <w:rFonts w:ascii="Angsana New" w:hAnsi="Angsana New" w:cs="Angsana New"/>
          <w:sz w:val="28"/>
          <w:szCs w:val="28"/>
          <w:cs/>
        </w:rPr>
        <w:t>ค่าใช้จ่ายในการบริหารในงบกำไรขาดทุนเบ็ดเสร็จรวมของกลุ่มบริษัท</w:t>
      </w:r>
      <w:r w:rsidR="00045849" w:rsidRPr="00017A67">
        <w:rPr>
          <w:rFonts w:ascii="Angsana New" w:hAnsi="Angsana New" w:cs="Angsana New" w:hint="cs"/>
          <w:sz w:val="28"/>
          <w:szCs w:val="28"/>
          <w:cs/>
        </w:rPr>
        <w:t>และบริษัท</w:t>
      </w:r>
    </w:p>
    <w:p w14:paraId="4ADC478D" w14:textId="04C8866E" w:rsidR="005F2DD1" w:rsidRPr="00017A67" w:rsidRDefault="009C018B" w:rsidP="00017A67">
      <w:pPr>
        <w:tabs>
          <w:tab w:val="left" w:pos="737"/>
          <w:tab w:val="left" w:pos="1304"/>
          <w:tab w:val="left" w:pos="1814"/>
        </w:tabs>
        <w:spacing w:line="20" w:lineRule="atLeast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lang w:eastAsia="en-US"/>
        </w:rPr>
        <w:lastRenderedPageBreak/>
        <w:t>11</w:t>
      </w:r>
      <w:r w:rsidR="00B8751E" w:rsidRPr="00017A67">
        <w:rPr>
          <w:rFonts w:ascii="Angsana New" w:eastAsia="Times New Roman" w:hAnsi="Angsana New"/>
          <w:b/>
          <w:bCs/>
          <w:cs/>
          <w:lang w:eastAsia="en-US"/>
        </w:rPr>
        <w:t xml:space="preserve">.  </w:t>
      </w:r>
      <w:r w:rsidR="005F2DD1" w:rsidRPr="00017A67">
        <w:rPr>
          <w:rFonts w:ascii="Angsana New" w:eastAsia="Times New Roman" w:hAnsi="Angsana New"/>
          <w:b/>
          <w:bCs/>
          <w:cs/>
          <w:lang w:eastAsia="en-US"/>
        </w:rPr>
        <w:t>ที่ดิน อาคารและอุปกรณ์</w:t>
      </w:r>
    </w:p>
    <w:tbl>
      <w:tblPr>
        <w:tblW w:w="15784" w:type="dxa"/>
        <w:tblInd w:w="-34" w:type="dxa"/>
        <w:tblLayout w:type="fixed"/>
        <w:tblLook w:val="0020" w:firstRow="1" w:lastRow="0" w:firstColumn="0" w:lastColumn="0" w:noHBand="0" w:noVBand="0"/>
      </w:tblPr>
      <w:tblGrid>
        <w:gridCol w:w="2687"/>
        <w:gridCol w:w="1322"/>
        <w:gridCol w:w="239"/>
        <w:gridCol w:w="1152"/>
        <w:gridCol w:w="236"/>
        <w:gridCol w:w="1084"/>
        <w:gridCol w:w="279"/>
        <w:gridCol w:w="1121"/>
        <w:gridCol w:w="236"/>
        <w:gridCol w:w="1306"/>
        <w:gridCol w:w="10"/>
        <w:gridCol w:w="236"/>
        <w:gridCol w:w="1183"/>
        <w:gridCol w:w="259"/>
        <w:gridCol w:w="1329"/>
        <w:gridCol w:w="236"/>
        <w:gridCol w:w="1283"/>
        <w:gridCol w:w="11"/>
        <w:gridCol w:w="36"/>
        <w:gridCol w:w="200"/>
        <w:gridCol w:w="1339"/>
      </w:tblGrid>
      <w:tr w:rsidR="004F4369" w:rsidRPr="00017A67" w14:paraId="10C10264" w14:textId="77777777" w:rsidTr="009C018B">
        <w:trPr>
          <w:trHeight w:hRule="exact" w:val="288"/>
          <w:tblHeader/>
        </w:trPr>
        <w:tc>
          <w:tcPr>
            <w:tcW w:w="2687" w:type="dxa"/>
          </w:tcPr>
          <w:p w14:paraId="61066A92" w14:textId="77777777" w:rsidR="00622240" w:rsidRPr="00017A67" w:rsidRDefault="00622240" w:rsidP="00017A67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322" w:type="dxa"/>
            <w:vAlign w:val="bottom"/>
          </w:tcPr>
          <w:p w14:paraId="4E3343EC" w14:textId="77777777" w:rsidR="00622240" w:rsidRPr="00017A67" w:rsidRDefault="00622240" w:rsidP="00017A67">
            <w:pPr>
              <w:spacing w:line="20" w:lineRule="atLeas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" w:type="dxa"/>
            <w:vAlign w:val="bottom"/>
          </w:tcPr>
          <w:p w14:paraId="1FC18941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5EBB5841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vAlign w:val="bottom"/>
          </w:tcPr>
          <w:p w14:paraId="5435A70E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14:paraId="29569E14" w14:textId="77777777" w:rsidR="00622240" w:rsidRPr="00017A67" w:rsidRDefault="00622240" w:rsidP="00017A67">
            <w:pPr>
              <w:spacing w:line="20" w:lineRule="atLeast"/>
              <w:ind w:left="-75" w:right="-8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9" w:type="dxa"/>
            <w:vAlign w:val="bottom"/>
          </w:tcPr>
          <w:p w14:paraId="7AFB1E82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21" w:type="dxa"/>
            <w:vAlign w:val="bottom"/>
          </w:tcPr>
          <w:p w14:paraId="0ECE58BE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ind w:left="-108" w:right="-102" w:hanging="14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vAlign w:val="bottom"/>
          </w:tcPr>
          <w:p w14:paraId="1D2F19B6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306" w:type="dxa"/>
            <w:vAlign w:val="bottom"/>
          </w:tcPr>
          <w:p w14:paraId="32FA26CC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41AF251E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3" w:type="dxa"/>
            <w:vAlign w:val="bottom"/>
          </w:tcPr>
          <w:p w14:paraId="772FD4E6" w14:textId="77777777" w:rsidR="00622240" w:rsidRPr="00017A67" w:rsidRDefault="00622240" w:rsidP="00017A67">
            <w:pPr>
              <w:spacing w:line="20" w:lineRule="atLeast"/>
              <w:ind w:left="-60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9" w:type="dxa"/>
            <w:vAlign w:val="bottom"/>
          </w:tcPr>
          <w:p w14:paraId="01077611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9" w:type="dxa"/>
            <w:vAlign w:val="bottom"/>
          </w:tcPr>
          <w:p w14:paraId="16491D0E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vAlign w:val="bottom"/>
          </w:tcPr>
          <w:p w14:paraId="0DEC6261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69" w:type="dxa"/>
            <w:gridSpan w:val="5"/>
            <w:vAlign w:val="bottom"/>
          </w:tcPr>
          <w:p w14:paraId="4086DC5F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  <w:lang w:eastAsia="en-US"/>
              </w:rPr>
              <w:t>หน่วย</w:t>
            </w:r>
            <w:r w:rsidRPr="00017A67">
              <w:rPr>
                <w:rFonts w:ascii="Angsana New" w:hAnsi="Angsana New"/>
                <w:lang w:eastAsia="en-US"/>
              </w:rPr>
              <w:t xml:space="preserve"> : </w:t>
            </w:r>
            <w:r w:rsidRPr="00017A67">
              <w:rPr>
                <w:rFonts w:ascii="Angsana New" w:hAnsi="Angsana New"/>
                <w:cs/>
                <w:lang w:eastAsia="en-US"/>
              </w:rPr>
              <w:t>บาท</w:t>
            </w:r>
          </w:p>
        </w:tc>
      </w:tr>
      <w:tr w:rsidR="00622240" w:rsidRPr="00017A67" w14:paraId="26798A84" w14:textId="77777777" w:rsidTr="009C018B">
        <w:trPr>
          <w:trHeight w:hRule="exact" w:val="288"/>
          <w:tblHeader/>
        </w:trPr>
        <w:tc>
          <w:tcPr>
            <w:tcW w:w="2687" w:type="dxa"/>
          </w:tcPr>
          <w:p w14:paraId="57857844" w14:textId="77777777" w:rsidR="00622240" w:rsidRPr="00017A67" w:rsidRDefault="00622240" w:rsidP="00017A67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3097" w:type="dxa"/>
            <w:gridSpan w:val="20"/>
            <w:tcBorders>
              <w:bottom w:val="single" w:sz="4" w:space="0" w:color="auto"/>
            </w:tcBorders>
            <w:vAlign w:val="bottom"/>
          </w:tcPr>
          <w:p w14:paraId="36639C8C" w14:textId="40EAADF2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  <w:lang w:eastAsia="en-US"/>
              </w:rPr>
            </w:pPr>
            <w:r w:rsidRPr="00017A67">
              <w:rPr>
                <w:rFonts w:ascii="Angsana New" w:eastAsia="Arial Unicode MS" w:hAnsi="Angsana New"/>
                <w:b/>
                <w:bCs/>
                <w:cs/>
              </w:rPr>
              <w:t>งบการเงินรวม</w:t>
            </w:r>
          </w:p>
        </w:tc>
      </w:tr>
      <w:tr w:rsidR="004F4369" w:rsidRPr="00017A67" w14:paraId="43A43397" w14:textId="77777777" w:rsidTr="009C018B">
        <w:trPr>
          <w:trHeight w:val="288"/>
          <w:tblHeader/>
        </w:trPr>
        <w:tc>
          <w:tcPr>
            <w:tcW w:w="2687" w:type="dxa"/>
          </w:tcPr>
          <w:p w14:paraId="1FC3B3C3" w14:textId="77777777" w:rsidR="00622240" w:rsidRPr="00017A67" w:rsidRDefault="00622240" w:rsidP="00017A67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3F018" w14:textId="77777777" w:rsidR="00622240" w:rsidRPr="00017A67" w:rsidRDefault="00622240" w:rsidP="00017A67">
            <w:pPr>
              <w:spacing w:line="20" w:lineRule="atLeast"/>
              <w:ind w:right="-108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ที่ดินและส่วนปรับปรุงที่ดิน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2AAEA1A9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C9B2D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ind w:right="-108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F59CB77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F5DF6" w14:textId="77777777" w:rsidR="00622240" w:rsidRPr="00017A67" w:rsidRDefault="00622240" w:rsidP="00017A67">
            <w:pPr>
              <w:spacing w:line="20" w:lineRule="atLeast"/>
              <w:ind w:left="-75" w:right="-87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6E247603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05485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ind w:left="-108" w:right="-102" w:hanging="141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ระบบสาธารณูปโภค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E471681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748CC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เครื่องใช้และอุปกรณ์สำนักงาน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</w:tcBorders>
            <w:vAlign w:val="bottom"/>
          </w:tcPr>
          <w:p w14:paraId="2BF0B691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8A733" w14:textId="77777777" w:rsidR="00622240" w:rsidRPr="00017A67" w:rsidRDefault="00622240" w:rsidP="00017A67">
            <w:pPr>
              <w:spacing w:line="20" w:lineRule="atLeast"/>
              <w:ind w:left="-60" w:right="-108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เครื่องตกแต่งสำนักงาน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bottom"/>
          </w:tcPr>
          <w:p w14:paraId="17533728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7B506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1688991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21FD2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สินทรัพย์</w:t>
            </w:r>
          </w:p>
          <w:p w14:paraId="0F3B9236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ind w:left="-114" w:right="-109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ระหว่างก่อสร้าง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7B64D534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41B32" w14:textId="77777777" w:rsidR="00622240" w:rsidRPr="00017A67" w:rsidRDefault="00622240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รวม</w:t>
            </w:r>
          </w:p>
        </w:tc>
      </w:tr>
      <w:tr w:rsidR="00622240" w:rsidRPr="00017A67" w14:paraId="5B77281B" w14:textId="77777777" w:rsidTr="009C018B">
        <w:trPr>
          <w:trHeight w:hRule="exact" w:val="340"/>
        </w:trPr>
        <w:tc>
          <w:tcPr>
            <w:tcW w:w="2687" w:type="dxa"/>
            <w:vAlign w:val="bottom"/>
          </w:tcPr>
          <w:p w14:paraId="0D5C0D50" w14:textId="77777777" w:rsidR="00622240" w:rsidRPr="00017A67" w:rsidRDefault="00622240" w:rsidP="00017A67">
            <w:pPr>
              <w:spacing w:line="20" w:lineRule="atLeast"/>
              <w:ind w:left="-18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017A67">
              <w:rPr>
                <w:rFonts w:ascii="Angsana New" w:hAnsi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6985" w:type="dxa"/>
            <w:gridSpan w:val="10"/>
            <w:vAlign w:val="bottom"/>
          </w:tcPr>
          <w:p w14:paraId="1F77674B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2C268AF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83" w:type="dxa"/>
            <w:vAlign w:val="bottom"/>
          </w:tcPr>
          <w:p w14:paraId="3736E382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9" w:type="dxa"/>
            <w:vAlign w:val="bottom"/>
          </w:tcPr>
          <w:p w14:paraId="4FC2B536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29" w:type="dxa"/>
            <w:vAlign w:val="bottom"/>
          </w:tcPr>
          <w:p w14:paraId="7BAEC14A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66" w:type="dxa"/>
            <w:gridSpan w:val="4"/>
            <w:vAlign w:val="bottom"/>
          </w:tcPr>
          <w:p w14:paraId="7A3A2A91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247FF217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4F4369" w:rsidRPr="00017A67" w14:paraId="05F09C83" w14:textId="77777777" w:rsidTr="009C018B">
        <w:trPr>
          <w:trHeight w:hRule="exact" w:val="340"/>
        </w:trPr>
        <w:tc>
          <w:tcPr>
            <w:tcW w:w="2687" w:type="dxa"/>
            <w:vAlign w:val="bottom"/>
          </w:tcPr>
          <w:p w14:paraId="054A8627" w14:textId="42F34537" w:rsidR="00622240" w:rsidRPr="00017A67" w:rsidRDefault="00622240" w:rsidP="00017A67">
            <w:pPr>
              <w:spacing w:line="20" w:lineRule="atLeast"/>
              <w:ind w:left="158" w:right="-108" w:hanging="158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</w:rPr>
              <w:t>1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="009C018B" w:rsidRPr="00017A67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322" w:type="dxa"/>
            <w:vAlign w:val="bottom"/>
          </w:tcPr>
          <w:p w14:paraId="170940B1" w14:textId="08055484" w:rsidR="00622240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244</w:t>
            </w:r>
            <w:r w:rsidR="00622240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339</w:t>
            </w:r>
            <w:r w:rsidR="00622240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764</w:t>
            </w:r>
          </w:p>
        </w:tc>
        <w:tc>
          <w:tcPr>
            <w:tcW w:w="239" w:type="dxa"/>
            <w:vAlign w:val="bottom"/>
          </w:tcPr>
          <w:p w14:paraId="59037475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74978225" w14:textId="32642DD8" w:rsidR="00622240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178</w:t>
            </w:r>
            <w:r w:rsidR="00622240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402</w:t>
            </w:r>
            <w:r w:rsidR="00622240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  <w:vAlign w:val="bottom"/>
          </w:tcPr>
          <w:p w14:paraId="7368B6E1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133CD63E" w14:textId="5365DD8D" w:rsidR="00622240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18</w:t>
            </w:r>
            <w:r w:rsidR="00622240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733</w:t>
            </w:r>
            <w:r w:rsidR="00622240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861</w:t>
            </w:r>
          </w:p>
        </w:tc>
        <w:tc>
          <w:tcPr>
            <w:tcW w:w="279" w:type="dxa"/>
            <w:vAlign w:val="bottom"/>
          </w:tcPr>
          <w:p w14:paraId="1FF3CFC8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21" w:type="dxa"/>
            <w:vAlign w:val="bottom"/>
          </w:tcPr>
          <w:p w14:paraId="6776FB87" w14:textId="0C63C7E6" w:rsidR="00622240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14</w:t>
            </w:r>
            <w:r w:rsidR="00622240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993</w:t>
            </w:r>
            <w:r w:rsidR="00622240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937</w:t>
            </w:r>
          </w:p>
        </w:tc>
        <w:tc>
          <w:tcPr>
            <w:tcW w:w="236" w:type="dxa"/>
            <w:vAlign w:val="bottom"/>
          </w:tcPr>
          <w:p w14:paraId="5A9C5C02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3B829D22" w14:textId="082C43FC" w:rsidR="00622240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21</w:t>
            </w:r>
            <w:r w:rsidR="00622240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627</w:t>
            </w:r>
            <w:r w:rsidR="00622240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105</w:t>
            </w:r>
          </w:p>
        </w:tc>
        <w:tc>
          <w:tcPr>
            <w:tcW w:w="246" w:type="dxa"/>
            <w:gridSpan w:val="2"/>
            <w:vAlign w:val="bottom"/>
          </w:tcPr>
          <w:p w14:paraId="1CD2E41D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6186004E" w14:textId="37864E91" w:rsidR="00622240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341</w:t>
            </w:r>
            <w:r w:rsidR="00622240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116</w:t>
            </w:r>
          </w:p>
        </w:tc>
        <w:tc>
          <w:tcPr>
            <w:tcW w:w="259" w:type="dxa"/>
            <w:vAlign w:val="bottom"/>
          </w:tcPr>
          <w:p w14:paraId="6CC68D05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181CED1C" w14:textId="57EC0D0D" w:rsidR="00622240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201</w:t>
            </w:r>
            <w:r w:rsidR="00622240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290</w:t>
            </w:r>
            <w:r w:rsidR="00622240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225</w:t>
            </w:r>
          </w:p>
        </w:tc>
        <w:tc>
          <w:tcPr>
            <w:tcW w:w="236" w:type="dxa"/>
            <w:vAlign w:val="bottom"/>
          </w:tcPr>
          <w:p w14:paraId="28C0FB0E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0E6BFE30" w14:textId="402FE6A4" w:rsidR="00622240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108</w:t>
            </w:r>
            <w:r w:rsidR="00622240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328</w:t>
            </w:r>
          </w:p>
        </w:tc>
        <w:tc>
          <w:tcPr>
            <w:tcW w:w="236" w:type="dxa"/>
            <w:gridSpan w:val="2"/>
            <w:vAlign w:val="bottom"/>
          </w:tcPr>
          <w:p w14:paraId="60033075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566DB1B" w14:textId="38703F31" w:rsidR="00622240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679</w:t>
            </w:r>
            <w:r w:rsidR="00622240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836</w:t>
            </w:r>
            <w:r w:rsidR="00622240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930</w:t>
            </w:r>
          </w:p>
        </w:tc>
      </w:tr>
      <w:tr w:rsidR="004F4369" w:rsidRPr="00017A67" w14:paraId="78F2D5E5" w14:textId="77777777" w:rsidTr="009C018B">
        <w:trPr>
          <w:trHeight w:hRule="exact" w:val="340"/>
        </w:trPr>
        <w:tc>
          <w:tcPr>
            <w:tcW w:w="2687" w:type="dxa"/>
            <w:vAlign w:val="bottom"/>
          </w:tcPr>
          <w:p w14:paraId="7AB1113F" w14:textId="77777777" w:rsidR="00FB5F14" w:rsidRPr="00017A67" w:rsidRDefault="00FB5F14" w:rsidP="00017A67">
            <w:pPr>
              <w:spacing w:line="20" w:lineRule="atLeast"/>
              <w:ind w:left="158" w:right="-108" w:hanging="158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รับโอนจากสินทรัพย์สิทธิการใช้</w:t>
            </w:r>
          </w:p>
        </w:tc>
        <w:tc>
          <w:tcPr>
            <w:tcW w:w="1322" w:type="dxa"/>
            <w:vAlign w:val="bottom"/>
          </w:tcPr>
          <w:p w14:paraId="75EF9EE9" w14:textId="7AD05FE0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17A6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04B048C2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79E3F48B" w14:textId="37687451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17A6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9296FEF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vAlign w:val="center"/>
          </w:tcPr>
          <w:p w14:paraId="05B7EBFC" w14:textId="3D432862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17A6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7BE4D2F2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1" w:type="dxa"/>
            <w:vAlign w:val="center"/>
          </w:tcPr>
          <w:p w14:paraId="147D9B28" w14:textId="5471131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17A6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1B61025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 w14:paraId="30962147" w14:textId="10F62AE1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gridSpan w:val="2"/>
            <w:vAlign w:val="center"/>
          </w:tcPr>
          <w:p w14:paraId="0A875F5D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83" w:type="dxa"/>
            <w:vAlign w:val="center"/>
          </w:tcPr>
          <w:p w14:paraId="0662199A" w14:textId="4ED7C531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9" w:type="dxa"/>
            <w:vAlign w:val="center"/>
          </w:tcPr>
          <w:p w14:paraId="7C7CDFDD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9" w:type="dxa"/>
            <w:vAlign w:val="center"/>
          </w:tcPr>
          <w:p w14:paraId="5DA526F5" w14:textId="501E9E45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13</w:t>
            </w:r>
            <w:r w:rsidR="00FB5F14" w:rsidRPr="00017A6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145</w:t>
            </w:r>
            <w:r w:rsidR="00FB5F14" w:rsidRPr="00017A6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570</w:t>
            </w:r>
          </w:p>
        </w:tc>
        <w:tc>
          <w:tcPr>
            <w:tcW w:w="236" w:type="dxa"/>
            <w:vAlign w:val="center"/>
          </w:tcPr>
          <w:p w14:paraId="23D460A5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258C530A" w14:textId="576FD68F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135A69D9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  <w:vAlign w:val="center"/>
          </w:tcPr>
          <w:p w14:paraId="0E9B5AB0" w14:textId="4988B29D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13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145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570</w:t>
            </w:r>
          </w:p>
        </w:tc>
      </w:tr>
      <w:tr w:rsidR="004F4369" w:rsidRPr="00017A67" w14:paraId="67F010F8" w14:textId="77777777" w:rsidTr="009C018B">
        <w:trPr>
          <w:trHeight w:hRule="exact" w:val="340"/>
        </w:trPr>
        <w:tc>
          <w:tcPr>
            <w:tcW w:w="2687" w:type="dxa"/>
            <w:vAlign w:val="bottom"/>
          </w:tcPr>
          <w:p w14:paraId="1704A8BB" w14:textId="77777777" w:rsidR="00FB5F14" w:rsidRPr="00017A67" w:rsidRDefault="00FB5F14" w:rsidP="00017A67">
            <w:pPr>
              <w:spacing w:line="20" w:lineRule="atLeast"/>
              <w:ind w:right="-108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22" w:type="dxa"/>
            <w:vAlign w:val="bottom"/>
          </w:tcPr>
          <w:p w14:paraId="28C9CF33" w14:textId="67D6FD0F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611E9305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6CFB0932" w14:textId="4260B0FF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451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699</w:t>
            </w:r>
          </w:p>
        </w:tc>
        <w:tc>
          <w:tcPr>
            <w:tcW w:w="236" w:type="dxa"/>
            <w:vAlign w:val="center"/>
          </w:tcPr>
          <w:p w14:paraId="759CAFF5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17174052" w14:textId="66BA073B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120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328</w:t>
            </w:r>
          </w:p>
        </w:tc>
        <w:tc>
          <w:tcPr>
            <w:tcW w:w="279" w:type="dxa"/>
            <w:vAlign w:val="center"/>
          </w:tcPr>
          <w:p w14:paraId="720B3612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1" w:type="dxa"/>
            <w:vAlign w:val="center"/>
          </w:tcPr>
          <w:p w14:paraId="332637CB" w14:textId="2FA30EF9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C3725E9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06" w:type="dxa"/>
            <w:vAlign w:val="center"/>
          </w:tcPr>
          <w:p w14:paraId="4AB63A34" w14:textId="7D0A0497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605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524</w:t>
            </w:r>
          </w:p>
        </w:tc>
        <w:tc>
          <w:tcPr>
            <w:tcW w:w="246" w:type="dxa"/>
            <w:gridSpan w:val="2"/>
            <w:vAlign w:val="center"/>
          </w:tcPr>
          <w:p w14:paraId="4BE3BF92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83" w:type="dxa"/>
            <w:vAlign w:val="center"/>
          </w:tcPr>
          <w:p w14:paraId="7B392657" w14:textId="04F2C37B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992</w:t>
            </w:r>
          </w:p>
        </w:tc>
        <w:tc>
          <w:tcPr>
            <w:tcW w:w="259" w:type="dxa"/>
            <w:vAlign w:val="center"/>
          </w:tcPr>
          <w:p w14:paraId="5A80E3CC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9" w:type="dxa"/>
            <w:vAlign w:val="center"/>
          </w:tcPr>
          <w:p w14:paraId="1DAFDD42" w14:textId="5437BB7A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400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475</w:t>
            </w:r>
          </w:p>
        </w:tc>
        <w:tc>
          <w:tcPr>
            <w:tcW w:w="236" w:type="dxa"/>
            <w:vAlign w:val="center"/>
          </w:tcPr>
          <w:p w14:paraId="7EC7DFC6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54E0B4FA" w14:textId="216727D4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4B8BB303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  <w:vAlign w:val="center"/>
          </w:tcPr>
          <w:p w14:paraId="495F4BE9" w14:textId="2D70B209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594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018</w:t>
            </w:r>
          </w:p>
        </w:tc>
      </w:tr>
      <w:tr w:rsidR="004F4369" w:rsidRPr="00017A67" w14:paraId="54CA9727" w14:textId="77777777" w:rsidTr="009C018B">
        <w:trPr>
          <w:trHeight w:hRule="exact" w:val="340"/>
        </w:trPr>
        <w:tc>
          <w:tcPr>
            <w:tcW w:w="2687" w:type="dxa"/>
            <w:vAlign w:val="bottom"/>
          </w:tcPr>
          <w:p w14:paraId="7FC7E670" w14:textId="77777777" w:rsidR="00FB5F14" w:rsidRPr="00017A67" w:rsidRDefault="00FB5F14" w:rsidP="00017A67">
            <w:pPr>
              <w:spacing w:line="20" w:lineRule="atLeast"/>
              <w:ind w:right="-108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จำหน่ายและตัดบัญชี</w:t>
            </w:r>
          </w:p>
        </w:tc>
        <w:tc>
          <w:tcPr>
            <w:tcW w:w="1322" w:type="dxa"/>
            <w:vAlign w:val="bottom"/>
          </w:tcPr>
          <w:p w14:paraId="32E0498E" w14:textId="1EAC4E8A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61729198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0348593A" w14:textId="4E19CE7F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677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037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0993B3DB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vAlign w:val="center"/>
          </w:tcPr>
          <w:p w14:paraId="02678B5E" w14:textId="36027743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216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369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9" w:type="dxa"/>
            <w:vAlign w:val="center"/>
          </w:tcPr>
          <w:p w14:paraId="595A3F19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vAlign w:val="center"/>
          </w:tcPr>
          <w:p w14:paraId="7633883D" w14:textId="76A4F22E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104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280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31FE7429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 w14:paraId="09BB273C" w14:textId="67AD7E9D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439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967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6" w:type="dxa"/>
            <w:gridSpan w:val="2"/>
            <w:vAlign w:val="center"/>
          </w:tcPr>
          <w:p w14:paraId="6BDCD035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83" w:type="dxa"/>
            <w:vAlign w:val="center"/>
          </w:tcPr>
          <w:p w14:paraId="112C6FED" w14:textId="671CDD33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9" w:type="dxa"/>
            <w:vAlign w:val="center"/>
          </w:tcPr>
          <w:p w14:paraId="70CE9583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9" w:type="dxa"/>
            <w:vAlign w:val="center"/>
          </w:tcPr>
          <w:p w14:paraId="404AA831" w14:textId="7CC5610C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22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575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222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0B234555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63278613" w14:textId="0E8A5935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108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328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vAlign w:val="center"/>
          </w:tcPr>
          <w:p w14:paraId="7E4F6994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  <w:vAlign w:val="center"/>
          </w:tcPr>
          <w:p w14:paraId="47925B6F" w14:textId="78D39B6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28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121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203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4F4369" w:rsidRPr="00017A67" w14:paraId="022A7363" w14:textId="77777777" w:rsidTr="009C018B">
        <w:trPr>
          <w:trHeight w:hRule="exact" w:val="340"/>
        </w:trPr>
        <w:tc>
          <w:tcPr>
            <w:tcW w:w="2687" w:type="dxa"/>
            <w:shd w:val="clear" w:color="auto" w:fill="FFFFFF" w:themeFill="background1"/>
            <w:vAlign w:val="bottom"/>
          </w:tcPr>
          <w:p w14:paraId="654DC31F" w14:textId="7CD376BB" w:rsidR="00FB5F14" w:rsidRPr="00017A67" w:rsidRDefault="00FB5F14" w:rsidP="00017A67">
            <w:pPr>
              <w:spacing w:line="20" w:lineRule="atLeast"/>
              <w:ind w:right="-108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ส่วนของบริษัทย่อย ณ วันซื้อ</w:t>
            </w:r>
          </w:p>
        </w:tc>
        <w:tc>
          <w:tcPr>
            <w:tcW w:w="1322" w:type="dxa"/>
            <w:shd w:val="clear" w:color="auto" w:fill="FFFFFF" w:themeFill="background1"/>
            <w:vAlign w:val="bottom"/>
          </w:tcPr>
          <w:p w14:paraId="73436A2E" w14:textId="3238CFC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FFFFFF" w:themeFill="background1"/>
            <w:vAlign w:val="bottom"/>
          </w:tcPr>
          <w:p w14:paraId="7C4D5274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center"/>
          </w:tcPr>
          <w:p w14:paraId="3D613423" w14:textId="702AEF69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198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394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5519F044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14:paraId="5F233A77" w14:textId="2A11F7C7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138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007</w:t>
            </w: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14:paraId="6586D84C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shd w:val="clear" w:color="auto" w:fill="FFFFFF" w:themeFill="background1"/>
            <w:vAlign w:val="center"/>
          </w:tcPr>
          <w:p w14:paraId="0124B920" w14:textId="0C08BB46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78DEA81C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14:paraId="10E42FD0" w14:textId="4C19EC68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24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901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046</w:t>
            </w:r>
          </w:p>
        </w:tc>
        <w:tc>
          <w:tcPr>
            <w:tcW w:w="246" w:type="dxa"/>
            <w:gridSpan w:val="2"/>
            <w:shd w:val="clear" w:color="auto" w:fill="FFFFFF" w:themeFill="background1"/>
            <w:vAlign w:val="center"/>
          </w:tcPr>
          <w:p w14:paraId="1D0B0453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83" w:type="dxa"/>
            <w:shd w:val="clear" w:color="auto" w:fill="FFFFFF" w:themeFill="background1"/>
            <w:vAlign w:val="center"/>
          </w:tcPr>
          <w:p w14:paraId="4AB19BC0" w14:textId="27C7FF0F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257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915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1AB0E60D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9" w:type="dxa"/>
            <w:shd w:val="clear" w:color="auto" w:fill="FFFFFF" w:themeFill="background1"/>
            <w:vAlign w:val="center"/>
          </w:tcPr>
          <w:p w14:paraId="0F763746" w14:textId="61402FAA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044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553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538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453334E6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  <w:shd w:val="clear" w:color="auto" w:fill="FFFFFF" w:themeFill="background1"/>
            <w:vAlign w:val="center"/>
          </w:tcPr>
          <w:p w14:paraId="5881256F" w14:textId="6027F3F5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7" w:type="dxa"/>
            <w:gridSpan w:val="3"/>
            <w:shd w:val="clear" w:color="auto" w:fill="FFFFFF" w:themeFill="background1"/>
            <w:vAlign w:val="center"/>
          </w:tcPr>
          <w:p w14:paraId="6D85F0E8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  <w:shd w:val="clear" w:color="auto" w:fill="FFFFFF" w:themeFill="background1"/>
            <w:vAlign w:val="center"/>
          </w:tcPr>
          <w:p w14:paraId="4677EF77" w14:textId="5140D84E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083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048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900</w:t>
            </w:r>
          </w:p>
        </w:tc>
      </w:tr>
      <w:tr w:rsidR="004F4369" w:rsidRPr="00017A67" w14:paraId="4C37A480" w14:textId="77777777" w:rsidTr="009C018B">
        <w:trPr>
          <w:trHeight w:hRule="exact" w:val="397"/>
        </w:trPr>
        <w:tc>
          <w:tcPr>
            <w:tcW w:w="2687" w:type="dxa"/>
            <w:shd w:val="clear" w:color="auto" w:fill="FFFFFF" w:themeFill="background1"/>
            <w:vAlign w:val="bottom"/>
          </w:tcPr>
          <w:p w14:paraId="7B15873C" w14:textId="4D87E534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="009C018B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3F2015C" w14:textId="6B73A32A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244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339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764</w:t>
            </w:r>
          </w:p>
        </w:tc>
        <w:tc>
          <w:tcPr>
            <w:tcW w:w="239" w:type="dxa"/>
            <w:shd w:val="clear" w:color="auto" w:fill="FFFFFF" w:themeFill="background1"/>
            <w:vAlign w:val="bottom"/>
          </w:tcPr>
          <w:p w14:paraId="762AE3EF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774CE5" w14:textId="0FCD03BB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182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375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650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09CDDDD0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C32844" w14:textId="05D98ED2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23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775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827</w:t>
            </w: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14:paraId="0EEC78EC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E79C66" w14:textId="24570961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14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889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657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7067C467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E68AF8" w14:textId="00B0B27E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44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693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708</w:t>
            </w:r>
          </w:p>
        </w:tc>
        <w:tc>
          <w:tcPr>
            <w:tcW w:w="246" w:type="dxa"/>
            <w:gridSpan w:val="2"/>
            <w:shd w:val="clear" w:color="auto" w:fill="FFFFFF" w:themeFill="background1"/>
            <w:vAlign w:val="center"/>
          </w:tcPr>
          <w:p w14:paraId="426E2722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E0116E" w14:textId="1B037B6B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615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023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2D0966C7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B8B483" w14:textId="57560654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29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237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814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586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34F1E5B9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06C5C5" w14:textId="55D5C903" w:rsidR="00FB5F14" w:rsidRPr="00017A67" w:rsidRDefault="0071741C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FFFFFF" w:themeFill="background1"/>
            <w:vAlign w:val="center"/>
          </w:tcPr>
          <w:p w14:paraId="01DDEF10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A28D9C8" w14:textId="072EBD58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751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504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215</w:t>
            </w:r>
          </w:p>
        </w:tc>
      </w:tr>
      <w:tr w:rsidR="004F4369" w:rsidRPr="00017A67" w14:paraId="5EFAD301" w14:textId="77777777" w:rsidTr="009C018B">
        <w:trPr>
          <w:trHeight w:hRule="exact" w:val="170"/>
        </w:trPr>
        <w:tc>
          <w:tcPr>
            <w:tcW w:w="2687" w:type="dxa"/>
            <w:vAlign w:val="bottom"/>
          </w:tcPr>
          <w:p w14:paraId="19AF0907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6AFA064A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4D0404B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43F3705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2E7004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088C21F2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02FF0840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CEC2FBB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EFE06B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1C813E48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253F1D69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0158030A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9" w:type="dxa"/>
            <w:vAlign w:val="bottom"/>
          </w:tcPr>
          <w:p w14:paraId="28794B76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5050A384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9DE664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14:paraId="049C6DFD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034265B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BB0214F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F4369" w:rsidRPr="00017A67" w14:paraId="2D9B4B05" w14:textId="77777777" w:rsidTr="009C018B">
        <w:trPr>
          <w:trHeight w:hRule="exact" w:val="340"/>
        </w:trPr>
        <w:tc>
          <w:tcPr>
            <w:tcW w:w="2687" w:type="dxa"/>
          </w:tcPr>
          <w:p w14:paraId="1BAC0548" w14:textId="5B8A0E68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17A6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22" w:type="dxa"/>
            <w:vAlign w:val="bottom"/>
          </w:tcPr>
          <w:p w14:paraId="31536004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6975085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5F8DAB4" w14:textId="4CC5127B" w:rsidR="00622240" w:rsidRPr="00017A67" w:rsidRDefault="009057C1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        </w:t>
            </w:r>
          </w:p>
        </w:tc>
        <w:tc>
          <w:tcPr>
            <w:tcW w:w="236" w:type="dxa"/>
            <w:vAlign w:val="bottom"/>
          </w:tcPr>
          <w:p w14:paraId="46EB03CE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40FDDC90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66035B46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</w:tcPr>
          <w:p w14:paraId="29D179E7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3E54DA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464A2967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26233813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02AFAB5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9" w:type="dxa"/>
            <w:vAlign w:val="bottom"/>
          </w:tcPr>
          <w:p w14:paraId="7BE0C85E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7973BD73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37D5FE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1195CCC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509CAB1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3B18DD7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F4369" w:rsidRPr="00017A67" w14:paraId="0E40BCA4" w14:textId="77777777" w:rsidTr="009C018B">
        <w:trPr>
          <w:trHeight w:hRule="exact" w:val="340"/>
        </w:trPr>
        <w:tc>
          <w:tcPr>
            <w:tcW w:w="2687" w:type="dxa"/>
          </w:tcPr>
          <w:p w14:paraId="0D62C037" w14:textId="4B18C1E6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322" w:type="dxa"/>
            <w:vAlign w:val="bottom"/>
          </w:tcPr>
          <w:p w14:paraId="2074A4A5" w14:textId="3C5CAAE6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US" w:eastAsia="th-TH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5DD1D4B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EB9876E" w14:textId="709FB9C2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35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559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540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36" w:type="dxa"/>
          </w:tcPr>
          <w:p w14:paraId="2E8D8837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6AF6633" w14:textId="723E9149" w:rsidR="00622240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</w:t>
            </w:r>
            <w:r w:rsidR="00160AE4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034</w:t>
            </w:r>
            <w:r w:rsidR="00160AE4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468</w:t>
            </w:r>
            <w:r w:rsidR="00622240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</w:t>
            </w:r>
            <w:r w:rsidR="00622240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034</w:t>
            </w:r>
            <w:r w:rsidR="00622240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468</w:t>
            </w:r>
            <w:r w:rsidR="00622240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79" w:type="dxa"/>
          </w:tcPr>
          <w:p w14:paraId="11F05932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1" w:type="dxa"/>
          </w:tcPr>
          <w:p w14:paraId="4C9A7C26" w14:textId="16D82E58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209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750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36" w:type="dxa"/>
          </w:tcPr>
          <w:p w14:paraId="5D99A55B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</w:tcPr>
          <w:p w14:paraId="6A696EF2" w14:textId="26FD4094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619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396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46" w:type="dxa"/>
            <w:gridSpan w:val="2"/>
          </w:tcPr>
          <w:p w14:paraId="69D2206A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3" w:type="dxa"/>
          </w:tcPr>
          <w:p w14:paraId="3D326EEE" w14:textId="111DF12F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284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015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59" w:type="dxa"/>
          </w:tcPr>
          <w:p w14:paraId="52D673EE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082A58A4" w14:textId="4FD813A2" w:rsidR="00622240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124</w:t>
            </w:r>
            <w:r w:rsidR="00622240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513</w:t>
            </w:r>
            <w:r w:rsidR="00622240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447</w:t>
            </w:r>
          </w:p>
        </w:tc>
        <w:tc>
          <w:tcPr>
            <w:tcW w:w="236" w:type="dxa"/>
          </w:tcPr>
          <w:p w14:paraId="5B9743A0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550A25DE" w14:textId="2FB53C56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  <w:gridSpan w:val="2"/>
          </w:tcPr>
          <w:p w14:paraId="015BA033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</w:tcPr>
          <w:p w14:paraId="331D833E" w14:textId="1336BEFD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201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220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616</w:t>
            </w:r>
          </w:p>
        </w:tc>
      </w:tr>
      <w:tr w:rsidR="004F4369" w:rsidRPr="00017A67" w14:paraId="58D280DC" w14:textId="77777777" w:rsidTr="009C018B">
        <w:trPr>
          <w:trHeight w:hRule="exact" w:val="340"/>
        </w:trPr>
        <w:tc>
          <w:tcPr>
            <w:tcW w:w="2687" w:type="dxa"/>
          </w:tcPr>
          <w:p w14:paraId="375948FC" w14:textId="6B51CF0F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322" w:type="dxa"/>
            <w:vAlign w:val="bottom"/>
          </w:tcPr>
          <w:p w14:paraId="7751B280" w14:textId="39469149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1439D93B" w14:textId="39472C14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0A4F6250" w14:textId="7EBB1C83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27B3B2E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6C9A1C50" w14:textId="6B41BAC2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center"/>
          </w:tcPr>
          <w:p w14:paraId="6F3D29A3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1" w:type="dxa"/>
            <w:vAlign w:val="center"/>
          </w:tcPr>
          <w:p w14:paraId="187346BB" w14:textId="53A6975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96D38CC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 w14:paraId="0E289AD1" w14:textId="3908CFFA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  <w:vAlign w:val="center"/>
          </w:tcPr>
          <w:p w14:paraId="46C7F9F3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00CCB7B2" w14:textId="221F8ED3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9" w:type="dxa"/>
            <w:vAlign w:val="center"/>
          </w:tcPr>
          <w:p w14:paraId="48AFE807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vAlign w:val="center"/>
          </w:tcPr>
          <w:p w14:paraId="1F652F82" w14:textId="7E35A008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196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433</w:t>
            </w:r>
          </w:p>
        </w:tc>
        <w:tc>
          <w:tcPr>
            <w:tcW w:w="236" w:type="dxa"/>
            <w:vAlign w:val="center"/>
          </w:tcPr>
          <w:p w14:paraId="07DC60CD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2C7A5265" w14:textId="1BD9534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6BB7AFD3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vAlign w:val="center"/>
          </w:tcPr>
          <w:p w14:paraId="00E12845" w14:textId="1731CB83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196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433</w:t>
            </w:r>
          </w:p>
        </w:tc>
      </w:tr>
      <w:tr w:rsidR="004F4369" w:rsidRPr="00017A67" w14:paraId="0041C951" w14:textId="77777777" w:rsidTr="009C018B">
        <w:trPr>
          <w:trHeight w:hRule="exact" w:val="340"/>
        </w:trPr>
        <w:tc>
          <w:tcPr>
            <w:tcW w:w="2687" w:type="dxa"/>
          </w:tcPr>
          <w:p w14:paraId="0BB313DC" w14:textId="3C816D7B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22" w:type="dxa"/>
            <w:vAlign w:val="bottom"/>
          </w:tcPr>
          <w:p w14:paraId="700D891B" w14:textId="6BB8A16C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5251B4C3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239082AB" w14:textId="31C531F1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106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862</w:t>
            </w:r>
          </w:p>
        </w:tc>
        <w:tc>
          <w:tcPr>
            <w:tcW w:w="236" w:type="dxa"/>
            <w:vAlign w:val="center"/>
          </w:tcPr>
          <w:p w14:paraId="79F1AE30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47B45FFF" w14:textId="774850BD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758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895</w:t>
            </w:r>
          </w:p>
        </w:tc>
        <w:tc>
          <w:tcPr>
            <w:tcW w:w="279" w:type="dxa"/>
            <w:vAlign w:val="center"/>
          </w:tcPr>
          <w:p w14:paraId="6DD39D83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1" w:type="dxa"/>
            <w:vAlign w:val="center"/>
          </w:tcPr>
          <w:p w14:paraId="6A4EAFA9" w14:textId="578C7A83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396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843</w:t>
            </w:r>
          </w:p>
        </w:tc>
        <w:tc>
          <w:tcPr>
            <w:tcW w:w="236" w:type="dxa"/>
            <w:vAlign w:val="center"/>
          </w:tcPr>
          <w:p w14:paraId="67B5D702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 w14:paraId="46066827" w14:textId="3B60B957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473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783</w:t>
            </w:r>
          </w:p>
        </w:tc>
        <w:tc>
          <w:tcPr>
            <w:tcW w:w="246" w:type="dxa"/>
            <w:gridSpan w:val="2"/>
            <w:vAlign w:val="center"/>
          </w:tcPr>
          <w:p w14:paraId="7ED686BE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06FC1A6B" w14:textId="2796EB0F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56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756</w:t>
            </w:r>
          </w:p>
        </w:tc>
        <w:tc>
          <w:tcPr>
            <w:tcW w:w="259" w:type="dxa"/>
            <w:vAlign w:val="center"/>
          </w:tcPr>
          <w:p w14:paraId="108E23DC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vAlign w:val="center"/>
          </w:tcPr>
          <w:p w14:paraId="3802701C" w14:textId="4324D424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68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349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677</w:t>
            </w:r>
          </w:p>
        </w:tc>
        <w:tc>
          <w:tcPr>
            <w:tcW w:w="236" w:type="dxa"/>
            <w:vAlign w:val="center"/>
          </w:tcPr>
          <w:p w14:paraId="5093BD0F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4EC8CEF3" w14:textId="0568C97B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08B82CB4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vAlign w:val="center"/>
          </w:tcPr>
          <w:p w14:paraId="1C97A280" w14:textId="53202670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81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142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816</w:t>
            </w:r>
          </w:p>
        </w:tc>
      </w:tr>
      <w:tr w:rsidR="004F4369" w:rsidRPr="00017A67" w14:paraId="0B9FB9F3" w14:textId="77777777" w:rsidTr="009C018B">
        <w:trPr>
          <w:trHeight w:hRule="exact" w:val="340"/>
        </w:trPr>
        <w:tc>
          <w:tcPr>
            <w:tcW w:w="2687" w:type="dxa"/>
          </w:tcPr>
          <w:p w14:paraId="6857469B" w14:textId="4C51EB6A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cs/>
              </w:rPr>
              <w:t>จำหน่ายและตัดบัญชี</w:t>
            </w:r>
          </w:p>
        </w:tc>
        <w:tc>
          <w:tcPr>
            <w:tcW w:w="1322" w:type="dxa"/>
            <w:vAlign w:val="bottom"/>
          </w:tcPr>
          <w:p w14:paraId="773CA536" w14:textId="24429974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6C9B00F3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11805FB1" w14:textId="384DFBBF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294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613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04E3D50F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33714610" w14:textId="4248CDA8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216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365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9" w:type="dxa"/>
            <w:vAlign w:val="center"/>
          </w:tcPr>
          <w:p w14:paraId="1B99B4B3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1" w:type="dxa"/>
            <w:vAlign w:val="center"/>
          </w:tcPr>
          <w:p w14:paraId="72B5E52E" w14:textId="33D84CC1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104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278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472611B8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 w14:paraId="1A828B00" w14:textId="5F1BF58B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333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332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6" w:type="dxa"/>
            <w:gridSpan w:val="2"/>
            <w:vAlign w:val="center"/>
          </w:tcPr>
          <w:p w14:paraId="1D1B3999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387D57B5" w14:textId="33ED3E34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9" w:type="dxa"/>
            <w:vAlign w:val="center"/>
          </w:tcPr>
          <w:p w14:paraId="3B9A8C47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vAlign w:val="center"/>
          </w:tcPr>
          <w:p w14:paraId="33044B3F" w14:textId="2AD12B55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22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408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897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46C7865B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6F7A1C0F" w14:textId="2B9F8C90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3A9364D5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vAlign w:val="center"/>
          </w:tcPr>
          <w:p w14:paraId="4390231C" w14:textId="5CB64F04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27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357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485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4F4369" w:rsidRPr="00017A67" w14:paraId="1C7D8F9B" w14:textId="77777777" w:rsidTr="009C018B">
        <w:trPr>
          <w:trHeight w:hRule="exact" w:val="340"/>
        </w:trPr>
        <w:tc>
          <w:tcPr>
            <w:tcW w:w="2687" w:type="dxa"/>
          </w:tcPr>
          <w:p w14:paraId="6BD475D3" w14:textId="12C44032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cs/>
              </w:rPr>
              <w:t>ส่วนของบริษัทย่อย ณ วันซื้อ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50B9137E" w14:textId="27687E8F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672D9BB8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BBBBE9B" w14:textId="6007E1A2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933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172</w:t>
            </w:r>
          </w:p>
        </w:tc>
        <w:tc>
          <w:tcPr>
            <w:tcW w:w="236" w:type="dxa"/>
            <w:vAlign w:val="center"/>
          </w:tcPr>
          <w:p w14:paraId="4C8C1534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35163E03" w14:textId="15176E48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766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982</w:t>
            </w:r>
          </w:p>
        </w:tc>
        <w:tc>
          <w:tcPr>
            <w:tcW w:w="279" w:type="dxa"/>
            <w:vAlign w:val="center"/>
          </w:tcPr>
          <w:p w14:paraId="3155D5ED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center"/>
          </w:tcPr>
          <w:p w14:paraId="44FCC0F6" w14:textId="1C7D561E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F836B5E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14:paraId="5FBAD25C" w14:textId="460630AC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11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273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175</w:t>
            </w:r>
          </w:p>
        </w:tc>
        <w:tc>
          <w:tcPr>
            <w:tcW w:w="246" w:type="dxa"/>
            <w:gridSpan w:val="2"/>
            <w:vAlign w:val="center"/>
          </w:tcPr>
          <w:p w14:paraId="1D24EBC4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2C75779A" w14:textId="5C24A78A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229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808</w:t>
            </w:r>
          </w:p>
        </w:tc>
        <w:tc>
          <w:tcPr>
            <w:tcW w:w="259" w:type="dxa"/>
            <w:vAlign w:val="center"/>
          </w:tcPr>
          <w:p w14:paraId="317A07AB" w14:textId="338A785F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14:paraId="3184F1DB" w14:textId="7536A131" w:rsidR="00FB5F14" w:rsidRPr="00017A67" w:rsidRDefault="009C018B" w:rsidP="00017A67">
            <w:pPr>
              <w:pStyle w:val="acctfourfigures"/>
              <w:tabs>
                <w:tab w:val="clear" w:pos="765"/>
                <w:tab w:val="left" w:pos="912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387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523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934</w:t>
            </w:r>
          </w:p>
        </w:tc>
        <w:tc>
          <w:tcPr>
            <w:tcW w:w="236" w:type="dxa"/>
            <w:vAlign w:val="center"/>
          </w:tcPr>
          <w:p w14:paraId="543F2404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vAlign w:val="center"/>
          </w:tcPr>
          <w:p w14:paraId="155595E8" w14:textId="4E41774B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0F64A0B4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275CE71" w14:textId="50F3DD58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406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727</w:t>
            </w:r>
            <w:r w:rsidR="00FB5F14" w:rsidRPr="00017A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071</w:t>
            </w:r>
          </w:p>
        </w:tc>
      </w:tr>
      <w:tr w:rsidR="004F4369" w:rsidRPr="00017A67" w14:paraId="09B4F0F5" w14:textId="77777777" w:rsidTr="009C018B">
        <w:trPr>
          <w:trHeight w:hRule="exact" w:val="340"/>
        </w:trPr>
        <w:tc>
          <w:tcPr>
            <w:tcW w:w="2687" w:type="dxa"/>
          </w:tcPr>
          <w:p w14:paraId="70CA120B" w14:textId="32BB0694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334F6" w14:textId="6ECBF7FB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8B36E19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39FC8" w14:textId="6E5FC5DB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46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304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961</w:t>
            </w:r>
          </w:p>
        </w:tc>
        <w:tc>
          <w:tcPr>
            <w:tcW w:w="236" w:type="dxa"/>
            <w:vAlign w:val="center"/>
          </w:tcPr>
          <w:p w14:paraId="08658850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B1192" w14:textId="18132C8B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19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343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980</w:t>
            </w:r>
          </w:p>
        </w:tc>
        <w:tc>
          <w:tcPr>
            <w:tcW w:w="279" w:type="dxa"/>
            <w:vAlign w:val="center"/>
          </w:tcPr>
          <w:p w14:paraId="214DE3D6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A3B65" w14:textId="7E1CC57E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502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315</w:t>
            </w:r>
          </w:p>
        </w:tc>
        <w:tc>
          <w:tcPr>
            <w:tcW w:w="236" w:type="dxa"/>
            <w:vAlign w:val="center"/>
          </w:tcPr>
          <w:p w14:paraId="23356371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4A00B" w14:textId="6E533E8B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033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022</w:t>
            </w:r>
          </w:p>
        </w:tc>
        <w:tc>
          <w:tcPr>
            <w:tcW w:w="246" w:type="dxa"/>
            <w:gridSpan w:val="2"/>
            <w:vAlign w:val="center"/>
          </w:tcPr>
          <w:p w14:paraId="47ECB677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0BF5B" w14:textId="56A84E73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570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579</w:t>
            </w:r>
          </w:p>
        </w:tc>
        <w:tc>
          <w:tcPr>
            <w:tcW w:w="259" w:type="dxa"/>
            <w:vAlign w:val="center"/>
          </w:tcPr>
          <w:p w14:paraId="0659F4E2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42804" w14:textId="6D04BA60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563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174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  <w:vAlign w:val="center"/>
          </w:tcPr>
          <w:p w14:paraId="544FF7D8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403DF" w14:textId="2B1F17F0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387532CA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A52BE" w14:textId="17D02A59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666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929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451</w:t>
            </w:r>
          </w:p>
        </w:tc>
      </w:tr>
      <w:tr w:rsidR="004F4369" w:rsidRPr="00017A67" w14:paraId="6A1C4FFF" w14:textId="77777777" w:rsidTr="009C018B">
        <w:trPr>
          <w:trHeight w:hRule="exact" w:val="20"/>
        </w:trPr>
        <w:tc>
          <w:tcPr>
            <w:tcW w:w="2687" w:type="dxa"/>
          </w:tcPr>
          <w:p w14:paraId="3FD48923" w14:textId="77777777" w:rsidR="00F56C2B" w:rsidRPr="00017A67" w:rsidRDefault="00F56C2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579DD1DD" w14:textId="77777777" w:rsidR="00F56C2B" w:rsidRPr="00017A67" w:rsidRDefault="00F56C2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vAlign w:val="bottom"/>
          </w:tcPr>
          <w:p w14:paraId="5C88F66E" w14:textId="77777777" w:rsidR="00F56C2B" w:rsidRPr="00017A67" w:rsidRDefault="00F56C2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62D06D" w14:textId="77777777" w:rsidR="00F56C2B" w:rsidRPr="00017A67" w:rsidRDefault="00F56C2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22E29FBE" w14:textId="77777777" w:rsidR="00F56C2B" w:rsidRPr="00017A67" w:rsidRDefault="00F56C2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6B171410" w14:textId="77777777" w:rsidR="00F56C2B" w:rsidRPr="00017A67" w:rsidRDefault="00F56C2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9" w:type="dxa"/>
            <w:vAlign w:val="bottom"/>
          </w:tcPr>
          <w:p w14:paraId="6F69940F" w14:textId="77777777" w:rsidR="00F56C2B" w:rsidRPr="00017A67" w:rsidRDefault="00F56C2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061F32B" w14:textId="77777777" w:rsidR="00F56C2B" w:rsidRPr="00017A67" w:rsidRDefault="00F56C2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08BA8BDF" w14:textId="77777777" w:rsidR="00F56C2B" w:rsidRPr="00017A67" w:rsidRDefault="00F56C2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779495EB" w14:textId="77777777" w:rsidR="00F56C2B" w:rsidRPr="00017A67" w:rsidRDefault="00F56C2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1A484326" w14:textId="77777777" w:rsidR="00F56C2B" w:rsidRPr="00017A67" w:rsidRDefault="00F56C2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6144B622" w14:textId="77777777" w:rsidR="00F56C2B" w:rsidRPr="00017A67" w:rsidRDefault="00F56C2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9" w:type="dxa"/>
            <w:vAlign w:val="bottom"/>
          </w:tcPr>
          <w:p w14:paraId="240C326F" w14:textId="77777777" w:rsidR="00F56C2B" w:rsidRPr="00017A67" w:rsidRDefault="00F56C2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02F79E60" w14:textId="77777777" w:rsidR="00F56C2B" w:rsidRPr="00017A67" w:rsidRDefault="00F56C2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70837860" w14:textId="77777777" w:rsidR="00F56C2B" w:rsidRPr="00017A67" w:rsidRDefault="00F56C2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14:paraId="7EAE0138" w14:textId="77777777" w:rsidR="00F56C2B" w:rsidRPr="00017A67" w:rsidRDefault="00F56C2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471CC55" w14:textId="77777777" w:rsidR="00F56C2B" w:rsidRPr="00017A67" w:rsidRDefault="00F56C2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CB8D6FC" w14:textId="77777777" w:rsidR="00F56C2B" w:rsidRPr="00017A67" w:rsidRDefault="00F56C2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F4369" w:rsidRPr="00017A67" w14:paraId="5792DBF3" w14:textId="77777777" w:rsidTr="009C018B">
        <w:trPr>
          <w:trHeight w:hRule="exact" w:val="369"/>
        </w:trPr>
        <w:tc>
          <w:tcPr>
            <w:tcW w:w="2687" w:type="dxa"/>
          </w:tcPr>
          <w:p w14:paraId="7C8B736C" w14:textId="380CD298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17A6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22" w:type="dxa"/>
            <w:vAlign w:val="bottom"/>
          </w:tcPr>
          <w:p w14:paraId="0CD7F218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36F3FEF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DF49D05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C38C9EB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09A71504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69DDE95B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</w:tcPr>
          <w:p w14:paraId="014E3D07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187D769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435FB4E2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49AB09FF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1AB4D29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9" w:type="dxa"/>
            <w:vAlign w:val="bottom"/>
          </w:tcPr>
          <w:p w14:paraId="63BBE958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3AF3D1CD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C4707A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291BCB58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A54AC56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D643005" w14:textId="77777777" w:rsidR="00622240" w:rsidRPr="00017A67" w:rsidRDefault="00622240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F4369" w:rsidRPr="00017A67" w14:paraId="731C0780" w14:textId="77777777" w:rsidTr="009C018B">
        <w:trPr>
          <w:trHeight w:hRule="exact" w:val="369"/>
        </w:trPr>
        <w:tc>
          <w:tcPr>
            <w:tcW w:w="2687" w:type="dxa"/>
          </w:tcPr>
          <w:p w14:paraId="1BFE16C2" w14:textId="53E67B1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7DBBDA21" w14:textId="0C440984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244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339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764</w:t>
            </w:r>
          </w:p>
        </w:tc>
        <w:tc>
          <w:tcPr>
            <w:tcW w:w="239" w:type="dxa"/>
          </w:tcPr>
          <w:p w14:paraId="2AAC1309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14:paraId="2662FB3D" w14:textId="5C0DE431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136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070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689</w:t>
            </w:r>
          </w:p>
        </w:tc>
        <w:tc>
          <w:tcPr>
            <w:tcW w:w="236" w:type="dxa"/>
            <w:vAlign w:val="center"/>
          </w:tcPr>
          <w:p w14:paraId="3E4D2B20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center"/>
          </w:tcPr>
          <w:p w14:paraId="317C4DE8" w14:textId="33A5181D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431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847</w:t>
            </w:r>
          </w:p>
        </w:tc>
        <w:tc>
          <w:tcPr>
            <w:tcW w:w="279" w:type="dxa"/>
            <w:vAlign w:val="center"/>
          </w:tcPr>
          <w:p w14:paraId="08C58A9C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  <w:vAlign w:val="center"/>
          </w:tcPr>
          <w:p w14:paraId="1D634789" w14:textId="15D4CC8E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387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342</w:t>
            </w:r>
          </w:p>
        </w:tc>
        <w:tc>
          <w:tcPr>
            <w:tcW w:w="236" w:type="dxa"/>
            <w:vAlign w:val="center"/>
          </w:tcPr>
          <w:p w14:paraId="04BC037A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bottom w:val="double" w:sz="4" w:space="0" w:color="auto"/>
            </w:tcBorders>
            <w:vAlign w:val="center"/>
          </w:tcPr>
          <w:p w14:paraId="3BDE1558" w14:textId="4E378684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14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660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686</w:t>
            </w:r>
          </w:p>
        </w:tc>
        <w:tc>
          <w:tcPr>
            <w:tcW w:w="246" w:type="dxa"/>
            <w:gridSpan w:val="2"/>
            <w:vAlign w:val="center"/>
          </w:tcPr>
          <w:p w14:paraId="51E5A962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center"/>
          </w:tcPr>
          <w:p w14:paraId="729FFB53" w14:textId="518A68FC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044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444</w:t>
            </w:r>
          </w:p>
        </w:tc>
        <w:tc>
          <w:tcPr>
            <w:tcW w:w="259" w:type="dxa"/>
            <w:vAlign w:val="center"/>
          </w:tcPr>
          <w:p w14:paraId="7E79A07A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double" w:sz="4" w:space="0" w:color="auto"/>
            </w:tcBorders>
            <w:vAlign w:val="center"/>
          </w:tcPr>
          <w:p w14:paraId="1B0E55F1" w14:textId="1F2ABCE0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674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639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992</w:t>
            </w:r>
          </w:p>
        </w:tc>
        <w:tc>
          <w:tcPr>
            <w:tcW w:w="236" w:type="dxa"/>
            <w:vAlign w:val="center"/>
          </w:tcPr>
          <w:p w14:paraId="1003CE81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center"/>
          </w:tcPr>
          <w:p w14:paraId="7D15D711" w14:textId="40F8A312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49E8ADD2" w14:textId="77777777" w:rsidR="00FB5F14" w:rsidRPr="00017A67" w:rsidRDefault="00FB5F14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  <w:vAlign w:val="center"/>
          </w:tcPr>
          <w:p w14:paraId="7E613ADC" w14:textId="307A6485" w:rsidR="00FB5F14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084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574</w:t>
            </w:r>
            <w:r w:rsidR="00FB5F14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764</w:t>
            </w:r>
          </w:p>
        </w:tc>
      </w:tr>
    </w:tbl>
    <w:p w14:paraId="382407D8" w14:textId="77777777" w:rsidR="004F4369" w:rsidRPr="00017A67" w:rsidRDefault="004F4369" w:rsidP="00017A67">
      <w:pPr>
        <w:rPr>
          <w:sz w:val="12"/>
          <w:szCs w:val="12"/>
        </w:rPr>
      </w:pPr>
    </w:p>
    <w:tbl>
      <w:tblPr>
        <w:tblW w:w="15784" w:type="dxa"/>
        <w:tblInd w:w="-34" w:type="dxa"/>
        <w:tblLayout w:type="fixed"/>
        <w:tblLook w:val="0020" w:firstRow="1" w:lastRow="0" w:firstColumn="0" w:lastColumn="0" w:noHBand="0" w:noVBand="0"/>
      </w:tblPr>
      <w:tblGrid>
        <w:gridCol w:w="2711"/>
        <w:gridCol w:w="1334"/>
        <w:gridCol w:w="242"/>
        <w:gridCol w:w="1162"/>
        <w:gridCol w:w="238"/>
        <w:gridCol w:w="1092"/>
        <w:gridCol w:w="281"/>
        <w:gridCol w:w="1130"/>
        <w:gridCol w:w="238"/>
        <w:gridCol w:w="1317"/>
        <w:gridCol w:w="18"/>
        <w:gridCol w:w="225"/>
        <w:gridCol w:w="13"/>
        <w:gridCol w:w="1090"/>
        <w:gridCol w:w="261"/>
        <w:gridCol w:w="1174"/>
        <w:gridCol w:w="293"/>
        <w:gridCol w:w="1269"/>
        <w:gridCol w:w="70"/>
        <w:gridCol w:w="201"/>
        <w:gridCol w:w="1425"/>
      </w:tblGrid>
      <w:tr w:rsidR="00CC24DF" w:rsidRPr="00017A67" w14:paraId="48EE3690" w14:textId="77777777" w:rsidTr="009C018B">
        <w:trPr>
          <w:trHeight w:hRule="exact" w:val="288"/>
          <w:tblHeader/>
        </w:trPr>
        <w:tc>
          <w:tcPr>
            <w:tcW w:w="2711" w:type="dxa"/>
          </w:tcPr>
          <w:p w14:paraId="3E3A45E5" w14:textId="77777777" w:rsidR="00CC24DF" w:rsidRPr="00017A67" w:rsidRDefault="00CC24DF" w:rsidP="00017A67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334" w:type="dxa"/>
            <w:vAlign w:val="bottom"/>
          </w:tcPr>
          <w:p w14:paraId="5C982D31" w14:textId="77777777" w:rsidR="00CC24DF" w:rsidRPr="00017A67" w:rsidRDefault="00CC24DF" w:rsidP="00017A67">
            <w:pPr>
              <w:spacing w:line="20" w:lineRule="atLeas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2" w:type="dxa"/>
            <w:vAlign w:val="bottom"/>
          </w:tcPr>
          <w:p w14:paraId="550AAA2F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bottom"/>
          </w:tcPr>
          <w:p w14:paraId="152FB0CF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vAlign w:val="bottom"/>
          </w:tcPr>
          <w:p w14:paraId="619E9F9B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092" w:type="dxa"/>
            <w:vAlign w:val="bottom"/>
          </w:tcPr>
          <w:p w14:paraId="1D5DF62C" w14:textId="77777777" w:rsidR="00CC24DF" w:rsidRPr="00017A67" w:rsidRDefault="00CC24DF" w:rsidP="00017A67">
            <w:pPr>
              <w:spacing w:line="20" w:lineRule="atLeast"/>
              <w:ind w:left="-75" w:right="-8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1" w:type="dxa"/>
            <w:vAlign w:val="bottom"/>
          </w:tcPr>
          <w:p w14:paraId="38B9A8F0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30" w:type="dxa"/>
            <w:vAlign w:val="bottom"/>
          </w:tcPr>
          <w:p w14:paraId="4592C672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ind w:left="-108" w:right="-102" w:hanging="14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vAlign w:val="bottom"/>
          </w:tcPr>
          <w:p w14:paraId="2AD3D34A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317" w:type="dxa"/>
            <w:vAlign w:val="bottom"/>
          </w:tcPr>
          <w:p w14:paraId="1B5D897D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6E703E73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6318AAE6" w14:textId="77777777" w:rsidR="00CC24DF" w:rsidRPr="00017A67" w:rsidRDefault="00CC24DF" w:rsidP="00017A67">
            <w:pPr>
              <w:spacing w:line="20" w:lineRule="atLeast"/>
              <w:ind w:left="-60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" w:type="dxa"/>
            <w:vAlign w:val="bottom"/>
          </w:tcPr>
          <w:p w14:paraId="446133C3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4" w:type="dxa"/>
            <w:vAlign w:val="bottom"/>
          </w:tcPr>
          <w:p w14:paraId="600BA37E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ind w:right="-102"/>
              <w:rPr>
                <w:rFonts w:ascii="Angsana New" w:hAnsi="Angsana New"/>
                <w:cs/>
              </w:rPr>
            </w:pPr>
          </w:p>
        </w:tc>
        <w:tc>
          <w:tcPr>
            <w:tcW w:w="1632" w:type="dxa"/>
            <w:gridSpan w:val="3"/>
            <w:vAlign w:val="bottom"/>
          </w:tcPr>
          <w:p w14:paraId="398C08F1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6" w:type="dxa"/>
            <w:gridSpan w:val="2"/>
            <w:vAlign w:val="bottom"/>
          </w:tcPr>
          <w:p w14:paraId="4C3FDC2B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  <w:lang w:eastAsia="en-US"/>
              </w:rPr>
              <w:t>หน่วย</w:t>
            </w:r>
            <w:r w:rsidRPr="00017A67">
              <w:rPr>
                <w:rFonts w:ascii="Angsana New" w:hAnsi="Angsana New"/>
                <w:lang w:eastAsia="en-US"/>
              </w:rPr>
              <w:t xml:space="preserve"> : </w:t>
            </w:r>
            <w:r w:rsidRPr="00017A67">
              <w:rPr>
                <w:rFonts w:ascii="Angsana New" w:hAnsi="Angsana New"/>
                <w:cs/>
                <w:lang w:eastAsia="en-US"/>
              </w:rPr>
              <w:t>บาท</w:t>
            </w:r>
          </w:p>
        </w:tc>
      </w:tr>
      <w:tr w:rsidR="00CC24DF" w:rsidRPr="00017A67" w14:paraId="74D6BE8B" w14:textId="77777777" w:rsidTr="009C018B">
        <w:trPr>
          <w:trHeight w:hRule="exact" w:val="340"/>
          <w:tblHeader/>
        </w:trPr>
        <w:tc>
          <w:tcPr>
            <w:tcW w:w="2711" w:type="dxa"/>
          </w:tcPr>
          <w:p w14:paraId="75AFFD17" w14:textId="77777777" w:rsidR="00CC24DF" w:rsidRPr="00017A67" w:rsidRDefault="00CC24DF" w:rsidP="00017A67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3073" w:type="dxa"/>
            <w:gridSpan w:val="20"/>
            <w:tcBorders>
              <w:bottom w:val="single" w:sz="4" w:space="0" w:color="auto"/>
            </w:tcBorders>
            <w:vAlign w:val="bottom"/>
          </w:tcPr>
          <w:p w14:paraId="7B8D3FD5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  <w:lang w:eastAsia="en-US"/>
              </w:rPr>
            </w:pPr>
            <w:r w:rsidRPr="00017A67">
              <w:rPr>
                <w:rFonts w:ascii="Angsana New" w:eastAsia="Arial Unicode MS" w:hAnsi="Angsana New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C24DF" w:rsidRPr="00017A67" w14:paraId="548C1E81" w14:textId="77777777" w:rsidTr="009C018B">
        <w:trPr>
          <w:trHeight w:val="288"/>
          <w:tblHeader/>
        </w:trPr>
        <w:tc>
          <w:tcPr>
            <w:tcW w:w="2711" w:type="dxa"/>
          </w:tcPr>
          <w:p w14:paraId="6D58D78D" w14:textId="77777777" w:rsidR="00CC24DF" w:rsidRPr="00017A67" w:rsidRDefault="00CC24DF" w:rsidP="00017A67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21C36" w14:textId="77777777" w:rsidR="00CC24DF" w:rsidRPr="00017A67" w:rsidRDefault="00CC24DF" w:rsidP="00017A67">
            <w:pPr>
              <w:spacing w:line="20" w:lineRule="atLeast"/>
              <w:ind w:right="-108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ที่ดินและส่วนปรับปรุงที่ดิน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5D10EAF4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27A57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ind w:right="-108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8EC446D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A0E4C" w14:textId="77777777" w:rsidR="00CC24DF" w:rsidRPr="00017A67" w:rsidRDefault="00CC24DF" w:rsidP="00017A67">
            <w:pPr>
              <w:spacing w:line="20" w:lineRule="atLeast"/>
              <w:ind w:left="-75" w:right="-87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6BD34775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94925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ind w:left="-108" w:right="-102" w:hanging="141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ระบบสาธารณูปโภค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1927CAD0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C5426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เครื่องใช้และอุปกรณ์สำนักงาน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  <w:vAlign w:val="bottom"/>
          </w:tcPr>
          <w:p w14:paraId="5654ED53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179D9" w14:textId="77777777" w:rsidR="00CC24DF" w:rsidRPr="00017A67" w:rsidRDefault="00CC24DF" w:rsidP="00017A67">
            <w:pPr>
              <w:spacing w:line="20" w:lineRule="atLeast"/>
              <w:ind w:left="-60" w:right="-108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เครื่องตกแต่งสำนักงาน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064C3481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6F4F5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293" w:type="dxa"/>
            <w:tcBorders>
              <w:top w:val="single" w:sz="4" w:space="0" w:color="auto"/>
            </w:tcBorders>
            <w:vAlign w:val="bottom"/>
          </w:tcPr>
          <w:p w14:paraId="38702868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AE99C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สินทรัพย์</w:t>
            </w:r>
          </w:p>
          <w:p w14:paraId="2070D89F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ระหว่างก่อสร้าง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</w:tcBorders>
            <w:vAlign w:val="bottom"/>
          </w:tcPr>
          <w:p w14:paraId="24330229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6B3CA" w14:textId="77777777" w:rsidR="00CC24DF" w:rsidRPr="00017A67" w:rsidRDefault="00CC24DF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รวม</w:t>
            </w:r>
          </w:p>
        </w:tc>
      </w:tr>
      <w:tr w:rsidR="00CC24DF" w:rsidRPr="00017A67" w14:paraId="086E9431" w14:textId="77777777" w:rsidTr="009C018B">
        <w:trPr>
          <w:trHeight w:hRule="exact" w:val="340"/>
        </w:trPr>
        <w:tc>
          <w:tcPr>
            <w:tcW w:w="2711" w:type="dxa"/>
            <w:vAlign w:val="bottom"/>
          </w:tcPr>
          <w:p w14:paraId="1E7B17B4" w14:textId="77777777" w:rsidR="00CC24DF" w:rsidRPr="00017A67" w:rsidRDefault="00CC24DF" w:rsidP="00017A67">
            <w:pPr>
              <w:spacing w:line="20" w:lineRule="atLeast"/>
              <w:ind w:left="-18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017A67">
              <w:rPr>
                <w:rFonts w:ascii="Angsana New" w:hAnsi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7052" w:type="dxa"/>
            <w:gridSpan w:val="10"/>
            <w:vAlign w:val="bottom"/>
          </w:tcPr>
          <w:p w14:paraId="734909E3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540D3DD4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1B09CB4E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1" w:type="dxa"/>
            <w:vAlign w:val="bottom"/>
          </w:tcPr>
          <w:p w14:paraId="61C92848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7D1B2DCA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32" w:type="dxa"/>
            <w:gridSpan w:val="3"/>
            <w:vAlign w:val="bottom"/>
          </w:tcPr>
          <w:p w14:paraId="16B8A435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6" w:type="dxa"/>
            <w:gridSpan w:val="2"/>
            <w:vAlign w:val="bottom"/>
          </w:tcPr>
          <w:p w14:paraId="4480489D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CC24DF" w:rsidRPr="00017A67" w14:paraId="6765B838" w14:textId="77777777" w:rsidTr="009C018B">
        <w:trPr>
          <w:trHeight w:hRule="exact" w:val="340"/>
        </w:trPr>
        <w:tc>
          <w:tcPr>
            <w:tcW w:w="2711" w:type="dxa"/>
            <w:vAlign w:val="bottom"/>
          </w:tcPr>
          <w:p w14:paraId="1537D786" w14:textId="5E2E137F" w:rsidR="00CC24DF" w:rsidRPr="00017A67" w:rsidRDefault="00CC24DF" w:rsidP="00017A67">
            <w:pPr>
              <w:spacing w:line="20" w:lineRule="atLeast"/>
              <w:ind w:left="158" w:right="-108" w:hanging="158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</w:rPr>
              <w:t>1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="009C018B" w:rsidRPr="00017A6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334" w:type="dxa"/>
            <w:vAlign w:val="bottom"/>
          </w:tcPr>
          <w:p w14:paraId="1A53DA3E" w14:textId="25450C26" w:rsidR="00CC24D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244</w:t>
            </w:r>
            <w:r w:rsidR="00CC24DF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339</w:t>
            </w:r>
            <w:r w:rsidR="00CC24DF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764</w:t>
            </w:r>
          </w:p>
        </w:tc>
        <w:tc>
          <w:tcPr>
            <w:tcW w:w="242" w:type="dxa"/>
            <w:vAlign w:val="bottom"/>
          </w:tcPr>
          <w:p w14:paraId="1DE83698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7083364A" w14:textId="617FA328" w:rsidR="00CC24D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178</w:t>
            </w:r>
            <w:r w:rsidR="00CC24DF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402</w:t>
            </w:r>
            <w:r w:rsidR="00CC24DF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594</w:t>
            </w:r>
          </w:p>
        </w:tc>
        <w:tc>
          <w:tcPr>
            <w:tcW w:w="238" w:type="dxa"/>
            <w:vAlign w:val="bottom"/>
          </w:tcPr>
          <w:p w14:paraId="74C6A340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  <w:vAlign w:val="bottom"/>
          </w:tcPr>
          <w:p w14:paraId="0371BD86" w14:textId="5768F354" w:rsidR="00CC24D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</w:t>
            </w:r>
            <w:r w:rsidR="00CC24DF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110</w:t>
            </w:r>
            <w:r w:rsidR="00CC24DF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542</w:t>
            </w:r>
          </w:p>
        </w:tc>
        <w:tc>
          <w:tcPr>
            <w:tcW w:w="281" w:type="dxa"/>
            <w:vAlign w:val="bottom"/>
          </w:tcPr>
          <w:p w14:paraId="3D80671E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200AE89" w14:textId="7BF5E399" w:rsidR="00CC24D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14</w:t>
            </w:r>
            <w:r w:rsidR="00CC24DF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993</w:t>
            </w:r>
            <w:r w:rsidR="00CC24DF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937</w:t>
            </w:r>
          </w:p>
        </w:tc>
        <w:tc>
          <w:tcPr>
            <w:tcW w:w="238" w:type="dxa"/>
            <w:vAlign w:val="bottom"/>
          </w:tcPr>
          <w:p w14:paraId="6F347FEE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17" w:type="dxa"/>
            <w:vAlign w:val="bottom"/>
          </w:tcPr>
          <w:p w14:paraId="4C1CB636" w14:textId="3D72D9EB" w:rsidR="00CC24D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22</w:t>
            </w:r>
            <w:r w:rsidR="00CC24DF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735</w:t>
            </w:r>
            <w:r w:rsidR="00CC24DF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375</w:t>
            </w:r>
          </w:p>
        </w:tc>
        <w:tc>
          <w:tcPr>
            <w:tcW w:w="243" w:type="dxa"/>
            <w:gridSpan w:val="2"/>
            <w:vAlign w:val="bottom"/>
          </w:tcPr>
          <w:p w14:paraId="048723FE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4F7C69BD" w14:textId="6CE8438C" w:rsidR="00CC24D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341</w:t>
            </w:r>
            <w:r w:rsidR="00CC24DF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116</w:t>
            </w:r>
          </w:p>
        </w:tc>
        <w:tc>
          <w:tcPr>
            <w:tcW w:w="261" w:type="dxa"/>
            <w:vAlign w:val="bottom"/>
          </w:tcPr>
          <w:p w14:paraId="72F166C7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3200C872" w14:textId="07C1311D" w:rsidR="00CC24D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186</w:t>
            </w:r>
            <w:r w:rsidR="00CC24DF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564</w:t>
            </w:r>
            <w:r w:rsidR="00CC24DF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922</w:t>
            </w:r>
          </w:p>
        </w:tc>
        <w:tc>
          <w:tcPr>
            <w:tcW w:w="293" w:type="dxa"/>
            <w:vAlign w:val="bottom"/>
          </w:tcPr>
          <w:p w14:paraId="63168378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71BE8C6D" w14:textId="080C4E8A" w:rsidR="00CC24D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152</w:t>
            </w:r>
            <w:r w:rsidR="00CC24DF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583</w:t>
            </w:r>
          </w:p>
        </w:tc>
        <w:tc>
          <w:tcPr>
            <w:tcW w:w="271" w:type="dxa"/>
            <w:gridSpan w:val="2"/>
            <w:vAlign w:val="bottom"/>
          </w:tcPr>
          <w:p w14:paraId="361E18C6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  <w:vAlign w:val="bottom"/>
          </w:tcPr>
          <w:p w14:paraId="3BA9426A" w14:textId="032BF5E2" w:rsidR="00CC24D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665</w:t>
            </w:r>
            <w:r w:rsidR="00CC24DF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640</w:t>
            </w:r>
            <w:r w:rsidR="00CC24DF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833</w:t>
            </w:r>
          </w:p>
        </w:tc>
      </w:tr>
      <w:tr w:rsidR="00CC24DF" w:rsidRPr="00017A67" w14:paraId="53255A33" w14:textId="77777777" w:rsidTr="009C018B">
        <w:trPr>
          <w:trHeight w:hRule="exact" w:val="340"/>
        </w:trPr>
        <w:tc>
          <w:tcPr>
            <w:tcW w:w="2711" w:type="dxa"/>
            <w:vAlign w:val="bottom"/>
          </w:tcPr>
          <w:p w14:paraId="445922C5" w14:textId="77777777" w:rsidR="00CC24DF" w:rsidRPr="00017A67" w:rsidRDefault="00CC24DF" w:rsidP="00017A67">
            <w:pPr>
              <w:spacing w:line="20" w:lineRule="atLeast"/>
              <w:ind w:left="158" w:right="-108" w:hanging="158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รับโอนจากสินทรัพย์สิทธิการใช้</w:t>
            </w:r>
          </w:p>
        </w:tc>
        <w:tc>
          <w:tcPr>
            <w:tcW w:w="1334" w:type="dxa"/>
            <w:vAlign w:val="bottom"/>
          </w:tcPr>
          <w:p w14:paraId="2A97C505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1B6E2869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6C110495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63E9AA0F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  <w:vAlign w:val="bottom"/>
          </w:tcPr>
          <w:p w14:paraId="162DEAE0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vAlign w:val="bottom"/>
          </w:tcPr>
          <w:p w14:paraId="7A985CA7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227653C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C637E4B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7" w:type="dxa"/>
          </w:tcPr>
          <w:p w14:paraId="0FF0F8BD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2A8316F2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2"/>
          </w:tcPr>
          <w:p w14:paraId="021402CE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261" w:type="dxa"/>
          </w:tcPr>
          <w:p w14:paraId="54BC57DA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</w:tcPr>
          <w:p w14:paraId="588316D2" w14:textId="3DFA443D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896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356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93" w:type="dxa"/>
          </w:tcPr>
          <w:p w14:paraId="380F51DA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</w:tcPr>
          <w:p w14:paraId="3EC3F0B0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7DF55744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25" w:type="dxa"/>
          </w:tcPr>
          <w:p w14:paraId="4821C8E8" w14:textId="5DA8703C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896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356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CC24DF" w:rsidRPr="00017A67" w14:paraId="79789304" w14:textId="77777777" w:rsidTr="009C018B">
        <w:trPr>
          <w:trHeight w:hRule="exact" w:val="340"/>
        </w:trPr>
        <w:tc>
          <w:tcPr>
            <w:tcW w:w="2711" w:type="dxa"/>
            <w:vAlign w:val="bottom"/>
          </w:tcPr>
          <w:p w14:paraId="5B024246" w14:textId="77777777" w:rsidR="00CC24DF" w:rsidRPr="00017A67" w:rsidRDefault="00CC24DF" w:rsidP="00017A67">
            <w:pPr>
              <w:spacing w:line="20" w:lineRule="atLeast"/>
              <w:ind w:right="-108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34" w:type="dxa"/>
            <w:vAlign w:val="bottom"/>
          </w:tcPr>
          <w:p w14:paraId="00B558EA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4820C88C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2CBA7DE6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097CBA19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10FC06E2" w14:textId="2452E55D" w:rsidR="00CC24D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623</w:t>
            </w:r>
            <w:r w:rsidR="00E7036F" w:rsidRPr="00017A6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319</w:t>
            </w:r>
          </w:p>
        </w:tc>
        <w:tc>
          <w:tcPr>
            <w:tcW w:w="281" w:type="dxa"/>
            <w:vAlign w:val="bottom"/>
          </w:tcPr>
          <w:p w14:paraId="2FA0CF9D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74986C3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6AC3C0AD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17" w:type="dxa"/>
          </w:tcPr>
          <w:p w14:paraId="72C3A4E1" w14:textId="7C6D30E1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429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430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43" w:type="dxa"/>
            <w:gridSpan w:val="2"/>
          </w:tcPr>
          <w:p w14:paraId="56994B7D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2"/>
          </w:tcPr>
          <w:p w14:paraId="51F1EF13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261" w:type="dxa"/>
          </w:tcPr>
          <w:p w14:paraId="496D7E9F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</w:tcPr>
          <w:p w14:paraId="089F87FC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293" w:type="dxa"/>
          </w:tcPr>
          <w:p w14:paraId="6B308970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</w:tcPr>
          <w:p w14:paraId="4015850C" w14:textId="3BD620E7" w:rsidR="00CC24DF" w:rsidRPr="00017A67" w:rsidRDefault="0033718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149E04D7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25" w:type="dxa"/>
          </w:tcPr>
          <w:p w14:paraId="0D2C59AA" w14:textId="052860C9" w:rsidR="00CC24D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E7036F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052</w:t>
            </w:r>
            <w:r w:rsidR="00E7036F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749</w:t>
            </w:r>
            <w:r w:rsidR="00CC24DF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CC24DF" w:rsidRPr="00017A67" w14:paraId="5CCFAC6F" w14:textId="77777777" w:rsidTr="009C018B">
        <w:trPr>
          <w:trHeight w:hRule="exact" w:val="340"/>
        </w:trPr>
        <w:tc>
          <w:tcPr>
            <w:tcW w:w="2711" w:type="dxa"/>
            <w:vAlign w:val="bottom"/>
          </w:tcPr>
          <w:p w14:paraId="21ACEC80" w14:textId="77777777" w:rsidR="00CC24DF" w:rsidRPr="00017A67" w:rsidRDefault="00CC24DF" w:rsidP="00017A67">
            <w:pPr>
              <w:spacing w:line="20" w:lineRule="atLeast"/>
              <w:ind w:right="-108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จำหน่ายและตัดบัญชี</w:t>
            </w:r>
          </w:p>
        </w:tc>
        <w:tc>
          <w:tcPr>
            <w:tcW w:w="1334" w:type="dxa"/>
            <w:vAlign w:val="bottom"/>
          </w:tcPr>
          <w:p w14:paraId="01F9C1A5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658693EE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76E60C1E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726BD900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  <w:vAlign w:val="bottom"/>
          </w:tcPr>
          <w:p w14:paraId="2E70C9D1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1" w:type="dxa"/>
            <w:vAlign w:val="bottom"/>
          </w:tcPr>
          <w:p w14:paraId="37FB114C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0" w:type="dxa"/>
            <w:vAlign w:val="bottom"/>
          </w:tcPr>
          <w:p w14:paraId="35D35731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07C4D0B1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7" w:type="dxa"/>
          </w:tcPr>
          <w:p w14:paraId="2486BA45" w14:textId="04B69A9F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537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700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gridSpan w:val="2"/>
          </w:tcPr>
          <w:p w14:paraId="5FA4A3BC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3" w:type="dxa"/>
            <w:gridSpan w:val="2"/>
          </w:tcPr>
          <w:p w14:paraId="4A2A45C1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261" w:type="dxa"/>
          </w:tcPr>
          <w:p w14:paraId="52C2CA83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</w:tcPr>
          <w:p w14:paraId="15DFF5C9" w14:textId="4EE2CEE6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9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171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053</w:t>
            </w:r>
            <w:r w:rsidR="00891636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93" w:type="dxa"/>
          </w:tcPr>
          <w:p w14:paraId="4BE4CC9A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</w:tcPr>
          <w:p w14:paraId="238A0CB5" w14:textId="37631D0B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255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gridSpan w:val="2"/>
          </w:tcPr>
          <w:p w14:paraId="021650A7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25" w:type="dxa"/>
          </w:tcPr>
          <w:p w14:paraId="2D20C26D" w14:textId="54D2FA8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753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008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) </w:t>
            </w:r>
          </w:p>
        </w:tc>
      </w:tr>
      <w:tr w:rsidR="00CC24DF" w:rsidRPr="00017A67" w14:paraId="4F2BDF2B" w14:textId="77777777" w:rsidTr="009C018B">
        <w:trPr>
          <w:trHeight w:hRule="exact" w:val="340"/>
        </w:trPr>
        <w:tc>
          <w:tcPr>
            <w:tcW w:w="2711" w:type="dxa"/>
            <w:vAlign w:val="bottom"/>
          </w:tcPr>
          <w:p w14:paraId="7DA63114" w14:textId="3C910005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5B96F" w14:textId="51E612DE" w:rsidR="00CC24D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244</w:t>
            </w:r>
            <w:r w:rsidR="00CC24DF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339</w:t>
            </w:r>
            <w:r w:rsidR="00CC24DF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764</w:t>
            </w:r>
          </w:p>
        </w:tc>
        <w:tc>
          <w:tcPr>
            <w:tcW w:w="242" w:type="dxa"/>
            <w:vAlign w:val="bottom"/>
          </w:tcPr>
          <w:p w14:paraId="3597CA31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47ED0" w14:textId="69C9DA83" w:rsidR="00CC24D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178</w:t>
            </w:r>
            <w:r w:rsidR="00CC24DF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402</w:t>
            </w:r>
            <w:r w:rsidR="00CC24DF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8" w:type="dxa"/>
            <w:vAlign w:val="bottom"/>
          </w:tcPr>
          <w:p w14:paraId="47F1B034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18F0A" w14:textId="36DEEC4A" w:rsidR="00CC24D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18</w:t>
            </w:r>
            <w:r w:rsidR="00CC24DF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733</w:t>
            </w:r>
            <w:r w:rsidR="00CC24DF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861</w:t>
            </w:r>
          </w:p>
        </w:tc>
        <w:tc>
          <w:tcPr>
            <w:tcW w:w="281" w:type="dxa"/>
            <w:vAlign w:val="bottom"/>
          </w:tcPr>
          <w:p w14:paraId="3CD9256F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DF301" w14:textId="1C1ECA61" w:rsidR="00CC24D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14</w:t>
            </w:r>
            <w:r w:rsidR="00CC24DF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993</w:t>
            </w:r>
            <w:r w:rsidR="00CC24DF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937</w:t>
            </w:r>
          </w:p>
        </w:tc>
        <w:tc>
          <w:tcPr>
            <w:tcW w:w="238" w:type="dxa"/>
            <w:vAlign w:val="bottom"/>
          </w:tcPr>
          <w:p w14:paraId="07E06BD9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60852" w14:textId="1C1F0064" w:rsidR="00CC24D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21</w:t>
            </w:r>
            <w:r w:rsidR="00CC24DF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627</w:t>
            </w:r>
            <w:r w:rsidR="00CC24DF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105</w:t>
            </w:r>
          </w:p>
        </w:tc>
        <w:tc>
          <w:tcPr>
            <w:tcW w:w="243" w:type="dxa"/>
            <w:gridSpan w:val="2"/>
            <w:vAlign w:val="bottom"/>
          </w:tcPr>
          <w:p w14:paraId="61CA1D3C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072C5" w14:textId="15F36DED" w:rsidR="00CC24D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341</w:t>
            </w:r>
            <w:r w:rsidR="00CC24DF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116</w:t>
            </w:r>
          </w:p>
        </w:tc>
        <w:tc>
          <w:tcPr>
            <w:tcW w:w="261" w:type="dxa"/>
            <w:vAlign w:val="bottom"/>
          </w:tcPr>
          <w:p w14:paraId="54CFBF97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5DD65" w14:textId="04423439" w:rsidR="00CC24D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201</w:t>
            </w:r>
            <w:r w:rsidR="00CC24DF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290</w:t>
            </w:r>
            <w:r w:rsidR="00CC24DF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225</w:t>
            </w:r>
          </w:p>
        </w:tc>
        <w:tc>
          <w:tcPr>
            <w:tcW w:w="293" w:type="dxa"/>
            <w:vAlign w:val="bottom"/>
          </w:tcPr>
          <w:p w14:paraId="333B47DB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06013" w14:textId="5BD4AE91" w:rsidR="00CC24D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108</w:t>
            </w:r>
            <w:r w:rsidR="00CC24DF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328</w:t>
            </w:r>
          </w:p>
        </w:tc>
        <w:tc>
          <w:tcPr>
            <w:tcW w:w="271" w:type="dxa"/>
            <w:gridSpan w:val="2"/>
            <w:vAlign w:val="bottom"/>
          </w:tcPr>
          <w:p w14:paraId="34B25F44" w14:textId="77777777" w:rsidR="00CC24DF" w:rsidRPr="00017A67" w:rsidRDefault="00CC24D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D8D8B" w14:textId="00D6DEBE" w:rsidR="00CC24D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679</w:t>
            </w:r>
            <w:r w:rsidR="00CC24DF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836</w:t>
            </w:r>
            <w:r w:rsidR="00CC24DF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930</w:t>
            </w:r>
          </w:p>
        </w:tc>
      </w:tr>
      <w:tr w:rsidR="00AF3E7D" w:rsidRPr="00017A67" w14:paraId="01165768" w14:textId="77777777" w:rsidTr="009C018B">
        <w:trPr>
          <w:trHeight w:hRule="exact" w:val="340"/>
        </w:trPr>
        <w:tc>
          <w:tcPr>
            <w:tcW w:w="2711" w:type="dxa"/>
            <w:vAlign w:val="bottom"/>
          </w:tcPr>
          <w:p w14:paraId="7496E9CB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5C941811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386C1FD0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270D4E06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476FF64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2430768C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1" w:type="dxa"/>
            <w:vAlign w:val="bottom"/>
          </w:tcPr>
          <w:p w14:paraId="72409CD1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33CCF477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8CB3A7E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078FD5A2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340363DF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</w:tcBorders>
            <w:vAlign w:val="bottom"/>
          </w:tcPr>
          <w:p w14:paraId="011B2873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09EB6D5E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27CF5B5C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  <w:vAlign w:val="bottom"/>
          </w:tcPr>
          <w:p w14:paraId="58F09DD7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21E43941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4B75433C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6CA13FB8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F3E7D" w:rsidRPr="00017A67" w14:paraId="4B7230F9" w14:textId="77777777" w:rsidTr="009C018B">
        <w:trPr>
          <w:trHeight w:hRule="exact" w:val="340"/>
        </w:trPr>
        <w:tc>
          <w:tcPr>
            <w:tcW w:w="2711" w:type="dxa"/>
          </w:tcPr>
          <w:p w14:paraId="5407BFC1" w14:textId="6F8CB0C6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17A6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34" w:type="dxa"/>
            <w:vAlign w:val="bottom"/>
          </w:tcPr>
          <w:p w14:paraId="4854243B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5EFED275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70DCC956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124EB97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606EE9BA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1" w:type="dxa"/>
            <w:vAlign w:val="bottom"/>
          </w:tcPr>
          <w:p w14:paraId="1A0977AA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7840683B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9EB9778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7" w:type="dxa"/>
            <w:vAlign w:val="bottom"/>
          </w:tcPr>
          <w:p w14:paraId="3E1EB022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3A57E484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58E65F76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18E924F6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433BA4D8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  <w:vAlign w:val="bottom"/>
          </w:tcPr>
          <w:p w14:paraId="622FC424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5D847277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3D2833D2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vAlign w:val="bottom"/>
          </w:tcPr>
          <w:p w14:paraId="4A58CB0B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F3E7D" w:rsidRPr="00017A67" w14:paraId="12C226E9" w14:textId="77777777" w:rsidTr="009C018B">
        <w:trPr>
          <w:trHeight w:hRule="exact" w:val="340"/>
        </w:trPr>
        <w:tc>
          <w:tcPr>
            <w:tcW w:w="2711" w:type="dxa"/>
          </w:tcPr>
          <w:p w14:paraId="2C6D9630" w14:textId="43275DAF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34" w:type="dxa"/>
            <w:vAlign w:val="bottom"/>
          </w:tcPr>
          <w:p w14:paraId="03278070" w14:textId="01677C34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1D7709BA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7ABCF185" w14:textId="715B640F" w:rsidR="00AF3E7D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</w:t>
            </w:r>
            <w:r w:rsidR="00AF3E7D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517</w:t>
            </w:r>
            <w:r w:rsidR="00AF3E7D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501</w:t>
            </w:r>
          </w:p>
        </w:tc>
        <w:tc>
          <w:tcPr>
            <w:tcW w:w="238" w:type="dxa"/>
          </w:tcPr>
          <w:p w14:paraId="3D8A8110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586257F" w14:textId="3F9BCE74" w:rsidR="00AF3E7D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15</w:t>
            </w:r>
            <w:r w:rsidR="00AF3E7D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199</w:t>
            </w:r>
            <w:r w:rsidR="00AF3E7D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042</w:t>
            </w:r>
          </w:p>
        </w:tc>
        <w:tc>
          <w:tcPr>
            <w:tcW w:w="281" w:type="dxa"/>
            <w:vAlign w:val="bottom"/>
          </w:tcPr>
          <w:p w14:paraId="06593515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27562618" w14:textId="1D8B4E26" w:rsidR="00AF3E7D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AF3E7D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806</w:t>
            </w:r>
            <w:r w:rsidR="00AF3E7D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892</w:t>
            </w:r>
          </w:p>
        </w:tc>
        <w:tc>
          <w:tcPr>
            <w:tcW w:w="238" w:type="dxa"/>
            <w:vAlign w:val="bottom"/>
          </w:tcPr>
          <w:p w14:paraId="2F003ACA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7" w:type="dxa"/>
            <w:vAlign w:val="bottom"/>
          </w:tcPr>
          <w:p w14:paraId="36DC2994" w14:textId="6C2FE2FE" w:rsidR="00AF3E7D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21</w:t>
            </w:r>
            <w:r w:rsidR="00AF3E7D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495</w:t>
            </w:r>
            <w:r w:rsidR="00AF3E7D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350</w:t>
            </w:r>
          </w:p>
        </w:tc>
        <w:tc>
          <w:tcPr>
            <w:tcW w:w="243" w:type="dxa"/>
            <w:gridSpan w:val="2"/>
          </w:tcPr>
          <w:p w14:paraId="3733F692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5F8716C7" w14:textId="712CF620" w:rsidR="00AF3E7D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253</w:t>
            </w:r>
            <w:r w:rsidR="00AF3E7D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652</w:t>
            </w:r>
          </w:p>
        </w:tc>
        <w:tc>
          <w:tcPr>
            <w:tcW w:w="261" w:type="dxa"/>
          </w:tcPr>
          <w:p w14:paraId="5C81C508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9709D98" w14:textId="79EEA288" w:rsidR="00AF3E7D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112</w:t>
            </w:r>
            <w:r w:rsidR="00AF3E7D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187</w:t>
            </w:r>
            <w:r w:rsidR="00AF3E7D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839</w:t>
            </w:r>
          </w:p>
        </w:tc>
        <w:tc>
          <w:tcPr>
            <w:tcW w:w="293" w:type="dxa"/>
          </w:tcPr>
          <w:p w14:paraId="705ABA51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3AA970E" w14:textId="1CFB5A73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2271E801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06DE21C5" w14:textId="5417B061" w:rsidR="00AF3E7D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178</w:t>
            </w:r>
            <w:r w:rsidR="00AF3E7D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460</w:t>
            </w:r>
            <w:r w:rsidR="00AF3E7D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276</w:t>
            </w:r>
          </w:p>
        </w:tc>
      </w:tr>
      <w:tr w:rsidR="00AF3E7D" w:rsidRPr="00017A67" w14:paraId="4752E8B1" w14:textId="77777777" w:rsidTr="009C018B">
        <w:trPr>
          <w:trHeight w:hRule="exact" w:val="340"/>
        </w:trPr>
        <w:tc>
          <w:tcPr>
            <w:tcW w:w="2711" w:type="dxa"/>
          </w:tcPr>
          <w:p w14:paraId="21168E7D" w14:textId="1058AEEF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334" w:type="dxa"/>
            <w:vAlign w:val="bottom"/>
          </w:tcPr>
          <w:p w14:paraId="796509AE" w14:textId="60196253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343141DC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0B87341" w14:textId="48DDFF91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238" w:type="dxa"/>
          </w:tcPr>
          <w:p w14:paraId="1F2A78C1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</w:tcPr>
          <w:p w14:paraId="3B674C6B" w14:textId="07A2295B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281" w:type="dxa"/>
          </w:tcPr>
          <w:p w14:paraId="04EB8994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5B09AB09" w14:textId="73194D11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238" w:type="dxa"/>
          </w:tcPr>
          <w:p w14:paraId="1CF361EC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7" w:type="dxa"/>
          </w:tcPr>
          <w:p w14:paraId="4000528E" w14:textId="2CAE6A2E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676BF7C9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340DD0EF" w14:textId="3A2C3ADB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261" w:type="dxa"/>
          </w:tcPr>
          <w:p w14:paraId="11151E6B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23CAE2F" w14:textId="5A7CDE12" w:rsidR="00AF3E7D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AF3E7D" w:rsidRPr="00017A6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/>
              </w:rPr>
              <w:t>825</w:t>
            </w:r>
            <w:r w:rsidR="00AF3E7D" w:rsidRPr="00017A6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/>
              </w:rPr>
              <w:t>176</w:t>
            </w:r>
          </w:p>
        </w:tc>
        <w:tc>
          <w:tcPr>
            <w:tcW w:w="293" w:type="dxa"/>
          </w:tcPr>
          <w:p w14:paraId="1CF32D93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</w:tcPr>
          <w:p w14:paraId="3828147A" w14:textId="5B86E4E4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</w:rPr>
              <w:t xml:space="preserve"> -   </w:t>
            </w:r>
          </w:p>
        </w:tc>
        <w:tc>
          <w:tcPr>
            <w:tcW w:w="271" w:type="dxa"/>
            <w:gridSpan w:val="2"/>
          </w:tcPr>
          <w:p w14:paraId="74A66F5F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300B94A9" w14:textId="1F5F238C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Pr="00017A6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/>
              </w:rPr>
              <w:t>825</w:t>
            </w:r>
            <w:r w:rsidRPr="00017A6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/>
              </w:rPr>
              <w:t>176</w:t>
            </w:r>
            <w:r w:rsidRPr="00017A6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AF3E7D" w:rsidRPr="00017A67" w14:paraId="59027533" w14:textId="77777777" w:rsidTr="009C018B">
        <w:trPr>
          <w:trHeight w:hRule="exact" w:val="340"/>
        </w:trPr>
        <w:tc>
          <w:tcPr>
            <w:tcW w:w="2711" w:type="dxa"/>
          </w:tcPr>
          <w:p w14:paraId="56B3F61D" w14:textId="353BB26F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34" w:type="dxa"/>
            <w:vAlign w:val="bottom"/>
          </w:tcPr>
          <w:p w14:paraId="50F58968" w14:textId="04CDCCC5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76A53092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A45506B" w14:textId="7D9CA5FE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042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039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38" w:type="dxa"/>
          </w:tcPr>
          <w:p w14:paraId="102AEA9F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</w:tcPr>
          <w:p w14:paraId="59778FC1" w14:textId="7345D3CE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835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426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81" w:type="dxa"/>
          </w:tcPr>
          <w:p w14:paraId="5AD2CF94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64725341" w14:textId="1DF2EE6B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402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858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38" w:type="dxa"/>
          </w:tcPr>
          <w:p w14:paraId="10F0D36F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7" w:type="dxa"/>
          </w:tcPr>
          <w:p w14:paraId="01EC159B" w14:textId="04DDD38E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654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775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43" w:type="dxa"/>
            <w:gridSpan w:val="2"/>
          </w:tcPr>
          <w:p w14:paraId="59058B56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44BF4CA5" w14:textId="74C31C38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363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61" w:type="dxa"/>
          </w:tcPr>
          <w:p w14:paraId="79EC1DB8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23D1C7E" w14:textId="73084969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Pr="00017A6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/>
              </w:rPr>
              <w:t>111</w:t>
            </w:r>
            <w:r w:rsidRPr="00017A6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/>
              </w:rPr>
              <w:t>45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Pr="00017A6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93" w:type="dxa"/>
          </w:tcPr>
          <w:p w14:paraId="2D7B0955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421C995" w14:textId="6AE4AA9D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</w:rPr>
              <w:t xml:space="preserve"> -   </w:t>
            </w:r>
          </w:p>
        </w:tc>
        <w:tc>
          <w:tcPr>
            <w:tcW w:w="271" w:type="dxa"/>
            <w:gridSpan w:val="2"/>
          </w:tcPr>
          <w:p w14:paraId="7F3F52CF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3B58CECD" w14:textId="1D2F5839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 w:rsidRPr="00017A6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/>
              </w:rPr>
              <w:t>076</w:t>
            </w:r>
            <w:r w:rsidRPr="00017A6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/>
              </w:rPr>
              <w:t>920</w:t>
            </w:r>
            <w:r w:rsidRPr="00017A6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AF3E7D" w:rsidRPr="00017A67" w14:paraId="31D0B9E8" w14:textId="77777777" w:rsidTr="009C018B">
        <w:trPr>
          <w:trHeight w:hRule="exact" w:val="340"/>
        </w:trPr>
        <w:tc>
          <w:tcPr>
            <w:tcW w:w="2711" w:type="dxa"/>
          </w:tcPr>
          <w:p w14:paraId="443580C6" w14:textId="4E391B39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cs/>
              </w:rPr>
              <w:t>จำหน่ายและตัดบัญชี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539A016C" w14:textId="78707AE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56356FBD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B0C87E4" w14:textId="0E27F6A4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238" w:type="dxa"/>
          </w:tcPr>
          <w:p w14:paraId="0AC614B1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6C147C20" w14:textId="2E2DBBD5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281" w:type="dxa"/>
          </w:tcPr>
          <w:p w14:paraId="68EACFCF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13331F87" w14:textId="2B8BB472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238" w:type="dxa"/>
          </w:tcPr>
          <w:p w14:paraId="2B4D4407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4E378D0B" w14:textId="1F881639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530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729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gridSpan w:val="2"/>
          </w:tcPr>
          <w:p w14:paraId="442ACA4B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14:paraId="389F7D48" w14:textId="032DA285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261" w:type="dxa"/>
          </w:tcPr>
          <w:p w14:paraId="59960B6C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6C410706" w14:textId="65FE324E" w:rsidR="00AF3E7D" w:rsidRPr="00017A67" w:rsidRDefault="009E5E3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AF3E7D" w:rsidRPr="00017A67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AF3E7D" w:rsidRPr="00017A6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/>
              </w:rPr>
              <w:t>611</w:t>
            </w:r>
            <w:r w:rsidR="00AF3E7D" w:rsidRPr="00017A6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/>
              </w:rPr>
              <w:t>027</w:t>
            </w:r>
            <w:r w:rsidR="00AF3E7D" w:rsidRPr="00017A6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15B75463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52D2053" w14:textId="59C77E86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</w:rPr>
              <w:t xml:space="preserve"> -   </w:t>
            </w:r>
          </w:p>
        </w:tc>
        <w:tc>
          <w:tcPr>
            <w:tcW w:w="271" w:type="dxa"/>
            <w:gridSpan w:val="2"/>
          </w:tcPr>
          <w:p w14:paraId="1F3DD923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22BFC40C" w14:textId="29D2BC2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Pr="00017A6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/>
              </w:rPr>
              <w:t>141</w:t>
            </w:r>
            <w:r w:rsidRPr="00017A6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/>
              </w:rPr>
              <w:t>75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017A6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F3E7D" w:rsidRPr="00017A67" w14:paraId="387A7DB3" w14:textId="77777777" w:rsidTr="009C018B">
        <w:trPr>
          <w:trHeight w:hRule="exact" w:val="340"/>
        </w:trPr>
        <w:tc>
          <w:tcPr>
            <w:tcW w:w="2711" w:type="dxa"/>
          </w:tcPr>
          <w:p w14:paraId="5F402B88" w14:textId="641E4012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2FCDD" w14:textId="24AD7E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US" w:eastAsia="th-TH"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283B78D0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0C9684D4" w14:textId="3E66F99E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35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559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540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38" w:type="dxa"/>
          </w:tcPr>
          <w:p w14:paraId="05727483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2ABC2F6F" w14:textId="28107011" w:rsidR="00A65734" w:rsidRPr="00017A67" w:rsidRDefault="009C018B" w:rsidP="00017A67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lang w:eastAsia="en-US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16</w:t>
            </w:r>
            <w:r w:rsidR="00A65734" w:rsidRPr="00017A67">
              <w:rPr>
                <w:rFonts w:ascii="Angsana New" w:hAnsi="Angsana New"/>
                <w:b/>
                <w:bCs/>
                <w:color w:val="000000"/>
                <w:lang w:val="en-GB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034</w:t>
            </w:r>
            <w:r w:rsidR="00A65734" w:rsidRPr="00017A67">
              <w:rPr>
                <w:rFonts w:ascii="Angsana New" w:hAnsi="Angsana New"/>
                <w:b/>
                <w:bCs/>
                <w:color w:val="000000"/>
                <w:lang w:val="en-GB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468</w:t>
            </w:r>
          </w:p>
          <w:p w14:paraId="12EC819C" w14:textId="5CCC7261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034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468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81" w:type="dxa"/>
          </w:tcPr>
          <w:p w14:paraId="1635041B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0AEB4FC3" w14:textId="2BBDC83E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209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750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38" w:type="dxa"/>
          </w:tcPr>
          <w:p w14:paraId="005F980D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6E58E4A4" w14:textId="5AAEA643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619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396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43" w:type="dxa"/>
            <w:gridSpan w:val="2"/>
          </w:tcPr>
          <w:p w14:paraId="63485114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5B4AE6" w14:textId="60DCD8FE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284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015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61" w:type="dxa"/>
          </w:tcPr>
          <w:p w14:paraId="11554335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F000014" w14:textId="1C9E66B2" w:rsidR="00AF3E7D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124</w:t>
            </w:r>
            <w:r w:rsidR="00AF3E7D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513</w:t>
            </w:r>
            <w:r w:rsidR="00AF3E7D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447</w:t>
            </w:r>
          </w:p>
        </w:tc>
        <w:tc>
          <w:tcPr>
            <w:tcW w:w="293" w:type="dxa"/>
          </w:tcPr>
          <w:p w14:paraId="0E0FBF1C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0D233F5C" w14:textId="7EC12BAC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-   </w:t>
            </w:r>
          </w:p>
        </w:tc>
        <w:tc>
          <w:tcPr>
            <w:tcW w:w="271" w:type="dxa"/>
            <w:gridSpan w:val="2"/>
          </w:tcPr>
          <w:p w14:paraId="1C426A04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14:paraId="3AE9DAC5" w14:textId="40C53121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201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220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616</w:t>
            </w:r>
          </w:p>
        </w:tc>
      </w:tr>
      <w:tr w:rsidR="000F7E32" w:rsidRPr="00017A67" w14:paraId="553DCFEB" w14:textId="77777777" w:rsidTr="009C018B">
        <w:trPr>
          <w:trHeight w:hRule="exact" w:val="340"/>
        </w:trPr>
        <w:tc>
          <w:tcPr>
            <w:tcW w:w="2711" w:type="dxa"/>
          </w:tcPr>
          <w:p w14:paraId="5C0E3560" w14:textId="77777777" w:rsidR="000F7E32" w:rsidRPr="00017A67" w:rsidRDefault="000F7E3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28227B8B" w14:textId="77777777" w:rsidR="000F7E32" w:rsidRPr="00017A67" w:rsidRDefault="000F7E3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US" w:eastAsia="th-TH" w:bidi="th-TH"/>
              </w:rPr>
            </w:pPr>
          </w:p>
        </w:tc>
        <w:tc>
          <w:tcPr>
            <w:tcW w:w="242" w:type="dxa"/>
            <w:vAlign w:val="bottom"/>
          </w:tcPr>
          <w:p w14:paraId="4DEA4AE7" w14:textId="77777777" w:rsidR="000F7E32" w:rsidRPr="00017A67" w:rsidRDefault="000F7E3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0485DBB" w14:textId="77777777" w:rsidR="000F7E32" w:rsidRPr="00017A67" w:rsidRDefault="000F7E3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6340924B" w14:textId="77777777" w:rsidR="000F7E32" w:rsidRPr="00017A67" w:rsidRDefault="000F7E3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F392C66" w14:textId="77777777" w:rsidR="000F7E32" w:rsidRPr="00017A67" w:rsidRDefault="000F7E3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1" w:type="dxa"/>
          </w:tcPr>
          <w:p w14:paraId="0F692724" w14:textId="77777777" w:rsidR="000F7E32" w:rsidRPr="00017A67" w:rsidRDefault="000F7E3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500F3AA3" w14:textId="77777777" w:rsidR="000F7E32" w:rsidRPr="00017A67" w:rsidRDefault="000F7E3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73495FA5" w14:textId="77777777" w:rsidR="000F7E32" w:rsidRPr="00017A67" w:rsidRDefault="000F7E3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60E73460" w14:textId="77777777" w:rsidR="000F7E32" w:rsidRPr="00017A67" w:rsidRDefault="000F7E3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20D13565" w14:textId="77777777" w:rsidR="000F7E32" w:rsidRPr="00017A67" w:rsidRDefault="000F7E3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</w:tcBorders>
          </w:tcPr>
          <w:p w14:paraId="14FA3A76" w14:textId="77777777" w:rsidR="000F7E32" w:rsidRPr="00017A67" w:rsidRDefault="000F7E3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1" w:type="dxa"/>
          </w:tcPr>
          <w:p w14:paraId="5EA18161" w14:textId="77777777" w:rsidR="000F7E32" w:rsidRPr="00017A67" w:rsidRDefault="000F7E3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74ED4F23" w14:textId="77777777" w:rsidR="000F7E32" w:rsidRPr="00017A67" w:rsidRDefault="000F7E3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4F01D6F1" w14:textId="77777777" w:rsidR="000F7E32" w:rsidRPr="00017A67" w:rsidRDefault="000F7E3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49FC4AE" w14:textId="77777777" w:rsidR="000F7E32" w:rsidRPr="00017A67" w:rsidRDefault="000F7E3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5048F49E" w14:textId="77777777" w:rsidR="000F7E32" w:rsidRPr="00017A67" w:rsidRDefault="000F7E3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19DD2E16" w14:textId="77777777" w:rsidR="000F7E32" w:rsidRPr="00017A67" w:rsidRDefault="000F7E3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F3E7D" w:rsidRPr="00017A67" w14:paraId="1FC072B7" w14:textId="77777777" w:rsidTr="009C018B">
        <w:trPr>
          <w:trHeight w:hRule="exact" w:val="340"/>
        </w:trPr>
        <w:tc>
          <w:tcPr>
            <w:tcW w:w="2711" w:type="dxa"/>
          </w:tcPr>
          <w:p w14:paraId="3E9A3463" w14:textId="590E21D0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17A6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34" w:type="dxa"/>
            <w:vAlign w:val="bottom"/>
          </w:tcPr>
          <w:p w14:paraId="3CD8A02B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5D85622B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6113EF93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14:paraId="54DAC014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6707ABC2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1" w:type="dxa"/>
            <w:vAlign w:val="bottom"/>
          </w:tcPr>
          <w:p w14:paraId="2C553248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5B76B0D9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36B539D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7" w:type="dxa"/>
            <w:vAlign w:val="bottom"/>
          </w:tcPr>
          <w:p w14:paraId="7773A59E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2AA59AB5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2E2CD26B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</w:tcPr>
          <w:p w14:paraId="08912359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4305C3F4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</w:tcPr>
          <w:p w14:paraId="4F3B5170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</w:tcPr>
          <w:p w14:paraId="31B021CF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4D0DE029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vAlign w:val="bottom"/>
          </w:tcPr>
          <w:p w14:paraId="285D5632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F3E7D" w:rsidRPr="00017A67" w14:paraId="4E640BF0" w14:textId="77777777" w:rsidTr="009C018B">
        <w:trPr>
          <w:trHeight w:hRule="exact" w:val="340"/>
        </w:trPr>
        <w:tc>
          <w:tcPr>
            <w:tcW w:w="2711" w:type="dxa"/>
          </w:tcPr>
          <w:p w14:paraId="3F56717D" w14:textId="58541E52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34" w:type="dxa"/>
            <w:tcBorders>
              <w:bottom w:val="double" w:sz="4" w:space="0" w:color="auto"/>
            </w:tcBorders>
          </w:tcPr>
          <w:p w14:paraId="724CA9D0" w14:textId="59D6133F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244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339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764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42" w:type="dxa"/>
          </w:tcPr>
          <w:p w14:paraId="021B95DD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14:paraId="7750F827" w14:textId="516DE78D" w:rsidR="00AF3E7D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142</w:t>
            </w:r>
            <w:r w:rsidR="00AF3E7D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843</w:t>
            </w:r>
            <w:r w:rsidR="00AF3E7D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054</w:t>
            </w:r>
            <w:r w:rsidR="00AF3E7D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8" w:type="dxa"/>
          </w:tcPr>
          <w:p w14:paraId="784CEB33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</w:tcPr>
          <w:p w14:paraId="39E7FE30" w14:textId="4EE67E40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699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39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81" w:type="dxa"/>
          </w:tcPr>
          <w:p w14:paraId="140F3841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26EDCDA9" w14:textId="2C8BB75C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784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187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8" w:type="dxa"/>
          </w:tcPr>
          <w:p w14:paraId="0BF7A124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double" w:sz="4" w:space="0" w:color="auto"/>
            </w:tcBorders>
          </w:tcPr>
          <w:p w14:paraId="35EDA644" w14:textId="652A93FA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007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709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3" w:type="dxa"/>
            <w:gridSpan w:val="2"/>
          </w:tcPr>
          <w:p w14:paraId="79103D6A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double" w:sz="4" w:space="0" w:color="auto"/>
            </w:tcBorders>
          </w:tcPr>
          <w:p w14:paraId="7F110CFB" w14:textId="1E1B6F81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57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101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1" w:type="dxa"/>
          </w:tcPr>
          <w:p w14:paraId="4C2BF497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4D5324FD" w14:textId="108764BB" w:rsidR="00AF3E7D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76</w:t>
            </w:r>
            <w:r w:rsidR="00AF3E7D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776</w:t>
            </w:r>
            <w:r w:rsidR="00AF3E7D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778</w:t>
            </w:r>
          </w:p>
        </w:tc>
        <w:tc>
          <w:tcPr>
            <w:tcW w:w="293" w:type="dxa"/>
          </w:tcPr>
          <w:p w14:paraId="09BED97A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79A9CF72" w14:textId="0065B000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108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328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1" w:type="dxa"/>
            <w:gridSpan w:val="2"/>
          </w:tcPr>
          <w:p w14:paraId="0288361D" w14:textId="77777777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double" w:sz="4" w:space="0" w:color="auto"/>
            </w:tcBorders>
          </w:tcPr>
          <w:p w14:paraId="3E90A704" w14:textId="05010665" w:rsidR="00AF3E7D" w:rsidRPr="00017A67" w:rsidRDefault="00AF3E7D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478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616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314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401AEF36" w14:textId="77777777" w:rsidR="00675334" w:rsidRPr="00017A67" w:rsidRDefault="00675334" w:rsidP="00017A67">
      <w:pPr>
        <w:tabs>
          <w:tab w:val="left" w:pos="0"/>
          <w:tab w:val="left" w:pos="284"/>
          <w:tab w:val="left" w:pos="737"/>
          <w:tab w:val="left" w:pos="1814"/>
        </w:tabs>
        <w:spacing w:before="24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tbl>
      <w:tblPr>
        <w:tblW w:w="15782" w:type="dxa"/>
        <w:tblInd w:w="-34" w:type="dxa"/>
        <w:tblLayout w:type="fixed"/>
        <w:tblLook w:val="0020" w:firstRow="1" w:lastRow="0" w:firstColumn="0" w:lastColumn="0" w:noHBand="0" w:noVBand="0"/>
      </w:tblPr>
      <w:tblGrid>
        <w:gridCol w:w="2728"/>
        <w:gridCol w:w="1273"/>
        <w:gridCol w:w="241"/>
        <w:gridCol w:w="1177"/>
        <w:gridCol w:w="236"/>
        <w:gridCol w:w="1085"/>
        <w:gridCol w:w="279"/>
        <w:gridCol w:w="1237"/>
        <w:gridCol w:w="244"/>
        <w:gridCol w:w="1465"/>
        <w:gridCol w:w="241"/>
        <w:gridCol w:w="1040"/>
        <w:gridCol w:w="259"/>
        <w:gridCol w:w="1166"/>
        <w:gridCol w:w="291"/>
        <w:gridCol w:w="1260"/>
        <w:gridCol w:w="70"/>
        <w:gridCol w:w="200"/>
        <w:gridCol w:w="1290"/>
      </w:tblGrid>
      <w:tr w:rsidR="00AC3B2F" w:rsidRPr="00017A67" w14:paraId="5629466D" w14:textId="77777777" w:rsidTr="00A655FB">
        <w:trPr>
          <w:trHeight w:val="426"/>
          <w:tblHeader/>
        </w:trPr>
        <w:tc>
          <w:tcPr>
            <w:tcW w:w="2728" w:type="dxa"/>
          </w:tcPr>
          <w:p w14:paraId="7FB1BE31" w14:textId="77777777" w:rsidR="00621A5A" w:rsidRPr="00017A67" w:rsidRDefault="00621A5A" w:rsidP="00017A67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273" w:type="dxa"/>
            <w:vAlign w:val="bottom"/>
          </w:tcPr>
          <w:p w14:paraId="60DA5310" w14:textId="77777777" w:rsidR="00621A5A" w:rsidRPr="00017A67" w:rsidRDefault="00621A5A" w:rsidP="00017A67">
            <w:pPr>
              <w:spacing w:line="20" w:lineRule="atLeas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1" w:type="dxa"/>
            <w:vAlign w:val="bottom"/>
          </w:tcPr>
          <w:p w14:paraId="32B170FE" w14:textId="77777777" w:rsidR="00621A5A" w:rsidRPr="00017A67" w:rsidRDefault="00621A5A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5C48947E" w14:textId="77777777" w:rsidR="00621A5A" w:rsidRPr="00017A67" w:rsidRDefault="00621A5A" w:rsidP="00017A67">
            <w:pPr>
              <w:tabs>
                <w:tab w:val="left" w:pos="540"/>
              </w:tabs>
              <w:spacing w:line="20" w:lineRule="atLeas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vAlign w:val="bottom"/>
          </w:tcPr>
          <w:p w14:paraId="677585E8" w14:textId="77777777" w:rsidR="00621A5A" w:rsidRPr="00017A67" w:rsidRDefault="00621A5A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085" w:type="dxa"/>
            <w:vAlign w:val="bottom"/>
          </w:tcPr>
          <w:p w14:paraId="229EF0D9" w14:textId="77777777" w:rsidR="00621A5A" w:rsidRPr="00017A67" w:rsidRDefault="00621A5A" w:rsidP="00017A67">
            <w:pPr>
              <w:spacing w:line="20" w:lineRule="atLeast"/>
              <w:ind w:left="-75" w:right="-8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9" w:type="dxa"/>
            <w:vAlign w:val="bottom"/>
          </w:tcPr>
          <w:p w14:paraId="468A66F6" w14:textId="77777777" w:rsidR="00621A5A" w:rsidRPr="00017A67" w:rsidRDefault="00621A5A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37" w:type="dxa"/>
            <w:vAlign w:val="bottom"/>
          </w:tcPr>
          <w:p w14:paraId="469CB2B3" w14:textId="77777777" w:rsidR="00621A5A" w:rsidRPr="00017A67" w:rsidRDefault="00621A5A" w:rsidP="00017A67">
            <w:pPr>
              <w:tabs>
                <w:tab w:val="left" w:pos="540"/>
              </w:tabs>
              <w:spacing w:line="20" w:lineRule="atLeast"/>
              <w:ind w:left="-108" w:right="-102" w:hanging="14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4" w:type="dxa"/>
            <w:vAlign w:val="bottom"/>
          </w:tcPr>
          <w:p w14:paraId="048053E0" w14:textId="77777777" w:rsidR="00621A5A" w:rsidRPr="00017A67" w:rsidRDefault="00621A5A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65" w:type="dxa"/>
            <w:vAlign w:val="bottom"/>
          </w:tcPr>
          <w:p w14:paraId="4A1E597E" w14:textId="77777777" w:rsidR="00621A5A" w:rsidRPr="00017A67" w:rsidRDefault="00621A5A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1" w:type="dxa"/>
            <w:vAlign w:val="bottom"/>
          </w:tcPr>
          <w:p w14:paraId="095C1B8E" w14:textId="77777777" w:rsidR="00621A5A" w:rsidRPr="00017A67" w:rsidRDefault="00621A5A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0" w:type="dxa"/>
            <w:vAlign w:val="bottom"/>
          </w:tcPr>
          <w:p w14:paraId="2D99D5D4" w14:textId="77777777" w:rsidR="00621A5A" w:rsidRPr="00017A67" w:rsidRDefault="00621A5A" w:rsidP="00017A67">
            <w:pPr>
              <w:spacing w:line="20" w:lineRule="atLeast"/>
              <w:ind w:left="-60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9" w:type="dxa"/>
            <w:vAlign w:val="bottom"/>
          </w:tcPr>
          <w:p w14:paraId="01ACE52F" w14:textId="77777777" w:rsidR="00621A5A" w:rsidRPr="00017A67" w:rsidRDefault="00621A5A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66" w:type="dxa"/>
            <w:vAlign w:val="bottom"/>
          </w:tcPr>
          <w:p w14:paraId="60E0F445" w14:textId="77777777" w:rsidR="00621A5A" w:rsidRPr="00017A67" w:rsidRDefault="00621A5A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1" w:type="dxa"/>
            <w:gridSpan w:val="3"/>
            <w:vAlign w:val="bottom"/>
          </w:tcPr>
          <w:p w14:paraId="3107DDC0" w14:textId="77777777" w:rsidR="00621A5A" w:rsidRPr="00017A67" w:rsidRDefault="00621A5A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90" w:type="dxa"/>
            <w:gridSpan w:val="2"/>
            <w:vAlign w:val="bottom"/>
          </w:tcPr>
          <w:p w14:paraId="15D2E1B3" w14:textId="77777777" w:rsidR="00621A5A" w:rsidRPr="00017A67" w:rsidRDefault="00621A5A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  <w:lang w:eastAsia="en-US"/>
              </w:rPr>
              <w:t>หน่วย</w:t>
            </w:r>
            <w:r w:rsidRPr="00017A67">
              <w:rPr>
                <w:rFonts w:ascii="Angsana New" w:hAnsi="Angsana New"/>
                <w:lang w:eastAsia="en-US"/>
              </w:rPr>
              <w:t xml:space="preserve"> : </w:t>
            </w:r>
            <w:r w:rsidRPr="00017A67">
              <w:rPr>
                <w:rFonts w:ascii="Angsana New" w:hAnsi="Angsana New"/>
                <w:cs/>
                <w:lang w:eastAsia="en-US"/>
              </w:rPr>
              <w:t>บาท</w:t>
            </w:r>
          </w:p>
        </w:tc>
      </w:tr>
      <w:tr w:rsidR="008F2083" w:rsidRPr="00017A67" w14:paraId="29C484A9" w14:textId="77777777" w:rsidTr="00A655FB">
        <w:trPr>
          <w:trHeight w:val="426"/>
          <w:tblHeader/>
        </w:trPr>
        <w:tc>
          <w:tcPr>
            <w:tcW w:w="2728" w:type="dxa"/>
          </w:tcPr>
          <w:p w14:paraId="66C6923E" w14:textId="77777777" w:rsidR="008F2083" w:rsidRPr="00017A67" w:rsidRDefault="008F2083" w:rsidP="00017A67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3054" w:type="dxa"/>
            <w:gridSpan w:val="18"/>
            <w:tcBorders>
              <w:bottom w:val="single" w:sz="4" w:space="0" w:color="auto"/>
            </w:tcBorders>
            <w:vAlign w:val="bottom"/>
          </w:tcPr>
          <w:p w14:paraId="7D2C5BA3" w14:textId="3A3D5AF8" w:rsidR="008F2083" w:rsidRPr="00017A67" w:rsidRDefault="008F2083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  <w:lang w:eastAsia="en-US"/>
              </w:rPr>
            </w:pPr>
            <w:r w:rsidRPr="00017A67">
              <w:rPr>
                <w:rFonts w:ascii="Angsana New" w:eastAsia="Arial Unicode MS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C3B2F" w:rsidRPr="00017A67" w14:paraId="6735E638" w14:textId="77777777" w:rsidTr="00A655FB">
        <w:trPr>
          <w:trHeight w:val="749"/>
          <w:tblHeader/>
        </w:trPr>
        <w:tc>
          <w:tcPr>
            <w:tcW w:w="2728" w:type="dxa"/>
          </w:tcPr>
          <w:p w14:paraId="087F987F" w14:textId="77777777" w:rsidR="00924946" w:rsidRPr="00017A67" w:rsidRDefault="00924946" w:rsidP="00017A67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9EBE6" w14:textId="77777777" w:rsidR="00924946" w:rsidRPr="00017A67" w:rsidRDefault="00924946" w:rsidP="00017A67">
            <w:pPr>
              <w:spacing w:line="20" w:lineRule="atLeast"/>
              <w:ind w:left="-108" w:right="25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ที่ดิน</w:t>
            </w:r>
            <w:r w:rsidR="00382427" w:rsidRPr="00017A67">
              <w:rPr>
                <w:rFonts w:ascii="Angsana New" w:hAnsi="Angsana New"/>
                <w:cs/>
              </w:rPr>
              <w:t>และส่วนปรับปรุงที่ดิน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71AB8D06" w14:textId="77777777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E2167" w14:textId="77777777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ind w:right="-108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96460EF" w14:textId="77777777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7759C" w14:textId="77777777" w:rsidR="00924946" w:rsidRPr="00017A67" w:rsidRDefault="00924946" w:rsidP="00017A67">
            <w:pPr>
              <w:spacing w:line="20" w:lineRule="atLeast"/>
              <w:ind w:left="-75" w:right="-87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5C97B1C5" w14:textId="77777777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89A0A" w14:textId="77777777" w:rsidR="00AC3B2F" w:rsidRPr="00017A67" w:rsidRDefault="00924946" w:rsidP="00017A67">
            <w:pPr>
              <w:tabs>
                <w:tab w:val="left" w:pos="540"/>
              </w:tabs>
              <w:spacing w:line="20" w:lineRule="atLeast"/>
              <w:ind w:left="-299" w:right="-101" w:firstLine="10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ระบบ</w:t>
            </w:r>
          </w:p>
          <w:p w14:paraId="428BB313" w14:textId="7B3F43CA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ind w:left="-299" w:right="-391" w:hanging="141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สาธารณูปโภค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0461B7F2" w14:textId="77777777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858BA" w14:textId="77777777" w:rsidR="006E32BF" w:rsidRPr="00017A67" w:rsidRDefault="00924946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เครื่องใช้และ</w:t>
            </w:r>
          </w:p>
          <w:p w14:paraId="33DA82CD" w14:textId="5881A51E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อุปกรณ์สำนักงาน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60D8BBAD" w14:textId="77777777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4C771" w14:textId="77777777" w:rsidR="00924946" w:rsidRPr="00017A67" w:rsidRDefault="00924946" w:rsidP="00017A67">
            <w:pPr>
              <w:spacing w:line="20" w:lineRule="atLeast"/>
              <w:ind w:left="-60" w:right="-108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เครื่องตกแต่งสำนักงาน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bottom"/>
          </w:tcPr>
          <w:p w14:paraId="4D8433F5" w14:textId="77777777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A2C39" w14:textId="77777777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291" w:type="dxa"/>
            <w:tcBorders>
              <w:top w:val="single" w:sz="4" w:space="0" w:color="auto"/>
            </w:tcBorders>
            <w:vAlign w:val="bottom"/>
          </w:tcPr>
          <w:p w14:paraId="5E0F67F6" w14:textId="77777777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43FBB" w14:textId="77777777" w:rsidR="00195B5E" w:rsidRPr="00017A67" w:rsidRDefault="005C6EE3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สินทรัพย์</w:t>
            </w:r>
          </w:p>
          <w:p w14:paraId="73DDA9F8" w14:textId="77777777" w:rsidR="00924946" w:rsidRPr="00017A67" w:rsidRDefault="005C6EE3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ระหว่างก่อสร้าง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19CE8269" w14:textId="77777777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BE9A" w14:textId="77777777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รวม</w:t>
            </w:r>
          </w:p>
        </w:tc>
      </w:tr>
      <w:tr w:rsidR="00686468" w:rsidRPr="00017A67" w14:paraId="533123EC" w14:textId="77777777" w:rsidTr="00A655FB">
        <w:trPr>
          <w:trHeight w:val="443"/>
        </w:trPr>
        <w:tc>
          <w:tcPr>
            <w:tcW w:w="2728" w:type="dxa"/>
            <w:vAlign w:val="bottom"/>
          </w:tcPr>
          <w:p w14:paraId="19CDEF1A" w14:textId="77777777" w:rsidR="00621A5A" w:rsidRPr="00017A67" w:rsidRDefault="00621A5A" w:rsidP="00017A67">
            <w:pPr>
              <w:spacing w:line="20" w:lineRule="atLeast"/>
              <w:ind w:left="-18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017A67">
              <w:rPr>
                <w:rFonts w:ascii="Angsana New" w:hAnsi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7237" w:type="dxa"/>
            <w:gridSpan w:val="9"/>
            <w:vAlign w:val="bottom"/>
          </w:tcPr>
          <w:p w14:paraId="0C5A7C7C" w14:textId="77777777" w:rsidR="00621A5A" w:rsidRPr="00017A67" w:rsidRDefault="00621A5A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66651D4" w14:textId="77777777" w:rsidR="00621A5A" w:rsidRPr="00017A67" w:rsidRDefault="00621A5A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40" w:type="dxa"/>
            <w:vAlign w:val="bottom"/>
          </w:tcPr>
          <w:p w14:paraId="1E5DEF02" w14:textId="77777777" w:rsidR="00621A5A" w:rsidRPr="00017A67" w:rsidRDefault="00621A5A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9" w:type="dxa"/>
            <w:vAlign w:val="bottom"/>
          </w:tcPr>
          <w:p w14:paraId="14A6F406" w14:textId="77777777" w:rsidR="00621A5A" w:rsidRPr="00017A67" w:rsidRDefault="00621A5A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6" w:type="dxa"/>
            <w:vAlign w:val="bottom"/>
          </w:tcPr>
          <w:p w14:paraId="63EC4AEA" w14:textId="77777777" w:rsidR="00621A5A" w:rsidRPr="00017A67" w:rsidRDefault="00621A5A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1" w:type="dxa"/>
            <w:gridSpan w:val="3"/>
            <w:vAlign w:val="bottom"/>
          </w:tcPr>
          <w:p w14:paraId="7B02F0CF" w14:textId="77777777" w:rsidR="00621A5A" w:rsidRPr="00017A67" w:rsidRDefault="00621A5A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0" w:type="dxa"/>
            <w:gridSpan w:val="2"/>
            <w:vAlign w:val="bottom"/>
          </w:tcPr>
          <w:p w14:paraId="3ADD346E" w14:textId="77777777" w:rsidR="00621A5A" w:rsidRPr="00017A67" w:rsidRDefault="00621A5A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AC3B2F" w:rsidRPr="00017A67" w14:paraId="6CFD5337" w14:textId="77777777" w:rsidTr="00A655FB">
        <w:trPr>
          <w:trHeight w:val="426"/>
        </w:trPr>
        <w:tc>
          <w:tcPr>
            <w:tcW w:w="2728" w:type="dxa"/>
            <w:vAlign w:val="bottom"/>
          </w:tcPr>
          <w:p w14:paraId="1F3BE4E9" w14:textId="6CD27C37" w:rsidR="00A27FFE" w:rsidRPr="00017A67" w:rsidRDefault="00A27FFE" w:rsidP="00017A67">
            <w:pPr>
              <w:spacing w:line="20" w:lineRule="atLeast"/>
              <w:ind w:left="-18" w:right="-108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</w:rPr>
              <w:t>1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="009C018B" w:rsidRPr="00017A6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273" w:type="dxa"/>
            <w:vAlign w:val="bottom"/>
          </w:tcPr>
          <w:p w14:paraId="57C97FC2" w14:textId="00808635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left="-108" w:right="16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244</w:t>
            </w:r>
            <w:r w:rsidR="00A27FFE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339</w:t>
            </w:r>
            <w:r w:rsidR="00A27FFE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764</w:t>
            </w:r>
          </w:p>
        </w:tc>
        <w:tc>
          <w:tcPr>
            <w:tcW w:w="241" w:type="dxa"/>
            <w:vAlign w:val="bottom"/>
          </w:tcPr>
          <w:p w14:paraId="68370965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22705251" w14:textId="40FD8275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178</w:t>
            </w:r>
            <w:r w:rsidR="00A27FFE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402</w:t>
            </w:r>
            <w:r w:rsidR="00A27FFE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594</w:t>
            </w:r>
          </w:p>
        </w:tc>
        <w:tc>
          <w:tcPr>
            <w:tcW w:w="236" w:type="dxa"/>
            <w:vAlign w:val="bottom"/>
          </w:tcPr>
          <w:p w14:paraId="4A12B31C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A6E102A" w14:textId="75C37A35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</w:t>
            </w:r>
            <w:r w:rsidR="00A27FFE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110</w:t>
            </w:r>
            <w:r w:rsidR="00A27FFE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542</w:t>
            </w:r>
          </w:p>
        </w:tc>
        <w:tc>
          <w:tcPr>
            <w:tcW w:w="279" w:type="dxa"/>
            <w:vAlign w:val="bottom"/>
          </w:tcPr>
          <w:p w14:paraId="7B6EF0AC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6A13F962" w14:textId="656C15F6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left="-157" w:right="5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14</w:t>
            </w:r>
            <w:r w:rsidR="00A27FFE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993</w:t>
            </w:r>
            <w:r w:rsidR="00A27FFE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937</w:t>
            </w:r>
          </w:p>
        </w:tc>
        <w:tc>
          <w:tcPr>
            <w:tcW w:w="244" w:type="dxa"/>
            <w:vAlign w:val="bottom"/>
          </w:tcPr>
          <w:p w14:paraId="1B530B08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5BDAF0FF" w14:textId="35C12E6C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22</w:t>
            </w:r>
            <w:r w:rsidR="00A27FFE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735</w:t>
            </w:r>
            <w:r w:rsidR="00A27FFE"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375</w:t>
            </w:r>
          </w:p>
        </w:tc>
        <w:tc>
          <w:tcPr>
            <w:tcW w:w="241" w:type="dxa"/>
            <w:vAlign w:val="bottom"/>
          </w:tcPr>
          <w:p w14:paraId="795C3E3A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62CC1DDF" w14:textId="620B3316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341</w:t>
            </w:r>
            <w:r w:rsidR="00A27FFE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116</w:t>
            </w:r>
          </w:p>
        </w:tc>
        <w:tc>
          <w:tcPr>
            <w:tcW w:w="259" w:type="dxa"/>
            <w:vAlign w:val="bottom"/>
          </w:tcPr>
          <w:p w14:paraId="4BA2D5F1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0F667E6" w14:textId="787D3A76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186</w:t>
            </w:r>
            <w:r w:rsidR="00A27FFE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564</w:t>
            </w:r>
            <w:r w:rsidR="00A27FFE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922</w:t>
            </w:r>
          </w:p>
        </w:tc>
        <w:tc>
          <w:tcPr>
            <w:tcW w:w="291" w:type="dxa"/>
            <w:vAlign w:val="bottom"/>
          </w:tcPr>
          <w:p w14:paraId="47FCCB3B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0D66C2" w14:textId="4FD5315B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152</w:t>
            </w:r>
            <w:r w:rsidR="00A27FFE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583</w:t>
            </w:r>
          </w:p>
        </w:tc>
        <w:tc>
          <w:tcPr>
            <w:tcW w:w="270" w:type="dxa"/>
            <w:gridSpan w:val="2"/>
            <w:vAlign w:val="bottom"/>
          </w:tcPr>
          <w:p w14:paraId="452BEF87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0" w:type="dxa"/>
            <w:vAlign w:val="bottom"/>
          </w:tcPr>
          <w:p w14:paraId="4190D9B9" w14:textId="05F4A0A7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665</w:t>
            </w:r>
            <w:r w:rsidR="00A27FFE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640</w:t>
            </w:r>
            <w:r w:rsidR="00A27FFE" w:rsidRPr="00017A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833</w:t>
            </w:r>
          </w:p>
        </w:tc>
      </w:tr>
      <w:tr w:rsidR="00AC3B2F" w:rsidRPr="00017A67" w14:paraId="51D45A1B" w14:textId="77777777" w:rsidTr="00A655FB">
        <w:trPr>
          <w:trHeight w:val="426"/>
        </w:trPr>
        <w:tc>
          <w:tcPr>
            <w:tcW w:w="2728" w:type="dxa"/>
            <w:vAlign w:val="bottom"/>
          </w:tcPr>
          <w:p w14:paraId="4D6E49FC" w14:textId="77777777" w:rsidR="00A27FFE" w:rsidRPr="00017A67" w:rsidRDefault="00A27FFE" w:rsidP="00017A67">
            <w:pPr>
              <w:spacing w:line="20" w:lineRule="atLeast"/>
              <w:ind w:left="-18" w:right="-108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รับโอนจากสินทรัพย์สิทธิการใช้</w:t>
            </w:r>
          </w:p>
        </w:tc>
        <w:tc>
          <w:tcPr>
            <w:tcW w:w="1273" w:type="dxa"/>
            <w:vAlign w:val="bottom"/>
          </w:tcPr>
          <w:p w14:paraId="1B191CB2" w14:textId="24634345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left="-108" w:right="16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D6E8B78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04E933EB" w14:textId="379D797F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1797021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ACF467B" w14:textId="6618EB86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6CCFA1C4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747DD3AC" w14:textId="423202AC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left="-157" w:right="54" w:firstLine="1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1A2E72A2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5" w:type="dxa"/>
          </w:tcPr>
          <w:p w14:paraId="02F08227" w14:textId="15E13C5D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5FBDC8B7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EC9F751" w14:textId="238D29D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259" w:type="dxa"/>
          </w:tcPr>
          <w:p w14:paraId="752198F1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4F5506F" w14:textId="577BDF79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896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356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91" w:type="dxa"/>
          </w:tcPr>
          <w:p w14:paraId="721B87F7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3C002D" w14:textId="25CBFE70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9DF7220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0" w:type="dxa"/>
          </w:tcPr>
          <w:p w14:paraId="5C29FCCE" w14:textId="176ABD8E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896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356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AC3B2F" w:rsidRPr="00017A67" w14:paraId="1BC8E532" w14:textId="77777777" w:rsidTr="00A655FB">
        <w:trPr>
          <w:trHeight w:val="443"/>
        </w:trPr>
        <w:tc>
          <w:tcPr>
            <w:tcW w:w="2728" w:type="dxa"/>
            <w:vAlign w:val="bottom"/>
          </w:tcPr>
          <w:p w14:paraId="5A918D88" w14:textId="77777777" w:rsidR="00A27FFE" w:rsidRPr="00017A67" w:rsidRDefault="00A27FFE" w:rsidP="00017A67">
            <w:pPr>
              <w:spacing w:line="20" w:lineRule="atLeast"/>
              <w:ind w:right="-108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273" w:type="dxa"/>
            <w:vAlign w:val="bottom"/>
          </w:tcPr>
          <w:p w14:paraId="1CEF7E70" w14:textId="42CA4311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left="-108" w:right="16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AD254F9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2129678" w14:textId="79AD5885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E235467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C69F951" w14:textId="3670BAEE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623</w:t>
            </w:r>
            <w:r w:rsidR="00A27FFE" w:rsidRPr="00017A6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319</w:t>
            </w:r>
          </w:p>
        </w:tc>
        <w:tc>
          <w:tcPr>
            <w:tcW w:w="279" w:type="dxa"/>
            <w:vAlign w:val="bottom"/>
          </w:tcPr>
          <w:p w14:paraId="788E62AD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96C8747" w14:textId="102268C9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left="-157" w:right="54" w:firstLine="1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238E6F29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5" w:type="dxa"/>
          </w:tcPr>
          <w:p w14:paraId="2A4B2C7F" w14:textId="6E88C99B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429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430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41" w:type="dxa"/>
          </w:tcPr>
          <w:p w14:paraId="20F6CB3F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0" w:type="dxa"/>
          </w:tcPr>
          <w:p w14:paraId="36DFF1D3" w14:textId="2957C5F2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259" w:type="dxa"/>
          </w:tcPr>
          <w:p w14:paraId="484CFF7F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</w:tcPr>
          <w:p w14:paraId="4CF28ECA" w14:textId="0134701D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291" w:type="dxa"/>
          </w:tcPr>
          <w:p w14:paraId="105CCB8E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52F9B6D7" w14:textId="2E16D0F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0E82F0B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0" w:type="dxa"/>
          </w:tcPr>
          <w:p w14:paraId="7661AA23" w14:textId="12C7AC53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A27FFE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052</w:t>
            </w:r>
            <w:r w:rsidR="00A27FFE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749</w:t>
            </w:r>
            <w:r w:rsidR="00A27FFE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AC3B2F" w:rsidRPr="00017A67" w14:paraId="46B0EB26" w14:textId="77777777" w:rsidTr="00A655FB">
        <w:trPr>
          <w:trHeight w:val="426"/>
        </w:trPr>
        <w:tc>
          <w:tcPr>
            <w:tcW w:w="2728" w:type="dxa"/>
            <w:vAlign w:val="bottom"/>
          </w:tcPr>
          <w:p w14:paraId="050D78F9" w14:textId="77777777" w:rsidR="00A27FFE" w:rsidRPr="00017A67" w:rsidRDefault="00A27FFE" w:rsidP="00017A67">
            <w:pPr>
              <w:spacing w:line="20" w:lineRule="atLeast"/>
              <w:ind w:right="-108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จำหน่ายและตัดบัญชี</w:t>
            </w:r>
          </w:p>
        </w:tc>
        <w:tc>
          <w:tcPr>
            <w:tcW w:w="1273" w:type="dxa"/>
            <w:vAlign w:val="bottom"/>
          </w:tcPr>
          <w:p w14:paraId="70E698B5" w14:textId="5444131A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left="-108" w:right="16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97D570E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vAlign w:val="bottom"/>
          </w:tcPr>
          <w:p w14:paraId="3881A54E" w14:textId="04E4517D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0AF666B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43F902D8" w14:textId="765A60FF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9" w:type="dxa"/>
            <w:vAlign w:val="bottom"/>
          </w:tcPr>
          <w:p w14:paraId="42EEE87E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625A0350" w14:textId="5A0BE599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left="-157" w:right="54" w:firstLine="15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323DF03A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5" w:type="dxa"/>
          </w:tcPr>
          <w:p w14:paraId="0D35A496" w14:textId="57EA93B3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537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700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5DF7B4DB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40" w:type="dxa"/>
          </w:tcPr>
          <w:p w14:paraId="02E20F67" w14:textId="5CC1B8EF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259" w:type="dxa"/>
          </w:tcPr>
          <w:p w14:paraId="35758DBA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</w:tcPr>
          <w:p w14:paraId="79CAF1F5" w14:textId="3E558303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left="-9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171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053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91" w:type="dxa"/>
          </w:tcPr>
          <w:p w14:paraId="79B14F98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2476358" w14:textId="28DA5A94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255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27BAFAD1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0" w:type="dxa"/>
          </w:tcPr>
          <w:p w14:paraId="4B34E137" w14:textId="71812432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753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008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) </w:t>
            </w:r>
          </w:p>
        </w:tc>
      </w:tr>
      <w:tr w:rsidR="00AC3B2F" w:rsidRPr="00017A67" w14:paraId="7DCF26D9" w14:textId="77777777" w:rsidTr="00A655FB">
        <w:trPr>
          <w:trHeight w:val="443"/>
        </w:trPr>
        <w:tc>
          <w:tcPr>
            <w:tcW w:w="2728" w:type="dxa"/>
            <w:vAlign w:val="bottom"/>
          </w:tcPr>
          <w:p w14:paraId="6FF1B880" w14:textId="3A669800" w:rsidR="00A27FFE" w:rsidRPr="00017A67" w:rsidRDefault="00A27FFE" w:rsidP="00017A67">
            <w:pPr>
              <w:spacing w:line="20" w:lineRule="atLeast"/>
              <w:ind w:left="158" w:right="-108" w:hanging="158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</w:rPr>
              <w:t>31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9C018B" w:rsidRPr="00017A6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273FE7AF" w14:textId="2DB5F895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left="-108" w:right="16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244</w:t>
            </w:r>
            <w:r w:rsidR="00A27FFE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339</w:t>
            </w:r>
            <w:r w:rsidR="00A27FFE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764</w:t>
            </w:r>
          </w:p>
        </w:tc>
        <w:tc>
          <w:tcPr>
            <w:tcW w:w="241" w:type="dxa"/>
            <w:vAlign w:val="bottom"/>
          </w:tcPr>
          <w:p w14:paraId="59A7EEAD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1A7C5557" w14:textId="6F4C5E8E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178</w:t>
            </w:r>
            <w:r w:rsidR="00A27FFE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402</w:t>
            </w:r>
            <w:r w:rsidR="00A27FFE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  <w:vAlign w:val="bottom"/>
          </w:tcPr>
          <w:p w14:paraId="2EE2B310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9FC3917" w14:textId="688D31EF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18</w:t>
            </w:r>
            <w:r w:rsidR="00A27FFE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733</w:t>
            </w:r>
            <w:r w:rsidR="00A27FFE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861</w:t>
            </w:r>
          </w:p>
        </w:tc>
        <w:tc>
          <w:tcPr>
            <w:tcW w:w="279" w:type="dxa"/>
            <w:vAlign w:val="bottom"/>
          </w:tcPr>
          <w:p w14:paraId="6C26FDBF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EE172C9" w14:textId="1DB01702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left="-157" w:right="5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14</w:t>
            </w:r>
            <w:r w:rsidR="00A27FFE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993</w:t>
            </w:r>
            <w:r w:rsidR="00A27FFE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937</w:t>
            </w:r>
          </w:p>
        </w:tc>
        <w:tc>
          <w:tcPr>
            <w:tcW w:w="244" w:type="dxa"/>
            <w:vAlign w:val="bottom"/>
          </w:tcPr>
          <w:p w14:paraId="19FD602A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85EE840" w14:textId="11E679DD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21</w:t>
            </w:r>
            <w:r w:rsidR="00A27FFE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627</w:t>
            </w:r>
            <w:r w:rsidR="00A27FFE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105</w:t>
            </w:r>
          </w:p>
        </w:tc>
        <w:tc>
          <w:tcPr>
            <w:tcW w:w="241" w:type="dxa"/>
            <w:vAlign w:val="bottom"/>
          </w:tcPr>
          <w:p w14:paraId="5C00B38B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21F4C299" w14:textId="73A34628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341</w:t>
            </w:r>
            <w:r w:rsidR="00A27FFE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116</w:t>
            </w:r>
          </w:p>
        </w:tc>
        <w:tc>
          <w:tcPr>
            <w:tcW w:w="259" w:type="dxa"/>
            <w:vAlign w:val="bottom"/>
          </w:tcPr>
          <w:p w14:paraId="45DA3F06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0B0A20B" w14:textId="5A493AAD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201</w:t>
            </w:r>
            <w:r w:rsidR="00A27FFE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290</w:t>
            </w:r>
            <w:r w:rsidR="00A27FFE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225</w:t>
            </w:r>
          </w:p>
        </w:tc>
        <w:tc>
          <w:tcPr>
            <w:tcW w:w="291" w:type="dxa"/>
            <w:vAlign w:val="bottom"/>
          </w:tcPr>
          <w:p w14:paraId="73456A2B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906DC39" w14:textId="464AA938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108</w:t>
            </w:r>
            <w:r w:rsidR="00A27FFE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328</w:t>
            </w:r>
          </w:p>
        </w:tc>
        <w:tc>
          <w:tcPr>
            <w:tcW w:w="270" w:type="dxa"/>
            <w:gridSpan w:val="2"/>
            <w:vAlign w:val="bottom"/>
          </w:tcPr>
          <w:p w14:paraId="273B4010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71578FC" w14:textId="1EC45EDB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679</w:t>
            </w:r>
            <w:r w:rsidR="00A27FFE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836</w:t>
            </w:r>
            <w:r w:rsidR="00A27FFE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930</w:t>
            </w:r>
          </w:p>
        </w:tc>
      </w:tr>
      <w:tr w:rsidR="00AC3B2F" w:rsidRPr="00017A67" w14:paraId="04BCC6CB" w14:textId="77777777" w:rsidTr="00A655FB">
        <w:trPr>
          <w:trHeight w:val="443"/>
        </w:trPr>
        <w:tc>
          <w:tcPr>
            <w:tcW w:w="2728" w:type="dxa"/>
            <w:vAlign w:val="bottom"/>
          </w:tcPr>
          <w:p w14:paraId="0F1241BB" w14:textId="77777777" w:rsidR="0014330C" w:rsidRPr="00017A67" w:rsidRDefault="0014330C" w:rsidP="00017A67">
            <w:pPr>
              <w:spacing w:line="20" w:lineRule="atLeast"/>
              <w:ind w:left="158" w:right="-108" w:hanging="158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รับโอนจากสินทรัพย์สิทธิการใช้</w:t>
            </w:r>
          </w:p>
        </w:tc>
        <w:tc>
          <w:tcPr>
            <w:tcW w:w="1273" w:type="dxa"/>
            <w:vAlign w:val="bottom"/>
          </w:tcPr>
          <w:p w14:paraId="4A704FD1" w14:textId="5F00A458" w:rsidR="0014330C" w:rsidRPr="00017A67" w:rsidRDefault="006A3ABE" w:rsidP="00017A67">
            <w:pPr>
              <w:pStyle w:val="acctfourfigures"/>
              <w:tabs>
                <w:tab w:val="clear" w:pos="765"/>
              </w:tabs>
              <w:spacing w:line="20" w:lineRule="atLeast"/>
              <w:ind w:left="-108" w:right="16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1B2D732" w14:textId="77777777" w:rsidR="0014330C" w:rsidRPr="00017A67" w:rsidRDefault="0014330C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54F683F0" w14:textId="36ADBE41" w:rsidR="0014330C" w:rsidRPr="00017A67" w:rsidRDefault="006A3AB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03061D0" w14:textId="77777777" w:rsidR="0014330C" w:rsidRPr="00017A67" w:rsidRDefault="0014330C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2B2510F3" w14:textId="426887E0" w:rsidR="0014330C" w:rsidRPr="00017A67" w:rsidRDefault="006A3AB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9" w:type="dxa"/>
            <w:vAlign w:val="bottom"/>
          </w:tcPr>
          <w:p w14:paraId="48081072" w14:textId="77777777" w:rsidR="0014330C" w:rsidRPr="00017A67" w:rsidRDefault="0014330C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86BBAE7" w14:textId="3F31620F" w:rsidR="0014330C" w:rsidRPr="00017A67" w:rsidRDefault="006A3ABE" w:rsidP="00017A67">
            <w:pPr>
              <w:pStyle w:val="acctfourfigures"/>
              <w:tabs>
                <w:tab w:val="clear" w:pos="765"/>
              </w:tabs>
              <w:spacing w:line="20" w:lineRule="atLeast"/>
              <w:ind w:left="-157" w:right="5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57EE39C9" w14:textId="77777777" w:rsidR="0014330C" w:rsidRPr="00017A67" w:rsidRDefault="0014330C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5" w:type="dxa"/>
          </w:tcPr>
          <w:p w14:paraId="692BB640" w14:textId="648BB070" w:rsidR="0014330C" w:rsidRPr="00017A67" w:rsidRDefault="006A3AB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4CFB941C" w14:textId="77777777" w:rsidR="0014330C" w:rsidRPr="00017A67" w:rsidRDefault="0014330C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0" w:type="dxa"/>
          </w:tcPr>
          <w:p w14:paraId="6A6DCE5C" w14:textId="5DFCB478" w:rsidR="0014330C" w:rsidRPr="00017A67" w:rsidRDefault="006A3AB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1192979C" w14:textId="77777777" w:rsidR="0014330C" w:rsidRPr="00017A67" w:rsidRDefault="0014330C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</w:tcPr>
          <w:p w14:paraId="3FCEFCA3" w14:textId="0D404C11" w:rsidR="0014330C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</w:t>
            </w:r>
            <w:r w:rsidR="006A3ABE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145</w:t>
            </w:r>
            <w:r w:rsidR="006A3ABE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570</w:t>
            </w:r>
          </w:p>
        </w:tc>
        <w:tc>
          <w:tcPr>
            <w:tcW w:w="291" w:type="dxa"/>
          </w:tcPr>
          <w:p w14:paraId="02BEBF34" w14:textId="77777777" w:rsidR="0014330C" w:rsidRPr="00017A67" w:rsidRDefault="0014330C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AB9D407" w14:textId="7FE8B9E5" w:rsidR="0014330C" w:rsidRPr="00017A67" w:rsidRDefault="006A3AB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607FBD7" w14:textId="77777777" w:rsidR="0014330C" w:rsidRPr="00017A67" w:rsidRDefault="0014330C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0" w:type="dxa"/>
          </w:tcPr>
          <w:p w14:paraId="2B555C25" w14:textId="473F803A" w:rsidR="0014330C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</w:t>
            </w:r>
            <w:r w:rsidR="006A3ABE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145</w:t>
            </w:r>
            <w:r w:rsidR="006A3ABE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570</w:t>
            </w:r>
          </w:p>
        </w:tc>
      </w:tr>
      <w:tr w:rsidR="00AC3B2F" w:rsidRPr="00017A67" w14:paraId="0DE9D9BE" w14:textId="77777777" w:rsidTr="00A655FB">
        <w:trPr>
          <w:trHeight w:val="426"/>
        </w:trPr>
        <w:tc>
          <w:tcPr>
            <w:tcW w:w="2728" w:type="dxa"/>
            <w:vAlign w:val="bottom"/>
          </w:tcPr>
          <w:p w14:paraId="59231AEF" w14:textId="77777777" w:rsidR="00E7036F" w:rsidRPr="00017A67" w:rsidRDefault="00E7036F" w:rsidP="00017A67">
            <w:pPr>
              <w:spacing w:line="20" w:lineRule="atLeast"/>
              <w:ind w:right="-108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273" w:type="dxa"/>
            <w:vAlign w:val="bottom"/>
          </w:tcPr>
          <w:p w14:paraId="32CD1DB7" w14:textId="275259A4" w:rsidR="00E7036F" w:rsidRPr="00017A67" w:rsidRDefault="006A3ABE" w:rsidP="00017A67">
            <w:pPr>
              <w:pStyle w:val="acctfourfigures"/>
              <w:tabs>
                <w:tab w:val="clear" w:pos="765"/>
              </w:tabs>
              <w:spacing w:line="20" w:lineRule="atLeast"/>
              <w:ind w:left="-108" w:right="16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01F9B5A0" w14:textId="77777777" w:rsidR="00E7036F" w:rsidRPr="00017A67" w:rsidRDefault="00E7036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vAlign w:val="bottom"/>
          </w:tcPr>
          <w:p w14:paraId="63B95AD1" w14:textId="1D45C305" w:rsidR="00E7036F" w:rsidRPr="00017A67" w:rsidRDefault="006A3AB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8DDFDC3" w14:textId="77777777" w:rsidR="00E7036F" w:rsidRPr="00017A67" w:rsidRDefault="00E7036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75CF9A8" w14:textId="6061C204" w:rsidR="00E7036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120</w:t>
            </w:r>
            <w:r w:rsidR="006A3ABE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328</w:t>
            </w:r>
          </w:p>
        </w:tc>
        <w:tc>
          <w:tcPr>
            <w:tcW w:w="279" w:type="dxa"/>
            <w:vAlign w:val="bottom"/>
          </w:tcPr>
          <w:p w14:paraId="24E27760" w14:textId="77777777" w:rsidR="00E7036F" w:rsidRPr="00017A67" w:rsidRDefault="00E7036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F0A7372" w14:textId="3BF141A5" w:rsidR="00E7036F" w:rsidRPr="00017A67" w:rsidRDefault="006A3ABE" w:rsidP="00017A67">
            <w:pPr>
              <w:pStyle w:val="acctfourfigures"/>
              <w:tabs>
                <w:tab w:val="clear" w:pos="765"/>
              </w:tabs>
              <w:spacing w:line="20" w:lineRule="atLeast"/>
              <w:ind w:left="-157" w:right="5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6EFBA085" w14:textId="77777777" w:rsidR="00E7036F" w:rsidRPr="00017A67" w:rsidRDefault="00E7036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65" w:type="dxa"/>
          </w:tcPr>
          <w:p w14:paraId="464A12CA" w14:textId="5E06A2BE" w:rsidR="00E7036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577</w:t>
            </w:r>
            <w:r w:rsidR="003F25A5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241" w:type="dxa"/>
          </w:tcPr>
          <w:p w14:paraId="22BFAE9E" w14:textId="77777777" w:rsidR="00E7036F" w:rsidRPr="00017A67" w:rsidRDefault="00E7036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0" w:type="dxa"/>
          </w:tcPr>
          <w:p w14:paraId="2E9AB812" w14:textId="5067AAB7" w:rsidR="00E7036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009447C2" w14:textId="77777777" w:rsidR="00E7036F" w:rsidRPr="00017A67" w:rsidRDefault="00E7036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</w:tcPr>
          <w:p w14:paraId="5391A050" w14:textId="340CFF67" w:rsidR="00E7036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1" w:type="dxa"/>
          </w:tcPr>
          <w:p w14:paraId="14BFF7CE" w14:textId="77777777" w:rsidR="00E7036F" w:rsidRPr="00017A67" w:rsidRDefault="00E7036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3925781" w14:textId="71AEF2D9" w:rsidR="00E7036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033B625" w14:textId="77777777" w:rsidR="00E7036F" w:rsidRPr="00017A67" w:rsidRDefault="00E7036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0" w:type="dxa"/>
          </w:tcPr>
          <w:p w14:paraId="1ADF91D2" w14:textId="04A37380" w:rsidR="00E7036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697</w:t>
            </w:r>
            <w:r w:rsidR="003F25A5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463</w:t>
            </w:r>
          </w:p>
        </w:tc>
      </w:tr>
      <w:tr w:rsidR="00AC3B2F" w:rsidRPr="00017A67" w14:paraId="6171FC47" w14:textId="77777777" w:rsidTr="00A655FB">
        <w:trPr>
          <w:trHeight w:val="426"/>
        </w:trPr>
        <w:tc>
          <w:tcPr>
            <w:tcW w:w="2728" w:type="dxa"/>
            <w:vAlign w:val="bottom"/>
          </w:tcPr>
          <w:p w14:paraId="5F530731" w14:textId="77777777" w:rsidR="00E7036F" w:rsidRPr="00017A67" w:rsidRDefault="00E7036F" w:rsidP="00017A67">
            <w:pPr>
              <w:spacing w:line="20" w:lineRule="atLeast"/>
              <w:ind w:right="-108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จำหน่ายและตัดบัญชี</w:t>
            </w:r>
          </w:p>
        </w:tc>
        <w:tc>
          <w:tcPr>
            <w:tcW w:w="1273" w:type="dxa"/>
            <w:vAlign w:val="bottom"/>
          </w:tcPr>
          <w:p w14:paraId="0F47D359" w14:textId="7B6F8872" w:rsidR="00E7036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left="-108" w:right="16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183AA10" w14:textId="77777777" w:rsidR="00E7036F" w:rsidRPr="00017A67" w:rsidRDefault="00E7036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vAlign w:val="bottom"/>
          </w:tcPr>
          <w:p w14:paraId="43201283" w14:textId="00D28497" w:rsidR="00E7036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72F83E" w14:textId="77777777" w:rsidR="00E7036F" w:rsidRPr="00017A67" w:rsidRDefault="00E7036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15AA3566" w14:textId="4D106003" w:rsidR="00E7036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216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369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9" w:type="dxa"/>
            <w:vAlign w:val="bottom"/>
          </w:tcPr>
          <w:p w14:paraId="3DCF397C" w14:textId="77777777" w:rsidR="00E7036F" w:rsidRPr="00017A67" w:rsidRDefault="00E7036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51DD2310" w14:textId="07F9460A" w:rsidR="00E7036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left="-157" w:right="5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104</w:t>
            </w:r>
            <w:r w:rsidRPr="00017A6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280</w:t>
            </w:r>
            <w:r w:rsidRPr="00017A67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4" w:type="dxa"/>
            <w:vAlign w:val="bottom"/>
          </w:tcPr>
          <w:p w14:paraId="2B96EE90" w14:textId="77777777" w:rsidR="00E7036F" w:rsidRPr="00017A67" w:rsidRDefault="00E7036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5" w:type="dxa"/>
          </w:tcPr>
          <w:p w14:paraId="584AC44E" w14:textId="20564027" w:rsidR="00E7036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342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779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4759D4CE" w14:textId="77777777" w:rsidR="00E7036F" w:rsidRPr="00017A67" w:rsidRDefault="00E7036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0" w:type="dxa"/>
          </w:tcPr>
          <w:p w14:paraId="5C45AEF6" w14:textId="2DB36B0A" w:rsidR="00E7036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7856022F" w14:textId="77777777" w:rsidR="00E7036F" w:rsidRPr="00017A67" w:rsidRDefault="00E7036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6" w:type="dxa"/>
          </w:tcPr>
          <w:p w14:paraId="169EB7B8" w14:textId="06369FAE" w:rsidR="00E7036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604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313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91" w:type="dxa"/>
          </w:tcPr>
          <w:p w14:paraId="61FABE05" w14:textId="77777777" w:rsidR="00E7036F" w:rsidRPr="00017A67" w:rsidRDefault="00E7036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B58BE26" w14:textId="6B493C6D" w:rsidR="00E7036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108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328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4683AD11" w14:textId="77777777" w:rsidR="00E7036F" w:rsidRPr="00017A67" w:rsidRDefault="00E7036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0" w:type="dxa"/>
          </w:tcPr>
          <w:p w14:paraId="4493495B" w14:textId="10C42125" w:rsidR="00E7036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376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069</w:t>
            </w:r>
            <w:r w:rsidRPr="00017A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AC3B2F" w:rsidRPr="00017A67" w14:paraId="4A17DB9F" w14:textId="77777777" w:rsidTr="00A655FB">
        <w:trPr>
          <w:trHeight w:val="426"/>
        </w:trPr>
        <w:tc>
          <w:tcPr>
            <w:tcW w:w="2728" w:type="dxa"/>
            <w:vAlign w:val="bottom"/>
          </w:tcPr>
          <w:p w14:paraId="0C258D25" w14:textId="5D8BD1D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9C018B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="009C018B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47154" w14:textId="3C456DB3" w:rsidR="00000AE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left="-108" w:right="167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244</w:t>
            </w:r>
            <w:r w:rsidR="003F25A5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339</w:t>
            </w:r>
            <w:r w:rsidR="003F25A5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764</w:t>
            </w:r>
          </w:p>
        </w:tc>
        <w:tc>
          <w:tcPr>
            <w:tcW w:w="241" w:type="dxa"/>
            <w:vAlign w:val="bottom"/>
          </w:tcPr>
          <w:p w14:paraId="1A9C4F6D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FCD01" w14:textId="3FA00F69" w:rsidR="00000AE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178</w:t>
            </w:r>
            <w:r w:rsidR="003F25A5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402</w:t>
            </w:r>
            <w:r w:rsidR="003F25A5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  <w:vAlign w:val="bottom"/>
          </w:tcPr>
          <w:p w14:paraId="0288995A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FBA15" w14:textId="436BBDBD" w:rsidR="00000AE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18</w:t>
            </w:r>
            <w:r w:rsidR="003F25A5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637</w:t>
            </w:r>
            <w:r w:rsidR="003F25A5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820</w:t>
            </w:r>
          </w:p>
        </w:tc>
        <w:tc>
          <w:tcPr>
            <w:tcW w:w="279" w:type="dxa"/>
            <w:vAlign w:val="bottom"/>
          </w:tcPr>
          <w:p w14:paraId="52428DCC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6B79B" w14:textId="051AEA15" w:rsidR="00000AE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left="-157" w:right="54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14</w:t>
            </w:r>
            <w:r w:rsidR="003F25A5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889</w:t>
            </w:r>
            <w:r w:rsidR="003F25A5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657</w:t>
            </w:r>
          </w:p>
        </w:tc>
        <w:tc>
          <w:tcPr>
            <w:tcW w:w="244" w:type="dxa"/>
            <w:vAlign w:val="bottom"/>
          </w:tcPr>
          <w:p w14:paraId="59FE8FBF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D7572" w14:textId="74AE3BF9" w:rsidR="00000AE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18</w:t>
            </w:r>
            <w:r w:rsidR="003F25A5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861</w:t>
            </w:r>
            <w:r w:rsidR="003F25A5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461</w:t>
            </w:r>
          </w:p>
        </w:tc>
        <w:tc>
          <w:tcPr>
            <w:tcW w:w="241" w:type="dxa"/>
            <w:vAlign w:val="bottom"/>
          </w:tcPr>
          <w:p w14:paraId="6BEF4ED5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038F7" w14:textId="19787BD7" w:rsidR="00000AE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341</w:t>
            </w:r>
            <w:r w:rsidR="003F25A5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116</w:t>
            </w:r>
          </w:p>
        </w:tc>
        <w:tc>
          <w:tcPr>
            <w:tcW w:w="259" w:type="dxa"/>
            <w:vAlign w:val="bottom"/>
          </w:tcPr>
          <w:p w14:paraId="418631AC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C7A6F" w14:textId="4FD734B6" w:rsidR="00000AE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204</w:t>
            </w:r>
            <w:r w:rsidR="003F25A5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831</w:t>
            </w:r>
            <w:r w:rsidR="003F25A5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482</w:t>
            </w:r>
          </w:p>
        </w:tc>
        <w:tc>
          <w:tcPr>
            <w:tcW w:w="291" w:type="dxa"/>
            <w:vAlign w:val="bottom"/>
          </w:tcPr>
          <w:p w14:paraId="4961E431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C0CE8" w14:textId="5DF0DD0C" w:rsidR="00000AE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10809B4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92E08" w14:textId="41766646" w:rsidR="00000AE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680</w:t>
            </w:r>
            <w:r w:rsidR="003F25A5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303</w:t>
            </w:r>
            <w:r w:rsidR="003F25A5"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894</w:t>
            </w:r>
          </w:p>
        </w:tc>
      </w:tr>
    </w:tbl>
    <w:p w14:paraId="0A22B286" w14:textId="40B9F2EE" w:rsidR="006E32BF" w:rsidRPr="00017A67" w:rsidRDefault="006E32BF" w:rsidP="00017A67">
      <w:pPr>
        <w:rPr>
          <w:rFonts w:ascii="Angsana New" w:eastAsia="Times New Roman" w:hAnsi="Angsana New"/>
          <w:b/>
          <w:bCs/>
          <w:lang w:eastAsia="en-US"/>
        </w:rPr>
      </w:pPr>
    </w:p>
    <w:p w14:paraId="650C7423" w14:textId="77A36ADB" w:rsidR="00B52744" w:rsidRPr="00017A67" w:rsidRDefault="00B52744" w:rsidP="00017A67">
      <w:pPr>
        <w:tabs>
          <w:tab w:val="left" w:pos="0"/>
          <w:tab w:val="left" w:pos="284"/>
          <w:tab w:val="left" w:pos="737"/>
          <w:tab w:val="left" w:pos="1814"/>
        </w:tabs>
        <w:spacing w:before="240" w:line="20" w:lineRule="atLeast"/>
        <w:ind w:left="1340"/>
        <w:jc w:val="both"/>
        <w:outlineLvl w:val="0"/>
        <w:rPr>
          <w:rFonts w:ascii="Angsana New" w:eastAsia="Times New Roman" w:hAnsi="Angsana New"/>
          <w:b/>
          <w:bCs/>
          <w:cs/>
          <w:lang w:eastAsia="en-US"/>
        </w:rPr>
      </w:pPr>
    </w:p>
    <w:tbl>
      <w:tblPr>
        <w:tblW w:w="15570" w:type="dxa"/>
        <w:tblLayout w:type="fixed"/>
        <w:tblLook w:val="0020" w:firstRow="1" w:lastRow="0" w:firstColumn="0" w:lastColumn="0" w:noHBand="0" w:noVBand="0"/>
      </w:tblPr>
      <w:tblGrid>
        <w:gridCol w:w="2552"/>
        <w:gridCol w:w="1176"/>
        <w:gridCol w:w="242"/>
        <w:gridCol w:w="1108"/>
        <w:gridCol w:w="270"/>
        <w:gridCol w:w="1084"/>
        <w:gridCol w:w="270"/>
        <w:gridCol w:w="1373"/>
        <w:gridCol w:w="270"/>
        <w:gridCol w:w="1349"/>
        <w:gridCol w:w="270"/>
        <w:gridCol w:w="1079"/>
        <w:gridCol w:w="270"/>
        <w:gridCol w:w="1170"/>
        <w:gridCol w:w="270"/>
        <w:gridCol w:w="1169"/>
        <w:gridCol w:w="257"/>
        <w:gridCol w:w="1391"/>
      </w:tblGrid>
      <w:tr w:rsidR="00BC5AB1" w:rsidRPr="00017A67" w14:paraId="5182B7CB" w14:textId="77777777" w:rsidTr="00283799">
        <w:trPr>
          <w:trHeight w:val="80"/>
          <w:tblHeader/>
        </w:trPr>
        <w:tc>
          <w:tcPr>
            <w:tcW w:w="2552" w:type="dxa"/>
          </w:tcPr>
          <w:p w14:paraId="29D048C5" w14:textId="77777777" w:rsidR="00621A5A" w:rsidRPr="00017A67" w:rsidRDefault="00621A5A" w:rsidP="00017A67">
            <w:pPr>
              <w:spacing w:line="20" w:lineRule="atLeast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3684702E" w14:textId="77777777" w:rsidR="00621A5A" w:rsidRPr="00017A67" w:rsidRDefault="00621A5A" w:rsidP="00017A67">
            <w:pPr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" w:type="dxa"/>
            <w:vAlign w:val="bottom"/>
          </w:tcPr>
          <w:p w14:paraId="11D05A8C" w14:textId="77777777" w:rsidR="00621A5A" w:rsidRPr="00017A67" w:rsidRDefault="00621A5A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012E6B6E" w14:textId="77777777" w:rsidR="00621A5A" w:rsidRPr="00017A67" w:rsidRDefault="00621A5A" w:rsidP="00017A67">
            <w:pPr>
              <w:tabs>
                <w:tab w:val="left" w:pos="540"/>
              </w:tabs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CDC01C5" w14:textId="77777777" w:rsidR="00621A5A" w:rsidRPr="00017A67" w:rsidRDefault="00621A5A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F3CE637" w14:textId="77777777" w:rsidR="00621A5A" w:rsidRPr="00017A67" w:rsidRDefault="00621A5A" w:rsidP="00017A67">
            <w:pPr>
              <w:spacing w:line="20" w:lineRule="atLeast"/>
              <w:ind w:left="-75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E58B6E7" w14:textId="77777777" w:rsidR="00621A5A" w:rsidRPr="00017A67" w:rsidRDefault="00621A5A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C6D9D79" w14:textId="77777777" w:rsidR="00621A5A" w:rsidRPr="00017A67" w:rsidRDefault="00621A5A" w:rsidP="00017A67">
            <w:pPr>
              <w:tabs>
                <w:tab w:val="left" w:pos="540"/>
              </w:tabs>
              <w:spacing w:line="20" w:lineRule="atLeast"/>
              <w:ind w:left="-108" w:right="-102" w:hanging="14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43F17FA" w14:textId="77777777" w:rsidR="00621A5A" w:rsidRPr="00017A67" w:rsidRDefault="00621A5A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3387B6AD" w14:textId="77777777" w:rsidR="00621A5A" w:rsidRPr="00017A67" w:rsidRDefault="00621A5A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877D134" w14:textId="77777777" w:rsidR="00621A5A" w:rsidRPr="00017A67" w:rsidRDefault="00621A5A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vAlign w:val="bottom"/>
          </w:tcPr>
          <w:p w14:paraId="27A1A73C" w14:textId="77777777" w:rsidR="00621A5A" w:rsidRPr="00017A67" w:rsidRDefault="00621A5A" w:rsidP="00017A67">
            <w:pPr>
              <w:spacing w:line="20" w:lineRule="atLeast"/>
              <w:ind w:left="-6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F997FA3" w14:textId="77777777" w:rsidR="00621A5A" w:rsidRPr="00017A67" w:rsidRDefault="00621A5A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EC27E0F" w14:textId="77777777" w:rsidR="00621A5A" w:rsidRPr="00017A67" w:rsidRDefault="00621A5A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96" w:type="dxa"/>
            <w:gridSpan w:val="3"/>
            <w:vAlign w:val="bottom"/>
          </w:tcPr>
          <w:p w14:paraId="466AEA61" w14:textId="77777777" w:rsidR="00621A5A" w:rsidRPr="00017A67" w:rsidRDefault="00621A5A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1" w:type="dxa"/>
            <w:vAlign w:val="bottom"/>
          </w:tcPr>
          <w:p w14:paraId="0EAE586B" w14:textId="77777777" w:rsidR="00621A5A" w:rsidRPr="00017A67" w:rsidRDefault="00621A5A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หน่วย</w:t>
            </w:r>
            <w:r w:rsidRPr="00017A67">
              <w:rPr>
                <w:rFonts w:ascii="Angsana New" w:hAnsi="Angsana New"/>
                <w:sz w:val="26"/>
                <w:szCs w:val="26"/>
                <w:lang w:eastAsia="en-US"/>
              </w:rPr>
              <w:t xml:space="preserve"> : </w:t>
            </w:r>
            <w:r w:rsidRPr="00017A67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8F2083" w:rsidRPr="00017A67" w14:paraId="548D8BF2" w14:textId="77777777" w:rsidTr="00283799">
        <w:trPr>
          <w:trHeight w:val="80"/>
          <w:tblHeader/>
        </w:trPr>
        <w:tc>
          <w:tcPr>
            <w:tcW w:w="2552" w:type="dxa"/>
          </w:tcPr>
          <w:p w14:paraId="6A44A8F5" w14:textId="77777777" w:rsidR="008F2083" w:rsidRPr="00017A67" w:rsidRDefault="008F2083" w:rsidP="00017A67">
            <w:pPr>
              <w:spacing w:line="20" w:lineRule="atLeast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3017" w:type="dxa"/>
            <w:gridSpan w:val="17"/>
            <w:tcBorders>
              <w:bottom w:val="single" w:sz="4" w:space="0" w:color="auto"/>
            </w:tcBorders>
            <w:vAlign w:val="bottom"/>
          </w:tcPr>
          <w:p w14:paraId="0187DF48" w14:textId="09362EEB" w:rsidR="008F2083" w:rsidRPr="00017A67" w:rsidRDefault="008F2083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  <w:lang w:eastAsia="en-US"/>
              </w:rPr>
              <w:tab/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BC5AB1" w:rsidRPr="00017A67" w14:paraId="613D71B8" w14:textId="77777777" w:rsidTr="00283799">
        <w:trPr>
          <w:trHeight w:val="630"/>
          <w:tblHeader/>
        </w:trPr>
        <w:tc>
          <w:tcPr>
            <w:tcW w:w="2552" w:type="dxa"/>
          </w:tcPr>
          <w:p w14:paraId="1ED1C60F" w14:textId="77777777" w:rsidR="00924946" w:rsidRPr="00017A67" w:rsidRDefault="00924946" w:rsidP="00017A67">
            <w:pPr>
              <w:spacing w:line="20" w:lineRule="atLeast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7E2B8" w14:textId="77777777" w:rsidR="00924946" w:rsidRPr="00017A67" w:rsidRDefault="00924946" w:rsidP="00017A67">
            <w:pPr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="00382427" w:rsidRPr="00017A67">
              <w:rPr>
                <w:rFonts w:ascii="Angsana New" w:hAnsi="Angsana New" w:hint="cs"/>
                <w:sz w:val="26"/>
                <w:szCs w:val="26"/>
                <w:cs/>
              </w:rPr>
              <w:t>และส่วนปรับปรุงที่ดิน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73B1B2AA" w14:textId="77777777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00D7C" w14:textId="77777777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FB20CE8" w14:textId="77777777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62FB2" w14:textId="77777777" w:rsidR="00924946" w:rsidRPr="00017A67" w:rsidRDefault="00924946" w:rsidP="00017A67">
            <w:pPr>
              <w:spacing w:line="20" w:lineRule="atLeast"/>
              <w:ind w:left="-75" w:right="-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E80A38B" w14:textId="77777777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63C0D" w14:textId="77777777" w:rsidR="00045849" w:rsidRPr="00017A67" w:rsidRDefault="00924946" w:rsidP="00017A67">
            <w:pPr>
              <w:tabs>
                <w:tab w:val="left" w:pos="540"/>
              </w:tabs>
              <w:spacing w:line="20" w:lineRule="atLeast"/>
              <w:ind w:left="-108" w:right="-102" w:hanging="1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</w:rPr>
              <w:t>ระบบ</w:t>
            </w:r>
          </w:p>
          <w:p w14:paraId="680EEA47" w14:textId="76559C33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ind w:left="-108" w:right="-102" w:hanging="1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F3E9D61" w14:textId="77777777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8682E" w14:textId="77777777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</w:rPr>
              <w:t>เครื่องใช้และอุปกรณ์สำนักงาน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93193A9" w14:textId="77777777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AAA44" w14:textId="77777777" w:rsidR="00924946" w:rsidRPr="00017A67" w:rsidRDefault="00924946" w:rsidP="00017A67">
            <w:pPr>
              <w:spacing w:line="20" w:lineRule="atLeast"/>
              <w:ind w:left="-6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462AD73" w14:textId="77777777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4D7D6" w14:textId="77777777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6F91C63" w14:textId="77777777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2CE2A" w14:textId="77777777" w:rsidR="00924946" w:rsidRPr="00017A67" w:rsidRDefault="005C6EE3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bottom"/>
          </w:tcPr>
          <w:p w14:paraId="156C170C" w14:textId="77777777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CEF83" w14:textId="77777777" w:rsidR="00924946" w:rsidRPr="00017A67" w:rsidRDefault="00924946" w:rsidP="00017A67">
            <w:pPr>
              <w:tabs>
                <w:tab w:val="left" w:pos="540"/>
              </w:tabs>
              <w:spacing w:line="20" w:lineRule="atLeast"/>
              <w:ind w:left="-114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C5AB1" w:rsidRPr="00017A67" w14:paraId="748E6D92" w14:textId="77777777" w:rsidTr="00283799">
        <w:trPr>
          <w:trHeight w:val="375"/>
        </w:trPr>
        <w:tc>
          <w:tcPr>
            <w:tcW w:w="2552" w:type="dxa"/>
          </w:tcPr>
          <w:p w14:paraId="0D4086E0" w14:textId="77777777" w:rsidR="00621A5A" w:rsidRPr="00017A67" w:rsidRDefault="00621A5A" w:rsidP="00017A67">
            <w:pPr>
              <w:spacing w:line="20" w:lineRule="atLeast"/>
              <w:ind w:left="-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76" w:type="dxa"/>
            <w:vAlign w:val="bottom"/>
          </w:tcPr>
          <w:p w14:paraId="7F82E97B" w14:textId="77777777" w:rsidR="00621A5A" w:rsidRPr="00017A67" w:rsidRDefault="00621A5A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9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5C441708" w14:textId="77777777" w:rsidR="00621A5A" w:rsidRPr="00017A67" w:rsidRDefault="00621A5A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3B3477C8" w14:textId="77777777" w:rsidR="00621A5A" w:rsidRPr="00017A67" w:rsidRDefault="00621A5A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E40061" w14:textId="77777777" w:rsidR="00621A5A" w:rsidRPr="00017A67" w:rsidRDefault="00621A5A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3EF8971" w14:textId="77777777" w:rsidR="00621A5A" w:rsidRPr="00017A67" w:rsidRDefault="00621A5A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77885B9" w14:textId="77777777" w:rsidR="00621A5A" w:rsidRPr="00017A67" w:rsidRDefault="00621A5A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5AEE398" w14:textId="77777777" w:rsidR="00621A5A" w:rsidRPr="00017A67" w:rsidRDefault="00621A5A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15E32CF" w14:textId="77777777" w:rsidR="00621A5A" w:rsidRPr="00017A67" w:rsidRDefault="00621A5A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05CFFAF5" w14:textId="77777777" w:rsidR="00621A5A" w:rsidRPr="00017A67" w:rsidRDefault="00621A5A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DB2E9F" w14:textId="77777777" w:rsidR="00621A5A" w:rsidRPr="00017A67" w:rsidRDefault="00621A5A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71984447" w14:textId="77777777" w:rsidR="00621A5A" w:rsidRPr="00017A67" w:rsidRDefault="00621A5A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98052AC" w14:textId="77777777" w:rsidR="00621A5A" w:rsidRPr="00017A67" w:rsidRDefault="00621A5A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F08C7E" w14:textId="77777777" w:rsidR="00621A5A" w:rsidRPr="00017A67" w:rsidRDefault="00621A5A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6" w:type="dxa"/>
            <w:gridSpan w:val="3"/>
          </w:tcPr>
          <w:p w14:paraId="094A88EE" w14:textId="77777777" w:rsidR="00621A5A" w:rsidRPr="00017A67" w:rsidRDefault="00621A5A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91" w:type="dxa"/>
          </w:tcPr>
          <w:p w14:paraId="0B73CD0F" w14:textId="77777777" w:rsidR="00621A5A" w:rsidRPr="00017A67" w:rsidRDefault="00621A5A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27FFE" w:rsidRPr="00017A67" w14:paraId="454BAF0D" w14:textId="77777777" w:rsidTr="00283799">
        <w:trPr>
          <w:trHeight w:val="361"/>
        </w:trPr>
        <w:tc>
          <w:tcPr>
            <w:tcW w:w="2552" w:type="dxa"/>
          </w:tcPr>
          <w:p w14:paraId="170E71ED" w14:textId="5262C5D0" w:rsidR="00A27FFE" w:rsidRPr="00017A67" w:rsidRDefault="00A27FFE" w:rsidP="00017A67">
            <w:pPr>
              <w:spacing w:line="20" w:lineRule="atLeast"/>
              <w:ind w:lef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9C018B" w:rsidRPr="00017A67">
              <w:rPr>
                <w:rFonts w:ascii="Angsana New" w:hAnsi="Angsan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76" w:type="dxa"/>
            <w:vAlign w:val="bottom"/>
          </w:tcPr>
          <w:p w14:paraId="20355C8D" w14:textId="2C160D91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3A2C63B1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53F9484E" w14:textId="1AC148FA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26</w:t>
            </w:r>
            <w:r w:rsidR="00A27FFE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517</w:t>
            </w:r>
            <w:r w:rsidR="00A27FFE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501</w:t>
            </w:r>
          </w:p>
        </w:tc>
        <w:tc>
          <w:tcPr>
            <w:tcW w:w="270" w:type="dxa"/>
          </w:tcPr>
          <w:p w14:paraId="1D57AB5C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755A5CA" w14:textId="035D8CA9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15</w:t>
            </w:r>
            <w:r w:rsidR="00A27FFE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199</w:t>
            </w:r>
            <w:r w:rsidR="00A27FFE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042</w:t>
            </w:r>
          </w:p>
        </w:tc>
        <w:tc>
          <w:tcPr>
            <w:tcW w:w="270" w:type="dxa"/>
            <w:vAlign w:val="bottom"/>
          </w:tcPr>
          <w:p w14:paraId="3BC60728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70D5C07" w14:textId="4674CDE4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A27FFE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806</w:t>
            </w:r>
            <w:r w:rsidR="00A27FFE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892</w:t>
            </w:r>
          </w:p>
        </w:tc>
        <w:tc>
          <w:tcPr>
            <w:tcW w:w="270" w:type="dxa"/>
            <w:vAlign w:val="bottom"/>
          </w:tcPr>
          <w:p w14:paraId="169051DC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39A12C2E" w14:textId="740F2FBE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21</w:t>
            </w:r>
            <w:r w:rsidR="00A27FFE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495</w:t>
            </w:r>
            <w:r w:rsidR="00A27FFE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350</w:t>
            </w:r>
          </w:p>
        </w:tc>
        <w:tc>
          <w:tcPr>
            <w:tcW w:w="270" w:type="dxa"/>
          </w:tcPr>
          <w:p w14:paraId="7728B095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6F0B3618" w14:textId="45EDCF55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253</w:t>
            </w:r>
            <w:r w:rsidR="00A27FFE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652</w:t>
            </w:r>
          </w:p>
        </w:tc>
        <w:tc>
          <w:tcPr>
            <w:tcW w:w="270" w:type="dxa"/>
          </w:tcPr>
          <w:p w14:paraId="1C271B33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4B3D55" w14:textId="043A872C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112</w:t>
            </w:r>
            <w:r w:rsidR="00A27FFE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187</w:t>
            </w:r>
            <w:r w:rsidR="00A27FFE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839</w:t>
            </w:r>
          </w:p>
        </w:tc>
        <w:tc>
          <w:tcPr>
            <w:tcW w:w="270" w:type="dxa"/>
          </w:tcPr>
          <w:p w14:paraId="187CBC80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04582D15" w14:textId="7372BDD4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7" w:type="dxa"/>
          </w:tcPr>
          <w:p w14:paraId="45C6230B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91" w:type="dxa"/>
          </w:tcPr>
          <w:p w14:paraId="5D3B4179" w14:textId="13EBC033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178</w:t>
            </w:r>
            <w:r w:rsidR="00A27FFE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460</w:t>
            </w:r>
            <w:r w:rsidR="00A27FFE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276</w:t>
            </w:r>
          </w:p>
        </w:tc>
      </w:tr>
      <w:tr w:rsidR="00A27FFE" w:rsidRPr="00017A67" w14:paraId="4F95289D" w14:textId="77777777" w:rsidTr="00283799">
        <w:trPr>
          <w:trHeight w:val="375"/>
        </w:trPr>
        <w:tc>
          <w:tcPr>
            <w:tcW w:w="2552" w:type="dxa"/>
          </w:tcPr>
          <w:p w14:paraId="03875560" w14:textId="77777777" w:rsidR="00A27FFE" w:rsidRPr="00017A67" w:rsidRDefault="00A27FFE" w:rsidP="00017A67">
            <w:pPr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176" w:type="dxa"/>
            <w:vAlign w:val="bottom"/>
          </w:tcPr>
          <w:p w14:paraId="79E2FA92" w14:textId="7D315594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13B3A3CF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8" w:type="dxa"/>
          </w:tcPr>
          <w:p w14:paraId="6D9FFDE9" w14:textId="52019364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2DDCB8F3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</w:tcPr>
          <w:p w14:paraId="07B00BF0" w14:textId="525AEDE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07C69882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68D56E0B" w14:textId="22F6A518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5EEB8C63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0D759D7E" w14:textId="021994D5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2790FC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</w:tcPr>
          <w:p w14:paraId="2CF205D0" w14:textId="0C3C13BD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5BD5D68D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3594BED5" w14:textId="6B48C2C5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  <w:r w:rsidR="00A27FFE" w:rsidRPr="00017A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/>
              </w:rPr>
              <w:t>825</w:t>
            </w:r>
            <w:r w:rsidR="00A27FFE" w:rsidRPr="00017A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/>
              </w:rPr>
              <w:t>176</w:t>
            </w:r>
          </w:p>
        </w:tc>
        <w:tc>
          <w:tcPr>
            <w:tcW w:w="270" w:type="dxa"/>
          </w:tcPr>
          <w:p w14:paraId="2669C287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</w:tcPr>
          <w:p w14:paraId="42588404" w14:textId="7DF2E226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257" w:type="dxa"/>
          </w:tcPr>
          <w:p w14:paraId="58CD7886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91" w:type="dxa"/>
          </w:tcPr>
          <w:p w14:paraId="5D959C2C" w14:textId="773422A9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  <w:r w:rsidRPr="00017A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/>
              </w:rPr>
              <w:t>825</w:t>
            </w:r>
            <w:r w:rsidRPr="00017A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/>
              </w:rPr>
              <w:t>176</w:t>
            </w:r>
            <w:r w:rsidRPr="00017A6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A27FFE" w:rsidRPr="00017A67" w14:paraId="6B36E2AF" w14:textId="77777777" w:rsidTr="00283799">
        <w:trPr>
          <w:trHeight w:val="375"/>
        </w:trPr>
        <w:tc>
          <w:tcPr>
            <w:tcW w:w="2552" w:type="dxa"/>
          </w:tcPr>
          <w:p w14:paraId="2843E6B4" w14:textId="77777777" w:rsidR="00A27FFE" w:rsidRPr="00017A67" w:rsidRDefault="00A27FFE" w:rsidP="00017A67">
            <w:pPr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vAlign w:val="bottom"/>
          </w:tcPr>
          <w:p w14:paraId="4FF64ECC" w14:textId="0AF0B315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3739C5EC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8" w:type="dxa"/>
          </w:tcPr>
          <w:p w14:paraId="3E6AB218" w14:textId="77DEAB42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042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039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1E3F27E0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</w:tcPr>
          <w:p w14:paraId="77E97817" w14:textId="199BCD3A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835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426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52B101A4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6B98D102" w14:textId="7EE2A272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402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858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60973129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2345E06A" w14:textId="7AABEE19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654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775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4ABF1946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</w:tcPr>
          <w:p w14:paraId="2039794F" w14:textId="256A50D8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363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57EF8E3C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1C307907" w14:textId="6BEE9475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  <w:r w:rsidRPr="00017A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/>
              </w:rPr>
              <w:t>111</w:t>
            </w:r>
            <w:r w:rsidRPr="00017A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/>
              </w:rPr>
              <w:t>45</w:t>
            </w:r>
            <w:r w:rsidR="009C018B" w:rsidRPr="00017A67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9</w:t>
            </w:r>
            <w:r w:rsidRPr="00017A6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0A9FC43C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</w:tcPr>
          <w:p w14:paraId="2E37D83D" w14:textId="0BD0B0AB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257" w:type="dxa"/>
          </w:tcPr>
          <w:p w14:paraId="2F6F569B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91" w:type="dxa"/>
          </w:tcPr>
          <w:p w14:paraId="5D5A45DC" w14:textId="4936C266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/>
              </w:rPr>
              <w:t>25</w:t>
            </w:r>
            <w:r w:rsidRPr="00017A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/>
              </w:rPr>
              <w:t>076</w:t>
            </w:r>
            <w:r w:rsidRPr="00017A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/>
              </w:rPr>
              <w:t>920</w:t>
            </w:r>
            <w:r w:rsidRPr="00017A6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A27FFE" w:rsidRPr="00017A67" w14:paraId="605F47A7" w14:textId="77777777" w:rsidTr="00283799">
        <w:trPr>
          <w:trHeight w:val="375"/>
        </w:trPr>
        <w:tc>
          <w:tcPr>
            <w:tcW w:w="2552" w:type="dxa"/>
          </w:tcPr>
          <w:p w14:paraId="33A344A4" w14:textId="77777777" w:rsidR="00A27FFE" w:rsidRPr="00017A67" w:rsidRDefault="00A27FFE" w:rsidP="00017A67">
            <w:pPr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</w:rPr>
              <w:t>จำหน่ายและตัดบัญชี</w:t>
            </w:r>
          </w:p>
        </w:tc>
        <w:tc>
          <w:tcPr>
            <w:tcW w:w="1176" w:type="dxa"/>
            <w:vAlign w:val="bottom"/>
          </w:tcPr>
          <w:p w14:paraId="198D252B" w14:textId="6DDE4BE9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56D79113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8" w:type="dxa"/>
          </w:tcPr>
          <w:p w14:paraId="26E5776C" w14:textId="6A1A4AF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4C2324D4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</w:tcPr>
          <w:p w14:paraId="7B48B480" w14:textId="52B29A6C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2F418A63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3" w:type="dxa"/>
          </w:tcPr>
          <w:p w14:paraId="0066C36C" w14:textId="75B9243C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0163B658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956F29C" w14:textId="46A38645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530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729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7A62C11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</w:tcPr>
          <w:p w14:paraId="4CF55BB8" w14:textId="00D84CF1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7BCC8FFC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71BCB732" w14:textId="55CD9A50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7A67">
              <w:t xml:space="preserve"> </w:t>
            </w:r>
            <w:r w:rsidRPr="00017A6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  <w:r w:rsidRPr="00017A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/>
              </w:rPr>
              <w:t>611</w:t>
            </w:r>
            <w:r w:rsidRPr="00017A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/>
              </w:rPr>
              <w:t>027</w:t>
            </w:r>
            <w:r w:rsidRPr="00017A6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FCCF4B8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</w:tcPr>
          <w:p w14:paraId="24D524EA" w14:textId="0DBC8DE3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257" w:type="dxa"/>
          </w:tcPr>
          <w:p w14:paraId="1FF5F868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91" w:type="dxa"/>
          </w:tcPr>
          <w:p w14:paraId="3A4767A0" w14:textId="30BD473D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  <w:r w:rsidRPr="00017A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/>
              </w:rPr>
              <w:t>141</w:t>
            </w:r>
            <w:r w:rsidRPr="00017A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/>
              </w:rPr>
              <w:t>75</w:t>
            </w:r>
            <w:r w:rsidR="009C018B" w:rsidRPr="00017A67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</w:t>
            </w:r>
            <w:r w:rsidRPr="00017A6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27FFE" w:rsidRPr="00017A67" w14:paraId="50B25F2D" w14:textId="77777777" w:rsidTr="00283799">
        <w:trPr>
          <w:trHeight w:val="361"/>
        </w:trPr>
        <w:tc>
          <w:tcPr>
            <w:tcW w:w="2552" w:type="dxa"/>
          </w:tcPr>
          <w:p w14:paraId="424CCC67" w14:textId="30B1B794" w:rsidR="00A27FFE" w:rsidRPr="00017A67" w:rsidRDefault="00A27FFE" w:rsidP="00017A67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9C018B" w:rsidRPr="00017A67">
              <w:rPr>
                <w:rFonts w:ascii="Angsana New" w:hAnsi="Angsan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174A5321" w14:textId="421C1C03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017A67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1963C5F3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23ADAE28" w14:textId="10897F60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35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559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540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58FEF4D2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802F049" w14:textId="3D2861CC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034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468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33C8EBC0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E08E650" w14:textId="3A5A12F2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209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750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7678626D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0364E7DD" w14:textId="1F5E5672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20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619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396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511FAAED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6ED354B" w14:textId="1D7DF739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284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015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15224701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0AB326" w14:textId="2FA035A9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124</w:t>
            </w:r>
            <w:r w:rsidR="00A27FFE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513</w:t>
            </w:r>
            <w:r w:rsidR="00A27FFE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447</w:t>
            </w:r>
          </w:p>
        </w:tc>
        <w:tc>
          <w:tcPr>
            <w:tcW w:w="270" w:type="dxa"/>
          </w:tcPr>
          <w:p w14:paraId="3887A514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6D4B5CD" w14:textId="256CF5B2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-   </w:t>
            </w:r>
          </w:p>
        </w:tc>
        <w:tc>
          <w:tcPr>
            <w:tcW w:w="257" w:type="dxa"/>
          </w:tcPr>
          <w:p w14:paraId="694F4287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0B812B5" w14:textId="3D95B573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201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220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616</w:t>
            </w:r>
          </w:p>
        </w:tc>
      </w:tr>
      <w:tr w:rsidR="00000AEF" w:rsidRPr="00017A67" w14:paraId="3DDDDB78" w14:textId="77777777" w:rsidTr="00283799">
        <w:trPr>
          <w:trHeight w:val="375"/>
        </w:trPr>
        <w:tc>
          <w:tcPr>
            <w:tcW w:w="2552" w:type="dxa"/>
          </w:tcPr>
          <w:p w14:paraId="65FA2EBE" w14:textId="77777777" w:rsidR="00000AEF" w:rsidRPr="00017A67" w:rsidRDefault="00000AEF" w:rsidP="00017A67">
            <w:pPr>
              <w:spacing w:line="2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176" w:type="dxa"/>
            <w:vAlign w:val="bottom"/>
          </w:tcPr>
          <w:p w14:paraId="49E0105B" w14:textId="761AF7F2" w:rsidR="00000AE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33E04B07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8" w:type="dxa"/>
          </w:tcPr>
          <w:p w14:paraId="3EAB0876" w14:textId="03A6E951" w:rsidR="00000AE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706432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</w:tcPr>
          <w:p w14:paraId="6CC09705" w14:textId="35517935" w:rsidR="00000AE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6E983F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3" w:type="dxa"/>
          </w:tcPr>
          <w:p w14:paraId="34D3856D" w14:textId="11A3A340" w:rsidR="00000AE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B26696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9" w:type="dxa"/>
          </w:tcPr>
          <w:p w14:paraId="241666FB" w14:textId="4DBA7C2E" w:rsidR="00000AE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796089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</w:tcPr>
          <w:p w14:paraId="6D7927D5" w14:textId="063AD7D1" w:rsidR="00000AE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F9FBD5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203EF21F" w14:textId="5533FCFA" w:rsidR="00000AE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="003F25A5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196</w:t>
            </w:r>
            <w:r w:rsidR="003F25A5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433</w:t>
            </w:r>
          </w:p>
        </w:tc>
        <w:tc>
          <w:tcPr>
            <w:tcW w:w="270" w:type="dxa"/>
          </w:tcPr>
          <w:p w14:paraId="29DB5DA3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</w:tcPr>
          <w:p w14:paraId="5FA40FE7" w14:textId="2AE04CD4" w:rsidR="00000AE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3402FB04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91" w:type="dxa"/>
          </w:tcPr>
          <w:p w14:paraId="7164AA15" w14:textId="402CD0E4" w:rsidR="00000AE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="003F25A5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196</w:t>
            </w:r>
            <w:r w:rsidR="003F25A5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433</w:t>
            </w:r>
          </w:p>
        </w:tc>
      </w:tr>
      <w:tr w:rsidR="00000AEF" w:rsidRPr="00017A67" w14:paraId="3A7CFF97" w14:textId="77777777" w:rsidTr="00283799">
        <w:trPr>
          <w:trHeight w:val="375"/>
        </w:trPr>
        <w:tc>
          <w:tcPr>
            <w:tcW w:w="2552" w:type="dxa"/>
          </w:tcPr>
          <w:p w14:paraId="03395D8B" w14:textId="77777777" w:rsidR="00000AEF" w:rsidRPr="00017A67" w:rsidRDefault="00000AEF" w:rsidP="00017A67">
            <w:pPr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vAlign w:val="bottom"/>
          </w:tcPr>
          <w:p w14:paraId="4AC653E5" w14:textId="2DC951CF" w:rsidR="00000AE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358D4D17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8" w:type="dxa"/>
          </w:tcPr>
          <w:p w14:paraId="08D32E1F" w14:textId="1F360E6C" w:rsidR="00000AE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  <w:r w:rsidR="003F25A5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041</w:t>
            </w:r>
            <w:r w:rsidR="003F25A5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247</w:t>
            </w:r>
          </w:p>
        </w:tc>
        <w:tc>
          <w:tcPr>
            <w:tcW w:w="270" w:type="dxa"/>
          </w:tcPr>
          <w:p w14:paraId="289D08AC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</w:tcPr>
          <w:p w14:paraId="2B6264CF" w14:textId="35AFE259" w:rsidR="00000AE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603</w:t>
            </w:r>
            <w:r w:rsidR="003F25A5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706</w:t>
            </w:r>
          </w:p>
        </w:tc>
        <w:tc>
          <w:tcPr>
            <w:tcW w:w="270" w:type="dxa"/>
          </w:tcPr>
          <w:p w14:paraId="78C2271F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3" w:type="dxa"/>
          </w:tcPr>
          <w:p w14:paraId="4B63CCDE" w14:textId="1EF29680" w:rsidR="00000AE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3F25A5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396</w:t>
            </w:r>
            <w:r w:rsidR="003F25A5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843</w:t>
            </w:r>
          </w:p>
        </w:tc>
        <w:tc>
          <w:tcPr>
            <w:tcW w:w="270" w:type="dxa"/>
          </w:tcPr>
          <w:p w14:paraId="4EB73D2F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9" w:type="dxa"/>
          </w:tcPr>
          <w:p w14:paraId="66B31A6D" w14:textId="02B2F0DB" w:rsidR="00000AE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421</w:t>
            </w:r>
            <w:r w:rsidR="003F25A5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359</w:t>
            </w:r>
          </w:p>
        </w:tc>
        <w:tc>
          <w:tcPr>
            <w:tcW w:w="270" w:type="dxa"/>
          </w:tcPr>
          <w:p w14:paraId="0009A616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</w:tcPr>
          <w:p w14:paraId="0D354F58" w14:textId="0E464CBE" w:rsidR="00000AE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="003F25A5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363</w:t>
            </w:r>
          </w:p>
        </w:tc>
        <w:tc>
          <w:tcPr>
            <w:tcW w:w="270" w:type="dxa"/>
          </w:tcPr>
          <w:p w14:paraId="5131A308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78485D03" w14:textId="0534F542" w:rsidR="00000AE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  <w:r w:rsidR="003F25A5" w:rsidRPr="00017A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/>
              </w:rPr>
              <w:t>684</w:t>
            </w:r>
            <w:r w:rsidR="003F25A5" w:rsidRPr="00017A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/>
              </w:rPr>
              <w:t>291</w:t>
            </w:r>
          </w:p>
        </w:tc>
        <w:tc>
          <w:tcPr>
            <w:tcW w:w="270" w:type="dxa"/>
          </w:tcPr>
          <w:p w14:paraId="0B25346E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</w:tcPr>
          <w:p w14:paraId="2D5908A6" w14:textId="5BD64DBA" w:rsidR="00000AE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4BAD93FB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91" w:type="dxa"/>
          </w:tcPr>
          <w:p w14:paraId="5D12EF8E" w14:textId="490CB679" w:rsidR="00000AEF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</w:t>
            </w:r>
            <w:r w:rsidR="003F25A5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177</w:t>
            </w:r>
            <w:r w:rsidR="003F25A5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809</w:t>
            </w:r>
          </w:p>
        </w:tc>
      </w:tr>
      <w:tr w:rsidR="00000AEF" w:rsidRPr="00017A67" w14:paraId="107DA762" w14:textId="77777777" w:rsidTr="00283799">
        <w:trPr>
          <w:trHeight w:val="361"/>
        </w:trPr>
        <w:tc>
          <w:tcPr>
            <w:tcW w:w="2552" w:type="dxa"/>
          </w:tcPr>
          <w:p w14:paraId="686617FF" w14:textId="77777777" w:rsidR="00000AEF" w:rsidRPr="00017A67" w:rsidRDefault="00000AEF" w:rsidP="00017A67">
            <w:pPr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</w:rPr>
              <w:t>จำหน่ายและตัดบัญชี</w:t>
            </w:r>
          </w:p>
        </w:tc>
        <w:tc>
          <w:tcPr>
            <w:tcW w:w="1176" w:type="dxa"/>
            <w:vAlign w:val="bottom"/>
          </w:tcPr>
          <w:p w14:paraId="2FB3912A" w14:textId="4737DB94" w:rsidR="00000AE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16D4D7F2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8" w:type="dxa"/>
          </w:tcPr>
          <w:p w14:paraId="7E6D10AA" w14:textId="44EF8D8A" w:rsidR="00000AE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253AFA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</w:tcPr>
          <w:p w14:paraId="64544DFA" w14:textId="7FE17BC8" w:rsidR="00000AE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216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365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14062C3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3" w:type="dxa"/>
          </w:tcPr>
          <w:p w14:paraId="6E199EBD" w14:textId="154290DE" w:rsidR="00000AE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104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278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7EBB8EF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9" w:type="dxa"/>
          </w:tcPr>
          <w:p w14:paraId="5922A7D4" w14:textId="6F526E7F" w:rsidR="00000AE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333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332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18D4549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</w:tcPr>
          <w:p w14:paraId="43A7D01F" w14:textId="3DD3949F" w:rsidR="00000AE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E7FD7F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39F4A882" w14:textId="697C67F5" w:rsidR="00000AE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Pr="00017A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/>
              </w:rPr>
              <w:t>456</w:t>
            </w:r>
            <w:r w:rsidRPr="00017A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/>
              </w:rPr>
              <w:t>929</w:t>
            </w:r>
            <w:r w:rsidRPr="00017A6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9F165FB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</w:tcPr>
          <w:p w14:paraId="3CE23775" w14:textId="12EC8FD1" w:rsidR="00000AE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4D766549" w14:textId="77777777" w:rsidR="00000AEF" w:rsidRPr="00017A67" w:rsidRDefault="00000AEF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91" w:type="dxa"/>
          </w:tcPr>
          <w:p w14:paraId="52187CEE" w14:textId="5CA7EF3B" w:rsidR="00000AEF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110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9C018B"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904</w:t>
            </w:r>
            <w:r w:rsidRPr="00017A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E96962" w:rsidRPr="00017A67" w14:paraId="5567D000" w14:textId="77777777" w:rsidTr="00283799">
        <w:trPr>
          <w:trHeight w:val="361"/>
        </w:trPr>
        <w:tc>
          <w:tcPr>
            <w:tcW w:w="2552" w:type="dxa"/>
          </w:tcPr>
          <w:p w14:paraId="3F8B03D0" w14:textId="6B87C3D6" w:rsidR="00E96962" w:rsidRPr="00017A67" w:rsidRDefault="00E96962" w:rsidP="00017A67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9C018B" w:rsidRPr="00017A67">
              <w:rPr>
                <w:rFonts w:ascii="Angsana New" w:hAnsi="Angsan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E18A7" w14:textId="0F91CDB2" w:rsidR="00E96962" w:rsidRPr="00017A67" w:rsidRDefault="003F25A5" w:rsidP="00017A67">
            <w:pPr>
              <w:pStyle w:val="acctfourfigures"/>
              <w:tabs>
                <w:tab w:val="clear" w:pos="765"/>
              </w:tabs>
              <w:spacing w:line="20" w:lineRule="atLeast"/>
              <w:ind w:left="158" w:right="11" w:hanging="158"/>
              <w:jc w:val="righ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  <w:lang w:val="en-US" w:eastAsia="th-TH" w:bidi="th-TH"/>
              </w:rPr>
            </w:pPr>
            <w:r w:rsidRPr="00017A67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44A4B38E" w14:textId="77777777" w:rsidR="00E96962" w:rsidRPr="00017A67" w:rsidRDefault="00E96962" w:rsidP="00017A67">
            <w:pPr>
              <w:pStyle w:val="acctfourfigures"/>
              <w:tabs>
                <w:tab w:val="clear" w:pos="765"/>
              </w:tabs>
              <w:spacing w:line="20" w:lineRule="atLeast"/>
              <w:ind w:left="158" w:right="11" w:hanging="158"/>
              <w:jc w:val="righ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lang w:val="en-US" w:eastAsia="th-TH" w:bidi="th-TH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D893635" w14:textId="4E245A6D" w:rsidR="00E96962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44</w:t>
            </w:r>
            <w:r w:rsidR="003F25A5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600</w:t>
            </w:r>
            <w:r w:rsidR="003F25A5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787</w:t>
            </w:r>
          </w:p>
        </w:tc>
        <w:tc>
          <w:tcPr>
            <w:tcW w:w="270" w:type="dxa"/>
          </w:tcPr>
          <w:p w14:paraId="13F1977A" w14:textId="77777777" w:rsidR="00E96962" w:rsidRPr="00017A67" w:rsidRDefault="00E9696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64CDF7D" w14:textId="3B016FC3" w:rsidR="00E96962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</w:t>
            </w:r>
            <w:r w:rsidR="003F25A5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421</w:t>
            </w:r>
            <w:r w:rsidR="003F25A5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809</w:t>
            </w:r>
          </w:p>
        </w:tc>
        <w:tc>
          <w:tcPr>
            <w:tcW w:w="270" w:type="dxa"/>
          </w:tcPr>
          <w:p w14:paraId="3E2692C8" w14:textId="77777777" w:rsidR="00E96962" w:rsidRPr="00017A67" w:rsidRDefault="00E9696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68D9CA5C" w14:textId="1A133F03" w:rsidR="00E96962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CD1496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502</w:t>
            </w:r>
            <w:r w:rsidR="00CD1496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315</w:t>
            </w:r>
          </w:p>
        </w:tc>
        <w:tc>
          <w:tcPr>
            <w:tcW w:w="270" w:type="dxa"/>
          </w:tcPr>
          <w:p w14:paraId="0635251C" w14:textId="77777777" w:rsidR="00E96962" w:rsidRPr="00017A67" w:rsidRDefault="00E9696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FDD560C" w14:textId="6BC10319" w:rsidR="00E96962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</w:t>
            </w:r>
            <w:r w:rsidR="00CD1496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707</w:t>
            </w:r>
            <w:r w:rsidR="00CD1496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423</w:t>
            </w:r>
          </w:p>
        </w:tc>
        <w:tc>
          <w:tcPr>
            <w:tcW w:w="270" w:type="dxa"/>
          </w:tcPr>
          <w:p w14:paraId="293AF103" w14:textId="77777777" w:rsidR="00E96962" w:rsidRPr="00017A67" w:rsidRDefault="00E9696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53CD415" w14:textId="505D0CE8" w:rsidR="00E96962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314</w:t>
            </w:r>
            <w:r w:rsidR="00CD1496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378</w:t>
            </w:r>
          </w:p>
        </w:tc>
        <w:tc>
          <w:tcPr>
            <w:tcW w:w="270" w:type="dxa"/>
          </w:tcPr>
          <w:p w14:paraId="19A11B39" w14:textId="77777777" w:rsidR="00E96962" w:rsidRPr="00017A67" w:rsidRDefault="00E9696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49E1B45" w14:textId="6865E177" w:rsidR="00E96962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133</w:t>
            </w:r>
            <w:r w:rsidR="00CD1496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937</w:t>
            </w:r>
            <w:r w:rsidR="00CD1496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242</w:t>
            </w:r>
          </w:p>
        </w:tc>
        <w:tc>
          <w:tcPr>
            <w:tcW w:w="270" w:type="dxa"/>
          </w:tcPr>
          <w:p w14:paraId="5088FD6F" w14:textId="77777777" w:rsidR="00E96962" w:rsidRPr="00017A67" w:rsidRDefault="00E9696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26F5D39" w14:textId="50A30294" w:rsidR="00E96962" w:rsidRPr="00017A67" w:rsidRDefault="00CD1496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75581BA3" w14:textId="77777777" w:rsidR="00E96962" w:rsidRPr="00017A67" w:rsidRDefault="00E9696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0292470" w14:textId="126093AB" w:rsidR="00E96962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218</w:t>
            </w:r>
            <w:r w:rsidR="00CD1496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483</w:t>
            </w:r>
            <w:r w:rsidR="00CD1496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954</w:t>
            </w:r>
          </w:p>
        </w:tc>
      </w:tr>
      <w:tr w:rsidR="00BC5AB1" w:rsidRPr="00017A67" w14:paraId="01E41778" w14:textId="77777777" w:rsidTr="00283799">
        <w:trPr>
          <w:trHeight w:val="143"/>
        </w:trPr>
        <w:tc>
          <w:tcPr>
            <w:tcW w:w="2552" w:type="dxa"/>
          </w:tcPr>
          <w:p w14:paraId="0AA37EBF" w14:textId="77777777" w:rsidR="002E2E02" w:rsidRPr="00017A67" w:rsidRDefault="002E2E02" w:rsidP="00017A67">
            <w:pPr>
              <w:spacing w:line="2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76" w:type="dxa"/>
            <w:vAlign w:val="bottom"/>
          </w:tcPr>
          <w:p w14:paraId="3D422AB2" w14:textId="77777777" w:rsidR="002E2E02" w:rsidRPr="00017A67" w:rsidRDefault="002E2E0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  <w:vAlign w:val="bottom"/>
          </w:tcPr>
          <w:p w14:paraId="2E6CC92E" w14:textId="77777777" w:rsidR="002E2E02" w:rsidRPr="00017A67" w:rsidRDefault="002E2E0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1E6EAD60" w14:textId="77777777" w:rsidR="002E2E02" w:rsidRPr="00017A67" w:rsidRDefault="002E2E0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6FDF02E" w14:textId="77777777" w:rsidR="002E2E02" w:rsidRPr="00017A67" w:rsidRDefault="002E2E0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6F3BFF2" w14:textId="77777777" w:rsidR="002E2E02" w:rsidRPr="00017A67" w:rsidRDefault="002E2E0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0177955" w14:textId="77777777" w:rsidR="002E2E02" w:rsidRPr="00017A67" w:rsidRDefault="002E2E0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F96AA96" w14:textId="77777777" w:rsidR="002E2E02" w:rsidRPr="00017A67" w:rsidRDefault="002E2E0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21B2E4E" w14:textId="77777777" w:rsidR="002E2E02" w:rsidRPr="00017A67" w:rsidRDefault="002E2E0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47CC632B" w14:textId="77777777" w:rsidR="002E2E02" w:rsidRPr="00017A67" w:rsidRDefault="002E2E0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0533A1" w14:textId="77777777" w:rsidR="002E2E02" w:rsidRPr="00017A67" w:rsidRDefault="002E2E0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6D9A5425" w14:textId="77777777" w:rsidR="002E2E02" w:rsidRPr="00017A67" w:rsidRDefault="002E2E0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49AF32C" w14:textId="77777777" w:rsidR="002E2E02" w:rsidRPr="00017A67" w:rsidRDefault="002E2E0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6FAFD5" w14:textId="77777777" w:rsidR="002E2E02" w:rsidRPr="00017A67" w:rsidRDefault="002E2E0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6" w:type="dxa"/>
            <w:gridSpan w:val="3"/>
          </w:tcPr>
          <w:p w14:paraId="72B957D7" w14:textId="77777777" w:rsidR="002E2E02" w:rsidRPr="00017A67" w:rsidRDefault="002E2E0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91" w:type="dxa"/>
          </w:tcPr>
          <w:p w14:paraId="4B6BCEA9" w14:textId="77777777" w:rsidR="002E2E02" w:rsidRPr="00017A67" w:rsidRDefault="002E2E02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27FFE" w:rsidRPr="00017A67" w14:paraId="23C74EE7" w14:textId="77777777" w:rsidTr="00283799">
        <w:trPr>
          <w:trHeight w:val="361"/>
        </w:trPr>
        <w:tc>
          <w:tcPr>
            <w:tcW w:w="2552" w:type="dxa"/>
          </w:tcPr>
          <w:p w14:paraId="2665038D" w14:textId="39A6CDCB" w:rsidR="00A27FFE" w:rsidRPr="00017A67" w:rsidRDefault="00A27FFE" w:rsidP="00017A67">
            <w:pPr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9C018B" w:rsidRPr="00017A67">
              <w:rPr>
                <w:rFonts w:ascii="Angsana New" w:hAnsi="Angsan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0C461178" w14:textId="1300CBA0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244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339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764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42" w:type="dxa"/>
          </w:tcPr>
          <w:p w14:paraId="7718D985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0F5DB49C" w14:textId="3BC9BE94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142</w:t>
            </w:r>
            <w:r w:rsidR="00A27FFE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843</w:t>
            </w:r>
            <w:r w:rsidR="00A27FFE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054</w:t>
            </w:r>
            <w:r w:rsidR="00A27FFE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18E690BA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604AF10E" w14:textId="2DF74395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699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39</w:t>
            </w:r>
            <w:r w:rsidR="009C018B" w:rsidRPr="00017A67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60E9CD9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tcBorders>
              <w:bottom w:val="double" w:sz="4" w:space="0" w:color="auto"/>
            </w:tcBorders>
          </w:tcPr>
          <w:p w14:paraId="69A406D9" w14:textId="517A7608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10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784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187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54A7A0C0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3DCED17F" w14:textId="4CC9B7BA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007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709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4247D69E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5901514D" w14:textId="226D92AC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57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101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2298D203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BD8B2A" w14:textId="74025404" w:rsidR="00A27FFE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76</w:t>
            </w:r>
            <w:r w:rsidR="00A27FFE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776</w:t>
            </w:r>
            <w:r w:rsidR="00A27FFE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778</w:t>
            </w:r>
          </w:p>
        </w:tc>
        <w:tc>
          <w:tcPr>
            <w:tcW w:w="270" w:type="dxa"/>
          </w:tcPr>
          <w:p w14:paraId="1190AE71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7680D2E7" w14:textId="7486AF43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108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328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57" w:type="dxa"/>
          </w:tcPr>
          <w:p w14:paraId="4727EE6A" w14:textId="77777777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61F23425" w14:textId="5B6D5523" w:rsidR="00A27FFE" w:rsidRPr="00017A67" w:rsidRDefault="00A27FFE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478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616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314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A14DF6" w:rsidRPr="00017A67" w14:paraId="3DFEA926" w14:textId="77777777" w:rsidTr="00283799">
        <w:trPr>
          <w:trHeight w:val="340"/>
        </w:trPr>
        <w:tc>
          <w:tcPr>
            <w:tcW w:w="2552" w:type="dxa"/>
          </w:tcPr>
          <w:p w14:paraId="302AB721" w14:textId="0CF181D9" w:rsidR="00A14DF6" w:rsidRPr="00017A67" w:rsidRDefault="00A14DF6" w:rsidP="00017A67">
            <w:pPr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9C018B" w:rsidRPr="00017A67">
              <w:rPr>
                <w:rFonts w:ascii="Angsana New" w:hAnsi="Angsan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76" w:type="dxa"/>
            <w:tcBorders>
              <w:top w:val="double" w:sz="4" w:space="0" w:color="auto"/>
              <w:bottom w:val="double" w:sz="4" w:space="0" w:color="auto"/>
            </w:tcBorders>
          </w:tcPr>
          <w:p w14:paraId="71C04434" w14:textId="44E4DCCB" w:rsidR="00A14DF6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244</w:t>
            </w:r>
            <w:r w:rsidR="00CD1496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339</w:t>
            </w:r>
            <w:r w:rsidR="00CD1496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764</w:t>
            </w:r>
          </w:p>
        </w:tc>
        <w:tc>
          <w:tcPr>
            <w:tcW w:w="242" w:type="dxa"/>
          </w:tcPr>
          <w:p w14:paraId="78056936" w14:textId="77777777" w:rsidR="00A14DF6" w:rsidRPr="00017A67" w:rsidRDefault="00A14DF6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08" w:type="dxa"/>
            <w:tcBorders>
              <w:top w:val="double" w:sz="4" w:space="0" w:color="auto"/>
              <w:bottom w:val="double" w:sz="4" w:space="0" w:color="auto"/>
            </w:tcBorders>
          </w:tcPr>
          <w:p w14:paraId="02A2333C" w14:textId="07BF5C7D" w:rsidR="00A14DF6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133</w:t>
            </w:r>
            <w:r w:rsidR="00CD1496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801</w:t>
            </w:r>
            <w:r w:rsidR="00CD1496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807</w:t>
            </w:r>
          </w:p>
        </w:tc>
        <w:tc>
          <w:tcPr>
            <w:tcW w:w="270" w:type="dxa"/>
          </w:tcPr>
          <w:p w14:paraId="23942697" w14:textId="77777777" w:rsidR="00A14DF6" w:rsidRPr="00017A67" w:rsidRDefault="00A14DF6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059945A1" w14:textId="37A3278D" w:rsidR="00A14DF6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CD1496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216</w:t>
            </w:r>
            <w:r w:rsidR="00CD1496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011</w:t>
            </w:r>
          </w:p>
        </w:tc>
        <w:tc>
          <w:tcPr>
            <w:tcW w:w="270" w:type="dxa"/>
          </w:tcPr>
          <w:p w14:paraId="6410E2A4" w14:textId="77777777" w:rsidR="00A14DF6" w:rsidRPr="00017A67" w:rsidRDefault="00A14DF6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double" w:sz="4" w:space="0" w:color="auto"/>
              <w:bottom w:val="double" w:sz="4" w:space="0" w:color="auto"/>
            </w:tcBorders>
          </w:tcPr>
          <w:p w14:paraId="76D38D69" w14:textId="16DD28B0" w:rsidR="00A14DF6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 w:hanging="14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9</w:t>
            </w:r>
            <w:r w:rsidR="00CD1496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387</w:t>
            </w:r>
            <w:r w:rsidR="00CD1496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342</w:t>
            </w:r>
          </w:p>
        </w:tc>
        <w:tc>
          <w:tcPr>
            <w:tcW w:w="270" w:type="dxa"/>
          </w:tcPr>
          <w:p w14:paraId="2CE4DB33" w14:textId="77777777" w:rsidR="00A14DF6" w:rsidRPr="00017A67" w:rsidRDefault="00A14DF6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</w:tcPr>
          <w:p w14:paraId="62B9F649" w14:textId="6D162CA6" w:rsidR="00A14DF6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CD1496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154</w:t>
            </w:r>
            <w:r w:rsidR="00CD1496"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038</w:t>
            </w:r>
          </w:p>
        </w:tc>
        <w:tc>
          <w:tcPr>
            <w:tcW w:w="270" w:type="dxa"/>
          </w:tcPr>
          <w:p w14:paraId="132A48A8" w14:textId="77777777" w:rsidR="00A14DF6" w:rsidRPr="00017A67" w:rsidRDefault="00A14DF6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</w:tcPr>
          <w:p w14:paraId="58320B5A" w14:textId="6E410D68" w:rsidR="00A14DF6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26</w:t>
            </w:r>
            <w:r w:rsidR="00CD1496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738</w:t>
            </w:r>
          </w:p>
        </w:tc>
        <w:tc>
          <w:tcPr>
            <w:tcW w:w="270" w:type="dxa"/>
          </w:tcPr>
          <w:p w14:paraId="12EA6FFD" w14:textId="77777777" w:rsidR="00A14DF6" w:rsidRPr="00017A67" w:rsidRDefault="00A14DF6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6D6ECCA" w14:textId="569ACB32" w:rsidR="00A14DF6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70</w:t>
            </w:r>
            <w:r w:rsidR="00CD1496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894</w:t>
            </w:r>
            <w:r w:rsidR="00CD1496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240</w:t>
            </w:r>
          </w:p>
        </w:tc>
        <w:tc>
          <w:tcPr>
            <w:tcW w:w="270" w:type="dxa"/>
          </w:tcPr>
          <w:p w14:paraId="3E46DDD8" w14:textId="77777777" w:rsidR="00A14DF6" w:rsidRPr="00017A67" w:rsidRDefault="00A14DF6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</w:tcPr>
          <w:p w14:paraId="3FB986DA" w14:textId="1AF6A9D6" w:rsidR="00A14DF6" w:rsidRPr="00017A67" w:rsidRDefault="00CD1496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7" w:type="dxa"/>
          </w:tcPr>
          <w:p w14:paraId="4B773BCD" w14:textId="77777777" w:rsidR="00A14DF6" w:rsidRPr="00017A67" w:rsidRDefault="00A14DF6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383E02D0" w14:textId="7A2B79EF" w:rsidR="00A14DF6" w:rsidRPr="00017A67" w:rsidRDefault="009C018B" w:rsidP="00017A6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461</w:t>
            </w:r>
            <w:r w:rsidR="00CD1496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819</w:t>
            </w:r>
            <w:r w:rsidR="00CD1496" w:rsidRPr="00017A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940</w:t>
            </w:r>
          </w:p>
        </w:tc>
      </w:tr>
    </w:tbl>
    <w:p w14:paraId="17240C05" w14:textId="072CC1F3" w:rsidR="004A4E40" w:rsidRPr="00017A67" w:rsidRDefault="004A4E40" w:rsidP="00017A67">
      <w:pPr>
        <w:tabs>
          <w:tab w:val="left" w:pos="1304"/>
          <w:tab w:val="left" w:pos="1814"/>
        </w:tabs>
        <w:spacing w:before="80"/>
        <w:ind w:left="270"/>
        <w:jc w:val="thaiDistribute"/>
        <w:rPr>
          <w:rFonts w:ascii="Angsana New" w:eastAsia="Times New Roman" w:hAnsi="Angsana New"/>
          <w:lang w:eastAsia="en-US"/>
        </w:rPr>
      </w:pPr>
      <w:bookmarkStart w:id="5" w:name="_Hlk28158701"/>
      <w:r w:rsidRPr="00017A67">
        <w:rPr>
          <w:rFonts w:ascii="Angsana New" w:eastAsia="Times New Roman" w:hAnsi="Angsana New"/>
          <w:cs/>
          <w:lang w:eastAsia="en-US"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ซึ่งได้คิดค่าเสื่อมราคาเต็มจำนวนแล้วแต่ยังคงใช้งานอยู่ ณ สิ้นปี </w:t>
      </w:r>
      <w:r w:rsidR="009C018B" w:rsidRPr="00017A67">
        <w:rPr>
          <w:rFonts w:ascii="Angsana New" w:eastAsia="Times New Roman" w:hAnsi="Angsana New"/>
          <w:lang w:eastAsia="en-US"/>
        </w:rPr>
        <w:t>31</w:t>
      </w:r>
      <w:r w:rsidRPr="00017A67">
        <w:rPr>
          <w:rFonts w:ascii="Angsana New" w:eastAsia="Times New Roman" w:hAnsi="Angsana New"/>
          <w:cs/>
          <w:lang w:eastAsia="en-US"/>
        </w:rPr>
        <w:t xml:space="preserve"> ธันวาคม 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Pr="00017A67">
        <w:rPr>
          <w:rFonts w:ascii="Angsana New" w:eastAsia="Times New Roman" w:hAnsi="Angsana New"/>
          <w:cs/>
          <w:lang w:eastAsia="en-US"/>
        </w:rPr>
        <w:t xml:space="preserve"> จำนวน </w:t>
      </w:r>
      <w:r w:rsidR="009C018B" w:rsidRPr="00017A67">
        <w:rPr>
          <w:rFonts w:ascii="Angsana New" w:eastAsia="Times New Roman" w:hAnsi="Angsana New"/>
          <w:lang w:eastAsia="en-US"/>
        </w:rPr>
        <w:t>2</w:t>
      </w:r>
      <w:r w:rsidR="009E463B"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374</w:t>
      </w:r>
      <w:r w:rsidR="009E463B"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63</w:t>
      </w:r>
      <w:r w:rsidR="009E463B" w:rsidRPr="00017A67">
        <w:rPr>
          <w:rFonts w:ascii="Angsana New" w:eastAsia="Times New Roman" w:hAnsi="Angsana New"/>
          <w:cs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 xml:space="preserve">ล้านบาท </w:t>
      </w:r>
      <w:r w:rsidR="00A27FFE" w:rsidRPr="00017A67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9C018B" w:rsidRPr="00017A67">
        <w:rPr>
          <w:rFonts w:ascii="Angsana New" w:eastAsia="Times New Roman" w:hAnsi="Angsana New"/>
          <w:lang w:eastAsia="en-US"/>
        </w:rPr>
        <w:t>57</w:t>
      </w:r>
      <w:r w:rsidR="00A35192"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09</w:t>
      </w:r>
      <w:r w:rsidR="003229A5" w:rsidRPr="00017A67">
        <w:rPr>
          <w:rFonts w:ascii="Angsana New" w:eastAsia="Times New Roman" w:hAnsi="Angsana New" w:hint="cs"/>
          <w:cs/>
          <w:lang w:eastAsia="en-US"/>
        </w:rPr>
        <w:t xml:space="preserve"> </w:t>
      </w:r>
      <w:r w:rsidR="00A27FFE" w:rsidRPr="00017A67">
        <w:rPr>
          <w:rFonts w:ascii="Angsana New" w:eastAsia="Times New Roman" w:hAnsi="Angsana New" w:hint="cs"/>
          <w:cs/>
          <w:lang w:eastAsia="en-US"/>
        </w:rPr>
        <w:t xml:space="preserve">ล้านบาท ในงบการเงินรวมและงบการเงินเฉพาะกิจการ </w:t>
      </w:r>
      <w:r w:rsidRPr="00017A67">
        <w:rPr>
          <w:rFonts w:ascii="Angsana New" w:eastAsia="Times New Roman" w:hAnsi="Angsana New"/>
          <w:cs/>
          <w:lang w:eastAsia="en-US"/>
        </w:rPr>
        <w:t>(</w:t>
      </w:r>
      <w:r w:rsidR="009C018B" w:rsidRPr="00017A67">
        <w:rPr>
          <w:rFonts w:ascii="Angsana New" w:eastAsia="Times New Roman" w:hAnsi="Angsana New"/>
          <w:lang w:eastAsia="en-US"/>
        </w:rPr>
        <w:t>2567</w:t>
      </w:r>
      <w:r w:rsidRPr="00017A67">
        <w:rPr>
          <w:rFonts w:ascii="Angsana New" w:eastAsia="Times New Roman" w:hAnsi="Angsana New"/>
          <w:lang w:eastAsia="en-US"/>
        </w:rPr>
        <w:t xml:space="preserve">: </w:t>
      </w:r>
      <w:r w:rsidR="009C018B" w:rsidRPr="00017A67">
        <w:rPr>
          <w:rFonts w:ascii="Angsana New" w:eastAsia="Times New Roman" w:hAnsi="Angsana New"/>
          <w:lang w:eastAsia="en-US"/>
        </w:rPr>
        <w:t>68</w:t>
      </w:r>
      <w:r w:rsidR="00A27FFE"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34</w:t>
      </w:r>
      <w:r w:rsidR="00A27FFE" w:rsidRPr="00017A67">
        <w:rPr>
          <w:rFonts w:ascii="Angsana New" w:eastAsia="Times New Roman" w:hAnsi="Angsana New"/>
          <w:cs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>ล้านบาท</w:t>
      </w:r>
      <w:r w:rsidR="00A27FFE" w:rsidRPr="00017A67">
        <w:rPr>
          <w:rFonts w:ascii="Angsana New" w:eastAsia="Times New Roman" w:hAnsi="Angsana New" w:hint="cs"/>
          <w:cs/>
          <w:lang w:eastAsia="en-US"/>
        </w:rPr>
        <w:t xml:space="preserve"> ในงบการเงินเฉพาะกิจการ</w:t>
      </w:r>
      <w:r w:rsidRPr="00017A67">
        <w:rPr>
          <w:rFonts w:ascii="Angsana New" w:eastAsia="Times New Roman" w:hAnsi="Angsana New"/>
          <w:cs/>
          <w:lang w:eastAsia="en-US"/>
        </w:rPr>
        <w:t>)</w:t>
      </w:r>
    </w:p>
    <w:p w14:paraId="65C31D35" w14:textId="170A7E39" w:rsidR="0014330C" w:rsidRPr="00017A67" w:rsidRDefault="00045849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/>
        <w:ind w:left="284"/>
        <w:jc w:val="thaiDistribute"/>
        <w:rPr>
          <w:rFonts w:ascii="Angsana New" w:eastAsia="Times New Roman" w:hAnsi="Angsana New"/>
          <w:lang w:eastAsia="en-US"/>
        </w:rPr>
        <w:sectPr w:rsidR="0014330C" w:rsidRPr="00017A67" w:rsidSect="003A0044">
          <w:headerReference w:type="default" r:id="rId15"/>
          <w:pgSz w:w="16838" w:h="11906" w:orient="landscape" w:code="9"/>
          <w:pgMar w:top="1542" w:right="720" w:bottom="851" w:left="720" w:header="862" w:footer="862" w:gutter="0"/>
          <w:cols w:space="720"/>
          <w:docGrid w:linePitch="381"/>
        </w:sectPr>
      </w:pPr>
      <w:r w:rsidRPr="00017A67">
        <w:rPr>
          <w:rFonts w:ascii="Angsana New" w:eastAsia="Times New Roman" w:hAnsi="Angsana New" w:hint="cs"/>
          <w:cs/>
          <w:lang w:eastAsia="en-US"/>
        </w:rPr>
        <w:t xml:space="preserve">ณ </w:t>
      </w:r>
      <w:r w:rsidR="009C018B" w:rsidRPr="00017A67">
        <w:rPr>
          <w:rFonts w:ascii="Angsana New" w:eastAsia="Times New Roman" w:hAnsi="Angsana New"/>
          <w:lang w:eastAsia="en-US"/>
        </w:rPr>
        <w:t>31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cs/>
          <w:lang w:eastAsia="en-US"/>
        </w:rPr>
        <w:t xml:space="preserve">ธันวาคม 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="007336C8" w:rsidRPr="00017A67">
        <w:rPr>
          <w:rFonts w:ascii="Angsana New" w:eastAsia="Times New Roman" w:hAnsi="Angsana New"/>
          <w:cs/>
          <w:lang w:eastAsia="en-US"/>
        </w:rPr>
        <w:t>ที่ดิน</w:t>
      </w:r>
      <w:r w:rsidR="004A4E40" w:rsidRPr="00017A67">
        <w:rPr>
          <w:rFonts w:ascii="Angsana New" w:eastAsia="Times New Roman" w:hAnsi="Angsana New"/>
          <w:cs/>
          <w:lang w:eastAsia="en-US"/>
        </w:rPr>
        <w:t>และอาคาร มูลค่าตามบัญชี</w:t>
      </w:r>
      <w:r w:rsidR="00F15AC3" w:rsidRPr="00017A67">
        <w:rPr>
          <w:rFonts w:ascii="Angsana New" w:eastAsia="Times New Roman" w:hAnsi="Angsana New" w:hint="cs"/>
          <w:cs/>
          <w:lang w:eastAsia="en-US"/>
        </w:rPr>
        <w:t xml:space="preserve"> จำนวน </w:t>
      </w:r>
      <w:r w:rsidR="009C018B" w:rsidRPr="00017A67">
        <w:rPr>
          <w:rFonts w:ascii="Angsana New" w:eastAsia="Times New Roman" w:hAnsi="Angsana New"/>
          <w:lang w:eastAsia="en-US"/>
        </w:rPr>
        <w:t>586</w:t>
      </w:r>
      <w:r w:rsidR="00F15AC3"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07</w:t>
      </w:r>
      <w:r w:rsidR="00F15AC3" w:rsidRPr="00017A67">
        <w:rPr>
          <w:rFonts w:ascii="Angsana New" w:eastAsia="Times New Roman" w:hAnsi="Angsana New" w:hint="cs"/>
          <w:cs/>
          <w:lang w:eastAsia="en-US"/>
        </w:rPr>
        <w:t xml:space="preserve"> ล้านบาท </w:t>
      </w:r>
      <w:r w:rsidR="00D1399B" w:rsidRPr="00017A67">
        <w:rPr>
          <w:rFonts w:ascii="Angsana New" w:eastAsia="Times New Roman" w:hAnsi="Angsana New" w:hint="cs"/>
          <w:cs/>
          <w:lang w:eastAsia="en-US"/>
        </w:rPr>
        <w:t>(</w:t>
      </w:r>
      <w:r w:rsidR="009C018B" w:rsidRPr="00017A67">
        <w:rPr>
          <w:rFonts w:ascii="Angsana New" w:eastAsia="Times New Roman" w:hAnsi="Angsana New"/>
          <w:lang w:eastAsia="en-US"/>
        </w:rPr>
        <w:t>2567</w:t>
      </w:r>
      <w:r w:rsidR="00D1399B" w:rsidRPr="00017A67">
        <w:rPr>
          <w:rFonts w:ascii="Angsana New" w:eastAsia="Times New Roman" w:hAnsi="Angsana New"/>
          <w:lang w:eastAsia="en-US"/>
        </w:rPr>
        <w:t xml:space="preserve">: </w:t>
      </w:r>
      <w:r w:rsidR="009C018B" w:rsidRPr="00017A67">
        <w:rPr>
          <w:rFonts w:ascii="Angsana New" w:eastAsia="Times New Roman" w:hAnsi="Angsana New"/>
          <w:lang w:eastAsia="en-US"/>
        </w:rPr>
        <w:t>369</w:t>
      </w:r>
      <w:r w:rsidR="00D1399B"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63</w:t>
      </w:r>
      <w:r w:rsidR="00D1399B" w:rsidRPr="00017A67">
        <w:rPr>
          <w:rFonts w:ascii="Angsana New" w:eastAsia="Times New Roman" w:hAnsi="Angsana New"/>
          <w:lang w:eastAsia="en-US"/>
        </w:rPr>
        <w:t xml:space="preserve"> </w:t>
      </w:r>
      <w:r w:rsidR="00D1399B" w:rsidRPr="00017A67">
        <w:rPr>
          <w:rFonts w:ascii="Angsana New" w:eastAsia="Times New Roman" w:hAnsi="Angsana New"/>
          <w:cs/>
          <w:lang w:eastAsia="en-US"/>
        </w:rPr>
        <w:t>ล้านบาท</w:t>
      </w:r>
      <w:r w:rsidR="00D1399B" w:rsidRPr="00017A67">
        <w:rPr>
          <w:rFonts w:ascii="Angsana New" w:eastAsia="Times New Roman" w:hAnsi="Angsana New"/>
          <w:lang w:eastAsia="en-US"/>
        </w:rPr>
        <w:t xml:space="preserve">) </w:t>
      </w:r>
      <w:r w:rsidR="00F15AC3" w:rsidRPr="00017A67">
        <w:rPr>
          <w:rFonts w:ascii="Angsana New" w:eastAsia="Times New Roman" w:hAnsi="Angsana New" w:hint="cs"/>
          <w:cs/>
          <w:lang w:eastAsia="en-US"/>
        </w:rPr>
        <w:t>และ</w:t>
      </w:r>
      <w:r w:rsidR="004A4E40" w:rsidRPr="00017A67">
        <w:rPr>
          <w:rFonts w:ascii="Angsana New" w:eastAsia="Times New Roman" w:hAnsi="Angsana New"/>
          <w:cs/>
          <w:lang w:eastAsia="en-US"/>
        </w:rPr>
        <w:t xml:space="preserve"> จำนวน </w:t>
      </w:r>
      <w:r w:rsidR="009C018B" w:rsidRPr="00017A67">
        <w:rPr>
          <w:rFonts w:ascii="Angsana New" w:eastAsia="Times New Roman" w:hAnsi="Angsana New"/>
          <w:lang w:eastAsia="en-US"/>
        </w:rPr>
        <w:t>349</w:t>
      </w:r>
      <w:r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63</w:t>
      </w:r>
      <w:r w:rsidR="009E463B" w:rsidRPr="00017A67">
        <w:rPr>
          <w:rFonts w:ascii="Angsana New" w:eastAsia="Times New Roman" w:hAnsi="Angsana New"/>
          <w:lang w:eastAsia="en-US"/>
        </w:rPr>
        <w:t xml:space="preserve"> </w:t>
      </w:r>
      <w:r w:rsidR="00942945" w:rsidRPr="00017A67">
        <w:rPr>
          <w:rFonts w:ascii="Angsana New" w:eastAsia="Times New Roman" w:hAnsi="Angsana New" w:hint="cs"/>
          <w:cs/>
          <w:lang w:eastAsia="en-US"/>
        </w:rPr>
        <w:t>ล้านบาท</w:t>
      </w:r>
      <w:r w:rsidR="00D1399B" w:rsidRPr="00017A67">
        <w:rPr>
          <w:rFonts w:ascii="Angsana New" w:eastAsia="Times New Roman" w:hAnsi="Angsana New"/>
          <w:lang w:eastAsia="en-US"/>
        </w:rPr>
        <w:t xml:space="preserve"> </w:t>
      </w:r>
      <w:r w:rsidR="00D1399B" w:rsidRPr="00017A67">
        <w:rPr>
          <w:rFonts w:ascii="Angsana New" w:eastAsia="Times New Roman" w:hAnsi="Angsana New" w:hint="cs"/>
          <w:cs/>
          <w:lang w:eastAsia="en-US"/>
        </w:rPr>
        <w:t>(</w:t>
      </w:r>
      <w:r w:rsidR="009C018B" w:rsidRPr="00017A67">
        <w:rPr>
          <w:rFonts w:ascii="Angsana New" w:eastAsia="Times New Roman" w:hAnsi="Angsana New"/>
          <w:lang w:eastAsia="en-US"/>
        </w:rPr>
        <w:t>2567</w:t>
      </w:r>
      <w:r w:rsidR="00D1399B" w:rsidRPr="00017A67">
        <w:rPr>
          <w:rFonts w:ascii="Angsana New" w:eastAsia="Times New Roman" w:hAnsi="Angsana New"/>
          <w:lang w:eastAsia="en-US"/>
        </w:rPr>
        <w:t xml:space="preserve">: </w:t>
      </w:r>
      <w:r w:rsidR="009C018B" w:rsidRPr="00017A67">
        <w:rPr>
          <w:rFonts w:ascii="Angsana New" w:eastAsia="Times New Roman" w:hAnsi="Angsana New"/>
          <w:lang w:eastAsia="en-US"/>
        </w:rPr>
        <w:t>369</w:t>
      </w:r>
      <w:r w:rsidR="00D1399B"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63</w:t>
      </w:r>
      <w:r w:rsidR="00D1399B" w:rsidRPr="00017A67">
        <w:rPr>
          <w:rFonts w:ascii="Angsana New" w:eastAsia="Times New Roman" w:hAnsi="Angsana New"/>
          <w:lang w:eastAsia="en-US"/>
        </w:rPr>
        <w:t xml:space="preserve"> </w:t>
      </w:r>
      <w:r w:rsidR="00D1399B" w:rsidRPr="00017A67">
        <w:rPr>
          <w:rFonts w:ascii="Angsana New" w:eastAsia="Times New Roman" w:hAnsi="Angsana New"/>
          <w:cs/>
          <w:lang w:eastAsia="en-US"/>
        </w:rPr>
        <w:t>ล้านบาท</w:t>
      </w:r>
      <w:r w:rsidR="00D1399B" w:rsidRPr="00017A67">
        <w:rPr>
          <w:rFonts w:ascii="Angsana New" w:eastAsia="Times New Roman" w:hAnsi="Angsana New"/>
          <w:lang w:eastAsia="en-US"/>
        </w:rPr>
        <w:t>)</w:t>
      </w:r>
      <w:r w:rsidR="00942945"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cs/>
          <w:lang w:eastAsia="en-US"/>
        </w:rPr>
        <w:t>ในงบการเงินรวมและงบการเงินเฉ</w:t>
      </w:r>
      <w:r w:rsidR="00535F59" w:rsidRPr="00017A67">
        <w:rPr>
          <w:rFonts w:ascii="Angsana New" w:eastAsia="Times New Roman" w:hAnsi="Angsana New" w:hint="cs"/>
          <w:cs/>
          <w:lang w:eastAsia="en-US"/>
        </w:rPr>
        <w:t>พา</w:t>
      </w:r>
      <w:r w:rsidRPr="00017A67">
        <w:rPr>
          <w:rFonts w:ascii="Angsana New" w:eastAsia="Times New Roman" w:hAnsi="Angsana New" w:hint="cs"/>
          <w:cs/>
          <w:lang w:eastAsia="en-US"/>
        </w:rPr>
        <w:t>ะกิจการ</w:t>
      </w:r>
      <w:r w:rsidR="00942945" w:rsidRPr="00017A67">
        <w:rPr>
          <w:rFonts w:ascii="Angsana New" w:eastAsia="Times New Roman" w:hAnsi="Angsana New"/>
          <w:cs/>
          <w:lang w:eastAsia="en-US"/>
        </w:rPr>
        <w:t xml:space="preserve"> </w:t>
      </w:r>
      <w:r w:rsidR="00942945" w:rsidRPr="00017A67">
        <w:rPr>
          <w:rFonts w:ascii="Angsana New" w:eastAsia="Times New Roman" w:hAnsi="Angsana New" w:hint="cs"/>
          <w:cs/>
          <w:lang w:eastAsia="en-US"/>
        </w:rPr>
        <w:t xml:space="preserve"> </w:t>
      </w:r>
      <w:r w:rsidR="004A4E40" w:rsidRPr="00017A67">
        <w:rPr>
          <w:rFonts w:ascii="Angsana New" w:eastAsia="Times New Roman" w:hAnsi="Angsana New"/>
          <w:cs/>
          <w:lang w:eastAsia="en-US"/>
        </w:rPr>
        <w:t>ใช้เป็นหลักทรัพย์ค้ำประกันตามหมายเหตุประกอบงบการเงินข้อ</w:t>
      </w:r>
      <w:r w:rsidR="00535F59" w:rsidRPr="00017A67">
        <w:rPr>
          <w:rFonts w:ascii="Angsana New" w:eastAsia="Times New Roman" w:hAnsi="Angsana New"/>
          <w:lang w:eastAsia="en-US"/>
        </w:rPr>
        <w:t xml:space="preserve"> </w:t>
      </w:r>
      <w:r w:rsidR="009C018B" w:rsidRPr="00017A67">
        <w:rPr>
          <w:rFonts w:ascii="Angsana New" w:eastAsia="Times New Roman" w:hAnsi="Angsana New"/>
          <w:lang w:eastAsia="en-US"/>
        </w:rPr>
        <w:t>17</w:t>
      </w:r>
      <w:r w:rsidR="004A4E40" w:rsidRPr="00017A67">
        <w:rPr>
          <w:rFonts w:ascii="Angsana New" w:eastAsia="Times New Roman" w:hAnsi="Angsana New"/>
          <w:lang w:eastAsia="en-US"/>
        </w:rPr>
        <w:t xml:space="preserve"> </w:t>
      </w:r>
      <w:r w:rsidR="004A4E40" w:rsidRPr="00017A67">
        <w:rPr>
          <w:rFonts w:ascii="Angsana New" w:eastAsia="Times New Roman" w:hAnsi="Angsana New"/>
          <w:cs/>
          <w:lang w:eastAsia="en-US"/>
        </w:rPr>
        <w:t xml:space="preserve">และ </w:t>
      </w:r>
      <w:r w:rsidR="009C018B" w:rsidRPr="00017A67">
        <w:rPr>
          <w:rFonts w:ascii="Angsana New" w:eastAsia="Times New Roman" w:hAnsi="Angsana New"/>
          <w:lang w:eastAsia="en-US"/>
        </w:rPr>
        <w:t>19</w:t>
      </w:r>
    </w:p>
    <w:p w14:paraId="2369499E" w14:textId="09445D03" w:rsidR="00A15C34" w:rsidRPr="00017A67" w:rsidRDefault="00A17D67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สินทรัพย</w:t>
      </w:r>
      <w:r w:rsidR="00CF46BB" w:rsidRPr="00017A67">
        <w:rPr>
          <w:rFonts w:ascii="Angsana New" w:eastAsia="Times New Roman" w:hAnsi="Angsana New" w:hint="cs"/>
          <w:b/>
          <w:bCs/>
          <w:cs/>
          <w:lang w:eastAsia="en-US"/>
        </w:rPr>
        <w:t>์</w:t>
      </w: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t>สิทธิการใช้</w:t>
      </w:r>
    </w:p>
    <w:p w14:paraId="1939FBAE" w14:textId="39FEE54C" w:rsidR="00A15C34" w:rsidRPr="00017A67" w:rsidRDefault="00A17D67" w:rsidP="00017A67">
      <w:pPr>
        <w:tabs>
          <w:tab w:val="left" w:pos="737"/>
          <w:tab w:val="left" w:pos="1304"/>
          <w:tab w:val="left" w:pos="1814"/>
        </w:tabs>
        <w:spacing w:after="120" w:line="20" w:lineRule="atLeast"/>
        <w:ind w:left="630"/>
        <w:jc w:val="thaiDistribute"/>
        <w:rPr>
          <w:rFonts w:ascii="Angsana New" w:eastAsia="Times New Roman" w:hAnsi="Angsana New"/>
          <w:lang w:val="en-GB" w:eastAsia="en-US"/>
        </w:rPr>
      </w:pPr>
      <w:r w:rsidRPr="00017A67">
        <w:rPr>
          <w:rFonts w:ascii="Angsana New" w:eastAsia="Cordia New" w:hAnsi="Angsana New" w:hint="cs"/>
          <w:cs/>
          <w:lang w:eastAsia="en-US"/>
        </w:rPr>
        <w:t>รายการ</w:t>
      </w:r>
      <w:r w:rsidRPr="00017A67">
        <w:rPr>
          <w:rFonts w:ascii="Angsana New" w:eastAsia="Times New Roman" w:hAnsi="Angsana New" w:hint="cs"/>
          <w:cs/>
          <w:lang w:eastAsia="en-US"/>
        </w:rPr>
        <w:t>เปลี่ยนแปลงของบัญชีสินทรัพย์</w:t>
      </w:r>
      <w:r w:rsidR="00FA3CA4" w:rsidRPr="00017A67">
        <w:rPr>
          <w:rFonts w:ascii="Angsana New" w:eastAsia="Times New Roman" w:hAnsi="Angsana New" w:hint="cs"/>
          <w:cs/>
          <w:lang w:eastAsia="en-US"/>
        </w:rPr>
        <w:t>สิทธิ</w:t>
      </w:r>
      <w:r w:rsidRPr="00017A67">
        <w:rPr>
          <w:rFonts w:ascii="Angsana New" w:eastAsia="Times New Roman" w:hAnsi="Angsana New" w:hint="cs"/>
          <w:cs/>
          <w:lang w:eastAsia="en-US"/>
        </w:rPr>
        <w:t xml:space="preserve">การใช้สำหรับปีสิ้นสุดวันที่ </w:t>
      </w:r>
      <w:r w:rsidR="009C018B" w:rsidRPr="00017A67">
        <w:rPr>
          <w:rFonts w:ascii="Angsana New" w:eastAsia="Times New Roman" w:hAnsi="Angsana New"/>
          <w:lang w:eastAsia="en-US"/>
        </w:rPr>
        <w:t>31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cs/>
          <w:lang w:eastAsia="en-US"/>
        </w:rPr>
        <w:t xml:space="preserve">ธันวาคม 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="00F54395" w:rsidRPr="00017A67">
        <w:rPr>
          <w:rFonts w:ascii="Angsana New" w:eastAsia="Times New Roman" w:hAnsi="Angsana New"/>
          <w:lang w:eastAsia="en-US"/>
        </w:rPr>
        <w:t xml:space="preserve"> </w:t>
      </w:r>
      <w:r w:rsidR="00F54395" w:rsidRPr="00017A67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9C018B" w:rsidRPr="00017A67">
        <w:rPr>
          <w:rFonts w:ascii="Angsana New" w:eastAsia="Times New Roman" w:hAnsi="Angsana New"/>
          <w:lang w:eastAsia="en-US"/>
        </w:rPr>
        <w:t>2567</w:t>
      </w:r>
      <w:r w:rsidRPr="00017A67">
        <w:rPr>
          <w:rFonts w:ascii="Angsana New" w:eastAsia="Times New Roman" w:hAnsi="Angsana New"/>
          <w:lang w:val="en-GB" w:eastAsia="en-US"/>
        </w:rPr>
        <w:t xml:space="preserve"> </w:t>
      </w:r>
      <w:r w:rsidRPr="00017A67">
        <w:rPr>
          <w:rFonts w:ascii="Angsana New" w:eastAsia="Times New Roman" w:hAnsi="Angsana New" w:hint="cs"/>
          <w:cs/>
          <w:lang w:val="en-GB" w:eastAsia="en-US"/>
        </w:rPr>
        <w:t>มีดังนี้</w:t>
      </w:r>
    </w:p>
    <w:tbl>
      <w:tblPr>
        <w:tblW w:w="924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32"/>
        <w:gridCol w:w="1273"/>
        <w:gridCol w:w="236"/>
        <w:gridCol w:w="1196"/>
        <w:gridCol w:w="236"/>
        <w:gridCol w:w="1351"/>
        <w:gridCol w:w="236"/>
        <w:gridCol w:w="1181"/>
      </w:tblGrid>
      <w:tr w:rsidR="000C5C8F" w:rsidRPr="00017A67" w14:paraId="32CED3B3" w14:textId="77777777" w:rsidTr="00A655FB">
        <w:trPr>
          <w:trHeight w:val="381"/>
          <w:tblHeader/>
        </w:trPr>
        <w:tc>
          <w:tcPr>
            <w:tcW w:w="3532" w:type="dxa"/>
          </w:tcPr>
          <w:p w14:paraId="54984C3E" w14:textId="77777777" w:rsidR="00A7147D" w:rsidRPr="00017A67" w:rsidRDefault="00A7147D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73" w:type="dxa"/>
          </w:tcPr>
          <w:p w14:paraId="71B1D9D6" w14:textId="77777777" w:rsidR="00A7147D" w:rsidRPr="00017A67" w:rsidRDefault="00A7147D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4EFED57C" w14:textId="77777777" w:rsidR="00A7147D" w:rsidRPr="00017A67" w:rsidRDefault="00A7147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6" w:type="dxa"/>
          </w:tcPr>
          <w:p w14:paraId="2150E1DF" w14:textId="77777777" w:rsidR="00A7147D" w:rsidRPr="00017A67" w:rsidRDefault="00A7147D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36F5EA19" w14:textId="77777777" w:rsidR="00A7147D" w:rsidRPr="00017A67" w:rsidRDefault="00A7147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768" w:type="dxa"/>
            <w:gridSpan w:val="3"/>
          </w:tcPr>
          <w:p w14:paraId="1322A2DE" w14:textId="77777777" w:rsidR="00A7147D" w:rsidRPr="00017A67" w:rsidRDefault="00A7147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0C5C8F" w:rsidRPr="00017A67" w14:paraId="3008796B" w14:textId="77777777" w:rsidTr="00A655FB">
        <w:trPr>
          <w:trHeight w:val="381"/>
          <w:tblHeader/>
        </w:trPr>
        <w:tc>
          <w:tcPr>
            <w:tcW w:w="3532" w:type="dxa"/>
          </w:tcPr>
          <w:p w14:paraId="439C4495" w14:textId="77777777" w:rsidR="00A7147D" w:rsidRPr="00017A67" w:rsidRDefault="00A7147D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73" w:type="dxa"/>
          </w:tcPr>
          <w:p w14:paraId="5CFFD7B4" w14:textId="77777777" w:rsidR="00A7147D" w:rsidRPr="00017A67" w:rsidRDefault="00A7147D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5E02EA7B" w14:textId="77777777" w:rsidR="00A7147D" w:rsidRPr="00017A67" w:rsidRDefault="00A7147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6" w:type="dxa"/>
          </w:tcPr>
          <w:p w14:paraId="30EA6593" w14:textId="77777777" w:rsidR="00A7147D" w:rsidRPr="00017A67" w:rsidRDefault="00A7147D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36" w:type="dxa"/>
          </w:tcPr>
          <w:p w14:paraId="2B4779AB" w14:textId="77777777" w:rsidR="00A7147D" w:rsidRPr="00017A67" w:rsidRDefault="00A7147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768" w:type="dxa"/>
            <w:gridSpan w:val="3"/>
          </w:tcPr>
          <w:p w14:paraId="7013509D" w14:textId="77777777" w:rsidR="00A7147D" w:rsidRPr="00017A67" w:rsidRDefault="00A7147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0C5C8F" w:rsidRPr="00017A67" w14:paraId="20D2A160" w14:textId="77777777" w:rsidTr="00A655FB">
        <w:trPr>
          <w:trHeight w:val="381"/>
          <w:tblHeader/>
        </w:trPr>
        <w:tc>
          <w:tcPr>
            <w:tcW w:w="3532" w:type="dxa"/>
          </w:tcPr>
          <w:p w14:paraId="5026C461" w14:textId="77777777" w:rsidR="00A7147D" w:rsidRPr="00017A67" w:rsidRDefault="00A7147D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73" w:type="dxa"/>
          </w:tcPr>
          <w:p w14:paraId="7A489427" w14:textId="77777777" w:rsidR="00A7147D" w:rsidRPr="00017A67" w:rsidRDefault="00A7147D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4D6890FB" w14:textId="77777777" w:rsidR="00A7147D" w:rsidRPr="00017A67" w:rsidRDefault="00A7147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6" w:type="dxa"/>
          </w:tcPr>
          <w:p w14:paraId="3F8ECDEB" w14:textId="77777777" w:rsidR="00A7147D" w:rsidRPr="00017A67" w:rsidRDefault="00A7147D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36" w:type="dxa"/>
          </w:tcPr>
          <w:p w14:paraId="647E76F4" w14:textId="77777777" w:rsidR="00A7147D" w:rsidRPr="00017A67" w:rsidRDefault="00A7147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768" w:type="dxa"/>
            <w:gridSpan w:val="3"/>
          </w:tcPr>
          <w:p w14:paraId="62A64C86" w14:textId="77777777" w:rsidR="00A7147D" w:rsidRPr="00017A67" w:rsidRDefault="00A7147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0C5C8F" w:rsidRPr="00017A67" w14:paraId="01219ADE" w14:textId="77777777" w:rsidTr="00A655FB">
        <w:trPr>
          <w:trHeight w:val="381"/>
          <w:tblHeader/>
        </w:trPr>
        <w:tc>
          <w:tcPr>
            <w:tcW w:w="3532" w:type="dxa"/>
          </w:tcPr>
          <w:p w14:paraId="4B859A8B" w14:textId="77777777" w:rsidR="00A7147D" w:rsidRPr="00017A67" w:rsidRDefault="00A7147D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73" w:type="dxa"/>
          </w:tcPr>
          <w:p w14:paraId="5F86A8F3" w14:textId="77777777" w:rsidR="00A7147D" w:rsidRPr="00017A67" w:rsidRDefault="00A7147D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4C0C660B" w14:textId="77777777" w:rsidR="00A7147D" w:rsidRPr="00017A67" w:rsidRDefault="00A7147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6" w:type="dxa"/>
          </w:tcPr>
          <w:p w14:paraId="12B37FD4" w14:textId="77777777" w:rsidR="00A7147D" w:rsidRPr="00017A67" w:rsidRDefault="00A7147D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36" w:type="dxa"/>
          </w:tcPr>
          <w:p w14:paraId="0B3B949A" w14:textId="77777777" w:rsidR="00A7147D" w:rsidRPr="00017A67" w:rsidRDefault="00A7147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768" w:type="dxa"/>
            <w:gridSpan w:val="3"/>
          </w:tcPr>
          <w:p w14:paraId="07C08E59" w14:textId="77777777" w:rsidR="00A7147D" w:rsidRPr="00017A67" w:rsidRDefault="00A7147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0C5C8F" w:rsidRPr="00017A67" w14:paraId="4D0BB274" w14:textId="77777777" w:rsidTr="00A655FB">
        <w:trPr>
          <w:trHeight w:val="381"/>
          <w:tblHeader/>
        </w:trPr>
        <w:tc>
          <w:tcPr>
            <w:tcW w:w="3532" w:type="dxa"/>
          </w:tcPr>
          <w:p w14:paraId="013EE269" w14:textId="77777777" w:rsidR="00A7147D" w:rsidRPr="00017A67" w:rsidRDefault="00A7147D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64808C9E" w14:textId="77777777" w:rsidR="00A7147D" w:rsidRPr="00017A67" w:rsidRDefault="00A7147D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29F70C3" w14:textId="77777777" w:rsidR="00A7147D" w:rsidRPr="00017A67" w:rsidRDefault="00A7147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29B5AE86" w14:textId="77777777" w:rsidR="00A7147D" w:rsidRPr="00017A67" w:rsidRDefault="00A7147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36" w:type="dxa"/>
          </w:tcPr>
          <w:p w14:paraId="39F521AC" w14:textId="77777777" w:rsidR="00A7147D" w:rsidRPr="00017A67" w:rsidRDefault="00A7147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768" w:type="dxa"/>
            <w:gridSpan w:val="3"/>
            <w:tcBorders>
              <w:bottom w:val="single" w:sz="4" w:space="0" w:color="auto"/>
            </w:tcBorders>
          </w:tcPr>
          <w:p w14:paraId="0C1998E8" w14:textId="77777777" w:rsidR="00A7147D" w:rsidRPr="00017A67" w:rsidRDefault="00A7147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0C5C8F" w:rsidRPr="00017A67" w14:paraId="58ED1784" w14:textId="77777777" w:rsidTr="00A655FB">
        <w:trPr>
          <w:trHeight w:val="381"/>
          <w:tblHeader/>
        </w:trPr>
        <w:tc>
          <w:tcPr>
            <w:tcW w:w="3532" w:type="dxa"/>
          </w:tcPr>
          <w:p w14:paraId="54C9F27E" w14:textId="77777777" w:rsidR="00A7147D" w:rsidRPr="00017A67" w:rsidRDefault="00A7147D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14:paraId="6268AA42" w14:textId="206EF4F8" w:rsidR="00A7147D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645881B0" w14:textId="77777777" w:rsidR="00A7147D" w:rsidRPr="00017A67" w:rsidRDefault="00A7147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3274235E" w14:textId="1DF96DA3" w:rsidR="00A7147D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36" w:type="dxa"/>
          </w:tcPr>
          <w:p w14:paraId="2C7D8C3D" w14:textId="77777777" w:rsidR="00A7147D" w:rsidRPr="00017A67" w:rsidRDefault="00A7147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6779D7C0" w14:textId="5010698F" w:rsidR="00A7147D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4856C78D" w14:textId="77777777" w:rsidR="00A7147D" w:rsidRPr="00017A67" w:rsidRDefault="00A7147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44324E27" w14:textId="7E349021" w:rsidR="00A7147D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</w:tr>
      <w:tr w:rsidR="000C5C8F" w:rsidRPr="00017A67" w14:paraId="20ECC411" w14:textId="77777777" w:rsidTr="000C5C8F">
        <w:trPr>
          <w:trHeight w:val="381"/>
        </w:trPr>
        <w:tc>
          <w:tcPr>
            <w:tcW w:w="3532" w:type="dxa"/>
          </w:tcPr>
          <w:p w14:paraId="1AAC0BA1" w14:textId="361432D8" w:rsidR="00945747" w:rsidRPr="00017A67" w:rsidRDefault="00945747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 w:rsidR="009C018B" w:rsidRPr="00017A67">
              <w:rPr>
                <w:rFonts w:ascii="Angsana New" w:hAnsi="Angsana New"/>
              </w:rPr>
              <w:t>1</w:t>
            </w:r>
            <w:r w:rsidRPr="00017A67">
              <w:rPr>
                <w:rFonts w:ascii="Angsana New" w:hAnsi="Angsana New"/>
              </w:rPr>
              <w:t xml:space="preserve"> </w:t>
            </w:r>
            <w:r w:rsidRPr="00017A67">
              <w:rPr>
                <w:rFonts w:ascii="Angsana New" w:hAnsi="Angsana New" w:hint="cs"/>
                <w:cs/>
              </w:rPr>
              <w:t>มกราคม</w:t>
            </w:r>
          </w:p>
        </w:tc>
        <w:tc>
          <w:tcPr>
            <w:tcW w:w="1273" w:type="dxa"/>
            <w:vAlign w:val="bottom"/>
          </w:tcPr>
          <w:p w14:paraId="5546EFCF" w14:textId="5F39EB6C" w:rsidR="0094574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48</w:t>
            </w:r>
            <w:r w:rsidR="0094574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026</w:t>
            </w:r>
            <w:r w:rsidR="0094574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453</w:t>
            </w:r>
          </w:p>
        </w:tc>
        <w:tc>
          <w:tcPr>
            <w:tcW w:w="236" w:type="dxa"/>
            <w:vAlign w:val="bottom"/>
          </w:tcPr>
          <w:p w14:paraId="1D6ACD9D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6" w:type="dxa"/>
            <w:vAlign w:val="bottom"/>
          </w:tcPr>
          <w:p w14:paraId="255ECBB7" w14:textId="716FF2B3" w:rsidR="0094574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64</w:t>
            </w:r>
            <w:r w:rsidR="0094574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288</w:t>
            </w:r>
            <w:r w:rsidR="0094574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902</w:t>
            </w:r>
          </w:p>
        </w:tc>
        <w:tc>
          <w:tcPr>
            <w:tcW w:w="236" w:type="dxa"/>
            <w:vAlign w:val="bottom"/>
          </w:tcPr>
          <w:p w14:paraId="40B9F07D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51" w:type="dxa"/>
            <w:vAlign w:val="bottom"/>
          </w:tcPr>
          <w:p w14:paraId="384BD06A" w14:textId="67712A4F" w:rsidR="0094574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48</w:t>
            </w:r>
            <w:r w:rsidR="0094574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026</w:t>
            </w:r>
            <w:r w:rsidR="0094574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453</w:t>
            </w:r>
          </w:p>
        </w:tc>
        <w:tc>
          <w:tcPr>
            <w:tcW w:w="236" w:type="dxa"/>
            <w:vAlign w:val="bottom"/>
          </w:tcPr>
          <w:p w14:paraId="4F8746A7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vAlign w:val="bottom"/>
          </w:tcPr>
          <w:p w14:paraId="13AE4DD6" w14:textId="25504F03" w:rsidR="0094574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64</w:t>
            </w:r>
            <w:r w:rsidR="0094574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288</w:t>
            </w:r>
            <w:r w:rsidR="0094574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902</w:t>
            </w:r>
          </w:p>
        </w:tc>
      </w:tr>
      <w:tr w:rsidR="000C5C8F" w:rsidRPr="00017A67" w14:paraId="3E2A7CF5" w14:textId="77777777" w:rsidTr="000C5C8F">
        <w:trPr>
          <w:trHeight w:val="381"/>
        </w:trPr>
        <w:tc>
          <w:tcPr>
            <w:tcW w:w="3532" w:type="dxa"/>
          </w:tcPr>
          <w:p w14:paraId="08605265" w14:textId="4826D6EA" w:rsidR="00173BF1" w:rsidRPr="00017A67" w:rsidRDefault="00173BF1" w:rsidP="00017A67">
            <w:pPr>
              <w:spacing w:line="20" w:lineRule="atLeast"/>
              <w:ind w:left="96"/>
              <w:rPr>
                <w:rFonts w:ascii="Angsana New" w:hAnsi="Angsana New"/>
                <w:cs/>
                <w:lang w:val="en-GB"/>
              </w:rPr>
            </w:pPr>
            <w:r w:rsidRPr="00017A67">
              <w:rPr>
                <w:rFonts w:ascii="Angsana New" w:hAnsi="Angsana New" w:hint="cs"/>
                <w:cs/>
                <w:lang w:val="en-GB"/>
              </w:rPr>
              <w:t>ณ วันที่ซื้อกิจการ</w:t>
            </w:r>
          </w:p>
        </w:tc>
        <w:tc>
          <w:tcPr>
            <w:tcW w:w="1273" w:type="dxa"/>
          </w:tcPr>
          <w:p w14:paraId="72459693" w14:textId="2676156D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126</w:t>
            </w:r>
            <w:r w:rsidR="00BD4133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456</w:t>
            </w:r>
            <w:r w:rsidR="00BD4133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265</w:t>
            </w:r>
          </w:p>
        </w:tc>
        <w:tc>
          <w:tcPr>
            <w:tcW w:w="236" w:type="dxa"/>
          </w:tcPr>
          <w:p w14:paraId="72AE73D8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6" w:type="dxa"/>
          </w:tcPr>
          <w:p w14:paraId="299F1BC8" w14:textId="58D04416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57F99A4D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51" w:type="dxa"/>
          </w:tcPr>
          <w:p w14:paraId="1DA1633A" w14:textId="48D0E838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53686716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</w:tcPr>
          <w:p w14:paraId="6747879D" w14:textId="11697939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0C5C8F" w:rsidRPr="00017A67" w14:paraId="0E08C31B" w14:textId="77777777" w:rsidTr="000C5C8F">
        <w:trPr>
          <w:trHeight w:val="381"/>
        </w:trPr>
        <w:tc>
          <w:tcPr>
            <w:tcW w:w="3532" w:type="dxa"/>
          </w:tcPr>
          <w:p w14:paraId="362A71EE" w14:textId="2D4E299D" w:rsidR="00173BF1" w:rsidRPr="00017A67" w:rsidRDefault="00173BF1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  <w:lang w:val="en-GB"/>
              </w:rPr>
              <w:t>เพิ่มระหว่างปี</w:t>
            </w:r>
          </w:p>
        </w:tc>
        <w:tc>
          <w:tcPr>
            <w:tcW w:w="1273" w:type="dxa"/>
          </w:tcPr>
          <w:p w14:paraId="15618251" w14:textId="6E5AEE64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32</w:t>
            </w:r>
            <w:r w:rsidR="00BD4133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635</w:t>
            </w:r>
            <w:r w:rsidR="00BD4133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469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6" w:type="dxa"/>
          </w:tcPr>
          <w:p w14:paraId="58D12282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6" w:type="dxa"/>
          </w:tcPr>
          <w:p w14:paraId="6A25C132" w14:textId="72E03365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bidi="ar-SA"/>
              </w:rPr>
            </w:pPr>
            <w:r w:rsidRPr="00017A67">
              <w:rPr>
                <w:rFonts w:ascii="Angsana New" w:hAnsi="Angsana New"/>
              </w:rPr>
              <w:t>21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446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398</w:t>
            </w:r>
          </w:p>
        </w:tc>
        <w:tc>
          <w:tcPr>
            <w:tcW w:w="236" w:type="dxa"/>
          </w:tcPr>
          <w:p w14:paraId="4571918D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51" w:type="dxa"/>
          </w:tcPr>
          <w:p w14:paraId="30E9A7C3" w14:textId="3CE29427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32</w:t>
            </w:r>
            <w:r w:rsidR="00173BF1" w:rsidRPr="00017A67">
              <w:rPr>
                <w:rFonts w:ascii="Angsana New" w:hAnsi="Angsana New" w:hint="cs"/>
                <w:cs/>
              </w:rPr>
              <w:t>,</w:t>
            </w:r>
            <w:r w:rsidRPr="00017A67">
              <w:rPr>
                <w:rFonts w:ascii="Angsana New" w:hAnsi="Angsana New" w:hint="cs"/>
              </w:rPr>
              <w:t>489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490</w:t>
            </w:r>
          </w:p>
        </w:tc>
        <w:tc>
          <w:tcPr>
            <w:tcW w:w="236" w:type="dxa"/>
          </w:tcPr>
          <w:p w14:paraId="0ED5C001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</w:tcPr>
          <w:p w14:paraId="3933A9E0" w14:textId="39F7CAAE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21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446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398</w:t>
            </w:r>
          </w:p>
        </w:tc>
      </w:tr>
      <w:tr w:rsidR="000C5C8F" w:rsidRPr="00017A67" w14:paraId="672A9442" w14:textId="77777777" w:rsidTr="000C5C8F">
        <w:trPr>
          <w:trHeight w:val="381"/>
        </w:trPr>
        <w:tc>
          <w:tcPr>
            <w:tcW w:w="3532" w:type="dxa"/>
          </w:tcPr>
          <w:p w14:paraId="0131964A" w14:textId="3B5F7303" w:rsidR="00173BF1" w:rsidRPr="00017A67" w:rsidRDefault="00173BF1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  <w:lang w:val="en-GB"/>
              </w:rPr>
              <w:t>ลดลงระหว่างปี</w:t>
            </w:r>
          </w:p>
        </w:tc>
        <w:tc>
          <w:tcPr>
            <w:tcW w:w="1273" w:type="dxa"/>
          </w:tcPr>
          <w:p w14:paraId="665F4030" w14:textId="6AA0056A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133E60"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3</w:t>
            </w:r>
            <w:r w:rsidR="00133E60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977</w:t>
            </w:r>
            <w:r w:rsidR="00133E60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263</w:t>
            </w:r>
            <w:r w:rsidR="00133E60"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6F2E7130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6" w:type="dxa"/>
          </w:tcPr>
          <w:p w14:paraId="63B93E7D" w14:textId="2C9C7D8F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655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733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549F2B95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51" w:type="dxa"/>
          </w:tcPr>
          <w:p w14:paraId="7957DBBA" w14:textId="54DD5AE9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3</w:t>
            </w:r>
            <w:r w:rsidR="00925FB2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977</w:t>
            </w:r>
            <w:r w:rsidR="00925FB2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263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3A955E4A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</w:tcPr>
          <w:p w14:paraId="0F4F1022" w14:textId="7EC2494A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655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733</w:t>
            </w:r>
            <w:r w:rsidRPr="00017A67">
              <w:rPr>
                <w:rFonts w:ascii="Angsana New" w:hAnsi="Angsana New"/>
              </w:rPr>
              <w:t>)</w:t>
            </w:r>
          </w:p>
        </w:tc>
      </w:tr>
      <w:tr w:rsidR="000C5C8F" w:rsidRPr="00017A67" w14:paraId="79D69F2C" w14:textId="77777777" w:rsidTr="000C5C8F">
        <w:trPr>
          <w:trHeight w:val="381"/>
        </w:trPr>
        <w:tc>
          <w:tcPr>
            <w:tcW w:w="3532" w:type="dxa"/>
          </w:tcPr>
          <w:p w14:paraId="678692BF" w14:textId="4BE31A99" w:rsidR="00173BF1" w:rsidRPr="00017A67" w:rsidRDefault="00173BF1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  <w:lang w:val="en-GB"/>
              </w:rPr>
              <w:t>โอนออก</w:t>
            </w:r>
          </w:p>
        </w:tc>
        <w:tc>
          <w:tcPr>
            <w:tcW w:w="1273" w:type="dxa"/>
          </w:tcPr>
          <w:p w14:paraId="30B8A35F" w14:textId="7DF7D3B0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133E60"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7</w:t>
            </w:r>
            <w:r w:rsidR="00133E60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949</w:t>
            </w:r>
            <w:r w:rsidR="00133E60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137</w:t>
            </w:r>
            <w:r w:rsidR="00133E60"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36604243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6" w:type="dxa"/>
          </w:tcPr>
          <w:p w14:paraId="25DADA82" w14:textId="196E9062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18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071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178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57FD82B8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51" w:type="dxa"/>
          </w:tcPr>
          <w:p w14:paraId="338CB059" w14:textId="189084B3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7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949</w:t>
            </w:r>
            <w:r w:rsidR="002040A6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137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37562890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</w:tcPr>
          <w:p w14:paraId="7F5EFB2B" w14:textId="13C9121C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18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071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178</w:t>
            </w:r>
            <w:r w:rsidRPr="00017A67">
              <w:rPr>
                <w:rFonts w:ascii="Angsana New" w:hAnsi="Angsana New"/>
              </w:rPr>
              <w:t>)</w:t>
            </w:r>
          </w:p>
        </w:tc>
      </w:tr>
      <w:tr w:rsidR="000C5C8F" w:rsidRPr="00017A67" w14:paraId="0F6979D5" w14:textId="77777777" w:rsidTr="000C5C8F">
        <w:trPr>
          <w:trHeight w:val="381"/>
        </w:trPr>
        <w:tc>
          <w:tcPr>
            <w:tcW w:w="3532" w:type="dxa"/>
          </w:tcPr>
          <w:p w14:paraId="39A5533F" w14:textId="6B923CA1" w:rsidR="00173BF1" w:rsidRPr="00017A67" w:rsidRDefault="00173BF1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6775FE5" w14:textId="4E3FCD8B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(</w:t>
            </w:r>
            <w:r w:rsidR="009C018B" w:rsidRPr="00017A67">
              <w:rPr>
                <w:rFonts w:ascii="Angsana New" w:hAnsi="Angsana New"/>
              </w:rPr>
              <w:t>38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118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839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7CA69D05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1EE2B7F0" w14:textId="2705AD4C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17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981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936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7AB7340C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07150C83" w14:textId="6FAFD369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17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780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796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4D8DAE98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F6FCF1D" w14:textId="20C66F62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17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981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936</w:t>
            </w:r>
            <w:r w:rsidRPr="00017A67">
              <w:rPr>
                <w:rFonts w:ascii="Angsana New" w:hAnsi="Angsana New"/>
              </w:rPr>
              <w:t>)</w:t>
            </w:r>
          </w:p>
        </w:tc>
      </w:tr>
      <w:tr w:rsidR="000C5C8F" w:rsidRPr="00017A67" w14:paraId="494AE256" w14:textId="77777777" w:rsidTr="000C5C8F">
        <w:trPr>
          <w:trHeight w:val="381"/>
        </w:trPr>
        <w:tc>
          <w:tcPr>
            <w:tcW w:w="3532" w:type="dxa"/>
          </w:tcPr>
          <w:p w14:paraId="5C73A23D" w14:textId="6D36B105" w:rsidR="00945747" w:rsidRPr="00017A67" w:rsidRDefault="00945747" w:rsidP="00017A67">
            <w:pPr>
              <w:spacing w:line="20" w:lineRule="atLeast"/>
              <w:ind w:left="96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มูลค่าตามบัญชี ณ วันที่ </w:t>
            </w:r>
            <w:r w:rsidR="009C018B" w:rsidRPr="00017A67">
              <w:rPr>
                <w:rFonts w:ascii="Angsana New" w:eastAsia="Batang" w:hAnsi="Angsana New"/>
                <w:b/>
                <w:bCs/>
                <w:lang w:eastAsia="en-US"/>
              </w:rPr>
              <w:t>31</w:t>
            </w:r>
            <w:r w:rsidRPr="00017A67">
              <w:rPr>
                <w:rFonts w:ascii="Angsana New" w:eastAsia="Batang" w:hAnsi="Angsana New"/>
                <w:b/>
                <w:bCs/>
                <w:lang w:eastAsia="en-US"/>
              </w:rPr>
              <w:t xml:space="preserve"> </w:t>
            </w:r>
            <w:r w:rsidRPr="00017A67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ธันวาคม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3F166" w14:textId="1201C89B" w:rsidR="0094574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157</w:t>
            </w:r>
            <w:r w:rsidR="00CE259F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072</w:t>
            </w:r>
            <w:r w:rsidR="00CE259F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948</w:t>
            </w:r>
          </w:p>
        </w:tc>
        <w:tc>
          <w:tcPr>
            <w:tcW w:w="236" w:type="dxa"/>
            <w:vAlign w:val="bottom"/>
          </w:tcPr>
          <w:p w14:paraId="0CF0BDD5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F5DD0" w14:textId="09417155" w:rsidR="0094574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</w:rPr>
              <w:t>48</w:t>
            </w:r>
            <w:r w:rsidR="00945747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026</w:t>
            </w:r>
            <w:r w:rsidR="00945747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453</w:t>
            </w:r>
          </w:p>
        </w:tc>
        <w:tc>
          <w:tcPr>
            <w:tcW w:w="236" w:type="dxa"/>
            <w:vAlign w:val="bottom"/>
          </w:tcPr>
          <w:p w14:paraId="04AEA858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CD8CA" w14:textId="407F2112" w:rsidR="0094574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50</w:t>
            </w:r>
            <w:r w:rsidR="003229A5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808</w:t>
            </w:r>
            <w:r w:rsidR="003229A5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747</w:t>
            </w:r>
          </w:p>
        </w:tc>
        <w:tc>
          <w:tcPr>
            <w:tcW w:w="236" w:type="dxa"/>
            <w:vAlign w:val="bottom"/>
          </w:tcPr>
          <w:p w14:paraId="3F95864A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D949B" w14:textId="59F9BF77" w:rsidR="0094574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</w:rPr>
              <w:t>48</w:t>
            </w:r>
            <w:r w:rsidR="00945747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026</w:t>
            </w:r>
            <w:r w:rsidR="00945747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453</w:t>
            </w:r>
          </w:p>
        </w:tc>
      </w:tr>
    </w:tbl>
    <w:p w14:paraId="3098A180" w14:textId="0C6E4106" w:rsidR="00A17D67" w:rsidRPr="00017A67" w:rsidRDefault="00467C2D" w:rsidP="00017A67">
      <w:pPr>
        <w:tabs>
          <w:tab w:val="left" w:pos="630"/>
          <w:tab w:val="left" w:pos="737"/>
          <w:tab w:val="left" w:pos="1304"/>
          <w:tab w:val="left" w:pos="1814"/>
        </w:tabs>
        <w:spacing w:before="240" w:line="20" w:lineRule="atLeast"/>
        <w:ind w:left="630"/>
        <w:jc w:val="thaiDistribute"/>
        <w:outlineLvl w:val="0"/>
        <w:rPr>
          <w:rFonts w:ascii="Angsana New" w:eastAsia="Times New Roman" w:hAnsi="Angsana New"/>
          <w:lang w:val="en-GB" w:eastAsia="en-US"/>
        </w:rPr>
      </w:pPr>
      <w:r w:rsidRPr="00017A67">
        <w:rPr>
          <w:rFonts w:ascii="Angsana New" w:eastAsia="Times New Roman" w:hAnsi="Angsana New" w:hint="cs"/>
          <w:cs/>
          <w:lang w:val="en-GB" w:eastAsia="en-US"/>
        </w:rPr>
        <w:t xml:space="preserve">มูลค่าตามบัญชีของสินทรัพย์สิทธิการใช้ ณ วันที่ </w:t>
      </w:r>
      <w:r w:rsidR="009C018B" w:rsidRPr="00017A67">
        <w:rPr>
          <w:rFonts w:ascii="Angsana New" w:eastAsia="Times New Roman" w:hAnsi="Angsana New"/>
          <w:lang w:eastAsia="en-US"/>
        </w:rPr>
        <w:t>31</w:t>
      </w:r>
      <w:r w:rsidRPr="00017A67">
        <w:rPr>
          <w:rFonts w:ascii="Angsana New" w:eastAsia="Times New Roman" w:hAnsi="Angsana New"/>
          <w:lang w:val="en-GB" w:eastAsia="en-US"/>
        </w:rPr>
        <w:t xml:space="preserve"> </w:t>
      </w:r>
      <w:r w:rsidRPr="00017A67">
        <w:rPr>
          <w:rFonts w:ascii="Angsana New" w:eastAsia="Times New Roman" w:hAnsi="Angsana New" w:hint="cs"/>
          <w:cs/>
          <w:lang w:val="en-GB" w:eastAsia="en-US"/>
        </w:rPr>
        <w:t>ธันวาคม</w:t>
      </w:r>
      <w:r w:rsidR="00104C41" w:rsidRPr="00017A67">
        <w:rPr>
          <w:rFonts w:ascii="Angsana New" w:eastAsia="Times New Roman" w:hAnsi="Angsana New" w:hint="cs"/>
          <w:cs/>
          <w:lang w:val="en-GB" w:eastAsia="en-US"/>
        </w:rPr>
        <w:t xml:space="preserve"> 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="00104C41" w:rsidRPr="00017A67">
        <w:rPr>
          <w:rFonts w:ascii="Angsana New" w:eastAsia="Times New Roman" w:hAnsi="Angsana New"/>
          <w:lang w:val="en-GB" w:eastAsia="en-US"/>
        </w:rPr>
        <w:t xml:space="preserve"> </w:t>
      </w:r>
      <w:r w:rsidR="00104C41" w:rsidRPr="00017A67">
        <w:rPr>
          <w:rFonts w:ascii="Angsana New" w:eastAsia="Times New Roman" w:hAnsi="Angsana New" w:hint="cs"/>
          <w:cs/>
          <w:lang w:val="en-GB" w:eastAsia="en-US"/>
        </w:rPr>
        <w:t>และ</w:t>
      </w:r>
      <w:r w:rsidRPr="00017A67">
        <w:rPr>
          <w:rFonts w:ascii="Angsana New" w:eastAsia="Times New Roman" w:hAnsi="Angsana New" w:hint="cs"/>
          <w:cs/>
          <w:lang w:val="en-GB" w:eastAsia="en-US"/>
        </w:rPr>
        <w:t xml:space="preserve"> </w:t>
      </w:r>
      <w:r w:rsidR="009C018B" w:rsidRPr="00017A67">
        <w:rPr>
          <w:rFonts w:ascii="Angsana New" w:eastAsia="Times New Roman" w:hAnsi="Angsana New"/>
          <w:lang w:eastAsia="en-US"/>
        </w:rPr>
        <w:t>2567</w:t>
      </w:r>
      <w:r w:rsidRPr="00017A67">
        <w:rPr>
          <w:rFonts w:ascii="Angsana New" w:eastAsia="Times New Roman" w:hAnsi="Angsana New"/>
          <w:lang w:val="en-GB" w:eastAsia="en-US"/>
        </w:rPr>
        <w:t xml:space="preserve"> </w:t>
      </w:r>
      <w:r w:rsidRPr="00017A67">
        <w:rPr>
          <w:rFonts w:ascii="Angsana New" w:eastAsia="Times New Roman" w:hAnsi="Angsana New" w:hint="cs"/>
          <w:cs/>
          <w:lang w:val="en-GB" w:eastAsia="en-US"/>
        </w:rPr>
        <w:t xml:space="preserve">จำแนกตามประเภทของสินทรัพย์อ้างอิง </w:t>
      </w:r>
      <w:r w:rsidR="00104C41" w:rsidRPr="00017A67">
        <w:rPr>
          <w:rFonts w:ascii="Angsana New" w:eastAsia="Times New Roman" w:hAnsi="Angsana New" w:hint="cs"/>
          <w:cs/>
          <w:lang w:val="en-GB" w:eastAsia="en-US"/>
        </w:rPr>
        <w:t xml:space="preserve">    </w:t>
      </w:r>
      <w:r w:rsidRPr="00017A67">
        <w:rPr>
          <w:rFonts w:ascii="Angsana New" w:eastAsia="Times New Roman" w:hAnsi="Angsana New" w:hint="cs"/>
          <w:cs/>
          <w:lang w:val="en-GB" w:eastAsia="en-US"/>
        </w:rPr>
        <w:t>มีดังนี้</w:t>
      </w:r>
    </w:p>
    <w:tbl>
      <w:tblPr>
        <w:tblW w:w="9209" w:type="dxa"/>
        <w:tblInd w:w="426" w:type="dxa"/>
        <w:tblLook w:val="04A0" w:firstRow="1" w:lastRow="0" w:firstColumn="1" w:lastColumn="0" w:noHBand="0" w:noVBand="1"/>
      </w:tblPr>
      <w:tblGrid>
        <w:gridCol w:w="3541"/>
        <w:gridCol w:w="1264"/>
        <w:gridCol w:w="236"/>
        <w:gridCol w:w="1287"/>
        <w:gridCol w:w="269"/>
        <w:gridCol w:w="1201"/>
        <w:gridCol w:w="236"/>
        <w:gridCol w:w="1175"/>
      </w:tblGrid>
      <w:tr w:rsidR="00945747" w:rsidRPr="00017A67" w14:paraId="60CE9423" w14:textId="77777777" w:rsidTr="00894121">
        <w:trPr>
          <w:trHeight w:val="381"/>
          <w:tblHeader/>
        </w:trPr>
        <w:tc>
          <w:tcPr>
            <w:tcW w:w="3541" w:type="dxa"/>
          </w:tcPr>
          <w:p w14:paraId="7CE27FA9" w14:textId="77777777" w:rsidR="00945747" w:rsidRPr="00017A67" w:rsidRDefault="00945747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184871A8" w14:textId="77777777" w:rsidR="00945747" w:rsidRPr="00017A67" w:rsidRDefault="00945747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2E3CE5DE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714B3316" w14:textId="77777777" w:rsidR="00945747" w:rsidRPr="00017A67" w:rsidRDefault="00945747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14:paraId="6CF3D118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60A97A88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945747" w:rsidRPr="00017A67" w14:paraId="3F3B30DE" w14:textId="77777777" w:rsidTr="00894121">
        <w:trPr>
          <w:trHeight w:val="381"/>
          <w:tblHeader/>
        </w:trPr>
        <w:tc>
          <w:tcPr>
            <w:tcW w:w="3541" w:type="dxa"/>
          </w:tcPr>
          <w:p w14:paraId="7015EFA8" w14:textId="77777777" w:rsidR="00945747" w:rsidRPr="00017A67" w:rsidRDefault="00945747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14980448" w14:textId="77777777" w:rsidR="00945747" w:rsidRPr="00017A67" w:rsidRDefault="00945747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26E90890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54FA3DF3" w14:textId="77777777" w:rsidR="00945747" w:rsidRPr="00017A67" w:rsidRDefault="00945747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69" w:type="dxa"/>
          </w:tcPr>
          <w:p w14:paraId="1F27719D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473E61D0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945747" w:rsidRPr="00017A67" w14:paraId="700EF940" w14:textId="77777777" w:rsidTr="00894121">
        <w:trPr>
          <w:trHeight w:val="381"/>
          <w:tblHeader/>
        </w:trPr>
        <w:tc>
          <w:tcPr>
            <w:tcW w:w="3541" w:type="dxa"/>
          </w:tcPr>
          <w:p w14:paraId="5CCE995A" w14:textId="77777777" w:rsidR="00945747" w:rsidRPr="00017A67" w:rsidRDefault="00945747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7CDDF054" w14:textId="77777777" w:rsidR="00945747" w:rsidRPr="00017A67" w:rsidRDefault="00945747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6959B02A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30C81998" w14:textId="77777777" w:rsidR="00945747" w:rsidRPr="00017A67" w:rsidRDefault="00945747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69" w:type="dxa"/>
          </w:tcPr>
          <w:p w14:paraId="078AAA00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6DA863F1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945747" w:rsidRPr="00017A67" w14:paraId="2901CC5E" w14:textId="77777777" w:rsidTr="00894121">
        <w:trPr>
          <w:trHeight w:val="381"/>
          <w:tblHeader/>
        </w:trPr>
        <w:tc>
          <w:tcPr>
            <w:tcW w:w="3541" w:type="dxa"/>
          </w:tcPr>
          <w:p w14:paraId="097D1140" w14:textId="77777777" w:rsidR="00945747" w:rsidRPr="00017A67" w:rsidRDefault="00945747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1E0B879D" w14:textId="77777777" w:rsidR="00945747" w:rsidRPr="00017A67" w:rsidRDefault="00945747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3B5E50D3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2C4F90BC" w14:textId="77777777" w:rsidR="00945747" w:rsidRPr="00017A67" w:rsidRDefault="00945747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69" w:type="dxa"/>
          </w:tcPr>
          <w:p w14:paraId="03704D39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064F3DC8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945747" w:rsidRPr="00017A67" w14:paraId="7CB21F30" w14:textId="77777777" w:rsidTr="00894121">
        <w:trPr>
          <w:trHeight w:val="381"/>
          <w:tblHeader/>
        </w:trPr>
        <w:tc>
          <w:tcPr>
            <w:tcW w:w="3541" w:type="dxa"/>
          </w:tcPr>
          <w:p w14:paraId="4509FA28" w14:textId="77777777" w:rsidR="00945747" w:rsidRPr="00017A67" w:rsidRDefault="00945747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ACE995D" w14:textId="77777777" w:rsidR="00945747" w:rsidRPr="00017A67" w:rsidRDefault="00945747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2DE4D8A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5518F49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69" w:type="dxa"/>
          </w:tcPr>
          <w:p w14:paraId="14F2A96E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</w:tcPr>
          <w:p w14:paraId="3C5AA67F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945747" w:rsidRPr="00017A67" w14:paraId="47BC70AD" w14:textId="77777777" w:rsidTr="00A655FB">
        <w:trPr>
          <w:trHeight w:val="381"/>
          <w:tblHeader/>
        </w:trPr>
        <w:tc>
          <w:tcPr>
            <w:tcW w:w="3541" w:type="dxa"/>
          </w:tcPr>
          <w:p w14:paraId="58637876" w14:textId="77777777" w:rsidR="00945747" w:rsidRPr="00017A67" w:rsidRDefault="00945747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7B1122CD" w14:textId="1B889AA3" w:rsidR="0094574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5B710DCE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1B2B7114" w14:textId="1B0F270A" w:rsidR="0094574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69" w:type="dxa"/>
          </w:tcPr>
          <w:p w14:paraId="6C9DCC8D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7CBD3794" w14:textId="59E94FDE" w:rsidR="0094574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020A1A70" w14:textId="77777777" w:rsidR="00945747" w:rsidRPr="00017A67" w:rsidRDefault="0094574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8A4DCEE" w14:textId="14733337" w:rsidR="0094574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</w:tr>
      <w:tr w:rsidR="00173BF1" w:rsidRPr="00017A67" w14:paraId="73DD632E" w14:textId="77777777" w:rsidTr="00894121">
        <w:trPr>
          <w:trHeight w:val="381"/>
        </w:trPr>
        <w:tc>
          <w:tcPr>
            <w:tcW w:w="3541" w:type="dxa"/>
          </w:tcPr>
          <w:p w14:paraId="754DA2CB" w14:textId="2FF106A2" w:rsidR="00173BF1" w:rsidRPr="00017A67" w:rsidRDefault="00173BF1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ที่ดินและอาคาร</w:t>
            </w:r>
          </w:p>
        </w:tc>
        <w:tc>
          <w:tcPr>
            <w:tcW w:w="1264" w:type="dxa"/>
          </w:tcPr>
          <w:p w14:paraId="3E6B4739" w14:textId="76E1A3CB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72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434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16</w:t>
            </w:r>
            <w:r w:rsidR="009C018B" w:rsidRPr="00017A67">
              <w:rPr>
                <w:rFonts w:ascii="Angsana New" w:hAnsi="Angsana New" w:hint="cs"/>
              </w:rPr>
              <w:t>9</w:t>
            </w:r>
            <w:r w:rsidR="00045849"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6" w:type="dxa"/>
          </w:tcPr>
          <w:p w14:paraId="34982AC0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4CACE7CF" w14:textId="75815436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14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935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685</w:t>
            </w:r>
          </w:p>
        </w:tc>
        <w:tc>
          <w:tcPr>
            <w:tcW w:w="269" w:type="dxa"/>
          </w:tcPr>
          <w:p w14:paraId="2045C4CC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2F9B7C5C" w14:textId="28881E72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13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340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012</w:t>
            </w:r>
          </w:p>
        </w:tc>
        <w:tc>
          <w:tcPr>
            <w:tcW w:w="236" w:type="dxa"/>
          </w:tcPr>
          <w:p w14:paraId="7AFE9C60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14C20F9B" w14:textId="7AE30F13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14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935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685</w:t>
            </w:r>
          </w:p>
        </w:tc>
      </w:tr>
      <w:tr w:rsidR="00173BF1" w:rsidRPr="00017A67" w14:paraId="44A9D7E1" w14:textId="77777777" w:rsidTr="00894121">
        <w:trPr>
          <w:trHeight w:val="381"/>
        </w:trPr>
        <w:tc>
          <w:tcPr>
            <w:tcW w:w="3541" w:type="dxa"/>
          </w:tcPr>
          <w:p w14:paraId="0F32CC8E" w14:textId="0AE18489" w:rsidR="00173BF1" w:rsidRPr="00017A67" w:rsidRDefault="00173BF1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ADE2C58" w14:textId="15B3A3FA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84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638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779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6" w:type="dxa"/>
          </w:tcPr>
          <w:p w14:paraId="2857EDC2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048F162" w14:textId="37455762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33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090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768</w:t>
            </w:r>
          </w:p>
        </w:tc>
        <w:tc>
          <w:tcPr>
            <w:tcW w:w="269" w:type="dxa"/>
          </w:tcPr>
          <w:p w14:paraId="19612880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3F5B7F8E" w14:textId="5BE3CF3E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37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468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735</w:t>
            </w:r>
          </w:p>
        </w:tc>
        <w:tc>
          <w:tcPr>
            <w:tcW w:w="236" w:type="dxa"/>
          </w:tcPr>
          <w:p w14:paraId="3439483F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49574AD" w14:textId="0815AC43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33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090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768</w:t>
            </w:r>
          </w:p>
        </w:tc>
      </w:tr>
      <w:tr w:rsidR="00173BF1" w:rsidRPr="00017A67" w14:paraId="160CA4F1" w14:textId="77777777" w:rsidTr="00894121">
        <w:trPr>
          <w:trHeight w:val="381"/>
        </w:trPr>
        <w:tc>
          <w:tcPr>
            <w:tcW w:w="3541" w:type="dxa"/>
          </w:tcPr>
          <w:p w14:paraId="42CBB412" w14:textId="6B46EBDB" w:rsidR="00173BF1" w:rsidRPr="00017A67" w:rsidRDefault="00173BF1" w:rsidP="00017A67">
            <w:pPr>
              <w:spacing w:line="20" w:lineRule="atLeast"/>
              <w:ind w:left="96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BC7EE82" w14:textId="029634E8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017A67">
              <w:t xml:space="preserve"> </w:t>
            </w:r>
            <w:r w:rsidR="009C018B" w:rsidRPr="00017A67">
              <w:rPr>
                <w:rFonts w:ascii="Angsana New" w:hAnsi="Angsana New"/>
                <w:b/>
                <w:bCs/>
              </w:rPr>
              <w:t>157</w:t>
            </w:r>
            <w:r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072</w:t>
            </w:r>
            <w:r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94</w:t>
            </w:r>
            <w:r w:rsidR="009C018B" w:rsidRPr="00017A67">
              <w:rPr>
                <w:rFonts w:ascii="Angsana New" w:hAnsi="Angsana New" w:hint="cs"/>
                <w:b/>
                <w:bCs/>
              </w:rPr>
              <w:t>8</w:t>
            </w:r>
            <w:r w:rsidR="00045849" w:rsidRPr="00017A67">
              <w:t xml:space="preserve"> </w:t>
            </w:r>
          </w:p>
        </w:tc>
        <w:tc>
          <w:tcPr>
            <w:tcW w:w="236" w:type="dxa"/>
          </w:tcPr>
          <w:p w14:paraId="6015AE24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AC68EC5" w14:textId="50F267B3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</w:rPr>
              <w:t>48</w:t>
            </w:r>
            <w:r w:rsidR="00173BF1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026</w:t>
            </w:r>
            <w:r w:rsidR="00173BF1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453</w:t>
            </w:r>
          </w:p>
        </w:tc>
        <w:tc>
          <w:tcPr>
            <w:tcW w:w="269" w:type="dxa"/>
          </w:tcPr>
          <w:p w14:paraId="6E5FE06C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6F318CA9" w14:textId="24FE6193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50</w:t>
            </w:r>
            <w:r w:rsidR="00173BF1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808</w:t>
            </w:r>
            <w:r w:rsidR="00173BF1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747</w:t>
            </w:r>
          </w:p>
        </w:tc>
        <w:tc>
          <w:tcPr>
            <w:tcW w:w="236" w:type="dxa"/>
          </w:tcPr>
          <w:p w14:paraId="5AEE324B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7F0C4DAB" w14:textId="58A22EAF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</w:rPr>
              <w:t>48</w:t>
            </w:r>
            <w:r w:rsidR="00173BF1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026</w:t>
            </w:r>
            <w:r w:rsidR="00173BF1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453</w:t>
            </w:r>
          </w:p>
        </w:tc>
      </w:tr>
    </w:tbl>
    <w:p w14:paraId="54E14BD2" w14:textId="77777777" w:rsidR="00945747" w:rsidRPr="00017A67" w:rsidRDefault="00945747" w:rsidP="00017A67">
      <w:pPr>
        <w:tabs>
          <w:tab w:val="left" w:pos="630"/>
          <w:tab w:val="left" w:pos="737"/>
          <w:tab w:val="left" w:pos="1304"/>
          <w:tab w:val="left" w:pos="1814"/>
        </w:tabs>
        <w:spacing w:before="240" w:line="20" w:lineRule="atLeast"/>
        <w:ind w:left="420"/>
        <w:jc w:val="thaiDistribute"/>
        <w:outlineLvl w:val="0"/>
        <w:rPr>
          <w:rFonts w:ascii="Angsana New" w:eastAsia="Times New Roman" w:hAnsi="Angsana New"/>
          <w:lang w:val="en-GB" w:eastAsia="en-US"/>
        </w:rPr>
      </w:pPr>
    </w:p>
    <w:p w14:paraId="7DF36123" w14:textId="77777777" w:rsidR="00945747" w:rsidRPr="00017A67" w:rsidRDefault="00945747" w:rsidP="00017A67">
      <w:pPr>
        <w:tabs>
          <w:tab w:val="left" w:pos="630"/>
          <w:tab w:val="left" w:pos="737"/>
          <w:tab w:val="left" w:pos="1304"/>
          <w:tab w:val="left" w:pos="1814"/>
        </w:tabs>
        <w:spacing w:before="240" w:line="20" w:lineRule="atLeast"/>
        <w:ind w:left="420"/>
        <w:jc w:val="thaiDistribute"/>
        <w:outlineLvl w:val="0"/>
        <w:rPr>
          <w:rFonts w:ascii="Angsana New" w:eastAsia="Times New Roman" w:hAnsi="Angsana New"/>
          <w:lang w:val="en-GB" w:eastAsia="en-US"/>
        </w:rPr>
      </w:pPr>
    </w:p>
    <w:p w14:paraId="6E8B0EBA" w14:textId="77777777" w:rsidR="000C5C8F" w:rsidRPr="00017A67" w:rsidRDefault="000C5C8F" w:rsidP="00017A67">
      <w:pPr>
        <w:tabs>
          <w:tab w:val="left" w:pos="630"/>
          <w:tab w:val="left" w:pos="737"/>
          <w:tab w:val="left" w:pos="1304"/>
          <w:tab w:val="left" w:pos="1814"/>
        </w:tabs>
        <w:spacing w:before="240" w:line="20" w:lineRule="atLeast"/>
        <w:ind w:left="420"/>
        <w:jc w:val="thaiDistribute"/>
        <w:outlineLvl w:val="0"/>
        <w:rPr>
          <w:rFonts w:ascii="Angsana New" w:eastAsia="Times New Roman" w:hAnsi="Angsana New"/>
          <w:lang w:val="en-GB" w:eastAsia="en-US"/>
        </w:rPr>
      </w:pPr>
    </w:p>
    <w:p w14:paraId="42D197A8" w14:textId="247D968E" w:rsidR="00813204" w:rsidRPr="00017A67" w:rsidRDefault="00813204" w:rsidP="00017A67">
      <w:pPr>
        <w:rPr>
          <w:rFonts w:ascii="Angsana New" w:eastAsia="Times New Roman" w:hAnsi="Angsana New"/>
          <w:lang w:val="en-GB" w:eastAsia="en-US"/>
        </w:rPr>
      </w:pPr>
      <w:r w:rsidRPr="00017A67">
        <w:rPr>
          <w:rFonts w:ascii="Angsana New" w:eastAsia="Times New Roman" w:hAnsi="Angsana New"/>
          <w:lang w:val="en-GB" w:eastAsia="en-US"/>
        </w:rPr>
        <w:br w:type="page"/>
      </w:r>
    </w:p>
    <w:p w14:paraId="499F06EF" w14:textId="6A167D0F" w:rsidR="003803C1" w:rsidRPr="00017A67" w:rsidRDefault="003803C1" w:rsidP="00017A67">
      <w:pPr>
        <w:ind w:firstLine="709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 w:hint="cs"/>
          <w:cs/>
          <w:lang w:val="en-GB" w:eastAsia="en-US"/>
        </w:rPr>
        <w:lastRenderedPageBreak/>
        <w:t xml:space="preserve">ค่าใช้จ่ายที่เกี่ยวกับสัญญาเช่าที่รับรู้ในกำไรหรือขาดทุนสำหรับปีสิ้นสุดวันที่ </w:t>
      </w:r>
      <w:r w:rsidR="009C018B" w:rsidRPr="00017A67">
        <w:rPr>
          <w:rFonts w:ascii="Angsana New" w:eastAsia="Times New Roman" w:hAnsi="Angsana New"/>
          <w:lang w:eastAsia="en-US"/>
        </w:rPr>
        <w:t>31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cs/>
          <w:lang w:eastAsia="en-US"/>
        </w:rPr>
        <w:t xml:space="preserve">ธันวาคม 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Pr="00017A67">
        <w:rPr>
          <w:rFonts w:ascii="Angsana New" w:eastAsia="Times New Roman" w:hAnsi="Angsana New" w:hint="cs"/>
          <w:cs/>
          <w:lang w:eastAsia="en-US"/>
        </w:rPr>
        <w:t xml:space="preserve"> และ </w:t>
      </w:r>
      <w:r w:rsidR="009C018B" w:rsidRPr="00017A67">
        <w:rPr>
          <w:rFonts w:ascii="Angsana New" w:eastAsia="Times New Roman" w:hAnsi="Angsana New"/>
          <w:lang w:eastAsia="en-US"/>
        </w:rPr>
        <w:t>2567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cs/>
          <w:lang w:eastAsia="en-US"/>
        </w:rPr>
        <w:t>มีดังนี้</w:t>
      </w:r>
    </w:p>
    <w:tbl>
      <w:tblPr>
        <w:tblW w:w="9209" w:type="dxa"/>
        <w:tblInd w:w="426" w:type="dxa"/>
        <w:tblLook w:val="04A0" w:firstRow="1" w:lastRow="0" w:firstColumn="1" w:lastColumn="0" w:noHBand="0" w:noVBand="1"/>
      </w:tblPr>
      <w:tblGrid>
        <w:gridCol w:w="3541"/>
        <w:gridCol w:w="1264"/>
        <w:gridCol w:w="236"/>
        <w:gridCol w:w="1287"/>
        <w:gridCol w:w="269"/>
        <w:gridCol w:w="1201"/>
        <w:gridCol w:w="236"/>
        <w:gridCol w:w="1175"/>
      </w:tblGrid>
      <w:tr w:rsidR="00DD7C33" w:rsidRPr="00017A67" w14:paraId="6933EE1A" w14:textId="77777777" w:rsidTr="00894121">
        <w:trPr>
          <w:trHeight w:val="381"/>
          <w:tblHeader/>
        </w:trPr>
        <w:tc>
          <w:tcPr>
            <w:tcW w:w="3541" w:type="dxa"/>
          </w:tcPr>
          <w:p w14:paraId="68ECC4F2" w14:textId="77777777" w:rsidR="00DD7C33" w:rsidRPr="00017A67" w:rsidRDefault="00DD7C33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5E4C7172" w14:textId="77777777" w:rsidR="00DD7C33" w:rsidRPr="00017A67" w:rsidRDefault="00DD7C33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35A91415" w14:textId="77777777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32743229" w14:textId="77777777" w:rsidR="00DD7C33" w:rsidRPr="00017A67" w:rsidRDefault="00DD7C33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14:paraId="2EB52224" w14:textId="77777777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75EB9159" w14:textId="77777777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DD7C33" w:rsidRPr="00017A67" w14:paraId="60A99EFE" w14:textId="77777777" w:rsidTr="00894121">
        <w:trPr>
          <w:trHeight w:val="381"/>
          <w:tblHeader/>
        </w:trPr>
        <w:tc>
          <w:tcPr>
            <w:tcW w:w="3541" w:type="dxa"/>
          </w:tcPr>
          <w:p w14:paraId="08425582" w14:textId="77777777" w:rsidR="00DD7C33" w:rsidRPr="00017A67" w:rsidRDefault="00DD7C33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73D70B94" w14:textId="77777777" w:rsidR="00DD7C33" w:rsidRPr="00017A67" w:rsidRDefault="00DD7C33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1BE4252E" w14:textId="77777777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1A73054B" w14:textId="77777777" w:rsidR="00DD7C33" w:rsidRPr="00017A67" w:rsidRDefault="00DD7C33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69" w:type="dxa"/>
          </w:tcPr>
          <w:p w14:paraId="499ECED6" w14:textId="77777777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6C71B13F" w14:textId="77777777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DD7C33" w:rsidRPr="00017A67" w14:paraId="359C8B35" w14:textId="77777777" w:rsidTr="00894121">
        <w:trPr>
          <w:trHeight w:val="381"/>
          <w:tblHeader/>
        </w:trPr>
        <w:tc>
          <w:tcPr>
            <w:tcW w:w="3541" w:type="dxa"/>
          </w:tcPr>
          <w:p w14:paraId="66455FB2" w14:textId="77777777" w:rsidR="00DD7C33" w:rsidRPr="00017A67" w:rsidRDefault="00DD7C33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0E751F50" w14:textId="77777777" w:rsidR="00DD7C33" w:rsidRPr="00017A67" w:rsidRDefault="00DD7C33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3E3EE5E7" w14:textId="77777777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0E069E58" w14:textId="77777777" w:rsidR="00DD7C33" w:rsidRPr="00017A67" w:rsidRDefault="00DD7C33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69" w:type="dxa"/>
          </w:tcPr>
          <w:p w14:paraId="2EF55E20" w14:textId="77777777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1628C865" w14:textId="77777777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DD7C33" w:rsidRPr="00017A67" w14:paraId="07DD548F" w14:textId="77777777" w:rsidTr="00894121">
        <w:trPr>
          <w:trHeight w:val="381"/>
          <w:tblHeader/>
        </w:trPr>
        <w:tc>
          <w:tcPr>
            <w:tcW w:w="3541" w:type="dxa"/>
          </w:tcPr>
          <w:p w14:paraId="519532CA" w14:textId="77777777" w:rsidR="00DD7C33" w:rsidRPr="00017A67" w:rsidRDefault="00DD7C33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63CA549C" w14:textId="77777777" w:rsidR="00DD7C33" w:rsidRPr="00017A67" w:rsidRDefault="00DD7C33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641CCDB8" w14:textId="77777777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400CFF02" w14:textId="77777777" w:rsidR="00DD7C33" w:rsidRPr="00017A67" w:rsidRDefault="00DD7C33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69" w:type="dxa"/>
          </w:tcPr>
          <w:p w14:paraId="4D9FD089" w14:textId="77777777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070FE553" w14:textId="77777777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DD7C33" w:rsidRPr="00017A67" w14:paraId="1AA620B1" w14:textId="77777777" w:rsidTr="00894121">
        <w:trPr>
          <w:trHeight w:val="381"/>
          <w:tblHeader/>
        </w:trPr>
        <w:tc>
          <w:tcPr>
            <w:tcW w:w="3541" w:type="dxa"/>
          </w:tcPr>
          <w:p w14:paraId="5101964A" w14:textId="77777777" w:rsidR="00DD7C33" w:rsidRPr="00017A67" w:rsidRDefault="00DD7C33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4EF7265" w14:textId="77777777" w:rsidR="00DD7C33" w:rsidRPr="00017A67" w:rsidRDefault="00DD7C33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1045A8B" w14:textId="77777777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F1255C6" w14:textId="77777777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69" w:type="dxa"/>
          </w:tcPr>
          <w:p w14:paraId="4D714726" w14:textId="77777777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</w:tcPr>
          <w:p w14:paraId="0DC35BD1" w14:textId="77777777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DD7C33" w:rsidRPr="00017A67" w14:paraId="5DE43117" w14:textId="77777777" w:rsidTr="00A655FB">
        <w:trPr>
          <w:trHeight w:val="381"/>
          <w:tblHeader/>
        </w:trPr>
        <w:tc>
          <w:tcPr>
            <w:tcW w:w="3541" w:type="dxa"/>
          </w:tcPr>
          <w:p w14:paraId="7240EFE1" w14:textId="77777777" w:rsidR="00DD7C33" w:rsidRPr="00017A67" w:rsidRDefault="00DD7C33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403F72D0" w14:textId="57719496" w:rsidR="00DD7C33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5D247AF0" w14:textId="77777777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5B8D402C" w14:textId="5C757DB6" w:rsidR="00DD7C33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69" w:type="dxa"/>
          </w:tcPr>
          <w:p w14:paraId="54E3C2E8" w14:textId="77777777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40B91FD7" w14:textId="26172CB0" w:rsidR="00DD7C33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1907419E" w14:textId="77777777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66CFAF4" w14:textId="074B60A5" w:rsidR="00DD7C33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</w:tr>
      <w:tr w:rsidR="00DD7C33" w:rsidRPr="00017A67" w14:paraId="0095C5BF" w14:textId="77777777" w:rsidTr="00DD7C33">
        <w:trPr>
          <w:trHeight w:val="381"/>
        </w:trPr>
        <w:tc>
          <w:tcPr>
            <w:tcW w:w="3541" w:type="dxa"/>
          </w:tcPr>
          <w:p w14:paraId="163C2004" w14:textId="1D72B235" w:rsidR="00DD7C33" w:rsidRPr="00017A67" w:rsidRDefault="00DD7C33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4" w:type="dxa"/>
          </w:tcPr>
          <w:p w14:paraId="1BA4F912" w14:textId="77777777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22F3E32F" w14:textId="77777777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015F4C08" w14:textId="031E6B0A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  <w:tc>
          <w:tcPr>
            <w:tcW w:w="269" w:type="dxa"/>
          </w:tcPr>
          <w:p w14:paraId="3FF48D19" w14:textId="77777777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23D5C8C8" w14:textId="77777777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B8477A6" w14:textId="77777777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03EEF0BA" w14:textId="5C855BC5" w:rsidR="00DD7C33" w:rsidRPr="00017A67" w:rsidRDefault="00DD7C3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</w:tr>
      <w:tr w:rsidR="00173BF1" w:rsidRPr="00017A67" w14:paraId="4FC58242" w14:textId="77777777" w:rsidTr="00DD7C33">
        <w:trPr>
          <w:trHeight w:val="381"/>
        </w:trPr>
        <w:tc>
          <w:tcPr>
            <w:tcW w:w="3541" w:type="dxa"/>
          </w:tcPr>
          <w:p w14:paraId="0CCFF061" w14:textId="0B355DD4" w:rsidR="00173BF1" w:rsidRPr="00017A67" w:rsidRDefault="00173BF1" w:rsidP="00017A67">
            <w:pPr>
              <w:pStyle w:val="ListParagraph"/>
              <w:numPr>
                <w:ilvl w:val="0"/>
                <w:numId w:val="36"/>
              </w:numPr>
              <w:spacing w:line="20" w:lineRule="atLeast"/>
              <w:ind w:left="455" w:hanging="284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 w:hint="cs"/>
                <w:szCs w:val="28"/>
                <w:cs/>
              </w:rPr>
              <w:t>ที่ดินและสิ่งปลูกสร้าง</w:t>
            </w:r>
          </w:p>
        </w:tc>
        <w:tc>
          <w:tcPr>
            <w:tcW w:w="1264" w:type="dxa"/>
          </w:tcPr>
          <w:p w14:paraId="2045715D" w14:textId="1FB3C5D1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25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701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865</w:t>
            </w:r>
            <w:r w:rsidR="00173BF1"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6" w:type="dxa"/>
          </w:tcPr>
          <w:p w14:paraId="231ABDA3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53E9E4ED" w14:textId="2DE98000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8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132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845</w:t>
            </w:r>
          </w:p>
        </w:tc>
        <w:tc>
          <w:tcPr>
            <w:tcW w:w="269" w:type="dxa"/>
          </w:tcPr>
          <w:p w14:paraId="4F003DF6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5755F110" w14:textId="04969DD6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8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422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864</w:t>
            </w:r>
          </w:p>
        </w:tc>
        <w:tc>
          <w:tcPr>
            <w:tcW w:w="236" w:type="dxa"/>
          </w:tcPr>
          <w:p w14:paraId="170DE5D5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0B36C8E4" w14:textId="0181C379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8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132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845</w:t>
            </w:r>
          </w:p>
        </w:tc>
      </w:tr>
      <w:tr w:rsidR="00173BF1" w:rsidRPr="00017A67" w14:paraId="57290A84" w14:textId="77777777" w:rsidTr="00DD7C33">
        <w:trPr>
          <w:trHeight w:val="381"/>
        </w:trPr>
        <w:tc>
          <w:tcPr>
            <w:tcW w:w="3541" w:type="dxa"/>
          </w:tcPr>
          <w:p w14:paraId="111F48BF" w14:textId="166EB76A" w:rsidR="00173BF1" w:rsidRPr="00017A67" w:rsidRDefault="00173BF1" w:rsidP="00017A67">
            <w:pPr>
              <w:pStyle w:val="ListParagraph"/>
              <w:numPr>
                <w:ilvl w:val="0"/>
                <w:numId w:val="36"/>
              </w:numPr>
              <w:spacing w:line="20" w:lineRule="atLeast"/>
              <w:ind w:left="455" w:hanging="284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 w:hint="cs"/>
                <w:szCs w:val="28"/>
                <w:cs/>
              </w:rPr>
              <w:t>ยานพาหนะ</w:t>
            </w:r>
          </w:p>
        </w:tc>
        <w:tc>
          <w:tcPr>
            <w:tcW w:w="1264" w:type="dxa"/>
          </w:tcPr>
          <w:p w14:paraId="78367AC9" w14:textId="41591CA6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12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416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975</w:t>
            </w:r>
            <w:r w:rsidR="00173BF1"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6" w:type="dxa"/>
          </w:tcPr>
          <w:p w14:paraId="5D116216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7EECC393" w14:textId="0D6D91F9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9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501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656</w:t>
            </w:r>
          </w:p>
        </w:tc>
        <w:tc>
          <w:tcPr>
            <w:tcW w:w="269" w:type="dxa"/>
          </w:tcPr>
          <w:p w14:paraId="5C17D995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1A031AA6" w14:textId="756A5737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9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357</w:t>
            </w:r>
            <w:r w:rsidR="0028379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932</w:t>
            </w:r>
          </w:p>
        </w:tc>
        <w:tc>
          <w:tcPr>
            <w:tcW w:w="236" w:type="dxa"/>
          </w:tcPr>
          <w:p w14:paraId="04220CE7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2955AF0B" w14:textId="3265AC85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9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501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656</w:t>
            </w:r>
          </w:p>
        </w:tc>
      </w:tr>
      <w:tr w:rsidR="00173BF1" w:rsidRPr="00017A67" w14:paraId="0447D735" w14:textId="77777777" w:rsidTr="00DD7C33">
        <w:trPr>
          <w:trHeight w:val="381"/>
        </w:trPr>
        <w:tc>
          <w:tcPr>
            <w:tcW w:w="3541" w:type="dxa"/>
          </w:tcPr>
          <w:p w14:paraId="6C869119" w14:textId="71B9CB85" w:rsidR="00173BF1" w:rsidRPr="00017A67" w:rsidRDefault="00173BF1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4" w:type="dxa"/>
          </w:tcPr>
          <w:p w14:paraId="01796026" w14:textId="36DD57A9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3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313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730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6" w:type="dxa"/>
          </w:tcPr>
          <w:p w14:paraId="286A5338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120754C7" w14:textId="4506578C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030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930</w:t>
            </w:r>
          </w:p>
        </w:tc>
        <w:tc>
          <w:tcPr>
            <w:tcW w:w="269" w:type="dxa"/>
          </w:tcPr>
          <w:p w14:paraId="3E4C1592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07E457E0" w14:textId="460FF573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095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189</w:t>
            </w:r>
          </w:p>
        </w:tc>
        <w:tc>
          <w:tcPr>
            <w:tcW w:w="236" w:type="dxa"/>
          </w:tcPr>
          <w:p w14:paraId="5E0BCF4A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061C3C74" w14:textId="0347A9AD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030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930</w:t>
            </w:r>
          </w:p>
        </w:tc>
      </w:tr>
      <w:tr w:rsidR="00173BF1" w:rsidRPr="00017A67" w14:paraId="07EC5CDD" w14:textId="77777777" w:rsidTr="00DD7C33">
        <w:trPr>
          <w:trHeight w:val="381"/>
        </w:trPr>
        <w:tc>
          <w:tcPr>
            <w:tcW w:w="3541" w:type="dxa"/>
          </w:tcPr>
          <w:p w14:paraId="59DE2AE6" w14:textId="7FC18ECB" w:rsidR="00173BF1" w:rsidRPr="00017A67" w:rsidRDefault="00173BF1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4" w:type="dxa"/>
          </w:tcPr>
          <w:p w14:paraId="3B208F6C" w14:textId="628D2BA3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2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235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400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6" w:type="dxa"/>
          </w:tcPr>
          <w:p w14:paraId="6B2B0237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6C00EBF8" w14:textId="45321B1A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894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715</w:t>
            </w:r>
          </w:p>
        </w:tc>
        <w:tc>
          <w:tcPr>
            <w:tcW w:w="269" w:type="dxa"/>
          </w:tcPr>
          <w:p w14:paraId="7A6969D3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390DB0AC" w14:textId="365B4F2F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235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400</w:t>
            </w:r>
          </w:p>
        </w:tc>
        <w:tc>
          <w:tcPr>
            <w:tcW w:w="236" w:type="dxa"/>
          </w:tcPr>
          <w:p w14:paraId="5D3F9B69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6C39FEAE" w14:textId="66797969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894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715</w:t>
            </w:r>
          </w:p>
        </w:tc>
      </w:tr>
      <w:tr w:rsidR="00173BF1" w:rsidRPr="00017A67" w14:paraId="79E4E225" w14:textId="77777777" w:rsidTr="00DD7C33">
        <w:trPr>
          <w:trHeight w:val="381"/>
        </w:trPr>
        <w:tc>
          <w:tcPr>
            <w:tcW w:w="3541" w:type="dxa"/>
          </w:tcPr>
          <w:p w14:paraId="6244CF26" w14:textId="612A942C" w:rsidR="00173BF1" w:rsidRPr="00017A67" w:rsidRDefault="00173BF1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ค่าเผื่อการด้อยค่า-ยานพาหนะ</w:t>
            </w:r>
          </w:p>
        </w:tc>
        <w:tc>
          <w:tcPr>
            <w:tcW w:w="1264" w:type="dxa"/>
          </w:tcPr>
          <w:p w14:paraId="04CBDB92" w14:textId="1F79947D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723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370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6" w:type="dxa"/>
          </w:tcPr>
          <w:p w14:paraId="1BB31FB2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41D3B739" w14:textId="45CF6A88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69" w:type="dxa"/>
          </w:tcPr>
          <w:p w14:paraId="7228CB17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220412D7" w14:textId="4136B64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115381B9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4BA451D9" w14:textId="6AFB9795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</w:tbl>
    <w:p w14:paraId="1D108E3D" w14:textId="72695A47" w:rsidR="00EA7DDD" w:rsidRPr="00017A67" w:rsidRDefault="00EA7DDD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t>สินทรัพย์ไม่มีตัวตน</w:t>
      </w:r>
    </w:p>
    <w:tbl>
      <w:tblPr>
        <w:tblW w:w="921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984"/>
        <w:gridCol w:w="270"/>
        <w:gridCol w:w="1530"/>
        <w:gridCol w:w="236"/>
        <w:gridCol w:w="1791"/>
      </w:tblGrid>
      <w:tr w:rsidR="00773C30" w:rsidRPr="00017A67" w14:paraId="43FEA635" w14:textId="77777777" w:rsidTr="00A655FB">
        <w:trPr>
          <w:trHeight w:hRule="exact" w:val="34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0E90779" w14:textId="77777777" w:rsidR="00773C30" w:rsidRPr="00017A67" w:rsidRDefault="00773C30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294B98F" w14:textId="77777777" w:rsidR="00773C30" w:rsidRPr="00017A67" w:rsidRDefault="00773C30" w:rsidP="00017A6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F6DBA" w14:textId="77777777" w:rsidR="00773C30" w:rsidRPr="00017A67" w:rsidRDefault="00773C30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415D0C" w14:textId="77777777" w:rsidR="00773C30" w:rsidRPr="00017A67" w:rsidRDefault="00773C30" w:rsidP="00017A67">
            <w:pPr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9B8586" w14:textId="77777777" w:rsidR="00773C30" w:rsidRPr="00017A67" w:rsidRDefault="00773C30" w:rsidP="00017A67">
            <w:pPr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545E62BC" w14:textId="2D34C099" w:rsidR="00773C30" w:rsidRPr="00017A67" w:rsidRDefault="00773C30" w:rsidP="00017A67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 xml:space="preserve">หน่วย </w:t>
            </w:r>
            <w:r w:rsidRPr="00017A67">
              <w:rPr>
                <w:rFonts w:ascii="Angsana New" w:hAnsi="Angsana New"/>
              </w:rPr>
              <w:t xml:space="preserve">: </w:t>
            </w:r>
            <w:r w:rsidRPr="00017A67">
              <w:rPr>
                <w:rFonts w:ascii="Angsana New" w:hAnsi="Angsana New"/>
                <w:cs/>
              </w:rPr>
              <w:t>บาท</w:t>
            </w:r>
          </w:p>
        </w:tc>
      </w:tr>
      <w:tr w:rsidR="00773C30" w:rsidRPr="00017A67" w14:paraId="26E077CE" w14:textId="77777777" w:rsidTr="00A655FB">
        <w:trPr>
          <w:trHeight w:hRule="exact" w:val="34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B3B05EA" w14:textId="77777777" w:rsidR="00773C30" w:rsidRPr="00017A67" w:rsidRDefault="00773C30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58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3D432" w14:textId="26D4E381" w:rsidR="00773C30" w:rsidRPr="00017A67" w:rsidRDefault="00773C30" w:rsidP="00017A67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งบการเงินรวม</w:t>
            </w:r>
          </w:p>
        </w:tc>
      </w:tr>
      <w:tr w:rsidR="00773C30" w:rsidRPr="00017A67" w14:paraId="12B26B24" w14:textId="77777777" w:rsidTr="00A655FB">
        <w:trPr>
          <w:trHeight w:val="34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33A1C81" w14:textId="77777777" w:rsidR="00773C30" w:rsidRPr="00017A67" w:rsidRDefault="00773C30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8416B" w14:textId="77777777" w:rsidR="00A35192" w:rsidRPr="00017A67" w:rsidRDefault="00A35192" w:rsidP="00017A6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  <w:p w14:paraId="4D4C72D8" w14:textId="6D30D138" w:rsidR="00773C30" w:rsidRPr="00017A67" w:rsidRDefault="00773C30" w:rsidP="00017A67">
            <w:pPr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ซอฟต์แวร์คอมพิวเตอร์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DEAE86" w14:textId="77777777" w:rsidR="00773C30" w:rsidRPr="00017A67" w:rsidRDefault="00773C30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A0D4A" w14:textId="77777777" w:rsidR="00773C30" w:rsidRPr="00017A67" w:rsidRDefault="00773C30" w:rsidP="00017A67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ซอฟต์แวร์</w:t>
            </w:r>
          </w:p>
          <w:p w14:paraId="053CBC15" w14:textId="604A02CF" w:rsidR="00773C30" w:rsidRPr="00017A67" w:rsidRDefault="00773C30" w:rsidP="00017A67">
            <w:pPr>
              <w:spacing w:line="20" w:lineRule="atLeast"/>
              <w:ind w:hanging="123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ระหว่างกา</w:t>
            </w:r>
            <w:r w:rsidR="000C5C8F" w:rsidRPr="00017A67">
              <w:rPr>
                <w:rFonts w:ascii="Angsana New" w:hAnsi="Angsana New"/>
                <w:cs/>
              </w:rPr>
              <w:t>ร</w:t>
            </w:r>
            <w:r w:rsidRPr="00017A67">
              <w:rPr>
                <w:rFonts w:ascii="Angsana New" w:hAnsi="Angsana New"/>
                <w:cs/>
              </w:rPr>
              <w:t>พัฒนา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083033" w14:textId="77777777" w:rsidR="00773C30" w:rsidRPr="00017A67" w:rsidRDefault="00773C30" w:rsidP="00017A67">
            <w:pPr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39103E" w14:textId="77777777" w:rsidR="00773C30" w:rsidRPr="00017A67" w:rsidRDefault="00773C30" w:rsidP="00017A6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  <w:p w14:paraId="0C78D5E5" w14:textId="5DD32B82" w:rsidR="00773C30" w:rsidRPr="00017A67" w:rsidRDefault="00773C30" w:rsidP="00017A67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รวม</w:t>
            </w:r>
          </w:p>
        </w:tc>
      </w:tr>
      <w:tr w:rsidR="00773C30" w:rsidRPr="00017A67" w14:paraId="2F91359F" w14:textId="77777777" w:rsidTr="00A655FB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76B9B32" w14:textId="6864A8BC" w:rsidR="00773C30" w:rsidRPr="00017A67" w:rsidRDefault="00773C30" w:rsidP="00017A67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B5F1D3B" w14:textId="77777777" w:rsidR="00773C30" w:rsidRPr="00017A67" w:rsidRDefault="00773C30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F146DC" w14:textId="77777777" w:rsidR="00773C30" w:rsidRPr="00017A67" w:rsidRDefault="00773C30" w:rsidP="00017A67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384B60" w14:textId="77777777" w:rsidR="00773C30" w:rsidRPr="00017A67" w:rsidRDefault="00773C30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B0799E" w14:textId="77777777" w:rsidR="00773C30" w:rsidRPr="00017A67" w:rsidRDefault="00773C30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5C3670C6" w14:textId="77777777" w:rsidR="00773C30" w:rsidRPr="00017A67" w:rsidRDefault="00773C30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773C30" w:rsidRPr="00017A67" w14:paraId="701B4176" w14:textId="77777777" w:rsidTr="00A655FB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47339E4" w14:textId="7EFBBD72" w:rsidR="00773C30" w:rsidRPr="00017A67" w:rsidRDefault="00773C30" w:rsidP="00017A67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</w:rPr>
              <w:t>1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="009C018B" w:rsidRPr="00017A67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4E53CEE" w14:textId="5D795DA0" w:rsidR="00773C30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6</w:t>
            </w:r>
            <w:r w:rsidR="00773C30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561</w:t>
            </w:r>
            <w:r w:rsidR="00773C30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5F17F4" w14:textId="77777777" w:rsidR="00773C30" w:rsidRPr="00017A67" w:rsidRDefault="00773C30" w:rsidP="00017A67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26CCE7" w14:textId="1FD49B49" w:rsidR="00773C30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3</w:t>
            </w:r>
            <w:r w:rsidR="00773C30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188</w:t>
            </w:r>
            <w:r w:rsidR="00773C30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829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8F648D" w14:textId="77777777" w:rsidR="00773C30" w:rsidRPr="00017A67" w:rsidRDefault="00773C30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77115C9F" w14:textId="5E175869" w:rsidR="00773C30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9</w:t>
            </w:r>
            <w:r w:rsidR="00773C30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749</w:t>
            </w:r>
            <w:r w:rsidR="00773C30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991</w:t>
            </w:r>
          </w:p>
        </w:tc>
      </w:tr>
      <w:tr w:rsidR="00773C30" w:rsidRPr="00017A67" w14:paraId="08BC7E10" w14:textId="77777777" w:rsidTr="00A655FB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1757411" w14:textId="62C49FE1" w:rsidR="008850D2" w:rsidRPr="00017A67" w:rsidRDefault="00773C30" w:rsidP="00017A67">
            <w:pPr>
              <w:spacing w:line="2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ส่วนของบริษัทย่อย ณ วันซื้อ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BA9468C" w14:textId="78BF3A0A" w:rsidR="00773C30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</w:t>
            </w:r>
            <w:r w:rsidR="000E67D8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896</w:t>
            </w:r>
            <w:r w:rsidR="000E67D8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04368F" w14:textId="77777777" w:rsidR="00773C30" w:rsidRPr="00017A67" w:rsidRDefault="00773C30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ADF3A7" w14:textId="20CAC202" w:rsidR="00773C30" w:rsidRPr="00017A67" w:rsidRDefault="008850D2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691022" w14:textId="77777777" w:rsidR="00773C30" w:rsidRPr="00017A67" w:rsidRDefault="00773C30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799CA03F" w14:textId="5994C13A" w:rsidR="00773C30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</w:t>
            </w:r>
            <w:r w:rsidR="000E67D8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896</w:t>
            </w:r>
            <w:r w:rsidR="000E67D8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124</w:t>
            </w:r>
          </w:p>
        </w:tc>
      </w:tr>
      <w:tr w:rsidR="00767AB3" w:rsidRPr="00017A67" w14:paraId="39D586A5" w14:textId="77777777" w:rsidTr="00A655FB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5AC6A36" w14:textId="5DC8ADA8" w:rsidR="00767AB3" w:rsidRPr="00017A67" w:rsidRDefault="00767AB3" w:rsidP="00017A67">
            <w:pPr>
              <w:spacing w:line="2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2738404" w14:textId="4E9EA699" w:rsidR="00767AB3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749</w:t>
            </w:r>
            <w:r w:rsidR="00767AB3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9C6498" w14:textId="77777777" w:rsidR="00767AB3" w:rsidRPr="00017A67" w:rsidRDefault="00767AB3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CBFE93" w14:textId="0D5A219B" w:rsidR="00767AB3" w:rsidRPr="00017A67" w:rsidRDefault="00767AB3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F221B3" w14:textId="77777777" w:rsidR="00767AB3" w:rsidRPr="00017A67" w:rsidRDefault="00767AB3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0E0390C5" w14:textId="7AADCE73" w:rsidR="00767AB3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749</w:t>
            </w:r>
            <w:r w:rsidR="00767AB3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733</w:t>
            </w:r>
          </w:p>
        </w:tc>
      </w:tr>
      <w:tr w:rsidR="008850D2" w:rsidRPr="00017A67" w14:paraId="438DAF69" w14:textId="77777777" w:rsidTr="00A655FB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1B33715" w14:textId="6C89FAD1" w:rsidR="008850D2" w:rsidRPr="00017A67" w:rsidRDefault="008850D2" w:rsidP="00017A67">
            <w:pPr>
              <w:spacing w:line="2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จำหน่ายและตัดบัญชี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355130C" w14:textId="2F83E0A3" w:rsidR="008850D2" w:rsidRPr="00017A67" w:rsidRDefault="001E1FD3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C874D8" w14:textId="77777777" w:rsidR="008850D2" w:rsidRPr="00017A67" w:rsidRDefault="008850D2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37793A" w14:textId="4415A30B" w:rsidR="008850D2" w:rsidRPr="00017A67" w:rsidRDefault="008850D2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191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700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32A275" w14:textId="77777777" w:rsidR="008850D2" w:rsidRPr="00017A67" w:rsidRDefault="008850D2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028F03B4" w14:textId="1EF89FF0" w:rsidR="008850D2" w:rsidRPr="00017A67" w:rsidRDefault="000E67D8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191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700</w:t>
            </w:r>
            <w:r w:rsidRPr="00017A67">
              <w:rPr>
                <w:rFonts w:ascii="Angsana New" w:hAnsi="Angsana New"/>
              </w:rPr>
              <w:t>)</w:t>
            </w:r>
          </w:p>
        </w:tc>
      </w:tr>
      <w:tr w:rsidR="00773C30" w:rsidRPr="00017A67" w14:paraId="06F7B5B5" w14:textId="77777777" w:rsidTr="00A655FB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1DCC484" w14:textId="7864D2EF" w:rsidR="00773C30" w:rsidRPr="00017A67" w:rsidRDefault="00773C30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</w:rPr>
              <w:t>31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9C018B" w:rsidRPr="00017A67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4776E0" w14:textId="369C0DEE" w:rsidR="00773C30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11</w:t>
            </w:r>
            <w:r w:rsidR="00045F78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207</w:t>
            </w:r>
            <w:r w:rsidR="00045F78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219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A8720D" w14:textId="77777777" w:rsidR="00773C30" w:rsidRPr="00017A67" w:rsidRDefault="00773C30" w:rsidP="00017A67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C2E2B" w14:textId="230A94DD" w:rsidR="00773C30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2</w:t>
            </w:r>
            <w:r w:rsidR="00A47405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997</w:t>
            </w:r>
            <w:r w:rsidR="00A47405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F41278" w14:textId="77777777" w:rsidR="00773C30" w:rsidRPr="00017A67" w:rsidRDefault="00773C30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75602E" w14:textId="5C596C03" w:rsidR="00773C30" w:rsidRPr="00017A67" w:rsidRDefault="009C018B" w:rsidP="00017A67">
            <w:pPr>
              <w:spacing w:line="20" w:lineRule="atLeast"/>
              <w:ind w:hanging="163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14</w:t>
            </w:r>
            <w:r w:rsidR="00045F78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204</w:t>
            </w:r>
            <w:r w:rsidR="00045F78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148</w:t>
            </w:r>
          </w:p>
        </w:tc>
      </w:tr>
      <w:tr w:rsidR="00773C30" w:rsidRPr="00017A67" w14:paraId="56463D0F" w14:textId="77777777" w:rsidTr="00A655FB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A856F03" w14:textId="77777777" w:rsidR="00773C30" w:rsidRPr="00017A67" w:rsidRDefault="00773C30" w:rsidP="00017A67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300B138" w14:textId="77777777" w:rsidR="00773C30" w:rsidRPr="00017A67" w:rsidRDefault="00773C30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9BABEE" w14:textId="77777777" w:rsidR="00773C30" w:rsidRPr="00017A67" w:rsidRDefault="00773C30" w:rsidP="00017A67">
            <w:pPr>
              <w:spacing w:line="20" w:lineRule="atLeast"/>
              <w:ind w:left="158" w:hanging="15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B1F833A" w14:textId="77777777" w:rsidR="00773C30" w:rsidRPr="00017A67" w:rsidRDefault="00773C30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FA49FF" w14:textId="77777777" w:rsidR="00773C30" w:rsidRPr="00017A67" w:rsidRDefault="00773C30" w:rsidP="00017A67">
            <w:pPr>
              <w:spacing w:line="20" w:lineRule="atLeas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46F59447" w14:textId="77777777" w:rsidR="00773C30" w:rsidRPr="00017A67" w:rsidRDefault="00773C30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773C30" w:rsidRPr="00017A67" w14:paraId="07106389" w14:textId="77777777" w:rsidTr="00A655FB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FA15D69" w14:textId="18B4D342" w:rsidR="00773C30" w:rsidRPr="00017A67" w:rsidRDefault="00773C30" w:rsidP="00017A67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i/>
                <w:iCs/>
                <w:cs/>
              </w:rPr>
              <w:t>ค่าตัดจำหน่าย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29F765" w14:textId="77777777" w:rsidR="00773C30" w:rsidRPr="00017A67" w:rsidRDefault="00773C30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04C072" w14:textId="77777777" w:rsidR="00773C30" w:rsidRPr="00017A67" w:rsidRDefault="00773C30" w:rsidP="00017A67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57BEB0" w14:textId="77777777" w:rsidR="00773C30" w:rsidRPr="00017A67" w:rsidRDefault="00773C30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3B47B9" w14:textId="77777777" w:rsidR="00773C30" w:rsidRPr="00017A67" w:rsidRDefault="00773C30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7C3B3941" w14:textId="77777777" w:rsidR="00773C30" w:rsidRPr="00017A67" w:rsidRDefault="00773C30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773C30" w:rsidRPr="00017A67" w14:paraId="2C880DEA" w14:textId="77777777" w:rsidTr="00A655FB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D4E0BA2" w14:textId="07E7CE77" w:rsidR="00773C30" w:rsidRPr="00017A67" w:rsidRDefault="00773C30" w:rsidP="00017A67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</w:rPr>
              <w:t>1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="009C018B" w:rsidRPr="00017A67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B996B36" w14:textId="09E1BC45" w:rsidR="00773C30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6</w:t>
            </w:r>
            <w:r w:rsidR="00773C30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082</w:t>
            </w:r>
            <w:r w:rsidR="00773C30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051</w:t>
            </w:r>
            <w:r w:rsidR="00773C30" w:rsidRPr="00017A67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B2D2A1" w14:textId="77777777" w:rsidR="00773C30" w:rsidRPr="00017A67" w:rsidRDefault="00773C30" w:rsidP="00017A67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47466E" w14:textId="219D1E5D" w:rsidR="00773C30" w:rsidRPr="00017A67" w:rsidRDefault="00773C30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659892" w14:textId="77777777" w:rsidR="00773C30" w:rsidRPr="00017A67" w:rsidRDefault="00773C30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6B9ACBC4" w14:textId="0E7D47B8" w:rsidR="00773C30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6</w:t>
            </w:r>
            <w:r w:rsidR="00773C30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082</w:t>
            </w:r>
            <w:r w:rsidR="00773C30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051</w:t>
            </w:r>
            <w:r w:rsidR="00773C30" w:rsidRPr="00017A67">
              <w:rPr>
                <w:rFonts w:ascii="Angsana New" w:hAnsi="Angsana New"/>
                <w:b/>
                <w:bCs/>
              </w:rPr>
              <w:t xml:space="preserve"> </w:t>
            </w:r>
          </w:p>
        </w:tc>
      </w:tr>
      <w:tr w:rsidR="00767AB3" w:rsidRPr="00017A67" w14:paraId="1F33DB1A" w14:textId="77777777" w:rsidTr="00A655FB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E3922E9" w14:textId="34A1C97E" w:rsidR="00767AB3" w:rsidRPr="00017A67" w:rsidRDefault="00767AB3" w:rsidP="00017A67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cs/>
              </w:rPr>
              <w:t>ส่วนของบริษัทย่อย ณ วันซื้อ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0FD18A4" w14:textId="09F382A6" w:rsidR="00767AB3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</w:rPr>
              <w:t>2</w:t>
            </w:r>
            <w:r w:rsidR="00E71112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591</w:t>
            </w:r>
            <w:r w:rsidR="00E71112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A716CE" w14:textId="77777777" w:rsidR="00767AB3" w:rsidRPr="00017A67" w:rsidRDefault="00767AB3" w:rsidP="00017A67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22C4C4" w14:textId="2EDCF64C" w:rsidR="00767AB3" w:rsidRPr="00017A67" w:rsidRDefault="00F15AC3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E34434" w14:textId="77777777" w:rsidR="00767AB3" w:rsidRPr="00017A67" w:rsidRDefault="00767AB3" w:rsidP="00017A67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7EBC7726" w14:textId="210D807C" w:rsidR="00767AB3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</w:t>
            </w:r>
            <w:r w:rsidR="00E71112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591</w:t>
            </w:r>
            <w:r w:rsidR="00E71112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318</w:t>
            </w:r>
          </w:p>
        </w:tc>
      </w:tr>
      <w:tr w:rsidR="00773C30" w:rsidRPr="00017A67" w14:paraId="3E9155BE" w14:textId="77777777" w:rsidTr="00A655FB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A8A8DF7" w14:textId="77777777" w:rsidR="00773C30" w:rsidRPr="00017A67" w:rsidRDefault="00773C30" w:rsidP="00017A67">
            <w:pPr>
              <w:spacing w:line="2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B3C9F55" w14:textId="52F79384" w:rsidR="00773C30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252</w:t>
            </w:r>
            <w:r w:rsidR="00E71112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B93B5E" w14:textId="77777777" w:rsidR="00773C30" w:rsidRPr="00017A67" w:rsidRDefault="00773C30" w:rsidP="00017A67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278DE6" w14:textId="6A872271" w:rsidR="00773C30" w:rsidRPr="00017A67" w:rsidRDefault="00B43EDD" w:rsidP="00017A67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7B50B4" w14:textId="77777777" w:rsidR="00773C30" w:rsidRPr="00017A67" w:rsidRDefault="00773C30" w:rsidP="00017A67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7DD3B9F1" w14:textId="2B834AAA" w:rsidR="00773C30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252</w:t>
            </w:r>
            <w:r w:rsidR="000E67D8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251</w:t>
            </w:r>
          </w:p>
        </w:tc>
      </w:tr>
      <w:tr w:rsidR="00773C30" w:rsidRPr="00017A67" w14:paraId="1A5E9671" w14:textId="77777777" w:rsidTr="00A655FB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89326AC" w14:textId="42A4C6E4" w:rsidR="00773C30" w:rsidRPr="00017A67" w:rsidRDefault="00773C30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</w:rPr>
              <w:t>31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9C018B" w:rsidRPr="00017A67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2CA1A3" w14:textId="08DF64F9" w:rsidR="00773C30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8</w:t>
            </w:r>
            <w:r w:rsidR="000E67D8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925</w:t>
            </w:r>
            <w:r w:rsidR="000E67D8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620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41C34E" w14:textId="77777777" w:rsidR="00773C30" w:rsidRPr="00017A67" w:rsidRDefault="00773C30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EE600D" w14:textId="625D83CE" w:rsidR="00773C30" w:rsidRPr="00017A67" w:rsidRDefault="00B43ED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E7AEF5" w14:textId="77777777" w:rsidR="00773C30" w:rsidRPr="00017A67" w:rsidRDefault="00773C30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FDDD8" w14:textId="66CE171A" w:rsidR="00773C30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8</w:t>
            </w:r>
            <w:r w:rsidR="000E67D8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925</w:t>
            </w:r>
            <w:r w:rsidR="000E67D8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620</w:t>
            </w:r>
          </w:p>
        </w:tc>
      </w:tr>
      <w:tr w:rsidR="000C5C8F" w:rsidRPr="00017A67" w14:paraId="76664333" w14:textId="77777777" w:rsidTr="000C5C8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94714F9" w14:textId="77777777" w:rsidR="00773C30" w:rsidRPr="00017A67" w:rsidRDefault="00773C30" w:rsidP="00017A67">
            <w:pPr>
              <w:spacing w:line="2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EA597" w14:textId="77777777" w:rsidR="00773C30" w:rsidRPr="00017A67" w:rsidRDefault="00773C30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4375E2" w14:textId="77777777" w:rsidR="00773C30" w:rsidRPr="00017A67" w:rsidRDefault="00773C30" w:rsidP="00017A67">
            <w:pPr>
              <w:spacing w:line="2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E4BBF" w14:textId="77777777" w:rsidR="00773C30" w:rsidRPr="00017A67" w:rsidRDefault="00773C30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7CC6C3" w14:textId="77777777" w:rsidR="00773C30" w:rsidRPr="00017A67" w:rsidRDefault="00773C30" w:rsidP="00017A67">
            <w:pPr>
              <w:spacing w:line="2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201A8" w14:textId="77777777" w:rsidR="00773C30" w:rsidRPr="00017A67" w:rsidRDefault="00773C30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0C5C8F" w:rsidRPr="00017A67" w14:paraId="46C23503" w14:textId="77777777" w:rsidTr="000C5C8F">
        <w:trPr>
          <w:trHeight w:val="5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30D79B7" w14:textId="410F6C09" w:rsidR="00A967DD" w:rsidRPr="00017A67" w:rsidRDefault="00A967DD" w:rsidP="00017A67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7033C4C" w14:textId="77777777" w:rsidR="00A967DD" w:rsidRPr="00017A67" w:rsidRDefault="00A967D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2CE8C8" w14:textId="77777777" w:rsidR="00A967DD" w:rsidRPr="00017A67" w:rsidRDefault="00A967DD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EB0AD6" w14:textId="77777777" w:rsidR="00A967DD" w:rsidRPr="00017A67" w:rsidRDefault="00A967D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0B86D7" w14:textId="77777777" w:rsidR="00A967DD" w:rsidRPr="00017A67" w:rsidRDefault="00A967DD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6040AA70" w14:textId="77777777" w:rsidR="00A967DD" w:rsidRPr="00017A67" w:rsidRDefault="00A967D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0C5C8F" w:rsidRPr="00017A67" w14:paraId="4915CCF0" w14:textId="77777777" w:rsidTr="006D4F49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20074BC" w14:textId="15E399F3" w:rsidR="00A967DD" w:rsidRPr="006D4F49" w:rsidRDefault="00A967DD" w:rsidP="00017A67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6D4F49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9C018B" w:rsidRPr="006D4F49">
              <w:rPr>
                <w:rFonts w:ascii="Angsana New" w:hAnsi="Angsana New"/>
                <w:b/>
                <w:bCs/>
              </w:rPr>
              <w:t>31</w:t>
            </w:r>
            <w:r w:rsidRPr="006D4F49">
              <w:rPr>
                <w:rFonts w:ascii="Angsana New" w:hAnsi="Angsana New"/>
                <w:b/>
                <w:bCs/>
              </w:rPr>
              <w:t xml:space="preserve"> </w:t>
            </w:r>
            <w:r w:rsidRPr="006D4F49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9C018B" w:rsidRPr="006D4F49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8B44E3" w14:textId="74F821DD" w:rsidR="00A967DD" w:rsidRPr="006D4F49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6D4F49">
              <w:rPr>
                <w:rFonts w:ascii="Angsana New" w:hAnsi="Angsana New"/>
                <w:b/>
                <w:bCs/>
              </w:rPr>
              <w:t>2</w:t>
            </w:r>
            <w:r w:rsidR="00A967DD" w:rsidRPr="006D4F49">
              <w:rPr>
                <w:rFonts w:ascii="Angsana New" w:hAnsi="Angsana New"/>
                <w:b/>
                <w:bCs/>
              </w:rPr>
              <w:t>,</w:t>
            </w:r>
            <w:r w:rsidRPr="006D4F49">
              <w:rPr>
                <w:rFonts w:ascii="Angsana New" w:hAnsi="Angsana New"/>
                <w:b/>
                <w:bCs/>
              </w:rPr>
              <w:t>281</w:t>
            </w:r>
            <w:r w:rsidR="00A967DD" w:rsidRPr="006D4F49">
              <w:rPr>
                <w:rFonts w:ascii="Angsana New" w:hAnsi="Angsana New"/>
                <w:b/>
                <w:bCs/>
              </w:rPr>
              <w:t>,</w:t>
            </w:r>
            <w:r w:rsidRPr="006D4F49">
              <w:rPr>
                <w:rFonts w:ascii="Angsana New" w:hAnsi="Angsana New"/>
                <w:b/>
                <w:bCs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DE8437" w14:textId="77777777" w:rsidR="00A967DD" w:rsidRPr="006D4F49" w:rsidRDefault="00A967DD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832453" w14:textId="72228598" w:rsidR="00A967DD" w:rsidRPr="006D4F49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6D4F49">
              <w:rPr>
                <w:rFonts w:ascii="Angsana New" w:hAnsi="Angsana New"/>
                <w:b/>
                <w:bCs/>
              </w:rPr>
              <w:t>2</w:t>
            </w:r>
            <w:r w:rsidR="00A967DD" w:rsidRPr="006D4F49">
              <w:rPr>
                <w:rFonts w:ascii="Angsana New" w:hAnsi="Angsana New"/>
                <w:b/>
                <w:bCs/>
              </w:rPr>
              <w:t>,</w:t>
            </w:r>
            <w:r w:rsidRPr="006D4F49">
              <w:rPr>
                <w:rFonts w:ascii="Angsana New" w:hAnsi="Angsana New"/>
                <w:b/>
                <w:bCs/>
              </w:rPr>
              <w:t>997</w:t>
            </w:r>
            <w:r w:rsidR="00A967DD" w:rsidRPr="006D4F49">
              <w:rPr>
                <w:rFonts w:ascii="Angsana New" w:hAnsi="Angsana New"/>
                <w:b/>
                <w:bCs/>
              </w:rPr>
              <w:t>,</w:t>
            </w:r>
            <w:r w:rsidRPr="006D4F49">
              <w:rPr>
                <w:rFonts w:ascii="Angsana New" w:hAnsi="Angsana New"/>
                <w:b/>
                <w:bCs/>
              </w:rPr>
              <w:t>129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153ED1" w14:textId="77777777" w:rsidR="00A967DD" w:rsidRPr="006D4F49" w:rsidRDefault="00A967DD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17E0BE" w14:textId="666A568F" w:rsidR="00A967DD" w:rsidRPr="00A67B89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6D4F49">
              <w:rPr>
                <w:rFonts w:ascii="Angsana New" w:hAnsi="Angsana New"/>
                <w:b/>
                <w:bCs/>
              </w:rPr>
              <w:t>5</w:t>
            </w:r>
            <w:r w:rsidR="00A967DD" w:rsidRPr="006D4F49">
              <w:rPr>
                <w:rFonts w:ascii="Angsana New" w:hAnsi="Angsana New"/>
                <w:b/>
                <w:bCs/>
              </w:rPr>
              <w:t>,</w:t>
            </w:r>
            <w:r w:rsidRPr="006D4F49">
              <w:rPr>
                <w:rFonts w:ascii="Angsana New" w:hAnsi="Angsana New"/>
                <w:b/>
                <w:bCs/>
              </w:rPr>
              <w:t>278</w:t>
            </w:r>
            <w:r w:rsidR="00A967DD" w:rsidRPr="006D4F49">
              <w:rPr>
                <w:rFonts w:ascii="Angsana New" w:hAnsi="Angsana New"/>
                <w:b/>
                <w:bCs/>
              </w:rPr>
              <w:t>,</w:t>
            </w:r>
            <w:r w:rsidRPr="006D4F49">
              <w:rPr>
                <w:rFonts w:ascii="Angsana New" w:hAnsi="Angsana New"/>
                <w:b/>
                <w:bCs/>
              </w:rPr>
              <w:t>528</w:t>
            </w:r>
          </w:p>
        </w:tc>
      </w:tr>
    </w:tbl>
    <w:p w14:paraId="4CA6AD19" w14:textId="77777777" w:rsidR="00F15AC3" w:rsidRPr="00017A67" w:rsidRDefault="00F15AC3" w:rsidP="00017A67">
      <w:pPr>
        <w:tabs>
          <w:tab w:val="left" w:pos="392"/>
          <w:tab w:val="left" w:pos="737"/>
          <w:tab w:val="left" w:pos="1304"/>
          <w:tab w:val="left" w:pos="1814"/>
        </w:tabs>
        <w:spacing w:line="276" w:lineRule="auto"/>
        <w:jc w:val="both"/>
        <w:outlineLvl w:val="0"/>
        <w:rPr>
          <w:rFonts w:ascii="Angsana New" w:eastAsia="Times New Roman" w:hAnsi="Angsana New"/>
          <w:b/>
          <w:bCs/>
          <w:sz w:val="14"/>
          <w:szCs w:val="14"/>
          <w:lang w:eastAsia="en-US"/>
        </w:rPr>
      </w:pPr>
    </w:p>
    <w:tbl>
      <w:tblPr>
        <w:tblW w:w="921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842"/>
        <w:gridCol w:w="270"/>
        <w:gridCol w:w="1715"/>
        <w:gridCol w:w="236"/>
        <w:gridCol w:w="34"/>
        <w:gridCol w:w="1714"/>
      </w:tblGrid>
      <w:tr w:rsidR="00C4654D" w:rsidRPr="00017A67" w14:paraId="1EE1B752" w14:textId="77777777" w:rsidTr="00A655FB">
        <w:trPr>
          <w:trHeight w:hRule="exact" w:val="34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7038B1B" w14:textId="58FAD5EB" w:rsidR="00C4654D" w:rsidRPr="00017A67" w:rsidRDefault="00C4654D" w:rsidP="00017A67">
            <w:pPr>
              <w:rPr>
                <w:rFonts w:ascii="Angsana New" w:hAnsi="Angsana New"/>
                <w:cs/>
              </w:rPr>
            </w:pPr>
          </w:p>
        </w:tc>
        <w:tc>
          <w:tcPr>
            <w:tcW w:w="58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AB261A" w14:textId="4268FC4D" w:rsidR="00C4654D" w:rsidRPr="00017A67" w:rsidRDefault="00C4654D" w:rsidP="00017A67">
            <w:pPr>
              <w:ind w:right="-108" w:hanging="108"/>
              <w:jc w:val="right"/>
              <w:rPr>
                <w:rFonts w:ascii="AngsanaUPC" w:hAnsi="AngsanaUPC" w:cs="AngsanaUPC"/>
                <w:bCs/>
                <w:cs/>
              </w:rPr>
            </w:pPr>
            <w:r w:rsidRPr="00017A67">
              <w:rPr>
                <w:rFonts w:ascii="Angsana New" w:hAnsi="Angsana New"/>
                <w:cs/>
              </w:rPr>
              <w:t xml:space="preserve">หน่วย </w:t>
            </w:r>
            <w:r w:rsidRPr="00017A67">
              <w:rPr>
                <w:rFonts w:ascii="Angsana New" w:hAnsi="Angsana New"/>
              </w:rPr>
              <w:t xml:space="preserve">: </w:t>
            </w:r>
            <w:r w:rsidRPr="00017A67">
              <w:rPr>
                <w:rFonts w:ascii="Angsana New" w:hAnsi="Angsana New"/>
                <w:cs/>
              </w:rPr>
              <w:t>บาท</w:t>
            </w:r>
          </w:p>
        </w:tc>
      </w:tr>
      <w:tr w:rsidR="00C4654D" w:rsidRPr="00017A67" w14:paraId="49753DF7" w14:textId="77777777" w:rsidTr="00A655FB">
        <w:trPr>
          <w:trHeight w:hRule="exact" w:val="34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E8F6282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58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C4378" w14:textId="77777777" w:rsidR="00C4654D" w:rsidRPr="00017A67" w:rsidRDefault="00C4654D" w:rsidP="00017A67">
            <w:pPr>
              <w:ind w:right="-108" w:hanging="108"/>
              <w:jc w:val="center"/>
              <w:rPr>
                <w:rFonts w:ascii="AngsanaUPC" w:hAnsi="AngsanaUPC" w:cs="AngsanaUPC"/>
                <w:bCs/>
                <w:cs/>
              </w:rPr>
            </w:pPr>
            <w:r w:rsidRPr="00017A67">
              <w:rPr>
                <w:rFonts w:ascii="AngsanaUPC" w:hAnsi="AngsanaUPC" w:cs="AngsanaUPC"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4654D" w:rsidRPr="00017A67" w14:paraId="4A038D01" w14:textId="77777777" w:rsidTr="00A655FB">
        <w:trPr>
          <w:trHeight w:val="34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1D711BC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C2138" w14:textId="78AA2C54" w:rsidR="00C4654D" w:rsidRPr="00017A67" w:rsidRDefault="00C4654D" w:rsidP="00017A67">
            <w:pPr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ซอฟ</w:t>
            </w:r>
            <w:r w:rsidRPr="00017A67">
              <w:rPr>
                <w:rFonts w:ascii="Angsana New" w:hAnsi="Angsana New" w:hint="cs"/>
                <w:cs/>
              </w:rPr>
              <w:t>ต์</w:t>
            </w:r>
            <w:r w:rsidRPr="00017A67">
              <w:rPr>
                <w:rFonts w:ascii="Angsana New" w:hAnsi="Angsana New"/>
                <w:cs/>
              </w:rPr>
              <w:t>แวร์คอมพิวเตอร์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431AA9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2C3DF" w14:textId="77777777" w:rsidR="00C4654D" w:rsidRPr="00017A67" w:rsidRDefault="00C4654D" w:rsidP="00017A67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ซอฟต์แวร์</w:t>
            </w:r>
          </w:p>
          <w:p w14:paraId="1701333B" w14:textId="77777777" w:rsidR="00C4654D" w:rsidRPr="00017A67" w:rsidRDefault="00C4654D" w:rsidP="00017A67">
            <w:pPr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ระหว่าง</w:t>
            </w:r>
            <w:r w:rsidRPr="00017A67">
              <w:rPr>
                <w:rFonts w:ascii="Angsana New" w:hAnsi="Angsana New" w:hint="cs"/>
                <w:cs/>
              </w:rPr>
              <w:t>การพัฒนา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172398" w14:textId="77777777" w:rsidR="00C4654D" w:rsidRPr="00017A67" w:rsidRDefault="00C4654D" w:rsidP="00017A67">
            <w:pPr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8FBDF" w14:textId="77777777" w:rsidR="00C4654D" w:rsidRPr="00017A67" w:rsidRDefault="00C4654D" w:rsidP="00017A6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  <w:p w14:paraId="46EB4003" w14:textId="73BF2F5D" w:rsidR="00C4654D" w:rsidRPr="00017A67" w:rsidRDefault="00C4654D" w:rsidP="00017A67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รวม</w:t>
            </w:r>
          </w:p>
        </w:tc>
      </w:tr>
      <w:tr w:rsidR="00C4654D" w:rsidRPr="00017A67" w14:paraId="66241ABC" w14:textId="77777777" w:rsidTr="00A655FB">
        <w:trPr>
          <w:trHeight w:hRule="exact" w:val="34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FD7AE1E" w14:textId="797B9E91" w:rsidR="00C4654D" w:rsidRPr="00017A67" w:rsidRDefault="00C4654D" w:rsidP="00017A67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AEA6FAD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CB34E4" w14:textId="77777777" w:rsidR="00C4654D" w:rsidRPr="00017A67" w:rsidRDefault="00C4654D" w:rsidP="00017A67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24B8B7D1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08E1D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208C96C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C4654D" w:rsidRPr="00017A67" w14:paraId="13F9FBDE" w14:textId="77777777" w:rsidTr="00A655FB">
        <w:trPr>
          <w:trHeight w:hRule="exact" w:val="34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1CF3C73" w14:textId="686BE68B" w:rsidR="00C4654D" w:rsidRPr="00017A67" w:rsidRDefault="00C4654D" w:rsidP="00017A67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</w:rPr>
              <w:t>1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 w:hint="cs"/>
                <w:b/>
                <w:bCs/>
                <w:cs/>
              </w:rPr>
              <w:t xml:space="preserve">มกราคม </w:t>
            </w:r>
            <w:r w:rsidR="009C018B" w:rsidRPr="00017A6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E4E783E" w14:textId="71724324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6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561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67EBA5" w14:textId="77777777" w:rsidR="00C4654D" w:rsidRPr="00017A67" w:rsidRDefault="00C4654D" w:rsidP="00017A67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64C7DC00" w14:textId="1B33D616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3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188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829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FDBA4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2CAA1525" w14:textId="54CFDC38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9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749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991</w:t>
            </w:r>
          </w:p>
        </w:tc>
      </w:tr>
      <w:tr w:rsidR="00C4654D" w:rsidRPr="00017A67" w14:paraId="30F9379F" w14:textId="77777777" w:rsidTr="00A655FB">
        <w:trPr>
          <w:trHeight w:hRule="exact" w:val="34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8403BCD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1E00EF9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AB36EF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12672573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47037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1D21B3BE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C4654D" w:rsidRPr="00017A67" w14:paraId="0FF3F0B3" w14:textId="77777777" w:rsidTr="00A655FB">
        <w:trPr>
          <w:trHeight w:hRule="exact" w:val="34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3D7A00F" w14:textId="603DB9B9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</w:rPr>
              <w:t>31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9C018B" w:rsidRPr="00017A6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2C7841" w14:textId="7E5B2012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6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561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0E1F7D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B025C" w14:textId="4879EBF0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3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188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829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65851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6ED8D" w14:textId="3ED134A7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9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749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991</w:t>
            </w:r>
          </w:p>
        </w:tc>
      </w:tr>
      <w:tr w:rsidR="00C4654D" w:rsidRPr="00017A67" w14:paraId="7CF17964" w14:textId="77777777" w:rsidTr="00A655FB">
        <w:trPr>
          <w:trHeight w:hRule="exact" w:val="5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42A04C7" w14:textId="77777777" w:rsidR="00C4654D" w:rsidRPr="00017A67" w:rsidRDefault="00C4654D" w:rsidP="00017A67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16833ED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9CDCFE" w14:textId="77777777" w:rsidR="00C4654D" w:rsidRPr="00017A67" w:rsidRDefault="00C4654D" w:rsidP="00017A67">
            <w:pPr>
              <w:spacing w:line="20" w:lineRule="atLeast"/>
              <w:ind w:left="158" w:hanging="15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7DD6EA90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1A4E7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294FFEDF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C4654D" w:rsidRPr="00017A67" w14:paraId="25F974B8" w14:textId="77777777" w:rsidTr="00A655FB">
        <w:trPr>
          <w:trHeight w:hRule="exact" w:val="34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6CADD00" w14:textId="54FF6326" w:rsidR="00C4654D" w:rsidRPr="00017A67" w:rsidRDefault="00C4654D" w:rsidP="00017A67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i/>
                <w:iCs/>
                <w:cs/>
              </w:rPr>
              <w:t>ค่าตัดจำหน่าย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49B227C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86C596" w14:textId="77777777" w:rsidR="00C4654D" w:rsidRPr="00017A67" w:rsidRDefault="00C4654D" w:rsidP="00017A67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435703D4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AAB10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71C176DA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C4654D" w:rsidRPr="00017A67" w14:paraId="62620A8F" w14:textId="77777777" w:rsidTr="00A655FB">
        <w:trPr>
          <w:trHeight w:hRule="exact" w:val="34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762EBFB" w14:textId="7F37BE27" w:rsidR="00C4654D" w:rsidRPr="00017A67" w:rsidRDefault="00C4654D" w:rsidP="00017A67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</w:rPr>
              <w:t>1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 w:hint="cs"/>
                <w:b/>
                <w:bCs/>
                <w:cs/>
              </w:rPr>
              <w:t xml:space="preserve">มกราคม </w:t>
            </w:r>
            <w:r w:rsidR="009C018B" w:rsidRPr="00017A6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E3FEF04" w14:textId="54A8E6D8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5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499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398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C131E9" w14:textId="77777777" w:rsidR="00C4654D" w:rsidRPr="00017A67" w:rsidRDefault="00C4654D" w:rsidP="00017A67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3FA4A018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E9A80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499FBEA" w14:textId="527D0EB2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5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499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398</w:t>
            </w:r>
          </w:p>
        </w:tc>
      </w:tr>
      <w:tr w:rsidR="00C4654D" w:rsidRPr="00017A67" w14:paraId="6CF8DF02" w14:textId="77777777" w:rsidTr="00A655FB">
        <w:trPr>
          <w:trHeight w:hRule="exact" w:val="34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63C05E2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F545B79" w14:textId="2898BE2C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582</w:t>
            </w:r>
            <w:r w:rsidR="00C4654D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653</w:t>
            </w:r>
            <w:r w:rsidR="00C4654D"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61896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7629EDFB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BBEEE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0EF876F9" w14:textId="34EEA81C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582</w:t>
            </w:r>
            <w:r w:rsidR="00C4654D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653</w:t>
            </w:r>
            <w:r w:rsidR="00C4654D" w:rsidRPr="00017A67">
              <w:rPr>
                <w:rFonts w:ascii="Angsana New" w:hAnsi="Angsana New"/>
              </w:rPr>
              <w:t xml:space="preserve"> </w:t>
            </w:r>
          </w:p>
        </w:tc>
      </w:tr>
      <w:tr w:rsidR="00C4654D" w:rsidRPr="00017A67" w14:paraId="373741C6" w14:textId="77777777" w:rsidTr="00A655FB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290448B" w14:textId="0A38A6D0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</w:rPr>
              <w:t>31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9C018B" w:rsidRPr="00017A6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EC053B" w14:textId="0E6E2B6D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6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082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051</w:t>
            </w:r>
            <w:r w:rsidR="00C4654D" w:rsidRPr="00017A67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18652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DAC21E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5D9EF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661EB" w14:textId="01E90152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6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082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051</w:t>
            </w:r>
            <w:r w:rsidR="00C4654D" w:rsidRPr="00017A67">
              <w:rPr>
                <w:rFonts w:ascii="Angsana New" w:hAnsi="Angsana New"/>
                <w:b/>
                <w:bCs/>
              </w:rPr>
              <w:t xml:space="preserve"> </w:t>
            </w:r>
          </w:p>
        </w:tc>
      </w:tr>
      <w:tr w:rsidR="00C4654D" w:rsidRPr="00017A67" w14:paraId="2465405A" w14:textId="77777777" w:rsidTr="00A655FB">
        <w:trPr>
          <w:trHeight w:hRule="exact" w:val="5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5A5ACBD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4463ADE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D343C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0DD9B69E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F968C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67F802E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C4654D" w:rsidRPr="00017A67" w14:paraId="4DB165F5" w14:textId="77777777" w:rsidTr="00A655FB">
        <w:trPr>
          <w:trHeight w:hRule="exact" w:val="34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A9B0D7B" w14:textId="025B4BAC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32F0C4B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F762E7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439A0099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5CEC5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0DA9FF3C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C4654D" w:rsidRPr="00017A67" w14:paraId="0BA17B04" w14:textId="77777777" w:rsidTr="00A655FB">
        <w:trPr>
          <w:trHeight w:hRule="exact" w:val="34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5696259" w14:textId="301DCA6F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</w:rPr>
              <w:t>31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9C018B" w:rsidRPr="00017A6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8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512AE5" w14:textId="5FAF34FE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479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111</w:t>
            </w:r>
            <w:r w:rsidR="00C4654D" w:rsidRPr="00017A67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E780E3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485B4E" w14:textId="516B1E44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3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188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829</w:t>
            </w:r>
            <w:r w:rsidR="00C4654D" w:rsidRPr="00017A67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3AD2E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77A27D" w14:textId="44679D35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3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667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940</w:t>
            </w:r>
            <w:r w:rsidR="00C4654D" w:rsidRPr="00017A67">
              <w:rPr>
                <w:rFonts w:ascii="Angsana New" w:hAnsi="Angsana New"/>
                <w:b/>
                <w:bCs/>
              </w:rPr>
              <w:t xml:space="preserve"> </w:t>
            </w:r>
          </w:p>
        </w:tc>
      </w:tr>
    </w:tbl>
    <w:p w14:paraId="66556366" w14:textId="77777777" w:rsidR="00C4654D" w:rsidRPr="00017A67" w:rsidRDefault="00C4654D" w:rsidP="00017A67">
      <w:pPr>
        <w:tabs>
          <w:tab w:val="left" w:pos="392"/>
          <w:tab w:val="left" w:pos="737"/>
          <w:tab w:val="left" w:pos="1304"/>
          <w:tab w:val="left" w:pos="1814"/>
        </w:tabs>
        <w:ind w:left="1339"/>
        <w:jc w:val="both"/>
        <w:outlineLvl w:val="0"/>
        <w:rPr>
          <w:rFonts w:ascii="Angsana New" w:eastAsia="Times New Roman" w:hAnsi="Angsana New"/>
          <w:b/>
          <w:bCs/>
          <w:sz w:val="16"/>
          <w:szCs w:val="16"/>
          <w:lang w:eastAsia="en-US"/>
        </w:rPr>
      </w:pPr>
    </w:p>
    <w:bookmarkEnd w:id="5"/>
    <w:tbl>
      <w:tblPr>
        <w:tblW w:w="92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6"/>
        <w:gridCol w:w="1842"/>
        <w:gridCol w:w="270"/>
        <w:gridCol w:w="1715"/>
        <w:gridCol w:w="236"/>
        <w:gridCol w:w="34"/>
        <w:gridCol w:w="1714"/>
      </w:tblGrid>
      <w:tr w:rsidR="00C4654D" w:rsidRPr="00017A67" w14:paraId="717BD92B" w14:textId="77777777" w:rsidTr="00A655FB">
        <w:trPr>
          <w:trHeight w:hRule="exact" w:val="331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48D3FA7F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58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75636A9" w14:textId="7C45597C" w:rsidR="00C4654D" w:rsidRPr="00017A67" w:rsidRDefault="00C4654D" w:rsidP="00017A67">
            <w:pPr>
              <w:ind w:right="-108" w:hanging="108"/>
              <w:jc w:val="right"/>
              <w:rPr>
                <w:rFonts w:ascii="AngsanaUPC" w:hAnsi="AngsanaUPC" w:cs="AngsanaUPC"/>
                <w:bCs/>
                <w:cs/>
              </w:rPr>
            </w:pPr>
            <w:r w:rsidRPr="00017A67">
              <w:rPr>
                <w:rFonts w:ascii="Angsana New" w:hAnsi="Angsana New"/>
                <w:cs/>
              </w:rPr>
              <w:t xml:space="preserve">หน่วย </w:t>
            </w:r>
            <w:r w:rsidRPr="00017A67">
              <w:rPr>
                <w:rFonts w:ascii="Angsana New" w:hAnsi="Angsana New"/>
              </w:rPr>
              <w:t xml:space="preserve">: </w:t>
            </w:r>
            <w:r w:rsidRPr="00017A67">
              <w:rPr>
                <w:rFonts w:ascii="Angsana New" w:hAnsi="Angsana New"/>
                <w:cs/>
              </w:rPr>
              <w:t>บาท</w:t>
            </w:r>
          </w:p>
        </w:tc>
      </w:tr>
      <w:tr w:rsidR="00C4654D" w:rsidRPr="00017A67" w14:paraId="5C6ED238" w14:textId="77777777" w:rsidTr="00A655FB">
        <w:trPr>
          <w:trHeight w:hRule="exact" w:val="331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7E16BFEE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58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0ED8A" w14:textId="4D3AEC4C" w:rsidR="00C4654D" w:rsidRPr="00017A67" w:rsidRDefault="00C4654D" w:rsidP="00017A67">
            <w:pPr>
              <w:ind w:right="-108" w:hanging="108"/>
              <w:jc w:val="center"/>
              <w:rPr>
                <w:rFonts w:ascii="AngsanaUPC" w:hAnsi="AngsanaUPC" w:cs="AngsanaUPC"/>
                <w:bCs/>
                <w:cs/>
              </w:rPr>
            </w:pPr>
            <w:r w:rsidRPr="00017A67">
              <w:rPr>
                <w:rFonts w:ascii="AngsanaUPC" w:hAnsi="AngsanaUPC" w:cs="AngsanaUPC"/>
                <w:bCs/>
                <w:cs/>
              </w:rPr>
              <w:t>งบการเงินเฉพาะกิจการ</w:t>
            </w:r>
          </w:p>
        </w:tc>
      </w:tr>
      <w:tr w:rsidR="00C4654D" w:rsidRPr="00017A67" w14:paraId="333AA149" w14:textId="77777777" w:rsidTr="00A655FB">
        <w:trPr>
          <w:trHeight w:val="331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3E43E9F0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B06D3" w14:textId="13F9B234" w:rsidR="00C4654D" w:rsidRPr="00017A67" w:rsidRDefault="00C4654D" w:rsidP="00017A67">
            <w:pPr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ซอฟ</w:t>
            </w:r>
            <w:r w:rsidRPr="00017A67">
              <w:rPr>
                <w:rFonts w:ascii="Angsana New" w:hAnsi="Angsana New" w:hint="cs"/>
                <w:cs/>
              </w:rPr>
              <w:t>ต์</w:t>
            </w:r>
            <w:r w:rsidRPr="00017A67">
              <w:rPr>
                <w:rFonts w:ascii="Angsana New" w:hAnsi="Angsana New"/>
                <w:cs/>
              </w:rPr>
              <w:t>แวร์คอมพิวเตอร์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817856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8DB14" w14:textId="77777777" w:rsidR="00C4654D" w:rsidRPr="00017A67" w:rsidRDefault="00C4654D" w:rsidP="00017A67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ซอฟต์แวร์</w:t>
            </w:r>
          </w:p>
          <w:p w14:paraId="57F2511C" w14:textId="62197B5C" w:rsidR="00C4654D" w:rsidRPr="00017A67" w:rsidRDefault="00C4654D" w:rsidP="00017A67">
            <w:pPr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ระหว่าง</w:t>
            </w:r>
            <w:r w:rsidRPr="00017A67">
              <w:rPr>
                <w:rFonts w:ascii="Angsana New" w:hAnsi="Angsana New" w:hint="cs"/>
                <w:cs/>
              </w:rPr>
              <w:t>การพัฒนา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1E7F29" w14:textId="77777777" w:rsidR="00C4654D" w:rsidRPr="00017A67" w:rsidRDefault="00C4654D" w:rsidP="00017A67">
            <w:pPr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E643F" w14:textId="77777777" w:rsidR="00C4654D" w:rsidRPr="00017A67" w:rsidRDefault="00C4654D" w:rsidP="00017A6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  <w:p w14:paraId="5B00EF28" w14:textId="533B7E5C" w:rsidR="00C4654D" w:rsidRPr="00017A67" w:rsidRDefault="00C4654D" w:rsidP="00017A67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รวม</w:t>
            </w:r>
          </w:p>
        </w:tc>
      </w:tr>
      <w:tr w:rsidR="00C4654D" w:rsidRPr="00017A67" w14:paraId="4E420F82" w14:textId="77777777" w:rsidTr="00A655FB">
        <w:trPr>
          <w:trHeight w:val="34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19219E3A" w14:textId="50C0DAEB" w:rsidR="00C4654D" w:rsidRPr="00017A67" w:rsidRDefault="00C4654D" w:rsidP="00017A67">
            <w:pPr>
              <w:spacing w:line="20" w:lineRule="atLeast"/>
              <w:ind w:left="-18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EB8C3CD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3C45B8" w14:textId="77777777" w:rsidR="00C4654D" w:rsidRPr="00017A67" w:rsidRDefault="00C4654D" w:rsidP="00017A67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604B912A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CD29F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5CF8F9D9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C4654D" w:rsidRPr="00017A67" w14:paraId="0CAA3472" w14:textId="77777777" w:rsidTr="00A655FB">
        <w:trPr>
          <w:trHeight w:val="34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13E8635F" w14:textId="206F44BD" w:rsidR="00C4654D" w:rsidRPr="00017A67" w:rsidRDefault="00C4654D" w:rsidP="00017A67">
            <w:pPr>
              <w:spacing w:line="0" w:lineRule="atLeast"/>
              <w:ind w:left="-18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</w:rPr>
              <w:t>1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="009C018B" w:rsidRPr="00017A67">
              <w:rPr>
                <w:rFonts w:ascii="Angsana New" w:hAnsi="Angsana New"/>
                <w:b/>
                <w:bCs/>
              </w:rPr>
              <w:t>256</w:t>
            </w:r>
            <w:r w:rsidR="009C018B" w:rsidRPr="00017A67">
              <w:rPr>
                <w:rFonts w:ascii="Angsana New" w:hAnsi="Angsana New" w:hint="cs"/>
                <w:b/>
                <w:bCs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64F6390" w14:textId="305F261E" w:rsidR="00C4654D" w:rsidRPr="00017A67" w:rsidRDefault="009C018B" w:rsidP="00017A67">
            <w:pPr>
              <w:spacing w:line="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6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561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AB4E60" w14:textId="77777777" w:rsidR="00C4654D" w:rsidRPr="00017A67" w:rsidRDefault="00C4654D" w:rsidP="00017A67">
            <w:pPr>
              <w:spacing w:line="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7CEA8227" w14:textId="607BFD72" w:rsidR="00C4654D" w:rsidRPr="00017A67" w:rsidRDefault="009C018B" w:rsidP="00017A67">
            <w:pPr>
              <w:spacing w:line="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3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188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829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004BC" w14:textId="77777777" w:rsidR="00C4654D" w:rsidRPr="00017A67" w:rsidRDefault="00C4654D" w:rsidP="00017A67">
            <w:pPr>
              <w:spacing w:line="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6F126FCB" w14:textId="2B285549" w:rsidR="00C4654D" w:rsidRPr="00017A67" w:rsidRDefault="009C018B" w:rsidP="00017A67">
            <w:pPr>
              <w:spacing w:line="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9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749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991</w:t>
            </w:r>
          </w:p>
        </w:tc>
      </w:tr>
      <w:tr w:rsidR="00C4654D" w:rsidRPr="00017A67" w14:paraId="0E922DA8" w14:textId="77777777" w:rsidTr="00A655FB">
        <w:trPr>
          <w:trHeight w:val="34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78AABA4D" w14:textId="77777777" w:rsidR="00C4654D" w:rsidRPr="00017A67" w:rsidRDefault="00C4654D" w:rsidP="00017A67">
            <w:pPr>
              <w:spacing w:line="0" w:lineRule="atLeast"/>
              <w:ind w:left="-18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2D2AA65" w14:textId="3FB81115" w:rsidR="00C4654D" w:rsidRPr="00017A67" w:rsidRDefault="00C4654D" w:rsidP="00017A67">
            <w:pPr>
              <w:spacing w:line="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DFB039" w14:textId="77777777" w:rsidR="00C4654D" w:rsidRPr="00017A67" w:rsidRDefault="00C4654D" w:rsidP="00017A67">
            <w:pPr>
              <w:spacing w:line="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4E7831C7" w14:textId="69E95420" w:rsidR="00C4654D" w:rsidRPr="00017A67" w:rsidRDefault="00C4654D" w:rsidP="00017A67">
            <w:pPr>
              <w:spacing w:line="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A8C89" w14:textId="77777777" w:rsidR="00C4654D" w:rsidRPr="00017A67" w:rsidRDefault="00C4654D" w:rsidP="00017A67">
            <w:pPr>
              <w:spacing w:line="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398E5D87" w14:textId="2C0D88EA" w:rsidR="00C4654D" w:rsidRPr="00017A67" w:rsidRDefault="00C4654D" w:rsidP="00017A67">
            <w:pPr>
              <w:spacing w:line="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C4654D" w:rsidRPr="00017A67" w14:paraId="166E7E26" w14:textId="77777777" w:rsidTr="00A655FB">
        <w:trPr>
          <w:trHeight w:val="369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77CCB945" w14:textId="267551F9" w:rsidR="00C4654D" w:rsidRPr="00017A67" w:rsidRDefault="00C4654D" w:rsidP="00017A67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</w:rPr>
              <w:t>31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cs/>
              </w:rPr>
              <w:t>ธันวาคม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="009C018B" w:rsidRPr="00017A67">
              <w:rPr>
                <w:rFonts w:ascii="Angsana New" w:hAnsi="Angsana New"/>
                <w:b/>
                <w:bCs/>
              </w:rPr>
              <w:t>256</w:t>
            </w:r>
            <w:r w:rsidR="009C018B" w:rsidRPr="00017A67">
              <w:rPr>
                <w:rFonts w:ascii="Angsana New" w:hAnsi="Angsana New" w:hint="cs"/>
                <w:b/>
                <w:bCs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D6314" w14:textId="733EF36F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6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561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EB581" w14:textId="77777777" w:rsidR="00C4654D" w:rsidRPr="00017A67" w:rsidRDefault="00C4654D" w:rsidP="00017A67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5FB63" w14:textId="0A7AEFE6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3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188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829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A09E4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A2C4B" w14:textId="317CFB3C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9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749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991</w:t>
            </w:r>
          </w:p>
        </w:tc>
      </w:tr>
      <w:tr w:rsidR="00C4654D" w:rsidRPr="00017A67" w14:paraId="340B8EA6" w14:textId="77777777" w:rsidTr="00A655FB">
        <w:trPr>
          <w:trHeight w:val="369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27EA3433" w14:textId="006CCA3F" w:rsidR="005D7F17" w:rsidRPr="00017A67" w:rsidRDefault="00C4654D" w:rsidP="00017A67">
            <w:pPr>
              <w:spacing w:line="2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417E966" w14:textId="281EC281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213</w:t>
            </w:r>
            <w:r w:rsidR="005D7F1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619C23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4FAFB964" w14:textId="67250036" w:rsidR="00C4654D" w:rsidRPr="00017A67" w:rsidRDefault="003369D5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80088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67E914A8" w14:textId="2E944401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213</w:t>
            </w:r>
            <w:r w:rsidR="001B6606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</w:tr>
      <w:tr w:rsidR="005D7F17" w:rsidRPr="00017A67" w14:paraId="078DFA56" w14:textId="77777777" w:rsidTr="00A655FB">
        <w:trPr>
          <w:trHeight w:val="369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11896BCE" w14:textId="2EF7FB3B" w:rsidR="005D7F17" w:rsidRPr="00017A67" w:rsidRDefault="001B6606" w:rsidP="00017A67">
            <w:pPr>
              <w:spacing w:line="2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จำหน่ายและตัดบัญชี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FF97103" w14:textId="2F810D5E" w:rsidR="005D7F17" w:rsidRPr="00017A67" w:rsidRDefault="001B6606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715C40" w14:textId="77777777" w:rsidR="005D7F17" w:rsidRPr="00017A67" w:rsidRDefault="005D7F17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3AECED20" w14:textId="129A0D7B" w:rsidR="005D7F17" w:rsidRPr="00017A67" w:rsidRDefault="001B6606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191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700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1B16E" w14:textId="77777777" w:rsidR="005D7F17" w:rsidRPr="00017A67" w:rsidRDefault="005D7F17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0F108369" w14:textId="1E51C1B0" w:rsidR="005D7F17" w:rsidRPr="00017A67" w:rsidRDefault="001B6606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191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700</w:t>
            </w:r>
            <w:r w:rsidRPr="00017A67">
              <w:rPr>
                <w:rFonts w:ascii="Angsana New" w:hAnsi="Angsana New"/>
              </w:rPr>
              <w:t>)</w:t>
            </w:r>
          </w:p>
        </w:tc>
      </w:tr>
      <w:tr w:rsidR="00C4654D" w:rsidRPr="00017A67" w14:paraId="6AAE95A8" w14:textId="77777777" w:rsidTr="00A655FB">
        <w:trPr>
          <w:trHeight w:val="369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3A6C438E" w14:textId="27C25D4F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</w:rPr>
              <w:t>31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9C018B" w:rsidRPr="00017A67">
              <w:rPr>
                <w:rFonts w:ascii="Angsana New" w:hAnsi="Angsana New"/>
                <w:b/>
                <w:bCs/>
              </w:rPr>
              <w:t>256</w:t>
            </w:r>
            <w:r w:rsidR="009C018B" w:rsidRPr="00017A67">
              <w:rPr>
                <w:rFonts w:ascii="Angsana New" w:hAnsi="Angsana New" w:hint="cs"/>
                <w:b/>
                <w:bCs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04D4B" w14:textId="319064DF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6</w:t>
            </w:r>
            <w:r w:rsidR="003369D5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774</w:t>
            </w:r>
            <w:r w:rsidR="005D7F17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521242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9349EB" w14:textId="41825C39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2</w:t>
            </w:r>
            <w:r w:rsidR="001B6606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997</w:t>
            </w:r>
            <w:r w:rsidR="001B6606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129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76AFA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1FD1E9" w14:textId="708F05ED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9</w:t>
            </w:r>
            <w:r w:rsidR="001B6606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771</w:t>
            </w:r>
            <w:r w:rsidR="001B6606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291</w:t>
            </w:r>
          </w:p>
        </w:tc>
      </w:tr>
      <w:tr w:rsidR="00C4654D" w:rsidRPr="00017A67" w14:paraId="7CA92BB9" w14:textId="77777777" w:rsidTr="00A655FB">
        <w:trPr>
          <w:trHeight w:val="5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20AAC652" w14:textId="77777777" w:rsidR="00C4654D" w:rsidRPr="00017A67" w:rsidRDefault="00C4654D" w:rsidP="00017A67">
            <w:pPr>
              <w:spacing w:line="20" w:lineRule="atLeast"/>
              <w:ind w:left="-18"/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D7DBB8F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911657" w14:textId="77777777" w:rsidR="00C4654D" w:rsidRPr="00017A67" w:rsidRDefault="00C4654D" w:rsidP="00017A67">
            <w:pPr>
              <w:spacing w:line="20" w:lineRule="atLeast"/>
              <w:ind w:left="158" w:hanging="158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08130D0E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898E4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3F3E559E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</w:tr>
      <w:tr w:rsidR="00C4654D" w:rsidRPr="00017A67" w14:paraId="0B794954" w14:textId="77777777" w:rsidTr="00A655FB">
        <w:trPr>
          <w:trHeight w:val="351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00FF5677" w14:textId="27442C0A" w:rsidR="00C4654D" w:rsidRPr="00017A67" w:rsidRDefault="00C4654D" w:rsidP="00017A67">
            <w:pPr>
              <w:spacing w:line="20" w:lineRule="atLeast"/>
              <w:ind w:left="-18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i/>
                <w:iCs/>
                <w:cs/>
              </w:rPr>
              <w:t>ค่าตัดจำหน่าย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2C99B07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4D4DBC" w14:textId="77777777" w:rsidR="00C4654D" w:rsidRPr="00017A67" w:rsidRDefault="00C4654D" w:rsidP="00017A67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1FABF83F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F3F49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180BA86B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C4654D" w:rsidRPr="00017A67" w14:paraId="71BB867B" w14:textId="77777777" w:rsidTr="00A655FB">
        <w:trPr>
          <w:trHeight w:val="351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7C71DB09" w14:textId="2394C28D" w:rsidR="00C4654D" w:rsidRPr="00017A67" w:rsidRDefault="00C4654D" w:rsidP="00017A67">
            <w:pPr>
              <w:spacing w:line="20" w:lineRule="atLeast"/>
              <w:ind w:left="-18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</w:rPr>
              <w:t>1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="009C018B" w:rsidRPr="00017A67">
              <w:rPr>
                <w:rFonts w:ascii="Angsana New" w:hAnsi="Angsana New"/>
                <w:b/>
                <w:bCs/>
              </w:rPr>
              <w:t>256</w:t>
            </w:r>
            <w:r w:rsidR="009C018B" w:rsidRPr="00017A67">
              <w:rPr>
                <w:rFonts w:ascii="Angsana New" w:hAnsi="Angsana New" w:hint="cs"/>
                <w:b/>
                <w:bCs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8298C84" w14:textId="78C0B056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5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499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398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0082F7" w14:textId="77777777" w:rsidR="00C4654D" w:rsidRPr="00017A67" w:rsidRDefault="00C4654D" w:rsidP="00017A67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07ACFD80" w14:textId="11420305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5BAB8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2F58E68F" w14:textId="67B2FD2F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5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499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398</w:t>
            </w:r>
          </w:p>
        </w:tc>
      </w:tr>
      <w:tr w:rsidR="00C4654D" w:rsidRPr="00017A67" w14:paraId="0ABEEDA6" w14:textId="77777777" w:rsidTr="00A655FB">
        <w:trPr>
          <w:trHeight w:val="351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42230BBB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8D4C53B" w14:textId="0FD2ED08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582</w:t>
            </w:r>
            <w:r w:rsidR="00C4654D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653</w:t>
            </w:r>
            <w:r w:rsidR="00C4654D"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9F18C3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2385D0C0" w14:textId="36C44206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61C68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029CA6A4" w14:textId="791A762C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582</w:t>
            </w:r>
            <w:r w:rsidR="00C4654D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653</w:t>
            </w:r>
            <w:r w:rsidR="00C4654D" w:rsidRPr="00017A67">
              <w:rPr>
                <w:rFonts w:ascii="Angsana New" w:hAnsi="Angsana New"/>
              </w:rPr>
              <w:t xml:space="preserve"> </w:t>
            </w:r>
          </w:p>
        </w:tc>
      </w:tr>
      <w:tr w:rsidR="00C4654D" w:rsidRPr="00017A67" w14:paraId="3974AB86" w14:textId="77777777" w:rsidTr="00A655FB">
        <w:trPr>
          <w:trHeight w:val="351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2176E513" w14:textId="00627300" w:rsidR="00C4654D" w:rsidRPr="00017A67" w:rsidRDefault="00C4654D" w:rsidP="00017A67">
            <w:pPr>
              <w:spacing w:line="20" w:lineRule="atLeast"/>
              <w:ind w:left="158" w:hanging="158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</w:rPr>
              <w:t>31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9C018B" w:rsidRPr="00017A67">
              <w:rPr>
                <w:rFonts w:ascii="Angsana New" w:hAnsi="Angsana New"/>
                <w:b/>
                <w:bCs/>
              </w:rPr>
              <w:t>256</w:t>
            </w:r>
            <w:r w:rsidR="009C018B" w:rsidRPr="00017A67">
              <w:rPr>
                <w:rFonts w:ascii="Angsana New" w:hAnsi="Angsana New" w:hint="cs"/>
                <w:b/>
                <w:bCs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EAFFF" w14:textId="0441EEC5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6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082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051</w:t>
            </w:r>
            <w:r w:rsidR="00C4654D" w:rsidRPr="00017A67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A28E32" w14:textId="77777777" w:rsidR="00C4654D" w:rsidRPr="00017A67" w:rsidRDefault="00C4654D" w:rsidP="00017A67">
            <w:pPr>
              <w:spacing w:line="20" w:lineRule="atLeas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5F5B9" w14:textId="68F3238C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080B7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6C366" w14:textId="5446AB50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6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082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051</w:t>
            </w:r>
            <w:r w:rsidR="00C4654D" w:rsidRPr="00017A67">
              <w:rPr>
                <w:rFonts w:ascii="Angsana New" w:hAnsi="Angsana New"/>
                <w:b/>
                <w:bCs/>
              </w:rPr>
              <w:t xml:space="preserve"> </w:t>
            </w:r>
          </w:p>
        </w:tc>
      </w:tr>
      <w:tr w:rsidR="00C4654D" w:rsidRPr="00017A67" w14:paraId="78FCFE90" w14:textId="77777777" w:rsidTr="00A655FB">
        <w:trPr>
          <w:trHeight w:val="351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4BE4F34B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29D9591" w14:textId="613EB0D2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289</w:t>
            </w:r>
            <w:r w:rsidR="005D7F17" w:rsidRPr="00017A67">
              <w:rPr>
                <w:rFonts w:ascii="Angsana New" w:hAnsi="Angsana New" w:hint="cs"/>
                <w:cs/>
              </w:rPr>
              <w:t>,</w:t>
            </w:r>
            <w:r w:rsidRPr="00017A67">
              <w:rPr>
                <w:rFonts w:ascii="Angsana New" w:hAnsi="Angsana New" w:hint="cs"/>
              </w:rPr>
              <w:t>229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7FC03B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19FE6849" w14:textId="0496E9B6" w:rsidR="00C4654D" w:rsidRPr="00017A67" w:rsidRDefault="005D7F17" w:rsidP="00017A67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36B9F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487487F4" w14:textId="3EA30488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289</w:t>
            </w:r>
            <w:r w:rsidR="005D7F17" w:rsidRPr="00017A67">
              <w:rPr>
                <w:rFonts w:ascii="Angsana New" w:hAnsi="Angsana New" w:hint="cs"/>
                <w:cs/>
              </w:rPr>
              <w:t>,</w:t>
            </w:r>
            <w:r w:rsidRPr="00017A67">
              <w:rPr>
                <w:rFonts w:ascii="Angsana New" w:hAnsi="Angsana New" w:hint="cs"/>
              </w:rPr>
              <w:t>229</w:t>
            </w:r>
          </w:p>
        </w:tc>
      </w:tr>
      <w:tr w:rsidR="00C4654D" w:rsidRPr="00017A67" w14:paraId="0D831BDD" w14:textId="77777777" w:rsidTr="00A655FB">
        <w:trPr>
          <w:trHeight w:val="351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1CBEDE0A" w14:textId="41DFD099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</w:rPr>
              <w:t>31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9C018B" w:rsidRPr="00017A67">
              <w:rPr>
                <w:rFonts w:ascii="Angsana New" w:hAnsi="Angsana New"/>
                <w:b/>
                <w:bCs/>
              </w:rPr>
              <w:t>256</w:t>
            </w:r>
            <w:r w:rsidR="009C018B" w:rsidRPr="00017A67">
              <w:rPr>
                <w:rFonts w:ascii="Angsana New" w:hAnsi="Angsana New" w:hint="cs"/>
                <w:b/>
                <w:bCs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0C31E" w14:textId="6E0D0397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b/>
                <w:bCs/>
              </w:rPr>
              <w:t>6</w:t>
            </w:r>
            <w:r w:rsidR="005D7F17" w:rsidRPr="00017A67">
              <w:rPr>
                <w:rFonts w:ascii="Angsana New" w:hAnsi="Angsana New" w:hint="cs"/>
                <w:b/>
                <w:bCs/>
                <w:cs/>
              </w:rPr>
              <w:t>,</w:t>
            </w:r>
            <w:r w:rsidRPr="00017A67">
              <w:rPr>
                <w:rFonts w:ascii="Angsana New" w:hAnsi="Angsana New" w:hint="cs"/>
                <w:b/>
                <w:bCs/>
              </w:rPr>
              <w:t>371</w:t>
            </w:r>
            <w:r w:rsidR="005D7F17" w:rsidRPr="00017A67">
              <w:rPr>
                <w:rFonts w:ascii="Angsana New" w:hAnsi="Angsana New" w:hint="cs"/>
                <w:b/>
                <w:bCs/>
                <w:cs/>
              </w:rPr>
              <w:t>,</w:t>
            </w:r>
            <w:r w:rsidRPr="00017A67">
              <w:rPr>
                <w:rFonts w:ascii="Angsana New" w:hAnsi="Angsana New" w:hint="cs"/>
                <w:b/>
                <w:bCs/>
              </w:rPr>
              <w:t>280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FA2D7D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FFB37" w14:textId="288E8E8B" w:rsidR="00C4654D" w:rsidRPr="00017A67" w:rsidRDefault="001B6606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5288D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316C35" w14:textId="002436E9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6</w:t>
            </w:r>
            <w:r w:rsidR="001B6606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371</w:t>
            </w:r>
            <w:r w:rsidR="001B6606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280</w:t>
            </w:r>
          </w:p>
        </w:tc>
      </w:tr>
      <w:tr w:rsidR="00C4654D" w:rsidRPr="00017A67" w14:paraId="321152FC" w14:textId="77777777" w:rsidTr="00A655FB">
        <w:trPr>
          <w:trHeight w:val="57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7961C62A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6BC2408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BEE985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09119060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C6C80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003B11C4" w14:textId="77777777" w:rsidR="00C4654D" w:rsidRPr="00017A67" w:rsidRDefault="00C4654D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C4654D" w:rsidRPr="00017A67" w14:paraId="5CE62ED9" w14:textId="77777777" w:rsidTr="00A655FB">
        <w:trPr>
          <w:trHeight w:val="283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5DA95241" w14:textId="14897A99" w:rsidR="00C4654D" w:rsidRPr="00017A67" w:rsidRDefault="00C4654D" w:rsidP="00017A67">
            <w:pPr>
              <w:spacing w:line="0" w:lineRule="atLeas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9772B71" w14:textId="77777777" w:rsidR="00C4654D" w:rsidRPr="00017A67" w:rsidRDefault="00C4654D" w:rsidP="00017A67">
            <w:pPr>
              <w:spacing w:line="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CA3F5B" w14:textId="77777777" w:rsidR="00C4654D" w:rsidRPr="00017A67" w:rsidRDefault="00C4654D" w:rsidP="00017A67">
            <w:pPr>
              <w:spacing w:line="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58ED4D77" w14:textId="77777777" w:rsidR="00C4654D" w:rsidRPr="00017A67" w:rsidRDefault="00C4654D" w:rsidP="00017A67">
            <w:pPr>
              <w:spacing w:line="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1AC0B" w14:textId="77777777" w:rsidR="00C4654D" w:rsidRPr="00017A67" w:rsidRDefault="00C4654D" w:rsidP="00017A67">
            <w:pPr>
              <w:spacing w:line="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7AF1E55A" w14:textId="77777777" w:rsidR="00C4654D" w:rsidRPr="00017A67" w:rsidRDefault="00C4654D" w:rsidP="00017A67">
            <w:pPr>
              <w:spacing w:line="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C4654D" w:rsidRPr="00017A67" w14:paraId="0D102323" w14:textId="77777777" w:rsidTr="00A655FB">
        <w:trPr>
          <w:trHeight w:hRule="exact" w:val="351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627184F8" w14:textId="5C206569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</w:rPr>
              <w:t>31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9C018B" w:rsidRPr="00017A67">
              <w:rPr>
                <w:rFonts w:ascii="Angsana New" w:hAnsi="Angsana New"/>
                <w:b/>
                <w:bCs/>
              </w:rPr>
              <w:t>256</w:t>
            </w:r>
            <w:r w:rsidR="009C018B" w:rsidRPr="00017A67">
              <w:rPr>
                <w:rFonts w:ascii="Angsana New" w:hAnsi="Angsana New" w:hint="cs"/>
                <w:b/>
                <w:bCs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9EBAC7" w14:textId="695CBFC4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479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111</w:t>
            </w:r>
            <w:r w:rsidR="00C4654D" w:rsidRPr="00017A67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705A3B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425FAD" w14:textId="725C9BE8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3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188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829</w:t>
            </w:r>
            <w:r w:rsidR="00C4654D" w:rsidRPr="00017A67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D4C50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A455215" w14:textId="5E15AC0E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3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667</w:t>
            </w:r>
            <w:r w:rsidR="00C4654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940</w:t>
            </w:r>
            <w:r w:rsidR="00C4654D" w:rsidRPr="00017A67">
              <w:rPr>
                <w:rFonts w:ascii="Angsana New" w:hAnsi="Angsana New"/>
                <w:b/>
                <w:bCs/>
              </w:rPr>
              <w:t xml:space="preserve"> </w:t>
            </w:r>
          </w:p>
        </w:tc>
      </w:tr>
      <w:tr w:rsidR="00C4654D" w:rsidRPr="00017A67" w14:paraId="676482C6" w14:textId="77777777" w:rsidTr="00A655FB">
        <w:trPr>
          <w:trHeight w:hRule="exact" w:val="351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3F20B94D" w14:textId="6EB30019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</w:rPr>
              <w:t>31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9C018B" w:rsidRPr="00017A67">
              <w:rPr>
                <w:rFonts w:ascii="Angsana New" w:hAnsi="Angsana New"/>
                <w:b/>
                <w:bCs/>
              </w:rPr>
              <w:t>256</w:t>
            </w:r>
            <w:r w:rsidR="009C018B" w:rsidRPr="00017A67">
              <w:rPr>
                <w:rFonts w:ascii="Angsana New" w:hAnsi="Angsana New" w:hint="cs"/>
                <w:b/>
                <w:bCs/>
              </w:rPr>
              <w:t>8</w:t>
            </w:r>
          </w:p>
        </w:tc>
        <w:tc>
          <w:tcPr>
            <w:tcW w:w="18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1147FD7" w14:textId="7CACC4C1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402</w:t>
            </w:r>
            <w:r w:rsidR="001B6606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882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792D28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5C60709" w14:textId="25590413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2</w:t>
            </w:r>
            <w:r w:rsidR="001B6606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997</w:t>
            </w:r>
            <w:r w:rsidR="001B6606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129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8C442" w14:textId="77777777" w:rsidR="00C4654D" w:rsidRPr="00017A67" w:rsidRDefault="00C4654D" w:rsidP="00017A67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05DBF3E" w14:textId="305CD725" w:rsidR="00C4654D" w:rsidRPr="00017A67" w:rsidRDefault="009C018B" w:rsidP="00017A67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3</w:t>
            </w:r>
            <w:r w:rsidR="001B6606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400</w:t>
            </w:r>
            <w:r w:rsidR="001B6606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011</w:t>
            </w:r>
          </w:p>
        </w:tc>
      </w:tr>
    </w:tbl>
    <w:p w14:paraId="2955E5A6" w14:textId="0DABAE20" w:rsidR="00EA7DDD" w:rsidRPr="00017A67" w:rsidRDefault="00EA7DDD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ภาษีเงินได้รอการตัดบัญชี</w:t>
      </w:r>
    </w:p>
    <w:tbl>
      <w:tblPr>
        <w:tblW w:w="921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5"/>
        <w:gridCol w:w="1417"/>
        <w:gridCol w:w="236"/>
        <w:gridCol w:w="1475"/>
        <w:gridCol w:w="255"/>
        <w:gridCol w:w="1436"/>
        <w:gridCol w:w="241"/>
        <w:gridCol w:w="1323"/>
      </w:tblGrid>
      <w:tr w:rsidR="00EF793F" w:rsidRPr="00017A67" w14:paraId="2D98AACD" w14:textId="77777777" w:rsidTr="00A655FB">
        <w:trPr>
          <w:trHeight w:val="381"/>
          <w:tblHeader/>
        </w:trPr>
        <w:tc>
          <w:tcPr>
            <w:tcW w:w="2835" w:type="dxa"/>
          </w:tcPr>
          <w:p w14:paraId="4CFAA486" w14:textId="77777777" w:rsidR="00F84DD9" w:rsidRPr="00017A67" w:rsidRDefault="00F84DD9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468679FA" w14:textId="77777777" w:rsidR="00F84DD9" w:rsidRPr="00017A67" w:rsidRDefault="00F84DD9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300248BC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475" w:type="dxa"/>
          </w:tcPr>
          <w:p w14:paraId="62AD10C3" w14:textId="77777777" w:rsidR="00F84DD9" w:rsidRPr="00017A67" w:rsidRDefault="00F84DD9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5" w:type="dxa"/>
          </w:tcPr>
          <w:p w14:paraId="2468F916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3000" w:type="dxa"/>
            <w:gridSpan w:val="3"/>
          </w:tcPr>
          <w:p w14:paraId="6A287836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EF793F" w:rsidRPr="00017A67" w14:paraId="1B9E25C9" w14:textId="77777777" w:rsidTr="00A655FB">
        <w:trPr>
          <w:trHeight w:val="381"/>
          <w:tblHeader/>
        </w:trPr>
        <w:tc>
          <w:tcPr>
            <w:tcW w:w="2835" w:type="dxa"/>
          </w:tcPr>
          <w:p w14:paraId="54DD45A0" w14:textId="77777777" w:rsidR="00F84DD9" w:rsidRPr="00017A67" w:rsidRDefault="00F84DD9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47C4EC15" w14:textId="77777777" w:rsidR="00F84DD9" w:rsidRPr="00017A67" w:rsidRDefault="00F84DD9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68A1BD1D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475" w:type="dxa"/>
          </w:tcPr>
          <w:p w14:paraId="1FE0F96C" w14:textId="77777777" w:rsidR="00F84DD9" w:rsidRPr="00017A67" w:rsidRDefault="00F84DD9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55" w:type="dxa"/>
          </w:tcPr>
          <w:p w14:paraId="14CD6FB1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3000" w:type="dxa"/>
            <w:gridSpan w:val="3"/>
          </w:tcPr>
          <w:p w14:paraId="28428968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EF793F" w:rsidRPr="00017A67" w14:paraId="2887D0AD" w14:textId="77777777" w:rsidTr="00A655FB">
        <w:trPr>
          <w:trHeight w:val="381"/>
          <w:tblHeader/>
        </w:trPr>
        <w:tc>
          <w:tcPr>
            <w:tcW w:w="2835" w:type="dxa"/>
          </w:tcPr>
          <w:p w14:paraId="1D1C630B" w14:textId="77777777" w:rsidR="00F84DD9" w:rsidRPr="00017A67" w:rsidRDefault="00F84DD9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65105A5C" w14:textId="77777777" w:rsidR="00F84DD9" w:rsidRPr="00017A67" w:rsidRDefault="00F84DD9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3F67728F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475" w:type="dxa"/>
          </w:tcPr>
          <w:p w14:paraId="7EA2AA71" w14:textId="77777777" w:rsidR="00F84DD9" w:rsidRPr="00017A67" w:rsidRDefault="00F84DD9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55" w:type="dxa"/>
          </w:tcPr>
          <w:p w14:paraId="4171B0BB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3000" w:type="dxa"/>
            <w:gridSpan w:val="3"/>
          </w:tcPr>
          <w:p w14:paraId="4195BD31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EF793F" w:rsidRPr="00017A67" w14:paraId="21FE7C0D" w14:textId="77777777" w:rsidTr="00A655FB">
        <w:trPr>
          <w:trHeight w:val="381"/>
          <w:tblHeader/>
        </w:trPr>
        <w:tc>
          <w:tcPr>
            <w:tcW w:w="2835" w:type="dxa"/>
          </w:tcPr>
          <w:p w14:paraId="7D5D4872" w14:textId="77777777" w:rsidR="00F84DD9" w:rsidRPr="00017A67" w:rsidRDefault="00F84DD9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7EB1482E" w14:textId="77777777" w:rsidR="00F84DD9" w:rsidRPr="00017A67" w:rsidRDefault="00F84DD9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722AF5D5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475" w:type="dxa"/>
          </w:tcPr>
          <w:p w14:paraId="7525E696" w14:textId="77777777" w:rsidR="00F84DD9" w:rsidRPr="00017A67" w:rsidRDefault="00F84DD9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55" w:type="dxa"/>
          </w:tcPr>
          <w:p w14:paraId="4A0BEC39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3000" w:type="dxa"/>
            <w:gridSpan w:val="3"/>
          </w:tcPr>
          <w:p w14:paraId="4672178E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EF793F" w:rsidRPr="00017A67" w14:paraId="6067A4BB" w14:textId="77777777" w:rsidTr="00A655FB">
        <w:trPr>
          <w:trHeight w:val="381"/>
          <w:tblHeader/>
        </w:trPr>
        <w:tc>
          <w:tcPr>
            <w:tcW w:w="2835" w:type="dxa"/>
          </w:tcPr>
          <w:p w14:paraId="3AE9D3EB" w14:textId="77777777" w:rsidR="00F84DD9" w:rsidRPr="00017A67" w:rsidRDefault="00F84DD9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773A601" w14:textId="77777777" w:rsidR="00F84DD9" w:rsidRPr="00017A67" w:rsidRDefault="00F84DD9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AB440B7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202389D8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55" w:type="dxa"/>
          </w:tcPr>
          <w:p w14:paraId="0E6BE363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3000" w:type="dxa"/>
            <w:gridSpan w:val="3"/>
            <w:tcBorders>
              <w:bottom w:val="single" w:sz="4" w:space="0" w:color="auto"/>
            </w:tcBorders>
          </w:tcPr>
          <w:p w14:paraId="5BFEFE1E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EF793F" w:rsidRPr="00017A67" w14:paraId="43283145" w14:textId="77777777" w:rsidTr="00A655FB">
        <w:trPr>
          <w:trHeight w:val="381"/>
          <w:tblHeader/>
        </w:trPr>
        <w:tc>
          <w:tcPr>
            <w:tcW w:w="2835" w:type="dxa"/>
          </w:tcPr>
          <w:p w14:paraId="03277FFD" w14:textId="77777777" w:rsidR="00F84DD9" w:rsidRPr="00017A67" w:rsidRDefault="00F84DD9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D65CF86" w14:textId="5E1D3C1A" w:rsidR="00F84DD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65D70D83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</w:tcPr>
          <w:p w14:paraId="062E5686" w14:textId="27A5736B" w:rsidR="00F84DD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55" w:type="dxa"/>
          </w:tcPr>
          <w:p w14:paraId="3ABA16CA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1009217F" w14:textId="2B095E38" w:rsidR="00F84DD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41" w:type="dxa"/>
          </w:tcPr>
          <w:p w14:paraId="4956BE02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1FC42766" w14:textId="50FDC86D" w:rsidR="00F84DD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</w:tr>
      <w:tr w:rsidR="00EF793F" w:rsidRPr="00017A67" w14:paraId="25094852" w14:textId="77777777" w:rsidTr="00A655FB">
        <w:trPr>
          <w:trHeight w:val="381"/>
        </w:trPr>
        <w:tc>
          <w:tcPr>
            <w:tcW w:w="2835" w:type="dxa"/>
          </w:tcPr>
          <w:p w14:paraId="77F70D43" w14:textId="4602FBD0" w:rsidR="00F84DD9" w:rsidRPr="00017A67" w:rsidRDefault="00F84DD9" w:rsidP="00017A67">
            <w:pPr>
              <w:spacing w:line="20" w:lineRule="atLeast"/>
              <w:ind w:left="96" w:right="-115" w:hanging="62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</w:tcPr>
          <w:p w14:paraId="5BC4C471" w14:textId="4866981F" w:rsidR="00F84DD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3</w:t>
            </w:r>
            <w:r w:rsidR="00806586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016</w:t>
            </w:r>
            <w:r w:rsidR="00806586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098</w:t>
            </w:r>
          </w:p>
        </w:tc>
        <w:tc>
          <w:tcPr>
            <w:tcW w:w="236" w:type="dxa"/>
          </w:tcPr>
          <w:p w14:paraId="26B0FBB1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475" w:type="dxa"/>
          </w:tcPr>
          <w:p w14:paraId="6EB48A91" w14:textId="012BD8A4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4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929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020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55" w:type="dxa"/>
          </w:tcPr>
          <w:p w14:paraId="1F34D1A4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36" w:type="dxa"/>
          </w:tcPr>
          <w:p w14:paraId="485B48E2" w14:textId="12F034FF" w:rsidR="00F84DD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</w:t>
            </w:r>
            <w:r w:rsidR="003D490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731</w:t>
            </w:r>
            <w:r w:rsidR="003D490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575</w:t>
            </w:r>
          </w:p>
        </w:tc>
        <w:tc>
          <w:tcPr>
            <w:tcW w:w="241" w:type="dxa"/>
          </w:tcPr>
          <w:p w14:paraId="7107EACD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3" w:type="dxa"/>
          </w:tcPr>
          <w:p w14:paraId="57C7BF78" w14:textId="6D448463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4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929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020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</w:tr>
      <w:tr w:rsidR="00EF793F" w:rsidRPr="00017A67" w14:paraId="6142BFAF" w14:textId="77777777" w:rsidTr="00A655FB">
        <w:trPr>
          <w:trHeight w:val="381"/>
        </w:trPr>
        <w:tc>
          <w:tcPr>
            <w:tcW w:w="2835" w:type="dxa"/>
          </w:tcPr>
          <w:p w14:paraId="70283094" w14:textId="760D879A" w:rsidR="00F84DD9" w:rsidRPr="00017A67" w:rsidRDefault="00F84DD9" w:rsidP="00017A67">
            <w:pPr>
              <w:spacing w:line="20" w:lineRule="atLeast"/>
              <w:ind w:left="96" w:hanging="62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0DC7FD9" w14:textId="360F3415" w:rsidR="00F84DD9" w:rsidRPr="00017A67" w:rsidRDefault="0044146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19</w:t>
            </w:r>
            <w:r w:rsidR="00167EDD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256</w:t>
            </w:r>
            <w:r w:rsidR="00167EDD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489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362178D5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3D25446B" w14:textId="4586F680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 xml:space="preserve"> (</w:t>
            </w:r>
            <w:r w:rsidR="009C018B" w:rsidRPr="00017A67">
              <w:rPr>
                <w:rFonts w:ascii="Angsana New" w:hAnsi="Angsana New"/>
              </w:rPr>
              <w:t>367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980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55" w:type="dxa"/>
          </w:tcPr>
          <w:p w14:paraId="59BE89D2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7DBA2C08" w14:textId="60873720" w:rsidR="00F84DD9" w:rsidRPr="00017A67" w:rsidRDefault="001B660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122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276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41" w:type="dxa"/>
          </w:tcPr>
          <w:p w14:paraId="6A381A93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5607A5C" w14:textId="7C484EBD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 xml:space="preserve"> (</w:t>
            </w:r>
            <w:r w:rsidR="009C018B" w:rsidRPr="00017A67">
              <w:rPr>
                <w:rFonts w:ascii="Angsana New" w:hAnsi="Angsana New"/>
              </w:rPr>
              <w:t>367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980</w:t>
            </w:r>
            <w:r w:rsidRPr="00017A67">
              <w:rPr>
                <w:rFonts w:ascii="Angsana New" w:hAnsi="Angsana New"/>
              </w:rPr>
              <w:t>)</w:t>
            </w:r>
          </w:p>
        </w:tc>
      </w:tr>
      <w:tr w:rsidR="00EF793F" w:rsidRPr="00017A67" w14:paraId="76130960" w14:textId="77777777" w:rsidTr="00A655FB">
        <w:trPr>
          <w:trHeight w:val="381"/>
        </w:trPr>
        <w:tc>
          <w:tcPr>
            <w:tcW w:w="2835" w:type="dxa"/>
          </w:tcPr>
          <w:p w14:paraId="58C0997A" w14:textId="2B5EA7FD" w:rsidR="00F84DD9" w:rsidRPr="00017A67" w:rsidRDefault="00F84DD9" w:rsidP="00017A67">
            <w:pPr>
              <w:spacing w:line="20" w:lineRule="atLeast"/>
              <w:ind w:left="96" w:hanging="62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FCCD5A7" w14:textId="40903C73" w:rsidR="00F84DD9" w:rsidRPr="00017A67" w:rsidRDefault="0044146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(</w:t>
            </w:r>
            <w:r w:rsidR="009C018B" w:rsidRPr="00017A67">
              <w:rPr>
                <w:rFonts w:ascii="Angsana New" w:hAnsi="Angsana New"/>
                <w:b/>
                <w:bCs/>
              </w:rPr>
              <w:t>16</w:t>
            </w:r>
            <w:r w:rsidR="00167EDD"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240</w:t>
            </w:r>
            <w:r w:rsidR="00167EDD"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391</w:t>
            </w:r>
            <w:r w:rsidRPr="00017A6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</w:tcPr>
          <w:p w14:paraId="202D5CEF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0752FAA5" w14:textId="76C8FB65" w:rsidR="00F84DD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</w:rPr>
              <w:t>4</w:t>
            </w:r>
            <w:r w:rsidR="00F84DD9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561</w:t>
            </w:r>
            <w:r w:rsidR="00F84DD9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040</w:t>
            </w:r>
          </w:p>
        </w:tc>
        <w:tc>
          <w:tcPr>
            <w:tcW w:w="255" w:type="dxa"/>
          </w:tcPr>
          <w:p w14:paraId="156639CD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0DC4273F" w14:textId="52A2CEC3" w:rsidR="00F84DD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2</w:t>
            </w:r>
            <w:r w:rsidR="003D4909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609</w:t>
            </w:r>
            <w:r w:rsidR="003D4909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299</w:t>
            </w:r>
          </w:p>
        </w:tc>
        <w:tc>
          <w:tcPr>
            <w:tcW w:w="241" w:type="dxa"/>
          </w:tcPr>
          <w:p w14:paraId="39225116" w14:textId="77777777" w:rsidR="00F84DD9" w:rsidRPr="00017A67" w:rsidRDefault="00F84DD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748D917B" w14:textId="700E1ED0" w:rsidR="00F84DD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</w:rPr>
              <w:t>4</w:t>
            </w:r>
            <w:r w:rsidR="00F84DD9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561</w:t>
            </w:r>
            <w:r w:rsidR="00F84DD9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040</w:t>
            </w:r>
          </w:p>
        </w:tc>
      </w:tr>
    </w:tbl>
    <w:p w14:paraId="5875021D" w14:textId="77777777" w:rsidR="001D3F80" w:rsidRPr="00017A67" w:rsidRDefault="001D3F80" w:rsidP="00017A67">
      <w:pPr>
        <w:tabs>
          <w:tab w:val="left" w:pos="737"/>
          <w:tab w:val="left" w:pos="1304"/>
          <w:tab w:val="left" w:pos="1814"/>
        </w:tabs>
        <w:spacing w:line="20" w:lineRule="atLeast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</w:p>
    <w:tbl>
      <w:tblPr>
        <w:tblW w:w="9393" w:type="dxa"/>
        <w:tblInd w:w="388" w:type="dxa"/>
        <w:tblLayout w:type="fixed"/>
        <w:tblLook w:val="04A0" w:firstRow="1" w:lastRow="0" w:firstColumn="1" w:lastColumn="0" w:noHBand="0" w:noVBand="1"/>
      </w:tblPr>
      <w:tblGrid>
        <w:gridCol w:w="3013"/>
        <w:gridCol w:w="142"/>
        <w:gridCol w:w="850"/>
        <w:gridCol w:w="283"/>
        <w:gridCol w:w="143"/>
        <w:gridCol w:w="267"/>
        <w:gridCol w:w="583"/>
        <w:gridCol w:w="284"/>
        <w:gridCol w:w="522"/>
        <w:gridCol w:w="268"/>
        <w:gridCol w:w="268"/>
        <w:gridCol w:w="236"/>
        <w:gridCol w:w="857"/>
        <w:gridCol w:w="217"/>
        <w:gridCol w:w="51"/>
        <w:gridCol w:w="185"/>
        <w:gridCol w:w="47"/>
        <w:gridCol w:w="981"/>
        <w:gridCol w:w="196"/>
      </w:tblGrid>
      <w:tr w:rsidR="007B3EF4" w:rsidRPr="00017A67" w14:paraId="30FE2A65" w14:textId="77777777" w:rsidTr="00A655FB">
        <w:tc>
          <w:tcPr>
            <w:tcW w:w="3014" w:type="dxa"/>
          </w:tcPr>
          <w:p w14:paraId="62C3F550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</w:tcPr>
          <w:p w14:paraId="12A6F1E8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20FDF558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3"/>
          </w:tcPr>
          <w:p w14:paraId="200C6860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299AFDB7" w14:textId="684E547F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368" w:type="dxa"/>
            <w:gridSpan w:val="6"/>
          </w:tcPr>
          <w:p w14:paraId="3A04244E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</w:tcPr>
          <w:p w14:paraId="4BF1A179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23" w:type="dxa"/>
            <w:gridSpan w:val="3"/>
          </w:tcPr>
          <w:p w14:paraId="0FCC7055" w14:textId="77777777" w:rsidR="004D1399" w:rsidRPr="00017A67" w:rsidRDefault="004D1399" w:rsidP="00017A67">
            <w:pPr>
              <w:pStyle w:val="BodyText"/>
              <w:tabs>
                <w:tab w:val="clear" w:pos="450"/>
              </w:tabs>
              <w:spacing w:line="2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017A67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หน่วย</w:t>
            </w:r>
            <w:r w:rsidRPr="00017A67">
              <w:rPr>
                <w:rFonts w:ascii="Angsana New" w:hAnsi="Angsana New"/>
                <w:sz w:val="28"/>
                <w:szCs w:val="28"/>
                <w:lang w:eastAsia="en-US"/>
              </w:rPr>
              <w:t xml:space="preserve"> : </w:t>
            </w:r>
            <w:r w:rsidRPr="00017A67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7B3EF4" w:rsidRPr="00017A67" w14:paraId="7D5DF08B" w14:textId="77777777" w:rsidTr="007B3EF4">
        <w:tc>
          <w:tcPr>
            <w:tcW w:w="3014" w:type="dxa"/>
          </w:tcPr>
          <w:p w14:paraId="21AD4367" w14:textId="77777777" w:rsidR="004761E3" w:rsidRPr="00017A67" w:rsidRDefault="004761E3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6379" w:type="dxa"/>
            <w:gridSpan w:val="18"/>
          </w:tcPr>
          <w:p w14:paraId="0EFF90AD" w14:textId="170CF55B" w:rsidR="004761E3" w:rsidRPr="00017A67" w:rsidRDefault="004761E3" w:rsidP="00017A67">
            <w:pPr>
              <w:pStyle w:val="BodyText"/>
              <w:tabs>
                <w:tab w:val="clear" w:pos="450"/>
              </w:tabs>
              <w:spacing w:line="20" w:lineRule="atLeas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017A67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7B3EF4" w:rsidRPr="00017A67" w14:paraId="3DE3CAE4" w14:textId="77777777" w:rsidTr="00A655FB">
        <w:tc>
          <w:tcPr>
            <w:tcW w:w="3014" w:type="dxa"/>
          </w:tcPr>
          <w:p w14:paraId="17E21170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C3C2CA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14:paraId="26FF115A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D6119B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2F1495B4" w14:textId="54AE8FF8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36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3BFD775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right="-147" w:hanging="104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 xml:space="preserve">บันทึกเป็นรายจ่าย </w:t>
            </w:r>
            <w:r w:rsidRPr="00017A67">
              <w:rPr>
                <w:rFonts w:ascii="Angsana New" w:hAnsi="Angsana New"/>
              </w:rPr>
              <w:t xml:space="preserve">/ </w:t>
            </w:r>
            <w:r w:rsidRPr="00017A67">
              <w:rPr>
                <w:rFonts w:ascii="Angsana New" w:hAnsi="Angsana New"/>
                <w:cs/>
              </w:rPr>
              <w:t>รายได้ใน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B97EC5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41082F" w14:textId="77777777" w:rsidR="004D1399" w:rsidRPr="00017A67" w:rsidRDefault="004D1399" w:rsidP="00017A67">
            <w:pPr>
              <w:pStyle w:val="BodyText"/>
              <w:tabs>
                <w:tab w:val="clear" w:pos="450"/>
              </w:tabs>
              <w:spacing w:line="2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7B3EF4" w:rsidRPr="00017A67" w14:paraId="433C7D4D" w14:textId="77777777" w:rsidTr="00A655FB">
        <w:tc>
          <w:tcPr>
            <w:tcW w:w="3014" w:type="dxa"/>
          </w:tcPr>
          <w:p w14:paraId="66EB622B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6F22078D" w14:textId="02D75E83" w:rsidR="004D1399" w:rsidRPr="00017A67" w:rsidRDefault="009C018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</w:t>
            </w:r>
            <w:r w:rsidR="004D1399" w:rsidRPr="00017A67">
              <w:rPr>
                <w:rFonts w:ascii="Angsana New" w:hAnsi="Angsana New"/>
              </w:rPr>
              <w:t xml:space="preserve"> </w:t>
            </w:r>
            <w:r w:rsidR="004D1399" w:rsidRPr="00017A67">
              <w:rPr>
                <w:rFonts w:ascii="Angsana New" w:hAnsi="Angsana New"/>
                <w:cs/>
              </w:rPr>
              <w:t xml:space="preserve">มกราคม </w:t>
            </w:r>
            <w:r w:rsidRPr="00017A67">
              <w:rPr>
                <w:rFonts w:ascii="Angsana New" w:hAnsi="Angsana New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5769C69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5E2299" w14:textId="3BCE578A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ณ วันซื้อกิจการ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78896B3" w14:textId="7A6E5274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0A08DA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202530A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3850D2" w14:textId="2519ECA0" w:rsidR="004D1399" w:rsidRPr="00017A67" w:rsidRDefault="004D1399" w:rsidP="00017A67">
            <w:pPr>
              <w:tabs>
                <w:tab w:val="left" w:pos="426"/>
                <w:tab w:val="left" w:pos="860"/>
                <w:tab w:val="left" w:pos="1361"/>
                <w:tab w:val="left" w:pos="1928"/>
              </w:tabs>
              <w:spacing w:line="20" w:lineRule="atLeast"/>
              <w:ind w:left="-127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กำไร</w:t>
            </w:r>
            <w:r w:rsidR="00EF793F" w:rsidRPr="00017A67">
              <w:rPr>
                <w:rFonts w:ascii="Angsana New" w:hAnsi="Angsana New"/>
                <w:cs/>
              </w:rPr>
              <w:t>ข</w:t>
            </w:r>
            <w:r w:rsidRPr="00017A67">
              <w:rPr>
                <w:rFonts w:ascii="Angsana New" w:hAnsi="Angsana New"/>
                <w:cs/>
              </w:rPr>
              <w:t>าดทุนเบ็ดเสร็จอื่น</w:t>
            </w:r>
          </w:p>
        </w:tc>
        <w:tc>
          <w:tcPr>
            <w:tcW w:w="283" w:type="dxa"/>
            <w:gridSpan w:val="3"/>
            <w:tcBorders>
              <w:top w:val="single" w:sz="4" w:space="0" w:color="auto"/>
            </w:tcBorders>
          </w:tcPr>
          <w:p w14:paraId="418145E2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62C56C" w14:textId="1F867161" w:rsidR="004D1399" w:rsidRPr="00017A67" w:rsidRDefault="009C018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hanging="56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31</w:t>
            </w:r>
            <w:r w:rsidR="004D1399" w:rsidRPr="00017A67">
              <w:rPr>
                <w:rFonts w:ascii="Angsana New" w:hAnsi="Angsana New"/>
              </w:rPr>
              <w:t xml:space="preserve"> </w:t>
            </w:r>
            <w:r w:rsidR="004D1399" w:rsidRPr="00017A67">
              <w:rPr>
                <w:rFonts w:ascii="Angsana New" w:hAnsi="Angsana New"/>
                <w:cs/>
              </w:rPr>
              <w:t xml:space="preserve">ธันวาคม </w:t>
            </w:r>
            <w:r w:rsidRPr="00017A67">
              <w:rPr>
                <w:rFonts w:ascii="Angsana New" w:hAnsi="Angsana New"/>
              </w:rPr>
              <w:t>2568</w:t>
            </w:r>
          </w:p>
        </w:tc>
      </w:tr>
      <w:tr w:rsidR="007B3EF4" w:rsidRPr="00017A67" w14:paraId="7C730C68" w14:textId="77777777" w:rsidTr="00A655FB">
        <w:tc>
          <w:tcPr>
            <w:tcW w:w="3014" w:type="dxa"/>
          </w:tcPr>
          <w:p w14:paraId="029FCE3D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24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47B7B6C7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3" w:type="dxa"/>
          </w:tcPr>
          <w:p w14:paraId="64F05069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</w:tcBorders>
          </w:tcPr>
          <w:p w14:paraId="516B7020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4" w:type="dxa"/>
          </w:tcPr>
          <w:p w14:paraId="6DEBC81C" w14:textId="37624E8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auto"/>
            </w:tcBorders>
          </w:tcPr>
          <w:p w14:paraId="0968C686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1394A8F9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</w:tcPr>
          <w:p w14:paraId="492304F7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3" w:type="dxa"/>
            <w:gridSpan w:val="3"/>
          </w:tcPr>
          <w:p w14:paraId="5F824D86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</w:tcBorders>
          </w:tcPr>
          <w:p w14:paraId="24E4E6B2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</w:tr>
      <w:tr w:rsidR="007B3EF4" w:rsidRPr="00017A67" w14:paraId="1F414F71" w14:textId="77777777" w:rsidTr="00A655FB">
        <w:tc>
          <w:tcPr>
            <w:tcW w:w="3014" w:type="dxa"/>
          </w:tcPr>
          <w:p w14:paraId="64AFF880" w14:textId="77777777" w:rsidR="007B3EF4" w:rsidRPr="00017A67" w:rsidRDefault="007B3EF4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gridSpan w:val="2"/>
          </w:tcPr>
          <w:p w14:paraId="4DDD371E" w14:textId="268A287A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299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383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83" w:type="dxa"/>
          </w:tcPr>
          <w:p w14:paraId="0E96E48A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gridSpan w:val="3"/>
          </w:tcPr>
          <w:p w14:paraId="60F346AA" w14:textId="41AA516A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ind w:left="-107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84" w:type="dxa"/>
          </w:tcPr>
          <w:p w14:paraId="3A9853F7" w14:textId="52D0675D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  <w:gridSpan w:val="3"/>
          </w:tcPr>
          <w:p w14:paraId="00D9EAF3" w14:textId="2BC0B77A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236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759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431712F1" w14:textId="77777777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073" w:type="dxa"/>
            <w:gridSpan w:val="2"/>
          </w:tcPr>
          <w:p w14:paraId="673E76E6" w14:textId="3743DD51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83" w:type="dxa"/>
            <w:gridSpan w:val="3"/>
          </w:tcPr>
          <w:p w14:paraId="62644891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7" w:type="dxa"/>
            <w:gridSpan w:val="2"/>
          </w:tcPr>
          <w:p w14:paraId="3C40DBE9" w14:textId="5E89350A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62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624</w:t>
            </w:r>
          </w:p>
        </w:tc>
      </w:tr>
      <w:tr w:rsidR="007B3EF4" w:rsidRPr="00017A67" w14:paraId="798C968C" w14:textId="77777777" w:rsidTr="00A655FB">
        <w:tc>
          <w:tcPr>
            <w:tcW w:w="3014" w:type="dxa"/>
          </w:tcPr>
          <w:p w14:paraId="279154B4" w14:textId="77777777" w:rsidR="007B3EF4" w:rsidRPr="00017A67" w:rsidRDefault="007B3EF4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สินทรัพย์หมุนเวียนอื่น</w:t>
            </w:r>
          </w:p>
        </w:tc>
        <w:tc>
          <w:tcPr>
            <w:tcW w:w="992" w:type="dxa"/>
            <w:gridSpan w:val="2"/>
          </w:tcPr>
          <w:p w14:paraId="0D6B4F24" w14:textId="10EB58FB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16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065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83" w:type="dxa"/>
          </w:tcPr>
          <w:p w14:paraId="64E14C07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gridSpan w:val="3"/>
          </w:tcPr>
          <w:p w14:paraId="1E42630A" w14:textId="57AA17F4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ind w:left="-107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84" w:type="dxa"/>
          </w:tcPr>
          <w:p w14:paraId="68C7D212" w14:textId="201A354D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  <w:gridSpan w:val="3"/>
          </w:tcPr>
          <w:p w14:paraId="54D2ED01" w14:textId="3CE7B5F1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13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229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3ADB31DB" w14:textId="77777777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073" w:type="dxa"/>
            <w:gridSpan w:val="2"/>
          </w:tcPr>
          <w:p w14:paraId="06146705" w14:textId="0CEDE197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83" w:type="dxa"/>
            <w:gridSpan w:val="3"/>
          </w:tcPr>
          <w:p w14:paraId="57C0D0BB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7" w:type="dxa"/>
            <w:gridSpan w:val="2"/>
          </w:tcPr>
          <w:p w14:paraId="1B146C54" w14:textId="03426845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2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836</w:t>
            </w:r>
          </w:p>
        </w:tc>
      </w:tr>
      <w:tr w:rsidR="007B3EF4" w:rsidRPr="00017A67" w14:paraId="0583C3C4" w14:textId="77777777" w:rsidTr="00A655FB">
        <w:tc>
          <w:tcPr>
            <w:tcW w:w="3014" w:type="dxa"/>
          </w:tcPr>
          <w:p w14:paraId="2178765E" w14:textId="77777777" w:rsidR="007B3EF4" w:rsidRPr="00017A67" w:rsidRDefault="007B3EF4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สินทรัพย์ไม่หมุนเวียนอื่น</w:t>
            </w:r>
          </w:p>
        </w:tc>
        <w:tc>
          <w:tcPr>
            <w:tcW w:w="992" w:type="dxa"/>
            <w:gridSpan w:val="2"/>
          </w:tcPr>
          <w:p w14:paraId="2561B138" w14:textId="2BA82253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45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219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83" w:type="dxa"/>
          </w:tcPr>
          <w:p w14:paraId="3F35654A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gridSpan w:val="3"/>
          </w:tcPr>
          <w:p w14:paraId="2D418300" w14:textId="0E2F2628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ind w:left="-107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84" w:type="dxa"/>
          </w:tcPr>
          <w:p w14:paraId="2FD8663F" w14:textId="287B8EA2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  <w:gridSpan w:val="3"/>
          </w:tcPr>
          <w:p w14:paraId="1BD73B82" w14:textId="1F61789D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220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074</w:t>
            </w:r>
          </w:p>
        </w:tc>
        <w:tc>
          <w:tcPr>
            <w:tcW w:w="236" w:type="dxa"/>
          </w:tcPr>
          <w:p w14:paraId="2B129BAE" w14:textId="77777777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073" w:type="dxa"/>
            <w:gridSpan w:val="2"/>
          </w:tcPr>
          <w:p w14:paraId="03EB378F" w14:textId="69C1FAAB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83" w:type="dxa"/>
            <w:gridSpan w:val="3"/>
          </w:tcPr>
          <w:p w14:paraId="71BF1827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7" w:type="dxa"/>
            <w:gridSpan w:val="2"/>
          </w:tcPr>
          <w:p w14:paraId="4B0E7AA4" w14:textId="77895925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265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293</w:t>
            </w:r>
          </w:p>
        </w:tc>
      </w:tr>
      <w:tr w:rsidR="007B3EF4" w:rsidRPr="00017A67" w14:paraId="55BFA77F" w14:textId="77777777" w:rsidTr="00A655FB">
        <w:tc>
          <w:tcPr>
            <w:tcW w:w="3014" w:type="dxa"/>
          </w:tcPr>
          <w:p w14:paraId="2AF9F60B" w14:textId="77777777" w:rsidR="007B3EF4" w:rsidRPr="00017A67" w:rsidRDefault="007B3EF4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992" w:type="dxa"/>
            <w:gridSpan w:val="2"/>
          </w:tcPr>
          <w:p w14:paraId="5260D48B" w14:textId="56252F72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550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412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83" w:type="dxa"/>
          </w:tcPr>
          <w:p w14:paraId="666599FC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gridSpan w:val="3"/>
          </w:tcPr>
          <w:p w14:paraId="780CD29B" w14:textId="7482A697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ind w:left="-107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84" w:type="dxa"/>
          </w:tcPr>
          <w:p w14:paraId="67C6BC73" w14:textId="271BB784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  <w:gridSpan w:val="3"/>
          </w:tcPr>
          <w:p w14:paraId="4E386D74" w14:textId="7BC21DB4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ind w:right="-44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2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254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574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65CBE7A3" w14:textId="77777777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073" w:type="dxa"/>
            <w:gridSpan w:val="2"/>
          </w:tcPr>
          <w:p w14:paraId="5A8232A7" w14:textId="6ECDA68E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83" w:type="dxa"/>
            <w:gridSpan w:val="3"/>
          </w:tcPr>
          <w:p w14:paraId="4FDE13B9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7" w:type="dxa"/>
            <w:gridSpan w:val="2"/>
          </w:tcPr>
          <w:p w14:paraId="15A77EFF" w14:textId="042EE174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ind w:hanging="56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704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162</w:t>
            </w:r>
            <w:r w:rsidRPr="00017A67">
              <w:rPr>
                <w:rFonts w:ascii="Angsana New" w:hAnsi="Angsana New"/>
              </w:rPr>
              <w:t>)</w:t>
            </w:r>
          </w:p>
        </w:tc>
      </w:tr>
      <w:tr w:rsidR="007B3EF4" w:rsidRPr="00017A67" w14:paraId="5D8AB02A" w14:textId="77777777" w:rsidTr="00A655FB">
        <w:tc>
          <w:tcPr>
            <w:tcW w:w="3014" w:type="dxa"/>
          </w:tcPr>
          <w:p w14:paraId="34898915" w14:textId="77777777" w:rsidR="007B3EF4" w:rsidRPr="00017A67" w:rsidRDefault="007B3EF4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gridSpan w:val="2"/>
          </w:tcPr>
          <w:p w14:paraId="1B5CAB38" w14:textId="5DE9D569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59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922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83" w:type="dxa"/>
          </w:tcPr>
          <w:p w14:paraId="0EB4CF92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gridSpan w:val="3"/>
          </w:tcPr>
          <w:p w14:paraId="3CC740F2" w14:textId="40383EC3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ind w:left="-107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84" w:type="dxa"/>
          </w:tcPr>
          <w:p w14:paraId="4D214CD9" w14:textId="6D5C148C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  <w:gridSpan w:val="3"/>
          </w:tcPr>
          <w:p w14:paraId="118E01F1" w14:textId="3143DBC0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7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001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0FED3D9D" w14:textId="77777777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073" w:type="dxa"/>
            <w:gridSpan w:val="2"/>
          </w:tcPr>
          <w:p w14:paraId="1B617951" w14:textId="606865E0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83" w:type="dxa"/>
            <w:gridSpan w:val="3"/>
          </w:tcPr>
          <w:p w14:paraId="0577E4A2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7" w:type="dxa"/>
            <w:gridSpan w:val="2"/>
          </w:tcPr>
          <w:p w14:paraId="638AC3E9" w14:textId="015A3BDF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52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921</w:t>
            </w:r>
          </w:p>
        </w:tc>
      </w:tr>
      <w:tr w:rsidR="007B3EF4" w:rsidRPr="00017A67" w14:paraId="1A97FE97" w14:textId="77777777" w:rsidTr="00A655FB">
        <w:tc>
          <w:tcPr>
            <w:tcW w:w="3014" w:type="dxa"/>
          </w:tcPr>
          <w:p w14:paraId="2C951207" w14:textId="77777777" w:rsidR="007B3EF4" w:rsidRPr="00017A67" w:rsidRDefault="007B3EF4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หนี้สินหมุนเวียนอื่น</w:t>
            </w:r>
          </w:p>
        </w:tc>
        <w:tc>
          <w:tcPr>
            <w:tcW w:w="992" w:type="dxa"/>
            <w:gridSpan w:val="2"/>
          </w:tcPr>
          <w:p w14:paraId="6DE1570E" w14:textId="6AA2F799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131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366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83" w:type="dxa"/>
          </w:tcPr>
          <w:p w14:paraId="13FE92C8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gridSpan w:val="3"/>
          </w:tcPr>
          <w:p w14:paraId="55C78BE7" w14:textId="693A2F73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ind w:left="-107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84" w:type="dxa"/>
          </w:tcPr>
          <w:p w14:paraId="78D59CFB" w14:textId="008D37A6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  <w:gridSpan w:val="3"/>
          </w:tcPr>
          <w:p w14:paraId="35F454C7" w14:textId="0D971CC6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102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806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7965190D" w14:textId="77777777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073" w:type="dxa"/>
            <w:gridSpan w:val="2"/>
          </w:tcPr>
          <w:p w14:paraId="367F01DB" w14:textId="7FF66FDF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83" w:type="dxa"/>
            <w:gridSpan w:val="3"/>
          </w:tcPr>
          <w:p w14:paraId="41770B65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7" w:type="dxa"/>
            <w:gridSpan w:val="2"/>
          </w:tcPr>
          <w:p w14:paraId="0EFCFD8F" w14:textId="65A66706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28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560</w:t>
            </w:r>
          </w:p>
        </w:tc>
      </w:tr>
      <w:tr w:rsidR="007B3EF4" w:rsidRPr="00017A67" w14:paraId="5852F0C8" w14:textId="77777777" w:rsidTr="00A655FB">
        <w:tc>
          <w:tcPr>
            <w:tcW w:w="3014" w:type="dxa"/>
          </w:tcPr>
          <w:p w14:paraId="540E9DB4" w14:textId="77777777" w:rsidR="007B3EF4" w:rsidRPr="00017A67" w:rsidRDefault="007B3EF4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992" w:type="dxa"/>
            <w:gridSpan w:val="2"/>
          </w:tcPr>
          <w:p w14:paraId="4FC4DABB" w14:textId="671B9AEF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551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512</w:t>
            </w:r>
            <w:r w:rsidR="007B3EF4"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83" w:type="dxa"/>
          </w:tcPr>
          <w:p w14:paraId="62B67D29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gridSpan w:val="3"/>
          </w:tcPr>
          <w:p w14:paraId="6651EE2C" w14:textId="453636C1" w:rsidR="007B3EF4" w:rsidRPr="00017A67" w:rsidRDefault="009C018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-107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280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381</w:t>
            </w:r>
          </w:p>
        </w:tc>
        <w:tc>
          <w:tcPr>
            <w:tcW w:w="284" w:type="dxa"/>
          </w:tcPr>
          <w:p w14:paraId="4E0817B1" w14:textId="30F06A96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  <w:gridSpan w:val="3"/>
          </w:tcPr>
          <w:p w14:paraId="2781C063" w14:textId="33422B35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173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999</w:t>
            </w:r>
          </w:p>
        </w:tc>
        <w:tc>
          <w:tcPr>
            <w:tcW w:w="236" w:type="dxa"/>
          </w:tcPr>
          <w:p w14:paraId="37BE5CB3" w14:textId="77777777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073" w:type="dxa"/>
            <w:gridSpan w:val="2"/>
          </w:tcPr>
          <w:p w14:paraId="1CF7047D" w14:textId="369AFF12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25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906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83" w:type="dxa"/>
            <w:gridSpan w:val="3"/>
          </w:tcPr>
          <w:p w14:paraId="4B73F17F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7" w:type="dxa"/>
            <w:gridSpan w:val="2"/>
          </w:tcPr>
          <w:p w14:paraId="3A0476EB" w14:textId="1BD12CA9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979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986</w:t>
            </w:r>
          </w:p>
        </w:tc>
      </w:tr>
      <w:tr w:rsidR="007B3EF4" w:rsidRPr="00017A67" w14:paraId="09697A87" w14:textId="77777777" w:rsidTr="00A655FB">
        <w:tc>
          <w:tcPr>
            <w:tcW w:w="3014" w:type="dxa"/>
          </w:tcPr>
          <w:p w14:paraId="00EC1994" w14:textId="77777777" w:rsidR="007B3EF4" w:rsidRPr="00017A67" w:rsidRDefault="007B3EF4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ขาดทุนสะสม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7C9DEBF9" w14:textId="14B5C973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275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141</w:t>
            </w:r>
            <w:r w:rsidR="007B3EF4"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83" w:type="dxa"/>
          </w:tcPr>
          <w:p w14:paraId="4120AB4C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</w:tcPr>
          <w:p w14:paraId="3EAC7A88" w14:textId="37C6DDC3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ind w:left="-107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84" w:type="dxa"/>
          </w:tcPr>
          <w:p w14:paraId="5172ABEA" w14:textId="449C874A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058" w:type="dxa"/>
            <w:gridSpan w:val="3"/>
            <w:tcBorders>
              <w:bottom w:val="single" w:sz="4" w:space="0" w:color="auto"/>
            </w:tcBorders>
          </w:tcPr>
          <w:p w14:paraId="373A0A26" w14:textId="4C2D956C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52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899</w:t>
            </w:r>
          </w:p>
        </w:tc>
        <w:tc>
          <w:tcPr>
            <w:tcW w:w="236" w:type="dxa"/>
          </w:tcPr>
          <w:p w14:paraId="48A41AFD" w14:textId="77777777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</w:tcPr>
          <w:p w14:paraId="5AAC24D0" w14:textId="44E9B838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83" w:type="dxa"/>
            <w:gridSpan w:val="3"/>
          </w:tcPr>
          <w:p w14:paraId="190D35A7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</w:tcPr>
          <w:p w14:paraId="2AD00556" w14:textId="404277C7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328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040</w:t>
            </w:r>
          </w:p>
        </w:tc>
      </w:tr>
      <w:tr w:rsidR="007B3EF4" w:rsidRPr="00017A67" w14:paraId="3B9794B8" w14:textId="77777777" w:rsidTr="00A655FB">
        <w:tc>
          <w:tcPr>
            <w:tcW w:w="3014" w:type="dxa"/>
          </w:tcPr>
          <w:p w14:paraId="2E8E4F0E" w14:textId="77777777" w:rsidR="004D1399" w:rsidRPr="00017A67" w:rsidRDefault="004D1399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7BA6E7" w14:textId="643B1351" w:rsidR="004D1399" w:rsidRPr="00017A67" w:rsidRDefault="009C018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4</w:t>
            </w:r>
            <w:r w:rsidR="004D1399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929</w:t>
            </w:r>
            <w:r w:rsidR="004D1399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020</w:t>
            </w:r>
          </w:p>
        </w:tc>
        <w:tc>
          <w:tcPr>
            <w:tcW w:w="283" w:type="dxa"/>
          </w:tcPr>
          <w:p w14:paraId="616C7E9F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65702D" w14:textId="2B9CFE3C" w:rsidR="004D1399" w:rsidRPr="00017A67" w:rsidRDefault="009C018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-107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280</w:t>
            </w:r>
            <w:r w:rsidR="00604267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381</w:t>
            </w:r>
          </w:p>
        </w:tc>
        <w:tc>
          <w:tcPr>
            <w:tcW w:w="284" w:type="dxa"/>
          </w:tcPr>
          <w:p w14:paraId="36BEA517" w14:textId="79E593D6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D02D89" w14:textId="2594D134" w:rsidR="004D1399" w:rsidRPr="00017A67" w:rsidRDefault="00604267" w:rsidP="00017A67">
            <w:pPr>
              <w:tabs>
                <w:tab w:val="left" w:pos="1451"/>
              </w:tabs>
              <w:spacing w:line="20" w:lineRule="atLeast"/>
              <w:ind w:right="-4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(</w:t>
            </w:r>
            <w:r w:rsidR="009C018B" w:rsidRPr="00017A67">
              <w:rPr>
                <w:rFonts w:ascii="Angsana New" w:hAnsi="Angsana New"/>
                <w:b/>
                <w:bCs/>
              </w:rPr>
              <w:t>2</w:t>
            </w:r>
            <w:r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336</w:t>
            </w:r>
            <w:r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219</w:t>
            </w:r>
            <w:r w:rsidRPr="00017A6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</w:tcPr>
          <w:p w14:paraId="2F6FB3DE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540FFB" w14:textId="4F5F590A" w:rsidR="004D1399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(</w:t>
            </w:r>
            <w:r w:rsidR="009C018B" w:rsidRPr="00017A67">
              <w:rPr>
                <w:rFonts w:ascii="Angsana New" w:hAnsi="Angsana New"/>
                <w:b/>
                <w:bCs/>
              </w:rPr>
              <w:t>25</w:t>
            </w:r>
            <w:r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906</w:t>
            </w:r>
            <w:r w:rsidRPr="00017A6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83" w:type="dxa"/>
            <w:gridSpan w:val="3"/>
          </w:tcPr>
          <w:p w14:paraId="12F60334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E58E7A" w14:textId="2DE3AC38" w:rsidR="004D1399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3</w:t>
            </w:r>
            <w:r w:rsidR="00604267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016</w:t>
            </w:r>
            <w:r w:rsidR="00604267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098</w:t>
            </w:r>
          </w:p>
        </w:tc>
      </w:tr>
      <w:tr w:rsidR="007B3EF4" w:rsidRPr="00017A67" w14:paraId="48BE2B38" w14:textId="77777777" w:rsidTr="00A655FB">
        <w:tc>
          <w:tcPr>
            <w:tcW w:w="3014" w:type="dxa"/>
          </w:tcPr>
          <w:p w14:paraId="41312BBD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2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1667DACA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3" w:type="dxa"/>
          </w:tcPr>
          <w:p w14:paraId="03FD59BD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</w:tcBorders>
          </w:tcPr>
          <w:p w14:paraId="0F30877E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4" w:type="dxa"/>
          </w:tcPr>
          <w:p w14:paraId="294124CB" w14:textId="098D5CDF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auto"/>
            </w:tcBorders>
          </w:tcPr>
          <w:p w14:paraId="432D3612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38801E77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</w:tcPr>
          <w:p w14:paraId="261D917A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3" w:type="dxa"/>
            <w:gridSpan w:val="3"/>
          </w:tcPr>
          <w:p w14:paraId="5762AB6B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</w:tcBorders>
          </w:tcPr>
          <w:p w14:paraId="7F570740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</w:tr>
      <w:tr w:rsidR="007B3EF4" w:rsidRPr="00017A67" w14:paraId="2426CB25" w14:textId="77777777" w:rsidTr="00A655FB">
        <w:tc>
          <w:tcPr>
            <w:tcW w:w="3014" w:type="dxa"/>
          </w:tcPr>
          <w:p w14:paraId="428CDEAE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24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gridSpan w:val="2"/>
          </w:tcPr>
          <w:p w14:paraId="3147A329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3" w:type="dxa"/>
          </w:tcPr>
          <w:p w14:paraId="253D8B37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gridSpan w:val="3"/>
          </w:tcPr>
          <w:p w14:paraId="22720665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4" w:type="dxa"/>
          </w:tcPr>
          <w:p w14:paraId="244B2F97" w14:textId="53CAB441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  <w:gridSpan w:val="3"/>
          </w:tcPr>
          <w:p w14:paraId="736D8992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4C439E73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3" w:type="dxa"/>
            <w:gridSpan w:val="2"/>
          </w:tcPr>
          <w:p w14:paraId="592277B8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3" w:type="dxa"/>
            <w:gridSpan w:val="3"/>
          </w:tcPr>
          <w:p w14:paraId="1A57B4CC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7" w:type="dxa"/>
            <w:gridSpan w:val="2"/>
          </w:tcPr>
          <w:p w14:paraId="31BFBF9D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</w:tr>
      <w:tr w:rsidR="007B3EF4" w:rsidRPr="00017A67" w14:paraId="186AF37A" w14:textId="77777777" w:rsidTr="00A655FB">
        <w:tc>
          <w:tcPr>
            <w:tcW w:w="3014" w:type="dxa"/>
          </w:tcPr>
          <w:p w14:paraId="7F4C0D80" w14:textId="77777777" w:rsidR="004D1399" w:rsidRPr="00017A67" w:rsidRDefault="004D1399" w:rsidP="00017A67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992" w:type="dxa"/>
            <w:gridSpan w:val="2"/>
          </w:tcPr>
          <w:p w14:paraId="23AED725" w14:textId="05C6E7E9" w:rsidR="004D1399" w:rsidRPr="00017A67" w:rsidRDefault="004D1399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367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980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83" w:type="dxa"/>
          </w:tcPr>
          <w:p w14:paraId="70C43AEA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gridSpan w:val="3"/>
          </w:tcPr>
          <w:p w14:paraId="4BAC02FD" w14:textId="0E834427" w:rsidR="004D1399" w:rsidRPr="00017A67" w:rsidRDefault="00847CA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-107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84" w:type="dxa"/>
          </w:tcPr>
          <w:p w14:paraId="058072CC" w14:textId="43FEED43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  <w:gridSpan w:val="3"/>
          </w:tcPr>
          <w:p w14:paraId="2BC0B31C" w14:textId="032995DF" w:rsidR="004D1399" w:rsidRPr="00017A67" w:rsidRDefault="00604267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245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704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1AA3F917" w14:textId="77777777" w:rsidR="004D1399" w:rsidRPr="00017A67" w:rsidRDefault="004D1399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073" w:type="dxa"/>
            <w:gridSpan w:val="2"/>
          </w:tcPr>
          <w:p w14:paraId="1F979883" w14:textId="0A73219B" w:rsidR="004D1399" w:rsidRPr="00017A67" w:rsidRDefault="00604267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83" w:type="dxa"/>
            <w:gridSpan w:val="3"/>
          </w:tcPr>
          <w:p w14:paraId="15C29310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7" w:type="dxa"/>
            <w:gridSpan w:val="2"/>
          </w:tcPr>
          <w:p w14:paraId="64908C80" w14:textId="2A2430CE" w:rsidR="004D1399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122</w:t>
            </w:r>
            <w:r w:rsidR="0060426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276</w:t>
            </w:r>
          </w:p>
        </w:tc>
      </w:tr>
      <w:tr w:rsidR="007B3EF4" w:rsidRPr="00017A67" w14:paraId="3485BE3B" w14:textId="77777777" w:rsidTr="00A655FB">
        <w:tc>
          <w:tcPr>
            <w:tcW w:w="3014" w:type="dxa"/>
          </w:tcPr>
          <w:p w14:paraId="3DAF1D79" w14:textId="79001CD7" w:rsidR="00847CAB" w:rsidRPr="00017A67" w:rsidRDefault="00847CAB" w:rsidP="00017A67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ที่ดิน อาคาร และอุปกรณ์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020A8972" w14:textId="0A6D7632" w:rsidR="00847CAB" w:rsidRPr="00017A67" w:rsidRDefault="00847CA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83" w:type="dxa"/>
          </w:tcPr>
          <w:p w14:paraId="69478FC3" w14:textId="77777777" w:rsidR="00847CAB" w:rsidRPr="00017A67" w:rsidRDefault="00847CA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</w:tcPr>
          <w:p w14:paraId="79631244" w14:textId="4A3A1CE5" w:rsidR="00847CAB" w:rsidRPr="00017A67" w:rsidRDefault="009C018B" w:rsidP="00017A67">
            <w:pPr>
              <w:tabs>
                <w:tab w:val="left" w:pos="426"/>
                <w:tab w:val="left" w:pos="641"/>
                <w:tab w:val="left" w:pos="794"/>
                <w:tab w:val="left" w:pos="1361"/>
                <w:tab w:val="left" w:pos="1928"/>
              </w:tabs>
              <w:spacing w:line="20" w:lineRule="atLeast"/>
              <w:ind w:left="-107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19</w:t>
            </w:r>
            <w:r w:rsidR="00847CAB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441</w:t>
            </w:r>
            <w:r w:rsidR="00847CAB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866</w:t>
            </w:r>
          </w:p>
        </w:tc>
        <w:tc>
          <w:tcPr>
            <w:tcW w:w="284" w:type="dxa"/>
          </w:tcPr>
          <w:p w14:paraId="68C0B728" w14:textId="77777777" w:rsidR="00847CAB" w:rsidRPr="00017A67" w:rsidRDefault="00847CA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058" w:type="dxa"/>
            <w:gridSpan w:val="3"/>
            <w:tcBorders>
              <w:bottom w:val="single" w:sz="4" w:space="0" w:color="auto"/>
            </w:tcBorders>
          </w:tcPr>
          <w:p w14:paraId="443F6E7F" w14:textId="13D9560B" w:rsidR="00847CAB" w:rsidRPr="00017A67" w:rsidRDefault="00847CA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307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653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507EC65E" w14:textId="77777777" w:rsidR="00847CAB" w:rsidRPr="00017A67" w:rsidRDefault="00847CA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</w:tcPr>
          <w:p w14:paraId="2A8CE1E3" w14:textId="26C4CB90" w:rsidR="00847CAB" w:rsidRPr="00017A67" w:rsidRDefault="00847CA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83" w:type="dxa"/>
            <w:gridSpan w:val="3"/>
          </w:tcPr>
          <w:p w14:paraId="79C27DDB" w14:textId="77777777" w:rsidR="00847CAB" w:rsidRPr="00017A67" w:rsidRDefault="00847CA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</w:tcPr>
          <w:p w14:paraId="356323D5" w14:textId="0F0F51DF" w:rsidR="00847CAB" w:rsidRPr="00017A67" w:rsidRDefault="009C018B" w:rsidP="00017A67">
            <w:pPr>
              <w:tabs>
                <w:tab w:val="left" w:pos="1451"/>
              </w:tabs>
              <w:spacing w:line="20" w:lineRule="atLeast"/>
              <w:ind w:hanging="56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19</w:t>
            </w:r>
            <w:r w:rsidR="00847CAB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134</w:t>
            </w:r>
            <w:r w:rsidR="00847CAB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213</w:t>
            </w:r>
          </w:p>
        </w:tc>
      </w:tr>
      <w:tr w:rsidR="007B3EF4" w:rsidRPr="00017A67" w14:paraId="5E1C5900" w14:textId="77777777" w:rsidTr="00A655FB">
        <w:trPr>
          <w:trHeight w:val="296"/>
        </w:trPr>
        <w:tc>
          <w:tcPr>
            <w:tcW w:w="3014" w:type="dxa"/>
          </w:tcPr>
          <w:p w14:paraId="5A0B5527" w14:textId="77777777" w:rsidR="00167EDD" w:rsidRPr="00017A67" w:rsidRDefault="00167EDD" w:rsidP="00017A67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CE9E18" w14:textId="679D643F" w:rsidR="00167EDD" w:rsidRPr="00017A67" w:rsidRDefault="00167E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  <w:b/>
                <w:bCs/>
              </w:rPr>
              <w:t>367</w:t>
            </w:r>
            <w:r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980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283" w:type="dxa"/>
          </w:tcPr>
          <w:p w14:paraId="4900CDE3" w14:textId="77777777" w:rsidR="00167EDD" w:rsidRPr="00017A67" w:rsidRDefault="00167E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C91846" w14:textId="6FD51B7E" w:rsidR="00167EDD" w:rsidRPr="00017A67" w:rsidRDefault="009C018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-107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19</w:t>
            </w:r>
            <w:r w:rsidR="00167ED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441</w:t>
            </w:r>
            <w:r w:rsidR="00167ED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866</w:t>
            </w:r>
          </w:p>
        </w:tc>
        <w:tc>
          <w:tcPr>
            <w:tcW w:w="284" w:type="dxa"/>
          </w:tcPr>
          <w:p w14:paraId="3493F242" w14:textId="25E0FE4E" w:rsidR="00167EDD" w:rsidRPr="00017A67" w:rsidRDefault="00167E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C1AB6A" w14:textId="17A44C65" w:rsidR="00167EDD" w:rsidRPr="00017A67" w:rsidRDefault="00167E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(</w:t>
            </w:r>
            <w:r w:rsidR="009C018B" w:rsidRPr="00017A67">
              <w:rPr>
                <w:rFonts w:ascii="Angsana New" w:hAnsi="Angsana New"/>
                <w:b/>
                <w:bCs/>
              </w:rPr>
              <w:t>553</w:t>
            </w:r>
            <w:r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357</w:t>
            </w:r>
            <w:r w:rsidRPr="00017A6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</w:tcPr>
          <w:p w14:paraId="62D9C863" w14:textId="77777777" w:rsidR="00167EDD" w:rsidRPr="00017A67" w:rsidRDefault="00167E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E977B9" w14:textId="071FC42B" w:rsidR="00167EDD" w:rsidRPr="00017A67" w:rsidRDefault="00167EDD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83" w:type="dxa"/>
            <w:gridSpan w:val="3"/>
          </w:tcPr>
          <w:p w14:paraId="32A2D46B" w14:textId="77777777" w:rsidR="00167EDD" w:rsidRPr="00017A67" w:rsidRDefault="00167E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BBC90A" w14:textId="5EBDA804" w:rsidR="00167EDD" w:rsidRPr="00017A67" w:rsidRDefault="009C018B" w:rsidP="00017A67">
            <w:pPr>
              <w:tabs>
                <w:tab w:val="left" w:pos="1451"/>
              </w:tabs>
              <w:spacing w:line="20" w:lineRule="atLeast"/>
              <w:ind w:hanging="198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19</w:t>
            </w:r>
            <w:r w:rsidR="00167ED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256</w:t>
            </w:r>
            <w:r w:rsidR="00167ED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489</w:t>
            </w:r>
          </w:p>
        </w:tc>
      </w:tr>
      <w:tr w:rsidR="007B3EF4" w:rsidRPr="00017A67" w14:paraId="07FA68D3" w14:textId="77777777" w:rsidTr="00A655FB">
        <w:trPr>
          <w:trHeight w:val="397"/>
        </w:trPr>
        <w:tc>
          <w:tcPr>
            <w:tcW w:w="3014" w:type="dxa"/>
          </w:tcPr>
          <w:p w14:paraId="008F4313" w14:textId="77777777" w:rsidR="004D1399" w:rsidRPr="00017A67" w:rsidRDefault="004D1399" w:rsidP="00017A67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0CDCDD" w14:textId="3EC924C8" w:rsidR="004D1399" w:rsidRPr="00017A67" w:rsidRDefault="009C018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4</w:t>
            </w:r>
            <w:r w:rsidR="004D1399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561</w:t>
            </w:r>
            <w:r w:rsidR="004D1399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040</w:t>
            </w:r>
          </w:p>
        </w:tc>
        <w:tc>
          <w:tcPr>
            <w:tcW w:w="283" w:type="dxa"/>
          </w:tcPr>
          <w:p w14:paraId="4BF33E2C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A5C6D1F" w14:textId="2EA7564A" w:rsidR="004D1399" w:rsidRPr="00017A67" w:rsidRDefault="009C018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-107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19</w:t>
            </w:r>
            <w:r w:rsidR="00847CAB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161</w:t>
            </w:r>
            <w:r w:rsidR="00847CAB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485</w:t>
            </w:r>
          </w:p>
        </w:tc>
        <w:tc>
          <w:tcPr>
            <w:tcW w:w="284" w:type="dxa"/>
          </w:tcPr>
          <w:p w14:paraId="6F81BD29" w14:textId="4388BD71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F42C00C" w14:textId="05E5FE53" w:rsidR="004D1399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hanging="107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(</w:t>
            </w:r>
            <w:r w:rsidR="009C018B" w:rsidRPr="00017A67">
              <w:rPr>
                <w:rFonts w:ascii="Angsana New" w:hAnsi="Angsana New"/>
                <w:b/>
                <w:bCs/>
              </w:rPr>
              <w:t>1</w:t>
            </w:r>
            <w:r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614</w:t>
            </w:r>
            <w:r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040</w:t>
            </w:r>
            <w:r w:rsidRPr="00017A6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</w:tcPr>
          <w:p w14:paraId="1ECE6F0B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86B4F0" w14:textId="5458B807" w:rsidR="004D1399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(</w:t>
            </w:r>
            <w:r w:rsidR="009C018B" w:rsidRPr="00017A67">
              <w:rPr>
                <w:rFonts w:ascii="Angsana New" w:hAnsi="Angsana New"/>
                <w:b/>
                <w:bCs/>
              </w:rPr>
              <w:t>25</w:t>
            </w:r>
            <w:r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906</w:t>
            </w:r>
            <w:r w:rsidRPr="00017A6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83" w:type="dxa"/>
            <w:gridSpan w:val="3"/>
          </w:tcPr>
          <w:p w14:paraId="7AD84103" w14:textId="77777777" w:rsidR="004D1399" w:rsidRPr="00017A67" w:rsidRDefault="004D1399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430A99" w14:textId="020B98EC" w:rsidR="004D1399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-386" w:firstLine="18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(</w:t>
            </w:r>
            <w:r w:rsidR="009C018B" w:rsidRPr="00017A67">
              <w:rPr>
                <w:rFonts w:ascii="Angsana New" w:hAnsi="Angsana New"/>
                <w:b/>
                <w:bCs/>
              </w:rPr>
              <w:t>16</w:t>
            </w:r>
            <w:r w:rsidR="00167EDD"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240</w:t>
            </w:r>
            <w:r w:rsidR="00167EDD"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391</w:t>
            </w:r>
            <w:r w:rsidRPr="00017A67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7B3EF4" w:rsidRPr="00017A67" w14:paraId="43491081" w14:textId="77777777" w:rsidTr="00A655FB">
        <w:trPr>
          <w:trHeight w:val="397"/>
        </w:trPr>
        <w:tc>
          <w:tcPr>
            <w:tcW w:w="3014" w:type="dxa"/>
          </w:tcPr>
          <w:p w14:paraId="57AEA2DD" w14:textId="77777777" w:rsidR="007B3EF4" w:rsidRPr="00017A67" w:rsidRDefault="007B3EF4" w:rsidP="00017A67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</w:tcBorders>
          </w:tcPr>
          <w:p w14:paraId="61AAEFA5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3" w:type="dxa"/>
          </w:tcPr>
          <w:p w14:paraId="75B87457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gridSpan w:val="3"/>
            <w:tcBorders>
              <w:top w:val="double" w:sz="4" w:space="0" w:color="auto"/>
            </w:tcBorders>
          </w:tcPr>
          <w:p w14:paraId="405420EC" w14:textId="77777777" w:rsidR="007B3EF4" w:rsidRPr="00017A67" w:rsidDel="00847CAB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4" w:type="dxa"/>
          </w:tcPr>
          <w:p w14:paraId="767FC630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  <w:gridSpan w:val="3"/>
            <w:tcBorders>
              <w:top w:val="double" w:sz="4" w:space="0" w:color="auto"/>
            </w:tcBorders>
          </w:tcPr>
          <w:p w14:paraId="1EE31215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hanging="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08395FD0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3" w:type="dxa"/>
            <w:gridSpan w:val="2"/>
            <w:tcBorders>
              <w:top w:val="double" w:sz="4" w:space="0" w:color="auto"/>
            </w:tcBorders>
          </w:tcPr>
          <w:p w14:paraId="1C1D5A2C" w14:textId="77777777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3" w:type="dxa"/>
            <w:gridSpan w:val="3"/>
          </w:tcPr>
          <w:p w14:paraId="2D1918E3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7" w:type="dxa"/>
            <w:gridSpan w:val="2"/>
            <w:tcBorders>
              <w:top w:val="double" w:sz="4" w:space="0" w:color="auto"/>
            </w:tcBorders>
          </w:tcPr>
          <w:p w14:paraId="36DC7A35" w14:textId="77777777" w:rsidR="007B3EF4" w:rsidRPr="00017A67" w:rsidRDefault="007B3EF4" w:rsidP="00017A67">
            <w:pPr>
              <w:tabs>
                <w:tab w:val="left" w:pos="426"/>
                <w:tab w:val="left" w:pos="795"/>
                <w:tab w:val="left" w:pos="1361"/>
                <w:tab w:val="left" w:pos="1928"/>
              </w:tabs>
              <w:spacing w:line="20" w:lineRule="atLeast"/>
              <w:ind w:left="-386" w:firstLine="18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9C1E08" w:rsidRPr="00017A67" w14:paraId="147F1540" w14:textId="77777777" w:rsidTr="00A655FB">
        <w:trPr>
          <w:gridAfter w:val="1"/>
          <w:wAfter w:w="195" w:type="dxa"/>
        </w:trPr>
        <w:tc>
          <w:tcPr>
            <w:tcW w:w="3156" w:type="dxa"/>
            <w:gridSpan w:val="2"/>
          </w:tcPr>
          <w:p w14:paraId="2EB2E6D5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3"/>
          </w:tcPr>
          <w:p w14:paraId="204E56D1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786556CE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8" w:type="dxa"/>
            <w:gridSpan w:val="7"/>
          </w:tcPr>
          <w:p w14:paraId="62C01698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gridSpan w:val="2"/>
          </w:tcPr>
          <w:p w14:paraId="7E2FA580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  <w:gridSpan w:val="3"/>
          </w:tcPr>
          <w:p w14:paraId="04ED0901" w14:textId="77777777" w:rsidR="009C1E08" w:rsidRPr="00017A67" w:rsidRDefault="009C1E08" w:rsidP="00017A67">
            <w:pPr>
              <w:pStyle w:val="BodyText"/>
              <w:tabs>
                <w:tab w:val="clear" w:pos="450"/>
              </w:tabs>
              <w:spacing w:line="20" w:lineRule="atLeast"/>
              <w:ind w:left="-108"/>
              <w:jc w:val="right"/>
              <w:rPr>
                <w:rFonts w:ascii="Angsana New" w:hAnsi="Angsana New"/>
                <w:cs/>
                <w:lang w:eastAsia="en-US"/>
              </w:rPr>
            </w:pPr>
            <w:r w:rsidRPr="00017A67">
              <w:rPr>
                <w:rFonts w:ascii="Angsana New" w:hAnsi="Angsana New"/>
                <w:cs/>
                <w:lang w:eastAsia="en-US"/>
              </w:rPr>
              <w:t>หน่วย</w:t>
            </w:r>
            <w:r w:rsidRPr="00017A67">
              <w:rPr>
                <w:rFonts w:ascii="Angsana New" w:hAnsi="Angsana New"/>
                <w:lang w:eastAsia="en-US"/>
              </w:rPr>
              <w:t xml:space="preserve"> : </w:t>
            </w:r>
            <w:r w:rsidRPr="00017A67">
              <w:rPr>
                <w:rFonts w:ascii="Angsana New" w:hAnsi="Angsana New"/>
                <w:cs/>
                <w:lang w:eastAsia="en-US"/>
              </w:rPr>
              <w:t>บาท</w:t>
            </w:r>
          </w:p>
        </w:tc>
      </w:tr>
      <w:tr w:rsidR="009C1E08" w:rsidRPr="00017A67" w14:paraId="65CDB3D8" w14:textId="77777777" w:rsidTr="00A655FB">
        <w:trPr>
          <w:gridAfter w:val="1"/>
          <w:wAfter w:w="195" w:type="dxa"/>
        </w:trPr>
        <w:tc>
          <w:tcPr>
            <w:tcW w:w="3156" w:type="dxa"/>
            <w:gridSpan w:val="2"/>
          </w:tcPr>
          <w:p w14:paraId="6A5F0054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6042" w:type="dxa"/>
            <w:gridSpan w:val="16"/>
            <w:tcBorders>
              <w:bottom w:val="single" w:sz="4" w:space="0" w:color="auto"/>
            </w:tcBorders>
          </w:tcPr>
          <w:p w14:paraId="599C8CAD" w14:textId="20E46ABB" w:rsidR="009C1E08" w:rsidRPr="00017A67" w:rsidRDefault="009C1E08" w:rsidP="00017A67">
            <w:pPr>
              <w:pStyle w:val="BodyText"/>
              <w:tabs>
                <w:tab w:val="clear" w:pos="450"/>
              </w:tabs>
              <w:spacing w:line="20" w:lineRule="atLeas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017A67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C1E08" w:rsidRPr="00017A67" w14:paraId="5608853C" w14:textId="77777777" w:rsidTr="00A655FB">
        <w:trPr>
          <w:gridAfter w:val="1"/>
          <w:wAfter w:w="195" w:type="dxa"/>
        </w:trPr>
        <w:tc>
          <w:tcPr>
            <w:tcW w:w="3156" w:type="dxa"/>
            <w:gridSpan w:val="2"/>
          </w:tcPr>
          <w:p w14:paraId="1F794DFF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B1F207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67" w:type="dxa"/>
            <w:tcBorders>
              <w:top w:val="single" w:sz="4" w:space="0" w:color="auto"/>
              <w:bottom w:val="single" w:sz="4" w:space="0" w:color="auto"/>
            </w:tcBorders>
          </w:tcPr>
          <w:p w14:paraId="449EA779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30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58B97E3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 xml:space="preserve">บันทึกเป็นรายจ่าย </w:t>
            </w:r>
            <w:r w:rsidRPr="00017A67">
              <w:rPr>
                <w:rFonts w:ascii="Angsana New" w:hAnsi="Angsana New"/>
              </w:rPr>
              <w:t xml:space="preserve">/ </w:t>
            </w:r>
            <w:r w:rsidRPr="00017A67">
              <w:rPr>
                <w:rFonts w:ascii="Angsana New" w:hAnsi="Angsana New"/>
                <w:cs/>
              </w:rPr>
              <w:t>รายได้ใน</w:t>
            </w:r>
          </w:p>
        </w:tc>
        <w:tc>
          <w:tcPr>
            <w:tcW w:w="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4EAB85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16CECF" w14:textId="77777777" w:rsidR="009C1E08" w:rsidRPr="00017A67" w:rsidRDefault="009C1E08" w:rsidP="00017A67">
            <w:pPr>
              <w:pStyle w:val="BodyText"/>
              <w:tabs>
                <w:tab w:val="clear" w:pos="450"/>
              </w:tabs>
              <w:spacing w:line="2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A75504" w:rsidRPr="00017A67" w14:paraId="4708D2FD" w14:textId="77777777" w:rsidTr="00A655FB">
        <w:trPr>
          <w:gridAfter w:val="1"/>
          <w:wAfter w:w="195" w:type="dxa"/>
        </w:trPr>
        <w:tc>
          <w:tcPr>
            <w:tcW w:w="3156" w:type="dxa"/>
            <w:gridSpan w:val="2"/>
          </w:tcPr>
          <w:p w14:paraId="1FEC24D1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</w:tcPr>
          <w:p w14:paraId="414D2D7C" w14:textId="3D7CD052" w:rsidR="009C1E08" w:rsidRPr="00017A67" w:rsidRDefault="009C018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</w:t>
            </w:r>
            <w:r w:rsidR="009C1E08" w:rsidRPr="00017A67">
              <w:rPr>
                <w:rFonts w:ascii="Angsana New" w:hAnsi="Angsana New"/>
              </w:rPr>
              <w:t xml:space="preserve"> </w:t>
            </w:r>
            <w:r w:rsidR="009C1E08" w:rsidRPr="00017A67">
              <w:rPr>
                <w:rFonts w:ascii="Angsana New" w:hAnsi="Angsana New"/>
                <w:cs/>
              </w:rPr>
              <w:t xml:space="preserve">มกราคม </w:t>
            </w:r>
            <w:r w:rsidRPr="00017A67">
              <w:rPr>
                <w:rFonts w:ascii="Angsana New" w:hAnsi="Angsana New"/>
              </w:rPr>
              <w:t>2568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48D6B36E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AE6471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กำไรหรือขาดทุน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105028F5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3FF3AD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กำไรขาดทุนเบ็ดเสร็จอื่น</w:t>
            </w:r>
          </w:p>
        </w:tc>
        <w:tc>
          <w:tcPr>
            <w:tcW w:w="268" w:type="dxa"/>
            <w:gridSpan w:val="2"/>
            <w:tcBorders>
              <w:top w:val="single" w:sz="4" w:space="0" w:color="auto"/>
            </w:tcBorders>
          </w:tcPr>
          <w:p w14:paraId="2674284A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3A5CD9" w14:textId="48B4F3EE" w:rsidR="009C1E08" w:rsidRPr="00017A67" w:rsidRDefault="009C018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31</w:t>
            </w:r>
            <w:r w:rsidR="009C1E08" w:rsidRPr="00017A67">
              <w:rPr>
                <w:rFonts w:ascii="Angsana New" w:hAnsi="Angsana New"/>
              </w:rPr>
              <w:t xml:space="preserve"> </w:t>
            </w:r>
            <w:r w:rsidR="009C1E08" w:rsidRPr="00017A67">
              <w:rPr>
                <w:rFonts w:ascii="Angsana New" w:hAnsi="Angsana New"/>
                <w:cs/>
              </w:rPr>
              <w:t xml:space="preserve">ธันวาคม </w:t>
            </w:r>
            <w:r w:rsidRPr="00017A67">
              <w:rPr>
                <w:rFonts w:ascii="Angsana New" w:hAnsi="Angsana New"/>
              </w:rPr>
              <w:t>2568</w:t>
            </w:r>
          </w:p>
        </w:tc>
      </w:tr>
      <w:tr w:rsidR="00A75504" w:rsidRPr="00017A67" w14:paraId="6CD75656" w14:textId="77777777" w:rsidTr="00A655FB">
        <w:trPr>
          <w:gridAfter w:val="1"/>
          <w:wAfter w:w="195" w:type="dxa"/>
        </w:trPr>
        <w:tc>
          <w:tcPr>
            <w:tcW w:w="3156" w:type="dxa"/>
            <w:gridSpan w:val="2"/>
          </w:tcPr>
          <w:p w14:paraId="38930BCD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24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</w:tcPr>
          <w:p w14:paraId="7C3893C8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7" w:type="dxa"/>
          </w:tcPr>
          <w:p w14:paraId="218A5778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</w:tcBorders>
          </w:tcPr>
          <w:p w14:paraId="534A5B27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8" w:type="dxa"/>
          </w:tcPr>
          <w:p w14:paraId="6697C8B9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</w:tcBorders>
          </w:tcPr>
          <w:p w14:paraId="67FC4E13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8" w:type="dxa"/>
            <w:gridSpan w:val="2"/>
          </w:tcPr>
          <w:p w14:paraId="554C2C2E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13" w:type="dxa"/>
            <w:gridSpan w:val="3"/>
            <w:tcBorders>
              <w:top w:val="single" w:sz="4" w:space="0" w:color="auto"/>
            </w:tcBorders>
          </w:tcPr>
          <w:p w14:paraId="6647D586" w14:textId="77777777" w:rsidR="009C1E08" w:rsidRPr="00017A67" w:rsidRDefault="009C1E08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</w:tr>
      <w:tr w:rsidR="007B3EF4" w:rsidRPr="00017A67" w14:paraId="601F7CCD" w14:textId="77777777" w:rsidTr="00A655FB">
        <w:trPr>
          <w:gridAfter w:val="1"/>
          <w:wAfter w:w="195" w:type="dxa"/>
        </w:trPr>
        <w:tc>
          <w:tcPr>
            <w:tcW w:w="3156" w:type="dxa"/>
            <w:gridSpan w:val="2"/>
          </w:tcPr>
          <w:p w14:paraId="1C180739" w14:textId="77777777" w:rsidR="007B3EF4" w:rsidRPr="00017A67" w:rsidRDefault="007B3EF4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gridSpan w:val="3"/>
          </w:tcPr>
          <w:p w14:paraId="60D9D16C" w14:textId="68F9A8A4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299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383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67" w:type="dxa"/>
          </w:tcPr>
          <w:p w14:paraId="1F441386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9" w:type="dxa"/>
            <w:gridSpan w:val="3"/>
          </w:tcPr>
          <w:p w14:paraId="11ADB5C1" w14:textId="1E883229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236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759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68" w:type="dxa"/>
          </w:tcPr>
          <w:p w14:paraId="502257D2" w14:textId="77777777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361" w:type="dxa"/>
            <w:gridSpan w:val="3"/>
          </w:tcPr>
          <w:p w14:paraId="509001A8" w14:textId="6464A367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68" w:type="dxa"/>
            <w:gridSpan w:val="2"/>
          </w:tcPr>
          <w:p w14:paraId="3F9C793A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13" w:type="dxa"/>
            <w:gridSpan w:val="3"/>
          </w:tcPr>
          <w:p w14:paraId="70E36ED3" w14:textId="3FB099C4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62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624</w:t>
            </w:r>
          </w:p>
        </w:tc>
      </w:tr>
      <w:tr w:rsidR="007B3EF4" w:rsidRPr="00017A67" w14:paraId="64B37299" w14:textId="77777777" w:rsidTr="00A655FB">
        <w:trPr>
          <w:gridAfter w:val="1"/>
          <w:wAfter w:w="195" w:type="dxa"/>
        </w:trPr>
        <w:tc>
          <w:tcPr>
            <w:tcW w:w="3156" w:type="dxa"/>
            <w:gridSpan w:val="2"/>
          </w:tcPr>
          <w:p w14:paraId="3303B0E5" w14:textId="77777777" w:rsidR="007B3EF4" w:rsidRPr="00017A67" w:rsidRDefault="007B3EF4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สินทรัพย์หมุนเวียนอื่น</w:t>
            </w:r>
          </w:p>
        </w:tc>
        <w:tc>
          <w:tcPr>
            <w:tcW w:w="1276" w:type="dxa"/>
            <w:gridSpan w:val="3"/>
          </w:tcPr>
          <w:p w14:paraId="2FA614AA" w14:textId="7DCDF184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16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065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67" w:type="dxa"/>
          </w:tcPr>
          <w:p w14:paraId="11737E93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9" w:type="dxa"/>
            <w:gridSpan w:val="3"/>
          </w:tcPr>
          <w:p w14:paraId="16CB8574" w14:textId="14635F94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13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229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68" w:type="dxa"/>
          </w:tcPr>
          <w:p w14:paraId="18CB6186" w14:textId="77777777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361" w:type="dxa"/>
            <w:gridSpan w:val="3"/>
          </w:tcPr>
          <w:p w14:paraId="4D6915DD" w14:textId="106A80CD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68" w:type="dxa"/>
            <w:gridSpan w:val="2"/>
          </w:tcPr>
          <w:p w14:paraId="5378A45D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13" w:type="dxa"/>
            <w:gridSpan w:val="3"/>
          </w:tcPr>
          <w:p w14:paraId="56465EE6" w14:textId="7506B39F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836</w:t>
            </w:r>
          </w:p>
        </w:tc>
      </w:tr>
      <w:tr w:rsidR="007B3EF4" w:rsidRPr="00017A67" w14:paraId="22601AF9" w14:textId="77777777" w:rsidTr="00A655FB">
        <w:trPr>
          <w:gridAfter w:val="1"/>
          <w:wAfter w:w="195" w:type="dxa"/>
        </w:trPr>
        <w:tc>
          <w:tcPr>
            <w:tcW w:w="3156" w:type="dxa"/>
            <w:gridSpan w:val="2"/>
          </w:tcPr>
          <w:p w14:paraId="534037A4" w14:textId="77777777" w:rsidR="007B3EF4" w:rsidRPr="00017A67" w:rsidRDefault="007B3EF4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gridSpan w:val="3"/>
          </w:tcPr>
          <w:p w14:paraId="61A3632C" w14:textId="65CBDF1F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45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219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67" w:type="dxa"/>
          </w:tcPr>
          <w:p w14:paraId="54206B98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9" w:type="dxa"/>
            <w:gridSpan w:val="3"/>
          </w:tcPr>
          <w:p w14:paraId="7ACC9389" w14:textId="31AD101A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220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074</w:t>
            </w:r>
          </w:p>
        </w:tc>
        <w:tc>
          <w:tcPr>
            <w:tcW w:w="268" w:type="dxa"/>
          </w:tcPr>
          <w:p w14:paraId="1544EF80" w14:textId="77777777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361" w:type="dxa"/>
            <w:gridSpan w:val="3"/>
          </w:tcPr>
          <w:p w14:paraId="10A4B760" w14:textId="485CFD36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68" w:type="dxa"/>
            <w:gridSpan w:val="2"/>
          </w:tcPr>
          <w:p w14:paraId="1A1BA85B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13" w:type="dxa"/>
            <w:gridSpan w:val="3"/>
          </w:tcPr>
          <w:p w14:paraId="321673AA" w14:textId="5FA0FB93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265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293</w:t>
            </w:r>
          </w:p>
        </w:tc>
      </w:tr>
      <w:tr w:rsidR="007B3EF4" w:rsidRPr="00017A67" w14:paraId="65C077F6" w14:textId="77777777" w:rsidTr="00A655FB">
        <w:trPr>
          <w:gridAfter w:val="1"/>
          <w:wAfter w:w="195" w:type="dxa"/>
        </w:trPr>
        <w:tc>
          <w:tcPr>
            <w:tcW w:w="3156" w:type="dxa"/>
            <w:gridSpan w:val="2"/>
          </w:tcPr>
          <w:p w14:paraId="5BF7909B" w14:textId="77777777" w:rsidR="007B3EF4" w:rsidRPr="00017A67" w:rsidRDefault="007B3EF4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gridSpan w:val="3"/>
          </w:tcPr>
          <w:p w14:paraId="43737575" w14:textId="26762F2C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550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412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67" w:type="dxa"/>
          </w:tcPr>
          <w:p w14:paraId="3F6DD99A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9" w:type="dxa"/>
            <w:gridSpan w:val="3"/>
          </w:tcPr>
          <w:p w14:paraId="7441C973" w14:textId="1EBD9D49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2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254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574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68" w:type="dxa"/>
          </w:tcPr>
          <w:p w14:paraId="1ADA3F2F" w14:textId="77777777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361" w:type="dxa"/>
            <w:gridSpan w:val="3"/>
          </w:tcPr>
          <w:p w14:paraId="41B6B209" w14:textId="05154B7C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68" w:type="dxa"/>
            <w:gridSpan w:val="2"/>
          </w:tcPr>
          <w:p w14:paraId="18D8D372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13" w:type="dxa"/>
            <w:gridSpan w:val="3"/>
          </w:tcPr>
          <w:p w14:paraId="51347D87" w14:textId="396DF12B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704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162</w:t>
            </w:r>
            <w:r w:rsidRPr="00017A67">
              <w:rPr>
                <w:rFonts w:ascii="Angsana New" w:hAnsi="Angsana New"/>
              </w:rPr>
              <w:t>)</w:t>
            </w:r>
          </w:p>
        </w:tc>
      </w:tr>
      <w:tr w:rsidR="007B3EF4" w:rsidRPr="00017A67" w14:paraId="3E8832AC" w14:textId="77777777" w:rsidTr="00A655FB">
        <w:trPr>
          <w:gridAfter w:val="1"/>
          <w:wAfter w:w="195" w:type="dxa"/>
        </w:trPr>
        <w:tc>
          <w:tcPr>
            <w:tcW w:w="3156" w:type="dxa"/>
            <w:gridSpan w:val="2"/>
          </w:tcPr>
          <w:p w14:paraId="23C702FE" w14:textId="77777777" w:rsidR="007B3EF4" w:rsidRPr="00017A67" w:rsidRDefault="007B3EF4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gridSpan w:val="3"/>
          </w:tcPr>
          <w:p w14:paraId="24CA8FF5" w14:textId="4A0AB257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59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922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67" w:type="dxa"/>
          </w:tcPr>
          <w:p w14:paraId="0A018100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9" w:type="dxa"/>
            <w:gridSpan w:val="3"/>
          </w:tcPr>
          <w:p w14:paraId="76BE8C0D" w14:textId="600BF254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7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001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68" w:type="dxa"/>
          </w:tcPr>
          <w:p w14:paraId="070FD1A0" w14:textId="77777777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361" w:type="dxa"/>
            <w:gridSpan w:val="3"/>
          </w:tcPr>
          <w:p w14:paraId="04E9A731" w14:textId="373545D8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68" w:type="dxa"/>
            <w:gridSpan w:val="2"/>
          </w:tcPr>
          <w:p w14:paraId="12BFC1E5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13" w:type="dxa"/>
            <w:gridSpan w:val="3"/>
          </w:tcPr>
          <w:p w14:paraId="617E1F6B" w14:textId="235185B5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52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921</w:t>
            </w:r>
          </w:p>
        </w:tc>
      </w:tr>
      <w:tr w:rsidR="007B3EF4" w:rsidRPr="00017A67" w14:paraId="394A7516" w14:textId="77777777" w:rsidTr="00A655FB">
        <w:trPr>
          <w:gridAfter w:val="1"/>
          <w:wAfter w:w="195" w:type="dxa"/>
        </w:trPr>
        <w:tc>
          <w:tcPr>
            <w:tcW w:w="3156" w:type="dxa"/>
            <w:gridSpan w:val="2"/>
          </w:tcPr>
          <w:p w14:paraId="0A0CD26B" w14:textId="77777777" w:rsidR="007B3EF4" w:rsidRPr="00017A67" w:rsidRDefault="007B3EF4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หนี้สินหมุนเวียนอื่น</w:t>
            </w:r>
          </w:p>
        </w:tc>
        <w:tc>
          <w:tcPr>
            <w:tcW w:w="1276" w:type="dxa"/>
            <w:gridSpan w:val="3"/>
          </w:tcPr>
          <w:p w14:paraId="28F115DC" w14:textId="62D8C3C6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131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366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67" w:type="dxa"/>
          </w:tcPr>
          <w:p w14:paraId="43E05B3C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9" w:type="dxa"/>
            <w:gridSpan w:val="3"/>
          </w:tcPr>
          <w:p w14:paraId="1118DD20" w14:textId="50370883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102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806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68" w:type="dxa"/>
          </w:tcPr>
          <w:p w14:paraId="01E7BD51" w14:textId="77777777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361" w:type="dxa"/>
            <w:gridSpan w:val="3"/>
          </w:tcPr>
          <w:p w14:paraId="325671BE" w14:textId="1B4A74C8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68" w:type="dxa"/>
            <w:gridSpan w:val="2"/>
          </w:tcPr>
          <w:p w14:paraId="39564B09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13" w:type="dxa"/>
            <w:gridSpan w:val="3"/>
          </w:tcPr>
          <w:p w14:paraId="3E896DEA" w14:textId="5C7462B1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28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560</w:t>
            </w:r>
          </w:p>
        </w:tc>
      </w:tr>
      <w:tr w:rsidR="007B3EF4" w:rsidRPr="00017A67" w14:paraId="38F9E2B7" w14:textId="77777777" w:rsidTr="00A655FB">
        <w:trPr>
          <w:gridAfter w:val="1"/>
          <w:wAfter w:w="195" w:type="dxa"/>
        </w:trPr>
        <w:tc>
          <w:tcPr>
            <w:tcW w:w="3156" w:type="dxa"/>
            <w:gridSpan w:val="2"/>
          </w:tcPr>
          <w:p w14:paraId="787AA6FA" w14:textId="77777777" w:rsidR="007B3EF4" w:rsidRPr="00017A67" w:rsidRDefault="007B3EF4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gridSpan w:val="3"/>
          </w:tcPr>
          <w:p w14:paraId="1464CACC" w14:textId="69A7106B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551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512</w:t>
            </w:r>
            <w:r w:rsidR="007B3EF4"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67" w:type="dxa"/>
          </w:tcPr>
          <w:p w14:paraId="79C49EE4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9" w:type="dxa"/>
            <w:gridSpan w:val="3"/>
          </w:tcPr>
          <w:p w14:paraId="0710862B" w14:textId="19B79563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168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822</w:t>
            </w:r>
          </w:p>
        </w:tc>
        <w:tc>
          <w:tcPr>
            <w:tcW w:w="268" w:type="dxa"/>
          </w:tcPr>
          <w:p w14:paraId="1FF7E47C" w14:textId="77777777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361" w:type="dxa"/>
            <w:gridSpan w:val="3"/>
          </w:tcPr>
          <w:p w14:paraId="040519C1" w14:textId="6F8B235E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(</w:t>
            </w:r>
            <w:r w:rsidR="009C018B" w:rsidRPr="00017A67">
              <w:rPr>
                <w:rFonts w:ascii="Angsana New" w:hAnsi="Angsana New"/>
              </w:rPr>
              <w:t>24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871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68" w:type="dxa"/>
            <w:gridSpan w:val="2"/>
          </w:tcPr>
          <w:p w14:paraId="52B9B723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13" w:type="dxa"/>
            <w:gridSpan w:val="3"/>
          </w:tcPr>
          <w:p w14:paraId="39B39222" w14:textId="077EF832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695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463</w:t>
            </w:r>
          </w:p>
        </w:tc>
      </w:tr>
      <w:tr w:rsidR="007B3EF4" w:rsidRPr="00017A67" w14:paraId="31DAFF0A" w14:textId="77777777" w:rsidTr="00A655FB">
        <w:trPr>
          <w:gridAfter w:val="1"/>
          <w:wAfter w:w="195" w:type="dxa"/>
        </w:trPr>
        <w:tc>
          <w:tcPr>
            <w:tcW w:w="3156" w:type="dxa"/>
            <w:gridSpan w:val="2"/>
          </w:tcPr>
          <w:p w14:paraId="657B6171" w14:textId="77777777" w:rsidR="007B3EF4" w:rsidRPr="00017A67" w:rsidRDefault="007B3EF4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ขาดทุนสะสม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14:paraId="49561985" w14:textId="11908DC2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3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275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141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67" w:type="dxa"/>
          </w:tcPr>
          <w:p w14:paraId="071DEB9F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9" w:type="dxa"/>
            <w:gridSpan w:val="3"/>
            <w:tcBorders>
              <w:bottom w:val="single" w:sz="4" w:space="0" w:color="auto"/>
            </w:tcBorders>
          </w:tcPr>
          <w:p w14:paraId="21E4E03F" w14:textId="54A7C212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52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899</w:t>
            </w:r>
          </w:p>
        </w:tc>
        <w:tc>
          <w:tcPr>
            <w:tcW w:w="268" w:type="dxa"/>
          </w:tcPr>
          <w:p w14:paraId="647B8E2D" w14:textId="77777777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361" w:type="dxa"/>
            <w:gridSpan w:val="3"/>
            <w:tcBorders>
              <w:bottom w:val="single" w:sz="4" w:space="0" w:color="auto"/>
            </w:tcBorders>
          </w:tcPr>
          <w:p w14:paraId="730A4483" w14:textId="0245B98D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68" w:type="dxa"/>
            <w:gridSpan w:val="2"/>
          </w:tcPr>
          <w:p w14:paraId="6BF35291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13" w:type="dxa"/>
            <w:gridSpan w:val="3"/>
            <w:tcBorders>
              <w:bottom w:val="single" w:sz="4" w:space="0" w:color="auto"/>
            </w:tcBorders>
          </w:tcPr>
          <w:p w14:paraId="70B383FA" w14:textId="75956D15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328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040</w:t>
            </w:r>
          </w:p>
        </w:tc>
      </w:tr>
      <w:tr w:rsidR="007B3EF4" w:rsidRPr="00017A67" w14:paraId="1FCEE453" w14:textId="77777777" w:rsidTr="00A655FB">
        <w:trPr>
          <w:gridAfter w:val="1"/>
          <w:wAfter w:w="195" w:type="dxa"/>
        </w:trPr>
        <w:tc>
          <w:tcPr>
            <w:tcW w:w="3156" w:type="dxa"/>
            <w:gridSpan w:val="2"/>
          </w:tcPr>
          <w:p w14:paraId="3976E7CB" w14:textId="77777777" w:rsidR="007B3EF4" w:rsidRPr="00017A67" w:rsidRDefault="007B3EF4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A72353" w14:textId="6113678C" w:rsidR="007B3EF4" w:rsidRPr="00017A67" w:rsidRDefault="009C018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4</w:t>
            </w:r>
            <w:r w:rsidR="007B3EF4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929</w:t>
            </w:r>
            <w:r w:rsidR="007B3EF4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020</w:t>
            </w:r>
          </w:p>
        </w:tc>
        <w:tc>
          <w:tcPr>
            <w:tcW w:w="267" w:type="dxa"/>
          </w:tcPr>
          <w:p w14:paraId="2402F30F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333A01" w14:textId="32FB6D1D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(</w:t>
            </w:r>
            <w:r w:rsidR="009C018B" w:rsidRPr="00017A67">
              <w:rPr>
                <w:rFonts w:ascii="Angsana New" w:hAnsi="Angsana New"/>
                <w:b/>
                <w:bCs/>
              </w:rPr>
              <w:t>2</w:t>
            </w:r>
            <w:r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172</w:t>
            </w:r>
            <w:r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574</w:t>
            </w:r>
            <w:r w:rsidRPr="00017A6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68" w:type="dxa"/>
          </w:tcPr>
          <w:p w14:paraId="6844EAA3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EA6AD9" w14:textId="4BFAA70F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(</w:t>
            </w:r>
            <w:r w:rsidR="009C018B" w:rsidRPr="00017A67">
              <w:rPr>
                <w:rFonts w:ascii="Angsana New" w:hAnsi="Angsana New"/>
                <w:b/>
                <w:bCs/>
              </w:rPr>
              <w:t>24</w:t>
            </w:r>
            <w:r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871</w:t>
            </w:r>
            <w:r w:rsidRPr="00017A6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68" w:type="dxa"/>
            <w:gridSpan w:val="2"/>
          </w:tcPr>
          <w:p w14:paraId="5A11D56E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35CB8D" w14:textId="6DC1C411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2</w:t>
            </w:r>
            <w:r w:rsidR="007B3EF4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731</w:t>
            </w:r>
            <w:r w:rsidR="007B3EF4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575</w:t>
            </w:r>
          </w:p>
        </w:tc>
      </w:tr>
      <w:tr w:rsidR="007B3EF4" w:rsidRPr="00017A67" w14:paraId="27D4106B" w14:textId="77777777" w:rsidTr="00A655FB">
        <w:trPr>
          <w:gridAfter w:val="1"/>
          <w:wAfter w:w="195" w:type="dxa"/>
        </w:trPr>
        <w:tc>
          <w:tcPr>
            <w:tcW w:w="3156" w:type="dxa"/>
            <w:gridSpan w:val="2"/>
          </w:tcPr>
          <w:p w14:paraId="5F1A009E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2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</w:tcPr>
          <w:p w14:paraId="03969DA5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7" w:type="dxa"/>
          </w:tcPr>
          <w:p w14:paraId="442A7A2A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</w:tcBorders>
          </w:tcPr>
          <w:p w14:paraId="2C9D7214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8" w:type="dxa"/>
          </w:tcPr>
          <w:p w14:paraId="2F2E346C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</w:tcBorders>
          </w:tcPr>
          <w:p w14:paraId="1A9DCDD5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8" w:type="dxa"/>
            <w:gridSpan w:val="2"/>
          </w:tcPr>
          <w:p w14:paraId="32EE1981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13" w:type="dxa"/>
            <w:gridSpan w:val="3"/>
            <w:tcBorders>
              <w:top w:val="single" w:sz="4" w:space="0" w:color="auto"/>
            </w:tcBorders>
          </w:tcPr>
          <w:p w14:paraId="73553B62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</w:tr>
      <w:tr w:rsidR="007B3EF4" w:rsidRPr="00017A67" w14:paraId="7301E9F3" w14:textId="77777777" w:rsidTr="00A655FB">
        <w:trPr>
          <w:gridAfter w:val="1"/>
          <w:wAfter w:w="195" w:type="dxa"/>
        </w:trPr>
        <w:tc>
          <w:tcPr>
            <w:tcW w:w="3156" w:type="dxa"/>
            <w:gridSpan w:val="2"/>
          </w:tcPr>
          <w:p w14:paraId="0D86AF6B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24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gridSpan w:val="3"/>
          </w:tcPr>
          <w:p w14:paraId="0304477C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7" w:type="dxa"/>
          </w:tcPr>
          <w:p w14:paraId="56370895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9" w:type="dxa"/>
            <w:gridSpan w:val="3"/>
          </w:tcPr>
          <w:p w14:paraId="1851203D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8" w:type="dxa"/>
          </w:tcPr>
          <w:p w14:paraId="7B4E820C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gridSpan w:val="3"/>
          </w:tcPr>
          <w:p w14:paraId="0DE007EA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8" w:type="dxa"/>
            <w:gridSpan w:val="2"/>
          </w:tcPr>
          <w:p w14:paraId="669C51BB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13" w:type="dxa"/>
            <w:gridSpan w:val="3"/>
          </w:tcPr>
          <w:p w14:paraId="15F855D8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</w:tr>
      <w:tr w:rsidR="007B3EF4" w:rsidRPr="00017A67" w14:paraId="3B958FAE" w14:textId="77777777" w:rsidTr="00A655FB">
        <w:trPr>
          <w:gridAfter w:val="1"/>
          <w:wAfter w:w="195" w:type="dxa"/>
        </w:trPr>
        <w:tc>
          <w:tcPr>
            <w:tcW w:w="3156" w:type="dxa"/>
            <w:gridSpan w:val="2"/>
          </w:tcPr>
          <w:p w14:paraId="2B790F1B" w14:textId="77777777" w:rsidR="007B3EF4" w:rsidRPr="00017A67" w:rsidRDefault="007B3EF4" w:rsidP="00017A67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14:paraId="5E455427" w14:textId="64C552EF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367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980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67" w:type="dxa"/>
          </w:tcPr>
          <w:p w14:paraId="24BA31BD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9" w:type="dxa"/>
            <w:gridSpan w:val="3"/>
            <w:tcBorders>
              <w:bottom w:val="single" w:sz="4" w:space="0" w:color="auto"/>
            </w:tcBorders>
          </w:tcPr>
          <w:p w14:paraId="1612E3C6" w14:textId="454015A0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245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704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68" w:type="dxa"/>
          </w:tcPr>
          <w:p w14:paraId="6DB8DAAD" w14:textId="77777777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361" w:type="dxa"/>
            <w:gridSpan w:val="3"/>
            <w:tcBorders>
              <w:bottom w:val="single" w:sz="4" w:space="0" w:color="auto"/>
            </w:tcBorders>
          </w:tcPr>
          <w:p w14:paraId="67A9FE14" w14:textId="7ED6AB42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68" w:type="dxa"/>
            <w:gridSpan w:val="2"/>
          </w:tcPr>
          <w:p w14:paraId="7F85405F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13" w:type="dxa"/>
            <w:gridSpan w:val="3"/>
            <w:tcBorders>
              <w:bottom w:val="single" w:sz="4" w:space="0" w:color="auto"/>
            </w:tcBorders>
          </w:tcPr>
          <w:p w14:paraId="36036710" w14:textId="461DF747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122</w:t>
            </w:r>
            <w:r w:rsidR="007B3EF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276</w:t>
            </w:r>
          </w:p>
        </w:tc>
      </w:tr>
      <w:tr w:rsidR="007B3EF4" w:rsidRPr="00017A67" w14:paraId="2482BF79" w14:textId="77777777" w:rsidTr="00A655FB">
        <w:trPr>
          <w:gridAfter w:val="1"/>
          <w:wAfter w:w="195" w:type="dxa"/>
          <w:trHeight w:val="296"/>
        </w:trPr>
        <w:tc>
          <w:tcPr>
            <w:tcW w:w="3156" w:type="dxa"/>
            <w:gridSpan w:val="2"/>
          </w:tcPr>
          <w:p w14:paraId="73B5C8E5" w14:textId="77777777" w:rsidR="007B3EF4" w:rsidRPr="00017A67" w:rsidRDefault="007B3EF4" w:rsidP="00017A67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E8EC5C" w14:textId="307324D4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  <w:b/>
                <w:bCs/>
              </w:rPr>
              <w:t>367</w:t>
            </w:r>
            <w:r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980</w:t>
            </w: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267" w:type="dxa"/>
          </w:tcPr>
          <w:p w14:paraId="45C03FF1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61D511" w14:textId="3C0B4249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(</w:t>
            </w:r>
            <w:r w:rsidR="009C018B" w:rsidRPr="00017A67">
              <w:rPr>
                <w:rFonts w:ascii="Angsana New" w:hAnsi="Angsana New"/>
                <w:b/>
                <w:bCs/>
              </w:rPr>
              <w:t>245</w:t>
            </w:r>
            <w:r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704</w:t>
            </w:r>
            <w:r w:rsidRPr="00017A6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68" w:type="dxa"/>
          </w:tcPr>
          <w:p w14:paraId="7337E92E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F97B3A" w14:textId="2C25DE79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68" w:type="dxa"/>
            <w:gridSpan w:val="2"/>
          </w:tcPr>
          <w:p w14:paraId="77F94119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4364E7" w14:textId="2CBEF56F" w:rsidR="007B3EF4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122</w:t>
            </w:r>
            <w:r w:rsidR="007B3EF4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276</w:t>
            </w:r>
          </w:p>
        </w:tc>
      </w:tr>
      <w:tr w:rsidR="007B3EF4" w:rsidRPr="00017A67" w14:paraId="76FE046F" w14:textId="77777777" w:rsidTr="00A655FB">
        <w:trPr>
          <w:gridAfter w:val="1"/>
          <w:wAfter w:w="195" w:type="dxa"/>
          <w:trHeight w:val="397"/>
        </w:trPr>
        <w:tc>
          <w:tcPr>
            <w:tcW w:w="3156" w:type="dxa"/>
            <w:gridSpan w:val="2"/>
          </w:tcPr>
          <w:p w14:paraId="46F8385C" w14:textId="77777777" w:rsidR="007B3EF4" w:rsidRPr="00017A67" w:rsidRDefault="007B3EF4" w:rsidP="00017A67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B96EC20" w14:textId="72562925" w:rsidR="007B3EF4" w:rsidRPr="00017A67" w:rsidRDefault="009C018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4</w:t>
            </w:r>
            <w:r w:rsidR="007B3EF4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561</w:t>
            </w:r>
            <w:r w:rsidR="007B3EF4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040</w:t>
            </w:r>
          </w:p>
        </w:tc>
        <w:tc>
          <w:tcPr>
            <w:tcW w:w="267" w:type="dxa"/>
          </w:tcPr>
          <w:p w14:paraId="27ED6523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94DBD90" w14:textId="7D1B0F0C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(</w:t>
            </w:r>
            <w:r w:rsidR="009C018B" w:rsidRPr="00017A67">
              <w:rPr>
                <w:rFonts w:ascii="Angsana New" w:hAnsi="Angsana New"/>
                <w:b/>
                <w:bCs/>
              </w:rPr>
              <w:t>1</w:t>
            </w:r>
            <w:r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926</w:t>
            </w:r>
            <w:r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870</w:t>
            </w:r>
            <w:r w:rsidRPr="00017A6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68" w:type="dxa"/>
          </w:tcPr>
          <w:p w14:paraId="166E32F4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CA574DD" w14:textId="6F88E6F1" w:rsidR="007B3EF4" w:rsidRPr="00017A67" w:rsidRDefault="007B3EF4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(</w:t>
            </w:r>
            <w:r w:rsidR="009C018B" w:rsidRPr="00017A67">
              <w:rPr>
                <w:rFonts w:ascii="Angsana New" w:hAnsi="Angsana New"/>
                <w:b/>
                <w:bCs/>
              </w:rPr>
              <w:t>24</w:t>
            </w:r>
            <w:r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871</w:t>
            </w:r>
            <w:r w:rsidRPr="00017A6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68" w:type="dxa"/>
            <w:gridSpan w:val="2"/>
          </w:tcPr>
          <w:p w14:paraId="1280FAEF" w14:textId="77777777" w:rsidR="007B3EF4" w:rsidRPr="00017A67" w:rsidRDefault="007B3EF4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1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9276296" w14:textId="7FEED0EB" w:rsidR="007B3EF4" w:rsidRPr="00017A67" w:rsidRDefault="009C018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2</w:t>
            </w:r>
            <w:r w:rsidR="007B3EF4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609</w:t>
            </w:r>
            <w:r w:rsidR="007B3EF4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299</w:t>
            </w:r>
          </w:p>
        </w:tc>
      </w:tr>
    </w:tbl>
    <w:p w14:paraId="36BEC7E2" w14:textId="77777777" w:rsidR="004A3BED" w:rsidRPr="00017A67" w:rsidRDefault="004A3BED" w:rsidP="00017A67">
      <w:pPr>
        <w:tabs>
          <w:tab w:val="left" w:pos="737"/>
          <w:tab w:val="left" w:pos="1304"/>
          <w:tab w:val="left" w:pos="1814"/>
        </w:tabs>
        <w:spacing w:before="240" w:after="120" w:line="20" w:lineRule="atLeast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3D438D59" w14:textId="77777777" w:rsidR="00EF793F" w:rsidRPr="00017A67" w:rsidRDefault="00EF793F" w:rsidP="00017A67">
      <w:pPr>
        <w:tabs>
          <w:tab w:val="left" w:pos="737"/>
          <w:tab w:val="left" w:pos="1304"/>
          <w:tab w:val="left" w:pos="1814"/>
        </w:tabs>
        <w:spacing w:before="240" w:after="120" w:line="20" w:lineRule="atLeast"/>
        <w:jc w:val="thaiDistribute"/>
        <w:outlineLvl w:val="0"/>
        <w:rPr>
          <w:rFonts w:ascii="Angsana New" w:eastAsia="Times New Roman" w:hAnsi="Angsana New"/>
          <w:b/>
          <w:bCs/>
          <w:cs/>
          <w:lang w:eastAsia="en-US"/>
        </w:rPr>
      </w:pPr>
    </w:p>
    <w:p w14:paraId="0F8AE6D0" w14:textId="77777777" w:rsidR="00EF793F" w:rsidRPr="00017A67" w:rsidRDefault="00EF793F" w:rsidP="00017A67">
      <w:pPr>
        <w:tabs>
          <w:tab w:val="left" w:pos="737"/>
          <w:tab w:val="left" w:pos="1304"/>
          <w:tab w:val="left" w:pos="1814"/>
        </w:tabs>
        <w:spacing w:before="240" w:after="120" w:line="20" w:lineRule="atLeast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70023DA6" w14:textId="77777777" w:rsidR="00EF793F" w:rsidRPr="00017A67" w:rsidRDefault="00EF793F" w:rsidP="00017A67">
      <w:pPr>
        <w:tabs>
          <w:tab w:val="left" w:pos="737"/>
          <w:tab w:val="left" w:pos="1304"/>
          <w:tab w:val="left" w:pos="1814"/>
        </w:tabs>
        <w:spacing w:before="240" w:after="120" w:line="20" w:lineRule="atLeast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0D62D5FF" w14:textId="77777777" w:rsidR="00EF793F" w:rsidRPr="00017A67" w:rsidRDefault="00EF793F" w:rsidP="00017A67">
      <w:pPr>
        <w:tabs>
          <w:tab w:val="left" w:pos="737"/>
          <w:tab w:val="left" w:pos="1304"/>
          <w:tab w:val="left" w:pos="1814"/>
        </w:tabs>
        <w:spacing w:before="240" w:after="120" w:line="20" w:lineRule="atLeast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0E7F262B" w14:textId="77777777" w:rsidR="00EF793F" w:rsidRPr="00017A67" w:rsidRDefault="00EF793F" w:rsidP="00017A67">
      <w:pPr>
        <w:tabs>
          <w:tab w:val="left" w:pos="737"/>
          <w:tab w:val="left" w:pos="1304"/>
          <w:tab w:val="left" w:pos="1814"/>
        </w:tabs>
        <w:spacing w:before="240" w:after="120" w:line="20" w:lineRule="atLeast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2C155D43" w14:textId="77777777" w:rsidR="00EF793F" w:rsidRPr="00017A67" w:rsidRDefault="00EF793F" w:rsidP="00017A67">
      <w:pPr>
        <w:tabs>
          <w:tab w:val="left" w:pos="737"/>
          <w:tab w:val="left" w:pos="1304"/>
          <w:tab w:val="left" w:pos="1814"/>
        </w:tabs>
        <w:spacing w:before="240" w:after="120" w:line="20" w:lineRule="atLeast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</w:p>
    <w:tbl>
      <w:tblPr>
        <w:tblW w:w="9072" w:type="dxa"/>
        <w:tblInd w:w="388" w:type="dxa"/>
        <w:tblLook w:val="04A0" w:firstRow="1" w:lastRow="0" w:firstColumn="1" w:lastColumn="0" w:noHBand="0" w:noVBand="1"/>
      </w:tblPr>
      <w:tblGrid>
        <w:gridCol w:w="3118"/>
        <w:gridCol w:w="1276"/>
        <w:gridCol w:w="283"/>
        <w:gridCol w:w="1276"/>
        <w:gridCol w:w="284"/>
        <w:gridCol w:w="1275"/>
        <w:gridCol w:w="284"/>
        <w:gridCol w:w="1276"/>
      </w:tblGrid>
      <w:tr w:rsidR="00EA7DDD" w:rsidRPr="00017A67" w14:paraId="1B79E4C9" w14:textId="77777777" w:rsidTr="002662DC">
        <w:tc>
          <w:tcPr>
            <w:tcW w:w="3118" w:type="dxa"/>
          </w:tcPr>
          <w:p w14:paraId="3DD46142" w14:textId="77777777" w:rsidR="00EA7DDD" w:rsidRPr="00017A67" w:rsidRDefault="00EA7D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7A3F294" w14:textId="77777777" w:rsidR="00EA7DDD" w:rsidRPr="00017A67" w:rsidRDefault="00EA7D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79DC3D4" w14:textId="77777777" w:rsidR="00EA7DDD" w:rsidRPr="00017A67" w:rsidRDefault="00EA7D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</w:tcPr>
          <w:p w14:paraId="4A6E4800" w14:textId="77777777" w:rsidR="00EA7DDD" w:rsidRPr="00017A67" w:rsidRDefault="00EA7D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3CCF362" w14:textId="77777777" w:rsidR="00EA7DDD" w:rsidRPr="00017A67" w:rsidRDefault="00EA7D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8A19FBC" w14:textId="77777777" w:rsidR="00EA7DDD" w:rsidRPr="00017A67" w:rsidRDefault="00EA7DDD" w:rsidP="00017A67">
            <w:pPr>
              <w:pStyle w:val="BodyText"/>
              <w:tabs>
                <w:tab w:val="clear" w:pos="450"/>
              </w:tabs>
              <w:spacing w:line="20" w:lineRule="atLeast"/>
              <w:ind w:left="-108"/>
              <w:jc w:val="right"/>
              <w:rPr>
                <w:rFonts w:ascii="Angsana New" w:hAnsi="Angsana New"/>
                <w:cs/>
                <w:lang w:eastAsia="en-US"/>
              </w:rPr>
            </w:pPr>
            <w:r w:rsidRPr="00017A67">
              <w:rPr>
                <w:rFonts w:ascii="Angsana New" w:hAnsi="Angsana New"/>
                <w:cs/>
                <w:lang w:eastAsia="en-US"/>
              </w:rPr>
              <w:t>หน่วย</w:t>
            </w:r>
            <w:r w:rsidRPr="00017A67">
              <w:rPr>
                <w:rFonts w:ascii="Angsana New" w:hAnsi="Angsana New"/>
                <w:lang w:eastAsia="en-US"/>
              </w:rPr>
              <w:t xml:space="preserve"> : </w:t>
            </w:r>
            <w:r w:rsidRPr="00017A67">
              <w:rPr>
                <w:rFonts w:ascii="Angsana New" w:hAnsi="Angsana New"/>
                <w:cs/>
                <w:lang w:eastAsia="en-US"/>
              </w:rPr>
              <w:t>บาท</w:t>
            </w:r>
          </w:p>
        </w:tc>
      </w:tr>
      <w:tr w:rsidR="002662DC" w:rsidRPr="00017A67" w14:paraId="6D7C50EA" w14:textId="77777777" w:rsidTr="002662DC">
        <w:tc>
          <w:tcPr>
            <w:tcW w:w="3118" w:type="dxa"/>
          </w:tcPr>
          <w:p w14:paraId="0BE1CE14" w14:textId="77777777" w:rsidR="002662DC" w:rsidRPr="00017A67" w:rsidRDefault="002662DC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6EB694EE" w14:textId="2F0BB17B" w:rsidR="002662DC" w:rsidRPr="00017A67" w:rsidRDefault="002662DC" w:rsidP="00017A67">
            <w:pPr>
              <w:pStyle w:val="BodyText"/>
              <w:tabs>
                <w:tab w:val="clear" w:pos="450"/>
              </w:tabs>
              <w:spacing w:line="20" w:lineRule="atLeast"/>
              <w:ind w:left="-108"/>
              <w:rPr>
                <w:rFonts w:ascii="Angsana New" w:hAnsi="Angsana New"/>
                <w:b/>
                <w:bCs/>
                <w:cs/>
                <w:lang w:eastAsia="en-US"/>
              </w:rPr>
            </w:pPr>
            <w:r w:rsidRPr="00017A67">
              <w:rPr>
                <w:rFonts w:ascii="Angsana New" w:hAnsi="Angsana New"/>
                <w:b/>
                <w:bCs/>
                <w:cs/>
                <w:lang w:eastAsia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A7DDD" w:rsidRPr="00017A67" w14:paraId="0E17BAE8" w14:textId="77777777" w:rsidTr="002662DC">
        <w:tc>
          <w:tcPr>
            <w:tcW w:w="3118" w:type="dxa"/>
          </w:tcPr>
          <w:p w14:paraId="2E4AC5AB" w14:textId="77777777" w:rsidR="00EA7DDD" w:rsidRPr="00017A67" w:rsidRDefault="00EA7D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58DF203" w14:textId="77777777" w:rsidR="00EA7DDD" w:rsidRPr="00017A67" w:rsidRDefault="00EA7D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14:paraId="318A1C1B" w14:textId="77777777" w:rsidR="00EA7DDD" w:rsidRPr="00017A67" w:rsidRDefault="00EA7D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65086F" w14:textId="77777777" w:rsidR="00EA7DDD" w:rsidRPr="00017A67" w:rsidRDefault="00EA7D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</w:rPr>
              <w:t xml:space="preserve">บันทึกเป็นรายจ่าย </w:t>
            </w:r>
            <w:r w:rsidRPr="00017A67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017A67">
              <w:rPr>
                <w:rFonts w:ascii="Angsana New" w:hAnsi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31014EE3" w14:textId="77777777" w:rsidR="00EA7DDD" w:rsidRPr="00017A67" w:rsidRDefault="00EA7D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A3C15A9" w14:textId="77777777" w:rsidR="00EA7DDD" w:rsidRPr="00017A67" w:rsidRDefault="00EA7DDD" w:rsidP="00017A67">
            <w:pPr>
              <w:pStyle w:val="BodyText"/>
              <w:tabs>
                <w:tab w:val="clear" w:pos="450"/>
              </w:tabs>
              <w:spacing w:line="20" w:lineRule="atLeast"/>
              <w:ind w:left="-108"/>
              <w:jc w:val="right"/>
              <w:rPr>
                <w:rFonts w:ascii="Angsana New" w:hAnsi="Angsana New"/>
                <w:cs/>
                <w:lang w:eastAsia="en-US"/>
              </w:rPr>
            </w:pPr>
          </w:p>
        </w:tc>
      </w:tr>
      <w:tr w:rsidR="00EA7DDD" w:rsidRPr="00017A67" w14:paraId="74419564" w14:textId="77777777" w:rsidTr="009C7505">
        <w:tc>
          <w:tcPr>
            <w:tcW w:w="3118" w:type="dxa"/>
          </w:tcPr>
          <w:p w14:paraId="3F6A06D6" w14:textId="77777777" w:rsidR="00EA7DDD" w:rsidRPr="00017A67" w:rsidRDefault="00EA7D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1950E31" w14:textId="2B1A93B9" w:rsidR="00EA7DDD" w:rsidRPr="00017A67" w:rsidRDefault="009C018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1</w:t>
            </w:r>
            <w:r w:rsidR="00EA7DDD" w:rsidRPr="00017A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A7DDD" w:rsidRPr="00017A67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017A6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E4E4E76" w14:textId="77777777" w:rsidR="00EA7DDD" w:rsidRPr="00017A67" w:rsidRDefault="00EA7D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D24C47C" w14:textId="77777777" w:rsidR="00EA7DDD" w:rsidRPr="00017A67" w:rsidRDefault="00EA7D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69284B0" w14:textId="77777777" w:rsidR="00EA7DDD" w:rsidRPr="00017A67" w:rsidRDefault="00EA7D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DF94441" w14:textId="77777777" w:rsidR="00EA7DDD" w:rsidRPr="00017A67" w:rsidRDefault="00EA7D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EBC562A" w14:textId="77777777" w:rsidR="00EA7DDD" w:rsidRPr="00017A67" w:rsidRDefault="00EA7D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A428052" w14:textId="1F0B922D" w:rsidR="00EA7DDD" w:rsidRPr="00017A67" w:rsidRDefault="009C018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31</w:t>
            </w:r>
            <w:r w:rsidR="00EA7DDD" w:rsidRPr="00017A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A7DDD" w:rsidRPr="00017A6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17A6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A7DDD" w:rsidRPr="00017A67" w14:paraId="78A895C5" w14:textId="77777777" w:rsidTr="009C7505">
        <w:tc>
          <w:tcPr>
            <w:tcW w:w="3118" w:type="dxa"/>
          </w:tcPr>
          <w:p w14:paraId="130D01BC" w14:textId="77777777" w:rsidR="00EA7DDD" w:rsidRPr="00017A67" w:rsidRDefault="00EA7D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24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084C0E" w14:textId="77777777" w:rsidR="00EA7DDD" w:rsidRPr="00017A67" w:rsidRDefault="00EA7D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5A5AAF38" w14:textId="77777777" w:rsidR="00EA7DDD" w:rsidRPr="00017A67" w:rsidRDefault="00EA7D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00D42E" w14:textId="77777777" w:rsidR="00EA7DDD" w:rsidRPr="00017A67" w:rsidRDefault="00EA7D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0ED8C494" w14:textId="77777777" w:rsidR="00EA7DDD" w:rsidRPr="00017A67" w:rsidRDefault="00EA7D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CFA0967" w14:textId="77777777" w:rsidR="00EA7DDD" w:rsidRPr="00017A67" w:rsidRDefault="00EA7D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0F4791A2" w14:textId="77777777" w:rsidR="00EA7DDD" w:rsidRPr="00017A67" w:rsidRDefault="00EA7D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7AAA5D4" w14:textId="77777777" w:rsidR="00EA7DDD" w:rsidRPr="00017A67" w:rsidRDefault="00EA7DDD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C5F32" w:rsidRPr="00017A67" w14:paraId="5A78213E" w14:textId="77777777" w:rsidTr="003A2E82">
        <w:tc>
          <w:tcPr>
            <w:tcW w:w="3118" w:type="dxa"/>
          </w:tcPr>
          <w:p w14:paraId="7686AC03" w14:textId="538672E1" w:rsidR="001C5F32" w:rsidRPr="00017A67" w:rsidRDefault="001C5F32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</w:tcPr>
          <w:p w14:paraId="2781DC43" w14:textId="002C8802" w:rsidR="001C5F32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261</w:t>
            </w:r>
            <w:r w:rsidR="001C5F32"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sz w:val="26"/>
                <w:szCs w:val="26"/>
              </w:rPr>
              <w:t>410</w:t>
            </w:r>
          </w:p>
        </w:tc>
        <w:tc>
          <w:tcPr>
            <w:tcW w:w="283" w:type="dxa"/>
          </w:tcPr>
          <w:p w14:paraId="3BEBC2D8" w14:textId="77777777" w:rsidR="001C5F32" w:rsidRPr="00017A67" w:rsidRDefault="001C5F32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5E9E9D67" w14:textId="17D92D98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37</w:t>
            </w:r>
            <w:r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973</w:t>
            </w:r>
          </w:p>
        </w:tc>
        <w:tc>
          <w:tcPr>
            <w:tcW w:w="284" w:type="dxa"/>
          </w:tcPr>
          <w:p w14:paraId="06095675" w14:textId="77777777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F467868" w14:textId="1817C9A0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3D860692" w14:textId="77777777" w:rsidR="001C5F32" w:rsidRPr="00017A67" w:rsidRDefault="001C5F32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59B6F23E" w14:textId="2D352E77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299</w:t>
            </w:r>
            <w:r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383</w:t>
            </w:r>
            <w:r w:rsidRPr="00017A6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1C5F32" w:rsidRPr="00017A67" w14:paraId="46D1D453" w14:textId="77777777" w:rsidTr="003A2E82">
        <w:tc>
          <w:tcPr>
            <w:tcW w:w="3118" w:type="dxa"/>
          </w:tcPr>
          <w:p w14:paraId="4DA036DE" w14:textId="77777777" w:rsidR="001C5F32" w:rsidRPr="00017A67" w:rsidRDefault="001C5F32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สินทรัพย์หมุนเวียนอื่น</w:t>
            </w:r>
          </w:p>
        </w:tc>
        <w:tc>
          <w:tcPr>
            <w:tcW w:w="1276" w:type="dxa"/>
          </w:tcPr>
          <w:p w14:paraId="1665B958" w14:textId="0385AF08" w:rsidR="001C5F32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37</w:t>
            </w:r>
            <w:r w:rsidR="001C5F32"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sz w:val="26"/>
                <w:szCs w:val="26"/>
              </w:rPr>
              <w:t>167</w:t>
            </w:r>
          </w:p>
        </w:tc>
        <w:tc>
          <w:tcPr>
            <w:tcW w:w="283" w:type="dxa"/>
          </w:tcPr>
          <w:p w14:paraId="57841E83" w14:textId="77777777" w:rsidR="001C5F32" w:rsidRPr="00017A67" w:rsidRDefault="001C5F32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0293749D" w14:textId="2EB4C843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21</w:t>
            </w:r>
            <w:r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102</w:t>
            </w:r>
            <w:r w:rsidRPr="00017A6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6DED6986" w14:textId="77777777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7F62641" w14:textId="639ECE79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9265DA9" w14:textId="77777777" w:rsidR="001C5F32" w:rsidRPr="00017A67" w:rsidRDefault="001C5F32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5FE3F243" w14:textId="39183DB3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16</w:t>
            </w:r>
            <w:r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065</w:t>
            </w:r>
            <w:r w:rsidRPr="00017A6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1C5F32" w:rsidRPr="00017A67" w14:paraId="08F1906E" w14:textId="77777777" w:rsidTr="003A2E82">
        <w:tc>
          <w:tcPr>
            <w:tcW w:w="3118" w:type="dxa"/>
          </w:tcPr>
          <w:p w14:paraId="7ACB41C6" w14:textId="77777777" w:rsidR="001C5F32" w:rsidRPr="00017A67" w:rsidRDefault="001C5F32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</w:tcPr>
          <w:p w14:paraId="62A75006" w14:textId="13935B7F" w:rsidR="001C5F32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45</w:t>
            </w:r>
            <w:r w:rsidR="001C5F32"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sz w:val="26"/>
                <w:szCs w:val="26"/>
              </w:rPr>
              <w:t>219</w:t>
            </w:r>
          </w:p>
        </w:tc>
        <w:tc>
          <w:tcPr>
            <w:tcW w:w="283" w:type="dxa"/>
          </w:tcPr>
          <w:p w14:paraId="47B5E333" w14:textId="77777777" w:rsidR="001C5F32" w:rsidRPr="00017A67" w:rsidRDefault="001C5F32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27DA0062" w14:textId="6227CACB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284" w:type="dxa"/>
          </w:tcPr>
          <w:p w14:paraId="714D75CF" w14:textId="77777777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3AD679B" w14:textId="5E63DF82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E6C843D" w14:textId="77777777" w:rsidR="001C5F32" w:rsidRPr="00017A67" w:rsidRDefault="001C5F32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541A1DAE" w14:textId="381848AD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45</w:t>
            </w:r>
            <w:r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219</w:t>
            </w:r>
            <w:r w:rsidRPr="00017A6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1C5F32" w:rsidRPr="00017A67" w14:paraId="39A4D85E" w14:textId="77777777" w:rsidTr="009C7505">
        <w:tc>
          <w:tcPr>
            <w:tcW w:w="3118" w:type="dxa"/>
          </w:tcPr>
          <w:p w14:paraId="363E74DF" w14:textId="77777777" w:rsidR="001C5F32" w:rsidRPr="00017A67" w:rsidRDefault="001C5F32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15166F99" w14:textId="08699A76" w:rsidR="001C5F32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694</w:t>
            </w:r>
            <w:r w:rsidR="001C5F32"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sz w:val="26"/>
                <w:szCs w:val="26"/>
              </w:rPr>
              <w:t>898</w:t>
            </w:r>
          </w:p>
        </w:tc>
        <w:tc>
          <w:tcPr>
            <w:tcW w:w="283" w:type="dxa"/>
          </w:tcPr>
          <w:p w14:paraId="18C3F93B" w14:textId="77777777" w:rsidR="001C5F32" w:rsidRPr="00017A67" w:rsidRDefault="001C5F32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313D0C33" w14:textId="4EABAB78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144</w:t>
            </w:r>
            <w:r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486</w:t>
            </w:r>
            <w:r w:rsidRPr="00017A6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0E09CA1C" w14:textId="77777777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89B55E3" w14:textId="3882591E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A3AA467" w14:textId="77777777" w:rsidR="001C5F32" w:rsidRPr="00017A67" w:rsidRDefault="001C5F32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66C1F36F" w14:textId="425F860C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550</w:t>
            </w:r>
            <w:r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412</w:t>
            </w:r>
            <w:r w:rsidRPr="00017A6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1C5F32" w:rsidRPr="00017A67" w14:paraId="67BB9AB9" w14:textId="77777777" w:rsidTr="009C7505">
        <w:tc>
          <w:tcPr>
            <w:tcW w:w="3118" w:type="dxa"/>
          </w:tcPr>
          <w:p w14:paraId="040D6F56" w14:textId="77777777" w:rsidR="001C5F32" w:rsidRPr="00017A67" w:rsidRDefault="001C5F32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1274D9E9" w14:textId="1E398C0B" w:rsidR="001C5F32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60</w:t>
            </w:r>
            <w:r w:rsidR="001C5F32"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283" w:type="dxa"/>
          </w:tcPr>
          <w:p w14:paraId="27D884CE" w14:textId="77777777" w:rsidR="001C5F32" w:rsidRPr="00017A67" w:rsidRDefault="001C5F32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386B9F6A" w14:textId="3FC22A57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358</w:t>
            </w:r>
            <w:r w:rsidRPr="00017A6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13CF716A" w14:textId="77777777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83EA310" w14:textId="7BA19409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36024F17" w14:textId="77777777" w:rsidR="001C5F32" w:rsidRPr="00017A67" w:rsidRDefault="001C5F32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11A0FAA1" w14:textId="4C983811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59</w:t>
            </w:r>
            <w:r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922</w:t>
            </w:r>
            <w:r w:rsidRPr="00017A6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1C5F32" w:rsidRPr="00017A67" w14:paraId="565C36F8" w14:textId="77777777" w:rsidTr="00ED6BCA">
        <w:tc>
          <w:tcPr>
            <w:tcW w:w="3118" w:type="dxa"/>
          </w:tcPr>
          <w:p w14:paraId="232B99CE" w14:textId="77777777" w:rsidR="001C5F32" w:rsidRPr="00017A67" w:rsidRDefault="001C5F32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หนี้สินหมุนเวียนอื่น</w:t>
            </w:r>
          </w:p>
        </w:tc>
        <w:tc>
          <w:tcPr>
            <w:tcW w:w="1276" w:type="dxa"/>
          </w:tcPr>
          <w:p w14:paraId="5AB82B35" w14:textId="333D55BC" w:rsidR="001C5F32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219</w:t>
            </w:r>
            <w:r w:rsidR="001C5F32"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sz w:val="26"/>
                <w:szCs w:val="26"/>
              </w:rPr>
              <w:t>569</w:t>
            </w:r>
          </w:p>
        </w:tc>
        <w:tc>
          <w:tcPr>
            <w:tcW w:w="283" w:type="dxa"/>
          </w:tcPr>
          <w:p w14:paraId="665E7302" w14:textId="77777777" w:rsidR="001C5F32" w:rsidRPr="00017A67" w:rsidRDefault="001C5F32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506EFD00" w14:textId="6895C86E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88</w:t>
            </w:r>
            <w:r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203</w:t>
            </w:r>
            <w:r w:rsidRPr="00017A6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4CECCAB5" w14:textId="77777777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3295633" w14:textId="00B909B2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3DCB133" w14:textId="77777777" w:rsidR="001C5F32" w:rsidRPr="00017A67" w:rsidRDefault="001C5F32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5486E717" w14:textId="36A44278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131</w:t>
            </w:r>
            <w:r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366</w:t>
            </w:r>
            <w:r w:rsidRPr="00017A6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43328B" w:rsidRPr="00017A67" w14:paraId="14FD92AB" w14:textId="77777777" w:rsidTr="00ED6BCA">
        <w:tc>
          <w:tcPr>
            <w:tcW w:w="3118" w:type="dxa"/>
          </w:tcPr>
          <w:p w14:paraId="2AB5AB3A" w14:textId="77777777" w:rsidR="0043328B" w:rsidRPr="00017A67" w:rsidRDefault="0043328B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14:paraId="16768F76" w14:textId="05AC3F55" w:rsidR="0043328B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627</w:t>
            </w:r>
            <w:r w:rsidR="0043328B"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sz w:val="26"/>
                <w:szCs w:val="26"/>
              </w:rPr>
              <w:t>422</w:t>
            </w:r>
          </w:p>
        </w:tc>
        <w:tc>
          <w:tcPr>
            <w:tcW w:w="283" w:type="dxa"/>
          </w:tcPr>
          <w:p w14:paraId="5D6A6EF8" w14:textId="77777777" w:rsidR="0043328B" w:rsidRPr="00017A67" w:rsidRDefault="0043328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572FF669" w14:textId="7C9B08D5" w:rsidR="0043328B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262</w:t>
            </w:r>
            <w:r w:rsidR="006454A6"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sz w:val="26"/>
                <w:szCs w:val="26"/>
              </w:rPr>
              <w:t>790</w:t>
            </w:r>
          </w:p>
        </w:tc>
        <w:tc>
          <w:tcPr>
            <w:tcW w:w="284" w:type="dxa"/>
          </w:tcPr>
          <w:p w14:paraId="660CFD93" w14:textId="77777777" w:rsidR="0043328B" w:rsidRPr="00017A67" w:rsidRDefault="004332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B68CBAB" w14:textId="3A90C930" w:rsidR="0043328B" w:rsidRPr="00017A67" w:rsidRDefault="004332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338</w:t>
            </w:r>
            <w:r w:rsidR="006454A6"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700</w:t>
            </w:r>
            <w:r w:rsidRPr="00017A6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1E5A1BBE" w14:textId="77777777" w:rsidR="0043328B" w:rsidRPr="00017A67" w:rsidRDefault="0043328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01E6F97B" w14:textId="182C4BF4" w:rsidR="0043328B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551</w:t>
            </w:r>
            <w:r w:rsidR="004E453E"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sz w:val="26"/>
                <w:szCs w:val="26"/>
              </w:rPr>
              <w:t>512</w:t>
            </w:r>
            <w:r w:rsidR="0043328B" w:rsidRPr="00017A6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1C5F32" w:rsidRPr="00017A67" w14:paraId="1A7CEE91" w14:textId="77777777" w:rsidTr="00ED6BCA">
        <w:tc>
          <w:tcPr>
            <w:tcW w:w="3118" w:type="dxa"/>
          </w:tcPr>
          <w:p w14:paraId="5EF05954" w14:textId="77777777" w:rsidR="001C5F32" w:rsidRPr="00017A67" w:rsidRDefault="001C5F32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ขาดทุนสะสม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59FC6A1" w14:textId="40737838" w:rsidR="001C5F32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4</w:t>
            </w:r>
            <w:r w:rsidR="001C5F32"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sz w:val="26"/>
                <w:szCs w:val="26"/>
              </w:rPr>
              <w:t>778</w:t>
            </w:r>
            <w:r w:rsidR="001C5F32"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283" w:type="dxa"/>
          </w:tcPr>
          <w:p w14:paraId="1D93E389" w14:textId="77777777" w:rsidR="001C5F32" w:rsidRPr="00017A67" w:rsidRDefault="001C5F32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D8CB877" w14:textId="68E38245" w:rsidR="001C5F32" w:rsidRPr="00017A67" w:rsidRDefault="004332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1</w:t>
            </w:r>
            <w:r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503</w:t>
            </w:r>
            <w:r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309</w:t>
            </w:r>
            <w:r w:rsidRPr="00017A6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2A8D81D3" w14:textId="77777777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1BA5844" w14:textId="0F0FD634" w:rsidR="001C5F32" w:rsidRPr="00017A67" w:rsidRDefault="004332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34D8EFA9" w14:textId="77777777" w:rsidR="001C5F32" w:rsidRPr="00017A67" w:rsidRDefault="001C5F32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6F00C3" w14:textId="4E7EC84E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3</w:t>
            </w:r>
            <w:r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275</w:t>
            </w:r>
            <w:r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141</w:t>
            </w:r>
            <w:r w:rsidRPr="00017A6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1C5F32" w:rsidRPr="00017A67" w14:paraId="69DB5656" w14:textId="77777777" w:rsidTr="00556EC6">
        <w:tc>
          <w:tcPr>
            <w:tcW w:w="3118" w:type="dxa"/>
          </w:tcPr>
          <w:p w14:paraId="45D8ED38" w14:textId="77777777" w:rsidR="001C5F32" w:rsidRPr="00017A67" w:rsidRDefault="001C5F32" w:rsidP="00017A67">
            <w:pPr>
              <w:spacing w:line="20" w:lineRule="atLeast"/>
              <w:ind w:left="162" w:right="-79" w:hanging="130"/>
              <w:jc w:val="thaiDistribute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E1159B2" w14:textId="0C89E48E" w:rsidR="001C5F32" w:rsidRPr="00017A67" w:rsidRDefault="009C018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1C5F32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724</w:t>
            </w:r>
            <w:r w:rsidR="001C5F32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415</w:t>
            </w:r>
          </w:p>
        </w:tc>
        <w:tc>
          <w:tcPr>
            <w:tcW w:w="283" w:type="dxa"/>
          </w:tcPr>
          <w:p w14:paraId="6AAAC373" w14:textId="77777777" w:rsidR="001C5F32" w:rsidRPr="00017A67" w:rsidRDefault="001C5F32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418FF0D" w14:textId="356AE007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194EB7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456</w:t>
            </w:r>
            <w:r w:rsidR="00194EB7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695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3DFD5B42" w14:textId="77777777" w:rsidR="001C5F32" w:rsidRPr="00017A67" w:rsidRDefault="001C5F32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BA2BC08" w14:textId="78BF9795" w:rsidR="001C5F32" w:rsidRPr="00017A67" w:rsidRDefault="004332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338</w:t>
            </w:r>
            <w:r w:rsidR="00194EB7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700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6D145C90" w14:textId="77777777" w:rsidR="001C5F32" w:rsidRPr="00017A67" w:rsidRDefault="001C5F32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300277" w14:textId="1678F7C2" w:rsidR="001C5F32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4332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929</w:t>
            </w:r>
            <w:r w:rsidR="004E453E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020</w:t>
            </w:r>
          </w:p>
        </w:tc>
      </w:tr>
      <w:tr w:rsidR="002662DC" w:rsidRPr="00017A67" w14:paraId="0410296E" w14:textId="77777777" w:rsidTr="00BB256B">
        <w:tc>
          <w:tcPr>
            <w:tcW w:w="3118" w:type="dxa"/>
          </w:tcPr>
          <w:p w14:paraId="1E8C098B" w14:textId="77777777" w:rsidR="002662DC" w:rsidRPr="00017A67" w:rsidRDefault="002662DC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2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D56ED56" w14:textId="77777777" w:rsidR="002662DC" w:rsidRPr="00017A67" w:rsidRDefault="002662DC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0ADC0644" w14:textId="77777777" w:rsidR="002662DC" w:rsidRPr="00017A67" w:rsidRDefault="002662DC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5E9024C" w14:textId="77777777" w:rsidR="002662DC" w:rsidRPr="00017A67" w:rsidRDefault="002662DC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4709DBCD" w14:textId="77777777" w:rsidR="002662DC" w:rsidRPr="00017A67" w:rsidRDefault="002662DC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042182B" w14:textId="77777777" w:rsidR="002662DC" w:rsidRPr="00017A67" w:rsidRDefault="002662DC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62A61B83" w14:textId="77777777" w:rsidR="002662DC" w:rsidRPr="00017A67" w:rsidRDefault="002662DC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97A4E07" w14:textId="77777777" w:rsidR="002662DC" w:rsidRPr="00017A67" w:rsidRDefault="002662DC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662DC" w:rsidRPr="00017A67" w14:paraId="480F990C" w14:textId="77777777" w:rsidTr="00BB256B">
        <w:tc>
          <w:tcPr>
            <w:tcW w:w="3118" w:type="dxa"/>
          </w:tcPr>
          <w:p w14:paraId="7B120DFD" w14:textId="77777777" w:rsidR="002662DC" w:rsidRPr="00017A67" w:rsidRDefault="002662DC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ind w:left="24"/>
              <w:rPr>
                <w:rFonts w:ascii="Angsana New" w:hAnsi="Angsana New"/>
                <w:b/>
                <w:bCs/>
              </w:rPr>
            </w:pPr>
            <w:bookmarkStart w:id="6" w:name="_Hlk96591255"/>
            <w:r w:rsidRPr="00017A67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</w:tcPr>
          <w:p w14:paraId="7EAFA97A" w14:textId="77777777" w:rsidR="002662DC" w:rsidRPr="00017A67" w:rsidRDefault="002662DC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3405B637" w14:textId="77777777" w:rsidR="002662DC" w:rsidRPr="00017A67" w:rsidRDefault="002662DC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5A2C306C" w14:textId="77777777" w:rsidR="002662DC" w:rsidRPr="00017A67" w:rsidRDefault="002662DC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6C4A9445" w14:textId="77777777" w:rsidR="002662DC" w:rsidRPr="00017A67" w:rsidRDefault="002662DC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</w:tcPr>
          <w:p w14:paraId="042710A2" w14:textId="77777777" w:rsidR="002662DC" w:rsidRPr="00017A67" w:rsidRDefault="002662DC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69B5CA2D" w14:textId="77777777" w:rsidR="002662DC" w:rsidRPr="00017A67" w:rsidRDefault="002662DC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7E1A0A71" w14:textId="77777777" w:rsidR="002662DC" w:rsidRPr="00017A67" w:rsidRDefault="002662DC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C5F32" w:rsidRPr="00017A67" w14:paraId="6D29D0A7" w14:textId="77777777" w:rsidTr="00556EC6">
        <w:tc>
          <w:tcPr>
            <w:tcW w:w="3118" w:type="dxa"/>
          </w:tcPr>
          <w:p w14:paraId="196F2EEA" w14:textId="77777777" w:rsidR="001C5F32" w:rsidRPr="00017A67" w:rsidRDefault="001C5F32" w:rsidP="00017A67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cs/>
              </w:rPr>
            </w:pPr>
            <w:bookmarkStart w:id="7" w:name="_Hlk96591137"/>
            <w:r w:rsidRPr="00017A67">
              <w:rPr>
                <w:rFonts w:ascii="Angsana New" w:hAnsi="Angsana New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677A68" w14:textId="02B09034" w:rsidR="001C5F32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191</w:t>
            </w:r>
            <w:r w:rsidR="008A4658"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sz w:val="26"/>
                <w:szCs w:val="26"/>
              </w:rPr>
              <w:t>090</w:t>
            </w:r>
          </w:p>
        </w:tc>
        <w:tc>
          <w:tcPr>
            <w:tcW w:w="283" w:type="dxa"/>
          </w:tcPr>
          <w:p w14:paraId="71CFD8D8" w14:textId="77777777" w:rsidR="001C5F32" w:rsidRPr="00017A67" w:rsidRDefault="001C5F32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DBEDA58" w14:textId="64768F35" w:rsidR="001C5F32" w:rsidRPr="00017A67" w:rsidRDefault="009C01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176</w:t>
            </w:r>
            <w:r w:rsidR="008A4658"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sz w:val="26"/>
                <w:szCs w:val="26"/>
              </w:rPr>
              <w:t>890</w:t>
            </w:r>
          </w:p>
        </w:tc>
        <w:tc>
          <w:tcPr>
            <w:tcW w:w="284" w:type="dxa"/>
          </w:tcPr>
          <w:p w14:paraId="2DCB2FD2" w14:textId="77777777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6F65A90" w14:textId="2517107C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3FD26E6" w14:textId="77777777" w:rsidR="001C5F32" w:rsidRPr="00017A67" w:rsidRDefault="001C5F32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C9FE33" w14:textId="23FE92A6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367</w:t>
            </w:r>
            <w:r w:rsidRPr="00017A67">
              <w:rPr>
                <w:rFonts w:ascii="Angsana New" w:hAnsi="Angsana New"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sz w:val="26"/>
                <w:szCs w:val="26"/>
              </w:rPr>
              <w:t>980</w:t>
            </w:r>
            <w:r w:rsidRPr="00017A6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bookmarkEnd w:id="7"/>
      <w:tr w:rsidR="001C5F32" w:rsidRPr="00017A67" w14:paraId="43F5576B" w14:textId="77777777" w:rsidTr="00BB256B">
        <w:trPr>
          <w:trHeight w:val="296"/>
        </w:trPr>
        <w:tc>
          <w:tcPr>
            <w:tcW w:w="3118" w:type="dxa"/>
          </w:tcPr>
          <w:p w14:paraId="783686AF" w14:textId="77777777" w:rsidR="001C5F32" w:rsidRPr="00017A67" w:rsidRDefault="001C5F32" w:rsidP="00017A67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ED9D6B1" w14:textId="51BB6D72" w:rsidR="001C5F32" w:rsidRPr="00017A67" w:rsidRDefault="009C018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191</w:t>
            </w:r>
            <w:r w:rsidR="008A4658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090</w:t>
            </w:r>
          </w:p>
        </w:tc>
        <w:tc>
          <w:tcPr>
            <w:tcW w:w="283" w:type="dxa"/>
          </w:tcPr>
          <w:p w14:paraId="660E2C86" w14:textId="77777777" w:rsidR="001C5F32" w:rsidRPr="00017A67" w:rsidRDefault="001C5F32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8CF03EB" w14:textId="46374119" w:rsidR="001C5F32" w:rsidRPr="00017A67" w:rsidRDefault="009C018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176</w:t>
            </w:r>
            <w:r w:rsidR="008A4658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890</w:t>
            </w:r>
          </w:p>
        </w:tc>
        <w:tc>
          <w:tcPr>
            <w:tcW w:w="284" w:type="dxa"/>
          </w:tcPr>
          <w:p w14:paraId="48D63626" w14:textId="77777777" w:rsidR="001C5F32" w:rsidRPr="00017A67" w:rsidRDefault="001C5F32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CE8193C" w14:textId="00E03B72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F1CECEF" w14:textId="77777777" w:rsidR="001C5F32" w:rsidRPr="00017A67" w:rsidRDefault="001C5F32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3BA7A5F" w14:textId="50F89DFC" w:rsidR="001C5F32" w:rsidRPr="00017A67" w:rsidRDefault="001C5F32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367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980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2662DC" w:rsidRPr="00017A67" w14:paraId="3440F4FF" w14:textId="77777777" w:rsidTr="00556EC6">
        <w:trPr>
          <w:trHeight w:val="397"/>
        </w:trPr>
        <w:tc>
          <w:tcPr>
            <w:tcW w:w="3118" w:type="dxa"/>
          </w:tcPr>
          <w:p w14:paraId="36277399" w14:textId="77777777" w:rsidR="002662DC" w:rsidRPr="00017A67" w:rsidRDefault="002662DC" w:rsidP="00017A67">
            <w:pPr>
              <w:spacing w:line="20" w:lineRule="atLeast"/>
              <w:ind w:left="162" w:right="-79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28A7240" w14:textId="76E56AF2" w:rsidR="002662DC" w:rsidRPr="00017A67" w:rsidRDefault="009C018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8A4658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533</w:t>
            </w:r>
            <w:r w:rsidR="008A4658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325</w:t>
            </w:r>
          </w:p>
        </w:tc>
        <w:tc>
          <w:tcPr>
            <w:tcW w:w="283" w:type="dxa"/>
          </w:tcPr>
          <w:p w14:paraId="344DC789" w14:textId="77777777" w:rsidR="002662DC" w:rsidRPr="00017A67" w:rsidRDefault="002662DC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6EC94C9" w14:textId="60958AFD" w:rsidR="002662DC" w:rsidRPr="00017A67" w:rsidRDefault="001C5F32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8A4658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633</w:t>
            </w:r>
            <w:r w:rsidR="00194EB7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585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5D149778" w14:textId="77777777" w:rsidR="002662DC" w:rsidRPr="00017A67" w:rsidRDefault="002662DC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A03B620" w14:textId="3819E573" w:rsidR="002662DC" w:rsidRPr="00017A67" w:rsidRDefault="0043328B" w:rsidP="00017A67">
            <w:pPr>
              <w:tabs>
                <w:tab w:val="left" w:pos="1451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338</w:t>
            </w:r>
            <w:r w:rsidR="00194EB7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700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7B6EDA2A" w14:textId="77777777" w:rsidR="002662DC" w:rsidRPr="00017A67" w:rsidRDefault="002662DC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6B476DD" w14:textId="36326BB3" w:rsidR="002662DC" w:rsidRPr="00017A67" w:rsidRDefault="009C018B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1C5F32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561</w:t>
            </w:r>
            <w:r w:rsidR="004E453E" w:rsidRPr="00017A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</w:rPr>
              <w:t>040</w:t>
            </w:r>
          </w:p>
        </w:tc>
      </w:tr>
    </w:tbl>
    <w:bookmarkEnd w:id="6"/>
    <w:p w14:paraId="0257AFAD" w14:textId="48016987" w:rsidR="0094067B" w:rsidRPr="00017A67" w:rsidRDefault="0094067B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t>เงินมัดจำและเงินประกัน</w:t>
      </w:r>
    </w:p>
    <w:tbl>
      <w:tblPr>
        <w:tblW w:w="9070" w:type="dxa"/>
        <w:tblInd w:w="426" w:type="dxa"/>
        <w:tblLook w:val="04A0" w:firstRow="1" w:lastRow="0" w:firstColumn="1" w:lastColumn="0" w:noHBand="0" w:noVBand="1"/>
      </w:tblPr>
      <w:tblGrid>
        <w:gridCol w:w="3402"/>
        <w:gridCol w:w="1264"/>
        <w:gridCol w:w="236"/>
        <w:gridCol w:w="1287"/>
        <w:gridCol w:w="269"/>
        <w:gridCol w:w="1201"/>
        <w:gridCol w:w="236"/>
        <w:gridCol w:w="1175"/>
      </w:tblGrid>
      <w:tr w:rsidR="00F71540" w:rsidRPr="00017A67" w14:paraId="548E18A6" w14:textId="77777777" w:rsidTr="00A655FB">
        <w:trPr>
          <w:trHeight w:val="381"/>
          <w:tblHeader/>
        </w:trPr>
        <w:tc>
          <w:tcPr>
            <w:tcW w:w="3402" w:type="dxa"/>
          </w:tcPr>
          <w:p w14:paraId="25D16A3F" w14:textId="77777777" w:rsidR="00F71540" w:rsidRPr="00017A67" w:rsidRDefault="00F71540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6DE5C3BB" w14:textId="77777777" w:rsidR="00F71540" w:rsidRPr="00017A67" w:rsidRDefault="00F71540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2292DCC3" w14:textId="77777777" w:rsidR="00F71540" w:rsidRPr="00017A67" w:rsidRDefault="00F7154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772BFA2E" w14:textId="77777777" w:rsidR="00F71540" w:rsidRPr="00017A67" w:rsidRDefault="00F71540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14:paraId="6D29B2A4" w14:textId="77777777" w:rsidR="00F71540" w:rsidRPr="00017A67" w:rsidRDefault="00F7154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73B72833" w14:textId="77777777" w:rsidR="00F71540" w:rsidRPr="00017A67" w:rsidRDefault="00F7154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F71540" w:rsidRPr="00017A67" w14:paraId="60962661" w14:textId="77777777" w:rsidTr="00A655FB">
        <w:trPr>
          <w:trHeight w:val="381"/>
          <w:tblHeader/>
        </w:trPr>
        <w:tc>
          <w:tcPr>
            <w:tcW w:w="3402" w:type="dxa"/>
          </w:tcPr>
          <w:p w14:paraId="6A547656" w14:textId="77777777" w:rsidR="00F71540" w:rsidRPr="00017A67" w:rsidRDefault="00F71540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454CBFDF" w14:textId="77777777" w:rsidR="00F71540" w:rsidRPr="00017A67" w:rsidRDefault="00F71540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2C69A6CE" w14:textId="77777777" w:rsidR="00F71540" w:rsidRPr="00017A67" w:rsidRDefault="00F7154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6C30E9AD" w14:textId="77777777" w:rsidR="00F71540" w:rsidRPr="00017A67" w:rsidRDefault="00F71540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69" w:type="dxa"/>
          </w:tcPr>
          <w:p w14:paraId="2B817E92" w14:textId="77777777" w:rsidR="00F71540" w:rsidRPr="00017A67" w:rsidRDefault="00F7154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21E17019" w14:textId="77777777" w:rsidR="00F71540" w:rsidRPr="00017A67" w:rsidRDefault="00F7154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F71540" w:rsidRPr="00017A67" w14:paraId="3D8A9737" w14:textId="77777777" w:rsidTr="00A655FB">
        <w:trPr>
          <w:trHeight w:val="381"/>
          <w:tblHeader/>
        </w:trPr>
        <w:tc>
          <w:tcPr>
            <w:tcW w:w="3402" w:type="dxa"/>
          </w:tcPr>
          <w:p w14:paraId="7B4B3306" w14:textId="77777777" w:rsidR="00F71540" w:rsidRPr="00017A67" w:rsidRDefault="00F71540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0EF15A94" w14:textId="77777777" w:rsidR="00F71540" w:rsidRPr="00017A67" w:rsidRDefault="00F71540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5C2C9ABC" w14:textId="77777777" w:rsidR="00F71540" w:rsidRPr="00017A67" w:rsidRDefault="00F7154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3638F643" w14:textId="77777777" w:rsidR="00F71540" w:rsidRPr="00017A67" w:rsidRDefault="00F71540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69" w:type="dxa"/>
          </w:tcPr>
          <w:p w14:paraId="424C4B9F" w14:textId="77777777" w:rsidR="00F71540" w:rsidRPr="00017A67" w:rsidRDefault="00F7154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03FDE017" w14:textId="77777777" w:rsidR="00F71540" w:rsidRPr="00017A67" w:rsidRDefault="00F7154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F71540" w:rsidRPr="00017A67" w14:paraId="334E990A" w14:textId="77777777" w:rsidTr="00A655FB">
        <w:trPr>
          <w:trHeight w:val="381"/>
          <w:tblHeader/>
        </w:trPr>
        <w:tc>
          <w:tcPr>
            <w:tcW w:w="3402" w:type="dxa"/>
          </w:tcPr>
          <w:p w14:paraId="08D7F00D" w14:textId="77777777" w:rsidR="00F71540" w:rsidRPr="00017A67" w:rsidRDefault="00F71540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5F20D8BF" w14:textId="77777777" w:rsidR="00F71540" w:rsidRPr="00017A67" w:rsidRDefault="00F71540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0A27EFCE" w14:textId="77777777" w:rsidR="00F71540" w:rsidRPr="00017A67" w:rsidRDefault="00F7154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39277233" w14:textId="77777777" w:rsidR="00F71540" w:rsidRPr="00017A67" w:rsidRDefault="00F71540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69" w:type="dxa"/>
          </w:tcPr>
          <w:p w14:paraId="3954E97E" w14:textId="77777777" w:rsidR="00F71540" w:rsidRPr="00017A67" w:rsidRDefault="00F7154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098E4DE2" w14:textId="77777777" w:rsidR="00F71540" w:rsidRPr="00017A67" w:rsidRDefault="00F7154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F71540" w:rsidRPr="00017A67" w14:paraId="60F695B4" w14:textId="77777777" w:rsidTr="00A655FB">
        <w:trPr>
          <w:trHeight w:val="381"/>
          <w:tblHeader/>
        </w:trPr>
        <w:tc>
          <w:tcPr>
            <w:tcW w:w="3402" w:type="dxa"/>
          </w:tcPr>
          <w:p w14:paraId="6951E87A" w14:textId="77777777" w:rsidR="00F71540" w:rsidRPr="00017A67" w:rsidRDefault="00F71540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065073FB" w14:textId="77777777" w:rsidR="00F71540" w:rsidRPr="00017A67" w:rsidRDefault="00F71540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77E07A0" w14:textId="77777777" w:rsidR="00F71540" w:rsidRPr="00017A67" w:rsidRDefault="00F7154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18F75BBF" w14:textId="77777777" w:rsidR="00F71540" w:rsidRPr="00017A67" w:rsidRDefault="00F7154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69" w:type="dxa"/>
          </w:tcPr>
          <w:p w14:paraId="648760F6" w14:textId="77777777" w:rsidR="00F71540" w:rsidRPr="00017A67" w:rsidRDefault="00F7154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</w:tcPr>
          <w:p w14:paraId="389FAE82" w14:textId="77777777" w:rsidR="00F71540" w:rsidRPr="00017A67" w:rsidRDefault="00F7154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F71540" w:rsidRPr="00017A67" w14:paraId="578D7FA3" w14:textId="77777777" w:rsidTr="00A655FB">
        <w:trPr>
          <w:trHeight w:val="381"/>
          <w:tblHeader/>
        </w:trPr>
        <w:tc>
          <w:tcPr>
            <w:tcW w:w="3402" w:type="dxa"/>
          </w:tcPr>
          <w:p w14:paraId="6EDA0A7B" w14:textId="77777777" w:rsidR="00F71540" w:rsidRPr="00017A67" w:rsidRDefault="00F71540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3DD106B2" w14:textId="6ECFED03" w:rsidR="00F7154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16FAB7CE" w14:textId="77777777" w:rsidR="00F71540" w:rsidRPr="00017A67" w:rsidRDefault="00F7154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2B6A04D9" w14:textId="482BB3FD" w:rsidR="00F7154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69" w:type="dxa"/>
          </w:tcPr>
          <w:p w14:paraId="1D48B65A" w14:textId="77777777" w:rsidR="00F71540" w:rsidRPr="00017A67" w:rsidRDefault="00F7154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0988530C" w14:textId="4186AAC1" w:rsidR="00F7154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4DE69740" w14:textId="77777777" w:rsidR="00F71540" w:rsidRPr="00017A67" w:rsidRDefault="00F7154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2454C51" w14:textId="7ECC92D9" w:rsidR="00F7154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</w:tr>
      <w:tr w:rsidR="00173BF1" w:rsidRPr="00017A67" w14:paraId="5757E61A" w14:textId="77777777" w:rsidTr="00A655FB">
        <w:trPr>
          <w:trHeight w:val="381"/>
        </w:trPr>
        <w:tc>
          <w:tcPr>
            <w:tcW w:w="3402" w:type="dxa"/>
          </w:tcPr>
          <w:p w14:paraId="6A66839A" w14:textId="610EBC4F" w:rsidR="00173BF1" w:rsidRPr="00017A67" w:rsidRDefault="00173BF1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เงินมัดจำที่ดิน</w:t>
            </w:r>
          </w:p>
        </w:tc>
        <w:tc>
          <w:tcPr>
            <w:tcW w:w="1264" w:type="dxa"/>
          </w:tcPr>
          <w:p w14:paraId="79D3A0A8" w14:textId="5B82EEB9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UPC" w:hAnsi="AngsanaUPC" w:cs="AngsanaUPC"/>
                <w:color w:val="000000"/>
                <w:cs/>
              </w:rPr>
            </w:pPr>
            <w:r w:rsidRPr="00017A67">
              <w:rPr>
                <w:rFonts w:ascii="AngsanaUPC" w:hAnsi="AngsanaUPC" w:cs="AngsanaUPC"/>
                <w:color w:val="000000"/>
              </w:rPr>
              <w:t xml:space="preserve"> -   </w:t>
            </w:r>
          </w:p>
        </w:tc>
        <w:tc>
          <w:tcPr>
            <w:tcW w:w="236" w:type="dxa"/>
          </w:tcPr>
          <w:p w14:paraId="46C73495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vAlign w:val="bottom"/>
          </w:tcPr>
          <w:p w14:paraId="6339132A" w14:textId="5EF3A32B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UPC" w:hAnsi="AngsanaUPC" w:cs="AngsanaUPC"/>
                <w:color w:val="000000"/>
              </w:rPr>
              <w:t>80</w:t>
            </w:r>
            <w:r w:rsidR="00173BF1" w:rsidRPr="00017A67">
              <w:rPr>
                <w:rFonts w:ascii="AngsanaUPC" w:hAnsi="AngsanaUPC" w:cs="AngsanaUPC"/>
                <w:color w:val="000000"/>
              </w:rPr>
              <w:t>,</w:t>
            </w:r>
            <w:r w:rsidRPr="00017A67">
              <w:rPr>
                <w:rFonts w:ascii="AngsanaUPC" w:hAnsi="AngsanaUPC" w:cs="AngsanaUPC"/>
                <w:color w:val="000000"/>
              </w:rPr>
              <w:t>000</w:t>
            </w:r>
            <w:r w:rsidR="00173BF1" w:rsidRPr="00017A67">
              <w:rPr>
                <w:rFonts w:ascii="AngsanaUPC" w:hAnsi="AngsanaUPC" w:cs="AngsanaUPC"/>
                <w:color w:val="000000"/>
              </w:rPr>
              <w:t>,</w:t>
            </w:r>
            <w:r w:rsidRPr="00017A67">
              <w:rPr>
                <w:rFonts w:ascii="AngsanaUPC" w:hAnsi="AngsanaUPC" w:cs="AngsanaUPC"/>
                <w:color w:val="000000"/>
              </w:rPr>
              <w:t>000</w:t>
            </w:r>
          </w:p>
        </w:tc>
        <w:tc>
          <w:tcPr>
            <w:tcW w:w="269" w:type="dxa"/>
          </w:tcPr>
          <w:p w14:paraId="1FA126B3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04565ED9" w14:textId="6FA830B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008158B1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vAlign w:val="bottom"/>
          </w:tcPr>
          <w:p w14:paraId="7D343811" w14:textId="58B69119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UPC" w:hAnsi="AngsanaUPC" w:cs="AngsanaUPC"/>
                <w:color w:val="000000"/>
              </w:rPr>
              <w:t>80</w:t>
            </w:r>
            <w:r w:rsidR="00173BF1" w:rsidRPr="00017A67">
              <w:rPr>
                <w:rFonts w:ascii="AngsanaUPC" w:hAnsi="AngsanaUPC" w:cs="AngsanaUPC"/>
                <w:color w:val="000000"/>
              </w:rPr>
              <w:t>,</w:t>
            </w:r>
            <w:r w:rsidRPr="00017A67">
              <w:rPr>
                <w:rFonts w:ascii="AngsanaUPC" w:hAnsi="AngsanaUPC" w:cs="AngsanaUPC"/>
                <w:color w:val="000000"/>
              </w:rPr>
              <w:t>000</w:t>
            </w:r>
            <w:r w:rsidR="00173BF1" w:rsidRPr="00017A67">
              <w:rPr>
                <w:rFonts w:ascii="AngsanaUPC" w:hAnsi="AngsanaUPC" w:cs="AngsanaUPC"/>
                <w:color w:val="000000"/>
              </w:rPr>
              <w:t>,</w:t>
            </w:r>
            <w:r w:rsidRPr="00017A67">
              <w:rPr>
                <w:rFonts w:ascii="AngsanaUPC" w:hAnsi="AngsanaUPC" w:cs="AngsanaUPC"/>
                <w:color w:val="000000"/>
              </w:rPr>
              <w:t>000</w:t>
            </w:r>
          </w:p>
        </w:tc>
      </w:tr>
      <w:tr w:rsidR="00173BF1" w:rsidRPr="00017A67" w14:paraId="0FA02EF2" w14:textId="77777777" w:rsidTr="00A655FB">
        <w:trPr>
          <w:trHeight w:val="381"/>
        </w:trPr>
        <w:tc>
          <w:tcPr>
            <w:tcW w:w="3402" w:type="dxa"/>
          </w:tcPr>
          <w:p w14:paraId="62235779" w14:textId="7B56F519" w:rsidR="00173BF1" w:rsidRPr="00017A67" w:rsidRDefault="00173BF1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เงินมัดจำอื่น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0DFA99B" w14:textId="4372C3EB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UPC" w:hAnsi="AngsanaUPC" w:cs="AngsanaUPC"/>
                <w:color w:val="000000"/>
                <w:cs/>
              </w:rPr>
            </w:pPr>
            <w:r w:rsidRPr="00017A67">
              <w:rPr>
                <w:rFonts w:ascii="AngsanaUPC" w:hAnsi="AngsanaUPC" w:cs="AngsanaUPC"/>
                <w:color w:val="000000"/>
              </w:rPr>
              <w:t>24</w:t>
            </w:r>
            <w:r w:rsidR="00173BF1" w:rsidRPr="00017A67">
              <w:rPr>
                <w:rFonts w:ascii="AngsanaUPC" w:hAnsi="AngsanaUPC" w:cs="AngsanaUPC"/>
                <w:color w:val="000000"/>
              </w:rPr>
              <w:t>,</w:t>
            </w:r>
            <w:r w:rsidRPr="00017A67">
              <w:rPr>
                <w:rFonts w:ascii="AngsanaUPC" w:hAnsi="AngsanaUPC" w:cs="AngsanaUPC"/>
                <w:color w:val="000000"/>
              </w:rPr>
              <w:t>498</w:t>
            </w:r>
            <w:r w:rsidR="00173BF1" w:rsidRPr="00017A67">
              <w:rPr>
                <w:rFonts w:ascii="AngsanaUPC" w:hAnsi="AngsanaUPC" w:cs="AngsanaUPC"/>
                <w:color w:val="000000"/>
              </w:rPr>
              <w:t>,</w:t>
            </w:r>
            <w:r w:rsidRPr="00017A67">
              <w:rPr>
                <w:rFonts w:ascii="AngsanaUPC" w:hAnsi="AngsanaUPC" w:cs="AngsanaUPC"/>
                <w:color w:val="000000"/>
              </w:rPr>
              <w:t>340</w:t>
            </w:r>
            <w:r w:rsidR="00173BF1" w:rsidRPr="00017A67">
              <w:rPr>
                <w:rFonts w:ascii="AngsanaUPC" w:hAnsi="AngsanaUPC" w:cs="AngsanaUPC"/>
                <w:color w:val="000000"/>
              </w:rPr>
              <w:t xml:space="preserve"> </w:t>
            </w:r>
          </w:p>
        </w:tc>
        <w:tc>
          <w:tcPr>
            <w:tcW w:w="236" w:type="dxa"/>
          </w:tcPr>
          <w:p w14:paraId="1F7A6153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34F4619B" w14:textId="0DF3D10C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UPC" w:hAnsi="AngsanaUPC" w:cs="AngsanaUPC"/>
                <w:color w:val="000000"/>
              </w:rPr>
              <w:t>2</w:t>
            </w:r>
            <w:r w:rsidR="00173BF1" w:rsidRPr="00017A67">
              <w:rPr>
                <w:rFonts w:ascii="AngsanaUPC" w:hAnsi="AngsanaUPC" w:cs="AngsanaUPC"/>
                <w:color w:val="000000"/>
              </w:rPr>
              <w:t>,</w:t>
            </w:r>
            <w:r w:rsidRPr="00017A67">
              <w:rPr>
                <w:rFonts w:ascii="AngsanaUPC" w:hAnsi="AngsanaUPC" w:cs="AngsanaUPC"/>
                <w:color w:val="000000"/>
              </w:rPr>
              <w:t>520</w:t>
            </w:r>
            <w:r w:rsidR="00173BF1" w:rsidRPr="00017A67">
              <w:rPr>
                <w:rFonts w:ascii="AngsanaUPC" w:hAnsi="AngsanaUPC" w:cs="AngsanaUPC"/>
                <w:color w:val="000000"/>
              </w:rPr>
              <w:t>,</w:t>
            </w:r>
            <w:r w:rsidRPr="00017A67">
              <w:rPr>
                <w:rFonts w:ascii="AngsanaUPC" w:hAnsi="AngsanaUPC" w:cs="AngsanaUPC"/>
                <w:color w:val="000000"/>
              </w:rPr>
              <w:t>990</w:t>
            </w:r>
          </w:p>
        </w:tc>
        <w:tc>
          <w:tcPr>
            <w:tcW w:w="269" w:type="dxa"/>
          </w:tcPr>
          <w:p w14:paraId="1E513BFC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2D76E503" w14:textId="79C52DE5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984</w:t>
            </w:r>
            <w:r w:rsidR="00173B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205</w:t>
            </w:r>
          </w:p>
        </w:tc>
        <w:tc>
          <w:tcPr>
            <w:tcW w:w="236" w:type="dxa"/>
          </w:tcPr>
          <w:p w14:paraId="453C7799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BC50010" w14:textId="1646037E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UPC" w:hAnsi="AngsanaUPC" w:cs="AngsanaUPC"/>
                <w:color w:val="000000"/>
              </w:rPr>
              <w:t>2</w:t>
            </w:r>
            <w:r w:rsidR="00173BF1" w:rsidRPr="00017A67">
              <w:rPr>
                <w:rFonts w:ascii="AngsanaUPC" w:hAnsi="AngsanaUPC" w:cs="AngsanaUPC"/>
                <w:color w:val="000000"/>
              </w:rPr>
              <w:t>,</w:t>
            </w:r>
            <w:r w:rsidRPr="00017A67">
              <w:rPr>
                <w:rFonts w:ascii="AngsanaUPC" w:hAnsi="AngsanaUPC" w:cs="AngsanaUPC"/>
                <w:color w:val="000000"/>
              </w:rPr>
              <w:t>520</w:t>
            </w:r>
            <w:r w:rsidR="00173BF1" w:rsidRPr="00017A67">
              <w:rPr>
                <w:rFonts w:ascii="AngsanaUPC" w:hAnsi="AngsanaUPC" w:cs="AngsanaUPC"/>
                <w:color w:val="000000"/>
              </w:rPr>
              <w:t>,</w:t>
            </w:r>
            <w:r w:rsidRPr="00017A67">
              <w:rPr>
                <w:rFonts w:ascii="AngsanaUPC" w:hAnsi="AngsanaUPC" w:cs="AngsanaUPC"/>
                <w:color w:val="000000"/>
              </w:rPr>
              <w:t>990</w:t>
            </w:r>
          </w:p>
        </w:tc>
      </w:tr>
      <w:tr w:rsidR="00173BF1" w:rsidRPr="00017A67" w14:paraId="611E7333" w14:textId="77777777" w:rsidTr="00A655FB">
        <w:trPr>
          <w:trHeight w:val="381"/>
        </w:trPr>
        <w:tc>
          <w:tcPr>
            <w:tcW w:w="3402" w:type="dxa"/>
          </w:tcPr>
          <w:p w14:paraId="0F35B82F" w14:textId="3F168011" w:rsidR="00173BF1" w:rsidRPr="00017A67" w:rsidRDefault="00173BF1" w:rsidP="00017A67">
            <w:pPr>
              <w:spacing w:line="20" w:lineRule="atLeast"/>
              <w:ind w:left="96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AE79461" w14:textId="140754F2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UPC" w:hAnsi="AngsanaUPC" w:cs="AngsanaUPC"/>
                <w:b/>
                <w:bCs/>
                <w:color w:val="000000"/>
                <w:cs/>
              </w:rPr>
            </w:pPr>
            <w:r w:rsidRPr="00017A67">
              <w:rPr>
                <w:rFonts w:ascii="AngsanaUPC" w:hAnsi="AngsanaUPC" w:cs="AngsanaUPC"/>
                <w:color w:val="000000"/>
              </w:rPr>
              <w:t xml:space="preserve"> </w:t>
            </w:r>
            <w:r w:rsidR="009C018B" w:rsidRPr="00017A67">
              <w:rPr>
                <w:rFonts w:ascii="AngsanaUPC" w:hAnsi="AngsanaUPC" w:cs="AngsanaUPC"/>
                <w:b/>
                <w:bCs/>
                <w:color w:val="000000"/>
              </w:rPr>
              <w:t>24</w:t>
            </w:r>
            <w:r w:rsidRPr="00017A67">
              <w:rPr>
                <w:rFonts w:ascii="AngsanaUPC" w:hAnsi="AngsanaUPC" w:cs="AngsanaUPC"/>
                <w:b/>
                <w:bCs/>
                <w:color w:val="000000"/>
              </w:rPr>
              <w:t>,</w:t>
            </w:r>
            <w:r w:rsidR="009C018B" w:rsidRPr="00017A67">
              <w:rPr>
                <w:rFonts w:ascii="AngsanaUPC" w:hAnsi="AngsanaUPC" w:cs="AngsanaUPC"/>
                <w:b/>
                <w:bCs/>
                <w:color w:val="000000"/>
              </w:rPr>
              <w:t>498</w:t>
            </w:r>
            <w:r w:rsidRPr="00017A67">
              <w:rPr>
                <w:rFonts w:ascii="AngsanaUPC" w:hAnsi="AngsanaUPC" w:cs="AngsanaUPC"/>
                <w:b/>
                <w:bCs/>
                <w:color w:val="000000"/>
              </w:rPr>
              <w:t>,</w:t>
            </w:r>
            <w:r w:rsidR="009C018B" w:rsidRPr="00017A67">
              <w:rPr>
                <w:rFonts w:ascii="AngsanaUPC" w:hAnsi="AngsanaUPC" w:cs="AngsanaUPC"/>
                <w:b/>
                <w:bCs/>
                <w:color w:val="000000"/>
              </w:rPr>
              <w:t>340</w:t>
            </w:r>
            <w:r w:rsidRPr="00017A67">
              <w:rPr>
                <w:rFonts w:ascii="AngsanaUPC" w:hAnsi="AngsanaUPC" w:cs="AngsanaUPC"/>
                <w:b/>
                <w:bCs/>
                <w:color w:val="000000"/>
              </w:rPr>
              <w:t xml:space="preserve"> </w:t>
            </w:r>
          </w:p>
        </w:tc>
        <w:tc>
          <w:tcPr>
            <w:tcW w:w="236" w:type="dxa"/>
          </w:tcPr>
          <w:p w14:paraId="413414A5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8DBC1" w14:textId="6730426A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UPC" w:hAnsi="AngsanaUPC" w:cs="AngsanaUPC"/>
                <w:b/>
                <w:bCs/>
                <w:color w:val="000000"/>
              </w:rPr>
              <w:t>82</w:t>
            </w:r>
            <w:r w:rsidR="00173BF1" w:rsidRPr="00017A67">
              <w:rPr>
                <w:rFonts w:ascii="AngsanaUPC" w:hAnsi="AngsanaUPC" w:cs="AngsanaUPC"/>
                <w:b/>
                <w:bCs/>
                <w:color w:val="000000"/>
              </w:rPr>
              <w:t>,</w:t>
            </w:r>
            <w:r w:rsidRPr="00017A67">
              <w:rPr>
                <w:rFonts w:ascii="AngsanaUPC" w:hAnsi="AngsanaUPC" w:cs="AngsanaUPC"/>
                <w:b/>
                <w:bCs/>
                <w:color w:val="000000"/>
              </w:rPr>
              <w:t>520</w:t>
            </w:r>
            <w:r w:rsidR="00173BF1" w:rsidRPr="00017A67">
              <w:rPr>
                <w:rFonts w:ascii="AngsanaUPC" w:hAnsi="AngsanaUPC" w:cs="AngsanaUPC"/>
                <w:b/>
                <w:bCs/>
                <w:color w:val="000000"/>
              </w:rPr>
              <w:t>,</w:t>
            </w:r>
            <w:r w:rsidRPr="00017A67">
              <w:rPr>
                <w:rFonts w:ascii="AngsanaUPC" w:hAnsi="AngsanaUPC" w:cs="AngsanaUPC"/>
                <w:b/>
                <w:bCs/>
                <w:color w:val="000000"/>
              </w:rPr>
              <w:t>990</w:t>
            </w:r>
          </w:p>
        </w:tc>
        <w:tc>
          <w:tcPr>
            <w:tcW w:w="269" w:type="dxa"/>
          </w:tcPr>
          <w:p w14:paraId="1CE33E7A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54E08D1C" w14:textId="1D2FB913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1</w:t>
            </w:r>
            <w:r w:rsidR="00173BF1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984</w:t>
            </w:r>
            <w:r w:rsidR="00173BF1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205</w:t>
            </w:r>
          </w:p>
        </w:tc>
        <w:tc>
          <w:tcPr>
            <w:tcW w:w="236" w:type="dxa"/>
          </w:tcPr>
          <w:p w14:paraId="45924D41" w14:textId="77777777" w:rsidR="00173BF1" w:rsidRPr="00017A67" w:rsidRDefault="00173BF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A878A" w14:textId="0A0E441F" w:rsidR="00173BF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UPC" w:hAnsi="AngsanaUPC" w:cs="AngsanaUPC"/>
                <w:b/>
                <w:bCs/>
                <w:color w:val="000000"/>
              </w:rPr>
              <w:t>82</w:t>
            </w:r>
            <w:r w:rsidR="00173BF1" w:rsidRPr="00017A67">
              <w:rPr>
                <w:rFonts w:ascii="AngsanaUPC" w:hAnsi="AngsanaUPC" w:cs="AngsanaUPC"/>
                <w:b/>
                <w:bCs/>
                <w:color w:val="000000"/>
              </w:rPr>
              <w:t>,</w:t>
            </w:r>
            <w:r w:rsidRPr="00017A67">
              <w:rPr>
                <w:rFonts w:ascii="AngsanaUPC" w:hAnsi="AngsanaUPC" w:cs="AngsanaUPC"/>
                <w:b/>
                <w:bCs/>
                <w:color w:val="000000"/>
              </w:rPr>
              <w:t>520</w:t>
            </w:r>
            <w:r w:rsidR="00173BF1" w:rsidRPr="00017A67">
              <w:rPr>
                <w:rFonts w:ascii="AngsanaUPC" w:hAnsi="AngsanaUPC" w:cs="AngsanaUPC"/>
                <w:b/>
                <w:bCs/>
                <w:color w:val="000000"/>
              </w:rPr>
              <w:t>,</w:t>
            </w:r>
            <w:r w:rsidRPr="00017A67">
              <w:rPr>
                <w:rFonts w:ascii="AngsanaUPC" w:hAnsi="AngsanaUPC" w:cs="AngsanaUPC"/>
                <w:b/>
                <w:bCs/>
                <w:color w:val="000000"/>
              </w:rPr>
              <w:t>990</w:t>
            </w:r>
          </w:p>
        </w:tc>
      </w:tr>
    </w:tbl>
    <w:p w14:paraId="5AF1CA5D" w14:textId="77777777" w:rsidR="00EF793F" w:rsidRPr="00017A67" w:rsidRDefault="00EF793F" w:rsidP="00017A67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/>
        <w:ind w:left="284"/>
        <w:jc w:val="thaiDistribute"/>
        <w:outlineLvl w:val="0"/>
        <w:rPr>
          <w:rFonts w:ascii="Angsana New" w:hAnsi="Angsana New"/>
        </w:rPr>
      </w:pPr>
    </w:p>
    <w:p w14:paraId="584BA9E1" w14:textId="2E5A8FE9" w:rsidR="00D10B1A" w:rsidRPr="00017A67" w:rsidRDefault="00AE0FC4" w:rsidP="00017A67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/>
        <w:ind w:left="284"/>
        <w:jc w:val="thaiDistribute"/>
        <w:outlineLvl w:val="0"/>
        <w:rPr>
          <w:rFonts w:ascii="Angsana New" w:hAnsi="Angsana New"/>
        </w:rPr>
      </w:pPr>
      <w:r w:rsidRPr="00017A67">
        <w:rPr>
          <w:rFonts w:ascii="Angsana New" w:hAnsi="Angsana New"/>
          <w:cs/>
        </w:rPr>
        <w:lastRenderedPageBreak/>
        <w:t xml:space="preserve">ที่ประชุมคณะกรรมการบริษัท ครั้งที่ </w:t>
      </w:r>
      <w:r w:rsidR="009C018B" w:rsidRPr="00017A67">
        <w:rPr>
          <w:rFonts w:ascii="Angsana New" w:hAnsi="Angsana New"/>
        </w:rPr>
        <w:t>3</w:t>
      </w:r>
      <w:r w:rsidR="007B3EF4" w:rsidRPr="00017A67">
        <w:rPr>
          <w:rFonts w:ascii="Angsana New" w:hAnsi="Angsana New"/>
        </w:rPr>
        <w:t>/</w:t>
      </w:r>
      <w:r w:rsidR="009C018B" w:rsidRPr="00017A67">
        <w:rPr>
          <w:rFonts w:ascii="Angsana New" w:hAnsi="Angsana New"/>
        </w:rPr>
        <w:t>2567</w:t>
      </w:r>
      <w:r w:rsidRPr="00017A67">
        <w:rPr>
          <w:rFonts w:ascii="Angsana New" w:hAnsi="Angsana New"/>
          <w:cs/>
        </w:rPr>
        <w:t xml:space="preserve">เมื่อวันที่ </w:t>
      </w:r>
      <w:r w:rsidR="009C018B" w:rsidRPr="00017A67">
        <w:rPr>
          <w:rFonts w:ascii="Angsana New" w:hAnsi="Angsana New"/>
        </w:rPr>
        <w:t>4</w:t>
      </w:r>
      <w:r w:rsidR="007B3EF4" w:rsidRPr="00017A67">
        <w:rPr>
          <w:rFonts w:ascii="Angsana New" w:hAnsi="Angsana New"/>
          <w:cs/>
        </w:rPr>
        <w:t xml:space="preserve"> </w:t>
      </w:r>
      <w:r w:rsidRPr="00017A67">
        <w:rPr>
          <w:rFonts w:ascii="Angsana New" w:hAnsi="Angsana New"/>
          <w:cs/>
        </w:rPr>
        <w:t xml:space="preserve">กรกฎาคม </w:t>
      </w:r>
      <w:r w:rsidR="009C018B" w:rsidRPr="00017A67">
        <w:rPr>
          <w:rFonts w:ascii="Angsana New" w:hAnsi="Angsana New"/>
        </w:rPr>
        <w:t>2567</w:t>
      </w:r>
      <w:r w:rsidR="007B3EF4" w:rsidRPr="00017A67">
        <w:rPr>
          <w:rFonts w:ascii="Angsana New" w:hAnsi="Angsana New"/>
          <w:cs/>
        </w:rPr>
        <w:t xml:space="preserve"> </w:t>
      </w:r>
      <w:r w:rsidRPr="00017A67">
        <w:rPr>
          <w:rFonts w:ascii="Angsana New" w:hAnsi="Angsana New"/>
          <w:cs/>
        </w:rPr>
        <w:t xml:space="preserve">มีมติอนุมัติให้จ่ายเงินมัดจำแบบเรียกคืนได้ จำนวน </w:t>
      </w:r>
      <w:r w:rsidR="009C018B" w:rsidRPr="00017A67">
        <w:rPr>
          <w:rFonts w:ascii="Angsana New" w:hAnsi="Angsana New"/>
        </w:rPr>
        <w:t>80</w:t>
      </w:r>
      <w:r w:rsidR="007B3EF4" w:rsidRPr="00017A67">
        <w:rPr>
          <w:rFonts w:ascii="Angsana New" w:hAnsi="Angsana New"/>
          <w:cs/>
        </w:rPr>
        <w:t xml:space="preserve"> </w:t>
      </w:r>
      <w:r w:rsidRPr="00017A67">
        <w:rPr>
          <w:rFonts w:ascii="Angsana New" w:hAnsi="Angsana New"/>
          <w:cs/>
        </w:rPr>
        <w:t xml:space="preserve">ล้านบาท ให้กับเจ้าของที่ดินรายหนึ่งซึ่งถือหุ้นในบริษัท </w:t>
      </w:r>
      <w:r w:rsidR="009C018B" w:rsidRPr="00017A67">
        <w:rPr>
          <w:rFonts w:ascii="Angsana New" w:hAnsi="Angsana New"/>
        </w:rPr>
        <w:t>2</w:t>
      </w:r>
      <w:r w:rsidR="007B3EF4"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03</w:t>
      </w:r>
      <w:r w:rsidRPr="00017A67">
        <w:rPr>
          <w:rFonts w:ascii="Angsana New" w:hAnsi="Angsana New"/>
          <w:cs/>
        </w:rPr>
        <w:t xml:space="preserve">% โดยที่ดินดังกล่าวมีมูลค่าตามบันทึกข้อตกลงซื้อที่ดิน </w:t>
      </w:r>
      <w:r w:rsidR="009C018B" w:rsidRPr="00017A67">
        <w:rPr>
          <w:rFonts w:ascii="Angsana New" w:hAnsi="Angsana New"/>
        </w:rPr>
        <w:t>270</w:t>
      </w:r>
      <w:r w:rsidR="007B3EF4"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95</w:t>
      </w:r>
      <w:r w:rsidRPr="00017A67">
        <w:rPr>
          <w:rFonts w:ascii="Angsana New" w:hAnsi="Angsana New"/>
          <w:cs/>
        </w:rPr>
        <w:t xml:space="preserve"> ล้านบาท โดยบริษัทได้รับโฉนดที่ดินที่ระบุในบันทึกข้อตกลงดังกล่าวเป็นประกัน หากผลการศึกษาความเป็นไปได้ของโครงการของบริษัทในการสร้างศูนย์กระจายสินค้าและ </w:t>
      </w:r>
      <w:r w:rsidRPr="00017A67">
        <w:rPr>
          <w:rFonts w:ascii="Angsana New" w:hAnsi="Angsana New"/>
        </w:rPr>
        <w:t xml:space="preserve">Fulfillment center </w:t>
      </w:r>
      <w:r w:rsidRPr="00017A67">
        <w:rPr>
          <w:rFonts w:ascii="Angsana New" w:hAnsi="Angsana New"/>
          <w:cs/>
        </w:rPr>
        <w:t xml:space="preserve">ไม่เป็นที่พอใจและมีการบอกกล่าวตามระยะเวลาที่กำหนด ทางเจ้าของที่ดินจะคืนเงินมัดจำจำนวน </w:t>
      </w:r>
      <w:r w:rsidR="009C018B" w:rsidRPr="00017A67">
        <w:rPr>
          <w:rFonts w:ascii="Angsana New" w:hAnsi="Angsana New"/>
        </w:rPr>
        <w:t>80</w:t>
      </w:r>
      <w:r w:rsidRPr="00017A67">
        <w:rPr>
          <w:rFonts w:ascii="Angsana New" w:hAnsi="Angsana New"/>
          <w:cs/>
        </w:rPr>
        <w:t xml:space="preserve"> ล้านบาทให้กับบริษัททั้งจำนวน ทั้งนี้เจ้าของที่ดินได้จ่ายเช็คให้บริษัทจำนวน </w:t>
      </w:r>
      <w:r w:rsidR="009C018B" w:rsidRPr="00017A67">
        <w:rPr>
          <w:rFonts w:ascii="Angsana New" w:hAnsi="Angsana New"/>
        </w:rPr>
        <w:t>80</w:t>
      </w:r>
      <w:r w:rsidRPr="00017A67">
        <w:rPr>
          <w:rFonts w:ascii="Angsana New" w:hAnsi="Angsana New"/>
          <w:cs/>
        </w:rPr>
        <w:t xml:space="preserve"> ล้านบาท ณ วันทำบันทึกข้อตกลงเพื่อใช้เบิกคืนเงินมัดจำกรณียกเลิกการซื้อที่ดินภายใต้บันทึกข้อตกลงดังกล่าว</w:t>
      </w:r>
    </w:p>
    <w:p w14:paraId="29943E70" w14:textId="4683016C" w:rsidR="00AE0FC4" w:rsidRPr="00017A67" w:rsidRDefault="00AE0FC4" w:rsidP="00017A67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/>
        <w:ind w:left="284"/>
        <w:jc w:val="thaiDistribute"/>
        <w:outlineLvl w:val="0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 xml:space="preserve">เมื่อวันที่ </w:t>
      </w:r>
      <w:r w:rsidR="009C018B" w:rsidRPr="00017A67">
        <w:rPr>
          <w:rFonts w:ascii="Angsana New" w:hAnsi="Angsana New"/>
        </w:rPr>
        <w:t>3</w:t>
      </w:r>
      <w:r w:rsidR="007B3EF4" w:rsidRPr="00017A67">
        <w:rPr>
          <w:rFonts w:ascii="Angsana New" w:hAnsi="Angsana New"/>
          <w:cs/>
        </w:rPr>
        <w:t xml:space="preserve"> </w:t>
      </w:r>
      <w:r w:rsidRPr="00017A67">
        <w:rPr>
          <w:rFonts w:ascii="Angsana New" w:hAnsi="Angsana New"/>
          <w:cs/>
        </w:rPr>
        <w:t xml:space="preserve">มกราคม </w:t>
      </w:r>
      <w:r w:rsidR="009C018B" w:rsidRPr="00017A67">
        <w:rPr>
          <w:rFonts w:ascii="Angsana New" w:hAnsi="Angsana New"/>
        </w:rPr>
        <w:t>2568</w:t>
      </w:r>
      <w:r w:rsidRPr="00017A67">
        <w:rPr>
          <w:rFonts w:ascii="Angsana New" w:hAnsi="Angsana New"/>
          <w:cs/>
        </w:rPr>
        <w:t xml:space="preserve"> บริษัทได้มีการทำหนังสือบอกกล่าว เพื่อแจ้งความประสงค์ไม่ซื้อที่ดิน ภายหลังการศึกษาความเป็นไปได้ในการลงทุนที่จะนำมาสร้างศูนย์กระจายสินค้า และ </w:t>
      </w:r>
      <w:r w:rsidRPr="00017A67">
        <w:rPr>
          <w:rFonts w:ascii="Angsana New" w:hAnsi="Angsana New"/>
        </w:rPr>
        <w:t xml:space="preserve">Fulfillment Center </w:t>
      </w:r>
      <w:r w:rsidRPr="00017A67">
        <w:rPr>
          <w:rFonts w:ascii="Angsana New" w:hAnsi="Angsana New"/>
          <w:cs/>
        </w:rPr>
        <w:t xml:space="preserve">นั้น </w:t>
      </w:r>
    </w:p>
    <w:p w14:paraId="517FF92A" w14:textId="477F221E" w:rsidR="00AE0FC4" w:rsidRPr="00017A67" w:rsidRDefault="00AE0FC4" w:rsidP="00017A67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/>
        <w:ind w:left="284"/>
        <w:jc w:val="thaiDistribute"/>
        <w:outlineLvl w:val="0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 xml:space="preserve">เมื่อวันที่ </w:t>
      </w:r>
      <w:r w:rsidR="009C018B" w:rsidRPr="00017A67">
        <w:rPr>
          <w:rFonts w:ascii="Angsana New" w:hAnsi="Angsana New"/>
        </w:rPr>
        <w:t>6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สิงหาคม </w:t>
      </w:r>
      <w:r w:rsidR="009C018B" w:rsidRPr="00017A67">
        <w:rPr>
          <w:rFonts w:ascii="Angsana New" w:hAnsi="Angsana New"/>
        </w:rPr>
        <w:t>2568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บริษัท ได้รับเงินมัดจำซื้อที่ดิน จำนวน </w:t>
      </w:r>
      <w:r w:rsidR="009C018B" w:rsidRPr="00017A67">
        <w:rPr>
          <w:rFonts w:ascii="Angsana New" w:hAnsi="Angsana New"/>
        </w:rPr>
        <w:t>80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ล้านบาท คืนจากเจ้าของที่ดิน และบริษัทขอสงวนสิทธิ์การเรียกร้องดอกเบี้ยจากการผิดนัดจากเจ้าของที่ดิน ทั้งนี้บริษัทได้ส่งมอบคืนโฉนดที่ดินที่วางเป็นหลักประกันคืนแก่เจ้าของที่ดินแล้ว</w:t>
      </w:r>
    </w:p>
    <w:p w14:paraId="4F963C56" w14:textId="34D6AACD" w:rsidR="00AF587B" w:rsidRPr="00017A67" w:rsidRDefault="00AF587B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t>ลูกหนี้ไม่หมุนเวียนอื่น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007"/>
        <w:gridCol w:w="1222"/>
        <w:gridCol w:w="236"/>
        <w:gridCol w:w="1240"/>
        <w:gridCol w:w="260"/>
        <w:gridCol w:w="1404"/>
        <w:gridCol w:w="236"/>
        <w:gridCol w:w="1325"/>
      </w:tblGrid>
      <w:tr w:rsidR="00710C6D" w:rsidRPr="00017A67" w14:paraId="104EE59D" w14:textId="77777777" w:rsidTr="00CD231D">
        <w:trPr>
          <w:trHeight w:val="381"/>
          <w:tblHeader/>
        </w:trPr>
        <w:tc>
          <w:tcPr>
            <w:tcW w:w="3007" w:type="dxa"/>
          </w:tcPr>
          <w:p w14:paraId="6D937ADB" w14:textId="77777777" w:rsidR="00AF587B" w:rsidRPr="00017A67" w:rsidRDefault="00AF587B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22" w:type="dxa"/>
          </w:tcPr>
          <w:p w14:paraId="4DDD0544" w14:textId="77777777" w:rsidR="00AF587B" w:rsidRPr="00017A67" w:rsidRDefault="00AF587B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331FD626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40" w:type="dxa"/>
          </w:tcPr>
          <w:p w14:paraId="67673E7A" w14:textId="77777777" w:rsidR="00AF587B" w:rsidRPr="00017A67" w:rsidRDefault="00AF587B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0" w:type="dxa"/>
          </w:tcPr>
          <w:p w14:paraId="7ED4C3E1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965" w:type="dxa"/>
            <w:gridSpan w:val="3"/>
          </w:tcPr>
          <w:p w14:paraId="436B8EB7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710C6D" w:rsidRPr="00017A67" w14:paraId="2CFD5099" w14:textId="77777777" w:rsidTr="00CD231D">
        <w:trPr>
          <w:trHeight w:val="381"/>
          <w:tblHeader/>
        </w:trPr>
        <w:tc>
          <w:tcPr>
            <w:tcW w:w="3007" w:type="dxa"/>
          </w:tcPr>
          <w:p w14:paraId="3DCB776D" w14:textId="77777777" w:rsidR="00AF587B" w:rsidRPr="00017A67" w:rsidRDefault="00AF587B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22" w:type="dxa"/>
          </w:tcPr>
          <w:p w14:paraId="41B15DB3" w14:textId="77777777" w:rsidR="00AF587B" w:rsidRPr="00017A67" w:rsidRDefault="00AF587B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4C647258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40" w:type="dxa"/>
          </w:tcPr>
          <w:p w14:paraId="44837D66" w14:textId="77777777" w:rsidR="00AF587B" w:rsidRPr="00017A67" w:rsidRDefault="00AF587B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60" w:type="dxa"/>
          </w:tcPr>
          <w:p w14:paraId="036E8D52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965" w:type="dxa"/>
            <w:gridSpan w:val="3"/>
          </w:tcPr>
          <w:p w14:paraId="43303F68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710C6D" w:rsidRPr="00017A67" w14:paraId="130FC8AE" w14:textId="77777777" w:rsidTr="00CD231D">
        <w:trPr>
          <w:trHeight w:val="381"/>
          <w:tblHeader/>
        </w:trPr>
        <w:tc>
          <w:tcPr>
            <w:tcW w:w="3007" w:type="dxa"/>
          </w:tcPr>
          <w:p w14:paraId="0D09D2EE" w14:textId="77777777" w:rsidR="00AF587B" w:rsidRPr="00017A67" w:rsidRDefault="00AF587B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22" w:type="dxa"/>
          </w:tcPr>
          <w:p w14:paraId="4CEDA3AA" w14:textId="77777777" w:rsidR="00AF587B" w:rsidRPr="00017A67" w:rsidRDefault="00AF587B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53AC9B3B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40" w:type="dxa"/>
          </w:tcPr>
          <w:p w14:paraId="1FCC048C" w14:textId="77777777" w:rsidR="00AF587B" w:rsidRPr="00017A67" w:rsidRDefault="00AF587B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60" w:type="dxa"/>
          </w:tcPr>
          <w:p w14:paraId="70D727BA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965" w:type="dxa"/>
            <w:gridSpan w:val="3"/>
          </w:tcPr>
          <w:p w14:paraId="091C059B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710C6D" w:rsidRPr="00017A67" w14:paraId="0FB004BF" w14:textId="77777777" w:rsidTr="00CD231D">
        <w:trPr>
          <w:trHeight w:val="381"/>
          <w:tblHeader/>
        </w:trPr>
        <w:tc>
          <w:tcPr>
            <w:tcW w:w="3007" w:type="dxa"/>
          </w:tcPr>
          <w:p w14:paraId="5F92659E" w14:textId="77777777" w:rsidR="00AF587B" w:rsidRPr="00017A67" w:rsidRDefault="00AF587B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22" w:type="dxa"/>
          </w:tcPr>
          <w:p w14:paraId="0E515743" w14:textId="77777777" w:rsidR="00AF587B" w:rsidRPr="00017A67" w:rsidRDefault="00AF587B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618D584A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40" w:type="dxa"/>
          </w:tcPr>
          <w:p w14:paraId="0680FC82" w14:textId="77777777" w:rsidR="00AF587B" w:rsidRPr="00017A67" w:rsidRDefault="00AF587B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60" w:type="dxa"/>
          </w:tcPr>
          <w:p w14:paraId="1D63B0BD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965" w:type="dxa"/>
            <w:gridSpan w:val="3"/>
          </w:tcPr>
          <w:p w14:paraId="14800E44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710C6D" w:rsidRPr="00017A67" w14:paraId="4B77D213" w14:textId="77777777" w:rsidTr="00CD231D">
        <w:trPr>
          <w:trHeight w:val="381"/>
          <w:tblHeader/>
        </w:trPr>
        <w:tc>
          <w:tcPr>
            <w:tcW w:w="3007" w:type="dxa"/>
          </w:tcPr>
          <w:p w14:paraId="6EB2D625" w14:textId="77777777" w:rsidR="00AF587B" w:rsidRPr="00017A67" w:rsidRDefault="00AF587B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5DCE4393" w14:textId="77777777" w:rsidR="00AF587B" w:rsidRPr="00017A67" w:rsidRDefault="00AF587B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D033B3D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10046F07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60" w:type="dxa"/>
          </w:tcPr>
          <w:p w14:paraId="1524072F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965" w:type="dxa"/>
            <w:gridSpan w:val="3"/>
            <w:tcBorders>
              <w:bottom w:val="single" w:sz="4" w:space="0" w:color="auto"/>
            </w:tcBorders>
          </w:tcPr>
          <w:p w14:paraId="22344CED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CD231D" w:rsidRPr="00017A67" w14:paraId="6A921984" w14:textId="77777777" w:rsidTr="00A655FB">
        <w:trPr>
          <w:trHeight w:val="381"/>
          <w:tblHeader/>
        </w:trPr>
        <w:tc>
          <w:tcPr>
            <w:tcW w:w="3007" w:type="dxa"/>
          </w:tcPr>
          <w:p w14:paraId="4EC302A9" w14:textId="77777777" w:rsidR="00AF587B" w:rsidRPr="00017A67" w:rsidRDefault="00AF587B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2A49EC7B" w14:textId="6226BAAC" w:rsidR="00AF587B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7101F16A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72975B54" w14:textId="552BE875" w:rsidR="00AF587B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60" w:type="dxa"/>
          </w:tcPr>
          <w:p w14:paraId="33978E0B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5830FE75" w14:textId="256CBFDB" w:rsidR="00AF587B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6A9EACC3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6456A202" w14:textId="5B1FF03E" w:rsidR="00AF587B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</w:tr>
      <w:tr w:rsidR="00CD231D" w:rsidRPr="00017A67" w14:paraId="21DD8A79" w14:textId="77777777" w:rsidTr="00CD231D">
        <w:trPr>
          <w:trHeight w:val="381"/>
        </w:trPr>
        <w:tc>
          <w:tcPr>
            <w:tcW w:w="3007" w:type="dxa"/>
          </w:tcPr>
          <w:p w14:paraId="01E9C149" w14:textId="685E5468" w:rsidR="00AF587B" w:rsidRPr="00017A67" w:rsidRDefault="00AF587B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</w:p>
        </w:tc>
        <w:tc>
          <w:tcPr>
            <w:tcW w:w="1222" w:type="dxa"/>
          </w:tcPr>
          <w:p w14:paraId="7FA8C94F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093FD9F6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40" w:type="dxa"/>
            <w:vAlign w:val="bottom"/>
          </w:tcPr>
          <w:p w14:paraId="719958F4" w14:textId="597493FE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</w:tcPr>
          <w:p w14:paraId="22F67763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4" w:type="dxa"/>
          </w:tcPr>
          <w:p w14:paraId="644ED66C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F84D5AF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66067C5B" w14:textId="0A50D128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</w:tr>
      <w:tr w:rsidR="00CD231D" w:rsidRPr="00017A67" w14:paraId="75FF62E8" w14:textId="77777777" w:rsidTr="00CD231D">
        <w:trPr>
          <w:trHeight w:val="381"/>
        </w:trPr>
        <w:tc>
          <w:tcPr>
            <w:tcW w:w="3007" w:type="dxa"/>
          </w:tcPr>
          <w:p w14:paraId="4B160E83" w14:textId="0484F9CD" w:rsidR="00AF587B" w:rsidRPr="00017A67" w:rsidRDefault="00DD4A26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ลูกหนี้ภาษีค้างรับ</w:t>
            </w:r>
          </w:p>
        </w:tc>
        <w:tc>
          <w:tcPr>
            <w:tcW w:w="1222" w:type="dxa"/>
          </w:tcPr>
          <w:p w14:paraId="2837872A" w14:textId="081C13A6" w:rsidR="00AF587B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25</w:t>
            </w:r>
            <w:r w:rsidR="00A144BA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203</w:t>
            </w:r>
            <w:r w:rsidR="00A144BA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320</w:t>
            </w:r>
          </w:p>
        </w:tc>
        <w:tc>
          <w:tcPr>
            <w:tcW w:w="236" w:type="dxa"/>
          </w:tcPr>
          <w:p w14:paraId="75492C59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40" w:type="dxa"/>
            <w:vAlign w:val="bottom"/>
          </w:tcPr>
          <w:p w14:paraId="13374739" w14:textId="007BED0C" w:rsidR="00AF587B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12</w:t>
            </w:r>
            <w:r w:rsidR="00617C9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798</w:t>
            </w:r>
            <w:r w:rsidR="00617C9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106</w:t>
            </w:r>
          </w:p>
        </w:tc>
        <w:tc>
          <w:tcPr>
            <w:tcW w:w="260" w:type="dxa"/>
          </w:tcPr>
          <w:p w14:paraId="4AB416F8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4" w:type="dxa"/>
          </w:tcPr>
          <w:p w14:paraId="79E209F2" w14:textId="7E6F589D" w:rsidR="00AF587B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8</w:t>
            </w:r>
            <w:r w:rsidR="0044463F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246</w:t>
            </w:r>
            <w:r w:rsidR="0044463F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614</w:t>
            </w:r>
          </w:p>
        </w:tc>
        <w:tc>
          <w:tcPr>
            <w:tcW w:w="236" w:type="dxa"/>
          </w:tcPr>
          <w:p w14:paraId="6FA491A8" w14:textId="77777777" w:rsidR="00AF587B" w:rsidRPr="00017A67" w:rsidRDefault="00AF587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1774C6E8" w14:textId="486BBD19" w:rsidR="00AF587B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 w:hint="cs"/>
                <w:color w:val="000000"/>
              </w:rPr>
              <w:t>12</w:t>
            </w:r>
            <w:r w:rsidR="00601BDD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798</w:t>
            </w:r>
            <w:r w:rsidR="00601BDD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106</w:t>
            </w:r>
          </w:p>
        </w:tc>
      </w:tr>
    </w:tbl>
    <w:p w14:paraId="34AC8F03" w14:textId="77777777" w:rsidR="00EF793F" w:rsidRPr="00017A67" w:rsidRDefault="00EF793F" w:rsidP="00017A67">
      <w:pPr>
        <w:tabs>
          <w:tab w:val="left" w:pos="737"/>
          <w:tab w:val="left" w:pos="1304"/>
          <w:tab w:val="left" w:pos="1814"/>
        </w:tabs>
        <w:spacing w:before="240" w:after="120" w:line="20" w:lineRule="atLeast"/>
        <w:ind w:left="630"/>
        <w:jc w:val="thaiDistribute"/>
        <w:outlineLvl w:val="0"/>
        <w:rPr>
          <w:rFonts w:ascii="Angsana New" w:eastAsia="Times New Roman" w:hAnsi="Angsana New"/>
          <w:b/>
          <w:bCs/>
          <w:cs/>
          <w:lang w:eastAsia="en-US"/>
        </w:rPr>
      </w:pPr>
    </w:p>
    <w:p w14:paraId="5BB54F9D" w14:textId="77777777" w:rsidR="00EF793F" w:rsidRPr="00017A67" w:rsidRDefault="00EF793F" w:rsidP="00017A67">
      <w:pPr>
        <w:rPr>
          <w:rFonts w:ascii="Angsana New" w:eastAsia="Times New Roman" w:hAnsi="Angsana New"/>
          <w:b/>
          <w:bCs/>
          <w: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br w:type="page"/>
      </w:r>
    </w:p>
    <w:p w14:paraId="228E5BBB" w14:textId="5AF748EB" w:rsidR="005F1912" w:rsidRPr="00017A67" w:rsidRDefault="005F1912" w:rsidP="00017A67">
      <w:pPr>
        <w:numPr>
          <w:ilvl w:val="0"/>
          <w:numId w:val="44"/>
        </w:numPr>
        <w:tabs>
          <w:tab w:val="clear" w:pos="360"/>
          <w:tab w:val="num" w:pos="567"/>
          <w:tab w:val="left" w:pos="737"/>
          <w:tab w:val="left" w:pos="1304"/>
          <w:tab w:val="left" w:pos="1814"/>
        </w:tabs>
        <w:spacing w:before="240" w:after="120" w:line="20" w:lineRule="atLeast"/>
        <w:ind w:left="709" w:hanging="709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เงินเบิกเกินบัญชีและเงินกู้ยืมระยะสั้นจากสถาบันการเงิน</w:t>
      </w:r>
    </w:p>
    <w:tbl>
      <w:tblPr>
        <w:tblW w:w="9209" w:type="dxa"/>
        <w:tblInd w:w="426" w:type="dxa"/>
        <w:tblLook w:val="04A0" w:firstRow="1" w:lastRow="0" w:firstColumn="1" w:lastColumn="0" w:noHBand="0" w:noVBand="1"/>
      </w:tblPr>
      <w:tblGrid>
        <w:gridCol w:w="3541"/>
        <w:gridCol w:w="1264"/>
        <w:gridCol w:w="236"/>
        <w:gridCol w:w="1287"/>
        <w:gridCol w:w="269"/>
        <w:gridCol w:w="1201"/>
        <w:gridCol w:w="236"/>
        <w:gridCol w:w="1175"/>
      </w:tblGrid>
      <w:tr w:rsidR="00E6178E" w:rsidRPr="00017A67" w14:paraId="3885542E" w14:textId="77777777" w:rsidTr="000D1F95">
        <w:trPr>
          <w:trHeight w:val="381"/>
          <w:tblHeader/>
        </w:trPr>
        <w:tc>
          <w:tcPr>
            <w:tcW w:w="3541" w:type="dxa"/>
          </w:tcPr>
          <w:p w14:paraId="058F9427" w14:textId="77777777" w:rsidR="00E6178E" w:rsidRPr="00017A67" w:rsidRDefault="00E6178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703348F9" w14:textId="77777777" w:rsidR="00E6178E" w:rsidRPr="00017A67" w:rsidRDefault="00E6178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7A836A1F" w14:textId="77777777" w:rsidR="00E6178E" w:rsidRPr="00017A67" w:rsidRDefault="00E6178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1E8B163C" w14:textId="77777777" w:rsidR="00E6178E" w:rsidRPr="00017A67" w:rsidRDefault="00E6178E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14:paraId="58E0AFB9" w14:textId="77777777" w:rsidR="00E6178E" w:rsidRPr="00017A67" w:rsidRDefault="00E6178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3EC22153" w14:textId="77777777" w:rsidR="00E6178E" w:rsidRPr="00017A67" w:rsidRDefault="00E6178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E6178E" w:rsidRPr="00017A67" w14:paraId="6C2F1C13" w14:textId="77777777" w:rsidTr="000D1F95">
        <w:trPr>
          <w:trHeight w:val="381"/>
          <w:tblHeader/>
        </w:trPr>
        <w:tc>
          <w:tcPr>
            <w:tcW w:w="3541" w:type="dxa"/>
          </w:tcPr>
          <w:p w14:paraId="6DFB392E" w14:textId="77777777" w:rsidR="00E6178E" w:rsidRPr="00017A67" w:rsidRDefault="00E6178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59CD9D0F" w14:textId="77777777" w:rsidR="00E6178E" w:rsidRPr="00017A67" w:rsidRDefault="00E6178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400F3253" w14:textId="77777777" w:rsidR="00E6178E" w:rsidRPr="00017A67" w:rsidRDefault="00E6178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220A66E2" w14:textId="77777777" w:rsidR="00E6178E" w:rsidRPr="00017A67" w:rsidRDefault="00E6178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69" w:type="dxa"/>
          </w:tcPr>
          <w:p w14:paraId="04199F95" w14:textId="77777777" w:rsidR="00E6178E" w:rsidRPr="00017A67" w:rsidRDefault="00E6178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660BC26F" w14:textId="77777777" w:rsidR="00E6178E" w:rsidRPr="00017A67" w:rsidRDefault="00E6178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E6178E" w:rsidRPr="00017A67" w14:paraId="63BD1FF1" w14:textId="77777777" w:rsidTr="000D1F95">
        <w:trPr>
          <w:trHeight w:val="381"/>
          <w:tblHeader/>
        </w:trPr>
        <w:tc>
          <w:tcPr>
            <w:tcW w:w="3541" w:type="dxa"/>
          </w:tcPr>
          <w:p w14:paraId="6654F97D" w14:textId="77777777" w:rsidR="00E6178E" w:rsidRPr="00017A67" w:rsidRDefault="00E6178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64F42286" w14:textId="77777777" w:rsidR="00E6178E" w:rsidRPr="00017A67" w:rsidRDefault="00E6178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04DD6106" w14:textId="77777777" w:rsidR="00E6178E" w:rsidRPr="00017A67" w:rsidRDefault="00E6178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3BDFDDB3" w14:textId="77777777" w:rsidR="00E6178E" w:rsidRPr="00017A67" w:rsidRDefault="00E6178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69" w:type="dxa"/>
          </w:tcPr>
          <w:p w14:paraId="1648F08D" w14:textId="77777777" w:rsidR="00E6178E" w:rsidRPr="00017A67" w:rsidRDefault="00E6178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07410082" w14:textId="77777777" w:rsidR="00E6178E" w:rsidRPr="00017A67" w:rsidRDefault="00E6178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E6178E" w:rsidRPr="00017A67" w14:paraId="315B501A" w14:textId="77777777" w:rsidTr="000D1F95">
        <w:trPr>
          <w:trHeight w:val="381"/>
          <w:tblHeader/>
        </w:trPr>
        <w:tc>
          <w:tcPr>
            <w:tcW w:w="3541" w:type="dxa"/>
          </w:tcPr>
          <w:p w14:paraId="697F3A8A" w14:textId="77777777" w:rsidR="00E6178E" w:rsidRPr="00017A67" w:rsidRDefault="00E6178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50F59FBE" w14:textId="77777777" w:rsidR="00E6178E" w:rsidRPr="00017A67" w:rsidRDefault="00E6178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79FE0D2B" w14:textId="77777777" w:rsidR="00E6178E" w:rsidRPr="00017A67" w:rsidRDefault="00E6178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224C1FF6" w14:textId="77777777" w:rsidR="00E6178E" w:rsidRPr="00017A67" w:rsidRDefault="00E6178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69" w:type="dxa"/>
          </w:tcPr>
          <w:p w14:paraId="5D72E53A" w14:textId="77777777" w:rsidR="00E6178E" w:rsidRPr="00017A67" w:rsidRDefault="00E6178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1BD0B924" w14:textId="77777777" w:rsidR="00E6178E" w:rsidRPr="00017A67" w:rsidRDefault="00E6178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E6178E" w:rsidRPr="00017A67" w14:paraId="10715385" w14:textId="77777777" w:rsidTr="000D1F95">
        <w:trPr>
          <w:trHeight w:val="381"/>
          <w:tblHeader/>
        </w:trPr>
        <w:tc>
          <w:tcPr>
            <w:tcW w:w="3541" w:type="dxa"/>
          </w:tcPr>
          <w:p w14:paraId="171CCDDD" w14:textId="77777777" w:rsidR="00E6178E" w:rsidRPr="00017A67" w:rsidRDefault="00E6178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71257A6" w14:textId="77777777" w:rsidR="00E6178E" w:rsidRPr="00017A67" w:rsidRDefault="00E6178E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5B95645" w14:textId="77777777" w:rsidR="00E6178E" w:rsidRPr="00017A67" w:rsidRDefault="00E6178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22F5C2C" w14:textId="77777777" w:rsidR="00E6178E" w:rsidRPr="00017A67" w:rsidRDefault="00E6178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69" w:type="dxa"/>
          </w:tcPr>
          <w:p w14:paraId="7DEFEC48" w14:textId="77777777" w:rsidR="00E6178E" w:rsidRPr="00017A67" w:rsidRDefault="00E6178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</w:tcPr>
          <w:p w14:paraId="7848805C" w14:textId="77777777" w:rsidR="00E6178E" w:rsidRPr="00017A67" w:rsidRDefault="00E6178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E6178E" w:rsidRPr="00017A67" w14:paraId="10B89C5B" w14:textId="77777777" w:rsidTr="000D1F95">
        <w:trPr>
          <w:trHeight w:val="381"/>
          <w:tblHeader/>
        </w:trPr>
        <w:tc>
          <w:tcPr>
            <w:tcW w:w="3541" w:type="dxa"/>
          </w:tcPr>
          <w:p w14:paraId="669DBFCC" w14:textId="77777777" w:rsidR="00E6178E" w:rsidRPr="00017A67" w:rsidRDefault="00E6178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4CD3F4F0" w14:textId="1409B2C9" w:rsidR="00E6178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7A687061" w14:textId="77777777" w:rsidR="00E6178E" w:rsidRPr="00017A67" w:rsidRDefault="00E6178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13AC273C" w14:textId="6C32AB62" w:rsidR="00E6178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69" w:type="dxa"/>
          </w:tcPr>
          <w:p w14:paraId="4E69F526" w14:textId="77777777" w:rsidR="00E6178E" w:rsidRPr="00017A67" w:rsidRDefault="00E6178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51EE902A" w14:textId="058AE0B4" w:rsidR="00E6178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481D8189" w14:textId="77777777" w:rsidR="00E6178E" w:rsidRPr="00017A67" w:rsidRDefault="00E6178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EFF3C4A" w14:textId="0091EE24" w:rsidR="00E6178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</w:tr>
      <w:tr w:rsidR="00CF32C2" w:rsidRPr="00017A67" w14:paraId="5D2A45A1" w14:textId="77777777" w:rsidTr="000D1F95">
        <w:trPr>
          <w:trHeight w:val="381"/>
        </w:trPr>
        <w:tc>
          <w:tcPr>
            <w:tcW w:w="3541" w:type="dxa"/>
          </w:tcPr>
          <w:p w14:paraId="15530EC0" w14:textId="32B1A74A" w:rsidR="00CF32C2" w:rsidRPr="00017A67" w:rsidRDefault="00CF32C2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เงินเบิกเกินบัญชีธนาคาร</w:t>
            </w:r>
          </w:p>
        </w:tc>
        <w:tc>
          <w:tcPr>
            <w:tcW w:w="1264" w:type="dxa"/>
          </w:tcPr>
          <w:p w14:paraId="2E699E5D" w14:textId="7CB51784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  <w:cs/>
              </w:rPr>
            </w:pPr>
            <w:r w:rsidRPr="00017A67">
              <w:rPr>
                <w:rFonts w:ascii="Angsana New" w:hAnsi="Angsana New"/>
                <w:color w:val="000000"/>
              </w:rPr>
              <w:t xml:space="preserve"> </w:t>
            </w:r>
            <w:r w:rsidR="009C018B" w:rsidRPr="00017A67">
              <w:rPr>
                <w:rFonts w:ascii="Angsana New" w:hAnsi="Angsana New"/>
                <w:color w:val="000000"/>
              </w:rPr>
              <w:t>3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895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369</w:t>
            </w:r>
            <w:r w:rsidRPr="00017A67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36" w:type="dxa"/>
          </w:tcPr>
          <w:p w14:paraId="24ED1B9F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vAlign w:val="bottom"/>
          </w:tcPr>
          <w:p w14:paraId="37496154" w14:textId="2CFF55D4" w:rsidR="00CF32C2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1</w:t>
            </w:r>
            <w:r w:rsidR="00CF32C2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140</w:t>
            </w:r>
          </w:p>
        </w:tc>
        <w:tc>
          <w:tcPr>
            <w:tcW w:w="269" w:type="dxa"/>
          </w:tcPr>
          <w:p w14:paraId="1527A0B2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2C4C8397" w14:textId="63719988" w:rsidR="00CF32C2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47</w:t>
            </w:r>
            <w:r w:rsidRPr="00017A67">
              <w:rPr>
                <w:rFonts w:ascii="Angsana New" w:hAnsi="Angsana New"/>
              </w:rPr>
              <w:t>5</w:t>
            </w:r>
          </w:p>
        </w:tc>
        <w:tc>
          <w:tcPr>
            <w:tcW w:w="236" w:type="dxa"/>
          </w:tcPr>
          <w:p w14:paraId="0E60F0CE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vAlign w:val="bottom"/>
          </w:tcPr>
          <w:p w14:paraId="3802C41C" w14:textId="2756D54B" w:rsidR="00CF32C2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1</w:t>
            </w:r>
            <w:r w:rsidR="00CF32C2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140</w:t>
            </w:r>
          </w:p>
        </w:tc>
      </w:tr>
      <w:tr w:rsidR="00CF32C2" w:rsidRPr="00017A67" w14:paraId="308745CD" w14:textId="77777777" w:rsidTr="000D1F95">
        <w:trPr>
          <w:trHeight w:val="381"/>
        </w:trPr>
        <w:tc>
          <w:tcPr>
            <w:tcW w:w="3541" w:type="dxa"/>
          </w:tcPr>
          <w:p w14:paraId="39BE1B10" w14:textId="646B8CCF" w:rsidR="00CF32C2" w:rsidRPr="00017A67" w:rsidRDefault="00CF32C2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ตั๋วสัญญาใช้เงิน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D210C07" w14:textId="320FDC80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  <w:cs/>
              </w:rPr>
            </w:pPr>
            <w:r w:rsidRPr="00017A67">
              <w:rPr>
                <w:rFonts w:ascii="Angsana New" w:hAnsi="Angsana New"/>
                <w:color w:val="000000"/>
              </w:rPr>
              <w:t xml:space="preserve"> </w:t>
            </w:r>
            <w:r w:rsidR="009C018B" w:rsidRPr="00017A67">
              <w:rPr>
                <w:rFonts w:ascii="Angsana New" w:hAnsi="Angsana New"/>
                <w:color w:val="000000"/>
              </w:rPr>
              <w:t>47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901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928</w:t>
            </w:r>
            <w:r w:rsidRPr="00017A67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36" w:type="dxa"/>
          </w:tcPr>
          <w:p w14:paraId="07D752DF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6A92DED2" w14:textId="5B098A9A" w:rsidR="00CF32C2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31</w:t>
            </w:r>
            <w:r w:rsidR="00CF32C2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692</w:t>
            </w:r>
            <w:r w:rsidR="00CF32C2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857</w:t>
            </w:r>
          </w:p>
        </w:tc>
        <w:tc>
          <w:tcPr>
            <w:tcW w:w="269" w:type="dxa"/>
          </w:tcPr>
          <w:p w14:paraId="1F7B05C4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4D99041F" w14:textId="47A0055F" w:rsidR="00CF32C2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31</w:t>
            </w:r>
            <w:r w:rsidR="00CF32C2" w:rsidRPr="00017A67">
              <w:rPr>
                <w:rFonts w:ascii="Angsana New" w:hAnsi="Angsana New" w:hint="cs"/>
                <w:cs/>
              </w:rPr>
              <w:t>,</w:t>
            </w:r>
            <w:r w:rsidRPr="00017A67">
              <w:rPr>
                <w:rFonts w:ascii="Angsana New" w:hAnsi="Angsana New" w:hint="cs"/>
              </w:rPr>
              <w:t>738</w:t>
            </w:r>
            <w:r w:rsidR="00CF32C2" w:rsidRPr="00017A67">
              <w:rPr>
                <w:rFonts w:ascii="Angsana New" w:hAnsi="Angsana New" w:hint="cs"/>
                <w:cs/>
              </w:rPr>
              <w:t>,</w:t>
            </w:r>
            <w:r w:rsidRPr="00017A67">
              <w:rPr>
                <w:rFonts w:ascii="Angsana New" w:hAnsi="Angsana New" w:hint="cs"/>
              </w:rPr>
              <w:t>690</w:t>
            </w:r>
          </w:p>
        </w:tc>
        <w:tc>
          <w:tcPr>
            <w:tcW w:w="236" w:type="dxa"/>
          </w:tcPr>
          <w:p w14:paraId="024003E4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CE1E125" w14:textId="16C07FE5" w:rsidR="00CF32C2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31</w:t>
            </w:r>
            <w:r w:rsidR="00CF32C2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692</w:t>
            </w:r>
            <w:r w:rsidR="00CF32C2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857</w:t>
            </w:r>
          </w:p>
        </w:tc>
      </w:tr>
      <w:tr w:rsidR="00CF32C2" w:rsidRPr="00017A67" w14:paraId="6FECFF1B" w14:textId="77777777" w:rsidTr="000D1F95">
        <w:trPr>
          <w:trHeight w:val="381"/>
        </w:trPr>
        <w:tc>
          <w:tcPr>
            <w:tcW w:w="3541" w:type="dxa"/>
          </w:tcPr>
          <w:p w14:paraId="508D8F88" w14:textId="0D05D39E" w:rsidR="00CF32C2" w:rsidRPr="00017A67" w:rsidRDefault="00CF32C2" w:rsidP="00017A67">
            <w:pPr>
              <w:spacing w:line="20" w:lineRule="atLeast"/>
              <w:ind w:left="96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61C827E0" w14:textId="376A97C4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9C018B" w:rsidRPr="00017A67">
              <w:rPr>
                <w:rFonts w:ascii="Angsana New" w:hAnsi="Angsana New"/>
                <w:b/>
                <w:bCs/>
                <w:color w:val="000000"/>
              </w:rPr>
              <w:t>51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  <w:color w:val="000000"/>
              </w:rPr>
              <w:t>797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  <w:color w:val="000000"/>
              </w:rPr>
              <w:t>297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36" w:type="dxa"/>
          </w:tcPr>
          <w:p w14:paraId="56AEA38D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536A3" w14:textId="6E98D1C8" w:rsidR="00CF32C2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CF32C2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693</w:t>
            </w:r>
            <w:r w:rsidR="00CF32C2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997</w:t>
            </w:r>
          </w:p>
        </w:tc>
        <w:tc>
          <w:tcPr>
            <w:tcW w:w="269" w:type="dxa"/>
          </w:tcPr>
          <w:p w14:paraId="1CCDB999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1B55E6C5" w14:textId="6F64D760" w:rsidR="00CF32C2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b/>
                <w:bCs/>
              </w:rPr>
              <w:t>31</w:t>
            </w:r>
            <w:r w:rsidR="00CF32C2" w:rsidRPr="00017A67">
              <w:rPr>
                <w:rFonts w:ascii="Angsana New" w:hAnsi="Angsana New" w:hint="cs"/>
                <w:b/>
                <w:bCs/>
                <w:cs/>
              </w:rPr>
              <w:t>,</w:t>
            </w:r>
            <w:r w:rsidRPr="00017A67">
              <w:rPr>
                <w:rFonts w:ascii="Angsana New" w:hAnsi="Angsana New" w:hint="cs"/>
                <w:b/>
                <w:bCs/>
              </w:rPr>
              <w:t>739</w:t>
            </w:r>
            <w:r w:rsidR="00CF32C2" w:rsidRPr="00017A67">
              <w:rPr>
                <w:rFonts w:ascii="Angsana New" w:hAnsi="Angsana New" w:hint="cs"/>
                <w:b/>
                <w:bCs/>
                <w:cs/>
              </w:rPr>
              <w:t>,</w:t>
            </w:r>
            <w:r w:rsidRPr="00017A67">
              <w:rPr>
                <w:rFonts w:ascii="Angsana New" w:hAnsi="Angsana New" w:hint="cs"/>
                <w:b/>
                <w:bCs/>
              </w:rPr>
              <w:t>16</w:t>
            </w:r>
            <w:r w:rsidRPr="00017A67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236" w:type="dxa"/>
          </w:tcPr>
          <w:p w14:paraId="4982D248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9EF45" w14:textId="5B39D1F4" w:rsidR="00CF32C2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CF32C2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693</w:t>
            </w:r>
            <w:r w:rsidR="00CF32C2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997</w:t>
            </w:r>
          </w:p>
        </w:tc>
      </w:tr>
    </w:tbl>
    <w:p w14:paraId="1CE3C84C" w14:textId="439EA61B" w:rsidR="00710C6D" w:rsidRPr="00017A67" w:rsidRDefault="00710C6D" w:rsidP="00017A67">
      <w:pPr>
        <w:tabs>
          <w:tab w:val="left" w:pos="1304"/>
          <w:tab w:val="left" w:pos="1814"/>
        </w:tabs>
        <w:spacing w:before="240" w:line="20" w:lineRule="atLeast"/>
        <w:ind w:left="630" w:right="-17" w:firstLine="14"/>
        <w:jc w:val="thaiDistribute"/>
        <w:rPr>
          <w:rFonts w:ascii="Angsana New" w:eastAsia="Cordia New" w:hAnsi="Angsana New"/>
          <w:b/>
          <w:bCs/>
          <w:i/>
          <w:iCs/>
          <w:lang w:eastAsia="en-US"/>
        </w:rPr>
      </w:pPr>
      <w:r w:rsidRPr="00017A67">
        <w:rPr>
          <w:rFonts w:ascii="Angsana New" w:eastAsia="Cordia New" w:hAnsi="Angsana New"/>
          <w:b/>
          <w:bCs/>
          <w:i/>
          <w:iCs/>
          <w:cs/>
          <w:lang w:eastAsia="en-US"/>
        </w:rPr>
        <w:t>บริษัทใหญ่</w:t>
      </w:r>
    </w:p>
    <w:p w14:paraId="29C4C2B1" w14:textId="775B1AAD" w:rsidR="005F1912" w:rsidRPr="00017A67" w:rsidRDefault="005F1912" w:rsidP="00017A67">
      <w:pPr>
        <w:tabs>
          <w:tab w:val="left" w:pos="1304"/>
          <w:tab w:val="left" w:pos="1814"/>
        </w:tabs>
        <w:spacing w:before="240" w:line="20" w:lineRule="atLeast"/>
        <w:ind w:left="630" w:right="-17" w:firstLine="14"/>
        <w:jc w:val="thaiDistribute"/>
        <w:rPr>
          <w:rFonts w:ascii="Angsana New" w:eastAsia="Cordia New" w:hAnsi="Angsana New"/>
          <w:lang w:eastAsia="en-US"/>
        </w:rPr>
      </w:pPr>
      <w:r w:rsidRPr="00017A67">
        <w:rPr>
          <w:rFonts w:ascii="Angsana New" w:eastAsia="Cordia New" w:hAnsi="Angsana New"/>
          <w:cs/>
          <w:lang w:eastAsia="en-US"/>
        </w:rPr>
        <w:t>เงินเบิกเกินบัญชี</w:t>
      </w:r>
      <w:r w:rsidR="00400047" w:rsidRPr="00017A67">
        <w:rPr>
          <w:rFonts w:ascii="Angsana New" w:eastAsia="Cordia New" w:hAnsi="Angsana New"/>
          <w:lang w:eastAsia="en-US"/>
        </w:rPr>
        <w:t xml:space="preserve"> </w:t>
      </w:r>
      <w:r w:rsidR="00400047" w:rsidRPr="00017A67">
        <w:rPr>
          <w:rFonts w:ascii="Angsana New" w:eastAsia="Cordia New" w:hAnsi="Angsana New" w:hint="cs"/>
          <w:cs/>
          <w:lang w:eastAsia="en-US"/>
        </w:rPr>
        <w:t xml:space="preserve">วงเงินกู้ยืม </w:t>
      </w:r>
      <w:r w:rsidR="009C018B" w:rsidRPr="00017A67">
        <w:rPr>
          <w:rFonts w:ascii="Angsana New" w:eastAsia="Cordia New" w:hAnsi="Angsana New"/>
          <w:lang w:eastAsia="en-US"/>
        </w:rPr>
        <w:t>3</w:t>
      </w:r>
      <w:r w:rsidR="00400047" w:rsidRPr="00017A67">
        <w:rPr>
          <w:rFonts w:ascii="Angsana New" w:eastAsia="Cordia New" w:hAnsi="Angsana New"/>
          <w:lang w:eastAsia="en-US"/>
        </w:rPr>
        <w:t xml:space="preserve"> </w:t>
      </w:r>
      <w:r w:rsidR="00400047" w:rsidRPr="00017A67">
        <w:rPr>
          <w:rFonts w:ascii="Angsana New" w:eastAsia="Cordia New" w:hAnsi="Angsana New" w:hint="cs"/>
          <w:cs/>
          <w:lang w:eastAsia="en-US"/>
        </w:rPr>
        <w:t xml:space="preserve">ล้านบาท อัตราดอกเบี้ย </w:t>
      </w:r>
      <w:r w:rsidR="00400047" w:rsidRPr="00017A67">
        <w:rPr>
          <w:rFonts w:ascii="Angsana New" w:eastAsia="Cordia New" w:hAnsi="Angsana New"/>
          <w:lang w:eastAsia="en-US"/>
        </w:rPr>
        <w:t xml:space="preserve">MOR </w:t>
      </w:r>
      <w:r w:rsidR="00400047" w:rsidRPr="00017A67">
        <w:rPr>
          <w:rFonts w:ascii="Angsana New" w:eastAsia="Cordia New" w:hAnsi="Angsana New" w:hint="cs"/>
          <w:cs/>
          <w:lang w:eastAsia="en-US"/>
        </w:rPr>
        <w:t>ต่อปี</w:t>
      </w:r>
      <w:r w:rsidRPr="00017A67">
        <w:rPr>
          <w:rFonts w:ascii="Angsana New" w:eastAsia="Cordia New" w:hAnsi="Angsana New"/>
          <w:cs/>
          <w:lang w:eastAsia="en-US"/>
        </w:rPr>
        <w:t xml:space="preserve"> บริษัทใช้ทรัพย์สินตามหมายเหตุประกอบงบการเงินข้อ </w:t>
      </w:r>
      <w:r w:rsidR="009C018B" w:rsidRPr="00017A67">
        <w:rPr>
          <w:rFonts w:ascii="Angsana New" w:eastAsia="Cordia New" w:hAnsi="Angsana New"/>
          <w:lang w:eastAsia="en-US"/>
        </w:rPr>
        <w:t>11</w:t>
      </w:r>
      <w:r w:rsidR="00A35192"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/>
          <w:cs/>
          <w:lang w:eastAsia="en-US"/>
        </w:rPr>
        <w:t>เป็นหลักทรัพย์ค้ำประกัน</w:t>
      </w:r>
    </w:p>
    <w:p w14:paraId="442DFFDD" w14:textId="604936AE" w:rsidR="00B300E8" w:rsidRPr="00017A67" w:rsidRDefault="00251564" w:rsidP="00017A67">
      <w:pPr>
        <w:tabs>
          <w:tab w:val="left" w:pos="1304"/>
          <w:tab w:val="left" w:pos="1814"/>
        </w:tabs>
        <w:spacing w:before="240" w:line="20" w:lineRule="atLeast"/>
        <w:ind w:left="630" w:right="-17" w:firstLine="14"/>
        <w:jc w:val="thaiDistribute"/>
        <w:rPr>
          <w:rFonts w:ascii="Angsana New" w:eastAsia="Cordia New" w:hAnsi="Angsana New"/>
          <w:lang w:eastAsia="en-US"/>
        </w:rPr>
      </w:pPr>
      <w:r w:rsidRPr="00017A67">
        <w:rPr>
          <w:rFonts w:ascii="Angsana New" w:eastAsia="Cordia New" w:hAnsi="Angsana New"/>
          <w:cs/>
          <w:lang w:eastAsia="en-US"/>
        </w:rPr>
        <w:t>บริษัท</w:t>
      </w:r>
      <w:r w:rsidR="00705B88" w:rsidRPr="00017A67">
        <w:rPr>
          <w:rFonts w:ascii="Angsana New" w:eastAsia="Cordia New" w:hAnsi="Angsana New" w:hint="cs"/>
          <w:cs/>
          <w:lang w:eastAsia="en-US"/>
        </w:rPr>
        <w:t>ทำสัญญา</w:t>
      </w:r>
      <w:r w:rsidR="00C60EBA" w:rsidRPr="00017A67">
        <w:rPr>
          <w:rFonts w:ascii="Angsana New" w:eastAsia="Cordia New" w:hAnsi="Angsana New" w:hint="cs"/>
          <w:cs/>
          <w:lang w:eastAsia="en-US"/>
        </w:rPr>
        <w:t>กู้ยืมเงินระยะสั้นจากสถาบันการเงินแห่งหนึ่ง</w:t>
      </w:r>
      <w:r w:rsidR="00705B88" w:rsidRPr="00017A67">
        <w:rPr>
          <w:rFonts w:ascii="Angsana New" w:eastAsia="Cordia New" w:hAnsi="Angsana New" w:hint="cs"/>
          <w:cs/>
          <w:lang w:eastAsia="en-US"/>
        </w:rPr>
        <w:t xml:space="preserve"> วงเงินกู้ยืม </w:t>
      </w:r>
      <w:r w:rsidR="009C018B" w:rsidRPr="00017A67">
        <w:rPr>
          <w:rFonts w:ascii="Angsana New" w:eastAsia="Cordia New" w:hAnsi="Angsana New"/>
          <w:lang w:eastAsia="en-US"/>
        </w:rPr>
        <w:t>50</w:t>
      </w:r>
      <w:r w:rsidR="00705B88" w:rsidRPr="00017A67">
        <w:rPr>
          <w:rFonts w:ascii="Angsana New" w:eastAsia="Cordia New" w:hAnsi="Angsana New"/>
          <w:lang w:eastAsia="en-US"/>
        </w:rPr>
        <w:t xml:space="preserve"> </w:t>
      </w:r>
      <w:r w:rsidR="00705B88" w:rsidRPr="00017A67">
        <w:rPr>
          <w:rFonts w:ascii="Angsana New" w:eastAsia="Cordia New" w:hAnsi="Angsana New" w:hint="cs"/>
          <w:cs/>
          <w:lang w:eastAsia="en-US"/>
        </w:rPr>
        <w:t>ล้านบาท</w:t>
      </w:r>
      <w:r w:rsidR="00C60EBA" w:rsidRPr="00017A67">
        <w:rPr>
          <w:rFonts w:ascii="Angsana New" w:eastAsia="Cordia New" w:hAnsi="Angsana New" w:hint="cs"/>
          <w:cs/>
          <w:lang w:eastAsia="en-US"/>
        </w:rPr>
        <w:t xml:space="preserve"> โดยการออก</w:t>
      </w:r>
      <w:r w:rsidRPr="00017A67">
        <w:rPr>
          <w:rFonts w:ascii="Angsana New" w:eastAsia="Cordia New" w:hAnsi="Angsana New"/>
          <w:cs/>
          <w:lang w:eastAsia="en-US"/>
        </w:rPr>
        <w:t>ตั๋วสัญญาใช้เงิน</w:t>
      </w:r>
      <w:r w:rsidR="00C60EBA" w:rsidRPr="00017A67">
        <w:rPr>
          <w:rFonts w:ascii="Angsana New" w:eastAsia="Cordia New" w:hAnsi="Angsana New" w:hint="cs"/>
          <w:cs/>
          <w:lang w:eastAsia="en-US"/>
        </w:rPr>
        <w:t xml:space="preserve">อายุ </w:t>
      </w:r>
      <w:r w:rsidR="009C018B" w:rsidRPr="00017A67">
        <w:rPr>
          <w:rFonts w:ascii="Angsana New" w:eastAsia="Cordia New" w:hAnsi="Angsana New"/>
          <w:lang w:eastAsia="en-US"/>
        </w:rPr>
        <w:t>3</w:t>
      </w:r>
      <w:r w:rsidR="00C60EBA" w:rsidRPr="00017A67">
        <w:rPr>
          <w:rFonts w:ascii="Angsana New" w:eastAsia="Cordia New" w:hAnsi="Angsana New" w:hint="cs"/>
          <w:cs/>
          <w:lang w:eastAsia="en-US"/>
        </w:rPr>
        <w:t xml:space="preserve"> </w:t>
      </w:r>
      <w:r w:rsidR="00205606" w:rsidRPr="00017A67">
        <w:rPr>
          <w:rFonts w:ascii="Angsana New" w:eastAsia="Cordia New" w:hAnsi="Angsana New" w:hint="cs"/>
          <w:cs/>
          <w:lang w:eastAsia="en-US"/>
        </w:rPr>
        <w:t>เดือน อั</w:t>
      </w:r>
      <w:r w:rsidR="00990CC0" w:rsidRPr="00017A67">
        <w:rPr>
          <w:rFonts w:ascii="Angsana New" w:eastAsia="Cordia New" w:hAnsi="Angsana New"/>
          <w:cs/>
          <w:lang w:eastAsia="en-US"/>
        </w:rPr>
        <w:t xml:space="preserve">ตราดอกเบี้ย </w:t>
      </w:r>
      <w:r w:rsidR="00990CC0" w:rsidRPr="00017A67">
        <w:rPr>
          <w:rFonts w:ascii="Angsana New" w:eastAsia="Cordia New" w:hAnsi="Angsana New"/>
          <w:lang w:eastAsia="en-US"/>
        </w:rPr>
        <w:t xml:space="preserve">Base rate + </w:t>
      </w:r>
      <w:r w:rsidR="00990CC0" w:rsidRPr="00017A67">
        <w:rPr>
          <w:rFonts w:ascii="Angsana New" w:eastAsia="Cordia New" w:hAnsi="Angsana New"/>
          <w:cs/>
          <w:lang w:eastAsia="en-US"/>
        </w:rPr>
        <w:t>ไม่ต</w:t>
      </w:r>
      <w:r w:rsidR="00705B88" w:rsidRPr="00017A67">
        <w:rPr>
          <w:rFonts w:ascii="Angsana New" w:eastAsia="Cordia New" w:hAnsi="Angsana New"/>
          <w:cs/>
          <w:lang w:eastAsia="en-US"/>
        </w:rPr>
        <w:t xml:space="preserve">่ำกว่า </w:t>
      </w:r>
      <w:r w:rsidR="009C018B" w:rsidRPr="00017A67">
        <w:rPr>
          <w:rFonts w:ascii="Angsana New" w:eastAsia="Cordia New" w:hAnsi="Angsana New"/>
          <w:lang w:eastAsia="en-US"/>
        </w:rPr>
        <w:t>1</w:t>
      </w:r>
      <w:r w:rsidR="0094067B" w:rsidRPr="00017A67">
        <w:rPr>
          <w:rFonts w:ascii="Angsana New" w:eastAsia="Cordia New" w:hAnsi="Angsana New"/>
          <w:lang w:eastAsia="en-US"/>
        </w:rPr>
        <w:t>.</w:t>
      </w:r>
      <w:r w:rsidR="009C018B" w:rsidRPr="00017A67">
        <w:rPr>
          <w:rFonts w:ascii="Angsana New" w:eastAsia="Cordia New" w:hAnsi="Angsana New"/>
          <w:lang w:eastAsia="en-US"/>
        </w:rPr>
        <w:t>50</w:t>
      </w:r>
      <w:r w:rsidR="00990CC0" w:rsidRPr="00017A67">
        <w:rPr>
          <w:rFonts w:ascii="Angsana New" w:eastAsia="Cordia New" w:hAnsi="Angsana New"/>
          <w:cs/>
          <w:lang w:eastAsia="en-US"/>
        </w:rPr>
        <w:t xml:space="preserve"> ต่อปี</w:t>
      </w:r>
      <w:r w:rsidR="00C60EBA" w:rsidRPr="00017A67">
        <w:rPr>
          <w:rFonts w:ascii="Angsana New" w:eastAsia="Cordia New" w:hAnsi="Angsana New" w:hint="cs"/>
          <w:cs/>
          <w:lang w:eastAsia="en-US"/>
        </w:rPr>
        <w:t xml:space="preserve"> </w:t>
      </w:r>
      <w:r w:rsidR="000030BA" w:rsidRPr="00017A67">
        <w:rPr>
          <w:rFonts w:ascii="Angsana New" w:eastAsia="Cordia New" w:hAnsi="Angsana New"/>
          <w:cs/>
          <w:lang w:eastAsia="en-US"/>
        </w:rPr>
        <w:t>บริษัทใช้ทรัพย์สินตามหมายเหตุประกอบงบการเงินข้อ</w:t>
      </w:r>
      <w:r w:rsidR="0073206A" w:rsidRPr="00017A67">
        <w:rPr>
          <w:rFonts w:ascii="Angsana New" w:eastAsia="Cordia New" w:hAnsi="Angsana New"/>
          <w:lang w:eastAsia="en-US"/>
        </w:rPr>
        <w:t xml:space="preserve"> </w:t>
      </w:r>
      <w:r w:rsidR="009C018B" w:rsidRPr="00017A67">
        <w:rPr>
          <w:rFonts w:ascii="Angsana New" w:eastAsia="Cordia New" w:hAnsi="Angsana New"/>
          <w:lang w:eastAsia="en-US"/>
        </w:rPr>
        <w:t>11</w:t>
      </w:r>
      <w:r w:rsidR="00BE285C" w:rsidRPr="00017A67">
        <w:rPr>
          <w:rFonts w:ascii="Angsana New" w:eastAsia="Cordia New" w:hAnsi="Angsana New"/>
          <w:lang w:eastAsia="en-US"/>
        </w:rPr>
        <w:t xml:space="preserve"> </w:t>
      </w:r>
      <w:r w:rsidR="000030BA" w:rsidRPr="00017A67">
        <w:rPr>
          <w:rFonts w:ascii="Angsana New" w:eastAsia="Cordia New" w:hAnsi="Angsana New"/>
          <w:cs/>
          <w:lang w:eastAsia="en-US"/>
        </w:rPr>
        <w:t>เป็นหลักทรัพย์ค้ำประกัน</w:t>
      </w:r>
      <w:r w:rsidR="00400047" w:rsidRPr="00017A67">
        <w:rPr>
          <w:rFonts w:ascii="Angsana New" w:eastAsia="Cordia New" w:hAnsi="Angsana New" w:hint="cs"/>
          <w:cs/>
          <w:lang w:eastAsia="en-US"/>
        </w:rPr>
        <w:t>เงินกู้ระยะสั้นดังกล่าว</w:t>
      </w:r>
    </w:p>
    <w:p w14:paraId="3A40D950" w14:textId="1BBFEB1A" w:rsidR="00710C6D" w:rsidRPr="00017A67" w:rsidRDefault="00710C6D" w:rsidP="00017A67">
      <w:pPr>
        <w:tabs>
          <w:tab w:val="left" w:pos="1304"/>
          <w:tab w:val="left" w:pos="1814"/>
        </w:tabs>
        <w:spacing w:before="240" w:line="20" w:lineRule="atLeast"/>
        <w:ind w:left="630" w:right="-17" w:firstLine="14"/>
        <w:jc w:val="thaiDistribute"/>
        <w:rPr>
          <w:rFonts w:ascii="Angsana New" w:eastAsia="Cordia New" w:hAnsi="Angsana New"/>
          <w:b/>
          <w:bCs/>
          <w:i/>
          <w:iCs/>
          <w:lang w:eastAsia="en-US"/>
        </w:rPr>
      </w:pPr>
      <w:r w:rsidRPr="00017A67">
        <w:rPr>
          <w:rFonts w:ascii="Angsana New" w:eastAsia="Cordia New" w:hAnsi="Angsana New"/>
          <w:b/>
          <w:bCs/>
          <w:i/>
          <w:iCs/>
          <w:cs/>
          <w:lang w:eastAsia="en-US"/>
        </w:rPr>
        <w:t>บริษัทย่อย</w:t>
      </w:r>
    </w:p>
    <w:p w14:paraId="727B71C1" w14:textId="1147326F" w:rsidR="004B030E" w:rsidRPr="00017A67" w:rsidRDefault="00051396" w:rsidP="00017A67">
      <w:pPr>
        <w:tabs>
          <w:tab w:val="left" w:pos="1304"/>
          <w:tab w:val="left" w:pos="1814"/>
        </w:tabs>
        <w:spacing w:before="240" w:after="240" w:line="20" w:lineRule="atLeast"/>
        <w:ind w:left="630" w:right="-17" w:firstLine="14"/>
        <w:jc w:val="thaiDistribute"/>
        <w:rPr>
          <w:rFonts w:ascii="Angsana New" w:eastAsia="Cordia New" w:hAnsi="Angsana New"/>
          <w:lang w:eastAsia="en-US"/>
        </w:rPr>
      </w:pPr>
      <w:r w:rsidRPr="00017A67">
        <w:rPr>
          <w:rFonts w:ascii="Angsana New" w:eastAsia="Times New Roman" w:hAnsi="Angsana New"/>
          <w:cs/>
          <w:lang w:eastAsia="en-US"/>
        </w:rPr>
        <w:t>บริษัททำสัญญาแฟ็กเตอริ่ง (</w:t>
      </w:r>
      <w:r w:rsidRPr="00017A67">
        <w:rPr>
          <w:rFonts w:ascii="Angsana New" w:eastAsia="Times New Roman" w:hAnsi="Angsana New"/>
          <w:lang w:eastAsia="en-US"/>
        </w:rPr>
        <w:t xml:space="preserve">Factoring)  </w:t>
      </w:r>
      <w:r w:rsidRPr="00017A67">
        <w:rPr>
          <w:rFonts w:ascii="Angsana New" w:eastAsia="Times New Roman" w:hAnsi="Angsana New"/>
          <w:cs/>
          <w:lang w:eastAsia="en-US"/>
        </w:rPr>
        <w:t>กับ</w:t>
      </w:r>
      <w:r w:rsidRPr="00017A67">
        <w:rPr>
          <w:rFonts w:ascii="Angsana New" w:eastAsia="Times New Roman" w:hAnsi="Angsana New" w:hint="cs"/>
          <w:cs/>
          <w:lang w:eastAsia="en-US"/>
        </w:rPr>
        <w:t>ส</w:t>
      </w:r>
      <w:r w:rsidRPr="00017A67">
        <w:rPr>
          <w:rFonts w:ascii="Angsana New" w:eastAsia="Times New Roman" w:hAnsi="Angsana New"/>
          <w:cs/>
          <w:lang w:eastAsia="en-US"/>
        </w:rPr>
        <w:t>ถาบันการเงินแห่งหนึ่งในวงเงิน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="009C018B" w:rsidRPr="00017A67">
        <w:rPr>
          <w:rFonts w:ascii="Angsana New" w:eastAsia="Times New Roman" w:hAnsi="Angsana New"/>
          <w:lang w:eastAsia="en-US"/>
        </w:rPr>
        <w:t>25</w:t>
      </w:r>
      <w:r w:rsidRPr="00017A67">
        <w:rPr>
          <w:rFonts w:ascii="Angsana New" w:eastAsia="Times New Roman" w:hAnsi="Angsana New"/>
          <w:cs/>
          <w:lang w:eastAsia="en-US"/>
        </w:rPr>
        <w:t xml:space="preserve"> ล้านบาท โดยการโอนสิทธิเรียกร้องการเรียกเก็บเงินจากลูกค้า ซึ่งสถาบันการเงินจะจ่ายล่วงหน้าไม่เกินร้อยละ </w:t>
      </w:r>
      <w:r w:rsidR="009C018B" w:rsidRPr="00017A67">
        <w:rPr>
          <w:rFonts w:ascii="Angsana New" w:eastAsia="Times New Roman" w:hAnsi="Angsana New"/>
          <w:lang w:eastAsia="en-US"/>
        </w:rPr>
        <w:t>90</w:t>
      </w:r>
      <w:r w:rsidRPr="00017A67">
        <w:rPr>
          <w:rFonts w:ascii="Angsana New" w:eastAsia="Times New Roman" w:hAnsi="Angsana New"/>
          <w:cs/>
          <w:lang w:eastAsia="en-US"/>
        </w:rPr>
        <w:t xml:space="preserve"> ของจำนวนเงินที่นำไปโอนสิทธิเรียกร้องการรับเงิน และบริษัท</w:t>
      </w:r>
      <w:r w:rsidR="00BE285C" w:rsidRPr="00017A67">
        <w:rPr>
          <w:rFonts w:ascii="Angsana New" w:eastAsia="Times New Roman" w:hAnsi="Angsana New" w:hint="cs"/>
          <w:cs/>
          <w:lang w:eastAsia="en-US"/>
        </w:rPr>
        <w:t>จ่าย</w:t>
      </w:r>
      <w:r w:rsidRPr="00017A67">
        <w:rPr>
          <w:rFonts w:ascii="Angsana New" w:eastAsia="Times New Roman" w:hAnsi="Angsana New"/>
          <w:cs/>
          <w:lang w:eastAsia="en-US"/>
        </w:rPr>
        <w:t xml:space="preserve">ดอกเบี้ยในอัตรา </w:t>
      </w:r>
      <w:r w:rsidRPr="00017A67">
        <w:rPr>
          <w:rFonts w:ascii="Angsana New" w:eastAsia="Times New Roman" w:hAnsi="Angsana New"/>
          <w:lang w:eastAsia="en-US"/>
        </w:rPr>
        <w:t xml:space="preserve">MLR </w:t>
      </w:r>
      <w:r w:rsidR="00BE285C" w:rsidRPr="00017A67">
        <w:rPr>
          <w:rFonts w:ascii="Angsana New" w:eastAsia="Times New Roman" w:hAnsi="Angsana New" w:hint="cs"/>
          <w:cs/>
          <w:lang w:eastAsia="en-US"/>
        </w:rPr>
        <w:t xml:space="preserve">ต่อปี </w:t>
      </w:r>
      <w:r w:rsidRPr="00017A67">
        <w:rPr>
          <w:rFonts w:ascii="Angsana New" w:eastAsia="Times New Roman" w:hAnsi="Angsana New"/>
          <w:cs/>
          <w:lang w:eastAsia="en-US"/>
        </w:rPr>
        <w:t xml:space="preserve">ค่าธรรมเนียมจัดการเงินกู้ ร้อยละ </w:t>
      </w:r>
      <w:r w:rsidR="009C018B" w:rsidRPr="00017A67">
        <w:rPr>
          <w:rFonts w:ascii="Angsana New" w:eastAsia="Times New Roman" w:hAnsi="Angsana New"/>
          <w:lang w:eastAsia="en-US"/>
        </w:rPr>
        <w:t>0</w:t>
      </w:r>
      <w:r w:rsidR="00BE285C"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50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 xml:space="preserve"> และค่าธรรมเนียม</w:t>
      </w:r>
      <w:r w:rsidR="00BE285C" w:rsidRPr="00017A67">
        <w:rPr>
          <w:rFonts w:ascii="Angsana New" w:eastAsia="Times New Roman" w:hAnsi="Angsana New" w:hint="cs"/>
          <w:cs/>
          <w:lang w:eastAsia="en-US"/>
        </w:rPr>
        <w:t xml:space="preserve">        </w:t>
      </w:r>
      <w:r w:rsidRPr="00017A67">
        <w:rPr>
          <w:rFonts w:ascii="Angsana New" w:eastAsia="Times New Roman" w:hAnsi="Angsana New"/>
          <w:cs/>
          <w:lang w:eastAsia="en-US"/>
        </w:rPr>
        <w:t xml:space="preserve">แฟ็กเตอริ่ง ร้อยละ </w:t>
      </w:r>
      <w:r w:rsidR="009C018B" w:rsidRPr="00017A67">
        <w:rPr>
          <w:rFonts w:ascii="Angsana New" w:eastAsia="Times New Roman" w:hAnsi="Angsana New"/>
          <w:lang w:eastAsia="en-US"/>
        </w:rPr>
        <w:t>0</w:t>
      </w:r>
      <w:r w:rsidR="00BE285C"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40</w:t>
      </w:r>
      <w:r w:rsidR="00BE285C" w:rsidRPr="00017A67">
        <w:rPr>
          <w:rFonts w:ascii="Angsana New" w:eastAsia="Times New Roman" w:hAnsi="Angsana New"/>
          <w:lang w:eastAsia="en-US"/>
        </w:rPr>
        <w:t xml:space="preserve"> </w:t>
      </w:r>
      <w:r w:rsidR="00BE285C" w:rsidRPr="00017A67">
        <w:rPr>
          <w:rFonts w:ascii="Angsana New" w:eastAsia="Times New Roman" w:hAnsi="Angsana New" w:hint="cs"/>
          <w:cs/>
          <w:lang w:eastAsia="en-US"/>
        </w:rPr>
        <w:t>ต่อปี</w:t>
      </w:r>
      <w:r w:rsidRPr="00017A67">
        <w:rPr>
          <w:rFonts w:ascii="Angsana New" w:eastAsia="Times New Roman" w:hAnsi="Angsana New"/>
          <w:cs/>
          <w:lang w:eastAsia="en-US"/>
        </w:rPr>
        <w:t xml:space="preserve"> การโอนสิทธิเรียกร้องการเรียกเก็บจากลูกค้าค้ำประกันโดยบริษัทที่เกี่ยวข้องกันและกรรมการ</w:t>
      </w:r>
    </w:p>
    <w:p w14:paraId="078360DD" w14:textId="77777777" w:rsidR="004B030E" w:rsidRPr="00017A67" w:rsidRDefault="004B030E" w:rsidP="00017A67">
      <w:pPr>
        <w:tabs>
          <w:tab w:val="left" w:pos="1304"/>
          <w:tab w:val="left" w:pos="1814"/>
        </w:tabs>
        <w:spacing w:before="240" w:after="240" w:line="20" w:lineRule="atLeast"/>
        <w:ind w:left="630" w:right="-17" w:firstLine="14"/>
        <w:jc w:val="thaiDistribute"/>
        <w:rPr>
          <w:rFonts w:ascii="Angsana New" w:eastAsia="Cordia New" w:hAnsi="Angsana New"/>
          <w:lang w:eastAsia="en-US"/>
        </w:rPr>
      </w:pPr>
    </w:p>
    <w:p w14:paraId="4E5C5AAC" w14:textId="77777777" w:rsidR="004B030E" w:rsidRPr="00017A67" w:rsidRDefault="004B030E" w:rsidP="00017A67">
      <w:pPr>
        <w:tabs>
          <w:tab w:val="left" w:pos="1304"/>
          <w:tab w:val="left" w:pos="1814"/>
        </w:tabs>
        <w:spacing w:before="240" w:after="240" w:line="20" w:lineRule="atLeast"/>
        <w:ind w:left="630" w:right="-17" w:firstLine="14"/>
        <w:jc w:val="thaiDistribute"/>
        <w:rPr>
          <w:rFonts w:ascii="Angsana New" w:eastAsia="Cordia New" w:hAnsi="Angsana New"/>
          <w:lang w:eastAsia="en-US"/>
        </w:rPr>
      </w:pPr>
    </w:p>
    <w:p w14:paraId="0F06E9A1" w14:textId="77777777" w:rsidR="004B030E" w:rsidRPr="00017A67" w:rsidRDefault="004B030E" w:rsidP="00017A67">
      <w:pPr>
        <w:tabs>
          <w:tab w:val="left" w:pos="1304"/>
          <w:tab w:val="left" w:pos="1814"/>
        </w:tabs>
        <w:spacing w:before="240" w:after="240" w:line="20" w:lineRule="atLeast"/>
        <w:ind w:left="630" w:right="-17" w:firstLine="14"/>
        <w:jc w:val="thaiDistribute"/>
        <w:rPr>
          <w:rFonts w:ascii="Angsana New" w:eastAsia="Cordia New" w:hAnsi="Angsana New"/>
          <w:lang w:eastAsia="en-US"/>
        </w:rPr>
      </w:pPr>
    </w:p>
    <w:p w14:paraId="1BE9592D" w14:textId="768E17A5" w:rsidR="00EA7DDD" w:rsidRPr="00017A67" w:rsidRDefault="00EA7DDD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เจ้าหนี้การค้าและเจ้าหนี้</w:t>
      </w:r>
      <w:r w:rsidR="00B21466" w:rsidRPr="00017A67">
        <w:rPr>
          <w:rFonts w:ascii="Angsana New" w:eastAsia="Times New Roman" w:hAnsi="Angsana New"/>
          <w:b/>
          <w:bCs/>
          <w:cs/>
          <w:lang w:eastAsia="en-US"/>
        </w:rPr>
        <w:t>หมุนเวียน</w:t>
      </w:r>
      <w:r w:rsidRPr="00017A67">
        <w:rPr>
          <w:rFonts w:ascii="Angsana New" w:eastAsia="Times New Roman" w:hAnsi="Angsana New"/>
          <w:b/>
          <w:bCs/>
          <w:cs/>
          <w:lang w:eastAsia="en-US"/>
        </w:rPr>
        <w:t>อื่น</w:t>
      </w:r>
    </w:p>
    <w:tbl>
      <w:tblPr>
        <w:tblW w:w="899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402"/>
        <w:gridCol w:w="1213"/>
        <w:gridCol w:w="236"/>
        <w:gridCol w:w="1189"/>
        <w:gridCol w:w="264"/>
        <w:gridCol w:w="1275"/>
        <w:gridCol w:w="236"/>
        <w:gridCol w:w="1180"/>
      </w:tblGrid>
      <w:tr w:rsidR="00CD231D" w:rsidRPr="00017A67" w14:paraId="6EE0BE7C" w14:textId="77777777" w:rsidTr="00A655FB">
        <w:trPr>
          <w:trHeight w:val="381"/>
          <w:tblHeader/>
        </w:trPr>
        <w:tc>
          <w:tcPr>
            <w:tcW w:w="3402" w:type="dxa"/>
          </w:tcPr>
          <w:p w14:paraId="509B8C9F" w14:textId="77777777" w:rsidR="004B030E" w:rsidRPr="00017A67" w:rsidRDefault="004B030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13" w:type="dxa"/>
          </w:tcPr>
          <w:p w14:paraId="7A6E98F5" w14:textId="77777777" w:rsidR="004B030E" w:rsidRPr="00017A67" w:rsidRDefault="004B030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7FEEF01A" w14:textId="77777777" w:rsidR="004B030E" w:rsidRPr="00017A67" w:rsidRDefault="004B030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9" w:type="dxa"/>
          </w:tcPr>
          <w:p w14:paraId="0C7E1474" w14:textId="77777777" w:rsidR="004B030E" w:rsidRPr="00017A67" w:rsidRDefault="004B030E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4" w:type="dxa"/>
          </w:tcPr>
          <w:p w14:paraId="5BE3551F" w14:textId="77777777" w:rsidR="004B030E" w:rsidRPr="00017A67" w:rsidRDefault="004B030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91" w:type="dxa"/>
            <w:gridSpan w:val="3"/>
          </w:tcPr>
          <w:p w14:paraId="3B455BD5" w14:textId="77777777" w:rsidR="004B030E" w:rsidRPr="00017A67" w:rsidRDefault="004B030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CD231D" w:rsidRPr="00017A67" w14:paraId="4E66440F" w14:textId="77777777" w:rsidTr="00A655FB">
        <w:trPr>
          <w:trHeight w:val="381"/>
          <w:tblHeader/>
        </w:trPr>
        <w:tc>
          <w:tcPr>
            <w:tcW w:w="3402" w:type="dxa"/>
          </w:tcPr>
          <w:p w14:paraId="3EF89F85" w14:textId="77777777" w:rsidR="004B030E" w:rsidRPr="00017A67" w:rsidRDefault="004B030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13" w:type="dxa"/>
          </w:tcPr>
          <w:p w14:paraId="630C908C" w14:textId="77777777" w:rsidR="004B030E" w:rsidRPr="00017A67" w:rsidRDefault="004B030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741245E4" w14:textId="77777777" w:rsidR="004B030E" w:rsidRPr="00017A67" w:rsidRDefault="004B030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9" w:type="dxa"/>
          </w:tcPr>
          <w:p w14:paraId="7C101F68" w14:textId="77777777" w:rsidR="004B030E" w:rsidRPr="00017A67" w:rsidRDefault="004B030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64" w:type="dxa"/>
          </w:tcPr>
          <w:p w14:paraId="1191C20F" w14:textId="77777777" w:rsidR="004B030E" w:rsidRPr="00017A67" w:rsidRDefault="004B030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91" w:type="dxa"/>
            <w:gridSpan w:val="3"/>
          </w:tcPr>
          <w:p w14:paraId="1FCE74DF" w14:textId="77777777" w:rsidR="004B030E" w:rsidRPr="00017A67" w:rsidRDefault="004B030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CD231D" w:rsidRPr="00017A67" w14:paraId="45EDB43F" w14:textId="77777777" w:rsidTr="00A655FB">
        <w:trPr>
          <w:trHeight w:val="381"/>
          <w:tblHeader/>
        </w:trPr>
        <w:tc>
          <w:tcPr>
            <w:tcW w:w="3402" w:type="dxa"/>
          </w:tcPr>
          <w:p w14:paraId="444DE45E" w14:textId="77777777" w:rsidR="004B030E" w:rsidRPr="00017A67" w:rsidRDefault="004B030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13" w:type="dxa"/>
          </w:tcPr>
          <w:p w14:paraId="7B3EB9B8" w14:textId="77777777" w:rsidR="004B030E" w:rsidRPr="00017A67" w:rsidRDefault="004B030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3067C44D" w14:textId="77777777" w:rsidR="004B030E" w:rsidRPr="00017A67" w:rsidRDefault="004B030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9" w:type="dxa"/>
          </w:tcPr>
          <w:p w14:paraId="17E28C93" w14:textId="77777777" w:rsidR="004B030E" w:rsidRPr="00017A67" w:rsidRDefault="004B030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64" w:type="dxa"/>
          </w:tcPr>
          <w:p w14:paraId="6937ABA2" w14:textId="77777777" w:rsidR="004B030E" w:rsidRPr="00017A67" w:rsidRDefault="004B030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91" w:type="dxa"/>
            <w:gridSpan w:val="3"/>
          </w:tcPr>
          <w:p w14:paraId="17C04397" w14:textId="77777777" w:rsidR="004B030E" w:rsidRPr="00017A67" w:rsidRDefault="004B030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CD231D" w:rsidRPr="00017A67" w14:paraId="1D69E82D" w14:textId="77777777" w:rsidTr="00A655FB">
        <w:trPr>
          <w:trHeight w:val="381"/>
          <w:tblHeader/>
        </w:trPr>
        <w:tc>
          <w:tcPr>
            <w:tcW w:w="3402" w:type="dxa"/>
          </w:tcPr>
          <w:p w14:paraId="4B28BE29" w14:textId="77777777" w:rsidR="004B030E" w:rsidRPr="00017A67" w:rsidRDefault="004B030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13" w:type="dxa"/>
          </w:tcPr>
          <w:p w14:paraId="75140C99" w14:textId="77777777" w:rsidR="004B030E" w:rsidRPr="00017A67" w:rsidRDefault="004B030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1D344464" w14:textId="77777777" w:rsidR="004B030E" w:rsidRPr="00017A67" w:rsidRDefault="004B030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9" w:type="dxa"/>
          </w:tcPr>
          <w:p w14:paraId="79307F13" w14:textId="77777777" w:rsidR="004B030E" w:rsidRPr="00017A67" w:rsidRDefault="004B030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64" w:type="dxa"/>
          </w:tcPr>
          <w:p w14:paraId="5487F86F" w14:textId="77777777" w:rsidR="004B030E" w:rsidRPr="00017A67" w:rsidRDefault="004B030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91" w:type="dxa"/>
            <w:gridSpan w:val="3"/>
          </w:tcPr>
          <w:p w14:paraId="7F528FF7" w14:textId="77777777" w:rsidR="004B030E" w:rsidRPr="00017A67" w:rsidRDefault="004B030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CD231D" w:rsidRPr="00017A67" w14:paraId="5CF88C75" w14:textId="77777777" w:rsidTr="00A655FB">
        <w:trPr>
          <w:trHeight w:val="381"/>
          <w:tblHeader/>
        </w:trPr>
        <w:tc>
          <w:tcPr>
            <w:tcW w:w="3402" w:type="dxa"/>
          </w:tcPr>
          <w:p w14:paraId="02FCBA21" w14:textId="77777777" w:rsidR="004B030E" w:rsidRPr="00017A67" w:rsidRDefault="004B030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347D24CF" w14:textId="77777777" w:rsidR="004B030E" w:rsidRPr="00017A67" w:rsidRDefault="004B030E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FF9E21B" w14:textId="77777777" w:rsidR="004B030E" w:rsidRPr="00017A67" w:rsidRDefault="004B030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0640C88" w14:textId="77777777" w:rsidR="004B030E" w:rsidRPr="00017A67" w:rsidRDefault="004B030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64" w:type="dxa"/>
          </w:tcPr>
          <w:p w14:paraId="4941BEBB" w14:textId="77777777" w:rsidR="004B030E" w:rsidRPr="00017A67" w:rsidRDefault="004B030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691" w:type="dxa"/>
            <w:gridSpan w:val="3"/>
            <w:tcBorders>
              <w:bottom w:val="single" w:sz="4" w:space="0" w:color="auto"/>
            </w:tcBorders>
          </w:tcPr>
          <w:p w14:paraId="7A3EF98D" w14:textId="77777777" w:rsidR="004B030E" w:rsidRPr="00017A67" w:rsidRDefault="004B030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CD231D" w:rsidRPr="00017A67" w14:paraId="122E532D" w14:textId="77777777" w:rsidTr="00A655FB">
        <w:trPr>
          <w:trHeight w:val="381"/>
          <w:tblHeader/>
        </w:trPr>
        <w:tc>
          <w:tcPr>
            <w:tcW w:w="3402" w:type="dxa"/>
          </w:tcPr>
          <w:p w14:paraId="4631569F" w14:textId="77777777" w:rsidR="004B030E" w:rsidRPr="00017A67" w:rsidRDefault="004B030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6DD4DDBD" w14:textId="497899CC" w:rsidR="004B030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1A4B7C8C" w14:textId="77777777" w:rsidR="004B030E" w:rsidRPr="00017A67" w:rsidRDefault="004B030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5CF5B517" w14:textId="5EC14CCC" w:rsidR="004B030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64" w:type="dxa"/>
          </w:tcPr>
          <w:p w14:paraId="59310FF7" w14:textId="77777777" w:rsidR="004B030E" w:rsidRPr="00017A67" w:rsidRDefault="004B030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A3E640D" w14:textId="4CD16CB0" w:rsidR="004B030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56912116" w14:textId="77777777" w:rsidR="004B030E" w:rsidRPr="00017A67" w:rsidRDefault="004B030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18AF2515" w14:textId="3E6E5C46" w:rsidR="004B030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</w:tr>
      <w:tr w:rsidR="00CD231D" w:rsidRPr="00017A67" w14:paraId="44053162" w14:textId="77777777" w:rsidTr="00CD231D">
        <w:trPr>
          <w:trHeight w:val="381"/>
        </w:trPr>
        <w:tc>
          <w:tcPr>
            <w:tcW w:w="3402" w:type="dxa"/>
          </w:tcPr>
          <w:p w14:paraId="16398FD6" w14:textId="79905AF2" w:rsidR="004D3FA2" w:rsidRPr="00017A67" w:rsidRDefault="004D3FA2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เจ้าหนี้</w:t>
            </w: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>การค้า</w:t>
            </w:r>
          </w:p>
        </w:tc>
        <w:tc>
          <w:tcPr>
            <w:tcW w:w="1213" w:type="dxa"/>
          </w:tcPr>
          <w:p w14:paraId="394FB7D8" w14:textId="77777777" w:rsidR="004D3FA2" w:rsidRPr="00017A67" w:rsidRDefault="004D3FA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424CAEAA" w14:textId="77777777" w:rsidR="004D3FA2" w:rsidRPr="00017A67" w:rsidRDefault="004D3FA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9" w:type="dxa"/>
            <w:vAlign w:val="bottom"/>
          </w:tcPr>
          <w:p w14:paraId="12D57764" w14:textId="16BFFAE4" w:rsidR="004D3FA2" w:rsidRPr="00017A67" w:rsidRDefault="004D3FA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  <w:tc>
          <w:tcPr>
            <w:tcW w:w="264" w:type="dxa"/>
          </w:tcPr>
          <w:p w14:paraId="225203AF" w14:textId="77777777" w:rsidR="004D3FA2" w:rsidRPr="00017A67" w:rsidRDefault="004D3FA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3F640792" w14:textId="77777777" w:rsidR="004D3FA2" w:rsidRPr="00017A67" w:rsidRDefault="004D3FA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7B835250" w14:textId="77777777" w:rsidR="004D3FA2" w:rsidRPr="00017A67" w:rsidRDefault="004D3FA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0" w:type="dxa"/>
            <w:vAlign w:val="bottom"/>
          </w:tcPr>
          <w:p w14:paraId="77F9C4F0" w14:textId="29356D2E" w:rsidR="004D3FA2" w:rsidRPr="00017A67" w:rsidRDefault="004D3FA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</w:tr>
      <w:tr w:rsidR="00CD231D" w:rsidRPr="00017A67" w14:paraId="38D453E5" w14:textId="77777777" w:rsidTr="00CD231D">
        <w:trPr>
          <w:trHeight w:val="381"/>
        </w:trPr>
        <w:tc>
          <w:tcPr>
            <w:tcW w:w="3402" w:type="dxa"/>
          </w:tcPr>
          <w:p w14:paraId="6AE66E7F" w14:textId="4627AA41" w:rsidR="002B1027" w:rsidRPr="00017A67" w:rsidRDefault="002B1027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- กิจการที่เกี่ยวข้องกัน</w:t>
            </w:r>
          </w:p>
        </w:tc>
        <w:tc>
          <w:tcPr>
            <w:tcW w:w="1213" w:type="dxa"/>
          </w:tcPr>
          <w:p w14:paraId="2529EADC" w14:textId="6B1D5EC6" w:rsidR="002B1027" w:rsidRPr="00017A67" w:rsidRDefault="00216C2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5423C2FA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9" w:type="dxa"/>
            <w:vAlign w:val="bottom"/>
          </w:tcPr>
          <w:p w14:paraId="7AFBCE7A" w14:textId="7ABB588D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64" w:type="dxa"/>
          </w:tcPr>
          <w:p w14:paraId="292D2079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43438910" w14:textId="4DD61046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208</w:t>
            </w:r>
            <w:r w:rsidR="001B6606" w:rsidRPr="00017A67">
              <w:rPr>
                <w:rFonts w:ascii="Angsana New" w:hAnsi="Angsana New" w:hint="cs"/>
                <w:cs/>
              </w:rPr>
              <w:t>,</w:t>
            </w:r>
            <w:r w:rsidRPr="00017A67">
              <w:rPr>
                <w:rFonts w:ascii="Angsana New" w:hAnsi="Angsana New" w:hint="cs"/>
              </w:rPr>
              <w:t>276</w:t>
            </w:r>
          </w:p>
        </w:tc>
        <w:tc>
          <w:tcPr>
            <w:tcW w:w="236" w:type="dxa"/>
          </w:tcPr>
          <w:p w14:paraId="10EE131E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0" w:type="dxa"/>
            <w:vAlign w:val="bottom"/>
          </w:tcPr>
          <w:p w14:paraId="18601362" w14:textId="5D12D4B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CD231D" w:rsidRPr="00017A67" w14:paraId="6FC39034" w14:textId="77777777" w:rsidTr="00CD231D">
        <w:trPr>
          <w:trHeight w:val="381"/>
        </w:trPr>
        <w:tc>
          <w:tcPr>
            <w:tcW w:w="3402" w:type="dxa"/>
          </w:tcPr>
          <w:p w14:paraId="164462BB" w14:textId="6EF9C78E" w:rsidR="002B1027" w:rsidRPr="00017A67" w:rsidRDefault="002B1027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- กิจการอื่น</w:t>
            </w:r>
          </w:p>
        </w:tc>
        <w:tc>
          <w:tcPr>
            <w:tcW w:w="1213" w:type="dxa"/>
          </w:tcPr>
          <w:p w14:paraId="588C6983" w14:textId="4191A6FE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113</w:t>
            </w:r>
            <w:r w:rsidR="0060426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882</w:t>
            </w:r>
            <w:r w:rsidR="0060426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197</w:t>
            </w:r>
          </w:p>
        </w:tc>
        <w:tc>
          <w:tcPr>
            <w:tcW w:w="236" w:type="dxa"/>
          </w:tcPr>
          <w:p w14:paraId="1DB8AEAB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9" w:type="dxa"/>
            <w:vAlign w:val="bottom"/>
          </w:tcPr>
          <w:p w14:paraId="5111950F" w14:textId="5863BD51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18</w:t>
            </w:r>
            <w:r w:rsidR="002B102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171</w:t>
            </w:r>
            <w:r w:rsidR="002B102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650</w:t>
            </w:r>
          </w:p>
        </w:tc>
        <w:tc>
          <w:tcPr>
            <w:tcW w:w="264" w:type="dxa"/>
          </w:tcPr>
          <w:p w14:paraId="2A905078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7D6BD445" w14:textId="4303252C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21</w:t>
            </w:r>
            <w:r w:rsidR="00154B05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171</w:t>
            </w:r>
            <w:r w:rsidR="00154B05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007</w:t>
            </w:r>
          </w:p>
        </w:tc>
        <w:tc>
          <w:tcPr>
            <w:tcW w:w="236" w:type="dxa"/>
          </w:tcPr>
          <w:p w14:paraId="2CBB629D" w14:textId="5288797B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0" w:type="dxa"/>
            <w:vAlign w:val="bottom"/>
          </w:tcPr>
          <w:p w14:paraId="2BC2EB24" w14:textId="35CAA248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18</w:t>
            </w:r>
            <w:r w:rsidR="002B102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171</w:t>
            </w:r>
            <w:r w:rsidR="002B102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650</w:t>
            </w:r>
          </w:p>
        </w:tc>
      </w:tr>
      <w:tr w:rsidR="00CD231D" w:rsidRPr="00017A67" w14:paraId="4393DE21" w14:textId="77777777" w:rsidTr="00CD231D">
        <w:trPr>
          <w:trHeight w:val="381"/>
        </w:trPr>
        <w:tc>
          <w:tcPr>
            <w:tcW w:w="3402" w:type="dxa"/>
          </w:tcPr>
          <w:p w14:paraId="7E1F1CB2" w14:textId="77777777" w:rsidR="002B1027" w:rsidRPr="00017A67" w:rsidRDefault="002B1027" w:rsidP="00017A67">
            <w:pPr>
              <w:spacing w:line="20" w:lineRule="atLeast"/>
              <w:ind w:left="96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0A9CD98B" w14:textId="69F02E4A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113</w:t>
            </w:r>
            <w:r w:rsidR="00216C2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882</w:t>
            </w:r>
            <w:r w:rsidR="00216C2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197</w:t>
            </w:r>
          </w:p>
        </w:tc>
        <w:tc>
          <w:tcPr>
            <w:tcW w:w="236" w:type="dxa"/>
          </w:tcPr>
          <w:p w14:paraId="3E526D28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27231" w14:textId="38036D9A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18</w:t>
            </w:r>
            <w:r w:rsidR="002B102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171</w:t>
            </w:r>
            <w:r w:rsidR="002B102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650</w:t>
            </w:r>
          </w:p>
        </w:tc>
        <w:tc>
          <w:tcPr>
            <w:tcW w:w="264" w:type="dxa"/>
          </w:tcPr>
          <w:p w14:paraId="5953B9C2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C0A4055" w14:textId="54943B64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21</w:t>
            </w:r>
            <w:r w:rsidR="00154B05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922</w:t>
            </w:r>
            <w:r w:rsidR="00154B05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283</w:t>
            </w:r>
          </w:p>
        </w:tc>
        <w:tc>
          <w:tcPr>
            <w:tcW w:w="236" w:type="dxa"/>
          </w:tcPr>
          <w:p w14:paraId="3052FC8F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FC134" w14:textId="2C5166A2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18</w:t>
            </w:r>
            <w:r w:rsidR="002B102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171</w:t>
            </w:r>
            <w:r w:rsidR="002B102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650</w:t>
            </w:r>
          </w:p>
        </w:tc>
      </w:tr>
      <w:tr w:rsidR="00CD231D" w:rsidRPr="00017A67" w14:paraId="3B9F1CA5" w14:textId="77777777" w:rsidTr="00CD231D">
        <w:trPr>
          <w:trHeight w:val="381"/>
        </w:trPr>
        <w:tc>
          <w:tcPr>
            <w:tcW w:w="3402" w:type="dxa"/>
          </w:tcPr>
          <w:p w14:paraId="5EB5DFD9" w14:textId="7003847B" w:rsidR="002B1027" w:rsidRPr="00017A67" w:rsidRDefault="002B1027" w:rsidP="00017A67">
            <w:pPr>
              <w:spacing w:line="20" w:lineRule="atLeast"/>
              <w:ind w:left="96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เจ้าหนี้หมุนเวียนอื่น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025960DA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39E53694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296BAC21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  <w:tc>
          <w:tcPr>
            <w:tcW w:w="264" w:type="dxa"/>
          </w:tcPr>
          <w:p w14:paraId="22B728BC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7A2775B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EC9CDB3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7EE53E97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</w:tr>
      <w:tr w:rsidR="00CD231D" w:rsidRPr="00017A67" w14:paraId="2E262258" w14:textId="77777777" w:rsidTr="00CD231D">
        <w:trPr>
          <w:trHeight w:val="381"/>
        </w:trPr>
        <w:tc>
          <w:tcPr>
            <w:tcW w:w="3402" w:type="dxa"/>
          </w:tcPr>
          <w:p w14:paraId="438C59E6" w14:textId="51FE4E21" w:rsidR="002B1027" w:rsidRPr="00017A67" w:rsidRDefault="002B1027" w:rsidP="00017A67">
            <w:pPr>
              <w:spacing w:line="20" w:lineRule="atLeast"/>
              <w:ind w:left="96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เจ้าหนี้หมุนเวียนอื่น-กิจการที่เกี่ยวข้องกัน</w:t>
            </w:r>
          </w:p>
        </w:tc>
        <w:tc>
          <w:tcPr>
            <w:tcW w:w="1213" w:type="dxa"/>
          </w:tcPr>
          <w:p w14:paraId="7A61B0CE" w14:textId="6FD88059" w:rsidR="002B1027" w:rsidRPr="00017A67" w:rsidRDefault="005E71B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10C8D064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9" w:type="dxa"/>
            <w:vAlign w:val="bottom"/>
          </w:tcPr>
          <w:p w14:paraId="02EF420E" w14:textId="0CB85A7C" w:rsidR="002B1027" w:rsidRPr="00017A67" w:rsidRDefault="00CC03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64" w:type="dxa"/>
          </w:tcPr>
          <w:p w14:paraId="2FC5CFA1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52BB2456" w14:textId="5A6075B5" w:rsidR="002B1027" w:rsidRPr="00017A67" w:rsidRDefault="002C1A5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706DE7B5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0" w:type="dxa"/>
            <w:vAlign w:val="bottom"/>
          </w:tcPr>
          <w:p w14:paraId="435EFD3F" w14:textId="5678C2B2" w:rsidR="002B1027" w:rsidRPr="00017A67" w:rsidRDefault="00CC03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-</w:t>
            </w:r>
          </w:p>
        </w:tc>
      </w:tr>
      <w:tr w:rsidR="00CD231D" w:rsidRPr="00017A67" w14:paraId="4E8CAB15" w14:textId="77777777" w:rsidTr="00CD231D">
        <w:trPr>
          <w:trHeight w:val="381"/>
        </w:trPr>
        <w:tc>
          <w:tcPr>
            <w:tcW w:w="3402" w:type="dxa"/>
          </w:tcPr>
          <w:p w14:paraId="4DF50EDE" w14:textId="2408341D" w:rsidR="002B1027" w:rsidRPr="00017A67" w:rsidRDefault="002B1027" w:rsidP="00017A67">
            <w:pPr>
              <w:spacing w:line="20" w:lineRule="atLeast"/>
              <w:ind w:left="96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hAnsi="Angsana New"/>
                <w:cs/>
              </w:rPr>
              <w:t>เงินรับล่วงหน้า</w:t>
            </w:r>
          </w:p>
        </w:tc>
        <w:tc>
          <w:tcPr>
            <w:tcW w:w="1213" w:type="dxa"/>
          </w:tcPr>
          <w:p w14:paraId="4D482F64" w14:textId="00C95E18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7</w:t>
            </w:r>
            <w:r w:rsidR="0060426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299</w:t>
            </w:r>
            <w:r w:rsidR="0060426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659</w:t>
            </w:r>
          </w:p>
        </w:tc>
        <w:tc>
          <w:tcPr>
            <w:tcW w:w="236" w:type="dxa"/>
          </w:tcPr>
          <w:p w14:paraId="654EF9E0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9" w:type="dxa"/>
            <w:vAlign w:val="bottom"/>
          </w:tcPr>
          <w:p w14:paraId="21D4EB75" w14:textId="7702E055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13</w:t>
            </w:r>
            <w:r w:rsidR="002B102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076</w:t>
            </w:r>
            <w:r w:rsidR="002B102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358</w:t>
            </w:r>
          </w:p>
        </w:tc>
        <w:tc>
          <w:tcPr>
            <w:tcW w:w="264" w:type="dxa"/>
          </w:tcPr>
          <w:p w14:paraId="00599C42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08CC3EA9" w14:textId="6DA5D747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7</w:t>
            </w:r>
            <w:r w:rsidR="002C1A5B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299</w:t>
            </w:r>
            <w:r w:rsidR="002C1A5B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659</w:t>
            </w:r>
          </w:p>
        </w:tc>
        <w:tc>
          <w:tcPr>
            <w:tcW w:w="236" w:type="dxa"/>
          </w:tcPr>
          <w:p w14:paraId="1E8C9318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0" w:type="dxa"/>
            <w:vAlign w:val="bottom"/>
          </w:tcPr>
          <w:p w14:paraId="11F3BC54" w14:textId="777DF056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13</w:t>
            </w:r>
            <w:r w:rsidR="002B102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076</w:t>
            </w:r>
            <w:r w:rsidR="002B102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358</w:t>
            </w:r>
          </w:p>
        </w:tc>
      </w:tr>
      <w:tr w:rsidR="00CD231D" w:rsidRPr="00017A67" w14:paraId="5551167C" w14:textId="77777777" w:rsidTr="00CD231D">
        <w:trPr>
          <w:trHeight w:val="381"/>
        </w:trPr>
        <w:tc>
          <w:tcPr>
            <w:tcW w:w="3402" w:type="dxa"/>
          </w:tcPr>
          <w:p w14:paraId="70C189AF" w14:textId="69C3F421" w:rsidR="002B1027" w:rsidRPr="00017A67" w:rsidRDefault="002B1027" w:rsidP="00017A67">
            <w:pPr>
              <w:spacing w:line="20" w:lineRule="atLeast"/>
              <w:ind w:left="96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SimSun" w:hAnsi="Angsana New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213" w:type="dxa"/>
          </w:tcPr>
          <w:p w14:paraId="4BCBF94E" w14:textId="3C0E760F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5</w:t>
            </w:r>
            <w:r w:rsidR="00051396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355</w:t>
            </w:r>
            <w:r w:rsidR="00051396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306</w:t>
            </w:r>
          </w:p>
        </w:tc>
        <w:tc>
          <w:tcPr>
            <w:tcW w:w="236" w:type="dxa"/>
          </w:tcPr>
          <w:p w14:paraId="6B28138E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9" w:type="dxa"/>
            <w:vAlign w:val="bottom"/>
          </w:tcPr>
          <w:p w14:paraId="7B830FD7" w14:textId="6598869F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598</w:t>
            </w:r>
            <w:r w:rsidR="00CD231D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081</w:t>
            </w:r>
          </w:p>
        </w:tc>
        <w:tc>
          <w:tcPr>
            <w:tcW w:w="264" w:type="dxa"/>
          </w:tcPr>
          <w:p w14:paraId="6E03A29D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1C825673" w14:textId="4A71F38E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233</w:t>
            </w:r>
            <w:r w:rsidR="00EF621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342</w:t>
            </w:r>
          </w:p>
        </w:tc>
        <w:tc>
          <w:tcPr>
            <w:tcW w:w="236" w:type="dxa"/>
          </w:tcPr>
          <w:p w14:paraId="4F3B4587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0" w:type="dxa"/>
            <w:vAlign w:val="bottom"/>
          </w:tcPr>
          <w:p w14:paraId="2FE73E63" w14:textId="46FE64A3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598</w:t>
            </w:r>
            <w:r w:rsidR="00EF6217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081</w:t>
            </w:r>
          </w:p>
        </w:tc>
      </w:tr>
      <w:tr w:rsidR="00CD231D" w:rsidRPr="00017A67" w14:paraId="751D1B8A" w14:textId="77777777" w:rsidTr="00CD231D">
        <w:trPr>
          <w:trHeight w:val="381"/>
        </w:trPr>
        <w:tc>
          <w:tcPr>
            <w:tcW w:w="3402" w:type="dxa"/>
          </w:tcPr>
          <w:p w14:paraId="04C50E4E" w14:textId="1D798DA7" w:rsidR="002B1027" w:rsidRPr="00017A67" w:rsidRDefault="002B1027" w:rsidP="00017A67">
            <w:pPr>
              <w:spacing w:line="20" w:lineRule="atLeast"/>
              <w:ind w:left="96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213" w:type="dxa"/>
          </w:tcPr>
          <w:p w14:paraId="16C27206" w14:textId="06A1A427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24</w:t>
            </w:r>
            <w:r w:rsidR="0060426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480</w:t>
            </w:r>
            <w:r w:rsidR="0060426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681</w:t>
            </w:r>
          </w:p>
        </w:tc>
        <w:tc>
          <w:tcPr>
            <w:tcW w:w="236" w:type="dxa"/>
          </w:tcPr>
          <w:p w14:paraId="3C9CFFAF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9" w:type="dxa"/>
          </w:tcPr>
          <w:p w14:paraId="6E09BC8E" w14:textId="47F5D039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14</w:t>
            </w:r>
            <w:r w:rsidR="002B102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053</w:t>
            </w:r>
            <w:r w:rsidR="002B102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155</w:t>
            </w:r>
          </w:p>
        </w:tc>
        <w:tc>
          <w:tcPr>
            <w:tcW w:w="264" w:type="dxa"/>
          </w:tcPr>
          <w:p w14:paraId="06938794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64C4F322" w14:textId="17A47893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8</w:t>
            </w:r>
            <w:r w:rsidR="002C1A5B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757</w:t>
            </w:r>
            <w:r w:rsidR="00154B05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411</w:t>
            </w:r>
          </w:p>
        </w:tc>
        <w:tc>
          <w:tcPr>
            <w:tcW w:w="236" w:type="dxa"/>
          </w:tcPr>
          <w:p w14:paraId="72B04C4B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0" w:type="dxa"/>
          </w:tcPr>
          <w:p w14:paraId="706BDD7E" w14:textId="1201B0EF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14</w:t>
            </w:r>
            <w:r w:rsidR="002B102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053</w:t>
            </w:r>
            <w:r w:rsidR="002B102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155</w:t>
            </w:r>
          </w:p>
        </w:tc>
      </w:tr>
      <w:tr w:rsidR="00CD231D" w:rsidRPr="00017A67" w14:paraId="3DAF1304" w14:textId="77777777" w:rsidTr="00CD231D">
        <w:trPr>
          <w:trHeight w:val="381"/>
        </w:trPr>
        <w:tc>
          <w:tcPr>
            <w:tcW w:w="3402" w:type="dxa"/>
          </w:tcPr>
          <w:p w14:paraId="4D81AB9F" w14:textId="5B3BF637" w:rsidR="002B1027" w:rsidRPr="00017A67" w:rsidRDefault="002B1027" w:rsidP="00017A67">
            <w:pPr>
              <w:spacing w:line="20" w:lineRule="atLeast"/>
              <w:ind w:left="96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hAnsi="Angsana New"/>
                <w:cs/>
              </w:rPr>
              <w:t>รายได้รับล่วงหน้า</w:t>
            </w:r>
          </w:p>
        </w:tc>
        <w:tc>
          <w:tcPr>
            <w:tcW w:w="1213" w:type="dxa"/>
          </w:tcPr>
          <w:p w14:paraId="02A1DA9E" w14:textId="2A7A90D6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264</w:t>
            </w:r>
            <w:r w:rsidR="0060426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609</w:t>
            </w:r>
          </w:p>
        </w:tc>
        <w:tc>
          <w:tcPr>
            <w:tcW w:w="236" w:type="dxa"/>
          </w:tcPr>
          <w:p w14:paraId="164C8970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9" w:type="dxa"/>
          </w:tcPr>
          <w:p w14:paraId="11413D59" w14:textId="5038D182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299</w:t>
            </w:r>
            <w:r w:rsidR="002B102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612</w:t>
            </w:r>
          </w:p>
        </w:tc>
        <w:tc>
          <w:tcPr>
            <w:tcW w:w="264" w:type="dxa"/>
          </w:tcPr>
          <w:p w14:paraId="0EDB3788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0AEE18BA" w14:textId="2382D340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264</w:t>
            </w:r>
            <w:r w:rsidR="002C1A5B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609</w:t>
            </w:r>
          </w:p>
        </w:tc>
        <w:tc>
          <w:tcPr>
            <w:tcW w:w="236" w:type="dxa"/>
          </w:tcPr>
          <w:p w14:paraId="6B375383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0" w:type="dxa"/>
          </w:tcPr>
          <w:p w14:paraId="448BAE6B" w14:textId="78BC7122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299</w:t>
            </w:r>
            <w:r w:rsidR="002B102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612</w:t>
            </w:r>
          </w:p>
        </w:tc>
      </w:tr>
      <w:tr w:rsidR="00CD231D" w:rsidRPr="00017A67" w14:paraId="5EC0FF76" w14:textId="77777777" w:rsidTr="00CD231D">
        <w:trPr>
          <w:trHeight w:val="381"/>
        </w:trPr>
        <w:tc>
          <w:tcPr>
            <w:tcW w:w="3402" w:type="dxa"/>
          </w:tcPr>
          <w:p w14:paraId="3365CD53" w14:textId="55B97605" w:rsidR="005E71B8" w:rsidRPr="00017A67" w:rsidRDefault="002B1027" w:rsidP="00017A67">
            <w:pPr>
              <w:spacing w:line="20" w:lineRule="atLeast"/>
              <w:ind w:left="96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1213" w:type="dxa"/>
          </w:tcPr>
          <w:p w14:paraId="6382AA6A" w14:textId="5A0B5151" w:rsidR="005E71B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3</w:t>
            </w:r>
            <w:r w:rsidR="0060426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444</w:t>
            </w:r>
            <w:r w:rsidR="00216C2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089</w:t>
            </w:r>
          </w:p>
        </w:tc>
        <w:tc>
          <w:tcPr>
            <w:tcW w:w="236" w:type="dxa"/>
          </w:tcPr>
          <w:p w14:paraId="26D0865E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9" w:type="dxa"/>
          </w:tcPr>
          <w:p w14:paraId="28BF802B" w14:textId="6AE10364" w:rsidR="005E71B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263</w:t>
            </w:r>
            <w:r w:rsidR="002B102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104</w:t>
            </w:r>
          </w:p>
        </w:tc>
        <w:tc>
          <w:tcPr>
            <w:tcW w:w="264" w:type="dxa"/>
          </w:tcPr>
          <w:p w14:paraId="55A4B80D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2B35C109" w14:textId="25404630" w:rsidR="005E71B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</w:t>
            </w:r>
            <w:r w:rsidR="00E63CFE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543</w:t>
            </w:r>
            <w:r w:rsidR="00E63CFE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291</w:t>
            </w:r>
          </w:p>
        </w:tc>
        <w:tc>
          <w:tcPr>
            <w:tcW w:w="236" w:type="dxa"/>
          </w:tcPr>
          <w:p w14:paraId="483B48D7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0" w:type="dxa"/>
          </w:tcPr>
          <w:p w14:paraId="25664064" w14:textId="5F4060A3" w:rsidR="005E71B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263</w:t>
            </w:r>
            <w:r w:rsidR="002B102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104</w:t>
            </w:r>
          </w:p>
        </w:tc>
      </w:tr>
      <w:tr w:rsidR="00CD231D" w:rsidRPr="00017A67" w14:paraId="2635266F" w14:textId="77777777" w:rsidTr="00A655FB">
        <w:trPr>
          <w:trHeight w:val="381"/>
        </w:trPr>
        <w:tc>
          <w:tcPr>
            <w:tcW w:w="3402" w:type="dxa"/>
          </w:tcPr>
          <w:p w14:paraId="1C7CE957" w14:textId="2AA88561" w:rsidR="00EF6217" w:rsidRPr="00017A67" w:rsidRDefault="00EF6217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ค่าเช่า</w:t>
            </w:r>
            <w:r w:rsidR="00051396" w:rsidRPr="00017A67">
              <w:rPr>
                <w:rFonts w:ascii="Angsana New" w:eastAsia="Batang" w:hAnsi="Angsana New" w:hint="cs"/>
                <w:cs/>
                <w:lang w:eastAsia="en-US"/>
              </w:rPr>
              <w:t>ค้างจ่าย</w:t>
            </w:r>
          </w:p>
        </w:tc>
        <w:tc>
          <w:tcPr>
            <w:tcW w:w="1213" w:type="dxa"/>
          </w:tcPr>
          <w:p w14:paraId="7F1082D2" w14:textId="6D44C8A0" w:rsidR="00EF621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20</w:t>
            </w:r>
            <w:r w:rsidR="00EF621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144</w:t>
            </w:r>
            <w:r w:rsidR="00EF621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200</w:t>
            </w:r>
          </w:p>
        </w:tc>
        <w:tc>
          <w:tcPr>
            <w:tcW w:w="236" w:type="dxa"/>
          </w:tcPr>
          <w:p w14:paraId="3777B8C9" w14:textId="77777777" w:rsidR="00EF6217" w:rsidRPr="00017A67" w:rsidRDefault="00EF621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9" w:type="dxa"/>
          </w:tcPr>
          <w:p w14:paraId="06F8D2A9" w14:textId="6F8A5F6A" w:rsidR="00EF6217" w:rsidRPr="00017A67" w:rsidRDefault="00EF621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64" w:type="dxa"/>
          </w:tcPr>
          <w:p w14:paraId="12B6567E" w14:textId="77777777" w:rsidR="00EF6217" w:rsidRPr="00017A67" w:rsidRDefault="00EF621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7820E2FB" w14:textId="7BE8A193" w:rsidR="00EF6217" w:rsidRPr="00017A67" w:rsidRDefault="00EF621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20B0B4C4" w14:textId="77777777" w:rsidR="00EF6217" w:rsidRPr="00017A67" w:rsidRDefault="00EF621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0" w:type="dxa"/>
          </w:tcPr>
          <w:p w14:paraId="3613872A" w14:textId="5BA3FF99" w:rsidR="00EF6217" w:rsidRPr="00017A67" w:rsidRDefault="00EF621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CD231D" w:rsidRPr="00017A67" w14:paraId="7EC4E7BB" w14:textId="77777777" w:rsidTr="00A655FB">
        <w:trPr>
          <w:trHeight w:val="381"/>
        </w:trPr>
        <w:tc>
          <w:tcPr>
            <w:tcW w:w="3402" w:type="dxa"/>
          </w:tcPr>
          <w:p w14:paraId="46872E26" w14:textId="5571497D" w:rsidR="002B1027" w:rsidRPr="00017A67" w:rsidRDefault="002B1027" w:rsidP="00017A67">
            <w:pPr>
              <w:spacing w:line="20" w:lineRule="atLeast"/>
              <w:ind w:left="96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B023DD2" w14:textId="52079D44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6</w:t>
            </w:r>
            <w:r w:rsidR="005E71B8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549</w:t>
            </w:r>
            <w:r w:rsidR="005E71B8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289</w:t>
            </w:r>
          </w:p>
        </w:tc>
        <w:tc>
          <w:tcPr>
            <w:tcW w:w="236" w:type="dxa"/>
          </w:tcPr>
          <w:p w14:paraId="300A8F36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024D001" w14:textId="68202022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534</w:t>
            </w:r>
            <w:r w:rsidR="002B102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454</w:t>
            </w:r>
          </w:p>
        </w:tc>
        <w:tc>
          <w:tcPr>
            <w:tcW w:w="264" w:type="dxa"/>
          </w:tcPr>
          <w:p w14:paraId="3F4C717B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2AA6195" w14:textId="0720693A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414</w:t>
            </w:r>
            <w:r w:rsidR="002C1A5B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990</w:t>
            </w:r>
          </w:p>
        </w:tc>
        <w:tc>
          <w:tcPr>
            <w:tcW w:w="236" w:type="dxa"/>
          </w:tcPr>
          <w:p w14:paraId="0D6E9289" w14:textId="77777777" w:rsidR="002B1027" w:rsidRPr="00017A67" w:rsidRDefault="002B102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65F8398E" w14:textId="47A985A3" w:rsidR="002B102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534</w:t>
            </w:r>
            <w:r w:rsidR="002B102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454</w:t>
            </w:r>
          </w:p>
        </w:tc>
      </w:tr>
      <w:tr w:rsidR="00CD231D" w:rsidRPr="00017A67" w14:paraId="78E7D5B2" w14:textId="77777777" w:rsidTr="00A655FB">
        <w:trPr>
          <w:trHeight w:val="381"/>
        </w:trPr>
        <w:tc>
          <w:tcPr>
            <w:tcW w:w="3402" w:type="dxa"/>
          </w:tcPr>
          <w:p w14:paraId="5A52A99C" w14:textId="77777777" w:rsidR="00CD231D" w:rsidRPr="00017A67" w:rsidRDefault="00CD231D" w:rsidP="00017A67">
            <w:pPr>
              <w:spacing w:line="20" w:lineRule="atLeast"/>
              <w:ind w:left="96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3041BA43" w14:textId="7C40F425" w:rsidR="00CD231D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67</w:t>
            </w:r>
            <w:r w:rsidR="00CD231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537</w:t>
            </w:r>
            <w:r w:rsidR="00051396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833</w:t>
            </w:r>
          </w:p>
        </w:tc>
        <w:tc>
          <w:tcPr>
            <w:tcW w:w="236" w:type="dxa"/>
          </w:tcPr>
          <w:p w14:paraId="64936817" w14:textId="77777777" w:rsidR="00CD231D" w:rsidRPr="00017A67" w:rsidRDefault="00CD231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060D2CB3" w14:textId="33EE61F4" w:rsidR="00CD231D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</w:rPr>
              <w:t>28</w:t>
            </w:r>
            <w:r w:rsidR="00CD231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824</w:t>
            </w:r>
            <w:r w:rsidR="00CD231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764</w:t>
            </w:r>
          </w:p>
        </w:tc>
        <w:tc>
          <w:tcPr>
            <w:tcW w:w="264" w:type="dxa"/>
          </w:tcPr>
          <w:p w14:paraId="4278898C" w14:textId="77777777" w:rsidR="00CD231D" w:rsidRPr="00017A67" w:rsidRDefault="00CD231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5419461" w14:textId="71FDE93A" w:rsidR="00CD231D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18</w:t>
            </w:r>
            <w:r w:rsidR="00154B05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513</w:t>
            </w:r>
            <w:r w:rsidR="00154B05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302</w:t>
            </w:r>
          </w:p>
        </w:tc>
        <w:tc>
          <w:tcPr>
            <w:tcW w:w="236" w:type="dxa"/>
          </w:tcPr>
          <w:p w14:paraId="5FE622E1" w14:textId="77777777" w:rsidR="00CD231D" w:rsidRPr="00017A67" w:rsidRDefault="00CD231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1AD5032F" w14:textId="1D45CA6C" w:rsidR="00CD231D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</w:rPr>
              <w:t>28</w:t>
            </w:r>
            <w:r w:rsidR="00CD231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824</w:t>
            </w:r>
            <w:r w:rsidR="00CD231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764</w:t>
            </w:r>
          </w:p>
        </w:tc>
      </w:tr>
      <w:tr w:rsidR="00CD231D" w:rsidRPr="00017A67" w14:paraId="1BAF7A59" w14:textId="77777777" w:rsidTr="00A655FB">
        <w:trPr>
          <w:trHeight w:val="381"/>
        </w:trPr>
        <w:tc>
          <w:tcPr>
            <w:tcW w:w="3402" w:type="dxa"/>
          </w:tcPr>
          <w:p w14:paraId="3C8009B6" w14:textId="77777777" w:rsidR="00CD231D" w:rsidRPr="00017A67" w:rsidRDefault="00CD231D" w:rsidP="00017A67">
            <w:pPr>
              <w:spacing w:line="20" w:lineRule="atLeast"/>
              <w:ind w:left="96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17015779" w14:textId="77C658C6" w:rsidR="00CD231D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181</w:t>
            </w:r>
            <w:r w:rsidR="00051396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420</w:t>
            </w:r>
            <w:r w:rsidR="00051396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030</w:t>
            </w:r>
          </w:p>
        </w:tc>
        <w:tc>
          <w:tcPr>
            <w:tcW w:w="236" w:type="dxa"/>
          </w:tcPr>
          <w:p w14:paraId="298573F5" w14:textId="77777777" w:rsidR="00CD231D" w:rsidRPr="00017A67" w:rsidRDefault="00CD231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7FBE3DEA" w14:textId="5F83A4BC" w:rsidR="00CD231D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</w:rPr>
              <w:t>46</w:t>
            </w:r>
            <w:r w:rsidR="00CD231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996</w:t>
            </w:r>
            <w:r w:rsidR="00CD231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414</w:t>
            </w:r>
          </w:p>
        </w:tc>
        <w:tc>
          <w:tcPr>
            <w:tcW w:w="264" w:type="dxa"/>
          </w:tcPr>
          <w:p w14:paraId="405A37E3" w14:textId="77777777" w:rsidR="00CD231D" w:rsidRPr="00017A67" w:rsidRDefault="00CD231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01EDF4C" w14:textId="71EFD0F5" w:rsidR="00CD231D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40</w:t>
            </w:r>
            <w:r w:rsidR="009C5B09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435</w:t>
            </w:r>
            <w:r w:rsidR="009C5B09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585</w:t>
            </w:r>
          </w:p>
        </w:tc>
        <w:tc>
          <w:tcPr>
            <w:tcW w:w="236" w:type="dxa"/>
          </w:tcPr>
          <w:p w14:paraId="1B694CAA" w14:textId="77777777" w:rsidR="00CD231D" w:rsidRPr="00017A67" w:rsidRDefault="00CD231D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31AED85F" w14:textId="2A8B4F0F" w:rsidR="00CD231D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</w:rPr>
              <w:t>46</w:t>
            </w:r>
            <w:r w:rsidR="00CD231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996</w:t>
            </w:r>
            <w:r w:rsidR="00CD231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414</w:t>
            </w:r>
          </w:p>
        </w:tc>
      </w:tr>
    </w:tbl>
    <w:p w14:paraId="414F02EC" w14:textId="638AF577" w:rsidR="00EF793F" w:rsidRPr="00017A67" w:rsidRDefault="00EF793F" w:rsidP="00017A67">
      <w:pPr>
        <w:tabs>
          <w:tab w:val="left" w:pos="294"/>
        </w:tabs>
        <w:spacing w:before="240" w:after="240" w:line="20" w:lineRule="atLeast"/>
        <w:ind w:left="720"/>
        <w:jc w:val="thaiDistribute"/>
        <w:outlineLvl w:val="0"/>
        <w:rPr>
          <w:rFonts w:ascii="Angsana New" w:eastAsia="Times New Roman" w:hAnsi="Angsana New"/>
          <w:cs/>
          <w:lang w:eastAsia="en-US"/>
        </w:rPr>
      </w:pPr>
    </w:p>
    <w:p w14:paraId="61019C44" w14:textId="77777777" w:rsidR="00EF793F" w:rsidRPr="00017A67" w:rsidRDefault="00EF793F" w:rsidP="00017A67">
      <w:pPr>
        <w:rPr>
          <w:rFonts w:ascii="Angsana New" w:eastAsia="Times New Roman" w:hAnsi="Angsana New"/>
          <w:cs/>
          <w:lang w:eastAsia="en-US"/>
        </w:rPr>
      </w:pPr>
      <w:r w:rsidRPr="00017A67">
        <w:rPr>
          <w:rFonts w:ascii="Angsana New" w:eastAsia="Times New Roman" w:hAnsi="Angsana New"/>
          <w:cs/>
          <w:lang w:eastAsia="en-US"/>
        </w:rPr>
        <w:br w:type="page"/>
      </w:r>
    </w:p>
    <w:p w14:paraId="76B4735D" w14:textId="5417F03F" w:rsidR="00EA7DDD" w:rsidRPr="00017A67" w:rsidRDefault="00CF5198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เงินกู้ยืมระยะยาวจาก</w:t>
      </w: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t>สถาบันการเงิน</w:t>
      </w:r>
    </w:p>
    <w:tbl>
      <w:tblPr>
        <w:tblW w:w="9573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361"/>
        <w:gridCol w:w="1416"/>
        <w:gridCol w:w="236"/>
        <w:gridCol w:w="1328"/>
        <w:gridCol w:w="242"/>
        <w:gridCol w:w="1425"/>
        <w:gridCol w:w="236"/>
        <w:gridCol w:w="1329"/>
      </w:tblGrid>
      <w:tr w:rsidR="00BE285C" w:rsidRPr="00017A67" w14:paraId="19CAA86C" w14:textId="77777777" w:rsidTr="00BE285C">
        <w:trPr>
          <w:trHeight w:val="381"/>
          <w:tblHeader/>
        </w:trPr>
        <w:tc>
          <w:tcPr>
            <w:tcW w:w="3369" w:type="dxa"/>
          </w:tcPr>
          <w:p w14:paraId="1E2E18FC" w14:textId="77777777" w:rsidR="00580671" w:rsidRPr="00017A67" w:rsidRDefault="00580671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</w:tcPr>
          <w:p w14:paraId="69812B80" w14:textId="77777777" w:rsidR="00580671" w:rsidRPr="00017A67" w:rsidRDefault="00580671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28" w:type="dxa"/>
          </w:tcPr>
          <w:p w14:paraId="1B6EB0EF" w14:textId="77777777" w:rsidR="00580671" w:rsidRPr="00017A67" w:rsidRDefault="0058067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30" w:type="dxa"/>
          </w:tcPr>
          <w:p w14:paraId="008675BA" w14:textId="77777777" w:rsidR="00580671" w:rsidRPr="00017A67" w:rsidRDefault="00580671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2" w:type="dxa"/>
          </w:tcPr>
          <w:p w14:paraId="415F1D30" w14:textId="77777777" w:rsidR="00580671" w:rsidRPr="00017A67" w:rsidRDefault="0058067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986" w:type="dxa"/>
            <w:gridSpan w:val="3"/>
          </w:tcPr>
          <w:p w14:paraId="78EF9240" w14:textId="77777777" w:rsidR="00580671" w:rsidRPr="00017A67" w:rsidRDefault="0058067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BE285C" w:rsidRPr="00017A67" w14:paraId="156059FA" w14:textId="77777777" w:rsidTr="00BE285C">
        <w:trPr>
          <w:trHeight w:val="381"/>
          <w:tblHeader/>
        </w:trPr>
        <w:tc>
          <w:tcPr>
            <w:tcW w:w="3369" w:type="dxa"/>
          </w:tcPr>
          <w:p w14:paraId="0EAC04CA" w14:textId="77777777" w:rsidR="00580671" w:rsidRPr="00017A67" w:rsidRDefault="00580671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</w:tcPr>
          <w:p w14:paraId="78406CC8" w14:textId="77777777" w:rsidR="00580671" w:rsidRPr="00017A67" w:rsidRDefault="00580671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28" w:type="dxa"/>
          </w:tcPr>
          <w:p w14:paraId="5A9A25B9" w14:textId="77777777" w:rsidR="00580671" w:rsidRPr="00017A67" w:rsidRDefault="0058067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30" w:type="dxa"/>
          </w:tcPr>
          <w:p w14:paraId="66A607CA" w14:textId="77777777" w:rsidR="00580671" w:rsidRPr="00017A67" w:rsidRDefault="00580671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42" w:type="dxa"/>
          </w:tcPr>
          <w:p w14:paraId="0A85CB92" w14:textId="77777777" w:rsidR="00580671" w:rsidRPr="00017A67" w:rsidRDefault="0058067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986" w:type="dxa"/>
            <w:gridSpan w:val="3"/>
          </w:tcPr>
          <w:p w14:paraId="49DF44D4" w14:textId="77777777" w:rsidR="00580671" w:rsidRPr="00017A67" w:rsidRDefault="0058067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BE285C" w:rsidRPr="00017A67" w14:paraId="2FB9BA11" w14:textId="77777777" w:rsidTr="00BE285C">
        <w:trPr>
          <w:trHeight w:val="381"/>
          <w:tblHeader/>
        </w:trPr>
        <w:tc>
          <w:tcPr>
            <w:tcW w:w="3369" w:type="dxa"/>
          </w:tcPr>
          <w:p w14:paraId="2C6880F2" w14:textId="77777777" w:rsidR="00580671" w:rsidRPr="00017A67" w:rsidRDefault="00580671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</w:tcPr>
          <w:p w14:paraId="40279570" w14:textId="77777777" w:rsidR="00580671" w:rsidRPr="00017A67" w:rsidRDefault="00580671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28" w:type="dxa"/>
          </w:tcPr>
          <w:p w14:paraId="499CB524" w14:textId="77777777" w:rsidR="00580671" w:rsidRPr="00017A67" w:rsidRDefault="0058067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30" w:type="dxa"/>
          </w:tcPr>
          <w:p w14:paraId="1BDDFC8C" w14:textId="77777777" w:rsidR="00580671" w:rsidRPr="00017A67" w:rsidRDefault="00580671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42" w:type="dxa"/>
          </w:tcPr>
          <w:p w14:paraId="2E2E51DD" w14:textId="77777777" w:rsidR="00580671" w:rsidRPr="00017A67" w:rsidRDefault="0058067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986" w:type="dxa"/>
            <w:gridSpan w:val="3"/>
          </w:tcPr>
          <w:p w14:paraId="42075E4E" w14:textId="77777777" w:rsidR="00580671" w:rsidRPr="00017A67" w:rsidRDefault="0058067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BE285C" w:rsidRPr="00017A67" w14:paraId="05A2DC33" w14:textId="77777777" w:rsidTr="00BE285C">
        <w:trPr>
          <w:trHeight w:val="381"/>
          <w:tblHeader/>
        </w:trPr>
        <w:tc>
          <w:tcPr>
            <w:tcW w:w="3369" w:type="dxa"/>
          </w:tcPr>
          <w:p w14:paraId="0323EEF4" w14:textId="77777777" w:rsidR="00580671" w:rsidRPr="00017A67" w:rsidRDefault="00580671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</w:tcPr>
          <w:p w14:paraId="1492B2C7" w14:textId="77777777" w:rsidR="00580671" w:rsidRPr="00017A67" w:rsidRDefault="00580671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28" w:type="dxa"/>
          </w:tcPr>
          <w:p w14:paraId="5AE12F3F" w14:textId="77777777" w:rsidR="00580671" w:rsidRPr="00017A67" w:rsidRDefault="0058067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30" w:type="dxa"/>
          </w:tcPr>
          <w:p w14:paraId="0BDE6226" w14:textId="77777777" w:rsidR="00580671" w:rsidRPr="00017A67" w:rsidRDefault="00580671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42" w:type="dxa"/>
          </w:tcPr>
          <w:p w14:paraId="6D68129C" w14:textId="77777777" w:rsidR="00580671" w:rsidRPr="00017A67" w:rsidRDefault="0058067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986" w:type="dxa"/>
            <w:gridSpan w:val="3"/>
          </w:tcPr>
          <w:p w14:paraId="4C9EDD76" w14:textId="77777777" w:rsidR="00580671" w:rsidRPr="00017A67" w:rsidRDefault="0058067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BE285C" w:rsidRPr="00017A67" w14:paraId="7314CD7C" w14:textId="77777777" w:rsidTr="00BE285C">
        <w:trPr>
          <w:trHeight w:val="381"/>
          <w:tblHeader/>
        </w:trPr>
        <w:tc>
          <w:tcPr>
            <w:tcW w:w="3369" w:type="dxa"/>
          </w:tcPr>
          <w:p w14:paraId="53E64C52" w14:textId="77777777" w:rsidR="00580671" w:rsidRPr="00017A67" w:rsidRDefault="00580671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50ABDAE" w14:textId="77777777" w:rsidR="00580671" w:rsidRPr="00017A67" w:rsidRDefault="00580671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28" w:type="dxa"/>
          </w:tcPr>
          <w:p w14:paraId="481B9886" w14:textId="77777777" w:rsidR="00580671" w:rsidRPr="00017A67" w:rsidRDefault="0058067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65B71E20" w14:textId="77777777" w:rsidR="00580671" w:rsidRPr="00017A67" w:rsidRDefault="0058067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42" w:type="dxa"/>
          </w:tcPr>
          <w:p w14:paraId="3D0B9C79" w14:textId="77777777" w:rsidR="00580671" w:rsidRPr="00017A67" w:rsidRDefault="0058067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986" w:type="dxa"/>
            <w:gridSpan w:val="3"/>
            <w:tcBorders>
              <w:bottom w:val="single" w:sz="4" w:space="0" w:color="auto"/>
            </w:tcBorders>
          </w:tcPr>
          <w:p w14:paraId="017EA88D" w14:textId="77777777" w:rsidR="00580671" w:rsidRPr="00017A67" w:rsidRDefault="0058067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BE285C" w:rsidRPr="00017A67" w14:paraId="6F2E1CAF" w14:textId="77777777" w:rsidTr="00A655FB">
        <w:trPr>
          <w:trHeight w:val="381"/>
          <w:tblHeader/>
        </w:trPr>
        <w:tc>
          <w:tcPr>
            <w:tcW w:w="3369" w:type="dxa"/>
          </w:tcPr>
          <w:p w14:paraId="001C0AF5" w14:textId="77777777" w:rsidR="00580671" w:rsidRPr="00017A67" w:rsidRDefault="00580671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EDD103A" w14:textId="0FF4A4E6" w:rsidR="0058067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28" w:type="dxa"/>
          </w:tcPr>
          <w:p w14:paraId="11C455E5" w14:textId="77777777" w:rsidR="00580671" w:rsidRPr="00017A67" w:rsidRDefault="0058067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14:paraId="341FE55E" w14:textId="6F7B497D" w:rsidR="0058067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42" w:type="dxa"/>
          </w:tcPr>
          <w:p w14:paraId="46AF234F" w14:textId="77777777" w:rsidR="00580671" w:rsidRPr="00017A67" w:rsidRDefault="0058067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47EA7793" w14:textId="7A2619CF" w:rsidR="0058067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28" w:type="dxa"/>
          </w:tcPr>
          <w:p w14:paraId="08FA0F22" w14:textId="77777777" w:rsidR="00580671" w:rsidRPr="00017A67" w:rsidRDefault="00580671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14:paraId="7C233ED3" w14:textId="2E0D84FF" w:rsidR="00580671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</w:tr>
      <w:tr w:rsidR="00BE285C" w:rsidRPr="00017A67" w14:paraId="1164C463" w14:textId="77777777" w:rsidTr="00BE285C">
        <w:trPr>
          <w:trHeight w:val="381"/>
        </w:trPr>
        <w:tc>
          <w:tcPr>
            <w:tcW w:w="3369" w:type="dxa"/>
          </w:tcPr>
          <w:p w14:paraId="570F657A" w14:textId="3ED7DF5B" w:rsidR="00051396" w:rsidRPr="00017A67" w:rsidRDefault="00051396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เงินกู้ยืมระยะยาว</w:t>
            </w:r>
            <w:r w:rsidRPr="00017A67">
              <w:rPr>
                <w:rFonts w:ascii="Angsana New" w:hAnsi="Angsana New"/>
                <w:cs/>
              </w:rPr>
              <w:t>จาก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>ธนาคาร</w:t>
            </w:r>
          </w:p>
        </w:tc>
        <w:tc>
          <w:tcPr>
            <w:tcW w:w="1418" w:type="dxa"/>
          </w:tcPr>
          <w:p w14:paraId="04B4D590" w14:textId="5E968935" w:rsidR="00051396" w:rsidRPr="00017A67" w:rsidRDefault="0005139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olor w:val="000000"/>
              </w:rPr>
              <w:t xml:space="preserve"> </w:t>
            </w:r>
            <w:r w:rsidR="009C018B" w:rsidRPr="00017A67">
              <w:rPr>
                <w:rFonts w:ascii="Angsana New" w:hAnsi="Angsana New" w:hint="cs"/>
                <w:color w:val="000000"/>
              </w:rPr>
              <w:t>583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222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963</w:t>
            </w:r>
            <w:r w:rsidRPr="00017A67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28" w:type="dxa"/>
          </w:tcPr>
          <w:p w14:paraId="2871996E" w14:textId="77777777" w:rsidR="00051396" w:rsidRPr="00017A67" w:rsidRDefault="0005139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30" w:type="dxa"/>
            <w:vAlign w:val="bottom"/>
          </w:tcPr>
          <w:p w14:paraId="2917D991" w14:textId="0EAF12E8" w:rsidR="0005139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50</w:t>
            </w:r>
            <w:r w:rsidR="00051396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543</w:t>
            </w:r>
            <w:r w:rsidR="00051396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880</w:t>
            </w:r>
          </w:p>
        </w:tc>
        <w:tc>
          <w:tcPr>
            <w:tcW w:w="242" w:type="dxa"/>
          </w:tcPr>
          <w:p w14:paraId="130269E4" w14:textId="77777777" w:rsidR="00051396" w:rsidRPr="00017A67" w:rsidRDefault="0005139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27" w:type="dxa"/>
          </w:tcPr>
          <w:p w14:paraId="5EA51DFA" w14:textId="3FFEBC8D" w:rsidR="0005139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34</w:t>
            </w:r>
            <w:r w:rsidR="00051396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860</w:t>
            </w:r>
            <w:r w:rsidR="00051396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228" w:type="dxa"/>
          </w:tcPr>
          <w:p w14:paraId="7F7BEAF7" w14:textId="77777777" w:rsidR="00051396" w:rsidRPr="00017A67" w:rsidRDefault="0005139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31" w:type="dxa"/>
            <w:vAlign w:val="bottom"/>
          </w:tcPr>
          <w:p w14:paraId="4FF1FC31" w14:textId="202D5455" w:rsidR="00051396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50</w:t>
            </w:r>
            <w:r w:rsidR="00051396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543</w:t>
            </w:r>
            <w:r w:rsidR="00051396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880</w:t>
            </w:r>
          </w:p>
        </w:tc>
      </w:tr>
      <w:tr w:rsidR="00BE285C" w:rsidRPr="00017A67" w14:paraId="6B809A6E" w14:textId="77777777" w:rsidTr="00BE285C">
        <w:trPr>
          <w:trHeight w:val="381"/>
        </w:trPr>
        <w:tc>
          <w:tcPr>
            <w:tcW w:w="3369" w:type="dxa"/>
          </w:tcPr>
          <w:p w14:paraId="61CEC29C" w14:textId="7289EF0D" w:rsidR="00051396" w:rsidRPr="00017A67" w:rsidRDefault="00051396" w:rsidP="00017A67">
            <w:pPr>
              <w:spacing w:line="20" w:lineRule="atLeast"/>
              <w:ind w:left="450" w:hanging="354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หัก</w:t>
            </w:r>
            <w:r w:rsidRPr="00017A67">
              <w:rPr>
                <w:rFonts w:ascii="Angsana New" w:eastAsia="Times New Roman" w:hAnsi="Angsana New"/>
                <w:i/>
                <w:iCs/>
                <w:lang w:eastAsia="en-US"/>
              </w:rPr>
              <w:t xml:space="preserve">: 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>ส่วนของเงิน</w:t>
            </w:r>
            <w:r w:rsidRPr="00017A67">
              <w:rPr>
                <w:rFonts w:ascii="Angsana New" w:hAnsi="Angsana New"/>
                <w:cs/>
              </w:rPr>
              <w:t>กู้ยืม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>ระยะยาวที่ถึงกำหนดชำระภายในหนึ่งปี</w:t>
            </w:r>
          </w:p>
        </w:tc>
        <w:tc>
          <w:tcPr>
            <w:tcW w:w="1418" w:type="dxa"/>
          </w:tcPr>
          <w:p w14:paraId="66ADCF3F" w14:textId="77777777" w:rsidR="00BE285C" w:rsidRPr="00017A67" w:rsidRDefault="00BE285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  <w:p w14:paraId="540CC0CC" w14:textId="25CE9C77" w:rsidR="00051396" w:rsidRPr="00017A67" w:rsidRDefault="0005139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olor w:val="000000"/>
              </w:rPr>
              <w:t xml:space="preserve"> (</w:t>
            </w:r>
            <w:r w:rsidR="009C018B" w:rsidRPr="00017A67">
              <w:rPr>
                <w:rFonts w:ascii="Angsana New" w:hAnsi="Angsana New"/>
                <w:color w:val="000000"/>
              </w:rPr>
              <w:t>158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055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231</w:t>
            </w:r>
            <w:r w:rsidRPr="00017A6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28" w:type="dxa"/>
          </w:tcPr>
          <w:p w14:paraId="084D420E" w14:textId="77777777" w:rsidR="00051396" w:rsidRPr="00017A67" w:rsidRDefault="0005139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30" w:type="dxa"/>
            <w:vAlign w:val="bottom"/>
          </w:tcPr>
          <w:p w14:paraId="16EBD4CD" w14:textId="2B01C1BF" w:rsidR="00051396" w:rsidRPr="00017A67" w:rsidRDefault="0005139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</w:rPr>
              <w:t>17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102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039</w:t>
            </w:r>
            <w:r w:rsidRPr="00017A6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42" w:type="dxa"/>
          </w:tcPr>
          <w:p w14:paraId="704F7B69" w14:textId="77777777" w:rsidR="00051396" w:rsidRPr="00017A67" w:rsidRDefault="0005139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27" w:type="dxa"/>
          </w:tcPr>
          <w:p w14:paraId="1F43AE7D" w14:textId="77777777" w:rsidR="00051396" w:rsidRPr="00017A67" w:rsidRDefault="0005139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  <w:p w14:paraId="343E5B2A" w14:textId="2F9E04E2" w:rsidR="00051396" w:rsidRPr="00017A67" w:rsidRDefault="0005139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15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019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725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28" w:type="dxa"/>
          </w:tcPr>
          <w:p w14:paraId="573C2303" w14:textId="77777777" w:rsidR="00051396" w:rsidRPr="00017A67" w:rsidRDefault="0005139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31" w:type="dxa"/>
            <w:vAlign w:val="bottom"/>
          </w:tcPr>
          <w:p w14:paraId="3918123E" w14:textId="6F1133FC" w:rsidR="00051396" w:rsidRPr="00017A67" w:rsidRDefault="00051396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</w:rPr>
              <w:t>17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102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039</w:t>
            </w:r>
            <w:r w:rsidRPr="00017A67">
              <w:rPr>
                <w:rFonts w:ascii="Angsana New" w:hAnsi="Angsana New"/>
                <w:color w:val="000000"/>
              </w:rPr>
              <w:t>)</w:t>
            </w:r>
          </w:p>
        </w:tc>
      </w:tr>
      <w:tr w:rsidR="00BE285C" w:rsidRPr="00017A67" w14:paraId="49D739B4" w14:textId="77777777" w:rsidTr="00A655FB">
        <w:trPr>
          <w:trHeight w:val="381"/>
        </w:trPr>
        <w:tc>
          <w:tcPr>
            <w:tcW w:w="3369" w:type="dxa"/>
          </w:tcPr>
          <w:p w14:paraId="3FB159DC" w14:textId="2F997406" w:rsidR="00CF32C2" w:rsidRPr="00017A67" w:rsidRDefault="00CF32C2" w:rsidP="00017A67">
            <w:pPr>
              <w:spacing w:line="20" w:lineRule="atLeast"/>
              <w:ind w:left="96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1D115FB" w14:textId="777EC0B2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9C018B" w:rsidRPr="00017A67">
              <w:rPr>
                <w:rFonts w:ascii="Angsana New" w:hAnsi="Angsana New"/>
                <w:b/>
                <w:bCs/>
                <w:color w:val="000000"/>
              </w:rPr>
              <w:t>425</w:t>
            </w:r>
            <w:r w:rsidR="00BE285C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  <w:color w:val="000000"/>
              </w:rPr>
              <w:t>167</w:t>
            </w:r>
            <w:r w:rsidR="00BE285C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  <w:color w:val="000000"/>
              </w:rPr>
              <w:t>732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28" w:type="dxa"/>
          </w:tcPr>
          <w:p w14:paraId="1D44F57C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A4B78" w14:textId="1F2C17DE" w:rsidR="00CF32C2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33</w:t>
            </w:r>
            <w:r w:rsidR="00CF32C2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441</w:t>
            </w:r>
            <w:r w:rsidR="00CF32C2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841</w:t>
            </w:r>
          </w:p>
        </w:tc>
        <w:tc>
          <w:tcPr>
            <w:tcW w:w="242" w:type="dxa"/>
          </w:tcPr>
          <w:p w14:paraId="497E27FD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07D0F63F" w14:textId="75FFE42C" w:rsidR="00CF32C2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19</w:t>
            </w:r>
            <w:r w:rsidR="00BE285C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840</w:t>
            </w:r>
            <w:r w:rsidR="00BE285C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275</w:t>
            </w:r>
          </w:p>
        </w:tc>
        <w:tc>
          <w:tcPr>
            <w:tcW w:w="228" w:type="dxa"/>
          </w:tcPr>
          <w:p w14:paraId="7683807C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51EB1" w14:textId="3D90F058" w:rsidR="00CF32C2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33</w:t>
            </w:r>
            <w:r w:rsidR="00CF32C2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441</w:t>
            </w:r>
            <w:r w:rsidR="00CF32C2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841</w:t>
            </w:r>
          </w:p>
        </w:tc>
      </w:tr>
    </w:tbl>
    <w:p w14:paraId="64085636" w14:textId="4EB2A5C5" w:rsidR="00D14889" w:rsidRPr="00017A67" w:rsidRDefault="00D14889" w:rsidP="00017A67">
      <w:pPr>
        <w:tabs>
          <w:tab w:val="left" w:pos="336"/>
          <w:tab w:val="left" w:pos="737"/>
          <w:tab w:val="left" w:pos="1304"/>
          <w:tab w:val="left" w:pos="1814"/>
        </w:tabs>
        <w:spacing w:before="240" w:after="120" w:line="20" w:lineRule="atLeast"/>
        <w:ind w:left="317" w:right="-80"/>
        <w:jc w:val="thaiDistribute"/>
        <w:rPr>
          <w:rFonts w:ascii="Angsana New" w:eastAsia="Calibri" w:hAnsi="Angsana New"/>
          <w:b/>
          <w:bCs/>
          <w:i/>
          <w:iCs/>
          <w:cs/>
        </w:rPr>
      </w:pPr>
      <w:r w:rsidRPr="00017A67">
        <w:rPr>
          <w:rFonts w:ascii="Angsana New" w:eastAsia="Calibri" w:hAnsi="Angsana New" w:hint="cs"/>
          <w:b/>
          <w:bCs/>
          <w:i/>
          <w:iCs/>
          <w:cs/>
        </w:rPr>
        <w:t>บริษัทใหญ่</w:t>
      </w:r>
    </w:p>
    <w:p w14:paraId="6A1027FB" w14:textId="04CFCF69" w:rsidR="00B300E8" w:rsidRPr="00017A67" w:rsidRDefault="009F34D0" w:rsidP="00017A67">
      <w:pPr>
        <w:tabs>
          <w:tab w:val="left" w:pos="336"/>
          <w:tab w:val="left" w:pos="737"/>
          <w:tab w:val="left" w:pos="1304"/>
          <w:tab w:val="left" w:pos="1814"/>
        </w:tabs>
        <w:spacing w:before="240" w:after="120" w:line="20" w:lineRule="atLeast"/>
        <w:ind w:left="317" w:right="-80"/>
        <w:jc w:val="thaiDistribute"/>
        <w:rPr>
          <w:rFonts w:ascii="Angsana New" w:eastAsia="Calibri" w:hAnsi="Angsana New"/>
        </w:rPr>
      </w:pPr>
      <w:r w:rsidRPr="00017A67">
        <w:rPr>
          <w:rFonts w:ascii="Angsana New" w:eastAsia="Calibri" w:hAnsi="Angsana New"/>
          <w:cs/>
        </w:rPr>
        <w:t xml:space="preserve">วันที่ </w:t>
      </w:r>
      <w:r w:rsidR="009C018B" w:rsidRPr="00017A67">
        <w:rPr>
          <w:rFonts w:ascii="Angsana New" w:eastAsia="Calibri" w:hAnsi="Angsana New"/>
        </w:rPr>
        <w:t>22</w:t>
      </w:r>
      <w:r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/>
          <w:cs/>
        </w:rPr>
        <w:t xml:space="preserve">กุมภาพันธ์ </w:t>
      </w:r>
      <w:r w:rsidR="009C018B" w:rsidRPr="00017A67">
        <w:rPr>
          <w:rFonts w:ascii="Angsana New" w:eastAsia="Calibri" w:hAnsi="Angsana New"/>
        </w:rPr>
        <w:t>2564</w:t>
      </w:r>
      <w:r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/>
          <w:cs/>
        </w:rPr>
        <w:t xml:space="preserve">บริษัททำสัญญากู้ยืมเงินกับธนาคารแห่งหนึ่ง เพื่อซื้อที่ดินหรือที่ดินพร้อมสิ่งปลูกสร้างหรือก่อสร้างอาคารสำนักงานหรือศูนย์กระจายสินค้าจำนวนวงเงิน </w:t>
      </w:r>
      <w:r w:rsidR="009C018B" w:rsidRPr="00017A67">
        <w:rPr>
          <w:rFonts w:ascii="Angsana New" w:eastAsia="Calibri" w:hAnsi="Angsana New"/>
        </w:rPr>
        <w:t>98</w:t>
      </w:r>
      <w:r w:rsidR="004E0EE5" w:rsidRPr="00017A67">
        <w:rPr>
          <w:rFonts w:ascii="Angsana New" w:eastAsia="Calibri" w:hAnsi="Angsana New" w:hint="cs"/>
          <w:cs/>
        </w:rPr>
        <w:t xml:space="preserve"> ล้าน</w:t>
      </w:r>
      <w:r w:rsidRPr="00017A67">
        <w:rPr>
          <w:rFonts w:ascii="Angsana New" w:eastAsia="Calibri" w:hAnsi="Angsana New"/>
          <w:cs/>
        </w:rPr>
        <w:t>บาท โดยมีการเบิกใช้แล้ว</w:t>
      </w:r>
      <w:r w:rsidR="008925BD" w:rsidRPr="00017A67">
        <w:rPr>
          <w:rFonts w:ascii="Angsana New" w:eastAsia="Calibri" w:hAnsi="Angsana New" w:hint="cs"/>
          <w:cs/>
        </w:rPr>
        <w:t>จนถึงปี</w:t>
      </w:r>
      <w:r w:rsidR="002A3B90" w:rsidRPr="00017A67">
        <w:rPr>
          <w:rFonts w:ascii="Angsana New" w:eastAsia="Calibri" w:hAnsi="Angsana New" w:hint="cs"/>
          <w:cs/>
        </w:rPr>
        <w:t xml:space="preserve"> </w:t>
      </w:r>
      <w:r w:rsidR="009C018B" w:rsidRPr="00017A67">
        <w:rPr>
          <w:rFonts w:ascii="Angsana New" w:eastAsia="Calibri" w:hAnsi="Angsana New"/>
        </w:rPr>
        <w:t>2566</w:t>
      </w:r>
      <w:r w:rsidR="002A3B90" w:rsidRPr="00017A67">
        <w:rPr>
          <w:rFonts w:ascii="Angsana New" w:eastAsia="Calibri" w:hAnsi="Angsana New" w:hint="cs"/>
          <w:cs/>
        </w:rPr>
        <w:t xml:space="preserve"> รวม</w:t>
      </w:r>
      <w:r w:rsidRPr="00017A67">
        <w:rPr>
          <w:rFonts w:ascii="Angsana New" w:eastAsia="Calibri" w:hAnsi="Angsana New"/>
          <w:cs/>
        </w:rPr>
        <w:t xml:space="preserve"> </w:t>
      </w:r>
      <w:r w:rsidR="009C018B" w:rsidRPr="00017A67">
        <w:rPr>
          <w:rFonts w:ascii="Angsana New" w:eastAsia="Calibri" w:hAnsi="Angsana New"/>
        </w:rPr>
        <w:t>87</w:t>
      </w:r>
      <w:r w:rsidR="00351B33" w:rsidRPr="00017A67">
        <w:rPr>
          <w:rFonts w:ascii="Angsana New" w:eastAsia="Calibri" w:hAnsi="Angsana New"/>
        </w:rPr>
        <w:t>.</w:t>
      </w:r>
      <w:r w:rsidR="009C018B" w:rsidRPr="00017A67">
        <w:rPr>
          <w:rFonts w:ascii="Angsana New" w:eastAsia="Calibri" w:hAnsi="Angsana New"/>
        </w:rPr>
        <w:t>25</w:t>
      </w:r>
      <w:r w:rsidR="002A3B90" w:rsidRPr="00017A67">
        <w:rPr>
          <w:rFonts w:ascii="Angsana New" w:eastAsia="Calibri" w:hAnsi="Angsana New" w:hint="cs"/>
          <w:cs/>
        </w:rPr>
        <w:t xml:space="preserve"> ล้าน</w:t>
      </w:r>
      <w:r w:rsidRPr="00017A67">
        <w:rPr>
          <w:rFonts w:ascii="Angsana New" w:eastAsia="Calibri" w:hAnsi="Angsana New"/>
          <w:cs/>
        </w:rPr>
        <w:t xml:space="preserve">บาท </w:t>
      </w:r>
      <w:r w:rsidR="00565482" w:rsidRPr="00017A67">
        <w:rPr>
          <w:rFonts w:ascii="Angsana New" w:eastAsia="Calibri" w:hAnsi="Angsana New" w:hint="cs"/>
          <w:cs/>
        </w:rPr>
        <w:t xml:space="preserve">และต่อมาในระหว่างปี </w:t>
      </w:r>
      <w:r w:rsidR="009C018B" w:rsidRPr="00017A67">
        <w:rPr>
          <w:rFonts w:ascii="Angsana New" w:eastAsia="Calibri" w:hAnsi="Angsana New"/>
        </w:rPr>
        <w:t>2567</w:t>
      </w:r>
      <w:r w:rsidR="00565482" w:rsidRPr="00017A67">
        <w:rPr>
          <w:rFonts w:ascii="Angsana New" w:eastAsia="Calibri" w:hAnsi="Angsana New"/>
        </w:rPr>
        <w:t xml:space="preserve"> </w:t>
      </w:r>
      <w:r w:rsidR="00565482" w:rsidRPr="00017A67">
        <w:rPr>
          <w:rFonts w:ascii="Angsana New" w:eastAsia="Calibri" w:hAnsi="Angsana New" w:hint="cs"/>
          <w:cs/>
        </w:rPr>
        <w:t xml:space="preserve">ได้มีการลดยอดวงเงินคงเหลือ จำนวน </w:t>
      </w:r>
      <w:r w:rsidR="009C018B" w:rsidRPr="00017A67">
        <w:rPr>
          <w:rFonts w:ascii="Angsana New" w:eastAsia="Calibri" w:hAnsi="Angsana New"/>
        </w:rPr>
        <w:t>60</w:t>
      </w:r>
      <w:r w:rsidR="004E0EE5" w:rsidRPr="00017A67">
        <w:rPr>
          <w:rFonts w:ascii="Angsana New" w:eastAsia="Calibri" w:hAnsi="Angsana New" w:hint="cs"/>
          <w:cs/>
        </w:rPr>
        <w:t>.</w:t>
      </w:r>
      <w:r w:rsidR="009C018B" w:rsidRPr="00017A67">
        <w:rPr>
          <w:rFonts w:ascii="Angsana New" w:eastAsia="Calibri" w:hAnsi="Angsana New"/>
        </w:rPr>
        <w:t>10</w:t>
      </w:r>
      <w:r w:rsidR="004E0EE5" w:rsidRPr="00017A67">
        <w:rPr>
          <w:rFonts w:ascii="Angsana New" w:eastAsia="Calibri" w:hAnsi="Angsana New" w:hint="cs"/>
          <w:cs/>
        </w:rPr>
        <w:t xml:space="preserve"> ล้าน</w:t>
      </w:r>
      <w:r w:rsidR="00565482" w:rsidRPr="00017A67">
        <w:rPr>
          <w:rFonts w:ascii="Angsana New" w:eastAsia="Calibri" w:hAnsi="Angsana New" w:hint="cs"/>
          <w:cs/>
        </w:rPr>
        <w:t>บาท กำห</w:t>
      </w:r>
      <w:r w:rsidRPr="00017A67">
        <w:rPr>
          <w:rFonts w:ascii="Angsana New" w:eastAsia="Calibri" w:hAnsi="Angsana New"/>
          <w:cs/>
        </w:rPr>
        <w:t xml:space="preserve">นดระยะเวลาผ่อนชำระ </w:t>
      </w:r>
      <w:r w:rsidR="009C018B" w:rsidRPr="00017A67">
        <w:rPr>
          <w:rFonts w:ascii="Angsana New" w:eastAsia="Calibri" w:hAnsi="Angsana New"/>
        </w:rPr>
        <w:t>84</w:t>
      </w:r>
      <w:r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/>
          <w:cs/>
        </w:rPr>
        <w:t xml:space="preserve">เดือน โดยมีอัตราดอกเบี้ยในปีที่ </w:t>
      </w:r>
      <w:r w:rsidR="009C018B" w:rsidRPr="00017A67">
        <w:rPr>
          <w:rFonts w:ascii="Angsana New" w:eastAsia="Calibri" w:hAnsi="Angsana New"/>
        </w:rPr>
        <w:t>1</w:t>
      </w:r>
      <w:r w:rsidR="0072162C"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/>
        </w:rPr>
        <w:t>-</w:t>
      </w:r>
      <w:r w:rsidR="0072162C" w:rsidRPr="00017A67">
        <w:rPr>
          <w:rFonts w:ascii="Angsana New" w:eastAsia="Calibri" w:hAnsi="Angsana New"/>
        </w:rPr>
        <w:t xml:space="preserve"> </w:t>
      </w:r>
      <w:r w:rsidR="009C018B" w:rsidRPr="00017A67">
        <w:rPr>
          <w:rFonts w:ascii="Angsana New" w:eastAsia="Calibri" w:hAnsi="Angsana New"/>
        </w:rPr>
        <w:t>2</w:t>
      </w:r>
      <w:r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/>
          <w:cs/>
        </w:rPr>
        <w:t xml:space="preserve">อยู่ที่ อัตราร้อยละ </w:t>
      </w:r>
      <w:r w:rsidR="005E5AA3"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/>
        </w:rPr>
        <w:t>MLR-</w:t>
      </w:r>
      <w:r w:rsidR="009C018B" w:rsidRPr="00017A67">
        <w:rPr>
          <w:rFonts w:ascii="Angsana New" w:eastAsia="Calibri" w:hAnsi="Angsana New"/>
        </w:rPr>
        <w:t>1</w:t>
      </w:r>
      <w:r w:rsidRPr="00017A67">
        <w:rPr>
          <w:rFonts w:ascii="Angsana New" w:eastAsia="Calibri" w:hAnsi="Angsana New"/>
        </w:rPr>
        <w:t>.</w:t>
      </w:r>
      <w:r w:rsidR="009C018B" w:rsidRPr="00017A67">
        <w:rPr>
          <w:rFonts w:ascii="Angsana New" w:eastAsia="Calibri" w:hAnsi="Angsana New"/>
        </w:rPr>
        <w:t>5</w:t>
      </w:r>
      <w:r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/>
          <w:cs/>
        </w:rPr>
        <w:t xml:space="preserve">ต่อปี และในปีที่ </w:t>
      </w:r>
      <w:r w:rsidR="009C018B" w:rsidRPr="00017A67">
        <w:rPr>
          <w:rFonts w:ascii="Angsana New" w:eastAsia="Calibri" w:hAnsi="Angsana New"/>
        </w:rPr>
        <w:t>3</w:t>
      </w:r>
      <w:r w:rsidR="0072162C"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/>
        </w:rPr>
        <w:t>-</w:t>
      </w:r>
      <w:r w:rsidR="0072162C" w:rsidRPr="00017A67">
        <w:rPr>
          <w:rFonts w:ascii="Angsana New" w:eastAsia="Calibri" w:hAnsi="Angsana New"/>
        </w:rPr>
        <w:t xml:space="preserve"> </w:t>
      </w:r>
      <w:r w:rsidR="009C018B" w:rsidRPr="00017A67">
        <w:rPr>
          <w:rFonts w:ascii="Angsana New" w:eastAsia="Calibri" w:hAnsi="Angsana New"/>
        </w:rPr>
        <w:t>7</w:t>
      </w:r>
      <w:r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/>
          <w:cs/>
        </w:rPr>
        <w:t xml:space="preserve">อยู่ที่ อัตราร้อยละ </w:t>
      </w:r>
      <w:r w:rsidRPr="00017A67">
        <w:rPr>
          <w:rFonts w:ascii="Angsana New" w:eastAsia="Calibri" w:hAnsi="Angsana New"/>
        </w:rPr>
        <w:t>MLR-</w:t>
      </w:r>
      <w:r w:rsidR="009C018B" w:rsidRPr="00017A67">
        <w:rPr>
          <w:rFonts w:ascii="Angsana New" w:eastAsia="Calibri" w:hAnsi="Angsana New"/>
        </w:rPr>
        <w:t>1</w:t>
      </w:r>
      <w:r w:rsidRPr="00017A67">
        <w:rPr>
          <w:rFonts w:ascii="Angsana New" w:eastAsia="Calibri" w:hAnsi="Angsana New"/>
        </w:rPr>
        <w:t>.</w:t>
      </w:r>
      <w:r w:rsidR="009C018B" w:rsidRPr="00017A67">
        <w:rPr>
          <w:rFonts w:ascii="Angsana New" w:eastAsia="Calibri" w:hAnsi="Angsana New"/>
        </w:rPr>
        <w:t>25</w:t>
      </w:r>
      <w:r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/>
          <w:cs/>
        </w:rPr>
        <w:t>ต่อปี ค้ำประกันโดยการจดจำนองที่ดินพร้อมสิ่งปลูกสร้าง</w:t>
      </w:r>
      <w:r w:rsidR="00E97AD9" w:rsidRPr="00017A67">
        <w:rPr>
          <w:rFonts w:ascii="Angsana New" w:eastAsia="Calibri" w:hAnsi="Angsana New" w:hint="cs"/>
          <w:cs/>
        </w:rPr>
        <w:t>ภายใต้สัญญาข้างต้น</w:t>
      </w:r>
    </w:p>
    <w:p w14:paraId="079820BA" w14:textId="50430731" w:rsidR="0021003F" w:rsidRPr="00017A67" w:rsidRDefault="0021003F" w:rsidP="00017A67">
      <w:pPr>
        <w:tabs>
          <w:tab w:val="left" w:pos="336"/>
          <w:tab w:val="left" w:pos="737"/>
          <w:tab w:val="left" w:pos="1304"/>
          <w:tab w:val="left" w:pos="1814"/>
        </w:tabs>
        <w:spacing w:before="240" w:after="120" w:line="20" w:lineRule="atLeast"/>
        <w:ind w:left="317" w:right="-80"/>
        <w:jc w:val="thaiDistribute"/>
        <w:rPr>
          <w:rFonts w:ascii="Angsana New" w:eastAsia="Cordia New" w:hAnsi="Angsana New"/>
          <w:cs/>
          <w:lang w:eastAsia="en-US"/>
        </w:rPr>
      </w:pPr>
      <w:r w:rsidRPr="00017A67">
        <w:rPr>
          <w:rFonts w:ascii="Angsana New" w:eastAsia="Calibri" w:hAnsi="Angsana New" w:hint="cs"/>
          <w:cs/>
        </w:rPr>
        <w:t>วันที่</w:t>
      </w:r>
      <w:r w:rsidRPr="00017A67">
        <w:rPr>
          <w:rFonts w:ascii="Angsana New" w:eastAsia="Cordia New" w:hAnsi="Angsana New" w:hint="cs"/>
          <w:cs/>
          <w:lang w:eastAsia="en-US"/>
        </w:rPr>
        <w:t xml:space="preserve"> </w:t>
      </w:r>
      <w:r w:rsidR="009C018B" w:rsidRPr="00017A67">
        <w:rPr>
          <w:rFonts w:ascii="Angsana New" w:eastAsia="Cordia New" w:hAnsi="Angsana New"/>
          <w:lang w:eastAsia="en-US"/>
        </w:rPr>
        <w:t>10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 w:hint="cs"/>
          <w:cs/>
          <w:lang w:eastAsia="en-US"/>
        </w:rPr>
        <w:t xml:space="preserve">กันยายน </w:t>
      </w:r>
      <w:r w:rsidR="009C018B" w:rsidRPr="00017A67">
        <w:rPr>
          <w:rFonts w:ascii="Angsana New" w:eastAsia="Cordia New" w:hAnsi="Angsana New"/>
          <w:lang w:eastAsia="en-US"/>
        </w:rPr>
        <w:t>2563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 w:hint="cs"/>
          <w:cs/>
          <w:lang w:eastAsia="en-US"/>
        </w:rPr>
        <w:t xml:space="preserve">บริษัททำสัญญากู้ยืมเงินกับธนาคารแห่งหนึ่งเพื่อซื้อที่ดิน เพื่อนำมาใช้เป็นศูนย์กระจายสินค้าจำนวนเงิน </w:t>
      </w:r>
      <w:r w:rsidR="009C018B" w:rsidRPr="00017A67">
        <w:rPr>
          <w:rFonts w:ascii="Angsana New" w:eastAsia="Cordia New" w:hAnsi="Angsana New"/>
          <w:lang w:eastAsia="en-US"/>
        </w:rPr>
        <w:t>8</w:t>
      </w:r>
      <w:r w:rsidR="004E0EE5" w:rsidRPr="00017A67">
        <w:rPr>
          <w:rFonts w:ascii="Angsana New" w:eastAsia="Cordia New" w:hAnsi="Angsana New" w:hint="cs"/>
          <w:cs/>
          <w:lang w:eastAsia="en-US"/>
        </w:rPr>
        <w:t>.</w:t>
      </w:r>
      <w:r w:rsidR="009C018B" w:rsidRPr="00017A67">
        <w:rPr>
          <w:rFonts w:ascii="Angsana New" w:eastAsia="Cordia New" w:hAnsi="Angsana New" w:hint="cs"/>
          <w:lang w:eastAsia="en-US"/>
        </w:rPr>
        <w:t>12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="004E0EE5" w:rsidRPr="00017A67">
        <w:rPr>
          <w:rFonts w:ascii="Angsana New" w:eastAsia="Cordia New" w:hAnsi="Angsana New" w:hint="cs"/>
          <w:cs/>
          <w:lang w:eastAsia="en-US"/>
        </w:rPr>
        <w:t>ล้าน</w:t>
      </w:r>
      <w:r w:rsidRPr="00017A67">
        <w:rPr>
          <w:rFonts w:ascii="Angsana New" w:eastAsia="Cordia New" w:hAnsi="Angsana New" w:hint="cs"/>
          <w:cs/>
          <w:lang w:eastAsia="en-US"/>
        </w:rPr>
        <w:t xml:space="preserve">บาท </w:t>
      </w:r>
      <w:r w:rsidR="00CF5198" w:rsidRPr="00017A67">
        <w:rPr>
          <w:rFonts w:ascii="Angsana New" w:eastAsia="Cordia New" w:hAnsi="Angsana New" w:hint="cs"/>
          <w:cs/>
          <w:lang w:eastAsia="en-US"/>
        </w:rPr>
        <w:t>มีกำหนดชำระคืนภายใน</w:t>
      </w:r>
      <w:r w:rsidRPr="00017A67">
        <w:rPr>
          <w:rFonts w:ascii="Angsana New" w:eastAsia="Cordia New" w:hAnsi="Angsana New" w:hint="cs"/>
          <w:cs/>
          <w:lang w:eastAsia="en-US"/>
        </w:rPr>
        <w:t xml:space="preserve">ระยะเวลา </w:t>
      </w:r>
      <w:r w:rsidR="009C018B" w:rsidRPr="00017A67">
        <w:rPr>
          <w:rFonts w:ascii="Angsana New" w:eastAsia="Cordia New" w:hAnsi="Angsana New"/>
          <w:lang w:eastAsia="en-US"/>
        </w:rPr>
        <w:t>79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 w:hint="cs"/>
          <w:cs/>
          <w:lang w:eastAsia="en-US"/>
        </w:rPr>
        <w:t xml:space="preserve">เดือน นับจากวันที่ได้รับวงเงิน โดยมีอัตราดอกเบี้ยร้อยละ </w:t>
      </w:r>
      <w:r w:rsidRPr="00017A67">
        <w:rPr>
          <w:rFonts w:ascii="Angsana New" w:eastAsia="Cordia New" w:hAnsi="Angsana New"/>
          <w:lang w:eastAsia="en-US"/>
        </w:rPr>
        <w:t>MLR-</w:t>
      </w:r>
      <w:r w:rsidR="009C018B" w:rsidRPr="00017A67">
        <w:rPr>
          <w:rFonts w:ascii="Angsana New" w:eastAsia="Cordia New" w:hAnsi="Angsana New"/>
          <w:lang w:eastAsia="en-US"/>
        </w:rPr>
        <w:t>1</w:t>
      </w:r>
      <w:r w:rsidRPr="00017A67">
        <w:rPr>
          <w:rFonts w:ascii="Angsana New" w:eastAsia="Cordia New" w:hAnsi="Angsana New"/>
          <w:lang w:eastAsia="en-US"/>
        </w:rPr>
        <w:t>.</w:t>
      </w:r>
      <w:r w:rsidR="009C018B" w:rsidRPr="00017A67">
        <w:rPr>
          <w:rFonts w:ascii="Angsana New" w:eastAsia="Cordia New" w:hAnsi="Angsana New"/>
          <w:lang w:eastAsia="en-US"/>
        </w:rPr>
        <w:t>00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 w:hint="cs"/>
          <w:cs/>
          <w:lang w:eastAsia="en-US"/>
        </w:rPr>
        <w:t>ต่อปี ค้ำประกันโดยการจดจำนองที่ดินพร้อมสิ่งปลูกสร้า</w:t>
      </w:r>
      <w:r w:rsidR="00FC6EDF" w:rsidRPr="00017A67">
        <w:rPr>
          <w:rFonts w:ascii="Angsana New" w:eastAsia="Cordia New" w:hAnsi="Angsana New" w:hint="cs"/>
          <w:cs/>
          <w:lang w:eastAsia="en-US"/>
        </w:rPr>
        <w:t>ง</w:t>
      </w:r>
      <w:r w:rsidRPr="00017A67">
        <w:rPr>
          <w:rFonts w:ascii="Angsana New" w:eastAsia="Cordia New" w:hAnsi="Angsana New" w:hint="cs"/>
          <w:cs/>
          <w:lang w:eastAsia="en-US"/>
        </w:rPr>
        <w:t>ที่จะเกิดขึ้นในอนาคต</w:t>
      </w:r>
      <w:r w:rsidR="00E97AD9" w:rsidRPr="00017A67">
        <w:rPr>
          <w:rFonts w:ascii="Angsana New" w:eastAsia="Calibri" w:hAnsi="Angsana New" w:hint="cs"/>
          <w:cs/>
        </w:rPr>
        <w:t>ภายใต้สัญญาข้างต้น</w:t>
      </w:r>
    </w:p>
    <w:p w14:paraId="722C3956" w14:textId="69E758F2" w:rsidR="0021003F" w:rsidRPr="00017A67" w:rsidRDefault="0021003F" w:rsidP="00017A67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cs/>
          <w:lang w:eastAsia="en-US"/>
        </w:rPr>
      </w:pPr>
      <w:r w:rsidRPr="00017A67">
        <w:rPr>
          <w:rFonts w:ascii="Angsana New" w:eastAsia="Cordia New" w:hAnsi="Angsana New" w:hint="cs"/>
          <w:cs/>
          <w:lang w:eastAsia="en-US"/>
        </w:rPr>
        <w:t xml:space="preserve">วันที่ </w:t>
      </w:r>
      <w:r w:rsidR="009C018B" w:rsidRPr="00017A67">
        <w:rPr>
          <w:rFonts w:ascii="Angsana New" w:eastAsia="Cordia New" w:hAnsi="Angsana New"/>
          <w:lang w:eastAsia="en-US"/>
        </w:rPr>
        <w:t>12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 w:hint="cs"/>
          <w:cs/>
          <w:lang w:eastAsia="en-US"/>
        </w:rPr>
        <w:t xml:space="preserve">มิถุนายน </w:t>
      </w:r>
      <w:r w:rsidR="009C018B" w:rsidRPr="00017A67">
        <w:rPr>
          <w:rFonts w:ascii="Angsana New" w:eastAsia="Cordia New" w:hAnsi="Angsana New"/>
          <w:lang w:eastAsia="en-US"/>
        </w:rPr>
        <w:t>2563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 w:hint="cs"/>
          <w:cs/>
          <w:lang w:eastAsia="en-US"/>
        </w:rPr>
        <w:t xml:space="preserve">บริษัททำสัญญากู้ยืมเงินกับธนาคารแห่งหนึ่ง เพื่อใช้สำหรับลงทุนในกิจการ จำนวนเงิน </w:t>
      </w:r>
      <w:r w:rsidR="009C018B" w:rsidRPr="00017A67">
        <w:rPr>
          <w:rFonts w:ascii="Angsana New" w:eastAsia="Cordia New" w:hAnsi="Angsana New"/>
          <w:lang w:eastAsia="en-US"/>
        </w:rPr>
        <w:t>2</w:t>
      </w:r>
      <w:r w:rsidR="004E0EE5" w:rsidRPr="00017A67">
        <w:rPr>
          <w:rFonts w:ascii="Angsana New" w:eastAsia="Cordia New" w:hAnsi="Angsana New" w:hint="cs"/>
          <w:cs/>
          <w:lang w:eastAsia="en-US"/>
        </w:rPr>
        <w:t>.</w:t>
      </w:r>
      <w:r w:rsidR="009C018B" w:rsidRPr="00017A67">
        <w:rPr>
          <w:rFonts w:ascii="Angsana New" w:eastAsia="Cordia New" w:hAnsi="Angsana New"/>
          <w:lang w:eastAsia="en-US"/>
        </w:rPr>
        <w:t>10</w:t>
      </w:r>
      <w:r w:rsidR="004E0EE5" w:rsidRPr="00017A67">
        <w:rPr>
          <w:rFonts w:ascii="Angsana New" w:eastAsia="Cordia New" w:hAnsi="Angsana New" w:hint="cs"/>
          <w:cs/>
          <w:lang w:eastAsia="en-US"/>
        </w:rPr>
        <w:t xml:space="preserve"> ล้าน</w:t>
      </w:r>
      <w:r w:rsidRPr="00017A67">
        <w:rPr>
          <w:rFonts w:ascii="Angsana New" w:eastAsia="Cordia New" w:hAnsi="Angsana New" w:hint="cs"/>
          <w:cs/>
          <w:lang w:eastAsia="en-US"/>
        </w:rPr>
        <w:t xml:space="preserve">บาท กำหนดผ่อนชำระภายใน </w:t>
      </w:r>
      <w:r w:rsidR="009C018B" w:rsidRPr="00017A67">
        <w:rPr>
          <w:rFonts w:ascii="Angsana New" w:eastAsia="Cordia New" w:hAnsi="Angsana New"/>
          <w:lang w:eastAsia="en-US"/>
        </w:rPr>
        <w:t>5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 w:hint="cs"/>
          <w:cs/>
          <w:lang w:eastAsia="en-US"/>
        </w:rPr>
        <w:t xml:space="preserve">ปี โดยมีอัตราดอกเบี้ยเดือนที่ </w:t>
      </w:r>
      <w:r w:rsidR="009C018B" w:rsidRPr="00017A67">
        <w:rPr>
          <w:rFonts w:ascii="Angsana New" w:eastAsia="Cordia New" w:hAnsi="Angsana New"/>
          <w:lang w:eastAsia="en-US"/>
        </w:rPr>
        <w:t>1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="00A76676" w:rsidRPr="00017A67">
        <w:rPr>
          <w:rFonts w:ascii="Angsana New" w:eastAsia="Cordia New" w:hAnsi="Angsana New" w:hint="cs"/>
          <w:cs/>
          <w:lang w:eastAsia="en-US"/>
        </w:rPr>
        <w:t xml:space="preserve">- </w:t>
      </w:r>
      <w:r w:rsidR="009C018B" w:rsidRPr="00017A67">
        <w:rPr>
          <w:rFonts w:ascii="Angsana New" w:eastAsia="Cordia New" w:hAnsi="Angsana New"/>
          <w:lang w:eastAsia="en-US"/>
        </w:rPr>
        <w:t>24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 w:hint="cs"/>
          <w:cs/>
          <w:lang w:eastAsia="en-US"/>
        </w:rPr>
        <w:t xml:space="preserve">อยู่ที่อัตราร้อยละ </w:t>
      </w:r>
      <w:r w:rsidR="009C018B" w:rsidRPr="00017A67">
        <w:rPr>
          <w:rFonts w:ascii="Angsana New" w:eastAsia="Cordia New" w:hAnsi="Angsana New"/>
          <w:lang w:eastAsia="en-US"/>
        </w:rPr>
        <w:t>2</w:t>
      </w:r>
      <w:r w:rsidRPr="00017A67">
        <w:rPr>
          <w:rFonts w:ascii="Angsana New" w:eastAsia="Cordia New" w:hAnsi="Angsana New"/>
          <w:lang w:val="en-GB" w:eastAsia="en-US"/>
        </w:rPr>
        <w:t xml:space="preserve"> </w:t>
      </w:r>
      <w:r w:rsidRPr="00017A67">
        <w:rPr>
          <w:rFonts w:ascii="Angsana New" w:eastAsia="Cordia New" w:hAnsi="Angsana New" w:hint="cs"/>
          <w:cs/>
          <w:lang w:val="en-GB" w:eastAsia="en-US"/>
        </w:rPr>
        <w:t xml:space="preserve">และเดือนที่ </w:t>
      </w:r>
      <w:r w:rsidR="009C018B" w:rsidRPr="00017A67">
        <w:rPr>
          <w:rFonts w:ascii="Angsana New" w:eastAsia="Cordia New" w:hAnsi="Angsana New"/>
          <w:lang w:eastAsia="en-US"/>
        </w:rPr>
        <w:t>25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="00A76676" w:rsidRPr="00017A67">
        <w:rPr>
          <w:rFonts w:ascii="Angsana New" w:eastAsia="Cordia New" w:hAnsi="Angsana New" w:hint="cs"/>
          <w:cs/>
          <w:lang w:eastAsia="en-US"/>
        </w:rPr>
        <w:t>-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="009C018B" w:rsidRPr="00017A67">
        <w:rPr>
          <w:rFonts w:ascii="Angsana New" w:eastAsia="Cordia New" w:hAnsi="Angsana New"/>
          <w:lang w:eastAsia="en-US"/>
        </w:rPr>
        <w:t>60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 w:hint="cs"/>
          <w:cs/>
          <w:lang w:eastAsia="en-US"/>
        </w:rPr>
        <w:t xml:space="preserve">อัตราดอกเบี้ยร้อยละ </w:t>
      </w:r>
      <w:r w:rsidRPr="00017A67">
        <w:rPr>
          <w:rFonts w:ascii="Angsana New" w:eastAsia="Cordia New" w:hAnsi="Angsana New"/>
          <w:lang w:eastAsia="en-US"/>
        </w:rPr>
        <w:t>MLR-</w:t>
      </w:r>
      <w:r w:rsidR="009C018B" w:rsidRPr="00017A67">
        <w:rPr>
          <w:rFonts w:ascii="Angsana New" w:eastAsia="Cordia New" w:hAnsi="Angsana New"/>
          <w:lang w:eastAsia="en-US"/>
        </w:rPr>
        <w:t>1</w:t>
      </w:r>
      <w:r w:rsidRPr="00017A67">
        <w:rPr>
          <w:rFonts w:ascii="Angsana New" w:eastAsia="Cordia New" w:hAnsi="Angsana New"/>
          <w:lang w:eastAsia="en-US"/>
        </w:rPr>
        <w:t>.</w:t>
      </w:r>
      <w:r w:rsidR="009C018B" w:rsidRPr="00017A67">
        <w:rPr>
          <w:rFonts w:ascii="Angsana New" w:eastAsia="Cordia New" w:hAnsi="Angsana New"/>
          <w:lang w:eastAsia="en-US"/>
        </w:rPr>
        <w:t>00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 w:hint="cs"/>
          <w:cs/>
          <w:lang w:eastAsia="en-US"/>
        </w:rPr>
        <w:t xml:space="preserve">ต่อปี </w:t>
      </w:r>
      <w:r w:rsidR="00A76676" w:rsidRPr="00017A67">
        <w:rPr>
          <w:rFonts w:ascii="Angsana New" w:eastAsia="Cordia New" w:hAnsi="Angsana New" w:hint="cs"/>
          <w:cs/>
          <w:lang w:eastAsia="en-US"/>
        </w:rPr>
        <w:t>ค้ำประกันโดยเงินฝากประจำของบริษัท</w:t>
      </w:r>
      <w:r w:rsidR="00826ADB" w:rsidRPr="00017A67">
        <w:rPr>
          <w:rFonts w:ascii="Angsana New" w:eastAsia="Cordia New" w:hAnsi="Angsana New" w:hint="cs"/>
          <w:cs/>
          <w:lang w:eastAsia="en-US"/>
        </w:rPr>
        <w:t xml:space="preserve">ตามหมายเหตุ </w:t>
      </w:r>
      <w:r w:rsidR="009C018B" w:rsidRPr="00017A67">
        <w:rPr>
          <w:rFonts w:ascii="Angsana New" w:eastAsia="Cordia New" w:hAnsi="Angsana New"/>
          <w:lang w:eastAsia="en-US"/>
        </w:rPr>
        <w:t>8</w:t>
      </w:r>
      <w:r w:rsidR="00BE285C" w:rsidRPr="00017A67">
        <w:rPr>
          <w:rFonts w:ascii="Angsana New" w:eastAsia="Cordia New" w:hAnsi="Angsana New"/>
          <w:lang w:eastAsia="en-US"/>
        </w:rPr>
        <w:t xml:space="preserve"> </w:t>
      </w:r>
      <w:r w:rsidR="00BE285C" w:rsidRPr="00017A67">
        <w:rPr>
          <w:rFonts w:ascii="Angsana New" w:eastAsia="Cordia New" w:hAnsi="Angsana New" w:hint="cs"/>
          <w:cs/>
          <w:lang w:eastAsia="en-US"/>
        </w:rPr>
        <w:t xml:space="preserve">ในปี </w:t>
      </w:r>
      <w:r w:rsidR="009C018B" w:rsidRPr="00017A67">
        <w:rPr>
          <w:rFonts w:ascii="Angsana New" w:eastAsia="Cordia New" w:hAnsi="Angsana New"/>
          <w:lang w:eastAsia="en-US"/>
        </w:rPr>
        <w:t>2568</w:t>
      </w:r>
      <w:r w:rsidR="00BE285C" w:rsidRPr="00017A67">
        <w:rPr>
          <w:rFonts w:ascii="Angsana New" w:eastAsia="Cordia New" w:hAnsi="Angsana New"/>
          <w:lang w:eastAsia="en-US"/>
        </w:rPr>
        <w:t xml:space="preserve"> </w:t>
      </w:r>
      <w:r w:rsidR="00BE285C" w:rsidRPr="00017A67">
        <w:rPr>
          <w:rFonts w:ascii="Angsana New" w:eastAsia="Cordia New" w:hAnsi="Angsana New" w:hint="cs"/>
          <w:cs/>
          <w:lang w:eastAsia="en-US"/>
        </w:rPr>
        <w:t>บริษัทได้ชำระคืนเงินกู้ยืมดังกล่าวข้างต้นแล้วตามกำหนด</w:t>
      </w:r>
    </w:p>
    <w:p w14:paraId="25A09A2B" w14:textId="69DE2DCC" w:rsidR="000F3070" w:rsidRPr="00017A67" w:rsidRDefault="00AD04F8" w:rsidP="00017A67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 w:rsidRPr="00017A67">
        <w:rPr>
          <w:rFonts w:ascii="Angsana New" w:eastAsia="Cordia New" w:hAnsi="Angsana New"/>
          <w:cs/>
          <w:lang w:eastAsia="en-US"/>
        </w:rPr>
        <w:t xml:space="preserve">วันที่ </w:t>
      </w:r>
      <w:r w:rsidR="009C018B" w:rsidRPr="00017A67">
        <w:rPr>
          <w:rFonts w:ascii="Angsana New" w:eastAsia="Cordia New" w:hAnsi="Angsana New"/>
          <w:lang w:eastAsia="en-US"/>
        </w:rPr>
        <w:t>7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="00D61EAA" w:rsidRPr="00017A67">
        <w:rPr>
          <w:rFonts w:ascii="Angsana New" w:eastAsia="Cordia New" w:hAnsi="Angsana New"/>
          <w:cs/>
          <w:lang w:eastAsia="en-US"/>
        </w:rPr>
        <w:t xml:space="preserve">กุมภาพันธ์ </w:t>
      </w:r>
      <w:r w:rsidR="009C018B" w:rsidRPr="00017A67">
        <w:rPr>
          <w:rFonts w:ascii="Angsana New" w:eastAsia="Cordia New" w:hAnsi="Angsana New"/>
          <w:lang w:eastAsia="en-US"/>
        </w:rPr>
        <w:t>2562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/>
          <w:cs/>
          <w:lang w:eastAsia="en-US"/>
        </w:rPr>
        <w:t xml:space="preserve">บริษัททำสัญญากู้ยืมเงินกับธนาคารแห่งหนึ่ง เพื่อซื้อที่ดินพร้อมสิ่งปลูกสร้าง เพื่อนำมาใช้เป็นศูนย์กระจายสินค้า จำนวนเงิน </w:t>
      </w:r>
      <w:r w:rsidR="009C018B" w:rsidRPr="00017A67">
        <w:rPr>
          <w:rFonts w:ascii="Angsana New" w:eastAsia="Cordia New" w:hAnsi="Angsana New"/>
          <w:lang w:eastAsia="en-US"/>
        </w:rPr>
        <w:t>6</w:t>
      </w:r>
      <w:r w:rsidR="004E0EE5" w:rsidRPr="00017A67">
        <w:rPr>
          <w:rFonts w:ascii="Angsana New" w:eastAsia="Cordia New" w:hAnsi="Angsana New" w:hint="cs"/>
          <w:cs/>
          <w:lang w:eastAsia="en-US"/>
        </w:rPr>
        <w:t>.</w:t>
      </w:r>
      <w:r w:rsidR="009C018B" w:rsidRPr="00017A67">
        <w:rPr>
          <w:rFonts w:ascii="Angsana New" w:eastAsia="Cordia New" w:hAnsi="Angsana New"/>
          <w:lang w:eastAsia="en-US"/>
        </w:rPr>
        <w:t>00</w:t>
      </w:r>
      <w:r w:rsidRPr="00017A67">
        <w:rPr>
          <w:rFonts w:ascii="Angsana New" w:eastAsia="Cordia New" w:hAnsi="Angsana New"/>
          <w:cs/>
          <w:lang w:eastAsia="en-US"/>
        </w:rPr>
        <w:t xml:space="preserve"> </w:t>
      </w:r>
      <w:r w:rsidR="00DD19CA" w:rsidRPr="00017A67">
        <w:rPr>
          <w:rFonts w:ascii="Angsana New" w:eastAsia="Cordia New" w:hAnsi="Angsana New" w:hint="cs"/>
          <w:cs/>
          <w:lang w:eastAsia="en-US"/>
        </w:rPr>
        <w:t>ล้าน</w:t>
      </w:r>
      <w:r w:rsidRPr="00017A67">
        <w:rPr>
          <w:rFonts w:ascii="Angsana New" w:eastAsia="Cordia New" w:hAnsi="Angsana New"/>
          <w:cs/>
          <w:lang w:eastAsia="en-US"/>
        </w:rPr>
        <w:t xml:space="preserve">บาท กำหนดผ่อนชำระภายใน </w:t>
      </w:r>
      <w:r w:rsidR="009C018B" w:rsidRPr="00017A67">
        <w:rPr>
          <w:rFonts w:ascii="Angsana New" w:eastAsia="Cordia New" w:hAnsi="Angsana New"/>
          <w:lang w:eastAsia="en-US"/>
        </w:rPr>
        <w:t>7</w:t>
      </w:r>
      <w:r w:rsidRPr="00017A67">
        <w:rPr>
          <w:rFonts w:ascii="Angsana New" w:eastAsia="Cordia New" w:hAnsi="Angsana New"/>
          <w:cs/>
          <w:lang w:eastAsia="en-US"/>
        </w:rPr>
        <w:t xml:space="preserve"> ปี โดยมีอัตราดอกเบี้ยในปีที่ </w:t>
      </w:r>
      <w:r w:rsidR="009C018B" w:rsidRPr="00017A67">
        <w:rPr>
          <w:rFonts w:ascii="Angsana New" w:eastAsia="Cordia New" w:hAnsi="Angsana New"/>
          <w:lang w:eastAsia="en-US"/>
        </w:rPr>
        <w:t>1</w:t>
      </w:r>
      <w:r w:rsidRPr="00017A67">
        <w:rPr>
          <w:rFonts w:ascii="Angsana New" w:eastAsia="Cordia New" w:hAnsi="Angsana New"/>
          <w:cs/>
          <w:lang w:eastAsia="en-US"/>
        </w:rPr>
        <w:t xml:space="preserve"> อยู่ที่ อัตราร้อยละ </w:t>
      </w:r>
      <w:r w:rsidR="009C018B" w:rsidRPr="00017A67">
        <w:rPr>
          <w:rFonts w:ascii="Angsana New" w:eastAsia="Cordia New" w:hAnsi="Angsana New"/>
          <w:lang w:eastAsia="en-US"/>
        </w:rPr>
        <w:t>4</w:t>
      </w:r>
      <w:r w:rsidRPr="00017A67">
        <w:rPr>
          <w:rFonts w:ascii="Angsana New" w:eastAsia="Cordia New" w:hAnsi="Angsana New"/>
          <w:cs/>
          <w:lang w:eastAsia="en-US"/>
        </w:rPr>
        <w:t xml:space="preserve"> และในปีที่</w:t>
      </w:r>
      <w:r w:rsidR="0072162C" w:rsidRPr="00017A67">
        <w:rPr>
          <w:rFonts w:ascii="Angsana New" w:eastAsia="Cordia New" w:hAnsi="Angsana New"/>
          <w:lang w:eastAsia="en-US"/>
        </w:rPr>
        <w:t xml:space="preserve"> </w:t>
      </w:r>
      <w:r w:rsidR="009C018B" w:rsidRPr="00017A67">
        <w:rPr>
          <w:rFonts w:ascii="Angsana New" w:eastAsia="Cordia New" w:hAnsi="Angsana New"/>
          <w:lang w:eastAsia="en-US"/>
        </w:rPr>
        <w:t>2</w:t>
      </w:r>
      <w:r w:rsidR="0072162C"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/>
          <w:lang w:eastAsia="en-US"/>
        </w:rPr>
        <w:t>-</w:t>
      </w:r>
      <w:r w:rsidR="0072162C" w:rsidRPr="00017A67">
        <w:rPr>
          <w:rFonts w:ascii="Angsana New" w:eastAsia="Cordia New" w:hAnsi="Angsana New"/>
          <w:lang w:eastAsia="en-US"/>
        </w:rPr>
        <w:t xml:space="preserve"> </w:t>
      </w:r>
      <w:r w:rsidR="009C018B" w:rsidRPr="00017A67">
        <w:rPr>
          <w:rFonts w:ascii="Angsana New" w:eastAsia="Cordia New" w:hAnsi="Angsana New"/>
          <w:lang w:eastAsia="en-US"/>
        </w:rPr>
        <w:t>7</w:t>
      </w:r>
      <w:r w:rsidRPr="00017A67">
        <w:rPr>
          <w:rFonts w:ascii="Angsana New" w:eastAsia="Cordia New" w:hAnsi="Angsana New"/>
          <w:cs/>
          <w:lang w:eastAsia="en-US"/>
        </w:rPr>
        <w:t xml:space="preserve"> อัตราดอกเบี้ยร้อยละ </w:t>
      </w:r>
      <w:r w:rsidRPr="00017A67">
        <w:rPr>
          <w:rFonts w:ascii="Angsana New" w:eastAsia="Cordia New" w:hAnsi="Angsana New"/>
          <w:lang w:eastAsia="en-US"/>
        </w:rPr>
        <w:t>MLR-</w:t>
      </w:r>
      <w:r w:rsidR="009C018B" w:rsidRPr="00017A67">
        <w:rPr>
          <w:rFonts w:ascii="Angsana New" w:eastAsia="Cordia New" w:hAnsi="Angsana New"/>
          <w:lang w:eastAsia="en-US"/>
        </w:rPr>
        <w:t>1</w:t>
      </w:r>
      <w:r w:rsidRPr="00017A67">
        <w:rPr>
          <w:rFonts w:ascii="Angsana New" w:eastAsia="Cordia New" w:hAnsi="Angsana New"/>
          <w:lang w:eastAsia="en-US"/>
        </w:rPr>
        <w:t>.</w:t>
      </w:r>
      <w:r w:rsidR="009C018B" w:rsidRPr="00017A67">
        <w:rPr>
          <w:rFonts w:ascii="Angsana New" w:eastAsia="Cordia New" w:hAnsi="Angsana New"/>
          <w:lang w:eastAsia="en-US"/>
        </w:rPr>
        <w:t>00</w:t>
      </w:r>
      <w:r w:rsidRPr="00017A67">
        <w:rPr>
          <w:rFonts w:ascii="Angsana New" w:eastAsia="Cordia New" w:hAnsi="Angsana New"/>
          <w:cs/>
          <w:lang w:eastAsia="en-US"/>
        </w:rPr>
        <w:t xml:space="preserve"> ต่อปี ค้ำประกันโดยการจดจำนองที่ดินพร้อมสิ่งปลูกสร้าง</w:t>
      </w:r>
      <w:r w:rsidR="00E97AD9" w:rsidRPr="00017A67">
        <w:rPr>
          <w:rFonts w:ascii="Angsana New" w:eastAsia="Calibri" w:hAnsi="Angsana New" w:hint="cs"/>
          <w:cs/>
        </w:rPr>
        <w:t>ภายใต้สัญญาข้างต้น</w:t>
      </w:r>
    </w:p>
    <w:p w14:paraId="34E003CD" w14:textId="77777777" w:rsidR="00051396" w:rsidRPr="00017A67" w:rsidRDefault="00051396" w:rsidP="00017A67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</w:p>
    <w:p w14:paraId="1D473C44" w14:textId="6BF4302F" w:rsidR="009F34D0" w:rsidRPr="00017A67" w:rsidRDefault="00EA7DDD" w:rsidP="00017A67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 w:rsidRPr="00017A67">
        <w:rPr>
          <w:rFonts w:ascii="Angsana New" w:eastAsia="Cordia New" w:hAnsi="Angsana New"/>
          <w:cs/>
          <w:lang w:eastAsia="en-US"/>
        </w:rPr>
        <w:lastRenderedPageBreak/>
        <w:t xml:space="preserve">วันที่ </w:t>
      </w:r>
      <w:r w:rsidR="009C018B" w:rsidRPr="00017A67">
        <w:rPr>
          <w:rFonts w:ascii="Angsana New" w:eastAsia="Cordia New" w:hAnsi="Angsana New"/>
          <w:lang w:eastAsia="en-US"/>
        </w:rPr>
        <w:t>24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/>
          <w:cs/>
          <w:lang w:eastAsia="en-US"/>
        </w:rPr>
        <w:t xml:space="preserve">ธันวาคม </w:t>
      </w:r>
      <w:r w:rsidR="009C018B" w:rsidRPr="00017A67">
        <w:rPr>
          <w:rFonts w:ascii="Angsana New" w:eastAsia="Cordia New" w:hAnsi="Angsana New"/>
          <w:lang w:eastAsia="en-US"/>
        </w:rPr>
        <w:t>2561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/>
          <w:cs/>
          <w:lang w:eastAsia="en-US"/>
        </w:rPr>
        <w:t xml:space="preserve">บริษัททำสัญญากู้ยืมเงินกับธนาคารแห่งหนึ่ง เพื่อนำเงินมาซื้อที่ดินและสิ่งปลูกสร้าง ใช้เป็นสถานประกอบการ จำนวนเงิน </w:t>
      </w:r>
      <w:r w:rsidR="009C018B" w:rsidRPr="00017A67">
        <w:rPr>
          <w:rFonts w:ascii="Angsana New" w:eastAsia="Cordia New" w:hAnsi="Angsana New"/>
          <w:lang w:eastAsia="en-US"/>
        </w:rPr>
        <w:t>5</w:t>
      </w:r>
      <w:r w:rsidR="004E0EE5" w:rsidRPr="00017A67">
        <w:rPr>
          <w:rFonts w:ascii="Angsana New" w:eastAsia="Cordia New" w:hAnsi="Angsana New" w:hint="cs"/>
          <w:cs/>
          <w:lang w:eastAsia="en-US"/>
        </w:rPr>
        <w:t>.</w:t>
      </w:r>
      <w:r w:rsidR="009C018B" w:rsidRPr="00017A67">
        <w:rPr>
          <w:rFonts w:ascii="Angsana New" w:eastAsia="Cordia New" w:hAnsi="Angsana New"/>
          <w:lang w:eastAsia="en-US"/>
        </w:rPr>
        <w:t>60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="004E0EE5" w:rsidRPr="00017A67">
        <w:rPr>
          <w:rFonts w:ascii="Angsana New" w:eastAsia="Cordia New" w:hAnsi="Angsana New" w:hint="cs"/>
          <w:cs/>
          <w:lang w:eastAsia="en-US"/>
        </w:rPr>
        <w:t>ล้าน</w:t>
      </w:r>
      <w:r w:rsidRPr="00017A67">
        <w:rPr>
          <w:rFonts w:ascii="Angsana New" w:eastAsia="Cordia New" w:hAnsi="Angsana New"/>
          <w:cs/>
          <w:lang w:eastAsia="en-US"/>
        </w:rPr>
        <w:t xml:space="preserve">บาท กำหนดชำระเงินกู้ยืมให้เสร็จสิ้นภายในระยะเวลา </w:t>
      </w:r>
      <w:r w:rsidR="009C018B" w:rsidRPr="00017A67">
        <w:rPr>
          <w:rFonts w:ascii="Angsana New" w:eastAsia="Cordia New" w:hAnsi="Angsana New"/>
          <w:lang w:eastAsia="en-US"/>
        </w:rPr>
        <w:t>7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/>
          <w:cs/>
          <w:lang w:eastAsia="en-US"/>
        </w:rPr>
        <w:t xml:space="preserve">ปี ชำระดอกเบี้ยในอัตราร้อยละ </w:t>
      </w:r>
      <w:r w:rsidRPr="00017A67">
        <w:rPr>
          <w:rFonts w:ascii="Angsana New" w:eastAsia="Cordia New" w:hAnsi="Angsana New"/>
          <w:lang w:eastAsia="en-US"/>
        </w:rPr>
        <w:t>MLR-</w:t>
      </w:r>
      <w:r w:rsidR="009C018B" w:rsidRPr="00017A67">
        <w:rPr>
          <w:rFonts w:ascii="Angsana New" w:eastAsia="Cordia New" w:hAnsi="Angsana New"/>
          <w:lang w:eastAsia="en-US"/>
        </w:rPr>
        <w:t>0</w:t>
      </w:r>
      <w:r w:rsidRPr="00017A67">
        <w:rPr>
          <w:rFonts w:ascii="Angsana New" w:eastAsia="Cordia New" w:hAnsi="Angsana New"/>
          <w:lang w:eastAsia="en-US"/>
        </w:rPr>
        <w:t>.</w:t>
      </w:r>
      <w:r w:rsidR="009C018B" w:rsidRPr="00017A67">
        <w:rPr>
          <w:rFonts w:ascii="Angsana New" w:eastAsia="Cordia New" w:hAnsi="Angsana New"/>
          <w:lang w:eastAsia="en-US"/>
        </w:rPr>
        <w:t>75</w:t>
      </w:r>
      <w:r w:rsidRPr="00017A67">
        <w:rPr>
          <w:rFonts w:ascii="Angsana New" w:eastAsia="Cordia New" w:hAnsi="Angsana New"/>
          <w:cs/>
          <w:lang w:eastAsia="en-US"/>
        </w:rPr>
        <w:t xml:space="preserve"> ต่อปี ผ่อนชำระเงินต้นพร้อมดอกเบี้ยจำนวน </w:t>
      </w:r>
      <w:r w:rsidR="009C018B" w:rsidRPr="00017A67">
        <w:rPr>
          <w:rFonts w:ascii="Angsana New" w:eastAsia="Cordia New" w:hAnsi="Angsana New"/>
          <w:lang w:eastAsia="en-US"/>
        </w:rPr>
        <w:t>84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/>
          <w:cs/>
          <w:lang w:eastAsia="en-US"/>
        </w:rPr>
        <w:t>งวด งวดละ</w:t>
      </w:r>
      <w:r w:rsidR="003B1DD0" w:rsidRPr="00017A67">
        <w:rPr>
          <w:rFonts w:ascii="Angsana New" w:eastAsia="Cordia New" w:hAnsi="Angsana New"/>
          <w:lang w:eastAsia="en-US"/>
        </w:rPr>
        <w:t xml:space="preserve"> </w:t>
      </w:r>
      <w:r w:rsidR="009C018B" w:rsidRPr="00017A67">
        <w:rPr>
          <w:rFonts w:ascii="Angsana New" w:eastAsia="Cordia New" w:hAnsi="Angsana New"/>
          <w:lang w:eastAsia="en-US"/>
        </w:rPr>
        <w:t>81</w:t>
      </w:r>
      <w:r w:rsidRPr="00017A67">
        <w:rPr>
          <w:rFonts w:ascii="Angsana New" w:eastAsia="Cordia New" w:hAnsi="Angsana New"/>
          <w:lang w:eastAsia="en-US"/>
        </w:rPr>
        <w:t>,</w:t>
      </w:r>
      <w:r w:rsidR="009C018B" w:rsidRPr="00017A67">
        <w:rPr>
          <w:rFonts w:ascii="Angsana New" w:eastAsia="Cordia New" w:hAnsi="Angsana New"/>
          <w:lang w:eastAsia="en-US"/>
        </w:rPr>
        <w:t>000</w:t>
      </w:r>
      <w:r w:rsidRPr="00017A67">
        <w:rPr>
          <w:rFonts w:ascii="Angsana New" w:eastAsia="Cordia New" w:hAnsi="Angsana New"/>
          <w:cs/>
          <w:lang w:eastAsia="en-US"/>
        </w:rPr>
        <w:t xml:space="preserve"> บาท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/>
          <w:cs/>
          <w:lang w:eastAsia="en-US"/>
        </w:rPr>
        <w:t>บริษัทจำนองที่ดินพร้อมสิ่งปลูกสร้าง</w:t>
      </w:r>
      <w:r w:rsidR="00E97AD9" w:rsidRPr="00017A67">
        <w:rPr>
          <w:rFonts w:ascii="Angsana New" w:eastAsia="Calibri" w:hAnsi="Angsana New" w:hint="cs"/>
          <w:cs/>
        </w:rPr>
        <w:t>ภายใต้สัญญาข้างต้น</w:t>
      </w:r>
    </w:p>
    <w:p w14:paraId="50DFAB9C" w14:textId="41C70B99" w:rsidR="00D10B1A" w:rsidRPr="00017A67" w:rsidRDefault="00105996" w:rsidP="00017A67">
      <w:pPr>
        <w:tabs>
          <w:tab w:val="left" w:pos="336"/>
          <w:tab w:val="left" w:pos="737"/>
          <w:tab w:val="left" w:pos="1304"/>
          <w:tab w:val="left" w:pos="1814"/>
        </w:tabs>
        <w:spacing w:before="240" w:line="20" w:lineRule="atLeast"/>
        <w:ind w:left="317" w:right="-80"/>
        <w:jc w:val="thaiDistribute"/>
        <w:rPr>
          <w:rFonts w:ascii="Angsana New" w:eastAsia="Cordia New" w:hAnsi="Angsana New"/>
          <w:lang w:eastAsia="en-US"/>
        </w:rPr>
      </w:pPr>
      <w:r w:rsidRPr="00017A67">
        <w:rPr>
          <w:rFonts w:ascii="Angsana New" w:eastAsia="Cordia New" w:hAnsi="Angsana New"/>
          <w:cs/>
          <w:lang w:eastAsia="en-US"/>
        </w:rPr>
        <w:t>ภายใต้สัญญาเงินกู้ยืมระยะยาว</w:t>
      </w:r>
      <w:r w:rsidR="00A82159" w:rsidRPr="00017A67">
        <w:rPr>
          <w:rFonts w:ascii="Angsana New" w:eastAsia="Cordia New" w:hAnsi="Angsana New"/>
          <w:cs/>
          <w:lang w:eastAsia="en-US"/>
        </w:rPr>
        <w:t>ดังกล่าวข้างต้น</w:t>
      </w:r>
      <w:r w:rsidRPr="00017A67">
        <w:rPr>
          <w:rFonts w:ascii="Angsana New" w:eastAsia="Cordia New" w:hAnsi="Angsana New"/>
          <w:cs/>
          <w:lang w:eastAsia="en-US"/>
        </w:rPr>
        <w:t xml:space="preserve"> บริษัทต้องปฏิบัติตามข้อกำหนดและเงื่อนไขต่าง ๆ ที่ระบุไว้ในสัญญา เช่น การดำรงอัตราส่วนความสามารถในการชำระหนี้และการจ่ายเงินปันผล เป็นต้น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="00A82159" w:rsidRPr="00017A67">
        <w:rPr>
          <w:rFonts w:ascii="Angsana New" w:eastAsia="Cordia New" w:hAnsi="Angsana New"/>
          <w:cs/>
          <w:lang w:eastAsia="en-US"/>
        </w:rPr>
        <w:t xml:space="preserve">อย่างไรก็ตามบริษัทได้รับการผ่อนผันจากธนาคารเกี่ยวกับเงื่อนไขดังกล่าวก่อนวันสิ้นปี </w:t>
      </w:r>
      <w:r w:rsidR="009C018B" w:rsidRPr="00017A67">
        <w:rPr>
          <w:rFonts w:ascii="Angsana New" w:eastAsia="Cordia New" w:hAnsi="Angsana New"/>
          <w:lang w:eastAsia="en-US"/>
        </w:rPr>
        <w:t>2568</w:t>
      </w:r>
    </w:p>
    <w:p w14:paraId="1CCE7999" w14:textId="7D5956B7" w:rsidR="00D14889" w:rsidRPr="00017A67" w:rsidRDefault="00D14889" w:rsidP="00017A67">
      <w:pPr>
        <w:tabs>
          <w:tab w:val="left" w:pos="336"/>
          <w:tab w:val="left" w:pos="737"/>
          <w:tab w:val="left" w:pos="1304"/>
          <w:tab w:val="left" w:pos="1814"/>
        </w:tabs>
        <w:spacing w:before="240" w:line="20" w:lineRule="atLeast"/>
        <w:ind w:left="317" w:right="-80"/>
        <w:jc w:val="thaiDistribute"/>
        <w:rPr>
          <w:rFonts w:ascii="Angsana New" w:eastAsia="Cordia New" w:hAnsi="Angsana New"/>
          <w:b/>
          <w:bCs/>
          <w:i/>
          <w:iCs/>
          <w:lang w:eastAsia="en-US"/>
        </w:rPr>
      </w:pPr>
      <w:r w:rsidRPr="00017A67">
        <w:rPr>
          <w:rFonts w:ascii="Angsana New" w:eastAsia="Cordia New" w:hAnsi="Angsana New" w:hint="cs"/>
          <w:b/>
          <w:bCs/>
          <w:i/>
          <w:iCs/>
          <w:cs/>
          <w:lang w:eastAsia="en-US"/>
        </w:rPr>
        <w:t>บริษัทย่อย</w:t>
      </w:r>
    </w:p>
    <w:p w14:paraId="4A05B3F8" w14:textId="77777777" w:rsidR="00034F02" w:rsidRPr="00017A67" w:rsidRDefault="00034F02" w:rsidP="00017A67">
      <w:pPr>
        <w:ind w:left="284"/>
        <w:rPr>
          <w:rFonts w:ascii="Angsana New" w:eastAsia="Calibri" w:hAnsi="Angsana New"/>
        </w:rPr>
      </w:pPr>
      <w:r w:rsidRPr="00017A67">
        <w:rPr>
          <w:rFonts w:ascii="Angsana New" w:eastAsia="Calibri" w:hAnsi="Angsana New" w:hint="cs"/>
          <w:cs/>
        </w:rPr>
        <w:t>รายละเอียดของเงินกู้ยืมระยะยาวจากสถาบันการเงิน</w:t>
      </w:r>
    </w:p>
    <w:p w14:paraId="57D5FF3E" w14:textId="2D0AD48B" w:rsidR="00034F02" w:rsidRPr="00017A67" w:rsidRDefault="00034F02" w:rsidP="00017A67">
      <w:pPr>
        <w:spacing w:before="120"/>
        <w:ind w:left="284"/>
        <w:jc w:val="thaiDistribute"/>
        <w:rPr>
          <w:rFonts w:ascii="Angsana New" w:eastAsia="Calibri" w:hAnsi="Angsana New"/>
        </w:rPr>
      </w:pPr>
      <w:r w:rsidRPr="00017A67">
        <w:rPr>
          <w:rFonts w:ascii="Angsana New" w:eastAsia="Calibri" w:hAnsi="Angsana New" w:hint="cs"/>
          <w:cs/>
        </w:rPr>
        <w:t xml:space="preserve">เนื่องจากบริษัทย่อย ของบริษัท อยู่ในกลุ่มธุรกิจที่ได้รับผลกระทบอย่างเป็นสาระสำคัญจากการแพร่ระบาดของ </w:t>
      </w:r>
      <w:r w:rsidRPr="00017A67">
        <w:rPr>
          <w:rFonts w:ascii="Angsana New" w:eastAsia="Calibri" w:hAnsi="Angsana New"/>
        </w:rPr>
        <w:t>COVID-</w:t>
      </w:r>
      <w:r w:rsidR="009C018B" w:rsidRPr="00017A67">
        <w:rPr>
          <w:rFonts w:ascii="Angsana New" w:eastAsia="Calibri" w:hAnsi="Angsana New"/>
        </w:rPr>
        <w:t>19</w:t>
      </w:r>
      <w:r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 w:hint="cs"/>
          <w:cs/>
        </w:rPr>
        <w:t xml:space="preserve">บริษัทย่อยจึงได้เข้าทำสัญญาปรับโครงสร้างหนี้กับสถาบันการเงินผู้ให้กู้ ซึ่งเป็นธนาคารพาณิชย์แห่งหนึ่งในปี </w:t>
      </w:r>
      <w:r w:rsidR="009C018B" w:rsidRPr="00017A67">
        <w:rPr>
          <w:rFonts w:ascii="Angsana New" w:eastAsia="Calibri" w:hAnsi="Angsana New"/>
        </w:rPr>
        <w:t>2567</w:t>
      </w:r>
      <w:r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 w:hint="cs"/>
          <w:cs/>
        </w:rPr>
        <w:t>(ธนาคาร) ดังรายละเอียดดังต่อไปนี้</w:t>
      </w:r>
    </w:p>
    <w:p w14:paraId="47ADD8AC" w14:textId="793D97D0" w:rsidR="00034F02" w:rsidRPr="00017A67" w:rsidRDefault="00034F02" w:rsidP="00017A67">
      <w:pPr>
        <w:numPr>
          <w:ilvl w:val="0"/>
          <w:numId w:val="37"/>
        </w:numPr>
        <w:jc w:val="thaiDistribute"/>
        <w:rPr>
          <w:rFonts w:ascii="Angsana New" w:eastAsia="Calibri" w:hAnsi="Angsana New"/>
        </w:rPr>
      </w:pPr>
      <w:r w:rsidRPr="00017A67">
        <w:rPr>
          <w:rFonts w:ascii="Angsana New" w:eastAsia="Calibri" w:hAnsi="Angsana New" w:hint="cs"/>
          <w:cs/>
        </w:rPr>
        <w:t xml:space="preserve">สัญญากู้ยืมประเภทตั๋วสัญญาใช้เงินซึ่งมีกำหนดชำระตามสัญญาเดิมในระหว่างเดือนมกราคม </w:t>
      </w:r>
      <w:r w:rsidR="009C018B" w:rsidRPr="00017A67">
        <w:rPr>
          <w:rFonts w:ascii="Angsana New" w:eastAsia="Calibri" w:hAnsi="Angsana New"/>
        </w:rPr>
        <w:t>2568</w:t>
      </w:r>
      <w:r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 w:hint="cs"/>
          <w:cs/>
        </w:rPr>
        <w:t xml:space="preserve">ถึง เดือนกันยายน </w:t>
      </w:r>
      <w:r w:rsidR="009C018B" w:rsidRPr="00017A67">
        <w:rPr>
          <w:rFonts w:ascii="Angsana New" w:eastAsia="Calibri" w:hAnsi="Angsana New"/>
        </w:rPr>
        <w:t>2573</w:t>
      </w:r>
      <w:r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 w:hint="cs"/>
          <w:cs/>
        </w:rPr>
        <w:t xml:space="preserve">คำนวณเฉพาะเงินต้นจำนวน </w:t>
      </w:r>
      <w:r w:rsidR="009C018B" w:rsidRPr="00017A67">
        <w:rPr>
          <w:rFonts w:ascii="Angsana New" w:eastAsia="Calibri" w:hAnsi="Angsana New"/>
        </w:rPr>
        <w:t>35</w:t>
      </w:r>
      <w:r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 w:hint="cs"/>
          <w:cs/>
        </w:rPr>
        <w:t xml:space="preserve">ล้านบาท โดยธนาคารตกลงให้บริษัทชำระเงินต้นคืนตั้งแต่เดือนมกราคม </w:t>
      </w:r>
      <w:r w:rsidR="009C018B" w:rsidRPr="00017A67">
        <w:rPr>
          <w:rFonts w:ascii="Angsana New" w:eastAsia="Calibri" w:hAnsi="Angsana New"/>
        </w:rPr>
        <w:t>2569</w:t>
      </w:r>
      <w:r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 w:hint="cs"/>
          <w:cs/>
        </w:rPr>
        <w:t xml:space="preserve">จำนวนเดือนละ </w:t>
      </w:r>
      <w:r w:rsidR="009C018B" w:rsidRPr="00017A67">
        <w:rPr>
          <w:rFonts w:ascii="Angsana New" w:eastAsia="Calibri" w:hAnsi="Angsana New"/>
        </w:rPr>
        <w:t>500</w:t>
      </w:r>
      <w:r w:rsidRPr="00017A67">
        <w:rPr>
          <w:rFonts w:ascii="Angsana New" w:eastAsia="Calibri" w:hAnsi="Angsana New"/>
        </w:rPr>
        <w:t>,</w:t>
      </w:r>
      <w:r w:rsidR="009C018B" w:rsidRPr="00017A67">
        <w:rPr>
          <w:rFonts w:ascii="Angsana New" w:eastAsia="Calibri" w:hAnsi="Angsana New"/>
        </w:rPr>
        <w:t>000</w:t>
      </w:r>
      <w:r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 w:hint="cs"/>
          <w:cs/>
        </w:rPr>
        <w:t xml:space="preserve">บาท และชำระจำนวนที่เหลือจนครบตามสัญญางวดสุดท้าย ในเดือนตุลาคม </w:t>
      </w:r>
      <w:r w:rsidR="009C018B" w:rsidRPr="00017A67">
        <w:rPr>
          <w:rFonts w:ascii="Angsana New" w:eastAsia="Calibri" w:hAnsi="Angsana New"/>
        </w:rPr>
        <w:t>2574</w:t>
      </w:r>
      <w:r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 w:hint="cs"/>
          <w:cs/>
        </w:rPr>
        <w:t xml:space="preserve">ทั้งนี้ ในระหว่างการผ่อนชำระหนี้คืนให้แก่ธนาคาร บริษัทต้องชำระดอกเบี้ย ตามที่กำหนดในสัญญาเป็นประจำทุกเดือน จนกว่าจะชำระเงินต้นเสร็จสิ้น โดยดอกเบี้ยตั้งแต่วันที่ </w:t>
      </w:r>
      <w:r w:rsidR="009C018B" w:rsidRPr="00017A67">
        <w:rPr>
          <w:rFonts w:ascii="Angsana New" w:eastAsia="Calibri" w:hAnsi="Angsana New"/>
        </w:rPr>
        <w:t>20</w:t>
      </w:r>
      <w:r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 w:hint="cs"/>
          <w:cs/>
        </w:rPr>
        <w:t xml:space="preserve">พฤศจิกายน </w:t>
      </w:r>
      <w:r w:rsidR="009C018B" w:rsidRPr="00017A67">
        <w:rPr>
          <w:rFonts w:ascii="Angsana New" w:eastAsia="Calibri" w:hAnsi="Angsana New"/>
        </w:rPr>
        <w:t>2567</w:t>
      </w:r>
      <w:r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 w:hint="cs"/>
          <w:cs/>
        </w:rPr>
        <w:t xml:space="preserve">เป็นต้นไป เริ่มชำระเดือนธันวาคม </w:t>
      </w:r>
      <w:r w:rsidR="009C018B" w:rsidRPr="00017A67">
        <w:rPr>
          <w:rFonts w:ascii="Angsana New" w:eastAsia="Calibri" w:hAnsi="Angsana New"/>
        </w:rPr>
        <w:t>2567</w:t>
      </w:r>
      <w:r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 w:hint="cs"/>
          <w:cs/>
        </w:rPr>
        <w:t xml:space="preserve">จนกว่าชำระเงินต้นเสร็จสิ้น และชำระดอกเบี้ย ตั้งแต่เดือนธันวาคม </w:t>
      </w:r>
      <w:r w:rsidR="009C018B" w:rsidRPr="00017A67">
        <w:rPr>
          <w:rFonts w:ascii="Angsana New" w:eastAsia="Calibri" w:hAnsi="Angsana New"/>
        </w:rPr>
        <w:t>2567</w:t>
      </w:r>
      <w:r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 w:hint="cs"/>
          <w:cs/>
        </w:rPr>
        <w:t xml:space="preserve">ถึงเดือนธันวาคม </w:t>
      </w:r>
      <w:r w:rsidR="009C018B" w:rsidRPr="00017A67">
        <w:rPr>
          <w:rFonts w:ascii="Angsana New" w:eastAsia="Calibri" w:hAnsi="Angsana New"/>
        </w:rPr>
        <w:t>2568</w:t>
      </w:r>
      <w:r w:rsidRPr="00017A67">
        <w:rPr>
          <w:rFonts w:ascii="Angsana New" w:eastAsia="Calibri" w:hAnsi="Angsana New" w:hint="cs"/>
          <w:cs/>
        </w:rPr>
        <w:t xml:space="preserve"> โดยอัตราดอกเบี้ยที่กำหนดตามสัญญาคือ ตั้งแต่วันที่ </w:t>
      </w:r>
      <w:r w:rsidR="009C018B" w:rsidRPr="00017A67">
        <w:rPr>
          <w:rFonts w:ascii="Angsana New" w:eastAsia="Calibri" w:hAnsi="Angsana New" w:hint="cs"/>
        </w:rPr>
        <w:t>1</w:t>
      </w:r>
      <w:r w:rsidRPr="00017A67">
        <w:rPr>
          <w:rFonts w:ascii="Angsana New" w:eastAsia="Calibri" w:hAnsi="Angsana New" w:hint="cs"/>
          <w:cs/>
        </w:rPr>
        <w:t xml:space="preserve"> มกราคม </w:t>
      </w:r>
      <w:r w:rsidR="009C018B" w:rsidRPr="00017A67">
        <w:rPr>
          <w:rFonts w:ascii="Angsana New" w:eastAsia="Calibri" w:hAnsi="Angsana New"/>
        </w:rPr>
        <w:t>2567</w:t>
      </w:r>
      <w:r w:rsidRPr="00017A67">
        <w:rPr>
          <w:rFonts w:ascii="Angsana New" w:eastAsia="Calibri" w:hAnsi="Angsana New" w:hint="cs"/>
          <w:cs/>
        </w:rPr>
        <w:t xml:space="preserve"> จนถึง </w:t>
      </w:r>
      <w:r w:rsidR="009C018B" w:rsidRPr="00017A67">
        <w:rPr>
          <w:rFonts w:ascii="Angsana New" w:eastAsia="Calibri" w:hAnsi="Angsana New"/>
        </w:rPr>
        <w:t>30</w:t>
      </w:r>
      <w:r w:rsidR="00BE285C" w:rsidRPr="00017A67">
        <w:rPr>
          <w:rFonts w:ascii="Angsana New" w:eastAsia="Calibri" w:hAnsi="Angsana New" w:hint="cs"/>
          <w:cs/>
        </w:rPr>
        <w:t xml:space="preserve"> </w:t>
      </w:r>
      <w:r w:rsidRPr="00017A67">
        <w:rPr>
          <w:rFonts w:ascii="Angsana New" w:eastAsia="Calibri" w:hAnsi="Angsana New" w:hint="cs"/>
          <w:cs/>
        </w:rPr>
        <w:t xml:space="preserve">มิถุนายน </w:t>
      </w:r>
      <w:r w:rsidR="009C018B" w:rsidRPr="00017A67">
        <w:rPr>
          <w:rFonts w:ascii="Angsana New" w:eastAsia="Calibri" w:hAnsi="Angsana New"/>
        </w:rPr>
        <w:t>2567</w:t>
      </w:r>
      <w:r w:rsidRPr="00017A67">
        <w:rPr>
          <w:rFonts w:ascii="Angsana New" w:eastAsia="Calibri" w:hAnsi="Angsana New" w:hint="cs"/>
          <w:cs/>
        </w:rPr>
        <w:t xml:space="preserve"> อัตราดอกเบี้ย </w:t>
      </w:r>
      <w:r w:rsidRPr="00017A67">
        <w:rPr>
          <w:rFonts w:ascii="Angsana New" w:eastAsia="Calibri" w:hAnsi="Angsana New"/>
        </w:rPr>
        <w:t xml:space="preserve">MLR </w:t>
      </w:r>
      <w:r w:rsidRPr="00017A67">
        <w:rPr>
          <w:rFonts w:ascii="Angsana New" w:eastAsia="Calibri" w:hAnsi="Angsana New" w:hint="cs"/>
          <w:cs/>
        </w:rPr>
        <w:t xml:space="preserve">ลบด้วยร้อยละ </w:t>
      </w:r>
      <w:r w:rsidR="009C018B" w:rsidRPr="00017A67">
        <w:rPr>
          <w:rFonts w:ascii="Angsana New" w:eastAsia="Calibri" w:hAnsi="Angsana New"/>
        </w:rPr>
        <w:t>2</w:t>
      </w:r>
      <w:r w:rsidR="00BE285C" w:rsidRPr="00017A67">
        <w:rPr>
          <w:rFonts w:ascii="Angsana New" w:eastAsia="Calibri" w:hAnsi="Angsana New"/>
        </w:rPr>
        <w:t>.</w:t>
      </w:r>
      <w:r w:rsidR="009C018B" w:rsidRPr="00017A67">
        <w:rPr>
          <w:rFonts w:ascii="Angsana New" w:eastAsia="Calibri" w:hAnsi="Angsana New"/>
        </w:rPr>
        <w:t>00</w:t>
      </w:r>
      <w:r w:rsidRPr="00017A67">
        <w:rPr>
          <w:rFonts w:ascii="Angsana New" w:eastAsia="Calibri" w:hAnsi="Angsana New" w:hint="cs"/>
          <w:cs/>
        </w:rPr>
        <w:t xml:space="preserve"> ต่อปี และตั้งแต่วันที่ </w:t>
      </w:r>
      <w:r w:rsidR="009C018B" w:rsidRPr="00017A67">
        <w:rPr>
          <w:rFonts w:ascii="Angsana New" w:eastAsia="Calibri" w:hAnsi="Angsana New"/>
        </w:rPr>
        <w:t>1</w:t>
      </w:r>
      <w:r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 w:hint="cs"/>
          <w:cs/>
        </w:rPr>
        <w:t xml:space="preserve">กรกฎาคม </w:t>
      </w:r>
      <w:r w:rsidR="009C018B" w:rsidRPr="00017A67">
        <w:rPr>
          <w:rFonts w:ascii="Angsana New" w:eastAsia="Calibri" w:hAnsi="Angsana New"/>
        </w:rPr>
        <w:t>2567</w:t>
      </w:r>
      <w:r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 w:hint="cs"/>
          <w:cs/>
        </w:rPr>
        <w:t xml:space="preserve">เป็นต้นไป อัตราดอกเบี้ย </w:t>
      </w:r>
      <w:r w:rsidRPr="00017A67">
        <w:rPr>
          <w:rFonts w:ascii="Angsana New" w:eastAsia="Calibri" w:hAnsi="Angsana New"/>
        </w:rPr>
        <w:t>MLR</w:t>
      </w:r>
      <w:r w:rsidRPr="00017A67">
        <w:rPr>
          <w:rFonts w:ascii="Angsana New" w:eastAsia="Calibri" w:hAnsi="Angsana New" w:hint="cs"/>
          <w:cs/>
        </w:rPr>
        <w:t xml:space="preserve"> ลบด้วยร้อยละ </w:t>
      </w:r>
      <w:r w:rsidR="009C018B" w:rsidRPr="00017A67">
        <w:rPr>
          <w:rFonts w:ascii="Angsana New" w:eastAsia="Calibri" w:hAnsi="Angsana New"/>
        </w:rPr>
        <w:t>1</w:t>
      </w:r>
      <w:r w:rsidR="00BE285C" w:rsidRPr="00017A67">
        <w:rPr>
          <w:rFonts w:ascii="Angsana New" w:eastAsia="Calibri" w:hAnsi="Angsana New"/>
        </w:rPr>
        <w:t>.</w:t>
      </w:r>
      <w:r w:rsidR="009C018B" w:rsidRPr="00017A67">
        <w:rPr>
          <w:rFonts w:ascii="Angsana New" w:eastAsia="Calibri" w:hAnsi="Angsana New"/>
        </w:rPr>
        <w:t>75</w:t>
      </w:r>
      <w:r w:rsidRPr="00017A67">
        <w:rPr>
          <w:rFonts w:ascii="Angsana New" w:eastAsia="Calibri" w:hAnsi="Angsana New" w:hint="cs"/>
          <w:cs/>
        </w:rPr>
        <w:t xml:space="preserve"> ต่อปี</w:t>
      </w:r>
    </w:p>
    <w:p w14:paraId="735E0E94" w14:textId="5CE40E23" w:rsidR="00EF793F" w:rsidRPr="00017A67" w:rsidRDefault="00034F02" w:rsidP="00017A67">
      <w:pPr>
        <w:numPr>
          <w:ilvl w:val="0"/>
          <w:numId w:val="37"/>
        </w:numPr>
        <w:spacing w:before="240"/>
        <w:jc w:val="thaiDistribute"/>
        <w:rPr>
          <w:rFonts w:ascii="Angsana New" w:eastAsia="Calibri" w:hAnsi="Angsana New"/>
          <w:cs/>
        </w:rPr>
      </w:pPr>
      <w:r w:rsidRPr="00017A67">
        <w:rPr>
          <w:rFonts w:ascii="Angsana New" w:eastAsia="Calibri" w:hAnsi="Angsana New" w:hint="cs"/>
          <w:cs/>
        </w:rPr>
        <w:t xml:space="preserve">สัญญาเงินกู้ยืมระยะยาวจากสถาบันการเงิน บริษัทย่อย ได้ลงนามในข้อตกลงแก้ไขเพิ่มเติมสัญญากู้ยืมเงินซึ่งเป็นเงินกู้ยืมที่มีมาก่อนวันที่ </w:t>
      </w:r>
      <w:r w:rsidR="009C018B" w:rsidRPr="00017A67">
        <w:rPr>
          <w:rFonts w:ascii="Angsana New" w:eastAsia="Calibri" w:hAnsi="Angsana New" w:hint="cs"/>
        </w:rPr>
        <w:t>1</w:t>
      </w:r>
      <w:r w:rsidRPr="00017A67">
        <w:rPr>
          <w:rFonts w:ascii="Angsana New" w:eastAsia="Calibri" w:hAnsi="Angsana New" w:hint="cs"/>
          <w:cs/>
        </w:rPr>
        <w:t xml:space="preserve"> มกราคม </w:t>
      </w:r>
      <w:r w:rsidR="009C018B" w:rsidRPr="00017A67">
        <w:rPr>
          <w:rFonts w:ascii="Angsana New" w:eastAsia="Calibri" w:hAnsi="Angsana New"/>
        </w:rPr>
        <w:t>2567</w:t>
      </w:r>
      <w:r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 w:hint="cs"/>
          <w:cs/>
        </w:rPr>
        <w:t xml:space="preserve">จำนวนทั้งสิ้น </w:t>
      </w:r>
      <w:r w:rsidR="009C018B" w:rsidRPr="00017A67">
        <w:rPr>
          <w:rFonts w:ascii="Angsana New" w:eastAsia="Calibri" w:hAnsi="Angsana New"/>
        </w:rPr>
        <w:t>13</w:t>
      </w:r>
      <w:r w:rsidR="00BE285C" w:rsidRPr="00017A67">
        <w:rPr>
          <w:rFonts w:ascii="Angsana New" w:eastAsia="Calibri" w:hAnsi="Angsana New" w:hint="cs"/>
          <w:cs/>
        </w:rPr>
        <w:t xml:space="preserve"> </w:t>
      </w:r>
      <w:r w:rsidRPr="00017A67">
        <w:rPr>
          <w:rFonts w:ascii="Angsana New" w:eastAsia="Calibri" w:hAnsi="Angsana New" w:hint="cs"/>
          <w:cs/>
        </w:rPr>
        <w:t xml:space="preserve">ฉบับ รวมเงินต้นคงค้างจำนวน </w:t>
      </w:r>
      <w:r w:rsidR="009C018B" w:rsidRPr="00017A67">
        <w:rPr>
          <w:rFonts w:ascii="Angsana New" w:eastAsia="Calibri" w:hAnsi="Angsana New"/>
        </w:rPr>
        <w:t>603</w:t>
      </w:r>
      <w:r w:rsidRPr="00017A67">
        <w:rPr>
          <w:rFonts w:ascii="Angsana New" w:eastAsia="Calibri" w:hAnsi="Angsana New"/>
        </w:rPr>
        <w:t>.</w:t>
      </w:r>
      <w:r w:rsidR="009C018B" w:rsidRPr="00017A67">
        <w:rPr>
          <w:rFonts w:ascii="Angsana New" w:eastAsia="Calibri" w:hAnsi="Angsana New"/>
        </w:rPr>
        <w:t>03</w:t>
      </w:r>
      <w:r w:rsidRPr="00017A67">
        <w:rPr>
          <w:rFonts w:ascii="Angsana New" w:eastAsia="Calibri" w:hAnsi="Angsana New"/>
        </w:rPr>
        <w:t xml:space="preserve"> </w:t>
      </w:r>
      <w:r w:rsidRPr="00017A67">
        <w:rPr>
          <w:rFonts w:ascii="Angsana New" w:eastAsia="Calibri" w:hAnsi="Angsana New" w:hint="cs"/>
          <w:cs/>
        </w:rPr>
        <w:t xml:space="preserve">ล้านบาท สาระสำคัญของการแก้ไขเพิ่มเติมสัญญากู้ยืมเงินกลุ่มนี้คือ การเลื่อนการชำระคืนเงินต้นให้ธนาคาร โดยทุกสัญญาจะเริ่มต้นชำระเงินต้นในเดือนมกราคม </w:t>
      </w:r>
      <w:r w:rsidR="009C018B" w:rsidRPr="00017A67">
        <w:rPr>
          <w:rFonts w:ascii="Angsana New" w:eastAsia="Calibri" w:hAnsi="Angsana New"/>
        </w:rPr>
        <w:t>2569</w:t>
      </w:r>
      <w:r w:rsidRPr="00017A67">
        <w:rPr>
          <w:rFonts w:ascii="Angsana New" w:eastAsia="Calibri" w:hAnsi="Angsana New" w:hint="cs"/>
          <w:cs/>
        </w:rPr>
        <w:t xml:space="preserve"> เป็นงวดแรก ตามจำนวนที่กำหนดในสัญญา และมีกำหนดชำระเงินทั้งหมดเสร็จสิ้นในเดือนที่กำหนดตามสัญญา ทั้งนี้ ในระหว่างการผ่อนชำระหนี้คืนให้แก่ธนาคาร บริษัทต้องชำระดอกเบี้ยตามกำหนดในสัญญาเป็นประจำทุกเดือนจนกว่าจะชำระเงินต้นเสร็จสิ้น</w:t>
      </w:r>
    </w:p>
    <w:p w14:paraId="0AE8AE7C" w14:textId="49E1F20E" w:rsidR="00034F02" w:rsidRPr="00017A67" w:rsidRDefault="00EF793F" w:rsidP="00017A67">
      <w:pPr>
        <w:rPr>
          <w:rFonts w:ascii="Angsana New" w:eastAsia="Calibri" w:hAnsi="Angsana New"/>
        </w:rPr>
      </w:pPr>
      <w:r w:rsidRPr="00017A67">
        <w:rPr>
          <w:rFonts w:ascii="Angsana New" w:eastAsia="Calibri" w:hAnsi="Angsana New"/>
          <w:cs/>
        </w:rPr>
        <w:br w:type="page"/>
      </w:r>
    </w:p>
    <w:p w14:paraId="3AC3A2CB" w14:textId="56C20FFA" w:rsidR="00EF793F" w:rsidRPr="00017A67" w:rsidRDefault="00034F02" w:rsidP="00017A67">
      <w:pPr>
        <w:spacing w:before="240" w:after="240"/>
        <w:ind w:left="284"/>
        <w:rPr>
          <w:rFonts w:ascii="Angsana New" w:eastAsia="Calibri" w:hAnsi="Angsana New" w:hint="cs"/>
          <w:cs/>
        </w:rPr>
      </w:pPr>
      <w:r w:rsidRPr="00017A67">
        <w:rPr>
          <w:rFonts w:ascii="Angsana New" w:eastAsia="Calibri" w:hAnsi="Angsana New" w:hint="cs"/>
          <w:cs/>
        </w:rPr>
        <w:lastRenderedPageBreak/>
        <w:t>รายละเอียดเพิ่มของเงินกู้ยืมระยะยาวจากสถาบันการเงิน สรุปได้ดังนี้</w:t>
      </w:r>
    </w:p>
    <w:tbl>
      <w:tblPr>
        <w:tblStyle w:val="TableGrid1"/>
        <w:tblW w:w="9365" w:type="dxa"/>
        <w:tblInd w:w="279" w:type="dxa"/>
        <w:tblLook w:val="04A0" w:firstRow="1" w:lastRow="0" w:firstColumn="1" w:lastColumn="0" w:noHBand="0" w:noVBand="1"/>
      </w:tblPr>
      <w:tblGrid>
        <w:gridCol w:w="709"/>
        <w:gridCol w:w="1559"/>
        <w:gridCol w:w="1842"/>
        <w:gridCol w:w="1428"/>
        <w:gridCol w:w="3827"/>
      </w:tblGrid>
      <w:tr w:rsidR="00034F02" w:rsidRPr="00017A67" w14:paraId="3754D095" w14:textId="77777777" w:rsidTr="00A655FB">
        <w:trPr>
          <w:tblHeader/>
        </w:trPr>
        <w:tc>
          <w:tcPr>
            <w:tcW w:w="709" w:type="dxa"/>
          </w:tcPr>
          <w:p w14:paraId="244D79AC" w14:textId="77777777" w:rsidR="00034F02" w:rsidRPr="00017A67" w:rsidRDefault="00034F02" w:rsidP="00017A67">
            <w:pPr>
              <w:rPr>
                <w:rFonts w:ascii="AngsanaUPC" w:hAnsi="AngsanaUPC" w:cs="AngsanaUPC"/>
                <w:b/>
                <w:bCs/>
              </w:rPr>
            </w:pPr>
          </w:p>
          <w:p w14:paraId="27D62742" w14:textId="4B418FA1" w:rsidR="00034F02" w:rsidRPr="00017A67" w:rsidRDefault="00034F02" w:rsidP="00017A67">
            <w:pPr>
              <w:jc w:val="center"/>
              <w:rPr>
                <w:rFonts w:ascii="AngsanaUPC" w:hAnsi="AngsanaUPC" w:cs="AngsanaUPC"/>
                <w:b/>
                <w:bCs/>
              </w:rPr>
            </w:pPr>
            <w:r w:rsidRPr="00017A67">
              <w:rPr>
                <w:rFonts w:ascii="AngsanaUPC" w:hAnsi="AngsanaUPC" w:cs="AngsanaUPC"/>
                <w:b/>
                <w:bCs/>
                <w:cs/>
              </w:rPr>
              <w:t>วงเงินที่</w:t>
            </w:r>
          </w:p>
        </w:tc>
        <w:tc>
          <w:tcPr>
            <w:tcW w:w="1559" w:type="dxa"/>
          </w:tcPr>
          <w:p w14:paraId="5DACD2EF" w14:textId="5038F49B" w:rsidR="00034F02" w:rsidRPr="00017A67" w:rsidRDefault="00034F02" w:rsidP="00017A67">
            <w:pPr>
              <w:jc w:val="center"/>
              <w:rPr>
                <w:rFonts w:ascii="AngsanaUPC" w:hAnsi="AngsanaUPC" w:cs="AngsanaUPC"/>
                <w:b/>
                <w:bCs/>
              </w:rPr>
            </w:pPr>
            <w:r w:rsidRPr="00017A67">
              <w:rPr>
                <w:rFonts w:ascii="AngsanaUPC" w:hAnsi="AngsanaUPC" w:cs="AngsanaUPC"/>
                <w:b/>
                <w:bCs/>
                <w:cs/>
              </w:rPr>
              <w:t xml:space="preserve">ยอดคงเหลือ ณ วันที่ </w:t>
            </w:r>
            <w:r w:rsidR="009C018B" w:rsidRPr="00017A67">
              <w:rPr>
                <w:rFonts w:ascii="AngsanaUPC" w:hAnsi="AngsanaUPC" w:cs="AngsanaUPC"/>
                <w:b/>
                <w:bCs/>
              </w:rPr>
              <w:t>31</w:t>
            </w:r>
            <w:r w:rsidR="00BE285C" w:rsidRPr="00017A67">
              <w:rPr>
                <w:rFonts w:ascii="AngsanaUPC" w:hAnsi="AngsanaUPC" w:cs="AngsanaUPC"/>
                <w:b/>
                <w:bCs/>
                <w:cs/>
              </w:rPr>
              <w:t xml:space="preserve"> </w:t>
            </w:r>
            <w:r w:rsidR="00F10640" w:rsidRPr="00017A67">
              <w:rPr>
                <w:rFonts w:ascii="AngsanaUPC" w:hAnsi="AngsanaUPC" w:cs="AngsanaUPC"/>
                <w:b/>
                <w:bCs/>
                <w:cs/>
              </w:rPr>
              <w:t>ธันวาคม</w:t>
            </w:r>
            <w:r w:rsidRPr="00017A67">
              <w:rPr>
                <w:rFonts w:ascii="AngsanaUPC" w:hAnsi="AngsanaUPC" w:cs="AngsanaUPC"/>
                <w:b/>
                <w:bCs/>
                <w:cs/>
              </w:rPr>
              <w:t xml:space="preserve"> </w:t>
            </w:r>
            <w:r w:rsidR="009C018B" w:rsidRPr="00017A67">
              <w:rPr>
                <w:rFonts w:ascii="AngsanaUPC" w:hAnsi="AngsanaUPC" w:cs="AngsanaUPC"/>
                <w:b/>
                <w:bCs/>
              </w:rPr>
              <w:t>2568</w:t>
            </w:r>
            <w:r w:rsidR="00BE285C" w:rsidRPr="00017A67">
              <w:rPr>
                <w:rFonts w:ascii="AngsanaUPC" w:hAnsi="AngsanaUPC" w:cs="AngsanaUPC"/>
                <w:b/>
                <w:bCs/>
                <w:cs/>
              </w:rPr>
              <w:t xml:space="preserve"> </w:t>
            </w:r>
            <w:r w:rsidRPr="00017A67">
              <w:rPr>
                <w:rFonts w:ascii="AngsanaUPC" w:hAnsi="AngsanaUPC" w:cs="AngsanaUPC"/>
                <w:b/>
                <w:bCs/>
                <w:cs/>
              </w:rPr>
              <w:t>(ล้านบาท)</w:t>
            </w:r>
          </w:p>
        </w:tc>
        <w:tc>
          <w:tcPr>
            <w:tcW w:w="1842" w:type="dxa"/>
          </w:tcPr>
          <w:p w14:paraId="4A25115C" w14:textId="77777777" w:rsidR="00034F02" w:rsidRPr="00017A67" w:rsidRDefault="00034F02" w:rsidP="00017A67">
            <w:pPr>
              <w:jc w:val="center"/>
              <w:rPr>
                <w:rFonts w:ascii="AngsanaUPC" w:hAnsi="AngsanaUPC" w:cs="AngsanaUPC"/>
                <w:b/>
                <w:bCs/>
              </w:rPr>
            </w:pPr>
            <w:r w:rsidRPr="00017A67">
              <w:rPr>
                <w:rFonts w:ascii="AngsanaUPC" w:hAnsi="AngsanaUPC" w:cs="AngsanaUPC"/>
                <w:b/>
                <w:bCs/>
                <w:cs/>
              </w:rPr>
              <w:t>ระยะเวลาตามสัญญา (ตามที่แก้ไขเพิ่มเติมสัญญาใหม่)</w:t>
            </w:r>
          </w:p>
        </w:tc>
        <w:tc>
          <w:tcPr>
            <w:tcW w:w="1428" w:type="dxa"/>
          </w:tcPr>
          <w:p w14:paraId="07DF2ED1" w14:textId="77777777" w:rsidR="00034F02" w:rsidRPr="00017A67" w:rsidRDefault="00034F02" w:rsidP="00017A67">
            <w:pPr>
              <w:jc w:val="center"/>
              <w:rPr>
                <w:rFonts w:ascii="AngsanaUPC" w:hAnsi="AngsanaUPC" w:cs="AngsanaUPC"/>
                <w:b/>
                <w:bCs/>
              </w:rPr>
            </w:pPr>
          </w:p>
          <w:p w14:paraId="0B17DDE7" w14:textId="361BD5DB" w:rsidR="00034F02" w:rsidRPr="00017A67" w:rsidRDefault="00034F02" w:rsidP="00017A67">
            <w:pPr>
              <w:jc w:val="center"/>
              <w:rPr>
                <w:rFonts w:ascii="AngsanaUPC" w:hAnsi="AngsanaUPC" w:cs="AngsanaUPC"/>
                <w:b/>
                <w:bCs/>
              </w:rPr>
            </w:pPr>
            <w:r w:rsidRPr="00017A67">
              <w:rPr>
                <w:rFonts w:ascii="AngsanaUPC" w:hAnsi="AngsanaUPC" w:cs="AngsanaUPC"/>
                <w:b/>
                <w:bCs/>
                <w:cs/>
              </w:rPr>
              <w:t>อัตราดอกเบี้ย        ร้อยละ (ต่อปี)</w:t>
            </w:r>
          </w:p>
        </w:tc>
        <w:tc>
          <w:tcPr>
            <w:tcW w:w="3827" w:type="dxa"/>
          </w:tcPr>
          <w:p w14:paraId="45CA49F4" w14:textId="77777777" w:rsidR="00034F02" w:rsidRPr="00017A67" w:rsidRDefault="00034F02" w:rsidP="00017A67">
            <w:pPr>
              <w:jc w:val="center"/>
              <w:rPr>
                <w:rFonts w:ascii="AngsanaUPC" w:hAnsi="AngsanaUPC" w:cs="AngsanaUPC"/>
                <w:b/>
                <w:bCs/>
              </w:rPr>
            </w:pPr>
          </w:p>
          <w:p w14:paraId="6F3EB40E" w14:textId="77777777" w:rsidR="00034F02" w:rsidRPr="00017A67" w:rsidRDefault="00034F02" w:rsidP="00017A67">
            <w:pPr>
              <w:jc w:val="center"/>
              <w:rPr>
                <w:rFonts w:ascii="AngsanaUPC" w:hAnsi="AngsanaUPC" w:cs="AngsanaUPC"/>
                <w:b/>
                <w:bCs/>
              </w:rPr>
            </w:pPr>
          </w:p>
          <w:p w14:paraId="2DA8947A" w14:textId="7C84019C" w:rsidR="00034F02" w:rsidRPr="00017A67" w:rsidRDefault="00034F02" w:rsidP="00017A67">
            <w:pPr>
              <w:jc w:val="center"/>
              <w:rPr>
                <w:rFonts w:ascii="AngsanaUPC" w:hAnsi="AngsanaUPC" w:cs="AngsanaUPC"/>
                <w:b/>
                <w:bCs/>
              </w:rPr>
            </w:pPr>
            <w:r w:rsidRPr="00017A67">
              <w:rPr>
                <w:rFonts w:ascii="AngsanaUPC" w:hAnsi="AngsanaUPC" w:cs="AngsanaUPC"/>
                <w:b/>
                <w:bCs/>
                <w:cs/>
              </w:rPr>
              <w:t>สินทรัพย์และภาระค้ำประกัน</w:t>
            </w:r>
          </w:p>
        </w:tc>
      </w:tr>
      <w:tr w:rsidR="00034F02" w:rsidRPr="00017A67" w14:paraId="6F60966F" w14:textId="77777777" w:rsidTr="00A655FB">
        <w:tc>
          <w:tcPr>
            <w:tcW w:w="709" w:type="dxa"/>
          </w:tcPr>
          <w:p w14:paraId="4BD2A9D0" w14:textId="2C77F9B7" w:rsidR="00034F02" w:rsidRPr="00017A67" w:rsidRDefault="009C018B" w:rsidP="00017A67">
            <w:pPr>
              <w:jc w:val="center"/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</w:rPr>
              <w:t>1</w:t>
            </w:r>
          </w:p>
        </w:tc>
        <w:tc>
          <w:tcPr>
            <w:tcW w:w="1559" w:type="dxa"/>
          </w:tcPr>
          <w:p w14:paraId="6BC9678D" w14:textId="06B2B0B7" w:rsidR="00034F02" w:rsidRPr="00017A67" w:rsidRDefault="009C018B" w:rsidP="00017A67">
            <w:pPr>
              <w:jc w:val="center"/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</w:rPr>
              <w:t>32</w:t>
            </w:r>
            <w:r w:rsidR="00034F02" w:rsidRPr="00017A67">
              <w:rPr>
                <w:rFonts w:ascii="AngsanaUPC" w:hAnsi="AngsanaUPC" w:cs="AngsanaUPC"/>
                <w:cs/>
              </w:rPr>
              <w:t>.</w:t>
            </w:r>
            <w:r w:rsidRPr="00017A67">
              <w:rPr>
                <w:rFonts w:ascii="AngsanaUPC" w:hAnsi="AngsanaUPC" w:cs="AngsanaUPC"/>
              </w:rPr>
              <w:t>23</w:t>
            </w:r>
          </w:p>
        </w:tc>
        <w:tc>
          <w:tcPr>
            <w:tcW w:w="1842" w:type="dxa"/>
          </w:tcPr>
          <w:p w14:paraId="28968802" w14:textId="60D7A1AD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กรกฎาคม </w:t>
            </w:r>
            <w:r w:rsidR="009C018B" w:rsidRPr="00017A67">
              <w:rPr>
                <w:rFonts w:ascii="AngsanaUPC" w:hAnsi="AngsanaUPC" w:cs="AngsanaUPC"/>
              </w:rPr>
              <w:t>2559</w:t>
            </w:r>
            <w:r w:rsidRPr="00017A67">
              <w:rPr>
                <w:rFonts w:ascii="AngsanaUPC" w:hAnsi="AngsanaUPC" w:cs="AngsanaUPC"/>
              </w:rPr>
              <w:t xml:space="preserve"> </w:t>
            </w:r>
            <w:r w:rsidRPr="00017A67">
              <w:rPr>
                <w:rFonts w:ascii="AngsanaUPC" w:hAnsi="AngsanaUPC" w:cs="AngsanaUPC"/>
                <w:cs/>
              </w:rPr>
              <w:t xml:space="preserve">ถึง กรกฎาคม </w:t>
            </w:r>
            <w:r w:rsidR="009C018B" w:rsidRPr="00017A67">
              <w:rPr>
                <w:rFonts w:ascii="AngsanaUPC" w:hAnsi="AngsanaUPC" w:cs="AngsanaUPC"/>
              </w:rPr>
              <w:t>2571</w:t>
            </w:r>
          </w:p>
        </w:tc>
        <w:tc>
          <w:tcPr>
            <w:tcW w:w="1428" w:type="dxa"/>
          </w:tcPr>
          <w:p w14:paraId="31EC6AE7" w14:textId="20575D20" w:rsidR="00034F02" w:rsidRPr="00017A67" w:rsidRDefault="00034F02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 xml:space="preserve">MLR </w:t>
            </w:r>
            <w:r w:rsidRPr="00017A67">
              <w:rPr>
                <w:rFonts w:ascii="AngsanaUPC" w:hAnsi="AngsanaUPC" w:cs="AngsanaUPC"/>
                <w:cs/>
              </w:rPr>
              <w:t xml:space="preserve">ลบร้อยละ </w:t>
            </w:r>
            <w:r w:rsidR="009C018B" w:rsidRPr="00017A67">
              <w:rPr>
                <w:rFonts w:ascii="AngsanaUPC" w:hAnsi="AngsanaUPC" w:cs="AngsanaUPC"/>
              </w:rPr>
              <w:t>1</w:t>
            </w:r>
            <w:r w:rsidRPr="00017A67">
              <w:rPr>
                <w:rFonts w:ascii="AngsanaUPC" w:hAnsi="AngsanaUPC" w:cs="AngsanaUPC"/>
                <w:cs/>
              </w:rPr>
              <w:t>.</w:t>
            </w:r>
            <w:r w:rsidR="009C018B" w:rsidRPr="00017A67">
              <w:rPr>
                <w:rFonts w:ascii="AngsanaUPC" w:hAnsi="AngsanaUPC" w:cs="AngsanaUPC"/>
              </w:rPr>
              <w:t>75</w:t>
            </w:r>
          </w:p>
        </w:tc>
        <w:tc>
          <w:tcPr>
            <w:tcW w:w="3827" w:type="dxa"/>
          </w:tcPr>
          <w:p w14:paraId="55CDDFE8" w14:textId="7A4BFA06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มอบทะเบียนรถบัสโดยสารปรับอากาศ </w:t>
            </w:r>
            <w:r w:rsidRPr="00017A67">
              <w:rPr>
                <w:rFonts w:ascii="AngsanaUPC" w:hAnsi="AngsanaUPC" w:cs="AngsanaUPC"/>
              </w:rPr>
              <w:t xml:space="preserve">SUNLONG </w:t>
            </w:r>
            <w:r w:rsidRPr="00017A67">
              <w:rPr>
                <w:rFonts w:ascii="AngsanaUPC" w:hAnsi="AngsanaUPC" w:cs="AngsanaUPC"/>
                <w:cs/>
              </w:rPr>
              <w:t xml:space="preserve">ซึ่งเป็นกรรมสิทธิ์ของบริษัท จำนวน </w:t>
            </w:r>
            <w:r w:rsidR="009C018B" w:rsidRPr="00017A67">
              <w:rPr>
                <w:rFonts w:ascii="AngsanaUPC" w:hAnsi="AngsanaUPC" w:cs="AngsanaUPC"/>
              </w:rPr>
              <w:t>25</w:t>
            </w:r>
            <w:r w:rsidRPr="00017A67">
              <w:rPr>
                <w:rFonts w:ascii="AngsanaUPC" w:hAnsi="AngsanaUPC" w:cs="AngsanaUPC"/>
              </w:rPr>
              <w:t xml:space="preserve"> </w:t>
            </w:r>
            <w:r w:rsidRPr="00017A67">
              <w:rPr>
                <w:rFonts w:ascii="AngsanaUPC" w:hAnsi="AngsanaUPC" w:cs="AngsanaUPC"/>
                <w:cs/>
              </w:rPr>
              <w:t>คัน</w:t>
            </w:r>
          </w:p>
          <w:p w14:paraId="5613A5C4" w14:textId="1F777C87" w:rsidR="00034F02" w:rsidRPr="00017A67" w:rsidRDefault="00826485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  <w:cs/>
              </w:rPr>
              <w:t>โ</w:t>
            </w:r>
            <w:r w:rsidR="00034F02" w:rsidRPr="00017A67">
              <w:rPr>
                <w:rFonts w:ascii="AngsanaUPC" w:hAnsi="AngsanaUPC" w:cs="AngsanaUPC"/>
                <w:cs/>
              </w:rPr>
              <w:t xml:space="preserve">อนกรรมสิทธิ์รถบัสโดยสารปรับอากาศซึ่งเป็นกรรมสิทธิ์ของบริษัท จำนวน </w:t>
            </w:r>
            <w:r w:rsidR="009C018B" w:rsidRPr="00017A67">
              <w:rPr>
                <w:rFonts w:ascii="AngsanaUPC" w:hAnsi="AngsanaUPC" w:cs="AngsanaUPC"/>
              </w:rPr>
              <w:t>25</w:t>
            </w:r>
            <w:r w:rsidR="00034F02" w:rsidRPr="00017A67">
              <w:rPr>
                <w:rFonts w:ascii="AngsanaUPC" w:hAnsi="AngsanaUPC" w:cs="AngsanaUPC"/>
                <w:cs/>
              </w:rPr>
              <w:t xml:space="preserve"> คัน</w:t>
            </w:r>
          </w:p>
          <w:p w14:paraId="4ACB2BEA" w14:textId="77777777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  <w:cs/>
              </w:rPr>
              <w:t>ผู้ถือหุ้นเดิมของบริษัท (ค้ำประกันเต็มวงเงิน)</w:t>
            </w:r>
          </w:p>
        </w:tc>
      </w:tr>
      <w:tr w:rsidR="00034F02" w:rsidRPr="00017A67" w14:paraId="066C708A" w14:textId="77777777" w:rsidTr="00A655FB">
        <w:tc>
          <w:tcPr>
            <w:tcW w:w="709" w:type="dxa"/>
          </w:tcPr>
          <w:p w14:paraId="677805C6" w14:textId="5948684B" w:rsidR="00034F02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2</w:t>
            </w:r>
          </w:p>
        </w:tc>
        <w:tc>
          <w:tcPr>
            <w:tcW w:w="1559" w:type="dxa"/>
          </w:tcPr>
          <w:p w14:paraId="02827B0A" w14:textId="6576C8BF" w:rsidR="00034F02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61</w:t>
            </w:r>
            <w:r w:rsidR="00034F02" w:rsidRPr="00017A67">
              <w:rPr>
                <w:rFonts w:ascii="AngsanaUPC" w:hAnsi="AngsanaUPC" w:cs="AngsanaUPC"/>
              </w:rPr>
              <w:t>.</w:t>
            </w:r>
            <w:r w:rsidRPr="00017A67">
              <w:rPr>
                <w:rFonts w:ascii="AngsanaUPC" w:hAnsi="AngsanaUPC" w:cs="AngsanaUPC"/>
              </w:rPr>
              <w:t>65</w:t>
            </w:r>
          </w:p>
        </w:tc>
        <w:tc>
          <w:tcPr>
            <w:tcW w:w="1842" w:type="dxa"/>
          </w:tcPr>
          <w:p w14:paraId="62B6D6A5" w14:textId="51785441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พฤษภาคม </w:t>
            </w:r>
            <w:r w:rsidR="009C018B" w:rsidRPr="00017A67">
              <w:rPr>
                <w:rFonts w:ascii="AngsanaUPC" w:hAnsi="AngsanaUPC" w:cs="AngsanaUPC"/>
              </w:rPr>
              <w:t>2560</w:t>
            </w:r>
            <w:r w:rsidRPr="00017A67">
              <w:rPr>
                <w:rFonts w:ascii="AngsanaUPC" w:hAnsi="AngsanaUPC" w:cs="AngsanaUPC"/>
              </w:rPr>
              <w:t xml:space="preserve"> </w:t>
            </w:r>
            <w:r w:rsidRPr="00017A67">
              <w:rPr>
                <w:rFonts w:ascii="AngsanaUPC" w:hAnsi="AngsanaUPC" w:cs="AngsanaUPC"/>
                <w:cs/>
              </w:rPr>
              <w:t xml:space="preserve">ถึง พฤษภาคม </w:t>
            </w:r>
            <w:r w:rsidR="009C018B" w:rsidRPr="00017A67">
              <w:rPr>
                <w:rFonts w:ascii="AngsanaUPC" w:hAnsi="AngsanaUPC" w:cs="AngsanaUPC"/>
              </w:rPr>
              <w:t>2572</w:t>
            </w:r>
          </w:p>
        </w:tc>
        <w:tc>
          <w:tcPr>
            <w:tcW w:w="1428" w:type="dxa"/>
          </w:tcPr>
          <w:p w14:paraId="1B5551A3" w14:textId="46074524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</w:rPr>
              <w:t xml:space="preserve">MLR </w:t>
            </w:r>
            <w:r w:rsidRPr="00017A67">
              <w:rPr>
                <w:rFonts w:ascii="AngsanaUPC" w:hAnsi="AngsanaUPC" w:cs="AngsanaUPC"/>
                <w:cs/>
              </w:rPr>
              <w:t xml:space="preserve">ลบร้อยละ </w:t>
            </w:r>
            <w:r w:rsidR="009C018B" w:rsidRPr="00017A67">
              <w:rPr>
                <w:rFonts w:ascii="AngsanaUPC" w:hAnsi="AngsanaUPC" w:cs="AngsanaUPC"/>
              </w:rPr>
              <w:t>1</w:t>
            </w:r>
            <w:r w:rsidRPr="00017A67">
              <w:rPr>
                <w:rFonts w:ascii="AngsanaUPC" w:hAnsi="AngsanaUPC" w:cs="AngsanaUPC"/>
              </w:rPr>
              <w:t>.</w:t>
            </w:r>
            <w:r w:rsidR="009C018B" w:rsidRPr="00017A67">
              <w:rPr>
                <w:rFonts w:ascii="AngsanaUPC" w:hAnsi="AngsanaUPC" w:cs="AngsanaUPC"/>
              </w:rPr>
              <w:t>75</w:t>
            </w:r>
          </w:p>
        </w:tc>
        <w:tc>
          <w:tcPr>
            <w:tcW w:w="3827" w:type="dxa"/>
          </w:tcPr>
          <w:p w14:paraId="33298E97" w14:textId="1EA5C65F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รถบัสโดยสารปรับอากาศกรรมสิทธิ์ของบริษัทจำนวน </w:t>
            </w:r>
            <w:r w:rsidR="009C018B" w:rsidRPr="00017A67">
              <w:rPr>
                <w:rFonts w:ascii="AngsanaUPC" w:hAnsi="AngsanaUPC" w:cs="AngsanaUPC"/>
              </w:rPr>
              <w:t>21</w:t>
            </w:r>
            <w:r w:rsidRPr="00017A67">
              <w:rPr>
                <w:rFonts w:ascii="AngsanaUPC" w:hAnsi="AngsanaUPC" w:cs="AngsanaUPC"/>
              </w:rPr>
              <w:t xml:space="preserve"> </w:t>
            </w:r>
            <w:r w:rsidRPr="00017A67">
              <w:rPr>
                <w:rFonts w:ascii="AngsanaUPC" w:hAnsi="AngsanaUPC" w:cs="AngsanaUPC"/>
                <w:cs/>
              </w:rPr>
              <w:t>คัน</w:t>
            </w:r>
          </w:p>
          <w:p w14:paraId="5C500F6B" w14:textId="77777777" w:rsidR="00034F02" w:rsidRPr="00017A67" w:rsidRDefault="00034F02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>ผู้ถือหุ้นเดิมของบริษัท (ค้ำประกันเต็มวงเงิน)</w:t>
            </w:r>
          </w:p>
        </w:tc>
      </w:tr>
      <w:tr w:rsidR="00034F02" w:rsidRPr="00017A67" w14:paraId="483231CE" w14:textId="77777777" w:rsidTr="00A655FB">
        <w:tc>
          <w:tcPr>
            <w:tcW w:w="709" w:type="dxa"/>
          </w:tcPr>
          <w:p w14:paraId="09260A7E" w14:textId="6CDFCD0F" w:rsidR="00034F02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3</w:t>
            </w:r>
          </w:p>
        </w:tc>
        <w:tc>
          <w:tcPr>
            <w:tcW w:w="1559" w:type="dxa"/>
          </w:tcPr>
          <w:p w14:paraId="136D4BA2" w14:textId="7A37C136" w:rsidR="00034F02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7</w:t>
            </w:r>
            <w:r w:rsidR="00034F02" w:rsidRPr="00017A67">
              <w:rPr>
                <w:rFonts w:ascii="AngsanaUPC" w:hAnsi="AngsanaUPC" w:cs="AngsanaUPC"/>
                <w:cs/>
              </w:rPr>
              <w:t>.</w:t>
            </w:r>
            <w:r w:rsidRPr="00017A67">
              <w:rPr>
                <w:rFonts w:ascii="AngsanaUPC" w:hAnsi="AngsanaUPC" w:cs="AngsanaUPC"/>
              </w:rPr>
              <w:t>22</w:t>
            </w:r>
          </w:p>
        </w:tc>
        <w:tc>
          <w:tcPr>
            <w:tcW w:w="1842" w:type="dxa"/>
          </w:tcPr>
          <w:p w14:paraId="62FB40BE" w14:textId="3326DB28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สิงหาคม </w:t>
            </w:r>
            <w:r w:rsidR="009C018B" w:rsidRPr="00017A67">
              <w:rPr>
                <w:rFonts w:ascii="AngsanaUPC" w:hAnsi="AngsanaUPC" w:cs="AngsanaUPC"/>
              </w:rPr>
              <w:t>2562</w:t>
            </w:r>
            <w:r w:rsidRPr="00017A67">
              <w:rPr>
                <w:rFonts w:ascii="AngsanaUPC" w:hAnsi="AngsanaUPC" w:cs="AngsanaUPC"/>
              </w:rPr>
              <w:t xml:space="preserve"> </w:t>
            </w:r>
            <w:r w:rsidRPr="00017A67">
              <w:rPr>
                <w:rFonts w:ascii="AngsanaUPC" w:hAnsi="AngsanaUPC" w:cs="AngsanaUPC"/>
                <w:cs/>
              </w:rPr>
              <w:t xml:space="preserve">ถึง มีนาคม </w:t>
            </w:r>
            <w:r w:rsidR="009C018B" w:rsidRPr="00017A67">
              <w:rPr>
                <w:rFonts w:ascii="AngsanaUPC" w:hAnsi="AngsanaUPC" w:cs="AngsanaUPC"/>
              </w:rPr>
              <w:t>2571</w:t>
            </w:r>
          </w:p>
        </w:tc>
        <w:tc>
          <w:tcPr>
            <w:tcW w:w="1428" w:type="dxa"/>
          </w:tcPr>
          <w:p w14:paraId="5BEFB062" w14:textId="78407B31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</w:rPr>
              <w:t xml:space="preserve">MLR </w:t>
            </w:r>
            <w:r w:rsidRPr="00017A67">
              <w:rPr>
                <w:rFonts w:ascii="AngsanaUPC" w:hAnsi="AngsanaUPC" w:cs="AngsanaUPC"/>
                <w:cs/>
              </w:rPr>
              <w:t xml:space="preserve">ลบร้อยละ </w:t>
            </w:r>
            <w:r w:rsidR="009C018B" w:rsidRPr="00017A67">
              <w:rPr>
                <w:rFonts w:ascii="AngsanaUPC" w:hAnsi="AngsanaUPC" w:cs="AngsanaUPC"/>
              </w:rPr>
              <w:t>1</w:t>
            </w:r>
            <w:r w:rsidRPr="00017A67">
              <w:rPr>
                <w:rFonts w:ascii="AngsanaUPC" w:hAnsi="AngsanaUPC" w:cs="AngsanaUPC"/>
              </w:rPr>
              <w:t>.</w:t>
            </w:r>
            <w:r w:rsidR="009C018B" w:rsidRPr="00017A67">
              <w:rPr>
                <w:rFonts w:ascii="AngsanaUPC" w:hAnsi="AngsanaUPC" w:cs="AngsanaUPC"/>
              </w:rPr>
              <w:t>75</w:t>
            </w:r>
          </w:p>
        </w:tc>
        <w:tc>
          <w:tcPr>
            <w:tcW w:w="3827" w:type="dxa"/>
          </w:tcPr>
          <w:p w14:paraId="154E8701" w14:textId="5C71308D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รถบัสโดยสารปรับอากาศกรรมสิทธิ์ของบริษัทจำนวน </w:t>
            </w:r>
            <w:r w:rsidR="009C018B" w:rsidRPr="00017A67">
              <w:rPr>
                <w:rFonts w:ascii="AngsanaUPC" w:hAnsi="AngsanaUPC" w:cs="AngsanaUPC"/>
              </w:rPr>
              <w:t>50</w:t>
            </w:r>
            <w:r w:rsidRPr="00017A67">
              <w:rPr>
                <w:rFonts w:ascii="AngsanaUPC" w:hAnsi="AngsanaUPC" w:cs="AngsanaUPC"/>
              </w:rPr>
              <w:t xml:space="preserve"> </w:t>
            </w:r>
            <w:r w:rsidRPr="00017A67">
              <w:rPr>
                <w:rFonts w:ascii="AngsanaUPC" w:hAnsi="AngsanaUPC" w:cs="AngsanaUPC"/>
                <w:cs/>
              </w:rPr>
              <w:t>คัน</w:t>
            </w:r>
          </w:p>
          <w:p w14:paraId="009DFE52" w14:textId="77777777" w:rsidR="00034F02" w:rsidRPr="00017A67" w:rsidRDefault="00034F02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>ผู้ถือหุ้นเดิมของบริษัท (ค้ำประกันเต็มวงเงิน)</w:t>
            </w:r>
          </w:p>
        </w:tc>
      </w:tr>
      <w:tr w:rsidR="00034F02" w:rsidRPr="00017A67" w14:paraId="42AB4796" w14:textId="77777777" w:rsidTr="00A655FB">
        <w:tc>
          <w:tcPr>
            <w:tcW w:w="709" w:type="dxa"/>
          </w:tcPr>
          <w:p w14:paraId="48AD9782" w14:textId="409EE1C5" w:rsidR="00034F02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4</w:t>
            </w:r>
          </w:p>
        </w:tc>
        <w:tc>
          <w:tcPr>
            <w:tcW w:w="1559" w:type="dxa"/>
          </w:tcPr>
          <w:p w14:paraId="469A3C34" w14:textId="4254F313" w:rsidR="00034F02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67</w:t>
            </w:r>
            <w:r w:rsidR="00034F02" w:rsidRPr="00017A67">
              <w:rPr>
                <w:rFonts w:ascii="AngsanaUPC" w:hAnsi="AngsanaUPC" w:cs="AngsanaUPC"/>
                <w:cs/>
              </w:rPr>
              <w:t>.</w:t>
            </w:r>
            <w:r w:rsidRPr="00017A67">
              <w:rPr>
                <w:rFonts w:ascii="AngsanaUPC" w:hAnsi="AngsanaUPC" w:cs="AngsanaUPC"/>
              </w:rPr>
              <w:t>60</w:t>
            </w:r>
          </w:p>
        </w:tc>
        <w:tc>
          <w:tcPr>
            <w:tcW w:w="1842" w:type="dxa"/>
          </w:tcPr>
          <w:p w14:paraId="260478E6" w14:textId="5C8569A7" w:rsidR="00034F02" w:rsidRPr="00017A67" w:rsidRDefault="00034F02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สิงหาคม </w:t>
            </w:r>
            <w:r w:rsidR="009C018B" w:rsidRPr="00017A67">
              <w:rPr>
                <w:rFonts w:ascii="AngsanaUPC" w:hAnsi="AngsanaUPC" w:cs="AngsanaUPC"/>
              </w:rPr>
              <w:t>2562</w:t>
            </w:r>
            <w:r w:rsidRPr="00017A67">
              <w:rPr>
                <w:rFonts w:ascii="AngsanaUPC" w:hAnsi="AngsanaUPC" w:cs="AngsanaUPC"/>
              </w:rPr>
              <w:t xml:space="preserve"> </w:t>
            </w:r>
            <w:r w:rsidRPr="00017A67">
              <w:rPr>
                <w:rFonts w:ascii="AngsanaUPC" w:hAnsi="AngsanaUPC" w:cs="AngsanaUPC"/>
                <w:cs/>
              </w:rPr>
              <w:t xml:space="preserve">ถึง พฤศจิกายน </w:t>
            </w:r>
            <w:r w:rsidR="009C018B" w:rsidRPr="00017A67">
              <w:rPr>
                <w:rFonts w:ascii="AngsanaUPC" w:hAnsi="AngsanaUPC" w:cs="AngsanaUPC"/>
              </w:rPr>
              <w:t>2571</w:t>
            </w:r>
          </w:p>
        </w:tc>
        <w:tc>
          <w:tcPr>
            <w:tcW w:w="1428" w:type="dxa"/>
          </w:tcPr>
          <w:p w14:paraId="149ED983" w14:textId="12E56CB3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</w:rPr>
              <w:t xml:space="preserve">MLR </w:t>
            </w:r>
            <w:r w:rsidRPr="00017A67">
              <w:rPr>
                <w:rFonts w:ascii="AngsanaUPC" w:hAnsi="AngsanaUPC" w:cs="AngsanaUPC"/>
                <w:cs/>
              </w:rPr>
              <w:t xml:space="preserve">ลบร้อยละ </w:t>
            </w:r>
            <w:r w:rsidR="009C018B" w:rsidRPr="00017A67">
              <w:rPr>
                <w:rFonts w:ascii="AngsanaUPC" w:hAnsi="AngsanaUPC" w:cs="AngsanaUPC"/>
              </w:rPr>
              <w:t>1</w:t>
            </w:r>
            <w:r w:rsidRPr="00017A67">
              <w:rPr>
                <w:rFonts w:ascii="AngsanaUPC" w:hAnsi="AngsanaUPC" w:cs="AngsanaUPC"/>
              </w:rPr>
              <w:t>.</w:t>
            </w:r>
            <w:r w:rsidR="009C018B" w:rsidRPr="00017A67">
              <w:rPr>
                <w:rFonts w:ascii="AngsanaUPC" w:hAnsi="AngsanaUPC" w:cs="AngsanaUPC"/>
              </w:rPr>
              <w:t>75</w:t>
            </w:r>
          </w:p>
        </w:tc>
        <w:tc>
          <w:tcPr>
            <w:tcW w:w="3827" w:type="dxa"/>
          </w:tcPr>
          <w:p w14:paraId="2D0B34C8" w14:textId="0952893B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รถบัสโดยสารปรับอากาศกรรมสิทธิ์ของบริษัทจำนวน </w:t>
            </w:r>
            <w:r w:rsidR="009C018B" w:rsidRPr="00017A67">
              <w:rPr>
                <w:rFonts w:ascii="AngsanaUPC" w:hAnsi="AngsanaUPC" w:cs="AngsanaUPC"/>
              </w:rPr>
              <w:t>50</w:t>
            </w:r>
            <w:r w:rsidRPr="00017A67">
              <w:rPr>
                <w:rFonts w:ascii="AngsanaUPC" w:hAnsi="AngsanaUPC" w:cs="AngsanaUPC"/>
              </w:rPr>
              <w:t xml:space="preserve"> </w:t>
            </w:r>
            <w:r w:rsidRPr="00017A67">
              <w:rPr>
                <w:rFonts w:ascii="AngsanaUPC" w:hAnsi="AngsanaUPC" w:cs="AngsanaUPC"/>
                <w:cs/>
              </w:rPr>
              <w:t>คัน</w:t>
            </w:r>
          </w:p>
          <w:p w14:paraId="21F4AD5B" w14:textId="77777777" w:rsidR="00034F02" w:rsidRPr="00017A67" w:rsidRDefault="00034F02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>ผู้ถือหุ้นเดิมของบริษัท (ค้ำประกันเต็มวงเงิน)</w:t>
            </w:r>
          </w:p>
        </w:tc>
      </w:tr>
      <w:tr w:rsidR="00034F02" w:rsidRPr="00017A67" w14:paraId="7C8D3E0E" w14:textId="77777777" w:rsidTr="00A655FB">
        <w:tc>
          <w:tcPr>
            <w:tcW w:w="709" w:type="dxa"/>
          </w:tcPr>
          <w:p w14:paraId="3FE622EE" w14:textId="1A57E781" w:rsidR="00034F02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5</w:t>
            </w:r>
          </w:p>
        </w:tc>
        <w:tc>
          <w:tcPr>
            <w:tcW w:w="1559" w:type="dxa"/>
          </w:tcPr>
          <w:p w14:paraId="7AD6CB57" w14:textId="69B05C91" w:rsidR="00034F02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65</w:t>
            </w:r>
            <w:r w:rsidR="00034F02" w:rsidRPr="00017A67">
              <w:rPr>
                <w:rFonts w:ascii="AngsanaUPC" w:hAnsi="AngsanaUPC" w:cs="AngsanaUPC"/>
                <w:cs/>
              </w:rPr>
              <w:t>.</w:t>
            </w:r>
            <w:r w:rsidRPr="00017A67">
              <w:rPr>
                <w:rFonts w:ascii="AngsanaUPC" w:hAnsi="AngsanaUPC" w:cs="AngsanaUPC"/>
              </w:rPr>
              <w:t>58</w:t>
            </w:r>
          </w:p>
        </w:tc>
        <w:tc>
          <w:tcPr>
            <w:tcW w:w="1842" w:type="dxa"/>
          </w:tcPr>
          <w:p w14:paraId="1D43C25E" w14:textId="2545921C" w:rsidR="00034F02" w:rsidRPr="00017A67" w:rsidRDefault="00034F02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สิงหาคม </w:t>
            </w:r>
            <w:r w:rsidR="009C018B" w:rsidRPr="00017A67">
              <w:rPr>
                <w:rFonts w:ascii="AngsanaUPC" w:hAnsi="AngsanaUPC" w:cs="AngsanaUPC"/>
              </w:rPr>
              <w:t>2562</w:t>
            </w:r>
            <w:r w:rsidRPr="00017A67">
              <w:rPr>
                <w:rFonts w:ascii="AngsanaUPC" w:hAnsi="AngsanaUPC" w:cs="AngsanaUPC"/>
              </w:rPr>
              <w:t xml:space="preserve"> </w:t>
            </w:r>
            <w:r w:rsidRPr="00017A67">
              <w:rPr>
                <w:rFonts w:ascii="AngsanaUPC" w:hAnsi="AngsanaUPC" w:cs="AngsanaUPC"/>
                <w:cs/>
              </w:rPr>
              <w:t xml:space="preserve">ถึง กันยายน </w:t>
            </w:r>
            <w:r w:rsidR="009C018B" w:rsidRPr="00017A67">
              <w:rPr>
                <w:rFonts w:ascii="AngsanaUPC" w:hAnsi="AngsanaUPC" w:cs="AngsanaUPC"/>
              </w:rPr>
              <w:t>2572</w:t>
            </w:r>
          </w:p>
        </w:tc>
        <w:tc>
          <w:tcPr>
            <w:tcW w:w="1428" w:type="dxa"/>
          </w:tcPr>
          <w:p w14:paraId="4B844A11" w14:textId="032048EB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</w:rPr>
              <w:t xml:space="preserve">MLR </w:t>
            </w:r>
            <w:r w:rsidRPr="00017A67">
              <w:rPr>
                <w:rFonts w:ascii="AngsanaUPC" w:hAnsi="AngsanaUPC" w:cs="AngsanaUPC"/>
                <w:cs/>
              </w:rPr>
              <w:t xml:space="preserve">ลบร้อยละ </w:t>
            </w:r>
            <w:r w:rsidR="009C018B" w:rsidRPr="00017A67">
              <w:rPr>
                <w:rFonts w:ascii="AngsanaUPC" w:hAnsi="AngsanaUPC" w:cs="AngsanaUPC"/>
              </w:rPr>
              <w:t>1</w:t>
            </w:r>
            <w:r w:rsidRPr="00017A67">
              <w:rPr>
                <w:rFonts w:ascii="AngsanaUPC" w:hAnsi="AngsanaUPC" w:cs="AngsanaUPC"/>
              </w:rPr>
              <w:t>.</w:t>
            </w:r>
            <w:r w:rsidR="009C018B" w:rsidRPr="00017A67">
              <w:rPr>
                <w:rFonts w:ascii="AngsanaUPC" w:hAnsi="AngsanaUPC" w:cs="AngsanaUPC"/>
              </w:rPr>
              <w:t>75</w:t>
            </w:r>
          </w:p>
        </w:tc>
        <w:tc>
          <w:tcPr>
            <w:tcW w:w="3827" w:type="dxa"/>
          </w:tcPr>
          <w:p w14:paraId="2D1A57AD" w14:textId="6DDB64CD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รถบัสโดยสารปรับอากาศกรรมสิทธิ์ของบริษัทจำนวน </w:t>
            </w:r>
            <w:r w:rsidR="009C018B" w:rsidRPr="00017A67">
              <w:rPr>
                <w:rFonts w:ascii="AngsanaUPC" w:hAnsi="AngsanaUPC" w:cs="AngsanaUPC"/>
              </w:rPr>
              <w:t>28</w:t>
            </w:r>
            <w:r w:rsidRPr="00017A67">
              <w:rPr>
                <w:rFonts w:ascii="AngsanaUPC" w:hAnsi="AngsanaUPC" w:cs="AngsanaUPC"/>
              </w:rPr>
              <w:t xml:space="preserve"> </w:t>
            </w:r>
            <w:r w:rsidRPr="00017A67">
              <w:rPr>
                <w:rFonts w:ascii="AngsanaUPC" w:hAnsi="AngsanaUPC" w:cs="AngsanaUPC"/>
                <w:cs/>
              </w:rPr>
              <w:t>คัน</w:t>
            </w:r>
          </w:p>
          <w:p w14:paraId="7D1A7F29" w14:textId="71C8CEB8" w:rsidR="00034F02" w:rsidRPr="00017A67" w:rsidRDefault="00034F02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>ผู้ถือหุ้นเดิมของบริษัท (ค้ำประกันเต็มวงเงิน)</w:t>
            </w:r>
          </w:p>
        </w:tc>
      </w:tr>
      <w:tr w:rsidR="00034F02" w:rsidRPr="00017A67" w14:paraId="1FD3B7DD" w14:textId="77777777" w:rsidTr="00A655FB">
        <w:tc>
          <w:tcPr>
            <w:tcW w:w="709" w:type="dxa"/>
          </w:tcPr>
          <w:p w14:paraId="51928A28" w14:textId="2743911B" w:rsidR="00034F02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6</w:t>
            </w:r>
          </w:p>
        </w:tc>
        <w:tc>
          <w:tcPr>
            <w:tcW w:w="1559" w:type="dxa"/>
          </w:tcPr>
          <w:p w14:paraId="7DCB1019" w14:textId="5B3D5A72" w:rsidR="00034F02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12</w:t>
            </w:r>
            <w:r w:rsidR="00034F02" w:rsidRPr="00017A67">
              <w:rPr>
                <w:rFonts w:ascii="AngsanaUPC" w:hAnsi="AngsanaUPC" w:cs="AngsanaUPC"/>
                <w:cs/>
              </w:rPr>
              <w:t>.</w:t>
            </w:r>
            <w:r w:rsidRPr="00017A67">
              <w:rPr>
                <w:rFonts w:ascii="AngsanaUPC" w:hAnsi="AngsanaUPC" w:cs="AngsanaUPC"/>
              </w:rPr>
              <w:t>30</w:t>
            </w:r>
          </w:p>
        </w:tc>
        <w:tc>
          <w:tcPr>
            <w:tcW w:w="1842" w:type="dxa"/>
          </w:tcPr>
          <w:p w14:paraId="72357AAD" w14:textId="17FA75B8" w:rsidR="00034F02" w:rsidRPr="00017A67" w:rsidRDefault="00034F02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สิงหาคม </w:t>
            </w:r>
            <w:r w:rsidR="009C018B" w:rsidRPr="00017A67">
              <w:rPr>
                <w:rFonts w:ascii="AngsanaUPC" w:hAnsi="AngsanaUPC" w:cs="AngsanaUPC"/>
              </w:rPr>
              <w:t>2562</w:t>
            </w:r>
            <w:r w:rsidRPr="00017A67">
              <w:rPr>
                <w:rFonts w:ascii="AngsanaUPC" w:hAnsi="AngsanaUPC" w:cs="AngsanaUPC"/>
              </w:rPr>
              <w:t xml:space="preserve"> </w:t>
            </w:r>
            <w:r w:rsidRPr="00017A67">
              <w:rPr>
                <w:rFonts w:ascii="AngsanaUPC" w:hAnsi="AngsanaUPC" w:cs="AngsanaUPC"/>
                <w:cs/>
              </w:rPr>
              <w:t xml:space="preserve">ถึง พฤษภาคม </w:t>
            </w:r>
            <w:r w:rsidR="009C018B" w:rsidRPr="00017A67">
              <w:rPr>
                <w:rFonts w:ascii="AngsanaUPC" w:hAnsi="AngsanaUPC" w:cs="AngsanaUPC"/>
              </w:rPr>
              <w:t>2571</w:t>
            </w:r>
          </w:p>
        </w:tc>
        <w:tc>
          <w:tcPr>
            <w:tcW w:w="1428" w:type="dxa"/>
          </w:tcPr>
          <w:p w14:paraId="08B038C2" w14:textId="7B52DCE7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</w:rPr>
              <w:t xml:space="preserve">MLR </w:t>
            </w:r>
            <w:r w:rsidRPr="00017A67">
              <w:rPr>
                <w:rFonts w:ascii="AngsanaUPC" w:hAnsi="AngsanaUPC" w:cs="AngsanaUPC"/>
                <w:cs/>
              </w:rPr>
              <w:t xml:space="preserve">ลบร้อยละ </w:t>
            </w:r>
            <w:r w:rsidR="009C018B" w:rsidRPr="00017A67">
              <w:rPr>
                <w:rFonts w:ascii="AngsanaUPC" w:hAnsi="AngsanaUPC" w:cs="AngsanaUPC"/>
              </w:rPr>
              <w:t>1</w:t>
            </w:r>
            <w:r w:rsidRPr="00017A67">
              <w:rPr>
                <w:rFonts w:ascii="AngsanaUPC" w:hAnsi="AngsanaUPC" w:cs="AngsanaUPC"/>
              </w:rPr>
              <w:t>.</w:t>
            </w:r>
            <w:r w:rsidR="009C018B" w:rsidRPr="00017A67">
              <w:rPr>
                <w:rFonts w:ascii="AngsanaUPC" w:hAnsi="AngsanaUPC" w:cs="AngsanaUPC"/>
              </w:rPr>
              <w:t>75</w:t>
            </w:r>
          </w:p>
        </w:tc>
        <w:tc>
          <w:tcPr>
            <w:tcW w:w="3827" w:type="dxa"/>
          </w:tcPr>
          <w:p w14:paraId="6B7E3255" w14:textId="43FD43F3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รถบัสโดยสารปรับอากาศกรรมสิทธิ์ของบริษัทจำนวน </w:t>
            </w:r>
            <w:r w:rsidR="009C018B" w:rsidRPr="00017A67">
              <w:rPr>
                <w:rFonts w:ascii="AngsanaUPC" w:hAnsi="AngsanaUPC" w:cs="AngsanaUPC"/>
              </w:rPr>
              <w:t>50</w:t>
            </w:r>
            <w:r w:rsidRPr="00017A67">
              <w:rPr>
                <w:rFonts w:ascii="AngsanaUPC" w:hAnsi="AngsanaUPC" w:cs="AngsanaUPC"/>
              </w:rPr>
              <w:t xml:space="preserve"> </w:t>
            </w:r>
            <w:r w:rsidRPr="00017A67">
              <w:rPr>
                <w:rFonts w:ascii="AngsanaUPC" w:hAnsi="AngsanaUPC" w:cs="AngsanaUPC"/>
                <w:cs/>
              </w:rPr>
              <w:t>คัน</w:t>
            </w:r>
          </w:p>
          <w:p w14:paraId="635DC822" w14:textId="77777777" w:rsidR="00034F02" w:rsidRPr="00017A67" w:rsidRDefault="00034F02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>ผู้ถือหุ้นเดิมของบริษัท (ค้ำประกันเต็มวงเงิน)</w:t>
            </w:r>
          </w:p>
        </w:tc>
      </w:tr>
      <w:tr w:rsidR="00034F02" w:rsidRPr="00017A67" w14:paraId="50A62FCA" w14:textId="77777777" w:rsidTr="00A655FB">
        <w:tc>
          <w:tcPr>
            <w:tcW w:w="709" w:type="dxa"/>
          </w:tcPr>
          <w:p w14:paraId="18416843" w14:textId="32B6C8B7" w:rsidR="00034F02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7</w:t>
            </w:r>
          </w:p>
        </w:tc>
        <w:tc>
          <w:tcPr>
            <w:tcW w:w="1559" w:type="dxa"/>
          </w:tcPr>
          <w:p w14:paraId="2049970D" w14:textId="4BAACEF9" w:rsidR="00034F02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33</w:t>
            </w:r>
            <w:r w:rsidR="00034F02" w:rsidRPr="00017A67">
              <w:rPr>
                <w:rFonts w:ascii="AngsanaUPC" w:hAnsi="AngsanaUPC" w:cs="AngsanaUPC"/>
                <w:cs/>
              </w:rPr>
              <w:t>.</w:t>
            </w:r>
            <w:r w:rsidRPr="00017A67">
              <w:rPr>
                <w:rFonts w:ascii="AngsanaUPC" w:hAnsi="AngsanaUPC" w:cs="AngsanaUPC"/>
              </w:rPr>
              <w:t>80</w:t>
            </w:r>
          </w:p>
        </w:tc>
        <w:tc>
          <w:tcPr>
            <w:tcW w:w="1842" w:type="dxa"/>
          </w:tcPr>
          <w:p w14:paraId="423496DA" w14:textId="6C3009A4" w:rsidR="00034F02" w:rsidRPr="00017A67" w:rsidRDefault="00034F02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สิงหาคม </w:t>
            </w:r>
            <w:r w:rsidR="009C018B" w:rsidRPr="00017A67">
              <w:rPr>
                <w:rFonts w:ascii="AngsanaUPC" w:hAnsi="AngsanaUPC" w:cs="AngsanaUPC"/>
              </w:rPr>
              <w:t>2562</w:t>
            </w:r>
            <w:r w:rsidRPr="00017A67">
              <w:rPr>
                <w:rFonts w:ascii="AngsanaUPC" w:hAnsi="AngsanaUPC" w:cs="AngsanaUPC"/>
              </w:rPr>
              <w:t xml:space="preserve"> </w:t>
            </w:r>
            <w:r w:rsidRPr="00017A67">
              <w:rPr>
                <w:rFonts w:ascii="AngsanaUPC" w:hAnsi="AngsanaUPC" w:cs="AngsanaUPC"/>
                <w:cs/>
              </w:rPr>
              <w:t xml:space="preserve">ถึง พฤศจิกายน </w:t>
            </w:r>
            <w:r w:rsidR="009C018B" w:rsidRPr="00017A67">
              <w:rPr>
                <w:rFonts w:ascii="AngsanaUPC" w:hAnsi="AngsanaUPC" w:cs="AngsanaUPC"/>
              </w:rPr>
              <w:t>2571</w:t>
            </w:r>
          </w:p>
        </w:tc>
        <w:tc>
          <w:tcPr>
            <w:tcW w:w="1428" w:type="dxa"/>
          </w:tcPr>
          <w:p w14:paraId="768C0DD2" w14:textId="2B6F5D70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</w:rPr>
              <w:t xml:space="preserve">MLR </w:t>
            </w:r>
            <w:r w:rsidRPr="00017A67">
              <w:rPr>
                <w:rFonts w:ascii="AngsanaUPC" w:hAnsi="AngsanaUPC" w:cs="AngsanaUPC"/>
                <w:cs/>
              </w:rPr>
              <w:t xml:space="preserve">ลบร้อยละ </w:t>
            </w:r>
            <w:r w:rsidR="009C018B" w:rsidRPr="00017A67">
              <w:rPr>
                <w:rFonts w:ascii="AngsanaUPC" w:hAnsi="AngsanaUPC" w:cs="AngsanaUPC"/>
              </w:rPr>
              <w:t>1</w:t>
            </w:r>
            <w:r w:rsidRPr="00017A67">
              <w:rPr>
                <w:rFonts w:ascii="AngsanaUPC" w:hAnsi="AngsanaUPC" w:cs="AngsanaUPC"/>
              </w:rPr>
              <w:t>.</w:t>
            </w:r>
            <w:r w:rsidR="009C018B" w:rsidRPr="00017A67">
              <w:rPr>
                <w:rFonts w:ascii="AngsanaUPC" w:hAnsi="AngsanaUPC" w:cs="AngsanaUPC"/>
              </w:rPr>
              <w:t>75</w:t>
            </w:r>
          </w:p>
        </w:tc>
        <w:tc>
          <w:tcPr>
            <w:tcW w:w="3827" w:type="dxa"/>
          </w:tcPr>
          <w:p w14:paraId="75FB2F51" w14:textId="1E0068E9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รถบัสโดยสารปรับอากาศกรรมสิทธิ์ของบริษัทจำนวน </w:t>
            </w:r>
            <w:r w:rsidR="009C018B" w:rsidRPr="00017A67">
              <w:rPr>
                <w:rFonts w:ascii="AngsanaUPC" w:hAnsi="AngsanaUPC" w:cs="AngsanaUPC"/>
              </w:rPr>
              <w:t>25</w:t>
            </w:r>
            <w:r w:rsidRPr="00017A67">
              <w:rPr>
                <w:rFonts w:ascii="AngsanaUPC" w:hAnsi="AngsanaUPC" w:cs="AngsanaUPC"/>
              </w:rPr>
              <w:t xml:space="preserve"> </w:t>
            </w:r>
            <w:r w:rsidRPr="00017A67">
              <w:rPr>
                <w:rFonts w:ascii="AngsanaUPC" w:hAnsi="AngsanaUPC" w:cs="AngsanaUPC"/>
                <w:cs/>
              </w:rPr>
              <w:t>คัน</w:t>
            </w:r>
          </w:p>
          <w:p w14:paraId="40532459" w14:textId="77777777" w:rsidR="00034F02" w:rsidRPr="00017A67" w:rsidRDefault="00034F02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>ผู้ถือหุ้นเดิมของบริษัท (ค้ำประกันเต็มวงเงิน)</w:t>
            </w:r>
          </w:p>
        </w:tc>
      </w:tr>
      <w:tr w:rsidR="00034F02" w:rsidRPr="00017A67" w14:paraId="27F59DEF" w14:textId="77777777" w:rsidTr="00A655FB">
        <w:tc>
          <w:tcPr>
            <w:tcW w:w="709" w:type="dxa"/>
          </w:tcPr>
          <w:p w14:paraId="128440D6" w14:textId="24FE46EE" w:rsidR="00034F02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8</w:t>
            </w:r>
          </w:p>
        </w:tc>
        <w:tc>
          <w:tcPr>
            <w:tcW w:w="1559" w:type="dxa"/>
          </w:tcPr>
          <w:p w14:paraId="76B80D28" w14:textId="13A6BB72" w:rsidR="00034F02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63</w:t>
            </w:r>
            <w:r w:rsidR="00034F02" w:rsidRPr="00017A67">
              <w:rPr>
                <w:rFonts w:ascii="AngsanaUPC" w:hAnsi="AngsanaUPC" w:cs="AngsanaUPC"/>
                <w:cs/>
              </w:rPr>
              <w:t>.</w:t>
            </w:r>
            <w:r w:rsidRPr="00017A67">
              <w:rPr>
                <w:rFonts w:ascii="AngsanaUPC" w:hAnsi="AngsanaUPC" w:cs="AngsanaUPC"/>
              </w:rPr>
              <w:t>65</w:t>
            </w:r>
          </w:p>
        </w:tc>
        <w:tc>
          <w:tcPr>
            <w:tcW w:w="1842" w:type="dxa"/>
          </w:tcPr>
          <w:p w14:paraId="0DDDB94F" w14:textId="0B38C333" w:rsidR="00034F02" w:rsidRPr="00017A67" w:rsidRDefault="00034F02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สิงหาคม </w:t>
            </w:r>
            <w:r w:rsidR="009C018B" w:rsidRPr="00017A67">
              <w:rPr>
                <w:rFonts w:ascii="AngsanaUPC" w:hAnsi="AngsanaUPC" w:cs="AngsanaUPC"/>
              </w:rPr>
              <w:t>2562</w:t>
            </w:r>
            <w:r w:rsidRPr="00017A67">
              <w:rPr>
                <w:rFonts w:ascii="AngsanaUPC" w:hAnsi="AngsanaUPC" w:cs="AngsanaUPC"/>
              </w:rPr>
              <w:t xml:space="preserve"> </w:t>
            </w:r>
            <w:r w:rsidRPr="00017A67">
              <w:rPr>
                <w:rFonts w:ascii="AngsanaUPC" w:hAnsi="AngsanaUPC" w:cs="AngsanaUPC"/>
                <w:cs/>
              </w:rPr>
              <w:t xml:space="preserve">ถึง กันยายน </w:t>
            </w:r>
            <w:r w:rsidR="009C018B" w:rsidRPr="00017A67">
              <w:rPr>
                <w:rFonts w:ascii="AngsanaUPC" w:hAnsi="AngsanaUPC" w:cs="AngsanaUPC"/>
              </w:rPr>
              <w:t>2572</w:t>
            </w:r>
          </w:p>
        </w:tc>
        <w:tc>
          <w:tcPr>
            <w:tcW w:w="1428" w:type="dxa"/>
          </w:tcPr>
          <w:p w14:paraId="0E1AD642" w14:textId="2B736640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</w:rPr>
              <w:t xml:space="preserve">MLR </w:t>
            </w:r>
            <w:r w:rsidRPr="00017A67">
              <w:rPr>
                <w:rFonts w:ascii="AngsanaUPC" w:hAnsi="AngsanaUPC" w:cs="AngsanaUPC"/>
                <w:cs/>
              </w:rPr>
              <w:t xml:space="preserve">ลบร้อยละ </w:t>
            </w:r>
            <w:r w:rsidR="009C018B" w:rsidRPr="00017A67">
              <w:rPr>
                <w:rFonts w:ascii="AngsanaUPC" w:hAnsi="AngsanaUPC" w:cs="AngsanaUPC"/>
              </w:rPr>
              <w:t>1</w:t>
            </w:r>
            <w:r w:rsidRPr="00017A67">
              <w:rPr>
                <w:rFonts w:ascii="AngsanaUPC" w:hAnsi="AngsanaUPC" w:cs="AngsanaUPC"/>
              </w:rPr>
              <w:t>.</w:t>
            </w:r>
            <w:r w:rsidR="009C018B" w:rsidRPr="00017A67">
              <w:rPr>
                <w:rFonts w:ascii="AngsanaUPC" w:hAnsi="AngsanaUPC" w:cs="AngsanaUPC"/>
              </w:rPr>
              <w:t>75</w:t>
            </w:r>
          </w:p>
        </w:tc>
        <w:tc>
          <w:tcPr>
            <w:tcW w:w="3827" w:type="dxa"/>
          </w:tcPr>
          <w:p w14:paraId="369A4B30" w14:textId="27F00E93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รถบัสโดยสารปรับอากาศกรรมสิทธิ์ของบริษัทจำนวน </w:t>
            </w:r>
            <w:r w:rsidR="009C018B" w:rsidRPr="00017A67">
              <w:rPr>
                <w:rFonts w:ascii="AngsanaUPC" w:hAnsi="AngsanaUPC" w:cs="AngsanaUPC"/>
              </w:rPr>
              <w:t>20</w:t>
            </w:r>
            <w:r w:rsidRPr="00017A67">
              <w:rPr>
                <w:rFonts w:ascii="AngsanaUPC" w:hAnsi="AngsanaUPC" w:cs="AngsanaUPC"/>
              </w:rPr>
              <w:t xml:space="preserve"> </w:t>
            </w:r>
            <w:r w:rsidRPr="00017A67">
              <w:rPr>
                <w:rFonts w:ascii="AngsanaUPC" w:hAnsi="AngsanaUPC" w:cs="AngsanaUPC"/>
                <w:cs/>
              </w:rPr>
              <w:t>คัน</w:t>
            </w:r>
          </w:p>
          <w:p w14:paraId="58434687" w14:textId="77777777" w:rsidR="00034F02" w:rsidRPr="00017A67" w:rsidRDefault="00034F02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>ผู้ถือหุ้นเดิมของบริษัท (ค้ำประกันเต็มวงเงิน)</w:t>
            </w:r>
          </w:p>
        </w:tc>
      </w:tr>
      <w:tr w:rsidR="00034F02" w:rsidRPr="00017A67" w14:paraId="34D16813" w14:textId="77777777" w:rsidTr="00A655FB">
        <w:tc>
          <w:tcPr>
            <w:tcW w:w="709" w:type="dxa"/>
          </w:tcPr>
          <w:p w14:paraId="14B89B17" w14:textId="17DEF9AB" w:rsidR="00034F02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9</w:t>
            </w:r>
          </w:p>
        </w:tc>
        <w:tc>
          <w:tcPr>
            <w:tcW w:w="1559" w:type="dxa"/>
          </w:tcPr>
          <w:p w14:paraId="09227CDA" w14:textId="01B4B5A1" w:rsidR="00034F02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35</w:t>
            </w:r>
            <w:r w:rsidR="00034F02" w:rsidRPr="00017A67">
              <w:rPr>
                <w:rFonts w:ascii="AngsanaUPC" w:hAnsi="AngsanaUPC" w:cs="AngsanaUPC"/>
                <w:cs/>
              </w:rPr>
              <w:t>.</w:t>
            </w:r>
            <w:r w:rsidRPr="00017A67">
              <w:rPr>
                <w:rFonts w:ascii="AngsanaUPC" w:hAnsi="AngsanaUPC" w:cs="AngsanaUPC"/>
              </w:rPr>
              <w:t>00</w:t>
            </w:r>
          </w:p>
        </w:tc>
        <w:tc>
          <w:tcPr>
            <w:tcW w:w="1842" w:type="dxa"/>
          </w:tcPr>
          <w:p w14:paraId="0B1C7337" w14:textId="30FA8620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สิงหาคม </w:t>
            </w:r>
            <w:r w:rsidR="009C018B" w:rsidRPr="00017A67">
              <w:rPr>
                <w:rFonts w:ascii="AngsanaUPC" w:hAnsi="AngsanaUPC" w:cs="AngsanaUPC"/>
              </w:rPr>
              <w:t>2563</w:t>
            </w:r>
            <w:r w:rsidRPr="00017A67">
              <w:rPr>
                <w:rFonts w:ascii="AngsanaUPC" w:hAnsi="AngsanaUPC" w:cs="AngsanaUPC"/>
              </w:rPr>
              <w:t xml:space="preserve"> </w:t>
            </w:r>
            <w:r w:rsidRPr="00017A67">
              <w:rPr>
                <w:rFonts w:ascii="AngsanaUPC" w:hAnsi="AngsanaUPC" w:cs="AngsanaUPC"/>
                <w:cs/>
              </w:rPr>
              <w:t xml:space="preserve">ถึง กันยายน </w:t>
            </w:r>
            <w:r w:rsidR="009C018B" w:rsidRPr="00017A67">
              <w:rPr>
                <w:rFonts w:ascii="AngsanaUPC" w:hAnsi="AngsanaUPC" w:cs="AngsanaUPC"/>
              </w:rPr>
              <w:t>2574</w:t>
            </w:r>
          </w:p>
        </w:tc>
        <w:tc>
          <w:tcPr>
            <w:tcW w:w="1428" w:type="dxa"/>
          </w:tcPr>
          <w:p w14:paraId="5D7CCB69" w14:textId="6E42E077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</w:rPr>
              <w:t xml:space="preserve">MLR </w:t>
            </w:r>
            <w:r w:rsidRPr="00017A67">
              <w:rPr>
                <w:rFonts w:ascii="AngsanaUPC" w:hAnsi="AngsanaUPC" w:cs="AngsanaUPC"/>
                <w:cs/>
              </w:rPr>
              <w:t xml:space="preserve">ลบร้อยละ </w:t>
            </w:r>
            <w:r w:rsidR="009C018B" w:rsidRPr="00017A67">
              <w:rPr>
                <w:rFonts w:ascii="AngsanaUPC" w:hAnsi="AngsanaUPC" w:cs="AngsanaUPC"/>
              </w:rPr>
              <w:t>1</w:t>
            </w:r>
            <w:r w:rsidRPr="00017A67">
              <w:rPr>
                <w:rFonts w:ascii="AngsanaUPC" w:hAnsi="AngsanaUPC" w:cs="AngsanaUPC"/>
              </w:rPr>
              <w:t>.</w:t>
            </w:r>
            <w:r w:rsidR="009C018B" w:rsidRPr="00017A67">
              <w:rPr>
                <w:rFonts w:ascii="AngsanaUPC" w:hAnsi="AngsanaUPC" w:cs="AngsanaUPC"/>
              </w:rPr>
              <w:t>75</w:t>
            </w:r>
          </w:p>
        </w:tc>
        <w:tc>
          <w:tcPr>
            <w:tcW w:w="3827" w:type="dxa"/>
          </w:tcPr>
          <w:p w14:paraId="17947176" w14:textId="06365E30" w:rsidR="00034F02" w:rsidRPr="00017A67" w:rsidRDefault="00034F02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>จดจำนอง ฉ.</w:t>
            </w:r>
            <w:r w:rsidR="009C018B" w:rsidRPr="00017A67">
              <w:rPr>
                <w:rFonts w:ascii="AngsanaUPC" w:hAnsi="AngsanaUPC" w:cs="AngsanaUPC"/>
              </w:rPr>
              <w:t>26078</w:t>
            </w:r>
            <w:r w:rsidRPr="00017A67">
              <w:rPr>
                <w:rFonts w:ascii="AngsanaUPC" w:hAnsi="AngsanaUPC" w:cs="AngsanaUPC"/>
                <w:cs/>
              </w:rPr>
              <w:t xml:space="preserve"> – </w:t>
            </w:r>
            <w:r w:rsidR="009C018B" w:rsidRPr="00017A67">
              <w:rPr>
                <w:rFonts w:ascii="AngsanaUPC" w:hAnsi="AngsanaUPC" w:cs="AngsanaUPC"/>
              </w:rPr>
              <w:t>80</w:t>
            </w:r>
            <w:r w:rsidRPr="00017A67">
              <w:rPr>
                <w:rFonts w:ascii="AngsanaUPC" w:hAnsi="AngsanaUPC" w:cs="AngsanaUPC"/>
                <w:cs/>
              </w:rPr>
              <w:t xml:space="preserve"> เป็นที่ดินและสิ่งปลูกสร้างกรรมสิทธิ์ของ ผู้ถือหุ้นเดิม</w:t>
            </w:r>
          </w:p>
        </w:tc>
      </w:tr>
      <w:tr w:rsidR="00034F02" w:rsidRPr="00017A67" w14:paraId="42E002BF" w14:textId="77777777" w:rsidTr="00A655FB">
        <w:tc>
          <w:tcPr>
            <w:tcW w:w="709" w:type="dxa"/>
          </w:tcPr>
          <w:p w14:paraId="6092812F" w14:textId="1B36039E" w:rsidR="00034F02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lastRenderedPageBreak/>
              <w:t>10</w:t>
            </w:r>
          </w:p>
        </w:tc>
        <w:tc>
          <w:tcPr>
            <w:tcW w:w="1559" w:type="dxa"/>
          </w:tcPr>
          <w:p w14:paraId="6F72D192" w14:textId="4AF1D8D3" w:rsidR="00034F02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30</w:t>
            </w:r>
            <w:r w:rsidR="00034F02" w:rsidRPr="00017A67">
              <w:rPr>
                <w:rFonts w:ascii="AngsanaUPC" w:hAnsi="AngsanaUPC" w:cs="AngsanaUPC"/>
                <w:cs/>
              </w:rPr>
              <w:t>.</w:t>
            </w:r>
            <w:r w:rsidRPr="00017A67">
              <w:rPr>
                <w:rFonts w:ascii="AngsanaUPC" w:hAnsi="AngsanaUPC" w:cs="AngsanaUPC"/>
              </w:rPr>
              <w:t>00</w:t>
            </w:r>
          </w:p>
        </w:tc>
        <w:tc>
          <w:tcPr>
            <w:tcW w:w="1842" w:type="dxa"/>
          </w:tcPr>
          <w:p w14:paraId="22DEC4A7" w14:textId="4BCB4189" w:rsidR="00034F02" w:rsidRPr="00017A67" w:rsidRDefault="00034F02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กันยายน </w:t>
            </w:r>
            <w:r w:rsidR="009C018B" w:rsidRPr="00017A67">
              <w:rPr>
                <w:rFonts w:ascii="AngsanaUPC" w:hAnsi="AngsanaUPC" w:cs="AngsanaUPC"/>
              </w:rPr>
              <w:t>2563</w:t>
            </w:r>
            <w:r w:rsidRPr="00017A67">
              <w:rPr>
                <w:rFonts w:ascii="AngsanaUPC" w:hAnsi="AngsanaUPC" w:cs="AngsanaUPC"/>
              </w:rPr>
              <w:t xml:space="preserve"> </w:t>
            </w:r>
            <w:r w:rsidRPr="00017A67">
              <w:rPr>
                <w:rFonts w:ascii="AngsanaUPC" w:hAnsi="AngsanaUPC" w:cs="AngsanaUPC"/>
                <w:cs/>
              </w:rPr>
              <w:t xml:space="preserve">ถึง กันยายน </w:t>
            </w:r>
            <w:r w:rsidR="009C018B" w:rsidRPr="00017A67">
              <w:rPr>
                <w:rFonts w:ascii="AngsanaUPC" w:hAnsi="AngsanaUPC" w:cs="AngsanaUPC"/>
              </w:rPr>
              <w:t>2574</w:t>
            </w:r>
          </w:p>
        </w:tc>
        <w:tc>
          <w:tcPr>
            <w:tcW w:w="1428" w:type="dxa"/>
          </w:tcPr>
          <w:p w14:paraId="572B02D3" w14:textId="7BE150F8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</w:rPr>
              <w:t xml:space="preserve">MLR </w:t>
            </w:r>
            <w:r w:rsidRPr="00017A67">
              <w:rPr>
                <w:rFonts w:ascii="AngsanaUPC" w:hAnsi="AngsanaUPC" w:cs="AngsanaUPC"/>
                <w:cs/>
              </w:rPr>
              <w:t xml:space="preserve">ลบร้อยละ </w:t>
            </w:r>
            <w:r w:rsidR="009C018B" w:rsidRPr="00017A67">
              <w:rPr>
                <w:rFonts w:ascii="AngsanaUPC" w:hAnsi="AngsanaUPC" w:cs="AngsanaUPC"/>
              </w:rPr>
              <w:t>1</w:t>
            </w:r>
            <w:r w:rsidRPr="00017A67">
              <w:rPr>
                <w:rFonts w:ascii="AngsanaUPC" w:hAnsi="AngsanaUPC" w:cs="AngsanaUPC"/>
              </w:rPr>
              <w:t>.</w:t>
            </w:r>
            <w:r w:rsidR="009C018B" w:rsidRPr="00017A67">
              <w:rPr>
                <w:rFonts w:ascii="AngsanaUPC" w:hAnsi="AngsanaUPC" w:cs="AngsanaUPC"/>
              </w:rPr>
              <w:t>75</w:t>
            </w:r>
          </w:p>
        </w:tc>
        <w:tc>
          <w:tcPr>
            <w:tcW w:w="3827" w:type="dxa"/>
          </w:tcPr>
          <w:p w14:paraId="28182F6C" w14:textId="0888E504" w:rsidR="00034F02" w:rsidRPr="00017A67" w:rsidRDefault="00034F02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>จดจำนอง ฉ.</w:t>
            </w:r>
            <w:r w:rsidR="009C018B" w:rsidRPr="00017A67">
              <w:rPr>
                <w:rFonts w:ascii="AngsanaUPC" w:hAnsi="AngsanaUPC" w:cs="AngsanaUPC"/>
              </w:rPr>
              <w:t>1786</w:t>
            </w:r>
            <w:r w:rsidRPr="00017A67">
              <w:rPr>
                <w:rFonts w:ascii="AngsanaUPC" w:hAnsi="AngsanaUPC" w:cs="AngsanaUPC"/>
                <w:cs/>
              </w:rPr>
              <w:t xml:space="preserve"> เป็นที่ดินและสิ่งปลูกสร้างกรรมสิทธิ์ของ ผู้ถือหุ้นเดิม</w:t>
            </w:r>
          </w:p>
        </w:tc>
      </w:tr>
      <w:tr w:rsidR="00034F02" w:rsidRPr="00017A67" w14:paraId="02FE81E6" w14:textId="77777777" w:rsidTr="00A655FB">
        <w:tc>
          <w:tcPr>
            <w:tcW w:w="709" w:type="dxa"/>
          </w:tcPr>
          <w:p w14:paraId="26D6424A" w14:textId="238A8B68" w:rsidR="00034F02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11</w:t>
            </w:r>
          </w:p>
        </w:tc>
        <w:tc>
          <w:tcPr>
            <w:tcW w:w="1559" w:type="dxa"/>
          </w:tcPr>
          <w:p w14:paraId="04B9CFC0" w14:textId="06F3EF7C" w:rsidR="00034F02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38</w:t>
            </w:r>
            <w:r w:rsidR="00034F02" w:rsidRPr="00017A67">
              <w:rPr>
                <w:rFonts w:ascii="AngsanaUPC" w:hAnsi="AngsanaUPC" w:cs="AngsanaUPC"/>
                <w:cs/>
              </w:rPr>
              <w:t>.</w:t>
            </w:r>
            <w:r w:rsidRPr="00017A67">
              <w:rPr>
                <w:rFonts w:ascii="AngsanaUPC" w:hAnsi="AngsanaUPC" w:cs="AngsanaUPC"/>
              </w:rPr>
              <w:t>00</w:t>
            </w:r>
          </w:p>
        </w:tc>
        <w:tc>
          <w:tcPr>
            <w:tcW w:w="1842" w:type="dxa"/>
          </w:tcPr>
          <w:p w14:paraId="6763BB6F" w14:textId="3EF4F4E0" w:rsidR="00034F02" w:rsidRPr="00017A67" w:rsidRDefault="00034F02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มกราคม </w:t>
            </w:r>
            <w:r w:rsidR="009C018B" w:rsidRPr="00017A67">
              <w:rPr>
                <w:rFonts w:ascii="AngsanaUPC" w:hAnsi="AngsanaUPC" w:cs="AngsanaUPC"/>
              </w:rPr>
              <w:t>2565</w:t>
            </w:r>
            <w:r w:rsidRPr="00017A67">
              <w:rPr>
                <w:rFonts w:ascii="AngsanaUPC" w:hAnsi="AngsanaUPC" w:cs="AngsanaUPC"/>
                <w:cs/>
              </w:rPr>
              <w:t xml:space="preserve"> ถึง มกราคม </w:t>
            </w:r>
            <w:r w:rsidR="009C018B" w:rsidRPr="00017A67">
              <w:rPr>
                <w:rFonts w:ascii="AngsanaUPC" w:hAnsi="AngsanaUPC" w:cs="AngsanaUPC"/>
              </w:rPr>
              <w:t>2575</w:t>
            </w:r>
          </w:p>
        </w:tc>
        <w:tc>
          <w:tcPr>
            <w:tcW w:w="1428" w:type="dxa"/>
          </w:tcPr>
          <w:p w14:paraId="781A847C" w14:textId="313A436E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</w:rPr>
              <w:t xml:space="preserve">MLR </w:t>
            </w:r>
            <w:r w:rsidRPr="00017A67">
              <w:rPr>
                <w:rFonts w:ascii="AngsanaUPC" w:hAnsi="AngsanaUPC" w:cs="AngsanaUPC"/>
                <w:cs/>
              </w:rPr>
              <w:t xml:space="preserve">ลบร้อยละ </w:t>
            </w:r>
            <w:r w:rsidR="009C018B" w:rsidRPr="00017A67">
              <w:rPr>
                <w:rFonts w:ascii="AngsanaUPC" w:hAnsi="AngsanaUPC" w:cs="AngsanaUPC"/>
              </w:rPr>
              <w:t>1</w:t>
            </w:r>
            <w:r w:rsidRPr="00017A67">
              <w:rPr>
                <w:rFonts w:ascii="AngsanaUPC" w:hAnsi="AngsanaUPC" w:cs="AngsanaUPC"/>
              </w:rPr>
              <w:t>.</w:t>
            </w:r>
            <w:r w:rsidR="009C018B" w:rsidRPr="00017A67">
              <w:rPr>
                <w:rFonts w:ascii="AngsanaUPC" w:hAnsi="AngsanaUPC" w:cs="AngsanaUPC"/>
              </w:rPr>
              <w:t>75</w:t>
            </w:r>
          </w:p>
        </w:tc>
        <w:tc>
          <w:tcPr>
            <w:tcW w:w="3827" w:type="dxa"/>
          </w:tcPr>
          <w:p w14:paraId="2C599038" w14:textId="75C09106" w:rsidR="00034F02" w:rsidRPr="00017A67" w:rsidRDefault="00034F02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>จดจำนอง ฉ.</w:t>
            </w:r>
            <w:r w:rsidR="009C018B" w:rsidRPr="00017A67">
              <w:rPr>
                <w:rFonts w:ascii="AngsanaUPC" w:hAnsi="AngsanaUPC" w:cs="AngsanaUPC"/>
              </w:rPr>
              <w:t>14800</w:t>
            </w:r>
            <w:r w:rsidRPr="00017A67">
              <w:rPr>
                <w:rFonts w:ascii="AngsanaUPC" w:hAnsi="AngsanaUPC" w:cs="AngsanaUPC"/>
                <w:cs/>
              </w:rPr>
              <w:t xml:space="preserve"> เป็นที่ดินและสิ่งปลูกสร้างกรรมสิทธิ์ของ ผู้ถือหุ้นเดิม</w:t>
            </w:r>
          </w:p>
        </w:tc>
      </w:tr>
      <w:tr w:rsidR="00034F02" w:rsidRPr="00017A67" w14:paraId="2556275C" w14:textId="77777777" w:rsidTr="00A655FB">
        <w:tc>
          <w:tcPr>
            <w:tcW w:w="709" w:type="dxa"/>
          </w:tcPr>
          <w:p w14:paraId="78CA07F4" w14:textId="64CA8055" w:rsidR="00034F02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A00CB5" w14:textId="669D5B54" w:rsidR="00034F02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100</w:t>
            </w:r>
            <w:r w:rsidR="00034F02" w:rsidRPr="00017A67">
              <w:rPr>
                <w:rFonts w:ascii="AngsanaUPC" w:hAnsi="AngsanaUPC" w:cs="AngsanaUPC"/>
              </w:rPr>
              <w:t>.</w:t>
            </w:r>
            <w:r w:rsidRPr="00017A67">
              <w:rPr>
                <w:rFonts w:ascii="AngsanaUPC" w:hAnsi="AngsanaUPC" w:cs="AngsanaUPC"/>
              </w:rPr>
              <w:t>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C147045" w14:textId="3239DD8F" w:rsidR="00034F02" w:rsidRPr="00017A67" w:rsidRDefault="00034F02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ธันวาคม  </w:t>
            </w:r>
            <w:r w:rsidR="009C018B" w:rsidRPr="00017A67">
              <w:rPr>
                <w:rFonts w:ascii="AngsanaUPC" w:hAnsi="AngsanaUPC" w:cs="AngsanaUPC"/>
              </w:rPr>
              <w:t>2567</w:t>
            </w:r>
            <w:r w:rsidRPr="00017A67">
              <w:rPr>
                <w:rFonts w:ascii="AngsanaUPC" w:hAnsi="AngsanaUPC" w:cs="AngsanaUPC"/>
                <w:cs/>
              </w:rPr>
              <w:t xml:space="preserve"> ถึง มีนาคม  </w:t>
            </w:r>
            <w:r w:rsidR="009C018B" w:rsidRPr="00017A67">
              <w:rPr>
                <w:rFonts w:ascii="AngsanaUPC" w:hAnsi="AngsanaUPC" w:cs="AngsanaUPC"/>
              </w:rPr>
              <w:t>2575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723CBEE" w14:textId="182AC246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</w:rPr>
              <w:t xml:space="preserve">MLR </w:t>
            </w:r>
            <w:r w:rsidRPr="00017A67">
              <w:rPr>
                <w:rFonts w:ascii="AngsanaUPC" w:hAnsi="AngsanaUPC" w:cs="AngsanaUPC"/>
                <w:cs/>
              </w:rPr>
              <w:t xml:space="preserve">ลบร้อยละ </w:t>
            </w:r>
            <w:r w:rsidR="009C018B" w:rsidRPr="00017A67">
              <w:rPr>
                <w:rFonts w:ascii="AngsanaUPC" w:hAnsi="AngsanaUPC" w:cs="AngsanaUPC"/>
              </w:rPr>
              <w:t>1</w:t>
            </w:r>
            <w:r w:rsidRPr="00017A67">
              <w:rPr>
                <w:rFonts w:ascii="AngsanaUPC" w:hAnsi="AngsanaUPC" w:cs="AngsanaUPC"/>
              </w:rPr>
              <w:t>.</w:t>
            </w:r>
            <w:r w:rsidR="009C018B" w:rsidRPr="00017A67">
              <w:rPr>
                <w:rFonts w:ascii="AngsanaUPC" w:hAnsi="AngsanaUPC" w:cs="AngsanaUPC"/>
              </w:rPr>
              <w:t>75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3531A2B" w14:textId="4B3FC7A4" w:rsidR="00034F02" w:rsidRPr="00017A67" w:rsidRDefault="00034F02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  <w:cs/>
              </w:rPr>
              <w:t>จดจำนอง ฉ.</w:t>
            </w:r>
            <w:r w:rsidR="009C018B" w:rsidRPr="00017A67">
              <w:rPr>
                <w:rFonts w:ascii="AngsanaUPC" w:hAnsi="AngsanaUPC" w:cs="AngsanaUPC"/>
              </w:rPr>
              <w:t>2471</w:t>
            </w:r>
            <w:r w:rsidRPr="00017A67">
              <w:rPr>
                <w:rFonts w:ascii="AngsanaUPC" w:hAnsi="AngsanaUPC" w:cs="AngsanaUPC"/>
              </w:rPr>
              <w:t xml:space="preserve">, </w:t>
            </w:r>
            <w:r w:rsidR="009C018B" w:rsidRPr="00017A67">
              <w:rPr>
                <w:rFonts w:ascii="AngsanaUPC" w:hAnsi="AngsanaUPC" w:cs="AngsanaUPC"/>
              </w:rPr>
              <w:t>2908</w:t>
            </w:r>
            <w:r w:rsidRPr="00017A67">
              <w:rPr>
                <w:rFonts w:ascii="AngsanaUPC" w:hAnsi="AngsanaUPC" w:cs="AngsanaUPC"/>
                <w:cs/>
              </w:rPr>
              <w:t xml:space="preserve"> เป็นที่ดินและสิ่งปลูกสร้างกรรมสิทธิ์ของ ผู้ถือหุ้นเดิม</w:t>
            </w:r>
          </w:p>
          <w:p w14:paraId="261F99A5" w14:textId="531D3DEE" w:rsidR="00034F02" w:rsidRPr="00017A67" w:rsidRDefault="00034F02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>จดจำนอง ฉ.</w:t>
            </w:r>
            <w:r w:rsidR="009C018B" w:rsidRPr="00017A67">
              <w:rPr>
                <w:rFonts w:ascii="AngsanaUPC" w:hAnsi="AngsanaUPC" w:cs="AngsanaUPC"/>
              </w:rPr>
              <w:t>17617</w:t>
            </w:r>
            <w:r w:rsidRPr="00017A67">
              <w:rPr>
                <w:rFonts w:ascii="AngsanaUPC" w:hAnsi="AngsanaUPC" w:cs="AngsanaUPC"/>
              </w:rPr>
              <w:t xml:space="preserve">, </w:t>
            </w:r>
            <w:r w:rsidR="009C018B" w:rsidRPr="00017A67">
              <w:rPr>
                <w:rFonts w:ascii="AngsanaUPC" w:hAnsi="AngsanaUPC" w:cs="AngsanaUPC"/>
              </w:rPr>
              <w:t>129984</w:t>
            </w:r>
            <w:r w:rsidRPr="00017A67">
              <w:rPr>
                <w:rFonts w:ascii="AngsanaUPC" w:hAnsi="AngsanaUPC" w:cs="AngsanaUPC"/>
                <w:cs/>
              </w:rPr>
              <w:t xml:space="preserve"> เป็นที่ดินและสิ่งปลูกสร้างกรรมสิทธิ์ของ ผู้ถือหุ้นเดิม</w:t>
            </w:r>
          </w:p>
        </w:tc>
      </w:tr>
      <w:tr w:rsidR="00F10640" w:rsidRPr="00017A67" w14:paraId="40AEF5E4" w14:textId="77777777" w:rsidTr="00A655FB">
        <w:tc>
          <w:tcPr>
            <w:tcW w:w="709" w:type="dxa"/>
          </w:tcPr>
          <w:p w14:paraId="5CAF6D26" w14:textId="49278A49" w:rsidR="00F10640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13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0FB265E" w14:textId="4FF55733" w:rsidR="00F10640" w:rsidRPr="00017A67" w:rsidRDefault="009C018B" w:rsidP="00017A67">
            <w:pPr>
              <w:jc w:val="center"/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</w:rPr>
              <w:t>0</w:t>
            </w:r>
            <w:r w:rsidR="00F10640" w:rsidRPr="00017A67">
              <w:rPr>
                <w:rFonts w:ascii="AngsanaUPC" w:hAnsi="AngsanaUPC" w:cs="AngsanaUPC"/>
                <w:cs/>
              </w:rPr>
              <w:t>.</w:t>
            </w:r>
            <w:r w:rsidRPr="00017A67">
              <w:rPr>
                <w:rFonts w:ascii="AngsanaUPC" w:hAnsi="AngsanaUPC" w:cs="AngsanaUPC"/>
              </w:rPr>
              <w:t>50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DFBBCA3" w14:textId="56469BB6" w:rsidR="00F10640" w:rsidRPr="00017A67" w:rsidRDefault="00F10640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กรกฎาคม </w:t>
            </w:r>
            <w:r w:rsidR="009C018B" w:rsidRPr="00017A67">
              <w:rPr>
                <w:rFonts w:ascii="AngsanaUPC" w:hAnsi="AngsanaUPC" w:cs="AngsanaUPC"/>
              </w:rPr>
              <w:t>2565</w:t>
            </w:r>
            <w:r w:rsidR="00C458CF" w:rsidRPr="00017A67">
              <w:rPr>
                <w:rFonts w:ascii="AngsanaUPC" w:hAnsi="AngsanaUPC" w:cs="AngsanaUPC"/>
                <w:cs/>
              </w:rPr>
              <w:t xml:space="preserve"> </w:t>
            </w:r>
            <w:r w:rsidRPr="00017A67">
              <w:rPr>
                <w:rFonts w:ascii="AngsanaUPC" w:hAnsi="AngsanaUPC" w:cs="AngsanaUPC"/>
                <w:cs/>
              </w:rPr>
              <w:t xml:space="preserve">ถึง มิถุนายน </w:t>
            </w:r>
            <w:r w:rsidR="009C018B" w:rsidRPr="00017A67">
              <w:rPr>
                <w:rFonts w:ascii="AngsanaUPC" w:hAnsi="AngsanaUPC" w:cs="AngsanaUPC"/>
              </w:rPr>
              <w:t>2572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4D80A6E9" w14:textId="20B22AFD" w:rsidR="00F10640" w:rsidRPr="00017A67" w:rsidRDefault="009C018B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</w:rPr>
              <w:t>4</w:t>
            </w:r>
            <w:r w:rsidR="00F10640" w:rsidRPr="00017A67">
              <w:rPr>
                <w:rFonts w:ascii="AngsanaUPC" w:hAnsi="AngsanaUPC" w:cs="AngsanaUPC"/>
                <w:cs/>
              </w:rPr>
              <w:t>.</w:t>
            </w:r>
            <w:r w:rsidRPr="00017A67">
              <w:rPr>
                <w:rFonts w:ascii="AngsanaUPC" w:hAnsi="AngsanaUPC" w:cs="AngsanaUPC"/>
              </w:rPr>
              <w:t>00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1136AEB0" w14:textId="06C6636E" w:rsidR="00F10640" w:rsidRPr="00017A67" w:rsidRDefault="00F10640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  <w:cs/>
              </w:rPr>
              <w:t>จดจำนอง ฉ.</w:t>
            </w:r>
            <w:r w:rsidR="009C018B" w:rsidRPr="00017A67">
              <w:rPr>
                <w:rFonts w:ascii="AngsanaUPC" w:hAnsi="AngsanaUPC" w:cs="AngsanaUPC"/>
              </w:rPr>
              <w:t>16284</w:t>
            </w:r>
          </w:p>
          <w:p w14:paraId="5B900F7C" w14:textId="4F8FC197" w:rsidR="00F10640" w:rsidRPr="00017A67" w:rsidRDefault="00F10640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>ผู้ถือหุ้นเดิมของบริษัท (ค้ำประกันเต็มวงเงิน)</w:t>
            </w:r>
          </w:p>
        </w:tc>
      </w:tr>
      <w:tr w:rsidR="00F10640" w:rsidRPr="00017A67" w14:paraId="3F520A84" w14:textId="77777777" w:rsidTr="00A655FB">
        <w:tc>
          <w:tcPr>
            <w:tcW w:w="709" w:type="dxa"/>
          </w:tcPr>
          <w:p w14:paraId="61F4687A" w14:textId="7E16004F" w:rsidR="00F10640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14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58F5D8" w14:textId="60DA66AE" w:rsidR="00F10640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4</w:t>
            </w:r>
            <w:r w:rsidR="00F10640" w:rsidRPr="00017A67">
              <w:rPr>
                <w:rFonts w:ascii="AngsanaUPC" w:hAnsi="AngsanaUPC" w:cs="AngsanaUPC"/>
                <w:cs/>
              </w:rPr>
              <w:t>.</w:t>
            </w:r>
            <w:r w:rsidRPr="00017A67">
              <w:rPr>
                <w:rFonts w:ascii="AngsanaUPC" w:hAnsi="AngsanaUPC" w:cs="AngsanaUPC"/>
              </w:rPr>
              <w:t>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7DC6465" w14:textId="0A84D231" w:rsidR="00F10640" w:rsidRPr="00017A67" w:rsidRDefault="00F10640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มีนาคม </w:t>
            </w:r>
            <w:r w:rsidR="009C018B" w:rsidRPr="00017A67">
              <w:rPr>
                <w:rFonts w:ascii="AngsanaUPC" w:hAnsi="AngsanaUPC" w:cs="AngsanaUPC"/>
              </w:rPr>
              <w:t>2562</w:t>
            </w:r>
            <w:r w:rsidR="00C458CF" w:rsidRPr="00017A67">
              <w:rPr>
                <w:rFonts w:ascii="AngsanaUPC" w:hAnsi="AngsanaUPC" w:cs="AngsanaUPC"/>
                <w:cs/>
              </w:rPr>
              <w:t xml:space="preserve"> </w:t>
            </w:r>
            <w:r w:rsidRPr="00017A67">
              <w:rPr>
                <w:rFonts w:ascii="AngsanaUPC" w:hAnsi="AngsanaUPC" w:cs="AngsanaUPC"/>
                <w:cs/>
              </w:rPr>
              <w:t xml:space="preserve">ถึง พฤศจิกายน </w:t>
            </w:r>
            <w:r w:rsidR="009C018B" w:rsidRPr="00017A67">
              <w:rPr>
                <w:rFonts w:ascii="AngsanaUPC" w:hAnsi="AngsanaUPC" w:cs="AngsanaUPC"/>
              </w:rPr>
              <w:t>2569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D043329" w14:textId="5DB9C500" w:rsidR="00F10640" w:rsidRPr="00017A67" w:rsidRDefault="00F10640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MLR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132AA925" w14:textId="6217FD88" w:rsidR="00F10640" w:rsidRPr="00017A67" w:rsidRDefault="00F10640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  <w:cs/>
              </w:rPr>
              <w:t>ผู้ถือหุ้นเดิมของบริษัท (ค้ำประกันเต็มวงเงิน)</w:t>
            </w:r>
          </w:p>
          <w:p w14:paraId="152B75C7" w14:textId="40900D03" w:rsidR="00F10640" w:rsidRPr="00017A67" w:rsidRDefault="00F10640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>บสย.ค้ำประกัน</w:t>
            </w:r>
          </w:p>
        </w:tc>
      </w:tr>
      <w:tr w:rsidR="00F10640" w:rsidRPr="00017A67" w14:paraId="420B5147" w14:textId="77777777" w:rsidTr="00A655FB">
        <w:tc>
          <w:tcPr>
            <w:tcW w:w="709" w:type="dxa"/>
          </w:tcPr>
          <w:p w14:paraId="1622F072" w14:textId="7BE4F0E0" w:rsidR="00F10640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15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56EFB36" w14:textId="6FA301DA" w:rsidR="00F10640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1</w:t>
            </w:r>
            <w:r w:rsidR="00F10640" w:rsidRPr="00017A67">
              <w:rPr>
                <w:rFonts w:ascii="AngsanaUPC" w:hAnsi="AngsanaUPC" w:cs="AngsanaUPC"/>
                <w:cs/>
              </w:rPr>
              <w:t>.</w:t>
            </w:r>
            <w:r w:rsidRPr="00017A67">
              <w:rPr>
                <w:rFonts w:ascii="AngsanaUPC" w:hAnsi="AngsanaUPC" w:cs="AngsanaUPC"/>
              </w:rPr>
              <w:t>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DA8307E" w14:textId="6A06B9F4" w:rsidR="00F10640" w:rsidRPr="00017A67" w:rsidRDefault="00F10640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เมษายน </w:t>
            </w:r>
            <w:r w:rsidR="009C018B" w:rsidRPr="00017A67">
              <w:rPr>
                <w:rFonts w:ascii="AngsanaUPC" w:hAnsi="AngsanaUPC" w:cs="AngsanaUPC"/>
              </w:rPr>
              <w:t>2562</w:t>
            </w:r>
            <w:r w:rsidR="00C458CF" w:rsidRPr="00017A67">
              <w:rPr>
                <w:rFonts w:ascii="AngsanaUPC" w:hAnsi="AngsanaUPC" w:cs="AngsanaUPC"/>
                <w:cs/>
              </w:rPr>
              <w:t xml:space="preserve"> </w:t>
            </w:r>
            <w:r w:rsidRPr="00017A67">
              <w:rPr>
                <w:rFonts w:ascii="AngsanaUPC" w:hAnsi="AngsanaUPC" w:cs="AngsanaUPC"/>
                <w:cs/>
              </w:rPr>
              <w:t xml:space="preserve">ถึง พฤศจิกายน </w:t>
            </w:r>
            <w:r w:rsidR="009C018B" w:rsidRPr="00017A67">
              <w:rPr>
                <w:rFonts w:ascii="AngsanaUPC" w:hAnsi="AngsanaUPC" w:cs="AngsanaUPC"/>
              </w:rPr>
              <w:t>2569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8591E80" w14:textId="7EDC8DA9" w:rsidR="00F10640" w:rsidRPr="00017A67" w:rsidRDefault="009C018B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</w:rPr>
              <w:t>1</w:t>
            </w:r>
            <w:r w:rsidR="00F10640" w:rsidRPr="00017A67">
              <w:rPr>
                <w:rFonts w:ascii="AngsanaUPC" w:hAnsi="AngsanaUPC" w:cs="AngsanaUPC"/>
                <w:cs/>
              </w:rPr>
              <w:t>.</w:t>
            </w:r>
            <w:r w:rsidRPr="00017A67">
              <w:rPr>
                <w:rFonts w:ascii="AngsanaUPC" w:hAnsi="AngsanaUPC" w:cs="AngsanaUPC"/>
              </w:rPr>
              <w:t>00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3013D7D2" w14:textId="77777777" w:rsidR="00F10640" w:rsidRPr="00017A67" w:rsidRDefault="00F10640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  <w:cs/>
              </w:rPr>
              <w:t>ผู้ถือหุ้นเดิมของบริษัท (ค้ำประกันเต็มวงเงิน)</w:t>
            </w:r>
          </w:p>
          <w:p w14:paraId="6DF3EE56" w14:textId="044B6F3B" w:rsidR="00F10640" w:rsidRPr="00017A67" w:rsidRDefault="00F10640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>บสย.ค้ำประกัน</w:t>
            </w:r>
          </w:p>
        </w:tc>
      </w:tr>
      <w:tr w:rsidR="00F10640" w:rsidRPr="00017A67" w14:paraId="3C4D7EE0" w14:textId="77777777" w:rsidTr="00A655FB">
        <w:tc>
          <w:tcPr>
            <w:tcW w:w="709" w:type="dxa"/>
          </w:tcPr>
          <w:p w14:paraId="1133D202" w14:textId="66487520" w:rsidR="00F10640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16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391D47" w14:textId="11521AFA" w:rsidR="00F10640" w:rsidRPr="00017A67" w:rsidRDefault="009C018B" w:rsidP="00017A67">
            <w:pPr>
              <w:jc w:val="center"/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</w:rPr>
              <w:t>3</w:t>
            </w:r>
            <w:r w:rsidR="00F10640" w:rsidRPr="00017A67">
              <w:rPr>
                <w:rFonts w:ascii="AngsanaUPC" w:hAnsi="AngsanaUPC" w:cs="AngsanaUPC"/>
                <w:cs/>
              </w:rPr>
              <w:t>.</w:t>
            </w:r>
            <w:r w:rsidRPr="00017A67">
              <w:rPr>
                <w:rFonts w:ascii="AngsanaUPC" w:hAnsi="AngsanaUPC" w:cs="AngsanaUPC"/>
              </w:rPr>
              <w:t>00</w:t>
            </w:r>
          </w:p>
          <w:p w14:paraId="0C0C5D3D" w14:textId="461326B9" w:rsidR="00F10640" w:rsidRPr="00017A67" w:rsidRDefault="00F10640" w:rsidP="00017A67">
            <w:pPr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1619DB7" w14:textId="13C6E884" w:rsidR="00F10640" w:rsidRPr="00017A67" w:rsidRDefault="00F10640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กันยายน </w:t>
            </w:r>
            <w:r w:rsidR="009C018B" w:rsidRPr="00017A67">
              <w:rPr>
                <w:rFonts w:ascii="AngsanaUPC" w:hAnsi="AngsanaUPC" w:cs="AngsanaUPC"/>
              </w:rPr>
              <w:t>2564</w:t>
            </w:r>
            <w:r w:rsidR="00C458CF" w:rsidRPr="00017A67">
              <w:rPr>
                <w:rFonts w:ascii="AngsanaUPC" w:hAnsi="AngsanaUPC" w:cs="AngsanaUPC"/>
              </w:rPr>
              <w:t xml:space="preserve"> </w:t>
            </w:r>
            <w:r w:rsidRPr="00017A67">
              <w:rPr>
                <w:rFonts w:ascii="AngsanaUPC" w:hAnsi="AngsanaUPC" w:cs="AngsanaUPC"/>
                <w:cs/>
              </w:rPr>
              <w:t xml:space="preserve">ถึง มิถุนายน </w:t>
            </w:r>
            <w:r w:rsidR="009C018B" w:rsidRPr="00017A67">
              <w:rPr>
                <w:rFonts w:ascii="AngsanaUPC" w:hAnsi="AngsanaUPC" w:cs="AngsanaUPC"/>
              </w:rPr>
              <w:t>2569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8EC43EF" w14:textId="74343A50" w:rsidR="00F10640" w:rsidRPr="00017A67" w:rsidRDefault="00F10640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</w:rPr>
              <w:t>MLR +</w:t>
            </w:r>
            <w:r w:rsidR="009C018B" w:rsidRPr="00017A67">
              <w:rPr>
                <w:rFonts w:ascii="AngsanaUPC" w:hAnsi="AngsanaUPC" w:cs="AngsanaUPC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9D580A2" w14:textId="77777777" w:rsidR="00F10640" w:rsidRPr="00017A67" w:rsidRDefault="00F10640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  <w:cs/>
              </w:rPr>
              <w:t>ผู้ถือหุ้นเดิมของบริษัท (ค้ำประกันเต็มวงเงิน)</w:t>
            </w:r>
          </w:p>
          <w:p w14:paraId="0AF6E21F" w14:textId="5EB46B0A" w:rsidR="00F10640" w:rsidRPr="00017A67" w:rsidRDefault="00F10640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>บสย.ค้ำประกัน</w:t>
            </w:r>
          </w:p>
        </w:tc>
      </w:tr>
      <w:tr w:rsidR="00F10640" w:rsidRPr="00017A67" w14:paraId="02FB1F6B" w14:textId="77777777" w:rsidTr="00A655FB">
        <w:tc>
          <w:tcPr>
            <w:tcW w:w="709" w:type="dxa"/>
          </w:tcPr>
          <w:p w14:paraId="5C97F887" w14:textId="72A4A2FF" w:rsidR="00F10640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17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D264203" w14:textId="55F48680" w:rsidR="00F10640" w:rsidRPr="00017A67" w:rsidRDefault="009C018B" w:rsidP="00017A67">
            <w:pPr>
              <w:jc w:val="center"/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0</w:t>
            </w:r>
            <w:r w:rsidR="00F10640" w:rsidRPr="00017A67">
              <w:rPr>
                <w:rFonts w:ascii="AngsanaUPC" w:hAnsi="AngsanaUPC" w:cs="AngsanaUPC"/>
              </w:rPr>
              <w:t>.</w:t>
            </w:r>
            <w:r w:rsidRPr="00017A67">
              <w:rPr>
                <w:rFonts w:ascii="AngsanaUPC" w:hAnsi="AngsanaUPC" w:cs="AngsanaUPC"/>
              </w:rPr>
              <w:t>50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FBF474E" w14:textId="03A8D9DB" w:rsidR="00F10640" w:rsidRPr="00017A67" w:rsidRDefault="00F10640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กรกฎาคม </w:t>
            </w:r>
            <w:r w:rsidR="009C018B" w:rsidRPr="00017A67">
              <w:rPr>
                <w:rFonts w:ascii="AngsanaUPC" w:hAnsi="AngsanaUPC" w:cs="AngsanaUPC"/>
              </w:rPr>
              <w:t>2565</w:t>
            </w:r>
            <w:r w:rsidR="00C458CF" w:rsidRPr="00017A67">
              <w:rPr>
                <w:rFonts w:ascii="AngsanaUPC" w:hAnsi="AngsanaUPC" w:cs="AngsanaUPC"/>
                <w:cs/>
              </w:rPr>
              <w:t xml:space="preserve"> </w:t>
            </w:r>
            <w:r w:rsidRPr="00017A67">
              <w:rPr>
                <w:rFonts w:ascii="AngsanaUPC" w:hAnsi="AngsanaUPC" w:cs="AngsanaUPC"/>
                <w:cs/>
              </w:rPr>
              <w:t xml:space="preserve">ถึง พฤษภาคม </w:t>
            </w:r>
            <w:r w:rsidR="009C018B" w:rsidRPr="00017A67">
              <w:rPr>
                <w:rFonts w:ascii="AngsanaUPC" w:hAnsi="AngsanaUPC" w:cs="AngsanaUPC"/>
              </w:rPr>
              <w:t>2572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781F497C" w14:textId="0AA0D84F" w:rsidR="00F10640" w:rsidRPr="00017A67" w:rsidRDefault="009C018B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</w:rPr>
              <w:t>3</w:t>
            </w:r>
            <w:r w:rsidR="00F10640" w:rsidRPr="00017A67">
              <w:rPr>
                <w:rFonts w:ascii="AngsanaUPC" w:hAnsi="AngsanaUPC" w:cs="AngsanaUPC"/>
                <w:cs/>
              </w:rPr>
              <w:t>.</w:t>
            </w:r>
            <w:r w:rsidRPr="00017A67">
              <w:rPr>
                <w:rFonts w:ascii="AngsanaUPC" w:hAnsi="AngsanaUPC" w:cs="AngsanaUPC"/>
              </w:rPr>
              <w:t>99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306D029E" w14:textId="77777777" w:rsidR="00F10640" w:rsidRPr="00017A67" w:rsidRDefault="00F10640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  <w:cs/>
              </w:rPr>
              <w:t>ผู้ถือหุ้นเดิมของบริษัท (ค้ำประกันเต็มวงเงิน)</w:t>
            </w:r>
          </w:p>
          <w:p w14:paraId="63530531" w14:textId="610A29DC" w:rsidR="00F10640" w:rsidRPr="00017A67" w:rsidRDefault="00F10640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>บสย.ค้ำประกัน</w:t>
            </w:r>
          </w:p>
        </w:tc>
      </w:tr>
      <w:tr w:rsidR="00E9216F" w:rsidRPr="00017A67" w14:paraId="21209CEC" w14:textId="77777777" w:rsidTr="00A655FB">
        <w:tc>
          <w:tcPr>
            <w:tcW w:w="709" w:type="dxa"/>
          </w:tcPr>
          <w:p w14:paraId="7A3BC702" w14:textId="6F5E6A6D" w:rsidR="00E9216F" w:rsidRPr="00017A67" w:rsidRDefault="009C018B" w:rsidP="00017A67">
            <w:pPr>
              <w:jc w:val="center"/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</w:rPr>
              <w:t>18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24E9A66" w14:textId="1106A80D" w:rsidR="00E9216F" w:rsidRPr="00017A67" w:rsidRDefault="009C018B" w:rsidP="00017A67">
            <w:pPr>
              <w:jc w:val="center"/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</w:rPr>
              <w:t>6</w:t>
            </w:r>
            <w:r w:rsidR="00E9216F" w:rsidRPr="00017A67">
              <w:rPr>
                <w:rFonts w:ascii="AngsanaUPC" w:hAnsi="AngsanaUPC" w:cs="AngsanaUPC"/>
                <w:cs/>
              </w:rPr>
              <w:t>.</w:t>
            </w:r>
            <w:r w:rsidRPr="00017A67">
              <w:rPr>
                <w:rFonts w:ascii="AngsanaUPC" w:hAnsi="AngsanaUPC" w:cs="AngsanaUPC"/>
              </w:rPr>
              <w:t>99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C8632DD" w14:textId="0A0CB756" w:rsidR="00E9216F" w:rsidRPr="00017A67" w:rsidRDefault="00E9216F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  <w:cs/>
              </w:rPr>
              <w:t xml:space="preserve">กันยายน </w:t>
            </w:r>
            <w:r w:rsidR="009C018B" w:rsidRPr="00017A67">
              <w:rPr>
                <w:rFonts w:ascii="AngsanaUPC" w:hAnsi="AngsanaUPC" w:cs="AngsanaUPC"/>
              </w:rPr>
              <w:t>2559</w:t>
            </w:r>
            <w:r w:rsidR="00C458CF" w:rsidRPr="00017A67">
              <w:rPr>
                <w:rFonts w:ascii="AngsanaUPC" w:hAnsi="AngsanaUPC" w:cs="AngsanaUPC"/>
                <w:cs/>
              </w:rPr>
              <w:t xml:space="preserve"> </w:t>
            </w:r>
            <w:r w:rsidRPr="00017A67">
              <w:rPr>
                <w:rFonts w:ascii="AngsanaUPC" w:hAnsi="AngsanaUPC" w:cs="AngsanaUPC"/>
                <w:cs/>
              </w:rPr>
              <w:t xml:space="preserve">ถึง กุมภาพันธ์ </w:t>
            </w:r>
            <w:r w:rsidR="009C018B" w:rsidRPr="00017A67">
              <w:rPr>
                <w:rFonts w:ascii="AngsanaUPC" w:hAnsi="AngsanaUPC" w:cs="AngsanaUPC"/>
              </w:rPr>
              <w:t>2569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435A3322" w14:textId="0925789F" w:rsidR="00E9216F" w:rsidRPr="00017A67" w:rsidRDefault="009C018B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</w:rPr>
              <w:t>8</w:t>
            </w:r>
            <w:r w:rsidR="00E9216F" w:rsidRPr="00017A67">
              <w:rPr>
                <w:rFonts w:ascii="AngsanaUPC" w:hAnsi="AngsanaUPC" w:cs="AngsanaUPC"/>
                <w:cs/>
              </w:rPr>
              <w:t>.</w:t>
            </w:r>
            <w:r w:rsidRPr="00017A67">
              <w:rPr>
                <w:rFonts w:ascii="AngsanaUPC" w:hAnsi="AngsanaUPC" w:cs="AngsanaUPC"/>
              </w:rPr>
              <w:t>425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59E233DB" w14:textId="77777777" w:rsidR="00E9216F" w:rsidRPr="00017A67" w:rsidRDefault="00E9216F" w:rsidP="00017A67">
            <w:pPr>
              <w:rPr>
                <w:rFonts w:ascii="AngsanaUPC" w:hAnsi="AngsanaUPC" w:cs="AngsanaUPC"/>
              </w:rPr>
            </w:pPr>
            <w:r w:rsidRPr="00017A67">
              <w:rPr>
                <w:rFonts w:ascii="AngsanaUPC" w:hAnsi="AngsanaUPC" w:cs="AngsanaUPC"/>
                <w:cs/>
              </w:rPr>
              <w:t>ผู้ถือหุ้นเดิมของบริษัท (ค้ำประกันเต็มวงเงิน)</w:t>
            </w:r>
          </w:p>
          <w:p w14:paraId="76687A16" w14:textId="55EC3E16" w:rsidR="00E9216F" w:rsidRPr="00017A67" w:rsidRDefault="00E9216F" w:rsidP="00017A67">
            <w:pPr>
              <w:rPr>
                <w:rFonts w:ascii="AngsanaUPC" w:hAnsi="AngsanaUPC" w:cs="AngsanaUPC"/>
                <w:cs/>
              </w:rPr>
            </w:pPr>
            <w:r w:rsidRPr="00017A67">
              <w:rPr>
                <w:rFonts w:ascii="AngsanaUPC" w:hAnsi="AngsanaUPC" w:cs="AngsanaUPC"/>
                <w:cs/>
              </w:rPr>
              <w:t>บสย.ค้ำประกัน</w:t>
            </w:r>
          </w:p>
        </w:tc>
      </w:tr>
      <w:tr w:rsidR="00F10640" w:rsidRPr="00017A67" w14:paraId="657EB30A" w14:textId="77777777" w:rsidTr="00A655FB">
        <w:tc>
          <w:tcPr>
            <w:tcW w:w="709" w:type="dxa"/>
            <w:tcBorders>
              <w:right w:val="single" w:sz="4" w:space="0" w:color="auto"/>
            </w:tcBorders>
          </w:tcPr>
          <w:p w14:paraId="7E3CFF42" w14:textId="77777777" w:rsidR="00F10640" w:rsidRPr="00017A67" w:rsidRDefault="00F10640" w:rsidP="00017A67">
            <w:pPr>
              <w:jc w:val="center"/>
              <w:rPr>
                <w:rFonts w:ascii="AngsanaUPC" w:hAnsi="AngsanaUPC" w:cs="AngsanaUPC"/>
                <w:b/>
                <w:bCs/>
                <w:cs/>
              </w:rPr>
            </w:pPr>
            <w:r w:rsidRPr="00017A67">
              <w:rPr>
                <w:rFonts w:ascii="AngsanaUPC" w:hAnsi="AngsanaUPC" w:cs="AngsanaUPC"/>
                <w:b/>
                <w:bCs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95B8" w14:textId="6F57847F" w:rsidR="00F10640" w:rsidRPr="00017A67" w:rsidRDefault="009C018B" w:rsidP="00017A67">
            <w:pPr>
              <w:jc w:val="center"/>
              <w:rPr>
                <w:rFonts w:ascii="AngsanaUPC" w:hAnsi="AngsanaUPC" w:cs="AngsanaUPC"/>
                <w:b/>
                <w:bCs/>
              </w:rPr>
            </w:pPr>
            <w:r w:rsidRPr="00017A67">
              <w:rPr>
                <w:rFonts w:ascii="AngsanaUPC" w:hAnsi="AngsanaUPC" w:cs="AngsanaUPC"/>
                <w:b/>
                <w:bCs/>
              </w:rPr>
              <w:t>563</w:t>
            </w:r>
            <w:r w:rsidR="00F10640" w:rsidRPr="00017A67">
              <w:rPr>
                <w:rFonts w:ascii="AngsanaUPC" w:hAnsi="AngsanaUPC" w:cs="AngsanaUPC"/>
                <w:b/>
                <w:bCs/>
              </w:rPr>
              <w:t>.</w:t>
            </w:r>
            <w:r w:rsidRPr="00017A67">
              <w:rPr>
                <w:rFonts w:ascii="AngsanaUPC" w:hAnsi="AngsanaUPC" w:cs="AngsanaUPC"/>
                <w:b/>
                <w:bCs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91685E" w14:textId="77777777" w:rsidR="00F10640" w:rsidRPr="00017A67" w:rsidRDefault="00F10640" w:rsidP="00017A67">
            <w:pPr>
              <w:rPr>
                <w:rFonts w:ascii="AngsanaUPC" w:hAnsi="AngsanaUPC" w:cs="AngsanaUPC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DC4A8" w14:textId="77777777" w:rsidR="00F10640" w:rsidRPr="00017A67" w:rsidRDefault="00F10640" w:rsidP="00017A67">
            <w:pPr>
              <w:rPr>
                <w:rFonts w:ascii="AngsanaUPC" w:hAnsi="AngsanaUPC" w:cs="AngsanaUPC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E00B9" w14:textId="77777777" w:rsidR="00F10640" w:rsidRPr="00017A67" w:rsidRDefault="00F10640" w:rsidP="00017A67">
            <w:pPr>
              <w:rPr>
                <w:rFonts w:ascii="AngsanaUPC" w:hAnsi="AngsanaUPC" w:cs="AngsanaUPC"/>
                <w:cs/>
              </w:rPr>
            </w:pPr>
          </w:p>
        </w:tc>
      </w:tr>
    </w:tbl>
    <w:p w14:paraId="7F0E54F2" w14:textId="77777777" w:rsidR="00D14889" w:rsidRPr="00017A67" w:rsidRDefault="00D14889" w:rsidP="00017A67">
      <w:pPr>
        <w:rPr>
          <w:rFonts w:ascii="AngsanaUPC" w:hAnsi="AngsanaUPC" w:cs="AngsanaUPC"/>
        </w:rPr>
      </w:pPr>
    </w:p>
    <w:p w14:paraId="6C52924A" w14:textId="77777777" w:rsidR="00EF793F" w:rsidRPr="00017A67" w:rsidRDefault="00EF793F" w:rsidP="00017A67">
      <w:pPr>
        <w:rPr>
          <w:rFonts w:ascii="Angsana New" w:hAnsi="Angsana New"/>
          <w:cs/>
        </w:rPr>
      </w:pPr>
    </w:p>
    <w:p w14:paraId="20B2463F" w14:textId="77777777" w:rsidR="00BE285C" w:rsidRPr="00017A67" w:rsidRDefault="00BE285C" w:rsidP="00017A67">
      <w:pPr>
        <w:tabs>
          <w:tab w:val="left" w:pos="336"/>
          <w:tab w:val="left" w:pos="737"/>
          <w:tab w:val="left" w:pos="1304"/>
          <w:tab w:val="left" w:pos="1814"/>
        </w:tabs>
        <w:spacing w:before="240" w:line="20" w:lineRule="atLeast"/>
        <w:ind w:right="-80"/>
        <w:jc w:val="thaiDistribute"/>
        <w:rPr>
          <w:rFonts w:ascii="Angsana New" w:eastAsia="Cordia New" w:hAnsi="Angsana New"/>
          <w:lang w:eastAsia="en-US"/>
        </w:rPr>
      </w:pPr>
    </w:p>
    <w:p w14:paraId="416BC44C" w14:textId="77777777" w:rsidR="00BE285C" w:rsidRPr="00017A67" w:rsidRDefault="00BE285C" w:rsidP="00017A67">
      <w:pPr>
        <w:tabs>
          <w:tab w:val="left" w:pos="336"/>
          <w:tab w:val="left" w:pos="737"/>
          <w:tab w:val="left" w:pos="1304"/>
          <w:tab w:val="left" w:pos="1814"/>
        </w:tabs>
        <w:spacing w:before="240" w:line="20" w:lineRule="atLeast"/>
        <w:ind w:right="-80"/>
        <w:jc w:val="thaiDistribute"/>
        <w:rPr>
          <w:rFonts w:ascii="Angsana New" w:eastAsia="Cordia New" w:hAnsi="Angsana New"/>
          <w:cs/>
          <w:lang w:eastAsia="en-US"/>
        </w:rPr>
      </w:pPr>
    </w:p>
    <w:p w14:paraId="1D2070CB" w14:textId="77777777" w:rsidR="00EF793F" w:rsidRPr="00017A67" w:rsidRDefault="00EF793F" w:rsidP="00017A67">
      <w:pPr>
        <w:tabs>
          <w:tab w:val="left" w:pos="336"/>
          <w:tab w:val="left" w:pos="737"/>
          <w:tab w:val="left" w:pos="1304"/>
          <w:tab w:val="left" w:pos="1814"/>
        </w:tabs>
        <w:spacing w:before="240" w:line="20" w:lineRule="atLeast"/>
        <w:ind w:right="-80"/>
        <w:jc w:val="thaiDistribute"/>
        <w:rPr>
          <w:rFonts w:ascii="Angsana New" w:eastAsia="Cordia New" w:hAnsi="Angsana New"/>
          <w:lang w:eastAsia="en-US"/>
        </w:rPr>
      </w:pPr>
    </w:p>
    <w:p w14:paraId="147A40CC" w14:textId="77777777" w:rsidR="0030614B" w:rsidRPr="00017A67" w:rsidRDefault="0030614B" w:rsidP="00017A67">
      <w:pPr>
        <w:tabs>
          <w:tab w:val="left" w:pos="336"/>
          <w:tab w:val="left" w:pos="737"/>
          <w:tab w:val="left" w:pos="1304"/>
          <w:tab w:val="left" w:pos="1814"/>
        </w:tabs>
        <w:spacing w:before="240" w:line="20" w:lineRule="atLeast"/>
        <w:ind w:right="-80"/>
        <w:jc w:val="thaiDistribute"/>
        <w:rPr>
          <w:rFonts w:ascii="Angsana New" w:eastAsia="Cordia New" w:hAnsi="Angsana New"/>
          <w:lang w:eastAsia="en-US"/>
        </w:rPr>
      </w:pPr>
    </w:p>
    <w:p w14:paraId="786CED58" w14:textId="77777777" w:rsidR="00C458CF" w:rsidRPr="00017A67" w:rsidRDefault="00C458CF" w:rsidP="00017A67">
      <w:pPr>
        <w:tabs>
          <w:tab w:val="left" w:pos="336"/>
          <w:tab w:val="left" w:pos="737"/>
          <w:tab w:val="left" w:pos="1304"/>
          <w:tab w:val="left" w:pos="1814"/>
        </w:tabs>
        <w:spacing w:before="240" w:line="20" w:lineRule="atLeast"/>
        <w:ind w:right="-80"/>
        <w:jc w:val="thaiDistribute"/>
        <w:rPr>
          <w:rFonts w:ascii="Angsana New" w:eastAsia="Cordia New" w:hAnsi="Angsana New"/>
          <w:lang w:eastAsia="en-US"/>
        </w:rPr>
      </w:pPr>
    </w:p>
    <w:p w14:paraId="0C129BAA" w14:textId="083211C2" w:rsidR="00EA7DDD" w:rsidRPr="00017A67" w:rsidRDefault="00EA7DDD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หนี้สิน</w:t>
      </w:r>
      <w:r w:rsidR="0021003F" w:rsidRPr="00017A67">
        <w:rPr>
          <w:rFonts w:ascii="Angsana New" w:eastAsia="Times New Roman" w:hAnsi="Angsana New" w:hint="cs"/>
          <w:b/>
          <w:bCs/>
          <w:cs/>
          <w:lang w:eastAsia="en-US"/>
        </w:rPr>
        <w:t>ตาม</w:t>
      </w:r>
      <w:r w:rsidRPr="00017A67">
        <w:rPr>
          <w:rFonts w:ascii="Angsana New" w:eastAsia="Times New Roman" w:hAnsi="Angsana New"/>
          <w:b/>
          <w:bCs/>
          <w:cs/>
          <w:lang w:eastAsia="en-US"/>
        </w:rPr>
        <w:t>สัญญาเช่า</w:t>
      </w:r>
    </w:p>
    <w:tbl>
      <w:tblPr>
        <w:tblW w:w="9156" w:type="dxa"/>
        <w:tblInd w:w="284" w:type="dxa"/>
        <w:tblLook w:val="04A0" w:firstRow="1" w:lastRow="0" w:firstColumn="1" w:lastColumn="0" w:noHBand="0" w:noVBand="1"/>
      </w:tblPr>
      <w:tblGrid>
        <w:gridCol w:w="3402"/>
        <w:gridCol w:w="1356"/>
        <w:gridCol w:w="236"/>
        <w:gridCol w:w="1283"/>
        <w:gridCol w:w="268"/>
        <w:gridCol w:w="1200"/>
        <w:gridCol w:w="236"/>
        <w:gridCol w:w="1175"/>
      </w:tblGrid>
      <w:tr w:rsidR="001318EE" w:rsidRPr="00017A67" w14:paraId="6EC4D83A" w14:textId="77777777" w:rsidTr="00A655FB">
        <w:trPr>
          <w:trHeight w:val="381"/>
          <w:tblHeader/>
        </w:trPr>
        <w:tc>
          <w:tcPr>
            <w:tcW w:w="3402" w:type="dxa"/>
          </w:tcPr>
          <w:p w14:paraId="49362E42" w14:textId="77777777" w:rsidR="001318EE" w:rsidRPr="00017A67" w:rsidRDefault="001318E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356" w:type="dxa"/>
          </w:tcPr>
          <w:p w14:paraId="3E996E6C" w14:textId="77777777" w:rsidR="001318EE" w:rsidRPr="00017A67" w:rsidRDefault="001318E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1F2DF3E9" w14:textId="77777777" w:rsidR="001318EE" w:rsidRPr="00017A67" w:rsidRDefault="001318E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3" w:type="dxa"/>
          </w:tcPr>
          <w:p w14:paraId="40F300D8" w14:textId="77777777" w:rsidR="001318EE" w:rsidRPr="00017A67" w:rsidRDefault="001318EE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8" w:type="dxa"/>
          </w:tcPr>
          <w:p w14:paraId="45743815" w14:textId="77777777" w:rsidR="001318EE" w:rsidRPr="00017A67" w:rsidRDefault="001318E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1" w:type="dxa"/>
            <w:gridSpan w:val="3"/>
          </w:tcPr>
          <w:p w14:paraId="169860C3" w14:textId="77777777" w:rsidR="001318EE" w:rsidRPr="00017A67" w:rsidRDefault="001318E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1318EE" w:rsidRPr="00017A67" w14:paraId="220B02A0" w14:textId="77777777" w:rsidTr="00A655FB">
        <w:trPr>
          <w:trHeight w:val="381"/>
          <w:tblHeader/>
        </w:trPr>
        <w:tc>
          <w:tcPr>
            <w:tcW w:w="3402" w:type="dxa"/>
          </w:tcPr>
          <w:p w14:paraId="10A81C8A" w14:textId="77777777" w:rsidR="001318EE" w:rsidRPr="00017A67" w:rsidRDefault="001318E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356" w:type="dxa"/>
          </w:tcPr>
          <w:p w14:paraId="1C5B8A2A" w14:textId="77777777" w:rsidR="001318EE" w:rsidRPr="00017A67" w:rsidRDefault="001318E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7ED0314A" w14:textId="77777777" w:rsidR="001318EE" w:rsidRPr="00017A67" w:rsidRDefault="001318E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3" w:type="dxa"/>
          </w:tcPr>
          <w:p w14:paraId="13FFE164" w14:textId="77777777" w:rsidR="001318EE" w:rsidRPr="00017A67" w:rsidRDefault="001318E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68" w:type="dxa"/>
          </w:tcPr>
          <w:p w14:paraId="5A767665" w14:textId="77777777" w:rsidR="001318EE" w:rsidRPr="00017A67" w:rsidRDefault="001318E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1" w:type="dxa"/>
            <w:gridSpan w:val="3"/>
          </w:tcPr>
          <w:p w14:paraId="0DA8DBF5" w14:textId="77777777" w:rsidR="001318EE" w:rsidRPr="00017A67" w:rsidRDefault="001318E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1318EE" w:rsidRPr="00017A67" w14:paraId="3DCC021D" w14:textId="77777777" w:rsidTr="00A655FB">
        <w:trPr>
          <w:trHeight w:val="381"/>
          <w:tblHeader/>
        </w:trPr>
        <w:tc>
          <w:tcPr>
            <w:tcW w:w="3402" w:type="dxa"/>
          </w:tcPr>
          <w:p w14:paraId="1B706595" w14:textId="77777777" w:rsidR="001318EE" w:rsidRPr="00017A67" w:rsidRDefault="001318E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356" w:type="dxa"/>
          </w:tcPr>
          <w:p w14:paraId="41F5B41C" w14:textId="77777777" w:rsidR="001318EE" w:rsidRPr="00017A67" w:rsidRDefault="001318E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0A0B6BBE" w14:textId="77777777" w:rsidR="001318EE" w:rsidRPr="00017A67" w:rsidRDefault="001318E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3" w:type="dxa"/>
          </w:tcPr>
          <w:p w14:paraId="73311C21" w14:textId="77777777" w:rsidR="001318EE" w:rsidRPr="00017A67" w:rsidRDefault="001318E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68" w:type="dxa"/>
          </w:tcPr>
          <w:p w14:paraId="3E112276" w14:textId="77777777" w:rsidR="001318EE" w:rsidRPr="00017A67" w:rsidRDefault="001318E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1" w:type="dxa"/>
            <w:gridSpan w:val="3"/>
          </w:tcPr>
          <w:p w14:paraId="3263E81A" w14:textId="77777777" w:rsidR="001318EE" w:rsidRPr="00017A67" w:rsidRDefault="001318E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1318EE" w:rsidRPr="00017A67" w14:paraId="58BF857B" w14:textId="77777777" w:rsidTr="00A655FB">
        <w:trPr>
          <w:trHeight w:val="381"/>
          <w:tblHeader/>
        </w:trPr>
        <w:tc>
          <w:tcPr>
            <w:tcW w:w="3402" w:type="dxa"/>
          </w:tcPr>
          <w:p w14:paraId="5679F61D" w14:textId="77777777" w:rsidR="001318EE" w:rsidRPr="00017A67" w:rsidRDefault="001318E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356" w:type="dxa"/>
          </w:tcPr>
          <w:p w14:paraId="1FE39FBD" w14:textId="77777777" w:rsidR="001318EE" w:rsidRPr="00017A67" w:rsidRDefault="001318E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7A73CA08" w14:textId="77777777" w:rsidR="001318EE" w:rsidRPr="00017A67" w:rsidRDefault="001318E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3" w:type="dxa"/>
          </w:tcPr>
          <w:p w14:paraId="471A93D6" w14:textId="77777777" w:rsidR="001318EE" w:rsidRPr="00017A67" w:rsidRDefault="001318E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68" w:type="dxa"/>
          </w:tcPr>
          <w:p w14:paraId="61A64731" w14:textId="77777777" w:rsidR="001318EE" w:rsidRPr="00017A67" w:rsidRDefault="001318E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1" w:type="dxa"/>
            <w:gridSpan w:val="3"/>
          </w:tcPr>
          <w:p w14:paraId="43060375" w14:textId="77777777" w:rsidR="001318EE" w:rsidRPr="00017A67" w:rsidRDefault="001318E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1318EE" w:rsidRPr="00017A67" w14:paraId="7C02B72A" w14:textId="77777777" w:rsidTr="00A655FB">
        <w:trPr>
          <w:trHeight w:val="381"/>
          <w:tblHeader/>
        </w:trPr>
        <w:tc>
          <w:tcPr>
            <w:tcW w:w="3402" w:type="dxa"/>
          </w:tcPr>
          <w:p w14:paraId="4670A1B1" w14:textId="77777777" w:rsidR="001318EE" w:rsidRPr="00017A67" w:rsidRDefault="001318E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69F7CD41" w14:textId="77777777" w:rsidR="001318EE" w:rsidRPr="00017A67" w:rsidRDefault="001318EE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28A1B2A" w14:textId="77777777" w:rsidR="001318EE" w:rsidRPr="00017A67" w:rsidRDefault="001318E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67411151" w14:textId="77777777" w:rsidR="001318EE" w:rsidRPr="00017A67" w:rsidRDefault="001318E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68" w:type="dxa"/>
          </w:tcPr>
          <w:p w14:paraId="46424251" w14:textId="77777777" w:rsidR="001318EE" w:rsidRPr="00017A67" w:rsidRDefault="001318E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76F6FADC" w14:textId="77777777" w:rsidR="001318EE" w:rsidRPr="00017A67" w:rsidRDefault="001318E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1318EE" w:rsidRPr="00017A67" w14:paraId="566E818B" w14:textId="77777777" w:rsidTr="00A655FB">
        <w:trPr>
          <w:trHeight w:val="381"/>
          <w:tblHeader/>
        </w:trPr>
        <w:tc>
          <w:tcPr>
            <w:tcW w:w="3402" w:type="dxa"/>
          </w:tcPr>
          <w:p w14:paraId="0F39C02B" w14:textId="77777777" w:rsidR="001318EE" w:rsidRPr="00017A67" w:rsidRDefault="001318E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358DF97A" w14:textId="45090614" w:rsidR="001318E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22A89E94" w14:textId="77777777" w:rsidR="001318EE" w:rsidRPr="00017A67" w:rsidRDefault="001318E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39D864C4" w14:textId="2C16F1B1" w:rsidR="001318E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68" w:type="dxa"/>
          </w:tcPr>
          <w:p w14:paraId="3D9E743E" w14:textId="77777777" w:rsidR="001318EE" w:rsidRPr="00017A67" w:rsidRDefault="001318E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02DE3B7B" w14:textId="23EDCD11" w:rsidR="001318E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229C7FB4" w14:textId="77777777" w:rsidR="001318EE" w:rsidRPr="00017A67" w:rsidRDefault="001318E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8DBE1B3" w14:textId="2B85274A" w:rsidR="001318E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</w:tr>
      <w:tr w:rsidR="00CF32C2" w:rsidRPr="00017A67" w14:paraId="153E3C4F" w14:textId="77777777" w:rsidTr="00A655FB">
        <w:trPr>
          <w:trHeight w:val="381"/>
        </w:trPr>
        <w:tc>
          <w:tcPr>
            <w:tcW w:w="3402" w:type="dxa"/>
          </w:tcPr>
          <w:p w14:paraId="686C9273" w14:textId="49653A8B" w:rsidR="00CF32C2" w:rsidRPr="00017A67" w:rsidRDefault="00CF32C2" w:rsidP="00017A67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Cordia New" w:hAnsi="Angsana New" w:hint="cs"/>
                <w:cs/>
                <w:lang w:eastAsia="en-US"/>
              </w:rPr>
              <w:t>หนี้สินตามสัญญาเช่า</w:t>
            </w:r>
            <w:r w:rsidRPr="00017A67">
              <w:rPr>
                <w:rFonts w:ascii="Angsana New" w:eastAsia="Cordia New" w:hAnsi="Angsana New"/>
                <w:lang w:eastAsia="en-US"/>
              </w:rPr>
              <w:t xml:space="preserve"> – </w:t>
            </w:r>
            <w:r w:rsidRPr="00017A67">
              <w:rPr>
                <w:rFonts w:ascii="Angsana New" w:eastAsia="Cordia New" w:hAnsi="Angsana New" w:hint="cs"/>
                <w:cs/>
                <w:lang w:eastAsia="en-US"/>
              </w:rPr>
              <w:t>กิจการอื่น</w:t>
            </w:r>
          </w:p>
        </w:tc>
        <w:tc>
          <w:tcPr>
            <w:tcW w:w="1356" w:type="dxa"/>
          </w:tcPr>
          <w:p w14:paraId="283B47A1" w14:textId="436D0D52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eastAsia="Cordia New" w:hAnsi="Angsana New"/>
                <w:cs/>
                <w:lang w:eastAsia="en-US"/>
              </w:rPr>
            </w:pPr>
            <w:r w:rsidRPr="00017A67">
              <w:rPr>
                <w:rFonts w:ascii="Angsana New" w:eastAsia="Cordia New" w:hAnsi="Angsana New"/>
                <w:lang w:eastAsia="en-US"/>
              </w:rPr>
              <w:t xml:space="preserve"> </w:t>
            </w:r>
            <w:r w:rsidR="009C018B" w:rsidRPr="00017A67">
              <w:rPr>
                <w:rFonts w:ascii="Angsana New" w:eastAsia="Cordia New" w:hAnsi="Angsana New"/>
                <w:lang w:eastAsia="en-US"/>
              </w:rPr>
              <w:t>179</w:t>
            </w:r>
            <w:r w:rsidRPr="00017A67">
              <w:rPr>
                <w:rFonts w:ascii="Angsana New" w:eastAsia="Cordia New" w:hAnsi="Angsana New"/>
                <w:lang w:eastAsia="en-US"/>
              </w:rPr>
              <w:t>,</w:t>
            </w:r>
            <w:r w:rsidR="009C018B" w:rsidRPr="00017A67">
              <w:rPr>
                <w:rFonts w:ascii="Angsana New" w:eastAsia="Cordia New" w:hAnsi="Angsana New"/>
                <w:lang w:eastAsia="en-US"/>
              </w:rPr>
              <w:t>049</w:t>
            </w:r>
            <w:r w:rsidRPr="00017A67">
              <w:rPr>
                <w:rFonts w:ascii="Angsana New" w:eastAsia="Cordia New" w:hAnsi="Angsana New"/>
                <w:lang w:eastAsia="en-US"/>
              </w:rPr>
              <w:t>,</w:t>
            </w:r>
            <w:r w:rsidR="009C018B" w:rsidRPr="00017A67">
              <w:rPr>
                <w:rFonts w:ascii="Angsana New" w:eastAsia="Cordia New" w:hAnsi="Angsana New"/>
                <w:lang w:eastAsia="en-US"/>
              </w:rPr>
              <w:t>920</w:t>
            </w:r>
            <w:r w:rsidRPr="00017A67">
              <w:rPr>
                <w:rFonts w:ascii="Angsana New" w:eastAsia="Cordia New" w:hAnsi="Angsana New"/>
                <w:lang w:eastAsia="en-US"/>
              </w:rPr>
              <w:t xml:space="preserve"> </w:t>
            </w:r>
          </w:p>
        </w:tc>
        <w:tc>
          <w:tcPr>
            <w:tcW w:w="236" w:type="dxa"/>
          </w:tcPr>
          <w:p w14:paraId="0537BD04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3" w:type="dxa"/>
            <w:vAlign w:val="bottom"/>
          </w:tcPr>
          <w:p w14:paraId="465AE78B" w14:textId="6D54E21D" w:rsidR="00CF32C2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eastAsia="Cordia New" w:hAnsi="Angsana New"/>
                <w:lang w:eastAsia="en-US"/>
              </w:rPr>
              <w:t>38</w:t>
            </w:r>
            <w:r w:rsidR="00CF32C2" w:rsidRPr="00017A67">
              <w:rPr>
                <w:rFonts w:ascii="Angsana New" w:eastAsia="Cordia New" w:hAnsi="Angsana New"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lang w:eastAsia="en-US"/>
              </w:rPr>
              <w:t>701</w:t>
            </w:r>
            <w:r w:rsidR="00CF32C2" w:rsidRPr="00017A67">
              <w:rPr>
                <w:rFonts w:ascii="Angsana New" w:eastAsia="Cordia New" w:hAnsi="Angsana New"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lang w:eastAsia="en-US"/>
              </w:rPr>
              <w:t>446</w:t>
            </w:r>
          </w:p>
        </w:tc>
        <w:tc>
          <w:tcPr>
            <w:tcW w:w="268" w:type="dxa"/>
          </w:tcPr>
          <w:p w14:paraId="287195F7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2892EFBC" w14:textId="6E319A0B" w:rsidR="00CF32C2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46</w:t>
            </w:r>
            <w:r w:rsidR="00CF32C2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491</w:t>
            </w:r>
            <w:r w:rsidR="00CF32C2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972</w:t>
            </w:r>
          </w:p>
        </w:tc>
        <w:tc>
          <w:tcPr>
            <w:tcW w:w="236" w:type="dxa"/>
          </w:tcPr>
          <w:p w14:paraId="2803D252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vAlign w:val="bottom"/>
          </w:tcPr>
          <w:p w14:paraId="35A85128" w14:textId="1F42C53E" w:rsidR="00CF32C2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eastAsia="Cordia New" w:hAnsi="Angsana New"/>
                <w:lang w:eastAsia="en-US"/>
              </w:rPr>
              <w:t>38</w:t>
            </w:r>
            <w:r w:rsidR="00CF32C2" w:rsidRPr="00017A67">
              <w:rPr>
                <w:rFonts w:ascii="Angsana New" w:eastAsia="Cordia New" w:hAnsi="Angsana New"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lang w:eastAsia="en-US"/>
              </w:rPr>
              <w:t>701</w:t>
            </w:r>
            <w:r w:rsidR="00CF32C2" w:rsidRPr="00017A67">
              <w:rPr>
                <w:rFonts w:ascii="Angsana New" w:eastAsia="Cordia New" w:hAnsi="Angsana New"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lang w:eastAsia="en-US"/>
              </w:rPr>
              <w:t>446</w:t>
            </w:r>
          </w:p>
        </w:tc>
      </w:tr>
      <w:tr w:rsidR="00CF32C2" w:rsidRPr="00017A67" w14:paraId="0C2F10D1" w14:textId="77777777" w:rsidTr="00A655FB">
        <w:trPr>
          <w:trHeight w:val="381"/>
        </w:trPr>
        <w:tc>
          <w:tcPr>
            <w:tcW w:w="3402" w:type="dxa"/>
          </w:tcPr>
          <w:p w14:paraId="0F9C4ED6" w14:textId="18F4EF3A" w:rsidR="00CF32C2" w:rsidRPr="00017A67" w:rsidRDefault="00CF32C2" w:rsidP="00017A67">
            <w:pPr>
              <w:spacing w:line="20" w:lineRule="atLeast"/>
              <w:ind w:left="450" w:hanging="354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หัก</w:t>
            </w:r>
            <w:r w:rsidRPr="00017A67">
              <w:rPr>
                <w:rFonts w:ascii="Angsana New" w:eastAsia="Batang" w:hAnsi="Angsana New" w:hint="cs"/>
                <w:cs/>
                <w:lang w:eastAsia="en-US"/>
              </w:rPr>
              <w:t xml:space="preserve"> ดอกเบี้ยรอตัดบัญชี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7A891AB1" w14:textId="21D1DAC4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eastAsia="Cordia New" w:hAnsi="Angsana New"/>
                <w:cs/>
                <w:lang w:eastAsia="en-US"/>
              </w:rPr>
            </w:pPr>
            <w:r w:rsidRPr="00017A67">
              <w:rPr>
                <w:rFonts w:ascii="Angsana New" w:eastAsia="Cordia New" w:hAnsi="Angsana New"/>
                <w:lang w:eastAsia="en-US"/>
              </w:rPr>
              <w:t xml:space="preserve"> (</w:t>
            </w:r>
            <w:r w:rsidR="009C018B" w:rsidRPr="00017A67">
              <w:rPr>
                <w:rFonts w:ascii="Angsana New" w:eastAsia="Cordia New" w:hAnsi="Angsana New"/>
                <w:lang w:eastAsia="en-US"/>
              </w:rPr>
              <w:t>8</w:t>
            </w:r>
            <w:r w:rsidRPr="00017A67">
              <w:rPr>
                <w:rFonts w:ascii="Angsana New" w:eastAsia="Cordia New" w:hAnsi="Angsana New"/>
                <w:lang w:eastAsia="en-US"/>
              </w:rPr>
              <w:t>,</w:t>
            </w:r>
            <w:r w:rsidR="009C018B" w:rsidRPr="00017A67">
              <w:rPr>
                <w:rFonts w:ascii="Angsana New" w:eastAsia="Cordia New" w:hAnsi="Angsana New"/>
                <w:lang w:eastAsia="en-US"/>
              </w:rPr>
              <w:t>439</w:t>
            </w:r>
            <w:r w:rsidRPr="00017A67">
              <w:rPr>
                <w:rFonts w:ascii="Angsana New" w:eastAsia="Cordia New" w:hAnsi="Angsana New"/>
                <w:lang w:eastAsia="en-US"/>
              </w:rPr>
              <w:t>,</w:t>
            </w:r>
            <w:r w:rsidR="009C018B" w:rsidRPr="00017A67">
              <w:rPr>
                <w:rFonts w:ascii="Angsana New" w:eastAsia="Cordia New" w:hAnsi="Angsana New"/>
                <w:lang w:eastAsia="en-US"/>
              </w:rPr>
              <w:t>478</w:t>
            </w:r>
            <w:r w:rsidRPr="00017A67">
              <w:rPr>
                <w:rFonts w:ascii="Angsana New" w:eastAsia="Cordia New" w:hAnsi="Angsana New"/>
                <w:lang w:eastAsia="en-US"/>
              </w:rPr>
              <w:t>)</w:t>
            </w:r>
          </w:p>
        </w:tc>
        <w:tc>
          <w:tcPr>
            <w:tcW w:w="236" w:type="dxa"/>
          </w:tcPr>
          <w:p w14:paraId="78D1E5EB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276E5EAF" w14:textId="681E8FF9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eastAsia="Cordia New" w:hAnsi="Angsana New"/>
                <w:lang w:eastAsia="en-US"/>
              </w:rPr>
              <w:t>(</w:t>
            </w:r>
            <w:r w:rsidR="009C018B" w:rsidRPr="00017A67">
              <w:rPr>
                <w:rFonts w:ascii="Angsana New" w:eastAsia="Cordia New" w:hAnsi="Angsana New"/>
                <w:lang w:eastAsia="en-US"/>
              </w:rPr>
              <w:t>2</w:t>
            </w:r>
            <w:r w:rsidRPr="00017A67">
              <w:rPr>
                <w:rFonts w:ascii="Angsana New" w:eastAsia="Cordia New" w:hAnsi="Angsana New"/>
                <w:lang w:eastAsia="en-US"/>
              </w:rPr>
              <w:t>,</w:t>
            </w:r>
            <w:r w:rsidR="009C018B" w:rsidRPr="00017A67">
              <w:rPr>
                <w:rFonts w:ascii="Angsana New" w:eastAsia="Cordia New" w:hAnsi="Angsana New"/>
                <w:lang w:eastAsia="en-US"/>
              </w:rPr>
              <w:t>119</w:t>
            </w:r>
            <w:r w:rsidRPr="00017A67">
              <w:rPr>
                <w:rFonts w:ascii="Angsana New" w:eastAsia="Cordia New" w:hAnsi="Angsana New"/>
                <w:lang w:eastAsia="en-US"/>
              </w:rPr>
              <w:t>,</w:t>
            </w:r>
            <w:r w:rsidR="009C018B" w:rsidRPr="00017A67">
              <w:rPr>
                <w:rFonts w:ascii="Angsana New" w:eastAsia="Cordia New" w:hAnsi="Angsana New"/>
                <w:lang w:eastAsia="en-US"/>
              </w:rPr>
              <w:t>792</w:t>
            </w:r>
            <w:r w:rsidRPr="00017A67">
              <w:rPr>
                <w:rFonts w:ascii="Angsana New" w:eastAsia="Cordia New" w:hAnsi="Angsana New"/>
                <w:lang w:eastAsia="en-US"/>
              </w:rPr>
              <w:t>)</w:t>
            </w:r>
          </w:p>
        </w:tc>
        <w:tc>
          <w:tcPr>
            <w:tcW w:w="268" w:type="dxa"/>
          </w:tcPr>
          <w:p w14:paraId="50333238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571A7598" w14:textId="74D59C93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3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365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866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2D1E2D99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9C81734" w14:textId="28027C93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eastAsia="Cordia New" w:hAnsi="Angsana New"/>
                <w:lang w:eastAsia="en-US"/>
              </w:rPr>
              <w:t>(</w:t>
            </w:r>
            <w:r w:rsidR="009C018B" w:rsidRPr="00017A67">
              <w:rPr>
                <w:rFonts w:ascii="Angsana New" w:eastAsia="Cordia New" w:hAnsi="Angsana New"/>
                <w:lang w:eastAsia="en-US"/>
              </w:rPr>
              <w:t>2</w:t>
            </w:r>
            <w:r w:rsidRPr="00017A67">
              <w:rPr>
                <w:rFonts w:ascii="Angsana New" w:eastAsia="Cordia New" w:hAnsi="Angsana New"/>
                <w:lang w:eastAsia="en-US"/>
              </w:rPr>
              <w:t>,</w:t>
            </w:r>
            <w:r w:rsidR="009C018B" w:rsidRPr="00017A67">
              <w:rPr>
                <w:rFonts w:ascii="Angsana New" w:eastAsia="Cordia New" w:hAnsi="Angsana New"/>
                <w:lang w:eastAsia="en-US"/>
              </w:rPr>
              <w:t>119</w:t>
            </w:r>
            <w:r w:rsidRPr="00017A67">
              <w:rPr>
                <w:rFonts w:ascii="Angsana New" w:eastAsia="Cordia New" w:hAnsi="Angsana New"/>
                <w:lang w:eastAsia="en-US"/>
              </w:rPr>
              <w:t>,</w:t>
            </w:r>
            <w:r w:rsidR="009C018B" w:rsidRPr="00017A67">
              <w:rPr>
                <w:rFonts w:ascii="Angsana New" w:eastAsia="Cordia New" w:hAnsi="Angsana New"/>
                <w:lang w:eastAsia="en-US"/>
              </w:rPr>
              <w:t>792</w:t>
            </w:r>
            <w:r w:rsidRPr="00017A67">
              <w:rPr>
                <w:rFonts w:ascii="Angsana New" w:eastAsia="Cordia New" w:hAnsi="Angsana New"/>
                <w:lang w:eastAsia="en-US"/>
              </w:rPr>
              <w:t>)</w:t>
            </w:r>
          </w:p>
        </w:tc>
      </w:tr>
      <w:tr w:rsidR="00CF32C2" w:rsidRPr="00017A67" w14:paraId="20BEB324" w14:textId="77777777" w:rsidTr="00A655FB">
        <w:trPr>
          <w:trHeight w:val="381"/>
        </w:trPr>
        <w:tc>
          <w:tcPr>
            <w:tcW w:w="3402" w:type="dxa"/>
          </w:tcPr>
          <w:p w14:paraId="4FEC33DE" w14:textId="078A4197" w:rsidR="00CF32C2" w:rsidRPr="00017A67" w:rsidRDefault="00CF32C2" w:rsidP="00017A67">
            <w:pPr>
              <w:spacing w:line="20" w:lineRule="atLeast"/>
              <w:ind w:left="450" w:hanging="354"/>
              <w:rPr>
                <w:rFonts w:ascii="Angsana New" w:eastAsia="Times New Roman" w:hAnsi="Angsana New"/>
                <w:i/>
                <w:iCs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1356" w:type="dxa"/>
          </w:tcPr>
          <w:p w14:paraId="338EA44A" w14:textId="1483FB43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 xml:space="preserve"> </w:t>
            </w:r>
            <w:r w:rsidR="009C018B" w:rsidRPr="00017A67">
              <w:rPr>
                <w:rFonts w:ascii="Angsana New" w:eastAsia="Cordia New" w:hAnsi="Angsana New"/>
                <w:b/>
                <w:bCs/>
                <w:lang w:eastAsia="en-US"/>
              </w:rPr>
              <w:t>170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="009C018B" w:rsidRPr="00017A67">
              <w:rPr>
                <w:rFonts w:ascii="Angsana New" w:eastAsia="Cordia New" w:hAnsi="Angsana New"/>
                <w:b/>
                <w:bCs/>
                <w:lang w:eastAsia="en-US"/>
              </w:rPr>
              <w:t>610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="009C018B" w:rsidRPr="00017A67">
              <w:rPr>
                <w:rFonts w:ascii="Angsana New" w:eastAsia="Cordia New" w:hAnsi="Angsana New"/>
                <w:b/>
                <w:bCs/>
                <w:lang w:eastAsia="en-US"/>
              </w:rPr>
              <w:t>442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 xml:space="preserve"> </w:t>
            </w:r>
          </w:p>
        </w:tc>
        <w:tc>
          <w:tcPr>
            <w:tcW w:w="236" w:type="dxa"/>
          </w:tcPr>
          <w:p w14:paraId="02418028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3" w:type="dxa"/>
          </w:tcPr>
          <w:p w14:paraId="25DE26C5" w14:textId="7D4F788A" w:rsidR="00CF32C2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36</w:t>
            </w:r>
            <w:r w:rsidR="00CF32C2"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581</w:t>
            </w:r>
            <w:r w:rsidR="00CF32C2"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654</w:t>
            </w:r>
          </w:p>
        </w:tc>
        <w:tc>
          <w:tcPr>
            <w:tcW w:w="268" w:type="dxa"/>
          </w:tcPr>
          <w:p w14:paraId="56821BCC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587155D9" w14:textId="669266E1" w:rsidR="00CF32C2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43</w:t>
            </w:r>
            <w:r w:rsidR="00CF32C2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126</w:t>
            </w:r>
            <w:r w:rsidR="00CF32C2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106</w:t>
            </w:r>
          </w:p>
        </w:tc>
        <w:tc>
          <w:tcPr>
            <w:tcW w:w="236" w:type="dxa"/>
          </w:tcPr>
          <w:p w14:paraId="0EF73F86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3E4CBB6A" w14:textId="0AE55D10" w:rsidR="00CF32C2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36</w:t>
            </w:r>
            <w:r w:rsidR="00CF32C2"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581</w:t>
            </w:r>
            <w:r w:rsidR="00CF32C2"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654</w:t>
            </w:r>
          </w:p>
        </w:tc>
      </w:tr>
      <w:tr w:rsidR="00CF32C2" w:rsidRPr="00017A67" w14:paraId="494CB2F8" w14:textId="77777777" w:rsidTr="00A655FB">
        <w:trPr>
          <w:trHeight w:val="381"/>
        </w:trPr>
        <w:tc>
          <w:tcPr>
            <w:tcW w:w="3402" w:type="dxa"/>
          </w:tcPr>
          <w:p w14:paraId="3259F0D3" w14:textId="5E02F633" w:rsidR="00CF32C2" w:rsidRPr="00017A67" w:rsidRDefault="00CF32C2" w:rsidP="00017A67">
            <w:pPr>
              <w:spacing w:line="20" w:lineRule="atLeast"/>
              <w:ind w:left="450" w:hanging="354"/>
              <w:rPr>
                <w:rFonts w:ascii="Angsana New" w:eastAsia="Times New Roman" w:hAnsi="Angsana New"/>
                <w:i/>
                <w:iCs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หัก</w:t>
            </w:r>
            <w:r w:rsidRPr="00017A67">
              <w:rPr>
                <w:rFonts w:ascii="Angsana New" w:eastAsia="Batang" w:hAnsi="Angsana New" w:hint="cs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3F789B9B" w14:textId="73B8862C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eastAsia="Cordia New" w:hAnsi="Angsana New"/>
                <w:cs/>
                <w:lang w:eastAsia="en-US"/>
              </w:rPr>
            </w:pPr>
            <w:r w:rsidRPr="00017A67">
              <w:rPr>
                <w:rFonts w:ascii="Angsana New" w:eastAsia="Cordia New" w:hAnsi="Angsana New"/>
                <w:lang w:eastAsia="en-US"/>
              </w:rPr>
              <w:t>(</w:t>
            </w:r>
            <w:r w:rsidR="009C018B" w:rsidRPr="00017A67">
              <w:rPr>
                <w:rFonts w:ascii="Angsana New" w:eastAsia="Cordia New" w:hAnsi="Angsana New"/>
                <w:lang w:eastAsia="en-US"/>
              </w:rPr>
              <w:t>107</w:t>
            </w:r>
            <w:r w:rsidRPr="00017A67">
              <w:rPr>
                <w:rFonts w:ascii="Angsana New" w:eastAsia="Cordia New" w:hAnsi="Angsana New"/>
                <w:lang w:eastAsia="en-US"/>
              </w:rPr>
              <w:t>,</w:t>
            </w:r>
            <w:r w:rsidR="009C018B" w:rsidRPr="00017A67">
              <w:rPr>
                <w:rFonts w:ascii="Angsana New" w:eastAsia="Cordia New" w:hAnsi="Angsana New"/>
                <w:lang w:eastAsia="en-US"/>
              </w:rPr>
              <w:t>118</w:t>
            </w:r>
            <w:r w:rsidRPr="00017A67">
              <w:rPr>
                <w:rFonts w:ascii="Angsana New" w:eastAsia="Cordia New" w:hAnsi="Angsana New"/>
                <w:lang w:eastAsia="en-US"/>
              </w:rPr>
              <w:t>,</w:t>
            </w:r>
            <w:r w:rsidR="009C018B" w:rsidRPr="00017A67">
              <w:rPr>
                <w:rFonts w:ascii="Angsana New" w:eastAsia="Cordia New" w:hAnsi="Angsana New"/>
                <w:lang w:eastAsia="en-US"/>
              </w:rPr>
              <w:t>005</w:t>
            </w:r>
            <w:r w:rsidRPr="00017A67">
              <w:rPr>
                <w:rFonts w:ascii="Angsana New" w:eastAsia="Cordia New" w:hAnsi="Angsana New"/>
                <w:lang w:eastAsia="en-US"/>
              </w:rPr>
              <w:t>)</w:t>
            </w:r>
          </w:p>
        </w:tc>
        <w:tc>
          <w:tcPr>
            <w:tcW w:w="236" w:type="dxa"/>
          </w:tcPr>
          <w:p w14:paraId="10F651B1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54A8B89C" w14:textId="678D565B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eastAsia="Cordia New" w:hAnsi="Angsana New"/>
                <w:lang w:eastAsia="en-US"/>
              </w:rPr>
              <w:t>(</w:t>
            </w:r>
            <w:r w:rsidR="009C018B" w:rsidRPr="00017A67">
              <w:rPr>
                <w:rFonts w:ascii="Angsana New" w:eastAsia="Cordia New" w:hAnsi="Angsana New"/>
                <w:lang w:eastAsia="en-US"/>
              </w:rPr>
              <w:t>18</w:t>
            </w:r>
            <w:r w:rsidRPr="00017A67">
              <w:rPr>
                <w:rFonts w:ascii="Angsana New" w:eastAsia="Cordia New" w:hAnsi="Angsana New"/>
                <w:lang w:eastAsia="en-US"/>
              </w:rPr>
              <w:t>,</w:t>
            </w:r>
            <w:r w:rsidR="009C018B" w:rsidRPr="00017A67">
              <w:rPr>
                <w:rFonts w:ascii="Angsana New" w:eastAsia="Cordia New" w:hAnsi="Angsana New"/>
                <w:lang w:eastAsia="en-US"/>
              </w:rPr>
              <w:t>390</w:t>
            </w:r>
            <w:r w:rsidRPr="00017A67">
              <w:rPr>
                <w:rFonts w:ascii="Angsana New" w:eastAsia="Cordia New" w:hAnsi="Angsana New"/>
                <w:lang w:eastAsia="en-US"/>
              </w:rPr>
              <w:t>,</w:t>
            </w:r>
            <w:r w:rsidR="009C018B" w:rsidRPr="00017A67">
              <w:rPr>
                <w:rFonts w:ascii="Angsana New" w:eastAsia="Cordia New" w:hAnsi="Angsana New"/>
                <w:lang w:eastAsia="en-US"/>
              </w:rPr>
              <w:t>041</w:t>
            </w:r>
            <w:r w:rsidRPr="00017A67">
              <w:rPr>
                <w:rFonts w:ascii="Angsana New" w:eastAsia="Cordia New" w:hAnsi="Angsana New"/>
                <w:lang w:eastAsia="en-US"/>
              </w:rPr>
              <w:t>)</w:t>
            </w:r>
          </w:p>
        </w:tc>
        <w:tc>
          <w:tcPr>
            <w:tcW w:w="268" w:type="dxa"/>
          </w:tcPr>
          <w:p w14:paraId="67BF132F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84FDC19" w14:textId="382A92FD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17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292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174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1ABB85BF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706C1FC" w14:textId="7C0AC1AD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eastAsia="Cordia New" w:hAnsi="Angsana New"/>
                <w:lang w:eastAsia="en-US"/>
              </w:rPr>
              <w:t>(</w:t>
            </w:r>
            <w:r w:rsidR="009C018B" w:rsidRPr="00017A67">
              <w:rPr>
                <w:rFonts w:ascii="Angsana New" w:eastAsia="Cordia New" w:hAnsi="Angsana New"/>
                <w:lang w:eastAsia="en-US"/>
              </w:rPr>
              <w:t>18</w:t>
            </w:r>
            <w:r w:rsidRPr="00017A67">
              <w:rPr>
                <w:rFonts w:ascii="Angsana New" w:eastAsia="Cordia New" w:hAnsi="Angsana New"/>
                <w:lang w:eastAsia="en-US"/>
              </w:rPr>
              <w:t>,</w:t>
            </w:r>
            <w:r w:rsidR="009C018B" w:rsidRPr="00017A67">
              <w:rPr>
                <w:rFonts w:ascii="Angsana New" w:eastAsia="Cordia New" w:hAnsi="Angsana New"/>
                <w:lang w:eastAsia="en-US"/>
              </w:rPr>
              <w:t>390</w:t>
            </w:r>
            <w:r w:rsidRPr="00017A67">
              <w:rPr>
                <w:rFonts w:ascii="Angsana New" w:eastAsia="Cordia New" w:hAnsi="Angsana New"/>
                <w:lang w:eastAsia="en-US"/>
              </w:rPr>
              <w:t>,</w:t>
            </w:r>
            <w:r w:rsidR="009C018B" w:rsidRPr="00017A67">
              <w:rPr>
                <w:rFonts w:ascii="Angsana New" w:eastAsia="Cordia New" w:hAnsi="Angsana New"/>
                <w:lang w:eastAsia="en-US"/>
              </w:rPr>
              <w:t>041</w:t>
            </w:r>
            <w:r w:rsidRPr="00017A67">
              <w:rPr>
                <w:rFonts w:ascii="Angsana New" w:eastAsia="Cordia New" w:hAnsi="Angsana New"/>
                <w:lang w:eastAsia="en-US"/>
              </w:rPr>
              <w:t>)</w:t>
            </w:r>
          </w:p>
        </w:tc>
      </w:tr>
      <w:tr w:rsidR="00CF32C2" w:rsidRPr="00017A67" w14:paraId="59DD10F5" w14:textId="77777777" w:rsidTr="00A655FB">
        <w:trPr>
          <w:trHeight w:val="381"/>
        </w:trPr>
        <w:tc>
          <w:tcPr>
            <w:tcW w:w="3402" w:type="dxa"/>
          </w:tcPr>
          <w:p w14:paraId="04A4DD33" w14:textId="02CFE3BB" w:rsidR="00CF32C2" w:rsidRPr="00017A67" w:rsidRDefault="00CF32C2" w:rsidP="00017A67">
            <w:pPr>
              <w:spacing w:line="20" w:lineRule="atLeast"/>
              <w:ind w:left="9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43C694A4" w14:textId="11D3F78B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 xml:space="preserve"> </w:t>
            </w:r>
            <w:r w:rsidR="009C018B" w:rsidRPr="00017A67">
              <w:rPr>
                <w:rFonts w:ascii="Angsana New" w:eastAsia="Cordia New" w:hAnsi="Angsana New"/>
                <w:b/>
                <w:bCs/>
                <w:lang w:eastAsia="en-US"/>
              </w:rPr>
              <w:t>63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="009C018B" w:rsidRPr="00017A67">
              <w:rPr>
                <w:rFonts w:ascii="Angsana New" w:eastAsia="Cordia New" w:hAnsi="Angsana New"/>
                <w:b/>
                <w:bCs/>
                <w:lang w:eastAsia="en-US"/>
              </w:rPr>
              <w:t>492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="009C018B" w:rsidRPr="00017A67">
              <w:rPr>
                <w:rFonts w:ascii="Angsana New" w:eastAsia="Cordia New" w:hAnsi="Angsana New"/>
                <w:b/>
                <w:bCs/>
                <w:lang w:eastAsia="en-US"/>
              </w:rPr>
              <w:t>437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 xml:space="preserve"> </w:t>
            </w:r>
          </w:p>
        </w:tc>
        <w:tc>
          <w:tcPr>
            <w:tcW w:w="236" w:type="dxa"/>
          </w:tcPr>
          <w:p w14:paraId="34412A60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0373B3" w14:textId="3834A4FB" w:rsidR="00CF32C2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18</w:t>
            </w:r>
            <w:r w:rsidR="00CF32C2"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191</w:t>
            </w:r>
            <w:r w:rsidR="00CF32C2"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613</w:t>
            </w:r>
          </w:p>
        </w:tc>
        <w:tc>
          <w:tcPr>
            <w:tcW w:w="268" w:type="dxa"/>
          </w:tcPr>
          <w:p w14:paraId="767A7729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533A57A1" w14:textId="531426C2" w:rsidR="00CF32C2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25</w:t>
            </w:r>
            <w:r w:rsidR="00CF32C2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833</w:t>
            </w:r>
            <w:r w:rsidR="00CF32C2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932</w:t>
            </w:r>
          </w:p>
        </w:tc>
        <w:tc>
          <w:tcPr>
            <w:tcW w:w="236" w:type="dxa"/>
          </w:tcPr>
          <w:p w14:paraId="00409F86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47799" w14:textId="286399C7" w:rsidR="00CF32C2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18</w:t>
            </w:r>
            <w:r w:rsidR="00CF32C2"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191</w:t>
            </w:r>
            <w:r w:rsidR="00CF32C2"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613</w:t>
            </w:r>
          </w:p>
        </w:tc>
      </w:tr>
    </w:tbl>
    <w:p w14:paraId="0344752E" w14:textId="1CE9E7DA" w:rsidR="00A24A78" w:rsidRPr="00017A67" w:rsidRDefault="00A24A78" w:rsidP="00017A67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Times New Roman" w:hAnsi="Angsana New"/>
          <w:b/>
          <w:bCs/>
          <w:i/>
          <w:iCs/>
          <w:cs/>
          <w:lang w:eastAsia="en-US"/>
        </w:rPr>
      </w:pPr>
      <w:r w:rsidRPr="00017A67">
        <w:rPr>
          <w:rFonts w:ascii="Angsana New" w:eastAsia="Times New Roman" w:hAnsi="Angsana New"/>
          <w:b/>
          <w:bCs/>
          <w:i/>
          <w:iCs/>
          <w:cs/>
          <w:lang w:eastAsia="en-US"/>
        </w:rPr>
        <w:t>บริษัทใหญ่</w:t>
      </w:r>
    </w:p>
    <w:p w14:paraId="5D4639DF" w14:textId="30D77CCF" w:rsidR="003476AF" w:rsidRPr="00017A67" w:rsidRDefault="003476AF" w:rsidP="00017A67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17"/>
        <w:jc w:val="thaiDistribute"/>
        <w:rPr>
          <w:rFonts w:ascii="Angsana New" w:eastAsia="Times New Roman" w:hAnsi="Angsana New"/>
          <w:cs/>
          <w:lang w:eastAsia="en-US"/>
        </w:rPr>
      </w:pPr>
      <w:r w:rsidRPr="00017A67">
        <w:rPr>
          <w:rFonts w:ascii="Angsana New" w:eastAsia="Times New Roman" w:hAnsi="Angsana New" w:hint="cs"/>
          <w:cs/>
          <w:lang w:eastAsia="en-US"/>
        </w:rPr>
        <w:t>ในปี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cs/>
          <w:lang w:eastAsia="en-US"/>
        </w:rPr>
        <w:t xml:space="preserve">บริษัทมีการเปลี่ยนแปลงสัญญาเช่าหลายสัญญา </w:t>
      </w:r>
      <w:r w:rsidRPr="00017A67">
        <w:rPr>
          <w:rFonts w:ascii="Angsana New" w:eastAsia="Times New Roman" w:hAnsi="Angsana New"/>
          <w:cs/>
          <w:lang w:eastAsia="en-US"/>
        </w:rPr>
        <w:t>โดยผลกระทบจากการ</w:t>
      </w:r>
      <w:r w:rsidRPr="00017A67">
        <w:rPr>
          <w:rFonts w:ascii="Angsana New" w:eastAsia="Times New Roman" w:hAnsi="Angsana New" w:hint="cs"/>
          <w:cs/>
          <w:lang w:eastAsia="en-US"/>
        </w:rPr>
        <w:t>เปลี่ยนแปลงสัญญา</w:t>
      </w:r>
      <w:r w:rsidRPr="00017A67">
        <w:rPr>
          <w:rFonts w:ascii="Angsana New" w:eastAsia="Times New Roman" w:hAnsi="Angsana New"/>
          <w:cs/>
          <w:lang w:eastAsia="en-US"/>
        </w:rPr>
        <w:t xml:space="preserve">ทำให้หนี้สินตามสัญญาเช่าสุทธิลดลง </w:t>
      </w:r>
      <w:r w:rsidR="009C018B" w:rsidRPr="00017A67">
        <w:rPr>
          <w:rFonts w:ascii="Angsana New" w:eastAsia="Times New Roman" w:hAnsi="Angsana New"/>
          <w:lang w:eastAsia="en-US"/>
        </w:rPr>
        <w:t>1</w:t>
      </w:r>
      <w:r w:rsidR="001E4156"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40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 xml:space="preserve">ล้านบาท และได้รับรู้กำไรจากการเปลี่ยนแปลงสัญญาเช่า </w:t>
      </w:r>
      <w:r w:rsidR="009C018B" w:rsidRPr="00017A67">
        <w:rPr>
          <w:rFonts w:ascii="Angsana New" w:eastAsia="Times New Roman" w:hAnsi="Angsana New"/>
          <w:lang w:eastAsia="en-US"/>
        </w:rPr>
        <w:t>0</w:t>
      </w:r>
      <w:r w:rsidR="0094052D"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08</w:t>
      </w:r>
      <w:r w:rsidRPr="00017A67">
        <w:rPr>
          <w:rFonts w:ascii="Angsana New" w:eastAsia="Times New Roman" w:hAnsi="Angsana New"/>
          <w:cs/>
          <w:lang w:eastAsia="en-US"/>
        </w:rPr>
        <w:t xml:space="preserve"> ล้านบาท เป็นรายได้อื่นในกำไรขาดทุน</w:t>
      </w:r>
    </w:p>
    <w:p w14:paraId="00A2872F" w14:textId="565E5854" w:rsidR="00EF793F" w:rsidRPr="00017A67" w:rsidRDefault="00276872" w:rsidP="00017A67">
      <w:pPr>
        <w:tabs>
          <w:tab w:val="left" w:pos="312"/>
          <w:tab w:val="left" w:pos="737"/>
          <w:tab w:val="left" w:pos="1304"/>
          <w:tab w:val="left" w:pos="1814"/>
        </w:tabs>
        <w:spacing w:before="240" w:line="20" w:lineRule="atLeast"/>
        <w:ind w:left="317"/>
        <w:jc w:val="thaiDistribute"/>
        <w:rPr>
          <w:rFonts w:ascii="Angsana New" w:eastAsia="Times New Roman" w:hAnsi="Angsana New"/>
          <w:cs/>
          <w:lang w:eastAsia="en-US"/>
        </w:rPr>
      </w:pPr>
      <w:r w:rsidRPr="00017A67">
        <w:rPr>
          <w:rFonts w:ascii="Angsana New" w:eastAsia="Times New Roman" w:hAnsi="Angsana New" w:hint="cs"/>
          <w:cs/>
          <w:lang w:eastAsia="en-US"/>
        </w:rPr>
        <w:t>ในปี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="009C018B" w:rsidRPr="00017A67">
        <w:rPr>
          <w:rFonts w:ascii="Angsana New" w:eastAsia="Times New Roman" w:hAnsi="Angsana New"/>
          <w:lang w:eastAsia="en-US"/>
        </w:rPr>
        <w:t>2567</w:t>
      </w:r>
      <w:r w:rsidRPr="00017A67">
        <w:rPr>
          <w:rFonts w:ascii="Angsana New" w:eastAsia="Times New Roman" w:hAnsi="Angsana New"/>
          <w:cs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cs/>
          <w:lang w:eastAsia="en-US"/>
        </w:rPr>
        <w:t xml:space="preserve">บริษัทมีการเปลี่ยนแปลงสัญญาเช่าหลายสัญญา </w:t>
      </w:r>
      <w:r w:rsidRPr="00017A67">
        <w:rPr>
          <w:rFonts w:ascii="Angsana New" w:eastAsia="Times New Roman" w:hAnsi="Angsana New"/>
          <w:cs/>
          <w:lang w:eastAsia="en-US"/>
        </w:rPr>
        <w:t>โดยผลกระทบจากการ</w:t>
      </w:r>
      <w:r w:rsidRPr="00017A67">
        <w:rPr>
          <w:rFonts w:ascii="Angsana New" w:eastAsia="Times New Roman" w:hAnsi="Angsana New" w:hint="cs"/>
          <w:cs/>
          <w:lang w:eastAsia="en-US"/>
        </w:rPr>
        <w:t>เปลี่ยนแปลงสัญญา</w:t>
      </w:r>
      <w:r w:rsidRPr="00017A67">
        <w:rPr>
          <w:rFonts w:ascii="Angsana New" w:eastAsia="Times New Roman" w:hAnsi="Angsana New"/>
          <w:cs/>
          <w:lang w:eastAsia="en-US"/>
        </w:rPr>
        <w:t xml:space="preserve">ทำให้หนี้สินตามสัญญาเช่าสุทธิลดลง </w:t>
      </w:r>
      <w:r w:rsidR="009C018B" w:rsidRPr="00017A67">
        <w:rPr>
          <w:rFonts w:ascii="Angsana New" w:eastAsia="Times New Roman" w:hAnsi="Angsana New"/>
          <w:lang w:eastAsia="en-US"/>
        </w:rPr>
        <w:t>1</w:t>
      </w:r>
      <w:r w:rsidR="00507E83"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64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 xml:space="preserve">ล้านบาท </w:t>
      </w:r>
      <w:r w:rsidR="00390F64" w:rsidRPr="00017A67">
        <w:rPr>
          <w:rFonts w:ascii="Angsana New" w:eastAsia="Times New Roman" w:hAnsi="Angsana New"/>
          <w:cs/>
          <w:lang w:eastAsia="en-US"/>
        </w:rPr>
        <w:t xml:space="preserve">และได้รับรู้กำไรจากการเปลี่ยนแปลงสัญญาเช่า </w:t>
      </w:r>
      <w:r w:rsidR="009C018B" w:rsidRPr="00017A67">
        <w:rPr>
          <w:rFonts w:ascii="Angsana New" w:eastAsia="Times New Roman" w:hAnsi="Angsana New"/>
          <w:lang w:eastAsia="en-US"/>
        </w:rPr>
        <w:t>0</w:t>
      </w:r>
      <w:r w:rsidR="00390F64" w:rsidRPr="00017A67">
        <w:rPr>
          <w:rFonts w:ascii="Angsana New" w:eastAsia="Times New Roman" w:hAnsi="Angsana New"/>
          <w:cs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76</w:t>
      </w:r>
      <w:r w:rsidR="00390F64" w:rsidRPr="00017A67">
        <w:rPr>
          <w:rFonts w:ascii="Angsana New" w:eastAsia="Times New Roman" w:hAnsi="Angsana New"/>
          <w:cs/>
          <w:lang w:eastAsia="en-US"/>
        </w:rPr>
        <w:t xml:space="preserve"> ล้านบาท เป็นรายได้อื่นในกำไรขาดทุน</w:t>
      </w:r>
    </w:p>
    <w:p w14:paraId="46F12CE9" w14:textId="77777777" w:rsidR="00EF793F" w:rsidRPr="00017A67" w:rsidRDefault="00EF793F" w:rsidP="00017A67">
      <w:pPr>
        <w:rPr>
          <w:rFonts w:ascii="Angsana New" w:eastAsia="Times New Roman" w:hAnsi="Angsana New"/>
          <w:cs/>
          <w:lang w:eastAsia="en-US"/>
        </w:rPr>
      </w:pPr>
      <w:r w:rsidRPr="00017A67">
        <w:rPr>
          <w:rFonts w:ascii="Angsana New" w:eastAsia="Times New Roman" w:hAnsi="Angsana New"/>
          <w:cs/>
          <w:lang w:eastAsia="en-US"/>
        </w:rPr>
        <w:br w:type="page"/>
      </w:r>
    </w:p>
    <w:p w14:paraId="173ED53E" w14:textId="12A8F48F" w:rsidR="00EA7DDD" w:rsidRPr="00017A67" w:rsidRDefault="005C7C6C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ประมาณการหนี้สินไม่หมุนเวียนสำหรับ</w:t>
      </w:r>
      <w:r w:rsidR="00EA7DDD" w:rsidRPr="00017A67">
        <w:rPr>
          <w:rFonts w:ascii="Angsana New" w:eastAsia="Times New Roman" w:hAnsi="Angsana New"/>
          <w:b/>
          <w:bCs/>
          <w:cs/>
          <w:lang w:eastAsia="en-US"/>
        </w:rPr>
        <w:t>ผลประโยชน์พนักงาน</w:t>
      </w:r>
    </w:p>
    <w:p w14:paraId="5A2850E5" w14:textId="38F30BF3" w:rsidR="0059482C" w:rsidRPr="00017A67" w:rsidRDefault="0059482C" w:rsidP="00017A67">
      <w:pPr>
        <w:ind w:left="360" w:hanging="218"/>
      </w:pPr>
      <w:r w:rsidRPr="00017A67">
        <w:rPr>
          <w:rFonts w:ascii="Angsana New" w:hAnsi="Angsana New"/>
          <w:spacing w:val="-2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837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213"/>
        <w:gridCol w:w="1417"/>
        <w:gridCol w:w="236"/>
        <w:gridCol w:w="1218"/>
        <w:gridCol w:w="254"/>
        <w:gridCol w:w="1120"/>
        <w:gridCol w:w="236"/>
        <w:gridCol w:w="1143"/>
      </w:tblGrid>
      <w:tr w:rsidR="00EF793F" w:rsidRPr="00017A67" w14:paraId="6F6C77C7" w14:textId="77777777" w:rsidTr="00EF793F">
        <w:trPr>
          <w:trHeight w:val="381"/>
          <w:tblHeader/>
        </w:trPr>
        <w:tc>
          <w:tcPr>
            <w:tcW w:w="4219" w:type="dxa"/>
          </w:tcPr>
          <w:p w14:paraId="7AA72B21" w14:textId="77777777" w:rsidR="0059482C" w:rsidRPr="00017A67" w:rsidRDefault="0059482C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</w:tcPr>
          <w:p w14:paraId="7A2E83B3" w14:textId="77777777" w:rsidR="0059482C" w:rsidRPr="00017A67" w:rsidRDefault="0059482C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1" w:type="dxa"/>
          </w:tcPr>
          <w:p w14:paraId="657F6DD3" w14:textId="77777777" w:rsidR="0059482C" w:rsidRPr="00017A67" w:rsidRDefault="005948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19" w:type="dxa"/>
          </w:tcPr>
          <w:p w14:paraId="64A524F9" w14:textId="77777777" w:rsidR="0059482C" w:rsidRPr="00017A67" w:rsidRDefault="0059482C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4" w:type="dxa"/>
          </w:tcPr>
          <w:p w14:paraId="2E883ED2" w14:textId="77777777" w:rsidR="0059482C" w:rsidRPr="00017A67" w:rsidRDefault="005948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496" w:type="dxa"/>
            <w:gridSpan w:val="3"/>
          </w:tcPr>
          <w:p w14:paraId="3BDEDA60" w14:textId="77777777" w:rsidR="0059482C" w:rsidRPr="00017A67" w:rsidRDefault="005948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EF793F" w:rsidRPr="00017A67" w14:paraId="614EBA05" w14:textId="77777777" w:rsidTr="00EF793F">
        <w:trPr>
          <w:trHeight w:val="381"/>
          <w:tblHeader/>
        </w:trPr>
        <w:tc>
          <w:tcPr>
            <w:tcW w:w="4219" w:type="dxa"/>
          </w:tcPr>
          <w:p w14:paraId="2F3C0481" w14:textId="77777777" w:rsidR="0059482C" w:rsidRPr="00017A67" w:rsidRDefault="0059482C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</w:tcPr>
          <w:p w14:paraId="2C85A267" w14:textId="77777777" w:rsidR="0059482C" w:rsidRPr="00017A67" w:rsidRDefault="0059482C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1" w:type="dxa"/>
          </w:tcPr>
          <w:p w14:paraId="1DB42595" w14:textId="77777777" w:rsidR="0059482C" w:rsidRPr="00017A67" w:rsidRDefault="005948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19" w:type="dxa"/>
          </w:tcPr>
          <w:p w14:paraId="231288A4" w14:textId="77777777" w:rsidR="0059482C" w:rsidRPr="00017A67" w:rsidRDefault="0059482C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54" w:type="dxa"/>
          </w:tcPr>
          <w:p w14:paraId="1910C84F" w14:textId="77777777" w:rsidR="0059482C" w:rsidRPr="00017A67" w:rsidRDefault="005948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496" w:type="dxa"/>
            <w:gridSpan w:val="3"/>
          </w:tcPr>
          <w:p w14:paraId="33E1322D" w14:textId="77777777" w:rsidR="0059482C" w:rsidRPr="00017A67" w:rsidRDefault="005948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EF793F" w:rsidRPr="00017A67" w14:paraId="75A64AB9" w14:textId="77777777" w:rsidTr="00EF793F">
        <w:trPr>
          <w:trHeight w:val="381"/>
          <w:tblHeader/>
        </w:trPr>
        <w:tc>
          <w:tcPr>
            <w:tcW w:w="4219" w:type="dxa"/>
          </w:tcPr>
          <w:p w14:paraId="24432B35" w14:textId="77777777" w:rsidR="0059482C" w:rsidRPr="00017A67" w:rsidRDefault="0059482C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</w:tcPr>
          <w:p w14:paraId="3FDD5E7B" w14:textId="77777777" w:rsidR="0059482C" w:rsidRPr="00017A67" w:rsidRDefault="0059482C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1" w:type="dxa"/>
          </w:tcPr>
          <w:p w14:paraId="2A7E6070" w14:textId="77777777" w:rsidR="0059482C" w:rsidRPr="00017A67" w:rsidRDefault="005948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19" w:type="dxa"/>
          </w:tcPr>
          <w:p w14:paraId="4D4674AA" w14:textId="77777777" w:rsidR="0059482C" w:rsidRPr="00017A67" w:rsidRDefault="0059482C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54" w:type="dxa"/>
          </w:tcPr>
          <w:p w14:paraId="22F67EA4" w14:textId="77777777" w:rsidR="0059482C" w:rsidRPr="00017A67" w:rsidRDefault="005948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496" w:type="dxa"/>
            <w:gridSpan w:val="3"/>
          </w:tcPr>
          <w:p w14:paraId="65652E18" w14:textId="77777777" w:rsidR="0059482C" w:rsidRPr="00017A67" w:rsidRDefault="005948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EF793F" w:rsidRPr="00017A67" w14:paraId="289776A6" w14:textId="77777777" w:rsidTr="00EF793F">
        <w:trPr>
          <w:trHeight w:val="381"/>
          <w:tblHeader/>
        </w:trPr>
        <w:tc>
          <w:tcPr>
            <w:tcW w:w="4219" w:type="dxa"/>
          </w:tcPr>
          <w:p w14:paraId="078D8CA7" w14:textId="77777777" w:rsidR="0059482C" w:rsidRPr="00017A67" w:rsidRDefault="0059482C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</w:tcPr>
          <w:p w14:paraId="5C599671" w14:textId="77777777" w:rsidR="0059482C" w:rsidRPr="00017A67" w:rsidRDefault="0059482C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1" w:type="dxa"/>
          </w:tcPr>
          <w:p w14:paraId="73ED5A98" w14:textId="77777777" w:rsidR="0059482C" w:rsidRPr="00017A67" w:rsidRDefault="005948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19" w:type="dxa"/>
          </w:tcPr>
          <w:p w14:paraId="73B9687C" w14:textId="77777777" w:rsidR="0059482C" w:rsidRPr="00017A67" w:rsidRDefault="0059482C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54" w:type="dxa"/>
          </w:tcPr>
          <w:p w14:paraId="2AEA5336" w14:textId="77777777" w:rsidR="0059482C" w:rsidRPr="00017A67" w:rsidRDefault="005948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496" w:type="dxa"/>
            <w:gridSpan w:val="3"/>
          </w:tcPr>
          <w:p w14:paraId="7A870353" w14:textId="77777777" w:rsidR="0059482C" w:rsidRPr="00017A67" w:rsidRDefault="005948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EF793F" w:rsidRPr="00017A67" w14:paraId="4EFBBB05" w14:textId="77777777" w:rsidTr="00EF793F">
        <w:trPr>
          <w:trHeight w:val="381"/>
          <w:tblHeader/>
        </w:trPr>
        <w:tc>
          <w:tcPr>
            <w:tcW w:w="4219" w:type="dxa"/>
          </w:tcPr>
          <w:p w14:paraId="55AF7C92" w14:textId="77777777" w:rsidR="0059482C" w:rsidRPr="00017A67" w:rsidRDefault="0059482C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84AC4B4" w14:textId="77777777" w:rsidR="0059482C" w:rsidRPr="00017A67" w:rsidRDefault="0059482C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1" w:type="dxa"/>
          </w:tcPr>
          <w:p w14:paraId="77691B28" w14:textId="77777777" w:rsidR="0059482C" w:rsidRPr="00017A67" w:rsidRDefault="005948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1643D1B5" w14:textId="77777777" w:rsidR="0059482C" w:rsidRPr="00017A67" w:rsidRDefault="005948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54" w:type="dxa"/>
          </w:tcPr>
          <w:p w14:paraId="42D0D01D" w14:textId="77777777" w:rsidR="0059482C" w:rsidRPr="00017A67" w:rsidRDefault="005948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496" w:type="dxa"/>
            <w:gridSpan w:val="3"/>
            <w:tcBorders>
              <w:bottom w:val="single" w:sz="4" w:space="0" w:color="auto"/>
            </w:tcBorders>
          </w:tcPr>
          <w:p w14:paraId="5FCCCDB0" w14:textId="77777777" w:rsidR="0059482C" w:rsidRPr="00017A67" w:rsidRDefault="005948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EF793F" w:rsidRPr="00017A67" w14:paraId="1AB00E08" w14:textId="77777777" w:rsidTr="00A655FB">
        <w:trPr>
          <w:trHeight w:val="381"/>
          <w:tblHeader/>
        </w:trPr>
        <w:tc>
          <w:tcPr>
            <w:tcW w:w="4219" w:type="dxa"/>
          </w:tcPr>
          <w:p w14:paraId="2A427FBE" w14:textId="77777777" w:rsidR="0059482C" w:rsidRPr="00017A67" w:rsidRDefault="0059482C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42B5618" w14:textId="6C87C1D6" w:rsidR="0059482C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1" w:type="dxa"/>
          </w:tcPr>
          <w:p w14:paraId="1D92A7CB" w14:textId="77777777" w:rsidR="0059482C" w:rsidRPr="00017A67" w:rsidRDefault="005948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1E3BDEC1" w14:textId="5D58CACF" w:rsidR="0059482C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54" w:type="dxa"/>
          </w:tcPr>
          <w:p w14:paraId="79DD5AF1" w14:textId="77777777" w:rsidR="0059482C" w:rsidRPr="00017A67" w:rsidRDefault="005948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3BF6BEAC" w14:textId="152AA54A" w:rsidR="0059482C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1" w:type="dxa"/>
          </w:tcPr>
          <w:p w14:paraId="03FD8E5A" w14:textId="77777777" w:rsidR="0059482C" w:rsidRPr="00017A67" w:rsidRDefault="005948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314AB936" w14:textId="0DF34BA6" w:rsidR="0059482C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</w:tr>
      <w:tr w:rsidR="00EF793F" w:rsidRPr="00017A67" w14:paraId="3AA01803" w14:textId="77777777" w:rsidTr="00EF793F">
        <w:trPr>
          <w:trHeight w:val="381"/>
        </w:trPr>
        <w:tc>
          <w:tcPr>
            <w:tcW w:w="4219" w:type="dxa"/>
          </w:tcPr>
          <w:p w14:paraId="6F171255" w14:textId="2995AB9A" w:rsidR="0059482C" w:rsidRPr="00017A67" w:rsidRDefault="0059482C" w:rsidP="00017A67">
            <w:pPr>
              <w:spacing w:line="20" w:lineRule="atLeast"/>
              <w:ind w:left="360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 xml:space="preserve">ภาระผูกพันผลประโยชน์พนักงาน </w:t>
            </w:r>
            <w:r w:rsidRPr="00017A67">
              <w:rPr>
                <w:rFonts w:ascii="Angsana New" w:eastAsia="Batang" w:hAnsi="Angsana New"/>
                <w:lang w:eastAsia="en-US"/>
              </w:rPr>
              <w:t>–</w:t>
            </w:r>
            <w:r w:rsidRPr="00017A67">
              <w:rPr>
                <w:rFonts w:ascii="Angsana New" w:eastAsia="Batang" w:hAnsi="Angsana New"/>
                <w:cs/>
                <w:lang w:eastAsia="en-US"/>
              </w:rPr>
              <w:t xml:space="preserve"> ต้นปี</w:t>
            </w:r>
          </w:p>
        </w:tc>
        <w:tc>
          <w:tcPr>
            <w:tcW w:w="1418" w:type="dxa"/>
          </w:tcPr>
          <w:p w14:paraId="63274761" w14:textId="57C1D95B" w:rsidR="0059482C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2</w:t>
            </w:r>
            <w:r w:rsidR="00D3775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757</w:t>
            </w:r>
            <w:r w:rsidR="00D3775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599</w:t>
            </w:r>
          </w:p>
        </w:tc>
        <w:tc>
          <w:tcPr>
            <w:tcW w:w="231" w:type="dxa"/>
          </w:tcPr>
          <w:p w14:paraId="74EA41DB" w14:textId="77777777" w:rsidR="0059482C" w:rsidRPr="00017A67" w:rsidRDefault="005948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19" w:type="dxa"/>
            <w:vAlign w:val="bottom"/>
          </w:tcPr>
          <w:p w14:paraId="59ED64CB" w14:textId="2B0DA09F" w:rsidR="0059482C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3</w:t>
            </w:r>
            <w:r w:rsidR="0059482C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137</w:t>
            </w:r>
            <w:r w:rsidR="0059482C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110</w:t>
            </w:r>
          </w:p>
        </w:tc>
        <w:tc>
          <w:tcPr>
            <w:tcW w:w="254" w:type="dxa"/>
          </w:tcPr>
          <w:p w14:paraId="0340B1DE" w14:textId="77777777" w:rsidR="0059482C" w:rsidRPr="00017A67" w:rsidRDefault="005948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21" w:type="dxa"/>
          </w:tcPr>
          <w:p w14:paraId="63F43743" w14:textId="4ED80821" w:rsidR="0059482C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</w:t>
            </w:r>
            <w:r w:rsidR="005D37A3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757</w:t>
            </w:r>
            <w:r w:rsidR="005D37A3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559</w:t>
            </w:r>
          </w:p>
        </w:tc>
        <w:tc>
          <w:tcPr>
            <w:tcW w:w="231" w:type="dxa"/>
          </w:tcPr>
          <w:p w14:paraId="2AF8E63A" w14:textId="77777777" w:rsidR="0059482C" w:rsidRPr="00017A67" w:rsidRDefault="0059482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44" w:type="dxa"/>
            <w:vAlign w:val="bottom"/>
          </w:tcPr>
          <w:p w14:paraId="29A5043B" w14:textId="61D688B1" w:rsidR="0059482C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3</w:t>
            </w:r>
            <w:r w:rsidR="0059482C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137</w:t>
            </w:r>
            <w:r w:rsidR="0059482C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110</w:t>
            </w:r>
          </w:p>
        </w:tc>
      </w:tr>
      <w:tr w:rsidR="00EF793F" w:rsidRPr="00017A67" w14:paraId="2BB071F8" w14:textId="77777777" w:rsidTr="00EF793F">
        <w:trPr>
          <w:trHeight w:val="381"/>
        </w:trPr>
        <w:tc>
          <w:tcPr>
            <w:tcW w:w="4219" w:type="dxa"/>
          </w:tcPr>
          <w:p w14:paraId="1D9951F0" w14:textId="4A4528CF" w:rsidR="00D37750" w:rsidRPr="00017A67" w:rsidRDefault="00D37750" w:rsidP="00017A67">
            <w:pPr>
              <w:spacing w:line="20" w:lineRule="atLeast"/>
              <w:ind w:left="360"/>
              <w:rPr>
                <w:rFonts w:ascii="Angsana New" w:eastAsia="Batang" w:hAnsi="Angsana New"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ณ วันที่ซื้อกิจการ</w:t>
            </w:r>
          </w:p>
        </w:tc>
        <w:tc>
          <w:tcPr>
            <w:tcW w:w="1418" w:type="dxa"/>
          </w:tcPr>
          <w:p w14:paraId="1DE921DB" w14:textId="30EA9FE1" w:rsidR="00D3775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27</w:t>
            </w:r>
            <w:r w:rsidR="00133E6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360</w:t>
            </w:r>
            <w:r w:rsidR="00133E6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158</w:t>
            </w:r>
          </w:p>
        </w:tc>
        <w:tc>
          <w:tcPr>
            <w:tcW w:w="231" w:type="dxa"/>
          </w:tcPr>
          <w:p w14:paraId="13C494D8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19" w:type="dxa"/>
            <w:vAlign w:val="bottom"/>
          </w:tcPr>
          <w:p w14:paraId="778EE47A" w14:textId="0C97A926" w:rsidR="00D37750" w:rsidRPr="00017A67" w:rsidRDefault="00E01C4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54" w:type="dxa"/>
          </w:tcPr>
          <w:p w14:paraId="3FE01D7F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21" w:type="dxa"/>
          </w:tcPr>
          <w:p w14:paraId="13D870AC" w14:textId="3140D0BA" w:rsidR="00D37750" w:rsidRPr="00017A67" w:rsidRDefault="00E01C4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1" w:type="dxa"/>
          </w:tcPr>
          <w:p w14:paraId="716740A9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44" w:type="dxa"/>
            <w:vAlign w:val="bottom"/>
          </w:tcPr>
          <w:p w14:paraId="21288CDB" w14:textId="1E9432B5" w:rsidR="00D37750" w:rsidRPr="00017A67" w:rsidRDefault="00E01C4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-</w:t>
            </w:r>
          </w:p>
        </w:tc>
      </w:tr>
      <w:tr w:rsidR="00EF793F" w:rsidRPr="00017A67" w14:paraId="3DFBB7B5" w14:textId="77777777" w:rsidTr="00EF793F">
        <w:trPr>
          <w:trHeight w:val="381"/>
        </w:trPr>
        <w:tc>
          <w:tcPr>
            <w:tcW w:w="4219" w:type="dxa"/>
          </w:tcPr>
          <w:p w14:paraId="2AC5F6FE" w14:textId="068753F0" w:rsidR="00D37750" w:rsidRPr="00017A67" w:rsidRDefault="00D37750" w:rsidP="00017A67">
            <w:pPr>
              <w:spacing w:line="20" w:lineRule="atLeast"/>
              <w:ind w:left="360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กำไรตามหลักคณิตศาสตร์ประกันภัย</w:t>
            </w:r>
          </w:p>
        </w:tc>
        <w:tc>
          <w:tcPr>
            <w:tcW w:w="1418" w:type="dxa"/>
          </w:tcPr>
          <w:p w14:paraId="07A14831" w14:textId="53D904B6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3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047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433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1" w:type="dxa"/>
          </w:tcPr>
          <w:p w14:paraId="515B3214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19" w:type="dxa"/>
            <w:vAlign w:val="bottom"/>
          </w:tcPr>
          <w:p w14:paraId="329CFE89" w14:textId="73E6AB31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 xml:space="preserve">   (</w:t>
            </w:r>
            <w:r w:rsidR="009C018B" w:rsidRPr="00017A67">
              <w:rPr>
                <w:rFonts w:ascii="Angsana New" w:hAnsi="Angsana New"/>
                <w:color w:val="000000"/>
              </w:rPr>
              <w:t>1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693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502</w:t>
            </w:r>
            <w:r w:rsidRPr="00017A6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54" w:type="dxa"/>
          </w:tcPr>
          <w:p w14:paraId="4BDD9C5E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21" w:type="dxa"/>
          </w:tcPr>
          <w:p w14:paraId="0FC4B0BF" w14:textId="7560DF10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124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357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1" w:type="dxa"/>
          </w:tcPr>
          <w:p w14:paraId="07BD46C3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44" w:type="dxa"/>
            <w:vAlign w:val="bottom"/>
          </w:tcPr>
          <w:p w14:paraId="0350633C" w14:textId="55B72BBC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 xml:space="preserve"> (</w:t>
            </w:r>
            <w:r w:rsidR="009C018B" w:rsidRPr="00017A67">
              <w:rPr>
                <w:rFonts w:ascii="Angsana New" w:hAnsi="Angsana New"/>
                <w:color w:val="000000"/>
              </w:rPr>
              <w:t>1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693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502</w:t>
            </w:r>
            <w:r w:rsidRPr="00017A67">
              <w:rPr>
                <w:rFonts w:ascii="Angsana New" w:hAnsi="Angsana New"/>
                <w:color w:val="000000"/>
              </w:rPr>
              <w:t>)</w:t>
            </w:r>
          </w:p>
        </w:tc>
      </w:tr>
      <w:tr w:rsidR="00EF793F" w:rsidRPr="00017A67" w14:paraId="00A5BB67" w14:textId="77777777" w:rsidTr="00EF793F">
        <w:trPr>
          <w:trHeight w:val="381"/>
        </w:trPr>
        <w:tc>
          <w:tcPr>
            <w:tcW w:w="4219" w:type="dxa"/>
          </w:tcPr>
          <w:p w14:paraId="7CC37C76" w14:textId="2AA2B7EA" w:rsidR="00D37750" w:rsidRPr="00017A67" w:rsidRDefault="00D37750" w:rsidP="00017A67">
            <w:pPr>
              <w:spacing w:line="20" w:lineRule="atLeast"/>
              <w:ind w:left="360"/>
              <w:rPr>
                <w:rFonts w:ascii="Angsana New" w:eastAsia="Times New Roman" w:hAnsi="Angsana New"/>
                <w:i/>
                <w:iCs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418" w:type="dxa"/>
          </w:tcPr>
          <w:p w14:paraId="728AA650" w14:textId="48EFDE3A" w:rsidR="00D3775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4</w:t>
            </w:r>
            <w:r w:rsidR="00133E6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979</w:t>
            </w:r>
            <w:r w:rsidR="00133E6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109</w:t>
            </w:r>
          </w:p>
        </w:tc>
        <w:tc>
          <w:tcPr>
            <w:tcW w:w="231" w:type="dxa"/>
          </w:tcPr>
          <w:p w14:paraId="4C1B372F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19" w:type="dxa"/>
            <w:vAlign w:val="bottom"/>
          </w:tcPr>
          <w:p w14:paraId="4B20E41C" w14:textId="247D4C81" w:rsidR="00D3775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1</w:t>
            </w:r>
            <w:r w:rsidR="00D37750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216</w:t>
            </w:r>
            <w:r w:rsidR="00D37750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39</w:t>
            </w:r>
            <w:r w:rsidRPr="00017A67">
              <w:rPr>
                <w:rFonts w:ascii="Angsana New" w:hAnsi="Angsana New" w:hint="cs"/>
                <w:color w:val="000000"/>
              </w:rPr>
              <w:t>4</w:t>
            </w:r>
          </w:p>
        </w:tc>
        <w:tc>
          <w:tcPr>
            <w:tcW w:w="254" w:type="dxa"/>
          </w:tcPr>
          <w:p w14:paraId="47DBDE70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21" w:type="dxa"/>
          </w:tcPr>
          <w:p w14:paraId="58F1477A" w14:textId="15A54A09" w:rsidR="00D3775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773</w:t>
            </w:r>
            <w:r w:rsidR="00D3775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792</w:t>
            </w:r>
          </w:p>
        </w:tc>
        <w:tc>
          <w:tcPr>
            <w:tcW w:w="231" w:type="dxa"/>
          </w:tcPr>
          <w:p w14:paraId="3B4FF687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44" w:type="dxa"/>
            <w:vAlign w:val="bottom"/>
          </w:tcPr>
          <w:p w14:paraId="05B15F68" w14:textId="41C56370" w:rsidR="00D3775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1</w:t>
            </w:r>
            <w:r w:rsidR="00D37750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216</w:t>
            </w:r>
            <w:r w:rsidR="00D37750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39</w:t>
            </w:r>
            <w:r w:rsidRPr="00017A67">
              <w:rPr>
                <w:rFonts w:ascii="Angsana New" w:hAnsi="Angsana New" w:hint="cs"/>
                <w:color w:val="000000"/>
              </w:rPr>
              <w:t>4</w:t>
            </w:r>
          </w:p>
        </w:tc>
      </w:tr>
      <w:tr w:rsidR="00EF793F" w:rsidRPr="00017A67" w14:paraId="1A831F52" w14:textId="77777777" w:rsidTr="00EF793F">
        <w:trPr>
          <w:trHeight w:val="381"/>
        </w:trPr>
        <w:tc>
          <w:tcPr>
            <w:tcW w:w="4219" w:type="dxa"/>
          </w:tcPr>
          <w:p w14:paraId="71130EBE" w14:textId="39A464BB" w:rsidR="00D37750" w:rsidRPr="00017A67" w:rsidRDefault="00D37750" w:rsidP="00017A67">
            <w:pPr>
              <w:spacing w:line="20" w:lineRule="atLeast"/>
              <w:ind w:left="360"/>
              <w:rPr>
                <w:rFonts w:ascii="Angsana New" w:eastAsia="Times New Roman" w:hAnsi="Angsana New"/>
                <w:i/>
                <w:iCs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ดอกเบี้ยจากภาระผูกพัน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329954D" w14:textId="194E9ECA" w:rsidR="00D3775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326</w:t>
            </w:r>
            <w:r w:rsidR="00D3775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848</w:t>
            </w:r>
          </w:p>
        </w:tc>
        <w:tc>
          <w:tcPr>
            <w:tcW w:w="231" w:type="dxa"/>
          </w:tcPr>
          <w:p w14:paraId="6D5156CE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647C00A4" w14:textId="15E5EE7A" w:rsidR="00D3775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97</w:t>
            </w:r>
            <w:r w:rsidR="00D37750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557</w:t>
            </w:r>
          </w:p>
        </w:tc>
        <w:tc>
          <w:tcPr>
            <w:tcW w:w="254" w:type="dxa"/>
          </w:tcPr>
          <w:p w14:paraId="04318267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7A644F54" w14:textId="26364CE1" w:rsidR="00D3775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70</w:t>
            </w:r>
            <w:r w:rsidR="00D3775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318</w:t>
            </w:r>
          </w:p>
        </w:tc>
        <w:tc>
          <w:tcPr>
            <w:tcW w:w="231" w:type="dxa"/>
          </w:tcPr>
          <w:p w14:paraId="75444645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5748AF8A" w14:textId="1214DA7C" w:rsidR="00D3775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97</w:t>
            </w:r>
            <w:r w:rsidR="00D37750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557</w:t>
            </w:r>
          </w:p>
        </w:tc>
      </w:tr>
      <w:tr w:rsidR="00EF793F" w:rsidRPr="00017A67" w14:paraId="73068333" w14:textId="77777777" w:rsidTr="00017A67">
        <w:trPr>
          <w:trHeight w:val="381"/>
        </w:trPr>
        <w:tc>
          <w:tcPr>
            <w:tcW w:w="4219" w:type="dxa"/>
          </w:tcPr>
          <w:p w14:paraId="33554CA1" w14:textId="478AF303" w:rsidR="004C5370" w:rsidRPr="00017A67" w:rsidRDefault="004C5370" w:rsidP="00017A67">
            <w:pPr>
              <w:spacing w:line="20" w:lineRule="atLeast"/>
              <w:ind w:left="36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eastAsia="Batang" w:hAnsi="Angsana New"/>
                <w:b/>
                <w:bCs/>
                <w:cs/>
                <w:lang w:eastAsia="en-US"/>
              </w:rPr>
              <w:t xml:space="preserve">ภาระผูกพันผลประโยชน์พนักงาน </w:t>
            </w:r>
            <w:r w:rsidRPr="00017A67">
              <w:rPr>
                <w:rFonts w:ascii="Angsana New" w:eastAsia="Batang" w:hAnsi="Angsana New"/>
                <w:b/>
                <w:bCs/>
                <w:lang w:eastAsia="en-US"/>
              </w:rPr>
              <w:t>–</w:t>
            </w:r>
            <w:r w:rsidRPr="00017A67">
              <w:rPr>
                <w:rFonts w:ascii="Angsana New" w:eastAsia="Batang" w:hAnsi="Angsana New"/>
                <w:b/>
                <w:bCs/>
                <w:cs/>
                <w:lang w:eastAsia="en-US"/>
              </w:rPr>
              <w:t xml:space="preserve"> ปลายปี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98D09" w14:textId="647A7D7B" w:rsidR="004C5370" w:rsidRPr="00017A67" w:rsidRDefault="004C537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 xml:space="preserve">   </w:t>
            </w:r>
            <w:r w:rsidR="009C018B" w:rsidRPr="00017A67">
              <w:rPr>
                <w:rFonts w:ascii="Angsana New" w:hAnsi="Angsana New"/>
                <w:b/>
                <w:bCs/>
                <w:color w:val="000000"/>
              </w:rPr>
              <w:t>32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  <w:color w:val="000000"/>
              </w:rPr>
              <w:t>376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  <w:color w:val="000000"/>
              </w:rPr>
              <w:t>241</w:t>
            </w:r>
          </w:p>
        </w:tc>
        <w:tc>
          <w:tcPr>
            <w:tcW w:w="231" w:type="dxa"/>
          </w:tcPr>
          <w:p w14:paraId="6E547639" w14:textId="77777777" w:rsidR="004C5370" w:rsidRPr="00017A67" w:rsidRDefault="004C537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84E63" w14:textId="57C15560" w:rsidR="004C537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2</w:t>
            </w:r>
            <w:r w:rsidR="004C5370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757</w:t>
            </w:r>
            <w:r w:rsidR="004C5370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55</w:t>
            </w:r>
            <w:r w:rsidRPr="00017A67">
              <w:rPr>
                <w:rFonts w:ascii="Angsana New" w:hAnsi="Angsana New" w:hint="cs"/>
                <w:b/>
                <w:bCs/>
                <w:color w:val="000000"/>
              </w:rPr>
              <w:t>9</w:t>
            </w:r>
          </w:p>
        </w:tc>
        <w:tc>
          <w:tcPr>
            <w:tcW w:w="254" w:type="dxa"/>
          </w:tcPr>
          <w:p w14:paraId="25F3F22D" w14:textId="77777777" w:rsidR="004C5370" w:rsidRPr="00017A67" w:rsidRDefault="004C537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1A9E6365" w14:textId="12EE4A72" w:rsidR="004C537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3</w:t>
            </w:r>
            <w:r w:rsidR="004C5370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477</w:t>
            </w:r>
            <w:r w:rsidR="004C5370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312</w:t>
            </w:r>
          </w:p>
        </w:tc>
        <w:tc>
          <w:tcPr>
            <w:tcW w:w="231" w:type="dxa"/>
          </w:tcPr>
          <w:p w14:paraId="4957D243" w14:textId="77777777" w:rsidR="004C5370" w:rsidRPr="00017A67" w:rsidRDefault="004C537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2A3380" w14:textId="0F7B84E2" w:rsidR="004C537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2</w:t>
            </w:r>
            <w:r w:rsidR="004C5370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757</w:t>
            </w:r>
            <w:r w:rsidR="004C5370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55</w:t>
            </w:r>
            <w:r w:rsidRPr="00017A67">
              <w:rPr>
                <w:rFonts w:ascii="Angsana New" w:hAnsi="Angsana New" w:hint="cs"/>
                <w:b/>
                <w:bCs/>
                <w:color w:val="000000"/>
              </w:rPr>
              <w:t>9</w:t>
            </w:r>
          </w:p>
        </w:tc>
      </w:tr>
    </w:tbl>
    <w:p w14:paraId="139C0D2A" w14:textId="18447D50" w:rsidR="00F201ED" w:rsidRPr="00017A67" w:rsidRDefault="00B844BA" w:rsidP="00017A67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88" w:right="-302"/>
        <w:jc w:val="thaiDistribute"/>
        <w:outlineLvl w:val="0"/>
        <w:rPr>
          <w:rFonts w:ascii="Angsana New" w:eastAsia="Cordia New" w:hAnsi="Angsana New"/>
          <w:lang w:eastAsia="en-US"/>
        </w:rPr>
      </w:pPr>
      <w:r w:rsidRPr="00017A67">
        <w:rPr>
          <w:rFonts w:ascii="Angsana New" w:eastAsia="Batang" w:hAnsi="Angsana New"/>
          <w:cs/>
          <w:lang w:eastAsia="en-US"/>
        </w:rPr>
        <w:t xml:space="preserve">ค่าใช้จ่ายที่รับรู้ในกำไรขาดทุนเบ็ดเสร็จสำหรับปีสิ้นสุดวันที่ </w:t>
      </w:r>
      <w:r w:rsidR="009C018B" w:rsidRPr="00017A67">
        <w:rPr>
          <w:rFonts w:ascii="Angsana New" w:eastAsia="Batang" w:hAnsi="Angsana New"/>
          <w:lang w:eastAsia="en-US"/>
        </w:rPr>
        <w:t>31</w:t>
      </w:r>
      <w:r w:rsidRPr="00017A67">
        <w:rPr>
          <w:rFonts w:ascii="Angsana New" w:eastAsia="Batang" w:hAnsi="Angsana New"/>
          <w:cs/>
          <w:lang w:eastAsia="en-US"/>
        </w:rPr>
        <w:t xml:space="preserve"> ธันวาคม</w:t>
      </w:r>
    </w:p>
    <w:tbl>
      <w:tblPr>
        <w:tblW w:w="9875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217"/>
        <w:gridCol w:w="1418"/>
        <w:gridCol w:w="236"/>
        <w:gridCol w:w="1172"/>
        <w:gridCol w:w="265"/>
        <w:gridCol w:w="1163"/>
        <w:gridCol w:w="236"/>
        <w:gridCol w:w="1168"/>
      </w:tblGrid>
      <w:tr w:rsidR="00CB6690" w:rsidRPr="00017A67" w14:paraId="672C29FB" w14:textId="77777777" w:rsidTr="00CB6690">
        <w:trPr>
          <w:trHeight w:val="381"/>
          <w:tblHeader/>
        </w:trPr>
        <w:tc>
          <w:tcPr>
            <w:tcW w:w="4219" w:type="dxa"/>
          </w:tcPr>
          <w:p w14:paraId="0AD85C70" w14:textId="77777777" w:rsidR="00B844BA" w:rsidRPr="00017A67" w:rsidRDefault="00B844BA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</w:tcPr>
          <w:p w14:paraId="295EF4E7" w14:textId="77777777" w:rsidR="00B844BA" w:rsidRPr="00017A67" w:rsidRDefault="00B844BA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5" w:type="dxa"/>
          </w:tcPr>
          <w:p w14:paraId="3AE60EF2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2" w:type="dxa"/>
          </w:tcPr>
          <w:p w14:paraId="26D82944" w14:textId="77777777" w:rsidR="00B844BA" w:rsidRPr="00017A67" w:rsidRDefault="00B844BA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5" w:type="dxa"/>
          </w:tcPr>
          <w:p w14:paraId="4DB3D6E4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566" w:type="dxa"/>
            <w:gridSpan w:val="3"/>
          </w:tcPr>
          <w:p w14:paraId="0747C3B8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CB6690" w:rsidRPr="00017A67" w14:paraId="47B19717" w14:textId="77777777" w:rsidTr="00CB6690">
        <w:trPr>
          <w:trHeight w:val="381"/>
          <w:tblHeader/>
        </w:trPr>
        <w:tc>
          <w:tcPr>
            <w:tcW w:w="4219" w:type="dxa"/>
          </w:tcPr>
          <w:p w14:paraId="24536E9B" w14:textId="77777777" w:rsidR="00B844BA" w:rsidRPr="00017A67" w:rsidRDefault="00B844BA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</w:tcPr>
          <w:p w14:paraId="2FC703C8" w14:textId="77777777" w:rsidR="00B844BA" w:rsidRPr="00017A67" w:rsidRDefault="00B844BA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5" w:type="dxa"/>
          </w:tcPr>
          <w:p w14:paraId="00E8D079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2" w:type="dxa"/>
          </w:tcPr>
          <w:p w14:paraId="7E926A00" w14:textId="77777777" w:rsidR="00B844BA" w:rsidRPr="00017A67" w:rsidRDefault="00B844BA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65" w:type="dxa"/>
          </w:tcPr>
          <w:p w14:paraId="51F97D1C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566" w:type="dxa"/>
            <w:gridSpan w:val="3"/>
          </w:tcPr>
          <w:p w14:paraId="6B416AF8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CB6690" w:rsidRPr="00017A67" w14:paraId="4A25328B" w14:textId="77777777" w:rsidTr="00CB6690">
        <w:trPr>
          <w:trHeight w:val="381"/>
          <w:tblHeader/>
        </w:trPr>
        <w:tc>
          <w:tcPr>
            <w:tcW w:w="4219" w:type="dxa"/>
          </w:tcPr>
          <w:p w14:paraId="02FE35E2" w14:textId="77777777" w:rsidR="00B844BA" w:rsidRPr="00017A67" w:rsidRDefault="00B844BA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</w:tcPr>
          <w:p w14:paraId="6D65E17C" w14:textId="77777777" w:rsidR="00B844BA" w:rsidRPr="00017A67" w:rsidRDefault="00B844BA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5" w:type="dxa"/>
          </w:tcPr>
          <w:p w14:paraId="78884FB3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2" w:type="dxa"/>
          </w:tcPr>
          <w:p w14:paraId="20668E53" w14:textId="77777777" w:rsidR="00B844BA" w:rsidRPr="00017A67" w:rsidRDefault="00B844BA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65" w:type="dxa"/>
          </w:tcPr>
          <w:p w14:paraId="196EC937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566" w:type="dxa"/>
            <w:gridSpan w:val="3"/>
          </w:tcPr>
          <w:p w14:paraId="4A2A0C43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CB6690" w:rsidRPr="00017A67" w14:paraId="0C405395" w14:textId="77777777" w:rsidTr="00CB6690">
        <w:trPr>
          <w:trHeight w:val="381"/>
          <w:tblHeader/>
        </w:trPr>
        <w:tc>
          <w:tcPr>
            <w:tcW w:w="4219" w:type="dxa"/>
          </w:tcPr>
          <w:p w14:paraId="1010CDEC" w14:textId="77777777" w:rsidR="00B844BA" w:rsidRPr="00017A67" w:rsidRDefault="00B844BA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</w:tcPr>
          <w:p w14:paraId="6FB89EE3" w14:textId="77777777" w:rsidR="00B844BA" w:rsidRPr="00017A67" w:rsidRDefault="00B844BA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5" w:type="dxa"/>
          </w:tcPr>
          <w:p w14:paraId="18B46799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2" w:type="dxa"/>
          </w:tcPr>
          <w:p w14:paraId="5BF7193E" w14:textId="77777777" w:rsidR="00B844BA" w:rsidRPr="00017A67" w:rsidRDefault="00B844BA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65" w:type="dxa"/>
          </w:tcPr>
          <w:p w14:paraId="3190565C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566" w:type="dxa"/>
            <w:gridSpan w:val="3"/>
          </w:tcPr>
          <w:p w14:paraId="094DE469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CB6690" w:rsidRPr="00017A67" w14:paraId="6A9EAB38" w14:textId="77777777" w:rsidTr="00CB6690">
        <w:trPr>
          <w:trHeight w:val="381"/>
          <w:tblHeader/>
        </w:trPr>
        <w:tc>
          <w:tcPr>
            <w:tcW w:w="4219" w:type="dxa"/>
          </w:tcPr>
          <w:p w14:paraId="1AD340E4" w14:textId="77777777" w:rsidR="00B844BA" w:rsidRPr="00017A67" w:rsidRDefault="00B844BA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56D226D" w14:textId="77777777" w:rsidR="00B844BA" w:rsidRPr="00017A67" w:rsidRDefault="00B844BA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36CE80E5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B33AE1B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65" w:type="dxa"/>
          </w:tcPr>
          <w:p w14:paraId="78AAFE46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566" w:type="dxa"/>
            <w:gridSpan w:val="3"/>
            <w:tcBorders>
              <w:bottom w:val="single" w:sz="4" w:space="0" w:color="auto"/>
            </w:tcBorders>
          </w:tcPr>
          <w:p w14:paraId="52E9B3AC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CB6690" w:rsidRPr="00017A67" w14:paraId="6365D8EC" w14:textId="77777777" w:rsidTr="00CB6690">
        <w:trPr>
          <w:trHeight w:val="381"/>
          <w:tblHeader/>
        </w:trPr>
        <w:tc>
          <w:tcPr>
            <w:tcW w:w="4219" w:type="dxa"/>
          </w:tcPr>
          <w:p w14:paraId="641B6619" w14:textId="77777777" w:rsidR="00B844BA" w:rsidRPr="00017A67" w:rsidRDefault="00B844BA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A28B65C" w14:textId="2DCA6A07" w:rsidR="00B844B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5" w:type="dxa"/>
          </w:tcPr>
          <w:p w14:paraId="56E8A2C4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5B90DA6" w14:textId="4B41DEB4" w:rsidR="00B844B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65" w:type="dxa"/>
          </w:tcPr>
          <w:p w14:paraId="174D67FB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0F9AD763" w14:textId="772B23E9" w:rsidR="00B844B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5" w:type="dxa"/>
          </w:tcPr>
          <w:p w14:paraId="4245A437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04B9B51D" w14:textId="3CF24D4B" w:rsidR="00B844B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</w:tr>
      <w:tr w:rsidR="00CB6690" w:rsidRPr="00017A67" w14:paraId="37B6C557" w14:textId="77777777" w:rsidTr="00CB6690">
        <w:trPr>
          <w:trHeight w:val="381"/>
        </w:trPr>
        <w:tc>
          <w:tcPr>
            <w:tcW w:w="4219" w:type="dxa"/>
            <w:vAlign w:val="bottom"/>
          </w:tcPr>
          <w:p w14:paraId="553FC933" w14:textId="73C8F982" w:rsidR="00B844BA" w:rsidRPr="00017A67" w:rsidRDefault="00B844BA" w:rsidP="00017A67">
            <w:pPr>
              <w:spacing w:line="20" w:lineRule="atLeast"/>
              <w:ind w:left="360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กำไรหรือขาดทุน</w:t>
            </w:r>
          </w:p>
        </w:tc>
        <w:tc>
          <w:tcPr>
            <w:tcW w:w="1418" w:type="dxa"/>
          </w:tcPr>
          <w:p w14:paraId="0B167FD9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35" w:type="dxa"/>
          </w:tcPr>
          <w:p w14:paraId="793364E5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2" w:type="dxa"/>
            <w:vAlign w:val="bottom"/>
          </w:tcPr>
          <w:p w14:paraId="43B2A6D1" w14:textId="44C8F9C3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  <w:tc>
          <w:tcPr>
            <w:tcW w:w="265" w:type="dxa"/>
          </w:tcPr>
          <w:p w14:paraId="37B6830F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63" w:type="dxa"/>
          </w:tcPr>
          <w:p w14:paraId="6FCE95D6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5" w:type="dxa"/>
          </w:tcPr>
          <w:p w14:paraId="63572634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  <w:vAlign w:val="bottom"/>
          </w:tcPr>
          <w:p w14:paraId="216195A6" w14:textId="6DD2A320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</w:tr>
      <w:tr w:rsidR="00CB6690" w:rsidRPr="00017A67" w14:paraId="7392A29C" w14:textId="77777777" w:rsidTr="00CB6690">
        <w:trPr>
          <w:trHeight w:val="381"/>
        </w:trPr>
        <w:tc>
          <w:tcPr>
            <w:tcW w:w="4219" w:type="dxa"/>
          </w:tcPr>
          <w:p w14:paraId="79BD71BE" w14:textId="5895B4A7" w:rsidR="00B844BA" w:rsidRPr="00017A67" w:rsidRDefault="00B844BA" w:rsidP="00017A67">
            <w:pPr>
              <w:spacing w:line="20" w:lineRule="atLeast"/>
              <w:ind w:left="360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ต้นทุนการบริการปัจจุบัน</w:t>
            </w:r>
          </w:p>
        </w:tc>
        <w:tc>
          <w:tcPr>
            <w:tcW w:w="1418" w:type="dxa"/>
          </w:tcPr>
          <w:p w14:paraId="73C18FBD" w14:textId="35F11731" w:rsidR="00B844B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4</w:t>
            </w:r>
            <w:r w:rsidR="00A24A78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979</w:t>
            </w:r>
            <w:r w:rsidR="00A24A78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109</w:t>
            </w:r>
          </w:p>
        </w:tc>
        <w:tc>
          <w:tcPr>
            <w:tcW w:w="235" w:type="dxa"/>
          </w:tcPr>
          <w:p w14:paraId="63B44077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2" w:type="dxa"/>
            <w:vAlign w:val="bottom"/>
          </w:tcPr>
          <w:p w14:paraId="151A0A59" w14:textId="6FA2FCCB" w:rsidR="00B844B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1</w:t>
            </w:r>
            <w:r w:rsidR="00B844BA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216</w:t>
            </w:r>
            <w:r w:rsidR="00B844BA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39</w:t>
            </w:r>
            <w:r w:rsidRPr="00017A67">
              <w:rPr>
                <w:rFonts w:ascii="Angsana New" w:hAnsi="Angsana New" w:hint="cs"/>
                <w:color w:val="000000"/>
              </w:rPr>
              <w:t>4</w:t>
            </w:r>
          </w:p>
        </w:tc>
        <w:tc>
          <w:tcPr>
            <w:tcW w:w="265" w:type="dxa"/>
          </w:tcPr>
          <w:p w14:paraId="230BA823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63" w:type="dxa"/>
          </w:tcPr>
          <w:p w14:paraId="113E1C36" w14:textId="6A1F3F8F" w:rsidR="00B844B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773</w:t>
            </w:r>
            <w:r w:rsidR="005D37A3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792</w:t>
            </w:r>
          </w:p>
        </w:tc>
        <w:tc>
          <w:tcPr>
            <w:tcW w:w="235" w:type="dxa"/>
          </w:tcPr>
          <w:p w14:paraId="16CD00C3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  <w:vAlign w:val="bottom"/>
          </w:tcPr>
          <w:p w14:paraId="51A2F4B5" w14:textId="73B2A7DA" w:rsidR="00B844B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1</w:t>
            </w:r>
            <w:r w:rsidR="00B844BA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216</w:t>
            </w:r>
            <w:r w:rsidR="00B844BA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39</w:t>
            </w:r>
            <w:r w:rsidRPr="00017A67">
              <w:rPr>
                <w:rFonts w:ascii="Angsana New" w:hAnsi="Angsana New" w:hint="cs"/>
                <w:color w:val="000000"/>
              </w:rPr>
              <w:t>4</w:t>
            </w:r>
          </w:p>
        </w:tc>
      </w:tr>
      <w:tr w:rsidR="00CB6690" w:rsidRPr="00017A67" w14:paraId="2765B8AC" w14:textId="77777777" w:rsidTr="00CB6690">
        <w:trPr>
          <w:trHeight w:val="381"/>
        </w:trPr>
        <w:tc>
          <w:tcPr>
            <w:tcW w:w="4219" w:type="dxa"/>
          </w:tcPr>
          <w:p w14:paraId="5B753939" w14:textId="7A4E4377" w:rsidR="00B844BA" w:rsidRPr="00017A67" w:rsidRDefault="00B844BA" w:rsidP="00017A67">
            <w:pPr>
              <w:spacing w:line="20" w:lineRule="atLeast"/>
              <w:ind w:left="360"/>
              <w:rPr>
                <w:rFonts w:ascii="Angsana New" w:eastAsia="Times New Roman" w:hAnsi="Angsana New"/>
                <w:i/>
                <w:iCs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ต้นทุนดอกเบี้ย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B2137F8" w14:textId="43E722E5" w:rsidR="00B844B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326</w:t>
            </w:r>
            <w:r w:rsidR="00D3775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848</w:t>
            </w:r>
          </w:p>
        </w:tc>
        <w:tc>
          <w:tcPr>
            <w:tcW w:w="235" w:type="dxa"/>
          </w:tcPr>
          <w:p w14:paraId="046CED07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1CDE767" w14:textId="15ED8CAB" w:rsidR="00B844B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97</w:t>
            </w:r>
            <w:r w:rsidR="00B844BA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557</w:t>
            </w:r>
          </w:p>
        </w:tc>
        <w:tc>
          <w:tcPr>
            <w:tcW w:w="265" w:type="dxa"/>
          </w:tcPr>
          <w:p w14:paraId="33334DA9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52370DCE" w14:textId="4EECACA7" w:rsidR="00B844B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70</w:t>
            </w:r>
            <w:r w:rsidR="005D37A3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318</w:t>
            </w:r>
          </w:p>
        </w:tc>
        <w:tc>
          <w:tcPr>
            <w:tcW w:w="235" w:type="dxa"/>
          </w:tcPr>
          <w:p w14:paraId="251987A2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F7505A0" w14:textId="3307805A" w:rsidR="00B844B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97</w:t>
            </w:r>
            <w:r w:rsidR="00B844BA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557</w:t>
            </w:r>
          </w:p>
        </w:tc>
      </w:tr>
      <w:tr w:rsidR="00CB6690" w:rsidRPr="00017A67" w14:paraId="33BAE64A" w14:textId="77777777" w:rsidTr="00A655FB">
        <w:trPr>
          <w:trHeight w:val="381"/>
        </w:trPr>
        <w:tc>
          <w:tcPr>
            <w:tcW w:w="4219" w:type="dxa"/>
            <w:vAlign w:val="bottom"/>
          </w:tcPr>
          <w:p w14:paraId="5F7A47CE" w14:textId="277F3700" w:rsidR="00B844BA" w:rsidRPr="00017A67" w:rsidRDefault="00B844BA" w:rsidP="00017A67">
            <w:pPr>
              <w:spacing w:line="20" w:lineRule="atLeast"/>
              <w:ind w:left="36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121A072" w14:textId="751C8B7C" w:rsidR="00B844B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5</w:t>
            </w:r>
            <w:r w:rsidR="00A24A78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305</w:t>
            </w:r>
            <w:r w:rsidR="00A24A78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957</w:t>
            </w:r>
          </w:p>
        </w:tc>
        <w:tc>
          <w:tcPr>
            <w:tcW w:w="235" w:type="dxa"/>
          </w:tcPr>
          <w:p w14:paraId="321523DC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D7EDE" w14:textId="5EA1E4FF" w:rsidR="00B844B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1</w:t>
            </w:r>
            <w:r w:rsidR="00B844BA"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313</w:t>
            </w:r>
            <w:r w:rsidR="00B844BA"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95</w:t>
            </w:r>
            <w:r w:rsidRPr="00017A67">
              <w:rPr>
                <w:rFonts w:ascii="Angsana New" w:eastAsia="Cordia New" w:hAnsi="Angsana New" w:hint="cs"/>
                <w:b/>
                <w:bCs/>
                <w:lang w:eastAsia="en-US"/>
              </w:rPr>
              <w:t>1</w:t>
            </w:r>
          </w:p>
        </w:tc>
        <w:tc>
          <w:tcPr>
            <w:tcW w:w="265" w:type="dxa"/>
          </w:tcPr>
          <w:p w14:paraId="50C90395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4A9B4B90" w14:textId="2141B2C0" w:rsidR="00B844B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844</w:t>
            </w:r>
            <w:r w:rsidR="005D37A3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110</w:t>
            </w:r>
          </w:p>
        </w:tc>
        <w:tc>
          <w:tcPr>
            <w:tcW w:w="235" w:type="dxa"/>
          </w:tcPr>
          <w:p w14:paraId="42AEA463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E531F9" w14:textId="00C67F20" w:rsidR="00B844B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1</w:t>
            </w:r>
            <w:r w:rsidR="00B844BA"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313</w:t>
            </w:r>
            <w:r w:rsidR="00B844BA"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95</w:t>
            </w:r>
            <w:r w:rsidRPr="00017A67">
              <w:rPr>
                <w:rFonts w:ascii="Angsana New" w:eastAsia="Cordia New" w:hAnsi="Angsana New" w:hint="cs"/>
                <w:b/>
                <w:bCs/>
                <w:lang w:eastAsia="en-US"/>
              </w:rPr>
              <w:t>1</w:t>
            </w:r>
          </w:p>
        </w:tc>
      </w:tr>
      <w:tr w:rsidR="00CB6690" w:rsidRPr="00017A67" w14:paraId="3959D173" w14:textId="77777777" w:rsidTr="00A655FB">
        <w:trPr>
          <w:trHeight w:val="381"/>
        </w:trPr>
        <w:tc>
          <w:tcPr>
            <w:tcW w:w="4219" w:type="dxa"/>
          </w:tcPr>
          <w:p w14:paraId="4F381F7F" w14:textId="77777777" w:rsidR="00B844BA" w:rsidRPr="00017A67" w:rsidRDefault="00B844BA" w:rsidP="00017A67">
            <w:pPr>
              <w:spacing w:line="20" w:lineRule="atLeast"/>
              <w:ind w:left="36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371D1AB6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35" w:type="dxa"/>
          </w:tcPr>
          <w:p w14:paraId="72968E35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14DA7C25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  <w:tc>
          <w:tcPr>
            <w:tcW w:w="265" w:type="dxa"/>
          </w:tcPr>
          <w:p w14:paraId="1CD958B5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63" w:type="dxa"/>
            <w:tcBorders>
              <w:top w:val="double" w:sz="4" w:space="0" w:color="auto"/>
            </w:tcBorders>
          </w:tcPr>
          <w:p w14:paraId="592CD33F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5" w:type="dxa"/>
          </w:tcPr>
          <w:p w14:paraId="27B0FA45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4B7DEF80" w14:textId="77777777" w:rsidR="00B844BA" w:rsidRPr="00017A67" w:rsidRDefault="00B844B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</w:tr>
      <w:tr w:rsidR="00CB6690" w:rsidRPr="00017A67" w14:paraId="0C530B11" w14:textId="77777777" w:rsidTr="00CB6690">
        <w:trPr>
          <w:trHeight w:val="381"/>
        </w:trPr>
        <w:tc>
          <w:tcPr>
            <w:tcW w:w="4219" w:type="dxa"/>
            <w:vAlign w:val="bottom"/>
          </w:tcPr>
          <w:p w14:paraId="2E0DCA0A" w14:textId="1C7CBEBC" w:rsidR="00AD32CA" w:rsidRPr="00017A67" w:rsidRDefault="00AD32CA" w:rsidP="00017A67">
            <w:pPr>
              <w:spacing w:line="20" w:lineRule="atLeast"/>
              <w:ind w:left="36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กำไรขาดทุนเบ็ดเสร็จอื่น</w:t>
            </w:r>
          </w:p>
        </w:tc>
        <w:tc>
          <w:tcPr>
            <w:tcW w:w="1418" w:type="dxa"/>
          </w:tcPr>
          <w:p w14:paraId="620C9DB9" w14:textId="77777777" w:rsidR="00AD32CA" w:rsidRPr="00017A67" w:rsidRDefault="00AD32C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35" w:type="dxa"/>
          </w:tcPr>
          <w:p w14:paraId="190BB5F9" w14:textId="77777777" w:rsidR="00AD32CA" w:rsidRPr="00017A67" w:rsidRDefault="00AD32C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2" w:type="dxa"/>
            <w:vAlign w:val="bottom"/>
          </w:tcPr>
          <w:p w14:paraId="7150DD48" w14:textId="77777777" w:rsidR="00AD32CA" w:rsidRPr="00017A67" w:rsidRDefault="00AD32C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  <w:tc>
          <w:tcPr>
            <w:tcW w:w="265" w:type="dxa"/>
          </w:tcPr>
          <w:p w14:paraId="46460C77" w14:textId="77777777" w:rsidR="00AD32CA" w:rsidRPr="00017A67" w:rsidRDefault="00AD32C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63" w:type="dxa"/>
          </w:tcPr>
          <w:p w14:paraId="08590E12" w14:textId="77777777" w:rsidR="00AD32CA" w:rsidRPr="00017A67" w:rsidRDefault="00AD32C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5" w:type="dxa"/>
          </w:tcPr>
          <w:p w14:paraId="5B7D7E09" w14:textId="77777777" w:rsidR="00AD32CA" w:rsidRPr="00017A67" w:rsidRDefault="00AD32C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  <w:vAlign w:val="bottom"/>
          </w:tcPr>
          <w:p w14:paraId="785913A1" w14:textId="77777777" w:rsidR="00AD32CA" w:rsidRPr="00017A67" w:rsidRDefault="00AD32C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</w:tr>
      <w:tr w:rsidR="00CB6690" w:rsidRPr="00017A67" w14:paraId="67202923" w14:textId="77777777" w:rsidTr="00CB6690">
        <w:trPr>
          <w:trHeight w:val="381"/>
        </w:trPr>
        <w:tc>
          <w:tcPr>
            <w:tcW w:w="4219" w:type="dxa"/>
          </w:tcPr>
          <w:p w14:paraId="046A6765" w14:textId="471777C4" w:rsidR="00AD32CA" w:rsidRPr="00017A67" w:rsidRDefault="00AD32CA" w:rsidP="00017A67">
            <w:pPr>
              <w:spacing w:line="20" w:lineRule="atLeast"/>
              <w:ind w:left="360"/>
              <w:rPr>
                <w:rFonts w:ascii="Angsana New" w:eastAsia="Times New Roman" w:hAnsi="Angsana New"/>
                <w:i/>
                <w:iCs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กำไรตามหลักคณิตศาสตร์ประกันภัย</w:t>
            </w:r>
          </w:p>
        </w:tc>
        <w:tc>
          <w:tcPr>
            <w:tcW w:w="1418" w:type="dxa"/>
          </w:tcPr>
          <w:p w14:paraId="010D370E" w14:textId="5060EBEC" w:rsidR="00AD32CA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3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047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433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5" w:type="dxa"/>
          </w:tcPr>
          <w:p w14:paraId="7305D1C0" w14:textId="77777777" w:rsidR="00AD32CA" w:rsidRPr="00017A67" w:rsidRDefault="00AD32C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2" w:type="dxa"/>
            <w:vAlign w:val="bottom"/>
          </w:tcPr>
          <w:p w14:paraId="414C9F66" w14:textId="6FC9094D" w:rsidR="00AD32CA" w:rsidRPr="00017A67" w:rsidRDefault="00AD32C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</w:rPr>
              <w:t>1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693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502</w:t>
            </w:r>
            <w:r w:rsidRPr="00017A6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65" w:type="dxa"/>
          </w:tcPr>
          <w:p w14:paraId="338BD99B" w14:textId="77777777" w:rsidR="00AD32CA" w:rsidRPr="00017A67" w:rsidRDefault="00AD32C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163" w:type="dxa"/>
          </w:tcPr>
          <w:p w14:paraId="1727E913" w14:textId="24624051" w:rsidR="00AD32CA" w:rsidRPr="00017A67" w:rsidRDefault="005D37A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124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357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5" w:type="dxa"/>
          </w:tcPr>
          <w:p w14:paraId="7125489A" w14:textId="77777777" w:rsidR="00AD32CA" w:rsidRPr="00017A67" w:rsidRDefault="00AD32C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  <w:vAlign w:val="bottom"/>
          </w:tcPr>
          <w:p w14:paraId="3E5F3FD2" w14:textId="7B5EEC7A" w:rsidR="00AD32CA" w:rsidRPr="00017A67" w:rsidRDefault="00AD32C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 xml:space="preserve"> (</w:t>
            </w:r>
            <w:r w:rsidR="009C018B" w:rsidRPr="00017A67">
              <w:rPr>
                <w:rFonts w:ascii="Angsana New" w:hAnsi="Angsana New"/>
                <w:color w:val="000000"/>
              </w:rPr>
              <w:t>1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693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502</w:t>
            </w:r>
            <w:r w:rsidRPr="00017A67">
              <w:rPr>
                <w:rFonts w:ascii="Angsana New" w:hAnsi="Angsana New"/>
                <w:color w:val="000000"/>
              </w:rPr>
              <w:t>)</w:t>
            </w:r>
          </w:p>
        </w:tc>
      </w:tr>
    </w:tbl>
    <w:p w14:paraId="402952D2" w14:textId="77777777" w:rsidR="00234C2E" w:rsidRPr="00017A67" w:rsidRDefault="00234C2E" w:rsidP="00017A67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88" w:right="-302"/>
        <w:jc w:val="thaiDistribute"/>
        <w:outlineLvl w:val="0"/>
        <w:rPr>
          <w:rFonts w:ascii="Angsana New" w:eastAsia="Cordia New" w:hAnsi="Angsana New"/>
          <w:lang w:eastAsia="en-US"/>
        </w:rPr>
      </w:pPr>
    </w:p>
    <w:p w14:paraId="105EC8CD" w14:textId="77777777" w:rsidR="00234C2E" w:rsidRPr="00017A67" w:rsidRDefault="00234C2E" w:rsidP="00017A67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88" w:right="-302"/>
        <w:jc w:val="thaiDistribute"/>
        <w:outlineLvl w:val="0"/>
        <w:rPr>
          <w:rFonts w:ascii="Angsana New" w:eastAsia="Cordia New" w:hAnsi="Angsana New"/>
          <w:lang w:eastAsia="en-US"/>
        </w:rPr>
      </w:pPr>
    </w:p>
    <w:p w14:paraId="57D8F4A4" w14:textId="798F7A96" w:rsidR="00EA7DDD" w:rsidRPr="00017A67" w:rsidRDefault="00E54564" w:rsidP="00017A67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88" w:right="-302"/>
        <w:jc w:val="thaiDistribute"/>
        <w:outlineLvl w:val="0"/>
        <w:rPr>
          <w:rFonts w:ascii="Angsana New" w:eastAsia="Cordia New" w:hAnsi="Angsana New"/>
          <w:lang w:eastAsia="en-US"/>
        </w:rPr>
      </w:pPr>
      <w:r w:rsidRPr="00017A67">
        <w:rPr>
          <w:rFonts w:ascii="Angsana New" w:eastAsia="Cordia New" w:hAnsi="Angsana New"/>
          <w:cs/>
          <w:lang w:eastAsia="en-US"/>
        </w:rPr>
        <w:lastRenderedPageBreak/>
        <w:t>ข้อสมม</w:t>
      </w:r>
      <w:r w:rsidR="00EA7DDD" w:rsidRPr="00017A67">
        <w:rPr>
          <w:rFonts w:ascii="Angsana New" w:eastAsia="Cordia New" w:hAnsi="Angsana New"/>
          <w:cs/>
          <w:lang w:eastAsia="en-US"/>
        </w:rPr>
        <w:t>ติฐานหลักในการประมาณการตามหลักคณิตศาสตร์ประกันภัย ณ วันที่รายงาน</w:t>
      </w:r>
    </w:p>
    <w:tbl>
      <w:tblPr>
        <w:tblW w:w="9743" w:type="dxa"/>
        <w:tblInd w:w="-108" w:type="dxa"/>
        <w:tblLook w:val="04A0" w:firstRow="1" w:lastRow="0" w:firstColumn="1" w:lastColumn="0" w:noHBand="0" w:noVBand="1"/>
      </w:tblPr>
      <w:tblGrid>
        <w:gridCol w:w="4075"/>
        <w:gridCol w:w="1264"/>
        <w:gridCol w:w="236"/>
        <w:gridCol w:w="1287"/>
        <w:gridCol w:w="269"/>
        <w:gridCol w:w="1201"/>
        <w:gridCol w:w="236"/>
        <w:gridCol w:w="1175"/>
      </w:tblGrid>
      <w:tr w:rsidR="009A115F" w:rsidRPr="00017A67" w14:paraId="35F43FE6" w14:textId="77777777" w:rsidTr="000D1F95">
        <w:trPr>
          <w:trHeight w:val="381"/>
          <w:tblHeader/>
        </w:trPr>
        <w:tc>
          <w:tcPr>
            <w:tcW w:w="4075" w:type="dxa"/>
          </w:tcPr>
          <w:p w14:paraId="66B72B38" w14:textId="77777777" w:rsidR="009A115F" w:rsidRPr="00017A67" w:rsidRDefault="009A115F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1C01EC19" w14:textId="77777777" w:rsidR="009A115F" w:rsidRPr="00017A67" w:rsidRDefault="009A115F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10CB2C03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5D643A04" w14:textId="77777777" w:rsidR="009A115F" w:rsidRPr="00017A67" w:rsidRDefault="009A115F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69" w:type="dxa"/>
          </w:tcPr>
          <w:p w14:paraId="69129DDE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0A3F3581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9A115F" w:rsidRPr="00017A67" w14:paraId="5905C599" w14:textId="77777777" w:rsidTr="000D1F95">
        <w:trPr>
          <w:trHeight w:val="381"/>
          <w:tblHeader/>
        </w:trPr>
        <w:tc>
          <w:tcPr>
            <w:tcW w:w="4075" w:type="dxa"/>
          </w:tcPr>
          <w:p w14:paraId="76443092" w14:textId="77777777" w:rsidR="009A115F" w:rsidRPr="00017A67" w:rsidRDefault="009A115F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31083EF6" w14:textId="77777777" w:rsidR="009A115F" w:rsidRPr="00017A67" w:rsidRDefault="009A115F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246428D4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317F0F1B" w14:textId="77777777" w:rsidR="009A115F" w:rsidRPr="00017A67" w:rsidRDefault="009A115F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69" w:type="dxa"/>
          </w:tcPr>
          <w:p w14:paraId="72733A39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498D9E7C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9A115F" w:rsidRPr="00017A67" w14:paraId="701EE4B6" w14:textId="77777777" w:rsidTr="000D1F95">
        <w:trPr>
          <w:trHeight w:val="381"/>
          <w:tblHeader/>
        </w:trPr>
        <w:tc>
          <w:tcPr>
            <w:tcW w:w="4075" w:type="dxa"/>
          </w:tcPr>
          <w:p w14:paraId="4D7A7485" w14:textId="77777777" w:rsidR="009A115F" w:rsidRPr="00017A67" w:rsidRDefault="009A115F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6DD4E868" w14:textId="77777777" w:rsidR="009A115F" w:rsidRPr="00017A67" w:rsidRDefault="009A115F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1BE4D2AC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3472D1BF" w14:textId="77777777" w:rsidR="009A115F" w:rsidRPr="00017A67" w:rsidRDefault="009A115F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69" w:type="dxa"/>
          </w:tcPr>
          <w:p w14:paraId="33E56E3E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03C322E9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9A115F" w:rsidRPr="00017A67" w14:paraId="7FB74023" w14:textId="77777777" w:rsidTr="000D1F95">
        <w:trPr>
          <w:trHeight w:val="381"/>
          <w:tblHeader/>
        </w:trPr>
        <w:tc>
          <w:tcPr>
            <w:tcW w:w="4075" w:type="dxa"/>
          </w:tcPr>
          <w:p w14:paraId="6C39106D" w14:textId="77777777" w:rsidR="009A115F" w:rsidRPr="00017A67" w:rsidRDefault="009A115F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64381E9B" w14:textId="77777777" w:rsidR="009A115F" w:rsidRPr="00017A67" w:rsidRDefault="009A115F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7FB07A2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460BE32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69" w:type="dxa"/>
          </w:tcPr>
          <w:p w14:paraId="1E6D7708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</w:tcPr>
          <w:p w14:paraId="687C32D7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9A115F" w:rsidRPr="00017A67" w14:paraId="46B5BB7E" w14:textId="77777777" w:rsidTr="00A655FB">
        <w:trPr>
          <w:trHeight w:val="381"/>
          <w:tblHeader/>
        </w:trPr>
        <w:tc>
          <w:tcPr>
            <w:tcW w:w="4075" w:type="dxa"/>
          </w:tcPr>
          <w:p w14:paraId="34247D58" w14:textId="77777777" w:rsidR="009A115F" w:rsidRPr="00017A67" w:rsidRDefault="009A115F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76E971E8" w14:textId="0DD305F5" w:rsidR="009A11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74C3C26C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15068DDE" w14:textId="7DD62828" w:rsidR="009A11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69" w:type="dxa"/>
          </w:tcPr>
          <w:p w14:paraId="377D2F07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5881EDEB" w14:textId="355F0AA1" w:rsidR="009A11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0B912A10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B076B8C" w14:textId="006E4EB5" w:rsidR="009A11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</w:tr>
      <w:tr w:rsidR="009A115F" w:rsidRPr="00017A67" w14:paraId="02C56C86" w14:textId="77777777" w:rsidTr="006C470C">
        <w:trPr>
          <w:trHeight w:val="381"/>
        </w:trPr>
        <w:tc>
          <w:tcPr>
            <w:tcW w:w="4075" w:type="dxa"/>
          </w:tcPr>
          <w:p w14:paraId="44E69E40" w14:textId="3DE9FA32" w:rsidR="009A115F" w:rsidRPr="00017A67" w:rsidRDefault="009A115F" w:rsidP="00017A67">
            <w:pPr>
              <w:spacing w:line="20" w:lineRule="atLeast"/>
              <w:ind w:left="360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อัตราคิดลด (อัตราร้อยละ)</w:t>
            </w:r>
          </w:p>
        </w:tc>
        <w:tc>
          <w:tcPr>
            <w:tcW w:w="1264" w:type="dxa"/>
          </w:tcPr>
          <w:p w14:paraId="5E51D00B" w14:textId="59D430D2" w:rsidR="009A11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1</w:t>
            </w:r>
            <w:r w:rsidR="00CF32C2" w:rsidRPr="00017A67">
              <w:rPr>
                <w:rFonts w:ascii="Angsana New" w:hAnsi="Angsana New"/>
              </w:rPr>
              <w:t>.</w:t>
            </w:r>
            <w:r w:rsidRPr="00017A67">
              <w:rPr>
                <w:rFonts w:ascii="Angsana New" w:hAnsi="Angsana New"/>
              </w:rPr>
              <w:t>43</w:t>
            </w:r>
            <w:r w:rsidR="00CF32C2" w:rsidRPr="00017A67">
              <w:rPr>
                <w:rFonts w:ascii="Angsana New" w:hAnsi="Angsana New"/>
              </w:rPr>
              <w:t xml:space="preserve"> </w:t>
            </w:r>
            <w:r w:rsidR="00D37750" w:rsidRPr="00017A67">
              <w:rPr>
                <w:rFonts w:ascii="Angsana New" w:hAnsi="Angsana New" w:hint="cs"/>
                <w:cs/>
              </w:rPr>
              <w:t>-</w:t>
            </w:r>
            <w:r w:rsidR="00CF32C2" w:rsidRPr="00017A67">
              <w:rPr>
                <w:rFonts w:ascii="Angsana New" w:hAnsi="Angsana New"/>
              </w:rPr>
              <w:t xml:space="preserve"> </w:t>
            </w:r>
            <w:r w:rsidRPr="00017A67">
              <w:rPr>
                <w:rFonts w:ascii="Angsana New" w:hAnsi="Angsana New"/>
              </w:rPr>
              <w:t>2</w:t>
            </w:r>
            <w:r w:rsidR="00CF32C2" w:rsidRPr="00017A67">
              <w:rPr>
                <w:rFonts w:ascii="Angsana New" w:hAnsi="Angsana New"/>
              </w:rPr>
              <w:t>.</w:t>
            </w:r>
            <w:r w:rsidRPr="00017A67">
              <w:rPr>
                <w:rFonts w:ascii="Angsana New" w:hAnsi="Angsana New"/>
              </w:rPr>
              <w:t>07</w:t>
            </w:r>
          </w:p>
        </w:tc>
        <w:tc>
          <w:tcPr>
            <w:tcW w:w="236" w:type="dxa"/>
          </w:tcPr>
          <w:p w14:paraId="03A72B30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3F308736" w14:textId="7901736B" w:rsidR="009A11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2</w:t>
            </w:r>
            <w:r w:rsidR="009A115F" w:rsidRPr="00017A67">
              <w:rPr>
                <w:rFonts w:ascii="Angsana New" w:hAnsi="Angsana New"/>
              </w:rPr>
              <w:t>.</w:t>
            </w:r>
            <w:r w:rsidRPr="00017A67">
              <w:rPr>
                <w:rFonts w:ascii="Angsana New" w:hAnsi="Angsana New"/>
              </w:rPr>
              <w:t>55</w:t>
            </w:r>
          </w:p>
        </w:tc>
        <w:tc>
          <w:tcPr>
            <w:tcW w:w="269" w:type="dxa"/>
          </w:tcPr>
          <w:p w14:paraId="43BFF3FD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360014CA" w14:textId="108B6AF9" w:rsidR="009A11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</w:t>
            </w:r>
            <w:r w:rsidR="005D37A3" w:rsidRPr="00017A67">
              <w:rPr>
                <w:rFonts w:ascii="Angsana New" w:hAnsi="Angsana New"/>
              </w:rPr>
              <w:t>.</w:t>
            </w:r>
            <w:r w:rsidRPr="00017A67">
              <w:rPr>
                <w:rFonts w:ascii="Angsana New" w:hAnsi="Angsana New"/>
              </w:rPr>
              <w:t>03</w:t>
            </w:r>
          </w:p>
        </w:tc>
        <w:tc>
          <w:tcPr>
            <w:tcW w:w="236" w:type="dxa"/>
          </w:tcPr>
          <w:p w14:paraId="3C2A6818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41E82AF9" w14:textId="003D4A01" w:rsidR="009A11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2</w:t>
            </w:r>
            <w:r w:rsidR="009A115F" w:rsidRPr="00017A67">
              <w:rPr>
                <w:rFonts w:ascii="Angsana New" w:hAnsi="Angsana New"/>
              </w:rPr>
              <w:t>.</w:t>
            </w:r>
            <w:r w:rsidRPr="00017A67">
              <w:rPr>
                <w:rFonts w:ascii="Angsana New" w:hAnsi="Angsana New"/>
              </w:rPr>
              <w:t>55</w:t>
            </w:r>
          </w:p>
        </w:tc>
      </w:tr>
      <w:tr w:rsidR="009A115F" w:rsidRPr="00017A67" w14:paraId="1AE19986" w14:textId="77777777" w:rsidTr="006C470C">
        <w:trPr>
          <w:trHeight w:val="381"/>
        </w:trPr>
        <w:tc>
          <w:tcPr>
            <w:tcW w:w="4075" w:type="dxa"/>
          </w:tcPr>
          <w:p w14:paraId="6AE110E4" w14:textId="55CE2549" w:rsidR="009A115F" w:rsidRPr="00017A67" w:rsidRDefault="009A115F" w:rsidP="00017A67">
            <w:pPr>
              <w:spacing w:line="20" w:lineRule="atLeast"/>
              <w:ind w:left="360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อัตราการเพิ่มขึ้นของเงินเดือน</w:t>
            </w:r>
            <w:r w:rsidRPr="00017A67">
              <w:rPr>
                <w:rFonts w:ascii="Angsana New" w:eastAsia="Batang" w:hAnsi="Angsana New"/>
                <w:lang w:eastAsia="en-US"/>
              </w:rPr>
              <w:t xml:space="preserve"> </w:t>
            </w:r>
            <w:r w:rsidRPr="00017A67">
              <w:rPr>
                <w:rFonts w:ascii="Angsana New" w:eastAsia="Batang" w:hAnsi="Angsana New"/>
                <w:cs/>
                <w:lang w:eastAsia="en-US"/>
              </w:rPr>
              <w:t>(อัตราร้อยละ)</w:t>
            </w:r>
          </w:p>
        </w:tc>
        <w:tc>
          <w:tcPr>
            <w:tcW w:w="1264" w:type="dxa"/>
          </w:tcPr>
          <w:p w14:paraId="5751EE38" w14:textId="7AB570F6" w:rsidR="009A11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4</w:t>
            </w:r>
            <w:r w:rsidR="00CF32C2" w:rsidRPr="00017A67">
              <w:rPr>
                <w:rFonts w:ascii="Angsana New" w:hAnsi="Angsana New"/>
              </w:rPr>
              <w:t>.</w:t>
            </w:r>
            <w:r w:rsidRPr="00017A67">
              <w:rPr>
                <w:rFonts w:ascii="Angsana New" w:hAnsi="Angsana New"/>
              </w:rPr>
              <w:t>00</w:t>
            </w:r>
            <w:r w:rsidR="00CF32C2" w:rsidRPr="00017A67">
              <w:rPr>
                <w:rFonts w:ascii="Angsana New" w:hAnsi="Angsana New"/>
              </w:rPr>
              <w:t xml:space="preserve"> </w:t>
            </w:r>
            <w:r w:rsidR="00D37750" w:rsidRPr="00017A67">
              <w:rPr>
                <w:rFonts w:ascii="Angsana New" w:hAnsi="Angsana New" w:hint="cs"/>
                <w:cs/>
              </w:rPr>
              <w:t>-</w:t>
            </w:r>
            <w:r w:rsidR="00CF32C2" w:rsidRPr="00017A67">
              <w:rPr>
                <w:rFonts w:ascii="Angsana New" w:hAnsi="Angsana New"/>
              </w:rPr>
              <w:t xml:space="preserve"> </w:t>
            </w:r>
            <w:r w:rsidRPr="00017A67">
              <w:rPr>
                <w:rFonts w:ascii="Angsana New" w:hAnsi="Angsana New"/>
              </w:rPr>
              <w:t>5</w:t>
            </w:r>
            <w:r w:rsidR="00CF32C2" w:rsidRPr="00017A67">
              <w:rPr>
                <w:rFonts w:ascii="Angsana New" w:hAnsi="Angsana New"/>
              </w:rPr>
              <w:t>.</w:t>
            </w:r>
            <w:r w:rsidRPr="00017A67">
              <w:rPr>
                <w:rFonts w:ascii="Angsana New" w:hAnsi="Angsana New"/>
              </w:rPr>
              <w:t>00</w:t>
            </w:r>
          </w:p>
        </w:tc>
        <w:tc>
          <w:tcPr>
            <w:tcW w:w="236" w:type="dxa"/>
          </w:tcPr>
          <w:p w14:paraId="7D2CC0C4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38EC2B05" w14:textId="3C0B3034" w:rsidR="009A11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5</w:t>
            </w:r>
            <w:r w:rsidR="009A115F" w:rsidRPr="00017A67">
              <w:rPr>
                <w:rFonts w:ascii="Angsana New" w:hAnsi="Angsana New"/>
              </w:rPr>
              <w:t>.</w:t>
            </w:r>
            <w:r w:rsidRPr="00017A67">
              <w:rPr>
                <w:rFonts w:ascii="Angsana New" w:hAnsi="Angsana New"/>
              </w:rPr>
              <w:t>00</w:t>
            </w:r>
          </w:p>
        </w:tc>
        <w:tc>
          <w:tcPr>
            <w:tcW w:w="269" w:type="dxa"/>
          </w:tcPr>
          <w:p w14:paraId="573B368E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15A8DA54" w14:textId="368FDA42" w:rsidR="009A11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5</w:t>
            </w:r>
            <w:r w:rsidR="005D37A3" w:rsidRPr="00017A67">
              <w:rPr>
                <w:rFonts w:ascii="Angsana New" w:hAnsi="Angsana New"/>
              </w:rPr>
              <w:t>.</w:t>
            </w:r>
            <w:r w:rsidRPr="00017A67">
              <w:rPr>
                <w:rFonts w:ascii="Angsana New" w:hAnsi="Angsana New"/>
              </w:rPr>
              <w:t>00</w:t>
            </w:r>
          </w:p>
        </w:tc>
        <w:tc>
          <w:tcPr>
            <w:tcW w:w="236" w:type="dxa"/>
          </w:tcPr>
          <w:p w14:paraId="09CC7BD8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04B7D135" w14:textId="00337B33" w:rsidR="009A11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5</w:t>
            </w:r>
            <w:r w:rsidR="009A115F" w:rsidRPr="00017A67">
              <w:rPr>
                <w:rFonts w:ascii="Angsana New" w:hAnsi="Angsana New"/>
              </w:rPr>
              <w:t>.</w:t>
            </w:r>
            <w:r w:rsidRPr="00017A67">
              <w:rPr>
                <w:rFonts w:ascii="Angsana New" w:hAnsi="Angsana New"/>
              </w:rPr>
              <w:t>00</w:t>
            </w:r>
          </w:p>
        </w:tc>
      </w:tr>
      <w:tr w:rsidR="009A115F" w:rsidRPr="00017A67" w14:paraId="005D9682" w14:textId="77777777" w:rsidTr="006C470C">
        <w:trPr>
          <w:trHeight w:val="381"/>
        </w:trPr>
        <w:tc>
          <w:tcPr>
            <w:tcW w:w="4075" w:type="dxa"/>
          </w:tcPr>
          <w:p w14:paraId="5BCB7727" w14:textId="18147B54" w:rsidR="009A115F" w:rsidRPr="00017A67" w:rsidRDefault="009A115F" w:rsidP="00017A67">
            <w:pPr>
              <w:spacing w:line="20" w:lineRule="atLeast"/>
              <w:ind w:left="36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อัตราการหมุนเวียนพนักงานรายเดือ</w:t>
            </w:r>
            <w:r w:rsidR="006C6740" w:rsidRPr="00017A67">
              <w:rPr>
                <w:rFonts w:ascii="Angsana New" w:eastAsia="Batang" w:hAnsi="Angsana New" w:hint="cs"/>
                <w:cs/>
                <w:lang w:eastAsia="en-US"/>
              </w:rPr>
              <w:t>น</w:t>
            </w:r>
            <w:r w:rsidR="007B3EF4" w:rsidRPr="00017A67">
              <w:rPr>
                <w:rFonts w:ascii="Angsana New" w:eastAsia="Batang" w:hAnsi="Angsana New"/>
                <w:lang w:eastAsia="en-US"/>
              </w:rPr>
              <w:t xml:space="preserve"> </w:t>
            </w:r>
            <w:r w:rsidRPr="00017A67">
              <w:rPr>
                <w:rFonts w:ascii="Angsana New" w:eastAsia="Batang" w:hAnsi="Angsana New"/>
                <w:cs/>
                <w:lang w:eastAsia="en-US"/>
              </w:rPr>
              <w:t>(อัตราร้อยละ)</w:t>
            </w:r>
          </w:p>
        </w:tc>
        <w:tc>
          <w:tcPr>
            <w:tcW w:w="1264" w:type="dxa"/>
          </w:tcPr>
          <w:p w14:paraId="2B439D22" w14:textId="77777777" w:rsidR="00CF32C2" w:rsidRPr="00017A67" w:rsidRDefault="00CF32C2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  <w:p w14:paraId="27A70C54" w14:textId="79AE3654" w:rsidR="009A11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1</w:t>
            </w:r>
            <w:r w:rsidR="00CF32C2" w:rsidRPr="00017A67">
              <w:rPr>
                <w:rFonts w:ascii="Angsana New" w:hAnsi="Angsana New"/>
              </w:rPr>
              <w:t>.</w:t>
            </w:r>
            <w:r w:rsidRPr="00017A67">
              <w:rPr>
                <w:rFonts w:ascii="Angsana New" w:hAnsi="Angsana New"/>
              </w:rPr>
              <w:t>43</w:t>
            </w:r>
            <w:r w:rsidR="00CF32C2" w:rsidRPr="00017A67">
              <w:rPr>
                <w:rFonts w:ascii="Angsana New" w:hAnsi="Angsana New"/>
              </w:rPr>
              <w:t xml:space="preserve"> </w:t>
            </w:r>
            <w:r w:rsidR="00D37750" w:rsidRPr="00017A67">
              <w:rPr>
                <w:rFonts w:ascii="Angsana New" w:hAnsi="Angsana New" w:hint="cs"/>
                <w:cs/>
              </w:rPr>
              <w:t>-</w:t>
            </w:r>
            <w:r w:rsidR="00CF32C2" w:rsidRPr="00017A67">
              <w:rPr>
                <w:rFonts w:ascii="Angsana New" w:hAnsi="Angsana New"/>
              </w:rPr>
              <w:t xml:space="preserve"> </w:t>
            </w:r>
            <w:r w:rsidRPr="00017A67">
              <w:rPr>
                <w:rFonts w:ascii="Angsana New" w:hAnsi="Angsana New"/>
              </w:rPr>
              <w:t>45</w:t>
            </w:r>
            <w:r w:rsidR="00CF32C2" w:rsidRPr="00017A67">
              <w:rPr>
                <w:rFonts w:ascii="Angsana New" w:hAnsi="Angsana New"/>
              </w:rPr>
              <w:t>.</w:t>
            </w:r>
            <w:r w:rsidRPr="00017A67">
              <w:rPr>
                <w:rFonts w:ascii="Angsana New" w:hAnsi="Angsana New"/>
              </w:rPr>
              <w:t>84</w:t>
            </w:r>
          </w:p>
        </w:tc>
        <w:tc>
          <w:tcPr>
            <w:tcW w:w="236" w:type="dxa"/>
          </w:tcPr>
          <w:p w14:paraId="4E90C157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24D2E1B3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  <w:p w14:paraId="225603BE" w14:textId="2D9E33C9" w:rsidR="009A11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5</w:t>
            </w:r>
            <w:r w:rsidR="009A115F" w:rsidRPr="00017A67">
              <w:rPr>
                <w:rFonts w:ascii="Angsana New" w:hAnsi="Angsana New"/>
              </w:rPr>
              <w:t>.</w:t>
            </w:r>
            <w:r w:rsidRPr="00017A67">
              <w:rPr>
                <w:rFonts w:ascii="Angsana New" w:hAnsi="Angsana New"/>
              </w:rPr>
              <w:t>73</w:t>
            </w:r>
            <w:r w:rsidR="009A115F" w:rsidRPr="00017A67">
              <w:rPr>
                <w:rFonts w:ascii="Angsana New" w:hAnsi="Angsana New"/>
              </w:rPr>
              <w:t xml:space="preserve"> </w:t>
            </w:r>
            <w:r w:rsidR="00D37750" w:rsidRPr="00017A67">
              <w:rPr>
                <w:rFonts w:ascii="Angsana New" w:hAnsi="Angsana New" w:hint="cs"/>
                <w:cs/>
              </w:rPr>
              <w:t>-</w:t>
            </w:r>
            <w:r w:rsidR="009A115F" w:rsidRPr="00017A67">
              <w:rPr>
                <w:rFonts w:ascii="Angsana New" w:hAnsi="Angsana New"/>
              </w:rPr>
              <w:t xml:space="preserve"> </w:t>
            </w:r>
            <w:r w:rsidRPr="00017A67">
              <w:rPr>
                <w:rFonts w:ascii="Angsana New" w:hAnsi="Angsana New"/>
              </w:rPr>
              <w:t>45</w:t>
            </w:r>
            <w:r w:rsidR="009A115F" w:rsidRPr="00017A67">
              <w:rPr>
                <w:rFonts w:ascii="Angsana New" w:hAnsi="Angsana New"/>
              </w:rPr>
              <w:t>.</w:t>
            </w:r>
            <w:r w:rsidRPr="00017A67">
              <w:rPr>
                <w:rFonts w:ascii="Angsana New" w:hAnsi="Angsana New"/>
              </w:rPr>
              <w:t>84</w:t>
            </w:r>
          </w:p>
        </w:tc>
        <w:tc>
          <w:tcPr>
            <w:tcW w:w="269" w:type="dxa"/>
          </w:tcPr>
          <w:p w14:paraId="58DA6165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2ACDC484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  <w:p w14:paraId="4CD74392" w14:textId="04BEC95D" w:rsidR="005D37A3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5</w:t>
            </w:r>
            <w:r w:rsidR="005D37A3" w:rsidRPr="00017A67">
              <w:rPr>
                <w:rFonts w:ascii="Angsana New" w:hAnsi="Angsana New" w:hint="cs"/>
                <w:cs/>
              </w:rPr>
              <w:t>.</w:t>
            </w:r>
            <w:r w:rsidRPr="00017A67">
              <w:rPr>
                <w:rFonts w:ascii="Angsana New" w:hAnsi="Angsana New" w:hint="cs"/>
              </w:rPr>
              <w:t>73</w:t>
            </w:r>
            <w:r w:rsidR="00D37750" w:rsidRPr="00017A67">
              <w:rPr>
                <w:rFonts w:ascii="Angsana New" w:hAnsi="Angsana New" w:hint="cs"/>
                <w:cs/>
              </w:rPr>
              <w:t xml:space="preserve"> </w:t>
            </w:r>
            <w:r w:rsidR="005D37A3" w:rsidRPr="00017A67">
              <w:rPr>
                <w:rFonts w:ascii="Angsana New" w:hAnsi="Angsana New" w:hint="cs"/>
                <w:cs/>
              </w:rPr>
              <w:t>-</w:t>
            </w:r>
            <w:r w:rsidR="00D37750" w:rsidRPr="00017A67">
              <w:rPr>
                <w:rFonts w:ascii="Angsana New" w:hAnsi="Angsana New" w:hint="cs"/>
                <w:cs/>
              </w:rPr>
              <w:t xml:space="preserve"> </w:t>
            </w:r>
            <w:r w:rsidRPr="00017A67">
              <w:rPr>
                <w:rFonts w:ascii="Angsana New" w:hAnsi="Angsana New" w:hint="cs"/>
              </w:rPr>
              <w:t>45</w:t>
            </w:r>
            <w:r w:rsidR="005D37A3" w:rsidRPr="00017A67">
              <w:rPr>
                <w:rFonts w:ascii="Angsana New" w:hAnsi="Angsana New" w:hint="cs"/>
                <w:cs/>
              </w:rPr>
              <w:t>.</w:t>
            </w:r>
            <w:r w:rsidRPr="00017A67">
              <w:rPr>
                <w:rFonts w:ascii="Angsana New" w:hAnsi="Angsana New" w:hint="cs"/>
              </w:rPr>
              <w:t>84</w:t>
            </w:r>
          </w:p>
        </w:tc>
        <w:tc>
          <w:tcPr>
            <w:tcW w:w="236" w:type="dxa"/>
          </w:tcPr>
          <w:p w14:paraId="794816BF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524B584A" w14:textId="77777777" w:rsidR="009A115F" w:rsidRPr="00017A67" w:rsidRDefault="009A115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  <w:p w14:paraId="5D9D8E01" w14:textId="74E46FF7" w:rsidR="009A115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5</w:t>
            </w:r>
            <w:r w:rsidR="009A115F" w:rsidRPr="00017A67">
              <w:rPr>
                <w:rFonts w:ascii="Angsana New" w:hAnsi="Angsana New"/>
              </w:rPr>
              <w:t>.</w:t>
            </w:r>
            <w:r w:rsidRPr="00017A67">
              <w:rPr>
                <w:rFonts w:ascii="Angsana New" w:hAnsi="Angsana New"/>
              </w:rPr>
              <w:t>73</w:t>
            </w:r>
            <w:r w:rsidR="009A115F" w:rsidRPr="00017A67">
              <w:rPr>
                <w:rFonts w:ascii="Angsana New" w:hAnsi="Angsana New"/>
              </w:rPr>
              <w:t xml:space="preserve"> </w:t>
            </w:r>
            <w:r w:rsidR="00D37750" w:rsidRPr="00017A67">
              <w:rPr>
                <w:rFonts w:ascii="Angsana New" w:hAnsi="Angsana New" w:hint="cs"/>
                <w:cs/>
              </w:rPr>
              <w:t>-</w:t>
            </w:r>
            <w:r w:rsidR="009A115F" w:rsidRPr="00017A67">
              <w:rPr>
                <w:rFonts w:ascii="Angsana New" w:hAnsi="Angsana New"/>
              </w:rPr>
              <w:t xml:space="preserve"> </w:t>
            </w:r>
            <w:r w:rsidRPr="00017A67">
              <w:rPr>
                <w:rFonts w:ascii="Angsana New" w:hAnsi="Angsana New"/>
              </w:rPr>
              <w:t>45</w:t>
            </w:r>
            <w:r w:rsidR="009A115F" w:rsidRPr="00017A67">
              <w:rPr>
                <w:rFonts w:ascii="Angsana New" w:hAnsi="Angsana New"/>
              </w:rPr>
              <w:t>.</w:t>
            </w:r>
            <w:r w:rsidRPr="00017A67">
              <w:rPr>
                <w:rFonts w:ascii="Angsana New" w:hAnsi="Angsana New"/>
              </w:rPr>
              <w:t>84</w:t>
            </w:r>
          </w:p>
        </w:tc>
      </w:tr>
    </w:tbl>
    <w:p w14:paraId="2684545A" w14:textId="234D6C57" w:rsidR="00EA7DDD" w:rsidRPr="00017A67" w:rsidRDefault="00EA7DDD" w:rsidP="00017A67">
      <w:pPr>
        <w:tabs>
          <w:tab w:val="left" w:pos="288"/>
          <w:tab w:val="left" w:pos="737"/>
          <w:tab w:val="left" w:pos="1304"/>
          <w:tab w:val="left" w:pos="1814"/>
        </w:tabs>
        <w:spacing w:before="240" w:after="120" w:line="20" w:lineRule="atLeast"/>
        <w:ind w:left="288" w:right="-107"/>
        <w:jc w:val="thaiDistribute"/>
        <w:outlineLvl w:val="0"/>
        <w:rPr>
          <w:rFonts w:ascii="Angsana New" w:eastAsia="Cordia New" w:hAnsi="Angsana New"/>
          <w:lang w:eastAsia="en-US"/>
        </w:rPr>
      </w:pPr>
      <w:r w:rsidRPr="00017A67">
        <w:rPr>
          <w:rFonts w:ascii="Angsana New" w:eastAsia="Cordia New" w:hAnsi="Angsana New"/>
          <w:cs/>
          <w:lang w:eastAsia="en-US"/>
        </w:rPr>
        <w:t xml:space="preserve">ข้อสมมติฐานเกี่ยวกับอัตรามรณะในอนาคต สำหรับปี </w:t>
      </w:r>
      <w:r w:rsidR="009C018B" w:rsidRPr="00017A67">
        <w:rPr>
          <w:rFonts w:ascii="Angsana New" w:eastAsia="Cordia New" w:hAnsi="Angsana New"/>
          <w:lang w:eastAsia="en-US"/>
        </w:rPr>
        <w:t>2568</w:t>
      </w:r>
      <w:r w:rsidR="00A24A78"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/>
          <w:cs/>
          <w:lang w:eastAsia="en-US"/>
        </w:rPr>
        <w:t xml:space="preserve">และ </w:t>
      </w:r>
      <w:r w:rsidR="009C018B" w:rsidRPr="00017A67">
        <w:rPr>
          <w:rFonts w:ascii="Angsana New" w:eastAsia="Cordia New" w:hAnsi="Angsana New"/>
          <w:lang w:eastAsia="en-US"/>
        </w:rPr>
        <w:t>2567</w:t>
      </w:r>
      <w:r w:rsidR="00A24A78"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/>
          <w:cs/>
          <w:lang w:eastAsia="en-US"/>
        </w:rPr>
        <w:t>คือ ตามข้อมูลทางสถิติที่เผยแพร่ทั่วไปและตารางมรณะไทยปี</w:t>
      </w:r>
      <w:r w:rsidR="00A12101" w:rsidRPr="00017A67">
        <w:rPr>
          <w:rFonts w:ascii="Angsana New" w:eastAsia="Cordia New" w:hAnsi="Angsana New"/>
          <w:lang w:eastAsia="en-US"/>
        </w:rPr>
        <w:t xml:space="preserve"> </w:t>
      </w:r>
      <w:r w:rsidR="009C018B" w:rsidRPr="00017A67">
        <w:rPr>
          <w:rFonts w:ascii="Angsana New" w:eastAsia="Cordia New" w:hAnsi="Angsana New"/>
          <w:lang w:eastAsia="en-US"/>
        </w:rPr>
        <w:t>2560</w:t>
      </w:r>
      <w:r w:rsidRPr="00017A67">
        <w:rPr>
          <w:rFonts w:ascii="Angsana New" w:eastAsia="Cordia New" w:hAnsi="Angsana New"/>
          <w:lang w:eastAsia="en-US"/>
        </w:rPr>
        <w:t xml:space="preserve"> </w:t>
      </w:r>
    </w:p>
    <w:p w14:paraId="3DA4BF30" w14:textId="5BDBAE4E" w:rsidR="00EA7DDD" w:rsidRPr="00017A67" w:rsidRDefault="00EA7DDD" w:rsidP="00017A67">
      <w:pPr>
        <w:tabs>
          <w:tab w:val="left" w:pos="312"/>
          <w:tab w:val="left" w:pos="737"/>
          <w:tab w:val="left" w:pos="1304"/>
          <w:tab w:val="left" w:pos="1814"/>
        </w:tabs>
        <w:spacing w:before="240" w:after="240" w:line="20" w:lineRule="atLeast"/>
        <w:ind w:firstLine="280"/>
        <w:jc w:val="thaiDistribute"/>
        <w:outlineLvl w:val="0"/>
        <w:rPr>
          <w:rFonts w:ascii="Angsana New" w:eastAsia="Cordia New" w:hAnsi="Angsana New"/>
          <w:i/>
          <w:iCs/>
          <w:lang w:eastAsia="en-US"/>
        </w:rPr>
      </w:pPr>
      <w:r w:rsidRPr="00017A67">
        <w:rPr>
          <w:rFonts w:ascii="Angsana New" w:eastAsia="Cordia New" w:hAnsi="Angsana New"/>
          <w:i/>
          <w:iCs/>
          <w:cs/>
          <w:lang w:eastAsia="en-US"/>
        </w:rPr>
        <w:t>การวิเคราะห์ความอ่อนไหว</w:t>
      </w:r>
    </w:p>
    <w:p w14:paraId="74475AA4" w14:textId="77777777" w:rsidR="00EA7DDD" w:rsidRPr="00017A67" w:rsidRDefault="00EA7DDD" w:rsidP="00017A67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288"/>
        <w:jc w:val="thaiDistribute"/>
        <w:outlineLvl w:val="0"/>
        <w:rPr>
          <w:rFonts w:ascii="Angsana New" w:eastAsia="Cordia New" w:hAnsi="Angsana New"/>
          <w:lang w:eastAsia="en-US"/>
        </w:rPr>
      </w:pPr>
      <w:r w:rsidRPr="00017A67">
        <w:rPr>
          <w:rFonts w:ascii="Angsana New" w:eastAsia="Cordia New" w:hAnsi="Angsana New"/>
          <w:cs/>
          <w:lang w:eastAsia="en-US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706D4D58" w14:textId="77777777" w:rsidR="00EA7DDD" w:rsidRPr="00017A67" w:rsidRDefault="00EA7DDD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288" w:right="-306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t>ภาระผูกพันผลประโยชน์พนักงาน</w:t>
      </w:r>
    </w:p>
    <w:tbl>
      <w:tblPr>
        <w:tblW w:w="9743" w:type="dxa"/>
        <w:tblInd w:w="-108" w:type="dxa"/>
        <w:tblLook w:val="04A0" w:firstRow="1" w:lastRow="0" w:firstColumn="1" w:lastColumn="0" w:noHBand="0" w:noVBand="1"/>
      </w:tblPr>
      <w:tblGrid>
        <w:gridCol w:w="4075"/>
        <w:gridCol w:w="1264"/>
        <w:gridCol w:w="236"/>
        <w:gridCol w:w="1287"/>
        <w:gridCol w:w="269"/>
        <w:gridCol w:w="1201"/>
        <w:gridCol w:w="236"/>
        <w:gridCol w:w="1175"/>
      </w:tblGrid>
      <w:tr w:rsidR="00C13148" w:rsidRPr="00017A67" w14:paraId="411BED82" w14:textId="77777777" w:rsidTr="00A655FB">
        <w:trPr>
          <w:trHeight w:val="381"/>
          <w:tblHeader/>
        </w:trPr>
        <w:tc>
          <w:tcPr>
            <w:tcW w:w="4075" w:type="dxa"/>
          </w:tcPr>
          <w:p w14:paraId="62335CDF" w14:textId="77777777" w:rsidR="00C13148" w:rsidRPr="00017A67" w:rsidRDefault="00C13148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677EB558" w14:textId="77777777" w:rsidR="00C13148" w:rsidRPr="00017A67" w:rsidRDefault="00C13148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02FFE51D" w14:textId="77777777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2E052B7B" w14:textId="77777777" w:rsidR="00C13148" w:rsidRPr="00017A67" w:rsidRDefault="00C13148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14:paraId="1761CC07" w14:textId="77777777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1DDCF7D2" w14:textId="77777777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C13148" w:rsidRPr="00017A67" w14:paraId="653CAC53" w14:textId="77777777" w:rsidTr="00A655FB">
        <w:trPr>
          <w:trHeight w:val="381"/>
          <w:tblHeader/>
        </w:trPr>
        <w:tc>
          <w:tcPr>
            <w:tcW w:w="4075" w:type="dxa"/>
          </w:tcPr>
          <w:p w14:paraId="6773733C" w14:textId="77777777" w:rsidR="00C13148" w:rsidRPr="00017A67" w:rsidRDefault="00C13148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5318AAEC" w14:textId="77777777" w:rsidR="00C13148" w:rsidRPr="00017A67" w:rsidRDefault="00C13148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74620FAD" w14:textId="77777777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710047EC" w14:textId="77777777" w:rsidR="00C13148" w:rsidRPr="00017A67" w:rsidRDefault="00C13148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69" w:type="dxa"/>
          </w:tcPr>
          <w:p w14:paraId="32D40E1D" w14:textId="77777777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0C2E3F3D" w14:textId="77777777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C13148" w:rsidRPr="00017A67" w14:paraId="5151C577" w14:textId="77777777" w:rsidTr="00A655FB">
        <w:trPr>
          <w:trHeight w:val="381"/>
          <w:tblHeader/>
        </w:trPr>
        <w:tc>
          <w:tcPr>
            <w:tcW w:w="4075" w:type="dxa"/>
          </w:tcPr>
          <w:p w14:paraId="63ABC996" w14:textId="77777777" w:rsidR="00C13148" w:rsidRPr="00017A67" w:rsidRDefault="00C13148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50616CBD" w14:textId="77777777" w:rsidR="00C13148" w:rsidRPr="00017A67" w:rsidRDefault="00C13148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4495620E" w14:textId="77777777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31DF934C" w14:textId="77777777" w:rsidR="00C13148" w:rsidRPr="00017A67" w:rsidRDefault="00C13148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69" w:type="dxa"/>
          </w:tcPr>
          <w:p w14:paraId="692286C6" w14:textId="77777777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6C9954A9" w14:textId="77777777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C13148" w:rsidRPr="00017A67" w14:paraId="1AF25CB9" w14:textId="77777777" w:rsidTr="00A655FB">
        <w:trPr>
          <w:trHeight w:val="381"/>
          <w:tblHeader/>
        </w:trPr>
        <w:tc>
          <w:tcPr>
            <w:tcW w:w="4075" w:type="dxa"/>
          </w:tcPr>
          <w:p w14:paraId="491139A0" w14:textId="77777777" w:rsidR="00C13148" w:rsidRPr="00017A67" w:rsidRDefault="00C13148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34DC8F55" w14:textId="77777777" w:rsidR="00C13148" w:rsidRPr="00017A67" w:rsidRDefault="00C13148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0C73926A" w14:textId="77777777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48C49A83" w14:textId="77777777" w:rsidR="00C13148" w:rsidRPr="00017A67" w:rsidRDefault="00C13148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69" w:type="dxa"/>
          </w:tcPr>
          <w:p w14:paraId="396881A9" w14:textId="77777777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794303B6" w14:textId="77777777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C13148" w:rsidRPr="00017A67" w14:paraId="48385BC6" w14:textId="77777777" w:rsidTr="00A655FB">
        <w:trPr>
          <w:trHeight w:val="381"/>
          <w:tblHeader/>
        </w:trPr>
        <w:tc>
          <w:tcPr>
            <w:tcW w:w="4075" w:type="dxa"/>
          </w:tcPr>
          <w:p w14:paraId="5EDBE592" w14:textId="77777777" w:rsidR="00C13148" w:rsidRPr="00017A67" w:rsidRDefault="00C13148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3502ED01" w14:textId="77777777" w:rsidR="00C13148" w:rsidRPr="00017A67" w:rsidRDefault="00C13148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C4B0678" w14:textId="77777777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754411E4" w14:textId="77777777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69" w:type="dxa"/>
          </w:tcPr>
          <w:p w14:paraId="4F6F5209" w14:textId="77777777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</w:tcPr>
          <w:p w14:paraId="7CAB06FF" w14:textId="77777777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C13148" w:rsidRPr="00017A67" w14:paraId="4940A2A2" w14:textId="77777777" w:rsidTr="00A655FB">
        <w:trPr>
          <w:trHeight w:val="381"/>
          <w:tblHeader/>
        </w:trPr>
        <w:tc>
          <w:tcPr>
            <w:tcW w:w="4075" w:type="dxa"/>
          </w:tcPr>
          <w:p w14:paraId="35258D94" w14:textId="77777777" w:rsidR="00C13148" w:rsidRPr="00017A67" w:rsidRDefault="00C13148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7CB527A6" w14:textId="3C535167" w:rsidR="00C1314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4CBF170C" w14:textId="77777777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59E3F80E" w14:textId="34B8365E" w:rsidR="00C1314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69" w:type="dxa"/>
          </w:tcPr>
          <w:p w14:paraId="19B022FB" w14:textId="77777777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153AAE42" w14:textId="74656AED" w:rsidR="00C1314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073BE0DD" w14:textId="77777777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F2E2B52" w14:textId="218E793D" w:rsidR="00C1314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</w:tr>
      <w:tr w:rsidR="00C13148" w:rsidRPr="00017A67" w14:paraId="4559E64A" w14:textId="77777777" w:rsidTr="00A655FB">
        <w:trPr>
          <w:trHeight w:val="381"/>
        </w:trPr>
        <w:tc>
          <w:tcPr>
            <w:tcW w:w="4075" w:type="dxa"/>
          </w:tcPr>
          <w:p w14:paraId="4FAC0362" w14:textId="63E4E195" w:rsidR="00C13148" w:rsidRPr="00017A67" w:rsidRDefault="00C13148" w:rsidP="00017A67">
            <w:pPr>
              <w:spacing w:line="20" w:lineRule="atLeast"/>
              <w:ind w:left="360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 xml:space="preserve">อัตราคิดลด 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50A9AF9" w14:textId="77777777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52E80A2A" w14:textId="77777777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ADAC094" w14:textId="7B7F261D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  <w:tc>
          <w:tcPr>
            <w:tcW w:w="269" w:type="dxa"/>
          </w:tcPr>
          <w:p w14:paraId="251AC702" w14:textId="77777777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0F515805" w14:textId="77777777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EAA6573" w14:textId="77777777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2A02B802" w14:textId="003B3C26" w:rsidR="00C13148" w:rsidRPr="00017A67" w:rsidRDefault="00C1314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</w:tr>
      <w:tr w:rsidR="00D37750" w:rsidRPr="00017A67" w14:paraId="0017F49E" w14:textId="77777777" w:rsidTr="00A655FB">
        <w:trPr>
          <w:trHeight w:val="381"/>
        </w:trPr>
        <w:tc>
          <w:tcPr>
            <w:tcW w:w="4075" w:type="dxa"/>
          </w:tcPr>
          <w:p w14:paraId="1B9F4197" w14:textId="6C948212" w:rsidR="00D37750" w:rsidRPr="00017A67" w:rsidRDefault="00D37750" w:rsidP="00017A67">
            <w:pPr>
              <w:pStyle w:val="ListParagraph"/>
              <w:numPr>
                <w:ilvl w:val="0"/>
                <w:numId w:val="39"/>
              </w:numPr>
              <w:spacing w:line="20" w:lineRule="atLeast"/>
              <w:ind w:left="540" w:hanging="156"/>
              <w:rPr>
                <w:rFonts w:ascii="Angsana New" w:eastAsia="Batang" w:hAnsi="Angsana New"/>
                <w:szCs w:val="28"/>
                <w:lang w:eastAsia="en-US"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เพิ่มขึ้น</w:t>
            </w:r>
            <w:r w:rsidRPr="00017A67">
              <w:rPr>
                <w:rFonts w:ascii="Angsana New" w:hAnsi="Angsana New" w:hint="cs"/>
                <w:szCs w:val="28"/>
                <w:cs/>
              </w:rPr>
              <w:t xml:space="preserve"> </w:t>
            </w:r>
            <w:r w:rsidRPr="00017A67">
              <w:rPr>
                <w:rFonts w:ascii="Angsana New" w:hAnsi="Angsana New"/>
                <w:szCs w:val="28"/>
              </w:rPr>
              <w:t>(</w:t>
            </w:r>
            <w:r w:rsidR="009C018B" w:rsidRPr="00017A67">
              <w:rPr>
                <w:rFonts w:ascii="Angsana New" w:hAnsi="Angsana New"/>
                <w:szCs w:val="28"/>
              </w:rPr>
              <w:t>1</w:t>
            </w:r>
            <w:r w:rsidRPr="00017A67">
              <w:rPr>
                <w:rFonts w:ascii="Angsana New" w:hAnsi="Angsana New"/>
                <w:szCs w:val="28"/>
              </w:rPr>
              <w:t>.</w:t>
            </w:r>
            <w:r w:rsidR="009C018B" w:rsidRPr="00017A67">
              <w:rPr>
                <w:rFonts w:ascii="Angsana New" w:hAnsi="Angsana New"/>
                <w:szCs w:val="28"/>
              </w:rPr>
              <w:t>0</w:t>
            </w:r>
            <w:r w:rsidRPr="00017A67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1264" w:type="dxa"/>
            <w:vAlign w:val="center"/>
          </w:tcPr>
          <w:p w14:paraId="47A3FE38" w14:textId="1D5398A3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   (</w:t>
            </w:r>
            <w:r w:rsidR="009C018B" w:rsidRPr="00017A67">
              <w:rPr>
                <w:rFonts w:ascii="Angsana New" w:hAnsi="Angsana New"/>
              </w:rPr>
              <w:t>2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429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765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795C854E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6D72EECE" w14:textId="49FBCB98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273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015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69" w:type="dxa"/>
          </w:tcPr>
          <w:p w14:paraId="6D403D35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54791B81" w14:textId="226ED6C2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330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974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45210A71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1F9A5E14" w14:textId="0B4A201A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273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015</w:t>
            </w:r>
            <w:r w:rsidRPr="00017A67">
              <w:rPr>
                <w:rFonts w:ascii="Angsana New" w:hAnsi="Angsana New"/>
              </w:rPr>
              <w:t>)</w:t>
            </w:r>
          </w:p>
        </w:tc>
      </w:tr>
      <w:tr w:rsidR="00D37750" w:rsidRPr="00017A67" w14:paraId="4AAB2A40" w14:textId="77777777" w:rsidTr="00A655FB">
        <w:trPr>
          <w:trHeight w:val="381"/>
        </w:trPr>
        <w:tc>
          <w:tcPr>
            <w:tcW w:w="4075" w:type="dxa"/>
          </w:tcPr>
          <w:p w14:paraId="18AC5CB5" w14:textId="324A8369" w:rsidR="00D37750" w:rsidRPr="00017A67" w:rsidRDefault="00D37750" w:rsidP="00017A67">
            <w:pPr>
              <w:pStyle w:val="ListParagraph"/>
              <w:numPr>
                <w:ilvl w:val="0"/>
                <w:numId w:val="39"/>
              </w:numPr>
              <w:spacing w:line="20" w:lineRule="atLeast"/>
              <w:ind w:left="540" w:hanging="156"/>
              <w:rPr>
                <w:rFonts w:ascii="Angsana New" w:eastAsia="Batang" w:hAnsi="Angsana New"/>
                <w:szCs w:val="28"/>
                <w:cs/>
                <w:lang w:eastAsia="en-US"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ลดลง</w:t>
            </w:r>
            <w:r w:rsidRPr="00017A67">
              <w:rPr>
                <w:rFonts w:ascii="Angsana New" w:hAnsi="Angsana New"/>
                <w:szCs w:val="28"/>
              </w:rPr>
              <w:t xml:space="preserve"> (</w:t>
            </w:r>
            <w:r w:rsidR="009C018B" w:rsidRPr="00017A67">
              <w:rPr>
                <w:rFonts w:ascii="Angsana New" w:hAnsi="Angsana New"/>
                <w:szCs w:val="28"/>
              </w:rPr>
              <w:t>1</w:t>
            </w:r>
            <w:r w:rsidRPr="00017A67">
              <w:rPr>
                <w:rFonts w:ascii="Angsana New" w:hAnsi="Angsana New"/>
                <w:szCs w:val="28"/>
              </w:rPr>
              <w:t>.</w:t>
            </w:r>
            <w:r w:rsidR="009C018B" w:rsidRPr="00017A67">
              <w:rPr>
                <w:rFonts w:ascii="Angsana New" w:hAnsi="Angsana New"/>
                <w:szCs w:val="28"/>
              </w:rPr>
              <w:t>0</w:t>
            </w:r>
            <w:r w:rsidRPr="00017A67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1264" w:type="dxa"/>
            <w:vAlign w:val="center"/>
          </w:tcPr>
          <w:p w14:paraId="276D49F2" w14:textId="044FF678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     </w:t>
            </w:r>
            <w:r w:rsidR="009C018B" w:rsidRPr="00017A67">
              <w:rPr>
                <w:rFonts w:ascii="Angsana New" w:hAnsi="Angsana New"/>
              </w:rPr>
              <w:t>2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822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325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6" w:type="dxa"/>
          </w:tcPr>
          <w:p w14:paraId="26BA999D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5FA3E790" w14:textId="33DC5699" w:rsidR="00D3775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315</w:t>
            </w:r>
            <w:r w:rsidR="00D3775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896</w:t>
            </w:r>
          </w:p>
        </w:tc>
        <w:tc>
          <w:tcPr>
            <w:tcW w:w="269" w:type="dxa"/>
          </w:tcPr>
          <w:p w14:paraId="2DF75CC0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05ADF8A3" w14:textId="2983104F" w:rsidR="00D3775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383</w:t>
            </w:r>
            <w:r w:rsidR="00D3775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430</w:t>
            </w:r>
          </w:p>
        </w:tc>
        <w:tc>
          <w:tcPr>
            <w:tcW w:w="236" w:type="dxa"/>
          </w:tcPr>
          <w:p w14:paraId="7E28323E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671C7B18" w14:textId="529A03A0" w:rsidR="00D3775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315</w:t>
            </w:r>
            <w:r w:rsidR="00D3775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896</w:t>
            </w:r>
          </w:p>
        </w:tc>
      </w:tr>
      <w:tr w:rsidR="00D37750" w:rsidRPr="00017A67" w14:paraId="44A2C6D0" w14:textId="77777777" w:rsidTr="00A655FB">
        <w:trPr>
          <w:trHeight w:val="381"/>
        </w:trPr>
        <w:tc>
          <w:tcPr>
            <w:tcW w:w="4075" w:type="dxa"/>
          </w:tcPr>
          <w:p w14:paraId="24E47C40" w14:textId="2E3BB806" w:rsidR="00D37750" w:rsidRPr="00017A67" w:rsidRDefault="00D37750" w:rsidP="00017A67">
            <w:pPr>
              <w:spacing w:line="20" w:lineRule="atLeast"/>
              <w:ind w:left="360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อัตราการเพิ่มขึ้นของเงินเดือน</w:t>
            </w:r>
            <w:r w:rsidRPr="00017A67">
              <w:rPr>
                <w:rFonts w:ascii="Angsana New" w:eastAsia="Batang" w:hAnsi="Angsana New"/>
                <w:lang w:eastAsia="en-US"/>
              </w:rPr>
              <w:t xml:space="preserve"> </w:t>
            </w:r>
          </w:p>
        </w:tc>
        <w:tc>
          <w:tcPr>
            <w:tcW w:w="1264" w:type="dxa"/>
            <w:vAlign w:val="center"/>
          </w:tcPr>
          <w:p w14:paraId="6C7F7525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70BDFABC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4348E686" w14:textId="31D0D329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  <w:tc>
          <w:tcPr>
            <w:tcW w:w="269" w:type="dxa"/>
          </w:tcPr>
          <w:p w14:paraId="5EC06FA1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1787623C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FD05D1B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3790AF53" w14:textId="57E61C19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</w:tr>
      <w:tr w:rsidR="00D37750" w:rsidRPr="00017A67" w14:paraId="23AD183B" w14:textId="77777777" w:rsidTr="00A655FB">
        <w:trPr>
          <w:trHeight w:val="381"/>
        </w:trPr>
        <w:tc>
          <w:tcPr>
            <w:tcW w:w="4075" w:type="dxa"/>
          </w:tcPr>
          <w:p w14:paraId="78C7E23D" w14:textId="12E60CC1" w:rsidR="00D37750" w:rsidRPr="00017A67" w:rsidRDefault="00D37750" w:rsidP="00017A67">
            <w:pPr>
              <w:pStyle w:val="ListParagraph"/>
              <w:numPr>
                <w:ilvl w:val="0"/>
                <w:numId w:val="39"/>
              </w:numPr>
              <w:spacing w:line="20" w:lineRule="atLeast"/>
              <w:ind w:left="540" w:hanging="156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เพิ่มขึ้น</w:t>
            </w:r>
            <w:r w:rsidRPr="00017A67">
              <w:rPr>
                <w:rFonts w:ascii="Angsana New" w:hAnsi="Angsana New" w:hint="cs"/>
                <w:szCs w:val="28"/>
                <w:cs/>
              </w:rPr>
              <w:t xml:space="preserve"> </w:t>
            </w:r>
            <w:r w:rsidRPr="00017A67">
              <w:rPr>
                <w:rFonts w:ascii="Angsana New" w:hAnsi="Angsana New"/>
                <w:szCs w:val="28"/>
              </w:rPr>
              <w:t>(</w:t>
            </w:r>
            <w:r w:rsidR="009C018B" w:rsidRPr="00017A67">
              <w:rPr>
                <w:rFonts w:ascii="Angsana New" w:hAnsi="Angsana New"/>
                <w:szCs w:val="28"/>
              </w:rPr>
              <w:t>1</w:t>
            </w:r>
            <w:r w:rsidRPr="00017A67">
              <w:rPr>
                <w:rFonts w:ascii="Angsana New" w:hAnsi="Angsana New"/>
                <w:szCs w:val="28"/>
              </w:rPr>
              <w:t>.</w:t>
            </w:r>
            <w:r w:rsidR="009C018B" w:rsidRPr="00017A67">
              <w:rPr>
                <w:rFonts w:ascii="Angsana New" w:hAnsi="Angsana New"/>
                <w:szCs w:val="28"/>
              </w:rPr>
              <w:t>0</w:t>
            </w:r>
            <w:r w:rsidRPr="00017A67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1264" w:type="dxa"/>
            <w:vAlign w:val="center"/>
          </w:tcPr>
          <w:p w14:paraId="273F2530" w14:textId="359D2DDF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     </w:t>
            </w:r>
            <w:r w:rsidR="009C018B" w:rsidRPr="00017A67">
              <w:rPr>
                <w:rFonts w:ascii="Angsana New" w:hAnsi="Angsana New"/>
              </w:rPr>
              <w:t>2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701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822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6" w:type="dxa"/>
          </w:tcPr>
          <w:p w14:paraId="3C8272FC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73821180" w14:textId="0F1A2158" w:rsidR="00D3775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304</w:t>
            </w:r>
            <w:r w:rsidR="00D3775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857</w:t>
            </w:r>
          </w:p>
        </w:tc>
        <w:tc>
          <w:tcPr>
            <w:tcW w:w="269" w:type="dxa"/>
          </w:tcPr>
          <w:p w14:paraId="5FE6412D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1F5F47EC" w14:textId="5FD5356B" w:rsidR="00D3775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368</w:t>
            </w:r>
            <w:r w:rsidR="00D3775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008</w:t>
            </w:r>
          </w:p>
        </w:tc>
        <w:tc>
          <w:tcPr>
            <w:tcW w:w="236" w:type="dxa"/>
          </w:tcPr>
          <w:p w14:paraId="2556E3C8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116D283B" w14:textId="74431A8A" w:rsidR="00D3775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304</w:t>
            </w:r>
            <w:r w:rsidR="00D3775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857</w:t>
            </w:r>
          </w:p>
        </w:tc>
      </w:tr>
      <w:tr w:rsidR="00D37750" w:rsidRPr="00017A67" w14:paraId="296BED6E" w14:textId="77777777" w:rsidTr="00A655FB">
        <w:trPr>
          <w:trHeight w:val="381"/>
        </w:trPr>
        <w:tc>
          <w:tcPr>
            <w:tcW w:w="4075" w:type="dxa"/>
          </w:tcPr>
          <w:p w14:paraId="06140675" w14:textId="5F8A4AF8" w:rsidR="00D37750" w:rsidRPr="00017A67" w:rsidRDefault="00D37750" w:rsidP="00017A67">
            <w:pPr>
              <w:pStyle w:val="ListParagraph"/>
              <w:numPr>
                <w:ilvl w:val="0"/>
                <w:numId w:val="39"/>
              </w:numPr>
              <w:spacing w:line="20" w:lineRule="atLeast"/>
              <w:ind w:left="540" w:hanging="156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ลดลง</w:t>
            </w:r>
            <w:r w:rsidRPr="00017A67">
              <w:rPr>
                <w:rFonts w:ascii="Angsana New" w:hAnsi="Angsana New"/>
                <w:szCs w:val="28"/>
              </w:rPr>
              <w:t xml:space="preserve"> (</w:t>
            </w:r>
            <w:r w:rsidR="009C018B" w:rsidRPr="00017A67">
              <w:rPr>
                <w:rFonts w:ascii="Angsana New" w:hAnsi="Angsana New"/>
                <w:szCs w:val="28"/>
              </w:rPr>
              <w:t>1</w:t>
            </w:r>
            <w:r w:rsidRPr="00017A67">
              <w:rPr>
                <w:rFonts w:ascii="Angsana New" w:hAnsi="Angsana New"/>
                <w:szCs w:val="28"/>
              </w:rPr>
              <w:t>.</w:t>
            </w:r>
            <w:r w:rsidR="009C018B" w:rsidRPr="00017A67">
              <w:rPr>
                <w:rFonts w:ascii="Angsana New" w:hAnsi="Angsana New"/>
                <w:szCs w:val="28"/>
              </w:rPr>
              <w:t>0</w:t>
            </w:r>
            <w:r w:rsidRPr="00017A67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1264" w:type="dxa"/>
            <w:vAlign w:val="center"/>
          </w:tcPr>
          <w:p w14:paraId="494863E9" w14:textId="41045BAD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   (</w:t>
            </w:r>
            <w:r w:rsidR="009C018B" w:rsidRPr="00017A67">
              <w:rPr>
                <w:rFonts w:ascii="Angsana New" w:hAnsi="Angsana New"/>
              </w:rPr>
              <w:t>2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378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599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792DBE54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6AEB90CD" w14:textId="6474B900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269</w:t>
            </w:r>
            <w:r w:rsidR="00F15AC3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470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69" w:type="dxa"/>
          </w:tcPr>
          <w:p w14:paraId="6A1F0513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4312ACCD" w14:textId="4C07CC0F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325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137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3E7C1AD3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3A1DEF23" w14:textId="6E69F02F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269</w:t>
            </w:r>
            <w:r w:rsidR="00F15AC3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470</w:t>
            </w:r>
            <w:r w:rsidRPr="00017A67">
              <w:rPr>
                <w:rFonts w:ascii="Angsana New" w:hAnsi="Angsana New"/>
              </w:rPr>
              <w:t>)</w:t>
            </w:r>
          </w:p>
        </w:tc>
      </w:tr>
      <w:tr w:rsidR="00234C2E" w:rsidRPr="00017A67" w14:paraId="7C57B670" w14:textId="77777777" w:rsidTr="00A655FB">
        <w:trPr>
          <w:trHeight w:val="381"/>
        </w:trPr>
        <w:tc>
          <w:tcPr>
            <w:tcW w:w="4075" w:type="dxa"/>
          </w:tcPr>
          <w:p w14:paraId="791E7C17" w14:textId="77777777" w:rsidR="00234C2E" w:rsidRPr="00017A67" w:rsidRDefault="00234C2E" w:rsidP="00017A67">
            <w:pPr>
              <w:spacing w:line="20" w:lineRule="atLeast"/>
              <w:ind w:left="36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264" w:type="dxa"/>
            <w:vAlign w:val="center"/>
          </w:tcPr>
          <w:p w14:paraId="218B72B9" w14:textId="77777777" w:rsidR="00234C2E" w:rsidRPr="00017A67" w:rsidRDefault="00234C2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7DBCDA20" w14:textId="77777777" w:rsidR="00234C2E" w:rsidRPr="00017A67" w:rsidRDefault="00234C2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5109034C" w14:textId="77777777" w:rsidR="00234C2E" w:rsidRPr="00017A67" w:rsidRDefault="00234C2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  <w:tc>
          <w:tcPr>
            <w:tcW w:w="269" w:type="dxa"/>
          </w:tcPr>
          <w:p w14:paraId="61D0563F" w14:textId="77777777" w:rsidR="00234C2E" w:rsidRPr="00017A67" w:rsidRDefault="00234C2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10898E59" w14:textId="77777777" w:rsidR="00234C2E" w:rsidRPr="00017A67" w:rsidRDefault="00234C2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0826AF8C" w14:textId="77777777" w:rsidR="00234C2E" w:rsidRPr="00017A67" w:rsidRDefault="00234C2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4F293EB6" w14:textId="77777777" w:rsidR="00234C2E" w:rsidRPr="00017A67" w:rsidRDefault="00234C2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</w:tr>
      <w:tr w:rsidR="00D37750" w:rsidRPr="00017A67" w14:paraId="67751554" w14:textId="77777777" w:rsidTr="00A655FB">
        <w:trPr>
          <w:trHeight w:val="381"/>
        </w:trPr>
        <w:tc>
          <w:tcPr>
            <w:tcW w:w="4075" w:type="dxa"/>
          </w:tcPr>
          <w:p w14:paraId="33B1F43A" w14:textId="1241C550" w:rsidR="00D37750" w:rsidRPr="00017A67" w:rsidRDefault="00D37750" w:rsidP="00017A67">
            <w:pPr>
              <w:spacing w:line="20" w:lineRule="atLeast"/>
              <w:ind w:left="360"/>
              <w:rPr>
                <w:rFonts w:ascii="Angsana New" w:eastAsia="Times New Roman" w:hAnsi="Angsana New"/>
                <w:i/>
                <w:iCs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lastRenderedPageBreak/>
              <w:t>อัตราการหมุนเวียนพนักง</w:t>
            </w: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าน</w:t>
            </w:r>
          </w:p>
        </w:tc>
        <w:tc>
          <w:tcPr>
            <w:tcW w:w="1264" w:type="dxa"/>
            <w:vAlign w:val="center"/>
          </w:tcPr>
          <w:p w14:paraId="4CF326AB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271F408B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7ED3B7D8" w14:textId="7477FD65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  <w:tc>
          <w:tcPr>
            <w:tcW w:w="269" w:type="dxa"/>
          </w:tcPr>
          <w:p w14:paraId="1B40CF7C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20647ED2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4A620FA9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21341E24" w14:textId="33418AD6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</w:tr>
      <w:tr w:rsidR="00D37750" w:rsidRPr="00017A67" w14:paraId="2252E6C7" w14:textId="77777777" w:rsidTr="00A655FB">
        <w:trPr>
          <w:trHeight w:val="381"/>
        </w:trPr>
        <w:tc>
          <w:tcPr>
            <w:tcW w:w="4075" w:type="dxa"/>
          </w:tcPr>
          <w:p w14:paraId="4B3F0025" w14:textId="3D9EB891" w:rsidR="00D37750" w:rsidRPr="00017A67" w:rsidRDefault="00D37750" w:rsidP="00017A67">
            <w:pPr>
              <w:pStyle w:val="ListParagraph"/>
              <w:numPr>
                <w:ilvl w:val="0"/>
                <w:numId w:val="39"/>
              </w:numPr>
              <w:spacing w:line="20" w:lineRule="atLeast"/>
              <w:ind w:left="540" w:hanging="156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เพิ่มขึ้น</w:t>
            </w:r>
            <w:r w:rsidRPr="00017A67">
              <w:rPr>
                <w:rFonts w:ascii="Angsana New" w:hAnsi="Angsana New" w:hint="cs"/>
                <w:szCs w:val="28"/>
                <w:cs/>
              </w:rPr>
              <w:t xml:space="preserve"> </w:t>
            </w:r>
            <w:r w:rsidRPr="00017A67">
              <w:rPr>
                <w:rFonts w:ascii="Angsana New" w:hAnsi="Angsana New"/>
                <w:szCs w:val="28"/>
              </w:rPr>
              <w:t>(</w:t>
            </w:r>
            <w:r w:rsidR="009C018B" w:rsidRPr="00017A67">
              <w:rPr>
                <w:rFonts w:ascii="Angsana New" w:hAnsi="Angsana New"/>
                <w:szCs w:val="28"/>
              </w:rPr>
              <w:t>1</w:t>
            </w:r>
            <w:r w:rsidRPr="00017A67">
              <w:rPr>
                <w:rFonts w:ascii="Angsana New" w:hAnsi="Angsana New"/>
                <w:szCs w:val="28"/>
              </w:rPr>
              <w:t>.</w:t>
            </w:r>
            <w:r w:rsidR="009C018B" w:rsidRPr="00017A67">
              <w:rPr>
                <w:rFonts w:ascii="Angsana New" w:hAnsi="Angsana New"/>
                <w:szCs w:val="28"/>
              </w:rPr>
              <w:t>0</w:t>
            </w:r>
            <w:r w:rsidRPr="00017A67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1264" w:type="dxa"/>
            <w:vAlign w:val="center"/>
          </w:tcPr>
          <w:p w14:paraId="4AF56CA0" w14:textId="5F45883B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  (</w:t>
            </w:r>
            <w:r w:rsidR="009C018B" w:rsidRPr="00017A67">
              <w:rPr>
                <w:rFonts w:ascii="Angsana New" w:hAnsi="Angsana New"/>
              </w:rPr>
              <w:t>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965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540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44550027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0BF3C3B2" w14:textId="49F5ADC9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489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654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69" w:type="dxa"/>
          </w:tcPr>
          <w:p w14:paraId="21A729E1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24FE68A5" w14:textId="1073E183" w:rsidR="00D3775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603</w:t>
            </w:r>
            <w:r w:rsidR="00D3775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821</w:t>
            </w:r>
          </w:p>
        </w:tc>
        <w:tc>
          <w:tcPr>
            <w:tcW w:w="236" w:type="dxa"/>
          </w:tcPr>
          <w:p w14:paraId="4F01357E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7C6DFB69" w14:textId="5F79FF21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489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654</w:t>
            </w:r>
            <w:r w:rsidRPr="00017A67">
              <w:rPr>
                <w:rFonts w:ascii="Angsana New" w:hAnsi="Angsana New"/>
              </w:rPr>
              <w:t>)</w:t>
            </w:r>
          </w:p>
        </w:tc>
      </w:tr>
      <w:tr w:rsidR="00D37750" w:rsidRPr="00017A67" w14:paraId="03BE6AF1" w14:textId="77777777" w:rsidTr="00A655FB">
        <w:trPr>
          <w:trHeight w:val="381"/>
        </w:trPr>
        <w:tc>
          <w:tcPr>
            <w:tcW w:w="4075" w:type="dxa"/>
          </w:tcPr>
          <w:p w14:paraId="08D04EDD" w14:textId="5A8AAD61" w:rsidR="00D37750" w:rsidRPr="00017A67" w:rsidRDefault="00D37750" w:rsidP="00017A67">
            <w:pPr>
              <w:pStyle w:val="ListParagraph"/>
              <w:numPr>
                <w:ilvl w:val="0"/>
                <w:numId w:val="39"/>
              </w:numPr>
              <w:spacing w:line="20" w:lineRule="atLeast"/>
              <w:ind w:left="540" w:hanging="156"/>
              <w:rPr>
                <w:rFonts w:ascii="Angsana New" w:hAnsi="Angsana New"/>
                <w:szCs w:val="28"/>
                <w:cs/>
              </w:rPr>
            </w:pPr>
            <w:r w:rsidRPr="00017A67">
              <w:rPr>
                <w:rFonts w:ascii="Angsana New" w:hAnsi="Angsana New"/>
                <w:szCs w:val="28"/>
                <w:cs/>
              </w:rPr>
              <w:t>ลดลง</w:t>
            </w:r>
            <w:r w:rsidRPr="00017A67">
              <w:rPr>
                <w:rFonts w:ascii="Angsana New" w:hAnsi="Angsana New"/>
                <w:szCs w:val="28"/>
              </w:rPr>
              <w:t xml:space="preserve"> (</w:t>
            </w:r>
            <w:r w:rsidR="009C018B" w:rsidRPr="00017A67">
              <w:rPr>
                <w:rFonts w:ascii="Angsana New" w:hAnsi="Angsana New"/>
                <w:szCs w:val="28"/>
              </w:rPr>
              <w:t>1</w:t>
            </w:r>
            <w:r w:rsidRPr="00017A67">
              <w:rPr>
                <w:rFonts w:ascii="Angsana New" w:hAnsi="Angsana New"/>
                <w:szCs w:val="28"/>
              </w:rPr>
              <w:t>.</w:t>
            </w:r>
            <w:r w:rsidR="009C018B" w:rsidRPr="00017A67">
              <w:rPr>
                <w:rFonts w:ascii="Angsana New" w:hAnsi="Angsana New"/>
                <w:szCs w:val="28"/>
              </w:rPr>
              <w:t>0</w:t>
            </w:r>
            <w:r w:rsidRPr="00017A67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1264" w:type="dxa"/>
            <w:vAlign w:val="center"/>
          </w:tcPr>
          <w:p w14:paraId="3A6E206B" w14:textId="2C1BF37D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     </w:t>
            </w:r>
            <w:r w:rsidR="009C018B" w:rsidRPr="00017A67">
              <w:rPr>
                <w:rFonts w:ascii="Angsana New" w:hAnsi="Angsana New"/>
              </w:rPr>
              <w:t>4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037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754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6" w:type="dxa"/>
          </w:tcPr>
          <w:p w14:paraId="2DDE8230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4C3532B2" w14:textId="5E448783" w:rsidR="00D3775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729</w:t>
            </w:r>
            <w:r w:rsidR="00D3775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381</w:t>
            </w:r>
          </w:p>
        </w:tc>
        <w:tc>
          <w:tcPr>
            <w:tcW w:w="269" w:type="dxa"/>
          </w:tcPr>
          <w:p w14:paraId="2FE6A68A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3E8FC7BC" w14:textId="209E8DDB" w:rsidR="00D3775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886</w:t>
            </w:r>
            <w:r w:rsidR="00D3775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934</w:t>
            </w:r>
          </w:p>
        </w:tc>
        <w:tc>
          <w:tcPr>
            <w:tcW w:w="236" w:type="dxa"/>
          </w:tcPr>
          <w:p w14:paraId="2CEE5BB4" w14:textId="77777777" w:rsidR="00D37750" w:rsidRPr="00017A67" w:rsidRDefault="00D37750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4F40CB27" w14:textId="19B1B388" w:rsidR="00D37750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729</w:t>
            </w:r>
            <w:r w:rsidR="00D3775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381</w:t>
            </w:r>
          </w:p>
        </w:tc>
      </w:tr>
    </w:tbl>
    <w:p w14:paraId="16B7E039" w14:textId="2DC86D67" w:rsidR="007D53A6" w:rsidRPr="00017A67" w:rsidRDefault="007D53A6" w:rsidP="00017A67">
      <w:pPr>
        <w:rPr>
          <w:rFonts w:ascii="Angsana New" w:eastAsia="Times New Roman" w:hAnsi="Angsana New"/>
          <w:b/>
          <w:bCs/>
          <w:sz w:val="16"/>
          <w:szCs w:val="16"/>
          <w:cs/>
          <w:lang w:eastAsia="en-US"/>
        </w:rPr>
      </w:pPr>
    </w:p>
    <w:p w14:paraId="2621CB93" w14:textId="25420435" w:rsidR="00EC6401" w:rsidRPr="00017A67" w:rsidRDefault="00376BD3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t>หนี้สินไม่หมุนเวียนอื่น</w:t>
      </w:r>
    </w:p>
    <w:tbl>
      <w:tblPr>
        <w:tblW w:w="9745" w:type="dxa"/>
        <w:tblInd w:w="-108" w:type="dxa"/>
        <w:tblLook w:val="04A0" w:firstRow="1" w:lastRow="0" w:firstColumn="1" w:lastColumn="0" w:noHBand="0" w:noVBand="1"/>
      </w:tblPr>
      <w:tblGrid>
        <w:gridCol w:w="4077"/>
        <w:gridCol w:w="1264"/>
        <w:gridCol w:w="236"/>
        <w:gridCol w:w="1287"/>
        <w:gridCol w:w="269"/>
        <w:gridCol w:w="1201"/>
        <w:gridCol w:w="236"/>
        <w:gridCol w:w="1175"/>
      </w:tblGrid>
      <w:tr w:rsidR="00871649" w:rsidRPr="00017A67" w14:paraId="16F0FD4C" w14:textId="77777777" w:rsidTr="00A655FB">
        <w:trPr>
          <w:trHeight w:val="381"/>
          <w:tblHeader/>
        </w:trPr>
        <w:tc>
          <w:tcPr>
            <w:tcW w:w="4077" w:type="dxa"/>
          </w:tcPr>
          <w:p w14:paraId="0DA7661E" w14:textId="77777777" w:rsidR="00871649" w:rsidRPr="00017A67" w:rsidRDefault="00871649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6A054013" w14:textId="77777777" w:rsidR="00871649" w:rsidRPr="00017A67" w:rsidRDefault="00871649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66780090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24BA8CCD" w14:textId="77777777" w:rsidR="00871649" w:rsidRPr="00017A67" w:rsidRDefault="00871649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14:paraId="23B84AF3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702001C6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871649" w:rsidRPr="00017A67" w14:paraId="47EF7180" w14:textId="77777777" w:rsidTr="00A655FB">
        <w:trPr>
          <w:trHeight w:val="381"/>
          <w:tblHeader/>
        </w:trPr>
        <w:tc>
          <w:tcPr>
            <w:tcW w:w="4077" w:type="dxa"/>
          </w:tcPr>
          <w:p w14:paraId="36320388" w14:textId="77777777" w:rsidR="00871649" w:rsidRPr="00017A67" w:rsidRDefault="00871649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37BE57B7" w14:textId="77777777" w:rsidR="00871649" w:rsidRPr="00017A67" w:rsidRDefault="00871649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1C37E31F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2710D55C" w14:textId="77777777" w:rsidR="00871649" w:rsidRPr="00017A67" w:rsidRDefault="00871649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69" w:type="dxa"/>
          </w:tcPr>
          <w:p w14:paraId="4BD5EDA2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690A3711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871649" w:rsidRPr="00017A67" w14:paraId="46FBF9E4" w14:textId="77777777" w:rsidTr="00A655FB">
        <w:trPr>
          <w:trHeight w:val="381"/>
          <w:tblHeader/>
        </w:trPr>
        <w:tc>
          <w:tcPr>
            <w:tcW w:w="4077" w:type="dxa"/>
          </w:tcPr>
          <w:p w14:paraId="47E20BAC" w14:textId="77777777" w:rsidR="00871649" w:rsidRPr="00017A67" w:rsidRDefault="00871649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45E6ACF6" w14:textId="77777777" w:rsidR="00871649" w:rsidRPr="00017A67" w:rsidRDefault="00871649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3D862D4A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5F843424" w14:textId="77777777" w:rsidR="00871649" w:rsidRPr="00017A67" w:rsidRDefault="00871649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69" w:type="dxa"/>
          </w:tcPr>
          <w:p w14:paraId="6DD1351F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0DEFE39F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871649" w:rsidRPr="00017A67" w14:paraId="3A18F724" w14:textId="77777777" w:rsidTr="00A655FB">
        <w:trPr>
          <w:trHeight w:val="381"/>
          <w:tblHeader/>
        </w:trPr>
        <w:tc>
          <w:tcPr>
            <w:tcW w:w="4077" w:type="dxa"/>
          </w:tcPr>
          <w:p w14:paraId="4BAE8355" w14:textId="77777777" w:rsidR="00871649" w:rsidRPr="00017A67" w:rsidRDefault="00871649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00F1361D" w14:textId="77777777" w:rsidR="00871649" w:rsidRPr="00017A67" w:rsidRDefault="00871649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40B5AF08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15089E1A" w14:textId="77777777" w:rsidR="00871649" w:rsidRPr="00017A67" w:rsidRDefault="00871649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69" w:type="dxa"/>
          </w:tcPr>
          <w:p w14:paraId="06A6025F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29B5AF75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871649" w:rsidRPr="00017A67" w14:paraId="2917D35A" w14:textId="77777777" w:rsidTr="00A655FB">
        <w:trPr>
          <w:trHeight w:val="381"/>
          <w:tblHeader/>
        </w:trPr>
        <w:tc>
          <w:tcPr>
            <w:tcW w:w="4077" w:type="dxa"/>
          </w:tcPr>
          <w:p w14:paraId="6ACDFF89" w14:textId="77777777" w:rsidR="00871649" w:rsidRPr="00017A67" w:rsidRDefault="00871649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BD11457" w14:textId="77777777" w:rsidR="00871649" w:rsidRPr="00017A67" w:rsidRDefault="00871649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F064B43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F821458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69" w:type="dxa"/>
          </w:tcPr>
          <w:p w14:paraId="4C5346FD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</w:tcPr>
          <w:p w14:paraId="31D73BA4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871649" w:rsidRPr="00017A67" w14:paraId="15E627AE" w14:textId="77777777" w:rsidTr="00A655FB">
        <w:trPr>
          <w:trHeight w:val="381"/>
          <w:tblHeader/>
        </w:trPr>
        <w:tc>
          <w:tcPr>
            <w:tcW w:w="4077" w:type="dxa"/>
          </w:tcPr>
          <w:p w14:paraId="1213F632" w14:textId="77777777" w:rsidR="00871649" w:rsidRPr="00017A67" w:rsidRDefault="00871649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22D88F1E" w14:textId="4453AF6F" w:rsidR="0087164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68F73927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6F588367" w14:textId="38E0119F" w:rsidR="0087164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69" w:type="dxa"/>
          </w:tcPr>
          <w:p w14:paraId="31B5F863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2D06AC15" w14:textId="52CB1EEE" w:rsidR="0087164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74046B5B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8977812" w14:textId="2B0CA9B9" w:rsidR="0087164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</w:tr>
      <w:tr w:rsidR="00871649" w:rsidRPr="00017A67" w14:paraId="0F103EDA" w14:textId="77777777" w:rsidTr="00A655FB">
        <w:trPr>
          <w:trHeight w:val="381"/>
        </w:trPr>
        <w:tc>
          <w:tcPr>
            <w:tcW w:w="4077" w:type="dxa"/>
          </w:tcPr>
          <w:p w14:paraId="398CE938" w14:textId="2CCC30C5" w:rsidR="00871649" w:rsidRPr="00017A67" w:rsidRDefault="00871649" w:rsidP="00017A67">
            <w:pPr>
              <w:spacing w:line="20" w:lineRule="atLeast"/>
              <w:ind w:left="360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เงินประกันความเสียหาย</w:t>
            </w:r>
          </w:p>
        </w:tc>
        <w:tc>
          <w:tcPr>
            <w:tcW w:w="1264" w:type="dxa"/>
          </w:tcPr>
          <w:p w14:paraId="6DDBED38" w14:textId="4AA67576" w:rsidR="0087164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7</w:t>
            </w:r>
            <w:r w:rsidR="00A144BA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680</w:t>
            </w:r>
            <w:r w:rsidR="00A144BA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429</w:t>
            </w:r>
          </w:p>
        </w:tc>
        <w:tc>
          <w:tcPr>
            <w:tcW w:w="236" w:type="dxa"/>
          </w:tcPr>
          <w:p w14:paraId="2928826B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12200D21" w14:textId="746885BD" w:rsidR="0087164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8</w:t>
            </w:r>
            <w:r w:rsidR="0087164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756</w:t>
            </w:r>
            <w:r w:rsidR="0087164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756</w:t>
            </w:r>
          </w:p>
        </w:tc>
        <w:tc>
          <w:tcPr>
            <w:tcW w:w="269" w:type="dxa"/>
          </w:tcPr>
          <w:p w14:paraId="72A45EB0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26D16C84" w14:textId="4AF7E59D" w:rsidR="0087164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7</w:t>
            </w:r>
            <w:r w:rsidR="005D37A3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680</w:t>
            </w:r>
            <w:r w:rsidR="00A144BA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429</w:t>
            </w:r>
          </w:p>
        </w:tc>
        <w:tc>
          <w:tcPr>
            <w:tcW w:w="236" w:type="dxa"/>
          </w:tcPr>
          <w:p w14:paraId="4B3CD10E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772CDC66" w14:textId="48A86EED" w:rsidR="0087164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8</w:t>
            </w:r>
            <w:r w:rsidR="0087164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756</w:t>
            </w:r>
            <w:r w:rsidR="0087164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756</w:t>
            </w:r>
          </w:p>
        </w:tc>
      </w:tr>
      <w:tr w:rsidR="00871649" w:rsidRPr="00017A67" w14:paraId="126D08BC" w14:textId="77777777" w:rsidTr="00A655FB">
        <w:trPr>
          <w:trHeight w:val="381"/>
        </w:trPr>
        <w:tc>
          <w:tcPr>
            <w:tcW w:w="4077" w:type="dxa"/>
          </w:tcPr>
          <w:p w14:paraId="7D47E62B" w14:textId="7C997A44" w:rsidR="00871649" w:rsidRPr="00017A67" w:rsidRDefault="00871649" w:rsidP="00017A67">
            <w:pPr>
              <w:spacing w:line="20" w:lineRule="atLeast"/>
              <w:ind w:left="360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เงินมัดจำ</w:t>
            </w:r>
          </w:p>
        </w:tc>
        <w:tc>
          <w:tcPr>
            <w:tcW w:w="1264" w:type="dxa"/>
          </w:tcPr>
          <w:p w14:paraId="4A55E992" w14:textId="41855DB7" w:rsidR="0087164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720</w:t>
            </w:r>
            <w:r w:rsidR="00A144BA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236" w:type="dxa"/>
          </w:tcPr>
          <w:p w14:paraId="5CEE59E2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3EFB16C2" w14:textId="3C443C8F" w:rsidR="0087164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760</w:t>
            </w:r>
            <w:r w:rsidR="0087164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269" w:type="dxa"/>
          </w:tcPr>
          <w:p w14:paraId="41A4DA48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6C56D2C5" w14:textId="014A721B" w:rsidR="0087164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720</w:t>
            </w:r>
            <w:r w:rsidR="005D37A3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236" w:type="dxa"/>
          </w:tcPr>
          <w:p w14:paraId="59E0CEDE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206D0BDE" w14:textId="7210DF1D" w:rsidR="0087164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760</w:t>
            </w:r>
            <w:r w:rsidR="0087164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</w:tr>
      <w:tr w:rsidR="00871649" w:rsidRPr="00017A67" w14:paraId="17DF5FD2" w14:textId="77777777" w:rsidTr="00A655FB">
        <w:trPr>
          <w:trHeight w:val="381"/>
        </w:trPr>
        <w:tc>
          <w:tcPr>
            <w:tcW w:w="4077" w:type="dxa"/>
          </w:tcPr>
          <w:p w14:paraId="7BF4D9E7" w14:textId="09F076D4" w:rsidR="00871649" w:rsidRPr="00017A67" w:rsidRDefault="00871649" w:rsidP="00017A67">
            <w:pPr>
              <w:spacing w:line="20" w:lineRule="atLeast"/>
              <w:ind w:left="360"/>
              <w:rPr>
                <w:rFonts w:ascii="Angsana New" w:eastAsia="Times New Roman" w:hAnsi="Angsana New"/>
                <w:i/>
                <w:iCs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เงินประกันผลงาน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B58694D" w14:textId="695558B3" w:rsidR="0087164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3</w:t>
            </w:r>
            <w:r w:rsidR="00A144BA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321</w:t>
            </w:r>
            <w:r w:rsidR="00A144BA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017</w:t>
            </w:r>
          </w:p>
        </w:tc>
        <w:tc>
          <w:tcPr>
            <w:tcW w:w="236" w:type="dxa"/>
          </w:tcPr>
          <w:p w14:paraId="09CCAEE1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C5DA39D" w14:textId="197B8E7F" w:rsidR="0087164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147</w:t>
            </w:r>
            <w:r w:rsidR="0087164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293</w:t>
            </w:r>
          </w:p>
        </w:tc>
        <w:tc>
          <w:tcPr>
            <w:tcW w:w="269" w:type="dxa"/>
          </w:tcPr>
          <w:p w14:paraId="7F5A8883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4F33F88F" w14:textId="613294DB" w:rsidR="00871649" w:rsidRPr="00017A67" w:rsidRDefault="005D37A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17D3603E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31FD948" w14:textId="5B4AD768" w:rsidR="0087164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147</w:t>
            </w:r>
            <w:r w:rsidR="0087164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293</w:t>
            </w:r>
          </w:p>
        </w:tc>
      </w:tr>
      <w:tr w:rsidR="00871649" w:rsidRPr="00017A67" w14:paraId="066E0564" w14:textId="77777777" w:rsidTr="00A655FB">
        <w:trPr>
          <w:trHeight w:val="381"/>
        </w:trPr>
        <w:tc>
          <w:tcPr>
            <w:tcW w:w="4077" w:type="dxa"/>
            <w:vAlign w:val="bottom"/>
          </w:tcPr>
          <w:p w14:paraId="6F6BCBC2" w14:textId="77777777" w:rsidR="00871649" w:rsidRPr="00017A67" w:rsidRDefault="00871649" w:rsidP="00017A67">
            <w:pPr>
              <w:spacing w:line="20" w:lineRule="atLeast"/>
              <w:ind w:left="36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574D4D4" w14:textId="3E1AA125" w:rsidR="0087164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11</w:t>
            </w:r>
            <w:r w:rsidR="00A144BA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72</w:t>
            </w:r>
            <w:r w:rsidRPr="00017A67">
              <w:rPr>
                <w:rFonts w:ascii="Angsana New" w:hAnsi="Angsana New" w:hint="cs"/>
                <w:b/>
                <w:bCs/>
              </w:rPr>
              <w:t>1</w:t>
            </w:r>
            <w:r w:rsidR="00A144BA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446</w:t>
            </w:r>
          </w:p>
        </w:tc>
        <w:tc>
          <w:tcPr>
            <w:tcW w:w="236" w:type="dxa"/>
          </w:tcPr>
          <w:p w14:paraId="3E158C87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BBCE3C5" w14:textId="0EAC5FDD" w:rsidR="0087164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</w:rPr>
              <w:t>9</w:t>
            </w:r>
            <w:r w:rsidR="00871649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664</w:t>
            </w:r>
            <w:r w:rsidR="00871649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049</w:t>
            </w:r>
          </w:p>
        </w:tc>
        <w:tc>
          <w:tcPr>
            <w:tcW w:w="269" w:type="dxa"/>
          </w:tcPr>
          <w:p w14:paraId="787AD667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1B802575" w14:textId="6E6024C1" w:rsidR="0087164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8</w:t>
            </w:r>
            <w:r w:rsidR="00A144BA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400</w:t>
            </w:r>
            <w:r w:rsidR="00A144BA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429</w:t>
            </w:r>
          </w:p>
        </w:tc>
        <w:tc>
          <w:tcPr>
            <w:tcW w:w="236" w:type="dxa"/>
          </w:tcPr>
          <w:p w14:paraId="1E29ACAF" w14:textId="77777777" w:rsidR="00871649" w:rsidRPr="00017A67" w:rsidRDefault="00871649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3FD26B60" w14:textId="62F5F762" w:rsidR="00871649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</w:rPr>
              <w:t>9</w:t>
            </w:r>
            <w:r w:rsidR="00871649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664</w:t>
            </w:r>
            <w:r w:rsidR="00871649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049</w:t>
            </w:r>
          </w:p>
        </w:tc>
      </w:tr>
    </w:tbl>
    <w:p w14:paraId="0D6ECB05" w14:textId="77777777" w:rsidR="00234C2E" w:rsidRPr="00017A67" w:rsidRDefault="00234C2E" w:rsidP="00017A67">
      <w:pPr>
        <w:tabs>
          <w:tab w:val="left" w:pos="312"/>
        </w:tabs>
        <w:spacing w:before="240" w:after="240" w:line="20" w:lineRule="atLeast"/>
        <w:ind w:left="-140"/>
        <w:jc w:val="both"/>
        <w:outlineLvl w:val="0"/>
        <w:rPr>
          <w:rFonts w:ascii="Angsana New" w:eastAsia="Times New Roman" w:hAnsi="Angsana New"/>
          <w:b/>
          <w:bCs/>
          <w:cs/>
          <w:lang w:eastAsia="en-US"/>
        </w:rPr>
      </w:pPr>
    </w:p>
    <w:p w14:paraId="3C1FAAF4" w14:textId="77777777" w:rsidR="00234C2E" w:rsidRPr="00017A67" w:rsidRDefault="00234C2E" w:rsidP="00017A67">
      <w:pPr>
        <w:rPr>
          <w:rFonts w:ascii="Angsana New" w:eastAsia="Times New Roman" w:hAnsi="Angsana New"/>
          <w:b/>
          <w:bCs/>
          <w: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br w:type="page"/>
      </w:r>
    </w:p>
    <w:p w14:paraId="23AF11DA" w14:textId="70A81AFA" w:rsidR="00826461" w:rsidRPr="00017A67" w:rsidRDefault="00826461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ทุน</w:t>
      </w:r>
      <w:r w:rsidR="00E0108A" w:rsidRPr="00017A67">
        <w:rPr>
          <w:rFonts w:ascii="Angsana New" w:eastAsia="Times New Roman" w:hAnsi="Angsana New" w:hint="cs"/>
          <w:b/>
          <w:bCs/>
          <w:cs/>
          <w:lang w:eastAsia="en-US"/>
        </w:rPr>
        <w:t>เรือนหุ้น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762"/>
        <w:gridCol w:w="1770"/>
        <w:gridCol w:w="1770"/>
        <w:gridCol w:w="1770"/>
      </w:tblGrid>
      <w:tr w:rsidR="00D47659" w:rsidRPr="00017A67" w14:paraId="7F29B1EE" w14:textId="77777777" w:rsidTr="000D1F95">
        <w:tc>
          <w:tcPr>
            <w:tcW w:w="3762" w:type="dxa"/>
            <w:vAlign w:val="bottom"/>
          </w:tcPr>
          <w:p w14:paraId="7EA952E3" w14:textId="77777777" w:rsidR="00D47659" w:rsidRPr="00017A67" w:rsidRDefault="00D47659" w:rsidP="00017A67">
            <w:pPr>
              <w:pStyle w:val="ListParagraph"/>
              <w:ind w:left="1340" w:right="54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40DDB8DD" w14:textId="77777777" w:rsidR="00D47659" w:rsidRPr="00017A67" w:rsidRDefault="00D47659" w:rsidP="00017A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จำนวนหุ้น</w:t>
            </w:r>
          </w:p>
        </w:tc>
        <w:tc>
          <w:tcPr>
            <w:tcW w:w="1770" w:type="dxa"/>
            <w:vAlign w:val="bottom"/>
          </w:tcPr>
          <w:p w14:paraId="1509CD6E" w14:textId="77777777" w:rsidR="00D47659" w:rsidRPr="00017A67" w:rsidRDefault="00D47659" w:rsidP="00017A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ทุนจดทะเบียน</w:t>
            </w:r>
          </w:p>
        </w:tc>
        <w:tc>
          <w:tcPr>
            <w:tcW w:w="1770" w:type="dxa"/>
            <w:vAlign w:val="bottom"/>
          </w:tcPr>
          <w:p w14:paraId="341AB1F4" w14:textId="77777777" w:rsidR="00D47659" w:rsidRPr="00017A67" w:rsidRDefault="00D47659" w:rsidP="00017A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วันที่จดทะเบียนกับกระทรวงพาณิชย์</w:t>
            </w:r>
          </w:p>
        </w:tc>
      </w:tr>
      <w:tr w:rsidR="00D47659" w:rsidRPr="00017A67" w14:paraId="2B0A38D7" w14:textId="77777777" w:rsidTr="000D1F95">
        <w:tc>
          <w:tcPr>
            <w:tcW w:w="3762" w:type="dxa"/>
            <w:vAlign w:val="bottom"/>
          </w:tcPr>
          <w:p w14:paraId="7D9C04EC" w14:textId="77777777" w:rsidR="00D47659" w:rsidRPr="00017A67" w:rsidRDefault="00D47659" w:rsidP="00017A67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6575CF89" w14:textId="77777777" w:rsidR="00D47659" w:rsidRPr="00017A67" w:rsidRDefault="00D47659" w:rsidP="00017A67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770" w:type="dxa"/>
            <w:vAlign w:val="bottom"/>
          </w:tcPr>
          <w:p w14:paraId="73A7BA12" w14:textId="77777777" w:rsidR="00D47659" w:rsidRPr="00017A67" w:rsidRDefault="00D47659" w:rsidP="00017A67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770" w:type="dxa"/>
            <w:vAlign w:val="bottom"/>
          </w:tcPr>
          <w:p w14:paraId="049A35AF" w14:textId="77777777" w:rsidR="00D47659" w:rsidRPr="00017A67" w:rsidRDefault="00D47659" w:rsidP="00017A67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D47659" w:rsidRPr="00017A67" w14:paraId="02F5C592" w14:textId="77777777" w:rsidTr="000D1F95">
        <w:tc>
          <w:tcPr>
            <w:tcW w:w="3762" w:type="dxa"/>
            <w:vAlign w:val="bottom"/>
          </w:tcPr>
          <w:p w14:paraId="423367C6" w14:textId="77777777" w:rsidR="00D47659" w:rsidRPr="00017A67" w:rsidRDefault="00D47659" w:rsidP="00017A67">
            <w:pPr>
              <w:ind w:right="-36"/>
              <w:rPr>
                <w:rFonts w:ascii="Angsana New" w:hAnsi="Angsana New"/>
                <w:u w:val="single"/>
              </w:rPr>
            </w:pPr>
            <w:r w:rsidRPr="00017A67">
              <w:rPr>
                <w:rFonts w:ascii="Angsana New" w:hAnsi="Angsana New" w:hint="cs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770" w:type="dxa"/>
            <w:vAlign w:val="bottom"/>
          </w:tcPr>
          <w:p w14:paraId="4920DE56" w14:textId="77777777" w:rsidR="00D47659" w:rsidRPr="00017A67" w:rsidRDefault="00D47659" w:rsidP="00017A67">
            <w:pPr>
              <w:tabs>
                <w:tab w:val="decimal" w:pos="151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0CFE670E" w14:textId="77777777" w:rsidR="00D47659" w:rsidRPr="00017A67" w:rsidRDefault="00D47659" w:rsidP="00017A67">
            <w:pPr>
              <w:tabs>
                <w:tab w:val="decimal" w:pos="151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16C44773" w14:textId="77777777" w:rsidR="00D47659" w:rsidRPr="00017A67" w:rsidRDefault="00D47659" w:rsidP="00017A67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D47659" w:rsidRPr="00017A67" w14:paraId="1B91927D" w14:textId="77777777" w:rsidTr="000D1F95">
        <w:tc>
          <w:tcPr>
            <w:tcW w:w="3762" w:type="dxa"/>
            <w:vAlign w:val="bottom"/>
          </w:tcPr>
          <w:p w14:paraId="29A92DC2" w14:textId="37B4A861" w:rsidR="00D47659" w:rsidRPr="00017A67" w:rsidRDefault="00D47659" w:rsidP="00017A67">
            <w:pPr>
              <w:ind w:right="-36"/>
              <w:rPr>
                <w:rFonts w:ascii="Angsana New" w:hAnsi="Angsana New"/>
                <w:spacing w:val="-2"/>
              </w:rPr>
            </w:pPr>
            <w:r w:rsidRPr="00017A67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spacing w:val="-2"/>
              </w:rPr>
              <w:t>1</w:t>
            </w:r>
            <w:r w:rsidRPr="00017A67">
              <w:rPr>
                <w:rFonts w:ascii="Angsana New" w:hAnsi="Angsana New"/>
                <w:spacing w:val="-2"/>
              </w:rPr>
              <w:t xml:space="preserve"> </w:t>
            </w:r>
            <w:r w:rsidRPr="00017A67">
              <w:rPr>
                <w:rFonts w:ascii="Angsana New" w:hAnsi="Angsana New" w:hint="cs"/>
                <w:spacing w:val="-2"/>
                <w:cs/>
              </w:rPr>
              <w:t xml:space="preserve">มกราคม </w:t>
            </w:r>
            <w:r w:rsidR="009C018B" w:rsidRPr="00017A67">
              <w:rPr>
                <w:rFonts w:ascii="Angsana New" w:hAnsi="Angsana New"/>
                <w:spacing w:val="-2"/>
              </w:rPr>
              <w:t>2567</w:t>
            </w:r>
          </w:p>
        </w:tc>
        <w:tc>
          <w:tcPr>
            <w:tcW w:w="1770" w:type="dxa"/>
            <w:vAlign w:val="bottom"/>
          </w:tcPr>
          <w:p w14:paraId="5A4D3C66" w14:textId="32AD2977" w:rsidR="00D47659" w:rsidRPr="00017A67" w:rsidRDefault="009C018B" w:rsidP="00017A67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524</w:t>
            </w:r>
            <w:r w:rsidR="00D4765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  <w:r w:rsidR="00D4765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1770" w:type="dxa"/>
            <w:vAlign w:val="bottom"/>
          </w:tcPr>
          <w:p w14:paraId="60130C7D" w14:textId="33AD0539" w:rsidR="00D47659" w:rsidRPr="00017A67" w:rsidRDefault="009C018B" w:rsidP="00017A67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262</w:t>
            </w:r>
            <w:r w:rsidR="00D4765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1770" w:type="dxa"/>
            <w:vAlign w:val="bottom"/>
          </w:tcPr>
          <w:p w14:paraId="55D305C7" w14:textId="77777777" w:rsidR="00D47659" w:rsidRPr="00017A67" w:rsidRDefault="00D47659" w:rsidP="00017A67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D47659" w:rsidRPr="00017A67" w14:paraId="03E641D2" w14:textId="77777777" w:rsidTr="000D1F95">
        <w:tc>
          <w:tcPr>
            <w:tcW w:w="3762" w:type="dxa"/>
            <w:vAlign w:val="bottom"/>
          </w:tcPr>
          <w:p w14:paraId="3AAD8E2B" w14:textId="77777777" w:rsidR="00D47659" w:rsidRPr="00017A67" w:rsidRDefault="00D47659" w:rsidP="00017A67">
            <w:pPr>
              <w:ind w:right="-36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เพิ่มทุน</w:t>
            </w:r>
          </w:p>
        </w:tc>
        <w:tc>
          <w:tcPr>
            <w:tcW w:w="1770" w:type="dxa"/>
            <w:vAlign w:val="bottom"/>
          </w:tcPr>
          <w:p w14:paraId="2F33C969" w14:textId="77777777" w:rsidR="00D47659" w:rsidRPr="00017A67" w:rsidRDefault="00D47659" w:rsidP="00017A67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1770" w:type="dxa"/>
            <w:vAlign w:val="bottom"/>
          </w:tcPr>
          <w:p w14:paraId="70C2870D" w14:textId="77777777" w:rsidR="00D47659" w:rsidRPr="00017A67" w:rsidRDefault="00D47659" w:rsidP="00017A67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1770" w:type="dxa"/>
            <w:vAlign w:val="bottom"/>
          </w:tcPr>
          <w:p w14:paraId="71C3E99E" w14:textId="77777777" w:rsidR="00D47659" w:rsidRPr="00017A67" w:rsidRDefault="00D47659" w:rsidP="00017A67">
            <w:pPr>
              <w:ind w:right="-18"/>
              <w:jc w:val="center"/>
              <w:rPr>
                <w:rFonts w:ascii="Angsana New" w:hAnsi="Angsana New"/>
              </w:rPr>
            </w:pPr>
          </w:p>
        </w:tc>
      </w:tr>
      <w:tr w:rsidR="00D47659" w:rsidRPr="00017A67" w14:paraId="0A11D1E8" w14:textId="77777777" w:rsidTr="000D1F95">
        <w:tc>
          <w:tcPr>
            <w:tcW w:w="3762" w:type="dxa"/>
            <w:vAlign w:val="bottom"/>
          </w:tcPr>
          <w:p w14:paraId="3377CCAA" w14:textId="78867C17" w:rsidR="00D47659" w:rsidRPr="00017A67" w:rsidRDefault="00D47659" w:rsidP="00017A67">
            <w:pPr>
              <w:ind w:right="-36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 w:hint="cs"/>
                <w:spacing w:val="-2"/>
              </w:rPr>
              <w:t>31</w:t>
            </w:r>
            <w:r w:rsidRPr="00017A67">
              <w:rPr>
                <w:rFonts w:ascii="Angsana New" w:hAnsi="Angsana New" w:hint="cs"/>
                <w:spacing w:val="-2"/>
              </w:rPr>
              <w:t xml:space="preserve"> </w:t>
            </w:r>
            <w:r w:rsidRPr="00017A67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017A67">
              <w:rPr>
                <w:rFonts w:ascii="Angsana New" w:hAnsi="Angsana New"/>
                <w:spacing w:val="-2"/>
              </w:rPr>
              <w:t xml:space="preserve"> </w:t>
            </w:r>
            <w:r w:rsidR="009C018B" w:rsidRPr="00017A67">
              <w:rPr>
                <w:rFonts w:ascii="Angsana New" w:hAnsi="Angsana New"/>
                <w:spacing w:val="-2"/>
              </w:rPr>
              <w:t>2567</w:t>
            </w:r>
          </w:p>
        </w:tc>
        <w:tc>
          <w:tcPr>
            <w:tcW w:w="1770" w:type="dxa"/>
            <w:vAlign w:val="bottom"/>
          </w:tcPr>
          <w:p w14:paraId="15F35227" w14:textId="62097C14" w:rsidR="00D47659" w:rsidRPr="00017A67" w:rsidRDefault="009C018B" w:rsidP="00017A67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524</w:t>
            </w:r>
            <w:r w:rsidR="00D4765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  <w:r w:rsidR="00D4765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1770" w:type="dxa"/>
            <w:vAlign w:val="bottom"/>
          </w:tcPr>
          <w:p w14:paraId="32A36514" w14:textId="36DBAC2A" w:rsidR="00D47659" w:rsidRPr="00017A67" w:rsidRDefault="009C018B" w:rsidP="00017A67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262</w:t>
            </w:r>
            <w:r w:rsidR="00D4765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1770" w:type="dxa"/>
            <w:vAlign w:val="bottom"/>
          </w:tcPr>
          <w:p w14:paraId="416991F9" w14:textId="77777777" w:rsidR="00D47659" w:rsidRPr="00017A67" w:rsidRDefault="00D47659" w:rsidP="00017A67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D47659" w:rsidRPr="00017A67" w14:paraId="0EE1451B" w14:textId="77777777" w:rsidTr="000D1F95">
        <w:tc>
          <w:tcPr>
            <w:tcW w:w="3762" w:type="dxa"/>
            <w:vAlign w:val="bottom"/>
          </w:tcPr>
          <w:p w14:paraId="68AE5997" w14:textId="7398AD10" w:rsidR="00D47659" w:rsidRPr="00017A67" w:rsidRDefault="00D47659" w:rsidP="00017A67">
            <w:pPr>
              <w:ind w:right="-36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เพิ่มทุน</w:t>
            </w:r>
            <w:r w:rsidRPr="00017A67">
              <w:rPr>
                <w:rFonts w:ascii="Angsana New" w:hAnsi="Angsana New" w:hint="cs"/>
              </w:rPr>
              <w:t xml:space="preserve"> </w:t>
            </w:r>
            <w:r w:rsidRPr="00017A67">
              <w:rPr>
                <w:rFonts w:ascii="Angsana New" w:hAnsi="Angsana New" w:hint="cs"/>
                <w:vertAlign w:val="superscript"/>
              </w:rPr>
              <w:t>(</w:t>
            </w:r>
            <w:r w:rsidR="009C018B" w:rsidRPr="00017A67">
              <w:rPr>
                <w:rFonts w:ascii="Angsana New" w:hAnsi="Angsana New" w:hint="cs"/>
                <w:vertAlign w:val="superscript"/>
              </w:rPr>
              <w:t>1</w:t>
            </w:r>
            <w:r w:rsidRPr="00017A67">
              <w:rPr>
                <w:rFonts w:ascii="Angsana New" w:hAnsi="Angsana New" w:hint="cs"/>
                <w:vertAlign w:val="superscript"/>
              </w:rPr>
              <w:t>)</w:t>
            </w:r>
          </w:p>
        </w:tc>
        <w:tc>
          <w:tcPr>
            <w:tcW w:w="1770" w:type="dxa"/>
            <w:vAlign w:val="bottom"/>
          </w:tcPr>
          <w:p w14:paraId="03AFEB6C" w14:textId="21E24734" w:rsidR="00D47659" w:rsidRPr="00017A67" w:rsidRDefault="009C018B" w:rsidP="00017A67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</w:t>
            </w:r>
            <w:r w:rsidR="00D4765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860</w:t>
            </w:r>
            <w:r w:rsidR="00D4765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849</w:t>
            </w:r>
            <w:r w:rsidR="00D4765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202</w:t>
            </w:r>
          </w:p>
        </w:tc>
        <w:tc>
          <w:tcPr>
            <w:tcW w:w="1770" w:type="dxa"/>
            <w:vAlign w:val="bottom"/>
          </w:tcPr>
          <w:p w14:paraId="0EE7417D" w14:textId="1F58212F" w:rsidR="00D47659" w:rsidRPr="00017A67" w:rsidRDefault="009C018B" w:rsidP="00017A67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930</w:t>
            </w:r>
            <w:r w:rsidR="00D4765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425</w:t>
            </w:r>
          </w:p>
        </w:tc>
        <w:tc>
          <w:tcPr>
            <w:tcW w:w="1770" w:type="dxa"/>
            <w:vAlign w:val="bottom"/>
          </w:tcPr>
          <w:p w14:paraId="58C8152D" w14:textId="69C4197D" w:rsidR="00D47659" w:rsidRPr="00017A67" w:rsidRDefault="009C018B" w:rsidP="00017A67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</w:rPr>
              <w:t>22</w:t>
            </w:r>
            <w:r w:rsidR="00D47659" w:rsidRPr="00017A67">
              <w:rPr>
                <w:rFonts w:ascii="Angsana New" w:hAnsi="Angsana New" w:hint="cs"/>
                <w:cs/>
              </w:rPr>
              <w:t xml:space="preserve"> กันยายน </w:t>
            </w:r>
            <w:r w:rsidRPr="00017A67">
              <w:rPr>
                <w:rFonts w:ascii="Angsana New" w:hAnsi="Angsana New"/>
              </w:rPr>
              <w:t>2568</w:t>
            </w:r>
          </w:p>
        </w:tc>
      </w:tr>
      <w:tr w:rsidR="00D47659" w:rsidRPr="00017A67" w14:paraId="1000B492" w14:textId="77777777" w:rsidTr="000D1F95">
        <w:tc>
          <w:tcPr>
            <w:tcW w:w="3762" w:type="dxa"/>
            <w:vAlign w:val="bottom"/>
          </w:tcPr>
          <w:p w14:paraId="7324C38B" w14:textId="243304B3" w:rsidR="00D47659" w:rsidRPr="00017A67" w:rsidRDefault="00D47659" w:rsidP="00017A67">
            <w:pPr>
              <w:ind w:right="-105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spacing w:val="-2"/>
                <w:cs/>
              </w:rPr>
              <w:t>ณ วันที่</w:t>
            </w:r>
            <w:r w:rsidRPr="00017A67">
              <w:rPr>
                <w:rFonts w:ascii="Angsana New" w:hAnsi="Angsana New" w:hint="cs"/>
                <w:spacing w:val="-2"/>
              </w:rPr>
              <w:t xml:space="preserve"> </w:t>
            </w:r>
            <w:r w:rsidR="009C018B" w:rsidRPr="00017A67">
              <w:rPr>
                <w:rFonts w:ascii="Angsana New" w:hAnsi="Angsana New"/>
                <w:spacing w:val="-2"/>
              </w:rPr>
              <w:t>31</w:t>
            </w:r>
            <w:r w:rsidRPr="00017A67">
              <w:rPr>
                <w:rFonts w:ascii="Angsana New" w:hAnsi="Angsana New"/>
                <w:spacing w:val="-2"/>
              </w:rPr>
              <w:t xml:space="preserve"> </w:t>
            </w:r>
            <w:r w:rsidRPr="00017A67">
              <w:rPr>
                <w:rFonts w:ascii="Angsana New" w:hAnsi="Angsana New" w:hint="cs"/>
                <w:spacing w:val="-2"/>
                <w:cs/>
              </w:rPr>
              <w:t xml:space="preserve">ธันวาคม </w:t>
            </w:r>
            <w:r w:rsidR="009C018B" w:rsidRPr="00017A67">
              <w:rPr>
                <w:rFonts w:ascii="Angsana New" w:hAnsi="Angsana New"/>
                <w:spacing w:val="-2"/>
              </w:rPr>
              <w:t>2568</w:t>
            </w:r>
          </w:p>
        </w:tc>
        <w:tc>
          <w:tcPr>
            <w:tcW w:w="1770" w:type="dxa"/>
            <w:vAlign w:val="bottom"/>
          </w:tcPr>
          <w:p w14:paraId="646EA82D" w14:textId="2CE85830" w:rsidR="00D47659" w:rsidRPr="00017A67" w:rsidRDefault="009C018B" w:rsidP="00017A67">
            <w:pPr>
              <w:pBdr>
                <w:bottom w:val="doub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</w:t>
            </w:r>
            <w:r w:rsidR="00D4765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384</w:t>
            </w:r>
            <w:r w:rsidR="00D4765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849</w:t>
            </w:r>
            <w:r w:rsidR="00D4765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202</w:t>
            </w:r>
          </w:p>
        </w:tc>
        <w:tc>
          <w:tcPr>
            <w:tcW w:w="1770" w:type="dxa"/>
            <w:vAlign w:val="bottom"/>
          </w:tcPr>
          <w:p w14:paraId="0436A9C8" w14:textId="5CFAECD3" w:rsidR="00D47659" w:rsidRPr="00017A67" w:rsidRDefault="009C018B" w:rsidP="00017A67">
            <w:pPr>
              <w:pBdr>
                <w:bottom w:val="doub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</w:t>
            </w:r>
            <w:r w:rsidR="00D4765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192</w:t>
            </w:r>
            <w:r w:rsidR="00D4765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425</w:t>
            </w:r>
          </w:p>
        </w:tc>
        <w:tc>
          <w:tcPr>
            <w:tcW w:w="1770" w:type="dxa"/>
            <w:vAlign w:val="bottom"/>
          </w:tcPr>
          <w:p w14:paraId="401C128E" w14:textId="77777777" w:rsidR="00D47659" w:rsidRPr="00017A67" w:rsidRDefault="00D47659" w:rsidP="00017A67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D47659" w:rsidRPr="00017A67" w14:paraId="5DB6573E" w14:textId="77777777" w:rsidTr="000D1F95">
        <w:tc>
          <w:tcPr>
            <w:tcW w:w="3762" w:type="dxa"/>
            <w:vAlign w:val="bottom"/>
          </w:tcPr>
          <w:p w14:paraId="061BF67F" w14:textId="77777777" w:rsidR="00D47659" w:rsidRPr="00017A67" w:rsidRDefault="00D47659" w:rsidP="00017A67">
            <w:pPr>
              <w:ind w:right="-105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770" w:type="dxa"/>
            <w:vAlign w:val="bottom"/>
          </w:tcPr>
          <w:p w14:paraId="79CC151D" w14:textId="77777777" w:rsidR="00D47659" w:rsidRPr="00017A67" w:rsidRDefault="00D47659" w:rsidP="00017A67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2552F578" w14:textId="77777777" w:rsidR="00D47659" w:rsidRPr="00017A67" w:rsidRDefault="00D47659" w:rsidP="00017A67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7A9FC0DA" w14:textId="77777777" w:rsidR="00D47659" w:rsidRPr="00017A67" w:rsidRDefault="00D47659" w:rsidP="00017A67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D47659" w:rsidRPr="00017A67" w14:paraId="753DAB56" w14:textId="77777777" w:rsidTr="000D1F95">
        <w:tc>
          <w:tcPr>
            <w:tcW w:w="3762" w:type="dxa"/>
            <w:vAlign w:val="bottom"/>
          </w:tcPr>
          <w:p w14:paraId="373DBCAA" w14:textId="77777777" w:rsidR="00D47659" w:rsidRPr="00017A67" w:rsidRDefault="00D47659" w:rsidP="00017A67">
            <w:pPr>
              <w:ind w:right="-36"/>
              <w:rPr>
                <w:rFonts w:ascii="Angsana New" w:hAnsi="Angsana New"/>
                <w:spacing w:val="-2"/>
                <w:cs/>
              </w:rPr>
            </w:pPr>
            <w:r w:rsidRPr="00017A67">
              <w:rPr>
                <w:rFonts w:ascii="Angsana New" w:hAnsi="Angsana New" w:hint="cs"/>
                <w:u w:val="single"/>
                <w:cs/>
              </w:rPr>
              <w:t>ทุนที่ออกและชำระแล้ว</w:t>
            </w:r>
          </w:p>
        </w:tc>
        <w:tc>
          <w:tcPr>
            <w:tcW w:w="1770" w:type="dxa"/>
            <w:vAlign w:val="bottom"/>
          </w:tcPr>
          <w:p w14:paraId="567BA91D" w14:textId="77777777" w:rsidR="00D47659" w:rsidRPr="00017A67" w:rsidRDefault="00D47659" w:rsidP="00017A67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611391D4" w14:textId="77777777" w:rsidR="00D47659" w:rsidRPr="00017A67" w:rsidRDefault="00D47659" w:rsidP="00017A67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46CE591E" w14:textId="77777777" w:rsidR="00D47659" w:rsidRPr="00017A67" w:rsidRDefault="00D47659" w:rsidP="00017A67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D47659" w:rsidRPr="00017A67" w14:paraId="40589C31" w14:textId="77777777" w:rsidTr="000D1F95">
        <w:tc>
          <w:tcPr>
            <w:tcW w:w="3762" w:type="dxa"/>
            <w:vAlign w:val="bottom"/>
          </w:tcPr>
          <w:p w14:paraId="59E30178" w14:textId="50A98001" w:rsidR="00D47659" w:rsidRPr="00017A67" w:rsidRDefault="00D47659" w:rsidP="00017A67">
            <w:pPr>
              <w:ind w:right="-105"/>
              <w:rPr>
                <w:rFonts w:ascii="Angsana New" w:hAnsi="Angsana New"/>
                <w:spacing w:val="-2"/>
                <w:cs/>
              </w:rPr>
            </w:pPr>
            <w:r w:rsidRPr="00017A67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spacing w:val="-2"/>
              </w:rPr>
              <w:t>1</w:t>
            </w:r>
            <w:r w:rsidRPr="00017A67">
              <w:rPr>
                <w:rFonts w:ascii="Angsana New" w:hAnsi="Angsana New"/>
                <w:spacing w:val="-2"/>
              </w:rPr>
              <w:t xml:space="preserve"> </w:t>
            </w:r>
            <w:r w:rsidRPr="00017A67">
              <w:rPr>
                <w:rFonts w:ascii="Angsana New" w:hAnsi="Angsana New" w:hint="cs"/>
                <w:spacing w:val="-2"/>
                <w:cs/>
              </w:rPr>
              <w:t xml:space="preserve">มกราคม </w:t>
            </w:r>
            <w:r w:rsidR="009C018B" w:rsidRPr="00017A67">
              <w:rPr>
                <w:rFonts w:ascii="Angsana New" w:hAnsi="Angsana New"/>
                <w:spacing w:val="-2"/>
              </w:rPr>
              <w:t>2567</w:t>
            </w:r>
          </w:p>
        </w:tc>
        <w:tc>
          <w:tcPr>
            <w:tcW w:w="1770" w:type="dxa"/>
            <w:vAlign w:val="bottom"/>
          </w:tcPr>
          <w:p w14:paraId="74BC42EA" w14:textId="34109D80" w:rsidR="00D47659" w:rsidRPr="00017A67" w:rsidRDefault="009C018B" w:rsidP="00017A67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524</w:t>
            </w:r>
            <w:r w:rsidR="00D4765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  <w:r w:rsidR="00D4765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1770" w:type="dxa"/>
            <w:vAlign w:val="bottom"/>
          </w:tcPr>
          <w:p w14:paraId="7560018B" w14:textId="217DC4B9" w:rsidR="00D47659" w:rsidRPr="00017A67" w:rsidRDefault="009C018B" w:rsidP="00017A67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262</w:t>
            </w:r>
            <w:r w:rsidR="00D4765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1770" w:type="dxa"/>
            <w:vAlign w:val="bottom"/>
          </w:tcPr>
          <w:p w14:paraId="7F28191E" w14:textId="77777777" w:rsidR="00D47659" w:rsidRPr="00017A67" w:rsidRDefault="00D47659" w:rsidP="00017A67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D47659" w:rsidRPr="00017A67" w14:paraId="51913A57" w14:textId="77777777" w:rsidTr="000D1F95">
        <w:tc>
          <w:tcPr>
            <w:tcW w:w="3762" w:type="dxa"/>
            <w:vAlign w:val="bottom"/>
          </w:tcPr>
          <w:p w14:paraId="226CED3A" w14:textId="77777777" w:rsidR="00D47659" w:rsidRPr="00017A67" w:rsidRDefault="00D47659" w:rsidP="00017A67">
            <w:pPr>
              <w:ind w:right="-105"/>
              <w:rPr>
                <w:rFonts w:ascii="Angsana New" w:hAnsi="Angsana New"/>
                <w:spacing w:val="-2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เพิ่มทุน</w:t>
            </w:r>
          </w:p>
        </w:tc>
        <w:tc>
          <w:tcPr>
            <w:tcW w:w="1770" w:type="dxa"/>
            <w:vAlign w:val="bottom"/>
          </w:tcPr>
          <w:p w14:paraId="47D5935A" w14:textId="77777777" w:rsidR="00D47659" w:rsidRPr="00017A67" w:rsidRDefault="00D47659" w:rsidP="00017A67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1770" w:type="dxa"/>
            <w:vAlign w:val="bottom"/>
          </w:tcPr>
          <w:p w14:paraId="6782AFE5" w14:textId="77777777" w:rsidR="00D47659" w:rsidRPr="00017A67" w:rsidRDefault="00D47659" w:rsidP="00017A67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1770" w:type="dxa"/>
            <w:vAlign w:val="bottom"/>
          </w:tcPr>
          <w:p w14:paraId="1BA2D9FB" w14:textId="77777777" w:rsidR="00D47659" w:rsidRPr="00017A67" w:rsidRDefault="00D47659" w:rsidP="00017A67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D47659" w:rsidRPr="00017A67" w14:paraId="088210A5" w14:textId="77777777" w:rsidTr="000D1F95">
        <w:tc>
          <w:tcPr>
            <w:tcW w:w="3762" w:type="dxa"/>
            <w:vAlign w:val="bottom"/>
          </w:tcPr>
          <w:p w14:paraId="4B77F25F" w14:textId="57EF9F34" w:rsidR="00D47659" w:rsidRPr="00017A67" w:rsidRDefault="00D47659" w:rsidP="00017A67">
            <w:pPr>
              <w:ind w:right="-105"/>
              <w:rPr>
                <w:rFonts w:ascii="Angsana New" w:hAnsi="Angsana New"/>
                <w:spacing w:val="-2"/>
                <w:cs/>
              </w:rPr>
            </w:pPr>
            <w:r w:rsidRPr="00017A67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 w:hint="cs"/>
                <w:spacing w:val="-2"/>
              </w:rPr>
              <w:t>31</w:t>
            </w:r>
            <w:r w:rsidRPr="00017A67">
              <w:rPr>
                <w:rFonts w:ascii="Angsana New" w:hAnsi="Angsana New" w:hint="cs"/>
                <w:spacing w:val="-2"/>
              </w:rPr>
              <w:t xml:space="preserve"> </w:t>
            </w:r>
            <w:r w:rsidRPr="00017A67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017A67">
              <w:rPr>
                <w:rFonts w:ascii="Angsana New" w:hAnsi="Angsana New"/>
                <w:spacing w:val="-2"/>
              </w:rPr>
              <w:t xml:space="preserve"> </w:t>
            </w:r>
            <w:r w:rsidR="009C018B" w:rsidRPr="00017A67">
              <w:rPr>
                <w:rFonts w:ascii="Angsana New" w:hAnsi="Angsana New"/>
                <w:spacing w:val="-2"/>
              </w:rPr>
              <w:t>2567</w:t>
            </w:r>
          </w:p>
        </w:tc>
        <w:tc>
          <w:tcPr>
            <w:tcW w:w="1770" w:type="dxa"/>
            <w:vAlign w:val="bottom"/>
          </w:tcPr>
          <w:p w14:paraId="539A0D63" w14:textId="19B281B7" w:rsidR="00D47659" w:rsidRPr="00017A67" w:rsidRDefault="009C018B" w:rsidP="00017A67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524</w:t>
            </w:r>
            <w:r w:rsidR="00D4765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  <w:r w:rsidR="00D4765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1770" w:type="dxa"/>
            <w:vAlign w:val="bottom"/>
          </w:tcPr>
          <w:p w14:paraId="580077DD" w14:textId="6AFC796A" w:rsidR="00D47659" w:rsidRPr="00017A67" w:rsidRDefault="009C018B" w:rsidP="00017A67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262</w:t>
            </w:r>
            <w:r w:rsidR="00D4765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1770" w:type="dxa"/>
            <w:vAlign w:val="bottom"/>
          </w:tcPr>
          <w:p w14:paraId="25033E84" w14:textId="77777777" w:rsidR="00D47659" w:rsidRPr="00017A67" w:rsidRDefault="00D47659" w:rsidP="00017A67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D47659" w:rsidRPr="00017A67" w14:paraId="08585A00" w14:textId="77777777" w:rsidTr="000D1F95">
        <w:trPr>
          <w:trHeight w:val="20"/>
        </w:trPr>
        <w:tc>
          <w:tcPr>
            <w:tcW w:w="3762" w:type="dxa"/>
            <w:vAlign w:val="bottom"/>
          </w:tcPr>
          <w:p w14:paraId="00C53062" w14:textId="7BC01A37" w:rsidR="00D47659" w:rsidRPr="00017A67" w:rsidRDefault="00D47659" w:rsidP="00017A67">
            <w:pPr>
              <w:ind w:right="-105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เพิ่มทุน</w:t>
            </w:r>
            <w:r w:rsidRPr="00017A67">
              <w:rPr>
                <w:rFonts w:ascii="Angsana New" w:hAnsi="Angsana New" w:hint="cs"/>
              </w:rPr>
              <w:t xml:space="preserve"> </w:t>
            </w:r>
            <w:r w:rsidRPr="00017A67">
              <w:rPr>
                <w:rFonts w:ascii="Angsana New" w:hAnsi="Angsana New" w:hint="cs"/>
                <w:vertAlign w:val="superscript"/>
              </w:rPr>
              <w:t>(</w:t>
            </w:r>
            <w:r w:rsidR="009C018B" w:rsidRPr="00017A67">
              <w:rPr>
                <w:rFonts w:ascii="Angsana New" w:hAnsi="Angsana New"/>
                <w:vertAlign w:val="superscript"/>
              </w:rPr>
              <w:t>2</w:t>
            </w:r>
            <w:r w:rsidRPr="00017A67">
              <w:rPr>
                <w:rFonts w:ascii="Angsana New" w:hAnsi="Angsana New" w:hint="cs"/>
                <w:vertAlign w:val="superscript"/>
              </w:rPr>
              <w:t>)</w:t>
            </w:r>
          </w:p>
        </w:tc>
        <w:tc>
          <w:tcPr>
            <w:tcW w:w="1770" w:type="dxa"/>
            <w:vAlign w:val="bottom"/>
          </w:tcPr>
          <w:p w14:paraId="27DDDA0C" w14:textId="3276E9F8" w:rsidR="00D47659" w:rsidRPr="00017A67" w:rsidRDefault="009C018B" w:rsidP="00017A67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581</w:t>
            </w:r>
            <w:r w:rsidR="00D4765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089</w:t>
            </w:r>
            <w:r w:rsidR="00D4765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196</w:t>
            </w:r>
          </w:p>
        </w:tc>
        <w:tc>
          <w:tcPr>
            <w:tcW w:w="1770" w:type="dxa"/>
            <w:vAlign w:val="bottom"/>
          </w:tcPr>
          <w:p w14:paraId="0502CBEA" w14:textId="297D4702" w:rsidR="00D47659" w:rsidRPr="00017A67" w:rsidRDefault="009C018B" w:rsidP="00017A67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290</w:t>
            </w:r>
            <w:r w:rsidR="00D47659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545</w:t>
            </w:r>
          </w:p>
        </w:tc>
        <w:tc>
          <w:tcPr>
            <w:tcW w:w="1770" w:type="dxa"/>
            <w:vAlign w:val="bottom"/>
          </w:tcPr>
          <w:p w14:paraId="57558EE9" w14:textId="19CCEA30" w:rsidR="00D47659" w:rsidRPr="00017A67" w:rsidRDefault="009C018B" w:rsidP="00017A67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</w:rPr>
              <w:t>22</w:t>
            </w:r>
            <w:r w:rsidR="00D47659" w:rsidRPr="00017A67">
              <w:rPr>
                <w:rFonts w:ascii="Angsana New" w:hAnsi="Angsana New" w:hint="cs"/>
                <w:cs/>
              </w:rPr>
              <w:t xml:space="preserve"> กันยายน </w:t>
            </w:r>
            <w:r w:rsidRPr="00017A67">
              <w:rPr>
                <w:rFonts w:ascii="Angsana New" w:hAnsi="Angsana New"/>
              </w:rPr>
              <w:t>2568</w:t>
            </w:r>
          </w:p>
        </w:tc>
      </w:tr>
      <w:tr w:rsidR="00A7553F" w:rsidRPr="00017A67" w14:paraId="532A686C" w14:textId="77777777" w:rsidTr="000D1F95">
        <w:trPr>
          <w:trHeight w:val="20"/>
        </w:trPr>
        <w:tc>
          <w:tcPr>
            <w:tcW w:w="3762" w:type="dxa"/>
            <w:vAlign w:val="bottom"/>
          </w:tcPr>
          <w:p w14:paraId="516BE631" w14:textId="46041DB6" w:rsidR="00A7553F" w:rsidRPr="00017A67" w:rsidRDefault="00A7553F" w:rsidP="00017A67">
            <w:pPr>
              <w:ind w:right="-105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 xml:space="preserve">เพิ่มทุน </w:t>
            </w:r>
            <w:r w:rsidRPr="00017A67">
              <w:rPr>
                <w:rFonts w:ascii="Angsana New" w:hAnsi="Angsana New" w:hint="cs"/>
                <w:vertAlign w:val="superscript"/>
              </w:rPr>
              <w:t>(</w:t>
            </w:r>
            <w:r w:rsidR="009C018B" w:rsidRPr="00017A67">
              <w:rPr>
                <w:rFonts w:ascii="Angsana New" w:hAnsi="Angsana New"/>
                <w:vertAlign w:val="superscript"/>
              </w:rPr>
              <w:t>3</w:t>
            </w:r>
            <w:r w:rsidRPr="00017A67">
              <w:rPr>
                <w:rFonts w:ascii="Angsana New" w:hAnsi="Angsana New" w:hint="cs"/>
                <w:vertAlign w:val="superscript"/>
              </w:rPr>
              <w:t>)</w:t>
            </w:r>
          </w:p>
        </w:tc>
        <w:tc>
          <w:tcPr>
            <w:tcW w:w="1770" w:type="dxa"/>
            <w:vAlign w:val="bottom"/>
          </w:tcPr>
          <w:p w14:paraId="336ACAF4" w14:textId="1494FE93" w:rsidR="00A7553F" w:rsidRPr="00017A67" w:rsidRDefault="009C018B" w:rsidP="00017A67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230</w:t>
            </w:r>
            <w:r w:rsidR="00A7553F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  <w:r w:rsidR="00A7553F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1770" w:type="dxa"/>
            <w:vAlign w:val="bottom"/>
          </w:tcPr>
          <w:p w14:paraId="22F8D4B9" w14:textId="4E5C380D" w:rsidR="00A7553F" w:rsidRPr="00017A67" w:rsidRDefault="009C018B" w:rsidP="00017A67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115</w:t>
            </w:r>
            <w:r w:rsidR="00A7553F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1770" w:type="dxa"/>
            <w:vAlign w:val="bottom"/>
          </w:tcPr>
          <w:p w14:paraId="3F058E21" w14:textId="6716B5BE" w:rsidR="00A7553F" w:rsidRPr="00017A67" w:rsidRDefault="009C018B" w:rsidP="00017A67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19</w:t>
            </w:r>
            <w:r w:rsidR="00A7553F" w:rsidRPr="00017A67">
              <w:rPr>
                <w:rFonts w:ascii="Angsana New" w:hAnsi="Angsana New"/>
              </w:rPr>
              <w:t xml:space="preserve"> </w:t>
            </w:r>
            <w:r w:rsidR="00A7553F" w:rsidRPr="00017A67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017A67">
              <w:rPr>
                <w:rFonts w:ascii="Angsana New" w:hAnsi="Angsana New"/>
              </w:rPr>
              <w:t>2568</w:t>
            </w:r>
          </w:p>
        </w:tc>
      </w:tr>
      <w:tr w:rsidR="00A7553F" w:rsidRPr="00017A67" w14:paraId="108690B3" w14:textId="77777777" w:rsidTr="000D1F95">
        <w:trPr>
          <w:trHeight w:val="20"/>
        </w:trPr>
        <w:tc>
          <w:tcPr>
            <w:tcW w:w="3762" w:type="dxa"/>
            <w:vAlign w:val="bottom"/>
          </w:tcPr>
          <w:p w14:paraId="1A53B374" w14:textId="0EC36852" w:rsidR="00A7553F" w:rsidRPr="00017A67" w:rsidRDefault="00A7553F" w:rsidP="00017A67">
            <w:pPr>
              <w:ind w:right="-105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 xml:space="preserve">เพิ่มทุน </w:t>
            </w:r>
            <w:r w:rsidRPr="00017A67">
              <w:rPr>
                <w:rFonts w:ascii="Angsana New" w:hAnsi="Angsana New" w:hint="cs"/>
                <w:vertAlign w:val="superscript"/>
              </w:rPr>
              <w:t>(</w:t>
            </w:r>
            <w:r w:rsidR="009C018B" w:rsidRPr="00017A67">
              <w:rPr>
                <w:rFonts w:ascii="Angsana New" w:hAnsi="Angsana New"/>
                <w:vertAlign w:val="superscript"/>
              </w:rPr>
              <w:t>4</w:t>
            </w:r>
            <w:r w:rsidRPr="00017A67">
              <w:rPr>
                <w:rFonts w:ascii="Angsana New" w:hAnsi="Angsana New" w:hint="cs"/>
                <w:vertAlign w:val="superscript"/>
              </w:rPr>
              <w:t>)</w:t>
            </w:r>
          </w:p>
        </w:tc>
        <w:tc>
          <w:tcPr>
            <w:tcW w:w="1770" w:type="dxa"/>
            <w:vAlign w:val="bottom"/>
          </w:tcPr>
          <w:p w14:paraId="1818308D" w14:textId="6922668E" w:rsidR="00A7553F" w:rsidRPr="00017A67" w:rsidRDefault="009C018B" w:rsidP="00017A67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584</w:t>
            </w:r>
            <w:r w:rsidR="00A7553F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500</w:t>
            </w:r>
            <w:r w:rsidR="00A7553F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1770" w:type="dxa"/>
            <w:vAlign w:val="bottom"/>
          </w:tcPr>
          <w:p w14:paraId="730B48AB" w14:textId="5BB4ECBD" w:rsidR="00A7553F" w:rsidRPr="00017A67" w:rsidRDefault="009C018B" w:rsidP="00017A67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292</w:t>
            </w:r>
            <w:r w:rsidR="00A7553F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250</w:t>
            </w:r>
          </w:p>
        </w:tc>
        <w:tc>
          <w:tcPr>
            <w:tcW w:w="1770" w:type="dxa"/>
            <w:vAlign w:val="bottom"/>
          </w:tcPr>
          <w:p w14:paraId="12EFB1D9" w14:textId="17ACE13D" w:rsidR="00A7553F" w:rsidRPr="00017A67" w:rsidRDefault="009C018B" w:rsidP="00017A67">
            <w:pPr>
              <w:ind w:right="-18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</w:t>
            </w:r>
            <w:r w:rsidR="00A7553F" w:rsidRPr="00017A67">
              <w:rPr>
                <w:rFonts w:ascii="Angsana New" w:hAnsi="Angsana New"/>
              </w:rPr>
              <w:t xml:space="preserve"> </w:t>
            </w:r>
            <w:r w:rsidR="00A7553F" w:rsidRPr="00017A67">
              <w:rPr>
                <w:rFonts w:ascii="Angsana New" w:hAnsi="Angsana New" w:hint="cs"/>
                <w:cs/>
              </w:rPr>
              <w:t xml:space="preserve">ธันวาคม </w:t>
            </w:r>
            <w:r w:rsidRPr="00017A67">
              <w:rPr>
                <w:rFonts w:ascii="Angsana New" w:hAnsi="Angsana New"/>
              </w:rPr>
              <w:t>2568</w:t>
            </w:r>
          </w:p>
        </w:tc>
      </w:tr>
      <w:tr w:rsidR="00F5199E" w:rsidRPr="00017A67" w14:paraId="0E0FF990" w14:textId="77777777" w:rsidTr="000D1F95">
        <w:trPr>
          <w:trHeight w:val="20"/>
        </w:trPr>
        <w:tc>
          <w:tcPr>
            <w:tcW w:w="3762" w:type="dxa"/>
            <w:vAlign w:val="bottom"/>
          </w:tcPr>
          <w:p w14:paraId="51A7C357" w14:textId="77777777" w:rsidR="00F5199E" w:rsidRPr="00017A67" w:rsidRDefault="00F5199E" w:rsidP="00017A67">
            <w:pPr>
              <w:ind w:right="-105"/>
              <w:rPr>
                <w:rFonts w:ascii="Angsana New" w:hAnsi="Angsana New"/>
                <w:cs/>
              </w:rPr>
            </w:pPr>
          </w:p>
        </w:tc>
        <w:tc>
          <w:tcPr>
            <w:tcW w:w="1770" w:type="dxa"/>
            <w:vAlign w:val="bottom"/>
          </w:tcPr>
          <w:p w14:paraId="2BFDBE0B" w14:textId="77777777" w:rsidR="00F5199E" w:rsidRPr="00017A67" w:rsidRDefault="00F5199E" w:rsidP="00017A67">
            <w:pPr>
              <w:tabs>
                <w:tab w:val="decimal" w:pos="1417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770" w:type="dxa"/>
            <w:vAlign w:val="bottom"/>
          </w:tcPr>
          <w:p w14:paraId="407072E1" w14:textId="77777777" w:rsidR="00F5199E" w:rsidRPr="00017A67" w:rsidRDefault="00F5199E" w:rsidP="00017A67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34F3F522" w14:textId="77777777" w:rsidR="00F5199E" w:rsidRPr="00017A67" w:rsidRDefault="00F5199E" w:rsidP="00017A67">
            <w:pPr>
              <w:ind w:right="-18"/>
              <w:jc w:val="center"/>
              <w:rPr>
                <w:rFonts w:ascii="Angsana New" w:hAnsi="Angsana New"/>
              </w:rPr>
            </w:pPr>
          </w:p>
        </w:tc>
      </w:tr>
      <w:tr w:rsidR="00D47659" w:rsidRPr="00017A67" w14:paraId="229A8299" w14:textId="77777777" w:rsidTr="000D1F95">
        <w:trPr>
          <w:trHeight w:val="20"/>
        </w:trPr>
        <w:tc>
          <w:tcPr>
            <w:tcW w:w="3762" w:type="dxa"/>
            <w:vAlign w:val="bottom"/>
          </w:tcPr>
          <w:p w14:paraId="40816999" w14:textId="199D6C6E" w:rsidR="00D47659" w:rsidRPr="00017A67" w:rsidRDefault="00D47659" w:rsidP="00017A67">
            <w:pPr>
              <w:ind w:right="-105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เพิ่มทุนจากการใช</w:t>
            </w:r>
            <w:r w:rsidR="00494A25" w:rsidRPr="00017A67">
              <w:rPr>
                <w:rFonts w:ascii="Angsana New" w:hAnsi="Angsana New" w:hint="cs"/>
                <w:cs/>
              </w:rPr>
              <w:t>้</w:t>
            </w:r>
            <w:r w:rsidRPr="00017A67">
              <w:rPr>
                <w:rFonts w:ascii="Angsana New" w:hAnsi="Angsana New" w:hint="cs"/>
                <w:cs/>
              </w:rPr>
              <w:t>สิทธิตามใบสำคัญแสดงสิทธิ</w:t>
            </w:r>
          </w:p>
        </w:tc>
        <w:tc>
          <w:tcPr>
            <w:tcW w:w="1770" w:type="dxa"/>
            <w:vAlign w:val="bottom"/>
          </w:tcPr>
          <w:p w14:paraId="3FBCE3E1" w14:textId="77777777" w:rsidR="00D47659" w:rsidRPr="00017A67" w:rsidRDefault="00D47659" w:rsidP="00017A67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4C7F0BA6" w14:textId="77777777" w:rsidR="00D47659" w:rsidRPr="00017A67" w:rsidRDefault="00D47659" w:rsidP="00017A67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40EEC223" w14:textId="77777777" w:rsidR="00D47659" w:rsidRPr="00017A67" w:rsidRDefault="00D47659" w:rsidP="00017A67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D47659" w:rsidRPr="00017A67" w14:paraId="57871F57" w14:textId="77777777" w:rsidTr="000D1F95">
        <w:trPr>
          <w:trHeight w:val="20"/>
        </w:trPr>
        <w:tc>
          <w:tcPr>
            <w:tcW w:w="3762" w:type="dxa"/>
            <w:vAlign w:val="bottom"/>
          </w:tcPr>
          <w:p w14:paraId="1C90DECF" w14:textId="384F6F5A" w:rsidR="00D47659" w:rsidRPr="00017A67" w:rsidRDefault="00D47659" w:rsidP="00017A67">
            <w:pPr>
              <w:ind w:right="-105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TPL-W</w:t>
            </w:r>
            <w:r w:rsidR="009C018B" w:rsidRPr="00017A67">
              <w:rPr>
                <w:rFonts w:ascii="Angsana New" w:hAnsi="Angsana New"/>
              </w:rPr>
              <w:t>1</w:t>
            </w:r>
            <w:r w:rsidRPr="00017A67">
              <w:rPr>
                <w:rFonts w:ascii="Angsana New" w:hAnsi="Angsana New" w:hint="cs"/>
                <w:vertAlign w:val="superscript"/>
              </w:rPr>
              <w:t>(</w:t>
            </w:r>
            <w:r w:rsidR="009C018B" w:rsidRPr="00017A67">
              <w:rPr>
                <w:rFonts w:ascii="Angsana New" w:hAnsi="Angsana New" w:hint="cs"/>
                <w:vertAlign w:val="superscript"/>
              </w:rPr>
              <w:t>5</w:t>
            </w:r>
            <w:r w:rsidRPr="00017A67">
              <w:rPr>
                <w:rFonts w:ascii="Angsana New" w:hAnsi="Angsana New" w:hint="cs"/>
                <w:vertAlign w:val="superscript"/>
              </w:rPr>
              <w:t>)</w:t>
            </w:r>
          </w:p>
        </w:tc>
        <w:tc>
          <w:tcPr>
            <w:tcW w:w="1770" w:type="dxa"/>
            <w:vAlign w:val="bottom"/>
          </w:tcPr>
          <w:p w14:paraId="7CC059A7" w14:textId="3043774F" w:rsidR="00D47659" w:rsidRPr="00017A67" w:rsidRDefault="009C018B" w:rsidP="00017A67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48</w:t>
            </w:r>
            <w:r w:rsidR="00894CE2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871</w:t>
            </w:r>
            <w:r w:rsidR="00894CE2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485</w:t>
            </w:r>
          </w:p>
        </w:tc>
        <w:tc>
          <w:tcPr>
            <w:tcW w:w="1770" w:type="dxa"/>
            <w:vAlign w:val="bottom"/>
          </w:tcPr>
          <w:p w14:paraId="7A3C4D2E" w14:textId="16EDC2C3" w:rsidR="00D47659" w:rsidRPr="00017A67" w:rsidRDefault="009C018B" w:rsidP="00017A67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22</w:t>
            </w:r>
            <w:r w:rsidR="00F42F82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285</w:t>
            </w:r>
            <w:r w:rsidR="00F42F82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714</w:t>
            </w:r>
          </w:p>
        </w:tc>
        <w:tc>
          <w:tcPr>
            <w:tcW w:w="1770" w:type="dxa"/>
            <w:vAlign w:val="bottom"/>
          </w:tcPr>
          <w:p w14:paraId="7669E51A" w14:textId="78688CEC" w:rsidR="00D47659" w:rsidRPr="00017A67" w:rsidRDefault="009C018B" w:rsidP="00017A67">
            <w:pPr>
              <w:ind w:right="-18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30</w:t>
            </w:r>
            <w:r w:rsidR="00F42F82" w:rsidRPr="00017A67">
              <w:rPr>
                <w:rFonts w:ascii="Angsana New" w:hAnsi="Angsana New"/>
              </w:rPr>
              <w:t xml:space="preserve"> </w:t>
            </w:r>
            <w:r w:rsidR="00F42F82" w:rsidRPr="00017A67">
              <w:rPr>
                <w:rFonts w:ascii="Angsana New" w:hAnsi="Angsana New" w:hint="cs"/>
                <w:cs/>
              </w:rPr>
              <w:t xml:space="preserve">กันยายน </w:t>
            </w:r>
            <w:r w:rsidRPr="00017A67">
              <w:rPr>
                <w:rFonts w:ascii="Angsana New" w:hAnsi="Angsana New"/>
              </w:rPr>
              <w:t>2568</w:t>
            </w:r>
          </w:p>
        </w:tc>
      </w:tr>
      <w:tr w:rsidR="00F42F82" w:rsidRPr="00017A67" w14:paraId="66EDC183" w14:textId="77777777" w:rsidTr="000D1F95">
        <w:trPr>
          <w:trHeight w:val="20"/>
        </w:trPr>
        <w:tc>
          <w:tcPr>
            <w:tcW w:w="3762" w:type="dxa"/>
            <w:vAlign w:val="bottom"/>
          </w:tcPr>
          <w:p w14:paraId="7462603F" w14:textId="5C40AAFB" w:rsidR="00F42F82" w:rsidRPr="00017A67" w:rsidRDefault="00F42F82" w:rsidP="00017A67">
            <w:pPr>
              <w:ind w:right="-105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TPL-W</w:t>
            </w:r>
            <w:r w:rsidR="009C018B" w:rsidRPr="00017A67">
              <w:rPr>
                <w:rFonts w:ascii="Angsana New" w:hAnsi="Angsana New"/>
              </w:rPr>
              <w:t>1</w:t>
            </w:r>
          </w:p>
        </w:tc>
        <w:tc>
          <w:tcPr>
            <w:tcW w:w="1770" w:type="dxa"/>
            <w:vAlign w:val="bottom"/>
          </w:tcPr>
          <w:p w14:paraId="7D134120" w14:textId="5093F316" w:rsidR="00F42F82" w:rsidRPr="00017A67" w:rsidRDefault="009C018B" w:rsidP="00017A67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4</w:t>
            </w:r>
            <w:r w:rsidR="00F42F82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300</w:t>
            </w:r>
            <w:r w:rsidR="00F42F82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057</w:t>
            </w:r>
          </w:p>
        </w:tc>
        <w:tc>
          <w:tcPr>
            <w:tcW w:w="1770" w:type="dxa"/>
            <w:vAlign w:val="bottom"/>
          </w:tcPr>
          <w:p w14:paraId="66B66CB9" w14:textId="57E2B3D9" w:rsidR="00F42F82" w:rsidRPr="00017A67" w:rsidRDefault="009C018B" w:rsidP="00017A67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</w:t>
            </w:r>
            <w:r w:rsidR="00F42F82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150</w:t>
            </w:r>
            <w:r w:rsidR="00F42F82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028</w:t>
            </w:r>
          </w:p>
        </w:tc>
        <w:tc>
          <w:tcPr>
            <w:tcW w:w="1770" w:type="dxa"/>
            <w:vAlign w:val="bottom"/>
          </w:tcPr>
          <w:p w14:paraId="7F75D809" w14:textId="3FCBE6CE" w:rsidR="00F42F82" w:rsidRPr="00017A67" w:rsidRDefault="009C018B" w:rsidP="00017A67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29</w:t>
            </w:r>
            <w:r w:rsidR="00F42F82" w:rsidRPr="00017A67">
              <w:rPr>
                <w:rFonts w:ascii="Angsana New" w:hAnsi="Angsana New"/>
              </w:rPr>
              <w:t xml:space="preserve"> </w:t>
            </w:r>
            <w:r w:rsidR="00F42F82" w:rsidRPr="00017A67">
              <w:rPr>
                <w:rFonts w:ascii="Angsana New" w:hAnsi="Angsana New" w:hint="cs"/>
                <w:cs/>
              </w:rPr>
              <w:t xml:space="preserve">ธันวาคม </w:t>
            </w:r>
            <w:r w:rsidRPr="00017A67">
              <w:rPr>
                <w:rFonts w:ascii="Angsana New" w:hAnsi="Angsana New" w:hint="cs"/>
              </w:rPr>
              <w:t>2568</w:t>
            </w:r>
          </w:p>
        </w:tc>
      </w:tr>
      <w:tr w:rsidR="00787F42" w:rsidRPr="00017A67" w14:paraId="5665D121" w14:textId="77777777" w:rsidTr="00360C54">
        <w:trPr>
          <w:trHeight w:val="20"/>
        </w:trPr>
        <w:tc>
          <w:tcPr>
            <w:tcW w:w="3762" w:type="dxa"/>
            <w:vAlign w:val="bottom"/>
          </w:tcPr>
          <w:p w14:paraId="75CA210C" w14:textId="5CFE1243" w:rsidR="00787F42" w:rsidRPr="00017A67" w:rsidRDefault="00787F42" w:rsidP="00017A67">
            <w:pPr>
              <w:ind w:right="-105"/>
              <w:rPr>
                <w:rFonts w:ascii="Angsana New" w:hAnsi="Angsana New"/>
                <w:spacing w:val="-2"/>
                <w:cs/>
              </w:rPr>
            </w:pPr>
            <w:r w:rsidRPr="00017A67">
              <w:rPr>
                <w:rFonts w:ascii="Angsana New" w:hAnsi="Angsana New" w:hint="cs"/>
                <w:spacing w:val="-2"/>
                <w:cs/>
              </w:rPr>
              <w:t>ณ วันที่</w:t>
            </w:r>
            <w:r w:rsidRPr="00017A67">
              <w:rPr>
                <w:rFonts w:ascii="Angsana New" w:hAnsi="Angsana New" w:hint="cs"/>
                <w:spacing w:val="-2"/>
              </w:rPr>
              <w:t xml:space="preserve"> </w:t>
            </w:r>
            <w:r w:rsidR="009C018B" w:rsidRPr="00017A67">
              <w:rPr>
                <w:rFonts w:ascii="Angsana New" w:hAnsi="Angsana New" w:hint="cs"/>
                <w:spacing w:val="-2"/>
              </w:rPr>
              <w:t>31</w:t>
            </w:r>
            <w:r w:rsidRPr="00017A67">
              <w:rPr>
                <w:rFonts w:ascii="Angsana New" w:hAnsi="Angsana New" w:hint="cs"/>
                <w:spacing w:val="-2"/>
                <w:cs/>
              </w:rPr>
              <w:t xml:space="preserve"> ธันวาคม </w:t>
            </w:r>
            <w:r w:rsidR="009C018B" w:rsidRPr="00017A67">
              <w:rPr>
                <w:rFonts w:ascii="Angsana New" w:hAnsi="Angsana New"/>
                <w:spacing w:val="-2"/>
              </w:rPr>
              <w:t>2568</w:t>
            </w:r>
          </w:p>
        </w:tc>
        <w:tc>
          <w:tcPr>
            <w:tcW w:w="1770" w:type="dxa"/>
            <w:vAlign w:val="center"/>
          </w:tcPr>
          <w:p w14:paraId="6662BE65" w14:textId="32D09A6A" w:rsidR="00787F42" w:rsidRPr="00017A67" w:rsidRDefault="009C018B" w:rsidP="00017A67">
            <w:pPr>
              <w:pBdr>
                <w:bottom w:val="doub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>1</w:t>
            </w:r>
            <w:r w:rsidR="00787F42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968</w:t>
            </w:r>
            <w:r w:rsidR="00787F42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460</w:t>
            </w:r>
            <w:r w:rsidR="00787F42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681</w:t>
            </w:r>
          </w:p>
        </w:tc>
        <w:tc>
          <w:tcPr>
            <w:tcW w:w="1770" w:type="dxa"/>
            <w:vAlign w:val="center"/>
          </w:tcPr>
          <w:p w14:paraId="752F1E67" w14:textId="05A2A15F" w:rsidR="00787F42" w:rsidRPr="00017A67" w:rsidRDefault="009C018B" w:rsidP="00017A67">
            <w:pPr>
              <w:pBdr>
                <w:bottom w:val="double" w:sz="4" w:space="1" w:color="auto"/>
              </w:pBd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>984</w:t>
            </w:r>
            <w:r w:rsidR="00787F42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231</w:t>
            </w:r>
          </w:p>
        </w:tc>
        <w:tc>
          <w:tcPr>
            <w:tcW w:w="1770" w:type="dxa"/>
            <w:vAlign w:val="bottom"/>
          </w:tcPr>
          <w:p w14:paraId="2BAE3CF8" w14:textId="77777777" w:rsidR="00787F42" w:rsidRPr="00017A67" w:rsidRDefault="00787F42" w:rsidP="00017A67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D47659" w:rsidRPr="00017A67" w14:paraId="282727C5" w14:textId="77777777" w:rsidTr="000D1F95">
        <w:tc>
          <w:tcPr>
            <w:tcW w:w="3762" w:type="dxa"/>
            <w:vAlign w:val="bottom"/>
          </w:tcPr>
          <w:p w14:paraId="1B14D36E" w14:textId="77777777" w:rsidR="00D47659" w:rsidRPr="00017A67" w:rsidRDefault="00D47659" w:rsidP="00017A67">
            <w:pPr>
              <w:ind w:right="-105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770" w:type="dxa"/>
            <w:vAlign w:val="bottom"/>
          </w:tcPr>
          <w:p w14:paraId="08FFE0C8" w14:textId="77777777" w:rsidR="00D47659" w:rsidRPr="00017A67" w:rsidRDefault="00D47659" w:rsidP="00017A67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5B5F0683" w14:textId="77777777" w:rsidR="00D47659" w:rsidRPr="00017A67" w:rsidRDefault="00D47659" w:rsidP="00017A67">
            <w:pPr>
              <w:tabs>
                <w:tab w:val="decimal" w:pos="1417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770" w:type="dxa"/>
            <w:vAlign w:val="bottom"/>
          </w:tcPr>
          <w:p w14:paraId="6789AFB9" w14:textId="77777777" w:rsidR="00D47659" w:rsidRPr="00017A67" w:rsidRDefault="00D47659" w:rsidP="00017A67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</w:tbl>
    <w:p w14:paraId="6E17432A" w14:textId="49E1EDD5" w:rsidR="00234C2E" w:rsidRPr="00017A67" w:rsidRDefault="00D47659" w:rsidP="00017A67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84"/>
        <w:jc w:val="thaiDistribute"/>
        <w:outlineLvl w:val="0"/>
        <w:rPr>
          <w:rFonts w:ascii="Angsana New" w:eastAsia="Times New Roman" w:hAnsi="Angsana New"/>
          <w:cs/>
          <w:lang w:eastAsia="en-US"/>
        </w:rPr>
      </w:pPr>
      <w:r w:rsidRPr="00017A67">
        <w:rPr>
          <w:rFonts w:ascii="Angsana New" w:eastAsia="Times New Roman" w:hAnsi="Angsana New"/>
          <w:vertAlign w:val="superscript"/>
          <w:lang w:eastAsia="en-US"/>
        </w:rPr>
        <w:t>(</w:t>
      </w:r>
      <w:r w:rsidR="009C018B" w:rsidRPr="00017A67">
        <w:rPr>
          <w:rFonts w:ascii="Angsana New" w:eastAsia="Times New Roman" w:hAnsi="Angsana New"/>
          <w:vertAlign w:val="superscript"/>
          <w:lang w:eastAsia="en-US"/>
        </w:rPr>
        <w:t>1</w:t>
      </w:r>
      <w:r w:rsidRPr="00017A67">
        <w:rPr>
          <w:rFonts w:ascii="Angsana New" w:eastAsia="Times New Roman" w:hAnsi="Angsana New"/>
          <w:vertAlign w:val="superscript"/>
          <w:lang w:eastAsia="en-US"/>
        </w:rPr>
        <w:t>)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 xml:space="preserve">ที่ประชุมคณะกรรมการบริษัท ครั้งที่ </w:t>
      </w:r>
      <w:r w:rsidR="009C018B" w:rsidRPr="00017A67">
        <w:rPr>
          <w:rFonts w:ascii="Angsana New" w:eastAsia="Times New Roman" w:hAnsi="Angsana New"/>
          <w:lang w:eastAsia="en-US"/>
        </w:rPr>
        <w:t>7</w:t>
      </w:r>
      <w:r w:rsidRPr="00017A67">
        <w:rPr>
          <w:rFonts w:ascii="Angsana New" w:eastAsia="Times New Roman" w:hAnsi="Angsana New"/>
          <w:lang w:eastAsia="en-US"/>
        </w:rPr>
        <w:t>/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>(โดยกรรมการที่ไม่มีส่วนได้เสีย) ซึ่งประชุมเมื่อวันที่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="009C018B" w:rsidRPr="00017A67">
        <w:rPr>
          <w:rFonts w:ascii="Angsana New" w:eastAsia="Times New Roman" w:hAnsi="Angsana New"/>
          <w:lang w:eastAsia="en-US"/>
        </w:rPr>
        <w:t>7</w:t>
      </w:r>
      <w:r w:rsidRPr="00017A67">
        <w:rPr>
          <w:rFonts w:ascii="Angsana New" w:eastAsia="Times New Roman" w:hAnsi="Angsana New" w:hint="cs"/>
          <w:cs/>
          <w:lang w:eastAsia="en-US"/>
        </w:rPr>
        <w:t xml:space="preserve"> ก</w:t>
      </w:r>
      <w:r w:rsidRPr="00017A67">
        <w:rPr>
          <w:rFonts w:ascii="Angsana New" w:eastAsia="Times New Roman" w:hAnsi="Angsana New"/>
          <w:cs/>
          <w:lang w:eastAsia="en-US"/>
        </w:rPr>
        <w:t xml:space="preserve">รกฎาคม 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Pr="00017A67">
        <w:rPr>
          <w:rFonts w:ascii="Angsana New" w:eastAsia="Times New Roman" w:hAnsi="Angsana New"/>
          <w:cs/>
          <w:lang w:eastAsia="en-US"/>
        </w:rPr>
        <w:t xml:space="preserve"> ได้มีมติที่อนุมัติการเพิ่มทุนจดทะเบียนของบริษัท อีกจำนวนไม่เกิน </w:t>
      </w:r>
      <w:r w:rsidR="009C018B" w:rsidRPr="00017A67">
        <w:rPr>
          <w:rFonts w:ascii="Angsana New" w:eastAsia="Times New Roman" w:hAnsi="Angsana New"/>
          <w:lang w:eastAsia="en-US"/>
        </w:rPr>
        <w:t>930</w:t>
      </w:r>
      <w:r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424</w:t>
      </w:r>
      <w:r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601</w:t>
      </w:r>
      <w:r w:rsidRPr="00017A67">
        <w:rPr>
          <w:rFonts w:ascii="Angsana New" w:eastAsia="Times New Roman" w:hAnsi="Angsana New"/>
          <w:cs/>
          <w:lang w:eastAsia="en-US"/>
        </w:rPr>
        <w:t xml:space="preserve"> บาท โดยการออกหุ้นสามัญเพิ่มทุนจำนวนไม่เกิน </w:t>
      </w:r>
      <w:r w:rsidR="009C018B" w:rsidRPr="00017A67">
        <w:rPr>
          <w:rFonts w:ascii="Angsana New" w:eastAsia="Times New Roman" w:hAnsi="Angsana New"/>
          <w:lang w:eastAsia="en-US"/>
        </w:rPr>
        <w:t>1</w:t>
      </w:r>
      <w:r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860</w:t>
      </w:r>
      <w:r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849</w:t>
      </w:r>
      <w:r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202</w:t>
      </w:r>
      <w:r w:rsidRPr="00017A67">
        <w:rPr>
          <w:rFonts w:ascii="Angsana New" w:eastAsia="Times New Roman" w:hAnsi="Angsana New"/>
          <w:cs/>
          <w:lang w:eastAsia="en-US"/>
        </w:rPr>
        <w:t xml:space="preserve"> หุ้น มูลค่าหุ้นที่ตราไว้หุ้นละ </w:t>
      </w:r>
      <w:r w:rsidR="009C018B" w:rsidRPr="00017A67">
        <w:rPr>
          <w:rFonts w:ascii="Angsana New" w:eastAsia="Times New Roman" w:hAnsi="Angsana New"/>
          <w:lang w:eastAsia="en-US"/>
        </w:rPr>
        <w:t>0</w:t>
      </w:r>
      <w:r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50</w:t>
      </w:r>
      <w:r w:rsidRPr="00017A67">
        <w:rPr>
          <w:rFonts w:ascii="Angsana New" w:eastAsia="Times New Roman" w:hAnsi="Angsana New"/>
          <w:cs/>
          <w:lang w:eastAsia="en-US"/>
        </w:rPr>
        <w:t xml:space="preserve"> บาท โดยเสนอเรื่องดังกล่าวต่อที่ประชุมวิสามัญผู้ถือหุ้นในวันที่ </w:t>
      </w:r>
      <w:r w:rsidR="009E5E3E" w:rsidRPr="00017A67">
        <w:rPr>
          <w:rFonts w:ascii="Angsana New" w:eastAsia="Times New Roman" w:hAnsi="Angsana New"/>
          <w:lang w:eastAsia="en-US"/>
        </w:rPr>
        <w:t xml:space="preserve">           </w:t>
      </w:r>
      <w:r w:rsidR="009C018B" w:rsidRPr="00017A67">
        <w:rPr>
          <w:rFonts w:ascii="Angsana New" w:eastAsia="Times New Roman" w:hAnsi="Angsana New"/>
          <w:lang w:eastAsia="en-US"/>
        </w:rPr>
        <w:t>4</w:t>
      </w:r>
      <w:r w:rsidRPr="00017A67">
        <w:rPr>
          <w:rFonts w:ascii="Angsana New" w:eastAsia="Times New Roman" w:hAnsi="Angsana New"/>
          <w:cs/>
          <w:lang w:eastAsia="en-US"/>
        </w:rPr>
        <w:t xml:space="preserve"> กันยายน 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Pr="00017A67">
        <w:rPr>
          <w:rFonts w:ascii="Angsana New" w:eastAsia="Times New Roman" w:hAnsi="Angsana New"/>
          <w:cs/>
          <w:lang w:eastAsia="en-US"/>
        </w:rPr>
        <w:t xml:space="preserve"> เพื่อพิจารณาอนุมัติ </w:t>
      </w:r>
    </w:p>
    <w:p w14:paraId="4AEFCBC8" w14:textId="33AE5329" w:rsidR="00D47659" w:rsidRPr="00017A67" w:rsidRDefault="00D47659" w:rsidP="00017A67">
      <w:pPr>
        <w:tabs>
          <w:tab w:val="left" w:pos="312"/>
          <w:tab w:val="left" w:pos="737"/>
          <w:tab w:val="left" w:pos="1134"/>
          <w:tab w:val="left" w:pos="1304"/>
          <w:tab w:val="left" w:pos="1814"/>
        </w:tabs>
        <w:spacing w:line="20" w:lineRule="atLeast"/>
        <w:ind w:firstLine="709"/>
        <w:jc w:val="both"/>
        <w:outlineLvl w:val="0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/>
          <w:vertAlign w:val="superscript"/>
          <w:lang w:eastAsia="en-US"/>
        </w:rPr>
        <w:tab/>
      </w:r>
      <w:r w:rsidR="009C018B" w:rsidRPr="00017A67">
        <w:rPr>
          <w:rFonts w:ascii="Angsana New" w:eastAsia="Times New Roman" w:hAnsi="Angsana New"/>
          <w:lang w:eastAsia="en-US"/>
        </w:rPr>
        <w:t>1</w:t>
      </w:r>
      <w:r w:rsidRPr="00017A67">
        <w:rPr>
          <w:rFonts w:ascii="Angsana New" w:eastAsia="Times New Roman" w:hAnsi="Angsana New"/>
          <w:cs/>
          <w:lang w:eastAsia="en-US"/>
        </w:rPr>
        <w:t>)</w:t>
      </w:r>
      <w:r w:rsidRPr="00017A67">
        <w:rPr>
          <w:rFonts w:ascii="Angsana New" w:eastAsia="Times New Roman" w:hAnsi="Angsana New"/>
          <w:cs/>
          <w:lang w:eastAsia="en-US"/>
        </w:rPr>
        <w:tab/>
        <w:t>เพื่อรองรับการเสนอขายให้แก่ผู้ถือหุ้นเดิมตามสัดส่วนการถือหุ้น (</w:t>
      </w:r>
      <w:r w:rsidRPr="00017A67">
        <w:rPr>
          <w:rFonts w:ascii="Angsana New" w:eastAsia="Times New Roman" w:hAnsi="Angsana New"/>
          <w:lang w:eastAsia="en-US"/>
        </w:rPr>
        <w:t xml:space="preserve">Rights Offering) </w:t>
      </w:r>
      <w:r w:rsidRPr="00017A67">
        <w:rPr>
          <w:rFonts w:ascii="Angsana New" w:eastAsia="Times New Roman" w:hAnsi="Angsana New"/>
          <w:cs/>
          <w:lang w:eastAsia="en-US"/>
        </w:rPr>
        <w:t xml:space="preserve">เป็นจำนวน </w:t>
      </w:r>
      <w:r w:rsidR="009C018B" w:rsidRPr="00017A67">
        <w:rPr>
          <w:rFonts w:ascii="Angsana New" w:eastAsia="Times New Roman" w:hAnsi="Angsana New"/>
          <w:lang w:eastAsia="en-US"/>
        </w:rPr>
        <w:t>582</w:t>
      </w:r>
      <w:r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222</w:t>
      </w:r>
      <w:r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220</w:t>
      </w:r>
      <w:r w:rsidRPr="00017A67">
        <w:rPr>
          <w:rFonts w:ascii="Angsana New" w:eastAsia="Times New Roman" w:hAnsi="Angsana New"/>
          <w:cs/>
          <w:lang w:eastAsia="en-US"/>
        </w:rPr>
        <w:t xml:space="preserve"> หุ้น </w:t>
      </w:r>
    </w:p>
    <w:p w14:paraId="046BFD84" w14:textId="77777777" w:rsidR="00360C54" w:rsidRPr="00017A67" w:rsidRDefault="00360C54" w:rsidP="00017A67">
      <w:pPr>
        <w:tabs>
          <w:tab w:val="left" w:pos="312"/>
          <w:tab w:val="left" w:pos="737"/>
          <w:tab w:val="left" w:pos="1134"/>
          <w:tab w:val="left" w:pos="1304"/>
          <w:tab w:val="left" w:pos="1814"/>
        </w:tabs>
        <w:spacing w:line="20" w:lineRule="atLeast"/>
        <w:ind w:firstLine="709"/>
        <w:jc w:val="both"/>
        <w:outlineLvl w:val="0"/>
        <w:rPr>
          <w:rFonts w:ascii="Angsana New" w:eastAsia="Times New Roman" w:hAnsi="Angsana New"/>
          <w:lang w:eastAsia="en-US"/>
        </w:rPr>
      </w:pPr>
    </w:p>
    <w:p w14:paraId="3E87D895" w14:textId="77777777" w:rsidR="00360C54" w:rsidRPr="00017A67" w:rsidRDefault="00360C54" w:rsidP="00017A67">
      <w:pPr>
        <w:tabs>
          <w:tab w:val="left" w:pos="312"/>
          <w:tab w:val="left" w:pos="737"/>
          <w:tab w:val="left" w:pos="1134"/>
          <w:tab w:val="left" w:pos="1304"/>
          <w:tab w:val="left" w:pos="1814"/>
        </w:tabs>
        <w:spacing w:line="20" w:lineRule="atLeast"/>
        <w:ind w:firstLine="709"/>
        <w:jc w:val="both"/>
        <w:outlineLvl w:val="0"/>
        <w:rPr>
          <w:rFonts w:ascii="Angsana New" w:eastAsia="Times New Roman" w:hAnsi="Angsana New"/>
          <w:lang w:eastAsia="en-US"/>
        </w:rPr>
      </w:pPr>
    </w:p>
    <w:p w14:paraId="349ACD40" w14:textId="692E93C2" w:rsidR="00D47659" w:rsidRPr="00017A67" w:rsidRDefault="009C018B" w:rsidP="00017A67">
      <w:pPr>
        <w:tabs>
          <w:tab w:val="left" w:pos="312"/>
          <w:tab w:val="left" w:pos="737"/>
          <w:tab w:val="left" w:pos="1134"/>
          <w:tab w:val="left" w:pos="1304"/>
          <w:tab w:val="left" w:pos="1814"/>
        </w:tabs>
        <w:spacing w:line="20" w:lineRule="atLeast"/>
        <w:ind w:left="1134" w:hanging="425"/>
        <w:jc w:val="both"/>
        <w:outlineLvl w:val="0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/>
          <w:lang w:eastAsia="en-US"/>
        </w:rPr>
        <w:lastRenderedPageBreak/>
        <w:t>2</w:t>
      </w:r>
      <w:r w:rsidR="00D47659" w:rsidRPr="00017A67">
        <w:rPr>
          <w:rFonts w:ascii="Angsana New" w:eastAsia="Times New Roman" w:hAnsi="Angsana New"/>
          <w:cs/>
          <w:lang w:eastAsia="en-US"/>
        </w:rPr>
        <w:t>)</w:t>
      </w:r>
      <w:r w:rsidR="00D47659" w:rsidRPr="00017A67">
        <w:rPr>
          <w:rFonts w:ascii="Angsana New" w:eastAsia="Times New Roman" w:hAnsi="Angsana New"/>
          <w:cs/>
          <w:lang w:eastAsia="en-US"/>
        </w:rPr>
        <w:tab/>
        <w:t>เพื่อรองรับการเสนอขายให้แก่บุคคลในวงจำกัด (</w:t>
      </w:r>
      <w:r w:rsidR="00D47659" w:rsidRPr="00017A67">
        <w:rPr>
          <w:rFonts w:ascii="Angsana New" w:eastAsia="Times New Roman" w:hAnsi="Angsana New"/>
          <w:lang w:eastAsia="en-US"/>
        </w:rPr>
        <w:t xml:space="preserve">Private Placement) </w:t>
      </w:r>
      <w:r w:rsidR="00D47659" w:rsidRPr="00017A67">
        <w:rPr>
          <w:rFonts w:ascii="Angsana New" w:eastAsia="Times New Roman" w:hAnsi="Angsana New"/>
          <w:cs/>
          <w:lang w:eastAsia="en-US"/>
        </w:rPr>
        <w:t xml:space="preserve">ซึ่งได้แก่ นายพชร ปัญญายงค์ (“ผู้ลงทุน </w:t>
      </w:r>
      <w:r w:rsidR="00D47659" w:rsidRPr="00017A67">
        <w:rPr>
          <w:rFonts w:ascii="Angsana New" w:eastAsia="Times New Roman" w:hAnsi="Angsana New"/>
          <w:lang w:eastAsia="en-US"/>
        </w:rPr>
        <w:t xml:space="preserve">PP”) </w:t>
      </w:r>
      <w:r w:rsidR="00D47659" w:rsidRPr="00017A67">
        <w:rPr>
          <w:rFonts w:ascii="Angsana New" w:eastAsia="Times New Roman" w:hAnsi="Angsana New"/>
          <w:cs/>
          <w:lang w:eastAsia="en-US"/>
        </w:rPr>
        <w:t xml:space="preserve">เป็นจำนวน </w:t>
      </w:r>
      <w:r w:rsidRPr="00017A67">
        <w:rPr>
          <w:rFonts w:ascii="Angsana New" w:eastAsia="Times New Roman" w:hAnsi="Angsana New"/>
          <w:lang w:eastAsia="en-US"/>
        </w:rPr>
        <w:t>230</w:t>
      </w:r>
      <w:r w:rsidR="00D47659" w:rsidRPr="00017A67">
        <w:rPr>
          <w:rFonts w:ascii="Angsana New" w:eastAsia="Times New Roman" w:hAnsi="Angsana New"/>
          <w:lang w:eastAsia="en-US"/>
        </w:rPr>
        <w:t>,</w:t>
      </w:r>
      <w:r w:rsidRPr="00017A67">
        <w:rPr>
          <w:rFonts w:ascii="Angsana New" w:eastAsia="Times New Roman" w:hAnsi="Angsana New"/>
          <w:lang w:eastAsia="en-US"/>
        </w:rPr>
        <w:t>000</w:t>
      </w:r>
      <w:r w:rsidR="00D47659" w:rsidRPr="00017A67">
        <w:rPr>
          <w:rFonts w:ascii="Angsana New" w:eastAsia="Times New Roman" w:hAnsi="Angsana New"/>
          <w:lang w:eastAsia="en-US"/>
        </w:rPr>
        <w:t>,</w:t>
      </w:r>
      <w:r w:rsidRPr="00017A67">
        <w:rPr>
          <w:rFonts w:ascii="Angsana New" w:eastAsia="Times New Roman" w:hAnsi="Angsana New"/>
          <w:lang w:eastAsia="en-US"/>
        </w:rPr>
        <w:t>000</w:t>
      </w:r>
      <w:r w:rsidR="00D47659" w:rsidRPr="00017A67">
        <w:rPr>
          <w:rFonts w:ascii="Angsana New" w:eastAsia="Times New Roman" w:hAnsi="Angsana New"/>
          <w:cs/>
          <w:lang w:eastAsia="en-US"/>
        </w:rPr>
        <w:t xml:space="preserve"> หุ้น</w:t>
      </w:r>
    </w:p>
    <w:p w14:paraId="31C0EC1D" w14:textId="777368C2" w:rsidR="00D47659" w:rsidRPr="00017A67" w:rsidRDefault="009C018B" w:rsidP="00017A67">
      <w:pPr>
        <w:tabs>
          <w:tab w:val="left" w:pos="312"/>
          <w:tab w:val="left" w:pos="737"/>
          <w:tab w:val="left" w:pos="1134"/>
          <w:tab w:val="left" w:pos="1304"/>
          <w:tab w:val="left" w:pos="1814"/>
        </w:tabs>
        <w:spacing w:line="20" w:lineRule="atLeast"/>
        <w:ind w:left="1134" w:hanging="425"/>
        <w:jc w:val="both"/>
        <w:outlineLvl w:val="0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/>
          <w:lang w:eastAsia="en-US"/>
        </w:rPr>
        <w:t>3</w:t>
      </w:r>
      <w:r w:rsidR="00D47659" w:rsidRPr="00017A67">
        <w:rPr>
          <w:rFonts w:ascii="Angsana New" w:eastAsia="Times New Roman" w:hAnsi="Angsana New"/>
          <w:cs/>
          <w:lang w:eastAsia="en-US"/>
        </w:rPr>
        <w:t>)</w:t>
      </w:r>
      <w:r w:rsidR="00D47659" w:rsidRPr="00017A67">
        <w:rPr>
          <w:rFonts w:ascii="Angsana New" w:eastAsia="Times New Roman" w:hAnsi="Angsana New"/>
          <w:cs/>
          <w:lang w:eastAsia="en-US"/>
        </w:rPr>
        <w:tab/>
        <w:t>เพื่อรองรับการเสนอขายให้แก่บุคคลในวงจำกัด (</w:t>
      </w:r>
      <w:r w:rsidR="00D47659" w:rsidRPr="00017A67">
        <w:rPr>
          <w:rFonts w:ascii="Angsana New" w:eastAsia="Times New Roman" w:hAnsi="Angsana New"/>
          <w:lang w:eastAsia="en-US"/>
        </w:rPr>
        <w:t xml:space="preserve">Private Placement) </w:t>
      </w:r>
      <w:r w:rsidR="00D47659" w:rsidRPr="00017A67">
        <w:rPr>
          <w:rFonts w:ascii="Angsana New" w:eastAsia="Times New Roman" w:hAnsi="Angsana New"/>
          <w:cs/>
          <w:lang w:eastAsia="en-US"/>
        </w:rPr>
        <w:t xml:space="preserve">ซึ่งได้แก่ </w:t>
      </w:r>
      <w:r w:rsidR="00D47659" w:rsidRPr="00017A67">
        <w:rPr>
          <w:rFonts w:ascii="Angsana New" w:eastAsia="Times New Roman" w:hAnsi="Angsana New"/>
          <w:lang w:eastAsia="en-US"/>
        </w:rPr>
        <w:t xml:space="preserve">AQUA </w:t>
      </w:r>
      <w:r w:rsidR="00D47659" w:rsidRPr="00017A67">
        <w:rPr>
          <w:rFonts w:ascii="Angsana New" w:eastAsia="Times New Roman" w:hAnsi="Angsana New"/>
          <w:cs/>
          <w:lang w:eastAsia="en-US"/>
        </w:rPr>
        <w:t xml:space="preserve">และ </w:t>
      </w:r>
      <w:r w:rsidR="00D47659" w:rsidRPr="00017A67">
        <w:rPr>
          <w:rFonts w:ascii="Angsana New" w:eastAsia="Times New Roman" w:hAnsi="Angsana New"/>
          <w:lang w:eastAsia="en-US"/>
        </w:rPr>
        <w:t xml:space="preserve">CPC </w:t>
      </w:r>
      <w:r w:rsidRPr="00017A67">
        <w:rPr>
          <w:rFonts w:ascii="Angsana New" w:eastAsia="Times New Roman" w:hAnsi="Angsana New"/>
          <w:lang w:eastAsia="en-US"/>
        </w:rPr>
        <w:t>2022</w:t>
      </w:r>
      <w:r w:rsidR="00D47659" w:rsidRPr="00017A67">
        <w:rPr>
          <w:rFonts w:ascii="Angsana New" w:eastAsia="Times New Roman" w:hAnsi="Angsana New"/>
          <w:cs/>
          <w:lang w:eastAsia="en-US"/>
        </w:rPr>
        <w:t xml:space="preserve"> เป็นจำนวน</w:t>
      </w:r>
      <w:r w:rsidR="00D47659"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lang w:eastAsia="en-US"/>
        </w:rPr>
        <w:t>584</w:t>
      </w:r>
      <w:r w:rsidR="00D47659" w:rsidRPr="00017A67">
        <w:rPr>
          <w:rFonts w:ascii="Angsana New" w:eastAsia="Times New Roman" w:hAnsi="Angsana New"/>
          <w:lang w:eastAsia="en-US"/>
        </w:rPr>
        <w:t>,</w:t>
      </w:r>
      <w:r w:rsidRPr="00017A67">
        <w:rPr>
          <w:rFonts w:ascii="Angsana New" w:eastAsia="Times New Roman" w:hAnsi="Angsana New"/>
          <w:lang w:eastAsia="en-US"/>
        </w:rPr>
        <w:t>500</w:t>
      </w:r>
      <w:r w:rsidR="00D47659" w:rsidRPr="00017A67">
        <w:rPr>
          <w:rFonts w:ascii="Angsana New" w:eastAsia="Times New Roman" w:hAnsi="Angsana New"/>
          <w:lang w:eastAsia="en-US"/>
        </w:rPr>
        <w:t>,</w:t>
      </w:r>
      <w:r w:rsidRPr="00017A67">
        <w:rPr>
          <w:rFonts w:ascii="Angsana New" w:eastAsia="Times New Roman" w:hAnsi="Angsana New"/>
          <w:lang w:eastAsia="en-US"/>
        </w:rPr>
        <w:t>000</w:t>
      </w:r>
      <w:r w:rsidR="00D47659" w:rsidRPr="00017A67">
        <w:rPr>
          <w:rFonts w:ascii="Angsana New" w:eastAsia="Times New Roman" w:hAnsi="Angsana New"/>
          <w:cs/>
          <w:lang w:eastAsia="en-US"/>
        </w:rPr>
        <w:t xml:space="preserve"> หุ้น เพื่อเป็นค่าตอบแทนรายการ </w:t>
      </w:r>
      <w:r w:rsidR="00D47659" w:rsidRPr="00017A67">
        <w:rPr>
          <w:rFonts w:ascii="Angsana New" w:eastAsia="Times New Roman" w:hAnsi="Angsana New"/>
          <w:lang w:eastAsia="en-US"/>
        </w:rPr>
        <w:t xml:space="preserve">CPC </w:t>
      </w:r>
      <w:r w:rsidR="00D47659" w:rsidRPr="00017A67">
        <w:rPr>
          <w:rFonts w:ascii="Angsana New" w:eastAsia="Times New Roman" w:hAnsi="Angsana New"/>
          <w:cs/>
          <w:lang w:eastAsia="en-US"/>
        </w:rPr>
        <w:t xml:space="preserve">ตามรายการ </w:t>
      </w:r>
      <w:r w:rsidR="00D47659" w:rsidRPr="00017A67">
        <w:rPr>
          <w:rFonts w:ascii="Angsana New" w:eastAsia="Times New Roman" w:hAnsi="Angsana New"/>
          <w:lang w:eastAsia="en-US"/>
        </w:rPr>
        <w:t>PP Share Swap</w:t>
      </w:r>
    </w:p>
    <w:p w14:paraId="512EE289" w14:textId="7FC7D119" w:rsidR="00D47659" w:rsidRPr="00017A67" w:rsidRDefault="009C018B" w:rsidP="00017A67">
      <w:pPr>
        <w:tabs>
          <w:tab w:val="left" w:pos="312"/>
          <w:tab w:val="left" w:pos="737"/>
          <w:tab w:val="left" w:pos="1134"/>
          <w:tab w:val="left" w:pos="1304"/>
          <w:tab w:val="left" w:pos="1814"/>
        </w:tabs>
        <w:spacing w:line="20" w:lineRule="atLeast"/>
        <w:ind w:left="1134" w:hanging="425"/>
        <w:jc w:val="both"/>
        <w:outlineLvl w:val="0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/>
          <w:lang w:eastAsia="en-US"/>
        </w:rPr>
        <w:t>4</w:t>
      </w:r>
      <w:r w:rsidR="00D47659" w:rsidRPr="00017A67">
        <w:rPr>
          <w:rFonts w:ascii="Angsana New" w:eastAsia="Times New Roman" w:hAnsi="Angsana New"/>
          <w:cs/>
          <w:lang w:eastAsia="en-US"/>
        </w:rPr>
        <w:t>)</w:t>
      </w:r>
      <w:r w:rsidR="00D47659" w:rsidRPr="00017A67">
        <w:rPr>
          <w:rFonts w:ascii="Angsana New" w:eastAsia="Times New Roman" w:hAnsi="Angsana New"/>
          <w:cs/>
          <w:lang w:eastAsia="en-US"/>
        </w:rPr>
        <w:tab/>
        <w:t xml:space="preserve">เพื่อรองรับการใช้สิทธิตามใบสำคัญแสดงสิทธิที่จะซื้อหุ้นสามัญของบริษัท ไทยพาร์เซิล จำกัด (มหาชน) ครั้งที่ </w:t>
      </w:r>
      <w:r w:rsidRPr="00017A67">
        <w:rPr>
          <w:rFonts w:ascii="Angsana New" w:eastAsia="Times New Roman" w:hAnsi="Angsana New"/>
          <w:lang w:eastAsia="en-US"/>
        </w:rPr>
        <w:t>1</w:t>
      </w:r>
      <w:r w:rsidR="00D47659" w:rsidRPr="00017A67">
        <w:rPr>
          <w:rFonts w:ascii="Angsana New" w:eastAsia="Times New Roman" w:hAnsi="Angsana New"/>
          <w:cs/>
          <w:lang w:eastAsia="en-US"/>
        </w:rPr>
        <w:t xml:space="preserve"> (“</w:t>
      </w:r>
      <w:r w:rsidR="00D47659" w:rsidRPr="00017A67">
        <w:rPr>
          <w:rFonts w:ascii="Angsana New" w:eastAsia="Times New Roman" w:hAnsi="Angsana New"/>
          <w:lang w:eastAsia="en-US"/>
        </w:rPr>
        <w:t>TPL-W</w:t>
      </w:r>
      <w:r w:rsidRPr="00017A67">
        <w:rPr>
          <w:rFonts w:ascii="Angsana New" w:eastAsia="Times New Roman" w:hAnsi="Angsana New"/>
          <w:lang w:eastAsia="en-US"/>
        </w:rPr>
        <w:t>1</w:t>
      </w:r>
      <w:r w:rsidR="00D47659" w:rsidRPr="00017A67">
        <w:rPr>
          <w:rFonts w:ascii="Angsana New" w:eastAsia="Times New Roman" w:hAnsi="Angsana New"/>
          <w:cs/>
          <w:lang w:eastAsia="en-US"/>
        </w:rPr>
        <w:t xml:space="preserve">”) เป็นจำนวน </w:t>
      </w:r>
      <w:r w:rsidRPr="00017A67">
        <w:rPr>
          <w:rFonts w:ascii="Angsana New" w:eastAsia="Times New Roman" w:hAnsi="Angsana New"/>
          <w:lang w:eastAsia="en-US"/>
        </w:rPr>
        <w:t>332</w:t>
      </w:r>
      <w:r w:rsidR="00D47659" w:rsidRPr="00017A67">
        <w:rPr>
          <w:rFonts w:ascii="Angsana New" w:eastAsia="Times New Roman" w:hAnsi="Angsana New"/>
          <w:lang w:eastAsia="en-US"/>
        </w:rPr>
        <w:t>,</w:t>
      </w:r>
      <w:r w:rsidRPr="00017A67">
        <w:rPr>
          <w:rFonts w:ascii="Angsana New" w:eastAsia="Times New Roman" w:hAnsi="Angsana New"/>
          <w:lang w:eastAsia="en-US"/>
        </w:rPr>
        <w:t>698</w:t>
      </w:r>
      <w:r w:rsidR="00D47659" w:rsidRPr="00017A67">
        <w:rPr>
          <w:rFonts w:ascii="Angsana New" w:eastAsia="Times New Roman" w:hAnsi="Angsana New"/>
          <w:lang w:eastAsia="en-US"/>
        </w:rPr>
        <w:t>,</w:t>
      </w:r>
      <w:r w:rsidRPr="00017A67">
        <w:rPr>
          <w:rFonts w:ascii="Angsana New" w:eastAsia="Times New Roman" w:hAnsi="Angsana New"/>
          <w:lang w:eastAsia="en-US"/>
        </w:rPr>
        <w:t>411</w:t>
      </w:r>
      <w:r w:rsidR="00CF744F" w:rsidRPr="00017A67">
        <w:rPr>
          <w:rFonts w:ascii="Angsana New" w:eastAsia="Times New Roman" w:hAnsi="Angsana New" w:hint="cs"/>
          <w:cs/>
          <w:lang w:eastAsia="en-US"/>
        </w:rPr>
        <w:t xml:space="preserve"> </w:t>
      </w:r>
      <w:r w:rsidR="00D47659" w:rsidRPr="00017A67">
        <w:rPr>
          <w:rFonts w:ascii="Angsana New" w:eastAsia="Times New Roman" w:hAnsi="Angsana New"/>
          <w:cs/>
          <w:lang w:eastAsia="en-US"/>
        </w:rPr>
        <w:t xml:space="preserve">หุ้น </w:t>
      </w:r>
    </w:p>
    <w:p w14:paraId="0EB57EFC" w14:textId="10B4E974" w:rsidR="00D47659" w:rsidRPr="00017A67" w:rsidRDefault="009C018B" w:rsidP="00017A67">
      <w:pPr>
        <w:tabs>
          <w:tab w:val="left" w:pos="312"/>
          <w:tab w:val="left" w:pos="737"/>
          <w:tab w:val="left" w:pos="1134"/>
          <w:tab w:val="left" w:pos="1304"/>
          <w:tab w:val="left" w:pos="1814"/>
        </w:tabs>
        <w:spacing w:line="20" w:lineRule="atLeast"/>
        <w:ind w:left="1134" w:hanging="425"/>
        <w:jc w:val="both"/>
        <w:outlineLvl w:val="0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/>
          <w:lang w:eastAsia="en-US"/>
        </w:rPr>
        <w:t>5</w:t>
      </w:r>
      <w:r w:rsidR="00D47659" w:rsidRPr="00017A67">
        <w:rPr>
          <w:rFonts w:ascii="Angsana New" w:eastAsia="Times New Roman" w:hAnsi="Angsana New"/>
          <w:cs/>
          <w:lang w:eastAsia="en-US"/>
        </w:rPr>
        <w:t>)</w:t>
      </w:r>
      <w:r w:rsidR="00D47659" w:rsidRPr="00017A67">
        <w:rPr>
          <w:rFonts w:ascii="Angsana New" w:eastAsia="Times New Roman" w:hAnsi="Angsana New"/>
          <w:cs/>
          <w:lang w:eastAsia="en-US"/>
        </w:rPr>
        <w:tab/>
        <w:t>เพื่อรองรับการใช้สิทธิตามใบสำคัญแสดงสิทธิที่จะซื้อหุ้นสามัญของบริษัท ไทยพาร์เซิล จำกัด (มหาชน) ครั้งที่</w:t>
      </w:r>
      <w:r w:rsidR="00D47659"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lang w:eastAsia="en-US"/>
        </w:rPr>
        <w:t>2</w:t>
      </w:r>
      <w:r w:rsidR="00D47659" w:rsidRPr="00017A67">
        <w:rPr>
          <w:rFonts w:ascii="Angsana New" w:eastAsia="Times New Roman" w:hAnsi="Angsana New"/>
          <w:lang w:eastAsia="en-US"/>
        </w:rPr>
        <w:t xml:space="preserve"> </w:t>
      </w:r>
      <w:r w:rsidR="00D47659" w:rsidRPr="00017A67">
        <w:rPr>
          <w:rFonts w:ascii="Angsana New" w:eastAsia="Times New Roman" w:hAnsi="Angsana New"/>
          <w:cs/>
          <w:lang w:eastAsia="en-US"/>
        </w:rPr>
        <w:t>(“</w:t>
      </w:r>
      <w:r w:rsidR="00D47659" w:rsidRPr="00017A67">
        <w:rPr>
          <w:rFonts w:ascii="Angsana New" w:eastAsia="Times New Roman" w:hAnsi="Angsana New"/>
          <w:lang w:eastAsia="en-US"/>
        </w:rPr>
        <w:t>TPL-W</w:t>
      </w:r>
      <w:r w:rsidRPr="00017A67">
        <w:rPr>
          <w:rFonts w:ascii="Angsana New" w:eastAsia="Times New Roman" w:hAnsi="Angsana New"/>
          <w:lang w:eastAsia="en-US"/>
        </w:rPr>
        <w:t>2</w:t>
      </w:r>
      <w:r w:rsidR="00D47659" w:rsidRPr="00017A67">
        <w:rPr>
          <w:rFonts w:ascii="Angsana New" w:eastAsia="Times New Roman" w:hAnsi="Angsana New"/>
          <w:cs/>
          <w:lang w:eastAsia="en-US"/>
        </w:rPr>
        <w:t xml:space="preserve">”) เป็นจำนวน </w:t>
      </w:r>
      <w:r w:rsidRPr="00017A67">
        <w:rPr>
          <w:rFonts w:ascii="Angsana New" w:eastAsia="Times New Roman" w:hAnsi="Angsana New"/>
          <w:lang w:eastAsia="en-US"/>
        </w:rPr>
        <w:t>131</w:t>
      </w:r>
      <w:r w:rsidR="00D47659" w:rsidRPr="00017A67">
        <w:rPr>
          <w:rFonts w:ascii="Angsana New" w:eastAsia="Times New Roman" w:hAnsi="Angsana New"/>
          <w:lang w:eastAsia="en-US"/>
        </w:rPr>
        <w:t>,</w:t>
      </w:r>
      <w:r w:rsidRPr="00017A67">
        <w:rPr>
          <w:rFonts w:ascii="Angsana New" w:eastAsia="Times New Roman" w:hAnsi="Angsana New"/>
          <w:lang w:eastAsia="en-US"/>
        </w:rPr>
        <w:t>428</w:t>
      </w:r>
      <w:r w:rsidR="00D47659" w:rsidRPr="00017A67">
        <w:rPr>
          <w:rFonts w:ascii="Angsana New" w:eastAsia="Times New Roman" w:hAnsi="Angsana New"/>
          <w:lang w:eastAsia="en-US"/>
        </w:rPr>
        <w:t>,</w:t>
      </w:r>
      <w:r w:rsidRPr="00017A67">
        <w:rPr>
          <w:rFonts w:ascii="Angsana New" w:eastAsia="Times New Roman" w:hAnsi="Angsana New"/>
          <w:lang w:eastAsia="en-US"/>
        </w:rPr>
        <w:t>571</w:t>
      </w:r>
      <w:r w:rsidR="00D47659" w:rsidRPr="00017A67">
        <w:rPr>
          <w:rFonts w:ascii="Angsana New" w:eastAsia="Times New Roman" w:hAnsi="Angsana New"/>
          <w:lang w:eastAsia="en-US"/>
        </w:rPr>
        <w:t xml:space="preserve"> </w:t>
      </w:r>
      <w:r w:rsidR="00D47659" w:rsidRPr="00017A67">
        <w:rPr>
          <w:rFonts w:ascii="Angsana New" w:eastAsia="Times New Roman" w:hAnsi="Angsana New"/>
          <w:cs/>
          <w:lang w:eastAsia="en-US"/>
        </w:rPr>
        <w:t xml:space="preserve">หุ้น </w:t>
      </w:r>
    </w:p>
    <w:p w14:paraId="63D53B86" w14:textId="0995E5E9" w:rsidR="00D47659" w:rsidRPr="00017A67" w:rsidRDefault="00D47659" w:rsidP="00017A67">
      <w:pPr>
        <w:spacing w:before="240" w:after="240"/>
        <w:ind w:left="426"/>
        <w:jc w:val="both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/>
          <w:vertAlign w:val="superscript"/>
          <w:lang w:eastAsia="en-US"/>
        </w:rPr>
        <w:t>(</w:t>
      </w:r>
      <w:r w:rsidR="009C018B" w:rsidRPr="00017A67">
        <w:rPr>
          <w:rFonts w:ascii="Angsana New" w:eastAsia="Times New Roman" w:hAnsi="Angsana New"/>
          <w:vertAlign w:val="superscript"/>
          <w:lang w:eastAsia="en-US"/>
        </w:rPr>
        <w:t>2</w:t>
      </w:r>
      <w:r w:rsidRPr="00017A67">
        <w:rPr>
          <w:rFonts w:ascii="Angsana New" w:eastAsia="Times New Roman" w:hAnsi="Angsana New"/>
          <w:vertAlign w:val="superscript"/>
          <w:lang w:eastAsia="en-US"/>
        </w:rPr>
        <w:t>)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 xml:space="preserve">ตามที่ที่ประชุมวิสามัญผู้ถือหุ้นของบริษัท ไทยพาร์เซิล จำกัด (มหาชน) ("บริษัท") ครั้งที่ </w:t>
      </w:r>
      <w:r w:rsidR="009C018B" w:rsidRPr="00017A67">
        <w:rPr>
          <w:rFonts w:ascii="Angsana New" w:eastAsia="Times New Roman" w:hAnsi="Angsana New"/>
          <w:lang w:eastAsia="en-US"/>
        </w:rPr>
        <w:t>1</w:t>
      </w:r>
      <w:r w:rsidRPr="00017A67">
        <w:rPr>
          <w:rFonts w:ascii="Angsana New" w:eastAsia="Times New Roman" w:hAnsi="Angsana New"/>
          <w:lang w:eastAsia="en-US"/>
        </w:rPr>
        <w:t>/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 xml:space="preserve">ซึ่งจัดขึ้นเมื่อวันที่ </w:t>
      </w:r>
      <w:r w:rsidR="009C018B" w:rsidRPr="00017A67">
        <w:rPr>
          <w:rFonts w:ascii="Angsana New" w:eastAsia="Times New Roman" w:hAnsi="Angsana New"/>
          <w:lang w:eastAsia="en-US"/>
        </w:rPr>
        <w:t>4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 xml:space="preserve">กันยายน 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Pr="00017A67">
        <w:rPr>
          <w:rFonts w:ascii="Angsana New" w:eastAsia="Times New Roman" w:hAnsi="Angsana New"/>
          <w:lang w:eastAsia="en-US"/>
        </w:rPr>
        <w:t xml:space="preserve">  </w:t>
      </w:r>
      <w:r w:rsidRPr="00017A67">
        <w:rPr>
          <w:rFonts w:ascii="Angsana New" w:eastAsia="Times New Roman" w:hAnsi="Angsana New"/>
          <w:cs/>
          <w:lang w:eastAsia="en-US"/>
        </w:rPr>
        <w:t xml:space="preserve">ได้มีมติอนุมัติการออกและเสนอขายหุ้นสามัญเพิ่มทุนของบริษัท จำนวนไม่เกิน </w:t>
      </w:r>
      <w:r w:rsidR="009C018B" w:rsidRPr="00017A67">
        <w:rPr>
          <w:rFonts w:ascii="Angsana New" w:eastAsia="Times New Roman" w:hAnsi="Angsana New"/>
          <w:lang w:eastAsia="en-US"/>
        </w:rPr>
        <w:t>582</w:t>
      </w:r>
      <w:r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222</w:t>
      </w:r>
      <w:r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220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 xml:space="preserve">หุ้น มูลค่าที่ตราไว้หุ้นละ </w:t>
      </w:r>
      <w:r w:rsidR="009C018B" w:rsidRPr="00017A67">
        <w:rPr>
          <w:rFonts w:ascii="Angsana New" w:eastAsia="Times New Roman" w:hAnsi="Angsana New"/>
          <w:lang w:eastAsia="en-US"/>
        </w:rPr>
        <w:t>0</w:t>
      </w:r>
      <w:r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50</w:t>
      </w:r>
      <w:r w:rsidRPr="00017A67">
        <w:rPr>
          <w:rFonts w:ascii="Angsana New" w:eastAsia="Times New Roman" w:hAnsi="Angsana New"/>
          <w:lang w:eastAsia="en-US"/>
        </w:rPr>
        <w:t xml:space="preserve">  </w:t>
      </w:r>
      <w:r w:rsidRPr="00017A67">
        <w:rPr>
          <w:rFonts w:ascii="Angsana New" w:eastAsia="Times New Roman" w:hAnsi="Angsana New"/>
          <w:cs/>
          <w:lang w:eastAsia="en-US"/>
        </w:rPr>
        <w:t>บาท เพื่อเสนอขายต่อหุ้นเดิมของบริษัทตามสัดส่วนการถือหุ้น (</w:t>
      </w:r>
      <w:r w:rsidRPr="00017A67">
        <w:rPr>
          <w:rFonts w:ascii="Angsana New" w:eastAsia="Times New Roman" w:hAnsi="Angsana New"/>
          <w:lang w:eastAsia="en-US"/>
        </w:rPr>
        <w:t xml:space="preserve">Right Offering) </w:t>
      </w:r>
      <w:r w:rsidRPr="00017A67">
        <w:rPr>
          <w:rFonts w:ascii="Angsana New" w:eastAsia="Times New Roman" w:hAnsi="Angsana New"/>
          <w:cs/>
          <w:lang w:eastAsia="en-US"/>
        </w:rPr>
        <w:t xml:space="preserve">ในราคาเสนอขายหุ้นละ </w:t>
      </w:r>
      <w:r w:rsidR="009C018B" w:rsidRPr="00017A67">
        <w:rPr>
          <w:rFonts w:ascii="Angsana New" w:eastAsia="Times New Roman" w:hAnsi="Angsana New"/>
          <w:lang w:eastAsia="en-US"/>
        </w:rPr>
        <w:t>0</w:t>
      </w:r>
      <w:r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70</w:t>
      </w:r>
      <w:r w:rsidRPr="00017A67">
        <w:rPr>
          <w:rFonts w:ascii="Angsana New" w:eastAsia="Times New Roman" w:hAnsi="Angsana New"/>
          <w:lang w:eastAsia="en-US"/>
        </w:rPr>
        <w:t xml:space="preserve">  </w:t>
      </w:r>
      <w:r w:rsidRPr="00017A67">
        <w:rPr>
          <w:rFonts w:ascii="Angsana New" w:eastAsia="Times New Roman" w:hAnsi="Angsana New"/>
          <w:cs/>
          <w:lang w:eastAsia="en-US"/>
        </w:rPr>
        <w:t xml:space="preserve">บาท ในอัตราส่วน </w:t>
      </w:r>
      <w:r w:rsidR="009C018B" w:rsidRPr="00017A67">
        <w:rPr>
          <w:rFonts w:ascii="Angsana New" w:eastAsia="Times New Roman" w:hAnsi="Angsana New"/>
          <w:lang w:eastAsia="en-US"/>
        </w:rPr>
        <w:t>0</w:t>
      </w:r>
      <w:r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90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 xml:space="preserve">หุ้นเดิม ต่อ </w:t>
      </w:r>
      <w:r w:rsidR="009C018B" w:rsidRPr="00017A67">
        <w:rPr>
          <w:rFonts w:ascii="Angsana New" w:eastAsia="Times New Roman" w:hAnsi="Angsana New"/>
          <w:lang w:eastAsia="en-US"/>
        </w:rPr>
        <w:t>1</w:t>
      </w:r>
      <w:r w:rsidRPr="00017A67">
        <w:rPr>
          <w:rFonts w:ascii="Angsana New" w:eastAsia="Times New Roman" w:hAnsi="Angsana New"/>
          <w:lang w:eastAsia="en-US"/>
        </w:rPr>
        <w:t xml:space="preserve">  </w:t>
      </w:r>
      <w:r w:rsidRPr="00017A67">
        <w:rPr>
          <w:rFonts w:ascii="Angsana New" w:eastAsia="Times New Roman" w:hAnsi="Angsana New"/>
          <w:cs/>
          <w:lang w:eastAsia="en-US"/>
        </w:rPr>
        <w:t xml:space="preserve">โดยระหว่างวันที่ </w:t>
      </w:r>
      <w:r w:rsidR="009C018B" w:rsidRPr="00017A67">
        <w:rPr>
          <w:rFonts w:ascii="Angsana New" w:eastAsia="Times New Roman" w:hAnsi="Angsana New"/>
          <w:lang w:eastAsia="en-US"/>
        </w:rPr>
        <w:t>15</w:t>
      </w:r>
      <w:r w:rsidRPr="00017A67">
        <w:rPr>
          <w:rFonts w:ascii="Angsana New" w:eastAsia="Times New Roman" w:hAnsi="Angsana New"/>
          <w:lang w:eastAsia="en-US"/>
        </w:rPr>
        <w:t xml:space="preserve"> – </w:t>
      </w:r>
      <w:r w:rsidR="009C018B" w:rsidRPr="00017A67">
        <w:rPr>
          <w:rFonts w:ascii="Angsana New" w:eastAsia="Times New Roman" w:hAnsi="Angsana New"/>
          <w:lang w:eastAsia="en-US"/>
        </w:rPr>
        <w:t>19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 xml:space="preserve">กันยายน 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>บริษัทได้จำหน่ายหุ้นสามัญจำนวน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="009C018B" w:rsidRPr="00017A67">
        <w:rPr>
          <w:rFonts w:ascii="Angsana New" w:eastAsia="Times New Roman" w:hAnsi="Angsana New"/>
          <w:lang w:eastAsia="en-US"/>
        </w:rPr>
        <w:t>581</w:t>
      </w:r>
      <w:r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089</w:t>
      </w:r>
      <w:r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196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>หุ้น รวมเป็นเงิน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="009C018B" w:rsidRPr="00017A67">
        <w:rPr>
          <w:rFonts w:ascii="Angsana New" w:eastAsia="Times New Roman" w:hAnsi="Angsana New"/>
          <w:lang w:eastAsia="en-US"/>
        </w:rPr>
        <w:t>406</w:t>
      </w:r>
      <w:r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762</w:t>
      </w:r>
      <w:r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437</w:t>
      </w:r>
      <w:r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20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 xml:space="preserve">บาท ซึ่งมีค่าใช้จ่ายในการจัดจำหน่าย </w:t>
      </w:r>
      <w:r w:rsidR="009C018B" w:rsidRPr="00017A67">
        <w:rPr>
          <w:rFonts w:ascii="Angsana New" w:eastAsia="Times New Roman" w:hAnsi="Angsana New"/>
          <w:lang w:eastAsia="en-US"/>
        </w:rPr>
        <w:t>5</w:t>
      </w:r>
      <w:r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943</w:t>
      </w:r>
      <w:r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333</w:t>
      </w:r>
      <w:r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34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 xml:space="preserve">บาท รวมเงินได้จากการจำหน่ายหุ้นดังกล่าว </w:t>
      </w:r>
      <w:r w:rsidR="009C018B" w:rsidRPr="00017A67">
        <w:rPr>
          <w:rFonts w:ascii="Angsana New" w:eastAsia="Times New Roman" w:hAnsi="Angsana New"/>
          <w:lang w:eastAsia="en-US"/>
        </w:rPr>
        <w:t>400</w:t>
      </w:r>
      <w:r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819</w:t>
      </w:r>
      <w:r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103</w:t>
      </w:r>
      <w:r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86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>บาท</w:t>
      </w:r>
      <w:r w:rsidRPr="00017A67">
        <w:rPr>
          <w:rFonts w:ascii="Angsana New" w:eastAsia="Times New Roman" w:hAnsi="Angsana New"/>
          <w:lang w:eastAsia="en-US"/>
        </w:rPr>
        <w:t xml:space="preserve"> </w:t>
      </w:r>
    </w:p>
    <w:p w14:paraId="7D79DCE7" w14:textId="35609314" w:rsidR="00F5199E" w:rsidRPr="00017A67" w:rsidRDefault="00A7553F" w:rsidP="00017A67">
      <w:pPr>
        <w:spacing w:after="240"/>
        <w:ind w:left="426"/>
        <w:jc w:val="both"/>
        <w:rPr>
          <w:rFonts w:ascii="Angsana New" w:eastAsia="Times New Roman" w:hAnsi="Angsana New"/>
          <w:lang w:eastAsia="en-US"/>
        </w:rPr>
      </w:pPr>
      <w:bookmarkStart w:id="8" w:name="_Hlk222762115"/>
      <w:r w:rsidRPr="00017A67">
        <w:rPr>
          <w:rFonts w:ascii="Angsana New" w:eastAsia="Times New Roman" w:hAnsi="Angsana New"/>
          <w:vertAlign w:val="superscript"/>
          <w:lang w:eastAsia="en-US"/>
        </w:rPr>
        <w:t>(</w:t>
      </w:r>
      <w:r w:rsidR="009C018B" w:rsidRPr="00017A67">
        <w:rPr>
          <w:rFonts w:ascii="Angsana New" w:eastAsia="Times New Roman" w:hAnsi="Angsana New"/>
          <w:vertAlign w:val="superscript"/>
          <w:lang w:eastAsia="en-US"/>
        </w:rPr>
        <w:t>3</w:t>
      </w:r>
      <w:r w:rsidRPr="00017A67">
        <w:rPr>
          <w:rFonts w:ascii="Angsana New" w:eastAsia="Times New Roman" w:hAnsi="Angsana New"/>
          <w:vertAlign w:val="superscript"/>
          <w:lang w:eastAsia="en-US"/>
        </w:rPr>
        <w:t>)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="00F5199E" w:rsidRPr="00017A67">
        <w:rPr>
          <w:rFonts w:ascii="Angsana New" w:eastAsia="Times New Roman" w:hAnsi="Angsana New"/>
          <w:cs/>
          <w:lang w:eastAsia="en-US"/>
        </w:rPr>
        <w:t xml:space="preserve">ตามที่ที่ประชุมวิสามัญผู้ถือหุ้นของบริษัท ไทยพาร์เซิล จำกัด (มหาชน) ("บริษัท") ครั้งที่ </w:t>
      </w:r>
      <w:r w:rsidR="009C018B" w:rsidRPr="00017A67">
        <w:rPr>
          <w:rFonts w:ascii="Angsana New" w:eastAsia="Times New Roman" w:hAnsi="Angsana New"/>
          <w:lang w:eastAsia="en-US"/>
        </w:rPr>
        <w:t>1</w:t>
      </w:r>
      <w:r w:rsidR="00F5199E" w:rsidRPr="00017A67">
        <w:rPr>
          <w:rFonts w:ascii="Angsana New" w:eastAsia="Times New Roman" w:hAnsi="Angsana New"/>
          <w:lang w:eastAsia="en-US"/>
        </w:rPr>
        <w:t>/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="00F5199E" w:rsidRPr="00017A67">
        <w:rPr>
          <w:rFonts w:ascii="Angsana New" w:eastAsia="Times New Roman" w:hAnsi="Angsana New"/>
          <w:lang w:eastAsia="en-US"/>
        </w:rPr>
        <w:t xml:space="preserve"> </w:t>
      </w:r>
      <w:r w:rsidR="00F5199E" w:rsidRPr="00017A67">
        <w:rPr>
          <w:rFonts w:ascii="Angsana New" w:eastAsia="Times New Roman" w:hAnsi="Angsana New"/>
          <w:cs/>
          <w:lang w:eastAsia="en-US"/>
        </w:rPr>
        <w:t xml:space="preserve">ซึ่งจัดขึ้นเมื่อวันที่ </w:t>
      </w:r>
      <w:r w:rsidR="009C018B" w:rsidRPr="00017A67">
        <w:rPr>
          <w:rFonts w:ascii="Angsana New" w:eastAsia="Times New Roman" w:hAnsi="Angsana New"/>
          <w:lang w:eastAsia="en-US"/>
        </w:rPr>
        <w:t>4</w:t>
      </w:r>
      <w:r w:rsidR="00F5199E" w:rsidRPr="00017A67">
        <w:rPr>
          <w:rFonts w:ascii="Angsana New" w:eastAsia="Times New Roman" w:hAnsi="Angsana New"/>
          <w:lang w:eastAsia="en-US"/>
        </w:rPr>
        <w:t xml:space="preserve"> </w:t>
      </w:r>
      <w:r w:rsidR="00F5199E" w:rsidRPr="00017A67">
        <w:rPr>
          <w:rFonts w:ascii="Angsana New" w:eastAsia="Times New Roman" w:hAnsi="Angsana New"/>
          <w:cs/>
          <w:lang w:eastAsia="en-US"/>
        </w:rPr>
        <w:t xml:space="preserve">กันยายน 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="00F5199E" w:rsidRPr="00017A67">
        <w:rPr>
          <w:rFonts w:ascii="Angsana New" w:eastAsia="Times New Roman" w:hAnsi="Angsana New"/>
          <w:lang w:eastAsia="en-US"/>
        </w:rPr>
        <w:t xml:space="preserve"> </w:t>
      </w:r>
      <w:r w:rsidR="00F5199E" w:rsidRPr="00017A67">
        <w:rPr>
          <w:rFonts w:ascii="Angsana New" w:eastAsia="Times New Roman" w:hAnsi="Angsana New"/>
          <w:cs/>
          <w:lang w:eastAsia="en-US"/>
        </w:rPr>
        <w:t>ได้มีมติอนุมัติการออกและเสนอขายหุ้นสามัญเพิ่มทุนของบริษัท จำนวน</w:t>
      </w:r>
      <w:r w:rsidR="00F5199E" w:rsidRPr="00017A67">
        <w:rPr>
          <w:rFonts w:ascii="Angsana New" w:eastAsia="Times New Roman" w:hAnsi="Angsana New"/>
          <w:lang w:eastAsia="en-US"/>
        </w:rPr>
        <w:t xml:space="preserve"> </w:t>
      </w:r>
      <w:r w:rsidR="009C018B" w:rsidRPr="00017A67">
        <w:rPr>
          <w:rFonts w:ascii="Angsana New" w:eastAsia="Times New Roman" w:hAnsi="Angsana New"/>
          <w:lang w:eastAsia="en-US"/>
        </w:rPr>
        <w:t>230</w:t>
      </w:r>
      <w:r w:rsidR="00F5199E"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000</w:t>
      </w:r>
      <w:r w:rsidR="00F5199E"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000</w:t>
      </w:r>
      <w:r w:rsidR="00F5199E" w:rsidRPr="00017A67">
        <w:rPr>
          <w:rFonts w:ascii="Angsana New" w:eastAsia="Times New Roman" w:hAnsi="Angsana New"/>
          <w:lang w:eastAsia="en-US"/>
        </w:rPr>
        <w:t xml:space="preserve"> </w:t>
      </w:r>
      <w:r w:rsidR="00F5199E" w:rsidRPr="00017A67">
        <w:rPr>
          <w:rFonts w:ascii="Angsana New" w:eastAsia="Times New Roman" w:hAnsi="Angsana New"/>
          <w:cs/>
          <w:lang w:eastAsia="en-US"/>
        </w:rPr>
        <w:t xml:space="preserve">หุ้น มูลค่าที่ตราไว้หุ้นละ </w:t>
      </w:r>
      <w:r w:rsidR="009C018B" w:rsidRPr="00017A67">
        <w:rPr>
          <w:rFonts w:ascii="Angsana New" w:eastAsia="Times New Roman" w:hAnsi="Angsana New"/>
          <w:lang w:eastAsia="en-US"/>
        </w:rPr>
        <w:t>0</w:t>
      </w:r>
      <w:r w:rsidR="00F5199E"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50</w:t>
      </w:r>
      <w:r w:rsidR="00F5199E" w:rsidRPr="00017A67">
        <w:rPr>
          <w:rFonts w:ascii="Angsana New" w:eastAsia="Times New Roman" w:hAnsi="Angsana New"/>
          <w:lang w:eastAsia="en-US"/>
        </w:rPr>
        <w:t xml:space="preserve"> </w:t>
      </w:r>
      <w:r w:rsidR="00F5199E" w:rsidRPr="00017A67">
        <w:rPr>
          <w:rFonts w:ascii="Angsana New" w:eastAsia="Times New Roman" w:hAnsi="Angsana New"/>
          <w:cs/>
          <w:lang w:eastAsia="en-US"/>
        </w:rPr>
        <w:t>บาท เพื่อเสนอขายต่อหุ้นให้แก่บุคคลในวงจำกัด (</w:t>
      </w:r>
      <w:r w:rsidR="00F5199E" w:rsidRPr="00017A67">
        <w:rPr>
          <w:rFonts w:ascii="Angsana New" w:eastAsia="Times New Roman" w:hAnsi="Angsana New"/>
          <w:lang w:eastAsia="en-US"/>
        </w:rPr>
        <w:t xml:space="preserve">Private Placement) </w:t>
      </w:r>
      <w:r w:rsidR="00F5199E" w:rsidRPr="00017A67">
        <w:rPr>
          <w:rFonts w:ascii="Angsana New" w:eastAsia="Times New Roman" w:hAnsi="Angsana New"/>
          <w:cs/>
          <w:lang w:eastAsia="en-US"/>
        </w:rPr>
        <w:t xml:space="preserve">ซึ่งได้แก่ นายพชร ปัญญายงค์ (“ผู้ลงทุน </w:t>
      </w:r>
      <w:r w:rsidR="00F5199E" w:rsidRPr="00017A67">
        <w:rPr>
          <w:rFonts w:ascii="Angsana New" w:eastAsia="Times New Roman" w:hAnsi="Angsana New"/>
          <w:lang w:eastAsia="en-US"/>
        </w:rPr>
        <w:t xml:space="preserve">PP”) </w:t>
      </w:r>
      <w:r w:rsidR="00F5199E" w:rsidRPr="00017A67">
        <w:rPr>
          <w:rFonts w:ascii="Angsana New" w:eastAsia="Times New Roman" w:hAnsi="Angsana New"/>
          <w:cs/>
          <w:lang w:eastAsia="en-US"/>
        </w:rPr>
        <w:t xml:space="preserve">ในราคาเสนอขายหุ้นละ </w:t>
      </w:r>
      <w:r w:rsidR="009C018B" w:rsidRPr="00017A67">
        <w:rPr>
          <w:rFonts w:ascii="Angsana New" w:eastAsia="Times New Roman" w:hAnsi="Angsana New"/>
          <w:lang w:eastAsia="en-US"/>
        </w:rPr>
        <w:t>0</w:t>
      </w:r>
      <w:r w:rsidR="00F5199E"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70</w:t>
      </w:r>
      <w:r w:rsidR="00F5199E" w:rsidRPr="00017A67">
        <w:rPr>
          <w:rFonts w:ascii="Angsana New" w:eastAsia="Times New Roman" w:hAnsi="Angsana New"/>
          <w:lang w:eastAsia="en-US"/>
        </w:rPr>
        <w:t xml:space="preserve"> </w:t>
      </w:r>
      <w:r w:rsidR="00F5199E" w:rsidRPr="00017A67">
        <w:rPr>
          <w:rFonts w:ascii="Angsana New" w:eastAsia="Times New Roman" w:hAnsi="Angsana New"/>
          <w:cs/>
          <w:lang w:eastAsia="en-US"/>
        </w:rPr>
        <w:t xml:space="preserve">บาท </w:t>
      </w:r>
    </w:p>
    <w:p w14:paraId="6F6DBAE1" w14:textId="1A49B5D9" w:rsidR="00B109EA" w:rsidRPr="00017A67" w:rsidRDefault="00A7553F" w:rsidP="00017A67">
      <w:pPr>
        <w:spacing w:after="240"/>
        <w:ind w:left="426"/>
        <w:jc w:val="both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/>
          <w:vertAlign w:val="superscript"/>
          <w:lang w:eastAsia="en-US"/>
        </w:rPr>
        <w:t>(</w:t>
      </w:r>
      <w:r w:rsidR="009C018B" w:rsidRPr="00017A67">
        <w:rPr>
          <w:rFonts w:ascii="Angsana New" w:eastAsia="Times New Roman" w:hAnsi="Angsana New"/>
          <w:vertAlign w:val="superscript"/>
          <w:lang w:eastAsia="en-US"/>
        </w:rPr>
        <w:t>4</w:t>
      </w:r>
      <w:r w:rsidRPr="00017A67">
        <w:rPr>
          <w:rFonts w:ascii="Angsana New" w:eastAsia="Times New Roman" w:hAnsi="Angsana New"/>
          <w:vertAlign w:val="superscript"/>
          <w:lang w:eastAsia="en-US"/>
        </w:rPr>
        <w:t>)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="00F5199E" w:rsidRPr="00017A67">
        <w:rPr>
          <w:rFonts w:ascii="Angsana New" w:eastAsia="Times New Roman" w:hAnsi="Angsana New"/>
          <w:cs/>
          <w:lang w:eastAsia="en-US"/>
        </w:rPr>
        <w:t xml:space="preserve">ตามที่ที่ประชุมวิสามัญผู้ถือหุ้นของบริษัท ไทยพาร์เซิล จำกัด (มหาชน) ("บริษัท") ครั้งที่ </w:t>
      </w:r>
      <w:r w:rsidR="009C018B" w:rsidRPr="00017A67">
        <w:rPr>
          <w:rFonts w:ascii="Angsana New" w:eastAsia="Times New Roman" w:hAnsi="Angsana New"/>
          <w:lang w:eastAsia="en-US"/>
        </w:rPr>
        <w:t>1</w:t>
      </w:r>
      <w:r w:rsidR="00F5199E" w:rsidRPr="00017A67">
        <w:rPr>
          <w:rFonts w:ascii="Angsana New" w:eastAsia="Times New Roman" w:hAnsi="Angsana New"/>
          <w:lang w:eastAsia="en-US"/>
        </w:rPr>
        <w:t>/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="00F5199E" w:rsidRPr="00017A67">
        <w:rPr>
          <w:rFonts w:ascii="Angsana New" w:eastAsia="Times New Roman" w:hAnsi="Angsana New"/>
          <w:lang w:eastAsia="en-US"/>
        </w:rPr>
        <w:t xml:space="preserve"> </w:t>
      </w:r>
      <w:r w:rsidR="00F5199E" w:rsidRPr="00017A67">
        <w:rPr>
          <w:rFonts w:ascii="Angsana New" w:eastAsia="Times New Roman" w:hAnsi="Angsana New"/>
          <w:cs/>
          <w:lang w:eastAsia="en-US"/>
        </w:rPr>
        <w:t xml:space="preserve">ซึ่งจัดขึ้นเมื่อวันที่ </w:t>
      </w:r>
      <w:r w:rsidR="009C018B" w:rsidRPr="00017A67">
        <w:rPr>
          <w:rFonts w:ascii="Angsana New" w:eastAsia="Times New Roman" w:hAnsi="Angsana New"/>
          <w:lang w:eastAsia="en-US"/>
        </w:rPr>
        <w:t>4</w:t>
      </w:r>
      <w:r w:rsidR="00F5199E" w:rsidRPr="00017A67">
        <w:rPr>
          <w:rFonts w:ascii="Angsana New" w:eastAsia="Times New Roman" w:hAnsi="Angsana New"/>
          <w:lang w:eastAsia="en-US"/>
        </w:rPr>
        <w:t xml:space="preserve"> </w:t>
      </w:r>
      <w:r w:rsidR="00F5199E" w:rsidRPr="00017A67">
        <w:rPr>
          <w:rFonts w:ascii="Angsana New" w:eastAsia="Times New Roman" w:hAnsi="Angsana New"/>
          <w:cs/>
          <w:lang w:eastAsia="en-US"/>
        </w:rPr>
        <w:t xml:space="preserve">กันยายน 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="00F5199E" w:rsidRPr="00017A67">
        <w:rPr>
          <w:rFonts w:ascii="Angsana New" w:eastAsia="Times New Roman" w:hAnsi="Angsana New"/>
          <w:lang w:eastAsia="en-US"/>
        </w:rPr>
        <w:t xml:space="preserve">  </w:t>
      </w:r>
      <w:r w:rsidR="00F5199E" w:rsidRPr="00017A67">
        <w:rPr>
          <w:rFonts w:ascii="Angsana New" w:eastAsia="Times New Roman" w:hAnsi="Angsana New"/>
          <w:cs/>
          <w:lang w:eastAsia="en-US"/>
        </w:rPr>
        <w:t>ได้มีมติอนุมัติการออกและเสนอขายหุ้นสามัญเพิ่มทุนของบริษัท จำนวน</w:t>
      </w:r>
      <w:r w:rsidR="00F5199E" w:rsidRPr="00017A67">
        <w:rPr>
          <w:rFonts w:ascii="Angsana New" w:eastAsia="Times New Roman" w:hAnsi="Angsana New"/>
          <w:lang w:eastAsia="en-US"/>
        </w:rPr>
        <w:t xml:space="preserve"> </w:t>
      </w:r>
      <w:r w:rsidR="009C018B" w:rsidRPr="00017A67">
        <w:rPr>
          <w:rFonts w:ascii="Angsana New" w:eastAsia="Times New Roman" w:hAnsi="Angsana New"/>
          <w:lang w:eastAsia="en-US"/>
        </w:rPr>
        <w:t>584</w:t>
      </w:r>
      <w:r w:rsidR="00F5199E"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500</w:t>
      </w:r>
      <w:r w:rsidR="00F5199E"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000</w:t>
      </w:r>
      <w:r w:rsidR="00F5199E" w:rsidRPr="00017A67">
        <w:rPr>
          <w:rFonts w:ascii="Angsana New" w:eastAsia="Times New Roman" w:hAnsi="Angsana New"/>
          <w:lang w:eastAsia="en-US"/>
        </w:rPr>
        <w:t xml:space="preserve"> </w:t>
      </w:r>
      <w:r w:rsidR="00F5199E" w:rsidRPr="00017A67">
        <w:rPr>
          <w:rFonts w:ascii="Angsana New" w:eastAsia="Times New Roman" w:hAnsi="Angsana New"/>
          <w:cs/>
          <w:lang w:eastAsia="en-US"/>
        </w:rPr>
        <w:t xml:space="preserve">หุ้น มูลค่าที่ตราไว้หุ้นละ </w:t>
      </w:r>
      <w:r w:rsidR="009C018B" w:rsidRPr="00017A67">
        <w:rPr>
          <w:rFonts w:ascii="Angsana New" w:eastAsia="Times New Roman" w:hAnsi="Angsana New"/>
          <w:lang w:eastAsia="en-US"/>
        </w:rPr>
        <w:t>0</w:t>
      </w:r>
      <w:r w:rsidR="00F5199E"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50</w:t>
      </w:r>
      <w:r w:rsidR="00F5199E" w:rsidRPr="00017A67">
        <w:rPr>
          <w:rFonts w:ascii="Angsana New" w:eastAsia="Times New Roman" w:hAnsi="Angsana New"/>
          <w:lang w:eastAsia="en-US"/>
        </w:rPr>
        <w:t xml:space="preserve">  </w:t>
      </w:r>
      <w:r w:rsidR="00F5199E" w:rsidRPr="00017A67">
        <w:rPr>
          <w:rFonts w:ascii="Angsana New" w:eastAsia="Times New Roman" w:hAnsi="Angsana New"/>
          <w:cs/>
          <w:lang w:eastAsia="en-US"/>
        </w:rPr>
        <w:t>บาท เพื่อเสนอขายต่อ</w:t>
      </w:r>
      <w:r w:rsidR="00F5199E" w:rsidRPr="00017A67">
        <w:rPr>
          <w:rFonts w:ascii="Angsana New" w:eastAsia="Times New Roman" w:hAnsi="Angsana New" w:hint="cs"/>
          <w:cs/>
          <w:lang w:eastAsia="en-US"/>
        </w:rPr>
        <w:t>บุคคลในวงจำกัด</w:t>
      </w:r>
      <w:r w:rsidR="00F5199E" w:rsidRPr="00017A67">
        <w:rPr>
          <w:rFonts w:ascii="Angsana New" w:eastAsia="Times New Roman" w:hAnsi="Angsana New"/>
          <w:lang w:eastAsia="en-US"/>
        </w:rPr>
        <w:t xml:space="preserve"> </w:t>
      </w:r>
      <w:r w:rsidR="00F5199E" w:rsidRPr="00017A67">
        <w:rPr>
          <w:rFonts w:ascii="Angsana New" w:eastAsia="Times New Roman" w:hAnsi="Angsana New"/>
          <w:cs/>
          <w:lang w:eastAsia="en-US"/>
        </w:rPr>
        <w:t>(</w:t>
      </w:r>
      <w:r w:rsidR="00F5199E" w:rsidRPr="00017A67">
        <w:rPr>
          <w:rFonts w:ascii="Angsana New" w:eastAsia="Times New Roman" w:hAnsi="Angsana New"/>
          <w:lang w:eastAsia="en-US"/>
        </w:rPr>
        <w:t xml:space="preserve">Private Placement) </w:t>
      </w:r>
      <w:r w:rsidR="00B109EA" w:rsidRPr="00017A67">
        <w:rPr>
          <w:rFonts w:ascii="Angsana New" w:eastAsia="Times New Roman" w:hAnsi="Angsana New"/>
          <w:cs/>
          <w:lang w:eastAsia="en-US"/>
        </w:rPr>
        <w:t xml:space="preserve">ซึ่งได้แก่ </w:t>
      </w:r>
      <w:r w:rsidR="00B109EA" w:rsidRPr="00017A67">
        <w:rPr>
          <w:rFonts w:ascii="Angsana New" w:eastAsia="Times New Roman" w:hAnsi="Angsana New"/>
          <w:lang w:eastAsia="en-US"/>
        </w:rPr>
        <w:t xml:space="preserve">AQUA </w:t>
      </w:r>
      <w:r w:rsidR="00B109EA" w:rsidRPr="00017A67">
        <w:rPr>
          <w:rFonts w:ascii="Angsana New" w:eastAsia="Times New Roman" w:hAnsi="Angsana New"/>
          <w:cs/>
          <w:lang w:eastAsia="en-US"/>
        </w:rPr>
        <w:t xml:space="preserve">และ </w:t>
      </w:r>
      <w:r w:rsidR="00B109EA" w:rsidRPr="00017A67">
        <w:rPr>
          <w:rFonts w:ascii="Angsana New" w:eastAsia="Times New Roman" w:hAnsi="Angsana New"/>
          <w:lang w:eastAsia="en-US"/>
        </w:rPr>
        <w:t xml:space="preserve">CPC </w:t>
      </w:r>
      <w:r w:rsidR="009C018B" w:rsidRPr="00017A67">
        <w:rPr>
          <w:rFonts w:ascii="Angsana New" w:eastAsia="Times New Roman" w:hAnsi="Angsana New"/>
          <w:lang w:eastAsia="en-US"/>
        </w:rPr>
        <w:t>2022</w:t>
      </w:r>
      <w:r w:rsidR="00B109EA" w:rsidRPr="00017A67">
        <w:rPr>
          <w:rFonts w:ascii="Angsana New" w:eastAsia="Times New Roman" w:hAnsi="Angsana New"/>
          <w:cs/>
          <w:lang w:eastAsia="en-US"/>
        </w:rPr>
        <w:t xml:space="preserve"> </w:t>
      </w:r>
      <w:r w:rsidR="00B109EA" w:rsidRPr="00017A67">
        <w:rPr>
          <w:rFonts w:ascii="Angsana New" w:eastAsia="Times New Roman" w:hAnsi="Angsana New" w:hint="cs"/>
          <w:cs/>
          <w:lang w:eastAsia="en-US"/>
        </w:rPr>
        <w:t xml:space="preserve"> </w:t>
      </w:r>
      <w:r w:rsidR="00F5199E" w:rsidRPr="00017A67">
        <w:rPr>
          <w:rFonts w:ascii="Angsana New" w:eastAsia="Times New Roman" w:hAnsi="Angsana New"/>
          <w:cs/>
          <w:lang w:eastAsia="en-US"/>
        </w:rPr>
        <w:t xml:space="preserve">ในราคาเสนอขายหุ้นละ </w:t>
      </w:r>
      <w:r w:rsidR="009C018B" w:rsidRPr="00017A67">
        <w:rPr>
          <w:rFonts w:ascii="Angsana New" w:eastAsia="Times New Roman" w:hAnsi="Angsana New"/>
          <w:lang w:eastAsia="en-US"/>
        </w:rPr>
        <w:t>0</w:t>
      </w:r>
      <w:r w:rsidR="00F5199E"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70</w:t>
      </w:r>
      <w:r w:rsidR="00F5199E" w:rsidRPr="00017A67">
        <w:rPr>
          <w:rFonts w:ascii="Angsana New" w:eastAsia="Times New Roman" w:hAnsi="Angsana New"/>
          <w:lang w:eastAsia="en-US"/>
        </w:rPr>
        <w:t xml:space="preserve">  </w:t>
      </w:r>
      <w:r w:rsidR="00F5199E" w:rsidRPr="00017A67">
        <w:rPr>
          <w:rFonts w:ascii="Angsana New" w:eastAsia="Times New Roman" w:hAnsi="Angsana New"/>
          <w:cs/>
          <w:lang w:eastAsia="en-US"/>
        </w:rPr>
        <w:t xml:space="preserve">บาท </w:t>
      </w:r>
      <w:r w:rsidR="00B109EA" w:rsidRPr="00017A67">
        <w:rPr>
          <w:rFonts w:ascii="Angsana New" w:eastAsia="Times New Roman" w:hAnsi="Angsana New"/>
          <w:cs/>
          <w:lang w:eastAsia="en-US"/>
        </w:rPr>
        <w:t xml:space="preserve">อย่างไรก็ตาม ในวันที่ </w:t>
      </w:r>
      <w:r w:rsidR="009C018B" w:rsidRPr="00017A67">
        <w:rPr>
          <w:rFonts w:ascii="Angsana New" w:eastAsia="Times New Roman" w:hAnsi="Angsana New"/>
          <w:lang w:eastAsia="en-US"/>
        </w:rPr>
        <w:t>3</w:t>
      </w:r>
      <w:r w:rsidR="00B109EA" w:rsidRPr="00017A67">
        <w:rPr>
          <w:rFonts w:ascii="Angsana New" w:eastAsia="Times New Roman" w:hAnsi="Angsana New"/>
          <w:lang w:eastAsia="en-US"/>
        </w:rPr>
        <w:t xml:space="preserve"> </w:t>
      </w:r>
      <w:r w:rsidR="00B109EA" w:rsidRPr="00017A67">
        <w:rPr>
          <w:rFonts w:ascii="Angsana New" w:eastAsia="Times New Roman" w:hAnsi="Angsana New"/>
          <w:cs/>
          <w:lang w:eastAsia="en-US"/>
        </w:rPr>
        <w:t xml:space="preserve">ธันวาคม 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="00B109EA" w:rsidRPr="00017A67">
        <w:rPr>
          <w:rFonts w:ascii="Angsana New" w:eastAsia="Times New Roman" w:hAnsi="Angsana New"/>
          <w:lang w:eastAsia="en-US"/>
        </w:rPr>
        <w:t xml:space="preserve"> </w:t>
      </w:r>
      <w:r w:rsidR="00B109EA" w:rsidRPr="00017A67">
        <w:rPr>
          <w:rFonts w:ascii="Angsana New" w:eastAsia="Times New Roman" w:hAnsi="Angsana New"/>
          <w:cs/>
          <w:lang w:eastAsia="en-US"/>
        </w:rPr>
        <w:t>มูลค่ายุติธรรมของหุ้นสามัญที่บริษัทออกเพื่อ</w:t>
      </w:r>
      <w:r w:rsidR="00B109EA" w:rsidRPr="00017A67">
        <w:rPr>
          <w:rFonts w:ascii="Angsana New" w:eastAsia="Times New Roman" w:hAnsi="Angsana New" w:hint="cs"/>
          <w:cs/>
          <w:lang w:eastAsia="en-US"/>
        </w:rPr>
        <w:t xml:space="preserve">เป็นค่าตอบแทน </w:t>
      </w:r>
      <w:r w:rsidR="00B109EA" w:rsidRPr="00017A67">
        <w:rPr>
          <w:rFonts w:ascii="Angsana New" w:eastAsia="Times New Roman" w:hAnsi="Angsana New"/>
          <w:lang w:eastAsia="en-US"/>
        </w:rPr>
        <w:t xml:space="preserve">CPC </w:t>
      </w:r>
      <w:r w:rsidR="00B109EA" w:rsidRPr="00017A67">
        <w:rPr>
          <w:rFonts w:ascii="Angsana New" w:eastAsia="Times New Roman" w:hAnsi="Angsana New" w:hint="cs"/>
          <w:cs/>
          <w:lang w:eastAsia="en-US"/>
        </w:rPr>
        <w:t xml:space="preserve">ตามรายการ </w:t>
      </w:r>
      <w:r w:rsidR="00B109EA" w:rsidRPr="00017A67">
        <w:rPr>
          <w:rFonts w:ascii="Angsana New" w:eastAsia="Times New Roman" w:hAnsi="Angsana New"/>
          <w:lang w:eastAsia="en-US"/>
        </w:rPr>
        <w:t xml:space="preserve">PP Share Swap </w:t>
      </w:r>
      <w:r w:rsidR="00B109EA" w:rsidRPr="00017A67">
        <w:rPr>
          <w:rFonts w:ascii="Angsana New" w:eastAsia="Times New Roman" w:hAnsi="Angsana New"/>
          <w:cs/>
          <w:lang w:eastAsia="en-US"/>
        </w:rPr>
        <w:t xml:space="preserve">มีมูลค่าเท่ากับ </w:t>
      </w:r>
      <w:r w:rsidR="009C018B" w:rsidRPr="00017A67">
        <w:rPr>
          <w:rFonts w:ascii="Angsana New" w:eastAsia="Times New Roman" w:hAnsi="Angsana New"/>
          <w:lang w:eastAsia="en-US"/>
        </w:rPr>
        <w:t>0</w:t>
      </w:r>
      <w:r w:rsidR="00B109EA"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62</w:t>
      </w:r>
      <w:r w:rsidR="00B109EA" w:rsidRPr="00017A67">
        <w:rPr>
          <w:rFonts w:ascii="Angsana New" w:eastAsia="Times New Roman" w:hAnsi="Angsana New"/>
          <w:lang w:eastAsia="en-US"/>
        </w:rPr>
        <w:t xml:space="preserve"> </w:t>
      </w:r>
      <w:r w:rsidR="00B109EA" w:rsidRPr="00017A67">
        <w:rPr>
          <w:rFonts w:ascii="Angsana New" w:eastAsia="Times New Roman" w:hAnsi="Angsana New"/>
          <w:cs/>
          <w:lang w:eastAsia="en-US"/>
        </w:rPr>
        <w:t>บาทต่อหุ้น</w:t>
      </w:r>
      <w:r w:rsidR="00B109EA" w:rsidRPr="00017A67">
        <w:rPr>
          <w:rFonts w:ascii="Angsana New" w:eastAsia="Times New Roman" w:hAnsi="Angsana New"/>
          <w:lang w:eastAsia="en-US"/>
        </w:rPr>
        <w:t xml:space="preserve"> (</w:t>
      </w:r>
      <w:r w:rsidR="00B109EA" w:rsidRPr="00017A67">
        <w:rPr>
          <w:rFonts w:ascii="Angsana New" w:eastAsia="Times New Roman" w:hAnsi="Angsana New"/>
          <w:cs/>
          <w:lang w:eastAsia="en-US"/>
        </w:rPr>
        <w:t>ซึ่งเป็นราคา</w:t>
      </w:r>
      <w:r w:rsidR="00B109EA" w:rsidRPr="00017A67">
        <w:rPr>
          <w:rFonts w:ascii="Angsana New" w:eastAsia="Times New Roman" w:hAnsi="Angsana New" w:hint="cs"/>
          <w:cs/>
          <w:lang w:eastAsia="en-US"/>
        </w:rPr>
        <w:t>ปิด</w:t>
      </w:r>
      <w:r w:rsidR="00B109EA" w:rsidRPr="00017A67">
        <w:rPr>
          <w:rFonts w:ascii="Angsana New" w:eastAsia="Times New Roman" w:hAnsi="Angsana New"/>
          <w:cs/>
          <w:lang w:eastAsia="en-US"/>
        </w:rPr>
        <w:t>ถัวเฉลี่ยถ่วงน้ำหนัก</w:t>
      </w:r>
      <w:r w:rsidR="00B109EA" w:rsidRPr="00017A67">
        <w:rPr>
          <w:rFonts w:ascii="Angsana New" w:eastAsia="Times New Roman" w:hAnsi="Angsana New" w:hint="cs"/>
          <w:cs/>
          <w:lang w:eastAsia="en-US"/>
        </w:rPr>
        <w:t xml:space="preserve"> ณ วันที่ </w:t>
      </w:r>
      <w:r w:rsidR="009C018B" w:rsidRPr="00017A67">
        <w:rPr>
          <w:rFonts w:ascii="Angsana New" w:eastAsia="Times New Roman" w:hAnsi="Angsana New"/>
          <w:lang w:eastAsia="en-US"/>
        </w:rPr>
        <w:t>3</w:t>
      </w:r>
      <w:r w:rsidR="00B109EA" w:rsidRPr="00017A67">
        <w:rPr>
          <w:rFonts w:ascii="Angsana New" w:eastAsia="Times New Roman" w:hAnsi="Angsana New"/>
          <w:lang w:eastAsia="en-US"/>
        </w:rPr>
        <w:t xml:space="preserve"> </w:t>
      </w:r>
      <w:r w:rsidR="00B109EA" w:rsidRPr="00017A67">
        <w:rPr>
          <w:rFonts w:ascii="Angsana New" w:eastAsia="Times New Roman" w:hAnsi="Angsana New" w:hint="cs"/>
          <w:cs/>
          <w:lang w:eastAsia="en-US"/>
        </w:rPr>
        <w:t xml:space="preserve">ธันวาคม 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="00B109EA" w:rsidRPr="00017A67">
        <w:rPr>
          <w:rFonts w:ascii="Angsana New" w:eastAsia="Times New Roman" w:hAnsi="Angsana New"/>
          <w:cs/>
          <w:lang w:eastAsia="en-US"/>
        </w:rPr>
        <w:t>)</w:t>
      </w:r>
    </w:p>
    <w:p w14:paraId="6BEE8942" w14:textId="0F5EDCBF" w:rsidR="007B3EF4" w:rsidRPr="00017A67" w:rsidRDefault="007B3EF4" w:rsidP="00017A67">
      <w:pPr>
        <w:spacing w:after="240"/>
        <w:ind w:left="426"/>
        <w:jc w:val="both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/>
          <w:vertAlign w:val="superscript"/>
          <w:lang w:eastAsia="en-US"/>
        </w:rPr>
        <w:t>(</w:t>
      </w:r>
      <w:r w:rsidR="009C018B" w:rsidRPr="00017A67">
        <w:rPr>
          <w:rFonts w:ascii="Angsana New" w:eastAsia="Times New Roman" w:hAnsi="Angsana New" w:hint="cs"/>
          <w:vertAlign w:val="superscript"/>
          <w:lang w:eastAsia="en-US"/>
        </w:rPr>
        <w:t>5</w:t>
      </w:r>
      <w:r w:rsidRPr="00017A67">
        <w:rPr>
          <w:rFonts w:ascii="Angsana New" w:eastAsia="Times New Roman" w:hAnsi="Angsana New"/>
          <w:vertAlign w:val="superscript"/>
          <w:lang w:eastAsia="en-US"/>
        </w:rPr>
        <w:t>)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 xml:space="preserve">เมื่อวันที่ </w:t>
      </w:r>
      <w:r w:rsidR="009C018B" w:rsidRPr="00017A67">
        <w:rPr>
          <w:rFonts w:ascii="Angsana New" w:eastAsia="Times New Roman" w:hAnsi="Angsana New"/>
          <w:lang w:eastAsia="en-US"/>
        </w:rPr>
        <w:t>31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cs/>
          <w:lang w:eastAsia="en-US"/>
        </w:rPr>
        <w:t>ธันวาคม</w:t>
      </w:r>
      <w:r w:rsidRPr="00017A67">
        <w:rPr>
          <w:rFonts w:ascii="Angsana New" w:eastAsia="Times New Roman" w:hAnsi="Angsana New"/>
          <w:cs/>
          <w:lang w:eastAsia="en-US"/>
        </w:rPr>
        <w:t xml:space="preserve"> 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Pr="00017A67">
        <w:rPr>
          <w:rFonts w:ascii="Angsana New" w:eastAsia="Times New Roman" w:hAnsi="Angsana New"/>
          <w:cs/>
          <w:lang w:eastAsia="en-US"/>
        </w:rPr>
        <w:t xml:space="preserve"> บริษัทได้ออกหุ้นสามัญจำนวน </w:t>
      </w:r>
      <w:r w:rsidR="009C018B" w:rsidRPr="00017A67">
        <w:rPr>
          <w:rFonts w:ascii="Angsana New" w:hAnsi="Angsana New"/>
        </w:rPr>
        <w:t>48</w:t>
      </w:r>
      <w:r w:rsidRPr="00017A67">
        <w:rPr>
          <w:rFonts w:ascii="Angsana New" w:hAnsi="Angsana New"/>
        </w:rPr>
        <w:t>,</w:t>
      </w:r>
      <w:r w:rsidR="009C018B" w:rsidRPr="00017A67">
        <w:rPr>
          <w:rFonts w:ascii="Angsana New" w:hAnsi="Angsana New"/>
        </w:rPr>
        <w:t>871</w:t>
      </w:r>
      <w:r w:rsidRPr="00017A67">
        <w:rPr>
          <w:rFonts w:ascii="Angsana New" w:hAnsi="Angsana New"/>
        </w:rPr>
        <w:t>,</w:t>
      </w:r>
      <w:r w:rsidR="009C018B" w:rsidRPr="00017A67">
        <w:rPr>
          <w:rFonts w:ascii="Angsana New" w:hAnsi="Angsana New"/>
        </w:rPr>
        <w:t>485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>หุ้น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 xml:space="preserve">มูลค่าที่ตราไว้หุ้นละ </w:t>
      </w:r>
      <w:r w:rsidR="009C018B" w:rsidRPr="00017A67">
        <w:rPr>
          <w:rFonts w:ascii="Angsana New" w:eastAsia="Times New Roman" w:hAnsi="Angsana New"/>
          <w:lang w:eastAsia="en-US"/>
        </w:rPr>
        <w:t>0</w:t>
      </w:r>
      <w:r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50</w:t>
      </w:r>
      <w:r w:rsidRPr="00017A67">
        <w:rPr>
          <w:rFonts w:ascii="Angsana New" w:eastAsia="Times New Roman" w:hAnsi="Angsana New"/>
          <w:cs/>
          <w:lang w:eastAsia="en-US"/>
        </w:rPr>
        <w:t xml:space="preserve"> บาท รวมเป็นเงิน </w:t>
      </w:r>
      <w:r w:rsidR="009C018B" w:rsidRPr="00017A67">
        <w:rPr>
          <w:rFonts w:ascii="Angsana New" w:eastAsia="Times New Roman" w:hAnsi="Angsana New" w:hint="cs"/>
          <w:lang w:eastAsia="en-US"/>
        </w:rPr>
        <w:t>34</w:t>
      </w:r>
      <w:r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210</w:t>
      </w:r>
      <w:r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040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>บาท จากการใช้ใบสำคัญแสดงสิทธิ์ของบริษัท (</w:t>
      </w:r>
      <w:r w:rsidRPr="00017A67">
        <w:rPr>
          <w:rFonts w:ascii="Angsana New" w:eastAsia="Times New Roman" w:hAnsi="Angsana New"/>
          <w:lang w:eastAsia="en-US"/>
        </w:rPr>
        <w:t>TPL – W</w:t>
      </w:r>
      <w:r w:rsidR="009C018B" w:rsidRPr="00017A67">
        <w:rPr>
          <w:rFonts w:ascii="Angsana New" w:eastAsia="Times New Roman" w:hAnsi="Angsana New"/>
          <w:lang w:eastAsia="en-US"/>
        </w:rPr>
        <w:t>1</w:t>
      </w:r>
      <w:r w:rsidRPr="00017A67">
        <w:rPr>
          <w:rFonts w:ascii="Angsana New" w:eastAsia="Times New Roman" w:hAnsi="Angsana New"/>
          <w:cs/>
          <w:lang w:eastAsia="en-US"/>
        </w:rPr>
        <w:t xml:space="preserve">) จำนวน </w:t>
      </w:r>
      <w:r w:rsidR="009C018B" w:rsidRPr="00017A67">
        <w:rPr>
          <w:rFonts w:ascii="Angsana New" w:hAnsi="Angsana New"/>
        </w:rPr>
        <w:t>48</w:t>
      </w:r>
      <w:r w:rsidRPr="00017A67">
        <w:rPr>
          <w:rFonts w:ascii="Angsana New" w:hAnsi="Angsana New"/>
        </w:rPr>
        <w:t>,</w:t>
      </w:r>
      <w:r w:rsidR="009C018B" w:rsidRPr="00017A67">
        <w:rPr>
          <w:rFonts w:ascii="Angsana New" w:hAnsi="Angsana New"/>
        </w:rPr>
        <w:t>871</w:t>
      </w:r>
      <w:r w:rsidRPr="00017A67">
        <w:rPr>
          <w:rFonts w:ascii="Angsana New" w:hAnsi="Angsana New"/>
        </w:rPr>
        <w:t>,</w:t>
      </w:r>
      <w:r w:rsidR="009C018B" w:rsidRPr="00017A67">
        <w:rPr>
          <w:rFonts w:ascii="Angsana New" w:hAnsi="Angsana New"/>
        </w:rPr>
        <w:t>485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>สิทธิ์ (</w:t>
      </w:r>
      <w:r w:rsidR="009C018B" w:rsidRPr="00017A67">
        <w:rPr>
          <w:rFonts w:ascii="Angsana New" w:eastAsia="Times New Roman" w:hAnsi="Angsana New"/>
          <w:lang w:eastAsia="en-US"/>
        </w:rPr>
        <w:t>1</w:t>
      </w:r>
      <w:r w:rsidRPr="00017A67">
        <w:rPr>
          <w:rFonts w:ascii="Angsana New" w:eastAsia="Times New Roman" w:hAnsi="Angsana New"/>
          <w:cs/>
          <w:lang w:eastAsia="en-US"/>
        </w:rPr>
        <w:t xml:space="preserve"> ใบสำคัญแสดงสิทธิ์: </w:t>
      </w:r>
      <w:r w:rsidR="009C018B" w:rsidRPr="00017A67">
        <w:rPr>
          <w:rFonts w:ascii="Angsana New" w:eastAsia="Times New Roman" w:hAnsi="Angsana New"/>
          <w:lang w:eastAsia="en-US"/>
        </w:rPr>
        <w:t>1</w:t>
      </w:r>
      <w:r w:rsidRPr="00017A67">
        <w:rPr>
          <w:rFonts w:ascii="Angsana New" w:eastAsia="Times New Roman" w:hAnsi="Angsana New"/>
          <w:cs/>
          <w:lang w:eastAsia="en-US"/>
        </w:rPr>
        <w:t xml:space="preserve"> หุ้นสามัญ) ในราคาหุ้นละ </w:t>
      </w:r>
      <w:r w:rsidR="009C018B" w:rsidRPr="00017A67">
        <w:rPr>
          <w:rFonts w:ascii="Angsana New" w:eastAsia="Times New Roman" w:hAnsi="Angsana New"/>
          <w:lang w:eastAsia="en-US"/>
        </w:rPr>
        <w:t>0</w:t>
      </w:r>
      <w:r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70</w:t>
      </w:r>
      <w:r w:rsidRPr="00017A67">
        <w:rPr>
          <w:rFonts w:ascii="Angsana New" w:eastAsia="Times New Roman" w:hAnsi="Angsana New"/>
          <w:cs/>
          <w:lang w:eastAsia="en-US"/>
        </w:rPr>
        <w:t xml:space="preserve"> บาท</w:t>
      </w:r>
    </w:p>
    <w:p w14:paraId="11AD8D3F" w14:textId="18FB2548" w:rsidR="00234C2E" w:rsidRPr="00017A67" w:rsidRDefault="00356171" w:rsidP="00017A67">
      <w:pPr>
        <w:spacing w:after="240"/>
        <w:ind w:left="426"/>
        <w:jc w:val="both"/>
        <w:rPr>
          <w:rFonts w:ascii="Angsana New" w:eastAsia="Times New Roman" w:hAnsi="Angsana New"/>
          <w:cs/>
          <w:lang w:eastAsia="en-US"/>
        </w:rPr>
      </w:pPr>
      <w:r w:rsidRPr="00017A67">
        <w:rPr>
          <w:rFonts w:ascii="Angsana New" w:eastAsia="Times New Roman" w:hAnsi="Angsana New"/>
          <w:cs/>
          <w:lang w:eastAsia="en-US"/>
        </w:rPr>
        <w:t xml:space="preserve">ณ วันที่ </w:t>
      </w:r>
      <w:r w:rsidR="009C018B" w:rsidRPr="00017A67">
        <w:rPr>
          <w:rFonts w:ascii="Angsana New" w:eastAsia="Times New Roman" w:hAnsi="Angsana New"/>
          <w:lang w:eastAsia="en-US"/>
        </w:rPr>
        <w:t>31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cs/>
          <w:lang w:eastAsia="en-US"/>
        </w:rPr>
        <w:t>ธันวาคม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Pr="00017A67">
        <w:rPr>
          <w:rFonts w:ascii="Angsana New" w:eastAsia="Times New Roman" w:hAnsi="Angsana New"/>
          <w:cs/>
          <w:lang w:eastAsia="en-US"/>
        </w:rPr>
        <w:t xml:space="preserve"> บริษัทมีหุ้นสามัญที่ออกและจำหน่ายแล้ว</w:t>
      </w:r>
      <w:r w:rsidR="00145706" w:rsidRPr="00017A67">
        <w:rPr>
          <w:rFonts w:ascii="Angsana New" w:eastAsia="Times New Roman" w:hAnsi="Angsana New"/>
          <w:lang w:eastAsia="en-US"/>
        </w:rPr>
        <w:t xml:space="preserve"> </w:t>
      </w:r>
      <w:r w:rsidR="009C018B" w:rsidRPr="00017A67">
        <w:rPr>
          <w:rFonts w:ascii="Angsana New" w:eastAsia="Times New Roman" w:hAnsi="Angsana New"/>
          <w:lang w:eastAsia="en-US"/>
        </w:rPr>
        <w:t>1</w:t>
      </w:r>
      <w:r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968</w:t>
      </w:r>
      <w:r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460</w:t>
      </w:r>
      <w:r w:rsidRPr="00017A67">
        <w:rPr>
          <w:rFonts w:ascii="Angsana New" w:eastAsia="Times New Roman" w:hAnsi="Angsana New"/>
          <w:lang w:eastAsia="en-US"/>
        </w:rPr>
        <w:t>,</w:t>
      </w:r>
      <w:r w:rsidR="009C018B" w:rsidRPr="00017A67">
        <w:rPr>
          <w:rFonts w:ascii="Angsana New" w:eastAsia="Times New Roman" w:hAnsi="Angsana New"/>
          <w:lang w:eastAsia="en-US"/>
        </w:rPr>
        <w:t>681</w:t>
      </w:r>
      <w:r w:rsidRPr="00017A67">
        <w:rPr>
          <w:rFonts w:ascii="Angsana New" w:eastAsia="Times New Roman" w:hAnsi="Angsana New"/>
          <w:cs/>
          <w:lang w:eastAsia="en-US"/>
        </w:rPr>
        <w:t xml:space="preserve"> หุ้น มูลค่าที่ตราไว้หุ้นละ </w:t>
      </w:r>
      <w:r w:rsidR="009C018B" w:rsidRPr="00017A67">
        <w:rPr>
          <w:rFonts w:ascii="Angsana New" w:eastAsia="Times New Roman" w:hAnsi="Angsana New"/>
          <w:lang w:eastAsia="en-US"/>
        </w:rPr>
        <w:t>0</w:t>
      </w:r>
      <w:r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50</w:t>
      </w:r>
      <w:r w:rsidRPr="00017A67">
        <w:rPr>
          <w:rFonts w:ascii="Angsana New" w:eastAsia="Times New Roman" w:hAnsi="Angsana New"/>
          <w:cs/>
          <w:lang w:eastAsia="en-US"/>
        </w:rPr>
        <w:t xml:space="preserve">  บาท</w:t>
      </w:r>
      <w:bookmarkEnd w:id="8"/>
      <w:r w:rsidRPr="00017A67">
        <w:rPr>
          <w:rFonts w:ascii="Angsana New" w:eastAsia="Times New Roman" w:hAnsi="Angsana New"/>
          <w:cs/>
          <w:lang w:eastAsia="en-US"/>
        </w:rPr>
        <w:t xml:space="preserve"> </w:t>
      </w:r>
    </w:p>
    <w:p w14:paraId="40D0B041" w14:textId="77777777" w:rsidR="00234C2E" w:rsidRPr="00017A67" w:rsidRDefault="00234C2E" w:rsidP="00017A67">
      <w:pPr>
        <w:rPr>
          <w:rFonts w:ascii="Angsana New" w:eastAsia="Times New Roman" w:hAnsi="Angsana New"/>
          <w:cs/>
          <w:lang w:eastAsia="en-US"/>
        </w:rPr>
      </w:pPr>
      <w:r w:rsidRPr="00017A67">
        <w:rPr>
          <w:rFonts w:ascii="Angsana New" w:eastAsia="Times New Roman" w:hAnsi="Angsana New"/>
          <w:cs/>
          <w:lang w:eastAsia="en-US"/>
        </w:rPr>
        <w:br w:type="page"/>
      </w:r>
    </w:p>
    <w:p w14:paraId="51C933ED" w14:textId="59DACC32" w:rsidR="000C34A4" w:rsidRPr="00017A67" w:rsidRDefault="004729EF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ส่วนเกินมูลค่าหุ้น</w:t>
      </w:r>
    </w:p>
    <w:p w14:paraId="2ED9DEB8" w14:textId="3FCFF41B" w:rsidR="00AA6F59" w:rsidRPr="00017A67" w:rsidRDefault="004729EF" w:rsidP="00017A67">
      <w:pPr>
        <w:tabs>
          <w:tab w:val="left" w:pos="280"/>
          <w:tab w:val="left" w:pos="420"/>
          <w:tab w:val="left" w:pos="1304"/>
          <w:tab w:val="left" w:pos="1814"/>
        </w:tabs>
        <w:spacing w:line="20" w:lineRule="atLeast"/>
        <w:ind w:left="280"/>
        <w:jc w:val="thaiDistribute"/>
        <w:rPr>
          <w:rFonts w:ascii="Angsana New" w:eastAsia="Cordia New" w:hAnsi="Angsana New"/>
          <w:lang w:eastAsia="en-US"/>
        </w:rPr>
      </w:pPr>
      <w:r w:rsidRPr="00017A67">
        <w:rPr>
          <w:rFonts w:ascii="Angsana New" w:eastAsia="Cordia New" w:hAnsi="Angsana New"/>
          <w:cs/>
          <w:lang w:eastAsia="en-US"/>
        </w:rPr>
        <w:t xml:space="preserve">ตามบทบัญญัติแห่งพระราชบัญญัติบริษัทมหาชนจำกัด พ.ศ. </w:t>
      </w:r>
      <w:r w:rsidR="009C018B" w:rsidRPr="00017A67">
        <w:rPr>
          <w:rFonts w:ascii="Angsana New" w:eastAsia="Cordia New" w:hAnsi="Angsana New"/>
          <w:lang w:eastAsia="en-US"/>
        </w:rPr>
        <w:t>2535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/>
          <w:cs/>
          <w:lang w:eastAsia="en-US"/>
        </w:rPr>
        <w:t xml:space="preserve">มาตรา </w:t>
      </w:r>
      <w:r w:rsidR="009C018B" w:rsidRPr="00017A67">
        <w:rPr>
          <w:rFonts w:ascii="Angsana New" w:eastAsia="Cordia New" w:hAnsi="Angsana New"/>
          <w:lang w:eastAsia="en-US"/>
        </w:rPr>
        <w:t>51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/>
          <w:cs/>
          <w:lang w:eastAsia="en-US"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0D48AF32" w14:textId="39D87D25" w:rsidR="0007296B" w:rsidRPr="00017A67" w:rsidRDefault="0007296B" w:rsidP="00017A67">
      <w:pPr>
        <w:numPr>
          <w:ilvl w:val="0"/>
          <w:numId w:val="44"/>
        </w:numPr>
        <w:tabs>
          <w:tab w:val="clear" w:pos="360"/>
          <w:tab w:val="num" w:pos="284"/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t>ใบสำคัญแสดงสิทธิซื้อหุ้นสามัญ</w:t>
      </w:r>
    </w:p>
    <w:p w14:paraId="3875D400" w14:textId="77777777" w:rsidR="0007296B" w:rsidRPr="00017A67" w:rsidRDefault="0007296B" w:rsidP="00017A67">
      <w:pPr>
        <w:tabs>
          <w:tab w:val="left" w:pos="426"/>
          <w:tab w:val="left" w:pos="737"/>
          <w:tab w:val="left" w:pos="1304"/>
          <w:tab w:val="left" w:pos="1814"/>
        </w:tabs>
        <w:spacing w:after="120" w:line="20" w:lineRule="atLeast"/>
        <w:ind w:left="284"/>
        <w:jc w:val="both"/>
        <w:outlineLvl w:val="0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/>
          <w:cs/>
          <w:lang w:eastAsia="en-US"/>
        </w:rPr>
        <w:t>ใบสำคัญแสดงสิทธิมีรายละเอียดดังต่อไปนี้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398"/>
        <w:gridCol w:w="237"/>
        <w:gridCol w:w="1611"/>
        <w:gridCol w:w="254"/>
        <w:gridCol w:w="1729"/>
        <w:gridCol w:w="245"/>
        <w:gridCol w:w="1598"/>
      </w:tblGrid>
      <w:tr w:rsidR="0007296B" w:rsidRPr="00017A67" w14:paraId="2EEF383C" w14:textId="77777777" w:rsidTr="000D1F95">
        <w:tc>
          <w:tcPr>
            <w:tcW w:w="3398" w:type="dxa"/>
          </w:tcPr>
          <w:p w14:paraId="642704A7" w14:textId="77777777" w:rsidR="0007296B" w:rsidRPr="00017A67" w:rsidRDefault="0007296B" w:rsidP="00017A6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37" w:type="dxa"/>
          </w:tcPr>
          <w:p w14:paraId="47EA5BED" w14:textId="77777777" w:rsidR="0007296B" w:rsidRPr="00017A67" w:rsidRDefault="0007296B" w:rsidP="00017A6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611" w:type="dxa"/>
          </w:tcPr>
          <w:p w14:paraId="04D56419" w14:textId="77777777" w:rsidR="0007296B" w:rsidRPr="00017A67" w:rsidRDefault="0007296B" w:rsidP="00017A6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54" w:type="dxa"/>
          </w:tcPr>
          <w:p w14:paraId="096DD420" w14:textId="77777777" w:rsidR="0007296B" w:rsidRPr="00017A67" w:rsidRDefault="0007296B" w:rsidP="00017A6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556F7636" w14:textId="372FE15E" w:rsidR="0007296B" w:rsidRPr="00017A67" w:rsidRDefault="0007296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TPL – W</w:t>
            </w:r>
            <w:r w:rsidR="009C018B" w:rsidRPr="00017A67">
              <w:rPr>
                <w:rFonts w:ascii="Angsana New" w:hAnsi="Angsana New"/>
                <w:lang w:eastAsia="zh-CN"/>
              </w:rPr>
              <w:t>1</w:t>
            </w:r>
          </w:p>
        </w:tc>
        <w:tc>
          <w:tcPr>
            <w:tcW w:w="245" w:type="dxa"/>
          </w:tcPr>
          <w:p w14:paraId="3016E45D" w14:textId="77777777" w:rsidR="0007296B" w:rsidRPr="00017A67" w:rsidRDefault="0007296B" w:rsidP="00017A6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79438917" w14:textId="1EA72642" w:rsidR="0007296B" w:rsidRPr="00017A67" w:rsidRDefault="0007296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olor w:val="000000" w:themeColor="text1"/>
                <w:lang w:eastAsia="zh-CN"/>
              </w:rPr>
            </w:pPr>
            <w:r w:rsidRPr="00017A67">
              <w:rPr>
                <w:rFonts w:ascii="Angsana New" w:hAnsi="Angsana New"/>
                <w:color w:val="000000" w:themeColor="text1"/>
                <w:lang w:eastAsia="zh-CN"/>
              </w:rPr>
              <w:t>TPL – W</w:t>
            </w:r>
            <w:r w:rsidR="009C018B" w:rsidRPr="00017A67">
              <w:rPr>
                <w:rFonts w:ascii="Angsana New" w:hAnsi="Angsana New"/>
                <w:color w:val="000000" w:themeColor="text1"/>
                <w:lang w:eastAsia="zh-CN"/>
              </w:rPr>
              <w:t>2</w:t>
            </w:r>
          </w:p>
        </w:tc>
      </w:tr>
      <w:tr w:rsidR="0007296B" w:rsidRPr="00017A67" w14:paraId="4CF948E8" w14:textId="77777777" w:rsidTr="000D1F95">
        <w:tc>
          <w:tcPr>
            <w:tcW w:w="3398" w:type="dxa"/>
          </w:tcPr>
          <w:p w14:paraId="2A4D1975" w14:textId="77777777" w:rsidR="0007296B" w:rsidRPr="00017A67" w:rsidRDefault="0007296B" w:rsidP="00017A6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37" w:type="dxa"/>
          </w:tcPr>
          <w:p w14:paraId="6AD6782A" w14:textId="77777777" w:rsidR="0007296B" w:rsidRPr="00017A67" w:rsidRDefault="0007296B" w:rsidP="00017A6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611" w:type="dxa"/>
          </w:tcPr>
          <w:p w14:paraId="40CCDB38" w14:textId="77777777" w:rsidR="0007296B" w:rsidRPr="00017A67" w:rsidRDefault="0007296B" w:rsidP="00017A6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54" w:type="dxa"/>
          </w:tcPr>
          <w:p w14:paraId="0E02C5D8" w14:textId="77777777" w:rsidR="0007296B" w:rsidRPr="00017A67" w:rsidRDefault="0007296B" w:rsidP="00017A6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1B6CA26C" w14:textId="77777777" w:rsidR="0007296B" w:rsidRPr="00017A67" w:rsidRDefault="0007296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 w:hint="cs"/>
                <w:cs/>
                <w:lang w:eastAsia="zh-CN"/>
              </w:rPr>
              <w:t>จำนวน (หน่วย)</w:t>
            </w:r>
            <w:r w:rsidRPr="00017A67">
              <w:rPr>
                <w:rFonts w:ascii="Angsana New" w:hAnsi="Angsana New"/>
                <w:lang w:eastAsia="zh-CN"/>
              </w:rPr>
              <w:t xml:space="preserve"> </w:t>
            </w:r>
          </w:p>
        </w:tc>
        <w:tc>
          <w:tcPr>
            <w:tcW w:w="245" w:type="dxa"/>
          </w:tcPr>
          <w:p w14:paraId="319FD07E" w14:textId="77777777" w:rsidR="0007296B" w:rsidRPr="00017A67" w:rsidRDefault="0007296B" w:rsidP="00017A6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5B0E41A5" w14:textId="77777777" w:rsidR="0007296B" w:rsidRPr="00017A67" w:rsidRDefault="0007296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olor w:val="000000" w:themeColor="text1"/>
                <w:lang w:eastAsia="zh-CN"/>
              </w:rPr>
            </w:pPr>
            <w:r w:rsidRPr="00017A67">
              <w:rPr>
                <w:rFonts w:ascii="Angsana New" w:hAnsi="Angsana New" w:hint="cs"/>
                <w:color w:val="000000" w:themeColor="text1"/>
                <w:cs/>
                <w:lang w:eastAsia="zh-CN"/>
              </w:rPr>
              <w:t>จำนวน (หน่วย)</w:t>
            </w:r>
          </w:p>
        </w:tc>
      </w:tr>
      <w:tr w:rsidR="0007296B" w:rsidRPr="00017A67" w14:paraId="6A4C3D1B" w14:textId="77777777" w:rsidTr="000D1F95">
        <w:tc>
          <w:tcPr>
            <w:tcW w:w="3398" w:type="dxa"/>
            <w:vAlign w:val="bottom"/>
          </w:tcPr>
          <w:p w14:paraId="126ED0B0" w14:textId="14E1F9A3" w:rsidR="0007296B" w:rsidRPr="00017A67" w:rsidRDefault="0007296B" w:rsidP="00017A67">
            <w:pPr>
              <w:spacing w:line="20" w:lineRule="atLeast"/>
              <w:rPr>
                <w:rFonts w:ascii="Angsana New" w:eastAsia="Cordia New" w:hAnsi="Angsana New"/>
                <w:cs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  <w:cs/>
              </w:rPr>
              <w:t>ยอดคงเหลือ</w:t>
            </w:r>
            <w:r w:rsidRPr="00017A67">
              <w:rPr>
                <w:rFonts w:ascii="Angsana New" w:hAnsi="Angsana New"/>
                <w:color w:val="000000"/>
              </w:rPr>
              <w:t xml:space="preserve"> </w:t>
            </w:r>
            <w:r w:rsidRPr="00017A67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color w:val="000000"/>
              </w:rPr>
              <w:t>31</w:t>
            </w:r>
            <w:r w:rsidRPr="00017A67">
              <w:rPr>
                <w:rFonts w:ascii="Angsana New" w:hAnsi="Angsana New"/>
                <w:color w:val="000000"/>
              </w:rPr>
              <w:t xml:space="preserve"> </w:t>
            </w:r>
            <w:r w:rsidRPr="00017A67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="009C018B" w:rsidRPr="00017A67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237" w:type="dxa"/>
          </w:tcPr>
          <w:p w14:paraId="4048B2B3" w14:textId="77777777" w:rsidR="0007296B" w:rsidRPr="00017A67" w:rsidRDefault="0007296B" w:rsidP="00017A67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611" w:type="dxa"/>
            <w:vAlign w:val="bottom"/>
          </w:tcPr>
          <w:p w14:paraId="3FFC50CC" w14:textId="77777777" w:rsidR="0007296B" w:rsidRPr="00017A67" w:rsidRDefault="0007296B" w:rsidP="00017A67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54" w:type="dxa"/>
          </w:tcPr>
          <w:p w14:paraId="4DB47ECC" w14:textId="77777777" w:rsidR="0007296B" w:rsidRPr="00017A67" w:rsidRDefault="0007296B" w:rsidP="00017A67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729" w:type="dxa"/>
            <w:vAlign w:val="bottom"/>
          </w:tcPr>
          <w:p w14:paraId="20712609" w14:textId="77777777" w:rsidR="0007296B" w:rsidRPr="00017A67" w:rsidRDefault="0007296B" w:rsidP="00017A67">
            <w:pPr>
              <w:spacing w:line="20" w:lineRule="atLeast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  <w:r w:rsidRPr="00017A67">
              <w:rPr>
                <w:rFonts w:ascii="Angsana New" w:eastAsia="Cordia New" w:hAnsi="Angsana New"/>
                <w:lang w:eastAsia="en-US"/>
              </w:rPr>
              <w:t>-</w:t>
            </w:r>
          </w:p>
        </w:tc>
        <w:tc>
          <w:tcPr>
            <w:tcW w:w="245" w:type="dxa"/>
          </w:tcPr>
          <w:p w14:paraId="2FCCFD83" w14:textId="77777777" w:rsidR="0007296B" w:rsidRPr="00017A67" w:rsidRDefault="0007296B" w:rsidP="00017A67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98" w:type="dxa"/>
            <w:vAlign w:val="bottom"/>
          </w:tcPr>
          <w:p w14:paraId="6626670D" w14:textId="77777777" w:rsidR="0007296B" w:rsidRPr="00017A67" w:rsidRDefault="0007296B" w:rsidP="00017A67">
            <w:pPr>
              <w:spacing w:line="20" w:lineRule="atLeast"/>
              <w:jc w:val="right"/>
              <w:rPr>
                <w:rFonts w:ascii="Angsana New" w:eastAsia="Cordia New" w:hAnsi="Angsana New"/>
                <w:color w:val="000000" w:themeColor="text1"/>
                <w:lang w:eastAsia="en-US"/>
              </w:rPr>
            </w:pPr>
            <w:r w:rsidRPr="00017A67">
              <w:rPr>
                <w:rFonts w:ascii="Angsana New" w:eastAsia="Cordia New" w:hAnsi="Angsana New" w:hint="cs"/>
                <w:color w:val="000000" w:themeColor="text1"/>
                <w:cs/>
                <w:lang w:eastAsia="en-US"/>
              </w:rPr>
              <w:t>-</w:t>
            </w:r>
          </w:p>
        </w:tc>
      </w:tr>
      <w:tr w:rsidR="0007296B" w:rsidRPr="00017A67" w14:paraId="6612019D" w14:textId="77777777" w:rsidTr="000D1F95">
        <w:tc>
          <w:tcPr>
            <w:tcW w:w="3398" w:type="dxa"/>
            <w:vAlign w:val="bottom"/>
          </w:tcPr>
          <w:p w14:paraId="09D1176B" w14:textId="77777777" w:rsidR="0007296B" w:rsidRPr="00017A67" w:rsidRDefault="0007296B" w:rsidP="00017A67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  <w:cs/>
              </w:rPr>
              <w:t>ออกในระหว่าง</w:t>
            </w:r>
            <w:r w:rsidRPr="00017A67">
              <w:rPr>
                <w:rFonts w:ascii="Angsana New" w:hAnsi="Angsana New" w:hint="cs"/>
                <w:color w:val="000000"/>
                <w:cs/>
              </w:rPr>
              <w:t>งวด</w:t>
            </w:r>
          </w:p>
        </w:tc>
        <w:tc>
          <w:tcPr>
            <w:tcW w:w="237" w:type="dxa"/>
          </w:tcPr>
          <w:p w14:paraId="357C18D9" w14:textId="77777777" w:rsidR="0007296B" w:rsidRPr="00017A67" w:rsidRDefault="0007296B" w:rsidP="00017A67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611" w:type="dxa"/>
          </w:tcPr>
          <w:p w14:paraId="74D2006A" w14:textId="77777777" w:rsidR="0007296B" w:rsidRPr="00017A67" w:rsidRDefault="0007296B" w:rsidP="00017A67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54" w:type="dxa"/>
          </w:tcPr>
          <w:p w14:paraId="3766DC91" w14:textId="77777777" w:rsidR="0007296B" w:rsidRPr="00017A67" w:rsidRDefault="0007296B" w:rsidP="00017A67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729" w:type="dxa"/>
            <w:vAlign w:val="bottom"/>
          </w:tcPr>
          <w:p w14:paraId="00287C79" w14:textId="3D98A001" w:rsidR="0007296B" w:rsidRPr="00017A67" w:rsidRDefault="0007296B" w:rsidP="00017A67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</w:rPr>
              <w:t xml:space="preserve">      </w:t>
            </w:r>
            <w:r w:rsidR="009C018B" w:rsidRPr="00017A67">
              <w:rPr>
                <w:rFonts w:ascii="Angsana New" w:hAnsi="Angsana New"/>
                <w:color w:val="000000"/>
              </w:rPr>
              <w:t>332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050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955</w:t>
            </w:r>
            <w:r w:rsidRPr="00017A67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45" w:type="dxa"/>
          </w:tcPr>
          <w:p w14:paraId="2C3BE09C" w14:textId="77777777" w:rsidR="0007296B" w:rsidRPr="00017A67" w:rsidRDefault="0007296B" w:rsidP="00017A67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98" w:type="dxa"/>
            <w:vAlign w:val="bottom"/>
          </w:tcPr>
          <w:p w14:paraId="1024926C" w14:textId="01467DF0" w:rsidR="0007296B" w:rsidRPr="00017A67" w:rsidRDefault="0007296B" w:rsidP="00017A67">
            <w:pPr>
              <w:spacing w:line="20" w:lineRule="atLeast"/>
              <w:jc w:val="right"/>
              <w:rPr>
                <w:rFonts w:ascii="Angsana New" w:eastAsia="Cordia New" w:hAnsi="Angsana New"/>
                <w:color w:val="000000" w:themeColor="text1"/>
                <w:lang w:eastAsia="en-US"/>
              </w:rPr>
            </w:pPr>
            <w:r w:rsidRPr="00017A67">
              <w:rPr>
                <w:rFonts w:ascii="Angsana New" w:hAnsi="Angsana New"/>
                <w:color w:val="000000" w:themeColor="text1"/>
              </w:rPr>
              <w:t xml:space="preserve">      </w:t>
            </w:r>
            <w:r w:rsidR="009C018B" w:rsidRPr="00017A67">
              <w:rPr>
                <w:rFonts w:ascii="Angsana New" w:hAnsi="Angsana New"/>
                <w:color w:val="000000" w:themeColor="text1"/>
              </w:rPr>
              <w:t>131</w:t>
            </w:r>
            <w:r w:rsidRPr="00017A67">
              <w:rPr>
                <w:rFonts w:ascii="Angsana New" w:hAnsi="Angsana New"/>
                <w:color w:val="000000" w:themeColor="text1"/>
              </w:rPr>
              <w:t>,</w:t>
            </w:r>
            <w:r w:rsidR="009C018B" w:rsidRPr="00017A67">
              <w:rPr>
                <w:rFonts w:ascii="Angsana New" w:hAnsi="Angsana New"/>
                <w:color w:val="000000" w:themeColor="text1"/>
              </w:rPr>
              <w:t>428</w:t>
            </w:r>
            <w:r w:rsidRPr="00017A67">
              <w:rPr>
                <w:rFonts w:ascii="Angsana New" w:hAnsi="Angsana New"/>
                <w:color w:val="000000" w:themeColor="text1"/>
              </w:rPr>
              <w:t>,</w:t>
            </w:r>
            <w:r w:rsidR="009C018B" w:rsidRPr="00017A67">
              <w:rPr>
                <w:rFonts w:ascii="Angsana New" w:hAnsi="Angsana New"/>
                <w:color w:val="000000" w:themeColor="text1"/>
              </w:rPr>
              <w:t>571</w:t>
            </w:r>
            <w:r w:rsidRPr="00017A67">
              <w:rPr>
                <w:rFonts w:ascii="Angsana New" w:hAnsi="Angsana New"/>
                <w:color w:val="000000" w:themeColor="text1"/>
              </w:rPr>
              <w:t xml:space="preserve"> </w:t>
            </w:r>
          </w:p>
        </w:tc>
      </w:tr>
      <w:tr w:rsidR="0007296B" w:rsidRPr="00017A67" w14:paraId="218EA47B" w14:textId="77777777" w:rsidTr="000D1F95">
        <w:tc>
          <w:tcPr>
            <w:tcW w:w="3398" w:type="dxa"/>
            <w:vAlign w:val="bottom"/>
          </w:tcPr>
          <w:p w14:paraId="5BD4CFB5" w14:textId="77777777" w:rsidR="0007296B" w:rsidRPr="00017A67" w:rsidRDefault="0007296B" w:rsidP="00017A67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  <w:cs/>
              </w:rPr>
              <w:t>ใช้สิทธิในระหว่าง</w:t>
            </w:r>
            <w:r w:rsidRPr="00017A67">
              <w:rPr>
                <w:rFonts w:ascii="Angsana New" w:hAnsi="Angsana New" w:hint="cs"/>
                <w:color w:val="000000"/>
                <w:cs/>
              </w:rPr>
              <w:t>งวด</w:t>
            </w:r>
          </w:p>
        </w:tc>
        <w:tc>
          <w:tcPr>
            <w:tcW w:w="237" w:type="dxa"/>
          </w:tcPr>
          <w:p w14:paraId="0E312D45" w14:textId="77777777" w:rsidR="0007296B" w:rsidRPr="00017A67" w:rsidRDefault="0007296B" w:rsidP="00017A67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611" w:type="dxa"/>
          </w:tcPr>
          <w:p w14:paraId="0FA273BB" w14:textId="77777777" w:rsidR="0007296B" w:rsidRPr="00017A67" w:rsidRDefault="0007296B" w:rsidP="00017A67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54" w:type="dxa"/>
          </w:tcPr>
          <w:p w14:paraId="663E813B" w14:textId="77777777" w:rsidR="0007296B" w:rsidRPr="00017A67" w:rsidRDefault="0007296B" w:rsidP="00017A67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729" w:type="dxa"/>
            <w:vAlign w:val="bottom"/>
          </w:tcPr>
          <w:p w14:paraId="06F0AC66" w14:textId="6D9FE3B7" w:rsidR="0007296B" w:rsidRPr="00017A67" w:rsidRDefault="0007296B" w:rsidP="00017A67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</w:rPr>
              <w:t xml:space="preserve">        </w:t>
            </w:r>
            <w:r w:rsidRPr="00017A67">
              <w:rPr>
                <w:rFonts w:ascii="Angsana New" w:hAnsi="Angsana New" w:hint="cs"/>
                <w:color w:val="000000"/>
                <w:cs/>
              </w:rPr>
              <w:t>(</w:t>
            </w:r>
            <w:r w:rsidR="009C018B" w:rsidRPr="00017A67">
              <w:rPr>
                <w:rFonts w:ascii="Angsana New" w:hAnsi="Angsana New" w:hint="cs"/>
                <w:color w:val="000000"/>
              </w:rPr>
              <w:t>48</w:t>
            </w:r>
            <w:r w:rsidR="00E301BE"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871</w:t>
            </w:r>
            <w:r w:rsidR="00E301BE"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485</w:t>
            </w:r>
            <w:r w:rsidRPr="00017A67">
              <w:rPr>
                <w:rFonts w:ascii="Angsana New" w:hAnsi="Angsana New" w:hint="cs"/>
                <w:color w:val="000000"/>
                <w:cs/>
              </w:rPr>
              <w:t>)</w:t>
            </w:r>
            <w:r w:rsidRPr="00017A67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45" w:type="dxa"/>
          </w:tcPr>
          <w:p w14:paraId="5A12711C" w14:textId="77777777" w:rsidR="0007296B" w:rsidRPr="00017A67" w:rsidRDefault="0007296B" w:rsidP="00017A67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98" w:type="dxa"/>
            <w:vAlign w:val="bottom"/>
          </w:tcPr>
          <w:p w14:paraId="108A37E2" w14:textId="77777777" w:rsidR="0007296B" w:rsidRPr="00017A67" w:rsidRDefault="0007296B" w:rsidP="00017A67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olor w:val="000000" w:themeColor="text1"/>
                <w:lang w:eastAsia="en-US"/>
              </w:rPr>
            </w:pPr>
            <w:r w:rsidRPr="00017A67">
              <w:rPr>
                <w:rFonts w:ascii="Angsana New" w:hAnsi="Angsana New"/>
                <w:color w:val="000000" w:themeColor="text1"/>
              </w:rPr>
              <w:t xml:space="preserve">                       -   </w:t>
            </w:r>
          </w:p>
        </w:tc>
      </w:tr>
      <w:tr w:rsidR="0007296B" w:rsidRPr="00017A67" w14:paraId="76846702" w14:textId="77777777" w:rsidTr="000D1F95">
        <w:tc>
          <w:tcPr>
            <w:tcW w:w="3398" w:type="dxa"/>
            <w:vAlign w:val="bottom"/>
          </w:tcPr>
          <w:p w14:paraId="7848D22E" w14:textId="71271787" w:rsidR="0007296B" w:rsidRPr="00017A67" w:rsidRDefault="0007296B" w:rsidP="00017A67">
            <w:pPr>
              <w:spacing w:line="20" w:lineRule="atLeast"/>
              <w:ind w:left="316" w:hanging="316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  <w:cs/>
              </w:rPr>
              <w:t xml:space="preserve">ยอดคงเหลือ ณ วันที่ </w:t>
            </w:r>
            <w:r w:rsidR="009C018B" w:rsidRPr="00017A6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FF7EFF" w:rsidRPr="00017A67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FF7EFF" w:rsidRPr="00017A67">
              <w:rPr>
                <w:rFonts w:ascii="Angsana New" w:hAnsi="Angsana New" w:hint="cs"/>
                <w:b/>
                <w:bCs/>
                <w:color w:val="000000"/>
                <w:cs/>
              </w:rPr>
              <w:t>ธันวาคม</w:t>
            </w:r>
            <w:r w:rsidRPr="00017A67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</w:t>
            </w:r>
            <w:r w:rsidR="009C018B" w:rsidRPr="00017A67">
              <w:rPr>
                <w:rFonts w:ascii="Angsana New" w:hAnsi="Angsana New"/>
                <w:b/>
                <w:bCs/>
                <w:color w:val="000000"/>
              </w:rPr>
              <w:t>2568</w:t>
            </w:r>
          </w:p>
        </w:tc>
        <w:tc>
          <w:tcPr>
            <w:tcW w:w="237" w:type="dxa"/>
          </w:tcPr>
          <w:p w14:paraId="1CB42433" w14:textId="77777777" w:rsidR="0007296B" w:rsidRPr="00017A67" w:rsidRDefault="0007296B" w:rsidP="00017A67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611" w:type="dxa"/>
            <w:vAlign w:val="bottom"/>
          </w:tcPr>
          <w:p w14:paraId="45DD8B2C" w14:textId="77777777" w:rsidR="0007296B" w:rsidRPr="00017A67" w:rsidRDefault="0007296B" w:rsidP="00017A67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54" w:type="dxa"/>
          </w:tcPr>
          <w:p w14:paraId="5F30FE3C" w14:textId="77777777" w:rsidR="0007296B" w:rsidRPr="00017A67" w:rsidRDefault="0007296B" w:rsidP="00017A67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6292C" w14:textId="4547F925" w:rsidR="0007296B" w:rsidRPr="00017A67" w:rsidRDefault="0007296B" w:rsidP="00017A67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 xml:space="preserve">      </w:t>
            </w:r>
            <w:r w:rsidR="009C018B" w:rsidRPr="00017A67">
              <w:rPr>
                <w:rFonts w:ascii="Angsana New" w:hAnsi="Angsana New"/>
                <w:b/>
                <w:bCs/>
                <w:color w:val="000000"/>
              </w:rPr>
              <w:t>283</w:t>
            </w:r>
            <w:r w:rsidR="00E301BE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  <w:color w:val="000000"/>
              </w:rPr>
              <w:t>179</w:t>
            </w:r>
            <w:r w:rsidR="00E301BE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  <w:color w:val="000000"/>
              </w:rPr>
              <w:t>470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45" w:type="dxa"/>
          </w:tcPr>
          <w:p w14:paraId="1CB673F9" w14:textId="77777777" w:rsidR="0007296B" w:rsidRPr="00017A67" w:rsidRDefault="0007296B" w:rsidP="00017A67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BDC05" w14:textId="0D431084" w:rsidR="0007296B" w:rsidRPr="00017A67" w:rsidRDefault="0007296B" w:rsidP="00017A67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olor w:val="000000" w:themeColor="text1"/>
                <w:cs/>
                <w:lang w:eastAsia="en-US"/>
              </w:rPr>
            </w:pPr>
            <w:r w:rsidRPr="00017A67">
              <w:rPr>
                <w:rFonts w:ascii="Angsana New" w:hAnsi="Angsana New"/>
                <w:b/>
                <w:bCs/>
                <w:color w:val="000000" w:themeColor="text1"/>
              </w:rPr>
              <w:t xml:space="preserve">         </w:t>
            </w:r>
            <w:r w:rsidR="009C018B" w:rsidRPr="00017A67">
              <w:rPr>
                <w:rFonts w:ascii="Angsana New" w:hAnsi="Angsana New"/>
                <w:b/>
                <w:bCs/>
                <w:color w:val="000000" w:themeColor="text1"/>
              </w:rPr>
              <w:t>131</w:t>
            </w:r>
            <w:r w:rsidRPr="00017A67">
              <w:rPr>
                <w:rFonts w:ascii="Angsana New" w:hAnsi="Angsana New"/>
                <w:b/>
                <w:bCs/>
                <w:color w:val="000000" w:themeColor="text1"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  <w:color w:val="000000" w:themeColor="text1"/>
              </w:rPr>
              <w:t>428</w:t>
            </w:r>
            <w:r w:rsidRPr="00017A67">
              <w:rPr>
                <w:rFonts w:ascii="Angsana New" w:hAnsi="Angsana New"/>
                <w:b/>
                <w:bCs/>
                <w:color w:val="000000" w:themeColor="text1"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  <w:color w:val="000000" w:themeColor="text1"/>
              </w:rPr>
              <w:t>571</w:t>
            </w:r>
            <w:r w:rsidRPr="00017A67">
              <w:rPr>
                <w:rFonts w:ascii="Angsana New" w:hAnsi="Angsana New"/>
                <w:b/>
                <w:bCs/>
                <w:color w:val="000000" w:themeColor="text1"/>
              </w:rPr>
              <w:t xml:space="preserve">    </w:t>
            </w:r>
          </w:p>
        </w:tc>
      </w:tr>
    </w:tbl>
    <w:p w14:paraId="5070A499" w14:textId="55BB16FA" w:rsidR="0007296B" w:rsidRPr="00017A67" w:rsidRDefault="0007296B" w:rsidP="00017A67">
      <w:pPr>
        <w:tabs>
          <w:tab w:val="left" w:pos="737"/>
          <w:tab w:val="left" w:pos="1304"/>
          <w:tab w:val="left" w:pos="1814"/>
        </w:tabs>
        <w:spacing w:before="240" w:after="120" w:line="20" w:lineRule="atLeast"/>
        <w:ind w:left="284" w:right="159"/>
        <w:jc w:val="both"/>
        <w:outlineLvl w:val="0"/>
        <w:rPr>
          <w:rFonts w:ascii="Angsana New" w:eastAsia="Times New Roman" w:hAnsi="Angsana New"/>
          <w:u w:val="single"/>
          <w:lang w:eastAsia="en-US"/>
        </w:rPr>
      </w:pPr>
      <w:r w:rsidRPr="00017A67">
        <w:rPr>
          <w:rFonts w:ascii="Angsana New" w:eastAsia="Times New Roman" w:hAnsi="Angsana New"/>
          <w:u w:val="single"/>
          <w:cs/>
          <w:lang w:eastAsia="en-US"/>
        </w:rPr>
        <w:t>ใบสำคัญแสดงสิทธิซื้อหุ้นสามัญของบริษัท ที่จัดสรรให้ผู้ถือหุ้นเดิม (</w:t>
      </w:r>
      <w:r w:rsidRPr="00017A67">
        <w:rPr>
          <w:rFonts w:ascii="Angsana New" w:eastAsia="Times New Roman" w:hAnsi="Angsana New"/>
          <w:u w:val="single"/>
          <w:lang w:eastAsia="en-US"/>
        </w:rPr>
        <w:t>TPL-W</w:t>
      </w:r>
      <w:r w:rsidR="009C018B" w:rsidRPr="00017A67">
        <w:rPr>
          <w:rFonts w:ascii="Angsana New" w:eastAsia="Times New Roman" w:hAnsi="Angsana New"/>
          <w:u w:val="single"/>
          <w:lang w:eastAsia="en-US"/>
        </w:rPr>
        <w:t>1</w:t>
      </w:r>
      <w:r w:rsidRPr="00017A67">
        <w:rPr>
          <w:rFonts w:ascii="Angsana New" w:eastAsia="Times New Roman" w:hAnsi="Angsana New"/>
          <w:u w:val="single"/>
          <w:lang w:eastAsia="en-US"/>
        </w:rPr>
        <w:t>)</w:t>
      </w:r>
    </w:p>
    <w:p w14:paraId="0C675894" w14:textId="22AC8344" w:rsidR="0007296B" w:rsidRPr="00017A67" w:rsidRDefault="0007296B" w:rsidP="00017A67">
      <w:pPr>
        <w:tabs>
          <w:tab w:val="left" w:pos="737"/>
          <w:tab w:val="left" w:pos="1304"/>
          <w:tab w:val="left" w:pos="1814"/>
        </w:tabs>
        <w:spacing w:after="240" w:line="20" w:lineRule="atLeast"/>
        <w:ind w:left="284" w:right="159"/>
        <w:jc w:val="both"/>
        <w:outlineLvl w:val="0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/>
          <w:cs/>
          <w:lang w:eastAsia="en-US"/>
        </w:rPr>
        <w:t xml:space="preserve">เมื่อวันที่ </w:t>
      </w:r>
      <w:r w:rsidR="009C018B" w:rsidRPr="00017A67">
        <w:rPr>
          <w:rFonts w:ascii="Angsana New" w:eastAsia="Times New Roman" w:hAnsi="Angsana New"/>
          <w:lang w:eastAsia="en-US"/>
        </w:rPr>
        <w:t>4</w:t>
      </w:r>
      <w:r w:rsidRPr="00017A67">
        <w:rPr>
          <w:rFonts w:ascii="Angsana New" w:eastAsia="Times New Roman" w:hAnsi="Angsana New"/>
          <w:cs/>
          <w:lang w:eastAsia="en-US"/>
        </w:rPr>
        <w:t xml:space="preserve"> กันยายน 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Pr="00017A67">
        <w:rPr>
          <w:rFonts w:ascii="Angsana New" w:eastAsia="Times New Roman" w:hAnsi="Angsana New"/>
          <w:cs/>
          <w:lang w:eastAsia="en-US"/>
        </w:rPr>
        <w:t xml:space="preserve"> ที่ประชุมวิสามัญผู้ถือหุ้น มีมติอนุมัติให้ออกใบสำคัญแสดงสิทธิที่จะซื้อหุ้นสามัญของบริษัทที่จัดสรรให้แก่ผู้ถือหุ้นเดิม (</w:t>
      </w:r>
      <w:r w:rsidRPr="00017A67">
        <w:rPr>
          <w:rFonts w:ascii="Angsana New" w:eastAsia="Times New Roman" w:hAnsi="Angsana New"/>
          <w:lang w:eastAsia="en-US"/>
        </w:rPr>
        <w:t>TPL-W</w:t>
      </w:r>
      <w:r w:rsidR="009C018B" w:rsidRPr="00017A67">
        <w:rPr>
          <w:rFonts w:ascii="Angsana New" w:eastAsia="Times New Roman" w:hAnsi="Angsana New"/>
          <w:lang w:eastAsia="en-US"/>
        </w:rPr>
        <w:t>1</w:t>
      </w:r>
      <w:r w:rsidRPr="00017A67">
        <w:rPr>
          <w:rFonts w:ascii="Angsana New" w:eastAsia="Times New Roman" w:hAnsi="Angsana New"/>
          <w:lang w:eastAsia="en-US"/>
        </w:rPr>
        <w:t xml:space="preserve">) </w:t>
      </w:r>
      <w:r w:rsidRPr="00017A67">
        <w:rPr>
          <w:rFonts w:ascii="Angsana New" w:eastAsia="Times New Roman" w:hAnsi="Angsana New"/>
          <w:cs/>
          <w:lang w:eastAsia="en-US"/>
        </w:rPr>
        <w:t>โดยไม่คิดค่าตอบแทนในอัตราส่วนหุ้นสามัญเดิม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="009C018B" w:rsidRPr="00017A67">
        <w:rPr>
          <w:rFonts w:ascii="Angsana New" w:eastAsia="Times New Roman" w:hAnsi="Angsana New"/>
          <w:lang w:eastAsia="en-US"/>
        </w:rPr>
        <w:t>1</w:t>
      </w:r>
      <w:r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75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 xml:space="preserve">หุ้นต่อ </w:t>
      </w:r>
      <w:r w:rsidR="009C018B" w:rsidRPr="00017A67">
        <w:rPr>
          <w:rFonts w:ascii="Angsana New" w:eastAsia="Times New Roman" w:hAnsi="Angsana New"/>
          <w:lang w:eastAsia="en-US"/>
        </w:rPr>
        <w:t>1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>หน่วยใบสำคัญแสดงสิทธิ รายละเอียดของใบสำคัญแสดงสิทธิ มีดังนี้</w:t>
      </w: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07296B" w:rsidRPr="00017A67" w14:paraId="404E7D14" w14:textId="77777777" w:rsidTr="000D1F95">
        <w:trPr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DD4D1" w14:textId="77777777" w:rsidR="0007296B" w:rsidRPr="00017A67" w:rsidRDefault="0007296B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วันที่ให้ใช้สิทธิ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A58D3" w14:textId="2FECD144" w:rsidR="0007296B" w:rsidRPr="00017A67" w:rsidRDefault="009C018B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>30</w:t>
            </w:r>
            <w:r w:rsidR="0007296B" w:rsidRPr="00017A67">
              <w:rPr>
                <w:rFonts w:ascii="Angsana New" w:eastAsia="Times New Roman" w:hAnsi="Angsana New"/>
                <w:color w:val="000000"/>
                <w:lang w:eastAsia="en-US"/>
              </w:rPr>
              <w:t xml:space="preserve"> </w:t>
            </w:r>
            <w:r w:rsidR="0007296B"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 xml:space="preserve">กันยายน </w:t>
            </w: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>2568</w:t>
            </w:r>
          </w:p>
        </w:tc>
      </w:tr>
      <w:tr w:rsidR="0007296B" w:rsidRPr="00017A67" w14:paraId="29868021" w14:textId="77777777" w:rsidTr="000D1F95">
        <w:trPr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14DB9" w14:textId="77777777" w:rsidR="0007296B" w:rsidRPr="00017A67" w:rsidRDefault="0007296B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จำนวนที่ให้</w:t>
            </w: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 xml:space="preserve"> (</w:t>
            </w:r>
            <w:r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หน่วย)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F636E" w14:textId="798C3FCD" w:rsidR="0007296B" w:rsidRPr="00017A67" w:rsidRDefault="009C018B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</w:rPr>
              <w:t>332</w:t>
            </w:r>
            <w:r w:rsidR="0007296B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050</w:t>
            </w:r>
            <w:r w:rsidR="0007296B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955</w:t>
            </w:r>
          </w:p>
        </w:tc>
      </w:tr>
      <w:tr w:rsidR="0007296B" w:rsidRPr="00017A67" w14:paraId="4DF67E80" w14:textId="77777777" w:rsidTr="000D1F95">
        <w:trPr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E2D8F" w14:textId="77777777" w:rsidR="0007296B" w:rsidRPr="00017A67" w:rsidRDefault="0007296B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อายุสัญญา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689EF" w14:textId="427BD537" w:rsidR="0007296B" w:rsidRPr="00017A67" w:rsidRDefault="009C018B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>18</w:t>
            </w:r>
            <w:r w:rsidR="0007296B" w:rsidRPr="00017A67">
              <w:rPr>
                <w:rFonts w:ascii="Angsana New" w:eastAsia="Times New Roman" w:hAnsi="Angsana New"/>
                <w:color w:val="000000"/>
                <w:lang w:eastAsia="en-US"/>
              </w:rPr>
              <w:t xml:space="preserve"> </w:t>
            </w:r>
            <w:r w:rsidR="0007296B"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เดือน นับแต่วันที่ออกใบสำคัญแสดงสิทธิ</w:t>
            </w:r>
          </w:p>
        </w:tc>
      </w:tr>
      <w:tr w:rsidR="0007296B" w:rsidRPr="00017A67" w14:paraId="5FA4ABF5" w14:textId="77777777" w:rsidTr="000D1F95">
        <w:trPr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5FC4E7" w14:textId="77777777" w:rsidR="0007296B" w:rsidRPr="00017A67" w:rsidRDefault="0007296B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วันที่ใช้สิทธิ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18192" w14:textId="77777777" w:rsidR="0007296B" w:rsidRPr="00017A67" w:rsidRDefault="0007296B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วันทำการสุดท้ายของทุกไตรมาส</w:t>
            </w:r>
          </w:p>
        </w:tc>
      </w:tr>
      <w:tr w:rsidR="0007296B" w:rsidRPr="00017A67" w14:paraId="7962F155" w14:textId="77777777" w:rsidTr="000D1F95">
        <w:trPr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5C1C0" w14:textId="77777777" w:rsidR="0007296B" w:rsidRPr="00017A67" w:rsidRDefault="0007296B" w:rsidP="00017A67">
            <w:pPr>
              <w:rPr>
                <w:rFonts w:ascii="Angsana New" w:eastAsia="Times New Roman" w:hAnsi="Angsana New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6C43C" w14:textId="77777777" w:rsidR="0007296B" w:rsidRPr="00017A67" w:rsidRDefault="0007296B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ตลอดอายุของใบสำคัญแสดงสิทธิ</w:t>
            </w:r>
          </w:p>
        </w:tc>
      </w:tr>
      <w:tr w:rsidR="0007296B" w:rsidRPr="00017A67" w14:paraId="4BEDB67C" w14:textId="77777777" w:rsidTr="000D1F95">
        <w:trPr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D14B47" w14:textId="4E6E1668" w:rsidR="0007296B" w:rsidRPr="00017A67" w:rsidRDefault="0007296B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ราคาใช้สิทธิต่อหุ้นสามัญ</w:t>
            </w: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 xml:space="preserve"> </w:t>
            </w:r>
            <w:r w:rsidR="009C018B" w:rsidRPr="00017A67">
              <w:rPr>
                <w:rFonts w:ascii="Angsana New" w:eastAsia="Times New Roman" w:hAnsi="Angsana New"/>
                <w:color w:val="000000"/>
                <w:lang w:eastAsia="en-US"/>
              </w:rPr>
              <w:t>1</w:t>
            </w: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หุ้น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1D74E" w14:textId="042F1C1D" w:rsidR="0007296B" w:rsidRPr="00017A67" w:rsidRDefault="009C018B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>0</w:t>
            </w:r>
            <w:r w:rsidR="00FF7EFF" w:rsidRPr="00017A67">
              <w:rPr>
                <w:rFonts w:ascii="Angsana New" w:eastAsia="Times New Roman" w:hAnsi="Angsana New"/>
                <w:color w:val="000000"/>
                <w:lang w:eastAsia="en-US"/>
              </w:rPr>
              <w:t>.</w:t>
            </w: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>70</w:t>
            </w:r>
            <w:r w:rsidR="0007296B" w:rsidRPr="00017A67">
              <w:rPr>
                <w:rFonts w:ascii="Angsana New" w:eastAsia="Times New Roman" w:hAnsi="Angsana New"/>
                <w:color w:val="000000"/>
                <w:lang w:eastAsia="en-US"/>
              </w:rPr>
              <w:t xml:space="preserve"> </w:t>
            </w:r>
            <w:r w:rsidR="0007296B"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บาท</w:t>
            </w:r>
          </w:p>
        </w:tc>
      </w:tr>
      <w:tr w:rsidR="0007296B" w:rsidRPr="00017A67" w14:paraId="115CD041" w14:textId="77777777" w:rsidTr="000D1F95">
        <w:trPr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E834B" w14:textId="77777777" w:rsidR="0007296B" w:rsidRPr="00017A67" w:rsidRDefault="0007296B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อัตราส่วนการใช้สิทธิ</w:t>
            </w: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 xml:space="preserve"> (</w:t>
            </w:r>
            <w:r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ใบสำคัญแสดงสิทธิต่อหุ้นสามัญ)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FC2B2" w14:textId="792A5459" w:rsidR="0007296B" w:rsidRPr="00017A67" w:rsidRDefault="009C018B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>1</w:t>
            </w:r>
            <w:r w:rsidR="00FF7EFF" w:rsidRPr="00017A67">
              <w:rPr>
                <w:rFonts w:ascii="Angsana New" w:eastAsia="Times New Roman" w:hAnsi="Angsana New"/>
                <w:color w:val="000000"/>
                <w:lang w:eastAsia="en-US"/>
              </w:rPr>
              <w:t>:</w:t>
            </w: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>1</w:t>
            </w:r>
          </w:p>
        </w:tc>
      </w:tr>
    </w:tbl>
    <w:p w14:paraId="4F7C50EA" w14:textId="77777777" w:rsidR="006C6740" w:rsidRPr="00017A67" w:rsidRDefault="006C6740" w:rsidP="00017A67">
      <w:pPr>
        <w:tabs>
          <w:tab w:val="left" w:pos="737"/>
          <w:tab w:val="left" w:pos="1304"/>
          <w:tab w:val="left" w:pos="1814"/>
        </w:tabs>
        <w:spacing w:before="240" w:after="120" w:line="20" w:lineRule="atLeast"/>
        <w:ind w:left="284" w:right="159"/>
        <w:jc w:val="both"/>
        <w:outlineLvl w:val="0"/>
        <w:rPr>
          <w:rFonts w:ascii="Angsana New" w:eastAsia="Times New Roman" w:hAnsi="Angsana New"/>
          <w:u w:val="single"/>
          <w:cs/>
          <w:lang w:eastAsia="en-US"/>
        </w:rPr>
      </w:pPr>
    </w:p>
    <w:p w14:paraId="7A54ED79" w14:textId="77777777" w:rsidR="006C6740" w:rsidRPr="00017A67" w:rsidRDefault="006C6740" w:rsidP="00017A67">
      <w:pPr>
        <w:rPr>
          <w:rFonts w:ascii="Angsana New" w:eastAsia="Times New Roman" w:hAnsi="Angsana New"/>
          <w:u w:val="single"/>
          <w:cs/>
          <w:lang w:eastAsia="en-US"/>
        </w:rPr>
      </w:pPr>
      <w:r w:rsidRPr="00017A67">
        <w:rPr>
          <w:rFonts w:ascii="Angsana New" w:eastAsia="Times New Roman" w:hAnsi="Angsana New"/>
          <w:u w:val="single"/>
          <w:cs/>
          <w:lang w:eastAsia="en-US"/>
        </w:rPr>
        <w:br w:type="page"/>
      </w:r>
    </w:p>
    <w:p w14:paraId="55DC9153" w14:textId="00628FB9" w:rsidR="00E301BE" w:rsidRPr="00017A67" w:rsidRDefault="00E301BE" w:rsidP="00017A67">
      <w:pPr>
        <w:tabs>
          <w:tab w:val="left" w:pos="737"/>
          <w:tab w:val="left" w:pos="1304"/>
          <w:tab w:val="left" w:pos="1814"/>
        </w:tabs>
        <w:spacing w:before="240" w:after="120" w:line="20" w:lineRule="atLeast"/>
        <w:ind w:left="284" w:right="159"/>
        <w:jc w:val="both"/>
        <w:outlineLvl w:val="0"/>
        <w:rPr>
          <w:rFonts w:ascii="Angsana New" w:eastAsia="Times New Roman" w:hAnsi="Angsana New"/>
          <w:u w:val="single"/>
          <w:lang w:eastAsia="en-US"/>
        </w:rPr>
      </w:pPr>
      <w:r w:rsidRPr="00017A67">
        <w:rPr>
          <w:rFonts w:ascii="Angsana New" w:eastAsia="Times New Roman" w:hAnsi="Angsana New"/>
          <w:u w:val="single"/>
          <w:cs/>
          <w:lang w:eastAsia="en-US"/>
        </w:rPr>
        <w:lastRenderedPageBreak/>
        <w:t>ใบสำคัญแสดงสิทธิซื้อหุ้นสามัญของบริษัท ที่จัดสรรให้</w:t>
      </w:r>
      <w:r w:rsidR="007F09FA" w:rsidRPr="00017A67">
        <w:rPr>
          <w:rFonts w:ascii="Angsana New" w:eastAsia="Times New Roman" w:hAnsi="Angsana New" w:hint="cs"/>
          <w:u w:val="single"/>
          <w:cs/>
          <w:lang w:eastAsia="en-US"/>
        </w:rPr>
        <w:t>แก่บุคคลในวงจำกัด</w:t>
      </w:r>
      <w:r w:rsidRPr="00017A67">
        <w:rPr>
          <w:rFonts w:ascii="Angsana New" w:eastAsia="Times New Roman" w:hAnsi="Angsana New"/>
          <w:u w:val="single"/>
          <w:cs/>
          <w:lang w:eastAsia="en-US"/>
        </w:rPr>
        <w:t xml:space="preserve"> (</w:t>
      </w:r>
      <w:r w:rsidRPr="00017A67">
        <w:rPr>
          <w:rFonts w:ascii="Angsana New" w:eastAsia="Times New Roman" w:hAnsi="Angsana New"/>
          <w:u w:val="single"/>
          <w:lang w:eastAsia="en-US"/>
        </w:rPr>
        <w:t>TPL-W</w:t>
      </w:r>
      <w:r w:rsidR="009C018B" w:rsidRPr="00017A67">
        <w:rPr>
          <w:rFonts w:ascii="Angsana New" w:eastAsia="Times New Roman" w:hAnsi="Angsana New" w:hint="cs"/>
          <w:u w:val="single"/>
          <w:lang w:eastAsia="en-US"/>
        </w:rPr>
        <w:t>2</w:t>
      </w:r>
      <w:r w:rsidRPr="00017A67">
        <w:rPr>
          <w:rFonts w:ascii="Angsana New" w:eastAsia="Times New Roman" w:hAnsi="Angsana New"/>
          <w:u w:val="single"/>
          <w:lang w:eastAsia="en-US"/>
        </w:rPr>
        <w:t>)</w:t>
      </w:r>
    </w:p>
    <w:p w14:paraId="09BFF712" w14:textId="1BA719E4" w:rsidR="00E301BE" w:rsidRPr="00017A67" w:rsidRDefault="00E301BE" w:rsidP="00017A67">
      <w:pPr>
        <w:tabs>
          <w:tab w:val="left" w:pos="737"/>
          <w:tab w:val="left" w:pos="1304"/>
          <w:tab w:val="left" w:pos="1814"/>
        </w:tabs>
        <w:spacing w:after="240" w:line="20" w:lineRule="atLeast"/>
        <w:ind w:left="284" w:right="159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/>
          <w:cs/>
          <w:lang w:eastAsia="en-US"/>
        </w:rPr>
        <w:t xml:space="preserve">เมื่อวันที่ </w:t>
      </w:r>
      <w:r w:rsidR="009C018B" w:rsidRPr="00017A67">
        <w:rPr>
          <w:rFonts w:ascii="Angsana New" w:eastAsia="Times New Roman" w:hAnsi="Angsana New"/>
          <w:lang w:eastAsia="en-US"/>
        </w:rPr>
        <w:t>4</w:t>
      </w:r>
      <w:r w:rsidRPr="00017A67">
        <w:rPr>
          <w:rFonts w:ascii="Angsana New" w:eastAsia="Times New Roman" w:hAnsi="Angsana New"/>
          <w:cs/>
          <w:lang w:eastAsia="en-US"/>
        </w:rPr>
        <w:t xml:space="preserve"> กันยายน 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Pr="00017A67">
        <w:rPr>
          <w:rFonts w:ascii="Angsana New" w:eastAsia="Times New Roman" w:hAnsi="Angsana New"/>
          <w:cs/>
          <w:lang w:eastAsia="en-US"/>
        </w:rPr>
        <w:t xml:space="preserve"> ที่ประชุมวิสามัญผู้ถือหุ้น มีมติอนุมัติให้ออกใบสำคัญแสดงสิทธิที่จะซื้อหุ้นสามัญของบริษัทที่จัดสรรให้แก่ผู้</w:t>
      </w:r>
      <w:r w:rsidR="007F09FA" w:rsidRPr="00017A67">
        <w:rPr>
          <w:rFonts w:ascii="Angsana New" w:eastAsia="Times New Roman" w:hAnsi="Angsana New"/>
          <w:cs/>
          <w:lang w:eastAsia="en-US"/>
        </w:rPr>
        <w:t>ให้</w:t>
      </w:r>
      <w:r w:rsidR="007F09FA" w:rsidRPr="00017A67">
        <w:rPr>
          <w:rFonts w:ascii="Angsana New" w:eastAsia="Times New Roman" w:hAnsi="Angsana New" w:hint="cs"/>
          <w:cs/>
          <w:lang w:eastAsia="en-US"/>
        </w:rPr>
        <w:t>แก่บุคคลในวงจำกัด</w:t>
      </w:r>
      <w:r w:rsidR="007F09FA" w:rsidRPr="00017A67">
        <w:rPr>
          <w:rFonts w:ascii="Angsana New" w:eastAsia="Times New Roman" w:hAnsi="Angsana New"/>
          <w:cs/>
          <w:lang w:eastAsia="en-US"/>
        </w:rPr>
        <w:t xml:space="preserve"> </w:t>
      </w:r>
      <w:r w:rsidR="007F09FA" w:rsidRPr="00017A67">
        <w:rPr>
          <w:rFonts w:ascii="Angsana New" w:eastAsia="Times New Roman" w:hAnsi="Angsana New" w:hint="cs"/>
          <w:cs/>
          <w:lang w:eastAsia="en-US"/>
        </w:rPr>
        <w:t xml:space="preserve">ได้แก่ นายพัชร ปัญญายงค์ </w:t>
      </w:r>
      <w:r w:rsidRPr="00017A67">
        <w:rPr>
          <w:rFonts w:ascii="Angsana New" w:eastAsia="Times New Roman" w:hAnsi="Angsana New"/>
          <w:cs/>
          <w:lang w:eastAsia="en-US"/>
        </w:rPr>
        <w:t>(</w:t>
      </w:r>
      <w:r w:rsidRPr="00017A67">
        <w:rPr>
          <w:rFonts w:ascii="Angsana New" w:eastAsia="Times New Roman" w:hAnsi="Angsana New"/>
          <w:lang w:eastAsia="en-US"/>
        </w:rPr>
        <w:t>TPL-W</w:t>
      </w:r>
      <w:r w:rsidR="009C018B" w:rsidRPr="00017A67">
        <w:rPr>
          <w:rFonts w:ascii="Angsana New" w:eastAsia="Times New Roman" w:hAnsi="Angsana New"/>
          <w:lang w:eastAsia="en-US"/>
        </w:rPr>
        <w:t>2</w:t>
      </w:r>
      <w:r w:rsidRPr="00017A67">
        <w:rPr>
          <w:rFonts w:ascii="Angsana New" w:eastAsia="Times New Roman" w:hAnsi="Angsana New"/>
          <w:lang w:eastAsia="en-US"/>
        </w:rPr>
        <w:t xml:space="preserve">) </w:t>
      </w:r>
      <w:r w:rsidRPr="00017A67">
        <w:rPr>
          <w:rFonts w:ascii="Angsana New" w:eastAsia="Times New Roman" w:hAnsi="Angsana New"/>
          <w:cs/>
          <w:lang w:eastAsia="en-US"/>
        </w:rPr>
        <w:t>โดยไม่คิดค่าตอบแทน รายละเอียดของใบสำคัญแสดงสิทธิ มีดังนี้</w:t>
      </w: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E301BE" w:rsidRPr="00017A67" w14:paraId="7E89CEC3" w14:textId="77777777" w:rsidTr="008C67FC">
        <w:trPr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61FD1" w14:textId="77777777" w:rsidR="00E301BE" w:rsidRPr="00017A67" w:rsidRDefault="00E301BE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วันที่ให้ใช้สิทธิ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F6A31" w14:textId="718612C4" w:rsidR="00E301BE" w:rsidRPr="00017A67" w:rsidRDefault="009C018B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>19</w:t>
            </w:r>
            <w:r w:rsidR="007F09FA" w:rsidRPr="00017A67">
              <w:rPr>
                <w:rFonts w:ascii="Angsana New" w:eastAsia="Times New Roman" w:hAnsi="Angsana New"/>
                <w:color w:val="000000"/>
                <w:lang w:eastAsia="en-US"/>
              </w:rPr>
              <w:t xml:space="preserve"> </w:t>
            </w:r>
            <w:r w:rsidR="007F09FA" w:rsidRPr="00017A67">
              <w:rPr>
                <w:rFonts w:ascii="Angsana New" w:eastAsia="Times New Roman" w:hAnsi="Angsana New" w:hint="cs"/>
                <w:color w:val="000000"/>
                <w:cs/>
                <w:lang w:eastAsia="en-US"/>
              </w:rPr>
              <w:t>พฤศจิกายน</w:t>
            </w:r>
            <w:r w:rsidR="00E301BE"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>2568</w:t>
            </w:r>
          </w:p>
        </w:tc>
      </w:tr>
      <w:tr w:rsidR="00E301BE" w:rsidRPr="00017A67" w14:paraId="4D4B4734" w14:textId="77777777" w:rsidTr="008C67FC">
        <w:trPr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DFD70" w14:textId="77777777" w:rsidR="00E301BE" w:rsidRPr="00017A67" w:rsidRDefault="00E301BE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จำนวนที่ให้</w:t>
            </w: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 xml:space="preserve"> (</w:t>
            </w:r>
            <w:r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หน่วย)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06910" w14:textId="62618D99" w:rsidR="00E301BE" w:rsidRPr="00017A67" w:rsidRDefault="009C018B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hAnsi="Angsana New"/>
                <w:color w:val="000000" w:themeColor="text1"/>
              </w:rPr>
              <w:t>131</w:t>
            </w:r>
            <w:r w:rsidR="00E301BE" w:rsidRPr="00017A67">
              <w:rPr>
                <w:rFonts w:ascii="Angsana New" w:hAnsi="Angsana New"/>
                <w:color w:val="000000" w:themeColor="text1"/>
              </w:rPr>
              <w:t>,</w:t>
            </w:r>
            <w:r w:rsidRPr="00017A67">
              <w:rPr>
                <w:rFonts w:ascii="Angsana New" w:hAnsi="Angsana New"/>
                <w:color w:val="000000" w:themeColor="text1"/>
              </w:rPr>
              <w:t>428</w:t>
            </w:r>
            <w:r w:rsidR="00E301BE" w:rsidRPr="00017A67">
              <w:rPr>
                <w:rFonts w:ascii="Angsana New" w:hAnsi="Angsana New"/>
                <w:color w:val="000000" w:themeColor="text1"/>
              </w:rPr>
              <w:t>,</w:t>
            </w:r>
            <w:r w:rsidRPr="00017A67">
              <w:rPr>
                <w:rFonts w:ascii="Angsana New" w:hAnsi="Angsana New"/>
                <w:color w:val="000000" w:themeColor="text1"/>
              </w:rPr>
              <w:t>571</w:t>
            </w:r>
          </w:p>
        </w:tc>
      </w:tr>
      <w:tr w:rsidR="00E301BE" w:rsidRPr="00017A67" w14:paraId="78C68B2C" w14:textId="77777777" w:rsidTr="008C67FC">
        <w:trPr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77F2A" w14:textId="77777777" w:rsidR="00E301BE" w:rsidRPr="00017A67" w:rsidRDefault="00E301BE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อายุสัญญา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64FF7" w14:textId="3D963E10" w:rsidR="00E301BE" w:rsidRPr="00017A67" w:rsidRDefault="009C018B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>18</w:t>
            </w:r>
            <w:r w:rsidR="00E301BE" w:rsidRPr="00017A67">
              <w:rPr>
                <w:rFonts w:ascii="Angsana New" w:eastAsia="Times New Roman" w:hAnsi="Angsana New"/>
                <w:color w:val="000000"/>
                <w:lang w:eastAsia="en-US"/>
              </w:rPr>
              <w:t xml:space="preserve"> </w:t>
            </w:r>
            <w:r w:rsidR="00E301BE"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เดือน นับแต่วันที่ออกใบสำคัญแสดงสิทธิ</w:t>
            </w:r>
          </w:p>
        </w:tc>
      </w:tr>
      <w:tr w:rsidR="00E301BE" w:rsidRPr="00017A67" w14:paraId="65E54FAB" w14:textId="77777777" w:rsidTr="008C67FC">
        <w:trPr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60C05" w14:textId="77777777" w:rsidR="00E301BE" w:rsidRPr="00017A67" w:rsidRDefault="00E301BE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วันที่ใช้สิทธิ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81187" w14:textId="77777777" w:rsidR="00E301BE" w:rsidRPr="00017A67" w:rsidRDefault="00E301BE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วันทำการสุดท้ายของทุกไตรมาส</w:t>
            </w:r>
          </w:p>
        </w:tc>
      </w:tr>
      <w:tr w:rsidR="00E301BE" w:rsidRPr="00017A67" w14:paraId="21862437" w14:textId="77777777" w:rsidTr="008C67FC">
        <w:trPr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E350E" w14:textId="77777777" w:rsidR="00E301BE" w:rsidRPr="00017A67" w:rsidRDefault="00E301BE" w:rsidP="00017A67">
            <w:pPr>
              <w:rPr>
                <w:rFonts w:ascii="Angsana New" w:eastAsia="Times New Roman" w:hAnsi="Angsana New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61D12" w14:textId="77777777" w:rsidR="00E301BE" w:rsidRPr="00017A67" w:rsidRDefault="00E301BE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ตลอดอายุของใบสำคัญแสดงสิทธิ</w:t>
            </w:r>
          </w:p>
        </w:tc>
      </w:tr>
      <w:tr w:rsidR="00E301BE" w:rsidRPr="00017A67" w14:paraId="64BEE088" w14:textId="77777777" w:rsidTr="008C67FC">
        <w:trPr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82261" w14:textId="746234DE" w:rsidR="00E301BE" w:rsidRPr="00017A67" w:rsidRDefault="00E301BE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ราคาใช้สิทธิต่อหุ้นสามัญ</w:t>
            </w: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 xml:space="preserve"> </w:t>
            </w:r>
            <w:r w:rsidR="009C018B" w:rsidRPr="00017A67">
              <w:rPr>
                <w:rFonts w:ascii="Angsana New" w:eastAsia="Times New Roman" w:hAnsi="Angsana New"/>
                <w:color w:val="000000"/>
                <w:lang w:eastAsia="en-US"/>
              </w:rPr>
              <w:t>1</w:t>
            </w: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หุ้น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BB941" w14:textId="5EC5E88B" w:rsidR="00E301BE" w:rsidRPr="00017A67" w:rsidRDefault="009C018B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>0</w:t>
            </w:r>
            <w:r w:rsidR="00E301BE" w:rsidRPr="00017A67">
              <w:rPr>
                <w:rFonts w:ascii="Angsana New" w:eastAsia="Times New Roman" w:hAnsi="Angsana New"/>
                <w:color w:val="000000"/>
                <w:lang w:eastAsia="en-US"/>
              </w:rPr>
              <w:t>.</w:t>
            </w: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>70</w:t>
            </w:r>
            <w:r w:rsidR="00E301BE" w:rsidRPr="00017A67">
              <w:rPr>
                <w:rFonts w:ascii="Angsana New" w:eastAsia="Times New Roman" w:hAnsi="Angsana New"/>
                <w:color w:val="000000"/>
                <w:lang w:eastAsia="en-US"/>
              </w:rPr>
              <w:t xml:space="preserve"> </w:t>
            </w:r>
            <w:r w:rsidR="00E301BE"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บาท</w:t>
            </w:r>
          </w:p>
        </w:tc>
      </w:tr>
      <w:tr w:rsidR="00E301BE" w:rsidRPr="00017A67" w14:paraId="4521D035" w14:textId="77777777" w:rsidTr="008C67FC">
        <w:trPr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8AD28" w14:textId="77777777" w:rsidR="00E301BE" w:rsidRPr="00017A67" w:rsidRDefault="00E301BE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อัตราส่วนการใช้สิทธิ</w:t>
            </w: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 xml:space="preserve"> (</w:t>
            </w:r>
            <w:r w:rsidRPr="00017A67">
              <w:rPr>
                <w:rFonts w:ascii="Angsana New" w:eastAsia="Times New Roman" w:hAnsi="Angsana New"/>
                <w:color w:val="000000"/>
                <w:cs/>
                <w:lang w:eastAsia="en-US"/>
              </w:rPr>
              <w:t>ใบสำคัญแสดงสิทธิต่อหุ้นสามัญ)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792A7" w14:textId="6CFDAEC9" w:rsidR="00E301BE" w:rsidRPr="00017A67" w:rsidRDefault="009C018B" w:rsidP="00017A67">
            <w:pPr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>1</w:t>
            </w:r>
            <w:r w:rsidR="00E301BE" w:rsidRPr="00017A67">
              <w:rPr>
                <w:rFonts w:ascii="Angsana New" w:eastAsia="Times New Roman" w:hAnsi="Angsana New"/>
                <w:color w:val="000000"/>
                <w:lang w:eastAsia="en-US"/>
              </w:rPr>
              <w:t>:</w:t>
            </w: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>1</w:t>
            </w:r>
          </w:p>
        </w:tc>
      </w:tr>
    </w:tbl>
    <w:p w14:paraId="77420797" w14:textId="4145CC42" w:rsidR="00EA7DDD" w:rsidRPr="00017A67" w:rsidRDefault="00EA7DDD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t>สำรองตามก</w:t>
      </w:r>
      <w:r w:rsidR="00615742" w:rsidRPr="00017A67">
        <w:rPr>
          <w:rFonts w:ascii="Angsana New" w:eastAsia="Times New Roman" w:hAnsi="Angsana New" w:hint="cs"/>
          <w:b/>
          <w:bCs/>
          <w:cs/>
          <w:lang w:eastAsia="en-US"/>
        </w:rPr>
        <w:t>ฎ</w:t>
      </w:r>
      <w:r w:rsidRPr="00017A67">
        <w:rPr>
          <w:rFonts w:ascii="Angsana New" w:eastAsia="Times New Roman" w:hAnsi="Angsana New"/>
          <w:b/>
          <w:bCs/>
          <w:cs/>
          <w:lang w:eastAsia="en-US"/>
        </w:rPr>
        <w:t>หมาย</w:t>
      </w:r>
    </w:p>
    <w:p w14:paraId="3B2A2863" w14:textId="37695B46" w:rsidR="00914B7C" w:rsidRPr="00017A67" w:rsidRDefault="004729EF" w:rsidP="00017A67">
      <w:pPr>
        <w:tabs>
          <w:tab w:val="left" w:pos="280"/>
          <w:tab w:val="left" w:pos="420"/>
          <w:tab w:val="left" w:pos="1304"/>
          <w:tab w:val="left" w:pos="1814"/>
        </w:tabs>
        <w:spacing w:line="20" w:lineRule="atLeast"/>
        <w:ind w:left="280"/>
        <w:jc w:val="thaiDistribute"/>
        <w:rPr>
          <w:rFonts w:ascii="Angsana New" w:eastAsia="Cordia New" w:hAnsi="Angsana New"/>
          <w:lang w:eastAsia="en-US"/>
        </w:rPr>
      </w:pPr>
      <w:r w:rsidRPr="00017A67">
        <w:rPr>
          <w:rFonts w:ascii="Angsana New" w:eastAsia="Cordia New" w:hAnsi="Angsana New"/>
          <w:cs/>
          <w:lang w:eastAsia="en-US"/>
        </w:rPr>
        <w:t xml:space="preserve">ตามบทบัญญัติแห่งพระราชบัญญัติบริษัทมหาชนจำกัด พ.ศ. </w:t>
      </w:r>
      <w:r w:rsidR="009C018B" w:rsidRPr="00017A67">
        <w:rPr>
          <w:rFonts w:ascii="Angsana New" w:eastAsia="Cordia New" w:hAnsi="Angsana New"/>
          <w:lang w:eastAsia="en-US"/>
        </w:rPr>
        <w:t>2535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/>
          <w:cs/>
          <w:lang w:eastAsia="en-US"/>
        </w:rPr>
        <w:t xml:space="preserve">มาตรา </w:t>
      </w:r>
      <w:r w:rsidR="009C018B" w:rsidRPr="00017A67">
        <w:rPr>
          <w:rFonts w:ascii="Angsana New" w:eastAsia="Cordia New" w:hAnsi="Angsana New"/>
          <w:lang w:eastAsia="en-US"/>
        </w:rPr>
        <w:t>116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/>
          <w:cs/>
          <w:lang w:eastAsia="en-US"/>
        </w:rPr>
        <w:t xml:space="preserve">บริษัทจะต้องจัดสรรทุนสำรอง (“สำรองตามกฎหมาย”) อย่างน้อยร้อยละ </w:t>
      </w:r>
      <w:r w:rsidR="009C018B" w:rsidRPr="00017A67">
        <w:rPr>
          <w:rFonts w:ascii="Angsana New" w:eastAsia="Cordia New" w:hAnsi="Angsana New"/>
          <w:lang w:eastAsia="en-US"/>
        </w:rPr>
        <w:t>5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/>
          <w:cs/>
          <w:lang w:eastAsia="en-US"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9C018B" w:rsidRPr="00017A67">
        <w:rPr>
          <w:rFonts w:ascii="Angsana New" w:eastAsia="Cordia New" w:hAnsi="Angsana New"/>
          <w:lang w:eastAsia="en-US"/>
        </w:rPr>
        <w:t>10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/>
          <w:cs/>
          <w:lang w:eastAsia="en-US"/>
        </w:rPr>
        <w:t>ของทุนจดทะเบียน เงินสำรองนี้จะนำไปจ่ายเป็นเงินปันผลไม่ได้</w:t>
      </w:r>
    </w:p>
    <w:p w14:paraId="541E00A3" w14:textId="2DB9D552" w:rsidR="004F0F1C" w:rsidRPr="00017A67" w:rsidRDefault="004F0F1C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t>การเปลี่ยนแปลงผู้ถือหุ้นรายใหญ่</w:t>
      </w:r>
    </w:p>
    <w:p w14:paraId="1E0B5F55" w14:textId="133768EF" w:rsidR="004F0F1C" w:rsidRPr="00017A67" w:rsidRDefault="004F0F1C" w:rsidP="00017A67">
      <w:pPr>
        <w:pStyle w:val="ListParagraph"/>
        <w:spacing w:before="240"/>
        <w:ind w:left="284" w:right="159"/>
        <w:jc w:val="thaiDistribute"/>
        <w:rPr>
          <w:rFonts w:ascii="Angsana New" w:eastAsia="Times New Roman" w:hAnsi="Angsana New"/>
          <w:szCs w:val="28"/>
          <w:cs/>
          <w:lang w:eastAsia="en-US"/>
        </w:rPr>
      </w:pPr>
      <w:r w:rsidRPr="00017A67">
        <w:rPr>
          <w:rFonts w:ascii="Angsana New" w:eastAsia="Times New Roman" w:hAnsi="Angsana New" w:hint="cs"/>
          <w:szCs w:val="28"/>
          <w:cs/>
          <w:lang w:eastAsia="en-US"/>
        </w:rPr>
        <w:t>เมื่อวันที่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28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szCs w:val="28"/>
          <w:cs/>
          <w:lang w:eastAsia="en-US"/>
        </w:rPr>
        <w:t>พฤษภาคม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2568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szCs w:val="28"/>
          <w:cs/>
          <w:lang w:eastAsia="en-US"/>
        </w:rPr>
        <w:t xml:space="preserve">ผู้ถือหุ้นเดิมของบริษัทรายหนึ่งได้ขายหุ้นของบริษัทให้กับผู้ถือหุ้นใหม่ 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2</w:t>
      </w:r>
      <w:r w:rsidRPr="00017A67">
        <w:rPr>
          <w:rFonts w:ascii="Angsana New" w:eastAsia="Times New Roman" w:hAnsi="Angsana New"/>
          <w:szCs w:val="28"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szCs w:val="28"/>
          <w:cs/>
          <w:lang w:eastAsia="en-US"/>
        </w:rPr>
        <w:t>ราย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szCs w:val="28"/>
          <w:cs/>
          <w:lang w:eastAsia="en-US"/>
        </w:rPr>
        <w:t>จำนวนรวม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141</w:t>
      </w:r>
      <w:r w:rsidRPr="00017A67">
        <w:rPr>
          <w:rFonts w:ascii="Angsana New" w:eastAsia="Times New Roman" w:hAnsi="Angsana New"/>
          <w:szCs w:val="28"/>
          <w:lang w:eastAsia="en-US"/>
        </w:rPr>
        <w:t>,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742</w:t>
      </w:r>
      <w:r w:rsidRPr="00017A67">
        <w:rPr>
          <w:rFonts w:ascii="Angsana New" w:eastAsia="Times New Roman" w:hAnsi="Angsana New"/>
          <w:szCs w:val="28"/>
          <w:lang w:eastAsia="en-US"/>
        </w:rPr>
        <w:t>,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350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 xml:space="preserve">  </w:t>
      </w:r>
      <w:r w:rsidRPr="00017A67">
        <w:rPr>
          <w:rFonts w:ascii="Angsana New" w:eastAsia="Times New Roman" w:hAnsi="Angsana New" w:hint="cs"/>
          <w:szCs w:val="28"/>
          <w:cs/>
          <w:lang w:eastAsia="en-US"/>
        </w:rPr>
        <w:t>หุ้น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szCs w:val="28"/>
          <w:cs/>
          <w:lang w:eastAsia="en-US"/>
        </w:rPr>
        <w:t>คิดเป็นร้อยละ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27</w:t>
      </w:r>
      <w:r w:rsidRPr="00017A67">
        <w:rPr>
          <w:rFonts w:ascii="Angsana New" w:eastAsia="Times New Roman" w:hAnsi="Angsana New"/>
          <w:szCs w:val="28"/>
          <w:lang w:eastAsia="en-US"/>
        </w:rPr>
        <w:t>.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05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szCs w:val="28"/>
          <w:cs/>
          <w:lang w:eastAsia="en-US"/>
        </w:rPr>
        <w:t>ของหุ้นสามัญที่ออกและจำหน่ายแล้วทั้งหมดของบริษัท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 xml:space="preserve"> </w:t>
      </w:r>
    </w:p>
    <w:p w14:paraId="35550BDB" w14:textId="6568A3F0" w:rsidR="004F0F1C" w:rsidRPr="00017A67" w:rsidRDefault="004F0F1C" w:rsidP="00017A67">
      <w:pPr>
        <w:pStyle w:val="ListParagraph"/>
        <w:spacing w:before="240"/>
        <w:ind w:left="284" w:right="159"/>
        <w:jc w:val="thaiDistribute"/>
        <w:rPr>
          <w:rFonts w:ascii="Angsana New" w:eastAsia="Times New Roman" w:hAnsi="Angsana New"/>
          <w:szCs w:val="28"/>
          <w:lang w:eastAsia="en-US"/>
        </w:rPr>
      </w:pPr>
      <w:r w:rsidRPr="00017A67">
        <w:rPr>
          <w:rFonts w:ascii="Angsana New" w:eastAsia="Times New Roman" w:hAnsi="Angsana New" w:hint="cs"/>
          <w:szCs w:val="28"/>
          <w:cs/>
          <w:lang w:eastAsia="en-US"/>
        </w:rPr>
        <w:t>ที่ประชุมคณะกรรมการ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szCs w:val="28"/>
          <w:cs/>
          <w:lang w:eastAsia="en-US"/>
        </w:rPr>
        <w:t>ครั้งที่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6</w:t>
      </w:r>
      <w:r w:rsidRPr="00017A67">
        <w:rPr>
          <w:rFonts w:ascii="Angsana New" w:eastAsia="Times New Roman" w:hAnsi="Angsana New"/>
          <w:szCs w:val="28"/>
          <w:lang w:eastAsia="en-US"/>
        </w:rPr>
        <w:t>/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2568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szCs w:val="28"/>
          <w:cs/>
          <w:lang w:eastAsia="en-US"/>
        </w:rPr>
        <w:t>เมื่อวันที่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28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szCs w:val="28"/>
          <w:cs/>
          <w:lang w:eastAsia="en-US"/>
        </w:rPr>
        <w:t>พฤษภาคม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2568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szCs w:val="28"/>
          <w:cs/>
          <w:lang w:eastAsia="en-US"/>
        </w:rPr>
        <w:t>มีมติอนุมัติแต่งตั้งกรรมการใหม่เพื่อดำรงตำแหน่งแทนกรรมการตัวแทนของผู้ถือหุ้นเดิม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szCs w:val="28"/>
          <w:cs/>
          <w:lang w:eastAsia="en-US"/>
        </w:rPr>
        <w:t>โดยการเปลี่ยนแปลงดังกล่าวมีผลตั้งแต่วันที่มีมติดังกล่าวข้างต้น</w:t>
      </w:r>
    </w:p>
    <w:p w14:paraId="5A80C38B" w14:textId="4C184FE9" w:rsidR="006C6740" w:rsidRPr="00017A67" w:rsidRDefault="00FB66F2" w:rsidP="00017A67">
      <w:pPr>
        <w:pStyle w:val="ListParagraph"/>
        <w:spacing w:before="240"/>
        <w:ind w:left="284" w:right="159"/>
        <w:jc w:val="thaiDistribute"/>
        <w:rPr>
          <w:rFonts w:ascii="Angsana New" w:eastAsia="Times New Roman" w:hAnsi="Angsana New"/>
          <w:szCs w:val="28"/>
          <w:lang w:eastAsia="en-US"/>
        </w:rPr>
      </w:pPr>
      <w:bookmarkStart w:id="9" w:name="_Hlk222762247"/>
      <w:r w:rsidRPr="00017A67">
        <w:rPr>
          <w:rFonts w:ascii="Angsana New" w:eastAsia="Times New Roman" w:hAnsi="Angsana New" w:hint="cs"/>
          <w:szCs w:val="28"/>
          <w:cs/>
          <w:lang w:eastAsia="en-US"/>
        </w:rPr>
        <w:t xml:space="preserve">เมื่อวันที่ 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19</w:t>
      </w:r>
      <w:r w:rsidRPr="00017A67">
        <w:rPr>
          <w:rFonts w:ascii="Angsana New" w:eastAsia="Times New Roman" w:hAnsi="Angsana New"/>
          <w:szCs w:val="28"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szCs w:val="28"/>
          <w:cs/>
          <w:lang w:eastAsia="en-US"/>
        </w:rPr>
        <w:t xml:space="preserve">พฤศจิกายน 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2568</w:t>
      </w:r>
      <w:r w:rsidRPr="00017A67">
        <w:rPr>
          <w:rFonts w:ascii="Angsana New" w:eastAsia="Times New Roman" w:hAnsi="Angsana New"/>
          <w:szCs w:val="28"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szCs w:val="28"/>
          <w:cs/>
          <w:lang w:eastAsia="en-US"/>
        </w:rPr>
        <w:t>บริษัทมีการออกและ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>เสนอขายหุ้นสามัญเพิ่มทุนของบริษัท</w:t>
      </w:r>
      <w:r w:rsidRPr="00017A67">
        <w:rPr>
          <w:rFonts w:ascii="Angsana New" w:eastAsia="Times New Roman" w:hAnsi="Angsana New" w:hint="cs"/>
          <w:szCs w:val="28"/>
          <w:cs/>
          <w:lang w:eastAsia="en-US"/>
        </w:rPr>
        <w:t xml:space="preserve"> 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>จำนวน</w:t>
      </w:r>
      <w:r w:rsidRPr="00017A67">
        <w:rPr>
          <w:rFonts w:ascii="Angsana New" w:eastAsia="Times New Roman" w:hAnsi="Angsana New"/>
          <w:szCs w:val="28"/>
          <w:lang w:eastAsia="en-US"/>
        </w:rPr>
        <w:t xml:space="preserve"> 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230</w:t>
      </w:r>
      <w:r w:rsidRPr="00017A67">
        <w:rPr>
          <w:rFonts w:ascii="Angsana New" w:eastAsia="Times New Roman" w:hAnsi="Angsana New"/>
          <w:szCs w:val="28"/>
          <w:lang w:eastAsia="en-US"/>
        </w:rPr>
        <w:t>,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000</w:t>
      </w:r>
      <w:r w:rsidRPr="00017A67">
        <w:rPr>
          <w:rFonts w:ascii="Angsana New" w:eastAsia="Times New Roman" w:hAnsi="Angsana New"/>
          <w:szCs w:val="28"/>
          <w:lang w:eastAsia="en-US"/>
        </w:rPr>
        <w:t>,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000</w:t>
      </w:r>
      <w:r w:rsidRPr="00017A67">
        <w:rPr>
          <w:rFonts w:ascii="Angsana New" w:eastAsia="Times New Roman" w:hAnsi="Angsana New"/>
          <w:szCs w:val="28"/>
          <w:lang w:eastAsia="en-US"/>
        </w:rPr>
        <w:t xml:space="preserve"> 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 xml:space="preserve">หุ้น มูลค่าที่ตราไว้หุ้นละ 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0</w:t>
      </w:r>
      <w:r w:rsidRPr="00017A67">
        <w:rPr>
          <w:rFonts w:ascii="Angsana New" w:eastAsia="Times New Roman" w:hAnsi="Angsana New"/>
          <w:szCs w:val="28"/>
          <w:lang w:eastAsia="en-US"/>
        </w:rPr>
        <w:t>.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50</w:t>
      </w:r>
      <w:r w:rsidRPr="00017A67">
        <w:rPr>
          <w:rFonts w:ascii="Angsana New" w:eastAsia="Times New Roman" w:hAnsi="Angsana New" w:hint="cs"/>
          <w:szCs w:val="28"/>
          <w:cs/>
          <w:lang w:eastAsia="en-US"/>
        </w:rPr>
        <w:t xml:space="preserve"> คิดเป็นร้อยละ 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11</w:t>
      </w:r>
      <w:r w:rsidRPr="00017A67">
        <w:rPr>
          <w:rFonts w:ascii="Angsana New" w:eastAsia="Times New Roman" w:hAnsi="Angsana New"/>
          <w:szCs w:val="28"/>
          <w:lang w:eastAsia="en-US"/>
        </w:rPr>
        <w:t>.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71</w:t>
      </w:r>
      <w:r w:rsidRPr="00017A67">
        <w:rPr>
          <w:rFonts w:ascii="Angsana New" w:eastAsia="Times New Roman" w:hAnsi="Angsana New"/>
          <w:szCs w:val="28"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szCs w:val="28"/>
          <w:cs/>
          <w:lang w:eastAsia="en-US"/>
        </w:rPr>
        <w:t>ของหุ้นสามัญที่ออกและจำหน่ายแล้วทั้งหมดของบริษัทให้แก่</w:t>
      </w:r>
      <w:r w:rsidR="007B3EF4" w:rsidRPr="00017A67">
        <w:rPr>
          <w:rFonts w:ascii="Angsana New" w:eastAsia="Times New Roman" w:hAnsi="Angsana New"/>
          <w:szCs w:val="28"/>
          <w:lang w:eastAsia="en-US"/>
        </w:rPr>
        <w:t xml:space="preserve"> 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>นายพชร ปัญญายงค์</w:t>
      </w:r>
      <w:r w:rsidRPr="00017A67">
        <w:rPr>
          <w:rFonts w:ascii="Angsana New" w:eastAsia="Times New Roman" w:hAnsi="Angsana New" w:hint="cs"/>
          <w:szCs w:val="28"/>
          <w:cs/>
          <w:lang w:eastAsia="en-US"/>
        </w:rPr>
        <w:t xml:space="preserve"> 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 xml:space="preserve">(“ผู้ลงทุน </w:t>
      </w:r>
      <w:r w:rsidRPr="00017A67">
        <w:rPr>
          <w:rFonts w:ascii="Angsana New" w:eastAsia="Times New Roman" w:hAnsi="Angsana New"/>
          <w:szCs w:val="28"/>
          <w:lang w:eastAsia="en-US"/>
        </w:rPr>
        <w:t>PP”)</w:t>
      </w:r>
      <w:r w:rsidRPr="00017A67">
        <w:rPr>
          <w:rFonts w:ascii="Angsana New" w:eastAsia="Times New Roman" w:hAnsi="Angsana New" w:hint="cs"/>
          <w:szCs w:val="28"/>
          <w:cs/>
          <w:lang w:eastAsia="en-US"/>
        </w:rPr>
        <w:t xml:space="preserve"> ตามมติ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 xml:space="preserve">ที่ประชุมวิสามัญผู้ถือหุ้นของบริษัท ครั้งที่ 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1</w:t>
      </w:r>
      <w:r w:rsidRPr="00017A67">
        <w:rPr>
          <w:rFonts w:ascii="Angsana New" w:eastAsia="Times New Roman" w:hAnsi="Angsana New"/>
          <w:szCs w:val="28"/>
          <w:lang w:eastAsia="en-US"/>
        </w:rPr>
        <w:t>/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2568</w:t>
      </w:r>
      <w:r w:rsidRPr="00017A67">
        <w:rPr>
          <w:rFonts w:ascii="Angsana New" w:eastAsia="Times New Roman" w:hAnsi="Angsana New"/>
          <w:szCs w:val="28"/>
          <w:lang w:eastAsia="en-US"/>
        </w:rPr>
        <w:t xml:space="preserve"> 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 xml:space="preserve">ซึ่งจัดขึ้นเมื่อวันที่ 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4</w:t>
      </w:r>
      <w:r w:rsidRPr="00017A67">
        <w:rPr>
          <w:rFonts w:ascii="Angsana New" w:eastAsia="Times New Roman" w:hAnsi="Angsana New"/>
          <w:szCs w:val="28"/>
          <w:lang w:eastAsia="en-US"/>
        </w:rPr>
        <w:t xml:space="preserve"> </w:t>
      </w:r>
      <w:r w:rsidRPr="00017A67">
        <w:rPr>
          <w:rFonts w:ascii="Angsana New" w:eastAsia="Times New Roman" w:hAnsi="Angsana New"/>
          <w:szCs w:val="28"/>
          <w:cs/>
          <w:lang w:eastAsia="en-US"/>
        </w:rPr>
        <w:t xml:space="preserve">กันยายน </w:t>
      </w:r>
      <w:r w:rsidR="009C018B" w:rsidRPr="00017A67">
        <w:rPr>
          <w:rFonts w:ascii="Angsana New" w:eastAsia="Times New Roman" w:hAnsi="Angsana New"/>
          <w:szCs w:val="28"/>
          <w:lang w:eastAsia="en-US"/>
        </w:rPr>
        <w:t>2568</w:t>
      </w:r>
    </w:p>
    <w:p w14:paraId="1225E6D3" w14:textId="77777777" w:rsidR="006C6740" w:rsidRPr="00017A67" w:rsidRDefault="006C6740" w:rsidP="00017A67">
      <w:pPr>
        <w:jc w:val="thaiDistribute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/>
          <w:lang w:eastAsia="en-US"/>
        </w:rPr>
        <w:br w:type="page"/>
      </w:r>
    </w:p>
    <w:bookmarkEnd w:id="9"/>
    <w:p w14:paraId="2FBA49BD" w14:textId="55E48D33" w:rsidR="00323020" w:rsidRPr="00017A67" w:rsidRDefault="00323020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กองทุนสำรองเลี้ยงชีพ</w:t>
      </w:r>
    </w:p>
    <w:p w14:paraId="18ABB759" w14:textId="4873C0D5" w:rsidR="00323020" w:rsidRPr="00017A67" w:rsidRDefault="007B3EF4" w:rsidP="00017A67">
      <w:pPr>
        <w:tabs>
          <w:tab w:val="left" w:pos="630"/>
          <w:tab w:val="left" w:pos="658"/>
          <w:tab w:val="left" w:pos="737"/>
          <w:tab w:val="left" w:pos="1304"/>
          <w:tab w:val="left" w:pos="1814"/>
        </w:tabs>
        <w:spacing w:line="20" w:lineRule="atLeast"/>
        <w:ind w:left="426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/>
          <w:cs/>
          <w:lang w:eastAsia="en-US"/>
        </w:rPr>
        <w:t>กลุ่ม</w:t>
      </w:r>
      <w:r w:rsidR="00323020" w:rsidRPr="00017A67">
        <w:rPr>
          <w:rFonts w:ascii="Angsana New" w:eastAsia="Times New Roman" w:hAnsi="Angsana New"/>
          <w:cs/>
          <w:lang w:eastAsia="en-US"/>
        </w:rPr>
        <w:t>บริษัทและพนักงานของบริษัทได้ร่วมกันจัดตั้งกองทุนสำรองเลี้ยงชีพตามพระราชบัญญัติกองทุนสำรองเลี้ยงชีพ พ.ศ.</w:t>
      </w:r>
      <w:r w:rsidR="00CA5A3D" w:rsidRPr="00017A67">
        <w:rPr>
          <w:rFonts w:ascii="Angsana New" w:eastAsia="Times New Roman" w:hAnsi="Angsana New"/>
          <w:cs/>
          <w:lang w:eastAsia="en-US"/>
        </w:rPr>
        <w:t xml:space="preserve"> </w:t>
      </w:r>
      <w:r w:rsidR="009C018B" w:rsidRPr="00017A67">
        <w:rPr>
          <w:rFonts w:ascii="Angsana New" w:eastAsia="Times New Roman" w:hAnsi="Angsana New"/>
          <w:lang w:eastAsia="en-US"/>
        </w:rPr>
        <w:t>2530</w:t>
      </w:r>
      <w:r w:rsidR="00323020" w:rsidRPr="00017A67">
        <w:rPr>
          <w:rFonts w:ascii="Angsana New" w:eastAsia="Times New Roman" w:hAnsi="Angsana New"/>
          <w:cs/>
          <w:lang w:eastAsia="en-US"/>
        </w:rPr>
        <w:t xml:space="preserve"> โดยหักจากเงินเดือนของพนักงานส่วนหนึ่งและบริษัทจ่ายสมทบให้อีกส่วนหนึ่ง กองทุนสำรองเลี้ยงชีพนี้บริหารโดยบริษัท</w:t>
      </w:r>
      <w:r w:rsidR="00CA5A3D" w:rsidRPr="00017A67">
        <w:rPr>
          <w:rFonts w:ascii="Angsana New" w:eastAsia="Times New Roman" w:hAnsi="Angsana New"/>
          <w:cs/>
          <w:lang w:eastAsia="en-US"/>
        </w:rPr>
        <w:t xml:space="preserve"> </w:t>
      </w:r>
      <w:r w:rsidR="00323020" w:rsidRPr="00017A67">
        <w:rPr>
          <w:rFonts w:ascii="Angsana New" w:eastAsia="Times New Roman" w:hAnsi="Angsana New"/>
          <w:cs/>
          <w:lang w:eastAsia="en-US"/>
        </w:rPr>
        <w:t>หลักทรัพย์จัดการกองทุนทหารไทย</w:t>
      </w:r>
      <w:r w:rsidR="00CA5A3D" w:rsidRPr="00017A67">
        <w:rPr>
          <w:rFonts w:ascii="Angsana New" w:eastAsia="Times New Roman" w:hAnsi="Angsana New"/>
          <w:cs/>
          <w:lang w:eastAsia="en-US"/>
        </w:rPr>
        <w:t xml:space="preserve"> </w:t>
      </w:r>
      <w:r w:rsidR="00323020" w:rsidRPr="00017A67">
        <w:rPr>
          <w:rFonts w:ascii="Angsana New" w:eastAsia="Times New Roman" w:hAnsi="Angsana New"/>
          <w:cs/>
          <w:lang w:eastAsia="en-US"/>
        </w:rPr>
        <w:t>จำกัด</w:t>
      </w:r>
    </w:p>
    <w:p w14:paraId="2AFD4539" w14:textId="3DE298E8" w:rsidR="007B3EF4" w:rsidRPr="00017A67" w:rsidRDefault="00323020" w:rsidP="00017A67">
      <w:pPr>
        <w:tabs>
          <w:tab w:val="left" w:pos="630"/>
          <w:tab w:val="left" w:pos="658"/>
          <w:tab w:val="left" w:pos="737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/>
          <w:cs/>
          <w:lang w:eastAsia="en-US"/>
        </w:rPr>
        <w:t xml:space="preserve">บริษัทจ่ายเงินสมทบเข้ากองทุนสุทธิจากส่วนรับคืน สำหรับปีสิ้นสุดวันที่ </w:t>
      </w:r>
      <w:r w:rsidR="009C018B" w:rsidRPr="00017A67">
        <w:rPr>
          <w:rFonts w:ascii="Angsana New" w:eastAsia="Times New Roman" w:hAnsi="Angsana New"/>
          <w:lang w:eastAsia="en-US"/>
        </w:rPr>
        <w:t>31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 xml:space="preserve">ธันวาคม 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 xml:space="preserve">เป็นจำนวนเงิน </w:t>
      </w:r>
      <w:r w:rsidR="009C018B" w:rsidRPr="00017A67">
        <w:rPr>
          <w:rFonts w:ascii="Angsana New" w:eastAsia="Times New Roman" w:hAnsi="Angsana New"/>
          <w:lang w:eastAsia="en-US"/>
        </w:rPr>
        <w:t>0</w:t>
      </w:r>
      <w:r w:rsidR="004F2D32"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15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>ล้านบาท</w:t>
      </w:r>
      <w:r w:rsidR="00DD7379" w:rsidRPr="00017A67">
        <w:rPr>
          <w:rFonts w:ascii="Angsana New" w:eastAsia="Times New Roman" w:hAnsi="Angsana New"/>
          <w:lang w:eastAsia="en-US"/>
        </w:rPr>
        <w:t xml:space="preserve"> (</w:t>
      </w:r>
      <w:r w:rsidR="009C018B" w:rsidRPr="00017A67">
        <w:rPr>
          <w:rFonts w:ascii="Angsana New" w:eastAsia="Times New Roman" w:hAnsi="Angsana New"/>
          <w:lang w:eastAsia="en-US"/>
        </w:rPr>
        <w:t>2567</w:t>
      </w:r>
      <w:r w:rsidR="00DD7379" w:rsidRPr="00017A67">
        <w:rPr>
          <w:rFonts w:ascii="Angsana New" w:eastAsia="Times New Roman" w:hAnsi="Angsana New"/>
          <w:lang w:eastAsia="en-US"/>
        </w:rPr>
        <w:t xml:space="preserve">: </w:t>
      </w:r>
      <w:r w:rsidR="00DD7379" w:rsidRPr="00017A67">
        <w:rPr>
          <w:rFonts w:ascii="Angsana New" w:eastAsia="Times New Roman" w:hAnsi="Angsana New"/>
          <w:cs/>
          <w:lang w:eastAsia="en-US"/>
        </w:rPr>
        <w:t xml:space="preserve">จำนวน </w:t>
      </w:r>
      <w:r w:rsidR="009C018B" w:rsidRPr="00017A67">
        <w:rPr>
          <w:rFonts w:ascii="Angsana New" w:eastAsia="Times New Roman" w:hAnsi="Angsana New"/>
          <w:lang w:eastAsia="en-US"/>
        </w:rPr>
        <w:t>0</w:t>
      </w:r>
      <w:r w:rsidR="009B70F1"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21</w:t>
      </w:r>
      <w:r w:rsidR="00DD7379" w:rsidRPr="00017A67">
        <w:rPr>
          <w:rFonts w:ascii="Angsana New" w:eastAsia="Times New Roman" w:hAnsi="Angsana New"/>
          <w:lang w:eastAsia="en-US"/>
        </w:rPr>
        <w:t xml:space="preserve"> </w:t>
      </w:r>
      <w:r w:rsidR="00DD7379" w:rsidRPr="00017A67">
        <w:rPr>
          <w:rFonts w:ascii="Angsana New" w:eastAsia="Times New Roman" w:hAnsi="Angsana New"/>
          <w:cs/>
          <w:lang w:eastAsia="en-US"/>
        </w:rPr>
        <w:t>ล้านบาท)</w:t>
      </w:r>
      <w:r w:rsidR="007B3EF4" w:rsidRPr="00017A67">
        <w:rPr>
          <w:rFonts w:ascii="Angsana New" w:eastAsia="Times New Roman" w:hAnsi="Angsana New"/>
          <w:cs/>
          <w:lang w:eastAsia="en-US"/>
        </w:rPr>
        <w:t xml:space="preserve"> ในงบการเงินเฉาะกิจการ</w:t>
      </w:r>
    </w:p>
    <w:p w14:paraId="14773F97" w14:textId="426A7F87" w:rsidR="00145706" w:rsidRPr="00017A67" w:rsidRDefault="00BD5224" w:rsidP="00017A67">
      <w:pPr>
        <w:numPr>
          <w:ilvl w:val="0"/>
          <w:numId w:val="44"/>
        </w:numPr>
        <w:tabs>
          <w:tab w:val="left" w:pos="630"/>
          <w:tab w:val="left" w:pos="658"/>
          <w:tab w:val="left" w:pos="737"/>
          <w:tab w:val="left" w:pos="1304"/>
          <w:tab w:val="left" w:pos="1814"/>
        </w:tabs>
        <w:spacing w:before="240" w:after="240" w:line="20" w:lineRule="atLeast"/>
        <w:ind w:left="322" w:hanging="322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t>ข้อมูลเกี่ยวกับการดำเนินงานจำแนกตามส่วนงาน</w:t>
      </w:r>
    </w:p>
    <w:p w14:paraId="090F21D3" w14:textId="5B3B7EAB" w:rsidR="00A55B6C" w:rsidRPr="00017A67" w:rsidRDefault="00BD5224" w:rsidP="00017A67">
      <w:pPr>
        <w:tabs>
          <w:tab w:val="left" w:pos="630"/>
          <w:tab w:val="left" w:pos="658"/>
          <w:tab w:val="left" w:pos="737"/>
          <w:tab w:val="left" w:pos="1304"/>
          <w:tab w:val="left" w:pos="1814"/>
        </w:tabs>
        <w:spacing w:after="240" w:line="20" w:lineRule="atLeast"/>
        <w:ind w:left="322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cs/>
          <w:lang w:eastAsia="en-US"/>
        </w:rPr>
        <w:t>ข้อมูลส่วนงานดำเนินงานกำหนดให้บริษัทระบุส่วนงานดำเนินงานโดยอ้างอิงจากการรายงานภายใน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036022B6" w14:textId="01B46023" w:rsidR="00A55B6C" w:rsidRPr="00017A67" w:rsidRDefault="00A55B6C" w:rsidP="00017A67">
      <w:pPr>
        <w:tabs>
          <w:tab w:val="left" w:pos="630"/>
          <w:tab w:val="left" w:pos="658"/>
          <w:tab w:val="left" w:pos="1304"/>
          <w:tab w:val="left" w:pos="1814"/>
        </w:tabs>
        <w:spacing w:after="240" w:line="20" w:lineRule="atLeast"/>
        <w:ind w:left="322" w:firstLine="28"/>
        <w:jc w:val="thaiDistribute"/>
        <w:outlineLvl w:val="0"/>
        <w:rPr>
          <w:rFonts w:ascii="Angsana New" w:eastAsia="Times New Roman" w:hAnsi="Angsana New"/>
          <w:lang w:eastAsia="en-US"/>
        </w:rPr>
      </w:pPr>
      <w:bookmarkStart w:id="10" w:name="_Hlk222762319"/>
      <w:r w:rsidRPr="00017A67">
        <w:rPr>
          <w:rFonts w:ascii="Angsana New" w:eastAsia="Times New Roman" w:hAnsi="Angsana New"/>
          <w:cs/>
          <w:lang w:eastAsia="en-US"/>
        </w:rPr>
        <w:t xml:space="preserve">ผู้บริหารพิจารณาว่ากลุ่มบริษัทมี </w:t>
      </w:r>
      <w:r w:rsidR="009C018B" w:rsidRPr="00017A67">
        <w:rPr>
          <w:rFonts w:ascii="Angsana New" w:eastAsia="Times New Roman" w:hAnsi="Angsana New" w:hint="cs"/>
          <w:lang w:eastAsia="en-US"/>
        </w:rPr>
        <w:t>3</w:t>
      </w:r>
      <w:r w:rsidRPr="00017A67">
        <w:rPr>
          <w:rFonts w:ascii="Angsana New" w:eastAsia="Times New Roman" w:hAnsi="Angsana New"/>
          <w:cs/>
          <w:lang w:eastAsia="en-US"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หน่วยงานที่สำคัญมีขนาดของกิจการที่แตกต่างกัน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</w:t>
      </w:r>
      <w:r w:rsidRPr="00017A67">
        <w:rPr>
          <w:rFonts w:ascii="Angsana New" w:eastAsia="Times New Roman" w:hAnsi="Angsana New" w:hint="cs"/>
          <w:cs/>
          <w:lang w:eastAsia="en-US"/>
        </w:rPr>
        <w:t xml:space="preserve">  </w:t>
      </w:r>
      <w:r w:rsidRPr="00017A67">
        <w:rPr>
          <w:rFonts w:ascii="Angsana New" w:eastAsia="Times New Roman" w:hAnsi="Angsana New"/>
          <w:cs/>
          <w:lang w:eastAsia="en-US"/>
        </w:rPr>
        <w:t>ผู้มีอำนาจตัดสินใจสูงสุดด้านการดำเนินงาน ซึ่งพิจารณาว่าคือ</w:t>
      </w:r>
      <w:r w:rsidRPr="00017A67">
        <w:rPr>
          <w:rFonts w:ascii="Angsana New" w:eastAsia="Times New Roman" w:hAnsi="Angsana New" w:hint="cs"/>
          <w:cs/>
          <w:lang w:eastAsia="en-US"/>
        </w:rPr>
        <w:t>ประธานเจ้าหน้าที่บริหาร</w:t>
      </w:r>
    </w:p>
    <w:p w14:paraId="1A206521" w14:textId="77777777" w:rsidR="00A55B6C" w:rsidRPr="00017A67" w:rsidRDefault="00A55B6C" w:rsidP="00017A67">
      <w:pPr>
        <w:spacing w:after="240"/>
        <w:ind w:firstLine="284"/>
        <w:jc w:val="thaiDistribute"/>
        <w:rPr>
          <w:rFonts w:ascii="Angsana New" w:eastAsia="Times New Roman" w:hAnsi="Angsana New"/>
          <w:lang w:eastAsia="en-US"/>
        </w:rPr>
      </w:pPr>
      <w:bookmarkStart w:id="11" w:name="_Hlk222762337"/>
      <w:bookmarkEnd w:id="10"/>
      <w:r w:rsidRPr="00017A67">
        <w:rPr>
          <w:rFonts w:ascii="Angsana New" w:eastAsia="Times New Roman" w:hAnsi="Angsana New"/>
          <w:cs/>
          <w:lang w:eastAsia="en-US"/>
        </w:rPr>
        <w:t>ส่วนงานธุรกิจที่สำคัญของกลุ่มบริษัท มีดังนี้</w:t>
      </w:r>
    </w:p>
    <w:tbl>
      <w:tblPr>
        <w:tblW w:w="9301" w:type="dxa"/>
        <w:tblInd w:w="30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28"/>
        <w:gridCol w:w="7873"/>
      </w:tblGrid>
      <w:tr w:rsidR="00A55B6C" w:rsidRPr="00017A67" w14:paraId="045F9224" w14:textId="77777777" w:rsidTr="0088009A">
        <w:trPr>
          <w:cantSplit/>
          <w:trHeight w:val="504"/>
        </w:trPr>
        <w:tc>
          <w:tcPr>
            <w:tcW w:w="1428" w:type="dxa"/>
          </w:tcPr>
          <w:p w14:paraId="59B231A2" w14:textId="18ABF7DE" w:rsidR="00A55B6C" w:rsidRPr="00017A67" w:rsidRDefault="00A55B6C" w:rsidP="00017A67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 xml:space="preserve">ส่วนงานที่ </w:t>
            </w:r>
            <w:r w:rsidR="009C018B" w:rsidRPr="00017A67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7873" w:type="dxa"/>
          </w:tcPr>
          <w:p w14:paraId="2426ED05" w14:textId="4EC8B265" w:rsidR="00A55B6C" w:rsidRPr="00017A67" w:rsidRDefault="0088009A" w:rsidP="00017A67">
            <w:pPr>
              <w:pStyle w:val="BodyText"/>
              <w:ind w:right="-80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ธุรกิจหลักเกี่ยวกับการให้บริการ</w:t>
            </w:r>
            <w:r w:rsidRPr="00017A6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ขนส่งและขนถ่ายสินค้า รวมถึงรับฝากสินค้า</w:t>
            </w:r>
          </w:p>
        </w:tc>
      </w:tr>
      <w:tr w:rsidR="0088009A" w:rsidRPr="00017A67" w14:paraId="38B700E2" w14:textId="77777777" w:rsidTr="0088009A">
        <w:trPr>
          <w:cantSplit/>
          <w:trHeight w:val="568"/>
        </w:trPr>
        <w:tc>
          <w:tcPr>
            <w:tcW w:w="1428" w:type="dxa"/>
          </w:tcPr>
          <w:p w14:paraId="617620D4" w14:textId="7F29A1C4" w:rsidR="0088009A" w:rsidRPr="00017A67" w:rsidRDefault="0088009A" w:rsidP="00017A67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 xml:space="preserve">ส่วนงานที่ </w:t>
            </w:r>
            <w:r w:rsidR="009C018B" w:rsidRPr="00017A67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7873" w:type="dxa"/>
          </w:tcPr>
          <w:p w14:paraId="0BD6563C" w14:textId="3CFB3B7D" w:rsidR="0088009A" w:rsidRPr="00017A67" w:rsidRDefault="0088009A" w:rsidP="00017A67">
            <w:pPr>
              <w:pStyle w:val="BodyText"/>
              <w:ind w:right="-80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ธุรกิจด้านการให้บริการขนส่งผู้โดยสาร</w:t>
            </w:r>
            <w:r w:rsidRPr="00017A6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ไม่ประจำทาง</w:t>
            </w:r>
            <w:r w:rsidRPr="00017A6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ในหลายรูปแบบ ครอบคลุม</w:t>
            </w:r>
            <w:r w:rsidRPr="00017A6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เฉพาะในภาค</w:t>
            </w:r>
            <w:r w:rsidRPr="00017A6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การท่องเที่ยว</w:t>
            </w:r>
          </w:p>
        </w:tc>
      </w:tr>
      <w:tr w:rsidR="00A55B6C" w:rsidRPr="00017A67" w14:paraId="626E379E" w14:textId="77777777" w:rsidTr="0088009A">
        <w:trPr>
          <w:cantSplit/>
          <w:trHeight w:val="389"/>
        </w:trPr>
        <w:tc>
          <w:tcPr>
            <w:tcW w:w="1428" w:type="dxa"/>
          </w:tcPr>
          <w:p w14:paraId="5FA9A3B5" w14:textId="38D6F813" w:rsidR="00A55B6C" w:rsidRPr="00017A67" w:rsidRDefault="00A55B6C" w:rsidP="00017A67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 xml:space="preserve">ส่วนงานที่ </w:t>
            </w:r>
            <w:r w:rsidR="009C018B" w:rsidRPr="00017A67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7873" w:type="dxa"/>
          </w:tcPr>
          <w:p w14:paraId="09FA4D25" w14:textId="2B904FC1" w:rsidR="00A55B6C" w:rsidRPr="00017A67" w:rsidRDefault="0088009A" w:rsidP="00017A67">
            <w:pPr>
              <w:pStyle w:val="BodyText"/>
              <w:ind w:right="-80"/>
              <w:jc w:val="lef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ธุรกิจด้านการให้บริการขนส่งผู้โดยสาร</w:t>
            </w:r>
            <w:r w:rsidRPr="00017A6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ไม่ประจำทาง</w:t>
            </w:r>
            <w:r w:rsidRPr="00017A6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ในหลายรูปแบบ</w:t>
            </w:r>
            <w:r w:rsidRPr="00017A6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ครอบคลุมเฉพาะใน</w:t>
            </w:r>
            <w:r w:rsidRPr="00017A6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ภาคอุตสาหกรรม</w:t>
            </w:r>
          </w:p>
        </w:tc>
      </w:tr>
    </w:tbl>
    <w:bookmarkEnd w:id="11"/>
    <w:p w14:paraId="6DB36E2B" w14:textId="3E5034E1" w:rsidR="00BD5224" w:rsidRPr="00017A67" w:rsidRDefault="00BD5224" w:rsidP="00017A67">
      <w:pPr>
        <w:tabs>
          <w:tab w:val="left" w:pos="630"/>
          <w:tab w:val="left" w:pos="658"/>
          <w:tab w:val="left" w:pos="1304"/>
          <w:tab w:val="left" w:pos="1814"/>
        </w:tabs>
        <w:spacing w:before="240" w:after="240" w:line="20" w:lineRule="atLeast"/>
        <w:ind w:left="322" w:firstLine="14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/>
          <w:cs/>
          <w:lang w:eastAsia="en-US"/>
        </w:rPr>
        <w:t xml:space="preserve">บริษัทรับรู้รายได้จากลูกค้ารายใหญ่จำนวน </w:t>
      </w:r>
      <w:r w:rsidR="009C018B" w:rsidRPr="00017A67">
        <w:rPr>
          <w:rFonts w:ascii="Angsana New" w:eastAsia="Times New Roman" w:hAnsi="Angsana New"/>
          <w:lang w:eastAsia="en-US"/>
        </w:rPr>
        <w:t>1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 xml:space="preserve">ราย (มีรายได้เกินร้อยละ </w:t>
      </w:r>
      <w:r w:rsidR="009C018B" w:rsidRPr="00017A67">
        <w:rPr>
          <w:rFonts w:ascii="Angsana New" w:eastAsia="Times New Roman" w:hAnsi="Angsana New"/>
          <w:lang w:eastAsia="en-US"/>
        </w:rPr>
        <w:t>10</w:t>
      </w:r>
      <w:r w:rsidRPr="00017A67">
        <w:rPr>
          <w:rFonts w:ascii="Angsana New" w:eastAsia="Times New Roman" w:hAnsi="Angsana New"/>
          <w:cs/>
          <w:lang w:eastAsia="en-US"/>
        </w:rPr>
        <w:t xml:space="preserve"> ของรายได้รวม) สำหรับปีสิ้นสุดวันที่ </w:t>
      </w:r>
      <w:r w:rsidR="009C018B" w:rsidRPr="00017A67">
        <w:rPr>
          <w:rFonts w:ascii="Angsana New" w:eastAsia="Times New Roman" w:hAnsi="Angsana New"/>
          <w:lang w:eastAsia="en-US"/>
        </w:rPr>
        <w:t>31</w:t>
      </w:r>
      <w:r w:rsidRPr="00017A67">
        <w:rPr>
          <w:rFonts w:ascii="Angsana New" w:eastAsia="Times New Roman" w:hAnsi="Angsana New"/>
          <w:cs/>
          <w:lang w:eastAsia="en-US"/>
        </w:rPr>
        <w:t xml:space="preserve"> ธันวาคม 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Pr="00017A67">
        <w:rPr>
          <w:rFonts w:ascii="Angsana New" w:eastAsia="Times New Roman" w:hAnsi="Angsana New"/>
          <w:cs/>
          <w:lang w:eastAsia="en-US"/>
        </w:rPr>
        <w:t xml:space="preserve"> รวมเป็นจำนวนเงิน </w:t>
      </w:r>
      <w:r w:rsidR="009C018B" w:rsidRPr="00017A67">
        <w:rPr>
          <w:rFonts w:ascii="Angsana New" w:eastAsia="Times New Roman" w:hAnsi="Angsana New"/>
          <w:lang w:eastAsia="en-US"/>
        </w:rPr>
        <w:t>155</w:t>
      </w:r>
      <w:r w:rsidR="007B3EF4"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82</w:t>
      </w:r>
      <w:r w:rsidRPr="00017A67">
        <w:rPr>
          <w:rFonts w:ascii="Angsana New" w:eastAsia="Times New Roman" w:hAnsi="Angsana New"/>
          <w:cs/>
          <w:lang w:eastAsia="en-US"/>
        </w:rPr>
        <w:t xml:space="preserve"> ล้านบาท (</w:t>
      </w:r>
      <w:r w:rsidR="009C018B" w:rsidRPr="00017A67">
        <w:rPr>
          <w:rFonts w:ascii="Angsana New" w:eastAsia="Times New Roman" w:hAnsi="Angsana New"/>
          <w:lang w:eastAsia="en-US"/>
        </w:rPr>
        <w:t>2567</w:t>
      </w:r>
      <w:r w:rsidRPr="00017A67">
        <w:rPr>
          <w:rFonts w:ascii="Angsana New" w:eastAsia="Times New Roman" w:hAnsi="Angsana New"/>
          <w:cs/>
          <w:lang w:eastAsia="en-US"/>
        </w:rPr>
        <w:t xml:space="preserve"> : </w:t>
      </w:r>
      <w:r w:rsidR="009C018B" w:rsidRPr="00017A67">
        <w:rPr>
          <w:rFonts w:ascii="Angsana New" w:eastAsia="Times New Roman" w:hAnsi="Angsana New"/>
          <w:lang w:eastAsia="en-US"/>
        </w:rPr>
        <w:t>1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 xml:space="preserve">ราย เป็นจำนวน </w:t>
      </w:r>
      <w:r w:rsidR="009C018B" w:rsidRPr="00017A67">
        <w:rPr>
          <w:rFonts w:ascii="Angsana New" w:eastAsia="Times New Roman" w:hAnsi="Angsana New"/>
          <w:lang w:eastAsia="en-US"/>
        </w:rPr>
        <w:t>210</w:t>
      </w:r>
      <w:r w:rsidR="007B3EF4" w:rsidRPr="00017A67">
        <w:rPr>
          <w:rFonts w:ascii="Angsana New" w:eastAsia="Times New Roman" w:hAnsi="Angsana New"/>
          <w:lang w:eastAsia="en-US"/>
        </w:rPr>
        <w:t>.</w:t>
      </w:r>
      <w:r w:rsidR="009C018B" w:rsidRPr="00017A67">
        <w:rPr>
          <w:rFonts w:ascii="Angsana New" w:eastAsia="Times New Roman" w:hAnsi="Angsana New"/>
          <w:lang w:eastAsia="en-US"/>
        </w:rPr>
        <w:t>11</w:t>
      </w:r>
      <w:r w:rsidRPr="00017A67">
        <w:rPr>
          <w:rFonts w:ascii="Angsana New" w:eastAsia="Times New Roman" w:hAnsi="Angsana New"/>
          <w:cs/>
          <w:lang w:eastAsia="en-US"/>
        </w:rPr>
        <w:t xml:space="preserve"> ล้านบาท)</w:t>
      </w:r>
    </w:p>
    <w:p w14:paraId="27AD1014" w14:textId="248680FE" w:rsidR="00EA26E1" w:rsidRPr="00017A67" w:rsidRDefault="00EA26E1" w:rsidP="00017A67">
      <w:pPr>
        <w:ind w:left="284"/>
        <w:contextualSpacing/>
        <w:rPr>
          <w:rFonts w:ascii="Angsana New" w:eastAsia="Cordia New" w:hAnsi="Angsana New"/>
          <w:cs/>
          <w:lang w:eastAsia="en-US"/>
        </w:rPr>
        <w:sectPr w:rsidR="00EA26E1" w:rsidRPr="00017A67" w:rsidSect="008F6FA8">
          <w:headerReference w:type="default" r:id="rId16"/>
          <w:pgSz w:w="11906" w:h="16838" w:code="9"/>
          <w:pgMar w:top="720" w:right="991" w:bottom="720" w:left="1542" w:header="862" w:footer="862" w:gutter="0"/>
          <w:cols w:space="720"/>
          <w:docGrid w:linePitch="381"/>
        </w:sectPr>
      </w:pPr>
      <w:r w:rsidRPr="00017A67">
        <w:rPr>
          <w:rFonts w:ascii="Angsana New" w:eastAsia="Times New Roman" w:hAnsi="Angsana New" w:hint="cs"/>
          <w:cs/>
          <w:lang w:eastAsia="en-US"/>
        </w:rPr>
        <w:t>กลุ่มบริษัทมีเพียงส่วนงานภูมิศาสตร์ในประเทศไทยเท่านั้นและมีการรับรู้รายได้ตลอดช่วงเวลาหนึ่ง</w:t>
      </w:r>
      <w:r w:rsidR="007B3EF4" w:rsidRPr="00017A67">
        <w:rPr>
          <w:rFonts w:ascii="Angsana New" w:eastAsia="Cordia New" w:hAnsi="Angsana New" w:hint="cs"/>
          <w:cs/>
          <w:lang w:eastAsia="en-US"/>
        </w:rPr>
        <w:t xml:space="preserve"> และ ณ </w:t>
      </w:r>
      <w:r w:rsidR="007B3EF4" w:rsidRPr="00017A67">
        <w:rPr>
          <w:rFonts w:ascii="Angsana New" w:hAnsi="Angsana New" w:hint="cs"/>
          <w:spacing w:val="-2"/>
          <w:cs/>
        </w:rPr>
        <w:t>ณ เวลาใดเวลาหนึ่ง</w:t>
      </w:r>
    </w:p>
    <w:tbl>
      <w:tblPr>
        <w:tblpPr w:leftFromText="180" w:rightFromText="180" w:vertAnchor="page" w:horzAnchor="margin" w:tblpY="3256"/>
        <w:tblW w:w="15309" w:type="dxa"/>
        <w:tblLayout w:type="fixed"/>
        <w:tblLook w:val="01E0" w:firstRow="1" w:lastRow="1" w:firstColumn="1" w:lastColumn="1" w:noHBand="0" w:noVBand="0"/>
      </w:tblPr>
      <w:tblGrid>
        <w:gridCol w:w="2498"/>
        <w:gridCol w:w="834"/>
        <w:gridCol w:w="236"/>
        <w:gridCol w:w="843"/>
        <w:gridCol w:w="239"/>
        <w:gridCol w:w="874"/>
        <w:gridCol w:w="277"/>
        <w:gridCol w:w="652"/>
        <w:gridCol w:w="236"/>
        <w:gridCol w:w="709"/>
        <w:gridCol w:w="277"/>
        <w:gridCol w:w="796"/>
        <w:gridCol w:w="277"/>
        <w:gridCol w:w="788"/>
        <w:gridCol w:w="277"/>
        <w:gridCol w:w="901"/>
        <w:gridCol w:w="242"/>
        <w:gridCol w:w="856"/>
        <w:gridCol w:w="277"/>
        <w:gridCol w:w="635"/>
        <w:gridCol w:w="6"/>
        <w:gridCol w:w="272"/>
        <w:gridCol w:w="6"/>
        <w:gridCol w:w="933"/>
        <w:gridCol w:w="277"/>
        <w:gridCol w:w="1091"/>
      </w:tblGrid>
      <w:tr w:rsidR="009F6982" w:rsidRPr="00017A67" w14:paraId="58E4EA47" w14:textId="77777777" w:rsidTr="00A655FB">
        <w:trPr>
          <w:trHeight w:val="285"/>
        </w:trPr>
        <w:tc>
          <w:tcPr>
            <w:tcW w:w="2498" w:type="dxa"/>
            <w:vAlign w:val="bottom"/>
          </w:tcPr>
          <w:p w14:paraId="2F4DE488" w14:textId="77777777" w:rsidR="009F6982" w:rsidRPr="00017A67" w:rsidRDefault="009F6982" w:rsidP="00017A67">
            <w:pPr>
              <w:tabs>
                <w:tab w:val="left" w:pos="0"/>
              </w:tabs>
              <w:ind w:left="70" w:right="-200" w:hanging="18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GB"/>
              </w:rPr>
            </w:pPr>
            <w:bookmarkStart w:id="12" w:name="_Hlk222762416"/>
          </w:p>
        </w:tc>
        <w:tc>
          <w:tcPr>
            <w:tcW w:w="12811" w:type="dxa"/>
            <w:gridSpan w:val="25"/>
            <w:tcBorders>
              <w:bottom w:val="single" w:sz="4" w:space="0" w:color="auto"/>
            </w:tcBorders>
          </w:tcPr>
          <w:p w14:paraId="5A450A13" w14:textId="0DA396EE" w:rsidR="009F6982" w:rsidRPr="00017A67" w:rsidRDefault="009F6982" w:rsidP="00017A67">
            <w:pPr>
              <w:tabs>
                <w:tab w:val="decimal" w:pos="420"/>
              </w:tabs>
              <w:ind w:left="-627"/>
              <w:jc w:val="right"/>
              <w:rPr>
                <w:rFonts w:asciiTheme="majorBidi" w:hAnsiTheme="majorBidi" w:cstheme="majorBidi"/>
                <w:cs/>
              </w:rPr>
            </w:pPr>
            <w:r w:rsidRPr="00017A67">
              <w:rPr>
                <w:rFonts w:asciiTheme="majorBidi" w:hAnsiTheme="majorBidi" w:cstheme="majorBidi"/>
                <w:cs/>
              </w:rPr>
              <w:t>หน่วย</w:t>
            </w:r>
            <w:r w:rsidRPr="00017A67">
              <w:rPr>
                <w:rFonts w:asciiTheme="majorBidi" w:hAnsiTheme="majorBidi" w:cstheme="majorBidi"/>
              </w:rPr>
              <w:t>:</w:t>
            </w:r>
            <w:r w:rsidRPr="00017A67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9F6982" w:rsidRPr="00017A67" w14:paraId="5B6A7EC0" w14:textId="77777777" w:rsidTr="00A655FB">
        <w:tc>
          <w:tcPr>
            <w:tcW w:w="2498" w:type="dxa"/>
            <w:vAlign w:val="bottom"/>
          </w:tcPr>
          <w:p w14:paraId="1250BE58" w14:textId="77777777" w:rsidR="009F6982" w:rsidRPr="00017A67" w:rsidRDefault="009F6982" w:rsidP="00017A67">
            <w:pPr>
              <w:tabs>
                <w:tab w:val="left" w:pos="0"/>
              </w:tabs>
              <w:ind w:left="70" w:right="-200" w:hanging="18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GB"/>
              </w:rPr>
            </w:pPr>
          </w:p>
        </w:tc>
        <w:tc>
          <w:tcPr>
            <w:tcW w:w="12811" w:type="dxa"/>
            <w:gridSpan w:val="25"/>
            <w:tcBorders>
              <w:bottom w:val="single" w:sz="4" w:space="0" w:color="auto"/>
            </w:tcBorders>
          </w:tcPr>
          <w:p w14:paraId="078F8D05" w14:textId="413D2A7B" w:rsidR="009F6982" w:rsidRPr="00017A67" w:rsidRDefault="009F6982" w:rsidP="00017A67">
            <w:pPr>
              <w:tabs>
                <w:tab w:val="decimal" w:pos="420"/>
              </w:tabs>
              <w:ind w:left="-627" w:right="-103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17A6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53104" w:rsidRPr="00017A67" w14:paraId="490ABE2E" w14:textId="77777777" w:rsidTr="00A655FB">
        <w:tc>
          <w:tcPr>
            <w:tcW w:w="2498" w:type="dxa"/>
            <w:vAlign w:val="bottom"/>
          </w:tcPr>
          <w:p w14:paraId="612803F4" w14:textId="7D08ABBC" w:rsidR="009F6982" w:rsidRPr="00017A67" w:rsidRDefault="009F6982" w:rsidP="00017A67">
            <w:pPr>
              <w:tabs>
                <w:tab w:val="left" w:pos="0"/>
              </w:tabs>
              <w:ind w:left="70" w:right="-200" w:hanging="18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GB"/>
              </w:rPr>
            </w:pPr>
          </w:p>
        </w:tc>
        <w:tc>
          <w:tcPr>
            <w:tcW w:w="19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E20FD4" w14:textId="24DCC726" w:rsidR="009F6982" w:rsidRPr="00017A67" w:rsidRDefault="009F6982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ส่วนงานที่ </w:t>
            </w:r>
            <w:r w:rsidR="009C018B" w:rsidRPr="00017A67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</w:p>
        </w:tc>
        <w:tc>
          <w:tcPr>
            <w:tcW w:w="239" w:type="dxa"/>
          </w:tcPr>
          <w:p w14:paraId="6F85DBE7" w14:textId="77777777" w:rsidR="009F6982" w:rsidRPr="00017A67" w:rsidRDefault="009F6982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8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A3DAB3" w14:textId="4F3A0EF6" w:rsidR="009F6982" w:rsidRPr="00017A67" w:rsidRDefault="009F6982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ส่วนงานที่ </w:t>
            </w:r>
            <w:r w:rsidR="009C018B" w:rsidRPr="00017A67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</w:p>
        </w:tc>
        <w:tc>
          <w:tcPr>
            <w:tcW w:w="236" w:type="dxa"/>
          </w:tcPr>
          <w:p w14:paraId="0709F978" w14:textId="77777777" w:rsidR="009F6982" w:rsidRPr="00017A67" w:rsidRDefault="009F6982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7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D611B3" w14:textId="08061858" w:rsidR="009F6982" w:rsidRPr="00017A67" w:rsidRDefault="009F6982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ส่วนงานที่ </w:t>
            </w:r>
            <w:r w:rsidR="009C018B" w:rsidRPr="00017A67">
              <w:rPr>
                <w:rFonts w:asciiTheme="majorBidi" w:hAnsiTheme="majorBidi" w:cstheme="majorBidi"/>
                <w:b/>
                <w:bCs/>
                <w:lang w:eastAsia="en-GB"/>
              </w:rPr>
              <w:t>3</w:t>
            </w:r>
          </w:p>
        </w:tc>
        <w:tc>
          <w:tcPr>
            <w:tcW w:w="277" w:type="dxa"/>
          </w:tcPr>
          <w:p w14:paraId="2A71DC57" w14:textId="77777777" w:rsidR="009F6982" w:rsidRPr="00017A67" w:rsidRDefault="009F6982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9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6C43C8" w14:textId="41579F2C" w:rsidR="009F6982" w:rsidRPr="00017A67" w:rsidRDefault="009F6982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242" w:type="dxa"/>
          </w:tcPr>
          <w:p w14:paraId="6B7101DB" w14:textId="77777777" w:rsidR="009F6982" w:rsidRPr="00017A67" w:rsidRDefault="009F6982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7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CC67B0" w14:textId="5982204B" w:rsidR="009F6982" w:rsidRPr="00017A67" w:rsidRDefault="009F6982" w:rsidP="00017A67">
            <w:pPr>
              <w:tabs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รายการตัดบัญชี</w:t>
            </w:r>
          </w:p>
        </w:tc>
        <w:tc>
          <w:tcPr>
            <w:tcW w:w="278" w:type="dxa"/>
            <w:gridSpan w:val="2"/>
          </w:tcPr>
          <w:p w14:paraId="72B2A812" w14:textId="77777777" w:rsidR="009F6982" w:rsidRPr="00017A67" w:rsidRDefault="009F6982" w:rsidP="00017A67">
            <w:pPr>
              <w:tabs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98E7426" w14:textId="701DB7C2" w:rsidR="009F6982" w:rsidRPr="00017A67" w:rsidRDefault="009F6982" w:rsidP="00017A67">
            <w:pPr>
              <w:tabs>
                <w:tab w:val="decimal" w:pos="420"/>
              </w:tabs>
              <w:ind w:left="-627" w:right="-103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สุทธิ</w:t>
            </w:r>
          </w:p>
        </w:tc>
      </w:tr>
      <w:tr w:rsidR="00653104" w:rsidRPr="00017A67" w14:paraId="156E8B48" w14:textId="77777777" w:rsidTr="00A655FB">
        <w:tc>
          <w:tcPr>
            <w:tcW w:w="2498" w:type="dxa"/>
            <w:vAlign w:val="bottom"/>
          </w:tcPr>
          <w:p w14:paraId="39109BF8" w14:textId="7D2E934F" w:rsidR="00653104" w:rsidRPr="00017A67" w:rsidRDefault="00653104" w:rsidP="00017A67">
            <w:pPr>
              <w:tabs>
                <w:tab w:val="left" w:pos="0"/>
              </w:tabs>
              <w:ind w:left="70" w:right="-200" w:hanging="18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GB"/>
              </w:rPr>
            </w:pPr>
            <w:r w:rsidRPr="00017A6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GB"/>
              </w:rPr>
              <w:t xml:space="preserve"> </w:t>
            </w:r>
            <w:r w:rsidRPr="00017A6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cs/>
                <w:lang w:val="en-GB"/>
              </w:rPr>
              <w:t>สำหรับปีสิ้นสุดวันที่</w:t>
            </w:r>
            <w:r w:rsidRPr="00017A6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GB"/>
              </w:rPr>
              <w:t xml:space="preserve"> </w:t>
            </w:r>
            <w:r w:rsidR="009C018B" w:rsidRPr="00017A67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31</w:t>
            </w:r>
            <w:r w:rsidRPr="00017A67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 xml:space="preserve"> </w:t>
            </w:r>
            <w:r w:rsidRPr="00017A6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cs/>
              </w:rPr>
              <w:t>ธันวาคม</w:t>
            </w: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4D3C49CB" w14:textId="5391A4B4" w:rsidR="00653104" w:rsidRPr="00017A67" w:rsidRDefault="009C018B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256</w:t>
            </w:r>
            <w:r w:rsidRPr="00017A67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1CE7C7BE" w14:textId="77777777" w:rsidR="00653104" w:rsidRPr="00017A67" w:rsidRDefault="00653104" w:rsidP="00017A67">
            <w:pPr>
              <w:tabs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14:paraId="02E67315" w14:textId="007FAE8A" w:rsidR="00653104" w:rsidRPr="00017A67" w:rsidRDefault="009C018B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39" w:type="dxa"/>
          </w:tcPr>
          <w:p w14:paraId="5DD9A2CD" w14:textId="3691F0EB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014778D5" w14:textId="645DD0CC" w:rsidR="00653104" w:rsidRPr="00017A67" w:rsidRDefault="009C018B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256</w:t>
            </w:r>
            <w:r w:rsidRPr="00017A67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14:paraId="2DF32C24" w14:textId="17D444CF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14:paraId="64F133B9" w14:textId="65BEBD91" w:rsidR="00653104" w:rsidRPr="00017A67" w:rsidRDefault="009C018B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36" w:type="dxa"/>
          </w:tcPr>
          <w:p w14:paraId="145A32F6" w14:textId="45608015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61D4FE" w14:textId="2FDFDF1C" w:rsidR="00653104" w:rsidRPr="00017A67" w:rsidRDefault="009C018B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256</w:t>
            </w:r>
            <w:r w:rsidRPr="00017A67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14:paraId="3B34F502" w14:textId="221E790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79A8144E" w14:textId="50FF1699" w:rsidR="00653104" w:rsidRPr="00017A67" w:rsidRDefault="009C018B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77" w:type="dxa"/>
          </w:tcPr>
          <w:p w14:paraId="401FF896" w14:textId="0615BB64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</w:tcPr>
          <w:p w14:paraId="25905CE6" w14:textId="34FD13F5" w:rsidR="00653104" w:rsidRPr="00017A67" w:rsidRDefault="009C018B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256</w:t>
            </w:r>
            <w:r w:rsidRPr="00017A67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14:paraId="2E48A531" w14:textId="0AC2A780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33F62723" w14:textId="1C29B20A" w:rsidR="00653104" w:rsidRPr="00017A67" w:rsidRDefault="009C018B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42" w:type="dxa"/>
          </w:tcPr>
          <w:p w14:paraId="0548377F" w14:textId="68A08781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14:paraId="3E85A514" w14:textId="72DF9274" w:rsidR="00653104" w:rsidRPr="00017A67" w:rsidRDefault="009C018B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256</w:t>
            </w:r>
            <w:r w:rsidRPr="00017A67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277" w:type="dxa"/>
          </w:tcPr>
          <w:p w14:paraId="281AD4F9" w14:textId="717B4DEE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690CBB" w14:textId="3E7F2682" w:rsidR="00653104" w:rsidRPr="00017A67" w:rsidRDefault="009C018B" w:rsidP="00017A67">
            <w:pPr>
              <w:tabs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78" w:type="dxa"/>
            <w:gridSpan w:val="2"/>
          </w:tcPr>
          <w:p w14:paraId="611A2538" w14:textId="22699D26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4312B387" w14:textId="23FDD4FF" w:rsidR="00653104" w:rsidRPr="00017A67" w:rsidRDefault="009C018B" w:rsidP="00017A67">
            <w:pPr>
              <w:tabs>
                <w:tab w:val="decimal" w:pos="459"/>
              </w:tabs>
              <w:ind w:left="-627" w:right="-103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256</w:t>
            </w:r>
            <w:r w:rsidRPr="00017A67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277" w:type="dxa"/>
          </w:tcPr>
          <w:p w14:paraId="3F7E283F" w14:textId="48BE6DAE" w:rsidR="00653104" w:rsidRPr="00017A67" w:rsidRDefault="00653104" w:rsidP="00017A67">
            <w:pPr>
              <w:tabs>
                <w:tab w:val="decimal" w:pos="420"/>
              </w:tabs>
              <w:ind w:left="-86" w:right="-103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65DAC96F" w14:textId="0BB9C716" w:rsidR="00653104" w:rsidRPr="00017A67" w:rsidRDefault="009C018B" w:rsidP="00017A67">
            <w:pPr>
              <w:tabs>
                <w:tab w:val="decimal" w:pos="420"/>
              </w:tabs>
              <w:ind w:left="-627" w:right="-103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</w:tr>
      <w:tr w:rsidR="00653104" w:rsidRPr="00017A67" w14:paraId="1E723FD5" w14:textId="77777777" w:rsidTr="00A655FB">
        <w:tc>
          <w:tcPr>
            <w:tcW w:w="2498" w:type="dxa"/>
            <w:vAlign w:val="bottom"/>
          </w:tcPr>
          <w:p w14:paraId="2CD3A1FB" w14:textId="77777777" w:rsidR="00653104" w:rsidRPr="00017A67" w:rsidRDefault="00653104" w:rsidP="00017A67">
            <w:pPr>
              <w:tabs>
                <w:tab w:val="left" w:pos="0"/>
              </w:tabs>
              <w:ind w:left="70" w:right="-200" w:hanging="18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4DF9D7A0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04D1ECDF" w14:textId="77777777" w:rsidR="00653104" w:rsidRPr="00017A67" w:rsidRDefault="00653104" w:rsidP="00017A67">
            <w:pPr>
              <w:tabs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14:paraId="0478CF07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39" w:type="dxa"/>
          </w:tcPr>
          <w:p w14:paraId="29AAF2DF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1E3418C0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14:paraId="4FA63905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14:paraId="36E6424B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3A8A0A0B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B016D2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14:paraId="6A68536C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3F554DF8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77" w:type="dxa"/>
          </w:tcPr>
          <w:p w14:paraId="469D06F9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</w:tcPr>
          <w:p w14:paraId="11215D2B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14:paraId="480004E0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43C7DF70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42" w:type="dxa"/>
          </w:tcPr>
          <w:p w14:paraId="65D3B243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14:paraId="056AA7BC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77" w:type="dxa"/>
          </w:tcPr>
          <w:p w14:paraId="67B18048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9331B6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78" w:type="dxa"/>
            <w:gridSpan w:val="2"/>
          </w:tcPr>
          <w:p w14:paraId="6CE6C7A4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6C85C514" w14:textId="77777777" w:rsidR="00653104" w:rsidRPr="00017A67" w:rsidRDefault="00653104" w:rsidP="00017A67">
            <w:pPr>
              <w:tabs>
                <w:tab w:val="decimal" w:pos="459"/>
              </w:tabs>
              <w:ind w:left="-627" w:right="-103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77" w:type="dxa"/>
          </w:tcPr>
          <w:p w14:paraId="62E67CAF" w14:textId="77777777" w:rsidR="00653104" w:rsidRPr="00017A67" w:rsidRDefault="00653104" w:rsidP="00017A67">
            <w:pPr>
              <w:tabs>
                <w:tab w:val="decimal" w:pos="420"/>
              </w:tabs>
              <w:ind w:left="-86" w:right="-10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3F4A3F7C" w14:textId="77777777" w:rsidR="00653104" w:rsidRPr="00017A67" w:rsidRDefault="00653104" w:rsidP="00017A67">
            <w:pPr>
              <w:tabs>
                <w:tab w:val="decimal" w:pos="420"/>
              </w:tabs>
              <w:ind w:left="-627" w:right="-103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</w:tr>
      <w:tr w:rsidR="00653104" w:rsidRPr="00017A67" w14:paraId="0B738AA2" w14:textId="77777777" w:rsidTr="00A655FB">
        <w:tc>
          <w:tcPr>
            <w:tcW w:w="2498" w:type="dxa"/>
            <w:vAlign w:val="bottom"/>
          </w:tcPr>
          <w:p w14:paraId="5EA41A28" w14:textId="022EC320" w:rsidR="00653104" w:rsidRPr="00017A67" w:rsidRDefault="00653104" w:rsidP="00017A67">
            <w:pPr>
              <w:tabs>
                <w:tab w:val="left" w:pos="0"/>
              </w:tabs>
              <w:ind w:left="70" w:right="-200" w:hanging="181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017A67">
              <w:rPr>
                <w:rFonts w:asciiTheme="majorBidi" w:hAnsiTheme="majorBidi" w:cstheme="majorBidi"/>
                <w:color w:val="000000"/>
                <w:cs/>
              </w:rPr>
              <w:t>รายได้จากลูกค้าภายนอก</w:t>
            </w:r>
          </w:p>
        </w:tc>
        <w:tc>
          <w:tcPr>
            <w:tcW w:w="834" w:type="dxa"/>
            <w:vAlign w:val="bottom"/>
          </w:tcPr>
          <w:p w14:paraId="588C4FEA" w14:textId="63A11A77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471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Pr="00017A67">
              <w:rPr>
                <w:rFonts w:asciiTheme="majorBidi" w:hAnsiTheme="majorBidi" w:cstheme="majorBidi"/>
                <w:lang w:eastAsia="en-GB"/>
              </w:rPr>
              <w:t>793</w:t>
            </w:r>
          </w:p>
        </w:tc>
        <w:tc>
          <w:tcPr>
            <w:tcW w:w="236" w:type="dxa"/>
            <w:vAlign w:val="bottom"/>
          </w:tcPr>
          <w:p w14:paraId="19E2A69E" w14:textId="77777777" w:rsidR="00653104" w:rsidRPr="00017A67" w:rsidRDefault="00653104" w:rsidP="00017A67">
            <w:pPr>
              <w:tabs>
                <w:tab w:val="left" w:pos="160"/>
              </w:tabs>
              <w:ind w:left="-560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43" w:type="dxa"/>
          </w:tcPr>
          <w:p w14:paraId="271EB060" w14:textId="470E1E96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507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Pr="00017A67">
              <w:rPr>
                <w:rFonts w:asciiTheme="majorBidi" w:hAnsiTheme="majorBidi" w:cstheme="majorBidi"/>
                <w:lang w:eastAsia="en-GB"/>
              </w:rPr>
              <w:t>463</w:t>
            </w:r>
          </w:p>
        </w:tc>
        <w:tc>
          <w:tcPr>
            <w:tcW w:w="239" w:type="dxa"/>
            <w:vAlign w:val="bottom"/>
          </w:tcPr>
          <w:p w14:paraId="5F611675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74" w:type="dxa"/>
          </w:tcPr>
          <w:p w14:paraId="2AA78090" w14:textId="62041EB6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183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Pr="00017A67">
              <w:rPr>
                <w:rFonts w:asciiTheme="majorBidi" w:hAnsiTheme="majorBidi" w:cstheme="majorBidi"/>
                <w:lang w:eastAsia="en-GB"/>
              </w:rPr>
              <w:t>167</w:t>
            </w:r>
          </w:p>
        </w:tc>
        <w:tc>
          <w:tcPr>
            <w:tcW w:w="277" w:type="dxa"/>
            <w:vAlign w:val="bottom"/>
          </w:tcPr>
          <w:p w14:paraId="76FBEA07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52" w:type="dxa"/>
          </w:tcPr>
          <w:p w14:paraId="394E06F4" w14:textId="465C95FB" w:rsidR="00653104" w:rsidRPr="00017A67" w:rsidRDefault="00653104" w:rsidP="00017A67">
            <w:pPr>
              <w:tabs>
                <w:tab w:val="decimal" w:pos="33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</w:tcPr>
          <w:p w14:paraId="016D9496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09" w:type="dxa"/>
          </w:tcPr>
          <w:p w14:paraId="63E9FF14" w14:textId="181FC4B0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38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Pr="00017A67">
              <w:rPr>
                <w:rFonts w:asciiTheme="majorBidi" w:hAnsiTheme="majorBidi" w:cstheme="majorBidi"/>
                <w:lang w:eastAsia="en-GB"/>
              </w:rPr>
              <w:t>950</w:t>
            </w:r>
          </w:p>
        </w:tc>
        <w:tc>
          <w:tcPr>
            <w:tcW w:w="277" w:type="dxa"/>
            <w:vAlign w:val="bottom"/>
          </w:tcPr>
          <w:p w14:paraId="22EB9223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96" w:type="dxa"/>
          </w:tcPr>
          <w:p w14:paraId="42520EEC" w14:textId="080711B9" w:rsidR="00653104" w:rsidRPr="00017A67" w:rsidRDefault="00653104" w:rsidP="00017A67">
            <w:pPr>
              <w:tabs>
                <w:tab w:val="decimal" w:pos="33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77" w:type="dxa"/>
            <w:vAlign w:val="bottom"/>
          </w:tcPr>
          <w:p w14:paraId="61135524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88" w:type="dxa"/>
          </w:tcPr>
          <w:p w14:paraId="3DB62503" w14:textId="0E5F1AE3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693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Pr="00017A67">
              <w:rPr>
                <w:rFonts w:asciiTheme="majorBidi" w:hAnsiTheme="majorBidi" w:cstheme="majorBidi"/>
                <w:lang w:eastAsia="en-GB"/>
              </w:rPr>
              <w:t>910</w:t>
            </w:r>
          </w:p>
        </w:tc>
        <w:tc>
          <w:tcPr>
            <w:tcW w:w="277" w:type="dxa"/>
            <w:vAlign w:val="bottom"/>
          </w:tcPr>
          <w:p w14:paraId="0FB6C341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1" w:type="dxa"/>
          </w:tcPr>
          <w:p w14:paraId="716D3BF3" w14:textId="05F740D0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507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Pr="00017A67">
              <w:rPr>
                <w:rFonts w:asciiTheme="majorBidi" w:hAnsiTheme="majorBidi" w:cstheme="majorBidi"/>
                <w:lang w:eastAsia="en-GB"/>
              </w:rPr>
              <w:t>463</w:t>
            </w:r>
          </w:p>
        </w:tc>
        <w:tc>
          <w:tcPr>
            <w:tcW w:w="242" w:type="dxa"/>
          </w:tcPr>
          <w:p w14:paraId="06A1C0FB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56" w:type="dxa"/>
          </w:tcPr>
          <w:p w14:paraId="06751FA6" w14:textId="3D52EEA1" w:rsidR="00653104" w:rsidRPr="00017A67" w:rsidRDefault="00653104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(</w:t>
            </w:r>
            <w:r w:rsidR="009C018B" w:rsidRPr="00017A67">
              <w:rPr>
                <w:rFonts w:asciiTheme="majorBidi" w:hAnsiTheme="majorBidi" w:cstheme="majorBidi"/>
                <w:lang w:eastAsia="en-GB"/>
              </w:rPr>
              <w:t>45</w:t>
            </w:r>
            <w:r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="009C018B" w:rsidRPr="00017A67">
              <w:rPr>
                <w:rFonts w:asciiTheme="majorBidi" w:hAnsiTheme="majorBidi" w:cstheme="majorBidi"/>
                <w:lang w:eastAsia="en-GB"/>
              </w:rPr>
              <w:t>651</w:t>
            </w:r>
            <w:r w:rsidRPr="00017A67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77" w:type="dxa"/>
            <w:vAlign w:val="bottom"/>
          </w:tcPr>
          <w:p w14:paraId="564BDB33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41" w:type="dxa"/>
            <w:gridSpan w:val="2"/>
          </w:tcPr>
          <w:p w14:paraId="372520B3" w14:textId="26FFB4DC" w:rsidR="00653104" w:rsidRPr="00017A67" w:rsidRDefault="00653104" w:rsidP="00017A67">
            <w:pPr>
              <w:tabs>
                <w:tab w:val="decimal" w:pos="33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278" w:type="dxa"/>
            <w:gridSpan w:val="2"/>
          </w:tcPr>
          <w:p w14:paraId="26643F75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33" w:type="dxa"/>
          </w:tcPr>
          <w:p w14:paraId="6EE32978" w14:textId="4F6491E5" w:rsidR="00653104" w:rsidRPr="00017A67" w:rsidRDefault="009C018B" w:rsidP="00017A67">
            <w:pPr>
              <w:tabs>
                <w:tab w:val="decimal" w:pos="630"/>
              </w:tabs>
              <w:ind w:left="-86" w:right="40" w:firstLine="9"/>
              <w:jc w:val="right"/>
              <w:rPr>
                <w:rFonts w:asciiTheme="majorBidi" w:hAnsiTheme="majorBidi" w:cstheme="majorBidi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648</w:t>
            </w:r>
            <w:r w:rsidR="00653104" w:rsidRPr="00017A67">
              <w:rPr>
                <w:rFonts w:asciiTheme="majorBidi" w:hAnsiTheme="majorBidi" w:cstheme="majorBidi"/>
              </w:rPr>
              <w:t>,</w:t>
            </w:r>
            <w:r w:rsidRPr="00017A67">
              <w:rPr>
                <w:rFonts w:asciiTheme="majorBidi" w:hAnsiTheme="majorBidi" w:cstheme="majorBidi"/>
                <w:lang w:eastAsia="en-GB"/>
              </w:rPr>
              <w:t>259</w:t>
            </w:r>
          </w:p>
        </w:tc>
        <w:tc>
          <w:tcPr>
            <w:tcW w:w="277" w:type="dxa"/>
          </w:tcPr>
          <w:p w14:paraId="1BBAC2C1" w14:textId="77777777" w:rsidR="00653104" w:rsidRPr="00017A67" w:rsidRDefault="00653104" w:rsidP="00017A67">
            <w:pPr>
              <w:tabs>
                <w:tab w:val="decimal" w:pos="420"/>
              </w:tabs>
              <w:ind w:left="-86" w:right="40"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</w:tcPr>
          <w:p w14:paraId="66CE17CA" w14:textId="76DB4FE8" w:rsidR="00653104" w:rsidRPr="00017A67" w:rsidRDefault="009C018B" w:rsidP="00017A67">
            <w:pPr>
              <w:tabs>
                <w:tab w:val="decimal" w:pos="630"/>
              </w:tabs>
              <w:ind w:right="40" w:firstLine="9"/>
              <w:jc w:val="right"/>
              <w:rPr>
                <w:rFonts w:asciiTheme="majorBidi" w:hAnsiTheme="majorBidi" w:cstheme="majorBidi"/>
              </w:rPr>
            </w:pPr>
            <w:r w:rsidRPr="00017A67">
              <w:rPr>
                <w:rFonts w:asciiTheme="majorBidi" w:hAnsiTheme="majorBidi" w:cstheme="majorBidi"/>
              </w:rPr>
              <w:t>507</w:t>
            </w:r>
            <w:r w:rsidR="00653104" w:rsidRPr="00017A67">
              <w:rPr>
                <w:rFonts w:asciiTheme="majorBidi" w:hAnsiTheme="majorBidi" w:cstheme="majorBidi"/>
              </w:rPr>
              <w:t>,</w:t>
            </w:r>
            <w:r w:rsidRPr="00017A67">
              <w:rPr>
                <w:rFonts w:asciiTheme="majorBidi" w:hAnsiTheme="majorBidi" w:cstheme="majorBidi"/>
              </w:rPr>
              <w:t>463</w:t>
            </w:r>
            <w:r w:rsidR="00653104" w:rsidRPr="00017A67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53104" w:rsidRPr="00017A67" w14:paraId="2945F0EB" w14:textId="77777777" w:rsidTr="00A655FB">
        <w:tc>
          <w:tcPr>
            <w:tcW w:w="2498" w:type="dxa"/>
            <w:vAlign w:val="bottom"/>
          </w:tcPr>
          <w:p w14:paraId="7CF48AA8" w14:textId="1C3044C8" w:rsidR="00653104" w:rsidRPr="00017A67" w:rsidRDefault="00653104" w:rsidP="00017A67">
            <w:pPr>
              <w:tabs>
                <w:tab w:val="left" w:pos="0"/>
              </w:tabs>
              <w:ind w:left="70" w:right="-200" w:hanging="181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017A67">
              <w:rPr>
                <w:rFonts w:asciiTheme="majorBidi" w:hAnsiTheme="majorBidi" w:cstheme="majorBidi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14:paraId="4C785707" w14:textId="64D55784" w:rsidR="00653104" w:rsidRPr="00017A67" w:rsidRDefault="00653104" w:rsidP="00017A67">
            <w:pPr>
              <w:tabs>
                <w:tab w:val="decimal" w:pos="33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FAF7518" w14:textId="77777777" w:rsidR="00653104" w:rsidRPr="00017A67" w:rsidRDefault="00653104" w:rsidP="00017A67">
            <w:pPr>
              <w:tabs>
                <w:tab w:val="left" w:pos="160"/>
              </w:tabs>
              <w:ind w:left="-560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492BF37C" w14:textId="5DA04DB6" w:rsidR="00653104" w:rsidRPr="00017A67" w:rsidRDefault="00653104" w:rsidP="00017A67">
            <w:pPr>
              <w:tabs>
                <w:tab w:val="decimal" w:pos="33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3628A6C0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5091F143" w14:textId="0C4CF0F8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351</w:t>
            </w:r>
          </w:p>
        </w:tc>
        <w:tc>
          <w:tcPr>
            <w:tcW w:w="277" w:type="dxa"/>
            <w:vAlign w:val="bottom"/>
          </w:tcPr>
          <w:p w14:paraId="09E16532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14:paraId="26F3D814" w14:textId="68F2A702" w:rsidR="00653104" w:rsidRPr="00017A67" w:rsidRDefault="00653104" w:rsidP="00017A67">
            <w:pPr>
              <w:tabs>
                <w:tab w:val="decimal" w:pos="33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3B5317B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8410F" w14:textId="3FE5F8F5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79</w:t>
            </w:r>
          </w:p>
        </w:tc>
        <w:tc>
          <w:tcPr>
            <w:tcW w:w="277" w:type="dxa"/>
            <w:vAlign w:val="bottom"/>
          </w:tcPr>
          <w:p w14:paraId="4E249C36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6D89B38F" w14:textId="123F8C46" w:rsidR="00653104" w:rsidRPr="00017A67" w:rsidRDefault="00653104" w:rsidP="00017A67">
            <w:pPr>
              <w:tabs>
                <w:tab w:val="decimal" w:pos="33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77" w:type="dxa"/>
            <w:vAlign w:val="bottom"/>
          </w:tcPr>
          <w:p w14:paraId="56BA5D06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468F948F" w14:textId="40065EF4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430</w:t>
            </w:r>
          </w:p>
        </w:tc>
        <w:tc>
          <w:tcPr>
            <w:tcW w:w="277" w:type="dxa"/>
            <w:vAlign w:val="bottom"/>
          </w:tcPr>
          <w:p w14:paraId="0D430293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EC685F6" w14:textId="5318EB9C" w:rsidR="00653104" w:rsidRPr="00017A67" w:rsidRDefault="00653104" w:rsidP="00017A67">
            <w:pPr>
              <w:tabs>
                <w:tab w:val="decimal" w:pos="33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42" w:type="dxa"/>
          </w:tcPr>
          <w:p w14:paraId="010E0FEE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1385BD9C" w14:textId="6C9C0BB3" w:rsidR="00653104" w:rsidRPr="00017A67" w:rsidRDefault="00653104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(</w:t>
            </w:r>
            <w:r w:rsidR="009C018B" w:rsidRPr="00017A67">
              <w:rPr>
                <w:rFonts w:asciiTheme="majorBidi" w:hAnsiTheme="majorBidi" w:cstheme="majorBidi"/>
                <w:lang w:eastAsia="en-GB"/>
              </w:rPr>
              <w:t>430</w:t>
            </w:r>
            <w:r w:rsidRPr="00017A67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77" w:type="dxa"/>
            <w:vAlign w:val="bottom"/>
          </w:tcPr>
          <w:p w14:paraId="0CC7BA3B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41" w:type="dxa"/>
            <w:gridSpan w:val="2"/>
            <w:tcBorders>
              <w:bottom w:val="single" w:sz="4" w:space="0" w:color="auto"/>
            </w:tcBorders>
          </w:tcPr>
          <w:p w14:paraId="65401D05" w14:textId="3ACA279A" w:rsidR="00653104" w:rsidRPr="00017A67" w:rsidRDefault="00653104" w:rsidP="00017A67">
            <w:pPr>
              <w:tabs>
                <w:tab w:val="decimal" w:pos="33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278" w:type="dxa"/>
            <w:gridSpan w:val="2"/>
          </w:tcPr>
          <w:p w14:paraId="67A6381F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6EC3E39C" w14:textId="0FBC7998" w:rsidR="00653104" w:rsidRPr="00017A67" w:rsidRDefault="00653104" w:rsidP="00017A67">
            <w:pPr>
              <w:tabs>
                <w:tab w:val="decimal" w:pos="405"/>
              </w:tabs>
              <w:ind w:left="-86" w:right="40" w:firstLine="9"/>
              <w:jc w:val="right"/>
              <w:rPr>
                <w:rFonts w:asciiTheme="majorBidi" w:hAnsiTheme="majorBidi" w:cstheme="majorBidi"/>
              </w:rPr>
            </w:pPr>
            <w:r w:rsidRPr="00017A6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7" w:type="dxa"/>
          </w:tcPr>
          <w:p w14:paraId="6BFFDC84" w14:textId="77777777" w:rsidR="00653104" w:rsidRPr="00017A67" w:rsidRDefault="00653104" w:rsidP="00017A67">
            <w:pPr>
              <w:tabs>
                <w:tab w:val="decimal" w:pos="420"/>
              </w:tabs>
              <w:ind w:left="-86" w:right="40"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51BBB61A" w14:textId="7A02E769" w:rsidR="00653104" w:rsidRPr="00017A67" w:rsidRDefault="00653104" w:rsidP="00017A67">
            <w:pPr>
              <w:tabs>
                <w:tab w:val="decimal" w:pos="420"/>
              </w:tabs>
              <w:ind w:left="-86" w:right="40" w:firstLine="9"/>
              <w:jc w:val="right"/>
              <w:rPr>
                <w:rFonts w:asciiTheme="majorBidi" w:hAnsiTheme="majorBidi" w:cstheme="majorBidi"/>
              </w:rPr>
            </w:pPr>
            <w:r w:rsidRPr="00017A67">
              <w:rPr>
                <w:rFonts w:asciiTheme="majorBidi" w:hAnsiTheme="majorBidi" w:cstheme="majorBidi"/>
              </w:rPr>
              <w:t>-</w:t>
            </w:r>
          </w:p>
        </w:tc>
      </w:tr>
      <w:tr w:rsidR="00653104" w:rsidRPr="00017A67" w14:paraId="57830881" w14:textId="77777777" w:rsidTr="00A655FB">
        <w:tc>
          <w:tcPr>
            <w:tcW w:w="2498" w:type="dxa"/>
            <w:vAlign w:val="bottom"/>
          </w:tcPr>
          <w:p w14:paraId="53AC7A23" w14:textId="02F96893" w:rsidR="00653104" w:rsidRPr="00017A67" w:rsidRDefault="00653104" w:rsidP="00017A67">
            <w:pPr>
              <w:tabs>
                <w:tab w:val="left" w:pos="0"/>
              </w:tabs>
              <w:ind w:left="70" w:right="-200" w:hanging="181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017A67">
              <w:rPr>
                <w:rFonts w:asciiTheme="majorBidi" w:hAnsiTheme="majorBidi" w:cstheme="majorBidi" w:hint="cs"/>
                <w:color w:val="000000"/>
                <w:cs/>
              </w:rPr>
              <w:t>รายได้</w:t>
            </w:r>
            <w:r w:rsidRPr="00017A67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834" w:type="dxa"/>
            <w:vAlign w:val="bottom"/>
          </w:tcPr>
          <w:p w14:paraId="1AD66982" w14:textId="5319796F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471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Pr="00017A67">
              <w:rPr>
                <w:rFonts w:asciiTheme="majorBidi" w:hAnsiTheme="majorBidi" w:cstheme="majorBidi"/>
                <w:lang w:eastAsia="en-GB"/>
              </w:rPr>
              <w:t>793</w:t>
            </w:r>
          </w:p>
        </w:tc>
        <w:tc>
          <w:tcPr>
            <w:tcW w:w="236" w:type="dxa"/>
            <w:vAlign w:val="bottom"/>
          </w:tcPr>
          <w:p w14:paraId="2E9A5D12" w14:textId="77777777" w:rsidR="00653104" w:rsidRPr="00017A67" w:rsidRDefault="00653104" w:rsidP="00017A67">
            <w:pPr>
              <w:tabs>
                <w:tab w:val="left" w:pos="160"/>
              </w:tabs>
              <w:ind w:left="-560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43" w:type="dxa"/>
          </w:tcPr>
          <w:p w14:paraId="72F141E5" w14:textId="785834BF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507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Pr="00017A67">
              <w:rPr>
                <w:rFonts w:asciiTheme="majorBidi" w:hAnsiTheme="majorBidi" w:cstheme="majorBidi"/>
                <w:lang w:eastAsia="en-GB"/>
              </w:rPr>
              <w:t>463</w:t>
            </w:r>
          </w:p>
        </w:tc>
        <w:tc>
          <w:tcPr>
            <w:tcW w:w="239" w:type="dxa"/>
            <w:vAlign w:val="bottom"/>
          </w:tcPr>
          <w:p w14:paraId="2C79DD89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74" w:type="dxa"/>
          </w:tcPr>
          <w:p w14:paraId="5A34A79C" w14:textId="25B2B01E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183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Pr="00017A67">
              <w:rPr>
                <w:rFonts w:asciiTheme="majorBidi" w:hAnsiTheme="majorBidi" w:cstheme="majorBidi"/>
                <w:lang w:eastAsia="en-GB"/>
              </w:rPr>
              <w:t>518</w:t>
            </w:r>
          </w:p>
        </w:tc>
        <w:tc>
          <w:tcPr>
            <w:tcW w:w="277" w:type="dxa"/>
            <w:vAlign w:val="bottom"/>
          </w:tcPr>
          <w:p w14:paraId="310EF985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52" w:type="dxa"/>
          </w:tcPr>
          <w:p w14:paraId="268721BC" w14:textId="1C19FC86" w:rsidR="00653104" w:rsidRPr="00017A67" w:rsidRDefault="00653104" w:rsidP="00017A67">
            <w:pPr>
              <w:tabs>
                <w:tab w:val="decimal" w:pos="33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925E88A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09" w:type="dxa"/>
          </w:tcPr>
          <w:p w14:paraId="2E56B54C" w14:textId="566447E8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39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Pr="00017A67">
              <w:rPr>
                <w:rFonts w:asciiTheme="majorBidi" w:hAnsiTheme="majorBidi" w:cstheme="majorBidi"/>
                <w:lang w:eastAsia="en-GB"/>
              </w:rPr>
              <w:t>029</w:t>
            </w:r>
          </w:p>
        </w:tc>
        <w:tc>
          <w:tcPr>
            <w:tcW w:w="277" w:type="dxa"/>
            <w:vAlign w:val="bottom"/>
          </w:tcPr>
          <w:p w14:paraId="4F76032B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96" w:type="dxa"/>
          </w:tcPr>
          <w:p w14:paraId="7D646B4C" w14:textId="1CE64056" w:rsidR="00653104" w:rsidRPr="00017A67" w:rsidRDefault="00653104" w:rsidP="00017A67">
            <w:pPr>
              <w:tabs>
                <w:tab w:val="decimal" w:pos="33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77" w:type="dxa"/>
            <w:vAlign w:val="bottom"/>
          </w:tcPr>
          <w:p w14:paraId="10754B48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88" w:type="dxa"/>
          </w:tcPr>
          <w:p w14:paraId="7ED5C89E" w14:textId="66F7EDE4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/>
                <w:lang w:eastAsia="en-GB"/>
              </w:rPr>
              <w:t>694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Pr="00017A67">
              <w:rPr>
                <w:rFonts w:asciiTheme="majorBidi" w:hAnsiTheme="majorBidi"/>
                <w:lang w:eastAsia="en-GB"/>
              </w:rPr>
              <w:t>340</w:t>
            </w:r>
          </w:p>
        </w:tc>
        <w:tc>
          <w:tcPr>
            <w:tcW w:w="277" w:type="dxa"/>
            <w:vAlign w:val="bottom"/>
          </w:tcPr>
          <w:p w14:paraId="6A7E4FD4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1" w:type="dxa"/>
          </w:tcPr>
          <w:p w14:paraId="0AC970BB" w14:textId="0B1CF0AA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507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Pr="00017A67">
              <w:rPr>
                <w:rFonts w:asciiTheme="majorBidi" w:hAnsiTheme="majorBidi" w:cstheme="majorBidi"/>
                <w:lang w:eastAsia="en-GB"/>
              </w:rPr>
              <w:t>463</w:t>
            </w:r>
          </w:p>
        </w:tc>
        <w:tc>
          <w:tcPr>
            <w:tcW w:w="242" w:type="dxa"/>
          </w:tcPr>
          <w:p w14:paraId="6CF65AF2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56" w:type="dxa"/>
          </w:tcPr>
          <w:p w14:paraId="420BEBC7" w14:textId="58AB4D5E" w:rsidR="00653104" w:rsidRPr="00017A67" w:rsidRDefault="00653104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/>
                <w:cs/>
                <w:lang w:eastAsia="en-GB"/>
              </w:rPr>
              <w:t>(</w:t>
            </w:r>
            <w:r w:rsidR="009C018B" w:rsidRPr="00017A67">
              <w:rPr>
                <w:rFonts w:asciiTheme="majorBidi" w:hAnsiTheme="majorBidi"/>
                <w:lang w:eastAsia="en-GB"/>
              </w:rPr>
              <w:t>46</w:t>
            </w:r>
            <w:r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="009C018B" w:rsidRPr="00017A67">
              <w:rPr>
                <w:rFonts w:asciiTheme="majorBidi" w:hAnsiTheme="majorBidi" w:cstheme="majorBidi"/>
                <w:lang w:eastAsia="en-GB"/>
              </w:rPr>
              <w:t>081</w:t>
            </w:r>
            <w:r w:rsidRPr="00017A67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277" w:type="dxa"/>
            <w:vAlign w:val="bottom"/>
          </w:tcPr>
          <w:p w14:paraId="5E61007E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41" w:type="dxa"/>
            <w:gridSpan w:val="2"/>
          </w:tcPr>
          <w:p w14:paraId="4A5CBB63" w14:textId="36F52901" w:rsidR="00653104" w:rsidRPr="00017A67" w:rsidRDefault="00653104" w:rsidP="00017A67">
            <w:pPr>
              <w:tabs>
                <w:tab w:val="decimal" w:pos="33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278" w:type="dxa"/>
            <w:gridSpan w:val="2"/>
          </w:tcPr>
          <w:p w14:paraId="628DA818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33" w:type="dxa"/>
          </w:tcPr>
          <w:p w14:paraId="6F768678" w14:textId="2FBF0964" w:rsidR="00653104" w:rsidRPr="00017A67" w:rsidRDefault="009C018B" w:rsidP="00017A67">
            <w:pPr>
              <w:tabs>
                <w:tab w:val="decimal" w:pos="630"/>
              </w:tabs>
              <w:ind w:left="-86" w:right="40" w:firstLine="9"/>
              <w:jc w:val="right"/>
              <w:rPr>
                <w:rFonts w:asciiTheme="majorBidi" w:hAnsiTheme="majorBidi" w:cstheme="majorBidi"/>
              </w:rPr>
            </w:pPr>
            <w:r w:rsidRPr="00017A67">
              <w:rPr>
                <w:rFonts w:asciiTheme="majorBidi" w:hAnsiTheme="majorBidi" w:cstheme="majorBidi"/>
              </w:rPr>
              <w:t>648</w:t>
            </w:r>
            <w:r w:rsidR="00653104" w:rsidRPr="00017A67">
              <w:rPr>
                <w:rFonts w:asciiTheme="majorBidi" w:hAnsiTheme="majorBidi" w:cstheme="majorBidi"/>
              </w:rPr>
              <w:t>,</w:t>
            </w:r>
            <w:r w:rsidRPr="00017A67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277" w:type="dxa"/>
          </w:tcPr>
          <w:p w14:paraId="31119D0F" w14:textId="77777777" w:rsidR="00653104" w:rsidRPr="00017A67" w:rsidRDefault="00653104" w:rsidP="00017A67">
            <w:pPr>
              <w:tabs>
                <w:tab w:val="decimal" w:pos="420"/>
              </w:tabs>
              <w:ind w:left="-86" w:right="40"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</w:tcPr>
          <w:p w14:paraId="0BC31ED8" w14:textId="47517213" w:rsidR="00653104" w:rsidRPr="00017A67" w:rsidRDefault="009C018B" w:rsidP="00017A67">
            <w:pPr>
              <w:tabs>
                <w:tab w:val="decimal" w:pos="630"/>
              </w:tabs>
              <w:ind w:left="-86" w:right="40" w:firstLine="9"/>
              <w:jc w:val="right"/>
              <w:rPr>
                <w:rFonts w:asciiTheme="majorBidi" w:hAnsiTheme="majorBidi" w:cstheme="majorBidi"/>
              </w:rPr>
            </w:pPr>
            <w:r w:rsidRPr="00017A67">
              <w:rPr>
                <w:rFonts w:asciiTheme="majorBidi" w:hAnsiTheme="majorBidi" w:cstheme="majorBidi"/>
              </w:rPr>
              <w:t>507</w:t>
            </w:r>
            <w:r w:rsidR="00653104" w:rsidRPr="00017A67">
              <w:rPr>
                <w:rFonts w:asciiTheme="majorBidi" w:hAnsiTheme="majorBidi" w:cstheme="majorBidi"/>
              </w:rPr>
              <w:t>,</w:t>
            </w:r>
            <w:r w:rsidRPr="00017A67">
              <w:rPr>
                <w:rFonts w:asciiTheme="majorBidi" w:hAnsiTheme="majorBidi" w:cstheme="majorBidi"/>
              </w:rPr>
              <w:t>463</w:t>
            </w:r>
          </w:p>
        </w:tc>
      </w:tr>
      <w:tr w:rsidR="00653104" w:rsidRPr="00017A67" w14:paraId="5DAD0927" w14:textId="77777777" w:rsidTr="00A655FB">
        <w:tc>
          <w:tcPr>
            <w:tcW w:w="2498" w:type="dxa"/>
            <w:vAlign w:val="bottom"/>
          </w:tcPr>
          <w:p w14:paraId="7F8E4CD7" w14:textId="5EA8FB5B" w:rsidR="00653104" w:rsidRPr="00017A67" w:rsidRDefault="00653104" w:rsidP="00017A67">
            <w:pPr>
              <w:tabs>
                <w:tab w:val="left" w:pos="0"/>
              </w:tabs>
              <w:ind w:left="70" w:right="-200" w:hanging="181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017A67">
              <w:rPr>
                <w:rFonts w:asciiTheme="majorBidi" w:hAnsiTheme="majorBidi" w:cstheme="majorBidi"/>
                <w:color w:val="000000"/>
                <w:cs/>
              </w:rPr>
              <w:t>ต้นทุน</w:t>
            </w:r>
            <w:r w:rsidRPr="00017A67">
              <w:rPr>
                <w:rFonts w:asciiTheme="majorBidi" w:hAnsiTheme="majorBidi" w:cstheme="majorBidi" w:hint="cs"/>
                <w:color w:val="000000"/>
                <w:cs/>
              </w:rPr>
              <w:t>จากการ</w:t>
            </w:r>
            <w:r w:rsidRPr="00017A67">
              <w:rPr>
                <w:rFonts w:asciiTheme="majorBidi" w:hAnsiTheme="majorBidi" w:cstheme="majorBidi"/>
                <w:color w:val="000000"/>
                <w:cs/>
              </w:rPr>
              <w:t>บริการ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14:paraId="1126C45A" w14:textId="4EE8D693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391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Pr="00017A67">
              <w:rPr>
                <w:rFonts w:asciiTheme="majorBidi" w:hAnsiTheme="majorBidi" w:cstheme="majorBidi"/>
                <w:lang w:eastAsia="en-GB"/>
              </w:rPr>
              <w:t>914</w:t>
            </w:r>
          </w:p>
        </w:tc>
        <w:tc>
          <w:tcPr>
            <w:tcW w:w="236" w:type="dxa"/>
            <w:vAlign w:val="bottom"/>
          </w:tcPr>
          <w:p w14:paraId="17476812" w14:textId="77777777" w:rsidR="00653104" w:rsidRPr="00017A67" w:rsidRDefault="00653104" w:rsidP="00017A67">
            <w:pPr>
              <w:tabs>
                <w:tab w:val="left" w:pos="160"/>
              </w:tabs>
              <w:ind w:left="-560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297036EF" w14:textId="3F42F556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429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Pr="00017A67">
              <w:rPr>
                <w:rFonts w:asciiTheme="majorBidi" w:hAnsiTheme="majorBidi" w:cstheme="majorBidi"/>
                <w:lang w:eastAsia="en-GB"/>
              </w:rPr>
              <w:t>992</w:t>
            </w:r>
          </w:p>
        </w:tc>
        <w:tc>
          <w:tcPr>
            <w:tcW w:w="239" w:type="dxa"/>
            <w:vAlign w:val="bottom"/>
          </w:tcPr>
          <w:p w14:paraId="50F831BC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5C98DB00" w14:textId="021D851F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201211</w:t>
            </w:r>
          </w:p>
        </w:tc>
        <w:tc>
          <w:tcPr>
            <w:tcW w:w="277" w:type="dxa"/>
            <w:vAlign w:val="bottom"/>
          </w:tcPr>
          <w:p w14:paraId="6F1689CE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14:paraId="4EB198E0" w14:textId="442DC82B" w:rsidR="00653104" w:rsidRPr="00017A67" w:rsidRDefault="00653104" w:rsidP="00017A67">
            <w:pPr>
              <w:tabs>
                <w:tab w:val="decimal" w:pos="33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E4298BA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E9D8C2" w14:textId="2C6F0BD8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36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Pr="00017A67">
              <w:rPr>
                <w:rFonts w:asciiTheme="majorBidi" w:hAnsiTheme="majorBidi" w:cstheme="majorBidi"/>
                <w:lang w:eastAsia="en-GB"/>
              </w:rPr>
              <w:t>902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77" w:type="dxa"/>
            <w:vAlign w:val="bottom"/>
          </w:tcPr>
          <w:p w14:paraId="452D655D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79968749" w14:textId="20EC7519" w:rsidR="00653104" w:rsidRPr="00017A67" w:rsidRDefault="00653104" w:rsidP="00017A67">
            <w:pPr>
              <w:tabs>
                <w:tab w:val="decimal" w:pos="33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77" w:type="dxa"/>
            <w:vAlign w:val="bottom"/>
          </w:tcPr>
          <w:p w14:paraId="1ED0E7F1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4F5EDC18" w14:textId="73E0E59F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630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Pr="00017A67">
              <w:rPr>
                <w:rFonts w:asciiTheme="majorBidi" w:hAnsiTheme="majorBidi" w:cstheme="majorBidi"/>
                <w:lang w:eastAsia="en-GB"/>
              </w:rPr>
              <w:t>027</w:t>
            </w:r>
          </w:p>
        </w:tc>
        <w:tc>
          <w:tcPr>
            <w:tcW w:w="277" w:type="dxa"/>
            <w:vAlign w:val="bottom"/>
          </w:tcPr>
          <w:p w14:paraId="052E72DE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61F96292" w14:textId="75FE87BF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429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Pr="00017A67">
              <w:rPr>
                <w:rFonts w:asciiTheme="majorBidi" w:hAnsiTheme="majorBidi" w:cstheme="majorBidi"/>
                <w:lang w:eastAsia="en-GB"/>
              </w:rPr>
              <w:t>992</w:t>
            </w:r>
          </w:p>
        </w:tc>
        <w:tc>
          <w:tcPr>
            <w:tcW w:w="242" w:type="dxa"/>
          </w:tcPr>
          <w:p w14:paraId="37477686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4B9AB358" w14:textId="6F002D5C" w:rsidR="00653104" w:rsidRPr="00017A67" w:rsidRDefault="00653104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017A67">
              <w:rPr>
                <w:rFonts w:asciiTheme="majorBidi" w:hAnsiTheme="majorBidi" w:cstheme="majorBidi" w:hint="cs"/>
                <w:cs/>
                <w:lang w:eastAsia="en-GB"/>
              </w:rPr>
              <w:t>(</w:t>
            </w:r>
            <w:r w:rsidR="009C018B" w:rsidRPr="00017A67">
              <w:rPr>
                <w:rFonts w:asciiTheme="majorBidi" w:hAnsiTheme="majorBidi" w:cstheme="majorBidi"/>
                <w:lang w:eastAsia="en-GB"/>
              </w:rPr>
              <w:t>40</w:t>
            </w:r>
            <w:r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="009C018B" w:rsidRPr="00017A67">
              <w:rPr>
                <w:rFonts w:asciiTheme="majorBidi" w:hAnsiTheme="majorBidi" w:cstheme="majorBidi"/>
                <w:lang w:eastAsia="en-GB"/>
              </w:rPr>
              <w:t>894</w:t>
            </w:r>
            <w:r w:rsidRPr="00017A67">
              <w:rPr>
                <w:rFonts w:asciiTheme="majorBidi" w:hAnsiTheme="majorBidi" w:cstheme="majorBidi" w:hint="cs"/>
                <w:cs/>
                <w:lang w:eastAsia="en-GB"/>
              </w:rPr>
              <w:t xml:space="preserve">) </w:t>
            </w:r>
          </w:p>
        </w:tc>
        <w:tc>
          <w:tcPr>
            <w:tcW w:w="277" w:type="dxa"/>
            <w:vAlign w:val="bottom"/>
          </w:tcPr>
          <w:p w14:paraId="08DF0772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41" w:type="dxa"/>
            <w:gridSpan w:val="2"/>
            <w:tcBorders>
              <w:bottom w:val="single" w:sz="4" w:space="0" w:color="auto"/>
            </w:tcBorders>
          </w:tcPr>
          <w:p w14:paraId="6F2D5709" w14:textId="49CA8CA5" w:rsidR="00653104" w:rsidRPr="00017A67" w:rsidRDefault="00653104" w:rsidP="00017A67">
            <w:pPr>
              <w:tabs>
                <w:tab w:val="decimal" w:pos="33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278" w:type="dxa"/>
            <w:gridSpan w:val="2"/>
          </w:tcPr>
          <w:p w14:paraId="3970DE12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3A041E4C" w14:textId="44357DF2" w:rsidR="00653104" w:rsidRPr="00017A67" w:rsidRDefault="009C018B" w:rsidP="00017A67">
            <w:pPr>
              <w:tabs>
                <w:tab w:val="decimal" w:pos="630"/>
              </w:tabs>
              <w:ind w:left="-86" w:right="40" w:firstLine="9"/>
              <w:jc w:val="right"/>
              <w:rPr>
                <w:rFonts w:asciiTheme="majorBidi" w:hAnsiTheme="majorBidi" w:cstheme="majorBidi"/>
              </w:rPr>
            </w:pPr>
            <w:r w:rsidRPr="00017A67">
              <w:rPr>
                <w:rFonts w:asciiTheme="majorBidi" w:hAnsiTheme="majorBidi" w:cstheme="majorBidi"/>
              </w:rPr>
              <w:t>589</w:t>
            </w:r>
            <w:r w:rsidR="00653104" w:rsidRPr="00017A67">
              <w:rPr>
                <w:rFonts w:asciiTheme="majorBidi" w:hAnsiTheme="majorBidi" w:cstheme="majorBidi"/>
              </w:rPr>
              <w:t>,</w:t>
            </w:r>
            <w:r w:rsidRPr="00017A67">
              <w:rPr>
                <w:rFonts w:asciiTheme="majorBidi" w:hAnsiTheme="majorBidi" w:cstheme="majorBidi"/>
              </w:rPr>
              <w:t>133</w:t>
            </w:r>
            <w:r w:rsidR="00653104" w:rsidRPr="00017A6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77" w:type="dxa"/>
          </w:tcPr>
          <w:p w14:paraId="4B0B2792" w14:textId="77777777" w:rsidR="00653104" w:rsidRPr="00017A67" w:rsidRDefault="00653104" w:rsidP="00017A67">
            <w:pPr>
              <w:tabs>
                <w:tab w:val="decimal" w:pos="420"/>
              </w:tabs>
              <w:ind w:left="-86" w:right="40"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05F9DD57" w14:textId="2A7BAC0B" w:rsidR="00653104" w:rsidRPr="00017A67" w:rsidRDefault="009C018B" w:rsidP="00017A67">
            <w:pPr>
              <w:tabs>
                <w:tab w:val="decimal" w:pos="630"/>
              </w:tabs>
              <w:ind w:left="-86" w:right="40" w:firstLine="9"/>
              <w:jc w:val="right"/>
              <w:rPr>
                <w:rFonts w:asciiTheme="majorBidi" w:hAnsiTheme="majorBidi" w:cstheme="majorBidi"/>
              </w:rPr>
            </w:pPr>
            <w:r w:rsidRPr="00017A67">
              <w:rPr>
                <w:rFonts w:asciiTheme="majorBidi" w:hAnsiTheme="majorBidi" w:cstheme="majorBidi"/>
              </w:rPr>
              <w:t>429</w:t>
            </w:r>
            <w:r w:rsidR="00653104" w:rsidRPr="00017A67">
              <w:rPr>
                <w:rFonts w:asciiTheme="majorBidi" w:hAnsiTheme="majorBidi" w:cstheme="majorBidi"/>
              </w:rPr>
              <w:t>,</w:t>
            </w:r>
            <w:r w:rsidRPr="00017A67">
              <w:rPr>
                <w:rFonts w:asciiTheme="majorBidi" w:hAnsiTheme="majorBidi" w:cstheme="majorBidi"/>
              </w:rPr>
              <w:t>992</w:t>
            </w:r>
            <w:r w:rsidR="00653104" w:rsidRPr="00017A67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B212A" w:rsidRPr="00017A67" w14:paraId="0DEA1C73" w14:textId="77777777" w:rsidTr="00EE7F67">
        <w:tc>
          <w:tcPr>
            <w:tcW w:w="2498" w:type="dxa"/>
            <w:vAlign w:val="bottom"/>
          </w:tcPr>
          <w:p w14:paraId="78C90935" w14:textId="13BFC66D" w:rsidR="00653104" w:rsidRPr="00017A67" w:rsidRDefault="00653104" w:rsidP="00017A67">
            <w:pPr>
              <w:tabs>
                <w:tab w:val="left" w:pos="0"/>
              </w:tabs>
              <w:ind w:left="70" w:right="-200" w:hanging="181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017A67">
              <w:rPr>
                <w:rFonts w:asciiTheme="majorBidi" w:hAnsiTheme="majorBidi" w:cstheme="majorBidi"/>
                <w:color w:val="000000"/>
                <w:cs/>
              </w:rPr>
              <w:t>กำไร</w:t>
            </w:r>
            <w:r w:rsidRPr="00017A67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017A67">
              <w:rPr>
                <w:rFonts w:asciiTheme="majorBidi" w:hAnsiTheme="majorBidi" w:cstheme="majorBidi" w:hint="cs"/>
                <w:color w:val="000000"/>
                <w:cs/>
              </w:rPr>
              <w:t>ขาดทุน</w:t>
            </w:r>
            <w:r w:rsidRPr="00017A67">
              <w:rPr>
                <w:rFonts w:asciiTheme="majorBidi" w:hAnsiTheme="majorBidi" w:cstheme="majorBidi"/>
                <w:color w:val="000000"/>
              </w:rPr>
              <w:t>)</w:t>
            </w:r>
            <w:r w:rsidRPr="00017A67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017A67">
              <w:rPr>
                <w:rFonts w:asciiTheme="majorBidi" w:hAnsiTheme="majorBidi" w:cstheme="majorBidi"/>
                <w:color w:val="000000"/>
                <w:cs/>
              </w:rPr>
              <w:t>ขั้นต้น</w:t>
            </w: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339FA" w14:textId="21046897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79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Pr="00017A67">
              <w:rPr>
                <w:rFonts w:asciiTheme="majorBidi" w:hAnsiTheme="majorBidi" w:cstheme="majorBidi"/>
                <w:lang w:eastAsia="en-GB"/>
              </w:rPr>
              <w:t>879</w:t>
            </w:r>
          </w:p>
        </w:tc>
        <w:tc>
          <w:tcPr>
            <w:tcW w:w="236" w:type="dxa"/>
            <w:vAlign w:val="bottom"/>
          </w:tcPr>
          <w:p w14:paraId="06841240" w14:textId="77777777" w:rsidR="00653104" w:rsidRPr="00017A67" w:rsidRDefault="00653104" w:rsidP="00017A67">
            <w:pPr>
              <w:tabs>
                <w:tab w:val="left" w:pos="160"/>
              </w:tabs>
              <w:ind w:left="-560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13BCE058" w14:textId="37A708A4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77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Pr="00017A67">
              <w:rPr>
                <w:rFonts w:asciiTheme="majorBidi" w:hAnsiTheme="majorBidi" w:cstheme="majorBidi"/>
                <w:lang w:eastAsia="en-GB"/>
              </w:rPr>
              <w:t>741</w:t>
            </w:r>
          </w:p>
        </w:tc>
        <w:tc>
          <w:tcPr>
            <w:tcW w:w="239" w:type="dxa"/>
            <w:vAlign w:val="bottom"/>
          </w:tcPr>
          <w:p w14:paraId="4FF74132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</w:tcPr>
          <w:p w14:paraId="5B8D01F7" w14:textId="7AFAF6AB" w:rsidR="00653104" w:rsidRPr="00017A67" w:rsidRDefault="00653104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(</w:t>
            </w:r>
            <w:r w:rsidR="009C018B" w:rsidRPr="00017A67">
              <w:rPr>
                <w:rFonts w:asciiTheme="majorBidi" w:hAnsiTheme="majorBidi" w:cstheme="majorBidi"/>
                <w:lang w:eastAsia="en-GB"/>
              </w:rPr>
              <w:t>17</w:t>
            </w:r>
            <w:r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="009C018B" w:rsidRPr="00017A67">
              <w:rPr>
                <w:rFonts w:asciiTheme="majorBidi" w:hAnsiTheme="majorBidi" w:cstheme="majorBidi"/>
                <w:lang w:eastAsia="en-GB"/>
              </w:rPr>
              <w:t>693</w:t>
            </w:r>
            <w:r w:rsidRPr="00017A67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77" w:type="dxa"/>
            <w:vAlign w:val="bottom"/>
          </w:tcPr>
          <w:p w14:paraId="4B9142A9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</w:tcPr>
          <w:p w14:paraId="1EB736BF" w14:textId="2B65037F" w:rsidR="00653104" w:rsidRPr="00017A67" w:rsidRDefault="00653104" w:rsidP="00017A67">
            <w:pPr>
              <w:tabs>
                <w:tab w:val="decimal" w:pos="33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5BBFFB2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484D465A" w14:textId="3CF07C34" w:rsidR="00653104" w:rsidRPr="00017A67" w:rsidRDefault="009C018B" w:rsidP="00017A67">
            <w:pPr>
              <w:tabs>
                <w:tab w:val="decimal" w:pos="510"/>
              </w:tabs>
              <w:ind w:right="40" w:firstLine="9"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2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Pr="00017A67">
              <w:rPr>
                <w:rFonts w:asciiTheme="majorBidi" w:hAnsiTheme="majorBidi" w:cstheme="majorBidi"/>
                <w:lang w:eastAsia="en-GB"/>
              </w:rPr>
              <w:t>127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77" w:type="dxa"/>
            <w:vAlign w:val="bottom"/>
          </w:tcPr>
          <w:p w14:paraId="5790B9BE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6632A010" w14:textId="2A54FC8D" w:rsidR="00653104" w:rsidRPr="00017A67" w:rsidRDefault="00653104" w:rsidP="00017A67">
            <w:pPr>
              <w:tabs>
                <w:tab w:val="decimal" w:pos="33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77" w:type="dxa"/>
            <w:vAlign w:val="bottom"/>
          </w:tcPr>
          <w:p w14:paraId="3F33712F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</w:tcPr>
          <w:p w14:paraId="3389FD14" w14:textId="6AB05213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 w:hint="cs"/>
                <w:lang w:eastAsia="en-GB"/>
              </w:rPr>
              <w:t>64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Pr="00017A67">
              <w:rPr>
                <w:rFonts w:asciiTheme="majorBidi" w:hAnsiTheme="majorBidi" w:cstheme="majorBidi"/>
                <w:lang w:eastAsia="en-GB"/>
              </w:rPr>
              <w:t>313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77" w:type="dxa"/>
            <w:vAlign w:val="bottom"/>
          </w:tcPr>
          <w:p w14:paraId="4FBEBC69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634EE14F" w14:textId="4D8492DB" w:rsidR="00653104" w:rsidRPr="00017A67" w:rsidRDefault="009C018B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77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Pr="00017A67">
              <w:rPr>
                <w:rFonts w:asciiTheme="majorBidi" w:hAnsiTheme="majorBidi" w:cstheme="majorBidi"/>
                <w:lang w:eastAsia="en-GB"/>
              </w:rPr>
              <w:t>741</w:t>
            </w:r>
          </w:p>
        </w:tc>
        <w:tc>
          <w:tcPr>
            <w:tcW w:w="242" w:type="dxa"/>
          </w:tcPr>
          <w:p w14:paraId="64267361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</w:tcPr>
          <w:p w14:paraId="32254EB8" w14:textId="453355D4" w:rsidR="00653104" w:rsidRPr="00017A67" w:rsidRDefault="00653104" w:rsidP="00017A67">
            <w:pPr>
              <w:tabs>
                <w:tab w:val="decimal" w:pos="51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/>
                <w:cs/>
                <w:lang w:eastAsia="en-GB"/>
              </w:rPr>
              <w:t>(</w:t>
            </w:r>
            <w:r w:rsidR="009C018B" w:rsidRPr="00017A67">
              <w:rPr>
                <w:rFonts w:asciiTheme="majorBidi" w:hAnsiTheme="majorBidi"/>
                <w:lang w:eastAsia="en-GB"/>
              </w:rPr>
              <w:t>5</w:t>
            </w:r>
            <w:r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="009C018B" w:rsidRPr="00017A67">
              <w:rPr>
                <w:rFonts w:asciiTheme="majorBidi" w:hAnsiTheme="majorBidi"/>
                <w:lang w:eastAsia="en-GB"/>
              </w:rPr>
              <w:t>187</w:t>
            </w:r>
            <w:r w:rsidRPr="00017A67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277" w:type="dxa"/>
            <w:vAlign w:val="bottom"/>
          </w:tcPr>
          <w:p w14:paraId="5C49B3B2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7F9F1D" w14:textId="7A826A15" w:rsidR="00653104" w:rsidRPr="00017A67" w:rsidRDefault="00653104" w:rsidP="00017A67">
            <w:pPr>
              <w:tabs>
                <w:tab w:val="decimal" w:pos="33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278" w:type="dxa"/>
            <w:gridSpan w:val="2"/>
          </w:tcPr>
          <w:p w14:paraId="4507E125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5A551877" w14:textId="1331976C" w:rsidR="00653104" w:rsidRPr="00017A67" w:rsidRDefault="009C018B" w:rsidP="00017A67">
            <w:pPr>
              <w:tabs>
                <w:tab w:val="decimal" w:pos="630"/>
              </w:tabs>
              <w:ind w:left="-86" w:right="40" w:firstLine="9"/>
              <w:jc w:val="right"/>
              <w:rPr>
                <w:rFonts w:asciiTheme="majorBidi" w:hAnsiTheme="majorBidi" w:cstheme="majorBidi"/>
              </w:rPr>
            </w:pPr>
            <w:r w:rsidRPr="00017A67">
              <w:rPr>
                <w:rFonts w:asciiTheme="majorBidi" w:hAnsiTheme="majorBidi" w:cstheme="majorBidi"/>
                <w:lang w:eastAsia="en-GB"/>
              </w:rPr>
              <w:t>59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>,</w:t>
            </w:r>
            <w:r w:rsidRPr="00017A67">
              <w:rPr>
                <w:rFonts w:asciiTheme="majorBidi" w:hAnsiTheme="majorBidi" w:cstheme="majorBidi"/>
                <w:lang w:eastAsia="en-GB"/>
              </w:rPr>
              <w:t>126</w:t>
            </w:r>
            <w:r w:rsidR="00653104" w:rsidRPr="00017A67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77" w:type="dxa"/>
          </w:tcPr>
          <w:p w14:paraId="0D9866C6" w14:textId="77777777" w:rsidR="00653104" w:rsidRPr="00017A67" w:rsidRDefault="00653104" w:rsidP="00017A67">
            <w:pPr>
              <w:tabs>
                <w:tab w:val="decimal" w:pos="420"/>
              </w:tabs>
              <w:ind w:left="-86" w:right="40"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2AAB6FBB" w14:textId="44AB19BE" w:rsidR="00653104" w:rsidRPr="00017A67" w:rsidRDefault="009C018B" w:rsidP="00017A67">
            <w:pPr>
              <w:tabs>
                <w:tab w:val="decimal" w:pos="630"/>
              </w:tabs>
              <w:ind w:left="-86" w:right="40" w:firstLine="9"/>
              <w:jc w:val="right"/>
              <w:rPr>
                <w:rFonts w:asciiTheme="majorBidi" w:hAnsiTheme="majorBidi" w:cstheme="majorBidi"/>
              </w:rPr>
            </w:pPr>
            <w:r w:rsidRPr="00017A67">
              <w:rPr>
                <w:rFonts w:asciiTheme="majorBidi" w:hAnsiTheme="majorBidi" w:cstheme="majorBidi"/>
              </w:rPr>
              <w:t>77</w:t>
            </w:r>
            <w:r w:rsidR="00653104" w:rsidRPr="00017A67">
              <w:rPr>
                <w:rFonts w:asciiTheme="majorBidi" w:hAnsiTheme="majorBidi" w:cstheme="majorBidi"/>
              </w:rPr>
              <w:t>,</w:t>
            </w:r>
            <w:r w:rsidRPr="00017A67">
              <w:rPr>
                <w:rFonts w:asciiTheme="majorBidi" w:hAnsiTheme="majorBidi" w:cstheme="majorBidi"/>
              </w:rPr>
              <w:t>471</w:t>
            </w:r>
          </w:p>
        </w:tc>
      </w:tr>
      <w:tr w:rsidR="00653104" w:rsidRPr="00017A67" w14:paraId="12FA80CA" w14:textId="77777777" w:rsidTr="00A655FB">
        <w:tc>
          <w:tcPr>
            <w:tcW w:w="2498" w:type="dxa"/>
            <w:vAlign w:val="bottom"/>
          </w:tcPr>
          <w:p w14:paraId="3037E11D" w14:textId="12E726F0" w:rsidR="00653104" w:rsidRPr="00017A67" w:rsidRDefault="00653104" w:rsidP="00017A67">
            <w:pPr>
              <w:tabs>
                <w:tab w:val="left" w:pos="0"/>
              </w:tabs>
              <w:ind w:left="70" w:right="-200" w:hanging="181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017A67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  <w:tc>
          <w:tcPr>
            <w:tcW w:w="834" w:type="dxa"/>
            <w:tcBorders>
              <w:top w:val="double" w:sz="4" w:space="0" w:color="auto"/>
            </w:tcBorders>
            <w:vAlign w:val="bottom"/>
          </w:tcPr>
          <w:p w14:paraId="6AC3E8C7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8C612ED" w14:textId="77777777" w:rsidR="00653104" w:rsidRPr="00017A67" w:rsidRDefault="00653104" w:rsidP="00017A67">
            <w:pPr>
              <w:tabs>
                <w:tab w:val="left" w:pos="160"/>
              </w:tabs>
              <w:ind w:left="-560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61D0F8DE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28E856B5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74" w:type="dxa"/>
            <w:tcBorders>
              <w:top w:val="double" w:sz="4" w:space="0" w:color="auto"/>
            </w:tcBorders>
          </w:tcPr>
          <w:p w14:paraId="74533378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36EA7B01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52" w:type="dxa"/>
            <w:tcBorders>
              <w:top w:val="double" w:sz="4" w:space="0" w:color="auto"/>
            </w:tcBorders>
          </w:tcPr>
          <w:p w14:paraId="5C7DAB4E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C21B649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145AFE64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01DDFD13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3C4284F7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5EF3C103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88" w:type="dxa"/>
            <w:tcBorders>
              <w:top w:val="double" w:sz="4" w:space="0" w:color="auto"/>
            </w:tcBorders>
          </w:tcPr>
          <w:p w14:paraId="4840734B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6B93F0F7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25902313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2" w:type="dxa"/>
          </w:tcPr>
          <w:p w14:paraId="259E66BF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56" w:type="dxa"/>
            <w:tcBorders>
              <w:top w:val="double" w:sz="4" w:space="0" w:color="auto"/>
            </w:tcBorders>
          </w:tcPr>
          <w:p w14:paraId="48D874DE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33084D6E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41" w:type="dxa"/>
            <w:gridSpan w:val="2"/>
            <w:tcBorders>
              <w:top w:val="double" w:sz="4" w:space="0" w:color="auto"/>
            </w:tcBorders>
          </w:tcPr>
          <w:p w14:paraId="608F3433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8" w:type="dxa"/>
            <w:gridSpan w:val="2"/>
          </w:tcPr>
          <w:p w14:paraId="70D26E0D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33" w:type="dxa"/>
            <w:tcBorders>
              <w:top w:val="double" w:sz="4" w:space="0" w:color="auto"/>
              <w:bottom w:val="single" w:sz="4" w:space="0" w:color="auto"/>
            </w:tcBorders>
          </w:tcPr>
          <w:p w14:paraId="53D4EDA5" w14:textId="15F5DCC8" w:rsidR="00653104" w:rsidRPr="00017A67" w:rsidRDefault="009C018B" w:rsidP="00017A67">
            <w:pPr>
              <w:tabs>
                <w:tab w:val="decimal" w:pos="630"/>
              </w:tabs>
              <w:ind w:left="-86" w:right="40" w:firstLine="9"/>
              <w:jc w:val="right"/>
              <w:rPr>
                <w:rFonts w:asciiTheme="majorBidi" w:hAnsiTheme="majorBidi" w:cstheme="majorBidi"/>
              </w:rPr>
            </w:pPr>
            <w:r w:rsidRPr="00017A67">
              <w:rPr>
                <w:rFonts w:asciiTheme="majorBidi" w:hAnsiTheme="majorBidi" w:cstheme="majorBidi"/>
              </w:rPr>
              <w:t>9</w:t>
            </w:r>
            <w:r w:rsidR="00653104" w:rsidRPr="00017A67">
              <w:rPr>
                <w:rFonts w:asciiTheme="majorBidi" w:hAnsiTheme="majorBidi" w:cstheme="majorBidi"/>
              </w:rPr>
              <w:t>,</w:t>
            </w:r>
            <w:r w:rsidRPr="00017A67"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277" w:type="dxa"/>
          </w:tcPr>
          <w:p w14:paraId="2AADB5C6" w14:textId="77777777" w:rsidR="00653104" w:rsidRPr="00017A67" w:rsidRDefault="00653104" w:rsidP="00017A67">
            <w:pPr>
              <w:tabs>
                <w:tab w:val="decimal" w:pos="420"/>
              </w:tabs>
              <w:ind w:left="-86" w:right="40"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single" w:sz="4" w:space="0" w:color="auto"/>
            </w:tcBorders>
          </w:tcPr>
          <w:p w14:paraId="652336CF" w14:textId="54810CD2" w:rsidR="00653104" w:rsidRPr="00017A67" w:rsidRDefault="009C018B" w:rsidP="00017A67">
            <w:pPr>
              <w:tabs>
                <w:tab w:val="decimal" w:pos="630"/>
              </w:tabs>
              <w:ind w:left="-86" w:right="40" w:firstLine="9"/>
              <w:jc w:val="right"/>
              <w:rPr>
                <w:rFonts w:asciiTheme="majorBidi" w:hAnsiTheme="majorBidi" w:cstheme="majorBidi"/>
              </w:rPr>
            </w:pPr>
            <w:r w:rsidRPr="00017A67">
              <w:rPr>
                <w:rFonts w:asciiTheme="majorBidi" w:hAnsiTheme="majorBidi" w:cstheme="majorBidi"/>
              </w:rPr>
              <w:t>4</w:t>
            </w:r>
            <w:r w:rsidR="00653104" w:rsidRPr="00017A67">
              <w:rPr>
                <w:rFonts w:asciiTheme="majorBidi" w:hAnsiTheme="majorBidi" w:cstheme="majorBidi"/>
              </w:rPr>
              <w:t>,</w:t>
            </w:r>
            <w:r w:rsidRPr="00017A67">
              <w:rPr>
                <w:rFonts w:asciiTheme="majorBidi" w:hAnsiTheme="majorBidi" w:cstheme="majorBidi"/>
              </w:rPr>
              <w:t>156</w:t>
            </w:r>
            <w:r w:rsidR="00653104" w:rsidRPr="00017A67">
              <w:rPr>
                <w:rFonts w:asciiTheme="majorBidi" w:hAnsiTheme="majorBidi" w:cstheme="majorBidi"/>
              </w:rPr>
              <w:t xml:space="preserve">  </w:t>
            </w:r>
          </w:p>
        </w:tc>
      </w:tr>
      <w:tr w:rsidR="00653104" w:rsidRPr="00017A67" w14:paraId="40D55D18" w14:textId="77777777" w:rsidTr="00A655FB">
        <w:tc>
          <w:tcPr>
            <w:tcW w:w="2498" w:type="dxa"/>
            <w:vAlign w:val="bottom"/>
          </w:tcPr>
          <w:p w14:paraId="4A16B379" w14:textId="77777777" w:rsidR="00653104" w:rsidRPr="00017A67" w:rsidRDefault="00653104" w:rsidP="00017A67">
            <w:pPr>
              <w:tabs>
                <w:tab w:val="left" w:pos="0"/>
              </w:tabs>
              <w:ind w:left="70" w:right="-200" w:hanging="177"/>
              <w:rPr>
                <w:rFonts w:asciiTheme="majorBidi" w:hAnsiTheme="majorBidi" w:cstheme="majorBidi"/>
                <w:cs/>
                <w:lang w:eastAsia="en-GB"/>
              </w:rPr>
            </w:pPr>
            <w:r w:rsidRPr="00017A67">
              <w:rPr>
                <w:rFonts w:asciiTheme="majorBidi" w:hAnsiTheme="majorBidi" w:cstheme="majorBidi"/>
                <w:color w:val="000000"/>
                <w:cs/>
              </w:rPr>
              <w:t>กำไรก่อนค่าใช้จ่าย</w:t>
            </w:r>
          </w:p>
        </w:tc>
        <w:tc>
          <w:tcPr>
            <w:tcW w:w="834" w:type="dxa"/>
            <w:vAlign w:val="bottom"/>
          </w:tcPr>
          <w:p w14:paraId="63EFF2AF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73E1997" w14:textId="77777777" w:rsidR="00653104" w:rsidRPr="00017A67" w:rsidRDefault="00653104" w:rsidP="00017A67">
            <w:pPr>
              <w:tabs>
                <w:tab w:val="left" w:pos="160"/>
              </w:tabs>
              <w:ind w:left="-560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43" w:type="dxa"/>
          </w:tcPr>
          <w:p w14:paraId="74686C8D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65194DFD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74" w:type="dxa"/>
          </w:tcPr>
          <w:p w14:paraId="16D1CAFD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09650ADB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52" w:type="dxa"/>
          </w:tcPr>
          <w:p w14:paraId="045E16DB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89F71E1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09" w:type="dxa"/>
          </w:tcPr>
          <w:p w14:paraId="07E07F90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4A8A5AFA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96" w:type="dxa"/>
          </w:tcPr>
          <w:p w14:paraId="38D11458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4806408C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88" w:type="dxa"/>
          </w:tcPr>
          <w:p w14:paraId="32E706C3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63FB40C0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1" w:type="dxa"/>
          </w:tcPr>
          <w:p w14:paraId="38F004C1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2" w:type="dxa"/>
          </w:tcPr>
          <w:p w14:paraId="6AF33561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56" w:type="dxa"/>
          </w:tcPr>
          <w:p w14:paraId="597674BD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30695C57" w14:textId="77777777" w:rsidR="00653104" w:rsidRPr="00017A67" w:rsidRDefault="00653104" w:rsidP="00017A67">
            <w:pPr>
              <w:tabs>
                <w:tab w:val="left" w:pos="52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41" w:type="dxa"/>
            <w:gridSpan w:val="2"/>
          </w:tcPr>
          <w:p w14:paraId="55083BBD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8" w:type="dxa"/>
            <w:gridSpan w:val="2"/>
          </w:tcPr>
          <w:p w14:paraId="37E89C19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40" w:firstLine="9"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71B94E22" w14:textId="3D1A066F" w:rsidR="00653104" w:rsidRPr="00017A67" w:rsidRDefault="009C018B" w:rsidP="00017A67">
            <w:pPr>
              <w:tabs>
                <w:tab w:val="decimal" w:pos="630"/>
              </w:tabs>
              <w:ind w:left="-86" w:right="40" w:firstLine="9"/>
              <w:jc w:val="right"/>
              <w:rPr>
                <w:rFonts w:asciiTheme="majorBidi" w:hAnsiTheme="majorBidi" w:cstheme="majorBidi"/>
              </w:rPr>
            </w:pPr>
            <w:r w:rsidRPr="00017A67">
              <w:rPr>
                <w:rFonts w:asciiTheme="majorBidi" w:hAnsiTheme="majorBidi" w:cstheme="majorBidi"/>
              </w:rPr>
              <w:t>68</w:t>
            </w:r>
            <w:r w:rsidR="00653104" w:rsidRPr="00017A67">
              <w:rPr>
                <w:rFonts w:asciiTheme="majorBidi" w:hAnsiTheme="majorBidi" w:cstheme="majorBidi"/>
              </w:rPr>
              <w:t>,</w:t>
            </w:r>
            <w:r w:rsidRPr="00017A67">
              <w:rPr>
                <w:rFonts w:asciiTheme="majorBidi" w:hAnsiTheme="majorBidi" w:cstheme="majorBidi"/>
              </w:rPr>
              <w:t>671</w:t>
            </w:r>
            <w:r w:rsidR="00653104" w:rsidRPr="00017A6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77" w:type="dxa"/>
          </w:tcPr>
          <w:p w14:paraId="6CF7737F" w14:textId="77777777" w:rsidR="00653104" w:rsidRPr="00017A67" w:rsidRDefault="00653104" w:rsidP="00017A67">
            <w:pPr>
              <w:tabs>
                <w:tab w:val="decimal" w:pos="420"/>
              </w:tabs>
              <w:ind w:left="-86" w:right="40"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6C16C6CB" w14:textId="7D89D063" w:rsidR="00653104" w:rsidRPr="00017A67" w:rsidRDefault="009C018B" w:rsidP="00017A67">
            <w:pPr>
              <w:tabs>
                <w:tab w:val="decimal" w:pos="630"/>
              </w:tabs>
              <w:ind w:left="-86" w:right="40" w:firstLine="9"/>
              <w:jc w:val="right"/>
              <w:rPr>
                <w:rFonts w:asciiTheme="majorBidi" w:hAnsiTheme="majorBidi" w:cstheme="majorBidi"/>
              </w:rPr>
            </w:pPr>
            <w:r w:rsidRPr="00017A67">
              <w:rPr>
                <w:rFonts w:asciiTheme="majorBidi" w:hAnsiTheme="majorBidi" w:cstheme="majorBidi"/>
              </w:rPr>
              <w:t>81</w:t>
            </w:r>
            <w:r w:rsidR="00653104" w:rsidRPr="00017A67">
              <w:rPr>
                <w:rFonts w:asciiTheme="majorBidi" w:hAnsiTheme="majorBidi" w:cstheme="majorBidi"/>
              </w:rPr>
              <w:t>,</w:t>
            </w:r>
            <w:r w:rsidRPr="00017A67">
              <w:rPr>
                <w:rFonts w:asciiTheme="majorBidi" w:hAnsiTheme="majorBidi" w:cstheme="majorBidi"/>
              </w:rPr>
              <w:t>627</w:t>
            </w:r>
          </w:p>
        </w:tc>
      </w:tr>
      <w:tr w:rsidR="00653104" w:rsidRPr="00017A67" w14:paraId="3C9D4FA6" w14:textId="77777777" w:rsidTr="00A655FB">
        <w:tc>
          <w:tcPr>
            <w:tcW w:w="2498" w:type="dxa"/>
            <w:vAlign w:val="bottom"/>
          </w:tcPr>
          <w:p w14:paraId="339DD2F2" w14:textId="4C11A7E5" w:rsidR="00653104" w:rsidRPr="00017A67" w:rsidRDefault="00653104" w:rsidP="00017A67">
            <w:pPr>
              <w:tabs>
                <w:tab w:val="left" w:pos="0"/>
              </w:tabs>
              <w:ind w:left="70" w:right="-200" w:hanging="177"/>
              <w:rPr>
                <w:rFonts w:asciiTheme="majorBidi" w:hAnsiTheme="majorBidi" w:cstheme="majorBidi"/>
                <w:lang w:eastAsia="en-GB"/>
              </w:rPr>
            </w:pPr>
            <w:r w:rsidRPr="00017A67">
              <w:rPr>
                <w:rFonts w:asciiTheme="majorBidi" w:hAnsiTheme="majorBidi" w:cstheme="majorBidi" w:hint="cs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834" w:type="dxa"/>
            <w:vAlign w:val="bottom"/>
          </w:tcPr>
          <w:p w14:paraId="48B267C1" w14:textId="77777777" w:rsidR="00653104" w:rsidRPr="00017A67" w:rsidRDefault="00653104" w:rsidP="00017A67">
            <w:pPr>
              <w:tabs>
                <w:tab w:val="left" w:pos="520"/>
              </w:tabs>
              <w:ind w:right="-97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F4328C8" w14:textId="77777777" w:rsidR="00653104" w:rsidRPr="00017A67" w:rsidRDefault="00653104" w:rsidP="00017A67">
            <w:pPr>
              <w:tabs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43" w:type="dxa"/>
          </w:tcPr>
          <w:p w14:paraId="4E808069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32CB0A72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74" w:type="dxa"/>
          </w:tcPr>
          <w:p w14:paraId="325C8A23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232C2893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52" w:type="dxa"/>
          </w:tcPr>
          <w:p w14:paraId="701D4A4B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EB8169C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09" w:type="dxa"/>
          </w:tcPr>
          <w:p w14:paraId="67481FC8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54F835F0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96" w:type="dxa"/>
          </w:tcPr>
          <w:p w14:paraId="513A22CF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3E564B3F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88" w:type="dxa"/>
          </w:tcPr>
          <w:p w14:paraId="0F9186E2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5CF03B28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1" w:type="dxa"/>
          </w:tcPr>
          <w:p w14:paraId="071A4A12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2" w:type="dxa"/>
          </w:tcPr>
          <w:p w14:paraId="16985488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56" w:type="dxa"/>
          </w:tcPr>
          <w:p w14:paraId="120ED0A2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5D66A034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41" w:type="dxa"/>
            <w:gridSpan w:val="2"/>
          </w:tcPr>
          <w:p w14:paraId="451CE46D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8" w:type="dxa"/>
            <w:gridSpan w:val="2"/>
          </w:tcPr>
          <w:p w14:paraId="0073F4E8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06A8B107" w14:textId="31F42638" w:rsidR="00653104" w:rsidRPr="00017A67" w:rsidRDefault="00653104" w:rsidP="00017A67">
            <w:pPr>
              <w:tabs>
                <w:tab w:val="decimal" w:pos="630"/>
              </w:tabs>
              <w:ind w:left="-86" w:right="-89"/>
              <w:rPr>
                <w:rFonts w:asciiTheme="majorBidi" w:hAnsiTheme="majorBidi" w:cstheme="majorBidi"/>
                <w:cs/>
              </w:rPr>
            </w:pPr>
            <w:r w:rsidRPr="00017A67">
              <w:rPr>
                <w:rFonts w:asciiTheme="majorBidi" w:hAnsiTheme="majorBidi" w:cstheme="majorBidi"/>
              </w:rPr>
              <w:t>(</w:t>
            </w:r>
            <w:r w:rsidR="009C018B" w:rsidRPr="00017A67">
              <w:rPr>
                <w:rFonts w:asciiTheme="majorBidi" w:hAnsiTheme="majorBidi" w:cstheme="majorBidi"/>
              </w:rPr>
              <w:t>5</w:t>
            </w:r>
            <w:r w:rsidRPr="00017A67">
              <w:rPr>
                <w:rFonts w:asciiTheme="majorBidi" w:hAnsiTheme="majorBidi" w:cstheme="majorBidi"/>
              </w:rPr>
              <w:t>,</w:t>
            </w:r>
            <w:r w:rsidR="009C018B" w:rsidRPr="00017A67">
              <w:rPr>
                <w:rFonts w:asciiTheme="majorBidi" w:hAnsiTheme="majorBidi" w:cstheme="majorBidi"/>
              </w:rPr>
              <w:t>433</w:t>
            </w:r>
            <w:r w:rsidRPr="00017A6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7" w:type="dxa"/>
          </w:tcPr>
          <w:p w14:paraId="109C1111" w14:textId="77777777" w:rsidR="00653104" w:rsidRPr="00017A67" w:rsidRDefault="00653104" w:rsidP="00017A67">
            <w:pPr>
              <w:tabs>
                <w:tab w:val="decimal" w:pos="420"/>
              </w:tabs>
              <w:ind w:left="-86" w:right="-103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288CCCE6" w14:textId="12CA1333" w:rsidR="00653104" w:rsidRPr="00017A67" w:rsidRDefault="00653104" w:rsidP="00017A67">
            <w:pPr>
              <w:tabs>
                <w:tab w:val="decimal" w:pos="630"/>
              </w:tabs>
              <w:ind w:left="-86"/>
              <w:jc w:val="right"/>
              <w:rPr>
                <w:rFonts w:asciiTheme="majorBidi" w:hAnsiTheme="majorBidi" w:cstheme="majorBidi"/>
              </w:rPr>
            </w:pPr>
            <w:r w:rsidRPr="00017A67">
              <w:rPr>
                <w:rFonts w:asciiTheme="majorBidi" w:hAnsiTheme="majorBidi" w:cstheme="majorBidi"/>
              </w:rPr>
              <w:t>(</w:t>
            </w:r>
            <w:r w:rsidR="009C018B" w:rsidRPr="00017A67">
              <w:rPr>
                <w:rFonts w:asciiTheme="majorBidi" w:hAnsiTheme="majorBidi" w:cstheme="majorBidi"/>
              </w:rPr>
              <w:t>3</w:t>
            </w:r>
            <w:r w:rsidRPr="00017A67">
              <w:rPr>
                <w:rFonts w:asciiTheme="majorBidi" w:hAnsiTheme="majorBidi" w:cstheme="majorBidi"/>
              </w:rPr>
              <w:t>,</w:t>
            </w:r>
            <w:r w:rsidR="009C018B" w:rsidRPr="00017A67">
              <w:rPr>
                <w:rFonts w:asciiTheme="majorBidi" w:hAnsiTheme="majorBidi" w:cstheme="majorBidi"/>
              </w:rPr>
              <w:t>805</w:t>
            </w:r>
            <w:r w:rsidRPr="00017A67">
              <w:rPr>
                <w:rFonts w:asciiTheme="majorBidi" w:hAnsiTheme="majorBidi" w:cstheme="majorBidi"/>
              </w:rPr>
              <w:t xml:space="preserve">) </w:t>
            </w:r>
          </w:p>
        </w:tc>
      </w:tr>
      <w:tr w:rsidR="00653104" w:rsidRPr="00017A67" w14:paraId="1D003B3F" w14:textId="77777777" w:rsidTr="00A655FB">
        <w:tc>
          <w:tcPr>
            <w:tcW w:w="2498" w:type="dxa"/>
            <w:vAlign w:val="bottom"/>
          </w:tcPr>
          <w:p w14:paraId="7A0560B4" w14:textId="43704606" w:rsidR="00653104" w:rsidRPr="00017A67" w:rsidRDefault="00653104" w:rsidP="00017A67">
            <w:pPr>
              <w:tabs>
                <w:tab w:val="left" w:pos="0"/>
              </w:tabs>
              <w:ind w:left="70" w:right="-200" w:hanging="177"/>
              <w:rPr>
                <w:rFonts w:asciiTheme="majorBidi" w:hAnsiTheme="majorBidi" w:cstheme="majorBidi"/>
                <w:cs/>
                <w:lang w:eastAsia="en-GB"/>
              </w:rPr>
            </w:pPr>
            <w:r w:rsidRPr="00017A67">
              <w:rPr>
                <w:rFonts w:asciiTheme="majorBidi" w:hAnsiTheme="majorBidi" w:cstheme="majorBidi" w:hint="cs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834" w:type="dxa"/>
            <w:vAlign w:val="bottom"/>
          </w:tcPr>
          <w:p w14:paraId="3B5BCB95" w14:textId="77777777" w:rsidR="00653104" w:rsidRPr="00017A67" w:rsidRDefault="00653104" w:rsidP="00017A67">
            <w:pPr>
              <w:tabs>
                <w:tab w:val="left" w:pos="520"/>
              </w:tabs>
              <w:ind w:left="-86" w:right="-97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B9DE613" w14:textId="77777777" w:rsidR="00653104" w:rsidRPr="00017A67" w:rsidRDefault="00653104" w:rsidP="00017A67">
            <w:pPr>
              <w:tabs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43" w:type="dxa"/>
          </w:tcPr>
          <w:p w14:paraId="039043AB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5080A5A7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74" w:type="dxa"/>
          </w:tcPr>
          <w:p w14:paraId="725FC9C9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5FCD2738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52" w:type="dxa"/>
          </w:tcPr>
          <w:p w14:paraId="5C666B48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02E7E20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09" w:type="dxa"/>
          </w:tcPr>
          <w:p w14:paraId="72A96AB6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686FC732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96" w:type="dxa"/>
          </w:tcPr>
          <w:p w14:paraId="2339A567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758B2AE5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88" w:type="dxa"/>
          </w:tcPr>
          <w:p w14:paraId="76F98228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5D03392F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1" w:type="dxa"/>
          </w:tcPr>
          <w:p w14:paraId="5FB59544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2" w:type="dxa"/>
          </w:tcPr>
          <w:p w14:paraId="542C3FB2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56" w:type="dxa"/>
          </w:tcPr>
          <w:p w14:paraId="29BBDB4E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26D90865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41" w:type="dxa"/>
            <w:gridSpan w:val="2"/>
          </w:tcPr>
          <w:p w14:paraId="6F23C1FC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8" w:type="dxa"/>
            <w:gridSpan w:val="2"/>
          </w:tcPr>
          <w:p w14:paraId="49D5E2B2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33" w:type="dxa"/>
          </w:tcPr>
          <w:p w14:paraId="2D66B423" w14:textId="385BB650" w:rsidR="00653104" w:rsidRPr="00017A67" w:rsidRDefault="00653104" w:rsidP="00017A67">
            <w:pPr>
              <w:tabs>
                <w:tab w:val="decimal" w:pos="630"/>
              </w:tabs>
              <w:ind w:left="-86" w:right="-89"/>
              <w:rPr>
                <w:rFonts w:asciiTheme="majorBidi" w:hAnsiTheme="majorBidi" w:cstheme="majorBidi"/>
                <w:cs/>
              </w:rPr>
            </w:pPr>
            <w:r w:rsidRPr="00017A67">
              <w:rPr>
                <w:rFonts w:asciiTheme="majorBidi" w:hAnsiTheme="majorBidi" w:cstheme="majorBidi"/>
              </w:rPr>
              <w:t>(</w:t>
            </w:r>
            <w:r w:rsidR="009C018B" w:rsidRPr="00017A67">
              <w:rPr>
                <w:rFonts w:asciiTheme="majorBidi" w:hAnsiTheme="majorBidi" w:cstheme="majorBidi"/>
              </w:rPr>
              <w:t>118</w:t>
            </w:r>
            <w:r w:rsidRPr="00017A67">
              <w:rPr>
                <w:rFonts w:asciiTheme="majorBidi" w:hAnsiTheme="majorBidi" w:cstheme="majorBidi"/>
              </w:rPr>
              <w:t>,</w:t>
            </w:r>
            <w:r w:rsidR="009C018B" w:rsidRPr="00017A67">
              <w:rPr>
                <w:rFonts w:asciiTheme="majorBidi" w:hAnsiTheme="majorBidi" w:cstheme="majorBidi"/>
              </w:rPr>
              <w:t>968</w:t>
            </w:r>
            <w:r w:rsidRPr="00017A6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7" w:type="dxa"/>
          </w:tcPr>
          <w:p w14:paraId="581964A7" w14:textId="77777777" w:rsidR="00653104" w:rsidRPr="00017A67" w:rsidRDefault="00653104" w:rsidP="00017A67">
            <w:pPr>
              <w:tabs>
                <w:tab w:val="decimal" w:pos="420"/>
              </w:tabs>
              <w:ind w:left="-86" w:right="-103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</w:tcPr>
          <w:p w14:paraId="61372E83" w14:textId="3934A06E" w:rsidR="00653104" w:rsidRPr="00017A67" w:rsidRDefault="00653104" w:rsidP="00017A67">
            <w:pPr>
              <w:tabs>
                <w:tab w:val="decimal" w:pos="630"/>
              </w:tabs>
              <w:ind w:left="-86"/>
              <w:jc w:val="right"/>
              <w:rPr>
                <w:rFonts w:asciiTheme="majorBidi" w:hAnsiTheme="majorBidi" w:cstheme="majorBidi"/>
              </w:rPr>
            </w:pPr>
            <w:r w:rsidRPr="00017A67">
              <w:rPr>
                <w:rFonts w:asciiTheme="majorBidi" w:hAnsiTheme="majorBidi" w:cstheme="majorBidi"/>
              </w:rPr>
              <w:t>(</w:t>
            </w:r>
            <w:r w:rsidR="009C018B" w:rsidRPr="00017A67">
              <w:rPr>
                <w:rFonts w:asciiTheme="majorBidi" w:hAnsiTheme="majorBidi" w:cstheme="majorBidi"/>
              </w:rPr>
              <w:t>65</w:t>
            </w:r>
            <w:r w:rsidRPr="00017A67">
              <w:rPr>
                <w:rFonts w:asciiTheme="majorBidi" w:hAnsiTheme="majorBidi" w:cstheme="majorBidi"/>
              </w:rPr>
              <w:t>,</w:t>
            </w:r>
            <w:r w:rsidR="009C018B" w:rsidRPr="00017A67">
              <w:rPr>
                <w:rFonts w:asciiTheme="majorBidi" w:hAnsiTheme="majorBidi" w:cstheme="majorBidi"/>
              </w:rPr>
              <w:t>373</w:t>
            </w:r>
            <w:r w:rsidRPr="00017A67">
              <w:rPr>
                <w:rFonts w:asciiTheme="majorBidi" w:hAnsiTheme="majorBidi" w:cstheme="majorBidi"/>
              </w:rPr>
              <w:t>)</w:t>
            </w:r>
          </w:p>
        </w:tc>
      </w:tr>
      <w:tr w:rsidR="00653104" w:rsidRPr="00017A67" w14:paraId="5EE222A7" w14:textId="77777777" w:rsidTr="00A655FB">
        <w:tc>
          <w:tcPr>
            <w:tcW w:w="2498" w:type="dxa"/>
            <w:vAlign w:val="bottom"/>
          </w:tcPr>
          <w:p w14:paraId="76D090B7" w14:textId="57BF074A" w:rsidR="00653104" w:rsidRPr="00017A67" w:rsidRDefault="00653104" w:rsidP="00017A67">
            <w:pPr>
              <w:tabs>
                <w:tab w:val="left" w:pos="0"/>
              </w:tabs>
              <w:ind w:right="-200" w:hanging="110"/>
              <w:rPr>
                <w:rFonts w:asciiTheme="majorBidi" w:hAnsiTheme="majorBidi" w:cstheme="majorBidi"/>
                <w:cs/>
                <w:lang w:eastAsia="en-GB"/>
              </w:rPr>
            </w:pPr>
            <w:r w:rsidRPr="00017A67">
              <w:rPr>
                <w:rFonts w:asciiTheme="majorBidi" w:hAnsiTheme="majorBidi" w:cstheme="majorBidi"/>
                <w:color w:val="000000"/>
                <w:cs/>
              </w:rPr>
              <w:t>ต้นทุนทางการเงิน</w:t>
            </w:r>
          </w:p>
        </w:tc>
        <w:tc>
          <w:tcPr>
            <w:tcW w:w="834" w:type="dxa"/>
          </w:tcPr>
          <w:p w14:paraId="3A4CB437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BAA8603" w14:textId="77777777" w:rsidR="00653104" w:rsidRPr="00017A67" w:rsidRDefault="00653104" w:rsidP="00017A67">
            <w:pPr>
              <w:tabs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43" w:type="dxa"/>
          </w:tcPr>
          <w:p w14:paraId="47E3E75F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0D300FE4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74" w:type="dxa"/>
          </w:tcPr>
          <w:p w14:paraId="07DE5248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77074D53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52" w:type="dxa"/>
          </w:tcPr>
          <w:p w14:paraId="6E2E59B1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333D4EA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09" w:type="dxa"/>
          </w:tcPr>
          <w:p w14:paraId="767BC0FD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04A79BA8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96" w:type="dxa"/>
          </w:tcPr>
          <w:p w14:paraId="2D0B3C3F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231309EA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88" w:type="dxa"/>
          </w:tcPr>
          <w:p w14:paraId="2C70255C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6555FB9C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1" w:type="dxa"/>
          </w:tcPr>
          <w:p w14:paraId="2EA26A90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2" w:type="dxa"/>
          </w:tcPr>
          <w:p w14:paraId="27DED674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56" w:type="dxa"/>
          </w:tcPr>
          <w:p w14:paraId="5F650B8F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42794EE1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41" w:type="dxa"/>
            <w:gridSpan w:val="2"/>
          </w:tcPr>
          <w:p w14:paraId="42D3F716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8" w:type="dxa"/>
            <w:gridSpan w:val="2"/>
          </w:tcPr>
          <w:p w14:paraId="58BAEFAA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33" w:type="dxa"/>
          </w:tcPr>
          <w:p w14:paraId="16894372" w14:textId="0C27994B" w:rsidR="00653104" w:rsidRPr="00017A67" w:rsidRDefault="00653104" w:rsidP="00017A67">
            <w:pPr>
              <w:tabs>
                <w:tab w:val="decimal" w:pos="630"/>
              </w:tabs>
              <w:ind w:left="-86" w:right="-89"/>
              <w:rPr>
                <w:rFonts w:asciiTheme="majorBidi" w:hAnsiTheme="majorBidi" w:cstheme="majorBidi"/>
              </w:rPr>
            </w:pPr>
            <w:r w:rsidRPr="00017A67">
              <w:rPr>
                <w:rFonts w:asciiTheme="majorBidi" w:hAnsiTheme="majorBidi" w:cstheme="majorBidi"/>
              </w:rPr>
              <w:t>(</w:t>
            </w:r>
            <w:r w:rsidR="009C018B" w:rsidRPr="00017A67">
              <w:rPr>
                <w:rFonts w:asciiTheme="majorBidi" w:hAnsiTheme="majorBidi" w:cstheme="majorBidi"/>
              </w:rPr>
              <w:t>17</w:t>
            </w:r>
            <w:r w:rsidRPr="00017A67">
              <w:rPr>
                <w:rFonts w:asciiTheme="majorBidi" w:hAnsiTheme="majorBidi" w:cstheme="majorBidi"/>
              </w:rPr>
              <w:t>,</w:t>
            </w:r>
            <w:r w:rsidR="009C018B" w:rsidRPr="00017A67">
              <w:rPr>
                <w:rFonts w:asciiTheme="majorBidi" w:hAnsiTheme="majorBidi" w:cstheme="majorBidi"/>
              </w:rPr>
              <w:t>745</w:t>
            </w:r>
            <w:r w:rsidRPr="00017A6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7" w:type="dxa"/>
          </w:tcPr>
          <w:p w14:paraId="2AED3B77" w14:textId="77777777" w:rsidR="00653104" w:rsidRPr="00017A67" w:rsidRDefault="00653104" w:rsidP="00017A67">
            <w:pPr>
              <w:tabs>
                <w:tab w:val="decimal" w:pos="420"/>
              </w:tabs>
              <w:ind w:left="-86" w:right="-103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</w:tcPr>
          <w:p w14:paraId="6A0F0FE8" w14:textId="68234DE0" w:rsidR="00653104" w:rsidRPr="00017A67" w:rsidRDefault="00653104" w:rsidP="00017A67">
            <w:pPr>
              <w:tabs>
                <w:tab w:val="decimal" w:pos="630"/>
              </w:tabs>
              <w:ind w:left="-86"/>
              <w:jc w:val="right"/>
              <w:rPr>
                <w:rFonts w:asciiTheme="majorBidi" w:hAnsiTheme="majorBidi" w:cstheme="majorBidi"/>
              </w:rPr>
            </w:pPr>
            <w:r w:rsidRPr="00017A67">
              <w:rPr>
                <w:rFonts w:asciiTheme="majorBidi" w:hAnsiTheme="majorBidi" w:cstheme="majorBidi"/>
              </w:rPr>
              <w:t>(</w:t>
            </w:r>
            <w:r w:rsidR="009C018B" w:rsidRPr="00017A67">
              <w:rPr>
                <w:rFonts w:asciiTheme="majorBidi" w:hAnsiTheme="majorBidi" w:cstheme="majorBidi"/>
              </w:rPr>
              <w:t>6</w:t>
            </w:r>
            <w:r w:rsidRPr="00017A67">
              <w:rPr>
                <w:rFonts w:asciiTheme="majorBidi" w:hAnsiTheme="majorBidi" w:cstheme="majorBidi"/>
              </w:rPr>
              <w:t>,</w:t>
            </w:r>
            <w:r w:rsidR="009C018B" w:rsidRPr="00017A67">
              <w:rPr>
                <w:rFonts w:asciiTheme="majorBidi" w:hAnsiTheme="majorBidi" w:cstheme="majorBidi"/>
              </w:rPr>
              <w:t>003</w:t>
            </w:r>
            <w:r w:rsidRPr="00017A67">
              <w:rPr>
                <w:rFonts w:asciiTheme="majorBidi" w:hAnsiTheme="majorBidi" w:cstheme="majorBidi"/>
              </w:rPr>
              <w:t xml:space="preserve">) </w:t>
            </w:r>
          </w:p>
        </w:tc>
      </w:tr>
      <w:tr w:rsidR="00653104" w:rsidRPr="00017A67" w14:paraId="495CA5A6" w14:textId="77777777" w:rsidTr="00A655FB">
        <w:tc>
          <w:tcPr>
            <w:tcW w:w="2498" w:type="dxa"/>
            <w:vAlign w:val="bottom"/>
          </w:tcPr>
          <w:p w14:paraId="245845AC" w14:textId="79E66C43" w:rsidR="00653104" w:rsidRPr="00017A67" w:rsidRDefault="00653104" w:rsidP="00017A67">
            <w:pPr>
              <w:tabs>
                <w:tab w:val="left" w:pos="0"/>
              </w:tabs>
              <w:ind w:left="70" w:right="-200" w:hanging="177"/>
              <w:rPr>
                <w:rFonts w:asciiTheme="majorBidi" w:hAnsiTheme="majorBidi" w:cstheme="majorBidi"/>
                <w:cs/>
                <w:lang w:eastAsia="en-GB"/>
              </w:rPr>
            </w:pPr>
            <w:r w:rsidRPr="00017A67">
              <w:rPr>
                <w:rFonts w:asciiTheme="majorBidi" w:hAnsiTheme="majorBidi" w:cstheme="majorBidi"/>
                <w:color w:val="000000"/>
                <w:cs/>
              </w:rPr>
              <w:t>ส่วนแบ่ง</w:t>
            </w:r>
            <w:r w:rsidRPr="00017A67">
              <w:rPr>
                <w:rFonts w:asciiTheme="majorBidi" w:hAnsiTheme="majorBidi" w:cstheme="majorBidi" w:hint="cs"/>
                <w:color w:val="000000"/>
                <w:cs/>
              </w:rPr>
              <w:t>ขาดทุนของ</w:t>
            </w:r>
            <w:r w:rsidRPr="00017A67">
              <w:rPr>
                <w:rFonts w:asciiTheme="majorBidi" w:hAnsiTheme="majorBidi" w:cstheme="majorBidi"/>
                <w:color w:val="000000"/>
                <w:cs/>
              </w:rPr>
              <w:t>บริษัทร่วม</w:t>
            </w:r>
            <w:r w:rsidRPr="00017A6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834" w:type="dxa"/>
          </w:tcPr>
          <w:p w14:paraId="6975ABA0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24618A7" w14:textId="77777777" w:rsidR="00653104" w:rsidRPr="00017A67" w:rsidRDefault="00653104" w:rsidP="00017A67">
            <w:pPr>
              <w:tabs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43" w:type="dxa"/>
          </w:tcPr>
          <w:p w14:paraId="362C9E5A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68C3BACF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74" w:type="dxa"/>
          </w:tcPr>
          <w:p w14:paraId="37E2886B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089835F5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52" w:type="dxa"/>
          </w:tcPr>
          <w:p w14:paraId="525ABD9D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E29000E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09" w:type="dxa"/>
          </w:tcPr>
          <w:p w14:paraId="05F418FE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006F7E27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96" w:type="dxa"/>
          </w:tcPr>
          <w:p w14:paraId="50474248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58C6B320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88" w:type="dxa"/>
          </w:tcPr>
          <w:p w14:paraId="59D2B84D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03F54E79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1" w:type="dxa"/>
          </w:tcPr>
          <w:p w14:paraId="74D02C08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2" w:type="dxa"/>
          </w:tcPr>
          <w:p w14:paraId="713611F5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56" w:type="dxa"/>
          </w:tcPr>
          <w:p w14:paraId="378BB8EF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064270AF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41" w:type="dxa"/>
            <w:gridSpan w:val="2"/>
          </w:tcPr>
          <w:p w14:paraId="3DE9A478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8" w:type="dxa"/>
            <w:gridSpan w:val="2"/>
          </w:tcPr>
          <w:p w14:paraId="47576097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33" w:type="dxa"/>
          </w:tcPr>
          <w:p w14:paraId="7E216841" w14:textId="766E7AF5" w:rsidR="00653104" w:rsidRPr="00017A67" w:rsidRDefault="00653104" w:rsidP="00017A67">
            <w:pPr>
              <w:tabs>
                <w:tab w:val="decimal" w:pos="630"/>
              </w:tabs>
              <w:ind w:left="-86" w:right="-89"/>
              <w:rPr>
                <w:rFonts w:asciiTheme="majorBidi" w:hAnsiTheme="majorBidi" w:cstheme="majorBidi"/>
              </w:rPr>
            </w:pPr>
          </w:p>
        </w:tc>
        <w:tc>
          <w:tcPr>
            <w:tcW w:w="277" w:type="dxa"/>
          </w:tcPr>
          <w:p w14:paraId="62A978ED" w14:textId="77777777" w:rsidR="00653104" w:rsidRPr="00017A67" w:rsidRDefault="00653104" w:rsidP="00017A67">
            <w:pPr>
              <w:tabs>
                <w:tab w:val="decimal" w:pos="630"/>
              </w:tabs>
              <w:ind w:left="-86" w:right="-89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</w:tcPr>
          <w:p w14:paraId="1A910AEB" w14:textId="77777777" w:rsidR="00653104" w:rsidRPr="00017A67" w:rsidRDefault="00653104" w:rsidP="00017A67">
            <w:pPr>
              <w:tabs>
                <w:tab w:val="decimal" w:pos="240"/>
                <w:tab w:val="decimal" w:pos="630"/>
              </w:tabs>
              <w:ind w:left="-86"/>
              <w:jc w:val="right"/>
              <w:rPr>
                <w:rFonts w:asciiTheme="majorBidi" w:hAnsiTheme="majorBidi" w:cstheme="majorBidi"/>
              </w:rPr>
            </w:pPr>
          </w:p>
        </w:tc>
      </w:tr>
      <w:tr w:rsidR="00653104" w:rsidRPr="00017A67" w14:paraId="2EA561A0" w14:textId="77777777" w:rsidTr="00A655FB">
        <w:tc>
          <w:tcPr>
            <w:tcW w:w="2498" w:type="dxa"/>
            <w:vAlign w:val="bottom"/>
          </w:tcPr>
          <w:p w14:paraId="024BA7B3" w14:textId="5DAD68B6" w:rsidR="00653104" w:rsidRPr="00017A67" w:rsidRDefault="00653104" w:rsidP="00017A67">
            <w:pPr>
              <w:tabs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s/>
                <w:lang w:eastAsia="en-GB"/>
              </w:rPr>
            </w:pPr>
            <w:r w:rsidRPr="00017A67">
              <w:rPr>
                <w:rFonts w:asciiTheme="majorBidi" w:hAnsiTheme="majorBidi" w:cstheme="majorBidi" w:hint="cs"/>
                <w:color w:val="000000"/>
                <w:cs/>
              </w:rPr>
              <w:t xml:space="preserve">   </w:t>
            </w:r>
            <w:r w:rsidRPr="00017A67">
              <w:rPr>
                <w:rFonts w:asciiTheme="majorBidi" w:hAnsiTheme="majorBidi" w:cstheme="majorBidi"/>
                <w:color w:val="000000"/>
                <w:cs/>
              </w:rPr>
              <w:t>ที่ใช้วิธีส่วนได้เสีย</w:t>
            </w:r>
            <w:r w:rsidRPr="00017A67">
              <w:rPr>
                <w:rFonts w:asciiTheme="majorBidi" w:hAnsiTheme="majorBidi" w:cstheme="majorBidi"/>
                <w:color w:val="000000"/>
              </w:rPr>
              <w:t xml:space="preserve">      </w:t>
            </w:r>
          </w:p>
        </w:tc>
        <w:tc>
          <w:tcPr>
            <w:tcW w:w="834" w:type="dxa"/>
          </w:tcPr>
          <w:p w14:paraId="2B6D4210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98C36F6" w14:textId="77777777" w:rsidR="00653104" w:rsidRPr="00017A67" w:rsidRDefault="00653104" w:rsidP="00017A67">
            <w:pPr>
              <w:tabs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43" w:type="dxa"/>
          </w:tcPr>
          <w:p w14:paraId="33252900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33A2B03B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74" w:type="dxa"/>
          </w:tcPr>
          <w:p w14:paraId="034F8900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1D477601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52" w:type="dxa"/>
          </w:tcPr>
          <w:p w14:paraId="5986D643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4D6A747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09" w:type="dxa"/>
          </w:tcPr>
          <w:p w14:paraId="59DC0796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691BF98E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96" w:type="dxa"/>
          </w:tcPr>
          <w:p w14:paraId="7141A449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7E486D57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88" w:type="dxa"/>
          </w:tcPr>
          <w:p w14:paraId="3B97A74E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43FA2930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1" w:type="dxa"/>
          </w:tcPr>
          <w:p w14:paraId="6F0AE5B6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2" w:type="dxa"/>
          </w:tcPr>
          <w:p w14:paraId="101B57B4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56" w:type="dxa"/>
          </w:tcPr>
          <w:p w14:paraId="36701CE4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0611255B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41" w:type="dxa"/>
            <w:gridSpan w:val="2"/>
          </w:tcPr>
          <w:p w14:paraId="5AD2D552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8" w:type="dxa"/>
            <w:gridSpan w:val="2"/>
          </w:tcPr>
          <w:p w14:paraId="654E8CA5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11767853" w14:textId="20765798" w:rsidR="00653104" w:rsidRPr="00017A67" w:rsidRDefault="00653104" w:rsidP="00017A67">
            <w:pPr>
              <w:tabs>
                <w:tab w:val="decimal" w:pos="630"/>
              </w:tabs>
              <w:ind w:left="-86" w:right="-89"/>
              <w:rPr>
                <w:rFonts w:asciiTheme="majorBidi" w:hAnsiTheme="majorBidi" w:cstheme="majorBidi"/>
              </w:rPr>
            </w:pPr>
            <w:r w:rsidRPr="00017A67">
              <w:rPr>
                <w:rFonts w:asciiTheme="majorBidi" w:hAnsiTheme="majorBidi" w:cstheme="majorBidi"/>
              </w:rPr>
              <w:t>(</w:t>
            </w:r>
            <w:r w:rsidR="009C018B" w:rsidRPr="00017A67">
              <w:rPr>
                <w:rFonts w:asciiTheme="majorBidi" w:hAnsiTheme="majorBidi" w:cstheme="majorBidi"/>
              </w:rPr>
              <w:t>4</w:t>
            </w:r>
            <w:r w:rsidRPr="00017A67">
              <w:rPr>
                <w:rFonts w:asciiTheme="majorBidi" w:hAnsiTheme="majorBidi" w:cstheme="majorBidi"/>
              </w:rPr>
              <w:t>,</w:t>
            </w:r>
            <w:r w:rsidR="009C018B" w:rsidRPr="00017A67">
              <w:rPr>
                <w:rFonts w:asciiTheme="majorBidi" w:hAnsiTheme="majorBidi" w:cstheme="majorBidi"/>
              </w:rPr>
              <w:t>183</w:t>
            </w:r>
            <w:r w:rsidRPr="00017A6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7" w:type="dxa"/>
          </w:tcPr>
          <w:p w14:paraId="08F2CE97" w14:textId="77777777" w:rsidR="00653104" w:rsidRPr="00017A67" w:rsidRDefault="00653104" w:rsidP="00017A67">
            <w:pPr>
              <w:tabs>
                <w:tab w:val="decimal" w:pos="420"/>
              </w:tabs>
              <w:ind w:left="-86" w:right="-103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65EC2070" w14:textId="6081A8CC" w:rsidR="00653104" w:rsidRPr="00017A67" w:rsidRDefault="00653104" w:rsidP="00017A67">
            <w:pPr>
              <w:tabs>
                <w:tab w:val="decimal" w:pos="695"/>
              </w:tabs>
              <w:ind w:left="-86"/>
              <w:jc w:val="right"/>
              <w:rPr>
                <w:rFonts w:asciiTheme="majorBidi" w:hAnsiTheme="majorBidi" w:cstheme="majorBidi"/>
              </w:rPr>
            </w:pPr>
            <w:r w:rsidRPr="00017A67">
              <w:rPr>
                <w:rFonts w:asciiTheme="majorBidi" w:hAnsiTheme="majorBidi" w:cstheme="majorBidi"/>
              </w:rPr>
              <w:t>(</w:t>
            </w:r>
            <w:r w:rsidR="009C018B" w:rsidRPr="00017A67">
              <w:rPr>
                <w:rFonts w:asciiTheme="majorBidi" w:hAnsiTheme="majorBidi" w:cstheme="majorBidi"/>
              </w:rPr>
              <w:t>1</w:t>
            </w:r>
            <w:r w:rsidRPr="00017A67">
              <w:rPr>
                <w:rFonts w:asciiTheme="majorBidi" w:hAnsiTheme="majorBidi" w:cstheme="majorBidi"/>
              </w:rPr>
              <w:t>,</w:t>
            </w:r>
            <w:r w:rsidR="009C018B" w:rsidRPr="00017A67">
              <w:rPr>
                <w:rFonts w:asciiTheme="majorBidi" w:hAnsiTheme="majorBidi" w:cstheme="majorBidi"/>
              </w:rPr>
              <w:t>790</w:t>
            </w:r>
            <w:r w:rsidRPr="00017A67">
              <w:rPr>
                <w:rFonts w:asciiTheme="majorBidi" w:hAnsiTheme="majorBidi" w:cstheme="majorBidi"/>
              </w:rPr>
              <w:t>)</w:t>
            </w:r>
          </w:p>
        </w:tc>
      </w:tr>
      <w:tr w:rsidR="00653104" w:rsidRPr="00017A67" w14:paraId="32E19F19" w14:textId="77777777" w:rsidTr="00A655FB">
        <w:tc>
          <w:tcPr>
            <w:tcW w:w="2498" w:type="dxa"/>
            <w:vAlign w:val="bottom"/>
          </w:tcPr>
          <w:p w14:paraId="0FE8DFA8" w14:textId="0D7920EB" w:rsidR="00653104" w:rsidRPr="00017A67" w:rsidRDefault="009A77F4" w:rsidP="00017A67">
            <w:pPr>
              <w:tabs>
                <w:tab w:val="left" w:pos="0"/>
              </w:tabs>
              <w:ind w:left="70" w:right="-200" w:hanging="177"/>
              <w:rPr>
                <w:rFonts w:asciiTheme="majorBidi" w:hAnsiTheme="majorBidi" w:cstheme="majorBidi"/>
                <w:color w:val="000000"/>
                <w:cs/>
              </w:rPr>
            </w:pPr>
            <w:r w:rsidRPr="00017A67">
              <w:rPr>
                <w:rFonts w:asciiTheme="majorBidi" w:hAnsiTheme="majorBidi" w:cstheme="majorBidi" w:hint="cs"/>
                <w:color w:val="000000"/>
                <w:cs/>
              </w:rPr>
              <w:t>กำไร(</w:t>
            </w:r>
            <w:r w:rsidR="00653104" w:rsidRPr="00017A67">
              <w:rPr>
                <w:rFonts w:asciiTheme="majorBidi" w:hAnsiTheme="majorBidi" w:cstheme="majorBidi" w:hint="cs"/>
                <w:color w:val="000000"/>
                <w:cs/>
              </w:rPr>
              <w:t>ขาดทุน</w:t>
            </w:r>
            <w:r w:rsidRPr="00017A67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  <w:r w:rsidR="00653104" w:rsidRPr="00017A67">
              <w:rPr>
                <w:rFonts w:asciiTheme="majorBidi" w:hAnsiTheme="majorBidi" w:cstheme="majorBidi"/>
                <w:color w:val="000000"/>
                <w:cs/>
              </w:rPr>
              <w:t>ก่อนภาษีเงินได้</w:t>
            </w:r>
          </w:p>
        </w:tc>
        <w:tc>
          <w:tcPr>
            <w:tcW w:w="834" w:type="dxa"/>
          </w:tcPr>
          <w:p w14:paraId="73D8F1D1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4C1CB32" w14:textId="77777777" w:rsidR="00653104" w:rsidRPr="00017A67" w:rsidRDefault="00653104" w:rsidP="00017A67">
            <w:pPr>
              <w:tabs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43" w:type="dxa"/>
          </w:tcPr>
          <w:p w14:paraId="799D2922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1D3FF3BE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74" w:type="dxa"/>
          </w:tcPr>
          <w:p w14:paraId="39767333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102E47B1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52" w:type="dxa"/>
          </w:tcPr>
          <w:p w14:paraId="5A8114CF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5083C4B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09" w:type="dxa"/>
          </w:tcPr>
          <w:p w14:paraId="47FDBCB9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6C3DD6E0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96" w:type="dxa"/>
          </w:tcPr>
          <w:p w14:paraId="1B694F21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320D734A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88" w:type="dxa"/>
          </w:tcPr>
          <w:p w14:paraId="490CB09A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06DFF22B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1" w:type="dxa"/>
          </w:tcPr>
          <w:p w14:paraId="585A1683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2" w:type="dxa"/>
          </w:tcPr>
          <w:p w14:paraId="131E96F4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56" w:type="dxa"/>
          </w:tcPr>
          <w:p w14:paraId="1791CFAE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4FD91329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41" w:type="dxa"/>
            <w:gridSpan w:val="2"/>
          </w:tcPr>
          <w:p w14:paraId="55C0FAA3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8" w:type="dxa"/>
            <w:gridSpan w:val="2"/>
          </w:tcPr>
          <w:p w14:paraId="675C2AE2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33" w:type="dxa"/>
          </w:tcPr>
          <w:p w14:paraId="55E620FA" w14:textId="7F3DBFFB" w:rsidR="00653104" w:rsidRPr="00017A67" w:rsidRDefault="00653104" w:rsidP="00017A67">
            <w:pPr>
              <w:tabs>
                <w:tab w:val="decimal" w:pos="630"/>
              </w:tabs>
              <w:ind w:left="-86" w:right="-89"/>
              <w:rPr>
                <w:rFonts w:asciiTheme="majorBidi" w:hAnsiTheme="majorBidi" w:cstheme="majorBidi"/>
              </w:rPr>
            </w:pPr>
            <w:r w:rsidRPr="00017A67">
              <w:rPr>
                <w:rFonts w:asciiTheme="majorBidi" w:hAnsiTheme="majorBidi" w:cstheme="majorBidi"/>
              </w:rPr>
              <w:t>(</w:t>
            </w:r>
            <w:r w:rsidR="009C018B" w:rsidRPr="00017A67">
              <w:rPr>
                <w:rFonts w:asciiTheme="majorBidi" w:hAnsiTheme="majorBidi" w:cstheme="majorBidi"/>
              </w:rPr>
              <w:t>77</w:t>
            </w:r>
            <w:r w:rsidRPr="00017A67">
              <w:rPr>
                <w:rFonts w:asciiTheme="majorBidi" w:hAnsiTheme="majorBidi" w:cstheme="majorBidi"/>
              </w:rPr>
              <w:t>,</w:t>
            </w:r>
            <w:r w:rsidR="009C018B" w:rsidRPr="00017A67">
              <w:rPr>
                <w:rFonts w:asciiTheme="majorBidi" w:hAnsiTheme="majorBidi" w:cstheme="majorBidi"/>
              </w:rPr>
              <w:t>658</w:t>
            </w:r>
            <w:r w:rsidRPr="00017A67">
              <w:rPr>
                <w:rFonts w:asciiTheme="majorBidi" w:hAnsiTheme="majorBidi" w:cstheme="majorBidi"/>
              </w:rPr>
              <w:t xml:space="preserve">) </w:t>
            </w:r>
          </w:p>
        </w:tc>
        <w:tc>
          <w:tcPr>
            <w:tcW w:w="277" w:type="dxa"/>
          </w:tcPr>
          <w:p w14:paraId="788C00D7" w14:textId="0EC56C44" w:rsidR="00653104" w:rsidRPr="00017A67" w:rsidRDefault="00653104" w:rsidP="00017A67">
            <w:pPr>
              <w:tabs>
                <w:tab w:val="decimal" w:pos="420"/>
              </w:tabs>
              <w:ind w:left="-86" w:right="-103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</w:tcPr>
          <w:p w14:paraId="2E093922" w14:textId="3600CA4C" w:rsidR="00653104" w:rsidRPr="00017A67" w:rsidRDefault="009C018B" w:rsidP="00017A67">
            <w:pPr>
              <w:tabs>
                <w:tab w:val="decimal" w:pos="630"/>
              </w:tabs>
              <w:ind w:left="-86"/>
              <w:jc w:val="right"/>
              <w:rPr>
                <w:rFonts w:asciiTheme="majorBidi" w:hAnsiTheme="majorBidi" w:cstheme="majorBidi"/>
              </w:rPr>
            </w:pPr>
            <w:r w:rsidRPr="00017A67">
              <w:rPr>
                <w:rFonts w:asciiTheme="majorBidi" w:hAnsiTheme="majorBidi" w:cstheme="majorBidi"/>
              </w:rPr>
              <w:t>4</w:t>
            </w:r>
            <w:r w:rsidR="00653104" w:rsidRPr="00017A67">
              <w:rPr>
                <w:rFonts w:asciiTheme="majorBidi" w:hAnsiTheme="majorBidi" w:cstheme="majorBidi"/>
              </w:rPr>
              <w:t>,</w:t>
            </w:r>
            <w:r w:rsidRPr="00017A67">
              <w:rPr>
                <w:rFonts w:asciiTheme="majorBidi" w:hAnsiTheme="majorBidi" w:cstheme="majorBidi"/>
              </w:rPr>
              <w:t>656</w:t>
            </w:r>
          </w:p>
        </w:tc>
      </w:tr>
      <w:tr w:rsidR="00653104" w:rsidRPr="00017A67" w14:paraId="6E12D2BD" w14:textId="77777777" w:rsidTr="00A655FB">
        <w:tc>
          <w:tcPr>
            <w:tcW w:w="2498" w:type="dxa"/>
            <w:vAlign w:val="bottom"/>
          </w:tcPr>
          <w:p w14:paraId="620673CB" w14:textId="7BB0BE80" w:rsidR="00653104" w:rsidRPr="00017A67" w:rsidRDefault="00653104" w:rsidP="00017A67">
            <w:pPr>
              <w:tabs>
                <w:tab w:val="left" w:pos="0"/>
              </w:tabs>
              <w:ind w:left="70" w:right="-200" w:hanging="177"/>
              <w:rPr>
                <w:rFonts w:asciiTheme="majorBidi" w:hAnsiTheme="majorBidi" w:cstheme="majorBidi"/>
                <w:cs/>
                <w:lang w:eastAsia="en-GB"/>
              </w:rPr>
            </w:pPr>
            <w:r w:rsidRPr="00017A67">
              <w:rPr>
                <w:rFonts w:asciiTheme="majorBidi" w:hAnsiTheme="majorBidi" w:cstheme="majorBidi" w:hint="cs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834" w:type="dxa"/>
          </w:tcPr>
          <w:p w14:paraId="2C952FA7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251EBA3" w14:textId="77777777" w:rsidR="00653104" w:rsidRPr="00017A67" w:rsidRDefault="00653104" w:rsidP="00017A67">
            <w:pPr>
              <w:tabs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43" w:type="dxa"/>
          </w:tcPr>
          <w:p w14:paraId="4BC9C17A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16104981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74" w:type="dxa"/>
          </w:tcPr>
          <w:p w14:paraId="09E087B9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05C37DFB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52" w:type="dxa"/>
          </w:tcPr>
          <w:p w14:paraId="37C4BB62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1557718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09" w:type="dxa"/>
          </w:tcPr>
          <w:p w14:paraId="16C69B0E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5C371890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96" w:type="dxa"/>
          </w:tcPr>
          <w:p w14:paraId="48B63A28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11E1F550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88" w:type="dxa"/>
          </w:tcPr>
          <w:p w14:paraId="248CBD4E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46471880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1" w:type="dxa"/>
          </w:tcPr>
          <w:p w14:paraId="3083C510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2" w:type="dxa"/>
          </w:tcPr>
          <w:p w14:paraId="4A2BB321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56" w:type="dxa"/>
          </w:tcPr>
          <w:p w14:paraId="5EB1DA1C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680943EE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41" w:type="dxa"/>
            <w:gridSpan w:val="2"/>
          </w:tcPr>
          <w:p w14:paraId="467FE08B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8" w:type="dxa"/>
            <w:gridSpan w:val="2"/>
          </w:tcPr>
          <w:p w14:paraId="32D62198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5BD389AD" w14:textId="7C31BBF6" w:rsidR="00653104" w:rsidRPr="00017A67" w:rsidRDefault="00653104" w:rsidP="00017A67">
            <w:pPr>
              <w:tabs>
                <w:tab w:val="decimal" w:pos="630"/>
              </w:tabs>
              <w:ind w:left="-86" w:right="-89"/>
              <w:rPr>
                <w:rFonts w:asciiTheme="majorBidi" w:hAnsiTheme="majorBidi" w:cstheme="majorBidi"/>
              </w:rPr>
            </w:pPr>
            <w:r w:rsidRPr="00017A67">
              <w:rPr>
                <w:rFonts w:asciiTheme="majorBidi" w:hAnsiTheme="majorBidi" w:cstheme="majorBidi"/>
              </w:rPr>
              <w:t>(</w:t>
            </w:r>
            <w:r w:rsidR="009C018B" w:rsidRPr="00017A67">
              <w:rPr>
                <w:rFonts w:asciiTheme="majorBidi" w:hAnsiTheme="majorBidi" w:cstheme="majorBidi"/>
              </w:rPr>
              <w:t>1</w:t>
            </w:r>
            <w:r w:rsidRPr="00017A67">
              <w:rPr>
                <w:rFonts w:asciiTheme="majorBidi" w:hAnsiTheme="majorBidi" w:cstheme="majorBidi"/>
              </w:rPr>
              <w:t>,</w:t>
            </w:r>
            <w:r w:rsidR="009C018B" w:rsidRPr="00017A67">
              <w:rPr>
                <w:rFonts w:asciiTheme="majorBidi" w:hAnsiTheme="majorBidi" w:cstheme="majorBidi"/>
              </w:rPr>
              <w:t>703</w:t>
            </w:r>
            <w:r w:rsidRPr="00017A67">
              <w:rPr>
                <w:rFonts w:asciiTheme="majorBidi" w:hAnsiTheme="majorBidi" w:cstheme="majorBidi"/>
              </w:rPr>
              <w:t xml:space="preserve">) </w:t>
            </w:r>
          </w:p>
        </w:tc>
        <w:tc>
          <w:tcPr>
            <w:tcW w:w="277" w:type="dxa"/>
          </w:tcPr>
          <w:p w14:paraId="5D559A4C" w14:textId="77777777" w:rsidR="00653104" w:rsidRPr="00017A67" w:rsidRDefault="00653104" w:rsidP="00017A67">
            <w:pPr>
              <w:tabs>
                <w:tab w:val="decimal" w:pos="420"/>
              </w:tabs>
              <w:ind w:left="-86" w:right="-103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380D3764" w14:textId="3AB5933D" w:rsidR="00653104" w:rsidRPr="00017A67" w:rsidRDefault="00653104" w:rsidP="00017A67">
            <w:pPr>
              <w:tabs>
                <w:tab w:val="decimal" w:pos="630"/>
              </w:tabs>
              <w:ind w:left="-86"/>
              <w:jc w:val="right"/>
              <w:rPr>
                <w:rFonts w:asciiTheme="majorBidi" w:hAnsiTheme="majorBidi" w:cstheme="majorBidi"/>
              </w:rPr>
            </w:pPr>
            <w:r w:rsidRPr="00017A67">
              <w:rPr>
                <w:rFonts w:asciiTheme="majorBidi" w:hAnsiTheme="majorBidi" w:cstheme="majorBidi"/>
              </w:rPr>
              <w:t>(</w:t>
            </w:r>
            <w:r w:rsidR="009C018B" w:rsidRPr="00017A67">
              <w:rPr>
                <w:rFonts w:asciiTheme="majorBidi" w:hAnsiTheme="majorBidi" w:cstheme="majorBidi"/>
              </w:rPr>
              <w:t>1</w:t>
            </w:r>
            <w:r w:rsidRPr="00017A67">
              <w:rPr>
                <w:rFonts w:asciiTheme="majorBidi" w:hAnsiTheme="majorBidi" w:cstheme="majorBidi"/>
              </w:rPr>
              <w:t>,</w:t>
            </w:r>
            <w:r w:rsidR="009C018B" w:rsidRPr="00017A67">
              <w:rPr>
                <w:rFonts w:asciiTheme="majorBidi" w:hAnsiTheme="majorBidi" w:cstheme="majorBidi"/>
              </w:rPr>
              <w:t>634</w:t>
            </w:r>
            <w:r w:rsidRPr="00017A67">
              <w:rPr>
                <w:rFonts w:asciiTheme="majorBidi" w:hAnsiTheme="majorBidi" w:cstheme="majorBidi"/>
              </w:rPr>
              <w:t xml:space="preserve">) </w:t>
            </w:r>
          </w:p>
        </w:tc>
      </w:tr>
      <w:tr w:rsidR="00653104" w:rsidRPr="00017A67" w14:paraId="63B9400C" w14:textId="77777777" w:rsidTr="00A655FB">
        <w:tc>
          <w:tcPr>
            <w:tcW w:w="2498" w:type="dxa"/>
            <w:vAlign w:val="bottom"/>
          </w:tcPr>
          <w:p w14:paraId="632B8D93" w14:textId="19BD75E1" w:rsidR="00653104" w:rsidRPr="00017A67" w:rsidRDefault="00653104" w:rsidP="00017A67">
            <w:pPr>
              <w:tabs>
                <w:tab w:val="left" w:pos="0"/>
              </w:tabs>
              <w:ind w:left="70" w:right="-200" w:hanging="177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17A67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ขาดทุน</w:t>
            </w:r>
            <w:r w:rsidRPr="00017A6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สำหรับ</w:t>
            </w:r>
            <w:r w:rsidRPr="00017A67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834" w:type="dxa"/>
          </w:tcPr>
          <w:p w14:paraId="18E3366B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FAB5D91" w14:textId="77777777" w:rsidR="00653104" w:rsidRPr="00017A67" w:rsidRDefault="00653104" w:rsidP="00017A67">
            <w:pPr>
              <w:tabs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843" w:type="dxa"/>
          </w:tcPr>
          <w:p w14:paraId="4C317471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204CFB0E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874" w:type="dxa"/>
          </w:tcPr>
          <w:p w14:paraId="4448000F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19370D3A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652" w:type="dxa"/>
          </w:tcPr>
          <w:p w14:paraId="70033260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5B07194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709" w:type="dxa"/>
          </w:tcPr>
          <w:p w14:paraId="1D021967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749547B3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796" w:type="dxa"/>
          </w:tcPr>
          <w:p w14:paraId="1DECA294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1A25C7AF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788" w:type="dxa"/>
          </w:tcPr>
          <w:p w14:paraId="366A35BA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239C0068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901" w:type="dxa"/>
          </w:tcPr>
          <w:p w14:paraId="32C85579" w14:textId="77777777" w:rsidR="00653104" w:rsidRPr="00017A67" w:rsidRDefault="00653104" w:rsidP="00017A67">
            <w:pPr>
              <w:tabs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42" w:type="dxa"/>
          </w:tcPr>
          <w:p w14:paraId="4A83C591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856" w:type="dxa"/>
          </w:tcPr>
          <w:p w14:paraId="7134A8E8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77" w:type="dxa"/>
            <w:vAlign w:val="bottom"/>
          </w:tcPr>
          <w:p w14:paraId="0C40B69C" w14:textId="77777777" w:rsidR="00653104" w:rsidRPr="00017A67" w:rsidRDefault="00653104" w:rsidP="00017A67">
            <w:pPr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641" w:type="dxa"/>
            <w:gridSpan w:val="2"/>
          </w:tcPr>
          <w:p w14:paraId="29AA288F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78" w:type="dxa"/>
            <w:gridSpan w:val="2"/>
          </w:tcPr>
          <w:p w14:paraId="7FE2BE07" w14:textId="77777777" w:rsidR="00653104" w:rsidRPr="00017A67" w:rsidRDefault="00653104" w:rsidP="00017A67">
            <w:pPr>
              <w:tabs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38A108B5" w14:textId="46291ADC" w:rsidR="00653104" w:rsidRPr="00017A67" w:rsidRDefault="00653104" w:rsidP="00017A67">
            <w:pPr>
              <w:tabs>
                <w:tab w:val="decimal" w:pos="630"/>
              </w:tabs>
              <w:ind w:left="-86" w:right="-89"/>
              <w:rPr>
                <w:rFonts w:asciiTheme="majorBidi" w:hAnsiTheme="majorBidi" w:cstheme="majorBidi"/>
                <w:b/>
                <w:bCs/>
                <w:cs/>
              </w:rPr>
            </w:pPr>
            <w:r w:rsidRPr="00017A67">
              <w:rPr>
                <w:rFonts w:asciiTheme="majorBidi" w:hAnsiTheme="majorBidi" w:cstheme="majorBidi"/>
                <w:b/>
                <w:bCs/>
              </w:rPr>
              <w:t>(</w:t>
            </w:r>
            <w:r w:rsidR="009C018B" w:rsidRPr="00017A67">
              <w:rPr>
                <w:rFonts w:asciiTheme="majorBidi" w:hAnsiTheme="majorBidi" w:cstheme="majorBidi"/>
                <w:b/>
                <w:bCs/>
              </w:rPr>
              <w:t>79</w:t>
            </w:r>
            <w:r w:rsidRPr="00017A67">
              <w:rPr>
                <w:rFonts w:asciiTheme="majorBidi" w:hAnsiTheme="majorBidi" w:cstheme="majorBidi"/>
                <w:b/>
                <w:bCs/>
              </w:rPr>
              <w:t>,</w:t>
            </w:r>
            <w:r w:rsidR="009C018B" w:rsidRPr="00017A67">
              <w:rPr>
                <w:rFonts w:asciiTheme="majorBidi" w:hAnsiTheme="majorBidi" w:cstheme="majorBidi"/>
                <w:b/>
                <w:bCs/>
              </w:rPr>
              <w:t>361</w:t>
            </w:r>
            <w:r w:rsidRPr="00017A67">
              <w:rPr>
                <w:rFonts w:asciiTheme="majorBidi" w:hAnsiTheme="majorBidi" w:cstheme="majorBidi"/>
                <w:b/>
                <w:bCs/>
              </w:rPr>
              <w:t xml:space="preserve">) </w:t>
            </w:r>
          </w:p>
        </w:tc>
        <w:tc>
          <w:tcPr>
            <w:tcW w:w="277" w:type="dxa"/>
          </w:tcPr>
          <w:p w14:paraId="14D7CC77" w14:textId="77777777" w:rsidR="00653104" w:rsidRPr="00017A67" w:rsidRDefault="00653104" w:rsidP="00017A67">
            <w:pPr>
              <w:tabs>
                <w:tab w:val="decimal" w:pos="420"/>
              </w:tabs>
              <w:ind w:left="-86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35CBBA5D" w14:textId="6AD8AA87" w:rsidR="00653104" w:rsidRPr="00017A67" w:rsidRDefault="009C018B" w:rsidP="00017A67">
            <w:pPr>
              <w:tabs>
                <w:tab w:val="decimal" w:pos="630"/>
              </w:tabs>
              <w:ind w:left="-8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17A67">
              <w:rPr>
                <w:rFonts w:asciiTheme="majorBidi" w:hAnsiTheme="majorBidi" w:cstheme="majorBidi"/>
                <w:b/>
                <w:bCs/>
              </w:rPr>
              <w:t>3</w:t>
            </w:r>
            <w:r w:rsidR="00653104" w:rsidRPr="00017A67">
              <w:rPr>
                <w:rFonts w:asciiTheme="majorBidi" w:hAnsiTheme="majorBidi" w:cstheme="majorBidi"/>
                <w:b/>
                <w:bCs/>
              </w:rPr>
              <w:t>,</w:t>
            </w:r>
            <w:r w:rsidRPr="00017A67">
              <w:rPr>
                <w:rFonts w:asciiTheme="majorBidi" w:hAnsiTheme="majorBidi" w:cstheme="majorBidi"/>
                <w:b/>
                <w:bCs/>
              </w:rPr>
              <w:t>022</w:t>
            </w:r>
            <w:r w:rsidR="00653104" w:rsidRPr="00017A6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bookmarkEnd w:id="12"/>
    </w:tbl>
    <w:p w14:paraId="354E86DD" w14:textId="1FE198BB" w:rsidR="00BD5224" w:rsidRPr="00017A67" w:rsidRDefault="00BD5224" w:rsidP="00017A67">
      <w:pPr>
        <w:pStyle w:val="ListParagraph"/>
        <w:tabs>
          <w:tab w:val="left" w:pos="312"/>
        </w:tabs>
        <w:spacing w:before="240" w:after="240" w:line="20" w:lineRule="atLeast"/>
        <w:ind w:left="220"/>
        <w:jc w:val="both"/>
        <w:outlineLvl w:val="0"/>
        <w:rPr>
          <w:rFonts w:ascii="Angsana New" w:eastAsia="Times New Roman" w:hAnsi="Angsana New"/>
          <w:b/>
          <w:bCs/>
          <w:szCs w:val="28"/>
          <w:cs/>
          <w:lang w:eastAsia="en-US"/>
        </w:rPr>
        <w:sectPr w:rsidR="00BD5224" w:rsidRPr="00017A67" w:rsidSect="00BD5224">
          <w:headerReference w:type="default" r:id="rId17"/>
          <w:pgSz w:w="16838" w:h="11906" w:orient="landscape" w:code="9"/>
          <w:pgMar w:top="1542" w:right="720" w:bottom="991" w:left="720" w:header="862" w:footer="862" w:gutter="0"/>
          <w:cols w:space="720"/>
          <w:docGrid w:linePitch="381"/>
        </w:sectPr>
      </w:pPr>
    </w:p>
    <w:p w14:paraId="292EBD94" w14:textId="2CAD086A" w:rsidR="00EA7DDD" w:rsidRPr="00017A67" w:rsidRDefault="00EA7DDD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ค่าใช้จ่ายจำแนกตาม</w:t>
      </w:r>
      <w:r w:rsidR="00507E83" w:rsidRPr="00017A67">
        <w:rPr>
          <w:rFonts w:ascii="Angsana New" w:eastAsia="Times New Roman" w:hAnsi="Angsana New"/>
          <w:b/>
          <w:bCs/>
          <w:cs/>
          <w:lang w:eastAsia="en-US"/>
        </w:rPr>
        <w:t>ธรรมชาติ</w:t>
      </w:r>
      <w:r w:rsidRPr="00017A67">
        <w:rPr>
          <w:rFonts w:ascii="Angsana New" w:eastAsia="Times New Roman" w:hAnsi="Angsana New"/>
          <w:b/>
          <w:bCs/>
          <w:cs/>
          <w:lang w:eastAsia="en-US"/>
        </w:rPr>
        <w:t>ของค่าใช้จ่าย</w:t>
      </w:r>
    </w:p>
    <w:tbl>
      <w:tblPr>
        <w:tblW w:w="960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364"/>
        <w:gridCol w:w="1564"/>
        <w:gridCol w:w="236"/>
        <w:gridCol w:w="1243"/>
        <w:gridCol w:w="255"/>
        <w:gridCol w:w="1384"/>
        <w:gridCol w:w="236"/>
        <w:gridCol w:w="1324"/>
      </w:tblGrid>
      <w:tr w:rsidR="00C14EA2" w:rsidRPr="00017A67" w14:paraId="5F0AECB1" w14:textId="77777777" w:rsidTr="00A655FB">
        <w:trPr>
          <w:trHeight w:val="381"/>
          <w:tblHeader/>
        </w:trPr>
        <w:tc>
          <w:tcPr>
            <w:tcW w:w="3364" w:type="dxa"/>
          </w:tcPr>
          <w:p w14:paraId="29191396" w14:textId="77777777" w:rsidR="004838CF" w:rsidRPr="00017A67" w:rsidRDefault="004838CF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564" w:type="dxa"/>
          </w:tcPr>
          <w:p w14:paraId="421121B5" w14:textId="77777777" w:rsidR="004838CF" w:rsidRPr="00017A67" w:rsidRDefault="004838CF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2646E9C8" w14:textId="77777777" w:rsidR="004838CF" w:rsidRPr="00017A67" w:rsidRDefault="004838C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43" w:type="dxa"/>
          </w:tcPr>
          <w:p w14:paraId="09836D02" w14:textId="77777777" w:rsidR="004838CF" w:rsidRPr="00017A67" w:rsidRDefault="004838CF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5" w:type="dxa"/>
          </w:tcPr>
          <w:p w14:paraId="11F9A6EB" w14:textId="77777777" w:rsidR="004838CF" w:rsidRPr="00017A67" w:rsidRDefault="004838C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944" w:type="dxa"/>
            <w:gridSpan w:val="3"/>
          </w:tcPr>
          <w:p w14:paraId="318539E6" w14:textId="77777777" w:rsidR="004838CF" w:rsidRPr="00017A67" w:rsidRDefault="004838C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C14EA2" w:rsidRPr="00017A67" w14:paraId="5A502E37" w14:textId="77777777" w:rsidTr="00A655FB">
        <w:trPr>
          <w:trHeight w:val="381"/>
          <w:tblHeader/>
        </w:trPr>
        <w:tc>
          <w:tcPr>
            <w:tcW w:w="3364" w:type="dxa"/>
          </w:tcPr>
          <w:p w14:paraId="41272EB9" w14:textId="77777777" w:rsidR="004838CF" w:rsidRPr="00017A67" w:rsidRDefault="004838CF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564" w:type="dxa"/>
          </w:tcPr>
          <w:p w14:paraId="173842AE" w14:textId="77777777" w:rsidR="004838CF" w:rsidRPr="00017A67" w:rsidRDefault="004838CF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6462CE06" w14:textId="77777777" w:rsidR="004838CF" w:rsidRPr="00017A67" w:rsidRDefault="004838C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43" w:type="dxa"/>
          </w:tcPr>
          <w:p w14:paraId="3D869A97" w14:textId="77777777" w:rsidR="004838CF" w:rsidRPr="00017A67" w:rsidRDefault="004838CF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55" w:type="dxa"/>
          </w:tcPr>
          <w:p w14:paraId="6FE56799" w14:textId="77777777" w:rsidR="004838CF" w:rsidRPr="00017A67" w:rsidRDefault="004838C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944" w:type="dxa"/>
            <w:gridSpan w:val="3"/>
          </w:tcPr>
          <w:p w14:paraId="4EC44321" w14:textId="77777777" w:rsidR="004838CF" w:rsidRPr="00017A67" w:rsidRDefault="004838C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C14EA2" w:rsidRPr="00017A67" w14:paraId="2B021D8B" w14:textId="77777777" w:rsidTr="00A655FB">
        <w:trPr>
          <w:trHeight w:val="381"/>
          <w:tblHeader/>
        </w:trPr>
        <w:tc>
          <w:tcPr>
            <w:tcW w:w="3364" w:type="dxa"/>
          </w:tcPr>
          <w:p w14:paraId="5109DD07" w14:textId="77777777" w:rsidR="004838CF" w:rsidRPr="00017A67" w:rsidRDefault="004838CF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564" w:type="dxa"/>
          </w:tcPr>
          <w:p w14:paraId="027148B6" w14:textId="77777777" w:rsidR="004838CF" w:rsidRPr="00017A67" w:rsidRDefault="004838CF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4EFF2890" w14:textId="77777777" w:rsidR="004838CF" w:rsidRPr="00017A67" w:rsidRDefault="004838C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43" w:type="dxa"/>
          </w:tcPr>
          <w:p w14:paraId="2DC3E9DE" w14:textId="77777777" w:rsidR="004838CF" w:rsidRPr="00017A67" w:rsidRDefault="004838CF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55" w:type="dxa"/>
          </w:tcPr>
          <w:p w14:paraId="4FEFB40D" w14:textId="77777777" w:rsidR="004838CF" w:rsidRPr="00017A67" w:rsidRDefault="004838C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944" w:type="dxa"/>
            <w:gridSpan w:val="3"/>
          </w:tcPr>
          <w:p w14:paraId="39DB3EB9" w14:textId="77777777" w:rsidR="004838CF" w:rsidRPr="00017A67" w:rsidRDefault="004838C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C14EA2" w:rsidRPr="00017A67" w14:paraId="108376C8" w14:textId="77777777" w:rsidTr="00A655FB">
        <w:trPr>
          <w:trHeight w:val="381"/>
          <w:tblHeader/>
        </w:trPr>
        <w:tc>
          <w:tcPr>
            <w:tcW w:w="3364" w:type="dxa"/>
          </w:tcPr>
          <w:p w14:paraId="0B342B46" w14:textId="77777777" w:rsidR="004838CF" w:rsidRPr="00017A67" w:rsidRDefault="004838CF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564" w:type="dxa"/>
          </w:tcPr>
          <w:p w14:paraId="6B6CE4BC" w14:textId="77777777" w:rsidR="004838CF" w:rsidRPr="00017A67" w:rsidRDefault="004838CF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4B8FE500" w14:textId="77777777" w:rsidR="004838CF" w:rsidRPr="00017A67" w:rsidRDefault="004838C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43" w:type="dxa"/>
          </w:tcPr>
          <w:p w14:paraId="6A510FA2" w14:textId="77777777" w:rsidR="004838CF" w:rsidRPr="00017A67" w:rsidRDefault="004838CF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55" w:type="dxa"/>
          </w:tcPr>
          <w:p w14:paraId="42D1A380" w14:textId="77777777" w:rsidR="004838CF" w:rsidRPr="00017A67" w:rsidRDefault="004838C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944" w:type="dxa"/>
            <w:gridSpan w:val="3"/>
          </w:tcPr>
          <w:p w14:paraId="7F7A43AE" w14:textId="77777777" w:rsidR="004838CF" w:rsidRPr="00017A67" w:rsidRDefault="004838C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C14EA2" w:rsidRPr="00017A67" w14:paraId="52A9126A" w14:textId="77777777" w:rsidTr="00A655FB">
        <w:trPr>
          <w:trHeight w:val="381"/>
          <w:tblHeader/>
        </w:trPr>
        <w:tc>
          <w:tcPr>
            <w:tcW w:w="3364" w:type="dxa"/>
          </w:tcPr>
          <w:p w14:paraId="1E7080D8" w14:textId="77777777" w:rsidR="004838CF" w:rsidRPr="00017A67" w:rsidRDefault="004838CF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5D0B9C0F" w14:textId="77777777" w:rsidR="004838CF" w:rsidRPr="00017A67" w:rsidRDefault="004838CF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16ED121" w14:textId="77777777" w:rsidR="004838CF" w:rsidRPr="00017A67" w:rsidRDefault="004838C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3359A51F" w14:textId="77777777" w:rsidR="004838CF" w:rsidRPr="00017A67" w:rsidRDefault="004838C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55" w:type="dxa"/>
          </w:tcPr>
          <w:p w14:paraId="112070B4" w14:textId="77777777" w:rsidR="004838CF" w:rsidRPr="00017A67" w:rsidRDefault="004838C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944" w:type="dxa"/>
            <w:gridSpan w:val="3"/>
            <w:tcBorders>
              <w:bottom w:val="single" w:sz="4" w:space="0" w:color="auto"/>
            </w:tcBorders>
          </w:tcPr>
          <w:p w14:paraId="24906616" w14:textId="77777777" w:rsidR="004838CF" w:rsidRPr="00017A67" w:rsidRDefault="004838C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C14EA2" w:rsidRPr="00017A67" w14:paraId="779408C9" w14:textId="77777777" w:rsidTr="00A655FB">
        <w:trPr>
          <w:trHeight w:val="381"/>
          <w:tblHeader/>
        </w:trPr>
        <w:tc>
          <w:tcPr>
            <w:tcW w:w="3364" w:type="dxa"/>
          </w:tcPr>
          <w:p w14:paraId="3B343DBB" w14:textId="77777777" w:rsidR="004838CF" w:rsidRPr="00017A67" w:rsidRDefault="004838CF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5E3104E0" w14:textId="1B730570" w:rsidR="004838C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1994EC54" w14:textId="77777777" w:rsidR="004838CF" w:rsidRPr="00017A67" w:rsidRDefault="004838C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013B1C06" w14:textId="41D41F7B" w:rsidR="004838C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55" w:type="dxa"/>
          </w:tcPr>
          <w:p w14:paraId="53AECCEC" w14:textId="77777777" w:rsidR="004838CF" w:rsidRPr="00017A67" w:rsidRDefault="004838C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73F86328" w14:textId="0C6FA50C" w:rsidR="004838C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1B00F0A4" w14:textId="77777777" w:rsidR="004838CF" w:rsidRPr="00017A67" w:rsidRDefault="004838C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0E1C87D7" w14:textId="02C62613" w:rsidR="004838C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</w:tr>
      <w:tr w:rsidR="00653104" w:rsidRPr="00017A67" w14:paraId="759FF7E1" w14:textId="77777777" w:rsidTr="00A655FB">
        <w:trPr>
          <w:trHeight w:val="400"/>
        </w:trPr>
        <w:tc>
          <w:tcPr>
            <w:tcW w:w="3364" w:type="dxa"/>
          </w:tcPr>
          <w:p w14:paraId="05220461" w14:textId="789FC331" w:rsidR="00653104" w:rsidRPr="00017A67" w:rsidRDefault="00653104" w:rsidP="00017A67">
            <w:pPr>
              <w:spacing w:line="20" w:lineRule="atLeast"/>
              <w:ind w:left="360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ค่าจ้างบุคคลภายนอก</w:t>
            </w:r>
          </w:p>
        </w:tc>
        <w:tc>
          <w:tcPr>
            <w:tcW w:w="1564" w:type="dxa"/>
            <w:vAlign w:val="center"/>
          </w:tcPr>
          <w:p w14:paraId="050EAC5F" w14:textId="664314C5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        </w:t>
            </w:r>
            <w:r w:rsidR="009C018B" w:rsidRPr="00017A67">
              <w:rPr>
                <w:rFonts w:ascii="Angsana New" w:hAnsi="Angsana New"/>
              </w:rPr>
              <w:t>9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998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107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6" w:type="dxa"/>
          </w:tcPr>
          <w:p w14:paraId="1EF775A8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43" w:type="dxa"/>
          </w:tcPr>
          <w:p w14:paraId="166969E7" w14:textId="4FAD0785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6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337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728</w:t>
            </w:r>
          </w:p>
        </w:tc>
        <w:tc>
          <w:tcPr>
            <w:tcW w:w="255" w:type="dxa"/>
          </w:tcPr>
          <w:p w14:paraId="65107B69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445B69B3" w14:textId="02AFFFF0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6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196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474</w:t>
            </w:r>
          </w:p>
        </w:tc>
        <w:tc>
          <w:tcPr>
            <w:tcW w:w="236" w:type="dxa"/>
          </w:tcPr>
          <w:p w14:paraId="01F2C9DA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4" w:type="dxa"/>
          </w:tcPr>
          <w:p w14:paraId="5A367128" w14:textId="5D5FCCC8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6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337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728</w:t>
            </w:r>
          </w:p>
        </w:tc>
      </w:tr>
      <w:tr w:rsidR="00653104" w:rsidRPr="00017A67" w14:paraId="71438D1C" w14:textId="77777777" w:rsidTr="00A655FB">
        <w:trPr>
          <w:trHeight w:val="381"/>
        </w:trPr>
        <w:tc>
          <w:tcPr>
            <w:tcW w:w="3364" w:type="dxa"/>
          </w:tcPr>
          <w:p w14:paraId="14F5563F" w14:textId="19757E3C" w:rsidR="00653104" w:rsidRPr="00017A67" w:rsidRDefault="00653104" w:rsidP="00017A67">
            <w:pPr>
              <w:spacing w:line="20" w:lineRule="atLeast"/>
              <w:ind w:left="360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ค่าใช้จ่ายพนักงาน</w:t>
            </w:r>
          </w:p>
        </w:tc>
        <w:tc>
          <w:tcPr>
            <w:tcW w:w="1564" w:type="dxa"/>
            <w:vAlign w:val="center"/>
          </w:tcPr>
          <w:p w14:paraId="22FA6AC2" w14:textId="6233E677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</w:rPr>
              <w:t>286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387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678</w:t>
            </w:r>
            <w:r w:rsidR="00653104"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6" w:type="dxa"/>
          </w:tcPr>
          <w:p w14:paraId="7BDE4CF8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43" w:type="dxa"/>
          </w:tcPr>
          <w:p w14:paraId="1A3BC4A6" w14:textId="08EAAB25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162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768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613</w:t>
            </w:r>
          </w:p>
        </w:tc>
        <w:tc>
          <w:tcPr>
            <w:tcW w:w="255" w:type="dxa"/>
          </w:tcPr>
          <w:p w14:paraId="01F3E635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04D320D3" w14:textId="7D163FEF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154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735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851</w:t>
            </w:r>
          </w:p>
        </w:tc>
        <w:tc>
          <w:tcPr>
            <w:tcW w:w="236" w:type="dxa"/>
          </w:tcPr>
          <w:p w14:paraId="329F0085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4" w:type="dxa"/>
          </w:tcPr>
          <w:p w14:paraId="18E3ABD3" w14:textId="5E7F85A7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162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768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613</w:t>
            </w:r>
          </w:p>
        </w:tc>
      </w:tr>
      <w:tr w:rsidR="00653104" w:rsidRPr="00017A67" w14:paraId="0C0E1734" w14:textId="77777777" w:rsidTr="00A655FB">
        <w:trPr>
          <w:trHeight w:val="381"/>
        </w:trPr>
        <w:tc>
          <w:tcPr>
            <w:tcW w:w="3364" w:type="dxa"/>
          </w:tcPr>
          <w:p w14:paraId="179D38A0" w14:textId="4B787DCA" w:rsidR="00653104" w:rsidRPr="00017A67" w:rsidRDefault="00653104" w:rsidP="00017A67">
            <w:pPr>
              <w:spacing w:line="20" w:lineRule="atLeast"/>
              <w:ind w:left="36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ค่าเสื่อมราคาและค่าตัดจำหน่าย</w:t>
            </w:r>
          </w:p>
        </w:tc>
        <w:tc>
          <w:tcPr>
            <w:tcW w:w="1564" w:type="dxa"/>
            <w:vAlign w:val="center"/>
          </w:tcPr>
          <w:p w14:paraId="05921604" w14:textId="04DBC2A8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</w:rPr>
              <w:t>119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513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906</w:t>
            </w:r>
            <w:r w:rsidR="00653104"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6" w:type="dxa"/>
          </w:tcPr>
          <w:p w14:paraId="50633A4B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43" w:type="dxa"/>
          </w:tcPr>
          <w:p w14:paraId="09C03AD9" w14:textId="646F18D1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43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641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509</w:t>
            </w:r>
          </w:p>
        </w:tc>
        <w:tc>
          <w:tcPr>
            <w:tcW w:w="255" w:type="dxa"/>
          </w:tcPr>
          <w:p w14:paraId="2E9E4404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08A4153D" w14:textId="75EB3ABB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42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237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141</w:t>
            </w:r>
          </w:p>
        </w:tc>
        <w:tc>
          <w:tcPr>
            <w:tcW w:w="236" w:type="dxa"/>
          </w:tcPr>
          <w:p w14:paraId="19CF7917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4" w:type="dxa"/>
          </w:tcPr>
          <w:p w14:paraId="4765161C" w14:textId="55F3298A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43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641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509</w:t>
            </w:r>
          </w:p>
        </w:tc>
      </w:tr>
      <w:tr w:rsidR="00653104" w:rsidRPr="00017A67" w14:paraId="56E11A84" w14:textId="77777777" w:rsidTr="00A655FB">
        <w:trPr>
          <w:trHeight w:val="381"/>
        </w:trPr>
        <w:tc>
          <w:tcPr>
            <w:tcW w:w="3364" w:type="dxa"/>
          </w:tcPr>
          <w:p w14:paraId="73C20168" w14:textId="687E9ED9" w:rsidR="00653104" w:rsidRPr="00017A67" w:rsidRDefault="00653104" w:rsidP="00017A67">
            <w:pPr>
              <w:spacing w:line="20" w:lineRule="atLeast"/>
              <w:ind w:left="36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ค่าตอบแทนผู้บริหาร</w:t>
            </w:r>
          </w:p>
        </w:tc>
        <w:tc>
          <w:tcPr>
            <w:tcW w:w="1564" w:type="dxa"/>
            <w:vAlign w:val="center"/>
          </w:tcPr>
          <w:p w14:paraId="74BCDE27" w14:textId="09D0D02A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      </w:t>
            </w:r>
            <w:r w:rsidR="009C018B" w:rsidRPr="00017A67">
              <w:rPr>
                <w:rFonts w:ascii="Angsana New" w:hAnsi="Angsana New"/>
              </w:rPr>
              <w:t>16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727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917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6" w:type="dxa"/>
          </w:tcPr>
          <w:p w14:paraId="0CA36340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43" w:type="dxa"/>
          </w:tcPr>
          <w:p w14:paraId="73234312" w14:textId="293C7C5B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14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382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333</w:t>
            </w:r>
          </w:p>
        </w:tc>
        <w:tc>
          <w:tcPr>
            <w:tcW w:w="255" w:type="dxa"/>
          </w:tcPr>
          <w:p w14:paraId="2AD10BEA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30C2EBF2" w14:textId="53857A1A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13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958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083</w:t>
            </w:r>
          </w:p>
        </w:tc>
        <w:tc>
          <w:tcPr>
            <w:tcW w:w="236" w:type="dxa"/>
          </w:tcPr>
          <w:p w14:paraId="40E277E2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4" w:type="dxa"/>
          </w:tcPr>
          <w:p w14:paraId="4B1DF231" w14:textId="089485AF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14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382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333</w:t>
            </w:r>
          </w:p>
        </w:tc>
      </w:tr>
      <w:tr w:rsidR="00653104" w:rsidRPr="00017A67" w14:paraId="711D1F88" w14:textId="77777777" w:rsidTr="00A655FB">
        <w:trPr>
          <w:trHeight w:val="381"/>
        </w:trPr>
        <w:tc>
          <w:tcPr>
            <w:tcW w:w="3364" w:type="dxa"/>
          </w:tcPr>
          <w:p w14:paraId="23F7AC60" w14:textId="5CA0DD52" w:rsidR="00653104" w:rsidRPr="00017A67" w:rsidRDefault="00653104" w:rsidP="00017A67">
            <w:pPr>
              <w:spacing w:line="20" w:lineRule="atLeast"/>
              <w:ind w:left="36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ค่าที่ปรึกษา</w:t>
            </w:r>
          </w:p>
        </w:tc>
        <w:tc>
          <w:tcPr>
            <w:tcW w:w="1564" w:type="dxa"/>
            <w:vAlign w:val="center"/>
          </w:tcPr>
          <w:p w14:paraId="6F9CA8D4" w14:textId="7F146E56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        </w:t>
            </w:r>
            <w:r w:rsidR="009C018B" w:rsidRPr="00017A67">
              <w:rPr>
                <w:rFonts w:ascii="Angsana New" w:hAnsi="Angsana New"/>
              </w:rPr>
              <w:t>6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299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687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6" w:type="dxa"/>
          </w:tcPr>
          <w:p w14:paraId="6805B191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43" w:type="dxa"/>
          </w:tcPr>
          <w:p w14:paraId="3D79FEE3" w14:textId="65A1EA5D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753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670</w:t>
            </w:r>
          </w:p>
        </w:tc>
        <w:tc>
          <w:tcPr>
            <w:tcW w:w="255" w:type="dxa"/>
          </w:tcPr>
          <w:p w14:paraId="0C3423EF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475336A7" w14:textId="39C8BAAB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360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737</w:t>
            </w:r>
          </w:p>
        </w:tc>
        <w:tc>
          <w:tcPr>
            <w:tcW w:w="236" w:type="dxa"/>
          </w:tcPr>
          <w:p w14:paraId="5E6492A9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4" w:type="dxa"/>
          </w:tcPr>
          <w:p w14:paraId="535B501C" w14:textId="5A70EB63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753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670</w:t>
            </w:r>
          </w:p>
        </w:tc>
      </w:tr>
      <w:tr w:rsidR="00653104" w:rsidRPr="00017A67" w14:paraId="6326718B" w14:textId="77777777" w:rsidTr="00A655FB">
        <w:trPr>
          <w:trHeight w:val="381"/>
        </w:trPr>
        <w:tc>
          <w:tcPr>
            <w:tcW w:w="3364" w:type="dxa"/>
          </w:tcPr>
          <w:p w14:paraId="59DFB244" w14:textId="2257819C" w:rsidR="00653104" w:rsidRPr="00017A67" w:rsidRDefault="00653104" w:rsidP="00017A67">
            <w:pPr>
              <w:spacing w:line="20" w:lineRule="atLeast"/>
              <w:ind w:left="36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ค่าเช่าและค่าบริการ</w:t>
            </w:r>
          </w:p>
        </w:tc>
        <w:tc>
          <w:tcPr>
            <w:tcW w:w="1564" w:type="dxa"/>
            <w:vAlign w:val="center"/>
          </w:tcPr>
          <w:p w14:paraId="75C6BA89" w14:textId="392CFF86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53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159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518</w:t>
            </w:r>
          </w:p>
        </w:tc>
        <w:tc>
          <w:tcPr>
            <w:tcW w:w="236" w:type="dxa"/>
          </w:tcPr>
          <w:p w14:paraId="63EEFFD2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43" w:type="dxa"/>
          </w:tcPr>
          <w:p w14:paraId="62D90469" w14:textId="55740758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7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994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824</w:t>
            </w:r>
          </w:p>
        </w:tc>
        <w:tc>
          <w:tcPr>
            <w:tcW w:w="255" w:type="dxa"/>
          </w:tcPr>
          <w:p w14:paraId="3A8B2A47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07E1C27C" w14:textId="5A2D6D6A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7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641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523</w:t>
            </w:r>
          </w:p>
        </w:tc>
        <w:tc>
          <w:tcPr>
            <w:tcW w:w="236" w:type="dxa"/>
          </w:tcPr>
          <w:p w14:paraId="7AEEB69B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4" w:type="dxa"/>
          </w:tcPr>
          <w:p w14:paraId="32E054EA" w14:textId="4E0952C7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7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994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824</w:t>
            </w:r>
          </w:p>
        </w:tc>
      </w:tr>
      <w:tr w:rsidR="00653104" w:rsidRPr="00017A67" w14:paraId="12D7C32D" w14:textId="77777777" w:rsidTr="00A655FB">
        <w:trPr>
          <w:trHeight w:val="381"/>
        </w:trPr>
        <w:tc>
          <w:tcPr>
            <w:tcW w:w="3364" w:type="dxa"/>
          </w:tcPr>
          <w:p w14:paraId="7E77127F" w14:textId="121409F4" w:rsidR="00653104" w:rsidRPr="00017A67" w:rsidRDefault="00653104" w:rsidP="00017A67">
            <w:pPr>
              <w:spacing w:line="20" w:lineRule="atLeast"/>
              <w:ind w:left="36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ค่าเชื้อเพลิง</w:t>
            </w:r>
          </w:p>
        </w:tc>
        <w:tc>
          <w:tcPr>
            <w:tcW w:w="1564" w:type="dxa"/>
            <w:vAlign w:val="center"/>
          </w:tcPr>
          <w:p w14:paraId="390D8022" w14:textId="1AEBA8F6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121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166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613</w:t>
            </w:r>
          </w:p>
        </w:tc>
        <w:tc>
          <w:tcPr>
            <w:tcW w:w="236" w:type="dxa"/>
          </w:tcPr>
          <w:p w14:paraId="55F964B4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43" w:type="dxa"/>
          </w:tcPr>
          <w:p w14:paraId="5B992AC0" w14:textId="3C72FB7C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85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576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474</w:t>
            </w:r>
          </w:p>
        </w:tc>
        <w:tc>
          <w:tcPr>
            <w:tcW w:w="255" w:type="dxa"/>
          </w:tcPr>
          <w:p w14:paraId="1E09EE08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7DFD5A0E" w14:textId="237D0D75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81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961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332</w:t>
            </w:r>
          </w:p>
        </w:tc>
        <w:tc>
          <w:tcPr>
            <w:tcW w:w="236" w:type="dxa"/>
          </w:tcPr>
          <w:p w14:paraId="7B74D147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4" w:type="dxa"/>
          </w:tcPr>
          <w:p w14:paraId="4B8D9D48" w14:textId="1888C2FE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85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576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474</w:t>
            </w:r>
          </w:p>
        </w:tc>
      </w:tr>
      <w:tr w:rsidR="00653104" w:rsidRPr="00017A67" w14:paraId="07CE029A" w14:textId="77777777" w:rsidTr="00A655FB">
        <w:trPr>
          <w:trHeight w:val="381"/>
        </w:trPr>
        <w:tc>
          <w:tcPr>
            <w:tcW w:w="3364" w:type="dxa"/>
          </w:tcPr>
          <w:p w14:paraId="163F89F3" w14:textId="25CE85AC" w:rsidR="00653104" w:rsidRPr="00017A67" w:rsidRDefault="00653104" w:rsidP="00017A67">
            <w:pPr>
              <w:spacing w:line="20" w:lineRule="atLeast"/>
              <w:ind w:left="36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ค่ารถร่วม</w:t>
            </w:r>
          </w:p>
        </w:tc>
        <w:tc>
          <w:tcPr>
            <w:tcW w:w="1564" w:type="dxa"/>
            <w:vAlign w:val="center"/>
          </w:tcPr>
          <w:p w14:paraId="1E9BFBA2" w14:textId="6508FD6C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19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092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690</w:t>
            </w:r>
          </w:p>
        </w:tc>
        <w:tc>
          <w:tcPr>
            <w:tcW w:w="236" w:type="dxa"/>
          </w:tcPr>
          <w:p w14:paraId="61112CD9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43" w:type="dxa"/>
          </w:tcPr>
          <w:p w14:paraId="6AF2671B" w14:textId="01B7A750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132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526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189</w:t>
            </w:r>
          </w:p>
        </w:tc>
        <w:tc>
          <w:tcPr>
            <w:tcW w:w="255" w:type="dxa"/>
          </w:tcPr>
          <w:p w14:paraId="706A74AF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3F0B63C5" w14:textId="27F574F2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107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943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838</w:t>
            </w:r>
          </w:p>
        </w:tc>
        <w:tc>
          <w:tcPr>
            <w:tcW w:w="236" w:type="dxa"/>
          </w:tcPr>
          <w:p w14:paraId="32FF62B2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4" w:type="dxa"/>
          </w:tcPr>
          <w:p w14:paraId="0A7A103F" w14:textId="6386D604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132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526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189</w:t>
            </w:r>
          </w:p>
        </w:tc>
      </w:tr>
      <w:tr w:rsidR="00653104" w:rsidRPr="00017A67" w14:paraId="7200A433" w14:textId="77777777" w:rsidTr="00A655FB">
        <w:trPr>
          <w:trHeight w:val="381"/>
        </w:trPr>
        <w:tc>
          <w:tcPr>
            <w:tcW w:w="3364" w:type="dxa"/>
          </w:tcPr>
          <w:p w14:paraId="647A3296" w14:textId="7EEADB84" w:rsidR="00653104" w:rsidRPr="00017A67" w:rsidRDefault="00653104" w:rsidP="00017A67">
            <w:pPr>
              <w:spacing w:line="20" w:lineRule="atLeast"/>
              <w:ind w:left="36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ค่าซ่อมแซมยานพาหนะ</w:t>
            </w:r>
          </w:p>
        </w:tc>
        <w:tc>
          <w:tcPr>
            <w:tcW w:w="1564" w:type="dxa"/>
            <w:vAlign w:val="center"/>
          </w:tcPr>
          <w:p w14:paraId="3EF39E8D" w14:textId="49FCCF81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14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449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073</w:t>
            </w:r>
          </w:p>
        </w:tc>
        <w:tc>
          <w:tcPr>
            <w:tcW w:w="236" w:type="dxa"/>
          </w:tcPr>
          <w:p w14:paraId="23165CF1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43" w:type="dxa"/>
          </w:tcPr>
          <w:p w14:paraId="2BF85B99" w14:textId="192CD6DD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11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781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086</w:t>
            </w:r>
          </w:p>
        </w:tc>
        <w:tc>
          <w:tcPr>
            <w:tcW w:w="255" w:type="dxa"/>
          </w:tcPr>
          <w:p w14:paraId="71DED272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0C3C65C4" w14:textId="6820DD87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10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893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067</w:t>
            </w:r>
          </w:p>
        </w:tc>
        <w:tc>
          <w:tcPr>
            <w:tcW w:w="236" w:type="dxa"/>
          </w:tcPr>
          <w:p w14:paraId="0418B78B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4" w:type="dxa"/>
          </w:tcPr>
          <w:p w14:paraId="434610D5" w14:textId="1A330264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11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781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086</w:t>
            </w:r>
          </w:p>
        </w:tc>
      </w:tr>
      <w:tr w:rsidR="00653104" w:rsidRPr="00017A67" w14:paraId="1CDBDFF9" w14:textId="77777777" w:rsidTr="00A655FB">
        <w:trPr>
          <w:trHeight w:val="381"/>
        </w:trPr>
        <w:tc>
          <w:tcPr>
            <w:tcW w:w="3364" w:type="dxa"/>
          </w:tcPr>
          <w:p w14:paraId="3A58CFD0" w14:textId="12F45476" w:rsidR="00653104" w:rsidRPr="00017A67" w:rsidRDefault="00653104" w:rsidP="00017A67">
            <w:pPr>
              <w:spacing w:line="20" w:lineRule="atLeast"/>
              <w:ind w:left="36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564" w:type="dxa"/>
            <w:vAlign w:val="center"/>
          </w:tcPr>
          <w:p w14:paraId="7C29249E" w14:textId="4BD8D976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17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745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692</w:t>
            </w:r>
          </w:p>
        </w:tc>
        <w:tc>
          <w:tcPr>
            <w:tcW w:w="236" w:type="dxa"/>
          </w:tcPr>
          <w:p w14:paraId="516EBB3B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43" w:type="dxa"/>
          </w:tcPr>
          <w:p w14:paraId="2011ADC3" w14:textId="1F337A2E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6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003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215</w:t>
            </w:r>
          </w:p>
        </w:tc>
        <w:tc>
          <w:tcPr>
            <w:tcW w:w="255" w:type="dxa"/>
          </w:tcPr>
          <w:p w14:paraId="6143D7D2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02BB8628" w14:textId="4BFF4FE0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6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666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268</w:t>
            </w:r>
          </w:p>
        </w:tc>
        <w:tc>
          <w:tcPr>
            <w:tcW w:w="236" w:type="dxa"/>
          </w:tcPr>
          <w:p w14:paraId="6F167176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4" w:type="dxa"/>
          </w:tcPr>
          <w:p w14:paraId="4B0BC044" w14:textId="350E56CF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6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003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215</w:t>
            </w:r>
          </w:p>
        </w:tc>
      </w:tr>
      <w:tr w:rsidR="00653104" w:rsidRPr="00017A67" w14:paraId="7669F2B1" w14:textId="77777777" w:rsidTr="00A655FB">
        <w:trPr>
          <w:trHeight w:val="381"/>
        </w:trPr>
        <w:tc>
          <w:tcPr>
            <w:tcW w:w="3364" w:type="dxa"/>
          </w:tcPr>
          <w:p w14:paraId="67E71974" w14:textId="4258EFEF" w:rsidR="00653104" w:rsidRPr="00017A67" w:rsidRDefault="00653104" w:rsidP="00017A67">
            <w:pPr>
              <w:spacing w:line="20" w:lineRule="atLeast"/>
              <w:ind w:left="36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ค่าเคลมสินค้าเสียหาย</w:t>
            </w:r>
          </w:p>
        </w:tc>
        <w:tc>
          <w:tcPr>
            <w:tcW w:w="1564" w:type="dxa"/>
            <w:vAlign w:val="center"/>
          </w:tcPr>
          <w:p w14:paraId="27C867AF" w14:textId="3245405D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1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055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205</w:t>
            </w:r>
          </w:p>
        </w:tc>
        <w:tc>
          <w:tcPr>
            <w:tcW w:w="236" w:type="dxa"/>
          </w:tcPr>
          <w:p w14:paraId="4E3E77AB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1243" w:type="dxa"/>
          </w:tcPr>
          <w:p w14:paraId="4D81C5D2" w14:textId="07CD329D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015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916</w:t>
            </w:r>
          </w:p>
        </w:tc>
        <w:tc>
          <w:tcPr>
            <w:tcW w:w="255" w:type="dxa"/>
          </w:tcPr>
          <w:p w14:paraId="068ED5F2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30B2516C" w14:textId="2B849A9A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055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205</w:t>
            </w:r>
          </w:p>
        </w:tc>
        <w:tc>
          <w:tcPr>
            <w:tcW w:w="236" w:type="dxa"/>
          </w:tcPr>
          <w:p w14:paraId="43EA7207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4" w:type="dxa"/>
          </w:tcPr>
          <w:p w14:paraId="14254F90" w14:textId="445BE238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015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916</w:t>
            </w:r>
          </w:p>
        </w:tc>
      </w:tr>
      <w:tr w:rsidR="00653104" w:rsidRPr="00017A67" w14:paraId="4AA329D6" w14:textId="77777777" w:rsidTr="00A655FB">
        <w:trPr>
          <w:trHeight w:val="381"/>
        </w:trPr>
        <w:tc>
          <w:tcPr>
            <w:tcW w:w="3364" w:type="dxa"/>
          </w:tcPr>
          <w:p w14:paraId="1C4DB9F8" w14:textId="68F97F16" w:rsidR="00653104" w:rsidRPr="00017A67" w:rsidRDefault="00653104" w:rsidP="00017A67">
            <w:pPr>
              <w:spacing w:line="20" w:lineRule="atLeast"/>
              <w:ind w:left="36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ค่านายหน้า</w:t>
            </w:r>
          </w:p>
        </w:tc>
        <w:tc>
          <w:tcPr>
            <w:tcW w:w="1564" w:type="dxa"/>
            <w:vAlign w:val="center"/>
          </w:tcPr>
          <w:p w14:paraId="6CE42D51" w14:textId="1E2667A3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1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939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854</w:t>
            </w:r>
          </w:p>
        </w:tc>
        <w:tc>
          <w:tcPr>
            <w:tcW w:w="236" w:type="dxa"/>
          </w:tcPr>
          <w:p w14:paraId="08AB6E8C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1243" w:type="dxa"/>
          </w:tcPr>
          <w:p w14:paraId="33BC968D" w14:textId="078E7214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473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015</w:t>
            </w:r>
          </w:p>
        </w:tc>
        <w:tc>
          <w:tcPr>
            <w:tcW w:w="255" w:type="dxa"/>
          </w:tcPr>
          <w:p w14:paraId="64E860B5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41D2F684" w14:textId="5A173127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459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788</w:t>
            </w:r>
          </w:p>
        </w:tc>
        <w:tc>
          <w:tcPr>
            <w:tcW w:w="236" w:type="dxa"/>
          </w:tcPr>
          <w:p w14:paraId="5547FBF8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4" w:type="dxa"/>
          </w:tcPr>
          <w:p w14:paraId="459A4703" w14:textId="10C27A19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473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015</w:t>
            </w:r>
          </w:p>
        </w:tc>
      </w:tr>
      <w:tr w:rsidR="00653104" w:rsidRPr="00017A67" w14:paraId="2189D101" w14:textId="77777777" w:rsidTr="00A655FB">
        <w:trPr>
          <w:trHeight w:val="348"/>
        </w:trPr>
        <w:tc>
          <w:tcPr>
            <w:tcW w:w="3364" w:type="dxa"/>
          </w:tcPr>
          <w:p w14:paraId="4B18A807" w14:textId="60ADEBAF" w:rsidR="00653104" w:rsidRPr="00017A67" w:rsidRDefault="00653104" w:rsidP="00017A67">
            <w:pPr>
              <w:spacing w:line="20" w:lineRule="atLeast"/>
              <w:ind w:left="36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ค่าใช้จ่ายในการซื้อกิจการ</w:t>
            </w:r>
          </w:p>
        </w:tc>
        <w:tc>
          <w:tcPr>
            <w:tcW w:w="1564" w:type="dxa"/>
            <w:vAlign w:val="center"/>
          </w:tcPr>
          <w:p w14:paraId="0BF2F401" w14:textId="3DD5E67F" w:rsidR="00653104" w:rsidRPr="00017A67" w:rsidRDefault="00653104" w:rsidP="00017A67">
            <w:pPr>
              <w:tabs>
                <w:tab w:val="left" w:pos="312"/>
                <w:tab w:val="left" w:pos="737"/>
                <w:tab w:val="left" w:pos="1170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      </w:t>
            </w:r>
            <w:r w:rsidR="009C018B" w:rsidRPr="00017A67">
              <w:rPr>
                <w:rFonts w:ascii="Angsana New" w:hAnsi="Angsana New"/>
              </w:rPr>
              <w:t>18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148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752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6" w:type="dxa"/>
          </w:tcPr>
          <w:p w14:paraId="02878D94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1243" w:type="dxa"/>
          </w:tcPr>
          <w:p w14:paraId="254F179F" w14:textId="30570D44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55" w:type="dxa"/>
          </w:tcPr>
          <w:p w14:paraId="6649F2B9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3DF18A62" w14:textId="2289572F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17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649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867</w:t>
            </w:r>
          </w:p>
        </w:tc>
        <w:tc>
          <w:tcPr>
            <w:tcW w:w="236" w:type="dxa"/>
          </w:tcPr>
          <w:p w14:paraId="7656B002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4" w:type="dxa"/>
          </w:tcPr>
          <w:p w14:paraId="76AB37D5" w14:textId="16A4BB01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653104" w:rsidRPr="00017A67" w14:paraId="1CE659A2" w14:textId="77777777" w:rsidTr="00A655FB">
        <w:trPr>
          <w:trHeight w:val="381"/>
        </w:trPr>
        <w:tc>
          <w:tcPr>
            <w:tcW w:w="3364" w:type="dxa"/>
          </w:tcPr>
          <w:p w14:paraId="4789705B" w14:textId="368E9546" w:rsidR="00653104" w:rsidRPr="00017A67" w:rsidRDefault="00653104" w:rsidP="00017A67">
            <w:pPr>
              <w:spacing w:line="20" w:lineRule="atLeast"/>
              <w:ind w:left="360"/>
              <w:rPr>
                <w:rFonts w:ascii="Angsana New" w:eastAsia="Times New Roman" w:hAnsi="Angsana New"/>
                <w:i/>
                <w:iCs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ค่าใช้จ่ายอื่น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14:paraId="7EA83AFB" w14:textId="4E7506A8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45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595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314</w:t>
            </w:r>
          </w:p>
        </w:tc>
        <w:tc>
          <w:tcPr>
            <w:tcW w:w="236" w:type="dxa"/>
          </w:tcPr>
          <w:p w14:paraId="16EBACEB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6A555F0D" w14:textId="1862A778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27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917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645</w:t>
            </w:r>
          </w:p>
        </w:tc>
        <w:tc>
          <w:tcPr>
            <w:tcW w:w="255" w:type="dxa"/>
          </w:tcPr>
          <w:p w14:paraId="682C71F4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C1C7DA1" w14:textId="172E735E" w:rsidR="00653104" w:rsidRPr="00017A67" w:rsidRDefault="009C018B" w:rsidP="00017A67">
            <w:pPr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>31</w:t>
            </w:r>
            <w:r w:rsidR="00944349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225</w:t>
            </w:r>
            <w:r w:rsidR="00944349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790</w:t>
            </w:r>
          </w:p>
        </w:tc>
        <w:tc>
          <w:tcPr>
            <w:tcW w:w="236" w:type="dxa"/>
          </w:tcPr>
          <w:p w14:paraId="3C0C30C0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3AB7167C" w14:textId="3CACF26A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27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917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645</w:t>
            </w:r>
          </w:p>
        </w:tc>
      </w:tr>
      <w:tr w:rsidR="00C14EA2" w:rsidRPr="00017A67" w14:paraId="0BE2B014" w14:textId="77777777" w:rsidTr="00A655FB">
        <w:trPr>
          <w:trHeight w:val="381"/>
        </w:trPr>
        <w:tc>
          <w:tcPr>
            <w:tcW w:w="3364" w:type="dxa"/>
          </w:tcPr>
          <w:p w14:paraId="4C09535F" w14:textId="2DC34880" w:rsidR="004838CF" w:rsidRPr="00017A67" w:rsidRDefault="004838CF" w:rsidP="00017A67">
            <w:pPr>
              <w:spacing w:line="20" w:lineRule="atLeast"/>
              <w:ind w:left="36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1CD05435" w14:textId="1475AC18" w:rsidR="004838C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b/>
                <w:bCs/>
              </w:rPr>
              <w:t>731</w:t>
            </w:r>
            <w:r w:rsidR="00C14EA2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280</w:t>
            </w:r>
            <w:r w:rsidR="00C14EA2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006</w:t>
            </w:r>
          </w:p>
        </w:tc>
        <w:tc>
          <w:tcPr>
            <w:tcW w:w="236" w:type="dxa"/>
          </w:tcPr>
          <w:p w14:paraId="7F3B2FEB" w14:textId="77777777" w:rsidR="004838CF" w:rsidRPr="00017A67" w:rsidRDefault="004838C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1CAA5331" w14:textId="3902F275" w:rsidR="004838C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</w:rPr>
              <w:t>505</w:t>
            </w:r>
            <w:r w:rsidR="004838CF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172</w:t>
            </w:r>
            <w:r w:rsidR="004838CF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217</w:t>
            </w:r>
          </w:p>
        </w:tc>
        <w:tc>
          <w:tcPr>
            <w:tcW w:w="255" w:type="dxa"/>
          </w:tcPr>
          <w:p w14:paraId="4D464C5A" w14:textId="77777777" w:rsidR="004838CF" w:rsidRPr="00017A67" w:rsidRDefault="004838C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CEBF276" w14:textId="125F9B99" w:rsidR="004838C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483</w:t>
            </w:r>
            <w:r w:rsidR="006F741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984</w:t>
            </w:r>
            <w:r w:rsidR="006F741D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964</w:t>
            </w:r>
          </w:p>
        </w:tc>
        <w:tc>
          <w:tcPr>
            <w:tcW w:w="236" w:type="dxa"/>
          </w:tcPr>
          <w:p w14:paraId="22C16393" w14:textId="77777777" w:rsidR="004838CF" w:rsidRPr="00017A67" w:rsidRDefault="004838CF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7015B58C" w14:textId="2B1BD8EA" w:rsidR="004838CF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b/>
                <w:bCs/>
              </w:rPr>
              <w:t>505</w:t>
            </w:r>
            <w:r w:rsidR="004838CF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172</w:t>
            </w:r>
            <w:r w:rsidR="004838CF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217</w:t>
            </w:r>
          </w:p>
        </w:tc>
      </w:tr>
    </w:tbl>
    <w:p w14:paraId="4030C81C" w14:textId="77777777" w:rsidR="004838CF" w:rsidRPr="00017A67" w:rsidRDefault="004838CF" w:rsidP="00017A67">
      <w:pPr>
        <w:tabs>
          <w:tab w:val="left" w:pos="312"/>
        </w:tabs>
        <w:spacing w:before="240" w:after="24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7F2E3C30" w14:textId="77777777" w:rsidR="00483924" w:rsidRPr="00017A67" w:rsidRDefault="00483924" w:rsidP="00017A67">
      <w:pPr>
        <w:rPr>
          <w:rFonts w:ascii="Angsana New" w:eastAsia="Times New Roman" w:hAnsi="Angsana New"/>
          <w:b/>
          <w:bCs/>
          <w: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br w:type="page"/>
      </w:r>
    </w:p>
    <w:p w14:paraId="69FE7E3F" w14:textId="69F6399B" w:rsidR="00EA7DDD" w:rsidRPr="00017A67" w:rsidRDefault="00EA7DDD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ภาษีเงินได้</w:t>
      </w:r>
    </w:p>
    <w:p w14:paraId="633E35AA" w14:textId="36F4C553" w:rsidR="00EA7DDD" w:rsidRPr="00017A67" w:rsidRDefault="00EA7DDD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line="20" w:lineRule="atLeast"/>
        <w:ind w:left="360"/>
        <w:jc w:val="thaiDistribute"/>
        <w:outlineLvl w:val="0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 xml:space="preserve">ค่าใช้จ่ายภาษีเงินได้สำหรับแต่ละปีสิ้นสุดวันที่ </w:t>
      </w:r>
      <w:r w:rsidR="009C018B" w:rsidRPr="00017A67">
        <w:rPr>
          <w:rFonts w:ascii="Angsana New" w:hAnsi="Angsana New"/>
          <w:color w:val="000000"/>
          <w:lang w:eastAsia="zh-CN"/>
        </w:rPr>
        <w:t>31</w:t>
      </w:r>
      <w:r w:rsidRPr="00017A67">
        <w:rPr>
          <w:rFonts w:ascii="Angsana New" w:hAnsi="Angsana New"/>
          <w:color w:val="000000"/>
          <w:lang w:eastAsia="zh-CN"/>
        </w:rPr>
        <w:t xml:space="preserve"> </w:t>
      </w:r>
      <w:r w:rsidRPr="00017A67">
        <w:rPr>
          <w:rFonts w:ascii="Angsana New" w:hAnsi="Angsana New"/>
          <w:color w:val="000000"/>
          <w:cs/>
          <w:lang w:eastAsia="zh-CN"/>
        </w:rPr>
        <w:t xml:space="preserve">ธันวาคม </w:t>
      </w:r>
      <w:r w:rsidR="009C018B" w:rsidRPr="00017A67">
        <w:rPr>
          <w:rFonts w:ascii="Angsana New" w:hAnsi="Angsana New"/>
        </w:rPr>
        <w:t>256</w:t>
      </w:r>
      <w:r w:rsidR="009C018B" w:rsidRPr="00017A67">
        <w:rPr>
          <w:rFonts w:ascii="Angsana New" w:hAnsi="Angsana New" w:hint="cs"/>
        </w:rPr>
        <w:t>8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และ </w:t>
      </w:r>
      <w:r w:rsidR="009C018B" w:rsidRPr="00017A67">
        <w:rPr>
          <w:rFonts w:ascii="Angsana New" w:hAnsi="Angsana New"/>
        </w:rPr>
        <w:t>256</w:t>
      </w:r>
      <w:r w:rsidR="009C018B" w:rsidRPr="00017A67">
        <w:rPr>
          <w:rFonts w:ascii="Angsana New" w:hAnsi="Angsana New" w:hint="cs"/>
        </w:rPr>
        <w:t>7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สรุปได้ดังนี้</w:t>
      </w:r>
    </w:p>
    <w:tbl>
      <w:tblPr>
        <w:tblW w:w="9743" w:type="dxa"/>
        <w:tblInd w:w="-108" w:type="dxa"/>
        <w:tblLook w:val="04A0" w:firstRow="1" w:lastRow="0" w:firstColumn="1" w:lastColumn="0" w:noHBand="0" w:noVBand="1"/>
      </w:tblPr>
      <w:tblGrid>
        <w:gridCol w:w="4075"/>
        <w:gridCol w:w="1264"/>
        <w:gridCol w:w="236"/>
        <w:gridCol w:w="1287"/>
        <w:gridCol w:w="269"/>
        <w:gridCol w:w="1201"/>
        <w:gridCol w:w="236"/>
        <w:gridCol w:w="1175"/>
      </w:tblGrid>
      <w:tr w:rsidR="0063263C" w:rsidRPr="00017A67" w14:paraId="304D91F4" w14:textId="77777777" w:rsidTr="008F1167">
        <w:trPr>
          <w:trHeight w:val="381"/>
          <w:tblHeader/>
        </w:trPr>
        <w:tc>
          <w:tcPr>
            <w:tcW w:w="4075" w:type="dxa"/>
          </w:tcPr>
          <w:p w14:paraId="4067AE8C" w14:textId="77777777" w:rsidR="0063263C" w:rsidRPr="00017A67" w:rsidRDefault="0063263C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64A00CF2" w14:textId="77777777" w:rsidR="0063263C" w:rsidRPr="00017A67" w:rsidRDefault="0063263C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6B1D82D1" w14:textId="77777777" w:rsidR="0063263C" w:rsidRPr="00017A67" w:rsidRDefault="006326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66308322" w14:textId="77777777" w:rsidR="0063263C" w:rsidRPr="00017A67" w:rsidRDefault="0063263C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14:paraId="6E23AF40" w14:textId="77777777" w:rsidR="0063263C" w:rsidRPr="00017A67" w:rsidRDefault="006326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6A072CC6" w14:textId="77777777" w:rsidR="0063263C" w:rsidRPr="00017A67" w:rsidRDefault="006326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63263C" w:rsidRPr="00017A67" w14:paraId="001184F6" w14:textId="77777777" w:rsidTr="008F1167">
        <w:trPr>
          <w:trHeight w:val="381"/>
          <w:tblHeader/>
        </w:trPr>
        <w:tc>
          <w:tcPr>
            <w:tcW w:w="4075" w:type="dxa"/>
          </w:tcPr>
          <w:p w14:paraId="2AE5184E" w14:textId="77777777" w:rsidR="0063263C" w:rsidRPr="00017A67" w:rsidRDefault="0063263C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31E239EF" w14:textId="77777777" w:rsidR="0063263C" w:rsidRPr="00017A67" w:rsidRDefault="0063263C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4ED5583F" w14:textId="77777777" w:rsidR="0063263C" w:rsidRPr="00017A67" w:rsidRDefault="006326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69A73B3B" w14:textId="77777777" w:rsidR="0063263C" w:rsidRPr="00017A67" w:rsidRDefault="0063263C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69" w:type="dxa"/>
          </w:tcPr>
          <w:p w14:paraId="4F98382D" w14:textId="77777777" w:rsidR="0063263C" w:rsidRPr="00017A67" w:rsidRDefault="006326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1DAFE5D9" w14:textId="77777777" w:rsidR="0063263C" w:rsidRPr="00017A67" w:rsidRDefault="006326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63263C" w:rsidRPr="00017A67" w14:paraId="71516F89" w14:textId="77777777" w:rsidTr="008F1167">
        <w:trPr>
          <w:trHeight w:val="381"/>
          <w:tblHeader/>
        </w:trPr>
        <w:tc>
          <w:tcPr>
            <w:tcW w:w="4075" w:type="dxa"/>
          </w:tcPr>
          <w:p w14:paraId="3B267DA7" w14:textId="77777777" w:rsidR="0063263C" w:rsidRPr="00017A67" w:rsidRDefault="0063263C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4EAF308F" w14:textId="77777777" w:rsidR="0063263C" w:rsidRPr="00017A67" w:rsidRDefault="0063263C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31E6AA9A" w14:textId="77777777" w:rsidR="0063263C" w:rsidRPr="00017A67" w:rsidRDefault="006326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792BA8D0" w14:textId="77777777" w:rsidR="0063263C" w:rsidRPr="00017A67" w:rsidRDefault="0063263C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69" w:type="dxa"/>
          </w:tcPr>
          <w:p w14:paraId="1AF82FB9" w14:textId="77777777" w:rsidR="0063263C" w:rsidRPr="00017A67" w:rsidRDefault="006326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3E4B7EEF" w14:textId="77777777" w:rsidR="0063263C" w:rsidRPr="00017A67" w:rsidRDefault="006326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63263C" w:rsidRPr="00017A67" w14:paraId="38DE0269" w14:textId="77777777" w:rsidTr="008F1167">
        <w:trPr>
          <w:trHeight w:val="381"/>
          <w:tblHeader/>
        </w:trPr>
        <w:tc>
          <w:tcPr>
            <w:tcW w:w="4075" w:type="dxa"/>
          </w:tcPr>
          <w:p w14:paraId="5C30DD5E" w14:textId="77777777" w:rsidR="0063263C" w:rsidRPr="00017A67" w:rsidRDefault="0063263C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59A95010" w14:textId="77777777" w:rsidR="0063263C" w:rsidRPr="00017A67" w:rsidRDefault="0063263C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4F716BC0" w14:textId="77777777" w:rsidR="0063263C" w:rsidRPr="00017A67" w:rsidRDefault="006326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4D3F7AD8" w14:textId="77777777" w:rsidR="0063263C" w:rsidRPr="00017A67" w:rsidRDefault="0063263C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69" w:type="dxa"/>
          </w:tcPr>
          <w:p w14:paraId="17587EFF" w14:textId="77777777" w:rsidR="0063263C" w:rsidRPr="00017A67" w:rsidRDefault="006326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390CBDE6" w14:textId="77777777" w:rsidR="0063263C" w:rsidRPr="00017A67" w:rsidRDefault="006326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63263C" w:rsidRPr="00017A67" w14:paraId="43782977" w14:textId="77777777" w:rsidTr="008F1167">
        <w:trPr>
          <w:trHeight w:val="381"/>
          <w:tblHeader/>
        </w:trPr>
        <w:tc>
          <w:tcPr>
            <w:tcW w:w="4075" w:type="dxa"/>
          </w:tcPr>
          <w:p w14:paraId="380F5887" w14:textId="77777777" w:rsidR="0063263C" w:rsidRPr="00017A67" w:rsidRDefault="0063263C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3FC3F97A" w14:textId="77777777" w:rsidR="0063263C" w:rsidRPr="00017A67" w:rsidRDefault="0063263C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468D44" w14:textId="77777777" w:rsidR="0063263C" w:rsidRPr="00017A67" w:rsidRDefault="006326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19A662A4" w14:textId="77777777" w:rsidR="0063263C" w:rsidRPr="00017A67" w:rsidRDefault="006326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69" w:type="dxa"/>
          </w:tcPr>
          <w:p w14:paraId="1F22E780" w14:textId="77777777" w:rsidR="0063263C" w:rsidRPr="00017A67" w:rsidRDefault="006326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</w:tcPr>
          <w:p w14:paraId="1917DCA3" w14:textId="77777777" w:rsidR="0063263C" w:rsidRPr="00017A67" w:rsidRDefault="006326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63263C" w:rsidRPr="00017A67" w14:paraId="28B46605" w14:textId="77777777" w:rsidTr="008F1167">
        <w:trPr>
          <w:trHeight w:val="381"/>
          <w:tblHeader/>
        </w:trPr>
        <w:tc>
          <w:tcPr>
            <w:tcW w:w="4075" w:type="dxa"/>
          </w:tcPr>
          <w:p w14:paraId="73DB824F" w14:textId="77777777" w:rsidR="0063263C" w:rsidRPr="00017A67" w:rsidRDefault="0063263C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472306DC" w14:textId="0B36EFAE" w:rsidR="0063263C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25CB10FF" w14:textId="77777777" w:rsidR="0063263C" w:rsidRPr="00017A67" w:rsidRDefault="006326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7A57CFC3" w14:textId="79F9A272" w:rsidR="0063263C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69" w:type="dxa"/>
          </w:tcPr>
          <w:p w14:paraId="15CA76D6" w14:textId="77777777" w:rsidR="0063263C" w:rsidRPr="00017A67" w:rsidRDefault="006326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133DA11F" w14:textId="69C24940" w:rsidR="0063263C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3E5AF0A3" w14:textId="77777777" w:rsidR="0063263C" w:rsidRPr="00017A67" w:rsidRDefault="006326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1CE76E7" w14:textId="581B7C90" w:rsidR="0063263C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</w:tr>
      <w:tr w:rsidR="0063263C" w:rsidRPr="00017A67" w14:paraId="35646B86" w14:textId="77777777" w:rsidTr="008F1167">
        <w:trPr>
          <w:trHeight w:val="381"/>
        </w:trPr>
        <w:tc>
          <w:tcPr>
            <w:tcW w:w="4075" w:type="dxa"/>
          </w:tcPr>
          <w:p w14:paraId="03A2FE24" w14:textId="65667F8B" w:rsidR="0063263C" w:rsidRPr="00017A67" w:rsidRDefault="0063263C" w:rsidP="00017A67">
            <w:pPr>
              <w:spacing w:line="20" w:lineRule="atLeast"/>
              <w:ind w:left="36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1264" w:type="dxa"/>
          </w:tcPr>
          <w:p w14:paraId="1EFC6CB8" w14:textId="20896E64" w:rsidR="0063263C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88</w:t>
            </w:r>
            <w:r w:rsidR="00651AE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682</w:t>
            </w:r>
          </w:p>
        </w:tc>
        <w:tc>
          <w:tcPr>
            <w:tcW w:w="236" w:type="dxa"/>
          </w:tcPr>
          <w:p w14:paraId="54E386D0" w14:textId="77777777" w:rsidR="0063263C" w:rsidRPr="00017A67" w:rsidRDefault="006326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37B7CDB4" w14:textId="09BEF936" w:rsidR="0063263C" w:rsidRPr="00017A67" w:rsidRDefault="006326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eastAsia="Cordia New" w:hAnsi="Angsana New"/>
                <w:lang w:eastAsia="en-US"/>
              </w:rPr>
              <w:t>-</w:t>
            </w:r>
          </w:p>
        </w:tc>
        <w:tc>
          <w:tcPr>
            <w:tcW w:w="269" w:type="dxa"/>
          </w:tcPr>
          <w:p w14:paraId="215B3AB3" w14:textId="77777777" w:rsidR="0063263C" w:rsidRPr="00017A67" w:rsidRDefault="006326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43E7A35E" w14:textId="2A6B3518" w:rsidR="0063263C" w:rsidRPr="00017A67" w:rsidRDefault="005D37A3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28732BC9" w14:textId="77777777" w:rsidR="0063263C" w:rsidRPr="00017A67" w:rsidRDefault="006326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6563814E" w14:textId="737D74E9" w:rsidR="0063263C" w:rsidRPr="00017A67" w:rsidRDefault="0063263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eastAsia="Cordia New" w:hAnsi="Angsana New"/>
                <w:lang w:eastAsia="en-US"/>
              </w:rPr>
              <w:t>-</w:t>
            </w:r>
          </w:p>
        </w:tc>
      </w:tr>
      <w:tr w:rsidR="00653104" w:rsidRPr="00017A67" w14:paraId="41292B1D" w14:textId="77777777" w:rsidTr="00A655FB">
        <w:trPr>
          <w:trHeight w:val="381"/>
        </w:trPr>
        <w:tc>
          <w:tcPr>
            <w:tcW w:w="4075" w:type="dxa"/>
          </w:tcPr>
          <w:p w14:paraId="687DB384" w14:textId="05A50586" w:rsidR="00653104" w:rsidRPr="00017A67" w:rsidRDefault="00653104" w:rsidP="00017A67">
            <w:pPr>
              <w:spacing w:line="20" w:lineRule="atLeast"/>
              <w:ind w:left="360"/>
              <w:rPr>
                <w:rFonts w:ascii="Angsana New" w:eastAsia="Times New Roman" w:hAnsi="Angsana New"/>
                <w:i/>
                <w:iCs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95CC5DD" w14:textId="364219B1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</w:rPr>
              <w:t>1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614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040</w:t>
            </w:r>
          </w:p>
        </w:tc>
        <w:tc>
          <w:tcPr>
            <w:tcW w:w="236" w:type="dxa"/>
          </w:tcPr>
          <w:p w14:paraId="371F933E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16070D6" w14:textId="25E12F89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eastAsia="Cordia New" w:hAnsi="Angsana New"/>
                <w:lang w:eastAsia="en-US"/>
              </w:rPr>
              <w:t>1</w:t>
            </w:r>
            <w:r w:rsidR="00653104" w:rsidRPr="00017A67">
              <w:rPr>
                <w:rFonts w:ascii="Angsana New" w:eastAsia="Cordia New" w:hAnsi="Angsana New"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lang w:eastAsia="en-US"/>
              </w:rPr>
              <w:t>633</w:t>
            </w:r>
            <w:r w:rsidR="00653104" w:rsidRPr="00017A67">
              <w:rPr>
                <w:rFonts w:ascii="Angsana New" w:eastAsia="Cordia New" w:hAnsi="Angsana New"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lang w:eastAsia="en-US"/>
              </w:rPr>
              <w:t>585</w:t>
            </w:r>
          </w:p>
        </w:tc>
        <w:tc>
          <w:tcPr>
            <w:tcW w:w="269" w:type="dxa"/>
          </w:tcPr>
          <w:p w14:paraId="7BD5AE3C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4F8A3499" w14:textId="6BFE17BC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926</w:t>
            </w:r>
            <w:r w:rsidR="00653104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870</w:t>
            </w:r>
          </w:p>
        </w:tc>
        <w:tc>
          <w:tcPr>
            <w:tcW w:w="236" w:type="dxa"/>
          </w:tcPr>
          <w:p w14:paraId="0410B4B7" w14:textId="028A06D0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0FF18FE0" w14:textId="636F10DC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eastAsia="Cordia New" w:hAnsi="Angsana New"/>
                <w:lang w:eastAsia="en-US"/>
              </w:rPr>
              <w:t>1</w:t>
            </w:r>
            <w:r w:rsidR="00653104" w:rsidRPr="00017A67">
              <w:rPr>
                <w:rFonts w:ascii="Angsana New" w:eastAsia="Cordia New" w:hAnsi="Angsana New"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lang w:eastAsia="en-US"/>
              </w:rPr>
              <w:t>633</w:t>
            </w:r>
            <w:r w:rsidR="00653104" w:rsidRPr="00017A67">
              <w:rPr>
                <w:rFonts w:ascii="Angsana New" w:eastAsia="Cordia New" w:hAnsi="Angsana New"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lang w:eastAsia="en-US"/>
              </w:rPr>
              <w:t>585</w:t>
            </w:r>
          </w:p>
        </w:tc>
      </w:tr>
      <w:tr w:rsidR="00653104" w:rsidRPr="00017A67" w14:paraId="7C50414C" w14:textId="77777777" w:rsidTr="00A655FB">
        <w:trPr>
          <w:trHeight w:val="381"/>
        </w:trPr>
        <w:tc>
          <w:tcPr>
            <w:tcW w:w="4075" w:type="dxa"/>
            <w:vAlign w:val="bottom"/>
          </w:tcPr>
          <w:p w14:paraId="6367CDDA" w14:textId="63198B22" w:rsidR="00653104" w:rsidRPr="00017A67" w:rsidRDefault="00653104" w:rsidP="00017A67">
            <w:pPr>
              <w:spacing w:line="20" w:lineRule="atLeast"/>
              <w:ind w:left="36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b/>
                <w:bCs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205107A1" w14:textId="39280BA7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1</w:t>
            </w:r>
            <w:r w:rsidR="00653104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702</w:t>
            </w:r>
            <w:r w:rsidR="00651AE0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722</w:t>
            </w:r>
          </w:p>
        </w:tc>
        <w:tc>
          <w:tcPr>
            <w:tcW w:w="236" w:type="dxa"/>
          </w:tcPr>
          <w:p w14:paraId="5F9E6063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9E498F2" w14:textId="4AC6F144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1</w:t>
            </w:r>
            <w:r w:rsidR="00653104"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633</w:t>
            </w:r>
            <w:r w:rsidR="00653104"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585</w:t>
            </w:r>
          </w:p>
        </w:tc>
        <w:tc>
          <w:tcPr>
            <w:tcW w:w="269" w:type="dxa"/>
          </w:tcPr>
          <w:p w14:paraId="31CC53BB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06B50248" w14:textId="1DE4A499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1</w:t>
            </w:r>
            <w:r w:rsidR="00653104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926</w:t>
            </w:r>
            <w:r w:rsidR="00653104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870</w:t>
            </w:r>
          </w:p>
        </w:tc>
        <w:tc>
          <w:tcPr>
            <w:tcW w:w="236" w:type="dxa"/>
          </w:tcPr>
          <w:p w14:paraId="6925335C" w14:textId="77777777" w:rsidR="00653104" w:rsidRPr="00017A67" w:rsidRDefault="00653104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3303AE5" w14:textId="29E9DE71" w:rsidR="00653104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1</w:t>
            </w:r>
            <w:r w:rsidR="00653104"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633</w:t>
            </w:r>
            <w:r w:rsidR="00653104"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585</w:t>
            </w:r>
          </w:p>
        </w:tc>
      </w:tr>
    </w:tbl>
    <w:p w14:paraId="7E7D5BD8" w14:textId="77777777" w:rsidR="00053A6E" w:rsidRPr="00017A67" w:rsidRDefault="00053A6E" w:rsidP="00017A67">
      <w:pPr>
        <w:tabs>
          <w:tab w:val="left" w:pos="280"/>
          <w:tab w:val="left" w:pos="540"/>
          <w:tab w:val="left" w:pos="1304"/>
          <w:tab w:val="left" w:pos="1814"/>
        </w:tabs>
        <w:spacing w:line="20" w:lineRule="atLeast"/>
        <w:ind w:left="720" w:right="-346" w:hanging="440"/>
        <w:jc w:val="thaiDistribute"/>
        <w:rPr>
          <w:rFonts w:ascii="Angsana New" w:eastAsia="Cordia New" w:hAnsi="Angsana New"/>
          <w:cs/>
          <w:lang w:eastAsia="en-US"/>
        </w:rPr>
      </w:pPr>
    </w:p>
    <w:p w14:paraId="1820C10D" w14:textId="22584FEF" w:rsidR="00EA7DDD" w:rsidRPr="00017A67" w:rsidRDefault="00FB4967" w:rsidP="00017A67">
      <w:pPr>
        <w:tabs>
          <w:tab w:val="left" w:pos="280"/>
          <w:tab w:val="left" w:pos="540"/>
          <w:tab w:val="left" w:pos="1304"/>
          <w:tab w:val="left" w:pos="1814"/>
        </w:tabs>
        <w:spacing w:line="20" w:lineRule="atLeast"/>
        <w:ind w:left="720" w:right="-241" w:hanging="440"/>
        <w:jc w:val="thaiDistribute"/>
        <w:rPr>
          <w:rFonts w:ascii="Angsana New" w:eastAsia="Cordia New" w:hAnsi="Angsana New"/>
          <w:cs/>
          <w:lang w:eastAsia="en-US"/>
        </w:rPr>
      </w:pPr>
      <w:r w:rsidRPr="00017A67">
        <w:rPr>
          <w:rFonts w:ascii="Angsana New" w:eastAsia="Cordia New" w:hAnsi="Angsana New"/>
          <w:lang w:eastAsia="en-US"/>
        </w:rPr>
        <w:t xml:space="preserve"> </w:t>
      </w:r>
      <w:r w:rsidR="00EA7DDD" w:rsidRPr="00017A67">
        <w:rPr>
          <w:rFonts w:ascii="Angsana New" w:eastAsia="Cordia New" w:hAnsi="Angsana New"/>
          <w:cs/>
          <w:lang w:eastAsia="en-US"/>
        </w:rPr>
        <w:t>ภาษีเงินได้ที่รับรู้ในกำไรขาดทุนเบ็ดเสร็จอื่น</w:t>
      </w:r>
    </w:p>
    <w:tbl>
      <w:tblPr>
        <w:tblW w:w="9355" w:type="dxa"/>
        <w:tblInd w:w="284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2162"/>
        <w:gridCol w:w="993"/>
        <w:gridCol w:w="281"/>
        <w:gridCol w:w="980"/>
        <w:gridCol w:w="281"/>
        <w:gridCol w:w="1014"/>
        <w:gridCol w:w="281"/>
        <w:gridCol w:w="980"/>
        <w:gridCol w:w="249"/>
        <w:gridCol w:w="962"/>
        <w:gridCol w:w="236"/>
        <w:gridCol w:w="936"/>
      </w:tblGrid>
      <w:tr w:rsidR="00EA7DDD" w:rsidRPr="00017A67" w14:paraId="6A4C83A1" w14:textId="77777777" w:rsidTr="00A655FB">
        <w:trPr>
          <w:trHeight w:val="20"/>
        </w:trPr>
        <w:tc>
          <w:tcPr>
            <w:tcW w:w="1156" w:type="pct"/>
          </w:tcPr>
          <w:p w14:paraId="3B9ADCC0" w14:textId="77777777" w:rsidR="00EA7DDD" w:rsidRPr="00017A67" w:rsidRDefault="00EA7DD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jc w:val="center"/>
              <w:rPr>
                <w:rFonts w:ascii="Angsana New" w:eastAsia="Times New Roman" w:hAnsi="Angsana New"/>
                <w:color w:val="0000FF"/>
                <w:cs/>
                <w:lang w:eastAsia="en-US"/>
              </w:rPr>
            </w:pPr>
            <w:r w:rsidRPr="00017A67">
              <w:rPr>
                <w:rFonts w:ascii="Angsana New" w:eastAsia="SimSun" w:hAnsi="Angsana New"/>
                <w:color w:val="000000"/>
                <w:cs/>
                <w:lang w:eastAsia="en-US"/>
              </w:rPr>
              <w:br w:type="page"/>
            </w:r>
          </w:p>
        </w:tc>
        <w:tc>
          <w:tcPr>
            <w:tcW w:w="3844" w:type="pct"/>
            <w:gridSpan w:val="11"/>
          </w:tcPr>
          <w:p w14:paraId="3F138119" w14:textId="77777777" w:rsidR="00EA7DDD" w:rsidRPr="00017A67" w:rsidRDefault="00EA7DD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</w:tabs>
              <w:spacing w:line="20" w:lineRule="atLeast"/>
              <w:ind w:left="-108"/>
              <w:jc w:val="right"/>
              <w:rPr>
                <w:rFonts w:ascii="Angsana New" w:eastAsia="Times New Roman" w:hAnsi="Angsana New"/>
                <w:b/>
                <w:bCs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 xml:space="preserve">หน่วย 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: 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FE1BB3" w:rsidRPr="00017A67" w14:paraId="1C9D57FE" w14:textId="77777777" w:rsidTr="00A655FB">
        <w:trPr>
          <w:trHeight w:val="20"/>
        </w:trPr>
        <w:tc>
          <w:tcPr>
            <w:tcW w:w="1156" w:type="pct"/>
          </w:tcPr>
          <w:p w14:paraId="0266D39E" w14:textId="77777777" w:rsidR="00FE1BB3" w:rsidRPr="00017A67" w:rsidRDefault="00FE1BB3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896" w:type="pct"/>
            <w:gridSpan w:val="5"/>
            <w:tcBorders>
              <w:bottom w:val="single" w:sz="4" w:space="0" w:color="auto"/>
            </w:tcBorders>
          </w:tcPr>
          <w:p w14:paraId="3DD0FAD6" w14:textId="4B9F6A93" w:rsidR="00FE1BB3" w:rsidRPr="00017A67" w:rsidRDefault="00FE1BB3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</w:t>
            </w:r>
            <w:r w:rsidR="0063263C" w:rsidRPr="00017A67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50" w:type="pct"/>
          </w:tcPr>
          <w:p w14:paraId="1533C48E" w14:textId="77777777" w:rsidR="00FE1BB3" w:rsidRPr="00017A67" w:rsidRDefault="00FE1BB3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799" w:type="pct"/>
            <w:gridSpan w:val="5"/>
            <w:tcBorders>
              <w:bottom w:val="single" w:sz="4" w:space="0" w:color="auto"/>
            </w:tcBorders>
          </w:tcPr>
          <w:p w14:paraId="7E0839C6" w14:textId="1BAFE6A4" w:rsidR="00FE1BB3" w:rsidRPr="00017A67" w:rsidRDefault="00FE1BB3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4170C" w:rsidRPr="00017A67" w14:paraId="4040445E" w14:textId="77777777" w:rsidTr="00A655FB">
        <w:trPr>
          <w:trHeight w:val="20"/>
        </w:trPr>
        <w:tc>
          <w:tcPr>
            <w:tcW w:w="1156" w:type="pct"/>
          </w:tcPr>
          <w:p w14:paraId="1462B8BE" w14:textId="77777777" w:rsidR="00EA7DDD" w:rsidRPr="00017A67" w:rsidRDefault="00EA7DD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896" w:type="pct"/>
            <w:gridSpan w:val="5"/>
            <w:tcBorders>
              <w:bottom w:val="single" w:sz="4" w:space="0" w:color="auto"/>
            </w:tcBorders>
          </w:tcPr>
          <w:p w14:paraId="2A56112A" w14:textId="11CECE2E" w:rsidR="00EA7DDD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256</w:t>
            </w:r>
            <w:r w:rsidRPr="00017A67">
              <w:rPr>
                <w:rFonts w:ascii="Angsana New" w:eastAsia="Times New Roman" w:hAnsi="Angsana New" w:hint="cs"/>
                <w:lang w:eastAsia="en-US"/>
              </w:rPr>
              <w:t>8</w:t>
            </w:r>
          </w:p>
        </w:tc>
        <w:tc>
          <w:tcPr>
            <w:tcW w:w="150" w:type="pct"/>
          </w:tcPr>
          <w:p w14:paraId="42DD3E51" w14:textId="77777777" w:rsidR="00EA7DDD" w:rsidRPr="00017A67" w:rsidRDefault="00EA7DD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799" w:type="pct"/>
            <w:gridSpan w:val="5"/>
            <w:tcBorders>
              <w:bottom w:val="single" w:sz="4" w:space="0" w:color="auto"/>
            </w:tcBorders>
          </w:tcPr>
          <w:p w14:paraId="3CAC7CE5" w14:textId="35157AAA" w:rsidR="00EA7DDD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256</w:t>
            </w:r>
            <w:r w:rsidRPr="00017A67">
              <w:rPr>
                <w:rFonts w:ascii="Angsana New" w:eastAsia="Times New Roman" w:hAnsi="Angsana New" w:hint="cs"/>
                <w:lang w:eastAsia="en-US"/>
              </w:rPr>
              <w:t>8</w:t>
            </w:r>
          </w:p>
        </w:tc>
      </w:tr>
      <w:tr w:rsidR="00FB4967" w:rsidRPr="00017A67" w14:paraId="6C4A27B7" w14:textId="77777777" w:rsidTr="00FB4967">
        <w:trPr>
          <w:trHeight w:val="1134"/>
        </w:trPr>
        <w:tc>
          <w:tcPr>
            <w:tcW w:w="1156" w:type="pct"/>
          </w:tcPr>
          <w:p w14:paraId="7C8BA88E" w14:textId="77777777" w:rsidR="00EA7DDD" w:rsidRPr="00017A67" w:rsidRDefault="00EA7DD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E4AB2" w14:textId="77777777" w:rsidR="00EA7DDD" w:rsidRPr="00017A67" w:rsidRDefault="00EA7DDD" w:rsidP="00017A67">
            <w:pPr>
              <w:tabs>
                <w:tab w:val="left" w:pos="86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ก่อนภาษีเงินได้</w:t>
            </w:r>
          </w:p>
        </w:tc>
        <w:tc>
          <w:tcPr>
            <w:tcW w:w="150" w:type="pct"/>
            <w:tcBorders>
              <w:top w:val="single" w:sz="4" w:space="0" w:color="auto"/>
            </w:tcBorders>
            <w:vAlign w:val="bottom"/>
          </w:tcPr>
          <w:p w14:paraId="491452EC" w14:textId="77777777" w:rsidR="00EA7DDD" w:rsidRPr="00017A67" w:rsidRDefault="00EA7DD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E13C8" w14:textId="77777777" w:rsidR="00EA7DDD" w:rsidRPr="00017A67" w:rsidRDefault="00EA7DD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รายได้(ค่าใช้จ่าย)ภาษีเงินได้</w:t>
            </w:r>
          </w:p>
        </w:tc>
        <w:tc>
          <w:tcPr>
            <w:tcW w:w="150" w:type="pct"/>
            <w:tcBorders>
              <w:top w:val="single" w:sz="4" w:space="0" w:color="auto"/>
            </w:tcBorders>
            <w:vAlign w:val="bottom"/>
          </w:tcPr>
          <w:p w14:paraId="3609B6A6" w14:textId="77777777" w:rsidR="00EA7DDD" w:rsidRPr="00017A67" w:rsidRDefault="00EA7DD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0D3B9" w14:textId="77777777" w:rsidR="00EA7DDD" w:rsidRPr="00017A67" w:rsidRDefault="00EA7DD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สุทธิจากภาษีเงินได้</w:t>
            </w:r>
          </w:p>
        </w:tc>
        <w:tc>
          <w:tcPr>
            <w:tcW w:w="150" w:type="pct"/>
            <w:vAlign w:val="bottom"/>
          </w:tcPr>
          <w:p w14:paraId="73B73CBE" w14:textId="77777777" w:rsidR="00EA7DDD" w:rsidRPr="00017A67" w:rsidRDefault="00EA7DD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22B60" w14:textId="77777777" w:rsidR="00EA7DDD" w:rsidRPr="00017A67" w:rsidRDefault="00EA7DDD" w:rsidP="00017A6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ก่อนภาษีเงินได้</w:t>
            </w:r>
          </w:p>
        </w:tc>
        <w:tc>
          <w:tcPr>
            <w:tcW w:w="133" w:type="pct"/>
            <w:tcBorders>
              <w:top w:val="single" w:sz="4" w:space="0" w:color="auto"/>
            </w:tcBorders>
            <w:vAlign w:val="bottom"/>
          </w:tcPr>
          <w:p w14:paraId="0366E083" w14:textId="77777777" w:rsidR="00EA7DDD" w:rsidRPr="00017A67" w:rsidRDefault="00EA7DD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FC4E1" w14:textId="77777777" w:rsidR="00EA7DDD" w:rsidRPr="00017A67" w:rsidRDefault="00EA7DD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รายได้(ค่าใช้จ่าย)ภาษีเงินได้</w:t>
            </w:r>
          </w:p>
        </w:tc>
        <w:tc>
          <w:tcPr>
            <w:tcW w:w="126" w:type="pct"/>
            <w:vAlign w:val="bottom"/>
          </w:tcPr>
          <w:p w14:paraId="03F0A390" w14:textId="77777777" w:rsidR="00EA7DDD" w:rsidRPr="00017A67" w:rsidRDefault="00EA7DD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F8B27" w14:textId="77777777" w:rsidR="00EA7DDD" w:rsidRPr="00017A67" w:rsidRDefault="00EA7DDD" w:rsidP="00017A67">
            <w:pPr>
              <w:tabs>
                <w:tab w:val="left" w:pos="227"/>
                <w:tab w:val="left" w:pos="454"/>
                <w:tab w:val="left" w:pos="680"/>
                <w:tab w:val="left" w:pos="81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สุทธิจากภาษีเงินได้</w:t>
            </w:r>
          </w:p>
        </w:tc>
      </w:tr>
      <w:tr w:rsidR="00653104" w:rsidRPr="00017A67" w14:paraId="4A59A713" w14:textId="77777777" w:rsidTr="00A655FB">
        <w:trPr>
          <w:trHeight w:val="794"/>
        </w:trPr>
        <w:tc>
          <w:tcPr>
            <w:tcW w:w="1156" w:type="pct"/>
            <w:tcBorders>
              <w:top w:val="single" w:sz="4" w:space="0" w:color="auto"/>
            </w:tcBorders>
          </w:tcPr>
          <w:p w14:paraId="73E27B6F" w14:textId="77777777" w:rsidR="00653104" w:rsidRPr="00017A67" w:rsidRDefault="00653104" w:rsidP="00017A67">
            <w:pPr>
              <w:tabs>
                <w:tab w:val="left" w:pos="246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62" w:right="-131" w:hanging="90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SimSun" w:hAnsi="Angsana New"/>
                <w:cs/>
                <w:lang w:eastAsia="en-US"/>
              </w:rPr>
              <w:t>ภาระผูกพันผลประโยชน์</w:t>
            </w:r>
            <w:r w:rsidRPr="00017A67">
              <w:rPr>
                <w:rFonts w:ascii="Angsana New" w:eastAsia="SimSun" w:hAnsi="Angsana New"/>
                <w:lang w:eastAsia="en-US"/>
              </w:rPr>
              <w:t xml:space="preserve">     </w:t>
            </w:r>
            <w:r w:rsidRPr="00017A67">
              <w:rPr>
                <w:rFonts w:ascii="Angsana New" w:eastAsia="SimSun" w:hAnsi="Angsana New"/>
                <w:cs/>
                <w:lang w:eastAsia="en-US"/>
              </w:rPr>
              <w:t>พนักงาน</w:t>
            </w: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71C00675" w14:textId="77777777" w:rsidR="00653104" w:rsidRPr="00017A67" w:rsidRDefault="00653104" w:rsidP="00017A67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4D9EA750" w14:textId="63D2449A" w:rsidR="00653104" w:rsidRPr="00017A67" w:rsidRDefault="009C018B" w:rsidP="00017A67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 w:hint="cs"/>
                <w:lang w:eastAsia="en-US"/>
              </w:rPr>
              <w:t>3</w:t>
            </w:r>
            <w:r w:rsidR="00653104"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047</w:t>
            </w:r>
            <w:r w:rsidR="00653104"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433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5A85813A" w14:textId="77777777" w:rsidR="00653104" w:rsidRPr="00017A67" w:rsidRDefault="00653104" w:rsidP="00017A67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jc w:val="both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0C79A5E1" w14:textId="77777777" w:rsidR="00653104" w:rsidRPr="00017A67" w:rsidRDefault="00653104" w:rsidP="00017A67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076E5D3C" w14:textId="63C9E33F" w:rsidR="00653104" w:rsidRPr="00017A67" w:rsidRDefault="00653104" w:rsidP="00017A67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(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25</w:t>
            </w:r>
            <w:r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906</w:t>
            </w:r>
            <w:r w:rsidRPr="00017A67">
              <w:rPr>
                <w:rFonts w:ascii="Angsana New" w:eastAsia="Times New Roman" w:hAnsi="Angsana New"/>
                <w:lang w:eastAsia="en-US"/>
              </w:rPr>
              <w:t>)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2FFB6B4A" w14:textId="77777777" w:rsidR="00653104" w:rsidRPr="00017A67" w:rsidRDefault="00653104" w:rsidP="00017A67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26" w:right="-131"/>
              <w:jc w:val="both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15DC67FF" w14:textId="77777777" w:rsidR="00653104" w:rsidRPr="00017A67" w:rsidRDefault="00653104" w:rsidP="00017A67">
            <w:pPr>
              <w:spacing w:line="20" w:lineRule="atLeast"/>
              <w:ind w:left="-126"/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1CC481B4" w14:textId="287D01FB" w:rsidR="00653104" w:rsidRPr="00017A67" w:rsidRDefault="009C018B" w:rsidP="00017A67">
            <w:pPr>
              <w:spacing w:line="20" w:lineRule="atLeast"/>
              <w:ind w:left="-126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3</w:t>
            </w:r>
            <w:r w:rsidR="00653104"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021</w:t>
            </w:r>
            <w:r w:rsidR="00653104"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527</w:t>
            </w:r>
          </w:p>
        </w:tc>
        <w:tc>
          <w:tcPr>
            <w:tcW w:w="150" w:type="pct"/>
          </w:tcPr>
          <w:p w14:paraId="39B0A66A" w14:textId="77777777" w:rsidR="00653104" w:rsidRPr="00017A67" w:rsidRDefault="00653104" w:rsidP="00017A67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26" w:right="-131"/>
              <w:jc w:val="both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24" w:type="pct"/>
          </w:tcPr>
          <w:p w14:paraId="7C764024" w14:textId="77777777" w:rsidR="00653104" w:rsidRPr="00017A67" w:rsidRDefault="00653104" w:rsidP="00017A67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48A74A85" w14:textId="4B185110" w:rsidR="00653104" w:rsidRPr="00017A67" w:rsidRDefault="009C018B" w:rsidP="00017A67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124</w:t>
            </w:r>
            <w:r w:rsidR="00653104"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357</w:t>
            </w:r>
          </w:p>
        </w:tc>
        <w:tc>
          <w:tcPr>
            <w:tcW w:w="133" w:type="pct"/>
          </w:tcPr>
          <w:p w14:paraId="54E2BA30" w14:textId="77777777" w:rsidR="00653104" w:rsidRPr="00017A67" w:rsidRDefault="00653104" w:rsidP="00017A67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jc w:val="both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14" w:type="pct"/>
          </w:tcPr>
          <w:p w14:paraId="5B3427DC" w14:textId="77777777" w:rsidR="00653104" w:rsidRPr="00017A67" w:rsidRDefault="00653104" w:rsidP="00017A67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3E2032E2" w14:textId="3329201B" w:rsidR="00653104" w:rsidRPr="00017A67" w:rsidRDefault="00653104" w:rsidP="00017A67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(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24</w:t>
            </w:r>
            <w:r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871</w:t>
            </w:r>
            <w:r w:rsidRPr="00017A67">
              <w:rPr>
                <w:rFonts w:ascii="Angsana New" w:eastAsia="Times New Roman" w:hAnsi="Angsana New"/>
                <w:lang w:eastAsia="en-US"/>
              </w:rPr>
              <w:t>)</w:t>
            </w:r>
          </w:p>
        </w:tc>
        <w:tc>
          <w:tcPr>
            <w:tcW w:w="126" w:type="pct"/>
          </w:tcPr>
          <w:p w14:paraId="744CD9C5" w14:textId="77777777" w:rsidR="00653104" w:rsidRPr="00017A67" w:rsidRDefault="00653104" w:rsidP="00017A67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26" w:right="-131"/>
              <w:jc w:val="both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</w:tcPr>
          <w:p w14:paraId="05FA58BC" w14:textId="77777777" w:rsidR="00653104" w:rsidRPr="00017A67" w:rsidRDefault="00653104" w:rsidP="00017A67">
            <w:pPr>
              <w:spacing w:line="20" w:lineRule="atLeast"/>
              <w:ind w:left="-126"/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3CD4CA17" w14:textId="59552621" w:rsidR="00653104" w:rsidRPr="00017A67" w:rsidRDefault="009C018B" w:rsidP="00017A67">
            <w:pPr>
              <w:spacing w:line="20" w:lineRule="atLeast"/>
              <w:ind w:left="-126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99</w:t>
            </w:r>
            <w:r w:rsidR="00653104"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486</w:t>
            </w:r>
          </w:p>
        </w:tc>
      </w:tr>
      <w:tr w:rsidR="00FB4967" w:rsidRPr="00017A67" w14:paraId="1C000CB4" w14:textId="77777777" w:rsidTr="00FB4967">
        <w:trPr>
          <w:trHeight w:val="397"/>
        </w:trPr>
        <w:tc>
          <w:tcPr>
            <w:tcW w:w="1156" w:type="pct"/>
          </w:tcPr>
          <w:p w14:paraId="6C6B721F" w14:textId="77777777" w:rsidR="00653104" w:rsidRPr="00017A67" w:rsidRDefault="00653104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rPr>
                <w:rFonts w:ascii="Angsana New" w:eastAsia="Times New Roman" w:hAnsi="Angsana New"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color w:val="000000"/>
                <w:cs/>
                <w:lang w:eastAsia="en-US"/>
              </w:rPr>
              <w:t>รวม</w:t>
            </w: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7105F084" w14:textId="2F12C9E8" w:rsidR="00653104" w:rsidRPr="00017A67" w:rsidRDefault="009C018B" w:rsidP="00017A67">
            <w:pPr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3</w:t>
            </w:r>
            <w:r w:rsidR="00653104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047</w:t>
            </w:r>
            <w:r w:rsidR="00653104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433</w:t>
            </w:r>
          </w:p>
        </w:tc>
        <w:tc>
          <w:tcPr>
            <w:tcW w:w="150" w:type="pct"/>
          </w:tcPr>
          <w:p w14:paraId="0BE8EF78" w14:textId="77777777" w:rsidR="00653104" w:rsidRPr="00017A67" w:rsidRDefault="00653104" w:rsidP="00017A67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02377749" w14:textId="7445D6CA" w:rsidR="00653104" w:rsidRPr="00017A67" w:rsidRDefault="00653104" w:rsidP="00017A67">
            <w:pPr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(</w:t>
            </w:r>
            <w:r w:rsidR="009C018B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25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="009C018B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906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)</w:t>
            </w:r>
          </w:p>
        </w:tc>
        <w:tc>
          <w:tcPr>
            <w:tcW w:w="150" w:type="pct"/>
          </w:tcPr>
          <w:p w14:paraId="24E7D0D6" w14:textId="77777777" w:rsidR="00653104" w:rsidRPr="00017A67" w:rsidRDefault="00653104" w:rsidP="00017A67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6C4366C0" w14:textId="5339A482" w:rsidR="00653104" w:rsidRPr="00017A67" w:rsidRDefault="00653104" w:rsidP="00017A67">
            <w:pPr>
              <w:spacing w:line="20" w:lineRule="atLeast"/>
              <w:ind w:right="-21" w:hanging="225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(</w:t>
            </w:r>
            <w:r w:rsidR="009C018B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3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="009C018B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021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="009C018B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527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)</w:t>
            </w:r>
          </w:p>
        </w:tc>
        <w:tc>
          <w:tcPr>
            <w:tcW w:w="150" w:type="pct"/>
          </w:tcPr>
          <w:p w14:paraId="70C9CFC1" w14:textId="77777777" w:rsidR="00653104" w:rsidRPr="00017A67" w:rsidRDefault="00653104" w:rsidP="00017A67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26" w:right="-131"/>
              <w:jc w:val="both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093410A2" w14:textId="06996DA4" w:rsidR="00653104" w:rsidRPr="00017A67" w:rsidRDefault="009C018B" w:rsidP="00017A67">
            <w:pPr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124</w:t>
            </w:r>
            <w:r w:rsidR="00653104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357</w:t>
            </w:r>
          </w:p>
        </w:tc>
        <w:tc>
          <w:tcPr>
            <w:tcW w:w="133" w:type="pct"/>
          </w:tcPr>
          <w:p w14:paraId="2D6ED186" w14:textId="77777777" w:rsidR="00653104" w:rsidRPr="00017A67" w:rsidRDefault="00653104" w:rsidP="00017A67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jc w:val="both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0F68BDC7" w14:textId="30A5EC44" w:rsidR="00653104" w:rsidRPr="00017A67" w:rsidRDefault="00653104" w:rsidP="00017A67">
            <w:pPr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(</w:t>
            </w:r>
            <w:r w:rsidR="009C018B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24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="009C018B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871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)</w:t>
            </w:r>
          </w:p>
        </w:tc>
        <w:tc>
          <w:tcPr>
            <w:tcW w:w="126" w:type="pct"/>
          </w:tcPr>
          <w:p w14:paraId="40452255" w14:textId="77777777" w:rsidR="00653104" w:rsidRPr="00017A67" w:rsidRDefault="00653104" w:rsidP="00017A67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26" w:right="-131"/>
              <w:jc w:val="both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</w:tcPr>
          <w:p w14:paraId="3742E2B5" w14:textId="0ABBC6CA" w:rsidR="00653104" w:rsidRPr="00017A67" w:rsidRDefault="009C018B" w:rsidP="00017A67">
            <w:pPr>
              <w:spacing w:line="20" w:lineRule="atLeast"/>
              <w:ind w:left="-1"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99</w:t>
            </w:r>
            <w:r w:rsidR="00653104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486</w:t>
            </w:r>
          </w:p>
        </w:tc>
      </w:tr>
    </w:tbl>
    <w:p w14:paraId="48F40BCA" w14:textId="54A12631" w:rsidR="00DC5387" w:rsidRPr="00017A67" w:rsidRDefault="00DC5387" w:rsidP="00017A67">
      <w:pPr>
        <w:tabs>
          <w:tab w:val="left" w:pos="280"/>
          <w:tab w:val="left" w:pos="540"/>
          <w:tab w:val="left" w:pos="1304"/>
          <w:tab w:val="left" w:pos="1814"/>
        </w:tabs>
        <w:spacing w:line="20" w:lineRule="atLeast"/>
        <w:ind w:left="720" w:right="-346" w:hanging="440"/>
        <w:jc w:val="thaiDistribute"/>
        <w:rPr>
          <w:rFonts w:ascii="Angsana New" w:eastAsia="Cordia New" w:hAnsi="Angsana New"/>
          <w:lang w:eastAsia="en-US"/>
        </w:rPr>
      </w:pPr>
    </w:p>
    <w:tbl>
      <w:tblPr>
        <w:tblW w:w="9363" w:type="dxa"/>
        <w:tblInd w:w="284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2268"/>
        <w:gridCol w:w="992"/>
        <w:gridCol w:w="238"/>
        <w:gridCol w:w="981"/>
        <w:gridCol w:w="279"/>
        <w:gridCol w:w="983"/>
        <w:gridCol w:w="49"/>
        <w:gridCol w:w="193"/>
        <w:gridCol w:w="45"/>
        <w:gridCol w:w="936"/>
        <w:gridCol w:w="247"/>
        <w:gridCol w:w="961"/>
        <w:gridCol w:w="238"/>
        <w:gridCol w:w="953"/>
      </w:tblGrid>
      <w:tr w:rsidR="0063263C" w:rsidRPr="00017A67" w14:paraId="0D2ED73C" w14:textId="77777777" w:rsidTr="00A655FB">
        <w:trPr>
          <w:trHeight w:val="283"/>
        </w:trPr>
        <w:tc>
          <w:tcPr>
            <w:tcW w:w="1211" w:type="pct"/>
          </w:tcPr>
          <w:p w14:paraId="2E1217B4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jc w:val="center"/>
              <w:rPr>
                <w:rFonts w:ascii="Angsana New" w:eastAsia="Times New Roman" w:hAnsi="Angsana New"/>
                <w:color w:val="0000FF"/>
                <w:cs/>
                <w:lang w:eastAsia="en-US"/>
              </w:rPr>
            </w:pPr>
            <w:r w:rsidRPr="00017A67">
              <w:rPr>
                <w:rFonts w:ascii="Angsana New" w:eastAsia="SimSun" w:hAnsi="Angsana New"/>
                <w:color w:val="000000"/>
                <w:cs/>
                <w:lang w:eastAsia="en-US"/>
              </w:rPr>
              <w:br w:type="page"/>
            </w:r>
          </w:p>
        </w:tc>
        <w:tc>
          <w:tcPr>
            <w:tcW w:w="3789" w:type="pct"/>
            <w:gridSpan w:val="13"/>
          </w:tcPr>
          <w:p w14:paraId="07240DB7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</w:tabs>
              <w:spacing w:line="20" w:lineRule="atLeast"/>
              <w:ind w:left="-108"/>
              <w:jc w:val="right"/>
              <w:rPr>
                <w:rFonts w:ascii="Angsana New" w:eastAsia="Times New Roman" w:hAnsi="Angsana New"/>
                <w:b/>
                <w:bCs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 xml:space="preserve">หน่วย 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: 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F40AFA" w:rsidRPr="00017A67" w14:paraId="4D575D5F" w14:textId="77777777" w:rsidTr="00A655FB">
        <w:trPr>
          <w:trHeight w:val="20"/>
        </w:trPr>
        <w:tc>
          <w:tcPr>
            <w:tcW w:w="1211" w:type="pct"/>
          </w:tcPr>
          <w:p w14:paraId="5903E3A6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881" w:type="pct"/>
            <w:gridSpan w:val="6"/>
            <w:tcBorders>
              <w:bottom w:val="single" w:sz="4" w:space="0" w:color="auto"/>
            </w:tcBorders>
          </w:tcPr>
          <w:p w14:paraId="054142C1" w14:textId="77777777" w:rsidR="0063263C" w:rsidRPr="00017A67" w:rsidRDefault="0063263C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  <w:p w14:paraId="358AA83B" w14:textId="6310A501" w:rsidR="0063263C" w:rsidRPr="00017A67" w:rsidRDefault="0063263C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</w:tc>
        <w:tc>
          <w:tcPr>
            <w:tcW w:w="127" w:type="pct"/>
            <w:gridSpan w:val="2"/>
          </w:tcPr>
          <w:p w14:paraId="2364B8FA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sz w:val="14"/>
                <w:szCs w:val="14"/>
                <w:lang w:eastAsia="en-US"/>
              </w:rPr>
            </w:pPr>
          </w:p>
        </w:tc>
        <w:tc>
          <w:tcPr>
            <w:tcW w:w="1781" w:type="pct"/>
            <w:gridSpan w:val="5"/>
            <w:tcBorders>
              <w:bottom w:val="single" w:sz="4" w:space="0" w:color="auto"/>
            </w:tcBorders>
          </w:tcPr>
          <w:p w14:paraId="5CD30B45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</w:p>
          <w:p w14:paraId="27644928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40AFA" w:rsidRPr="00017A67" w14:paraId="356129F5" w14:textId="77777777" w:rsidTr="00A655FB">
        <w:trPr>
          <w:trHeight w:val="20"/>
        </w:trPr>
        <w:tc>
          <w:tcPr>
            <w:tcW w:w="1211" w:type="pct"/>
          </w:tcPr>
          <w:p w14:paraId="2BA5D72F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881" w:type="pct"/>
            <w:gridSpan w:val="6"/>
            <w:tcBorders>
              <w:bottom w:val="single" w:sz="4" w:space="0" w:color="auto"/>
            </w:tcBorders>
          </w:tcPr>
          <w:p w14:paraId="143CFF77" w14:textId="66B51266" w:rsidR="0063263C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2567</w:t>
            </w:r>
          </w:p>
        </w:tc>
        <w:tc>
          <w:tcPr>
            <w:tcW w:w="127" w:type="pct"/>
            <w:gridSpan w:val="2"/>
          </w:tcPr>
          <w:p w14:paraId="03214676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sz w:val="14"/>
                <w:szCs w:val="14"/>
                <w:lang w:eastAsia="en-US"/>
              </w:rPr>
            </w:pPr>
          </w:p>
        </w:tc>
        <w:tc>
          <w:tcPr>
            <w:tcW w:w="1781" w:type="pct"/>
            <w:gridSpan w:val="5"/>
            <w:tcBorders>
              <w:bottom w:val="single" w:sz="4" w:space="0" w:color="auto"/>
            </w:tcBorders>
          </w:tcPr>
          <w:p w14:paraId="2E98C242" w14:textId="63025230" w:rsidR="0063263C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256</w:t>
            </w:r>
            <w:r w:rsidRPr="00017A67">
              <w:rPr>
                <w:rFonts w:ascii="Angsana New" w:eastAsia="Times New Roman" w:hAnsi="Angsana New" w:hint="cs"/>
                <w:lang w:eastAsia="en-US"/>
              </w:rPr>
              <w:t>7</w:t>
            </w:r>
          </w:p>
        </w:tc>
      </w:tr>
      <w:tr w:rsidR="00DC5387" w:rsidRPr="00017A67" w14:paraId="1D826FA0" w14:textId="77777777" w:rsidTr="00A655FB">
        <w:trPr>
          <w:trHeight w:val="20"/>
        </w:trPr>
        <w:tc>
          <w:tcPr>
            <w:tcW w:w="1211" w:type="pct"/>
          </w:tcPr>
          <w:p w14:paraId="6B936D86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D9F80" w14:textId="77777777" w:rsidR="0063263C" w:rsidRPr="00017A67" w:rsidRDefault="0063263C" w:rsidP="00017A67">
            <w:pPr>
              <w:tabs>
                <w:tab w:val="left" w:pos="86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ก่อนภาษีเงินได้</w:t>
            </w:r>
          </w:p>
        </w:tc>
        <w:tc>
          <w:tcPr>
            <w:tcW w:w="127" w:type="pct"/>
            <w:tcBorders>
              <w:top w:val="single" w:sz="4" w:space="0" w:color="auto"/>
            </w:tcBorders>
            <w:vAlign w:val="bottom"/>
          </w:tcPr>
          <w:p w14:paraId="7E3CA1AD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3622E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รายได้(ค่าใช้จ่าย)ภาษีเงินได้</w:t>
            </w:r>
          </w:p>
        </w:tc>
        <w:tc>
          <w:tcPr>
            <w:tcW w:w="149" w:type="pct"/>
            <w:tcBorders>
              <w:top w:val="single" w:sz="4" w:space="0" w:color="auto"/>
            </w:tcBorders>
            <w:vAlign w:val="bottom"/>
          </w:tcPr>
          <w:p w14:paraId="3DAA7420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5BB60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สุทธิจากภาษีเงินได้</w:t>
            </w:r>
          </w:p>
        </w:tc>
        <w:tc>
          <w:tcPr>
            <w:tcW w:w="129" w:type="pct"/>
            <w:gridSpan w:val="2"/>
            <w:vAlign w:val="bottom"/>
          </w:tcPr>
          <w:p w14:paraId="5B624437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sz w:val="14"/>
                <w:szCs w:val="14"/>
                <w:lang w:eastAsia="en-US"/>
              </w:rPr>
            </w:pPr>
          </w:p>
        </w:tc>
        <w:tc>
          <w:tcPr>
            <w:tcW w:w="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FD2DC" w14:textId="77777777" w:rsidR="0063263C" w:rsidRPr="00017A67" w:rsidRDefault="0063263C" w:rsidP="00017A6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ก่อนภาษีเงินได้</w:t>
            </w:r>
          </w:p>
        </w:tc>
        <w:tc>
          <w:tcPr>
            <w:tcW w:w="132" w:type="pct"/>
            <w:tcBorders>
              <w:top w:val="single" w:sz="4" w:space="0" w:color="auto"/>
            </w:tcBorders>
            <w:vAlign w:val="bottom"/>
          </w:tcPr>
          <w:p w14:paraId="1CA93CCF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E807B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รายได้(ค่าใช้จ่าย)ภาษีเงินได้</w:t>
            </w:r>
          </w:p>
        </w:tc>
        <w:tc>
          <w:tcPr>
            <w:tcW w:w="127" w:type="pct"/>
            <w:vAlign w:val="bottom"/>
          </w:tcPr>
          <w:p w14:paraId="2CE3B9C3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A47D4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left" w:pos="81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08" w:right="-110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สุทธิจากภาษีเงินได้</w:t>
            </w:r>
          </w:p>
        </w:tc>
      </w:tr>
      <w:tr w:rsidR="00FB4967" w:rsidRPr="00017A67" w14:paraId="48EC72D5" w14:textId="77777777" w:rsidTr="00FB4967">
        <w:trPr>
          <w:trHeight w:val="20"/>
        </w:trPr>
        <w:tc>
          <w:tcPr>
            <w:tcW w:w="1211" w:type="pct"/>
            <w:tcBorders>
              <w:top w:val="single" w:sz="4" w:space="0" w:color="auto"/>
            </w:tcBorders>
          </w:tcPr>
          <w:p w14:paraId="30011E46" w14:textId="77777777" w:rsidR="0063263C" w:rsidRPr="00017A67" w:rsidRDefault="0063263C" w:rsidP="00017A67">
            <w:pPr>
              <w:tabs>
                <w:tab w:val="left" w:pos="246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62" w:right="-131" w:hanging="90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SimSun" w:hAnsi="Angsana New"/>
                <w:cs/>
                <w:lang w:eastAsia="en-US"/>
              </w:rPr>
              <w:t>ภาระผูกพันผลประโยชน์</w:t>
            </w:r>
            <w:r w:rsidRPr="00017A67">
              <w:rPr>
                <w:rFonts w:ascii="Angsana New" w:eastAsia="SimSun" w:hAnsi="Angsana New"/>
                <w:lang w:eastAsia="en-US"/>
              </w:rPr>
              <w:t xml:space="preserve">     </w:t>
            </w:r>
            <w:r w:rsidRPr="00017A67">
              <w:rPr>
                <w:rFonts w:ascii="Angsana New" w:eastAsia="SimSun" w:hAnsi="Angsana New"/>
                <w:cs/>
                <w:lang w:eastAsia="en-US"/>
              </w:rPr>
              <w:t>พนักงาน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35F33268" w14:textId="77777777" w:rsidR="0063263C" w:rsidRPr="00017A67" w:rsidRDefault="0063263C" w:rsidP="00017A67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4DE1847D" w14:textId="24362C16" w:rsidR="0063263C" w:rsidRPr="00017A67" w:rsidRDefault="009C018B" w:rsidP="00017A67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1</w:t>
            </w:r>
            <w:r w:rsidR="0063263C"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693</w:t>
            </w:r>
            <w:r w:rsidR="0063263C"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502</w:t>
            </w:r>
          </w:p>
        </w:tc>
        <w:tc>
          <w:tcPr>
            <w:tcW w:w="127" w:type="pct"/>
            <w:tcBorders>
              <w:top w:val="single" w:sz="4" w:space="0" w:color="auto"/>
            </w:tcBorders>
          </w:tcPr>
          <w:p w14:paraId="5FA49EE7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jc w:val="both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4970E88C" w14:textId="77777777" w:rsidR="0063263C" w:rsidRPr="00017A67" w:rsidRDefault="0063263C" w:rsidP="00017A67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0B961A87" w14:textId="51BA807B" w:rsidR="0063263C" w:rsidRPr="00017A67" w:rsidRDefault="0063263C" w:rsidP="00017A67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(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338</w:t>
            </w:r>
            <w:r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700</w:t>
            </w:r>
            <w:r w:rsidRPr="00017A67">
              <w:rPr>
                <w:rFonts w:ascii="Angsana New" w:eastAsia="Times New Roman" w:hAnsi="Angsana New"/>
                <w:lang w:eastAsia="en-US"/>
              </w:rPr>
              <w:t>)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18847474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26" w:right="-131"/>
              <w:jc w:val="both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14:paraId="2C743D97" w14:textId="77777777" w:rsidR="0063263C" w:rsidRPr="00017A67" w:rsidRDefault="0063263C" w:rsidP="00017A67">
            <w:pPr>
              <w:spacing w:line="20" w:lineRule="atLeast"/>
              <w:ind w:left="-126"/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026B8D38" w14:textId="76D48612" w:rsidR="0063263C" w:rsidRPr="00017A67" w:rsidRDefault="009C018B" w:rsidP="00017A67">
            <w:pPr>
              <w:spacing w:line="20" w:lineRule="atLeast"/>
              <w:ind w:left="-126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1</w:t>
            </w:r>
            <w:r w:rsidR="0063263C"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354</w:t>
            </w:r>
            <w:r w:rsidR="0063263C"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802</w:t>
            </w:r>
          </w:p>
        </w:tc>
        <w:tc>
          <w:tcPr>
            <w:tcW w:w="129" w:type="pct"/>
            <w:gridSpan w:val="2"/>
          </w:tcPr>
          <w:p w14:paraId="73155C22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26" w:right="-131"/>
              <w:jc w:val="both"/>
              <w:rPr>
                <w:rFonts w:ascii="Angsana New" w:eastAsia="Times New Roman" w:hAnsi="Angsana New"/>
                <w:sz w:val="14"/>
                <w:szCs w:val="14"/>
                <w:lang w:eastAsia="en-US"/>
              </w:rPr>
            </w:pPr>
          </w:p>
        </w:tc>
        <w:tc>
          <w:tcPr>
            <w:tcW w:w="524" w:type="pct"/>
            <w:gridSpan w:val="2"/>
          </w:tcPr>
          <w:p w14:paraId="157C6670" w14:textId="77777777" w:rsidR="0063263C" w:rsidRPr="00017A67" w:rsidRDefault="0063263C" w:rsidP="00017A67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60729840" w14:textId="13427FF2" w:rsidR="0063263C" w:rsidRPr="00017A67" w:rsidRDefault="009C018B" w:rsidP="00017A67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1</w:t>
            </w:r>
            <w:r w:rsidR="0063263C"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693</w:t>
            </w:r>
            <w:r w:rsidR="0063263C"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502</w:t>
            </w:r>
          </w:p>
        </w:tc>
        <w:tc>
          <w:tcPr>
            <w:tcW w:w="132" w:type="pct"/>
          </w:tcPr>
          <w:p w14:paraId="2747A69E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jc w:val="both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13" w:type="pct"/>
          </w:tcPr>
          <w:p w14:paraId="02CFCD4D" w14:textId="77777777" w:rsidR="0063263C" w:rsidRPr="00017A67" w:rsidRDefault="0063263C" w:rsidP="00017A67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7903A48A" w14:textId="72C0A302" w:rsidR="0063263C" w:rsidRPr="00017A67" w:rsidRDefault="0063263C" w:rsidP="00017A67">
            <w:pPr>
              <w:spacing w:line="20" w:lineRule="atLeast"/>
              <w:ind w:left="-108" w:right="-23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(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338</w:t>
            </w:r>
            <w:r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700</w:t>
            </w:r>
            <w:r w:rsidRPr="00017A67">
              <w:rPr>
                <w:rFonts w:ascii="Angsana New" w:eastAsia="Times New Roman" w:hAnsi="Angsana New"/>
                <w:lang w:eastAsia="en-US"/>
              </w:rPr>
              <w:t>)</w:t>
            </w:r>
          </w:p>
        </w:tc>
        <w:tc>
          <w:tcPr>
            <w:tcW w:w="127" w:type="pct"/>
          </w:tcPr>
          <w:p w14:paraId="1BCC2A5D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26" w:right="-131"/>
              <w:jc w:val="both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0281EF4E" w14:textId="77777777" w:rsidR="0063263C" w:rsidRPr="00017A67" w:rsidRDefault="0063263C" w:rsidP="00017A67">
            <w:pPr>
              <w:spacing w:line="20" w:lineRule="atLeast"/>
              <w:ind w:left="-126"/>
              <w:jc w:val="right"/>
              <w:rPr>
                <w:rFonts w:ascii="Angsana New" w:eastAsia="Times New Roman" w:hAnsi="Angsana New"/>
                <w:lang w:eastAsia="en-US"/>
              </w:rPr>
            </w:pPr>
          </w:p>
          <w:p w14:paraId="4DC63BAE" w14:textId="554EC584" w:rsidR="0063263C" w:rsidRPr="00017A67" w:rsidRDefault="009C018B" w:rsidP="00017A67">
            <w:pPr>
              <w:spacing w:line="20" w:lineRule="atLeast"/>
              <w:ind w:left="-126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1</w:t>
            </w:r>
            <w:r w:rsidR="0063263C"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354</w:t>
            </w:r>
            <w:r w:rsidR="0063263C"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802</w:t>
            </w:r>
          </w:p>
        </w:tc>
      </w:tr>
      <w:tr w:rsidR="00DC5387" w:rsidRPr="00017A67" w14:paraId="15E9E4B8" w14:textId="77777777" w:rsidTr="00A655FB">
        <w:trPr>
          <w:trHeight w:val="20"/>
        </w:trPr>
        <w:tc>
          <w:tcPr>
            <w:tcW w:w="1211" w:type="pct"/>
          </w:tcPr>
          <w:p w14:paraId="31FE2015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rPr>
                <w:rFonts w:ascii="Angsana New" w:eastAsia="Times New Roman" w:hAnsi="Angsana New"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color w:val="000000"/>
                <w:cs/>
                <w:lang w:eastAsia="en-US"/>
              </w:rPr>
              <w:t>รวม</w:t>
            </w: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7D21A323" w14:textId="3B31815A" w:rsidR="0063263C" w:rsidRPr="00017A67" w:rsidRDefault="009C018B" w:rsidP="00017A67">
            <w:pPr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1</w:t>
            </w:r>
            <w:r w:rsidR="0063263C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693</w:t>
            </w:r>
            <w:r w:rsidR="0063263C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502</w:t>
            </w:r>
          </w:p>
        </w:tc>
        <w:tc>
          <w:tcPr>
            <w:tcW w:w="127" w:type="pct"/>
          </w:tcPr>
          <w:p w14:paraId="0E7C69EF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55F89ECF" w14:textId="6E126670" w:rsidR="0063263C" w:rsidRPr="00017A67" w:rsidRDefault="0063263C" w:rsidP="00017A67">
            <w:pPr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(</w:t>
            </w:r>
            <w:r w:rsidR="009C018B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338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="009C018B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700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)</w:t>
            </w:r>
          </w:p>
        </w:tc>
        <w:tc>
          <w:tcPr>
            <w:tcW w:w="149" w:type="pct"/>
          </w:tcPr>
          <w:p w14:paraId="3DF152C0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6E006AA3" w14:textId="7A1DB544" w:rsidR="0063263C" w:rsidRPr="00017A67" w:rsidRDefault="009C018B" w:rsidP="00017A67">
            <w:pPr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1</w:t>
            </w:r>
            <w:r w:rsidR="0063263C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354</w:t>
            </w:r>
            <w:r w:rsidR="0063263C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802</w:t>
            </w:r>
          </w:p>
        </w:tc>
        <w:tc>
          <w:tcPr>
            <w:tcW w:w="129" w:type="pct"/>
            <w:gridSpan w:val="2"/>
          </w:tcPr>
          <w:p w14:paraId="2107D5B8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26" w:right="-131"/>
              <w:jc w:val="both"/>
              <w:rPr>
                <w:rFonts w:ascii="Angsana New" w:eastAsia="Times New Roman" w:hAnsi="Angsana New"/>
                <w:b/>
                <w:bCs/>
                <w:sz w:val="14"/>
                <w:szCs w:val="14"/>
                <w:lang w:eastAsia="en-US"/>
              </w:rPr>
            </w:pPr>
          </w:p>
        </w:tc>
        <w:tc>
          <w:tcPr>
            <w:tcW w:w="52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9EB9E7" w14:textId="1EDFFF7B" w:rsidR="0063263C" w:rsidRPr="00017A67" w:rsidRDefault="009C018B" w:rsidP="00017A67">
            <w:pPr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1</w:t>
            </w:r>
            <w:r w:rsidR="0063263C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693</w:t>
            </w:r>
            <w:r w:rsidR="0063263C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502</w:t>
            </w:r>
          </w:p>
        </w:tc>
        <w:tc>
          <w:tcPr>
            <w:tcW w:w="132" w:type="pct"/>
          </w:tcPr>
          <w:p w14:paraId="184EA664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right="-131"/>
              <w:jc w:val="both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1C520B25" w14:textId="3FFAB43B" w:rsidR="0063263C" w:rsidRPr="00017A67" w:rsidRDefault="0063263C" w:rsidP="00017A67">
            <w:pPr>
              <w:spacing w:line="20" w:lineRule="atLeast"/>
              <w:ind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(</w:t>
            </w:r>
            <w:r w:rsidR="009C018B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338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="009C018B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700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)</w:t>
            </w:r>
          </w:p>
        </w:tc>
        <w:tc>
          <w:tcPr>
            <w:tcW w:w="127" w:type="pct"/>
          </w:tcPr>
          <w:p w14:paraId="1282427E" w14:textId="77777777" w:rsidR="0063263C" w:rsidRPr="00017A67" w:rsidRDefault="0063263C" w:rsidP="00017A67">
            <w:pPr>
              <w:tabs>
                <w:tab w:val="left" w:pos="227"/>
                <w:tab w:val="left" w:pos="454"/>
                <w:tab w:val="left" w:pos="680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" w:lineRule="atLeast"/>
              <w:ind w:left="-126" w:right="-131"/>
              <w:jc w:val="both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</w:tcPr>
          <w:p w14:paraId="2A3D8A28" w14:textId="48F7103B" w:rsidR="0063263C" w:rsidRPr="00017A67" w:rsidRDefault="009C018B" w:rsidP="00017A67">
            <w:pPr>
              <w:spacing w:line="20" w:lineRule="atLeast"/>
              <w:ind w:left="-1" w:right="-4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1</w:t>
            </w:r>
            <w:r w:rsidR="0063263C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354</w:t>
            </w:r>
            <w:r w:rsidR="0063263C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802</w:t>
            </w:r>
          </w:p>
        </w:tc>
      </w:tr>
    </w:tbl>
    <w:p w14:paraId="6812A405" w14:textId="77777777" w:rsidR="00A40899" w:rsidRPr="00017A67" w:rsidRDefault="00A40899" w:rsidP="00017A67">
      <w:pPr>
        <w:tabs>
          <w:tab w:val="left" w:pos="700"/>
          <w:tab w:val="left" w:pos="1304"/>
          <w:tab w:val="left" w:pos="1814"/>
        </w:tabs>
        <w:spacing w:after="120" w:line="20" w:lineRule="atLeast"/>
        <w:ind w:left="700" w:right="187" w:hanging="274"/>
        <w:jc w:val="thaiDistribute"/>
        <w:rPr>
          <w:rFonts w:ascii="Angsana New" w:eastAsia="Cordia New" w:hAnsi="Angsana New"/>
          <w:lang w:eastAsia="en-US"/>
        </w:rPr>
      </w:pPr>
      <w:r w:rsidRPr="00017A67">
        <w:rPr>
          <w:rFonts w:ascii="Angsana New" w:eastAsia="Cordia New" w:hAnsi="Angsana New"/>
          <w:cs/>
          <w:lang w:eastAsia="en-US"/>
        </w:rPr>
        <w:lastRenderedPageBreak/>
        <w:t xml:space="preserve">กระทบยอดภาษีเงินได้ </w:t>
      </w:r>
    </w:p>
    <w:tbl>
      <w:tblPr>
        <w:tblW w:w="907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684"/>
        <w:gridCol w:w="992"/>
        <w:gridCol w:w="283"/>
        <w:gridCol w:w="1280"/>
        <w:gridCol w:w="284"/>
        <w:gridCol w:w="990"/>
        <w:gridCol w:w="283"/>
        <w:gridCol w:w="1268"/>
        <w:gridCol w:w="7"/>
      </w:tblGrid>
      <w:tr w:rsidR="00F40AFA" w:rsidRPr="00017A67" w14:paraId="62A3EBA7" w14:textId="77777777" w:rsidTr="00A655FB">
        <w:trPr>
          <w:gridAfter w:val="1"/>
          <w:wAfter w:w="7" w:type="dxa"/>
          <w:trHeight w:val="314"/>
        </w:trPr>
        <w:tc>
          <w:tcPr>
            <w:tcW w:w="3684" w:type="dxa"/>
          </w:tcPr>
          <w:p w14:paraId="19A5D612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A123999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783859E0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24DCE887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4" w:type="dxa"/>
          </w:tcPr>
          <w:p w14:paraId="49D14A26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41" w:type="dxa"/>
            <w:gridSpan w:val="3"/>
            <w:tcBorders>
              <w:bottom w:val="single" w:sz="4" w:space="0" w:color="auto"/>
            </w:tcBorders>
          </w:tcPr>
          <w:p w14:paraId="7D167C1A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017A67">
              <w:rPr>
                <w:rFonts w:ascii="Angsana New" w:hAnsi="Angsana New"/>
                <w:lang w:eastAsia="zh-CN"/>
              </w:rPr>
              <w:t xml:space="preserve">: </w:t>
            </w:r>
            <w:r w:rsidRPr="00017A67">
              <w:rPr>
                <w:rFonts w:ascii="Angsana New" w:hAnsi="Angsana New"/>
                <w:cs/>
                <w:lang w:eastAsia="zh-CN"/>
              </w:rPr>
              <w:t>บาท</w:t>
            </w:r>
          </w:p>
        </w:tc>
      </w:tr>
      <w:tr w:rsidR="00F40AFA" w:rsidRPr="00017A67" w14:paraId="42BE4DF1" w14:textId="77777777" w:rsidTr="00A655FB">
        <w:trPr>
          <w:trHeight w:val="340"/>
        </w:trPr>
        <w:tc>
          <w:tcPr>
            <w:tcW w:w="3684" w:type="dxa"/>
          </w:tcPr>
          <w:p w14:paraId="45944966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55" w:type="dxa"/>
            <w:gridSpan w:val="3"/>
            <w:tcBorders>
              <w:bottom w:val="single" w:sz="4" w:space="0" w:color="auto"/>
            </w:tcBorders>
          </w:tcPr>
          <w:p w14:paraId="3269FD83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272F63E8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2548" w:type="dxa"/>
            <w:gridSpan w:val="4"/>
            <w:tcBorders>
              <w:bottom w:val="single" w:sz="4" w:space="0" w:color="auto"/>
            </w:tcBorders>
          </w:tcPr>
          <w:p w14:paraId="2754B802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40AFA" w:rsidRPr="00017A67" w14:paraId="21497519" w14:textId="77777777" w:rsidTr="00A655FB">
        <w:trPr>
          <w:trHeight w:val="327"/>
        </w:trPr>
        <w:tc>
          <w:tcPr>
            <w:tcW w:w="3684" w:type="dxa"/>
          </w:tcPr>
          <w:p w14:paraId="15C7AAEC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F4E27F" w14:textId="4B9705C4" w:rsidR="00F40AF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2568</w:t>
            </w:r>
          </w:p>
        </w:tc>
        <w:tc>
          <w:tcPr>
            <w:tcW w:w="284" w:type="dxa"/>
          </w:tcPr>
          <w:p w14:paraId="78A1F5E7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48" w:type="dxa"/>
            <w:gridSpan w:val="4"/>
            <w:tcBorders>
              <w:bottom w:val="single" w:sz="4" w:space="0" w:color="auto"/>
            </w:tcBorders>
          </w:tcPr>
          <w:p w14:paraId="7863A1F7" w14:textId="4F89CBE7" w:rsidR="00F40AF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2568</w:t>
            </w:r>
          </w:p>
        </w:tc>
      </w:tr>
      <w:tr w:rsidR="00F40AFA" w:rsidRPr="00017A67" w14:paraId="7EC9E40E" w14:textId="77777777" w:rsidTr="00A655FB">
        <w:trPr>
          <w:trHeight w:val="341"/>
        </w:trPr>
        <w:tc>
          <w:tcPr>
            <w:tcW w:w="3684" w:type="dxa"/>
          </w:tcPr>
          <w:p w14:paraId="1A1DF702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A99C0AD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อัตราภาษี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781621F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499E1EB8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284" w:type="dxa"/>
          </w:tcPr>
          <w:p w14:paraId="520D626B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857A16" w14:textId="6696B9EB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อัตราภาษี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9A98851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67DF5B99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</w:tr>
      <w:tr w:rsidR="00F40AFA" w:rsidRPr="00017A67" w14:paraId="7FE39CEF" w14:textId="77777777" w:rsidTr="00A655FB">
        <w:trPr>
          <w:trHeight w:val="341"/>
        </w:trPr>
        <w:tc>
          <w:tcPr>
            <w:tcW w:w="3684" w:type="dxa"/>
          </w:tcPr>
          <w:p w14:paraId="223EE75F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3EEBC5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283" w:type="dxa"/>
          </w:tcPr>
          <w:p w14:paraId="22E7D09D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23AEE07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284" w:type="dxa"/>
          </w:tcPr>
          <w:p w14:paraId="19CA57F7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9D54E8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283" w:type="dxa"/>
          </w:tcPr>
          <w:p w14:paraId="68CF0845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97D1D8D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จำนวนเงิน</w:t>
            </w:r>
          </w:p>
        </w:tc>
      </w:tr>
      <w:tr w:rsidR="00F40AFA" w:rsidRPr="00017A67" w14:paraId="1D1CAFB1" w14:textId="77777777" w:rsidTr="00A655FB">
        <w:trPr>
          <w:trHeight w:val="327"/>
        </w:trPr>
        <w:tc>
          <w:tcPr>
            <w:tcW w:w="3684" w:type="dxa"/>
          </w:tcPr>
          <w:p w14:paraId="5A08808C" w14:textId="77777777" w:rsidR="00F40AFA" w:rsidRPr="00017A67" w:rsidRDefault="00F40AFA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 xml:space="preserve">กำไรก่อนภาษีเงินได้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338614A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74F912F8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1259B20D" w14:textId="2AEAB919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 xml:space="preserve"> (</w:t>
            </w:r>
            <w:r w:rsidR="009C018B" w:rsidRPr="00017A67">
              <w:rPr>
                <w:rFonts w:ascii="Angsana New" w:hAnsi="Angsana New"/>
              </w:rPr>
              <w:t>77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658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054</w:t>
            </w:r>
            <w:r w:rsidRPr="00017A67">
              <w:rPr>
                <w:rFonts w:ascii="Angsana New" w:hAnsi="Angsana New"/>
                <w:cs/>
              </w:rPr>
              <w:t xml:space="preserve"> )</w:t>
            </w:r>
          </w:p>
        </w:tc>
        <w:tc>
          <w:tcPr>
            <w:tcW w:w="284" w:type="dxa"/>
          </w:tcPr>
          <w:p w14:paraId="16105D3D" w14:textId="77777777" w:rsidR="00F40AFA" w:rsidRPr="00017A67" w:rsidRDefault="00F40AFA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94"/>
              <w:rPr>
                <w:rFonts w:ascii="Angsana New" w:hAnsi="Angsana New"/>
                <w:lang w:val="x-non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D5AFB3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7CC224E4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0E27E1" w14:textId="61A880CD" w:rsidR="00F40AFA" w:rsidRPr="00017A67" w:rsidRDefault="00F40AFA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9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089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894</w:t>
            </w:r>
            <w:r w:rsidRPr="00017A67">
              <w:rPr>
                <w:rFonts w:ascii="Angsana New" w:hAnsi="Angsana New"/>
              </w:rPr>
              <w:t>)</w:t>
            </w:r>
          </w:p>
        </w:tc>
      </w:tr>
      <w:tr w:rsidR="00F40AFA" w:rsidRPr="00017A67" w14:paraId="38AC3F77" w14:textId="77777777" w:rsidTr="00A655FB">
        <w:trPr>
          <w:trHeight w:val="186"/>
        </w:trPr>
        <w:tc>
          <w:tcPr>
            <w:tcW w:w="3684" w:type="dxa"/>
          </w:tcPr>
          <w:p w14:paraId="708CE1AE" w14:textId="77777777" w:rsidR="00F40AFA" w:rsidRPr="00017A67" w:rsidRDefault="00F40AFA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จำนวนภาษีตามอัตราภาษีเงินได้</w:t>
            </w:r>
          </w:p>
        </w:tc>
        <w:tc>
          <w:tcPr>
            <w:tcW w:w="992" w:type="dxa"/>
          </w:tcPr>
          <w:p w14:paraId="67BABBE1" w14:textId="2CFC3353" w:rsidR="00F40AFA" w:rsidRPr="00017A67" w:rsidDel="00F915F2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20</w:t>
            </w:r>
          </w:p>
        </w:tc>
        <w:tc>
          <w:tcPr>
            <w:tcW w:w="283" w:type="dxa"/>
          </w:tcPr>
          <w:p w14:paraId="01C6A7B2" w14:textId="77777777" w:rsidR="00F40AFA" w:rsidRPr="00017A67" w:rsidDel="00F915F2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14:paraId="3D1BFBEE" w14:textId="1BFCB242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s/>
              </w:rPr>
              <w:t xml:space="preserve">  (</w:t>
            </w:r>
            <w:r w:rsidR="009C018B" w:rsidRPr="00017A67">
              <w:rPr>
                <w:rFonts w:ascii="Angsana New" w:hAnsi="Angsana New"/>
              </w:rPr>
              <w:t>15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531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611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84" w:type="dxa"/>
          </w:tcPr>
          <w:p w14:paraId="759CB001" w14:textId="77777777" w:rsidR="00F40AFA" w:rsidRPr="00017A67" w:rsidRDefault="00F40AFA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x-none"/>
              </w:rPr>
            </w:pPr>
          </w:p>
        </w:tc>
        <w:tc>
          <w:tcPr>
            <w:tcW w:w="990" w:type="dxa"/>
          </w:tcPr>
          <w:p w14:paraId="1718FF57" w14:textId="403D677D" w:rsidR="00F40AF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20</w:t>
            </w:r>
          </w:p>
        </w:tc>
        <w:tc>
          <w:tcPr>
            <w:tcW w:w="283" w:type="dxa"/>
          </w:tcPr>
          <w:p w14:paraId="35087284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gridSpan w:val="2"/>
            <w:tcBorders>
              <w:top w:val="double" w:sz="4" w:space="0" w:color="auto"/>
            </w:tcBorders>
          </w:tcPr>
          <w:p w14:paraId="201DF77D" w14:textId="441EFE1D" w:rsidR="00F40AFA" w:rsidRPr="00017A67" w:rsidRDefault="00F40AFA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817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979</w:t>
            </w:r>
            <w:r w:rsidRPr="00017A67">
              <w:rPr>
                <w:rFonts w:ascii="Angsana New" w:hAnsi="Angsana New"/>
              </w:rPr>
              <w:t>)</w:t>
            </w:r>
          </w:p>
        </w:tc>
      </w:tr>
      <w:tr w:rsidR="00F40AFA" w:rsidRPr="00017A67" w14:paraId="6C93F8C5" w14:textId="77777777" w:rsidTr="00A655FB">
        <w:trPr>
          <w:trHeight w:val="113"/>
        </w:trPr>
        <w:tc>
          <w:tcPr>
            <w:tcW w:w="3684" w:type="dxa"/>
          </w:tcPr>
          <w:p w14:paraId="4D358003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sz w:val="8"/>
                <w:szCs w:val="8"/>
                <w:cs/>
                <w:lang w:eastAsia="en-US"/>
              </w:rPr>
            </w:pPr>
          </w:p>
        </w:tc>
        <w:tc>
          <w:tcPr>
            <w:tcW w:w="992" w:type="dxa"/>
          </w:tcPr>
          <w:p w14:paraId="187CC357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83" w:type="dxa"/>
          </w:tcPr>
          <w:p w14:paraId="055EA8B1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80" w:type="dxa"/>
          </w:tcPr>
          <w:p w14:paraId="1B7A37BD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84" w:type="dxa"/>
          </w:tcPr>
          <w:p w14:paraId="3AB9124C" w14:textId="77777777" w:rsidR="00F40AFA" w:rsidRPr="00017A67" w:rsidRDefault="00F40AFA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94"/>
              <w:jc w:val="right"/>
              <w:rPr>
                <w:rFonts w:ascii="Angsana New" w:hAnsi="Angsana New"/>
                <w:sz w:val="8"/>
                <w:szCs w:val="8"/>
                <w:lang w:val="x-none"/>
              </w:rPr>
            </w:pPr>
          </w:p>
        </w:tc>
        <w:tc>
          <w:tcPr>
            <w:tcW w:w="990" w:type="dxa"/>
          </w:tcPr>
          <w:p w14:paraId="68FFAFC5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83" w:type="dxa"/>
          </w:tcPr>
          <w:p w14:paraId="34070151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5" w:type="dxa"/>
            <w:gridSpan w:val="2"/>
          </w:tcPr>
          <w:p w14:paraId="0BCA57B9" w14:textId="77777777" w:rsidR="00F40AFA" w:rsidRPr="00017A67" w:rsidRDefault="00F40AFA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77"/>
              <w:jc w:val="right"/>
              <w:rPr>
                <w:rFonts w:ascii="Angsana New" w:hAnsi="Angsana New"/>
                <w:sz w:val="8"/>
                <w:szCs w:val="8"/>
                <w:lang w:val="x-none"/>
              </w:rPr>
            </w:pPr>
          </w:p>
        </w:tc>
      </w:tr>
      <w:tr w:rsidR="00F40AFA" w:rsidRPr="00017A67" w14:paraId="2C54996F" w14:textId="77777777" w:rsidTr="00A655FB">
        <w:trPr>
          <w:trHeight w:val="327"/>
        </w:trPr>
        <w:tc>
          <w:tcPr>
            <w:tcW w:w="3684" w:type="dxa"/>
          </w:tcPr>
          <w:p w14:paraId="430B95E4" w14:textId="3D818674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 xml:space="preserve">ผลกระทบทางภาษี </w:t>
            </w:r>
            <w:r w:rsidRPr="00017A67">
              <w:rPr>
                <w:rFonts w:ascii="Angsana New" w:eastAsia="Batang" w:hAnsi="Angsana New"/>
                <w:lang w:eastAsia="en-US"/>
              </w:rPr>
              <w:t>:</w:t>
            </w:r>
          </w:p>
        </w:tc>
        <w:tc>
          <w:tcPr>
            <w:tcW w:w="992" w:type="dxa"/>
          </w:tcPr>
          <w:p w14:paraId="2E82279E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52369F6E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148F204C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4" w:type="dxa"/>
          </w:tcPr>
          <w:p w14:paraId="51D6B536" w14:textId="77777777" w:rsidR="00F40AFA" w:rsidRPr="00017A67" w:rsidRDefault="00F40AFA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x-none"/>
              </w:rPr>
            </w:pPr>
          </w:p>
        </w:tc>
        <w:tc>
          <w:tcPr>
            <w:tcW w:w="990" w:type="dxa"/>
          </w:tcPr>
          <w:p w14:paraId="34F2BBE6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5F1F33E1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gridSpan w:val="2"/>
          </w:tcPr>
          <w:p w14:paraId="4B1629F6" w14:textId="77777777" w:rsidR="00F40AFA" w:rsidRPr="00017A67" w:rsidRDefault="00F40AFA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77"/>
              <w:jc w:val="right"/>
              <w:rPr>
                <w:rFonts w:ascii="Angsana New" w:hAnsi="Angsana New"/>
                <w:lang w:val="x-none"/>
              </w:rPr>
            </w:pPr>
          </w:p>
        </w:tc>
      </w:tr>
      <w:tr w:rsidR="00F40AFA" w:rsidRPr="00017A67" w14:paraId="6CFF24DA" w14:textId="77777777" w:rsidTr="00A655FB">
        <w:trPr>
          <w:trHeight w:val="397"/>
        </w:trPr>
        <w:tc>
          <w:tcPr>
            <w:tcW w:w="3684" w:type="dxa"/>
          </w:tcPr>
          <w:p w14:paraId="4CE5F547" w14:textId="77777777" w:rsidR="00F40AFA" w:rsidRPr="00017A67" w:rsidRDefault="00F40AFA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992" w:type="dxa"/>
          </w:tcPr>
          <w:p w14:paraId="2CFF8C1F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62AF473E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794D0863" w14:textId="0D8C2AAF" w:rsidR="00F40AF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836</w:t>
            </w:r>
            <w:r w:rsidR="00651AE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522</w:t>
            </w:r>
            <w:r w:rsidR="00651AE0"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84" w:type="dxa"/>
          </w:tcPr>
          <w:p w14:paraId="1B47A944" w14:textId="77777777" w:rsidR="00F40AFA" w:rsidRPr="00017A67" w:rsidRDefault="00F40AFA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x-none"/>
              </w:rPr>
            </w:pPr>
          </w:p>
        </w:tc>
        <w:tc>
          <w:tcPr>
            <w:tcW w:w="990" w:type="dxa"/>
          </w:tcPr>
          <w:p w14:paraId="27354D60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42E63424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gridSpan w:val="2"/>
          </w:tcPr>
          <w:p w14:paraId="146B21DF" w14:textId="6AF662DF" w:rsidR="00F40AFA" w:rsidRPr="00017A67" w:rsidRDefault="00F40AFA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77"/>
              <w:jc w:val="right"/>
              <w:rPr>
                <w:rFonts w:ascii="Angsana New" w:hAnsi="Angsana New"/>
                <w:lang w:val="x-none"/>
              </w:rPr>
            </w:pPr>
            <w:r w:rsidRPr="00017A67">
              <w:rPr>
                <w:rFonts w:ascii="Angsana New" w:hAnsi="Angsana New"/>
                <w:lang w:val="x-none"/>
              </w:rPr>
              <w:t>-</w:t>
            </w:r>
          </w:p>
        </w:tc>
      </w:tr>
      <w:tr w:rsidR="00651AE0" w:rsidRPr="00017A67" w14:paraId="756797BB" w14:textId="77777777" w:rsidTr="00A655FB">
        <w:trPr>
          <w:trHeight w:val="397"/>
        </w:trPr>
        <w:tc>
          <w:tcPr>
            <w:tcW w:w="3684" w:type="dxa"/>
          </w:tcPr>
          <w:p w14:paraId="2F9338E1" w14:textId="421F3C63" w:rsidR="00F40AFA" w:rsidRPr="00017A67" w:rsidRDefault="00F40AFA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กำไรจากการขายเงินลงทุนในบริษัทร่วม</w:t>
            </w:r>
          </w:p>
        </w:tc>
        <w:tc>
          <w:tcPr>
            <w:tcW w:w="992" w:type="dxa"/>
          </w:tcPr>
          <w:p w14:paraId="3DF9DE0A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35C7F85B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538F82EA" w14:textId="5C3A7CB6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194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573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84" w:type="dxa"/>
          </w:tcPr>
          <w:p w14:paraId="439E2C44" w14:textId="77777777" w:rsidR="00F40AFA" w:rsidRPr="00017A67" w:rsidRDefault="00F40AFA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x-none"/>
              </w:rPr>
            </w:pPr>
          </w:p>
        </w:tc>
        <w:tc>
          <w:tcPr>
            <w:tcW w:w="990" w:type="dxa"/>
          </w:tcPr>
          <w:p w14:paraId="2614FDB4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0E55A36F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gridSpan w:val="2"/>
          </w:tcPr>
          <w:p w14:paraId="066B7FEB" w14:textId="2BDC1917" w:rsidR="00F40AFA" w:rsidRPr="00017A67" w:rsidRDefault="00F40AFA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77"/>
              <w:jc w:val="right"/>
              <w:rPr>
                <w:rFonts w:ascii="Angsana New" w:hAnsi="Angsana New"/>
                <w:lang w:val="x-none"/>
              </w:rPr>
            </w:pPr>
            <w:r w:rsidRPr="00017A67">
              <w:rPr>
                <w:rFonts w:ascii="Angsana New" w:hAnsi="Angsana New"/>
                <w:lang w:val="x-none"/>
              </w:rPr>
              <w:t>-</w:t>
            </w:r>
          </w:p>
        </w:tc>
      </w:tr>
      <w:tr w:rsidR="00F40AFA" w:rsidRPr="00017A67" w14:paraId="4D827D0F" w14:textId="77777777" w:rsidTr="00A655FB">
        <w:trPr>
          <w:trHeight w:val="327"/>
        </w:trPr>
        <w:tc>
          <w:tcPr>
            <w:tcW w:w="3684" w:type="dxa"/>
          </w:tcPr>
          <w:p w14:paraId="1335ABEB" w14:textId="77777777" w:rsidR="00F40AFA" w:rsidRPr="00017A67" w:rsidRDefault="00F40AFA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ค่าใช้จ่ายที่ไม่สามารถหักภาษี</w:t>
            </w:r>
          </w:p>
        </w:tc>
        <w:tc>
          <w:tcPr>
            <w:tcW w:w="992" w:type="dxa"/>
          </w:tcPr>
          <w:p w14:paraId="0D111F6E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64EF7642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51989DC3" w14:textId="0B3D4C01" w:rsidR="00F40AF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59</w:t>
            </w:r>
            <w:r w:rsidR="00DC538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612</w:t>
            </w:r>
            <w:r w:rsidR="00DC5387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334</w:t>
            </w:r>
          </w:p>
        </w:tc>
        <w:tc>
          <w:tcPr>
            <w:tcW w:w="284" w:type="dxa"/>
          </w:tcPr>
          <w:p w14:paraId="66E92F3C" w14:textId="77777777" w:rsidR="00F40AFA" w:rsidRPr="00017A67" w:rsidRDefault="00F40AFA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x-none"/>
              </w:rPr>
            </w:pPr>
          </w:p>
        </w:tc>
        <w:tc>
          <w:tcPr>
            <w:tcW w:w="990" w:type="dxa"/>
          </w:tcPr>
          <w:p w14:paraId="1AC5F222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36E6B3F4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gridSpan w:val="2"/>
          </w:tcPr>
          <w:p w14:paraId="4B927AEC" w14:textId="7C8E555A" w:rsidR="00F40AFA" w:rsidRPr="00017A67" w:rsidRDefault="009C018B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7</w:t>
            </w:r>
            <w:r w:rsidR="00F40AFA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360</w:t>
            </w:r>
            <w:r w:rsidR="00F40AFA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735</w:t>
            </w:r>
          </w:p>
        </w:tc>
      </w:tr>
      <w:tr w:rsidR="00F40AFA" w:rsidRPr="00017A67" w14:paraId="76B9660E" w14:textId="77777777" w:rsidTr="00A655FB">
        <w:trPr>
          <w:trHeight w:val="341"/>
        </w:trPr>
        <w:tc>
          <w:tcPr>
            <w:tcW w:w="3684" w:type="dxa"/>
          </w:tcPr>
          <w:p w14:paraId="220493AC" w14:textId="77777777" w:rsidR="00F40AFA" w:rsidRPr="00017A67" w:rsidRDefault="00F40AFA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ค่าใช้จ่ายที่สามารถหักภาษี</w:t>
            </w:r>
          </w:p>
        </w:tc>
        <w:tc>
          <w:tcPr>
            <w:tcW w:w="992" w:type="dxa"/>
          </w:tcPr>
          <w:p w14:paraId="24A2048E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7695719B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80" w:type="dxa"/>
          </w:tcPr>
          <w:p w14:paraId="5E344616" w14:textId="5E7180CC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45</w:t>
            </w:r>
            <w:r w:rsidR="00651AE0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573</w:t>
            </w:r>
            <w:r w:rsidR="00651AE0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998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84" w:type="dxa"/>
          </w:tcPr>
          <w:p w14:paraId="1671A0B9" w14:textId="77777777" w:rsidR="00F40AFA" w:rsidRPr="00017A67" w:rsidRDefault="00F40AFA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x-none"/>
              </w:rPr>
            </w:pPr>
          </w:p>
        </w:tc>
        <w:tc>
          <w:tcPr>
            <w:tcW w:w="990" w:type="dxa"/>
          </w:tcPr>
          <w:p w14:paraId="202F8DCF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5B60054E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gridSpan w:val="2"/>
          </w:tcPr>
          <w:p w14:paraId="0DB869A4" w14:textId="6219F10C" w:rsidR="00F40AFA" w:rsidRPr="00017A67" w:rsidRDefault="00F40AFA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5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595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655</w:t>
            </w:r>
            <w:r w:rsidRPr="00017A67">
              <w:rPr>
                <w:rFonts w:ascii="Angsana New" w:hAnsi="Angsana New"/>
              </w:rPr>
              <w:t>)</w:t>
            </w:r>
          </w:p>
        </w:tc>
      </w:tr>
      <w:tr w:rsidR="00F40AFA" w:rsidRPr="00017A67" w14:paraId="6D59DB53" w14:textId="77777777" w:rsidTr="00A655FB">
        <w:trPr>
          <w:trHeight w:val="341"/>
        </w:trPr>
        <w:tc>
          <w:tcPr>
            <w:tcW w:w="3684" w:type="dxa"/>
          </w:tcPr>
          <w:p w14:paraId="418D311B" w14:textId="77777777" w:rsidR="00F40AFA" w:rsidRPr="00017A67" w:rsidRDefault="00F40AFA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ผลขาดทุนสะสมทางภาษี</w:t>
            </w:r>
          </w:p>
        </w:tc>
        <w:tc>
          <w:tcPr>
            <w:tcW w:w="992" w:type="dxa"/>
          </w:tcPr>
          <w:p w14:paraId="60A1A2C3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33EDF765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4B38AE64" w14:textId="1964310C" w:rsidR="00F40AF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1</w:t>
            </w:r>
            <w:r w:rsidR="00F40AFA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940</w:t>
            </w:r>
            <w:r w:rsidR="00F40AFA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008</w:t>
            </w:r>
          </w:p>
        </w:tc>
        <w:tc>
          <w:tcPr>
            <w:tcW w:w="284" w:type="dxa"/>
          </w:tcPr>
          <w:p w14:paraId="5886FDDB" w14:textId="77777777" w:rsidR="00F40AFA" w:rsidRPr="00017A67" w:rsidRDefault="00F40AFA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x-none"/>
              </w:rPr>
            </w:pPr>
          </w:p>
        </w:tc>
        <w:tc>
          <w:tcPr>
            <w:tcW w:w="990" w:type="dxa"/>
          </w:tcPr>
          <w:p w14:paraId="4DC597FE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3064D885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gridSpan w:val="2"/>
          </w:tcPr>
          <w:p w14:paraId="27D339B7" w14:textId="0888606E" w:rsidR="00F40AFA" w:rsidRPr="00017A67" w:rsidRDefault="009C018B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52</w:t>
            </w:r>
            <w:r w:rsidR="00F40AFA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899</w:t>
            </w:r>
          </w:p>
        </w:tc>
      </w:tr>
      <w:tr w:rsidR="00F40AFA" w:rsidRPr="00017A67" w14:paraId="07BE59B7" w14:textId="77777777" w:rsidTr="00A655FB">
        <w:trPr>
          <w:trHeight w:val="327"/>
        </w:trPr>
        <w:tc>
          <w:tcPr>
            <w:tcW w:w="3684" w:type="dxa"/>
          </w:tcPr>
          <w:p w14:paraId="2B3FE1AF" w14:textId="77777777" w:rsidR="00F40AFA" w:rsidRPr="00017A67" w:rsidRDefault="00F40AFA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992" w:type="dxa"/>
          </w:tcPr>
          <w:p w14:paraId="4CC1CB05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41964D7E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3E27A9F9" w14:textId="62A4F959" w:rsidR="00F40AF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88</w:t>
            </w:r>
            <w:r w:rsidR="00651AE0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682</w:t>
            </w:r>
          </w:p>
        </w:tc>
        <w:tc>
          <w:tcPr>
            <w:tcW w:w="284" w:type="dxa"/>
          </w:tcPr>
          <w:p w14:paraId="12B08F13" w14:textId="77777777" w:rsidR="00F40AFA" w:rsidRPr="00017A67" w:rsidRDefault="00F40AFA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x-none"/>
              </w:rPr>
            </w:pPr>
          </w:p>
        </w:tc>
        <w:tc>
          <w:tcPr>
            <w:tcW w:w="990" w:type="dxa"/>
          </w:tcPr>
          <w:p w14:paraId="1A6D88AC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7720EDDF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4552777A" w14:textId="77777777" w:rsidR="00F40AFA" w:rsidRPr="00017A67" w:rsidRDefault="00F40AFA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F40AFA" w:rsidRPr="00017A67" w14:paraId="23CB920C" w14:textId="77777777" w:rsidTr="00A655FB">
        <w:trPr>
          <w:trHeight w:val="341"/>
        </w:trPr>
        <w:tc>
          <w:tcPr>
            <w:tcW w:w="3684" w:type="dxa"/>
          </w:tcPr>
          <w:p w14:paraId="2C848584" w14:textId="77777777" w:rsidR="00F40AFA" w:rsidRPr="00017A67" w:rsidRDefault="00F40AFA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ภาษีเงินได้รอการตัดบัญชี</w:t>
            </w:r>
            <w:r w:rsidRPr="00017A67">
              <w:rPr>
                <w:rFonts w:ascii="Angsana New" w:eastAsia="Batang" w:hAnsi="Angsana New"/>
                <w:lang w:eastAsia="en-US"/>
              </w:rPr>
              <w:t xml:space="preserve"> :</w:t>
            </w:r>
          </w:p>
        </w:tc>
        <w:tc>
          <w:tcPr>
            <w:tcW w:w="992" w:type="dxa"/>
          </w:tcPr>
          <w:p w14:paraId="7302F018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52C1AC13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6AF32958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4" w:type="dxa"/>
          </w:tcPr>
          <w:p w14:paraId="0D860A03" w14:textId="77777777" w:rsidR="00F40AFA" w:rsidRPr="00017A67" w:rsidRDefault="00F40AFA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x-none"/>
              </w:rPr>
            </w:pPr>
          </w:p>
        </w:tc>
        <w:tc>
          <w:tcPr>
            <w:tcW w:w="990" w:type="dxa"/>
          </w:tcPr>
          <w:p w14:paraId="6A3ABE13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6A9AC673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gridSpan w:val="2"/>
          </w:tcPr>
          <w:p w14:paraId="4EBC2B07" w14:textId="77777777" w:rsidR="00F40AFA" w:rsidRPr="00017A67" w:rsidRDefault="00F40AFA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94"/>
              <w:jc w:val="right"/>
              <w:rPr>
                <w:rFonts w:ascii="Angsana New" w:hAnsi="Angsana New"/>
                <w:cs/>
                <w:lang w:val="x-none"/>
              </w:rPr>
            </w:pPr>
          </w:p>
        </w:tc>
      </w:tr>
      <w:tr w:rsidR="00F40AFA" w:rsidRPr="00017A67" w14:paraId="0AE6E4C8" w14:textId="77777777" w:rsidTr="00A655FB">
        <w:trPr>
          <w:trHeight w:val="341"/>
        </w:trPr>
        <w:tc>
          <w:tcPr>
            <w:tcW w:w="3684" w:type="dxa"/>
          </w:tcPr>
          <w:p w14:paraId="53AE9C6B" w14:textId="77777777" w:rsidR="00F40AFA" w:rsidRPr="00017A67" w:rsidRDefault="00F40AFA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ผลแตกต่างชั่วคราวและการกลับ</w:t>
            </w:r>
          </w:p>
        </w:tc>
        <w:tc>
          <w:tcPr>
            <w:tcW w:w="992" w:type="dxa"/>
          </w:tcPr>
          <w:p w14:paraId="6CB38857" w14:textId="77777777" w:rsidR="00F40AFA" w:rsidRPr="00017A67" w:rsidDel="00904024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3E8258C8" w14:textId="77777777" w:rsidR="00F40AFA" w:rsidRPr="00017A67" w:rsidDel="00904024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80" w:type="dxa"/>
          </w:tcPr>
          <w:p w14:paraId="2994CF24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4CDB73CA" w14:textId="77777777" w:rsidR="00F40AFA" w:rsidRPr="00017A67" w:rsidRDefault="00F40AFA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x-none"/>
              </w:rPr>
            </w:pPr>
          </w:p>
        </w:tc>
        <w:tc>
          <w:tcPr>
            <w:tcW w:w="990" w:type="dxa"/>
          </w:tcPr>
          <w:p w14:paraId="19F5F2D0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0B70D4A8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gridSpan w:val="2"/>
          </w:tcPr>
          <w:p w14:paraId="029AE243" w14:textId="77777777" w:rsidR="00F40AFA" w:rsidRPr="00017A67" w:rsidRDefault="00F40AFA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x-none"/>
              </w:rPr>
            </w:pPr>
          </w:p>
        </w:tc>
      </w:tr>
      <w:tr w:rsidR="00F40AFA" w:rsidRPr="00017A67" w14:paraId="14809DB2" w14:textId="77777777" w:rsidTr="00A655FB">
        <w:trPr>
          <w:trHeight w:val="341"/>
        </w:trPr>
        <w:tc>
          <w:tcPr>
            <w:tcW w:w="3684" w:type="dxa"/>
          </w:tcPr>
          <w:p w14:paraId="56E3883A" w14:textId="77777777" w:rsidR="00F40AFA" w:rsidRPr="00017A67" w:rsidRDefault="00F40AFA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 xml:space="preserve">        รายการผลแตกต่างชั่วคราว</w:t>
            </w:r>
          </w:p>
        </w:tc>
        <w:tc>
          <w:tcPr>
            <w:tcW w:w="992" w:type="dxa"/>
          </w:tcPr>
          <w:p w14:paraId="71EDF30C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50920A0C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0D983D6A" w14:textId="52E3EC9A" w:rsidR="00F40AF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1</w:t>
            </w:r>
            <w:r w:rsidR="00F40AFA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614</w:t>
            </w:r>
            <w:r w:rsidR="00F40AFA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040</w:t>
            </w:r>
          </w:p>
        </w:tc>
        <w:tc>
          <w:tcPr>
            <w:tcW w:w="284" w:type="dxa"/>
          </w:tcPr>
          <w:p w14:paraId="2478B0D3" w14:textId="77777777" w:rsidR="00F40AFA" w:rsidRPr="00017A67" w:rsidRDefault="00F40AFA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x-none"/>
              </w:rPr>
            </w:pPr>
          </w:p>
        </w:tc>
        <w:tc>
          <w:tcPr>
            <w:tcW w:w="990" w:type="dxa"/>
          </w:tcPr>
          <w:p w14:paraId="452453A9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1DAA5F66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C1AA033" w14:textId="4A579C5C" w:rsidR="00F40AFA" w:rsidRPr="00017A67" w:rsidRDefault="009C018B" w:rsidP="00017A67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  <w:r w:rsidRPr="00017A67">
              <w:rPr>
                <w:rFonts w:ascii="Angsana New" w:eastAsia="Cordia New" w:hAnsi="Angsana New"/>
                <w:lang w:eastAsia="en-US"/>
              </w:rPr>
              <w:t>1</w:t>
            </w:r>
            <w:r w:rsidR="00F40AFA" w:rsidRPr="00017A67">
              <w:rPr>
                <w:rFonts w:ascii="Angsana New" w:eastAsia="Cordia New" w:hAnsi="Angsana New"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lang w:eastAsia="en-US"/>
              </w:rPr>
              <w:t>926</w:t>
            </w:r>
            <w:r w:rsidR="00F40AFA" w:rsidRPr="00017A67">
              <w:rPr>
                <w:rFonts w:ascii="Angsana New" w:eastAsia="Cordia New" w:hAnsi="Angsana New"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lang w:eastAsia="en-US"/>
              </w:rPr>
              <w:t>870</w:t>
            </w:r>
          </w:p>
        </w:tc>
      </w:tr>
      <w:tr w:rsidR="00F40AFA" w:rsidRPr="00017A67" w14:paraId="11113692" w14:textId="77777777" w:rsidTr="00A655FB">
        <w:trPr>
          <w:trHeight w:val="340"/>
        </w:trPr>
        <w:tc>
          <w:tcPr>
            <w:tcW w:w="3684" w:type="dxa"/>
          </w:tcPr>
          <w:p w14:paraId="252E6EFC" w14:textId="77777777" w:rsidR="00F40AFA" w:rsidRPr="00017A67" w:rsidRDefault="00F40AFA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Batang" w:hAnsi="Angsana New"/>
                <w:b/>
                <w:bCs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992" w:type="dxa"/>
          </w:tcPr>
          <w:p w14:paraId="016491AB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3" w:type="dxa"/>
          </w:tcPr>
          <w:p w14:paraId="0A34F19D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2C25D91F" w14:textId="5FE3BDB0" w:rsidR="00F40AFA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1</w:t>
            </w:r>
            <w:r w:rsidR="00651AE0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702</w:t>
            </w:r>
            <w:r w:rsidR="00651AE0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722</w:t>
            </w:r>
          </w:p>
        </w:tc>
        <w:tc>
          <w:tcPr>
            <w:tcW w:w="284" w:type="dxa"/>
          </w:tcPr>
          <w:p w14:paraId="43074B5F" w14:textId="77777777" w:rsidR="00F40AFA" w:rsidRPr="00017A67" w:rsidRDefault="00F40AFA" w:rsidP="00017A67">
            <w:pPr>
              <w:tabs>
                <w:tab w:val="decimal" w:pos="0"/>
                <w:tab w:val="center" w:pos="4153"/>
                <w:tab w:val="right" w:pos="8306"/>
              </w:tabs>
              <w:spacing w:line="20" w:lineRule="atLeast"/>
              <w:ind w:right="94"/>
              <w:jc w:val="right"/>
              <w:rPr>
                <w:rFonts w:ascii="Angsana New" w:hAnsi="Angsana New"/>
                <w:b/>
                <w:bCs/>
                <w:lang w:val="x-none"/>
              </w:rPr>
            </w:pPr>
          </w:p>
        </w:tc>
        <w:tc>
          <w:tcPr>
            <w:tcW w:w="990" w:type="dxa"/>
          </w:tcPr>
          <w:p w14:paraId="09E35A30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3" w:type="dxa"/>
          </w:tcPr>
          <w:p w14:paraId="720796FC" w14:textId="77777777" w:rsidR="00F40AFA" w:rsidRPr="00017A67" w:rsidRDefault="00F40AFA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38408D" w14:textId="5B867102" w:rsidR="00F40AFA" w:rsidRPr="00017A67" w:rsidRDefault="009C018B" w:rsidP="00017A67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1</w:t>
            </w:r>
            <w:r w:rsidR="00F40AFA"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926</w:t>
            </w:r>
            <w:r w:rsidR="00F40AFA"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870</w:t>
            </w:r>
          </w:p>
        </w:tc>
      </w:tr>
    </w:tbl>
    <w:p w14:paraId="4611E997" w14:textId="77777777" w:rsidR="00F40AFA" w:rsidRPr="00017A67" w:rsidRDefault="00F40AFA" w:rsidP="00017A67">
      <w:pPr>
        <w:rPr>
          <w:rFonts w:ascii="Angsana New" w:eastAsia="Cordia New" w:hAnsi="Angsana New"/>
          <w:cs/>
          <w:lang w:eastAsia="en-US"/>
        </w:rPr>
      </w:pPr>
    </w:p>
    <w:p w14:paraId="6734A061" w14:textId="3B952924" w:rsidR="00FB4967" w:rsidRPr="00017A67" w:rsidRDefault="00FB4967" w:rsidP="00017A67">
      <w:pPr>
        <w:rPr>
          <w:sz w:val="12"/>
          <w:szCs w:val="12"/>
        </w:rPr>
      </w:pPr>
      <w:r w:rsidRPr="00017A67">
        <w:rPr>
          <w:sz w:val="12"/>
          <w:szCs w:val="12"/>
        </w:rPr>
        <w:br w:type="page"/>
      </w:r>
    </w:p>
    <w:p w14:paraId="645813F5" w14:textId="77777777" w:rsidR="00F40AFA" w:rsidRPr="00017A67" w:rsidRDefault="00F40AFA" w:rsidP="00017A67">
      <w:pPr>
        <w:rPr>
          <w:sz w:val="12"/>
          <w:szCs w:val="12"/>
        </w:rPr>
      </w:pPr>
    </w:p>
    <w:tbl>
      <w:tblPr>
        <w:tblW w:w="8993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501"/>
        <w:gridCol w:w="954"/>
        <w:gridCol w:w="238"/>
        <w:gridCol w:w="1396"/>
        <w:gridCol w:w="283"/>
        <w:gridCol w:w="992"/>
        <w:gridCol w:w="245"/>
        <w:gridCol w:w="1384"/>
      </w:tblGrid>
      <w:tr w:rsidR="00883977" w:rsidRPr="00017A67" w14:paraId="5D76519D" w14:textId="77777777" w:rsidTr="00A655FB">
        <w:tc>
          <w:tcPr>
            <w:tcW w:w="3501" w:type="dxa"/>
          </w:tcPr>
          <w:p w14:paraId="4BE0E73E" w14:textId="52216BE2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88" w:type="dxa"/>
            <w:gridSpan w:val="3"/>
          </w:tcPr>
          <w:p w14:paraId="0E1409E5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3" w:type="dxa"/>
          </w:tcPr>
          <w:p w14:paraId="31CC5DE6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21" w:type="dxa"/>
            <w:gridSpan w:val="3"/>
          </w:tcPr>
          <w:p w14:paraId="083B13E1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017A67">
              <w:rPr>
                <w:rFonts w:ascii="Angsana New" w:hAnsi="Angsana New"/>
                <w:lang w:eastAsia="zh-CN"/>
              </w:rPr>
              <w:t xml:space="preserve">: </w:t>
            </w:r>
            <w:r w:rsidRPr="00017A67">
              <w:rPr>
                <w:rFonts w:ascii="Angsana New" w:hAnsi="Angsana New"/>
                <w:cs/>
                <w:lang w:eastAsia="zh-CN"/>
              </w:rPr>
              <w:t>บาท</w:t>
            </w:r>
          </w:p>
        </w:tc>
      </w:tr>
      <w:tr w:rsidR="00883977" w:rsidRPr="00017A67" w14:paraId="1A067D89" w14:textId="77777777" w:rsidTr="00A655FB">
        <w:tc>
          <w:tcPr>
            <w:tcW w:w="3501" w:type="dxa"/>
          </w:tcPr>
          <w:p w14:paraId="1F25DAB0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88" w:type="dxa"/>
            <w:gridSpan w:val="3"/>
            <w:tcBorders>
              <w:bottom w:val="single" w:sz="4" w:space="0" w:color="auto"/>
            </w:tcBorders>
          </w:tcPr>
          <w:p w14:paraId="0A4365F0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  <w:p w14:paraId="56AA4D0D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</w:tc>
        <w:tc>
          <w:tcPr>
            <w:tcW w:w="283" w:type="dxa"/>
          </w:tcPr>
          <w:p w14:paraId="5E5AD3A6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21" w:type="dxa"/>
            <w:gridSpan w:val="3"/>
            <w:tcBorders>
              <w:bottom w:val="single" w:sz="4" w:space="0" w:color="auto"/>
            </w:tcBorders>
          </w:tcPr>
          <w:p w14:paraId="5D765EAB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  <w:p w14:paraId="211ABE62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83977" w:rsidRPr="00017A67" w14:paraId="5F1B45FA" w14:textId="77777777" w:rsidTr="00A655FB">
        <w:tc>
          <w:tcPr>
            <w:tcW w:w="3501" w:type="dxa"/>
          </w:tcPr>
          <w:p w14:paraId="060AB2A3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73BDBA" w14:textId="21AD7B6D" w:rsidR="0088397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2567</w:t>
            </w:r>
          </w:p>
        </w:tc>
        <w:tc>
          <w:tcPr>
            <w:tcW w:w="283" w:type="dxa"/>
          </w:tcPr>
          <w:p w14:paraId="6A427058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21" w:type="dxa"/>
            <w:gridSpan w:val="3"/>
            <w:tcBorders>
              <w:bottom w:val="single" w:sz="4" w:space="0" w:color="auto"/>
            </w:tcBorders>
          </w:tcPr>
          <w:p w14:paraId="11DCCFC4" w14:textId="0EBCD9A7" w:rsidR="0088397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256</w:t>
            </w:r>
            <w:r w:rsidRPr="00017A67">
              <w:rPr>
                <w:rFonts w:ascii="Angsana New" w:hAnsi="Angsana New" w:hint="cs"/>
              </w:rPr>
              <w:t>7</w:t>
            </w:r>
          </w:p>
        </w:tc>
      </w:tr>
      <w:tr w:rsidR="00883977" w:rsidRPr="00017A67" w14:paraId="5E37DC9D" w14:textId="77777777" w:rsidTr="00A655FB">
        <w:tc>
          <w:tcPr>
            <w:tcW w:w="3501" w:type="dxa"/>
          </w:tcPr>
          <w:p w14:paraId="3458755E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409B600E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อัตราภาษี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3C0C8D0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</w:tcPr>
          <w:p w14:paraId="35E4913B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1CA44AB8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5D336DB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อัตราภาษี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72EC4A5E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6DEDFE0B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</w:tr>
      <w:tr w:rsidR="00883977" w:rsidRPr="00017A67" w14:paraId="00E5945E" w14:textId="77777777" w:rsidTr="00A655FB">
        <w:tc>
          <w:tcPr>
            <w:tcW w:w="3501" w:type="dxa"/>
          </w:tcPr>
          <w:p w14:paraId="20174D2D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38F87E88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238" w:type="dxa"/>
          </w:tcPr>
          <w:p w14:paraId="301AF050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1481FCCA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283" w:type="dxa"/>
          </w:tcPr>
          <w:p w14:paraId="59CB8F0C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13BAC01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245" w:type="dxa"/>
          </w:tcPr>
          <w:p w14:paraId="19428ABE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8D14F8D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จำนวนเงิน</w:t>
            </w:r>
          </w:p>
        </w:tc>
      </w:tr>
      <w:tr w:rsidR="00883977" w:rsidRPr="00017A67" w14:paraId="4B56844C" w14:textId="77777777" w:rsidTr="00A655FB">
        <w:tc>
          <w:tcPr>
            <w:tcW w:w="3501" w:type="dxa"/>
          </w:tcPr>
          <w:p w14:paraId="027979D9" w14:textId="77777777" w:rsidR="00883977" w:rsidRPr="00017A67" w:rsidRDefault="00883977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กำไรก่อนภาษีเงินได้</w:t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094426F2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</w:tcPr>
          <w:p w14:paraId="1696B7DE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2F186F5A" w14:textId="74FC450F" w:rsidR="00883977" w:rsidRPr="00017A67" w:rsidRDefault="009C018B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 w:rsidRPr="00017A67">
              <w:rPr>
                <w:rFonts w:ascii="Angsana New" w:hAnsi="Angsana New"/>
                <w:lang w:val="en-US"/>
              </w:rPr>
              <w:t>4</w:t>
            </w:r>
            <w:r w:rsidR="00883977" w:rsidRPr="00017A67">
              <w:rPr>
                <w:rFonts w:ascii="Angsana New" w:hAnsi="Angsana New"/>
                <w:lang w:val="en-US"/>
              </w:rPr>
              <w:t>,</w:t>
            </w:r>
            <w:r w:rsidRPr="00017A67">
              <w:rPr>
                <w:rFonts w:ascii="Angsana New" w:hAnsi="Angsana New"/>
                <w:lang w:val="en-US"/>
              </w:rPr>
              <w:t>655</w:t>
            </w:r>
            <w:r w:rsidR="00883977" w:rsidRPr="00017A67">
              <w:rPr>
                <w:rFonts w:ascii="Angsana New" w:hAnsi="Angsana New"/>
                <w:lang w:val="en-US"/>
              </w:rPr>
              <w:t>,</w:t>
            </w:r>
            <w:r w:rsidRPr="00017A67">
              <w:rPr>
                <w:rFonts w:ascii="Angsana New" w:hAnsi="Angsana New"/>
                <w:lang w:val="en-US"/>
              </w:rPr>
              <w:t>88</w:t>
            </w:r>
            <w:r w:rsidRPr="00017A67">
              <w:rPr>
                <w:rFonts w:ascii="Angsana New" w:hAnsi="Angsana New" w:hint="cs"/>
                <w:lang w:val="en-US"/>
              </w:rPr>
              <w:t>4</w:t>
            </w:r>
          </w:p>
        </w:tc>
        <w:tc>
          <w:tcPr>
            <w:tcW w:w="283" w:type="dxa"/>
          </w:tcPr>
          <w:p w14:paraId="577496CD" w14:textId="77777777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ECA1EC6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5" w:type="dxa"/>
          </w:tcPr>
          <w:p w14:paraId="1B0B65C7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F4C4096" w14:textId="2A7DB960" w:rsidR="00883977" w:rsidRPr="00017A67" w:rsidRDefault="009C018B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 w:rsidRPr="00017A67">
              <w:rPr>
                <w:rFonts w:ascii="Angsana New" w:hAnsi="Angsana New"/>
                <w:lang w:val="en-US"/>
              </w:rPr>
              <w:t>6</w:t>
            </w:r>
            <w:r w:rsidR="00883977" w:rsidRPr="00017A67">
              <w:rPr>
                <w:rFonts w:ascii="Angsana New" w:hAnsi="Angsana New"/>
                <w:lang w:val="en-US"/>
              </w:rPr>
              <w:t>,</w:t>
            </w:r>
            <w:r w:rsidRPr="00017A67">
              <w:rPr>
                <w:rFonts w:ascii="Angsana New" w:hAnsi="Angsana New"/>
                <w:lang w:val="en-US"/>
              </w:rPr>
              <w:t>446</w:t>
            </w:r>
            <w:r w:rsidR="00883977" w:rsidRPr="00017A67">
              <w:rPr>
                <w:rFonts w:ascii="Angsana New" w:hAnsi="Angsana New"/>
                <w:lang w:val="en-US"/>
              </w:rPr>
              <w:t>,</w:t>
            </w:r>
            <w:r w:rsidRPr="00017A67">
              <w:rPr>
                <w:rFonts w:ascii="Angsana New" w:hAnsi="Angsana New"/>
                <w:lang w:val="en-US"/>
              </w:rPr>
              <w:t>142</w:t>
            </w:r>
          </w:p>
        </w:tc>
      </w:tr>
      <w:tr w:rsidR="00883977" w:rsidRPr="00017A67" w14:paraId="78C223CF" w14:textId="77777777" w:rsidTr="00A655FB">
        <w:tc>
          <w:tcPr>
            <w:tcW w:w="3501" w:type="dxa"/>
          </w:tcPr>
          <w:p w14:paraId="511E2E3A" w14:textId="77777777" w:rsidR="00883977" w:rsidRPr="00017A67" w:rsidRDefault="00883977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จำนวนภาษีตามอัตราภาษีเงินได้</w:t>
            </w:r>
          </w:p>
        </w:tc>
        <w:tc>
          <w:tcPr>
            <w:tcW w:w="954" w:type="dxa"/>
          </w:tcPr>
          <w:p w14:paraId="0DE04003" w14:textId="5F40F8FC" w:rsidR="0088397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</w:rPr>
              <w:t>20</w:t>
            </w:r>
          </w:p>
        </w:tc>
        <w:tc>
          <w:tcPr>
            <w:tcW w:w="238" w:type="dxa"/>
          </w:tcPr>
          <w:p w14:paraId="6F047DDE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6" w:type="dxa"/>
            <w:tcBorders>
              <w:top w:val="double" w:sz="4" w:space="0" w:color="auto"/>
            </w:tcBorders>
          </w:tcPr>
          <w:p w14:paraId="1A5D9221" w14:textId="4FEACEF3" w:rsidR="00883977" w:rsidRPr="00017A67" w:rsidRDefault="009C018B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 w:rsidRPr="00017A67">
              <w:rPr>
                <w:rFonts w:ascii="Angsana New" w:hAnsi="Angsana New"/>
                <w:lang w:val="en-US"/>
              </w:rPr>
              <w:t>931</w:t>
            </w:r>
            <w:r w:rsidR="00883977" w:rsidRPr="00017A67">
              <w:rPr>
                <w:rFonts w:ascii="Angsana New" w:hAnsi="Angsana New"/>
                <w:lang w:val="en-US"/>
              </w:rPr>
              <w:t>,</w:t>
            </w:r>
            <w:r w:rsidRPr="00017A67">
              <w:rPr>
                <w:rFonts w:ascii="Angsana New" w:hAnsi="Angsana New"/>
                <w:lang w:val="en-US"/>
              </w:rPr>
              <w:t>177</w:t>
            </w:r>
          </w:p>
        </w:tc>
        <w:tc>
          <w:tcPr>
            <w:tcW w:w="283" w:type="dxa"/>
          </w:tcPr>
          <w:p w14:paraId="12BBC5CC" w14:textId="77777777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489FD35D" w14:textId="4DF7CE4F" w:rsidR="00883977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20</w:t>
            </w:r>
          </w:p>
        </w:tc>
        <w:tc>
          <w:tcPr>
            <w:tcW w:w="245" w:type="dxa"/>
          </w:tcPr>
          <w:p w14:paraId="367C6FBA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5ED6FD59" w14:textId="196F2C54" w:rsidR="00883977" w:rsidRPr="00017A67" w:rsidRDefault="009C018B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 w:rsidRPr="00017A67">
              <w:rPr>
                <w:rFonts w:ascii="Angsana New" w:hAnsi="Angsana New"/>
                <w:lang w:val="en-US"/>
              </w:rPr>
              <w:t>1</w:t>
            </w:r>
            <w:r w:rsidR="00883977" w:rsidRPr="00017A67">
              <w:rPr>
                <w:rFonts w:ascii="Angsana New" w:hAnsi="Angsana New"/>
                <w:lang w:val="en-US"/>
              </w:rPr>
              <w:t>,</w:t>
            </w:r>
            <w:r w:rsidRPr="00017A67">
              <w:rPr>
                <w:rFonts w:ascii="Angsana New" w:hAnsi="Angsana New"/>
                <w:lang w:val="en-US"/>
              </w:rPr>
              <w:t>289</w:t>
            </w:r>
            <w:r w:rsidR="00883977" w:rsidRPr="00017A67">
              <w:rPr>
                <w:rFonts w:ascii="Angsana New" w:hAnsi="Angsana New"/>
                <w:lang w:val="en-US"/>
              </w:rPr>
              <w:t>,</w:t>
            </w:r>
            <w:r w:rsidRPr="00017A67">
              <w:rPr>
                <w:rFonts w:ascii="Angsana New" w:hAnsi="Angsana New"/>
                <w:lang w:val="en-US"/>
              </w:rPr>
              <w:t>228</w:t>
            </w:r>
          </w:p>
        </w:tc>
      </w:tr>
      <w:tr w:rsidR="00883977" w:rsidRPr="00017A67" w14:paraId="1047020A" w14:textId="77777777" w:rsidTr="00A655FB">
        <w:tc>
          <w:tcPr>
            <w:tcW w:w="3501" w:type="dxa"/>
          </w:tcPr>
          <w:p w14:paraId="4AE4AC4B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</w:tcPr>
          <w:p w14:paraId="41B288E5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</w:tcPr>
          <w:p w14:paraId="793A9640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6" w:type="dxa"/>
          </w:tcPr>
          <w:p w14:paraId="57A30604" w14:textId="77777777" w:rsidR="00883977" w:rsidRPr="00017A67" w:rsidRDefault="00883977" w:rsidP="00017A67">
            <w:pPr>
              <w:pStyle w:val="Header"/>
              <w:tabs>
                <w:tab w:val="decimal" w:pos="158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242AAF88" w14:textId="77777777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149CB359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5" w:type="dxa"/>
          </w:tcPr>
          <w:p w14:paraId="5A9926FC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4" w:type="dxa"/>
          </w:tcPr>
          <w:p w14:paraId="40798097" w14:textId="77777777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77"/>
              <w:jc w:val="right"/>
              <w:rPr>
                <w:rFonts w:ascii="Angsana New" w:hAnsi="Angsana New"/>
              </w:rPr>
            </w:pPr>
          </w:p>
        </w:tc>
      </w:tr>
      <w:tr w:rsidR="00883977" w:rsidRPr="00017A67" w14:paraId="6CEAB42D" w14:textId="77777777" w:rsidTr="00A655FB">
        <w:tc>
          <w:tcPr>
            <w:tcW w:w="3501" w:type="dxa"/>
          </w:tcPr>
          <w:p w14:paraId="0F2603AA" w14:textId="77777777" w:rsidR="00883977" w:rsidRPr="00017A67" w:rsidRDefault="00883977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 xml:space="preserve">ผลกระทบทางภาษี </w:t>
            </w:r>
            <w:r w:rsidRPr="00017A67">
              <w:rPr>
                <w:rFonts w:ascii="Angsana New" w:eastAsia="Batang" w:hAnsi="Angsana New"/>
                <w:lang w:eastAsia="en-US"/>
              </w:rPr>
              <w:t>:</w:t>
            </w:r>
          </w:p>
        </w:tc>
        <w:tc>
          <w:tcPr>
            <w:tcW w:w="954" w:type="dxa"/>
          </w:tcPr>
          <w:p w14:paraId="406755EB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</w:tcPr>
          <w:p w14:paraId="5757E4F2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6" w:type="dxa"/>
          </w:tcPr>
          <w:p w14:paraId="61F70A2E" w14:textId="77777777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83" w:type="dxa"/>
          </w:tcPr>
          <w:p w14:paraId="5D4E60A0" w14:textId="77777777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22DDB2C4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5" w:type="dxa"/>
          </w:tcPr>
          <w:p w14:paraId="2E1FDE79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4" w:type="dxa"/>
          </w:tcPr>
          <w:p w14:paraId="17A6968F" w14:textId="77777777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77"/>
              <w:jc w:val="right"/>
              <w:rPr>
                <w:rFonts w:ascii="Angsana New" w:hAnsi="Angsana New"/>
              </w:rPr>
            </w:pPr>
          </w:p>
        </w:tc>
      </w:tr>
      <w:tr w:rsidR="00883977" w:rsidRPr="00017A67" w14:paraId="0EB25C29" w14:textId="77777777" w:rsidTr="00A655FB">
        <w:tc>
          <w:tcPr>
            <w:tcW w:w="3501" w:type="dxa"/>
          </w:tcPr>
          <w:p w14:paraId="030F2673" w14:textId="77777777" w:rsidR="00883977" w:rsidRPr="00017A67" w:rsidRDefault="00883977" w:rsidP="00017A67">
            <w:pPr>
              <w:spacing w:line="20" w:lineRule="atLeast"/>
              <w:ind w:left="57" w:right="-38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ส่วนแบ่ง</w:t>
            </w: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ขาดทุน</w:t>
            </w:r>
            <w:r w:rsidRPr="00017A67">
              <w:rPr>
                <w:rFonts w:ascii="Angsana New" w:eastAsia="Batang" w:hAnsi="Angsana New"/>
                <w:cs/>
                <w:lang w:eastAsia="en-US"/>
              </w:rPr>
              <w:t>จากเงินลงทุนในบริษัทร่วม</w:t>
            </w:r>
          </w:p>
        </w:tc>
        <w:tc>
          <w:tcPr>
            <w:tcW w:w="954" w:type="dxa"/>
          </w:tcPr>
          <w:p w14:paraId="7742C63E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</w:tcPr>
          <w:p w14:paraId="57BC28C4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6" w:type="dxa"/>
          </w:tcPr>
          <w:p w14:paraId="6874DBDD" w14:textId="568CA142" w:rsidR="00883977" w:rsidRPr="00017A67" w:rsidRDefault="009C018B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 w:rsidRPr="00017A67">
              <w:rPr>
                <w:rFonts w:ascii="Angsana New" w:hAnsi="Angsana New"/>
                <w:lang w:val="en-US"/>
              </w:rPr>
              <w:t>358</w:t>
            </w:r>
            <w:r w:rsidR="00883977" w:rsidRPr="00017A67">
              <w:rPr>
                <w:rFonts w:ascii="Angsana New" w:hAnsi="Angsana New"/>
                <w:lang w:val="en-US"/>
              </w:rPr>
              <w:t>,</w:t>
            </w:r>
            <w:r w:rsidRPr="00017A67">
              <w:rPr>
                <w:rFonts w:ascii="Angsana New" w:hAnsi="Angsana New"/>
                <w:lang w:val="en-US"/>
              </w:rPr>
              <w:t>051</w:t>
            </w:r>
          </w:p>
        </w:tc>
        <w:tc>
          <w:tcPr>
            <w:tcW w:w="283" w:type="dxa"/>
          </w:tcPr>
          <w:p w14:paraId="6623A65E" w14:textId="77777777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00B2525F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5" w:type="dxa"/>
          </w:tcPr>
          <w:p w14:paraId="540EC168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4" w:type="dxa"/>
          </w:tcPr>
          <w:p w14:paraId="551E83C7" w14:textId="462A1818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77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883977" w:rsidRPr="00017A67" w14:paraId="44D4EA36" w14:textId="77777777" w:rsidTr="00A655FB">
        <w:tc>
          <w:tcPr>
            <w:tcW w:w="3501" w:type="dxa"/>
          </w:tcPr>
          <w:p w14:paraId="6B8655D4" w14:textId="77777777" w:rsidR="00883977" w:rsidRPr="00017A67" w:rsidRDefault="00883977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ค่าใช้จ่ายที่ไม่สามารถหักภาษี</w:t>
            </w:r>
          </w:p>
        </w:tc>
        <w:tc>
          <w:tcPr>
            <w:tcW w:w="954" w:type="dxa"/>
          </w:tcPr>
          <w:p w14:paraId="1B97840E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</w:tcPr>
          <w:p w14:paraId="1EB1BF11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6" w:type="dxa"/>
          </w:tcPr>
          <w:p w14:paraId="23FBA893" w14:textId="39A18BA4" w:rsidR="00883977" w:rsidRPr="00017A67" w:rsidRDefault="009C018B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 w:rsidRPr="00017A67">
              <w:rPr>
                <w:rFonts w:ascii="Angsana New" w:hAnsi="Angsana New"/>
                <w:lang w:val="en-US"/>
              </w:rPr>
              <w:t>4</w:t>
            </w:r>
            <w:r w:rsidR="00883977" w:rsidRPr="00017A67">
              <w:rPr>
                <w:rFonts w:ascii="Angsana New" w:hAnsi="Angsana New"/>
                <w:lang w:val="en-US"/>
              </w:rPr>
              <w:t>,</w:t>
            </w:r>
            <w:r w:rsidRPr="00017A67">
              <w:rPr>
                <w:rFonts w:ascii="Angsana New" w:hAnsi="Angsana New"/>
                <w:lang w:val="en-US"/>
              </w:rPr>
              <w:t>665</w:t>
            </w:r>
            <w:r w:rsidR="00883977" w:rsidRPr="00017A67">
              <w:rPr>
                <w:rFonts w:ascii="Angsana New" w:hAnsi="Angsana New"/>
                <w:lang w:val="en-US"/>
              </w:rPr>
              <w:t>,</w:t>
            </w:r>
            <w:r w:rsidRPr="00017A67">
              <w:rPr>
                <w:rFonts w:ascii="Angsana New" w:hAnsi="Angsana New"/>
                <w:lang w:val="en-US"/>
              </w:rPr>
              <w:t>168</w:t>
            </w:r>
          </w:p>
        </w:tc>
        <w:tc>
          <w:tcPr>
            <w:tcW w:w="283" w:type="dxa"/>
          </w:tcPr>
          <w:p w14:paraId="087EC820" w14:textId="77777777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02D03A5D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5" w:type="dxa"/>
          </w:tcPr>
          <w:p w14:paraId="095BA0E2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4" w:type="dxa"/>
          </w:tcPr>
          <w:p w14:paraId="1B37C031" w14:textId="3CBAA92B" w:rsidR="00883977" w:rsidRPr="00017A67" w:rsidRDefault="009C018B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 w:rsidRPr="00017A67">
              <w:rPr>
                <w:rFonts w:ascii="Angsana New" w:hAnsi="Angsana New"/>
                <w:lang w:val="en-US"/>
              </w:rPr>
              <w:t>4</w:t>
            </w:r>
            <w:r w:rsidR="00883977" w:rsidRPr="00017A67">
              <w:rPr>
                <w:rFonts w:ascii="Angsana New" w:hAnsi="Angsana New"/>
                <w:lang w:val="en-US"/>
              </w:rPr>
              <w:t>,</w:t>
            </w:r>
            <w:r w:rsidRPr="00017A67">
              <w:rPr>
                <w:rFonts w:ascii="Angsana New" w:hAnsi="Angsana New"/>
                <w:lang w:val="en-US"/>
              </w:rPr>
              <w:t>665</w:t>
            </w:r>
            <w:r w:rsidR="00883977" w:rsidRPr="00017A67">
              <w:rPr>
                <w:rFonts w:ascii="Angsana New" w:hAnsi="Angsana New"/>
                <w:lang w:val="en-US"/>
              </w:rPr>
              <w:t>,</w:t>
            </w:r>
            <w:r w:rsidRPr="00017A67">
              <w:rPr>
                <w:rFonts w:ascii="Angsana New" w:hAnsi="Angsana New"/>
                <w:lang w:val="en-US"/>
              </w:rPr>
              <w:t>168</w:t>
            </w:r>
          </w:p>
        </w:tc>
      </w:tr>
      <w:tr w:rsidR="00883977" w:rsidRPr="00017A67" w14:paraId="45A5EB8B" w14:textId="77777777" w:rsidTr="00A655FB">
        <w:tc>
          <w:tcPr>
            <w:tcW w:w="3501" w:type="dxa"/>
          </w:tcPr>
          <w:p w14:paraId="372A0314" w14:textId="77777777" w:rsidR="00883977" w:rsidRPr="00017A67" w:rsidRDefault="00883977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6"/>
                <w:szCs w:val="26"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ค่าใช้จ่ายที่สามารถหักภาษี</w:t>
            </w:r>
          </w:p>
        </w:tc>
        <w:tc>
          <w:tcPr>
            <w:tcW w:w="954" w:type="dxa"/>
          </w:tcPr>
          <w:p w14:paraId="61C4F62C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</w:tcPr>
          <w:p w14:paraId="5C24E301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6" w:type="dxa"/>
          </w:tcPr>
          <w:p w14:paraId="0E258238" w14:textId="16F4D0CE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 w:rsidRPr="00017A67">
              <w:rPr>
                <w:rFonts w:ascii="Angsana New" w:hAnsi="Angsana New"/>
                <w:lang w:val="en-US"/>
              </w:rPr>
              <w:t>(</w:t>
            </w:r>
            <w:r w:rsidR="009C018B" w:rsidRPr="00017A67">
              <w:rPr>
                <w:rFonts w:ascii="Angsana New" w:hAnsi="Angsana New"/>
                <w:lang w:val="en-US"/>
              </w:rPr>
              <w:t>3</w:t>
            </w:r>
            <w:r w:rsidRPr="00017A67">
              <w:rPr>
                <w:rFonts w:ascii="Angsana New" w:hAnsi="Angsana New"/>
                <w:lang w:val="en-US"/>
              </w:rPr>
              <w:t>,</w:t>
            </w:r>
            <w:r w:rsidR="009C018B" w:rsidRPr="00017A67">
              <w:rPr>
                <w:rFonts w:ascii="Angsana New" w:hAnsi="Angsana New"/>
                <w:lang w:val="en-US"/>
              </w:rPr>
              <w:t>496</w:t>
            </w:r>
            <w:r w:rsidRPr="00017A67">
              <w:rPr>
                <w:rFonts w:ascii="Angsana New" w:hAnsi="Angsana New"/>
                <w:lang w:val="en-US"/>
              </w:rPr>
              <w:t>,</w:t>
            </w:r>
            <w:r w:rsidR="009C018B" w:rsidRPr="00017A67">
              <w:rPr>
                <w:rFonts w:ascii="Angsana New" w:hAnsi="Angsana New"/>
                <w:lang w:val="en-US"/>
              </w:rPr>
              <w:t>073</w:t>
            </w:r>
            <w:r w:rsidRPr="00017A67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283" w:type="dxa"/>
          </w:tcPr>
          <w:p w14:paraId="5001648D" w14:textId="77777777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607B56A1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5" w:type="dxa"/>
          </w:tcPr>
          <w:p w14:paraId="76B73D6B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4" w:type="dxa"/>
          </w:tcPr>
          <w:p w14:paraId="6EBC3764" w14:textId="68FDBF17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 w:rsidRPr="00017A67">
              <w:rPr>
                <w:rFonts w:ascii="Angsana New" w:hAnsi="Angsana New"/>
                <w:lang w:val="en-US"/>
              </w:rPr>
              <w:t>(</w:t>
            </w:r>
            <w:r w:rsidR="009C018B" w:rsidRPr="00017A67">
              <w:rPr>
                <w:rFonts w:ascii="Angsana New" w:hAnsi="Angsana New"/>
                <w:lang w:val="en-US"/>
              </w:rPr>
              <w:t>3</w:t>
            </w:r>
            <w:r w:rsidRPr="00017A67">
              <w:rPr>
                <w:rFonts w:ascii="Angsana New" w:hAnsi="Angsana New"/>
                <w:lang w:val="en-US"/>
              </w:rPr>
              <w:t>,</w:t>
            </w:r>
            <w:r w:rsidR="009C018B" w:rsidRPr="00017A67">
              <w:rPr>
                <w:rFonts w:ascii="Angsana New" w:hAnsi="Angsana New"/>
                <w:lang w:val="en-US"/>
              </w:rPr>
              <w:t>496</w:t>
            </w:r>
            <w:r w:rsidRPr="00017A67">
              <w:rPr>
                <w:rFonts w:ascii="Angsana New" w:hAnsi="Angsana New"/>
                <w:lang w:val="en-US"/>
              </w:rPr>
              <w:t>,</w:t>
            </w:r>
            <w:r w:rsidR="009C018B" w:rsidRPr="00017A67">
              <w:rPr>
                <w:rFonts w:ascii="Angsana New" w:hAnsi="Angsana New"/>
                <w:lang w:val="en-US"/>
              </w:rPr>
              <w:t>073</w:t>
            </w:r>
            <w:r w:rsidRPr="00017A67">
              <w:rPr>
                <w:rFonts w:ascii="Angsana New" w:hAnsi="Angsana New"/>
                <w:lang w:val="en-US"/>
              </w:rPr>
              <w:t>)</w:t>
            </w:r>
          </w:p>
        </w:tc>
      </w:tr>
      <w:tr w:rsidR="00883977" w:rsidRPr="00017A67" w14:paraId="435C4EB9" w14:textId="77777777" w:rsidTr="00A655FB">
        <w:tc>
          <w:tcPr>
            <w:tcW w:w="3501" w:type="dxa"/>
          </w:tcPr>
          <w:p w14:paraId="094A02D9" w14:textId="77777777" w:rsidR="00883977" w:rsidRPr="00017A67" w:rsidRDefault="00883977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ผลขาดทุนสะสมทางภาษี</w:t>
            </w:r>
          </w:p>
        </w:tc>
        <w:tc>
          <w:tcPr>
            <w:tcW w:w="954" w:type="dxa"/>
          </w:tcPr>
          <w:p w14:paraId="775C0004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</w:tcPr>
          <w:p w14:paraId="1F799AB5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1730D1F8" w14:textId="5F77547D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 w:rsidRPr="00017A67">
              <w:rPr>
                <w:rFonts w:ascii="Angsana New" w:hAnsi="Angsana New" w:hint="cs"/>
                <w:cs/>
                <w:lang w:val="en-US"/>
              </w:rPr>
              <w:t>(</w:t>
            </w:r>
            <w:r w:rsidR="009C018B" w:rsidRPr="00017A67">
              <w:rPr>
                <w:rFonts w:ascii="Angsana New" w:hAnsi="Angsana New"/>
                <w:lang w:val="en-US"/>
              </w:rPr>
              <w:t>2</w:t>
            </w:r>
            <w:r w:rsidRPr="00017A67">
              <w:rPr>
                <w:rFonts w:ascii="Angsana New" w:hAnsi="Angsana New"/>
                <w:lang w:val="en-US"/>
              </w:rPr>
              <w:t>,</w:t>
            </w:r>
            <w:r w:rsidR="009C018B" w:rsidRPr="00017A67">
              <w:rPr>
                <w:rFonts w:ascii="Angsana New" w:hAnsi="Angsana New"/>
                <w:lang w:val="en-US"/>
              </w:rPr>
              <w:t>458</w:t>
            </w:r>
            <w:r w:rsidRPr="00017A67">
              <w:rPr>
                <w:rFonts w:ascii="Angsana New" w:hAnsi="Angsana New"/>
                <w:lang w:val="en-US"/>
              </w:rPr>
              <w:t>,</w:t>
            </w:r>
            <w:r w:rsidR="009C018B" w:rsidRPr="00017A67">
              <w:rPr>
                <w:rFonts w:ascii="Angsana New" w:hAnsi="Angsana New"/>
                <w:lang w:val="en-US"/>
              </w:rPr>
              <w:t>323</w:t>
            </w:r>
            <w:r w:rsidRPr="00017A67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283" w:type="dxa"/>
          </w:tcPr>
          <w:p w14:paraId="46F3E41F" w14:textId="77777777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1583489D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5" w:type="dxa"/>
          </w:tcPr>
          <w:p w14:paraId="68857038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4" w:type="dxa"/>
          </w:tcPr>
          <w:p w14:paraId="622F1598" w14:textId="6447C589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 w:rsidRPr="00017A67">
              <w:rPr>
                <w:rFonts w:ascii="Angsana New" w:hAnsi="Angsana New" w:hint="cs"/>
                <w:cs/>
                <w:lang w:val="en-US"/>
              </w:rPr>
              <w:t>(</w:t>
            </w:r>
            <w:r w:rsidR="009C018B" w:rsidRPr="00017A67">
              <w:rPr>
                <w:rFonts w:ascii="Angsana New" w:hAnsi="Angsana New"/>
                <w:lang w:val="en-US"/>
              </w:rPr>
              <w:t>2</w:t>
            </w:r>
            <w:r w:rsidRPr="00017A67">
              <w:rPr>
                <w:rFonts w:ascii="Angsana New" w:hAnsi="Angsana New"/>
                <w:lang w:val="en-US"/>
              </w:rPr>
              <w:t>,</w:t>
            </w:r>
            <w:r w:rsidR="009C018B" w:rsidRPr="00017A67">
              <w:rPr>
                <w:rFonts w:ascii="Angsana New" w:hAnsi="Angsana New"/>
                <w:lang w:val="en-US"/>
              </w:rPr>
              <w:t>458</w:t>
            </w:r>
            <w:r w:rsidRPr="00017A67">
              <w:rPr>
                <w:rFonts w:ascii="Angsana New" w:hAnsi="Angsana New"/>
                <w:lang w:val="en-US"/>
              </w:rPr>
              <w:t>,</w:t>
            </w:r>
            <w:r w:rsidR="009C018B" w:rsidRPr="00017A67">
              <w:rPr>
                <w:rFonts w:ascii="Angsana New" w:hAnsi="Angsana New"/>
                <w:lang w:val="en-US"/>
              </w:rPr>
              <w:t>323</w:t>
            </w:r>
            <w:r w:rsidRPr="00017A67">
              <w:rPr>
                <w:rFonts w:ascii="Angsana New" w:hAnsi="Angsana New"/>
                <w:lang w:val="en-US"/>
              </w:rPr>
              <w:t>)</w:t>
            </w:r>
          </w:p>
        </w:tc>
      </w:tr>
      <w:tr w:rsidR="00883977" w:rsidRPr="00017A67" w14:paraId="1AEF4E21" w14:textId="77777777" w:rsidTr="00A655FB">
        <w:tc>
          <w:tcPr>
            <w:tcW w:w="3501" w:type="dxa"/>
          </w:tcPr>
          <w:p w14:paraId="4744D544" w14:textId="77777777" w:rsidR="00883977" w:rsidRPr="00017A67" w:rsidRDefault="00883977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954" w:type="dxa"/>
          </w:tcPr>
          <w:p w14:paraId="36B6652D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</w:tcPr>
          <w:p w14:paraId="0E54302A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</w:tcPr>
          <w:p w14:paraId="4EC8734E" w14:textId="77777777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 w:rsidRPr="00017A6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83" w:type="dxa"/>
          </w:tcPr>
          <w:p w14:paraId="7AFC4C14" w14:textId="77777777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3BFF85D0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5" w:type="dxa"/>
          </w:tcPr>
          <w:p w14:paraId="54BD61CA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05D6B70" w14:textId="77777777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 w:rsidRPr="00017A67">
              <w:rPr>
                <w:rFonts w:ascii="Angsana New" w:hAnsi="Angsana New"/>
                <w:lang w:val="en-US"/>
              </w:rPr>
              <w:t>-</w:t>
            </w:r>
          </w:p>
        </w:tc>
      </w:tr>
      <w:tr w:rsidR="00883977" w:rsidRPr="00017A67" w14:paraId="7212C875" w14:textId="77777777" w:rsidTr="00A655FB">
        <w:tc>
          <w:tcPr>
            <w:tcW w:w="3501" w:type="dxa"/>
          </w:tcPr>
          <w:p w14:paraId="6995026E" w14:textId="77777777" w:rsidR="00883977" w:rsidRPr="00017A67" w:rsidRDefault="00883977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ภาษีเงินได้รอการตัดบัญชี</w:t>
            </w:r>
            <w:r w:rsidRPr="00017A67">
              <w:rPr>
                <w:rFonts w:ascii="Angsana New" w:eastAsia="Batang" w:hAnsi="Angsana New"/>
                <w:lang w:eastAsia="en-US"/>
              </w:rPr>
              <w:t xml:space="preserve"> :</w:t>
            </w:r>
          </w:p>
        </w:tc>
        <w:tc>
          <w:tcPr>
            <w:tcW w:w="954" w:type="dxa"/>
          </w:tcPr>
          <w:p w14:paraId="148B3844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</w:tcPr>
          <w:p w14:paraId="3BFA374F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6" w:type="dxa"/>
          </w:tcPr>
          <w:p w14:paraId="0928AACB" w14:textId="77777777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782CE018" w14:textId="77777777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6C9DFB51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5" w:type="dxa"/>
          </w:tcPr>
          <w:p w14:paraId="03BF4359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4" w:type="dxa"/>
          </w:tcPr>
          <w:p w14:paraId="5B87569E" w14:textId="77777777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cs/>
              </w:rPr>
            </w:pPr>
          </w:p>
        </w:tc>
      </w:tr>
      <w:tr w:rsidR="00883977" w:rsidRPr="00017A67" w14:paraId="42054AB8" w14:textId="77777777" w:rsidTr="00A655FB">
        <w:tc>
          <w:tcPr>
            <w:tcW w:w="3501" w:type="dxa"/>
          </w:tcPr>
          <w:p w14:paraId="55A12145" w14:textId="77777777" w:rsidR="00883977" w:rsidRPr="00017A67" w:rsidRDefault="00883977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ผลแตกต่างชั่วคราวและการกลับ</w:t>
            </w:r>
          </w:p>
        </w:tc>
        <w:tc>
          <w:tcPr>
            <w:tcW w:w="954" w:type="dxa"/>
          </w:tcPr>
          <w:p w14:paraId="21863C25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</w:tcPr>
          <w:p w14:paraId="35BE1662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6" w:type="dxa"/>
          </w:tcPr>
          <w:p w14:paraId="586D7741" w14:textId="77777777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7A84E7A7" w14:textId="77777777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57B7F936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5" w:type="dxa"/>
          </w:tcPr>
          <w:p w14:paraId="47E07D16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4" w:type="dxa"/>
          </w:tcPr>
          <w:p w14:paraId="0A2B811F" w14:textId="77777777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883977" w:rsidRPr="00017A67" w14:paraId="76EBBEBD" w14:textId="77777777" w:rsidTr="00A655FB">
        <w:tc>
          <w:tcPr>
            <w:tcW w:w="3501" w:type="dxa"/>
          </w:tcPr>
          <w:p w14:paraId="6010411E" w14:textId="77777777" w:rsidR="00883977" w:rsidRPr="00017A67" w:rsidRDefault="00883977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 xml:space="preserve">        รายการผลแตกต่างชั่วคราว</w:t>
            </w:r>
          </w:p>
        </w:tc>
        <w:tc>
          <w:tcPr>
            <w:tcW w:w="954" w:type="dxa"/>
          </w:tcPr>
          <w:p w14:paraId="6A9F18A7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</w:tcPr>
          <w:p w14:paraId="7481A910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2D3FC852" w14:textId="1F5B1200" w:rsidR="00883977" w:rsidRPr="00017A67" w:rsidRDefault="009C018B" w:rsidP="00017A67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  <w:r w:rsidRPr="00017A67">
              <w:rPr>
                <w:rFonts w:ascii="Angsana New" w:eastAsia="Cordia New" w:hAnsi="Angsana New"/>
                <w:lang w:eastAsia="en-US"/>
              </w:rPr>
              <w:t>1</w:t>
            </w:r>
            <w:r w:rsidR="00883977" w:rsidRPr="00017A67">
              <w:rPr>
                <w:rFonts w:ascii="Angsana New" w:eastAsia="Cordia New" w:hAnsi="Angsana New"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lang w:eastAsia="en-US"/>
              </w:rPr>
              <w:t>633</w:t>
            </w:r>
            <w:r w:rsidR="00883977" w:rsidRPr="00017A67">
              <w:rPr>
                <w:rFonts w:ascii="Angsana New" w:eastAsia="Cordia New" w:hAnsi="Angsana New"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lang w:eastAsia="en-US"/>
              </w:rPr>
              <w:t>585</w:t>
            </w:r>
          </w:p>
        </w:tc>
        <w:tc>
          <w:tcPr>
            <w:tcW w:w="283" w:type="dxa"/>
          </w:tcPr>
          <w:p w14:paraId="02F4AEDC" w14:textId="77777777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7FE4E2D1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5" w:type="dxa"/>
          </w:tcPr>
          <w:p w14:paraId="0ADE7546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345C6E3" w14:textId="1C5DE8DF" w:rsidR="00883977" w:rsidRPr="00017A67" w:rsidRDefault="009C018B" w:rsidP="00017A67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  <w:r w:rsidRPr="00017A67">
              <w:rPr>
                <w:rFonts w:ascii="Angsana New" w:eastAsia="Cordia New" w:hAnsi="Angsana New"/>
                <w:lang w:eastAsia="en-US"/>
              </w:rPr>
              <w:t>1</w:t>
            </w:r>
            <w:r w:rsidR="00883977" w:rsidRPr="00017A67">
              <w:rPr>
                <w:rFonts w:ascii="Angsana New" w:eastAsia="Cordia New" w:hAnsi="Angsana New"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lang w:eastAsia="en-US"/>
              </w:rPr>
              <w:t>633</w:t>
            </w:r>
            <w:r w:rsidR="00883977" w:rsidRPr="00017A67">
              <w:rPr>
                <w:rFonts w:ascii="Angsana New" w:eastAsia="Cordia New" w:hAnsi="Angsana New"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lang w:eastAsia="en-US"/>
              </w:rPr>
              <w:t>585</w:t>
            </w:r>
          </w:p>
        </w:tc>
      </w:tr>
      <w:tr w:rsidR="00883977" w:rsidRPr="00017A67" w14:paraId="111181A4" w14:textId="77777777" w:rsidTr="00A655FB">
        <w:trPr>
          <w:trHeight w:val="397"/>
        </w:trPr>
        <w:tc>
          <w:tcPr>
            <w:tcW w:w="3501" w:type="dxa"/>
          </w:tcPr>
          <w:p w14:paraId="4D01556A" w14:textId="77777777" w:rsidR="00883977" w:rsidRPr="00017A67" w:rsidRDefault="00883977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Batang" w:hAnsi="Angsana New"/>
                <w:b/>
                <w:bCs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954" w:type="dxa"/>
          </w:tcPr>
          <w:p w14:paraId="4736ADFB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8" w:type="dxa"/>
          </w:tcPr>
          <w:p w14:paraId="17BD544C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5557A07B" w14:textId="070107F2" w:rsidR="00883977" w:rsidRPr="00017A67" w:rsidRDefault="009C018B" w:rsidP="00017A67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1</w:t>
            </w:r>
            <w:r w:rsidR="00883977"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633</w:t>
            </w:r>
            <w:r w:rsidR="00883977"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585</w:t>
            </w:r>
          </w:p>
        </w:tc>
        <w:tc>
          <w:tcPr>
            <w:tcW w:w="283" w:type="dxa"/>
          </w:tcPr>
          <w:p w14:paraId="1DB4635B" w14:textId="77777777" w:rsidR="00883977" w:rsidRPr="00017A67" w:rsidRDefault="00883977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</w:tcPr>
          <w:p w14:paraId="2C545747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5" w:type="dxa"/>
          </w:tcPr>
          <w:p w14:paraId="3AA501A1" w14:textId="77777777" w:rsidR="00883977" w:rsidRPr="00017A67" w:rsidRDefault="00883977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73C5839" w14:textId="3C0D420D" w:rsidR="00883977" w:rsidRPr="00017A67" w:rsidRDefault="009C018B" w:rsidP="00017A67">
            <w:pPr>
              <w:tabs>
                <w:tab w:val="decimal" w:pos="0"/>
                <w:tab w:val="left" w:pos="34"/>
              </w:tabs>
              <w:spacing w:line="20" w:lineRule="atLeast"/>
              <w:ind w:right="34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1</w:t>
            </w:r>
            <w:r w:rsidR="00883977"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633</w:t>
            </w:r>
            <w:r w:rsidR="00883977" w:rsidRPr="00017A67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Cordia New" w:hAnsi="Angsana New"/>
                <w:b/>
                <w:bCs/>
                <w:lang w:eastAsia="en-US"/>
              </w:rPr>
              <w:t>585</w:t>
            </w:r>
          </w:p>
        </w:tc>
      </w:tr>
    </w:tbl>
    <w:p w14:paraId="52B363EE" w14:textId="3E94AE4D" w:rsidR="00D24038" w:rsidRPr="00017A67" w:rsidRDefault="00D24038" w:rsidP="00017A67">
      <w:pPr>
        <w:rPr>
          <w:rFonts w:ascii="Angsana New" w:eastAsia="Cordia New" w:hAnsi="Angsana New"/>
          <w:lang w:eastAsia="en-US"/>
        </w:rPr>
      </w:pPr>
    </w:p>
    <w:p w14:paraId="4A0E391F" w14:textId="77777777" w:rsidR="004F0FBA" w:rsidRPr="00017A67" w:rsidRDefault="004F0FBA" w:rsidP="00017A67">
      <w:pPr>
        <w:rPr>
          <w:rFonts w:ascii="Angsana New" w:eastAsia="Cordia New" w:hAnsi="Angsana New"/>
          <w:lang w:eastAsia="en-US"/>
        </w:rPr>
      </w:pPr>
    </w:p>
    <w:p w14:paraId="37ECBF71" w14:textId="77777777" w:rsidR="004F0FBA" w:rsidRPr="00017A67" w:rsidRDefault="004F0FBA" w:rsidP="00017A67">
      <w:pPr>
        <w:rPr>
          <w:rFonts w:ascii="Angsana New" w:eastAsia="Cordia New" w:hAnsi="Angsana New"/>
          <w:lang w:eastAsia="en-US"/>
        </w:rPr>
      </w:pPr>
    </w:p>
    <w:p w14:paraId="13959B81" w14:textId="77777777" w:rsidR="004F0FBA" w:rsidRPr="00017A67" w:rsidRDefault="004F0FBA" w:rsidP="00017A67">
      <w:pPr>
        <w:rPr>
          <w:rFonts w:ascii="Angsana New" w:eastAsia="Cordia New" w:hAnsi="Angsana New"/>
          <w:lang w:eastAsia="en-US"/>
        </w:rPr>
      </w:pPr>
    </w:p>
    <w:p w14:paraId="2FC1370E" w14:textId="77777777" w:rsidR="004F0FBA" w:rsidRPr="00017A67" w:rsidRDefault="004F0FBA" w:rsidP="00017A67">
      <w:pPr>
        <w:rPr>
          <w:rFonts w:ascii="Angsana New" w:eastAsia="Cordia New" w:hAnsi="Angsana New"/>
          <w:lang w:eastAsia="en-US"/>
        </w:rPr>
      </w:pPr>
    </w:p>
    <w:p w14:paraId="52BD0715" w14:textId="77777777" w:rsidR="004F0FBA" w:rsidRPr="00017A67" w:rsidRDefault="004F0FBA" w:rsidP="00017A67">
      <w:pPr>
        <w:rPr>
          <w:rFonts w:ascii="Angsana New" w:eastAsia="Cordia New" w:hAnsi="Angsana New"/>
          <w:lang w:eastAsia="en-US"/>
        </w:rPr>
      </w:pPr>
    </w:p>
    <w:p w14:paraId="0E6C231D" w14:textId="77777777" w:rsidR="004F0FBA" w:rsidRPr="00017A67" w:rsidRDefault="004F0FBA" w:rsidP="00017A67">
      <w:pPr>
        <w:rPr>
          <w:rFonts w:ascii="Angsana New" w:eastAsia="Cordia New" w:hAnsi="Angsana New"/>
          <w:lang w:eastAsia="en-US"/>
        </w:rPr>
      </w:pPr>
    </w:p>
    <w:p w14:paraId="3D242301" w14:textId="77777777" w:rsidR="004F0FBA" w:rsidRPr="00017A67" w:rsidRDefault="004F0FBA" w:rsidP="00017A67">
      <w:pPr>
        <w:rPr>
          <w:rFonts w:ascii="Angsana New" w:eastAsia="Cordia New" w:hAnsi="Angsana New"/>
          <w:lang w:eastAsia="en-US"/>
        </w:rPr>
      </w:pPr>
    </w:p>
    <w:p w14:paraId="2909D74E" w14:textId="77777777" w:rsidR="004F0FBA" w:rsidRPr="00017A67" w:rsidRDefault="004F0FBA" w:rsidP="00017A67">
      <w:pPr>
        <w:rPr>
          <w:rFonts w:ascii="Angsana New" w:eastAsia="Cordia New" w:hAnsi="Angsana New"/>
          <w:lang w:eastAsia="en-US"/>
        </w:rPr>
      </w:pPr>
    </w:p>
    <w:p w14:paraId="7BA11005" w14:textId="77777777" w:rsidR="004F0FBA" w:rsidRPr="00017A67" w:rsidRDefault="004F0FBA" w:rsidP="00017A67">
      <w:pPr>
        <w:rPr>
          <w:rFonts w:ascii="Angsana New" w:eastAsia="Cordia New" w:hAnsi="Angsana New"/>
          <w:lang w:eastAsia="en-US"/>
        </w:rPr>
      </w:pPr>
    </w:p>
    <w:p w14:paraId="60AD05C6" w14:textId="77777777" w:rsidR="004F0FBA" w:rsidRPr="00017A67" w:rsidRDefault="004F0FBA" w:rsidP="00017A67">
      <w:pPr>
        <w:rPr>
          <w:rFonts w:ascii="Angsana New" w:eastAsia="Cordia New" w:hAnsi="Angsana New"/>
          <w:lang w:eastAsia="en-US"/>
        </w:rPr>
      </w:pPr>
    </w:p>
    <w:p w14:paraId="2A5484B0" w14:textId="77777777" w:rsidR="004F0FBA" w:rsidRPr="00017A67" w:rsidRDefault="004F0FBA" w:rsidP="00017A67">
      <w:pPr>
        <w:rPr>
          <w:rFonts w:ascii="Angsana New" w:eastAsia="Cordia New" w:hAnsi="Angsana New"/>
          <w:lang w:eastAsia="en-US"/>
        </w:rPr>
      </w:pPr>
    </w:p>
    <w:p w14:paraId="644EEF66" w14:textId="77777777" w:rsidR="004F0FBA" w:rsidRPr="00017A67" w:rsidRDefault="004F0FBA" w:rsidP="00017A67">
      <w:pPr>
        <w:rPr>
          <w:rFonts w:ascii="Angsana New" w:eastAsia="Cordia New" w:hAnsi="Angsana New"/>
          <w:lang w:eastAsia="en-US"/>
        </w:rPr>
      </w:pPr>
    </w:p>
    <w:p w14:paraId="75B3EC68" w14:textId="77777777" w:rsidR="00234C2E" w:rsidRPr="00017A67" w:rsidRDefault="00234C2E" w:rsidP="00017A67">
      <w:pPr>
        <w:rPr>
          <w:rFonts w:ascii="Angsana New" w:eastAsia="Cordia New" w:hAnsi="Angsana New"/>
          <w:cs/>
          <w:lang w:eastAsia="en-US"/>
        </w:rPr>
      </w:pPr>
    </w:p>
    <w:p w14:paraId="5D159F3A" w14:textId="1096F1BB" w:rsidR="00040E7E" w:rsidRPr="00017A67" w:rsidRDefault="00040E7E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รายได้อื่น</w:t>
      </w:r>
    </w:p>
    <w:tbl>
      <w:tblPr>
        <w:tblW w:w="9743" w:type="dxa"/>
        <w:tblInd w:w="-108" w:type="dxa"/>
        <w:tblLook w:val="04A0" w:firstRow="1" w:lastRow="0" w:firstColumn="1" w:lastColumn="0" w:noHBand="0" w:noVBand="1"/>
      </w:tblPr>
      <w:tblGrid>
        <w:gridCol w:w="3168"/>
        <w:gridCol w:w="1858"/>
        <w:gridCol w:w="232"/>
        <w:gridCol w:w="1190"/>
        <w:gridCol w:w="254"/>
        <w:gridCol w:w="1695"/>
        <w:gridCol w:w="232"/>
        <w:gridCol w:w="1114"/>
      </w:tblGrid>
      <w:tr w:rsidR="00252B31" w:rsidRPr="00017A67" w14:paraId="401EA537" w14:textId="77777777" w:rsidTr="00252B31">
        <w:trPr>
          <w:trHeight w:val="381"/>
          <w:tblHeader/>
        </w:trPr>
        <w:tc>
          <w:tcPr>
            <w:tcW w:w="3168" w:type="dxa"/>
          </w:tcPr>
          <w:p w14:paraId="451A0787" w14:textId="77777777" w:rsidR="00040E7E" w:rsidRPr="00017A67" w:rsidRDefault="00040E7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858" w:type="dxa"/>
          </w:tcPr>
          <w:p w14:paraId="129FA701" w14:textId="77777777" w:rsidR="00040E7E" w:rsidRPr="00017A67" w:rsidRDefault="00040E7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2" w:type="dxa"/>
          </w:tcPr>
          <w:p w14:paraId="11D6867E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0" w:type="dxa"/>
          </w:tcPr>
          <w:p w14:paraId="6DF23AEE" w14:textId="77777777" w:rsidR="00040E7E" w:rsidRPr="00017A67" w:rsidRDefault="00040E7E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4" w:type="dxa"/>
          </w:tcPr>
          <w:p w14:paraId="00CBAE48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3041" w:type="dxa"/>
            <w:gridSpan w:val="3"/>
          </w:tcPr>
          <w:p w14:paraId="20E9B056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252B31" w:rsidRPr="00017A67" w14:paraId="7FA11B25" w14:textId="77777777" w:rsidTr="00252B31">
        <w:trPr>
          <w:trHeight w:val="381"/>
          <w:tblHeader/>
        </w:trPr>
        <w:tc>
          <w:tcPr>
            <w:tcW w:w="3168" w:type="dxa"/>
          </w:tcPr>
          <w:p w14:paraId="72B50961" w14:textId="77777777" w:rsidR="00040E7E" w:rsidRPr="00017A67" w:rsidRDefault="00040E7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858" w:type="dxa"/>
          </w:tcPr>
          <w:p w14:paraId="2635C108" w14:textId="77777777" w:rsidR="00040E7E" w:rsidRPr="00017A67" w:rsidRDefault="00040E7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2" w:type="dxa"/>
          </w:tcPr>
          <w:p w14:paraId="773B0DDE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0" w:type="dxa"/>
          </w:tcPr>
          <w:p w14:paraId="2F90062B" w14:textId="77777777" w:rsidR="00040E7E" w:rsidRPr="00017A67" w:rsidRDefault="00040E7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54" w:type="dxa"/>
          </w:tcPr>
          <w:p w14:paraId="434977A9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3041" w:type="dxa"/>
            <w:gridSpan w:val="3"/>
          </w:tcPr>
          <w:p w14:paraId="748078A4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252B31" w:rsidRPr="00017A67" w14:paraId="26944AB0" w14:textId="77777777" w:rsidTr="00252B31">
        <w:trPr>
          <w:trHeight w:val="381"/>
          <w:tblHeader/>
        </w:trPr>
        <w:tc>
          <w:tcPr>
            <w:tcW w:w="3168" w:type="dxa"/>
          </w:tcPr>
          <w:p w14:paraId="629B461D" w14:textId="77777777" w:rsidR="00040E7E" w:rsidRPr="00017A67" w:rsidRDefault="00040E7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858" w:type="dxa"/>
          </w:tcPr>
          <w:p w14:paraId="79DDA11F" w14:textId="77777777" w:rsidR="00040E7E" w:rsidRPr="00017A67" w:rsidRDefault="00040E7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2" w:type="dxa"/>
          </w:tcPr>
          <w:p w14:paraId="467B1341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0" w:type="dxa"/>
          </w:tcPr>
          <w:p w14:paraId="7A9E7B27" w14:textId="77777777" w:rsidR="00040E7E" w:rsidRPr="00017A67" w:rsidRDefault="00040E7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54" w:type="dxa"/>
          </w:tcPr>
          <w:p w14:paraId="2CE77F81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3041" w:type="dxa"/>
            <w:gridSpan w:val="3"/>
          </w:tcPr>
          <w:p w14:paraId="481346EA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252B31" w:rsidRPr="00017A67" w14:paraId="6B009785" w14:textId="77777777" w:rsidTr="00252B31">
        <w:trPr>
          <w:trHeight w:val="381"/>
          <w:tblHeader/>
        </w:trPr>
        <w:tc>
          <w:tcPr>
            <w:tcW w:w="3168" w:type="dxa"/>
          </w:tcPr>
          <w:p w14:paraId="220206F3" w14:textId="77777777" w:rsidR="00040E7E" w:rsidRPr="00017A67" w:rsidRDefault="00040E7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858" w:type="dxa"/>
          </w:tcPr>
          <w:p w14:paraId="42D156EB" w14:textId="77777777" w:rsidR="00040E7E" w:rsidRPr="00017A67" w:rsidRDefault="00040E7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2" w:type="dxa"/>
          </w:tcPr>
          <w:p w14:paraId="74004983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0" w:type="dxa"/>
          </w:tcPr>
          <w:p w14:paraId="4A11261E" w14:textId="77777777" w:rsidR="00040E7E" w:rsidRPr="00017A67" w:rsidRDefault="00040E7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54" w:type="dxa"/>
          </w:tcPr>
          <w:p w14:paraId="0EF02CBC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3041" w:type="dxa"/>
            <w:gridSpan w:val="3"/>
          </w:tcPr>
          <w:p w14:paraId="2EF0E7FD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252B31" w:rsidRPr="00017A67" w14:paraId="06D2472A" w14:textId="77777777" w:rsidTr="00252B31">
        <w:trPr>
          <w:trHeight w:val="381"/>
          <w:tblHeader/>
        </w:trPr>
        <w:tc>
          <w:tcPr>
            <w:tcW w:w="3168" w:type="dxa"/>
          </w:tcPr>
          <w:p w14:paraId="10C1B584" w14:textId="77777777" w:rsidR="00040E7E" w:rsidRPr="00017A67" w:rsidRDefault="00040E7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725D4784" w14:textId="77777777" w:rsidR="00040E7E" w:rsidRPr="00017A67" w:rsidRDefault="00040E7E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2" w:type="dxa"/>
          </w:tcPr>
          <w:p w14:paraId="7F8D867D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36D6D35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54" w:type="dxa"/>
          </w:tcPr>
          <w:p w14:paraId="48037793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3041" w:type="dxa"/>
            <w:gridSpan w:val="3"/>
            <w:tcBorders>
              <w:bottom w:val="single" w:sz="4" w:space="0" w:color="auto"/>
            </w:tcBorders>
          </w:tcPr>
          <w:p w14:paraId="480F1CD7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252B31" w:rsidRPr="00017A67" w14:paraId="130F8252" w14:textId="77777777" w:rsidTr="00A36ADE">
        <w:trPr>
          <w:trHeight w:val="381"/>
          <w:tblHeader/>
        </w:trPr>
        <w:tc>
          <w:tcPr>
            <w:tcW w:w="3168" w:type="dxa"/>
          </w:tcPr>
          <w:p w14:paraId="4C00CEAE" w14:textId="77777777" w:rsidR="00040E7E" w:rsidRPr="00017A67" w:rsidRDefault="00040E7E" w:rsidP="00017A67">
            <w:pPr>
              <w:spacing w:line="20" w:lineRule="atLeast"/>
              <w:ind w:left="36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14:paraId="5605BA6F" w14:textId="503250E1" w:rsidR="00040E7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2" w:type="dxa"/>
          </w:tcPr>
          <w:p w14:paraId="34CE0A45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F6CB9A7" w14:textId="6C443F10" w:rsidR="00040E7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54" w:type="dxa"/>
          </w:tcPr>
          <w:p w14:paraId="691B2B89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14:paraId="526207E0" w14:textId="33802148" w:rsidR="00040E7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2" w:type="dxa"/>
            <w:tcBorders>
              <w:top w:val="single" w:sz="4" w:space="0" w:color="auto"/>
              <w:bottom w:val="single" w:sz="4" w:space="0" w:color="auto"/>
            </w:tcBorders>
          </w:tcPr>
          <w:p w14:paraId="15D505CD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284C52C1" w14:textId="1D1019B8" w:rsidR="00040E7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</w:tr>
      <w:tr w:rsidR="00252B31" w:rsidRPr="00017A67" w14:paraId="408E7177" w14:textId="77777777" w:rsidTr="00A36ADE">
        <w:trPr>
          <w:trHeight w:val="381"/>
        </w:trPr>
        <w:tc>
          <w:tcPr>
            <w:tcW w:w="3168" w:type="dxa"/>
            <w:vAlign w:val="center"/>
          </w:tcPr>
          <w:p w14:paraId="7A08AACB" w14:textId="6827F9CC" w:rsidR="00040E7E" w:rsidRPr="00017A67" w:rsidRDefault="00040E7E" w:rsidP="00017A67">
            <w:pPr>
              <w:spacing w:line="20" w:lineRule="atLeast"/>
              <w:ind w:left="36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รายได้ดอกเบี้ย</w:t>
            </w:r>
            <w:r w:rsidR="00813927" w:rsidRPr="00017A67">
              <w:rPr>
                <w:rFonts w:ascii="Angsana New" w:eastAsia="Batang" w:hAnsi="Angsana New"/>
                <w:lang w:eastAsia="en-US"/>
              </w:rPr>
              <w:t>-</w:t>
            </w:r>
            <w:r w:rsidRPr="00017A67">
              <w:rPr>
                <w:rFonts w:ascii="Angsana New" w:eastAsia="Batang" w:hAnsi="Angsana New"/>
                <w:cs/>
                <w:lang w:eastAsia="en-US"/>
              </w:rPr>
              <w:t>กิจการอื่น</w:t>
            </w:r>
          </w:p>
        </w:tc>
        <w:tc>
          <w:tcPr>
            <w:tcW w:w="1858" w:type="dxa"/>
            <w:vAlign w:val="center"/>
          </w:tcPr>
          <w:p w14:paraId="398D2DE0" w14:textId="23D04875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 xml:space="preserve">  </w:t>
            </w:r>
            <w:r w:rsidR="009C018B" w:rsidRPr="00017A67">
              <w:rPr>
                <w:rFonts w:ascii="Angsana New" w:hAnsi="Angsana New"/>
              </w:rPr>
              <w:t>1</w:t>
            </w:r>
            <w:r w:rsidR="00DC5387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338</w:t>
            </w:r>
            <w:r w:rsidR="00DC5387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492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2" w:type="dxa"/>
          </w:tcPr>
          <w:p w14:paraId="7825B53A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0" w:type="dxa"/>
          </w:tcPr>
          <w:p w14:paraId="59A65D84" w14:textId="3D331847" w:rsidR="00040E7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3</w:t>
            </w:r>
            <w:r w:rsidR="00871B1E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277</w:t>
            </w:r>
            <w:r w:rsidR="00871B1E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333</w:t>
            </w:r>
          </w:p>
        </w:tc>
        <w:tc>
          <w:tcPr>
            <w:tcW w:w="254" w:type="dxa"/>
          </w:tcPr>
          <w:p w14:paraId="5E5E7D13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695" w:type="dxa"/>
            <w:vAlign w:val="center"/>
          </w:tcPr>
          <w:p w14:paraId="69F11FDC" w14:textId="0E0DA0F2" w:rsidR="00040E7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</w:t>
            </w:r>
            <w:r w:rsidR="00252B3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662</w:t>
            </w:r>
            <w:r w:rsidR="00252B3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198</w:t>
            </w:r>
            <w:r w:rsidR="00040E7E"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2" w:type="dxa"/>
          </w:tcPr>
          <w:p w14:paraId="62603295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14" w:type="dxa"/>
            <w:vAlign w:val="center"/>
          </w:tcPr>
          <w:p w14:paraId="1F815B0B" w14:textId="613BB863" w:rsidR="00040E7E" w:rsidRPr="00017A67" w:rsidRDefault="009C018B" w:rsidP="00017A67">
            <w:pPr>
              <w:tabs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</w:t>
            </w:r>
            <w:r w:rsidR="00040E7E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277</w:t>
            </w:r>
            <w:r w:rsidR="00040E7E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33</w:t>
            </w:r>
            <w:r w:rsidRPr="00017A67">
              <w:rPr>
                <w:rFonts w:ascii="Angsana New" w:hAnsi="Angsana New" w:hint="cs"/>
              </w:rPr>
              <w:t>3</w:t>
            </w:r>
            <w:r w:rsidR="00040E7E" w:rsidRPr="00017A67">
              <w:rPr>
                <w:rFonts w:ascii="Angsana New" w:hAnsi="Angsana New"/>
              </w:rPr>
              <w:t xml:space="preserve"> </w:t>
            </w:r>
          </w:p>
        </w:tc>
      </w:tr>
      <w:tr w:rsidR="00252B31" w:rsidRPr="00017A67" w14:paraId="59AA08CE" w14:textId="77777777" w:rsidTr="00A36ADE">
        <w:trPr>
          <w:trHeight w:val="381"/>
        </w:trPr>
        <w:tc>
          <w:tcPr>
            <w:tcW w:w="3168" w:type="dxa"/>
            <w:vAlign w:val="center"/>
          </w:tcPr>
          <w:p w14:paraId="33A3AC1C" w14:textId="0646C262" w:rsidR="00040E7E" w:rsidRPr="00017A67" w:rsidRDefault="00040E7E" w:rsidP="00017A67">
            <w:pPr>
              <w:spacing w:line="20" w:lineRule="atLeast"/>
              <w:ind w:left="36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กำไรจากการขายเงินลงทุน</w:t>
            </w:r>
          </w:p>
        </w:tc>
        <w:tc>
          <w:tcPr>
            <w:tcW w:w="1858" w:type="dxa"/>
            <w:vAlign w:val="center"/>
          </w:tcPr>
          <w:p w14:paraId="290E8BC2" w14:textId="37D82F35" w:rsidR="00040E7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5</w:t>
            </w:r>
            <w:r w:rsidR="004F0FBA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972</w:t>
            </w:r>
            <w:r w:rsidR="004F0FBA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866</w:t>
            </w:r>
            <w:r w:rsidR="00040E7E"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2" w:type="dxa"/>
          </w:tcPr>
          <w:p w14:paraId="2E14664C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0" w:type="dxa"/>
          </w:tcPr>
          <w:p w14:paraId="5FA53CC3" w14:textId="0230182D" w:rsidR="00040E7E" w:rsidRPr="00017A67" w:rsidRDefault="00871B1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54" w:type="dxa"/>
          </w:tcPr>
          <w:p w14:paraId="6118E5CC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695" w:type="dxa"/>
            <w:vAlign w:val="center"/>
          </w:tcPr>
          <w:p w14:paraId="13349E9A" w14:textId="2B6462EB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 xml:space="preserve">  -   </w:t>
            </w:r>
          </w:p>
        </w:tc>
        <w:tc>
          <w:tcPr>
            <w:tcW w:w="232" w:type="dxa"/>
          </w:tcPr>
          <w:p w14:paraId="64B5251A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14" w:type="dxa"/>
            <w:vAlign w:val="center"/>
          </w:tcPr>
          <w:p w14:paraId="145D4844" w14:textId="6A82C308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 xml:space="preserve">                  -   </w:t>
            </w:r>
          </w:p>
        </w:tc>
      </w:tr>
      <w:tr w:rsidR="00252B31" w:rsidRPr="00017A67" w14:paraId="5C9738D9" w14:textId="77777777" w:rsidTr="00A36ADE">
        <w:trPr>
          <w:trHeight w:val="381"/>
        </w:trPr>
        <w:tc>
          <w:tcPr>
            <w:tcW w:w="3168" w:type="dxa"/>
            <w:vAlign w:val="center"/>
          </w:tcPr>
          <w:p w14:paraId="6B20B833" w14:textId="0E908D0E" w:rsidR="00040E7E" w:rsidRPr="00017A67" w:rsidRDefault="00040E7E" w:rsidP="00017A67">
            <w:pPr>
              <w:spacing w:line="20" w:lineRule="atLeast"/>
              <w:ind w:left="36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/>
                <w:cs/>
                <w:lang w:eastAsia="en-US"/>
              </w:rPr>
              <w:t>กำไรจากการขายสินทรัพย์</w:t>
            </w:r>
          </w:p>
        </w:tc>
        <w:tc>
          <w:tcPr>
            <w:tcW w:w="1858" w:type="dxa"/>
            <w:vAlign w:val="center"/>
          </w:tcPr>
          <w:p w14:paraId="614775E9" w14:textId="7E267184" w:rsidR="00040E7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672</w:t>
            </w:r>
            <w:r w:rsidR="004F0FBA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460</w:t>
            </w:r>
            <w:r w:rsidR="00040E7E"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2" w:type="dxa"/>
          </w:tcPr>
          <w:p w14:paraId="0D834F61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90" w:type="dxa"/>
          </w:tcPr>
          <w:p w14:paraId="0188E6A7" w14:textId="0D04C6D3" w:rsidR="00040E7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</w:t>
            </w:r>
            <w:r w:rsidR="00871B1E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038</w:t>
            </w:r>
            <w:r w:rsidR="00871B1E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229</w:t>
            </w:r>
          </w:p>
        </w:tc>
        <w:tc>
          <w:tcPr>
            <w:tcW w:w="254" w:type="dxa"/>
          </w:tcPr>
          <w:p w14:paraId="7C0540CC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695" w:type="dxa"/>
            <w:vAlign w:val="center"/>
          </w:tcPr>
          <w:p w14:paraId="7093D1C9" w14:textId="06F89A20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 xml:space="preserve">    </w:t>
            </w:r>
            <w:r w:rsidR="009C018B" w:rsidRPr="00017A67">
              <w:rPr>
                <w:rFonts w:ascii="Angsana New" w:hAnsi="Angsana New"/>
              </w:rPr>
              <w:t>377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670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2" w:type="dxa"/>
          </w:tcPr>
          <w:p w14:paraId="71E4052D" w14:textId="77777777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14" w:type="dxa"/>
            <w:vAlign w:val="center"/>
          </w:tcPr>
          <w:p w14:paraId="53A7849C" w14:textId="077E8114" w:rsidR="00040E7E" w:rsidRPr="00017A67" w:rsidRDefault="00040E7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 xml:space="preserve">   </w:t>
            </w:r>
            <w:r w:rsidR="009C018B" w:rsidRPr="00017A67">
              <w:rPr>
                <w:rFonts w:ascii="Angsana New" w:hAnsi="Angsana New"/>
              </w:rPr>
              <w:t>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038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229</w:t>
            </w:r>
            <w:r w:rsidRPr="00017A67">
              <w:rPr>
                <w:rFonts w:ascii="Angsana New" w:hAnsi="Angsana New"/>
              </w:rPr>
              <w:t xml:space="preserve"> </w:t>
            </w:r>
          </w:p>
        </w:tc>
      </w:tr>
    </w:tbl>
    <w:p w14:paraId="2F81C215" w14:textId="325F467E" w:rsidR="00EA7DDD" w:rsidRPr="00017A67" w:rsidRDefault="00EA7DDD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t>หลักประกันสินเชื่อกับสถาบันการเงิน</w:t>
      </w:r>
    </w:p>
    <w:p w14:paraId="1FFF6FE1" w14:textId="05B521A7" w:rsidR="00EA7DDD" w:rsidRPr="00017A67" w:rsidRDefault="00EA7DDD" w:rsidP="00017A67">
      <w:pPr>
        <w:tabs>
          <w:tab w:val="left" w:pos="1304"/>
          <w:tab w:val="left" w:pos="1814"/>
        </w:tabs>
        <w:spacing w:before="120" w:line="20" w:lineRule="atLeast"/>
        <w:ind w:left="360"/>
        <w:jc w:val="thaiDistribute"/>
        <w:outlineLvl w:val="0"/>
        <w:rPr>
          <w:rFonts w:ascii="Angsana New" w:eastAsia="Cordia New" w:hAnsi="Angsana New"/>
          <w:lang w:eastAsia="en-US"/>
        </w:rPr>
      </w:pPr>
      <w:r w:rsidRPr="00017A67">
        <w:rPr>
          <w:rFonts w:ascii="Angsana New" w:eastAsia="Cordia New" w:hAnsi="Angsana New"/>
          <w:cs/>
          <w:lang w:eastAsia="en-US"/>
        </w:rPr>
        <w:t>ที่ดิน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/>
          <w:cs/>
          <w:lang w:eastAsia="en-US"/>
        </w:rPr>
        <w:t xml:space="preserve">และสิ่งปลูกสร้าง มูลค่าตามบัญชี ณ วันที่ </w:t>
      </w:r>
      <w:r w:rsidR="009C018B" w:rsidRPr="00017A67">
        <w:rPr>
          <w:rFonts w:ascii="Angsana New" w:eastAsia="Cordia New" w:hAnsi="Angsana New"/>
          <w:lang w:eastAsia="en-US"/>
        </w:rPr>
        <w:t>31</w:t>
      </w:r>
      <w:r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/>
          <w:cs/>
          <w:lang w:eastAsia="en-US"/>
        </w:rPr>
        <w:t xml:space="preserve">ธันวาคม </w:t>
      </w:r>
      <w:r w:rsidR="009C018B" w:rsidRPr="00017A67">
        <w:rPr>
          <w:rFonts w:ascii="Angsana New" w:eastAsia="Cordia New" w:hAnsi="Angsana New"/>
          <w:lang w:eastAsia="en-US"/>
        </w:rPr>
        <w:t>2568</w:t>
      </w:r>
      <w:r w:rsidR="00651AE0" w:rsidRPr="00017A67">
        <w:rPr>
          <w:rFonts w:ascii="Angsana New" w:eastAsia="Cordia New" w:hAnsi="Angsana New"/>
          <w:cs/>
          <w:lang w:eastAsia="en-US"/>
        </w:rPr>
        <w:t xml:space="preserve"> </w:t>
      </w:r>
      <w:r w:rsidRPr="00017A67">
        <w:rPr>
          <w:rFonts w:ascii="Angsana New" w:eastAsia="Cordia New" w:hAnsi="Angsana New"/>
          <w:cs/>
          <w:lang w:eastAsia="en-US"/>
        </w:rPr>
        <w:t xml:space="preserve">และ </w:t>
      </w:r>
      <w:r w:rsidR="009C018B" w:rsidRPr="00017A67">
        <w:rPr>
          <w:rFonts w:ascii="Angsana New" w:eastAsia="Cordia New" w:hAnsi="Angsana New"/>
          <w:lang w:eastAsia="en-US"/>
        </w:rPr>
        <w:t>2567</w:t>
      </w:r>
      <w:r w:rsidR="00F15AC3" w:rsidRPr="00017A67">
        <w:rPr>
          <w:rFonts w:ascii="Angsana New" w:eastAsia="Cordia New" w:hAnsi="Angsana New" w:hint="cs"/>
          <w:cs/>
          <w:lang w:eastAsia="en-US"/>
        </w:rPr>
        <w:t xml:space="preserve"> จำนวน </w:t>
      </w:r>
      <w:r w:rsidR="009C018B" w:rsidRPr="00017A67">
        <w:rPr>
          <w:rFonts w:ascii="Angsana New" w:eastAsia="Cordia New" w:hAnsi="Angsana New"/>
          <w:lang w:eastAsia="en-US"/>
        </w:rPr>
        <w:t>586</w:t>
      </w:r>
      <w:r w:rsidR="00F15AC3" w:rsidRPr="00017A67">
        <w:rPr>
          <w:rFonts w:ascii="Angsana New" w:eastAsia="Cordia New" w:hAnsi="Angsana New"/>
          <w:lang w:eastAsia="en-US"/>
        </w:rPr>
        <w:t>.</w:t>
      </w:r>
      <w:r w:rsidR="009C018B" w:rsidRPr="00017A67">
        <w:rPr>
          <w:rFonts w:ascii="Angsana New" w:eastAsia="Cordia New" w:hAnsi="Angsana New"/>
          <w:lang w:eastAsia="en-US"/>
        </w:rPr>
        <w:t>07</w:t>
      </w:r>
      <w:r w:rsidR="00F15AC3" w:rsidRPr="00017A67">
        <w:rPr>
          <w:rFonts w:ascii="Angsana New" w:eastAsia="Cordia New" w:hAnsi="Angsana New"/>
          <w:lang w:eastAsia="en-US"/>
        </w:rPr>
        <w:t xml:space="preserve"> </w:t>
      </w:r>
      <w:r w:rsidR="00F15AC3" w:rsidRPr="00017A67">
        <w:rPr>
          <w:rFonts w:ascii="Angsana New" w:eastAsia="Cordia New" w:hAnsi="Angsana New" w:hint="cs"/>
          <w:cs/>
          <w:lang w:eastAsia="en-US"/>
        </w:rPr>
        <w:t>ล้านบาท (</w:t>
      </w:r>
      <w:r w:rsidR="009C018B" w:rsidRPr="00017A67">
        <w:rPr>
          <w:rFonts w:ascii="Angsana New" w:eastAsia="Cordia New" w:hAnsi="Angsana New"/>
          <w:lang w:eastAsia="en-US"/>
        </w:rPr>
        <w:t>2567</w:t>
      </w:r>
      <w:r w:rsidR="00F15AC3" w:rsidRPr="00017A67">
        <w:rPr>
          <w:rFonts w:ascii="Angsana New" w:eastAsia="Cordia New" w:hAnsi="Angsana New"/>
          <w:lang w:eastAsia="en-US"/>
        </w:rPr>
        <w:t xml:space="preserve">: </w:t>
      </w:r>
      <w:r w:rsidR="009C018B" w:rsidRPr="00017A67">
        <w:rPr>
          <w:rFonts w:ascii="Angsana New" w:eastAsia="Cordia New" w:hAnsi="Angsana New"/>
          <w:lang w:eastAsia="en-US"/>
        </w:rPr>
        <w:t>369</w:t>
      </w:r>
      <w:r w:rsidR="00F15AC3" w:rsidRPr="00017A67">
        <w:rPr>
          <w:rFonts w:ascii="Angsana New" w:eastAsia="Cordia New" w:hAnsi="Angsana New"/>
          <w:lang w:eastAsia="en-US"/>
        </w:rPr>
        <w:t>.</w:t>
      </w:r>
      <w:r w:rsidR="009C018B" w:rsidRPr="00017A67">
        <w:rPr>
          <w:rFonts w:ascii="Angsana New" w:eastAsia="Cordia New" w:hAnsi="Angsana New"/>
          <w:lang w:eastAsia="en-US"/>
        </w:rPr>
        <w:t>63</w:t>
      </w:r>
      <w:r w:rsidR="00F15AC3" w:rsidRPr="00017A67">
        <w:rPr>
          <w:rFonts w:ascii="Angsana New" w:eastAsia="Cordia New" w:hAnsi="Angsana New"/>
          <w:lang w:eastAsia="en-US"/>
        </w:rPr>
        <w:t xml:space="preserve"> </w:t>
      </w:r>
      <w:r w:rsidR="00F15AC3" w:rsidRPr="00017A67">
        <w:rPr>
          <w:rFonts w:ascii="Angsana New" w:eastAsia="Cordia New" w:hAnsi="Angsana New" w:hint="cs"/>
          <w:cs/>
          <w:lang w:eastAsia="en-US"/>
        </w:rPr>
        <w:t>ล้านบาท) และ</w:t>
      </w:r>
      <w:r w:rsidR="00651AE0" w:rsidRPr="00017A67">
        <w:rPr>
          <w:rFonts w:ascii="Angsana New" w:eastAsia="Cordia New" w:hAnsi="Angsana New"/>
          <w:lang w:eastAsia="en-US"/>
        </w:rPr>
        <w:t xml:space="preserve"> </w:t>
      </w:r>
      <w:r w:rsidRPr="00017A67">
        <w:rPr>
          <w:rFonts w:ascii="Angsana New" w:eastAsia="Cordia New" w:hAnsi="Angsana New"/>
          <w:cs/>
          <w:lang w:eastAsia="en-US"/>
        </w:rPr>
        <w:t>จำนวน</w:t>
      </w:r>
      <w:r w:rsidR="006A1F29" w:rsidRPr="00017A67">
        <w:rPr>
          <w:rFonts w:ascii="Angsana New" w:eastAsia="Cordia New" w:hAnsi="Angsana New"/>
          <w:lang w:eastAsia="en-US"/>
        </w:rPr>
        <w:t xml:space="preserve"> </w:t>
      </w:r>
      <w:r w:rsidR="009C018B" w:rsidRPr="00017A67">
        <w:rPr>
          <w:rFonts w:ascii="Angsana New" w:eastAsia="Cordia New" w:hAnsi="Angsana New"/>
          <w:lang w:eastAsia="en-US"/>
        </w:rPr>
        <w:t>349</w:t>
      </w:r>
      <w:r w:rsidR="00651AE0" w:rsidRPr="00017A67">
        <w:rPr>
          <w:rFonts w:ascii="Angsana New" w:eastAsia="Cordia New" w:hAnsi="Angsana New"/>
          <w:lang w:eastAsia="en-US"/>
        </w:rPr>
        <w:t>.</w:t>
      </w:r>
      <w:r w:rsidR="009C018B" w:rsidRPr="00017A67">
        <w:rPr>
          <w:rFonts w:ascii="Angsana New" w:eastAsia="Cordia New" w:hAnsi="Angsana New"/>
          <w:lang w:eastAsia="en-US"/>
        </w:rPr>
        <w:t>38</w:t>
      </w:r>
      <w:r w:rsidR="00C0195F" w:rsidRPr="00017A67">
        <w:rPr>
          <w:rFonts w:ascii="Angsana New" w:eastAsia="Cordia New" w:hAnsi="Angsana New"/>
          <w:lang w:eastAsia="en-US"/>
        </w:rPr>
        <w:t xml:space="preserve"> </w:t>
      </w:r>
      <w:r w:rsidR="006A1F29" w:rsidRPr="00017A67">
        <w:rPr>
          <w:rFonts w:ascii="Angsana New" w:eastAsia="Cordia New" w:hAnsi="Angsana New" w:hint="cs"/>
          <w:cs/>
          <w:lang w:eastAsia="en-US"/>
        </w:rPr>
        <w:t>ล้าน</w:t>
      </w:r>
      <w:r w:rsidRPr="00017A67">
        <w:rPr>
          <w:rFonts w:ascii="Angsana New" w:eastAsia="Cordia New" w:hAnsi="Angsana New"/>
          <w:cs/>
          <w:lang w:eastAsia="en-US"/>
        </w:rPr>
        <w:t xml:space="preserve">บาท </w:t>
      </w:r>
      <w:r w:rsidR="00F15AC3" w:rsidRPr="00017A67">
        <w:rPr>
          <w:rFonts w:ascii="Angsana New" w:eastAsia="Cordia New" w:hAnsi="Angsana New" w:hint="cs"/>
          <w:cs/>
          <w:lang w:eastAsia="en-US"/>
        </w:rPr>
        <w:t>(</w:t>
      </w:r>
      <w:r w:rsidR="009C018B" w:rsidRPr="00017A67">
        <w:rPr>
          <w:rFonts w:ascii="Angsana New" w:eastAsia="Cordia New" w:hAnsi="Angsana New"/>
          <w:lang w:eastAsia="en-US"/>
        </w:rPr>
        <w:t>2567</w:t>
      </w:r>
      <w:r w:rsidR="00F15AC3" w:rsidRPr="00017A67">
        <w:rPr>
          <w:rFonts w:ascii="Angsana New" w:eastAsia="Cordia New" w:hAnsi="Angsana New"/>
          <w:lang w:eastAsia="en-US"/>
        </w:rPr>
        <w:t xml:space="preserve">: </w:t>
      </w:r>
      <w:r w:rsidR="009C018B" w:rsidRPr="00017A67">
        <w:rPr>
          <w:rFonts w:ascii="Angsana New" w:eastAsia="Cordia New" w:hAnsi="Angsana New"/>
          <w:lang w:eastAsia="en-US"/>
        </w:rPr>
        <w:t>369</w:t>
      </w:r>
      <w:r w:rsidR="00651AE0" w:rsidRPr="00017A67">
        <w:rPr>
          <w:rFonts w:ascii="Angsana New" w:eastAsia="Cordia New" w:hAnsi="Angsana New"/>
          <w:lang w:eastAsia="en-US"/>
        </w:rPr>
        <w:t>.</w:t>
      </w:r>
      <w:r w:rsidR="009C018B" w:rsidRPr="00017A67">
        <w:rPr>
          <w:rFonts w:ascii="Angsana New" w:eastAsia="Cordia New" w:hAnsi="Angsana New"/>
          <w:lang w:eastAsia="en-US"/>
        </w:rPr>
        <w:t>63</w:t>
      </w:r>
      <w:r w:rsidR="00962EB5" w:rsidRPr="00017A67">
        <w:rPr>
          <w:rFonts w:ascii="Angsana New" w:eastAsia="Cordia New" w:hAnsi="Angsana New"/>
          <w:cs/>
          <w:lang w:eastAsia="en-US"/>
        </w:rPr>
        <w:t xml:space="preserve"> </w:t>
      </w:r>
      <w:r w:rsidR="006A1F29" w:rsidRPr="00017A67">
        <w:rPr>
          <w:rFonts w:ascii="Angsana New" w:eastAsia="Cordia New" w:hAnsi="Angsana New" w:hint="cs"/>
          <w:cs/>
          <w:lang w:eastAsia="en-US"/>
        </w:rPr>
        <w:t>ล้าน</w:t>
      </w:r>
      <w:r w:rsidRPr="00017A67">
        <w:rPr>
          <w:rFonts w:ascii="Angsana New" w:eastAsia="Cordia New" w:hAnsi="Angsana New"/>
          <w:cs/>
          <w:lang w:eastAsia="en-US"/>
        </w:rPr>
        <w:t>บาท</w:t>
      </w:r>
      <w:r w:rsidR="00F15AC3" w:rsidRPr="00017A67">
        <w:rPr>
          <w:rFonts w:ascii="Angsana New" w:eastAsia="Cordia New" w:hAnsi="Angsana New"/>
          <w:lang w:eastAsia="en-US"/>
        </w:rPr>
        <w:t>)</w:t>
      </w:r>
      <w:r w:rsidRPr="00017A67">
        <w:rPr>
          <w:rFonts w:ascii="Angsana New" w:eastAsia="Cordia New" w:hAnsi="Angsana New"/>
          <w:cs/>
          <w:lang w:eastAsia="en-US"/>
        </w:rPr>
        <w:t xml:space="preserve"> ตามลำดับ</w:t>
      </w:r>
      <w:r w:rsidR="00651AE0" w:rsidRPr="00017A67">
        <w:rPr>
          <w:rFonts w:ascii="Angsana New" w:eastAsia="Cordia New" w:hAnsi="Angsana New" w:hint="cs"/>
          <w:cs/>
          <w:lang w:eastAsia="en-US"/>
        </w:rPr>
        <w:t>ในงบการเงินเฉพาะกิจการ</w:t>
      </w:r>
      <w:r w:rsidRPr="00017A67">
        <w:rPr>
          <w:rFonts w:ascii="Angsana New" w:eastAsia="Cordia New" w:hAnsi="Angsana New"/>
          <w:cs/>
          <w:lang w:eastAsia="en-US"/>
        </w:rPr>
        <w:t xml:space="preserve"> ใช้เป็นหลักทรัพย์ค้ำประกัน เงินเบิกเกินบัญชีธนาคาร และเงินกู้ยืมระยะสั้นและเงินกู้ยืมระยะยาวจากสถาบันการเงิน</w:t>
      </w:r>
    </w:p>
    <w:p w14:paraId="2573D2D2" w14:textId="0BC8474B" w:rsidR="00962EB5" w:rsidRPr="00017A67" w:rsidRDefault="00962EB5" w:rsidP="00017A67">
      <w:pPr>
        <w:rPr>
          <w:rFonts w:ascii="Angsana New" w:eastAsia="Cordia New" w:hAnsi="Angsana New"/>
          <w:cs/>
          <w:lang w:eastAsia="en-US"/>
        </w:rPr>
      </w:pPr>
    </w:p>
    <w:p w14:paraId="676B9216" w14:textId="1D63C6D0" w:rsidR="00EA7DDD" w:rsidRPr="00017A67" w:rsidRDefault="00EA7DDD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t>กำ</w:t>
      </w:r>
      <w:r w:rsidR="00251CD8" w:rsidRPr="00017A67">
        <w:rPr>
          <w:rFonts w:ascii="Angsana New" w:eastAsia="Times New Roman" w:hAnsi="Angsana New" w:hint="cs"/>
          <w:b/>
          <w:bCs/>
          <w:cs/>
          <w:lang w:eastAsia="en-US"/>
        </w:rPr>
        <w:t>ไร</w:t>
      </w:r>
      <w:r w:rsidR="00A96DAA" w:rsidRPr="00017A67">
        <w:rPr>
          <w:rFonts w:ascii="Angsana New" w:eastAsia="Times New Roman" w:hAnsi="Angsana New" w:hint="cs"/>
          <w:b/>
          <w:bCs/>
          <w:cs/>
          <w:lang w:eastAsia="en-US"/>
        </w:rPr>
        <w:t>(ขาดทุน)</w:t>
      </w:r>
      <w:r w:rsidRPr="00017A67">
        <w:rPr>
          <w:rFonts w:ascii="Angsana New" w:eastAsia="Times New Roman" w:hAnsi="Angsana New"/>
          <w:b/>
          <w:bCs/>
          <w:cs/>
          <w:lang w:eastAsia="en-US"/>
        </w:rPr>
        <w:t>ต่อหุ้น</w:t>
      </w:r>
    </w:p>
    <w:p w14:paraId="107697AF" w14:textId="77777777" w:rsidR="00C14652" w:rsidRPr="00017A67" w:rsidRDefault="00C14652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/>
          <w:cs/>
          <w:lang w:eastAsia="en-US"/>
        </w:rPr>
        <w:t>กำไร(ขาดทุน) ต่อหุ้นขั้นพื้นฐานคำนวณโดยหารกำไรสำหรับปีที่เป็นของผู้ถือหุ้นของบริษัท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30A5DC6F" w14:textId="77777777" w:rsidR="00C14652" w:rsidRPr="00017A67" w:rsidRDefault="00C14652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/>
          <w:cs/>
          <w:lang w:eastAsia="en-US"/>
        </w:rPr>
        <w:t>กำไร(ขาดทุน) ต่อหุ้นปรับลดคำนวณโดยหารกำไรสำหรับปีที่เป็นของผู้ถือหุ้นของบริษัท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ปี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14:paraId="76BC337D" w14:textId="77777777" w:rsidR="00651AE0" w:rsidRPr="00017A67" w:rsidRDefault="00651AE0" w:rsidP="00017A67">
      <w:pPr>
        <w:rPr>
          <w:rFonts w:ascii="Angsana New" w:hAnsi="Angsana New"/>
          <w:cs/>
        </w:rPr>
      </w:pPr>
      <w:r w:rsidRPr="00017A67">
        <w:rPr>
          <w:rFonts w:ascii="Angsana New" w:hAnsi="Angsana New"/>
          <w:cs/>
        </w:rPr>
        <w:br w:type="page"/>
      </w:r>
    </w:p>
    <w:p w14:paraId="11593A1E" w14:textId="150C3536" w:rsidR="00C14652" w:rsidRPr="00017A67" w:rsidRDefault="00C14652" w:rsidP="00017A67">
      <w:pPr>
        <w:tabs>
          <w:tab w:val="left" w:pos="567"/>
          <w:tab w:val="left" w:pos="737"/>
          <w:tab w:val="left" w:pos="1304"/>
          <w:tab w:val="left" w:pos="1814"/>
        </w:tabs>
        <w:spacing w:before="120" w:after="120" w:line="20" w:lineRule="atLeast"/>
        <w:ind w:left="284"/>
        <w:jc w:val="thaiDistribute"/>
        <w:rPr>
          <w:rFonts w:ascii="Angsana New" w:eastAsia="Times New Roman" w:hAnsi="Angsana New"/>
          <w:lang w:eastAsia="en-US"/>
        </w:rPr>
      </w:pPr>
      <w:r w:rsidRPr="00017A67">
        <w:rPr>
          <w:rFonts w:ascii="Angsana New" w:hAnsi="Angsana New" w:hint="cs"/>
          <w:cs/>
        </w:rPr>
        <w:lastRenderedPageBreak/>
        <w:t>กำไร</w:t>
      </w:r>
      <w:r w:rsidRPr="00017A67">
        <w:rPr>
          <w:rFonts w:ascii="Angsana New" w:hAnsi="Angsana New" w:hint="cs"/>
          <w:spacing w:val="-4"/>
          <w:cs/>
        </w:rPr>
        <w:t xml:space="preserve">(ขาดทุน) </w:t>
      </w:r>
      <w:r w:rsidRPr="00017A67">
        <w:rPr>
          <w:rFonts w:ascii="Angsana New" w:hAnsi="Angsana New" w:hint="cs"/>
          <w:cs/>
        </w:rPr>
        <w:t>ต่อหุ้นสำหรับง</w:t>
      </w:r>
      <w:r w:rsidR="00D055A7" w:rsidRPr="00017A67">
        <w:rPr>
          <w:rFonts w:ascii="Angsana New" w:hAnsi="Angsana New" w:hint="cs"/>
          <w:cs/>
        </w:rPr>
        <w:t>บ</w:t>
      </w:r>
      <w:r w:rsidRPr="00017A67">
        <w:rPr>
          <w:rFonts w:ascii="Angsana New" w:hAnsi="Angsana New" w:hint="cs"/>
          <w:cs/>
        </w:rPr>
        <w:t>ปีสิ้นสุดวันที่</w:t>
      </w:r>
      <w:r w:rsidRPr="00017A67">
        <w:rPr>
          <w:rFonts w:ascii="Angsana New" w:hAnsi="Angsana New"/>
        </w:rPr>
        <w:t xml:space="preserve"> </w:t>
      </w:r>
      <w:r w:rsidR="009C018B" w:rsidRPr="00017A67">
        <w:rPr>
          <w:rFonts w:ascii="Angsana New" w:hAnsi="Angsana New"/>
        </w:rPr>
        <w:t>31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 w:hint="cs"/>
          <w:cs/>
        </w:rPr>
        <w:t xml:space="preserve">ธันวาคม </w:t>
      </w:r>
      <w:r w:rsidR="009C018B" w:rsidRPr="00017A67">
        <w:rPr>
          <w:rFonts w:ascii="Angsana New" w:hAnsi="Angsana New"/>
        </w:rPr>
        <w:t>2568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 w:hint="cs"/>
          <w:cs/>
        </w:rPr>
        <w:t xml:space="preserve">และ </w:t>
      </w:r>
      <w:r w:rsidR="009C018B" w:rsidRPr="00017A67">
        <w:rPr>
          <w:rFonts w:ascii="Angsana New" w:hAnsi="Angsana New"/>
        </w:rPr>
        <w:t>2567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 w:hint="cs"/>
        </w:rPr>
        <w:t xml:space="preserve"> </w:t>
      </w:r>
      <w:r w:rsidRPr="00017A67">
        <w:rPr>
          <w:rFonts w:ascii="Angsana New" w:hAnsi="Angsana New" w:hint="cs"/>
          <w:cs/>
        </w:rPr>
        <w:t>มีรายละเอียดการคำนวณดังนี้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985"/>
        <w:gridCol w:w="1984"/>
        <w:gridCol w:w="1843"/>
      </w:tblGrid>
      <w:tr w:rsidR="0059654A" w:rsidRPr="00017A67" w14:paraId="2429FB46" w14:textId="77777777" w:rsidTr="008F1167">
        <w:trPr>
          <w:cantSplit/>
          <w:trHeight w:val="158"/>
        </w:trPr>
        <w:tc>
          <w:tcPr>
            <w:tcW w:w="3260" w:type="dxa"/>
            <w:vAlign w:val="center"/>
          </w:tcPr>
          <w:p w14:paraId="34D90FD9" w14:textId="77777777" w:rsidR="0059654A" w:rsidRPr="00017A67" w:rsidRDefault="0059654A" w:rsidP="00017A67">
            <w:pPr>
              <w:rPr>
                <w:rFonts w:ascii="Angsana New" w:hAnsi="Angsana New"/>
              </w:rPr>
            </w:pPr>
          </w:p>
        </w:tc>
        <w:tc>
          <w:tcPr>
            <w:tcW w:w="5812" w:type="dxa"/>
            <w:gridSpan w:val="3"/>
          </w:tcPr>
          <w:p w14:paraId="0641C4DD" w14:textId="77777777" w:rsidR="0059654A" w:rsidRPr="00017A67" w:rsidRDefault="0059654A" w:rsidP="00017A67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59654A" w:rsidRPr="00017A67" w14:paraId="78625185" w14:textId="77777777" w:rsidTr="008F1167">
        <w:trPr>
          <w:cantSplit/>
        </w:trPr>
        <w:tc>
          <w:tcPr>
            <w:tcW w:w="3260" w:type="dxa"/>
            <w:vAlign w:val="center"/>
          </w:tcPr>
          <w:p w14:paraId="79996D9D" w14:textId="77777777" w:rsidR="0059654A" w:rsidRPr="00017A67" w:rsidRDefault="0059654A" w:rsidP="00017A67">
            <w:pPr>
              <w:rPr>
                <w:rFonts w:ascii="Angsana New" w:hAnsi="Angsana New"/>
              </w:rPr>
            </w:pPr>
          </w:p>
        </w:tc>
        <w:tc>
          <w:tcPr>
            <w:tcW w:w="1985" w:type="dxa"/>
            <w:vAlign w:val="center"/>
          </w:tcPr>
          <w:p w14:paraId="0E0F214A" w14:textId="77777777" w:rsidR="0059654A" w:rsidRPr="00017A67" w:rsidRDefault="0059654A" w:rsidP="00017A67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</w:tcPr>
          <w:p w14:paraId="757CD418" w14:textId="77777777" w:rsidR="0059654A" w:rsidRPr="00017A67" w:rsidRDefault="0059654A" w:rsidP="00017A67">
            <w:pPr>
              <w:ind w:left="-29" w:right="-29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843" w:type="dxa"/>
            <w:vAlign w:val="center"/>
          </w:tcPr>
          <w:p w14:paraId="50E1901C" w14:textId="77777777" w:rsidR="0059654A" w:rsidRPr="00017A67" w:rsidRDefault="0059654A" w:rsidP="00017A67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59654A" w:rsidRPr="00017A67" w14:paraId="35F9CB2D" w14:textId="77777777" w:rsidTr="008F1167">
        <w:trPr>
          <w:cantSplit/>
        </w:trPr>
        <w:tc>
          <w:tcPr>
            <w:tcW w:w="3260" w:type="dxa"/>
            <w:vAlign w:val="center"/>
          </w:tcPr>
          <w:p w14:paraId="6EDE42DD" w14:textId="77777777" w:rsidR="0059654A" w:rsidRPr="00017A67" w:rsidRDefault="0059654A" w:rsidP="00017A67">
            <w:pPr>
              <w:rPr>
                <w:rFonts w:ascii="Angsana New" w:hAnsi="Angsana New"/>
              </w:rPr>
            </w:pPr>
          </w:p>
        </w:tc>
        <w:tc>
          <w:tcPr>
            <w:tcW w:w="1985" w:type="dxa"/>
            <w:vAlign w:val="center"/>
          </w:tcPr>
          <w:p w14:paraId="5FB819AF" w14:textId="77777777" w:rsidR="0059654A" w:rsidRPr="00017A67" w:rsidRDefault="0059654A" w:rsidP="00017A67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กำไร (ขาดทุน)</w:t>
            </w:r>
          </w:p>
        </w:tc>
        <w:tc>
          <w:tcPr>
            <w:tcW w:w="1984" w:type="dxa"/>
          </w:tcPr>
          <w:p w14:paraId="34BE4317" w14:textId="77777777" w:rsidR="0059654A" w:rsidRPr="00017A67" w:rsidRDefault="0059654A" w:rsidP="00017A67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843" w:type="dxa"/>
            <w:vAlign w:val="center"/>
          </w:tcPr>
          <w:p w14:paraId="02208E25" w14:textId="77777777" w:rsidR="0059654A" w:rsidRPr="00017A67" w:rsidRDefault="0059654A" w:rsidP="00017A67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กำไร (ขาดทุน)ต่อหุ้น</w:t>
            </w:r>
          </w:p>
        </w:tc>
      </w:tr>
      <w:tr w:rsidR="0059654A" w:rsidRPr="00017A67" w14:paraId="6152DAF9" w14:textId="77777777" w:rsidTr="008F1167">
        <w:trPr>
          <w:cantSplit/>
        </w:trPr>
        <w:tc>
          <w:tcPr>
            <w:tcW w:w="3260" w:type="dxa"/>
            <w:vAlign w:val="center"/>
          </w:tcPr>
          <w:p w14:paraId="4AF45DDB" w14:textId="77777777" w:rsidR="0059654A" w:rsidRPr="00017A67" w:rsidRDefault="0059654A" w:rsidP="00017A67">
            <w:pPr>
              <w:ind w:left="72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1BC1899B" w14:textId="1DC43764" w:rsidR="0059654A" w:rsidRPr="00017A67" w:rsidRDefault="009C018B" w:rsidP="00017A67">
            <w:pPr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017A67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984" w:type="dxa"/>
            <w:vAlign w:val="center"/>
          </w:tcPr>
          <w:p w14:paraId="6AC8BA20" w14:textId="57E68F97" w:rsidR="0059654A" w:rsidRPr="00017A67" w:rsidRDefault="009C018B" w:rsidP="00017A67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017A67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843" w:type="dxa"/>
            <w:vAlign w:val="center"/>
          </w:tcPr>
          <w:p w14:paraId="31994E05" w14:textId="27A9185F" w:rsidR="0059654A" w:rsidRPr="00017A67" w:rsidRDefault="009C018B" w:rsidP="00017A67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017A67">
              <w:rPr>
                <w:rFonts w:ascii="Angsana New" w:hAnsi="Angsana New"/>
                <w:u w:val="single"/>
              </w:rPr>
              <w:t>2568</w:t>
            </w:r>
          </w:p>
        </w:tc>
      </w:tr>
      <w:tr w:rsidR="0059654A" w:rsidRPr="00017A67" w14:paraId="5D13115B" w14:textId="77777777" w:rsidTr="008F1167">
        <w:trPr>
          <w:cantSplit/>
          <w:trHeight w:val="342"/>
        </w:trPr>
        <w:tc>
          <w:tcPr>
            <w:tcW w:w="3260" w:type="dxa"/>
            <w:vAlign w:val="center"/>
          </w:tcPr>
          <w:p w14:paraId="42A77566" w14:textId="77777777" w:rsidR="0059654A" w:rsidRPr="00017A67" w:rsidRDefault="0059654A" w:rsidP="00017A67">
            <w:pPr>
              <w:ind w:left="72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85" w:type="dxa"/>
          </w:tcPr>
          <w:p w14:paraId="2D4F95F5" w14:textId="65BC49A1" w:rsidR="0059654A" w:rsidRPr="00017A67" w:rsidRDefault="0059654A" w:rsidP="00017A67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984" w:type="dxa"/>
            <w:vAlign w:val="center"/>
          </w:tcPr>
          <w:p w14:paraId="6138B1EB" w14:textId="0BA04640" w:rsidR="0059654A" w:rsidRPr="00017A67" w:rsidRDefault="0059654A" w:rsidP="00017A67">
            <w:pPr>
              <w:ind w:left="-29" w:right="-29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หุ้น</w:t>
            </w:r>
          </w:p>
        </w:tc>
        <w:tc>
          <w:tcPr>
            <w:tcW w:w="1843" w:type="dxa"/>
          </w:tcPr>
          <w:p w14:paraId="570E5D03" w14:textId="77777777" w:rsidR="0059654A" w:rsidRPr="00017A67" w:rsidRDefault="0059654A" w:rsidP="00017A67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59654A" w:rsidRPr="00017A67" w14:paraId="2188190D" w14:textId="77777777" w:rsidTr="008F1167">
        <w:trPr>
          <w:cantSplit/>
          <w:trHeight w:val="70"/>
        </w:trPr>
        <w:tc>
          <w:tcPr>
            <w:tcW w:w="3260" w:type="dxa"/>
            <w:vAlign w:val="center"/>
            <w:hideMark/>
          </w:tcPr>
          <w:p w14:paraId="3F8DC506" w14:textId="77777777" w:rsidR="0059654A" w:rsidRPr="00017A67" w:rsidRDefault="0059654A" w:rsidP="00017A67">
            <w:pPr>
              <w:ind w:left="72" w:hanging="9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017A67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(ขาดทุน) </w:t>
            </w:r>
            <w:r w:rsidRPr="00017A67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985" w:type="dxa"/>
          </w:tcPr>
          <w:p w14:paraId="3CCC3F69" w14:textId="77777777" w:rsidR="0059654A" w:rsidRPr="00017A67" w:rsidRDefault="0059654A" w:rsidP="00017A67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02A97CE2" w14:textId="77777777" w:rsidR="0059654A" w:rsidRPr="00017A67" w:rsidRDefault="0059654A" w:rsidP="00017A67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3B28A67F" w14:textId="77777777" w:rsidR="0059654A" w:rsidRPr="00017A67" w:rsidRDefault="0059654A" w:rsidP="00017A67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59654A" w:rsidRPr="00017A67" w14:paraId="46CB184B" w14:textId="77777777" w:rsidTr="008F1167">
        <w:trPr>
          <w:cantSplit/>
          <w:trHeight w:val="70"/>
        </w:trPr>
        <w:tc>
          <w:tcPr>
            <w:tcW w:w="3260" w:type="dxa"/>
            <w:vAlign w:val="center"/>
            <w:hideMark/>
          </w:tcPr>
          <w:p w14:paraId="7D35DA11" w14:textId="77777777" w:rsidR="0059654A" w:rsidRPr="00017A67" w:rsidRDefault="0059654A" w:rsidP="00017A67">
            <w:pPr>
              <w:ind w:left="162" w:right="-108" w:hanging="162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กำไร</w:t>
            </w:r>
            <w:r w:rsidRPr="00017A67">
              <w:rPr>
                <w:rFonts w:ascii="Angsana New" w:hAnsi="Angsana New" w:hint="cs"/>
                <w:spacing w:val="-4"/>
                <w:cs/>
              </w:rPr>
              <w:t xml:space="preserve">(ขาดทุน) </w:t>
            </w:r>
            <w:r w:rsidRPr="00017A67">
              <w:rPr>
                <w:rFonts w:ascii="Angsana New" w:hAnsi="Angsana New" w:hint="cs"/>
                <w:cs/>
              </w:rPr>
              <w:t>ส่วนที่เป็นของผู้ถือหุ้นบริษัท</w:t>
            </w:r>
          </w:p>
        </w:tc>
        <w:tc>
          <w:tcPr>
            <w:tcW w:w="1985" w:type="dxa"/>
            <w:vAlign w:val="bottom"/>
          </w:tcPr>
          <w:p w14:paraId="15FBAFEB" w14:textId="670D800E" w:rsidR="0059654A" w:rsidRPr="00017A67" w:rsidRDefault="00651AE0" w:rsidP="00017A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79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444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666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1984" w:type="dxa"/>
            <w:vAlign w:val="bottom"/>
          </w:tcPr>
          <w:p w14:paraId="73989A04" w14:textId="13CD238C" w:rsidR="0059654A" w:rsidRPr="00017A67" w:rsidRDefault="009C018B" w:rsidP="00017A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768</w:t>
            </w:r>
            <w:r w:rsidR="005D3372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252</w:t>
            </w:r>
            <w:r w:rsidR="005D3372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148</w:t>
            </w:r>
          </w:p>
        </w:tc>
        <w:tc>
          <w:tcPr>
            <w:tcW w:w="1843" w:type="dxa"/>
            <w:vAlign w:val="bottom"/>
          </w:tcPr>
          <w:p w14:paraId="40598EE1" w14:textId="7D986758" w:rsidR="0059654A" w:rsidRPr="00017A67" w:rsidRDefault="00556367" w:rsidP="00017A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0</w:t>
            </w:r>
            <w:r w:rsidR="005D3372" w:rsidRPr="00017A67">
              <w:rPr>
                <w:rFonts w:ascii="Angsana New" w:hAnsi="Angsana New"/>
              </w:rPr>
              <w:t>.</w:t>
            </w:r>
            <w:r w:rsidR="009C018B" w:rsidRPr="00017A67">
              <w:rPr>
                <w:rFonts w:ascii="Angsana New" w:hAnsi="Angsana New"/>
              </w:rPr>
              <w:t>100</w:t>
            </w:r>
            <w:r w:rsidRPr="00017A67">
              <w:rPr>
                <w:rFonts w:ascii="Angsana New" w:hAnsi="Angsana New"/>
              </w:rPr>
              <w:t>)</w:t>
            </w:r>
          </w:p>
        </w:tc>
      </w:tr>
      <w:tr w:rsidR="0059654A" w:rsidRPr="00017A67" w14:paraId="4FE441DE" w14:textId="77777777" w:rsidTr="008F1167">
        <w:trPr>
          <w:cantSplit/>
        </w:trPr>
        <w:tc>
          <w:tcPr>
            <w:tcW w:w="3260" w:type="dxa"/>
            <w:vAlign w:val="center"/>
            <w:hideMark/>
          </w:tcPr>
          <w:p w14:paraId="786FC4D1" w14:textId="77777777" w:rsidR="0059654A" w:rsidRPr="00017A67" w:rsidRDefault="0059654A" w:rsidP="00017A67">
            <w:pPr>
              <w:ind w:left="72" w:right="-108" w:hanging="72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985" w:type="dxa"/>
          </w:tcPr>
          <w:p w14:paraId="72DE8261" w14:textId="77777777" w:rsidR="0059654A" w:rsidRPr="00017A67" w:rsidRDefault="0059654A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5D3CB833" w14:textId="77777777" w:rsidR="0059654A" w:rsidRPr="00017A67" w:rsidRDefault="0059654A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7D736B31" w14:textId="77777777" w:rsidR="0059654A" w:rsidRPr="00017A67" w:rsidRDefault="0059654A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</w:tr>
      <w:tr w:rsidR="005D3372" w:rsidRPr="00017A67" w14:paraId="1513FABD" w14:textId="77777777" w:rsidTr="008F1167">
        <w:trPr>
          <w:cantSplit/>
        </w:trPr>
        <w:tc>
          <w:tcPr>
            <w:tcW w:w="3260" w:type="dxa"/>
          </w:tcPr>
          <w:p w14:paraId="02BFC049" w14:textId="51E347DD" w:rsidR="005D3372" w:rsidRPr="00017A67" w:rsidRDefault="005D3372" w:rsidP="00017A67">
            <w:pPr>
              <w:ind w:left="162" w:hanging="162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 xml:space="preserve">ใบสำคัญแสดงสิทธิ </w:t>
            </w:r>
            <w:r w:rsidRPr="00017A67">
              <w:rPr>
                <w:rFonts w:ascii="Angsana New" w:hAnsi="Angsana New" w:hint="cs"/>
              </w:rPr>
              <w:t>(</w:t>
            </w:r>
            <w:r w:rsidRPr="00017A67">
              <w:rPr>
                <w:rFonts w:ascii="Angsana New" w:hAnsi="Angsana New"/>
              </w:rPr>
              <w:t>TPL-W</w:t>
            </w:r>
            <w:r w:rsidR="009C018B" w:rsidRPr="00017A67">
              <w:rPr>
                <w:rFonts w:ascii="Angsana New" w:hAnsi="Angsana New"/>
              </w:rPr>
              <w:t>1</w:t>
            </w:r>
            <w:r w:rsidRPr="00017A67">
              <w:rPr>
                <w:rFonts w:ascii="Angsana New" w:hAnsi="Angsana New" w:hint="cs"/>
              </w:rPr>
              <w:t>)</w:t>
            </w:r>
          </w:p>
        </w:tc>
        <w:tc>
          <w:tcPr>
            <w:tcW w:w="1985" w:type="dxa"/>
          </w:tcPr>
          <w:p w14:paraId="114073CF" w14:textId="71A3C104" w:rsidR="005D3372" w:rsidRPr="00017A67" w:rsidRDefault="005D3372" w:rsidP="00017A6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1984" w:type="dxa"/>
            <w:vAlign w:val="bottom"/>
          </w:tcPr>
          <w:p w14:paraId="70A78405" w14:textId="3230B0AA" w:rsidR="005D3372" w:rsidRPr="00017A67" w:rsidRDefault="005D3372" w:rsidP="00017A6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1843" w:type="dxa"/>
          </w:tcPr>
          <w:p w14:paraId="6580B105" w14:textId="77777777" w:rsidR="005D3372" w:rsidRPr="00017A67" w:rsidRDefault="005D3372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</w:tr>
      <w:tr w:rsidR="0059654A" w:rsidRPr="00017A67" w14:paraId="3769E976" w14:textId="77777777" w:rsidTr="008F1167">
        <w:trPr>
          <w:cantSplit/>
        </w:trPr>
        <w:tc>
          <w:tcPr>
            <w:tcW w:w="3260" w:type="dxa"/>
            <w:vAlign w:val="center"/>
            <w:hideMark/>
          </w:tcPr>
          <w:p w14:paraId="3A86EA0B" w14:textId="77777777" w:rsidR="0059654A" w:rsidRPr="00017A67" w:rsidRDefault="0059654A" w:rsidP="00017A67">
            <w:pPr>
              <w:ind w:left="72" w:hanging="72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 xml:space="preserve">กำไร </w:t>
            </w:r>
            <w:r w:rsidRPr="00017A67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(ขาดทุน) </w:t>
            </w:r>
            <w:r w:rsidRPr="00017A67">
              <w:rPr>
                <w:rFonts w:ascii="Angsana New" w:hAnsi="Angsana New" w:hint="cs"/>
                <w:b/>
                <w:bCs/>
                <w:cs/>
              </w:rPr>
              <w:t>ต่อหุ้นปรับลด</w:t>
            </w:r>
          </w:p>
        </w:tc>
        <w:tc>
          <w:tcPr>
            <w:tcW w:w="1985" w:type="dxa"/>
          </w:tcPr>
          <w:p w14:paraId="64CD897A" w14:textId="77777777" w:rsidR="0059654A" w:rsidRPr="00017A67" w:rsidRDefault="0059654A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3C1FF339" w14:textId="77777777" w:rsidR="0059654A" w:rsidRPr="00017A67" w:rsidRDefault="0059654A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30C2ACBF" w14:textId="77777777" w:rsidR="0059654A" w:rsidRPr="00017A67" w:rsidRDefault="0059654A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</w:tr>
      <w:tr w:rsidR="0059654A" w:rsidRPr="00017A67" w14:paraId="7B3F8B63" w14:textId="77777777" w:rsidTr="008F1167">
        <w:trPr>
          <w:cantSplit/>
        </w:trPr>
        <w:tc>
          <w:tcPr>
            <w:tcW w:w="3260" w:type="dxa"/>
            <w:vAlign w:val="center"/>
            <w:hideMark/>
          </w:tcPr>
          <w:p w14:paraId="752E380B" w14:textId="77777777" w:rsidR="0059654A" w:rsidRPr="00017A67" w:rsidRDefault="0059654A" w:rsidP="00017A67">
            <w:pPr>
              <w:ind w:left="72" w:hanging="72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 xml:space="preserve">กำไร </w:t>
            </w:r>
            <w:r w:rsidRPr="00017A67">
              <w:rPr>
                <w:rFonts w:ascii="Angsana New" w:hAnsi="Angsana New" w:hint="cs"/>
                <w:spacing w:val="-4"/>
                <w:cs/>
              </w:rPr>
              <w:t xml:space="preserve">(ขาดทุน) </w:t>
            </w:r>
            <w:r w:rsidRPr="00017A67">
              <w:rPr>
                <w:rFonts w:ascii="Angsana New" w:hAnsi="Angsana New" w:hint="cs"/>
                <w:cs/>
              </w:rPr>
              <w:t>ที่เป็นของผู้ถือหุ้นสามัญ</w:t>
            </w:r>
          </w:p>
        </w:tc>
        <w:tc>
          <w:tcPr>
            <w:tcW w:w="1985" w:type="dxa"/>
          </w:tcPr>
          <w:p w14:paraId="0928F895" w14:textId="77777777" w:rsidR="0059654A" w:rsidRPr="00017A67" w:rsidRDefault="0059654A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03D525E7" w14:textId="77777777" w:rsidR="0059654A" w:rsidRPr="00017A67" w:rsidRDefault="0059654A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231BC41F" w14:textId="77777777" w:rsidR="0059654A" w:rsidRPr="00017A67" w:rsidRDefault="0059654A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</w:tr>
      <w:tr w:rsidR="0059654A" w:rsidRPr="00017A67" w14:paraId="30D71767" w14:textId="77777777" w:rsidTr="008F1167">
        <w:trPr>
          <w:cantSplit/>
        </w:trPr>
        <w:tc>
          <w:tcPr>
            <w:tcW w:w="3260" w:type="dxa"/>
            <w:vAlign w:val="center"/>
            <w:hideMark/>
          </w:tcPr>
          <w:p w14:paraId="4FD342A9" w14:textId="77777777" w:rsidR="0059654A" w:rsidRPr="00017A67" w:rsidRDefault="0059654A" w:rsidP="00017A67">
            <w:pPr>
              <w:ind w:left="167" w:hanging="72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ab/>
              <w:t>สมมติว่ามีการแปลงเป็นหุ้นสามัญ</w:t>
            </w:r>
          </w:p>
        </w:tc>
        <w:tc>
          <w:tcPr>
            <w:tcW w:w="1985" w:type="dxa"/>
          </w:tcPr>
          <w:p w14:paraId="76B1243C" w14:textId="0E6EFD0A" w:rsidR="0059654A" w:rsidRPr="00017A67" w:rsidRDefault="00651AE0" w:rsidP="00017A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79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444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666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1984" w:type="dxa"/>
            <w:vAlign w:val="bottom"/>
          </w:tcPr>
          <w:p w14:paraId="04C7FFA5" w14:textId="1CE030CA" w:rsidR="0059654A" w:rsidRPr="00017A67" w:rsidRDefault="009C018B" w:rsidP="00017A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768</w:t>
            </w:r>
            <w:r w:rsidR="005D3372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252</w:t>
            </w:r>
            <w:r w:rsidR="005D3372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148</w:t>
            </w:r>
          </w:p>
        </w:tc>
        <w:tc>
          <w:tcPr>
            <w:tcW w:w="1843" w:type="dxa"/>
          </w:tcPr>
          <w:p w14:paraId="07A71B83" w14:textId="4E0AD838" w:rsidR="0059654A" w:rsidRPr="00017A67" w:rsidRDefault="00556367" w:rsidP="00017A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0</w:t>
            </w:r>
            <w:r w:rsidR="005D3372" w:rsidRPr="00017A67">
              <w:rPr>
                <w:rFonts w:ascii="Angsana New" w:hAnsi="Angsana New"/>
              </w:rPr>
              <w:t>.</w:t>
            </w:r>
            <w:r w:rsidR="009C018B" w:rsidRPr="00017A67">
              <w:rPr>
                <w:rFonts w:ascii="Angsana New" w:hAnsi="Angsana New"/>
              </w:rPr>
              <w:t>100</w:t>
            </w:r>
            <w:r w:rsidRPr="00017A67">
              <w:rPr>
                <w:rFonts w:ascii="Angsana New" w:hAnsi="Angsana New"/>
              </w:rPr>
              <w:t>)</w:t>
            </w:r>
          </w:p>
        </w:tc>
      </w:tr>
    </w:tbl>
    <w:p w14:paraId="1B981B18" w14:textId="77777777" w:rsidR="00C14652" w:rsidRPr="00017A67" w:rsidRDefault="00C14652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jc w:val="thaiDistribute"/>
        <w:rPr>
          <w:rFonts w:ascii="Angsana New" w:eastAsia="Times New Roman" w:hAnsi="Angsana New"/>
          <w:lang w:eastAsia="en-US"/>
        </w:rPr>
      </w:pP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985"/>
        <w:gridCol w:w="1984"/>
        <w:gridCol w:w="1843"/>
      </w:tblGrid>
      <w:tr w:rsidR="0040353F" w:rsidRPr="00017A67" w14:paraId="7431A7B9" w14:textId="77777777" w:rsidTr="008F1167">
        <w:trPr>
          <w:cantSplit/>
          <w:trHeight w:val="158"/>
        </w:trPr>
        <w:tc>
          <w:tcPr>
            <w:tcW w:w="3260" w:type="dxa"/>
            <w:vAlign w:val="center"/>
          </w:tcPr>
          <w:p w14:paraId="6B2EFD6F" w14:textId="77777777" w:rsidR="0040353F" w:rsidRPr="00017A67" w:rsidRDefault="0040353F" w:rsidP="00017A67">
            <w:pPr>
              <w:rPr>
                <w:rFonts w:ascii="Angsana New" w:hAnsi="Angsana New"/>
              </w:rPr>
            </w:pPr>
          </w:p>
        </w:tc>
        <w:tc>
          <w:tcPr>
            <w:tcW w:w="5812" w:type="dxa"/>
            <w:gridSpan w:val="3"/>
          </w:tcPr>
          <w:p w14:paraId="04BD7B59" w14:textId="4E4FA1B3" w:rsidR="0040353F" w:rsidRPr="00017A67" w:rsidRDefault="0040353F" w:rsidP="00017A67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0353F" w:rsidRPr="00017A67" w14:paraId="2A58DA1F" w14:textId="77777777" w:rsidTr="008F1167">
        <w:trPr>
          <w:cantSplit/>
        </w:trPr>
        <w:tc>
          <w:tcPr>
            <w:tcW w:w="3260" w:type="dxa"/>
            <w:vAlign w:val="center"/>
          </w:tcPr>
          <w:p w14:paraId="2FFC4C5C" w14:textId="77777777" w:rsidR="0040353F" w:rsidRPr="00017A67" w:rsidRDefault="0040353F" w:rsidP="00017A67">
            <w:pPr>
              <w:rPr>
                <w:rFonts w:ascii="Angsana New" w:hAnsi="Angsana New"/>
              </w:rPr>
            </w:pPr>
          </w:p>
        </w:tc>
        <w:tc>
          <w:tcPr>
            <w:tcW w:w="1985" w:type="dxa"/>
            <w:vAlign w:val="center"/>
          </w:tcPr>
          <w:p w14:paraId="7D0A2B7A" w14:textId="77777777" w:rsidR="0040353F" w:rsidRPr="00017A67" w:rsidRDefault="0040353F" w:rsidP="00017A67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</w:tcPr>
          <w:p w14:paraId="0A32E128" w14:textId="77777777" w:rsidR="0040353F" w:rsidRPr="00017A67" w:rsidRDefault="0040353F" w:rsidP="00017A67">
            <w:pPr>
              <w:ind w:left="-29" w:right="-29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843" w:type="dxa"/>
            <w:vAlign w:val="center"/>
          </w:tcPr>
          <w:p w14:paraId="5CF47C7E" w14:textId="77777777" w:rsidR="0040353F" w:rsidRPr="00017A67" w:rsidRDefault="0040353F" w:rsidP="00017A67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40353F" w:rsidRPr="00017A67" w14:paraId="28849B3F" w14:textId="77777777" w:rsidTr="008F1167">
        <w:trPr>
          <w:cantSplit/>
        </w:trPr>
        <w:tc>
          <w:tcPr>
            <w:tcW w:w="3260" w:type="dxa"/>
            <w:vAlign w:val="center"/>
          </w:tcPr>
          <w:p w14:paraId="2DB4A3C4" w14:textId="77777777" w:rsidR="0040353F" w:rsidRPr="00017A67" w:rsidRDefault="0040353F" w:rsidP="00017A67">
            <w:pPr>
              <w:rPr>
                <w:rFonts w:ascii="Angsana New" w:hAnsi="Angsana New"/>
              </w:rPr>
            </w:pPr>
          </w:p>
        </w:tc>
        <w:tc>
          <w:tcPr>
            <w:tcW w:w="1985" w:type="dxa"/>
            <w:vAlign w:val="center"/>
          </w:tcPr>
          <w:p w14:paraId="05FB5B24" w14:textId="77777777" w:rsidR="0040353F" w:rsidRPr="00017A67" w:rsidRDefault="0040353F" w:rsidP="00017A67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กำไร (ขาดทุน)</w:t>
            </w:r>
          </w:p>
        </w:tc>
        <w:tc>
          <w:tcPr>
            <w:tcW w:w="1984" w:type="dxa"/>
          </w:tcPr>
          <w:p w14:paraId="16E42BC1" w14:textId="77777777" w:rsidR="0040353F" w:rsidRPr="00017A67" w:rsidRDefault="0040353F" w:rsidP="00017A67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843" w:type="dxa"/>
            <w:vAlign w:val="center"/>
          </w:tcPr>
          <w:p w14:paraId="4A6F3D04" w14:textId="77777777" w:rsidR="0040353F" w:rsidRPr="00017A67" w:rsidRDefault="0040353F" w:rsidP="00017A67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กำไร (ขาดทุน)ต่อหุ้น</w:t>
            </w:r>
          </w:p>
        </w:tc>
      </w:tr>
      <w:tr w:rsidR="0040353F" w:rsidRPr="00017A67" w14:paraId="16BC8A0C" w14:textId="77777777" w:rsidTr="008F1167">
        <w:trPr>
          <w:cantSplit/>
        </w:trPr>
        <w:tc>
          <w:tcPr>
            <w:tcW w:w="3260" w:type="dxa"/>
            <w:vAlign w:val="center"/>
          </w:tcPr>
          <w:p w14:paraId="02447CBC" w14:textId="77777777" w:rsidR="0040353F" w:rsidRPr="00017A67" w:rsidRDefault="0040353F" w:rsidP="00017A67">
            <w:pPr>
              <w:ind w:left="72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1871D84B" w14:textId="5C26398A" w:rsidR="0040353F" w:rsidRPr="00017A67" w:rsidRDefault="009C018B" w:rsidP="00017A67">
            <w:pPr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017A67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984" w:type="dxa"/>
            <w:vAlign w:val="center"/>
          </w:tcPr>
          <w:p w14:paraId="62837E3A" w14:textId="098D6D9D" w:rsidR="0040353F" w:rsidRPr="00017A67" w:rsidRDefault="009C018B" w:rsidP="00017A67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017A67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843" w:type="dxa"/>
            <w:vAlign w:val="center"/>
          </w:tcPr>
          <w:p w14:paraId="698E64C3" w14:textId="179F3547" w:rsidR="0040353F" w:rsidRPr="00017A67" w:rsidRDefault="009C018B" w:rsidP="00017A67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017A67">
              <w:rPr>
                <w:rFonts w:ascii="Angsana New" w:hAnsi="Angsana New"/>
                <w:u w:val="single"/>
              </w:rPr>
              <w:t>2568</w:t>
            </w:r>
          </w:p>
        </w:tc>
      </w:tr>
      <w:tr w:rsidR="0040353F" w:rsidRPr="00017A67" w14:paraId="39FE27EE" w14:textId="77777777" w:rsidTr="008F1167">
        <w:trPr>
          <w:cantSplit/>
          <w:trHeight w:val="342"/>
        </w:trPr>
        <w:tc>
          <w:tcPr>
            <w:tcW w:w="3260" w:type="dxa"/>
            <w:vAlign w:val="center"/>
          </w:tcPr>
          <w:p w14:paraId="5A08B5D7" w14:textId="77777777" w:rsidR="0040353F" w:rsidRPr="00017A67" w:rsidRDefault="0040353F" w:rsidP="00017A67">
            <w:pPr>
              <w:ind w:left="72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85" w:type="dxa"/>
          </w:tcPr>
          <w:p w14:paraId="1B34DDE3" w14:textId="57D321E7" w:rsidR="0040353F" w:rsidRPr="00017A67" w:rsidRDefault="0040353F" w:rsidP="00017A67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984" w:type="dxa"/>
            <w:vAlign w:val="center"/>
          </w:tcPr>
          <w:p w14:paraId="56310CB4" w14:textId="355BAB11" w:rsidR="0040353F" w:rsidRPr="00017A67" w:rsidRDefault="0040353F" w:rsidP="00017A67">
            <w:pPr>
              <w:ind w:left="-29" w:right="-29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หุ้น</w:t>
            </w:r>
          </w:p>
        </w:tc>
        <w:tc>
          <w:tcPr>
            <w:tcW w:w="1843" w:type="dxa"/>
          </w:tcPr>
          <w:p w14:paraId="32C13AEB" w14:textId="77777777" w:rsidR="0040353F" w:rsidRPr="00017A67" w:rsidRDefault="0040353F" w:rsidP="00017A67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40353F" w:rsidRPr="00017A67" w14:paraId="255F8CFA" w14:textId="77777777" w:rsidTr="008F1167">
        <w:trPr>
          <w:cantSplit/>
          <w:trHeight w:val="70"/>
        </w:trPr>
        <w:tc>
          <w:tcPr>
            <w:tcW w:w="3260" w:type="dxa"/>
            <w:vAlign w:val="center"/>
            <w:hideMark/>
          </w:tcPr>
          <w:p w14:paraId="664EB824" w14:textId="77777777" w:rsidR="0040353F" w:rsidRPr="00017A67" w:rsidRDefault="0040353F" w:rsidP="00017A67">
            <w:pPr>
              <w:ind w:left="72" w:hanging="9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017A67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(ขาดทุน) </w:t>
            </w:r>
            <w:r w:rsidRPr="00017A67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985" w:type="dxa"/>
          </w:tcPr>
          <w:p w14:paraId="74FB1F62" w14:textId="1ECC0A31" w:rsidR="0040353F" w:rsidRPr="00017A67" w:rsidRDefault="0040353F" w:rsidP="00017A67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60EFD86D" w14:textId="3F183592" w:rsidR="0040353F" w:rsidRPr="00017A67" w:rsidRDefault="0040353F" w:rsidP="00017A67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43" w:type="dxa"/>
          </w:tcPr>
          <w:p w14:paraId="6C4EC81A" w14:textId="42909105" w:rsidR="0040353F" w:rsidRPr="00017A67" w:rsidRDefault="0040353F" w:rsidP="00017A67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40353F" w:rsidRPr="00017A67" w14:paraId="11555444" w14:textId="77777777" w:rsidTr="008F1167">
        <w:trPr>
          <w:cantSplit/>
          <w:trHeight w:val="70"/>
        </w:trPr>
        <w:tc>
          <w:tcPr>
            <w:tcW w:w="3260" w:type="dxa"/>
            <w:vAlign w:val="center"/>
            <w:hideMark/>
          </w:tcPr>
          <w:p w14:paraId="5DB00C4A" w14:textId="77777777" w:rsidR="0040353F" w:rsidRPr="00017A67" w:rsidRDefault="0040353F" w:rsidP="00017A67">
            <w:pPr>
              <w:ind w:left="162" w:right="-108" w:hanging="162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กำไร</w:t>
            </w:r>
            <w:r w:rsidRPr="00017A67">
              <w:rPr>
                <w:rFonts w:ascii="Angsana New" w:hAnsi="Angsana New" w:hint="cs"/>
                <w:spacing w:val="-4"/>
                <w:cs/>
              </w:rPr>
              <w:t xml:space="preserve">(ขาดทุน) </w:t>
            </w:r>
            <w:r w:rsidRPr="00017A67">
              <w:rPr>
                <w:rFonts w:ascii="Angsana New" w:hAnsi="Angsana New" w:hint="cs"/>
                <w:cs/>
              </w:rPr>
              <w:t>ส่วนที่เป็นของผู้ถือหุ้นบริษัท</w:t>
            </w:r>
          </w:p>
        </w:tc>
        <w:tc>
          <w:tcPr>
            <w:tcW w:w="1985" w:type="dxa"/>
            <w:vAlign w:val="bottom"/>
          </w:tcPr>
          <w:p w14:paraId="45D458EF" w14:textId="0B7A5C68" w:rsidR="0040353F" w:rsidRPr="00017A67" w:rsidRDefault="00556367" w:rsidP="00017A67">
            <w:pPr>
              <w:pBdr>
                <w:bottom w:val="double" w:sz="4" w:space="1" w:color="auto"/>
              </w:pBdr>
              <w:ind w:left="-108" w:right="-6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11</w:t>
            </w:r>
            <w:r w:rsidR="00BD5224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016</w:t>
            </w:r>
            <w:r w:rsidR="00BD5224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764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1984" w:type="dxa"/>
            <w:vAlign w:val="bottom"/>
          </w:tcPr>
          <w:p w14:paraId="7E64B1CC" w14:textId="7B86B885" w:rsidR="0040353F" w:rsidRPr="00017A67" w:rsidRDefault="009C018B" w:rsidP="00017A67">
            <w:pPr>
              <w:pBdr>
                <w:bottom w:val="double" w:sz="4" w:space="1" w:color="auto"/>
              </w:pBdr>
              <w:ind w:left="-108" w:right="-6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768</w:t>
            </w:r>
            <w:r w:rsidR="005D3372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252</w:t>
            </w:r>
            <w:r w:rsidR="005D3372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148</w:t>
            </w:r>
          </w:p>
        </w:tc>
        <w:tc>
          <w:tcPr>
            <w:tcW w:w="1843" w:type="dxa"/>
            <w:vAlign w:val="bottom"/>
          </w:tcPr>
          <w:p w14:paraId="7805CB4D" w14:textId="1F8910C3" w:rsidR="0040353F" w:rsidRPr="00017A67" w:rsidRDefault="00556367" w:rsidP="00017A67">
            <w:pPr>
              <w:pBdr>
                <w:bottom w:val="double" w:sz="4" w:space="1" w:color="auto"/>
              </w:pBdr>
              <w:ind w:left="-108" w:right="-6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0</w:t>
            </w:r>
            <w:r w:rsidR="005D3372" w:rsidRPr="00017A67">
              <w:rPr>
                <w:rFonts w:ascii="Angsana New" w:hAnsi="Angsana New"/>
              </w:rPr>
              <w:t>.</w:t>
            </w:r>
            <w:r w:rsidR="009C018B" w:rsidRPr="00017A67">
              <w:rPr>
                <w:rFonts w:ascii="Angsana New" w:hAnsi="Angsana New"/>
              </w:rPr>
              <w:t>010</w:t>
            </w:r>
            <w:r w:rsidRPr="00017A67">
              <w:rPr>
                <w:rFonts w:ascii="Angsana New" w:hAnsi="Angsana New"/>
              </w:rPr>
              <w:t>)</w:t>
            </w:r>
          </w:p>
        </w:tc>
      </w:tr>
      <w:tr w:rsidR="0040353F" w:rsidRPr="00017A67" w14:paraId="16634531" w14:textId="77777777" w:rsidTr="008F1167">
        <w:trPr>
          <w:cantSplit/>
        </w:trPr>
        <w:tc>
          <w:tcPr>
            <w:tcW w:w="3260" w:type="dxa"/>
            <w:vAlign w:val="center"/>
            <w:hideMark/>
          </w:tcPr>
          <w:p w14:paraId="118E81F5" w14:textId="77777777" w:rsidR="0040353F" w:rsidRPr="00017A67" w:rsidRDefault="0040353F" w:rsidP="00017A67">
            <w:pPr>
              <w:ind w:left="72" w:right="-108" w:hanging="72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985" w:type="dxa"/>
          </w:tcPr>
          <w:p w14:paraId="231C51E6" w14:textId="77777777" w:rsidR="0040353F" w:rsidRPr="00017A67" w:rsidRDefault="0040353F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107E9962" w14:textId="77777777" w:rsidR="0040353F" w:rsidRPr="00017A67" w:rsidRDefault="0040353F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63CEFA40" w14:textId="77777777" w:rsidR="0040353F" w:rsidRPr="00017A67" w:rsidRDefault="0040353F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</w:tr>
      <w:tr w:rsidR="0040353F" w:rsidRPr="00017A67" w14:paraId="469DB092" w14:textId="77777777" w:rsidTr="008F1167">
        <w:trPr>
          <w:cantSplit/>
        </w:trPr>
        <w:tc>
          <w:tcPr>
            <w:tcW w:w="3260" w:type="dxa"/>
          </w:tcPr>
          <w:p w14:paraId="79621767" w14:textId="170B329E" w:rsidR="0040353F" w:rsidRPr="00017A67" w:rsidRDefault="0040353F" w:rsidP="00017A67">
            <w:pPr>
              <w:ind w:left="162" w:hanging="162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 xml:space="preserve">ใบสำคัญแสดงสิทธิ </w:t>
            </w:r>
            <w:r w:rsidRPr="00017A67">
              <w:rPr>
                <w:rFonts w:ascii="Angsana New" w:hAnsi="Angsana New" w:hint="cs"/>
              </w:rPr>
              <w:t>(</w:t>
            </w:r>
            <w:r w:rsidRPr="00017A67">
              <w:rPr>
                <w:rFonts w:ascii="Angsana New" w:hAnsi="Angsana New"/>
              </w:rPr>
              <w:t>TPL-W</w:t>
            </w:r>
            <w:r w:rsidR="009C018B" w:rsidRPr="00017A67">
              <w:rPr>
                <w:rFonts w:ascii="Angsana New" w:hAnsi="Angsana New"/>
              </w:rPr>
              <w:t>1</w:t>
            </w:r>
            <w:r w:rsidRPr="00017A67">
              <w:rPr>
                <w:rFonts w:ascii="Angsana New" w:hAnsi="Angsana New" w:hint="cs"/>
              </w:rPr>
              <w:t>)</w:t>
            </w:r>
          </w:p>
        </w:tc>
        <w:tc>
          <w:tcPr>
            <w:tcW w:w="1985" w:type="dxa"/>
          </w:tcPr>
          <w:p w14:paraId="4328C9DF" w14:textId="190CB77D" w:rsidR="0040353F" w:rsidRPr="00017A67" w:rsidRDefault="00BD5224" w:rsidP="00017A6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1984" w:type="dxa"/>
            <w:vAlign w:val="bottom"/>
          </w:tcPr>
          <w:p w14:paraId="0ED548CE" w14:textId="17E7ED56" w:rsidR="0040353F" w:rsidRPr="00017A67" w:rsidRDefault="00BD5224" w:rsidP="00017A6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1843" w:type="dxa"/>
          </w:tcPr>
          <w:p w14:paraId="2756C3AE" w14:textId="77777777" w:rsidR="0040353F" w:rsidRPr="00017A67" w:rsidRDefault="0040353F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</w:tr>
      <w:tr w:rsidR="0040353F" w:rsidRPr="00017A67" w14:paraId="1F5E0D5E" w14:textId="77777777" w:rsidTr="008F1167">
        <w:trPr>
          <w:cantSplit/>
        </w:trPr>
        <w:tc>
          <w:tcPr>
            <w:tcW w:w="3260" w:type="dxa"/>
            <w:vAlign w:val="center"/>
            <w:hideMark/>
          </w:tcPr>
          <w:p w14:paraId="2A8B9A05" w14:textId="77777777" w:rsidR="0040353F" w:rsidRPr="00017A67" w:rsidRDefault="0040353F" w:rsidP="00017A67">
            <w:pPr>
              <w:ind w:left="72" w:hanging="72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 xml:space="preserve">กำไร </w:t>
            </w:r>
            <w:r w:rsidRPr="00017A67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(ขาดทุน) </w:t>
            </w:r>
            <w:r w:rsidRPr="00017A67">
              <w:rPr>
                <w:rFonts w:ascii="Angsana New" w:hAnsi="Angsana New" w:hint="cs"/>
                <w:b/>
                <w:bCs/>
                <w:cs/>
              </w:rPr>
              <w:t>ต่อหุ้นปรับลด</w:t>
            </w:r>
          </w:p>
        </w:tc>
        <w:tc>
          <w:tcPr>
            <w:tcW w:w="1985" w:type="dxa"/>
          </w:tcPr>
          <w:p w14:paraId="48A08882" w14:textId="77777777" w:rsidR="0040353F" w:rsidRPr="00017A67" w:rsidRDefault="0040353F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51A1C322" w14:textId="77777777" w:rsidR="0040353F" w:rsidRPr="00017A67" w:rsidRDefault="0040353F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45C7DC5F" w14:textId="77777777" w:rsidR="0040353F" w:rsidRPr="00017A67" w:rsidRDefault="0040353F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</w:tr>
      <w:tr w:rsidR="0040353F" w:rsidRPr="00017A67" w14:paraId="7702A5B8" w14:textId="77777777" w:rsidTr="008F1167">
        <w:trPr>
          <w:cantSplit/>
        </w:trPr>
        <w:tc>
          <w:tcPr>
            <w:tcW w:w="3260" w:type="dxa"/>
            <w:vAlign w:val="center"/>
            <w:hideMark/>
          </w:tcPr>
          <w:p w14:paraId="7633955A" w14:textId="77777777" w:rsidR="0040353F" w:rsidRPr="00017A67" w:rsidRDefault="0040353F" w:rsidP="00017A67">
            <w:pPr>
              <w:ind w:left="72" w:hanging="72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 xml:space="preserve">กำไร </w:t>
            </w:r>
            <w:r w:rsidRPr="00017A67">
              <w:rPr>
                <w:rFonts w:ascii="Angsana New" w:hAnsi="Angsana New" w:hint="cs"/>
                <w:spacing w:val="-4"/>
                <w:cs/>
              </w:rPr>
              <w:t xml:space="preserve">(ขาดทุน) </w:t>
            </w:r>
            <w:r w:rsidRPr="00017A67">
              <w:rPr>
                <w:rFonts w:ascii="Angsana New" w:hAnsi="Angsana New" w:hint="cs"/>
                <w:cs/>
              </w:rPr>
              <w:t>ที่เป็นของผู้ถือหุ้นสามัญ</w:t>
            </w:r>
          </w:p>
        </w:tc>
        <w:tc>
          <w:tcPr>
            <w:tcW w:w="1985" w:type="dxa"/>
          </w:tcPr>
          <w:p w14:paraId="33F5A577" w14:textId="77777777" w:rsidR="0040353F" w:rsidRPr="00017A67" w:rsidRDefault="0040353F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71D9A529" w14:textId="77777777" w:rsidR="0040353F" w:rsidRPr="00017A67" w:rsidRDefault="0040353F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45A21B6B" w14:textId="77777777" w:rsidR="0040353F" w:rsidRPr="00017A67" w:rsidRDefault="0040353F" w:rsidP="00017A67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</w:tr>
      <w:tr w:rsidR="005D3372" w:rsidRPr="00017A67" w14:paraId="4BC4B19D" w14:textId="77777777" w:rsidTr="00C23DC8">
        <w:trPr>
          <w:cantSplit/>
        </w:trPr>
        <w:tc>
          <w:tcPr>
            <w:tcW w:w="3260" w:type="dxa"/>
            <w:vAlign w:val="center"/>
            <w:hideMark/>
          </w:tcPr>
          <w:p w14:paraId="3B9C797B" w14:textId="77777777" w:rsidR="005D3372" w:rsidRPr="00017A67" w:rsidRDefault="005D3372" w:rsidP="00017A67">
            <w:pPr>
              <w:ind w:left="167" w:hanging="72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ab/>
              <w:t>สมมติว่ามีการแปลงเป็นหุ้นสามัญ</w:t>
            </w:r>
          </w:p>
        </w:tc>
        <w:tc>
          <w:tcPr>
            <w:tcW w:w="1985" w:type="dxa"/>
          </w:tcPr>
          <w:p w14:paraId="7CED446A" w14:textId="1B68DE8E" w:rsidR="005D3372" w:rsidRPr="00017A67" w:rsidRDefault="00556367" w:rsidP="00017A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11</w:t>
            </w:r>
            <w:r w:rsidR="005D3372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016</w:t>
            </w:r>
            <w:r w:rsidR="005D3372"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764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1984" w:type="dxa"/>
            <w:vAlign w:val="bottom"/>
          </w:tcPr>
          <w:p w14:paraId="35668374" w14:textId="61BE1D5E" w:rsidR="005D3372" w:rsidRPr="00017A67" w:rsidRDefault="009C018B" w:rsidP="00017A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768</w:t>
            </w:r>
            <w:r w:rsidR="005D3372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252</w:t>
            </w:r>
            <w:r w:rsidR="005D3372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148</w:t>
            </w:r>
          </w:p>
        </w:tc>
        <w:tc>
          <w:tcPr>
            <w:tcW w:w="1843" w:type="dxa"/>
            <w:vAlign w:val="bottom"/>
          </w:tcPr>
          <w:p w14:paraId="38CDD72D" w14:textId="731DB93C" w:rsidR="005D3372" w:rsidRPr="00017A67" w:rsidRDefault="00556367" w:rsidP="00017A6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0</w:t>
            </w:r>
            <w:r w:rsidR="005D3372" w:rsidRPr="00017A67">
              <w:rPr>
                <w:rFonts w:ascii="Angsana New" w:hAnsi="Angsana New"/>
              </w:rPr>
              <w:t>.</w:t>
            </w:r>
            <w:r w:rsidR="009C018B" w:rsidRPr="00017A67">
              <w:rPr>
                <w:rFonts w:ascii="Angsana New" w:hAnsi="Angsana New"/>
              </w:rPr>
              <w:t>010</w:t>
            </w:r>
            <w:r w:rsidRPr="00017A67">
              <w:rPr>
                <w:rFonts w:ascii="Angsana New" w:hAnsi="Angsana New"/>
              </w:rPr>
              <w:t>)</w:t>
            </w:r>
          </w:p>
        </w:tc>
      </w:tr>
    </w:tbl>
    <w:p w14:paraId="650454C8" w14:textId="77777777" w:rsidR="0059654A" w:rsidRPr="00017A67" w:rsidRDefault="0059654A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</w:p>
    <w:p w14:paraId="1DC5EC03" w14:textId="77777777" w:rsidR="00651AE0" w:rsidRPr="00017A67" w:rsidRDefault="00651AE0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</w:p>
    <w:p w14:paraId="060F4AA1" w14:textId="77777777" w:rsidR="00651AE0" w:rsidRPr="00017A67" w:rsidRDefault="00651AE0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</w:p>
    <w:tbl>
      <w:tblPr>
        <w:tblW w:w="9110" w:type="dxa"/>
        <w:tblInd w:w="250" w:type="dxa"/>
        <w:tblLook w:val="0000" w:firstRow="0" w:lastRow="0" w:firstColumn="0" w:lastColumn="0" w:noHBand="0" w:noVBand="0"/>
      </w:tblPr>
      <w:tblGrid>
        <w:gridCol w:w="5060"/>
        <w:gridCol w:w="1991"/>
        <w:gridCol w:w="235"/>
        <w:gridCol w:w="1824"/>
      </w:tblGrid>
      <w:tr w:rsidR="0040353F" w:rsidRPr="00017A67" w14:paraId="7B1BF873" w14:textId="77777777" w:rsidTr="0040353F">
        <w:trPr>
          <w:trHeight w:val="323"/>
        </w:trPr>
        <w:tc>
          <w:tcPr>
            <w:tcW w:w="5060" w:type="dxa"/>
          </w:tcPr>
          <w:p w14:paraId="0F6F5132" w14:textId="77777777" w:rsidR="0040353F" w:rsidRPr="00017A67" w:rsidRDefault="0040353F" w:rsidP="00017A67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91" w:type="dxa"/>
            <w:tcBorders>
              <w:bottom w:val="single" w:sz="4" w:space="0" w:color="auto"/>
            </w:tcBorders>
          </w:tcPr>
          <w:p w14:paraId="29D0BF52" w14:textId="77777777" w:rsidR="0040353F" w:rsidRPr="00017A67" w:rsidRDefault="0040353F" w:rsidP="00017A67">
            <w:pPr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งบการเงินที่แสดง</w:t>
            </w:r>
          </w:p>
          <w:p w14:paraId="240E77B1" w14:textId="77777777" w:rsidR="0040353F" w:rsidRPr="00017A67" w:rsidRDefault="0040353F" w:rsidP="00017A67">
            <w:pPr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เงินลงทุน</w:t>
            </w:r>
          </w:p>
          <w:p w14:paraId="32A781FF" w14:textId="400BE9A0" w:rsidR="0040353F" w:rsidRPr="00017A67" w:rsidRDefault="0040353F" w:rsidP="00017A67">
            <w:pPr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</w:tc>
        <w:tc>
          <w:tcPr>
            <w:tcW w:w="235" w:type="dxa"/>
          </w:tcPr>
          <w:p w14:paraId="3C8AB62B" w14:textId="13B863C4" w:rsidR="0040353F" w:rsidRPr="00017A67" w:rsidRDefault="0040353F" w:rsidP="00017A67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6634389F" w14:textId="77777777" w:rsidR="0040353F" w:rsidRPr="00017A67" w:rsidRDefault="0040353F" w:rsidP="00017A67">
            <w:pPr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</w:p>
          <w:p w14:paraId="02E91828" w14:textId="77777777" w:rsidR="0040353F" w:rsidRPr="00017A67" w:rsidRDefault="0040353F" w:rsidP="00017A67">
            <w:pPr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</w:p>
          <w:p w14:paraId="21F1C39B" w14:textId="7C6D29CA" w:rsidR="0040353F" w:rsidRPr="00017A67" w:rsidRDefault="0040353F" w:rsidP="00017A67">
            <w:pPr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0353F" w:rsidRPr="00017A67" w14:paraId="5CF461A2" w14:textId="77777777" w:rsidTr="0040353F">
        <w:trPr>
          <w:trHeight w:val="323"/>
        </w:trPr>
        <w:tc>
          <w:tcPr>
            <w:tcW w:w="5060" w:type="dxa"/>
          </w:tcPr>
          <w:p w14:paraId="79433033" w14:textId="77777777" w:rsidR="0040353F" w:rsidRPr="00017A67" w:rsidRDefault="0040353F" w:rsidP="00017A67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91" w:type="dxa"/>
            <w:tcBorders>
              <w:top w:val="single" w:sz="4" w:space="0" w:color="auto"/>
              <w:bottom w:val="single" w:sz="4" w:space="0" w:color="auto"/>
            </w:tcBorders>
          </w:tcPr>
          <w:p w14:paraId="40AC8943" w14:textId="69EFA83F" w:rsidR="0040353F" w:rsidRPr="00017A67" w:rsidRDefault="009C018B" w:rsidP="00017A67">
            <w:pPr>
              <w:ind w:left="-108" w:right="-110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2567</w:t>
            </w:r>
          </w:p>
        </w:tc>
        <w:tc>
          <w:tcPr>
            <w:tcW w:w="235" w:type="dxa"/>
          </w:tcPr>
          <w:p w14:paraId="219CFAF5" w14:textId="5F32D7D2" w:rsidR="0040353F" w:rsidRPr="00017A67" w:rsidRDefault="0040353F" w:rsidP="00017A67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14:paraId="15275D8F" w14:textId="3A2D84AB" w:rsidR="0040353F" w:rsidRPr="00017A67" w:rsidRDefault="009C018B" w:rsidP="00017A67">
            <w:pPr>
              <w:ind w:left="-108" w:right="-110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</w:rPr>
              <w:t>2567</w:t>
            </w:r>
          </w:p>
        </w:tc>
      </w:tr>
      <w:tr w:rsidR="0040353F" w:rsidRPr="00017A67" w14:paraId="4BBB843C" w14:textId="77777777" w:rsidTr="0040353F">
        <w:trPr>
          <w:trHeight w:val="368"/>
        </w:trPr>
        <w:tc>
          <w:tcPr>
            <w:tcW w:w="5060" w:type="dxa"/>
            <w:vAlign w:val="bottom"/>
          </w:tcPr>
          <w:p w14:paraId="7B175374" w14:textId="77777777" w:rsidR="0040353F" w:rsidRPr="00017A67" w:rsidRDefault="0040353F" w:rsidP="00017A67">
            <w:pPr>
              <w:ind w:right="-108" w:firstLine="57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กำ</w:t>
            </w:r>
            <w:r w:rsidRPr="00017A67">
              <w:rPr>
                <w:rFonts w:ascii="Angsana New" w:hAnsi="Angsana New" w:hint="cs"/>
                <w:b/>
                <w:bCs/>
                <w:cs/>
              </w:rPr>
              <w:t>ไร(ขาดทุน)</w:t>
            </w:r>
            <w:r w:rsidRPr="00017A67">
              <w:rPr>
                <w:rFonts w:ascii="Angsana New" w:hAnsi="Angsana New"/>
                <w:b/>
                <w:bCs/>
                <w:cs/>
              </w:rPr>
              <w:t>สำหรับปี</w:t>
            </w:r>
          </w:p>
        </w:tc>
        <w:tc>
          <w:tcPr>
            <w:tcW w:w="1991" w:type="dxa"/>
            <w:tcBorders>
              <w:top w:val="single" w:sz="4" w:space="0" w:color="auto"/>
              <w:bottom w:val="double" w:sz="4" w:space="0" w:color="auto"/>
            </w:tcBorders>
          </w:tcPr>
          <w:p w14:paraId="0D61DEFE" w14:textId="251F4224" w:rsidR="0040353F" w:rsidRPr="00017A67" w:rsidRDefault="009C018B" w:rsidP="00017A67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3</w:t>
            </w:r>
            <w:r w:rsidR="0040353F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022</w:t>
            </w:r>
            <w:r w:rsidR="0040353F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299</w:t>
            </w:r>
          </w:p>
        </w:tc>
        <w:tc>
          <w:tcPr>
            <w:tcW w:w="235" w:type="dxa"/>
            <w:vAlign w:val="bottom"/>
          </w:tcPr>
          <w:p w14:paraId="48E976C3" w14:textId="361AA462" w:rsidR="0040353F" w:rsidRPr="00017A67" w:rsidRDefault="0040353F" w:rsidP="00017A67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FC1B3" w14:textId="33596E99" w:rsidR="0040353F" w:rsidRPr="00017A67" w:rsidRDefault="009C018B" w:rsidP="00017A67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4</w:t>
            </w:r>
            <w:r w:rsidR="0040353F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812</w:t>
            </w:r>
            <w:r w:rsidR="0040353F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557</w:t>
            </w:r>
          </w:p>
        </w:tc>
      </w:tr>
      <w:tr w:rsidR="0040353F" w:rsidRPr="00017A67" w14:paraId="16C71B1B" w14:textId="77777777" w:rsidTr="0040353F">
        <w:trPr>
          <w:trHeight w:val="231"/>
        </w:trPr>
        <w:tc>
          <w:tcPr>
            <w:tcW w:w="5060" w:type="dxa"/>
            <w:vAlign w:val="bottom"/>
          </w:tcPr>
          <w:p w14:paraId="73CCC20B" w14:textId="59FABD58" w:rsidR="0040353F" w:rsidRPr="00017A67" w:rsidRDefault="0040353F" w:rsidP="00017A67">
            <w:pPr>
              <w:ind w:right="-131" w:firstLine="57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 xml:space="preserve">จำนวนหุ้นสามัญถัวเฉลี่ยถ่วงน้ำหนักสิ้นสุดวันที่ </w:t>
            </w:r>
            <w:r w:rsidR="009C018B" w:rsidRPr="00017A67">
              <w:rPr>
                <w:rFonts w:ascii="Angsana New" w:hAnsi="Angsana New"/>
              </w:rPr>
              <w:t>31</w:t>
            </w:r>
            <w:r w:rsidRPr="00017A67">
              <w:rPr>
                <w:rFonts w:ascii="Angsana New" w:hAnsi="Angsana New" w:hint="cs"/>
                <w:cs/>
              </w:rPr>
              <w:t xml:space="preserve"> ธันวาคม </w:t>
            </w:r>
          </w:p>
        </w:tc>
        <w:tc>
          <w:tcPr>
            <w:tcW w:w="1991" w:type="dxa"/>
            <w:tcBorders>
              <w:top w:val="double" w:sz="4" w:space="0" w:color="auto"/>
            </w:tcBorders>
          </w:tcPr>
          <w:p w14:paraId="19FBA2A8" w14:textId="77777777" w:rsidR="0040353F" w:rsidRPr="00017A67" w:rsidRDefault="0040353F" w:rsidP="00017A67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235" w:type="dxa"/>
            <w:vAlign w:val="bottom"/>
          </w:tcPr>
          <w:p w14:paraId="113D0E72" w14:textId="7EB46C85" w:rsidR="0040353F" w:rsidRPr="00017A67" w:rsidRDefault="0040353F" w:rsidP="00017A67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824" w:type="dxa"/>
            <w:tcBorders>
              <w:top w:val="double" w:sz="4" w:space="0" w:color="auto"/>
            </w:tcBorders>
            <w:vAlign w:val="bottom"/>
          </w:tcPr>
          <w:p w14:paraId="2241C278" w14:textId="77777777" w:rsidR="0040353F" w:rsidRPr="00017A67" w:rsidRDefault="0040353F" w:rsidP="00017A67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</w:tr>
      <w:tr w:rsidR="0040353F" w:rsidRPr="00017A67" w14:paraId="0785CF38" w14:textId="77777777" w:rsidTr="0040353F">
        <w:trPr>
          <w:trHeight w:val="231"/>
        </w:trPr>
        <w:tc>
          <w:tcPr>
            <w:tcW w:w="5060" w:type="dxa"/>
            <w:vAlign w:val="bottom"/>
          </w:tcPr>
          <w:p w14:paraId="6F67A9C8" w14:textId="4AE8DD97" w:rsidR="0040353F" w:rsidRPr="00017A67" w:rsidRDefault="0040353F" w:rsidP="00017A67">
            <w:pPr>
              <w:ind w:right="-131" w:firstLine="57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 xml:space="preserve">หุ้นสามัญ ณ วันที่ </w:t>
            </w:r>
            <w:r w:rsidR="009C018B" w:rsidRPr="00017A67">
              <w:rPr>
                <w:rFonts w:ascii="Angsana New" w:hAnsi="Angsana New"/>
              </w:rPr>
              <w:t>1</w:t>
            </w:r>
            <w:r w:rsidRPr="00017A67">
              <w:rPr>
                <w:rFonts w:ascii="Angsana New" w:hAnsi="Angsana New" w:hint="cs"/>
                <w:cs/>
              </w:rPr>
              <w:t xml:space="preserve"> มกราคม</w:t>
            </w:r>
          </w:p>
        </w:tc>
        <w:tc>
          <w:tcPr>
            <w:tcW w:w="1991" w:type="dxa"/>
          </w:tcPr>
          <w:p w14:paraId="429ED77F" w14:textId="6235E970" w:rsidR="0040353F" w:rsidRPr="00017A67" w:rsidRDefault="009C018B" w:rsidP="00017A67">
            <w:pPr>
              <w:ind w:left="-108" w:right="-6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524</w:t>
            </w:r>
            <w:r w:rsidR="0040353F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  <w:r w:rsidR="0040353F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235" w:type="dxa"/>
            <w:vAlign w:val="bottom"/>
          </w:tcPr>
          <w:p w14:paraId="76E948BA" w14:textId="659BC3B9" w:rsidR="0040353F" w:rsidRPr="00017A67" w:rsidRDefault="0040353F" w:rsidP="00017A67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824" w:type="dxa"/>
          </w:tcPr>
          <w:p w14:paraId="57F95BB6" w14:textId="20519DC7" w:rsidR="0040353F" w:rsidRPr="00017A67" w:rsidRDefault="009C018B" w:rsidP="00017A67">
            <w:pPr>
              <w:ind w:left="-108" w:right="-6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524</w:t>
            </w:r>
            <w:r w:rsidR="0040353F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  <w:r w:rsidR="0040353F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</w:tr>
      <w:tr w:rsidR="0040353F" w:rsidRPr="00017A67" w14:paraId="7DCAF188" w14:textId="77777777" w:rsidTr="0040353F">
        <w:trPr>
          <w:trHeight w:val="231"/>
        </w:trPr>
        <w:tc>
          <w:tcPr>
            <w:tcW w:w="5060" w:type="dxa"/>
            <w:vAlign w:val="bottom"/>
          </w:tcPr>
          <w:p w14:paraId="336B4786" w14:textId="48D42FDE" w:rsidR="0040353F" w:rsidRPr="00017A67" w:rsidRDefault="0040353F" w:rsidP="00017A67">
            <w:pPr>
              <w:ind w:right="-131" w:firstLine="57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i/>
                <w:iCs/>
                <w:cs/>
              </w:rPr>
              <w:t xml:space="preserve">บวก </w:t>
            </w:r>
            <w:r w:rsidRPr="00017A67">
              <w:rPr>
                <w:rFonts w:ascii="Angsana New" w:hAnsi="Angsana New" w:hint="cs"/>
                <w:cs/>
              </w:rPr>
              <w:t>เพิ่ม</w:t>
            </w:r>
          </w:p>
        </w:tc>
        <w:tc>
          <w:tcPr>
            <w:tcW w:w="1991" w:type="dxa"/>
            <w:tcBorders>
              <w:bottom w:val="single" w:sz="4" w:space="0" w:color="auto"/>
            </w:tcBorders>
            <w:vAlign w:val="bottom"/>
          </w:tcPr>
          <w:p w14:paraId="5AFD3CD9" w14:textId="22385377" w:rsidR="0040353F" w:rsidRPr="00017A67" w:rsidRDefault="0040353F" w:rsidP="00017A67">
            <w:pPr>
              <w:ind w:left="-108" w:right="-6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235" w:type="dxa"/>
            <w:vAlign w:val="bottom"/>
          </w:tcPr>
          <w:p w14:paraId="35A3B1A7" w14:textId="62BDF914" w:rsidR="0040353F" w:rsidRPr="00017A67" w:rsidRDefault="0040353F" w:rsidP="00017A67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  <w:vAlign w:val="bottom"/>
          </w:tcPr>
          <w:p w14:paraId="395D6BA2" w14:textId="690FBC7C" w:rsidR="0040353F" w:rsidRPr="00017A67" w:rsidRDefault="0040353F" w:rsidP="00017A67">
            <w:pPr>
              <w:ind w:left="-108" w:right="-6"/>
              <w:jc w:val="right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</w:tr>
      <w:tr w:rsidR="0040353F" w:rsidRPr="00017A67" w14:paraId="75B94750" w14:textId="77777777" w:rsidTr="0040353F">
        <w:trPr>
          <w:trHeight w:val="231"/>
        </w:trPr>
        <w:tc>
          <w:tcPr>
            <w:tcW w:w="5060" w:type="dxa"/>
            <w:vAlign w:val="bottom"/>
          </w:tcPr>
          <w:p w14:paraId="6DA0EFF4" w14:textId="77777777" w:rsidR="0040353F" w:rsidRPr="00017A67" w:rsidRDefault="0040353F" w:rsidP="00017A67">
            <w:pPr>
              <w:ind w:right="-131" w:firstLine="57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จำนวนหุ้นสามัญถัวเฉลี่ยถ</w:t>
            </w:r>
            <w:r w:rsidRPr="00017A67">
              <w:rPr>
                <w:rFonts w:ascii="Angsana New" w:hAnsi="Angsana New" w:hint="cs"/>
                <w:b/>
                <w:bCs/>
                <w:cs/>
                <w:lang w:val="en-GB"/>
              </w:rPr>
              <w:t>่วง</w:t>
            </w:r>
            <w:r w:rsidRPr="00017A67">
              <w:rPr>
                <w:rFonts w:ascii="Angsana New" w:hAnsi="Angsana New" w:hint="cs"/>
                <w:b/>
                <w:bCs/>
                <w:cs/>
              </w:rPr>
              <w:t>น้ำหนัก</w:t>
            </w:r>
          </w:p>
        </w:tc>
        <w:tc>
          <w:tcPr>
            <w:tcW w:w="1991" w:type="dxa"/>
            <w:tcBorders>
              <w:top w:val="single" w:sz="4" w:space="0" w:color="auto"/>
              <w:bottom w:val="double" w:sz="4" w:space="0" w:color="auto"/>
            </w:tcBorders>
          </w:tcPr>
          <w:p w14:paraId="042D2952" w14:textId="124E7414" w:rsidR="0040353F" w:rsidRPr="00017A67" w:rsidRDefault="009C018B" w:rsidP="00017A67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524</w:t>
            </w:r>
            <w:r w:rsidR="0040353F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000</w:t>
            </w:r>
            <w:r w:rsidR="0040353F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000</w:t>
            </w:r>
          </w:p>
        </w:tc>
        <w:tc>
          <w:tcPr>
            <w:tcW w:w="235" w:type="dxa"/>
            <w:vAlign w:val="bottom"/>
          </w:tcPr>
          <w:p w14:paraId="52226617" w14:textId="401431F0" w:rsidR="0040353F" w:rsidRPr="00017A67" w:rsidRDefault="0040353F" w:rsidP="00017A67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24" w:type="dxa"/>
            <w:tcBorders>
              <w:top w:val="single" w:sz="4" w:space="0" w:color="auto"/>
              <w:bottom w:val="double" w:sz="4" w:space="0" w:color="auto"/>
            </w:tcBorders>
          </w:tcPr>
          <w:p w14:paraId="2A158787" w14:textId="1E716713" w:rsidR="0040353F" w:rsidRPr="00017A67" w:rsidRDefault="009C018B" w:rsidP="00017A67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524</w:t>
            </w:r>
            <w:r w:rsidR="0040353F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000</w:t>
            </w:r>
            <w:r w:rsidR="0040353F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000</w:t>
            </w:r>
          </w:p>
        </w:tc>
      </w:tr>
      <w:tr w:rsidR="0040353F" w:rsidRPr="00017A67" w14:paraId="24483855" w14:textId="77777777" w:rsidTr="0040353F">
        <w:trPr>
          <w:trHeight w:val="327"/>
        </w:trPr>
        <w:tc>
          <w:tcPr>
            <w:tcW w:w="5060" w:type="dxa"/>
            <w:vAlign w:val="bottom"/>
          </w:tcPr>
          <w:p w14:paraId="5FF1B289" w14:textId="77777777" w:rsidR="0040353F" w:rsidRPr="00017A67" w:rsidRDefault="0040353F" w:rsidP="00017A67">
            <w:pPr>
              <w:ind w:right="-131" w:firstLine="5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91" w:type="dxa"/>
            <w:tcBorders>
              <w:top w:val="double" w:sz="4" w:space="0" w:color="auto"/>
            </w:tcBorders>
          </w:tcPr>
          <w:p w14:paraId="1B05202B" w14:textId="77777777" w:rsidR="0040353F" w:rsidRPr="00017A67" w:rsidRDefault="0040353F" w:rsidP="00017A67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235" w:type="dxa"/>
            <w:vAlign w:val="bottom"/>
          </w:tcPr>
          <w:p w14:paraId="565B0FF4" w14:textId="5396D4A1" w:rsidR="0040353F" w:rsidRPr="00017A67" w:rsidRDefault="0040353F" w:rsidP="00017A67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824" w:type="dxa"/>
            <w:tcBorders>
              <w:top w:val="double" w:sz="4" w:space="0" w:color="auto"/>
            </w:tcBorders>
          </w:tcPr>
          <w:p w14:paraId="1C339CB6" w14:textId="77777777" w:rsidR="0040353F" w:rsidRPr="00017A67" w:rsidRDefault="0040353F" w:rsidP="00017A67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</w:tr>
      <w:tr w:rsidR="0040353F" w:rsidRPr="00017A67" w14:paraId="3167425F" w14:textId="77777777" w:rsidTr="0040353F">
        <w:trPr>
          <w:trHeight w:val="330"/>
        </w:trPr>
        <w:tc>
          <w:tcPr>
            <w:tcW w:w="5060" w:type="dxa"/>
            <w:vAlign w:val="bottom"/>
          </w:tcPr>
          <w:p w14:paraId="01A5D6E5" w14:textId="77777777" w:rsidR="0040353F" w:rsidRPr="00017A67" w:rsidRDefault="0040353F" w:rsidP="00017A67">
            <w:pPr>
              <w:ind w:right="-131" w:firstLine="57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กำไร</w:t>
            </w:r>
            <w:r w:rsidRPr="00017A67">
              <w:rPr>
                <w:rFonts w:ascii="Angsana New" w:hAnsi="Angsana New" w:hint="cs"/>
                <w:b/>
                <w:bCs/>
                <w:cs/>
              </w:rPr>
              <w:t>(ขาดทุน)</w:t>
            </w:r>
            <w:r w:rsidRPr="00017A67">
              <w:rPr>
                <w:rFonts w:ascii="Angsana New" w:hAnsi="Angsana New"/>
                <w:b/>
                <w:bCs/>
                <w:cs/>
              </w:rPr>
              <w:t>ต่อหุ้นขั้นพื้นฐาน (บาท</w:t>
            </w:r>
            <w:r w:rsidRPr="00017A67">
              <w:rPr>
                <w:rFonts w:ascii="Angsana New" w:hAnsi="Angsana New"/>
                <w:b/>
                <w:bCs/>
              </w:rPr>
              <w:t>/</w:t>
            </w:r>
            <w:r w:rsidRPr="00017A67">
              <w:rPr>
                <w:rFonts w:ascii="Angsana New" w:hAnsi="Angsana New" w:hint="cs"/>
                <w:b/>
                <w:bCs/>
                <w:cs/>
              </w:rPr>
              <w:t>หุ้น</w:t>
            </w:r>
            <w:r w:rsidRPr="00017A67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991" w:type="dxa"/>
            <w:tcBorders>
              <w:bottom w:val="double" w:sz="4" w:space="0" w:color="auto"/>
            </w:tcBorders>
            <w:vAlign w:val="bottom"/>
          </w:tcPr>
          <w:p w14:paraId="23B9CCFD" w14:textId="1F2174DD" w:rsidR="0040353F" w:rsidRPr="00017A67" w:rsidRDefault="009C018B" w:rsidP="00017A67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0</w:t>
            </w:r>
            <w:r w:rsidR="0040353F" w:rsidRPr="00017A67">
              <w:rPr>
                <w:rFonts w:ascii="Angsana New" w:hAnsi="Angsana New"/>
                <w:b/>
                <w:bCs/>
              </w:rPr>
              <w:t>.</w:t>
            </w:r>
            <w:r w:rsidRPr="00017A67">
              <w:rPr>
                <w:rFonts w:ascii="Angsana New" w:hAnsi="Angsana New"/>
                <w:b/>
                <w:bCs/>
              </w:rPr>
              <w:t>006</w:t>
            </w:r>
          </w:p>
        </w:tc>
        <w:tc>
          <w:tcPr>
            <w:tcW w:w="235" w:type="dxa"/>
            <w:vAlign w:val="bottom"/>
          </w:tcPr>
          <w:p w14:paraId="5231C3A4" w14:textId="2EAFC207" w:rsidR="0040353F" w:rsidRPr="00017A67" w:rsidRDefault="0040353F" w:rsidP="00017A67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24" w:type="dxa"/>
            <w:tcBorders>
              <w:bottom w:val="double" w:sz="4" w:space="0" w:color="auto"/>
            </w:tcBorders>
            <w:vAlign w:val="bottom"/>
          </w:tcPr>
          <w:p w14:paraId="52565722" w14:textId="19BD09EA" w:rsidR="0040353F" w:rsidRPr="00017A67" w:rsidRDefault="009C018B" w:rsidP="00017A67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</w:rPr>
              <w:t>0</w:t>
            </w:r>
            <w:r w:rsidR="0040353F" w:rsidRPr="00017A67">
              <w:rPr>
                <w:rFonts w:ascii="Angsana New" w:hAnsi="Angsana New"/>
                <w:b/>
                <w:bCs/>
              </w:rPr>
              <w:t>.</w:t>
            </w:r>
            <w:r w:rsidRPr="00017A67">
              <w:rPr>
                <w:rFonts w:ascii="Angsana New" w:hAnsi="Angsana New"/>
                <w:b/>
                <w:bCs/>
              </w:rPr>
              <w:t>009</w:t>
            </w:r>
          </w:p>
        </w:tc>
      </w:tr>
    </w:tbl>
    <w:p w14:paraId="5A54E38E" w14:textId="2BDADA89" w:rsidR="00EF7D68" w:rsidRPr="00017A67" w:rsidRDefault="00B858CC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cs/>
          <w:lang w:eastAsia="en-US"/>
        </w:rPr>
        <w:t xml:space="preserve">เนื่องจากใบสำคัญแสดงสิทธิมีราคาใช้สิทธิสูงกว่าราคาตลาดของหุ้นสามัญถัวเฉลี่ยสำหรับปีสิ้นสุดวันที่ </w:t>
      </w:r>
      <w:r w:rsidR="009C018B" w:rsidRPr="00017A67">
        <w:rPr>
          <w:rFonts w:ascii="Angsana New" w:eastAsia="Times New Roman" w:hAnsi="Angsana New"/>
          <w:lang w:eastAsia="en-US"/>
        </w:rPr>
        <w:t>31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 w:hint="cs"/>
          <w:cs/>
          <w:lang w:eastAsia="en-US"/>
        </w:rPr>
        <w:t xml:space="preserve">ธันวาคม </w:t>
      </w:r>
      <w:r w:rsidR="009C018B" w:rsidRPr="00017A67">
        <w:rPr>
          <w:rFonts w:ascii="Angsana New" w:eastAsia="Times New Roman" w:hAnsi="Angsana New"/>
          <w:lang w:eastAsia="en-US"/>
        </w:rPr>
        <w:t>2568</w:t>
      </w:r>
      <w:r w:rsidRPr="00017A67">
        <w:rPr>
          <w:rFonts w:ascii="Angsana New" w:eastAsia="Times New Roman" w:hAnsi="Angsana New"/>
          <w:cs/>
          <w:lang w:eastAsia="en-US"/>
        </w:rPr>
        <w:t xml:space="preserve"> บริษั</w:t>
      </w:r>
      <w:r w:rsidRPr="00017A67">
        <w:rPr>
          <w:rFonts w:ascii="Angsana New" w:eastAsia="Times New Roman" w:hAnsi="Angsana New" w:hint="cs"/>
          <w:cs/>
          <w:lang w:eastAsia="en-US"/>
        </w:rPr>
        <w:t>ท</w:t>
      </w:r>
      <w:r w:rsidRPr="00017A67">
        <w:rPr>
          <w:rFonts w:ascii="Angsana New" w:eastAsia="Times New Roman" w:hAnsi="Angsana New"/>
          <w:cs/>
          <w:lang w:eastAsia="en-US"/>
        </w:rPr>
        <w:t>จึงไม่นำผลของใบสำคัญแสดงสิทธิดังกล่าวมารวมคำนวณ</w:t>
      </w:r>
      <w:r w:rsidRPr="00017A67">
        <w:rPr>
          <w:rFonts w:ascii="Angsana New" w:eastAsia="Times New Roman" w:hAnsi="Angsana New"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>เพื่อหากำไรต่อหุ้นปรับลดในงบการเงินรวมและ</w:t>
      </w:r>
      <w:r w:rsidR="00BD5224" w:rsidRPr="00017A67">
        <w:rPr>
          <w:rFonts w:ascii="Angsana New" w:eastAsia="Times New Roman" w:hAnsi="Angsana New" w:hint="cs"/>
          <w:cs/>
          <w:lang w:eastAsia="en-US"/>
        </w:rPr>
        <w:t xml:space="preserve">             </w:t>
      </w:r>
      <w:r w:rsidRPr="00017A67">
        <w:rPr>
          <w:rFonts w:ascii="Angsana New" w:eastAsia="Times New Roman" w:hAnsi="Angsana New"/>
          <w:cs/>
          <w:lang w:eastAsia="en-US"/>
        </w:rPr>
        <w:t>งบการเงินเฉพาะกิจการ ดังนั้น บริษัทจึงแสดงกำไรต่อหุ้นปรับลดเท่ากับกำไรต่อหุ้นขั้นพื้นฐาน</w:t>
      </w:r>
    </w:p>
    <w:p w14:paraId="616A1632" w14:textId="45188CEF" w:rsidR="00EA7DDD" w:rsidRPr="00017A67" w:rsidRDefault="00E0108A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t>เ</w:t>
      </w:r>
      <w:r w:rsidR="00EA7DDD" w:rsidRPr="00017A67">
        <w:rPr>
          <w:rFonts w:ascii="Angsana New" w:eastAsia="Times New Roman" w:hAnsi="Angsana New"/>
          <w:b/>
          <w:bCs/>
          <w:cs/>
          <w:lang w:eastAsia="en-US"/>
        </w:rPr>
        <w:t>ครื่องมือทางการเงิน</w:t>
      </w:r>
    </w:p>
    <w:p w14:paraId="3DE25448" w14:textId="77777777" w:rsidR="001F03EC" w:rsidRPr="00017A67" w:rsidRDefault="001F03EC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Cordia New" w:hAnsi="Angsana New"/>
          <w:i/>
          <w:iCs/>
          <w:lang w:eastAsia="en-US"/>
        </w:rPr>
      </w:pPr>
      <w:r w:rsidRPr="00017A67">
        <w:rPr>
          <w:rFonts w:ascii="Angsana New" w:eastAsia="Cordia New" w:hAnsi="Angsana New" w:hint="cs"/>
          <w:i/>
          <w:iCs/>
          <w:cs/>
          <w:lang w:eastAsia="en-US"/>
        </w:rPr>
        <w:t>มูลค่าตามบัญชีและมูลค่ายุติธรรม</w:t>
      </w:r>
    </w:p>
    <w:p w14:paraId="2EC81903" w14:textId="0EDF8279" w:rsidR="00CD5722" w:rsidRPr="00017A67" w:rsidRDefault="00CD5722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Cordia New" w:hAnsi="Angsana New"/>
          <w:lang w:eastAsia="en-US"/>
        </w:rPr>
      </w:pPr>
      <w:r w:rsidRPr="00017A67">
        <w:rPr>
          <w:rFonts w:ascii="Angsana New" w:eastAsia="Cordia New" w:hAnsi="Angsana New"/>
          <w:cs/>
          <w:lang w:eastAsia="en-US"/>
        </w:rPr>
        <w:t xml:space="preserve">ณ วันที่ </w:t>
      </w:r>
      <w:r w:rsidR="009C018B" w:rsidRPr="00017A67">
        <w:rPr>
          <w:rFonts w:ascii="Angsana New" w:eastAsia="Cordia New" w:hAnsi="Angsana New"/>
          <w:lang w:eastAsia="en-US"/>
        </w:rPr>
        <w:t>31</w:t>
      </w:r>
      <w:r w:rsidRPr="00017A67">
        <w:rPr>
          <w:rFonts w:ascii="Angsana New" w:eastAsia="Cordia New" w:hAnsi="Angsana New"/>
          <w:cs/>
          <w:lang w:eastAsia="en-US"/>
        </w:rPr>
        <w:t xml:space="preserve"> ธันวาคม </w:t>
      </w:r>
      <w:r w:rsidR="009C018B" w:rsidRPr="00017A67">
        <w:rPr>
          <w:rFonts w:ascii="Angsana New" w:eastAsia="Cordia New" w:hAnsi="Angsana New"/>
          <w:lang w:eastAsia="en-US"/>
        </w:rPr>
        <w:t>2568</w:t>
      </w:r>
      <w:r w:rsidR="0017383A" w:rsidRPr="00017A67">
        <w:rPr>
          <w:rFonts w:ascii="Angsana New" w:eastAsia="Cordia New" w:hAnsi="Angsana New"/>
          <w:lang w:eastAsia="en-US"/>
        </w:rPr>
        <w:t xml:space="preserve"> </w:t>
      </w:r>
      <w:r w:rsidR="0017383A" w:rsidRPr="00017A67">
        <w:rPr>
          <w:rFonts w:ascii="Angsana New" w:eastAsia="Cordia New" w:hAnsi="Angsana New" w:hint="cs"/>
          <w:cs/>
          <w:lang w:eastAsia="en-US"/>
        </w:rPr>
        <w:t>และ</w:t>
      </w:r>
      <w:r w:rsidR="0017383A" w:rsidRPr="00017A67">
        <w:rPr>
          <w:rFonts w:ascii="Angsana New" w:eastAsia="Cordia New" w:hAnsi="Angsana New"/>
          <w:lang w:eastAsia="en-US"/>
        </w:rPr>
        <w:t xml:space="preserve"> </w:t>
      </w:r>
      <w:r w:rsidR="009C018B" w:rsidRPr="00017A67">
        <w:rPr>
          <w:rFonts w:ascii="Angsana New" w:eastAsia="Cordia New" w:hAnsi="Angsana New"/>
          <w:lang w:eastAsia="en-US"/>
        </w:rPr>
        <w:t>2567</w:t>
      </w:r>
      <w:r w:rsidR="0017383A" w:rsidRPr="00017A67">
        <w:rPr>
          <w:rFonts w:ascii="Angsana New" w:eastAsia="Cordia New" w:hAnsi="Angsana New"/>
          <w:cs/>
          <w:lang w:eastAsia="en-US"/>
        </w:rPr>
        <w:t xml:space="preserve"> </w:t>
      </w:r>
      <w:r w:rsidRPr="00017A67">
        <w:rPr>
          <w:rFonts w:ascii="Angsana New" w:eastAsia="Cordia New" w:hAnsi="Angsana New"/>
          <w:cs/>
          <w:lang w:eastAsia="en-US"/>
        </w:rPr>
        <w:t>สินทรัพย์และหนี้สินทางการเงินที่วัดมูลค่าด้วยราคาทุนตัดจำหน่าย มีมูลค่ายุติธรรมไม่แตกต่างจากมูลค่าตามบัญชีตามที่บันทึกในงบแสดงฐานะการเงินอย่างมีสาระสำคัญ</w:t>
      </w:r>
      <w:r w:rsidRPr="00017A67">
        <w:rPr>
          <w:rFonts w:ascii="Angsana New" w:eastAsia="Cordia New" w:hAnsi="Angsana New" w:hint="cs"/>
          <w:cs/>
          <w:lang w:eastAsia="en-US"/>
        </w:rPr>
        <w:t xml:space="preserve"> </w:t>
      </w:r>
    </w:p>
    <w:p w14:paraId="4D744D2C" w14:textId="77777777" w:rsidR="0023465E" w:rsidRPr="00017A67" w:rsidRDefault="0023465E" w:rsidP="00017A67">
      <w:pPr>
        <w:tabs>
          <w:tab w:val="left" w:pos="900"/>
          <w:tab w:val="left" w:pos="1170"/>
          <w:tab w:val="left" w:pos="1304"/>
          <w:tab w:val="left" w:pos="1814"/>
        </w:tabs>
        <w:spacing w:before="120" w:after="120" w:line="20" w:lineRule="atLeast"/>
        <w:ind w:left="284"/>
        <w:jc w:val="thaiDistribute"/>
        <w:outlineLvl w:val="0"/>
        <w:rPr>
          <w:rFonts w:ascii="Angsana New" w:eastAsia="Cordia New" w:hAnsi="Angsana New"/>
          <w:i/>
          <w:iCs/>
          <w:lang w:eastAsia="en-US"/>
        </w:rPr>
      </w:pPr>
      <w:r w:rsidRPr="00017A67">
        <w:rPr>
          <w:rFonts w:ascii="Angsana New" w:eastAsia="Cordia New" w:hAnsi="Angsana New"/>
          <w:i/>
          <w:iCs/>
          <w:cs/>
          <w:lang w:eastAsia="en-US"/>
        </w:rPr>
        <w:t>นโยบายการจัดการความเสี่ยงทางด้านการเงิน</w:t>
      </w:r>
      <w:r w:rsidRPr="00017A67">
        <w:rPr>
          <w:rFonts w:ascii="Angsana New" w:eastAsia="Cordia New" w:hAnsi="Angsana New"/>
          <w:i/>
          <w:iCs/>
          <w:lang w:eastAsia="en-US"/>
        </w:rPr>
        <w:t xml:space="preserve"> </w:t>
      </w:r>
    </w:p>
    <w:p w14:paraId="01C17CF6" w14:textId="18B2C859" w:rsidR="00CE1293" w:rsidRPr="00017A67" w:rsidRDefault="003C331E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Cordia New" w:hAnsi="Angsana New"/>
          <w:lang w:eastAsia="en-US"/>
        </w:rPr>
      </w:pPr>
      <w:r w:rsidRPr="00017A67">
        <w:rPr>
          <w:rFonts w:ascii="Angsana New" w:eastAsia="Cordia New" w:hAnsi="Angsana New"/>
          <w:cs/>
          <w:lang w:eastAsia="en-US"/>
        </w:rPr>
        <w:t>กิจกรรมของ</w:t>
      </w:r>
      <w:r w:rsidRPr="00017A67">
        <w:rPr>
          <w:rFonts w:ascii="Angsana New" w:eastAsia="Cordia New" w:hAnsi="Angsana New" w:hint="cs"/>
          <w:cs/>
          <w:lang w:eastAsia="en-US"/>
        </w:rPr>
        <w:t>บร</w:t>
      </w:r>
      <w:r w:rsidR="003629FF" w:rsidRPr="00017A67">
        <w:rPr>
          <w:rFonts w:ascii="Angsana New" w:eastAsia="Cordia New" w:hAnsi="Angsana New" w:hint="cs"/>
          <w:cs/>
          <w:lang w:eastAsia="en-US"/>
        </w:rPr>
        <w:t>ิ</w:t>
      </w:r>
      <w:r w:rsidRPr="00017A67">
        <w:rPr>
          <w:rFonts w:ascii="Angsana New" w:eastAsia="Cordia New" w:hAnsi="Angsana New" w:hint="cs"/>
          <w:cs/>
          <w:lang w:eastAsia="en-US"/>
        </w:rPr>
        <w:t>ษัท</w:t>
      </w:r>
      <w:r w:rsidRPr="00017A67">
        <w:rPr>
          <w:rFonts w:ascii="Angsana New" w:eastAsia="Cordia New" w:hAnsi="Angsana New"/>
          <w:cs/>
          <w:lang w:eastAsia="en-US"/>
        </w:rPr>
        <w:t>มีความเสี่ยงทางการเงินหลากหลายซึ่งได้แก่ ความเสี่ยงจากตลาด (ความเสี่ยงด้านมูลค่ายุติธรรมอันเกิดจากการเปลี่ยนแปลงในอัตราดอกเบี้ย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Pr="00017A67">
        <w:rPr>
          <w:rFonts w:ascii="Angsana New" w:eastAsia="Cordia New" w:hAnsi="Angsana New" w:hint="cs"/>
          <w:cs/>
          <w:lang w:eastAsia="en-US"/>
        </w:rPr>
        <w:t>บริษัท</w:t>
      </w:r>
      <w:r w:rsidRPr="00017A67">
        <w:rPr>
          <w:rFonts w:ascii="Angsana New" w:eastAsia="Cordia New" w:hAnsi="Angsana New"/>
          <w:cs/>
          <w:lang w:eastAsia="en-US"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ิจการให้เหลือน้อยที่สุดเท่าที่เป็นไปได้</w:t>
      </w:r>
      <w:r w:rsidR="003629FF" w:rsidRPr="00017A67">
        <w:rPr>
          <w:rFonts w:ascii="Angsana New" w:eastAsia="Cordia New" w:hAnsi="Angsana New" w:hint="cs"/>
          <w:cs/>
          <w:lang w:eastAsia="en-US"/>
        </w:rPr>
        <w:t xml:space="preserve"> </w:t>
      </w:r>
      <w:r w:rsidR="003629FF" w:rsidRPr="00017A67">
        <w:rPr>
          <w:rFonts w:ascii="Angsana New" w:eastAsia="Cordia New" w:hAnsi="Angsana New"/>
          <w:cs/>
          <w:lang w:eastAsia="en-US"/>
        </w:rPr>
        <w:t>และมีนโยบายการบริหารความเสี่ยง ดังนี้</w:t>
      </w:r>
    </w:p>
    <w:p w14:paraId="138C4D16" w14:textId="77777777" w:rsidR="001A543E" w:rsidRPr="00017A67" w:rsidRDefault="001A543E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hAnsi="Angsana New"/>
          <w:i/>
          <w:iCs/>
          <w:noProof/>
          <w:lang w:val="x-none"/>
        </w:rPr>
      </w:pPr>
      <w:r w:rsidRPr="00017A67">
        <w:rPr>
          <w:rFonts w:ascii="Angsana New" w:hAnsi="Angsana New"/>
          <w:i/>
          <w:iCs/>
          <w:noProof/>
          <w:cs/>
          <w:lang w:val="x-none"/>
        </w:rPr>
        <w:t>ความเสี่ยงด้านเครดิต</w:t>
      </w:r>
    </w:p>
    <w:p w14:paraId="087611CC" w14:textId="77777777" w:rsidR="0058202C" w:rsidRPr="00017A67" w:rsidRDefault="001B4E71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hAnsi="Angsana New"/>
          <w:noProof/>
          <w:lang w:val="x-none"/>
        </w:rPr>
      </w:pPr>
      <w:r w:rsidRPr="00017A67">
        <w:rPr>
          <w:rFonts w:ascii="Angsana New" w:hAnsi="Angsana New"/>
          <w:noProof/>
          <w:cs/>
          <w:lang w:val="x-none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รวมถึงความเสี่ยงด้านสินเชื่อแก่ลูกค้าและลูกหนี้คงค้าง</w:t>
      </w:r>
    </w:p>
    <w:p w14:paraId="5CC80D5A" w14:textId="77777777" w:rsidR="00651AE0" w:rsidRPr="00017A67" w:rsidRDefault="00651AE0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hAnsi="Angsana New"/>
          <w:i/>
          <w:iCs/>
          <w:noProof/>
          <w:lang w:val="x-none"/>
        </w:rPr>
      </w:pPr>
    </w:p>
    <w:p w14:paraId="3495798E" w14:textId="7F2580B8" w:rsidR="001A543E" w:rsidRPr="00017A67" w:rsidRDefault="001A543E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hAnsi="Angsana New"/>
          <w:i/>
          <w:iCs/>
          <w:noProof/>
          <w:lang w:val="x-none"/>
        </w:rPr>
      </w:pPr>
      <w:r w:rsidRPr="00017A67">
        <w:rPr>
          <w:rFonts w:ascii="Angsana New" w:hAnsi="Angsana New"/>
          <w:i/>
          <w:iCs/>
          <w:noProof/>
          <w:cs/>
          <w:lang w:val="x-none"/>
        </w:rPr>
        <w:lastRenderedPageBreak/>
        <w:t>ลูกหนี้การค้าและสินทรัพย์ที่เกิดจากสัญญา</w:t>
      </w:r>
    </w:p>
    <w:p w14:paraId="65650A22" w14:textId="77777777" w:rsidR="001B4E71" w:rsidRPr="00017A67" w:rsidRDefault="00014179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hAnsi="Angsana New"/>
          <w:noProof/>
          <w:lang w:val="x-none"/>
        </w:rPr>
      </w:pPr>
      <w:r w:rsidRPr="00017A67">
        <w:rPr>
          <w:rFonts w:ascii="Angsana New" w:hAnsi="Angsana New" w:hint="cs"/>
          <w:noProof/>
          <w:cs/>
          <w:lang w:val="x-none"/>
        </w:rPr>
        <w:t>บริษัท</w:t>
      </w:r>
      <w:r w:rsidR="001B4E71" w:rsidRPr="00017A67">
        <w:rPr>
          <w:rFonts w:ascii="Angsana New" w:hAnsi="Angsana New"/>
          <w:noProof/>
          <w:cs/>
          <w:lang w:val="x-none"/>
        </w:rPr>
        <w:t>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เหมาะสม</w:t>
      </w:r>
      <w:r w:rsidR="001B4E71" w:rsidRPr="00017A67">
        <w:rPr>
          <w:rFonts w:ascii="Angsana New" w:hAnsi="Angsana New" w:hint="cs"/>
          <w:noProof/>
          <w:cs/>
          <w:lang w:val="x-none"/>
        </w:rPr>
        <w:t xml:space="preserve"> </w:t>
      </w:r>
      <w:r w:rsidR="001B4E71" w:rsidRPr="00017A67">
        <w:rPr>
          <w:rFonts w:ascii="Angsana New" w:hAnsi="Angsana New"/>
          <w:noProof/>
          <w:cs/>
          <w:lang w:val="x-none"/>
        </w:rPr>
        <w:t>ซึ่งมีการจำกัดสินเชื่อลูกค้า รวมถึงได้รับการรับประกันที่เหมาะสมจากลูกค้า รายการเทียบเท่าเงินสดได้เลือกที่จะทำรายการกับสถาบันการเงินที่มีระดับความน่าเชื่อถือสูง</w:t>
      </w:r>
    </w:p>
    <w:p w14:paraId="7042BA7A" w14:textId="38405D2B" w:rsidR="00DF2641" w:rsidRPr="00017A67" w:rsidRDefault="00DF2641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hAnsi="Angsana New"/>
          <w:noProof/>
          <w:lang w:val="x-none"/>
        </w:rPr>
      </w:pPr>
      <w:r w:rsidRPr="00017A67">
        <w:rPr>
          <w:rFonts w:ascii="Angsana New" w:hAnsi="Angsana New"/>
          <w:noProof/>
          <w:cs/>
          <w:lang w:val="x-none"/>
        </w:rPr>
        <w:t>บริษั</w:t>
      </w:r>
      <w:r w:rsidRPr="00017A67">
        <w:rPr>
          <w:rFonts w:ascii="Angsana New" w:hAnsi="Angsana New" w:hint="cs"/>
          <w:noProof/>
          <w:cs/>
          <w:lang w:val="x-none"/>
        </w:rPr>
        <w:t>ทจำกัด</w:t>
      </w:r>
      <w:r w:rsidRPr="00017A67">
        <w:rPr>
          <w:rFonts w:ascii="Angsana New" w:hAnsi="Angsana New"/>
          <w:noProof/>
          <w:cs/>
          <w:lang w:val="x-none"/>
        </w:rPr>
        <w:t>ฐานะเปิดต่อความเสี่ยงด้านเครดิตของลูกหนี้การค้า</w:t>
      </w:r>
      <w:r w:rsidRPr="00017A67">
        <w:rPr>
          <w:rFonts w:ascii="Angsana New" w:hAnsi="Angsana New" w:hint="cs"/>
          <w:noProof/>
          <w:cs/>
          <w:lang w:val="x-none"/>
        </w:rPr>
        <w:t>และสินทรัพย์ที่เกิดจากสัญญา</w:t>
      </w:r>
      <w:r w:rsidRPr="00017A67">
        <w:rPr>
          <w:rFonts w:ascii="Angsana New" w:hAnsi="Angsana New"/>
          <w:noProof/>
          <w:cs/>
          <w:lang w:val="x-none"/>
        </w:rPr>
        <w:t>ด้วยการกำหนดระยะเวลาการจ่ายชำระสูงสุด</w:t>
      </w:r>
      <w:r w:rsidRPr="00017A67">
        <w:rPr>
          <w:rFonts w:ascii="Angsana New" w:hAnsi="Angsana New" w:hint="cs"/>
          <w:noProof/>
          <w:cs/>
          <w:lang w:val="x-none"/>
        </w:rPr>
        <w:t>สำหรับปี</w:t>
      </w:r>
      <w:r w:rsidRPr="00017A67">
        <w:rPr>
          <w:rFonts w:ascii="Angsana New" w:hAnsi="Angsana New"/>
          <w:noProof/>
        </w:rPr>
        <w:t xml:space="preserve"> </w:t>
      </w:r>
      <w:r w:rsidR="009C018B" w:rsidRPr="00017A67">
        <w:rPr>
          <w:rFonts w:ascii="Angsana New" w:hAnsi="Angsana New"/>
          <w:noProof/>
        </w:rPr>
        <w:t>2568</w:t>
      </w:r>
      <w:r w:rsidR="00651AE0" w:rsidRPr="00017A67">
        <w:rPr>
          <w:rFonts w:ascii="Angsana New" w:hAnsi="Angsana New"/>
          <w:noProof/>
        </w:rPr>
        <w:t xml:space="preserve"> </w:t>
      </w:r>
      <w:r w:rsidRPr="00017A67">
        <w:rPr>
          <w:rFonts w:ascii="Angsana New" w:hAnsi="Angsana New" w:hint="cs"/>
          <w:noProof/>
          <w:cs/>
        </w:rPr>
        <w:t>ที่</w:t>
      </w:r>
      <w:r w:rsidRPr="00017A67">
        <w:rPr>
          <w:rFonts w:ascii="Angsana New" w:hAnsi="Angsana New"/>
          <w:noProof/>
        </w:rPr>
        <w:t xml:space="preserve"> </w:t>
      </w:r>
      <w:r w:rsidR="009C018B" w:rsidRPr="00017A67">
        <w:rPr>
          <w:rFonts w:ascii="Angsana New" w:hAnsi="Angsana New"/>
          <w:noProof/>
        </w:rPr>
        <w:t>4</w:t>
      </w:r>
      <w:r w:rsidRPr="00017A67">
        <w:rPr>
          <w:rFonts w:ascii="Angsana New" w:hAnsi="Angsana New"/>
          <w:noProof/>
          <w:lang w:val="x-none"/>
        </w:rPr>
        <w:t xml:space="preserve"> </w:t>
      </w:r>
      <w:r w:rsidRPr="00017A67">
        <w:rPr>
          <w:rFonts w:ascii="Angsana New" w:hAnsi="Angsana New"/>
          <w:noProof/>
          <w:cs/>
          <w:lang w:val="x-none"/>
        </w:rPr>
        <w:t>เดือน</w:t>
      </w:r>
      <w:r w:rsidRPr="00017A67">
        <w:rPr>
          <w:rFonts w:ascii="Angsana New" w:hAnsi="Angsana New" w:hint="cs"/>
          <w:noProof/>
          <w:cs/>
          <w:lang w:val="x-none"/>
        </w:rPr>
        <w:t xml:space="preserve"> (ปี</w:t>
      </w:r>
      <w:r w:rsidR="00651AE0" w:rsidRPr="00017A67">
        <w:rPr>
          <w:rFonts w:ascii="Angsana New" w:hAnsi="Angsana New"/>
          <w:noProof/>
          <w:lang w:val="x-none"/>
        </w:rPr>
        <w:t xml:space="preserve"> </w:t>
      </w:r>
      <w:r w:rsidR="009C018B" w:rsidRPr="00017A67">
        <w:rPr>
          <w:rFonts w:ascii="Angsana New" w:hAnsi="Angsana New"/>
          <w:noProof/>
        </w:rPr>
        <w:t>2567</w:t>
      </w:r>
      <w:r w:rsidRPr="00017A67">
        <w:rPr>
          <w:rFonts w:ascii="Angsana New" w:hAnsi="Angsana New"/>
          <w:noProof/>
        </w:rPr>
        <w:t xml:space="preserve">: </w:t>
      </w:r>
      <w:r w:rsidR="009C018B" w:rsidRPr="00017A67">
        <w:rPr>
          <w:rFonts w:ascii="Angsana New" w:hAnsi="Angsana New"/>
          <w:noProof/>
        </w:rPr>
        <w:t>4</w:t>
      </w:r>
      <w:r w:rsidRPr="00017A67">
        <w:rPr>
          <w:rFonts w:ascii="Angsana New" w:hAnsi="Angsana New"/>
          <w:noProof/>
        </w:rPr>
        <w:t xml:space="preserve"> </w:t>
      </w:r>
      <w:r w:rsidRPr="00017A67">
        <w:rPr>
          <w:rFonts w:ascii="Angsana New" w:hAnsi="Angsana New" w:hint="cs"/>
          <w:noProof/>
          <w:cs/>
          <w:lang w:val="x-none"/>
        </w:rPr>
        <w:t>เดือน</w:t>
      </w:r>
      <w:r w:rsidRPr="00017A67">
        <w:rPr>
          <w:rFonts w:ascii="Angsana New" w:hAnsi="Angsana New"/>
          <w:noProof/>
        </w:rPr>
        <w:t>)</w:t>
      </w:r>
    </w:p>
    <w:p w14:paraId="4AF8CB63" w14:textId="77777777" w:rsidR="001A543E" w:rsidRPr="00017A67" w:rsidRDefault="001A543E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hAnsi="Angsana New"/>
          <w:noProof/>
          <w:lang w:val="x-none"/>
        </w:rPr>
      </w:pPr>
      <w:r w:rsidRPr="00017A67">
        <w:rPr>
          <w:rFonts w:ascii="Angsana New" w:hAnsi="Angsana New"/>
          <w:noProof/>
          <w:cs/>
          <w:lang w:val="x-none"/>
        </w:rPr>
        <w:t>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และสินทรัพย์ที่เกิดจากสัญญา มีดังนี้</w:t>
      </w:r>
    </w:p>
    <w:tbl>
      <w:tblPr>
        <w:tblW w:w="8917" w:type="dxa"/>
        <w:tblInd w:w="4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14"/>
        <w:gridCol w:w="1276"/>
        <w:gridCol w:w="1275"/>
        <w:gridCol w:w="1276"/>
        <w:gridCol w:w="1276"/>
      </w:tblGrid>
      <w:tr w:rsidR="00EF7D68" w:rsidRPr="00017A67" w14:paraId="74250534" w14:textId="77777777" w:rsidTr="00A655FB">
        <w:trPr>
          <w:cantSplit/>
          <w:tblHeader/>
        </w:trPr>
        <w:tc>
          <w:tcPr>
            <w:tcW w:w="3814" w:type="dxa"/>
            <w:vAlign w:val="bottom"/>
          </w:tcPr>
          <w:p w14:paraId="5FAE648B" w14:textId="77777777" w:rsidR="00EF7D68" w:rsidRPr="00017A67" w:rsidRDefault="00EF7D68" w:rsidP="00017A67">
            <w:pPr>
              <w:tabs>
                <w:tab w:val="left" w:pos="720"/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0541135" w14:textId="77777777" w:rsidR="00EF7D68" w:rsidRPr="00017A67" w:rsidRDefault="00EF7D68" w:rsidP="00017A67">
            <w:pPr>
              <w:autoSpaceDE w:val="0"/>
              <w:autoSpaceDN w:val="0"/>
              <w:adjustRightInd w:val="0"/>
              <w:jc w:val="right"/>
              <w:rPr>
                <w:rFonts w:ascii="Angsana New" w:eastAsia="Calibri" w:hAnsi="Angsana New"/>
                <w:b/>
                <w:bCs/>
                <w:color w:val="000000"/>
                <w:cs/>
                <w:lang w:eastAsia="en-US"/>
              </w:rPr>
            </w:pPr>
            <w:r w:rsidRPr="00017A67">
              <w:rPr>
                <w:rFonts w:ascii="Angsana New" w:eastAsia="SimSun" w:hAnsi="Angsana New"/>
                <w:color w:val="000000"/>
                <w:cs/>
                <w:lang w:eastAsia="en-US"/>
              </w:rPr>
              <w:t>หน่วย : บาท</w:t>
            </w:r>
          </w:p>
        </w:tc>
      </w:tr>
      <w:tr w:rsidR="00EF7D68" w:rsidRPr="00017A67" w14:paraId="178E25C2" w14:textId="77777777" w:rsidTr="00A655FB">
        <w:trPr>
          <w:cantSplit/>
          <w:tblHeader/>
        </w:trPr>
        <w:tc>
          <w:tcPr>
            <w:tcW w:w="3814" w:type="dxa"/>
            <w:vAlign w:val="bottom"/>
          </w:tcPr>
          <w:p w14:paraId="4B458BC2" w14:textId="77777777" w:rsidR="00EF7D68" w:rsidRPr="00017A67" w:rsidRDefault="00EF7D68" w:rsidP="00017A67">
            <w:pPr>
              <w:tabs>
                <w:tab w:val="left" w:pos="720"/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bottom"/>
          </w:tcPr>
          <w:p w14:paraId="59AE876C" w14:textId="48F2F848" w:rsidR="00EF7D68" w:rsidRPr="00017A67" w:rsidRDefault="00EF7D68" w:rsidP="00017A67">
            <w:pPr>
              <w:ind w:right="-81"/>
              <w:jc w:val="center"/>
              <w:rPr>
                <w:rFonts w:ascii="Angsana New" w:eastAsia="SimSun" w:hAnsi="Angsana New"/>
                <w:bCs/>
                <w:cs/>
                <w:lang w:val="en-GB"/>
              </w:rPr>
            </w:pPr>
            <w:r w:rsidRPr="00017A67">
              <w:rPr>
                <w:rFonts w:ascii="Angsana New" w:eastAsia="SimSun" w:hAnsi="Angsana New"/>
                <w:bCs/>
                <w:cs/>
                <w:lang w:val="en-GB"/>
              </w:rPr>
              <w:t>งบการเงิน</w:t>
            </w:r>
            <w:r w:rsidRPr="00017A67">
              <w:rPr>
                <w:rFonts w:ascii="Angsana New" w:eastAsia="SimSun" w:hAnsi="Angsana New" w:hint="cs"/>
                <w:bCs/>
                <w:cs/>
                <w:lang w:val="en-GB"/>
              </w:rPr>
              <w:t>รวม</w:t>
            </w:r>
          </w:p>
        </w:tc>
      </w:tr>
      <w:tr w:rsidR="00EF7D68" w:rsidRPr="00017A67" w14:paraId="39211898" w14:textId="77777777" w:rsidTr="00A655FB">
        <w:trPr>
          <w:cantSplit/>
          <w:tblHeader/>
        </w:trPr>
        <w:tc>
          <w:tcPr>
            <w:tcW w:w="3814" w:type="dxa"/>
            <w:vAlign w:val="bottom"/>
            <w:hideMark/>
          </w:tcPr>
          <w:p w14:paraId="434B500E" w14:textId="5F72102D" w:rsidR="00EF7D68" w:rsidRPr="00017A67" w:rsidRDefault="00EF7D68" w:rsidP="00017A67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Times New Roman" w:hAnsi="Angsana New"/>
                <w:b/>
                <w:bCs/>
                <w:lang w:val="en-GB"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cs/>
                <w:lang w:val="en-GB" w:eastAsia="en-US"/>
              </w:rPr>
              <w:t>ณ วันที่</w:t>
            </w:r>
            <w:r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 xml:space="preserve"> </w:t>
            </w:r>
            <w:r w:rsidR="009C018B"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31</w:t>
            </w:r>
            <w:r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 xml:space="preserve"> </w:t>
            </w:r>
            <w:r w:rsidRPr="00017A67">
              <w:rPr>
                <w:rFonts w:ascii="Angsana New" w:eastAsia="Times New Roman" w:hAnsi="Angsana New"/>
                <w:b/>
                <w:bCs/>
                <w:cs/>
                <w:lang w:val="en-GB" w:eastAsia="en-US"/>
              </w:rPr>
              <w:t>ธันวาคม</w:t>
            </w:r>
            <w:r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 xml:space="preserve"> </w:t>
            </w:r>
            <w:r w:rsidR="009C018B"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256</w:t>
            </w:r>
            <w:r w:rsidR="009C018B" w:rsidRPr="00017A67">
              <w:rPr>
                <w:rFonts w:ascii="Angsana New" w:eastAsia="Times New Roman" w:hAnsi="Angsana New" w:hint="cs"/>
                <w:b/>
                <w:bCs/>
                <w:lang w:eastAsia="en-US"/>
              </w:rPr>
              <w:t>8</w:t>
            </w:r>
          </w:p>
        </w:tc>
        <w:tc>
          <w:tcPr>
            <w:tcW w:w="1276" w:type="dxa"/>
            <w:vAlign w:val="bottom"/>
            <w:hideMark/>
          </w:tcPr>
          <w:p w14:paraId="3B4AF4FD" w14:textId="77777777" w:rsidR="00EF7D68" w:rsidRPr="00017A67" w:rsidRDefault="00EF7D68" w:rsidP="00017A67">
            <w:pPr>
              <w:pBdr>
                <w:bottom w:val="single" w:sz="4" w:space="1" w:color="auto"/>
              </w:pBdr>
              <w:ind w:left="63"/>
              <w:jc w:val="center"/>
              <w:rPr>
                <w:rFonts w:ascii="Angsana New" w:eastAsia="Times New Roman" w:hAnsi="Angsana New"/>
                <w:bCs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b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1275" w:type="dxa"/>
            <w:vAlign w:val="bottom"/>
            <w:hideMark/>
          </w:tcPr>
          <w:p w14:paraId="45A567D3" w14:textId="77777777" w:rsidR="00EF7D68" w:rsidRPr="00017A67" w:rsidRDefault="00EF7D68" w:rsidP="00017A67">
            <w:pPr>
              <w:pBdr>
                <w:bottom w:val="single" w:sz="4" w:space="1" w:color="auto"/>
              </w:pBdr>
              <w:ind w:left="57"/>
              <w:jc w:val="center"/>
              <w:rPr>
                <w:rFonts w:ascii="Angsana New" w:eastAsia="Times New Roman" w:hAnsi="Angsana New"/>
                <w:b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cs/>
                <w:lang w:val="en-GB" w:eastAsia="en-US"/>
              </w:rPr>
              <w:t>สินทรัพย์ที่เกิดจากสัญญา</w:t>
            </w:r>
          </w:p>
        </w:tc>
        <w:tc>
          <w:tcPr>
            <w:tcW w:w="1276" w:type="dxa"/>
            <w:vAlign w:val="bottom"/>
            <w:hideMark/>
          </w:tcPr>
          <w:p w14:paraId="758CE24A" w14:textId="77777777" w:rsidR="00EF7D68" w:rsidRPr="00017A67" w:rsidRDefault="00EF7D68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3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มูลค่ารวม</w:t>
            </w:r>
          </w:p>
          <w:p w14:paraId="38D22C84" w14:textId="77777777" w:rsidR="00EF7D68" w:rsidRPr="00017A67" w:rsidRDefault="00EF7D68" w:rsidP="00017A67">
            <w:pPr>
              <w:pBdr>
                <w:bottom w:val="single" w:sz="4" w:space="1" w:color="auto"/>
              </w:pBdr>
              <w:ind w:left="63"/>
              <w:jc w:val="center"/>
              <w:rPr>
                <w:rFonts w:ascii="Angsana New" w:eastAsia="Times New Roman" w:hAnsi="Angsana New"/>
                <w:bCs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cs/>
                <w:lang w:val="en-GB" w:eastAsia="en-US"/>
              </w:rPr>
              <w:t>ตามบัญชี</w:t>
            </w:r>
          </w:p>
        </w:tc>
        <w:tc>
          <w:tcPr>
            <w:tcW w:w="1276" w:type="dxa"/>
            <w:vAlign w:val="bottom"/>
            <w:hideMark/>
          </w:tcPr>
          <w:p w14:paraId="720292B3" w14:textId="77777777" w:rsidR="00EF7D68" w:rsidRPr="00017A67" w:rsidRDefault="00EF7D68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30" w:right="-46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ค่าเผื่อผลขาดทุน</w:t>
            </w:r>
          </w:p>
          <w:p w14:paraId="67C2D98E" w14:textId="77777777" w:rsidR="00EF7D68" w:rsidRPr="00017A67" w:rsidRDefault="00EF7D68" w:rsidP="00017A67">
            <w:pPr>
              <w:pBdr>
                <w:bottom w:val="single" w:sz="4" w:space="1" w:color="auto"/>
              </w:pBdr>
              <w:ind w:firstLine="4"/>
              <w:jc w:val="center"/>
              <w:rPr>
                <w:rFonts w:ascii="Angsana New" w:eastAsia="Times New Roman" w:hAnsi="Angsana New"/>
                <w:bCs/>
                <w:cs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 w:hint="cs"/>
                <w:cs/>
                <w:lang w:val="en-GB" w:eastAsia="en-US"/>
              </w:rPr>
              <w:t>ด้านเครดิตที่คาดว่าจะเกิดขึ้น</w:t>
            </w:r>
          </w:p>
        </w:tc>
      </w:tr>
      <w:tr w:rsidR="00651AE0" w:rsidRPr="00017A67" w14:paraId="27DAEF53" w14:textId="77777777" w:rsidTr="00A655FB">
        <w:trPr>
          <w:cantSplit/>
        </w:trPr>
        <w:tc>
          <w:tcPr>
            <w:tcW w:w="3814" w:type="dxa"/>
            <w:hideMark/>
          </w:tcPr>
          <w:p w14:paraId="45B94A4C" w14:textId="77777777" w:rsidR="00651AE0" w:rsidRPr="00017A67" w:rsidRDefault="00651AE0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70641F98" w14:textId="33A1A421" w:rsidR="00651AE0" w:rsidRPr="00017A67" w:rsidRDefault="009C018B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94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523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792</w:t>
            </w:r>
          </w:p>
        </w:tc>
        <w:tc>
          <w:tcPr>
            <w:tcW w:w="1275" w:type="dxa"/>
          </w:tcPr>
          <w:p w14:paraId="4C1D1031" w14:textId="4F5EA9B9" w:rsidR="00651AE0" w:rsidRPr="00017A67" w:rsidRDefault="009C018B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46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941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218</w:t>
            </w:r>
          </w:p>
        </w:tc>
        <w:tc>
          <w:tcPr>
            <w:tcW w:w="1276" w:type="dxa"/>
          </w:tcPr>
          <w:p w14:paraId="1202F8F4" w14:textId="4BE0B1A6" w:rsidR="00651AE0" w:rsidRPr="00017A67" w:rsidRDefault="009C018B" w:rsidP="00017A6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141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465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011</w:t>
            </w:r>
          </w:p>
        </w:tc>
        <w:tc>
          <w:tcPr>
            <w:tcW w:w="1276" w:type="dxa"/>
          </w:tcPr>
          <w:p w14:paraId="17155141" w14:textId="7F4DE252" w:rsidR="00651AE0" w:rsidRPr="00017A67" w:rsidRDefault="009C018B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1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053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553</w:t>
            </w:r>
          </w:p>
        </w:tc>
      </w:tr>
      <w:tr w:rsidR="00651AE0" w:rsidRPr="00017A67" w14:paraId="0BC9DFCD" w14:textId="77777777" w:rsidTr="00A655FB">
        <w:trPr>
          <w:cantSplit/>
        </w:trPr>
        <w:tc>
          <w:tcPr>
            <w:tcW w:w="3814" w:type="dxa"/>
            <w:hideMark/>
          </w:tcPr>
          <w:p w14:paraId="151C0C49" w14:textId="77777777" w:rsidR="00651AE0" w:rsidRPr="00017A67" w:rsidRDefault="00651AE0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เกินกำหนดชำระ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14:paraId="70100AC8" w14:textId="77777777" w:rsidR="00651AE0" w:rsidRPr="00017A67" w:rsidRDefault="00651AE0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275" w:type="dxa"/>
          </w:tcPr>
          <w:p w14:paraId="327A98B0" w14:textId="77777777" w:rsidR="00651AE0" w:rsidRPr="00017A67" w:rsidRDefault="00651AE0" w:rsidP="00017A6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276" w:type="dxa"/>
          </w:tcPr>
          <w:p w14:paraId="24405F7F" w14:textId="77777777" w:rsidR="00651AE0" w:rsidRPr="00017A67" w:rsidRDefault="00651AE0" w:rsidP="00017A6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276" w:type="dxa"/>
          </w:tcPr>
          <w:p w14:paraId="549C5085" w14:textId="77777777" w:rsidR="00651AE0" w:rsidRPr="00017A67" w:rsidRDefault="00651AE0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</w:tr>
      <w:tr w:rsidR="00651AE0" w:rsidRPr="00017A67" w14:paraId="093633E9" w14:textId="77777777" w:rsidTr="00A655FB">
        <w:trPr>
          <w:cantSplit/>
        </w:trPr>
        <w:tc>
          <w:tcPr>
            <w:tcW w:w="3814" w:type="dxa"/>
            <w:hideMark/>
          </w:tcPr>
          <w:p w14:paraId="5A9B7B03" w14:textId="16B7787A" w:rsidR="00651AE0" w:rsidRPr="00017A67" w:rsidRDefault="00651AE0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 xml:space="preserve">  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1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-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30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19CAFD21" w14:textId="4B7BE199" w:rsidR="00651AE0" w:rsidRPr="00017A67" w:rsidRDefault="009C018B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36</w:t>
            </w:r>
            <w:r w:rsidR="00651AE0" w:rsidRPr="00017A67">
              <w:rPr>
                <w:rFonts w:ascii="Angsana New" w:eastAsia="Times New Roman" w:hAnsi="Angsana New"/>
                <w:lang w:val="en-GB"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115</w:t>
            </w:r>
            <w:r w:rsidR="00651AE0" w:rsidRPr="00017A67">
              <w:rPr>
                <w:rFonts w:ascii="Angsana New" w:eastAsia="Times New Roman" w:hAnsi="Angsana New"/>
                <w:lang w:val="en-GB"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394</w:t>
            </w:r>
          </w:p>
        </w:tc>
        <w:tc>
          <w:tcPr>
            <w:tcW w:w="1275" w:type="dxa"/>
          </w:tcPr>
          <w:p w14:paraId="1B5DA911" w14:textId="3ABB384B" w:rsidR="00651AE0" w:rsidRPr="00017A67" w:rsidRDefault="00651AE0" w:rsidP="00017A6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276" w:type="dxa"/>
          </w:tcPr>
          <w:p w14:paraId="732BAEFD" w14:textId="5F1DF3DF" w:rsidR="00651AE0" w:rsidRPr="00017A67" w:rsidRDefault="009C018B" w:rsidP="00017A6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36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115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394</w:t>
            </w:r>
          </w:p>
        </w:tc>
        <w:tc>
          <w:tcPr>
            <w:tcW w:w="1276" w:type="dxa"/>
          </w:tcPr>
          <w:p w14:paraId="6DE51A7E" w14:textId="71BCB354" w:rsidR="00651AE0" w:rsidRPr="00017A67" w:rsidRDefault="009C018B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1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986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06</w:t>
            </w:r>
            <w:r w:rsidRPr="00017A67">
              <w:rPr>
                <w:rFonts w:ascii="Angsana New" w:eastAsia="Times New Roman" w:hAnsi="Angsana New" w:hint="cs"/>
                <w:lang w:eastAsia="en-US"/>
              </w:rPr>
              <w:t>2</w:t>
            </w:r>
          </w:p>
        </w:tc>
      </w:tr>
      <w:tr w:rsidR="00651AE0" w:rsidRPr="00017A67" w14:paraId="178BFCDE" w14:textId="77777777" w:rsidTr="00A655FB">
        <w:trPr>
          <w:cantSplit/>
        </w:trPr>
        <w:tc>
          <w:tcPr>
            <w:tcW w:w="3814" w:type="dxa"/>
            <w:hideMark/>
          </w:tcPr>
          <w:p w14:paraId="7F7226EA" w14:textId="4E8E73FF" w:rsidR="00651AE0" w:rsidRPr="00017A67" w:rsidRDefault="00651AE0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 xml:space="preserve">  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31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-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60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594BE4D4" w14:textId="1EF10F6A" w:rsidR="00651AE0" w:rsidRPr="00017A67" w:rsidRDefault="009C018B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 w:hint="cs"/>
                <w:lang w:eastAsia="en-US"/>
              </w:rPr>
              <w:t>6</w:t>
            </w:r>
            <w:r w:rsidR="00651AE0"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497</w:t>
            </w:r>
            <w:r w:rsidR="00651AE0"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091</w:t>
            </w:r>
          </w:p>
        </w:tc>
        <w:tc>
          <w:tcPr>
            <w:tcW w:w="1275" w:type="dxa"/>
          </w:tcPr>
          <w:p w14:paraId="4F9682BD" w14:textId="29A441ED" w:rsidR="00651AE0" w:rsidRPr="00017A67" w:rsidRDefault="00651AE0" w:rsidP="00017A6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276" w:type="dxa"/>
          </w:tcPr>
          <w:p w14:paraId="5C2271D0" w14:textId="4A8CC88F" w:rsidR="00651AE0" w:rsidRPr="00017A67" w:rsidRDefault="009C018B" w:rsidP="00017A6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6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497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091</w:t>
            </w:r>
          </w:p>
        </w:tc>
        <w:tc>
          <w:tcPr>
            <w:tcW w:w="1276" w:type="dxa"/>
          </w:tcPr>
          <w:p w14:paraId="30751AA5" w14:textId="248067EE" w:rsidR="00651AE0" w:rsidRPr="00017A67" w:rsidRDefault="009C018B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2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047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499</w:t>
            </w:r>
          </w:p>
        </w:tc>
      </w:tr>
      <w:tr w:rsidR="00651AE0" w:rsidRPr="00017A67" w14:paraId="6E0D66E0" w14:textId="77777777" w:rsidTr="00A655FB">
        <w:trPr>
          <w:cantSplit/>
        </w:trPr>
        <w:tc>
          <w:tcPr>
            <w:tcW w:w="3814" w:type="dxa"/>
          </w:tcPr>
          <w:p w14:paraId="70708AB7" w14:textId="7AB98AD6" w:rsidR="00651AE0" w:rsidRPr="00017A67" w:rsidRDefault="00651AE0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 w:right="-79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 xml:space="preserve">  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61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-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90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288685EB" w14:textId="52307BBA" w:rsidR="00651AE0" w:rsidRPr="00017A67" w:rsidRDefault="009C018B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2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903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339</w:t>
            </w:r>
          </w:p>
        </w:tc>
        <w:tc>
          <w:tcPr>
            <w:tcW w:w="1275" w:type="dxa"/>
          </w:tcPr>
          <w:p w14:paraId="4BCC5087" w14:textId="49D37748" w:rsidR="00651AE0" w:rsidRPr="00017A67" w:rsidRDefault="00651AE0" w:rsidP="00017A6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276" w:type="dxa"/>
          </w:tcPr>
          <w:p w14:paraId="783A21CF" w14:textId="53053487" w:rsidR="00651AE0" w:rsidRPr="00017A67" w:rsidRDefault="009C018B" w:rsidP="00017A6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2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903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339</w:t>
            </w:r>
          </w:p>
        </w:tc>
        <w:tc>
          <w:tcPr>
            <w:tcW w:w="1276" w:type="dxa"/>
          </w:tcPr>
          <w:p w14:paraId="692FE913" w14:textId="4A072F57" w:rsidR="00651AE0" w:rsidRPr="00017A67" w:rsidRDefault="009C018B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1</w:t>
            </w:r>
            <w:r w:rsidR="00651AE0" w:rsidRPr="00017A67">
              <w:rPr>
                <w:rFonts w:ascii="Angsana New" w:eastAsia="Times New Roman" w:hAnsi="Angsana New"/>
                <w:lang w:val="en-GB"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210</w:t>
            </w:r>
            <w:r w:rsidR="00651AE0" w:rsidRPr="00017A67">
              <w:rPr>
                <w:rFonts w:ascii="Angsana New" w:eastAsia="Times New Roman" w:hAnsi="Angsana New"/>
                <w:lang w:val="en-GB"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242</w:t>
            </w:r>
          </w:p>
        </w:tc>
      </w:tr>
      <w:tr w:rsidR="00651AE0" w:rsidRPr="00017A67" w14:paraId="5E809900" w14:textId="77777777" w:rsidTr="00A655FB">
        <w:trPr>
          <w:cantSplit/>
        </w:trPr>
        <w:tc>
          <w:tcPr>
            <w:tcW w:w="3814" w:type="dxa"/>
          </w:tcPr>
          <w:p w14:paraId="13308B93" w14:textId="3048F76C" w:rsidR="00651AE0" w:rsidRPr="00017A67" w:rsidRDefault="00651AE0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 w:right="-79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 xml:space="preserve">  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91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-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120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486744F8" w14:textId="5482BF7B" w:rsidR="00651AE0" w:rsidRPr="00017A67" w:rsidRDefault="009C018B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2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844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901</w:t>
            </w:r>
          </w:p>
        </w:tc>
        <w:tc>
          <w:tcPr>
            <w:tcW w:w="1275" w:type="dxa"/>
          </w:tcPr>
          <w:p w14:paraId="3CCDAB45" w14:textId="77384278" w:rsidR="00651AE0" w:rsidRPr="00017A67" w:rsidRDefault="00651AE0" w:rsidP="00017A6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276" w:type="dxa"/>
          </w:tcPr>
          <w:p w14:paraId="3930535A" w14:textId="7B5D966B" w:rsidR="00651AE0" w:rsidRPr="00017A67" w:rsidRDefault="009C018B" w:rsidP="00017A6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2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844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901</w:t>
            </w:r>
          </w:p>
        </w:tc>
        <w:tc>
          <w:tcPr>
            <w:tcW w:w="1276" w:type="dxa"/>
          </w:tcPr>
          <w:p w14:paraId="0DFA8302" w14:textId="21F45624" w:rsidR="00651AE0" w:rsidRPr="00017A67" w:rsidRDefault="009C018B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1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081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754</w:t>
            </w:r>
          </w:p>
        </w:tc>
      </w:tr>
      <w:tr w:rsidR="00651AE0" w:rsidRPr="00017A67" w14:paraId="69321007" w14:textId="77777777" w:rsidTr="00A655FB">
        <w:trPr>
          <w:cantSplit/>
        </w:trPr>
        <w:tc>
          <w:tcPr>
            <w:tcW w:w="3814" w:type="dxa"/>
          </w:tcPr>
          <w:p w14:paraId="067A7476" w14:textId="58B0FF34" w:rsidR="00651AE0" w:rsidRPr="00017A67" w:rsidRDefault="00651AE0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 w:right="-79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 xml:space="preserve">  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121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-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180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22D29614" w14:textId="23770A45" w:rsidR="00651AE0" w:rsidRPr="00017A67" w:rsidRDefault="009C018B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563</w:t>
            </w:r>
            <w:r w:rsidR="00651AE0" w:rsidRPr="00017A67">
              <w:rPr>
                <w:rFonts w:ascii="Angsana New" w:eastAsia="Times New Roman" w:hAnsi="Angsana New"/>
                <w:lang w:val="en-GB"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020</w:t>
            </w:r>
          </w:p>
        </w:tc>
        <w:tc>
          <w:tcPr>
            <w:tcW w:w="1275" w:type="dxa"/>
          </w:tcPr>
          <w:p w14:paraId="03D4547C" w14:textId="5438B8DD" w:rsidR="00651AE0" w:rsidRPr="00017A67" w:rsidRDefault="00651AE0" w:rsidP="00017A6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276" w:type="dxa"/>
          </w:tcPr>
          <w:p w14:paraId="03B9DD03" w14:textId="1170042B" w:rsidR="00651AE0" w:rsidRPr="00017A67" w:rsidRDefault="009C018B" w:rsidP="00017A6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563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020</w:t>
            </w:r>
          </w:p>
        </w:tc>
        <w:tc>
          <w:tcPr>
            <w:tcW w:w="1276" w:type="dxa"/>
          </w:tcPr>
          <w:p w14:paraId="0C6065E7" w14:textId="2321EA87" w:rsidR="00651AE0" w:rsidRPr="00017A67" w:rsidRDefault="009C018B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2</w:t>
            </w:r>
            <w:r w:rsidR="00651AE0" w:rsidRPr="00017A67">
              <w:rPr>
                <w:rFonts w:ascii="Angsana New" w:eastAsia="Times New Roman" w:hAnsi="Angsana New"/>
                <w:lang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801</w:t>
            </w:r>
            <w:r w:rsidR="00651AE0" w:rsidRPr="00017A67">
              <w:rPr>
                <w:rFonts w:ascii="Angsana New" w:eastAsia="Times New Roman" w:hAnsi="Angsana New"/>
                <w:lang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931</w:t>
            </w:r>
          </w:p>
        </w:tc>
      </w:tr>
      <w:tr w:rsidR="00651AE0" w:rsidRPr="00017A67" w14:paraId="52530C81" w14:textId="77777777" w:rsidTr="00A655FB">
        <w:trPr>
          <w:cantSplit/>
        </w:trPr>
        <w:tc>
          <w:tcPr>
            <w:tcW w:w="3814" w:type="dxa"/>
            <w:hideMark/>
          </w:tcPr>
          <w:p w14:paraId="409DD6D4" w14:textId="14B1FB11" w:rsidR="00651AE0" w:rsidRPr="00017A67" w:rsidRDefault="00651AE0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 xml:space="preserve">   มากกว่า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180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 xml:space="preserve"> วัน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2474748" w14:textId="1429124E" w:rsidR="00651AE0" w:rsidRPr="00017A67" w:rsidRDefault="009C018B" w:rsidP="00017A67">
            <w:pPr>
              <w:pBdr>
                <w:bottom w:val="single" w:sz="4" w:space="1" w:color="auto"/>
              </w:pBdr>
              <w:tabs>
                <w:tab w:val="decimal" w:pos="465"/>
                <w:tab w:val="decimal" w:pos="765"/>
              </w:tabs>
              <w:ind w:left="204" w:right="11" w:hanging="141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49</w:t>
            </w:r>
            <w:r w:rsidR="00651AE0" w:rsidRPr="00017A67">
              <w:rPr>
                <w:rFonts w:ascii="Angsana New" w:eastAsia="Times New Roman" w:hAnsi="Angsana New"/>
                <w:lang w:val="en-GB"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574</w:t>
            </w:r>
            <w:r w:rsidR="00651AE0" w:rsidRPr="00017A67">
              <w:rPr>
                <w:rFonts w:ascii="Angsana New" w:eastAsia="Times New Roman" w:hAnsi="Angsana New"/>
                <w:lang w:val="en-GB"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307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386347B" w14:textId="4A38331A" w:rsidR="00651AE0" w:rsidRPr="00017A67" w:rsidRDefault="00651AE0" w:rsidP="00017A67">
            <w:pPr>
              <w:pBdr>
                <w:bottom w:val="single" w:sz="4" w:space="1" w:color="auto"/>
              </w:pBdr>
              <w:tabs>
                <w:tab w:val="decimal" w:pos="731"/>
                <w:tab w:val="decimal" w:pos="765"/>
              </w:tabs>
              <w:ind w:left="204" w:right="11" w:hanging="14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E980350" w14:textId="24D046EB" w:rsidR="00651AE0" w:rsidRPr="00017A67" w:rsidRDefault="009C018B" w:rsidP="00017A67">
            <w:pPr>
              <w:pBdr>
                <w:bottom w:val="single" w:sz="4" w:space="1" w:color="auto"/>
              </w:pBdr>
              <w:tabs>
                <w:tab w:val="decimal" w:pos="701"/>
                <w:tab w:val="decimal" w:pos="765"/>
              </w:tabs>
              <w:ind w:left="204" w:right="11" w:hanging="14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49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574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307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8C4007A" w14:textId="0262F683" w:rsidR="00651AE0" w:rsidRPr="00017A67" w:rsidRDefault="009C018B" w:rsidP="00017A67">
            <w:pPr>
              <w:pBdr>
                <w:bottom w:val="single" w:sz="4" w:space="1" w:color="auto"/>
              </w:pBdr>
              <w:tabs>
                <w:tab w:val="decimal" w:pos="731"/>
                <w:tab w:val="decimal" w:pos="765"/>
              </w:tabs>
              <w:ind w:left="204" w:right="11" w:hanging="14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21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942</w:t>
            </w:r>
            <w:r w:rsidR="00651AE0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644</w:t>
            </w:r>
          </w:p>
        </w:tc>
      </w:tr>
      <w:tr w:rsidR="00651AE0" w:rsidRPr="00017A67" w14:paraId="3A92C1B0" w14:textId="77777777" w:rsidTr="00A655FB">
        <w:trPr>
          <w:cantSplit/>
          <w:trHeight w:val="20"/>
        </w:trPr>
        <w:tc>
          <w:tcPr>
            <w:tcW w:w="3814" w:type="dxa"/>
            <w:hideMark/>
          </w:tcPr>
          <w:p w14:paraId="571395F1" w14:textId="77777777" w:rsidR="00651AE0" w:rsidRPr="00017A67" w:rsidRDefault="00651AE0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56C19AA" w14:textId="38B827A4" w:rsidR="00651AE0" w:rsidRPr="00017A67" w:rsidRDefault="009C018B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193</w:t>
            </w:r>
            <w:r w:rsidR="00651AE0"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021</w:t>
            </w:r>
            <w:r w:rsidR="00651AE0"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844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F2163CD" w14:textId="194E34B0" w:rsidR="00651AE0" w:rsidRPr="00017A67" w:rsidRDefault="009C018B" w:rsidP="00017A6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46</w:t>
            </w:r>
            <w:r w:rsidR="00651AE0"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941</w:t>
            </w:r>
            <w:r w:rsidR="00651AE0"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218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EFE8F87" w14:textId="484DA4C3" w:rsidR="00651AE0" w:rsidRPr="00017A67" w:rsidRDefault="009C018B" w:rsidP="00017A6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239</w:t>
            </w:r>
            <w:r w:rsidR="00651AE0"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963</w:t>
            </w:r>
            <w:r w:rsidR="00651AE0"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063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6D52901" w14:textId="465FA063" w:rsidR="00651AE0" w:rsidRPr="00017A67" w:rsidRDefault="009C018B" w:rsidP="00017A67">
            <w:pPr>
              <w:pBdr>
                <w:bottom w:val="double" w:sz="4" w:space="1" w:color="auto"/>
              </w:pBd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32</w:t>
            </w:r>
            <w:r w:rsidR="00651AE0"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123</w:t>
            </w:r>
            <w:r w:rsidR="00651AE0"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685</w:t>
            </w:r>
          </w:p>
        </w:tc>
      </w:tr>
      <w:tr w:rsidR="00651AE0" w:rsidRPr="00017A67" w14:paraId="5E00C0FB" w14:textId="77777777" w:rsidTr="00A655FB">
        <w:trPr>
          <w:cantSplit/>
          <w:trHeight w:val="20"/>
        </w:trPr>
        <w:tc>
          <w:tcPr>
            <w:tcW w:w="3814" w:type="dxa"/>
            <w:hideMark/>
          </w:tcPr>
          <w:p w14:paraId="2B1D4ADD" w14:textId="77777777" w:rsidR="00651AE0" w:rsidRPr="00017A67" w:rsidRDefault="00651AE0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หัก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DCDD688" w14:textId="4B96B5EE" w:rsidR="00651AE0" w:rsidRPr="00017A67" w:rsidRDefault="00651AE0" w:rsidP="00017A67">
            <w:pPr>
              <w:pBdr>
                <w:bottom w:val="single" w:sz="4" w:space="1" w:color="auto"/>
              </w:pBdr>
              <w:tabs>
                <w:tab w:val="decimal" w:pos="465"/>
                <w:tab w:val="decimal" w:pos="765"/>
              </w:tabs>
              <w:ind w:left="63"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(</w:t>
            </w:r>
            <w:r w:rsidR="009C018B" w:rsidRPr="00017A67">
              <w:rPr>
                <w:rFonts w:ascii="Angsana New" w:eastAsia="Times New Roman" w:hAnsi="Angsana New"/>
                <w:lang w:eastAsia="en-US" w:bidi="ar-SA"/>
              </w:rPr>
              <w:t>32</w:t>
            </w: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="009C018B" w:rsidRPr="00017A67">
              <w:rPr>
                <w:rFonts w:ascii="Angsana New" w:eastAsia="Times New Roman" w:hAnsi="Angsana New"/>
                <w:lang w:eastAsia="en-US" w:bidi="ar-SA"/>
              </w:rPr>
              <w:t>123</w:t>
            </w: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="009C018B" w:rsidRPr="00017A67">
              <w:rPr>
                <w:rFonts w:ascii="Angsana New" w:eastAsia="Times New Roman" w:hAnsi="Angsana New"/>
                <w:lang w:eastAsia="en-US" w:bidi="ar-SA"/>
              </w:rPr>
              <w:t>685</w:t>
            </w: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CABD580" w14:textId="6BCEBCB2" w:rsidR="00651AE0" w:rsidRPr="00017A67" w:rsidRDefault="00651AE0" w:rsidP="00017A67">
            <w:pPr>
              <w:pBdr>
                <w:bottom w:val="single" w:sz="4" w:space="1" w:color="auto"/>
              </w:pBdr>
              <w:tabs>
                <w:tab w:val="decimal" w:pos="731"/>
                <w:tab w:val="decimal" w:pos="765"/>
              </w:tabs>
              <w:ind w:left="63"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72A953F" w14:textId="55991FEA" w:rsidR="00651AE0" w:rsidRPr="00017A67" w:rsidRDefault="00651AE0" w:rsidP="00017A67">
            <w:pPr>
              <w:pBdr>
                <w:bottom w:val="single" w:sz="4" w:space="1" w:color="auto"/>
              </w:pBdr>
              <w:tabs>
                <w:tab w:val="decimal" w:pos="465"/>
                <w:tab w:val="decimal" w:pos="765"/>
              </w:tabs>
              <w:ind w:left="63"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(</w:t>
            </w:r>
            <w:r w:rsidR="009C018B" w:rsidRPr="00017A67">
              <w:rPr>
                <w:rFonts w:ascii="Angsana New" w:eastAsia="Times New Roman" w:hAnsi="Angsana New"/>
                <w:lang w:eastAsia="en-US" w:bidi="ar-SA"/>
              </w:rPr>
              <w:t>32</w:t>
            </w: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="009C018B" w:rsidRPr="00017A67">
              <w:rPr>
                <w:rFonts w:ascii="Angsana New" w:eastAsia="Times New Roman" w:hAnsi="Angsana New"/>
                <w:lang w:eastAsia="en-US" w:bidi="ar-SA"/>
              </w:rPr>
              <w:t>123</w:t>
            </w: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="009C018B" w:rsidRPr="00017A67">
              <w:rPr>
                <w:rFonts w:ascii="Angsana New" w:eastAsia="Times New Roman" w:hAnsi="Angsana New"/>
                <w:lang w:eastAsia="en-US" w:bidi="ar-SA"/>
              </w:rPr>
              <w:t>685</w:t>
            </w: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7AC7491" w14:textId="77777777" w:rsidR="00651AE0" w:rsidRPr="00017A67" w:rsidRDefault="00651AE0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</w:tr>
      <w:tr w:rsidR="00651AE0" w:rsidRPr="00017A67" w14:paraId="508D1E97" w14:textId="77777777" w:rsidTr="00A655FB">
        <w:trPr>
          <w:cantSplit/>
          <w:trHeight w:val="20"/>
        </w:trPr>
        <w:tc>
          <w:tcPr>
            <w:tcW w:w="3814" w:type="dxa"/>
            <w:hideMark/>
          </w:tcPr>
          <w:p w14:paraId="5DF84302" w14:textId="77777777" w:rsidR="00651AE0" w:rsidRPr="00017A67" w:rsidRDefault="00651AE0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82F9E2A" w14:textId="7D176B69" w:rsidR="00651AE0" w:rsidRPr="00017A67" w:rsidRDefault="009C018B" w:rsidP="00017A67">
            <w:pPr>
              <w:pBdr>
                <w:bottom w:val="double" w:sz="4" w:space="1" w:color="auto"/>
              </w:pBdr>
              <w:tabs>
                <w:tab w:val="decimal" w:pos="731"/>
                <w:tab w:val="decimal" w:pos="765"/>
              </w:tabs>
              <w:ind w:left="63"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160</w:t>
            </w:r>
            <w:r w:rsidR="00651AE0"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898</w:t>
            </w:r>
            <w:r w:rsidR="00651AE0"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159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5D35D17" w14:textId="0E0B4023" w:rsidR="00651AE0" w:rsidRPr="00017A67" w:rsidRDefault="009C018B" w:rsidP="00017A67">
            <w:pPr>
              <w:pBdr>
                <w:bottom w:val="double" w:sz="4" w:space="1" w:color="auto"/>
              </w:pBdr>
              <w:tabs>
                <w:tab w:val="decimal" w:pos="731"/>
                <w:tab w:val="decimal" w:pos="765"/>
              </w:tabs>
              <w:ind w:left="63"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46</w:t>
            </w:r>
            <w:r w:rsidR="00651AE0"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941</w:t>
            </w:r>
            <w:r w:rsidR="00651AE0"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218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8A71F29" w14:textId="2DD14809" w:rsidR="00651AE0" w:rsidRPr="00017A67" w:rsidRDefault="009C018B" w:rsidP="00017A67">
            <w:pPr>
              <w:pBdr>
                <w:bottom w:val="double" w:sz="4" w:space="1" w:color="auto"/>
              </w:pBdr>
              <w:tabs>
                <w:tab w:val="decimal" w:pos="701"/>
                <w:tab w:val="decimal" w:pos="765"/>
              </w:tabs>
              <w:ind w:left="63" w:right="66"/>
              <w:jc w:val="right"/>
              <w:rPr>
                <w:rFonts w:ascii="Angsana New" w:eastAsia="Times New Roman" w:hAnsi="Angsana New"/>
                <w:b/>
                <w:bCs/>
                <w:cs/>
                <w:lang w:val="en-GB"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207</w:t>
            </w:r>
            <w:r w:rsidR="00651AE0" w:rsidRPr="00017A67">
              <w:rPr>
                <w:rFonts w:ascii="Angsana New" w:eastAsia="Times New Roman" w:hAnsi="Angsana New"/>
                <w:b/>
                <w:bCs/>
                <w:lang w:val="en-GB" w:eastAsia="en-US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839</w:t>
            </w:r>
            <w:r w:rsidR="00651AE0" w:rsidRPr="00017A67">
              <w:rPr>
                <w:rFonts w:ascii="Angsana New" w:eastAsia="Times New Roman" w:hAnsi="Angsana New"/>
                <w:b/>
                <w:bCs/>
                <w:lang w:val="en-GB" w:eastAsia="en-US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378</w:t>
            </w:r>
          </w:p>
        </w:tc>
        <w:tc>
          <w:tcPr>
            <w:tcW w:w="1276" w:type="dxa"/>
          </w:tcPr>
          <w:p w14:paraId="4E633FA3" w14:textId="6859B8A9" w:rsidR="00651AE0" w:rsidRPr="00017A67" w:rsidRDefault="00651AE0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</w:tr>
    </w:tbl>
    <w:p w14:paraId="6D9B6D7C" w14:textId="77777777" w:rsidR="00EF7D68" w:rsidRPr="00017A67" w:rsidRDefault="00EF7D68" w:rsidP="00017A67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12"/>
        <w:jc w:val="thaiDistribute"/>
        <w:rPr>
          <w:rFonts w:ascii="Angsana New" w:hAnsi="Angsana New"/>
          <w:noProof/>
          <w:lang w:val="x-none"/>
        </w:rPr>
      </w:pPr>
    </w:p>
    <w:tbl>
      <w:tblPr>
        <w:tblW w:w="8917" w:type="dxa"/>
        <w:tblInd w:w="4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14"/>
        <w:gridCol w:w="1276"/>
        <w:gridCol w:w="1275"/>
        <w:gridCol w:w="1134"/>
        <w:gridCol w:w="1418"/>
      </w:tblGrid>
      <w:tr w:rsidR="00EF7D68" w:rsidRPr="00017A67" w14:paraId="79542F47" w14:textId="77777777" w:rsidTr="00A655FB">
        <w:trPr>
          <w:cantSplit/>
          <w:trHeight w:val="227"/>
          <w:tblHeader/>
        </w:trPr>
        <w:tc>
          <w:tcPr>
            <w:tcW w:w="3814" w:type="dxa"/>
            <w:vAlign w:val="bottom"/>
          </w:tcPr>
          <w:p w14:paraId="0AB80EDB" w14:textId="77777777" w:rsidR="00EF7D68" w:rsidRPr="00017A67" w:rsidRDefault="00EF7D68" w:rsidP="00017A67">
            <w:pPr>
              <w:tabs>
                <w:tab w:val="left" w:pos="720"/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521E8EAC" w14:textId="77777777" w:rsidR="00EF7D68" w:rsidRPr="00017A67" w:rsidRDefault="00EF7D68" w:rsidP="00017A67">
            <w:pPr>
              <w:autoSpaceDE w:val="0"/>
              <w:autoSpaceDN w:val="0"/>
              <w:adjustRightInd w:val="0"/>
              <w:jc w:val="right"/>
              <w:rPr>
                <w:rFonts w:ascii="Angsana New" w:eastAsia="Calibri" w:hAnsi="Angsana New"/>
                <w:b/>
                <w:bCs/>
                <w:color w:val="000000"/>
                <w:cs/>
                <w:lang w:eastAsia="en-US"/>
              </w:rPr>
            </w:pPr>
            <w:r w:rsidRPr="00017A67">
              <w:rPr>
                <w:rFonts w:ascii="Angsana New" w:eastAsia="SimSun" w:hAnsi="Angsana New"/>
                <w:color w:val="000000"/>
                <w:cs/>
                <w:lang w:eastAsia="en-US"/>
              </w:rPr>
              <w:t>หน่วย : บาท</w:t>
            </w:r>
          </w:p>
        </w:tc>
      </w:tr>
      <w:tr w:rsidR="00EF7D68" w:rsidRPr="00017A67" w14:paraId="5CC0F8EC" w14:textId="77777777" w:rsidTr="00A655FB">
        <w:trPr>
          <w:cantSplit/>
          <w:trHeight w:val="227"/>
          <w:tblHeader/>
        </w:trPr>
        <w:tc>
          <w:tcPr>
            <w:tcW w:w="3814" w:type="dxa"/>
            <w:vAlign w:val="bottom"/>
          </w:tcPr>
          <w:p w14:paraId="2DA6ABFB" w14:textId="77777777" w:rsidR="00EF7D68" w:rsidRPr="00017A67" w:rsidRDefault="00EF7D68" w:rsidP="00017A67">
            <w:pPr>
              <w:tabs>
                <w:tab w:val="left" w:pos="720"/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bottom"/>
          </w:tcPr>
          <w:p w14:paraId="73A6B029" w14:textId="77777777" w:rsidR="00EF7D68" w:rsidRPr="00017A67" w:rsidRDefault="00EF7D68" w:rsidP="00017A67">
            <w:pPr>
              <w:ind w:right="-81"/>
              <w:jc w:val="center"/>
              <w:rPr>
                <w:rFonts w:ascii="Angsana New" w:eastAsia="SimSun" w:hAnsi="Angsana New"/>
                <w:bCs/>
                <w:cs/>
                <w:lang w:val="en-GB"/>
              </w:rPr>
            </w:pPr>
            <w:r w:rsidRPr="00017A67">
              <w:rPr>
                <w:rFonts w:ascii="Angsana New" w:eastAsia="SimSun" w:hAnsi="Angsana New"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EF7D68" w:rsidRPr="00017A67" w14:paraId="2402A745" w14:textId="77777777" w:rsidTr="00A655FB">
        <w:trPr>
          <w:cantSplit/>
          <w:trHeight w:val="227"/>
          <w:tblHeader/>
        </w:trPr>
        <w:tc>
          <w:tcPr>
            <w:tcW w:w="3814" w:type="dxa"/>
            <w:vAlign w:val="bottom"/>
            <w:hideMark/>
          </w:tcPr>
          <w:p w14:paraId="721A6274" w14:textId="6F1D8C7A" w:rsidR="00EF7D68" w:rsidRPr="00017A67" w:rsidRDefault="00EF7D68" w:rsidP="00017A67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Times New Roman" w:hAnsi="Angsana New"/>
                <w:b/>
                <w:bCs/>
                <w:lang w:val="en-GB"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cs/>
                <w:lang w:val="en-GB" w:eastAsia="en-US"/>
              </w:rPr>
              <w:t>ณ วันที่</w:t>
            </w:r>
            <w:r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 xml:space="preserve"> </w:t>
            </w:r>
            <w:r w:rsidR="009C018B"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31</w:t>
            </w:r>
            <w:r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 xml:space="preserve"> </w:t>
            </w:r>
            <w:r w:rsidRPr="00017A67">
              <w:rPr>
                <w:rFonts w:ascii="Angsana New" w:eastAsia="Times New Roman" w:hAnsi="Angsana New"/>
                <w:b/>
                <w:bCs/>
                <w:cs/>
                <w:lang w:val="en-GB" w:eastAsia="en-US"/>
              </w:rPr>
              <w:t>ธันวาคม</w:t>
            </w:r>
            <w:r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 xml:space="preserve"> </w:t>
            </w:r>
            <w:r w:rsidR="009C018B"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256</w:t>
            </w:r>
            <w:r w:rsidR="009C018B" w:rsidRPr="00017A67">
              <w:rPr>
                <w:rFonts w:ascii="Angsana New" w:eastAsia="Times New Roman" w:hAnsi="Angsana New" w:hint="cs"/>
                <w:b/>
                <w:bCs/>
                <w:lang w:eastAsia="en-US"/>
              </w:rPr>
              <w:t>8</w:t>
            </w:r>
          </w:p>
        </w:tc>
        <w:tc>
          <w:tcPr>
            <w:tcW w:w="1276" w:type="dxa"/>
            <w:vAlign w:val="bottom"/>
            <w:hideMark/>
          </w:tcPr>
          <w:p w14:paraId="793FEB7B" w14:textId="77777777" w:rsidR="00EF7D68" w:rsidRPr="00017A67" w:rsidRDefault="00EF7D68" w:rsidP="00017A67">
            <w:pPr>
              <w:pBdr>
                <w:bottom w:val="single" w:sz="4" w:space="1" w:color="auto"/>
              </w:pBdr>
              <w:ind w:left="63"/>
              <w:jc w:val="center"/>
              <w:rPr>
                <w:rFonts w:ascii="Angsana New" w:eastAsia="Times New Roman" w:hAnsi="Angsana New"/>
                <w:bCs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b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1275" w:type="dxa"/>
            <w:vAlign w:val="bottom"/>
            <w:hideMark/>
          </w:tcPr>
          <w:p w14:paraId="2439CAE4" w14:textId="77777777" w:rsidR="00EF7D68" w:rsidRPr="00017A67" w:rsidRDefault="00EF7D68" w:rsidP="00017A67">
            <w:pPr>
              <w:pBdr>
                <w:bottom w:val="single" w:sz="4" w:space="1" w:color="auto"/>
              </w:pBdr>
              <w:ind w:left="57"/>
              <w:jc w:val="center"/>
              <w:rPr>
                <w:rFonts w:ascii="Angsana New" w:eastAsia="Times New Roman" w:hAnsi="Angsana New"/>
                <w:b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cs/>
                <w:lang w:val="en-GB" w:eastAsia="en-US"/>
              </w:rPr>
              <w:t>สินทรัพย์ที่เกิดจากสัญญา</w:t>
            </w:r>
          </w:p>
        </w:tc>
        <w:tc>
          <w:tcPr>
            <w:tcW w:w="1134" w:type="dxa"/>
            <w:vAlign w:val="bottom"/>
            <w:hideMark/>
          </w:tcPr>
          <w:p w14:paraId="58295462" w14:textId="77777777" w:rsidR="00EF7D68" w:rsidRPr="00017A67" w:rsidRDefault="00EF7D68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3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มูลค่ารวม</w:t>
            </w:r>
          </w:p>
          <w:p w14:paraId="44971F59" w14:textId="77777777" w:rsidR="00EF7D68" w:rsidRPr="00017A67" w:rsidRDefault="00EF7D68" w:rsidP="00017A67">
            <w:pPr>
              <w:pBdr>
                <w:bottom w:val="single" w:sz="4" w:space="1" w:color="auto"/>
              </w:pBdr>
              <w:ind w:left="63"/>
              <w:jc w:val="center"/>
              <w:rPr>
                <w:rFonts w:ascii="Angsana New" w:eastAsia="Times New Roman" w:hAnsi="Angsana New"/>
                <w:bCs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cs/>
                <w:lang w:val="en-GB" w:eastAsia="en-US"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749A7AD0" w14:textId="77777777" w:rsidR="00EF7D68" w:rsidRPr="00017A67" w:rsidRDefault="00EF7D68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30" w:right="-46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ค่าเผื่อผลขาดทุน</w:t>
            </w:r>
          </w:p>
          <w:p w14:paraId="65666377" w14:textId="77777777" w:rsidR="00EF7D68" w:rsidRPr="00017A67" w:rsidRDefault="00EF7D68" w:rsidP="00017A67">
            <w:pPr>
              <w:pBdr>
                <w:bottom w:val="single" w:sz="4" w:space="1" w:color="auto"/>
              </w:pBdr>
              <w:ind w:firstLine="4"/>
              <w:jc w:val="center"/>
              <w:rPr>
                <w:rFonts w:ascii="Angsana New" w:eastAsia="Times New Roman" w:hAnsi="Angsana New"/>
                <w:bCs/>
                <w:cs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 w:hint="cs"/>
                <w:cs/>
                <w:lang w:val="en-GB" w:eastAsia="en-US"/>
              </w:rPr>
              <w:t>ด้านเครดิตที่คาดว่าจะเกิดขึ้น</w:t>
            </w:r>
          </w:p>
        </w:tc>
      </w:tr>
      <w:tr w:rsidR="00EF7D68" w:rsidRPr="00017A67" w14:paraId="27A9E2A0" w14:textId="77777777" w:rsidTr="00A655FB">
        <w:trPr>
          <w:cantSplit/>
          <w:trHeight w:val="20"/>
        </w:trPr>
        <w:tc>
          <w:tcPr>
            <w:tcW w:w="3814" w:type="dxa"/>
            <w:hideMark/>
          </w:tcPr>
          <w:p w14:paraId="14D7D025" w14:textId="77777777" w:rsidR="00EF7D68" w:rsidRPr="00017A67" w:rsidRDefault="00EF7D68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3658D942" w14:textId="3EA9AE51" w:rsidR="00EF7D68" w:rsidRPr="00017A67" w:rsidRDefault="009C018B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>28</w:t>
            </w:r>
            <w:r w:rsidR="00F24D36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766</w:t>
            </w:r>
            <w:r w:rsidR="00F24D36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709</w:t>
            </w:r>
          </w:p>
        </w:tc>
        <w:tc>
          <w:tcPr>
            <w:tcW w:w="1275" w:type="dxa"/>
          </w:tcPr>
          <w:p w14:paraId="09938D33" w14:textId="74B8DA3E" w:rsidR="00EF7D68" w:rsidRPr="00017A67" w:rsidRDefault="009C018B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>27</w:t>
            </w:r>
            <w:r w:rsidR="007273B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578</w:t>
            </w:r>
            <w:r w:rsidR="007273B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729</w:t>
            </w:r>
          </w:p>
        </w:tc>
        <w:tc>
          <w:tcPr>
            <w:tcW w:w="1134" w:type="dxa"/>
          </w:tcPr>
          <w:p w14:paraId="7C9C974B" w14:textId="0695DEE2" w:rsidR="00EF7D68" w:rsidRPr="00017A67" w:rsidRDefault="009C018B" w:rsidP="00017A6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>56</w:t>
            </w:r>
            <w:r w:rsidR="00F24D36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345</w:t>
            </w:r>
            <w:r w:rsidR="007273B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438</w:t>
            </w:r>
          </w:p>
        </w:tc>
        <w:tc>
          <w:tcPr>
            <w:tcW w:w="1418" w:type="dxa"/>
          </w:tcPr>
          <w:p w14:paraId="1E651A2D" w14:textId="56C61EB4" w:rsidR="00EF7D68" w:rsidRPr="00017A67" w:rsidRDefault="009C018B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>117</w:t>
            </w:r>
            <w:r w:rsidR="00F24D36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478</w:t>
            </w:r>
          </w:p>
        </w:tc>
      </w:tr>
      <w:tr w:rsidR="00EF7D68" w:rsidRPr="00017A67" w14:paraId="63D8B561" w14:textId="77777777" w:rsidTr="00A655FB">
        <w:trPr>
          <w:cantSplit/>
          <w:trHeight w:val="20"/>
        </w:trPr>
        <w:tc>
          <w:tcPr>
            <w:tcW w:w="3814" w:type="dxa"/>
            <w:hideMark/>
          </w:tcPr>
          <w:p w14:paraId="3B67E965" w14:textId="77777777" w:rsidR="00EF7D68" w:rsidRPr="00017A67" w:rsidRDefault="00EF7D68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เกินกำหนดชำระ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14:paraId="1C71964B" w14:textId="77777777" w:rsidR="00EF7D68" w:rsidRPr="00017A67" w:rsidRDefault="00EF7D68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275" w:type="dxa"/>
          </w:tcPr>
          <w:p w14:paraId="4C9F837A" w14:textId="77777777" w:rsidR="00EF7D68" w:rsidRPr="00017A67" w:rsidRDefault="00EF7D68" w:rsidP="00017A6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134" w:type="dxa"/>
          </w:tcPr>
          <w:p w14:paraId="1E83BD0F" w14:textId="77777777" w:rsidR="00EF7D68" w:rsidRPr="00017A67" w:rsidRDefault="00EF7D68" w:rsidP="00017A6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418" w:type="dxa"/>
          </w:tcPr>
          <w:p w14:paraId="3EF8A4D8" w14:textId="77777777" w:rsidR="00EF7D68" w:rsidRPr="00017A67" w:rsidRDefault="00EF7D68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</w:tr>
      <w:tr w:rsidR="00EF7D68" w:rsidRPr="00017A67" w14:paraId="68C9507A" w14:textId="77777777" w:rsidTr="00A655FB">
        <w:trPr>
          <w:cantSplit/>
          <w:trHeight w:val="20"/>
        </w:trPr>
        <w:tc>
          <w:tcPr>
            <w:tcW w:w="3814" w:type="dxa"/>
            <w:hideMark/>
          </w:tcPr>
          <w:p w14:paraId="0BB32BF3" w14:textId="6BBBB12C" w:rsidR="00EF7D68" w:rsidRPr="00017A67" w:rsidRDefault="00EF7D68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 xml:space="preserve">  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1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-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30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73A9B75B" w14:textId="3F478889" w:rsidR="00EF7D68" w:rsidRPr="00017A67" w:rsidRDefault="009C018B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1</w:t>
            </w:r>
            <w:r w:rsidR="00F24D36" w:rsidRPr="00017A67">
              <w:rPr>
                <w:rFonts w:ascii="Angsana New" w:eastAsia="Times New Roman" w:hAnsi="Angsana New"/>
                <w:lang w:val="en-GB"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050</w:t>
            </w:r>
            <w:r w:rsidR="00F24D36" w:rsidRPr="00017A67">
              <w:rPr>
                <w:rFonts w:ascii="Angsana New" w:eastAsia="Times New Roman" w:hAnsi="Angsana New"/>
                <w:lang w:val="en-GB"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405</w:t>
            </w:r>
          </w:p>
        </w:tc>
        <w:tc>
          <w:tcPr>
            <w:tcW w:w="1275" w:type="dxa"/>
          </w:tcPr>
          <w:p w14:paraId="50EC1319" w14:textId="69453FA2" w:rsidR="00EF7D68" w:rsidRPr="00017A67" w:rsidRDefault="00F24D36" w:rsidP="00017A6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134" w:type="dxa"/>
          </w:tcPr>
          <w:p w14:paraId="0BA5756F" w14:textId="24BC2B43" w:rsidR="00EF7D68" w:rsidRPr="00017A67" w:rsidRDefault="009C018B" w:rsidP="00017A6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1</w:t>
            </w:r>
            <w:r w:rsidR="00F24D36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050</w:t>
            </w:r>
            <w:r w:rsidR="00F24D36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405</w:t>
            </w:r>
          </w:p>
        </w:tc>
        <w:tc>
          <w:tcPr>
            <w:tcW w:w="1418" w:type="dxa"/>
          </w:tcPr>
          <w:p w14:paraId="6596E483" w14:textId="0AF2A2AB" w:rsidR="00EF7D68" w:rsidRPr="00017A67" w:rsidRDefault="009C018B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16</w:t>
            </w:r>
            <w:r w:rsidR="00F24D36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499</w:t>
            </w:r>
          </w:p>
        </w:tc>
      </w:tr>
      <w:tr w:rsidR="00EF7D68" w:rsidRPr="00017A67" w14:paraId="1F508C19" w14:textId="77777777" w:rsidTr="00A655FB">
        <w:trPr>
          <w:cantSplit/>
          <w:trHeight w:val="20"/>
        </w:trPr>
        <w:tc>
          <w:tcPr>
            <w:tcW w:w="3814" w:type="dxa"/>
            <w:hideMark/>
          </w:tcPr>
          <w:p w14:paraId="0E213ED3" w14:textId="73740E8F" w:rsidR="00EF7D68" w:rsidRPr="00017A67" w:rsidRDefault="00EF7D68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 xml:space="preserve">  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31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-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60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2C73EAB6" w14:textId="2D3FDE48" w:rsidR="00EF7D68" w:rsidRPr="00017A67" w:rsidRDefault="009C018B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245</w:t>
            </w:r>
            <w:r w:rsidR="00F24D36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425</w:t>
            </w:r>
          </w:p>
        </w:tc>
        <w:tc>
          <w:tcPr>
            <w:tcW w:w="1275" w:type="dxa"/>
          </w:tcPr>
          <w:p w14:paraId="76001B96" w14:textId="1520E691" w:rsidR="00EF7D68" w:rsidRPr="00017A67" w:rsidRDefault="00F24D36" w:rsidP="00017A6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134" w:type="dxa"/>
          </w:tcPr>
          <w:p w14:paraId="7D2F30AA" w14:textId="07328055" w:rsidR="00EF7D68" w:rsidRPr="00017A67" w:rsidRDefault="009C018B" w:rsidP="00017A6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245</w:t>
            </w:r>
            <w:r w:rsidR="00F24D36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425</w:t>
            </w:r>
          </w:p>
        </w:tc>
        <w:tc>
          <w:tcPr>
            <w:tcW w:w="1418" w:type="dxa"/>
          </w:tcPr>
          <w:p w14:paraId="166AEE9C" w14:textId="2CA39ACD" w:rsidR="00EF7D68" w:rsidRPr="00017A67" w:rsidRDefault="009C018B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18</w:t>
            </w:r>
            <w:r w:rsidR="00F24D36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675</w:t>
            </w:r>
          </w:p>
        </w:tc>
      </w:tr>
      <w:tr w:rsidR="00EF7D68" w:rsidRPr="00017A67" w14:paraId="3C153A2D" w14:textId="77777777" w:rsidTr="00A655FB">
        <w:trPr>
          <w:cantSplit/>
          <w:trHeight w:val="20"/>
        </w:trPr>
        <w:tc>
          <w:tcPr>
            <w:tcW w:w="3814" w:type="dxa"/>
          </w:tcPr>
          <w:p w14:paraId="701B621D" w14:textId="42D5DD3A" w:rsidR="00EF7D68" w:rsidRPr="00017A67" w:rsidRDefault="00EF7D68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 w:right="-79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 xml:space="preserve">  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61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-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90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658FD3DD" w14:textId="396D1F17" w:rsidR="00EF7D68" w:rsidRPr="00017A67" w:rsidRDefault="00F24D36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275" w:type="dxa"/>
          </w:tcPr>
          <w:p w14:paraId="59BFC3B0" w14:textId="2A4E8335" w:rsidR="00EF7D68" w:rsidRPr="00017A67" w:rsidRDefault="00F24D36" w:rsidP="00017A6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134" w:type="dxa"/>
          </w:tcPr>
          <w:p w14:paraId="2CC32130" w14:textId="210C5788" w:rsidR="00EF7D68" w:rsidRPr="00017A67" w:rsidRDefault="00F24D36" w:rsidP="00017A6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418" w:type="dxa"/>
          </w:tcPr>
          <w:p w14:paraId="54DCF7A4" w14:textId="7186B69F" w:rsidR="00EF7D68" w:rsidRPr="00017A67" w:rsidRDefault="00F24D36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 w:rsidRPr="00017A67">
              <w:rPr>
                <w:rFonts w:ascii="Angsana New" w:eastAsia="Times New Roman" w:hAnsi="Angsana New"/>
                <w:lang w:val="en-GB" w:eastAsia="en-US"/>
              </w:rPr>
              <w:t>-</w:t>
            </w:r>
          </w:p>
        </w:tc>
      </w:tr>
      <w:tr w:rsidR="00EF7D68" w:rsidRPr="00017A67" w14:paraId="5ED11910" w14:textId="77777777" w:rsidTr="00A655FB">
        <w:trPr>
          <w:cantSplit/>
          <w:trHeight w:val="20"/>
        </w:trPr>
        <w:tc>
          <w:tcPr>
            <w:tcW w:w="3814" w:type="dxa"/>
          </w:tcPr>
          <w:p w14:paraId="1565A3E5" w14:textId="62E921F7" w:rsidR="00EF7D68" w:rsidRPr="00017A67" w:rsidRDefault="00EF7D68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 w:right="-79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 xml:space="preserve">  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91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-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120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774D4FF8" w14:textId="5818F722" w:rsidR="00EF7D68" w:rsidRPr="00017A67" w:rsidRDefault="00F24D36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275" w:type="dxa"/>
          </w:tcPr>
          <w:p w14:paraId="6C01DDBE" w14:textId="50CDB97A" w:rsidR="00EF7D68" w:rsidRPr="00017A67" w:rsidRDefault="00F24D36" w:rsidP="00017A6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134" w:type="dxa"/>
          </w:tcPr>
          <w:p w14:paraId="1EA4BD95" w14:textId="7F516D42" w:rsidR="00EF7D68" w:rsidRPr="00017A67" w:rsidRDefault="00F24D36" w:rsidP="00017A6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418" w:type="dxa"/>
          </w:tcPr>
          <w:p w14:paraId="3109C4D6" w14:textId="71D98B6A" w:rsidR="00EF7D68" w:rsidRPr="00017A67" w:rsidRDefault="00F24D36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</w:tr>
      <w:tr w:rsidR="00EF7D68" w:rsidRPr="00017A67" w14:paraId="2843E05C" w14:textId="77777777" w:rsidTr="00A655FB">
        <w:trPr>
          <w:cantSplit/>
          <w:trHeight w:val="20"/>
        </w:trPr>
        <w:tc>
          <w:tcPr>
            <w:tcW w:w="3814" w:type="dxa"/>
          </w:tcPr>
          <w:p w14:paraId="16BB540E" w14:textId="2ACD791C" w:rsidR="00EF7D68" w:rsidRPr="00017A67" w:rsidRDefault="00EF7D68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 w:right="-79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 xml:space="preserve">  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121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-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180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2B945D60" w14:textId="41C646E3" w:rsidR="00EF7D68" w:rsidRPr="00017A67" w:rsidRDefault="00F24D36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 w:rsidRPr="00017A67">
              <w:rPr>
                <w:rFonts w:ascii="Angsana New" w:eastAsia="Times New Roman" w:hAnsi="Angsana New"/>
                <w:lang w:val="en-GB" w:eastAsia="en-US"/>
              </w:rPr>
              <w:t>-</w:t>
            </w:r>
          </w:p>
        </w:tc>
        <w:tc>
          <w:tcPr>
            <w:tcW w:w="1275" w:type="dxa"/>
          </w:tcPr>
          <w:p w14:paraId="75CEFFDE" w14:textId="6E9A4329" w:rsidR="00EF7D68" w:rsidRPr="00017A67" w:rsidRDefault="00F24D36" w:rsidP="00017A6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134" w:type="dxa"/>
          </w:tcPr>
          <w:p w14:paraId="213AD93E" w14:textId="2F0F6DC9" w:rsidR="00EF7D68" w:rsidRPr="00017A67" w:rsidRDefault="00F24D36" w:rsidP="00017A6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418" w:type="dxa"/>
          </w:tcPr>
          <w:p w14:paraId="69ACE115" w14:textId="7DF39574" w:rsidR="00EF7D68" w:rsidRPr="00017A67" w:rsidRDefault="00F24D36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-</w:t>
            </w:r>
          </w:p>
        </w:tc>
      </w:tr>
      <w:tr w:rsidR="00EF7D68" w:rsidRPr="00017A67" w14:paraId="79BD79F2" w14:textId="77777777" w:rsidTr="00A655FB">
        <w:trPr>
          <w:cantSplit/>
          <w:trHeight w:val="20"/>
        </w:trPr>
        <w:tc>
          <w:tcPr>
            <w:tcW w:w="3814" w:type="dxa"/>
            <w:hideMark/>
          </w:tcPr>
          <w:p w14:paraId="4F02FB51" w14:textId="0A3A1E16" w:rsidR="00EF7D68" w:rsidRPr="00017A67" w:rsidRDefault="00EF7D68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 xml:space="preserve">   มากกว่า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180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 xml:space="preserve"> วัน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07040B8" w14:textId="6B5C094A" w:rsidR="00EF7D68" w:rsidRPr="00017A67" w:rsidRDefault="009C018B" w:rsidP="00017A67">
            <w:pPr>
              <w:pBdr>
                <w:bottom w:val="single" w:sz="4" w:space="1" w:color="auto"/>
              </w:pBdr>
              <w:tabs>
                <w:tab w:val="decimal" w:pos="465"/>
                <w:tab w:val="decimal" w:pos="765"/>
              </w:tabs>
              <w:ind w:left="204" w:right="11" w:hanging="141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160</w:t>
            </w:r>
            <w:r w:rsidR="00F24D36" w:rsidRPr="00017A67">
              <w:rPr>
                <w:rFonts w:ascii="Angsana New" w:eastAsia="Times New Roman" w:hAnsi="Angsana New"/>
                <w:lang w:val="en-GB"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464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D6FBB12" w14:textId="085E9643" w:rsidR="00EF7D68" w:rsidRPr="00017A67" w:rsidRDefault="00F24D36" w:rsidP="00017A67">
            <w:pPr>
              <w:pBdr>
                <w:bottom w:val="single" w:sz="4" w:space="1" w:color="auto"/>
              </w:pBdr>
              <w:tabs>
                <w:tab w:val="decimal" w:pos="731"/>
                <w:tab w:val="decimal" w:pos="765"/>
              </w:tabs>
              <w:ind w:left="204" w:right="11" w:hanging="14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2686E6B" w14:textId="6DA3F689" w:rsidR="00EF7D68" w:rsidRPr="00017A67" w:rsidRDefault="009C018B" w:rsidP="00017A67">
            <w:pPr>
              <w:pBdr>
                <w:bottom w:val="single" w:sz="4" w:space="1" w:color="auto"/>
              </w:pBdr>
              <w:tabs>
                <w:tab w:val="decimal" w:pos="701"/>
                <w:tab w:val="decimal" w:pos="765"/>
              </w:tabs>
              <w:ind w:left="204" w:right="11" w:hanging="14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160</w:t>
            </w:r>
            <w:r w:rsidR="00F24D36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464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B60C048" w14:textId="5D0429BB" w:rsidR="00EF7D68" w:rsidRPr="00017A67" w:rsidRDefault="009C018B" w:rsidP="00017A67">
            <w:pPr>
              <w:pBdr>
                <w:bottom w:val="single" w:sz="4" w:space="1" w:color="auto"/>
              </w:pBdr>
              <w:tabs>
                <w:tab w:val="decimal" w:pos="731"/>
                <w:tab w:val="decimal" w:pos="765"/>
              </w:tabs>
              <w:ind w:left="204" w:right="11" w:hanging="14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160</w:t>
            </w:r>
            <w:r w:rsidR="00F24D36"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464</w:t>
            </w:r>
          </w:p>
        </w:tc>
      </w:tr>
      <w:tr w:rsidR="00EF7D68" w:rsidRPr="00017A67" w14:paraId="00B910FB" w14:textId="77777777" w:rsidTr="00A655FB">
        <w:trPr>
          <w:cantSplit/>
          <w:trHeight w:val="20"/>
        </w:trPr>
        <w:tc>
          <w:tcPr>
            <w:tcW w:w="3814" w:type="dxa"/>
            <w:hideMark/>
          </w:tcPr>
          <w:p w14:paraId="74FC396A" w14:textId="77777777" w:rsidR="00EF7D68" w:rsidRPr="00017A67" w:rsidRDefault="00EF7D68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B338522" w14:textId="6C90E808" w:rsidR="00EF7D68" w:rsidRPr="00017A67" w:rsidRDefault="009C018B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30</w:t>
            </w:r>
            <w:r w:rsidR="00F24D36"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223</w:t>
            </w:r>
            <w:r w:rsidR="00F24D36"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003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28712F0" w14:textId="4B082718" w:rsidR="00EF7D68" w:rsidRPr="00017A67" w:rsidRDefault="009C018B" w:rsidP="00017A6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017A67">
              <w:rPr>
                <w:rFonts w:ascii="Angsana New" w:hAnsi="Angsana New"/>
                <w:b/>
                <w:bCs/>
              </w:rPr>
              <w:t>27</w:t>
            </w:r>
            <w:r w:rsidR="007273B1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578</w:t>
            </w:r>
            <w:r w:rsidR="007273B1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729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2EE53C3" w14:textId="6BE8BC24" w:rsidR="00EF7D68" w:rsidRPr="00017A67" w:rsidRDefault="009C018B" w:rsidP="00017A6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57</w:t>
            </w:r>
            <w:r w:rsidR="007273B1"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801</w:t>
            </w:r>
            <w:r w:rsidR="007273B1"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732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C1019C3" w14:textId="3DD178A4" w:rsidR="00EF7D68" w:rsidRPr="00017A67" w:rsidRDefault="009C018B" w:rsidP="00017A67">
            <w:pPr>
              <w:pBdr>
                <w:bottom w:val="double" w:sz="4" w:space="1" w:color="auto"/>
              </w:pBd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313</w:t>
            </w:r>
            <w:r w:rsidR="00F24D36"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116</w:t>
            </w:r>
          </w:p>
        </w:tc>
      </w:tr>
      <w:tr w:rsidR="00EF7D68" w:rsidRPr="00017A67" w14:paraId="3E9AA868" w14:textId="77777777" w:rsidTr="00A655FB">
        <w:trPr>
          <w:cantSplit/>
          <w:trHeight w:val="20"/>
        </w:trPr>
        <w:tc>
          <w:tcPr>
            <w:tcW w:w="3814" w:type="dxa"/>
            <w:hideMark/>
          </w:tcPr>
          <w:p w14:paraId="56CD1711" w14:textId="77777777" w:rsidR="00EF7D68" w:rsidRPr="00017A67" w:rsidRDefault="00EF7D68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หัก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4FAD5A0" w14:textId="3E6B3A9A" w:rsidR="00EF7D68" w:rsidRPr="00017A67" w:rsidRDefault="00F24D36" w:rsidP="00017A67">
            <w:pPr>
              <w:pBdr>
                <w:bottom w:val="single" w:sz="4" w:space="1" w:color="auto"/>
              </w:pBdr>
              <w:tabs>
                <w:tab w:val="decimal" w:pos="465"/>
                <w:tab w:val="decimal" w:pos="765"/>
              </w:tabs>
              <w:ind w:left="63"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(</w:t>
            </w:r>
            <w:r w:rsidR="009C018B" w:rsidRPr="00017A67">
              <w:rPr>
                <w:rFonts w:ascii="Angsana New" w:eastAsia="Times New Roman" w:hAnsi="Angsana New"/>
                <w:lang w:eastAsia="en-US" w:bidi="ar-SA"/>
              </w:rPr>
              <w:t>313</w:t>
            </w: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="009C018B" w:rsidRPr="00017A67">
              <w:rPr>
                <w:rFonts w:ascii="Angsana New" w:eastAsia="Times New Roman" w:hAnsi="Angsana New"/>
                <w:lang w:eastAsia="en-US" w:bidi="ar-SA"/>
              </w:rPr>
              <w:t>116</w:t>
            </w: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5E21005" w14:textId="0DD90A1C" w:rsidR="00EF7D68" w:rsidRPr="00017A67" w:rsidRDefault="00F24D36" w:rsidP="00017A67">
            <w:pPr>
              <w:pBdr>
                <w:bottom w:val="single" w:sz="4" w:space="1" w:color="auto"/>
              </w:pBdr>
              <w:tabs>
                <w:tab w:val="decimal" w:pos="731"/>
                <w:tab w:val="decimal" w:pos="765"/>
              </w:tabs>
              <w:ind w:left="63"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C8D9928" w14:textId="3DECF941" w:rsidR="00EF7D68" w:rsidRPr="00017A67" w:rsidRDefault="00F24D36" w:rsidP="00017A67">
            <w:pPr>
              <w:pBdr>
                <w:bottom w:val="single" w:sz="4" w:space="1" w:color="auto"/>
              </w:pBdr>
              <w:tabs>
                <w:tab w:val="decimal" w:pos="465"/>
                <w:tab w:val="decimal" w:pos="765"/>
              </w:tabs>
              <w:ind w:left="63"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(</w:t>
            </w:r>
            <w:r w:rsidR="009C018B" w:rsidRPr="00017A67">
              <w:rPr>
                <w:rFonts w:ascii="Angsana New" w:eastAsia="Times New Roman" w:hAnsi="Angsana New"/>
                <w:lang w:eastAsia="en-US" w:bidi="ar-SA"/>
              </w:rPr>
              <w:t>313</w:t>
            </w: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,</w:t>
            </w:r>
            <w:r w:rsidR="009C018B" w:rsidRPr="00017A67">
              <w:rPr>
                <w:rFonts w:ascii="Angsana New" w:eastAsia="Times New Roman" w:hAnsi="Angsana New"/>
                <w:lang w:eastAsia="en-US" w:bidi="ar-SA"/>
              </w:rPr>
              <w:t>116</w:t>
            </w:r>
            <w:r w:rsidRPr="00017A67">
              <w:rPr>
                <w:rFonts w:ascii="Angsana New" w:eastAsia="Times New Roman" w:hAnsi="Angsana New"/>
                <w:lang w:val="en-GB" w:eastAsia="en-US" w:bidi="ar-SA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F3991C9" w14:textId="77777777" w:rsidR="00EF7D68" w:rsidRPr="00017A67" w:rsidRDefault="00EF7D68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</w:tr>
      <w:tr w:rsidR="00EF7D68" w:rsidRPr="00017A67" w14:paraId="43BD7FFB" w14:textId="77777777" w:rsidTr="00A655FB">
        <w:trPr>
          <w:cantSplit/>
          <w:trHeight w:val="20"/>
        </w:trPr>
        <w:tc>
          <w:tcPr>
            <w:tcW w:w="3814" w:type="dxa"/>
            <w:hideMark/>
          </w:tcPr>
          <w:p w14:paraId="4E3B7632" w14:textId="77777777" w:rsidR="00EF7D68" w:rsidRPr="00017A67" w:rsidRDefault="00EF7D68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A3242E4" w14:textId="29E2D8C6" w:rsidR="00EF7D68" w:rsidRPr="00017A67" w:rsidRDefault="009C018B" w:rsidP="00017A67">
            <w:pPr>
              <w:pBdr>
                <w:bottom w:val="double" w:sz="4" w:space="1" w:color="auto"/>
              </w:pBdr>
              <w:tabs>
                <w:tab w:val="decimal" w:pos="731"/>
                <w:tab w:val="decimal" w:pos="765"/>
              </w:tabs>
              <w:ind w:left="63"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29</w:t>
            </w:r>
            <w:r w:rsidR="00F24D36"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909</w:t>
            </w:r>
            <w:r w:rsidR="00F24D36"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887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53CFFCA" w14:textId="4D5E86B4" w:rsidR="00EF7D68" w:rsidRPr="00017A67" w:rsidRDefault="009C018B" w:rsidP="00017A67">
            <w:pPr>
              <w:pBdr>
                <w:bottom w:val="double" w:sz="4" w:space="1" w:color="auto"/>
              </w:pBdr>
              <w:tabs>
                <w:tab w:val="decimal" w:pos="731"/>
                <w:tab w:val="decimal" w:pos="765"/>
              </w:tabs>
              <w:ind w:left="63"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017A67">
              <w:rPr>
                <w:rFonts w:ascii="Angsana New" w:hAnsi="Angsana New"/>
                <w:b/>
                <w:bCs/>
              </w:rPr>
              <w:t>27</w:t>
            </w:r>
            <w:r w:rsidR="007273B1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578</w:t>
            </w:r>
            <w:r w:rsidR="007273B1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729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02DD5DB" w14:textId="4273A4B6" w:rsidR="00EF7D68" w:rsidRPr="00017A67" w:rsidRDefault="009C018B" w:rsidP="00017A67">
            <w:pPr>
              <w:pBdr>
                <w:bottom w:val="double" w:sz="4" w:space="1" w:color="auto"/>
              </w:pBdr>
              <w:tabs>
                <w:tab w:val="decimal" w:pos="701"/>
                <w:tab w:val="decimal" w:pos="765"/>
              </w:tabs>
              <w:ind w:left="63" w:right="66"/>
              <w:jc w:val="right"/>
              <w:rPr>
                <w:rFonts w:ascii="Angsana New" w:eastAsia="Times New Roman" w:hAnsi="Angsana New"/>
                <w:b/>
                <w:bCs/>
                <w:cs/>
                <w:lang w:val="en-GB"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57</w:t>
            </w:r>
            <w:r w:rsidR="007273B1" w:rsidRPr="00017A67">
              <w:rPr>
                <w:rFonts w:ascii="Angsana New" w:eastAsia="Times New Roman" w:hAnsi="Angsana New"/>
                <w:b/>
                <w:bCs/>
                <w:lang w:val="en-GB" w:eastAsia="en-US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488</w:t>
            </w:r>
            <w:r w:rsidR="007273B1" w:rsidRPr="00017A67">
              <w:rPr>
                <w:rFonts w:ascii="Angsana New" w:eastAsia="Times New Roman" w:hAnsi="Angsana New"/>
                <w:b/>
                <w:bCs/>
                <w:lang w:val="en-GB" w:eastAsia="en-US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616</w:t>
            </w:r>
          </w:p>
        </w:tc>
        <w:tc>
          <w:tcPr>
            <w:tcW w:w="1418" w:type="dxa"/>
          </w:tcPr>
          <w:p w14:paraId="1971F480" w14:textId="77777777" w:rsidR="00EF7D68" w:rsidRPr="00017A67" w:rsidRDefault="00EF7D68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</w:tr>
    </w:tbl>
    <w:p w14:paraId="2692796C" w14:textId="4B59926D" w:rsidR="007273B1" w:rsidRPr="00017A67" w:rsidRDefault="007273B1" w:rsidP="00017A67">
      <w:pPr>
        <w:rPr>
          <w:rFonts w:ascii="Angsana New" w:hAnsi="Angsana New"/>
          <w:noProof/>
          <w:sz w:val="4"/>
          <w:szCs w:val="4"/>
          <w:lang w:val="x-none"/>
        </w:rPr>
      </w:pPr>
      <w:r w:rsidRPr="00017A67">
        <w:rPr>
          <w:rFonts w:ascii="Angsana New" w:hAnsi="Angsana New"/>
          <w:noProof/>
          <w:sz w:val="4"/>
          <w:szCs w:val="4"/>
          <w:lang w:val="x-none"/>
        </w:rPr>
        <w:br w:type="page"/>
      </w:r>
    </w:p>
    <w:p w14:paraId="465339F6" w14:textId="77777777" w:rsidR="007273B1" w:rsidRPr="00017A67" w:rsidRDefault="007273B1" w:rsidP="00017A67">
      <w:pPr>
        <w:spacing w:line="0" w:lineRule="atLeast"/>
        <w:ind w:left="284"/>
        <w:rPr>
          <w:rFonts w:ascii="Angsana New" w:hAnsi="Angsana New"/>
          <w:noProof/>
          <w:sz w:val="4"/>
          <w:szCs w:val="4"/>
          <w:lang w:val="x-none"/>
        </w:rPr>
      </w:pPr>
    </w:p>
    <w:tbl>
      <w:tblPr>
        <w:tblW w:w="8917" w:type="dxa"/>
        <w:tblInd w:w="4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14"/>
        <w:gridCol w:w="1276"/>
        <w:gridCol w:w="1275"/>
        <w:gridCol w:w="1134"/>
        <w:gridCol w:w="1418"/>
      </w:tblGrid>
      <w:tr w:rsidR="0017383A" w:rsidRPr="00017A67" w14:paraId="70435126" w14:textId="77777777" w:rsidTr="00A655FB">
        <w:trPr>
          <w:cantSplit/>
          <w:trHeight w:val="20"/>
          <w:tblHeader/>
        </w:trPr>
        <w:tc>
          <w:tcPr>
            <w:tcW w:w="3814" w:type="dxa"/>
            <w:vAlign w:val="bottom"/>
          </w:tcPr>
          <w:p w14:paraId="459F728D" w14:textId="48A76019" w:rsidR="0017383A" w:rsidRPr="00017A67" w:rsidRDefault="0017383A" w:rsidP="00017A67">
            <w:pPr>
              <w:tabs>
                <w:tab w:val="left" w:pos="720"/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0FA600B" w14:textId="77777777" w:rsidR="0017383A" w:rsidRPr="00017A67" w:rsidRDefault="0017383A" w:rsidP="00017A67">
            <w:pPr>
              <w:autoSpaceDE w:val="0"/>
              <w:autoSpaceDN w:val="0"/>
              <w:adjustRightInd w:val="0"/>
              <w:jc w:val="right"/>
              <w:rPr>
                <w:rFonts w:ascii="Angsana New" w:eastAsia="Calibri" w:hAnsi="Angsana New"/>
                <w:b/>
                <w:bCs/>
                <w:color w:val="000000"/>
                <w:cs/>
                <w:lang w:eastAsia="en-US"/>
              </w:rPr>
            </w:pPr>
            <w:r w:rsidRPr="00017A67">
              <w:rPr>
                <w:rFonts w:ascii="Angsana New" w:eastAsia="SimSun" w:hAnsi="Angsana New"/>
                <w:color w:val="000000"/>
                <w:cs/>
                <w:lang w:eastAsia="en-US"/>
              </w:rPr>
              <w:t>หน่วย : บาท</w:t>
            </w:r>
          </w:p>
        </w:tc>
      </w:tr>
      <w:tr w:rsidR="00181E15" w:rsidRPr="00017A67" w14:paraId="56873E64" w14:textId="77777777" w:rsidTr="00A655FB">
        <w:trPr>
          <w:cantSplit/>
          <w:trHeight w:val="20"/>
          <w:tblHeader/>
        </w:trPr>
        <w:tc>
          <w:tcPr>
            <w:tcW w:w="3814" w:type="dxa"/>
            <w:vAlign w:val="bottom"/>
          </w:tcPr>
          <w:p w14:paraId="29BB93CC" w14:textId="77777777" w:rsidR="00181E15" w:rsidRPr="00017A67" w:rsidRDefault="00181E15" w:rsidP="00017A67">
            <w:pPr>
              <w:tabs>
                <w:tab w:val="left" w:pos="720"/>
                <w:tab w:val="decimal" w:pos="765"/>
              </w:tabs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bottom"/>
          </w:tcPr>
          <w:p w14:paraId="288EE3EF" w14:textId="77777777" w:rsidR="00181E15" w:rsidRPr="00017A67" w:rsidRDefault="00181E15" w:rsidP="00017A67">
            <w:pPr>
              <w:ind w:right="-81"/>
              <w:jc w:val="center"/>
              <w:rPr>
                <w:rFonts w:ascii="Angsana New" w:eastAsia="SimSun" w:hAnsi="Angsana New"/>
                <w:bCs/>
                <w:lang w:val="en-GB"/>
              </w:rPr>
            </w:pPr>
            <w:r w:rsidRPr="00017A67">
              <w:rPr>
                <w:rFonts w:ascii="Angsana New" w:eastAsia="SimSun" w:hAnsi="Angsana New"/>
                <w:bCs/>
                <w:cs/>
                <w:lang w:val="en-GB"/>
              </w:rPr>
              <w:t>งบการเงินที่แสดงเงินลงทุนตามวิธีส่วนได้เสียและ</w:t>
            </w:r>
          </w:p>
          <w:p w14:paraId="1C21C4CA" w14:textId="2788075B" w:rsidR="00181E15" w:rsidRPr="00017A67" w:rsidRDefault="00181E15" w:rsidP="00017A67">
            <w:pPr>
              <w:ind w:right="-81"/>
              <w:jc w:val="center"/>
              <w:rPr>
                <w:rFonts w:ascii="Angsana New" w:eastAsia="SimSun" w:hAnsi="Angsana New"/>
                <w:bCs/>
                <w:cs/>
                <w:lang w:val="en-GB"/>
              </w:rPr>
            </w:pPr>
            <w:r w:rsidRPr="00017A67">
              <w:rPr>
                <w:rFonts w:ascii="Angsana New" w:eastAsia="SimSun" w:hAnsi="Angsana New"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181E15" w:rsidRPr="00017A67" w14:paraId="2E5C9FA3" w14:textId="77777777" w:rsidTr="00A655FB">
        <w:trPr>
          <w:cantSplit/>
          <w:trHeight w:val="20"/>
          <w:tblHeader/>
        </w:trPr>
        <w:tc>
          <w:tcPr>
            <w:tcW w:w="3814" w:type="dxa"/>
            <w:vAlign w:val="bottom"/>
            <w:hideMark/>
          </w:tcPr>
          <w:p w14:paraId="618CFFC3" w14:textId="56E6E3B8" w:rsidR="00181E15" w:rsidRPr="00017A67" w:rsidRDefault="00181E15" w:rsidP="00017A67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b/>
                <w:bCs/>
                <w:cs/>
                <w:lang w:val="en-GB" w:eastAsia="en-US"/>
              </w:rPr>
              <w:t>ณ วันที่</w:t>
            </w:r>
            <w:r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 xml:space="preserve"> </w:t>
            </w:r>
            <w:r w:rsidR="009C018B"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31</w:t>
            </w:r>
            <w:r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 xml:space="preserve"> </w:t>
            </w:r>
            <w:r w:rsidRPr="00017A67">
              <w:rPr>
                <w:rFonts w:ascii="Angsana New" w:eastAsia="Times New Roman" w:hAnsi="Angsana New"/>
                <w:b/>
                <w:bCs/>
                <w:cs/>
                <w:lang w:val="en-GB" w:eastAsia="en-US"/>
              </w:rPr>
              <w:t>ธันวาคม</w:t>
            </w:r>
            <w:r w:rsidRPr="00017A67"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  <w:t xml:space="preserve"> </w:t>
            </w:r>
            <w:r w:rsidR="009C018B" w:rsidRPr="00017A67">
              <w:rPr>
                <w:rFonts w:ascii="Angsana New" w:eastAsia="Times New Roman" w:hAnsi="Angsana New"/>
                <w:b/>
                <w:bCs/>
                <w:lang w:eastAsia="en-US" w:bidi="ar-SA"/>
              </w:rPr>
              <w:t>2567</w:t>
            </w:r>
          </w:p>
        </w:tc>
        <w:tc>
          <w:tcPr>
            <w:tcW w:w="1276" w:type="dxa"/>
            <w:vAlign w:val="bottom"/>
            <w:hideMark/>
          </w:tcPr>
          <w:p w14:paraId="793CB779" w14:textId="77777777" w:rsidR="00181E15" w:rsidRPr="00017A67" w:rsidRDefault="00181E15" w:rsidP="00017A67">
            <w:pPr>
              <w:pBdr>
                <w:bottom w:val="single" w:sz="4" w:space="1" w:color="auto"/>
              </w:pBdr>
              <w:ind w:left="63"/>
              <w:jc w:val="center"/>
              <w:rPr>
                <w:rFonts w:ascii="Angsana New" w:eastAsia="Times New Roman" w:hAnsi="Angsana New"/>
                <w:bCs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b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1275" w:type="dxa"/>
            <w:vAlign w:val="bottom"/>
            <w:hideMark/>
          </w:tcPr>
          <w:p w14:paraId="220C9605" w14:textId="21295220" w:rsidR="00181E15" w:rsidRPr="00017A67" w:rsidRDefault="00181E15" w:rsidP="00017A67">
            <w:pPr>
              <w:pBdr>
                <w:bottom w:val="single" w:sz="4" w:space="1" w:color="auto"/>
              </w:pBdr>
              <w:ind w:left="57"/>
              <w:jc w:val="center"/>
              <w:rPr>
                <w:rFonts w:ascii="Angsana New" w:eastAsia="Times New Roman" w:hAnsi="Angsana New"/>
                <w:b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cs/>
                <w:lang w:val="en-GB" w:eastAsia="en-US"/>
              </w:rPr>
              <w:t>สินทรัพย์ที่เกิดจากสัญญา</w:t>
            </w:r>
          </w:p>
        </w:tc>
        <w:tc>
          <w:tcPr>
            <w:tcW w:w="1134" w:type="dxa"/>
            <w:vAlign w:val="bottom"/>
            <w:hideMark/>
          </w:tcPr>
          <w:p w14:paraId="605EA863" w14:textId="77777777" w:rsidR="00181E15" w:rsidRPr="00017A67" w:rsidRDefault="00181E15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3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มูลค่ารวม</w:t>
            </w:r>
          </w:p>
          <w:p w14:paraId="2A6ED541" w14:textId="77777777" w:rsidR="00181E15" w:rsidRPr="00017A67" w:rsidRDefault="00181E15" w:rsidP="00017A67">
            <w:pPr>
              <w:pBdr>
                <w:bottom w:val="single" w:sz="4" w:space="1" w:color="auto"/>
              </w:pBdr>
              <w:ind w:left="63"/>
              <w:jc w:val="center"/>
              <w:rPr>
                <w:rFonts w:ascii="Angsana New" w:eastAsia="Times New Roman" w:hAnsi="Angsana New"/>
                <w:bCs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cs/>
                <w:lang w:val="en-GB" w:eastAsia="en-US"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574082A5" w14:textId="77777777" w:rsidR="00181E15" w:rsidRPr="00017A67" w:rsidRDefault="00181E15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30" w:right="-46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ค่าเผื่อผลขาดทุน</w:t>
            </w:r>
          </w:p>
          <w:p w14:paraId="60E0E275" w14:textId="77777777" w:rsidR="00181E15" w:rsidRPr="00017A67" w:rsidRDefault="00181E15" w:rsidP="00017A67">
            <w:pPr>
              <w:pBdr>
                <w:bottom w:val="single" w:sz="4" w:space="1" w:color="auto"/>
              </w:pBdr>
              <w:ind w:firstLine="4"/>
              <w:jc w:val="center"/>
              <w:rPr>
                <w:rFonts w:ascii="Angsana New" w:eastAsia="Times New Roman" w:hAnsi="Angsana New"/>
                <w:bCs/>
                <w:cs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 w:hint="cs"/>
                <w:cs/>
                <w:lang w:val="en-GB" w:eastAsia="en-US"/>
              </w:rPr>
              <w:t>ด้านเครดิตที่คาดว่าจะเกิดขึ้น</w:t>
            </w:r>
          </w:p>
        </w:tc>
      </w:tr>
      <w:tr w:rsidR="00946A3B" w:rsidRPr="00017A67" w14:paraId="66487F90" w14:textId="77777777" w:rsidTr="00A655FB">
        <w:trPr>
          <w:cantSplit/>
          <w:trHeight w:val="20"/>
        </w:trPr>
        <w:tc>
          <w:tcPr>
            <w:tcW w:w="3814" w:type="dxa"/>
            <w:hideMark/>
          </w:tcPr>
          <w:p w14:paraId="3264F0BB" w14:textId="77777777" w:rsidR="00946A3B" w:rsidRPr="00017A67" w:rsidRDefault="00946A3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6573F878" w14:textId="2FD1061D" w:rsidR="00946A3B" w:rsidRPr="00017A67" w:rsidRDefault="009C018B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>32</w:t>
            </w:r>
            <w:r w:rsidR="00946A3B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018</w:t>
            </w:r>
            <w:r w:rsidR="00946A3B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811</w:t>
            </w:r>
          </w:p>
        </w:tc>
        <w:tc>
          <w:tcPr>
            <w:tcW w:w="1275" w:type="dxa"/>
          </w:tcPr>
          <w:p w14:paraId="58C97956" w14:textId="4ED072A7" w:rsidR="00946A3B" w:rsidRPr="00017A67" w:rsidRDefault="009C018B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>31</w:t>
            </w:r>
            <w:r w:rsidR="00946A3B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728</w:t>
            </w:r>
            <w:r w:rsidR="00946A3B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228</w:t>
            </w:r>
          </w:p>
        </w:tc>
        <w:tc>
          <w:tcPr>
            <w:tcW w:w="1134" w:type="dxa"/>
          </w:tcPr>
          <w:p w14:paraId="04C83598" w14:textId="66156E4F" w:rsidR="00946A3B" w:rsidRPr="00017A67" w:rsidRDefault="009C018B" w:rsidP="00017A6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>63</w:t>
            </w:r>
            <w:r w:rsidR="00946A3B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747</w:t>
            </w:r>
            <w:r w:rsidR="00946A3B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039</w:t>
            </w:r>
          </w:p>
        </w:tc>
        <w:tc>
          <w:tcPr>
            <w:tcW w:w="1418" w:type="dxa"/>
          </w:tcPr>
          <w:p w14:paraId="54A2028B" w14:textId="500F0369" w:rsidR="00946A3B" w:rsidRPr="00017A67" w:rsidRDefault="00946A3B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15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992</w:t>
            </w:r>
          </w:p>
        </w:tc>
      </w:tr>
      <w:tr w:rsidR="00946A3B" w:rsidRPr="00017A67" w14:paraId="7268C969" w14:textId="77777777" w:rsidTr="00A655FB">
        <w:trPr>
          <w:cantSplit/>
          <w:trHeight w:val="20"/>
        </w:trPr>
        <w:tc>
          <w:tcPr>
            <w:tcW w:w="3814" w:type="dxa"/>
            <w:hideMark/>
          </w:tcPr>
          <w:p w14:paraId="065294D4" w14:textId="77777777" w:rsidR="00946A3B" w:rsidRPr="00017A67" w:rsidRDefault="00946A3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เกินกำหนดชำระ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14:paraId="29243081" w14:textId="77777777" w:rsidR="00946A3B" w:rsidRPr="00017A67" w:rsidRDefault="00946A3B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275" w:type="dxa"/>
          </w:tcPr>
          <w:p w14:paraId="0FF0E34D" w14:textId="77777777" w:rsidR="00946A3B" w:rsidRPr="00017A67" w:rsidRDefault="00946A3B" w:rsidP="00017A6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134" w:type="dxa"/>
          </w:tcPr>
          <w:p w14:paraId="457CA865" w14:textId="77777777" w:rsidR="00946A3B" w:rsidRPr="00017A67" w:rsidRDefault="00946A3B" w:rsidP="00017A6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  <w:tc>
          <w:tcPr>
            <w:tcW w:w="1418" w:type="dxa"/>
          </w:tcPr>
          <w:p w14:paraId="0D4D880B" w14:textId="77777777" w:rsidR="00946A3B" w:rsidRPr="00017A67" w:rsidRDefault="00946A3B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</w:p>
        </w:tc>
      </w:tr>
      <w:tr w:rsidR="002B6B0F" w:rsidRPr="00017A67" w14:paraId="731A4F26" w14:textId="77777777" w:rsidTr="00A655FB">
        <w:trPr>
          <w:cantSplit/>
          <w:trHeight w:val="20"/>
        </w:trPr>
        <w:tc>
          <w:tcPr>
            <w:tcW w:w="3814" w:type="dxa"/>
            <w:hideMark/>
          </w:tcPr>
          <w:p w14:paraId="3903C2EC" w14:textId="5981C8F1" w:rsidR="002B6B0F" w:rsidRPr="00017A67" w:rsidRDefault="002B6B0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 xml:space="preserve">  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1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-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30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6059A249" w14:textId="1B098809" w:rsidR="002B6B0F" w:rsidRPr="00017A67" w:rsidRDefault="002B6B0F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6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416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571</w:t>
            </w:r>
          </w:p>
        </w:tc>
        <w:tc>
          <w:tcPr>
            <w:tcW w:w="1275" w:type="dxa"/>
          </w:tcPr>
          <w:p w14:paraId="2FEB1E99" w14:textId="0C5FBC7E" w:rsidR="002B6B0F" w:rsidRPr="00017A67" w:rsidRDefault="002B6B0F" w:rsidP="00017A6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134" w:type="dxa"/>
          </w:tcPr>
          <w:p w14:paraId="5BB4CD6F" w14:textId="43063D01" w:rsidR="002B6B0F" w:rsidRPr="00017A67" w:rsidRDefault="002B6B0F" w:rsidP="00017A6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6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416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571</w:t>
            </w:r>
          </w:p>
        </w:tc>
        <w:tc>
          <w:tcPr>
            <w:tcW w:w="1418" w:type="dxa"/>
          </w:tcPr>
          <w:p w14:paraId="45B2B017" w14:textId="6C82DD0D" w:rsidR="002B6B0F" w:rsidRPr="00017A67" w:rsidRDefault="002B6B0F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48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347</w:t>
            </w:r>
          </w:p>
        </w:tc>
      </w:tr>
      <w:tr w:rsidR="002B6B0F" w:rsidRPr="00017A67" w14:paraId="25FF5096" w14:textId="77777777" w:rsidTr="00A655FB">
        <w:trPr>
          <w:cantSplit/>
          <w:trHeight w:val="20"/>
        </w:trPr>
        <w:tc>
          <w:tcPr>
            <w:tcW w:w="3814" w:type="dxa"/>
            <w:hideMark/>
          </w:tcPr>
          <w:p w14:paraId="535B5B1E" w14:textId="14B50AD4" w:rsidR="002B6B0F" w:rsidRPr="00017A67" w:rsidRDefault="002B6B0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 xml:space="preserve">  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31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-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60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72C3608B" w14:textId="61AA4618" w:rsidR="002B6B0F" w:rsidRPr="00017A67" w:rsidRDefault="002B6B0F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2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316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379</w:t>
            </w:r>
          </w:p>
        </w:tc>
        <w:tc>
          <w:tcPr>
            <w:tcW w:w="1275" w:type="dxa"/>
          </w:tcPr>
          <w:p w14:paraId="7172D3E9" w14:textId="4BCD2091" w:rsidR="002B6B0F" w:rsidRPr="00017A67" w:rsidRDefault="002B6B0F" w:rsidP="00017A6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134" w:type="dxa"/>
          </w:tcPr>
          <w:p w14:paraId="5EF51B81" w14:textId="03B66DF7" w:rsidR="002B6B0F" w:rsidRPr="00017A67" w:rsidRDefault="002B6B0F" w:rsidP="00017A6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2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316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379</w:t>
            </w:r>
          </w:p>
        </w:tc>
        <w:tc>
          <w:tcPr>
            <w:tcW w:w="1418" w:type="dxa"/>
          </w:tcPr>
          <w:p w14:paraId="68692D64" w14:textId="4781A441" w:rsidR="002B6B0F" w:rsidRPr="00017A67" w:rsidRDefault="002B6B0F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194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747</w:t>
            </w:r>
          </w:p>
        </w:tc>
      </w:tr>
      <w:tr w:rsidR="002B6B0F" w:rsidRPr="00017A67" w14:paraId="32C6E086" w14:textId="77777777" w:rsidTr="00A655FB">
        <w:trPr>
          <w:cantSplit/>
          <w:trHeight w:val="20"/>
        </w:trPr>
        <w:tc>
          <w:tcPr>
            <w:tcW w:w="3814" w:type="dxa"/>
          </w:tcPr>
          <w:p w14:paraId="4EC35C9D" w14:textId="05CE3978" w:rsidR="002B6B0F" w:rsidRPr="00017A67" w:rsidRDefault="002B6B0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 w:right="-79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 xml:space="preserve">  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61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-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90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37C4CFDF" w14:textId="6F3CDD5B" w:rsidR="002B6B0F" w:rsidRPr="00017A67" w:rsidRDefault="002B6B0F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505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250</w:t>
            </w:r>
          </w:p>
        </w:tc>
        <w:tc>
          <w:tcPr>
            <w:tcW w:w="1275" w:type="dxa"/>
          </w:tcPr>
          <w:p w14:paraId="60BB5460" w14:textId="7716CC66" w:rsidR="002B6B0F" w:rsidRPr="00017A67" w:rsidRDefault="002B6B0F" w:rsidP="00017A6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134" w:type="dxa"/>
          </w:tcPr>
          <w:p w14:paraId="6B8F5855" w14:textId="4D604CC6" w:rsidR="002B6B0F" w:rsidRPr="00017A67" w:rsidRDefault="002B6B0F" w:rsidP="00017A6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505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250</w:t>
            </w:r>
          </w:p>
        </w:tc>
        <w:tc>
          <w:tcPr>
            <w:tcW w:w="1418" w:type="dxa"/>
          </w:tcPr>
          <w:p w14:paraId="301F1073" w14:textId="58CD1C9B" w:rsidR="002B6B0F" w:rsidRPr="00017A67" w:rsidRDefault="002B6B0F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217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398</w:t>
            </w:r>
          </w:p>
        </w:tc>
      </w:tr>
      <w:tr w:rsidR="002B6B0F" w:rsidRPr="00017A67" w14:paraId="46B6196D" w14:textId="77777777" w:rsidTr="00A655FB">
        <w:trPr>
          <w:cantSplit/>
          <w:trHeight w:val="20"/>
        </w:trPr>
        <w:tc>
          <w:tcPr>
            <w:tcW w:w="3814" w:type="dxa"/>
          </w:tcPr>
          <w:p w14:paraId="12A038DE" w14:textId="608B990E" w:rsidR="002B6B0F" w:rsidRPr="00017A67" w:rsidRDefault="002B6B0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 w:right="-79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 xml:space="preserve">  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91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-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120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27B25B5D" w14:textId="306FEEDA" w:rsidR="002B6B0F" w:rsidRPr="00017A67" w:rsidRDefault="002B6B0F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201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639</w:t>
            </w:r>
          </w:p>
        </w:tc>
        <w:tc>
          <w:tcPr>
            <w:tcW w:w="1275" w:type="dxa"/>
          </w:tcPr>
          <w:p w14:paraId="2B1F219A" w14:textId="145B4706" w:rsidR="002B6B0F" w:rsidRPr="00017A67" w:rsidRDefault="002B6B0F" w:rsidP="00017A6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134" w:type="dxa"/>
          </w:tcPr>
          <w:p w14:paraId="3D62D88F" w14:textId="762FF97E" w:rsidR="002B6B0F" w:rsidRPr="00017A67" w:rsidRDefault="002B6B0F" w:rsidP="00017A6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201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639</w:t>
            </w:r>
          </w:p>
        </w:tc>
        <w:tc>
          <w:tcPr>
            <w:tcW w:w="1418" w:type="dxa"/>
          </w:tcPr>
          <w:p w14:paraId="60EEDD8B" w14:textId="2FD1B961" w:rsidR="002B6B0F" w:rsidRPr="00017A67" w:rsidRDefault="002B6B0F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47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191</w:t>
            </w:r>
          </w:p>
        </w:tc>
      </w:tr>
      <w:tr w:rsidR="002B6B0F" w:rsidRPr="00017A67" w14:paraId="45F9E62F" w14:textId="77777777" w:rsidTr="00A655FB">
        <w:trPr>
          <w:cantSplit/>
          <w:trHeight w:val="20"/>
        </w:trPr>
        <w:tc>
          <w:tcPr>
            <w:tcW w:w="3814" w:type="dxa"/>
          </w:tcPr>
          <w:p w14:paraId="52FA5512" w14:textId="290CC235" w:rsidR="002B6B0F" w:rsidRPr="00017A67" w:rsidRDefault="002B6B0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 w:right="-79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 xml:space="preserve">  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121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-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180</w:t>
            </w:r>
            <w:r w:rsidRPr="00017A67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>วัน</w:t>
            </w:r>
          </w:p>
        </w:tc>
        <w:tc>
          <w:tcPr>
            <w:tcW w:w="1276" w:type="dxa"/>
          </w:tcPr>
          <w:p w14:paraId="689E71A6" w14:textId="5DAC22E5" w:rsidR="002B6B0F" w:rsidRPr="00017A67" w:rsidRDefault="002B6B0F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18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381</w:t>
            </w:r>
          </w:p>
        </w:tc>
        <w:tc>
          <w:tcPr>
            <w:tcW w:w="1275" w:type="dxa"/>
          </w:tcPr>
          <w:p w14:paraId="7F059ECC" w14:textId="0A274D5E" w:rsidR="002B6B0F" w:rsidRPr="00017A67" w:rsidRDefault="002B6B0F" w:rsidP="00017A6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134" w:type="dxa"/>
          </w:tcPr>
          <w:p w14:paraId="361D95FF" w14:textId="0B254CAB" w:rsidR="002B6B0F" w:rsidRPr="00017A67" w:rsidRDefault="002B6B0F" w:rsidP="00017A6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18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381</w:t>
            </w:r>
          </w:p>
        </w:tc>
        <w:tc>
          <w:tcPr>
            <w:tcW w:w="1418" w:type="dxa"/>
          </w:tcPr>
          <w:p w14:paraId="1174B96B" w14:textId="686D9D0E" w:rsidR="002B6B0F" w:rsidRPr="00017A67" w:rsidRDefault="002B6B0F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lang w:eastAsia="en-US" w:bidi="ar-SA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7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579</w:t>
            </w:r>
          </w:p>
        </w:tc>
      </w:tr>
      <w:tr w:rsidR="002B6B0F" w:rsidRPr="00017A67" w14:paraId="5C814547" w14:textId="77777777" w:rsidTr="00A655FB">
        <w:trPr>
          <w:cantSplit/>
          <w:trHeight w:val="20"/>
        </w:trPr>
        <w:tc>
          <w:tcPr>
            <w:tcW w:w="3814" w:type="dxa"/>
            <w:hideMark/>
          </w:tcPr>
          <w:p w14:paraId="1F006847" w14:textId="26142EC4" w:rsidR="002B6B0F" w:rsidRPr="00017A67" w:rsidRDefault="002B6B0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4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 xml:space="preserve">   มากกว่า 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180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 xml:space="preserve"> วัน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DAD1F0B" w14:textId="33E11C3A" w:rsidR="002B6B0F" w:rsidRPr="00017A67" w:rsidRDefault="002B6B0F" w:rsidP="00017A67">
            <w:pPr>
              <w:pBdr>
                <w:bottom w:val="single" w:sz="4" w:space="1" w:color="auto"/>
              </w:pBdr>
              <w:tabs>
                <w:tab w:val="decimal" w:pos="465"/>
                <w:tab w:val="decimal" w:pos="765"/>
              </w:tabs>
              <w:ind w:left="204" w:right="11" w:hanging="141"/>
              <w:jc w:val="right"/>
              <w:rPr>
                <w:rFonts w:ascii="Angsana New" w:eastAsia="Times New Roman" w:hAnsi="Angsana New"/>
                <w:lang w:val="en-GB" w:eastAsia="en-US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965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659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57FCD74" w14:textId="0D9CAFBD" w:rsidR="002B6B0F" w:rsidRPr="00017A67" w:rsidRDefault="002B6B0F" w:rsidP="00017A67">
            <w:pPr>
              <w:pBdr>
                <w:bottom w:val="single" w:sz="4" w:space="1" w:color="auto"/>
              </w:pBdr>
              <w:tabs>
                <w:tab w:val="decimal" w:pos="731"/>
                <w:tab w:val="decimal" w:pos="765"/>
              </w:tabs>
              <w:ind w:left="204" w:right="11" w:hanging="14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FC37CD1" w14:textId="46CA92DA" w:rsidR="002B6B0F" w:rsidRPr="00017A67" w:rsidRDefault="002B6B0F" w:rsidP="00017A67">
            <w:pPr>
              <w:pBdr>
                <w:bottom w:val="single" w:sz="4" w:space="1" w:color="auto"/>
              </w:pBdr>
              <w:tabs>
                <w:tab w:val="decimal" w:pos="701"/>
                <w:tab w:val="decimal" w:pos="765"/>
              </w:tabs>
              <w:ind w:left="204" w:right="11" w:hanging="14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965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659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B5EBCE3" w14:textId="1BC72FFA" w:rsidR="002B6B0F" w:rsidRPr="00017A67" w:rsidRDefault="002B6B0F" w:rsidP="00017A67">
            <w:pPr>
              <w:pBdr>
                <w:bottom w:val="single" w:sz="4" w:space="1" w:color="auto"/>
              </w:pBdr>
              <w:tabs>
                <w:tab w:val="decimal" w:pos="731"/>
                <w:tab w:val="decimal" w:pos="765"/>
              </w:tabs>
              <w:ind w:left="204" w:right="11" w:hanging="14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 xml:space="preserve"> </w:t>
            </w:r>
            <w:r w:rsidR="009C018B" w:rsidRPr="00017A67">
              <w:rPr>
                <w:rFonts w:ascii="Angsana New" w:hAnsi="Angsana New"/>
              </w:rPr>
              <w:t>965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659</w:t>
            </w:r>
          </w:p>
        </w:tc>
      </w:tr>
      <w:tr w:rsidR="00946A3B" w:rsidRPr="00017A67" w14:paraId="613FD7FC" w14:textId="77777777" w:rsidTr="00A655FB">
        <w:trPr>
          <w:cantSplit/>
          <w:trHeight w:val="20"/>
        </w:trPr>
        <w:tc>
          <w:tcPr>
            <w:tcW w:w="3814" w:type="dxa"/>
            <w:hideMark/>
          </w:tcPr>
          <w:p w14:paraId="664B9573" w14:textId="77777777" w:rsidR="00946A3B" w:rsidRPr="00017A67" w:rsidRDefault="00946A3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CB142C0" w14:textId="5E8FE82A" w:rsidR="00946A3B" w:rsidRPr="00017A67" w:rsidRDefault="009C018B" w:rsidP="00017A67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017A67">
              <w:rPr>
                <w:rFonts w:ascii="Angsana New" w:hAnsi="Angsana New"/>
                <w:b/>
                <w:bCs/>
              </w:rPr>
              <w:t>43</w:t>
            </w:r>
            <w:r w:rsidR="00946A3B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442</w:t>
            </w:r>
            <w:r w:rsidR="00946A3B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690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0BC1738" w14:textId="536A0FFE" w:rsidR="00946A3B" w:rsidRPr="00017A67" w:rsidRDefault="009C018B" w:rsidP="00017A6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017A67">
              <w:rPr>
                <w:rFonts w:ascii="Angsana New" w:hAnsi="Angsana New"/>
                <w:b/>
                <w:bCs/>
              </w:rPr>
              <w:t>31</w:t>
            </w:r>
            <w:r w:rsidR="00946A3B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728</w:t>
            </w:r>
            <w:r w:rsidR="00946A3B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228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E83C177" w14:textId="615760C2" w:rsidR="00946A3B" w:rsidRPr="00017A67" w:rsidRDefault="009C018B" w:rsidP="00017A6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017A67">
              <w:rPr>
                <w:rFonts w:ascii="Angsana New" w:hAnsi="Angsana New"/>
                <w:b/>
                <w:bCs/>
              </w:rPr>
              <w:t>75</w:t>
            </w:r>
            <w:r w:rsidR="00946A3B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170</w:t>
            </w:r>
            <w:r w:rsidR="00946A3B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918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0B956B4" w14:textId="64830A5C" w:rsidR="00946A3B" w:rsidRPr="00017A67" w:rsidRDefault="00946A3B" w:rsidP="00017A67">
            <w:pPr>
              <w:pBdr>
                <w:bottom w:val="double" w:sz="4" w:space="1" w:color="auto"/>
              </w:pBd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017A67">
              <w:rPr>
                <w:rFonts w:ascii="Angsana New" w:hAnsi="Angsana New"/>
                <w:b/>
                <w:bCs/>
              </w:rPr>
              <w:t xml:space="preserve"> </w:t>
            </w:r>
            <w:r w:rsidR="009C018B" w:rsidRPr="00017A67">
              <w:rPr>
                <w:rFonts w:ascii="Angsana New" w:hAnsi="Angsana New"/>
                <w:b/>
                <w:bCs/>
              </w:rPr>
              <w:t>1</w:t>
            </w:r>
            <w:r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496</w:t>
            </w:r>
            <w:r w:rsidRPr="00017A67">
              <w:rPr>
                <w:rFonts w:ascii="Angsana New" w:hAnsi="Angsana New"/>
                <w:b/>
                <w:bCs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</w:rPr>
              <w:t>913</w:t>
            </w:r>
          </w:p>
        </w:tc>
      </w:tr>
      <w:tr w:rsidR="00946A3B" w:rsidRPr="00017A67" w14:paraId="59D2E481" w14:textId="77777777" w:rsidTr="00A655FB">
        <w:trPr>
          <w:cantSplit/>
          <w:trHeight w:val="20"/>
        </w:trPr>
        <w:tc>
          <w:tcPr>
            <w:tcW w:w="3814" w:type="dxa"/>
            <w:hideMark/>
          </w:tcPr>
          <w:p w14:paraId="694DB8E9" w14:textId="77777777" w:rsidR="00946A3B" w:rsidRPr="00017A67" w:rsidRDefault="00946A3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หัก</w:t>
            </w:r>
            <w:r w:rsidRPr="00017A67">
              <w:rPr>
                <w:rFonts w:ascii="Angsana New" w:eastAsia="Times New Roman" w:hAnsi="Angsana New"/>
                <w:cs/>
                <w:lang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5BBAA32" w14:textId="1221E77F" w:rsidR="00946A3B" w:rsidRPr="00017A67" w:rsidRDefault="00946A3B" w:rsidP="00017A67">
            <w:pPr>
              <w:pBdr>
                <w:bottom w:val="single" w:sz="4" w:space="1" w:color="auto"/>
              </w:pBdr>
              <w:tabs>
                <w:tab w:val="decimal" w:pos="465"/>
                <w:tab w:val="decimal" w:pos="765"/>
              </w:tabs>
              <w:ind w:left="63"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496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913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983A83A" w14:textId="5F9B5E1B" w:rsidR="00946A3B" w:rsidRPr="00017A67" w:rsidRDefault="00946A3B" w:rsidP="00017A67">
            <w:pPr>
              <w:pBdr>
                <w:bottom w:val="single" w:sz="4" w:space="1" w:color="auto"/>
              </w:pBdr>
              <w:tabs>
                <w:tab w:val="decimal" w:pos="731"/>
                <w:tab w:val="decimal" w:pos="765"/>
              </w:tabs>
              <w:ind w:left="63"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4EEE875" w14:textId="2E3E5F11" w:rsidR="00946A3B" w:rsidRPr="00017A67" w:rsidRDefault="00946A3B" w:rsidP="00017A67">
            <w:pPr>
              <w:pBdr>
                <w:bottom w:val="single" w:sz="4" w:space="1" w:color="auto"/>
              </w:pBdr>
              <w:tabs>
                <w:tab w:val="decimal" w:pos="465"/>
                <w:tab w:val="decimal" w:pos="765"/>
              </w:tabs>
              <w:ind w:left="63" w:right="11"/>
              <w:jc w:val="right"/>
              <w:rPr>
                <w:rFonts w:ascii="Angsana New" w:eastAsia="Times New Roman" w:hAnsi="Angsana New"/>
                <w:lang w:val="en-GB" w:eastAsia="en-US" w:bidi="ar-SA"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1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496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913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28B6C9F" w14:textId="45C33F59" w:rsidR="00946A3B" w:rsidRPr="00017A67" w:rsidRDefault="00946A3B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</w:tr>
      <w:tr w:rsidR="00946A3B" w:rsidRPr="00017A67" w14:paraId="4C2224F3" w14:textId="77777777" w:rsidTr="00A655FB">
        <w:trPr>
          <w:cantSplit/>
          <w:trHeight w:val="227"/>
        </w:trPr>
        <w:tc>
          <w:tcPr>
            <w:tcW w:w="3814" w:type="dxa"/>
            <w:hideMark/>
          </w:tcPr>
          <w:p w14:paraId="0A95136A" w14:textId="77777777" w:rsidR="00946A3B" w:rsidRPr="00017A67" w:rsidRDefault="00946A3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416883A" w14:textId="7044C568" w:rsidR="00946A3B" w:rsidRPr="00017A67" w:rsidRDefault="009C018B" w:rsidP="00017A67">
            <w:pPr>
              <w:pBdr>
                <w:bottom w:val="double" w:sz="4" w:space="1" w:color="auto"/>
              </w:pBdr>
              <w:tabs>
                <w:tab w:val="decimal" w:pos="731"/>
                <w:tab w:val="decimal" w:pos="765"/>
              </w:tabs>
              <w:ind w:left="63"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017A67">
              <w:rPr>
                <w:rFonts w:ascii="Angsana New" w:hAnsi="Angsana New"/>
                <w:b/>
                <w:bCs/>
              </w:rPr>
              <w:t>41</w:t>
            </w:r>
            <w:r w:rsidR="00946A3B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945</w:t>
            </w:r>
            <w:r w:rsidR="00946A3B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777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F08C654" w14:textId="295E3FF4" w:rsidR="00946A3B" w:rsidRPr="00017A67" w:rsidRDefault="009C018B" w:rsidP="00017A67">
            <w:pPr>
              <w:pBdr>
                <w:bottom w:val="double" w:sz="4" w:space="1" w:color="auto"/>
              </w:pBdr>
              <w:tabs>
                <w:tab w:val="decimal" w:pos="731"/>
                <w:tab w:val="decimal" w:pos="765"/>
              </w:tabs>
              <w:ind w:left="63"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  <w:r w:rsidRPr="00017A67">
              <w:rPr>
                <w:rFonts w:ascii="Angsana New" w:hAnsi="Angsana New"/>
                <w:b/>
                <w:bCs/>
              </w:rPr>
              <w:t>31</w:t>
            </w:r>
            <w:r w:rsidR="00946A3B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728</w:t>
            </w:r>
            <w:r w:rsidR="00946A3B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228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2B7EDEF" w14:textId="6A5C83FC" w:rsidR="00946A3B" w:rsidRPr="00017A67" w:rsidRDefault="009C018B" w:rsidP="00017A67">
            <w:pPr>
              <w:pBdr>
                <w:bottom w:val="double" w:sz="4" w:space="1" w:color="auto"/>
              </w:pBdr>
              <w:tabs>
                <w:tab w:val="decimal" w:pos="701"/>
                <w:tab w:val="decimal" w:pos="765"/>
              </w:tabs>
              <w:ind w:left="63" w:right="66"/>
              <w:jc w:val="right"/>
              <w:rPr>
                <w:rFonts w:ascii="Angsana New" w:eastAsia="Times New Roman" w:hAnsi="Angsana New"/>
                <w:b/>
                <w:bCs/>
                <w:cs/>
                <w:lang w:val="en-GB" w:eastAsia="en-US"/>
              </w:rPr>
            </w:pPr>
            <w:r w:rsidRPr="00017A67">
              <w:rPr>
                <w:rFonts w:ascii="Angsana New" w:hAnsi="Angsana New"/>
                <w:b/>
                <w:bCs/>
              </w:rPr>
              <w:t>73</w:t>
            </w:r>
            <w:r w:rsidR="00946A3B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674</w:t>
            </w:r>
            <w:r w:rsidR="00946A3B" w:rsidRPr="00017A67">
              <w:rPr>
                <w:rFonts w:ascii="Angsana New" w:hAnsi="Angsana New"/>
                <w:b/>
                <w:bCs/>
              </w:rPr>
              <w:t>,</w:t>
            </w:r>
            <w:r w:rsidRPr="00017A67">
              <w:rPr>
                <w:rFonts w:ascii="Angsana New" w:hAnsi="Angsana New"/>
                <w:b/>
                <w:bCs/>
              </w:rPr>
              <w:t>005</w:t>
            </w:r>
          </w:p>
        </w:tc>
        <w:tc>
          <w:tcPr>
            <w:tcW w:w="1418" w:type="dxa"/>
          </w:tcPr>
          <w:p w14:paraId="213367CF" w14:textId="77777777" w:rsidR="00946A3B" w:rsidRPr="00017A67" w:rsidRDefault="00946A3B" w:rsidP="00017A6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b/>
                <w:bCs/>
                <w:lang w:val="en-GB" w:eastAsia="en-US" w:bidi="ar-SA"/>
              </w:rPr>
            </w:pPr>
          </w:p>
        </w:tc>
      </w:tr>
    </w:tbl>
    <w:p w14:paraId="54F05352" w14:textId="77777777" w:rsidR="0017383A" w:rsidRPr="00017A67" w:rsidRDefault="0017383A" w:rsidP="00017A67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312"/>
        <w:jc w:val="thaiDistribute"/>
        <w:rPr>
          <w:rFonts w:ascii="Angsana New" w:hAnsi="Angsana New"/>
          <w:noProof/>
          <w:lang w:val="x-none"/>
        </w:rPr>
      </w:pPr>
    </w:p>
    <w:p w14:paraId="479C692A" w14:textId="77777777" w:rsidR="001A543E" w:rsidRPr="00017A67" w:rsidRDefault="001A543E" w:rsidP="00017A67">
      <w:pPr>
        <w:tabs>
          <w:tab w:val="left" w:pos="476"/>
          <w:tab w:val="left" w:pos="1304"/>
          <w:tab w:val="left" w:pos="1814"/>
        </w:tabs>
        <w:spacing w:before="120" w:after="120" w:line="20" w:lineRule="atLeast"/>
        <w:ind w:left="476"/>
        <w:jc w:val="thaiDistribute"/>
        <w:rPr>
          <w:rFonts w:ascii="Angsana New" w:hAnsi="Angsana New"/>
          <w:noProof/>
          <w:lang w:val="x-none"/>
        </w:rPr>
      </w:pPr>
      <w:r w:rsidRPr="00017A67">
        <w:rPr>
          <w:rFonts w:ascii="Angsana New" w:hAnsi="Angsana New"/>
          <w:noProof/>
          <w:cs/>
          <w:lang w:val="x-none"/>
        </w:rPr>
        <w:t>อัตราผลขาดทุนคำนวณจากประสบการณ์ของการสูญเสียด้านเครดิตท</w:t>
      </w:r>
      <w:r w:rsidR="00B20202" w:rsidRPr="00017A67">
        <w:rPr>
          <w:rFonts w:ascii="Angsana New" w:hAnsi="Angsana New"/>
          <w:noProof/>
          <w:cs/>
          <w:lang w:val="x-none"/>
        </w:rPr>
        <w:t>ี่เกิดขึ้นจริง</w:t>
      </w:r>
      <w:r w:rsidRPr="00017A67">
        <w:rPr>
          <w:rFonts w:ascii="Angsana New" w:hAnsi="Angsana New"/>
          <w:noProof/>
          <w:cs/>
          <w:lang w:val="x-none"/>
        </w:rPr>
        <w:t xml:space="preserve"> อัตราเหล่านี้สะท้อนผลแตกต่างระหว่างสภาวะเศรษฐกิจในระหว่างงวดที่เก็บข้อมูล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567B3CE9" w14:textId="77777777" w:rsidR="00014179" w:rsidRPr="00017A67" w:rsidRDefault="00014179" w:rsidP="00017A67">
      <w:pPr>
        <w:tabs>
          <w:tab w:val="left" w:pos="546"/>
          <w:tab w:val="left" w:pos="737"/>
          <w:tab w:val="left" w:pos="1304"/>
          <w:tab w:val="left" w:pos="1814"/>
        </w:tabs>
        <w:spacing w:before="120" w:after="120" w:line="20" w:lineRule="atLeast"/>
        <w:ind w:left="448"/>
        <w:jc w:val="thaiDistribute"/>
        <w:rPr>
          <w:rFonts w:ascii="Angsana New" w:hAnsi="Angsana New"/>
          <w:noProof/>
          <w:lang w:val="x-none"/>
        </w:rPr>
      </w:pPr>
      <w:r w:rsidRPr="00017A67">
        <w:rPr>
          <w:rFonts w:ascii="Angsana New" w:hAnsi="Angsana New"/>
          <w:noProof/>
          <w:cs/>
          <w:lang w:val="x-none"/>
        </w:rPr>
        <w:t xml:space="preserve">รายการเคลื่อนไหวของค่าเผื่อผลขาดทุนด้านเครดิตที่คาดว่าจะเกิดขึ้นของลูกหนี้การค้าและสินทรัพย์ที่เกิดจากสัญญา </w:t>
      </w:r>
      <w:r w:rsidR="00E63402" w:rsidRPr="00017A67">
        <w:rPr>
          <w:rFonts w:ascii="Angsana New" w:hAnsi="Angsana New" w:hint="cs"/>
          <w:noProof/>
          <w:cs/>
          <w:lang w:val="x-none"/>
        </w:rPr>
        <w:t xml:space="preserve">      </w:t>
      </w:r>
      <w:r w:rsidRPr="00017A67">
        <w:rPr>
          <w:rFonts w:ascii="Angsana New" w:hAnsi="Angsana New"/>
          <w:noProof/>
          <w:cs/>
          <w:lang w:val="x-none"/>
        </w:rPr>
        <w:t>มีดังนี้</w:t>
      </w:r>
    </w:p>
    <w:tbl>
      <w:tblPr>
        <w:tblW w:w="9006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9"/>
        <w:gridCol w:w="181"/>
        <w:gridCol w:w="2228"/>
        <w:gridCol w:w="270"/>
        <w:gridCol w:w="1998"/>
      </w:tblGrid>
      <w:tr w:rsidR="00AF7C2C" w:rsidRPr="00017A67" w14:paraId="1E90D985" w14:textId="77777777" w:rsidTr="008F1167">
        <w:trPr>
          <w:cantSplit/>
          <w:trHeight w:val="360"/>
          <w:tblHeader/>
        </w:trPr>
        <w:tc>
          <w:tcPr>
            <w:tcW w:w="4329" w:type="dxa"/>
            <w:vAlign w:val="bottom"/>
          </w:tcPr>
          <w:p w14:paraId="726FDB72" w14:textId="77777777" w:rsidR="00AF7C2C" w:rsidRPr="00017A67" w:rsidRDefault="00AF7C2C" w:rsidP="00017A67">
            <w:pPr>
              <w:rPr>
                <w:rFonts w:ascii="Angsana New" w:eastAsia="SimSun" w:hAnsi="Angsana New"/>
                <w:color w:val="0000FF"/>
                <w:lang w:eastAsia="en-US" w:bidi="ar-SA"/>
              </w:rPr>
            </w:pPr>
          </w:p>
        </w:tc>
        <w:tc>
          <w:tcPr>
            <w:tcW w:w="2409" w:type="dxa"/>
            <w:gridSpan w:val="2"/>
            <w:vAlign w:val="bottom"/>
          </w:tcPr>
          <w:p w14:paraId="48429D93" w14:textId="77777777" w:rsidR="00AF7C2C" w:rsidRPr="00017A67" w:rsidRDefault="00AF7C2C" w:rsidP="00017A67">
            <w:pPr>
              <w:rPr>
                <w:rFonts w:ascii="Angsana New" w:eastAsia="SimSun" w:hAnsi="Angsana New"/>
                <w:color w:val="0000FF"/>
                <w:lang w:eastAsia="en-US" w:bidi="ar-SA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EA3DF4D" w14:textId="77777777" w:rsidR="00AF7C2C" w:rsidRPr="00017A67" w:rsidRDefault="00AF7C2C" w:rsidP="00017A67">
            <w:pPr>
              <w:rPr>
                <w:rFonts w:ascii="Angsana New" w:eastAsia="SimSun" w:hAnsi="Angsana New"/>
                <w:color w:val="0000FF"/>
                <w:lang w:eastAsia="en-US" w:bidi="ar-SA"/>
              </w:rPr>
            </w:pPr>
          </w:p>
        </w:tc>
        <w:tc>
          <w:tcPr>
            <w:tcW w:w="1998" w:type="dxa"/>
          </w:tcPr>
          <w:p w14:paraId="2FBA7114" w14:textId="77777777" w:rsidR="00AF7C2C" w:rsidRPr="00017A67" w:rsidRDefault="00AF7C2C" w:rsidP="00017A67">
            <w:pPr>
              <w:ind w:left="-77" w:right="59"/>
              <w:jc w:val="right"/>
              <w:rPr>
                <w:rFonts w:ascii="Angsana New" w:eastAsia="SimSun" w:hAnsi="Angsana New"/>
                <w:b/>
                <w:bCs/>
                <w:cs/>
                <w:lang w:val="en-GB" w:eastAsia="en-US" w:bidi="ar-SA"/>
              </w:rPr>
            </w:pPr>
            <w:r w:rsidRPr="00017A67">
              <w:rPr>
                <w:rFonts w:ascii="Angsana New" w:eastAsia="SimSun" w:hAnsi="Angsana New"/>
                <w:b/>
                <w:color w:val="000000"/>
                <w:cs/>
                <w:lang w:val="en-GB" w:eastAsia="en-US" w:bidi="ar-SA"/>
              </w:rPr>
              <w:t xml:space="preserve">หน่วย </w:t>
            </w:r>
            <w:r w:rsidRPr="00017A67">
              <w:rPr>
                <w:rFonts w:ascii="Angsana New" w:eastAsia="SimSun" w:hAnsi="Angsana New"/>
                <w:bCs/>
                <w:color w:val="000000"/>
                <w:lang w:val="en-GB" w:eastAsia="en-US" w:bidi="ar-SA"/>
              </w:rPr>
              <w:t>:</w:t>
            </w:r>
            <w:r w:rsidRPr="00017A67">
              <w:rPr>
                <w:rFonts w:ascii="Angsana New" w:eastAsia="SimSun" w:hAnsi="Angsana New"/>
                <w:b/>
                <w:color w:val="000000"/>
                <w:cs/>
                <w:lang w:val="en-GB" w:eastAsia="en-US" w:bidi="ar-SA"/>
              </w:rPr>
              <w:t xml:space="preserve"> บาท</w:t>
            </w:r>
          </w:p>
        </w:tc>
      </w:tr>
      <w:tr w:rsidR="00AF7C2C" w:rsidRPr="00017A67" w14:paraId="23D2E3E2" w14:textId="77777777" w:rsidTr="008F1167">
        <w:trPr>
          <w:cantSplit/>
          <w:trHeight w:val="191"/>
        </w:trPr>
        <w:tc>
          <w:tcPr>
            <w:tcW w:w="4329" w:type="dxa"/>
          </w:tcPr>
          <w:p w14:paraId="35F58135" w14:textId="77777777" w:rsidR="00AF7C2C" w:rsidRPr="00017A67" w:rsidRDefault="00AF7C2C" w:rsidP="00017A67">
            <w:pPr>
              <w:pStyle w:val="BodyText"/>
              <w:tabs>
                <w:tab w:val="center" w:pos="4536"/>
                <w:tab w:val="right" w:pos="9072"/>
              </w:tabs>
              <w:ind w:left="154" w:right="-108" w:hanging="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266AA972" w14:textId="77777777" w:rsidR="00AF7C2C" w:rsidRPr="00017A67" w:rsidRDefault="00AF7C2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14:paraId="50BAE7B8" w14:textId="1803C669" w:rsidR="00AF7C2C" w:rsidRPr="00017A67" w:rsidRDefault="00AF7C2C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</w:t>
            </w:r>
            <w:r w:rsidRPr="00017A67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2D5856EF" w14:textId="77777777" w:rsidR="00AF7C2C" w:rsidRPr="00017A67" w:rsidRDefault="00AF7C2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15A987FE" w14:textId="0CBB1B8E" w:rsidR="00AF7C2C" w:rsidRPr="00017A67" w:rsidRDefault="00AF7C2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SimSun" w:hAnsi="Angsana New"/>
                <w:lang w:eastAsia="en-US"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ง</w:t>
            </w:r>
            <w:r w:rsidRPr="00017A67">
              <w:rPr>
                <w:rFonts w:ascii="Angsana New" w:hAnsi="Angsana New"/>
                <w:b/>
                <w:bCs/>
                <w:cs/>
              </w:rPr>
              <w:t>บการเงินเฉพาะกิจการ</w:t>
            </w:r>
          </w:p>
        </w:tc>
      </w:tr>
      <w:tr w:rsidR="00AF7C2C" w:rsidRPr="00017A67" w14:paraId="754D34C1" w14:textId="77777777" w:rsidTr="008F1167">
        <w:trPr>
          <w:cantSplit/>
          <w:trHeight w:val="191"/>
        </w:trPr>
        <w:tc>
          <w:tcPr>
            <w:tcW w:w="4329" w:type="dxa"/>
          </w:tcPr>
          <w:p w14:paraId="6C7D08F3" w14:textId="77777777" w:rsidR="00AF7C2C" w:rsidRPr="00017A67" w:rsidRDefault="00AF7C2C" w:rsidP="00017A67">
            <w:pPr>
              <w:pStyle w:val="BodyText"/>
              <w:tabs>
                <w:tab w:val="center" w:pos="4536"/>
                <w:tab w:val="right" w:pos="9072"/>
              </w:tabs>
              <w:ind w:left="154" w:right="-108" w:hanging="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13CD46CB" w14:textId="77777777" w:rsidR="00AF7C2C" w:rsidRPr="00017A67" w:rsidRDefault="00AF7C2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14:paraId="45219E9B" w14:textId="62963640" w:rsidR="00AF7C2C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SimSun" w:hAnsi="Angsana New"/>
                <w:lang w:eastAsia="en-US"/>
              </w:rPr>
            </w:pPr>
            <w:r w:rsidRPr="00017A67">
              <w:rPr>
                <w:rFonts w:ascii="Angsana New" w:eastAsia="SimSun" w:hAnsi="Angsana New"/>
                <w:lang w:eastAsia="en-US"/>
              </w:rPr>
              <w:t>256</w:t>
            </w:r>
            <w:r w:rsidRPr="00017A67">
              <w:rPr>
                <w:rFonts w:ascii="Angsana New" w:eastAsia="SimSun" w:hAnsi="Angsana New" w:hint="cs"/>
                <w:lang w:eastAsia="en-US"/>
              </w:rPr>
              <w:t>8</w:t>
            </w:r>
          </w:p>
        </w:tc>
        <w:tc>
          <w:tcPr>
            <w:tcW w:w="270" w:type="dxa"/>
            <w:tcBorders>
              <w:left w:val="nil"/>
            </w:tcBorders>
          </w:tcPr>
          <w:p w14:paraId="35CE7760" w14:textId="77777777" w:rsidR="00AF7C2C" w:rsidRPr="00017A67" w:rsidRDefault="00AF7C2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4CC67A43" w14:textId="61275BDE" w:rsidR="00AF7C2C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SimSun" w:hAnsi="Angsana New"/>
                <w:lang w:eastAsia="en-US"/>
              </w:rPr>
            </w:pPr>
            <w:r w:rsidRPr="00017A67">
              <w:rPr>
                <w:rFonts w:ascii="Angsana New" w:eastAsia="SimSun" w:hAnsi="Angsana New"/>
                <w:lang w:eastAsia="en-US"/>
              </w:rPr>
              <w:t>256</w:t>
            </w:r>
            <w:r w:rsidRPr="00017A67">
              <w:rPr>
                <w:rFonts w:ascii="Angsana New" w:eastAsia="SimSun" w:hAnsi="Angsana New" w:hint="cs"/>
                <w:lang w:eastAsia="en-US"/>
              </w:rPr>
              <w:t>8</w:t>
            </w:r>
          </w:p>
        </w:tc>
      </w:tr>
      <w:tr w:rsidR="00AF7C2C" w:rsidRPr="00017A67" w14:paraId="0E5F472D" w14:textId="77777777" w:rsidTr="00A655FB">
        <w:trPr>
          <w:cantSplit/>
          <w:trHeight w:val="191"/>
        </w:trPr>
        <w:tc>
          <w:tcPr>
            <w:tcW w:w="4329" w:type="dxa"/>
          </w:tcPr>
          <w:p w14:paraId="2DEDB6D7" w14:textId="7F26ECD3" w:rsidR="00AF7C2C" w:rsidRPr="00017A67" w:rsidRDefault="00AF7C2C" w:rsidP="00017A67">
            <w:pPr>
              <w:pStyle w:val="BodyText"/>
              <w:tabs>
                <w:tab w:val="center" w:pos="4536"/>
                <w:tab w:val="right" w:pos="9072"/>
              </w:tabs>
              <w:ind w:left="154" w:right="-108" w:hanging="42"/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17A6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017A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C018B" w:rsidRPr="00017A67">
              <w:rPr>
                <w:rFonts w:ascii="Angsana New" w:hAnsi="Angsana New"/>
                <w:sz w:val="28"/>
                <w:szCs w:val="28"/>
              </w:rPr>
              <w:t>1</w:t>
            </w:r>
            <w:r w:rsidRPr="00017A67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017A6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</w:tcPr>
          <w:p w14:paraId="138C3125" w14:textId="77777777" w:rsidR="00AF7C2C" w:rsidRPr="00017A67" w:rsidRDefault="00AF7C2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2228" w:type="dxa"/>
            <w:tcBorders>
              <w:top w:val="single" w:sz="4" w:space="0" w:color="auto"/>
            </w:tcBorders>
            <w:vAlign w:val="bottom"/>
          </w:tcPr>
          <w:p w14:paraId="04462685" w14:textId="0A3A5A26" w:rsidR="00AF7C2C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SimSun" w:hAnsi="Angsana New"/>
                <w:lang w:eastAsia="en-US"/>
              </w:rPr>
            </w:pPr>
            <w:r w:rsidRPr="00017A67">
              <w:rPr>
                <w:rFonts w:ascii="Angsana New" w:eastAsia="SimSun" w:hAnsi="Angsana New"/>
                <w:lang w:eastAsia="en-US"/>
              </w:rPr>
              <w:t>1</w:t>
            </w:r>
            <w:r w:rsidR="007273B1" w:rsidRPr="00017A67">
              <w:rPr>
                <w:rFonts w:ascii="Angsana New" w:eastAsia="SimSun" w:hAnsi="Angsana New"/>
                <w:lang w:eastAsia="en-US"/>
              </w:rPr>
              <w:t>,</w:t>
            </w:r>
            <w:r w:rsidRPr="00017A67">
              <w:rPr>
                <w:rFonts w:ascii="Angsana New" w:eastAsia="SimSun" w:hAnsi="Angsana New"/>
                <w:lang w:eastAsia="en-US"/>
              </w:rPr>
              <w:t>496</w:t>
            </w:r>
            <w:r w:rsidR="007273B1" w:rsidRPr="00017A67">
              <w:rPr>
                <w:rFonts w:ascii="Angsana New" w:eastAsia="SimSun" w:hAnsi="Angsana New"/>
                <w:lang w:eastAsia="en-US"/>
              </w:rPr>
              <w:t>,</w:t>
            </w:r>
            <w:r w:rsidRPr="00017A67">
              <w:rPr>
                <w:rFonts w:ascii="Angsana New" w:eastAsia="SimSun" w:hAnsi="Angsana New"/>
                <w:lang w:eastAsia="en-US"/>
              </w:rPr>
              <w:t>913</w:t>
            </w:r>
          </w:p>
        </w:tc>
        <w:tc>
          <w:tcPr>
            <w:tcW w:w="270" w:type="dxa"/>
            <w:tcBorders>
              <w:left w:val="nil"/>
            </w:tcBorders>
          </w:tcPr>
          <w:p w14:paraId="12407A23" w14:textId="77777777" w:rsidR="00AF7C2C" w:rsidRPr="00017A67" w:rsidRDefault="00AF7C2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4E9A3E92" w14:textId="2B7E07DD" w:rsidR="00AF7C2C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SimSun" w:hAnsi="Angsana New"/>
                <w:lang w:eastAsia="en-US"/>
              </w:rPr>
            </w:pPr>
            <w:r w:rsidRPr="00017A67">
              <w:rPr>
                <w:rFonts w:ascii="Angsana New" w:eastAsia="SimSun" w:hAnsi="Angsana New"/>
                <w:lang w:eastAsia="en-US"/>
              </w:rPr>
              <w:t>1</w:t>
            </w:r>
            <w:r w:rsidR="00F24D36" w:rsidRPr="00017A67">
              <w:rPr>
                <w:rFonts w:ascii="Angsana New" w:eastAsia="SimSun" w:hAnsi="Angsana New"/>
                <w:lang w:eastAsia="en-US"/>
              </w:rPr>
              <w:t>,</w:t>
            </w:r>
            <w:r w:rsidRPr="00017A67">
              <w:rPr>
                <w:rFonts w:ascii="Angsana New" w:eastAsia="SimSun" w:hAnsi="Angsana New"/>
                <w:lang w:eastAsia="en-US"/>
              </w:rPr>
              <w:t>496</w:t>
            </w:r>
            <w:r w:rsidR="00F24D36" w:rsidRPr="00017A67">
              <w:rPr>
                <w:rFonts w:ascii="Angsana New" w:eastAsia="SimSun" w:hAnsi="Angsana New"/>
                <w:lang w:eastAsia="en-US"/>
              </w:rPr>
              <w:t>,</w:t>
            </w:r>
            <w:r w:rsidRPr="00017A67">
              <w:rPr>
                <w:rFonts w:ascii="Angsana New" w:eastAsia="SimSun" w:hAnsi="Angsana New"/>
                <w:lang w:eastAsia="en-US"/>
              </w:rPr>
              <w:t>913</w:t>
            </w:r>
          </w:p>
        </w:tc>
      </w:tr>
      <w:tr w:rsidR="007273B1" w:rsidRPr="00017A67" w14:paraId="26F39870" w14:textId="77777777" w:rsidTr="00A655FB">
        <w:trPr>
          <w:cantSplit/>
          <w:trHeight w:val="191"/>
        </w:trPr>
        <w:tc>
          <w:tcPr>
            <w:tcW w:w="4329" w:type="dxa"/>
          </w:tcPr>
          <w:p w14:paraId="0E2CFE55" w14:textId="078F0185" w:rsidR="007273B1" w:rsidRPr="00017A67" w:rsidRDefault="007273B1" w:rsidP="00017A67">
            <w:pPr>
              <w:pStyle w:val="BodyText"/>
              <w:tabs>
                <w:tab w:val="center" w:pos="4536"/>
                <w:tab w:val="right" w:pos="9072"/>
              </w:tabs>
              <w:ind w:right="-108" w:firstLine="13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017A67">
              <w:rPr>
                <w:rFonts w:ascii="Angsana New" w:hAnsi="Angsana New" w:hint="cs"/>
                <w:sz w:val="28"/>
                <w:szCs w:val="28"/>
                <w:cs/>
              </w:rPr>
              <w:t>ส่วนของบริษัทย่อย ณวันซื้อ</w:t>
            </w:r>
          </w:p>
        </w:tc>
        <w:tc>
          <w:tcPr>
            <w:tcW w:w="181" w:type="dxa"/>
          </w:tcPr>
          <w:p w14:paraId="6F25C2A4" w14:textId="77777777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2228" w:type="dxa"/>
            <w:vAlign w:val="bottom"/>
          </w:tcPr>
          <w:p w14:paraId="16A8FD86" w14:textId="32AE4E1B" w:rsidR="007273B1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SimSun" w:hAnsi="Angsana New"/>
                <w:lang w:eastAsia="en-US"/>
              </w:rPr>
            </w:pPr>
            <w:r w:rsidRPr="00017A67">
              <w:rPr>
                <w:rFonts w:ascii="Angsana New" w:eastAsia="SimSun" w:hAnsi="Angsana New"/>
                <w:lang w:eastAsia="en-US"/>
              </w:rPr>
              <w:t>27</w:t>
            </w:r>
            <w:r w:rsidR="007273B1" w:rsidRPr="00017A67">
              <w:rPr>
                <w:rFonts w:ascii="Angsana New" w:eastAsia="SimSun" w:hAnsi="Angsana New"/>
                <w:lang w:eastAsia="en-US"/>
              </w:rPr>
              <w:t>,</w:t>
            </w:r>
            <w:r w:rsidRPr="00017A67">
              <w:rPr>
                <w:rFonts w:ascii="Angsana New" w:eastAsia="SimSun" w:hAnsi="Angsana New"/>
                <w:lang w:eastAsia="en-US"/>
              </w:rPr>
              <w:t>514</w:t>
            </w:r>
            <w:r w:rsidR="007273B1" w:rsidRPr="00017A67">
              <w:rPr>
                <w:rFonts w:ascii="Angsana New" w:eastAsia="SimSun" w:hAnsi="Angsana New"/>
                <w:lang w:eastAsia="en-US"/>
              </w:rPr>
              <w:t>,</w:t>
            </w:r>
            <w:r w:rsidRPr="00017A67">
              <w:rPr>
                <w:rFonts w:ascii="Angsana New" w:eastAsia="SimSun" w:hAnsi="Angsana New"/>
                <w:lang w:eastAsia="en-US"/>
              </w:rPr>
              <w:t>595</w:t>
            </w:r>
          </w:p>
        </w:tc>
        <w:tc>
          <w:tcPr>
            <w:tcW w:w="270" w:type="dxa"/>
            <w:tcBorders>
              <w:left w:val="nil"/>
            </w:tcBorders>
          </w:tcPr>
          <w:p w14:paraId="6C12BF8A" w14:textId="77777777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1998" w:type="dxa"/>
          </w:tcPr>
          <w:p w14:paraId="264B0460" w14:textId="396D7082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SimSun" w:hAnsi="Angsana New"/>
                <w:lang w:eastAsia="en-US"/>
              </w:rPr>
            </w:pPr>
            <w:r w:rsidRPr="00017A67">
              <w:rPr>
                <w:rFonts w:ascii="Angsana New" w:eastAsia="SimSun" w:hAnsi="Angsana New" w:hint="cs"/>
                <w:cs/>
                <w:lang w:eastAsia="en-US"/>
              </w:rPr>
              <w:t>-</w:t>
            </w:r>
          </w:p>
        </w:tc>
      </w:tr>
      <w:tr w:rsidR="00AF7C2C" w:rsidRPr="00017A67" w14:paraId="4D1DF549" w14:textId="77777777" w:rsidTr="008F1167">
        <w:trPr>
          <w:cantSplit/>
          <w:trHeight w:val="191"/>
        </w:trPr>
        <w:tc>
          <w:tcPr>
            <w:tcW w:w="4329" w:type="dxa"/>
          </w:tcPr>
          <w:p w14:paraId="783A3E8B" w14:textId="77777777" w:rsidR="00AF7C2C" w:rsidRPr="00017A67" w:rsidRDefault="00AF7C2C" w:rsidP="00017A67">
            <w:pPr>
              <w:pStyle w:val="BodyText"/>
              <w:tabs>
                <w:tab w:val="center" w:pos="4536"/>
                <w:tab w:val="right" w:pos="5232"/>
              </w:tabs>
              <w:ind w:left="154" w:right="-108" w:hanging="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017A67">
              <w:rPr>
                <w:rFonts w:ascii="Angsana New" w:hAnsi="Angsana New" w:hint="cs"/>
                <w:sz w:val="28"/>
                <w:szCs w:val="28"/>
                <w:cs/>
              </w:rPr>
              <w:t>รับรู้ค่าเผื่อผลขาดทุนด้านเครดิตที่คาดว่าจะเกิดขึ้น</w:t>
            </w:r>
          </w:p>
        </w:tc>
        <w:tc>
          <w:tcPr>
            <w:tcW w:w="181" w:type="dxa"/>
            <w:vAlign w:val="center"/>
          </w:tcPr>
          <w:p w14:paraId="6D7E5959" w14:textId="77777777" w:rsidR="00AF7C2C" w:rsidRPr="00017A67" w:rsidRDefault="00AF7C2C" w:rsidP="00017A67">
            <w:pPr>
              <w:tabs>
                <w:tab w:val="decimal" w:pos="731"/>
                <w:tab w:val="left" w:pos="915"/>
                <w:tab w:val="decimal" w:pos="1642"/>
              </w:tabs>
              <w:ind w:right="15"/>
              <w:jc w:val="right"/>
              <w:rPr>
                <w:rFonts w:ascii="Angsana New" w:eastAsia="SimSun" w:hAnsi="Angsana New"/>
                <w:cs/>
                <w:lang w:eastAsia="en-US" w:bidi="ar-SA"/>
              </w:rPr>
            </w:pPr>
          </w:p>
        </w:tc>
        <w:tc>
          <w:tcPr>
            <w:tcW w:w="2228" w:type="dxa"/>
            <w:tcBorders>
              <w:bottom w:val="single" w:sz="4" w:space="0" w:color="auto"/>
            </w:tcBorders>
            <w:vAlign w:val="bottom"/>
          </w:tcPr>
          <w:p w14:paraId="2336991B" w14:textId="2E095F79" w:rsidR="00AF7C2C" w:rsidRPr="00017A67" w:rsidRDefault="009C018B" w:rsidP="00017A67">
            <w:pPr>
              <w:tabs>
                <w:tab w:val="decimal" w:pos="731"/>
                <w:tab w:val="left" w:pos="915"/>
                <w:tab w:val="decimal" w:pos="1642"/>
              </w:tabs>
              <w:ind w:right="15"/>
              <w:jc w:val="right"/>
              <w:rPr>
                <w:rFonts w:ascii="Angsana New" w:eastAsia="SimSun" w:hAnsi="Angsana New"/>
                <w:cs/>
                <w:lang w:eastAsia="en-US" w:bidi="ar-SA"/>
              </w:rPr>
            </w:pPr>
            <w:r w:rsidRPr="00017A67">
              <w:rPr>
                <w:rFonts w:ascii="Angsana New" w:eastAsia="SimSun" w:hAnsi="Angsana New"/>
                <w:lang w:eastAsia="en-US" w:bidi="ar-SA"/>
              </w:rPr>
              <w:t>3</w:t>
            </w:r>
            <w:r w:rsidR="007273B1" w:rsidRPr="00017A67">
              <w:rPr>
                <w:rFonts w:ascii="Angsana New" w:eastAsia="SimSun" w:hAnsi="Angsana New"/>
                <w:lang w:eastAsia="en-US" w:bidi="ar-SA"/>
              </w:rPr>
              <w:t>,</w:t>
            </w:r>
            <w:r w:rsidRPr="00017A67">
              <w:rPr>
                <w:rFonts w:ascii="Angsana New" w:eastAsia="SimSun" w:hAnsi="Angsana New"/>
                <w:lang w:eastAsia="en-US" w:bidi="ar-SA"/>
              </w:rPr>
              <w:t>112</w:t>
            </w:r>
            <w:r w:rsidR="007273B1" w:rsidRPr="00017A67">
              <w:rPr>
                <w:rFonts w:ascii="Angsana New" w:eastAsia="SimSun" w:hAnsi="Angsana New"/>
                <w:lang w:eastAsia="en-US" w:bidi="ar-SA"/>
              </w:rPr>
              <w:t>,</w:t>
            </w:r>
            <w:r w:rsidRPr="00017A67">
              <w:rPr>
                <w:rFonts w:ascii="Angsana New" w:eastAsia="SimSun" w:hAnsi="Angsana New"/>
                <w:lang w:eastAsia="en-US" w:bidi="ar-SA"/>
              </w:rPr>
              <w:t>177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009C5856" w14:textId="77777777" w:rsidR="00AF7C2C" w:rsidRPr="00017A67" w:rsidRDefault="00AF7C2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79"/>
              <w:jc w:val="right"/>
              <w:rPr>
                <w:rFonts w:ascii="Angsana New" w:eastAsia="SimSun" w:hAnsi="Angsana New"/>
                <w:cs/>
                <w:lang w:eastAsia="en-US"/>
              </w:rPr>
            </w:pPr>
          </w:p>
        </w:tc>
        <w:tc>
          <w:tcPr>
            <w:tcW w:w="1998" w:type="dxa"/>
            <w:vAlign w:val="center"/>
          </w:tcPr>
          <w:p w14:paraId="08F57F36" w14:textId="1EC0C097" w:rsidR="00AF7C2C" w:rsidRPr="00017A67" w:rsidRDefault="00F24D36" w:rsidP="00017A67">
            <w:pPr>
              <w:tabs>
                <w:tab w:val="decimal" w:pos="731"/>
                <w:tab w:val="left" w:pos="915"/>
                <w:tab w:val="decimal" w:pos="1642"/>
              </w:tabs>
              <w:ind w:right="15"/>
              <w:jc w:val="right"/>
              <w:rPr>
                <w:rFonts w:ascii="Angsana New" w:eastAsia="SimSun" w:hAnsi="Angsana New"/>
                <w:cs/>
                <w:lang w:eastAsia="en-US" w:bidi="ar-SA"/>
              </w:rPr>
            </w:pPr>
            <w:r w:rsidRPr="00017A67">
              <w:rPr>
                <w:rFonts w:ascii="Angsana New" w:eastAsia="SimSun" w:hAnsi="Angsana New"/>
                <w:lang w:eastAsia="en-US" w:bidi="ar-SA"/>
              </w:rPr>
              <w:t>(</w:t>
            </w:r>
            <w:r w:rsidR="009C018B" w:rsidRPr="00017A67">
              <w:rPr>
                <w:rFonts w:ascii="Angsana New" w:eastAsia="SimSun" w:hAnsi="Angsana New"/>
                <w:lang w:eastAsia="en-US" w:bidi="ar-SA"/>
              </w:rPr>
              <w:t>1</w:t>
            </w:r>
            <w:r w:rsidRPr="00017A67">
              <w:rPr>
                <w:rFonts w:ascii="Angsana New" w:eastAsia="SimSun" w:hAnsi="Angsana New"/>
                <w:lang w:eastAsia="en-US" w:bidi="ar-SA"/>
              </w:rPr>
              <w:t>,</w:t>
            </w:r>
            <w:r w:rsidR="009C018B" w:rsidRPr="00017A67">
              <w:rPr>
                <w:rFonts w:ascii="Angsana New" w:eastAsia="SimSun" w:hAnsi="Angsana New"/>
                <w:lang w:eastAsia="en-US" w:bidi="ar-SA"/>
              </w:rPr>
              <w:t>183</w:t>
            </w:r>
            <w:r w:rsidRPr="00017A67">
              <w:rPr>
                <w:rFonts w:ascii="Angsana New" w:eastAsia="SimSun" w:hAnsi="Angsana New"/>
                <w:lang w:eastAsia="en-US" w:bidi="ar-SA"/>
              </w:rPr>
              <w:t>,</w:t>
            </w:r>
            <w:r w:rsidR="009C018B" w:rsidRPr="00017A67">
              <w:rPr>
                <w:rFonts w:ascii="Angsana New" w:eastAsia="SimSun" w:hAnsi="Angsana New"/>
                <w:lang w:eastAsia="en-US" w:bidi="ar-SA"/>
              </w:rPr>
              <w:t>797</w:t>
            </w:r>
            <w:r w:rsidRPr="00017A67">
              <w:rPr>
                <w:rFonts w:ascii="Angsana New" w:eastAsia="SimSun" w:hAnsi="Angsana New"/>
                <w:lang w:eastAsia="en-US" w:bidi="ar-SA"/>
              </w:rPr>
              <w:t>)</w:t>
            </w:r>
          </w:p>
        </w:tc>
      </w:tr>
      <w:tr w:rsidR="00AF7C2C" w:rsidRPr="00017A67" w14:paraId="53BCD3A2" w14:textId="77777777" w:rsidTr="008F1167">
        <w:trPr>
          <w:cantSplit/>
          <w:trHeight w:val="191"/>
        </w:trPr>
        <w:tc>
          <w:tcPr>
            <w:tcW w:w="4329" w:type="dxa"/>
          </w:tcPr>
          <w:p w14:paraId="1157DF7B" w14:textId="61CA046C" w:rsidR="00AF7C2C" w:rsidRPr="00017A67" w:rsidRDefault="00AF7C2C" w:rsidP="00017A67">
            <w:pPr>
              <w:pStyle w:val="BodyText"/>
              <w:tabs>
                <w:tab w:val="center" w:pos="4536"/>
                <w:tab w:val="right" w:pos="9072"/>
              </w:tabs>
              <w:ind w:left="154" w:right="-108" w:hanging="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17A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17A6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81" w:type="dxa"/>
            <w:vAlign w:val="center"/>
          </w:tcPr>
          <w:p w14:paraId="73252754" w14:textId="77777777" w:rsidR="00AF7C2C" w:rsidRPr="00017A67" w:rsidRDefault="00AF7C2C" w:rsidP="00017A67">
            <w:pPr>
              <w:tabs>
                <w:tab w:val="decimal" w:pos="731"/>
                <w:tab w:val="left" w:pos="915"/>
                <w:tab w:val="decimal" w:pos="1642"/>
              </w:tabs>
              <w:ind w:right="15"/>
              <w:jc w:val="right"/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2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2C3D0" w14:textId="3F3FB3A7" w:rsidR="00AF7C2C" w:rsidRPr="00017A67" w:rsidRDefault="009C018B" w:rsidP="00017A67">
            <w:pPr>
              <w:tabs>
                <w:tab w:val="decimal" w:pos="731"/>
                <w:tab w:val="left" w:pos="915"/>
                <w:tab w:val="decimal" w:pos="1642"/>
              </w:tabs>
              <w:ind w:right="15"/>
              <w:jc w:val="right"/>
              <w:rPr>
                <w:rFonts w:ascii="Angsana New" w:eastAsia="SimSu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SimSun" w:hAnsi="Angsana New"/>
                <w:b/>
                <w:bCs/>
                <w:lang w:eastAsia="en-US"/>
              </w:rPr>
              <w:t>32</w:t>
            </w:r>
            <w:r w:rsidR="007273B1" w:rsidRPr="00017A67">
              <w:rPr>
                <w:rFonts w:ascii="Angsana New" w:eastAsia="SimSun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SimSun" w:hAnsi="Angsana New"/>
                <w:b/>
                <w:bCs/>
                <w:lang w:eastAsia="en-US"/>
              </w:rPr>
              <w:t>123</w:t>
            </w:r>
            <w:r w:rsidR="007273B1" w:rsidRPr="00017A67">
              <w:rPr>
                <w:rFonts w:ascii="Angsana New" w:eastAsia="SimSun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SimSun" w:hAnsi="Angsana New"/>
                <w:b/>
                <w:bCs/>
                <w:lang w:eastAsia="en-US"/>
              </w:rPr>
              <w:t>685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2EFEFDF9" w14:textId="77777777" w:rsidR="00AF7C2C" w:rsidRPr="00017A67" w:rsidRDefault="00AF7C2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79"/>
              <w:jc w:val="right"/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61F33B" w14:textId="025956D1" w:rsidR="00AF7C2C" w:rsidRPr="00017A67" w:rsidRDefault="009C018B" w:rsidP="00017A67">
            <w:pPr>
              <w:tabs>
                <w:tab w:val="decimal" w:pos="731"/>
                <w:tab w:val="left" w:pos="915"/>
                <w:tab w:val="decimal" w:pos="1642"/>
              </w:tabs>
              <w:ind w:right="15"/>
              <w:jc w:val="right"/>
              <w:rPr>
                <w:rFonts w:ascii="Angsana New" w:eastAsia="SimSu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SimSun" w:hAnsi="Angsana New"/>
                <w:b/>
                <w:bCs/>
                <w:lang w:eastAsia="en-US"/>
              </w:rPr>
              <w:t>313</w:t>
            </w:r>
            <w:r w:rsidR="00F24D36" w:rsidRPr="00017A67">
              <w:rPr>
                <w:rFonts w:ascii="Angsana New" w:eastAsia="SimSun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SimSun" w:hAnsi="Angsana New"/>
                <w:b/>
                <w:bCs/>
                <w:lang w:eastAsia="en-US"/>
              </w:rPr>
              <w:t>116</w:t>
            </w:r>
          </w:p>
        </w:tc>
      </w:tr>
    </w:tbl>
    <w:p w14:paraId="7E891C94" w14:textId="77777777" w:rsidR="00AF7C2C" w:rsidRPr="00017A67" w:rsidRDefault="00AF7C2C" w:rsidP="00017A67">
      <w:pPr>
        <w:tabs>
          <w:tab w:val="left" w:pos="546"/>
          <w:tab w:val="left" w:pos="737"/>
          <w:tab w:val="left" w:pos="1304"/>
          <w:tab w:val="left" w:pos="1814"/>
        </w:tabs>
        <w:spacing w:before="120" w:after="120" w:line="20" w:lineRule="atLeast"/>
        <w:ind w:left="448"/>
        <w:jc w:val="thaiDistribute"/>
        <w:rPr>
          <w:rFonts w:ascii="Angsana New" w:hAnsi="Angsana New"/>
          <w:noProof/>
          <w:lang w:val="x-none"/>
        </w:rPr>
      </w:pPr>
    </w:p>
    <w:tbl>
      <w:tblPr>
        <w:tblW w:w="9006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9"/>
        <w:gridCol w:w="181"/>
        <w:gridCol w:w="2228"/>
        <w:gridCol w:w="270"/>
        <w:gridCol w:w="1998"/>
      </w:tblGrid>
      <w:tr w:rsidR="001A543E" w:rsidRPr="00017A67" w14:paraId="6799EA9D" w14:textId="77777777" w:rsidTr="00E50612">
        <w:trPr>
          <w:cantSplit/>
          <w:trHeight w:val="360"/>
          <w:tblHeader/>
        </w:trPr>
        <w:tc>
          <w:tcPr>
            <w:tcW w:w="4329" w:type="dxa"/>
            <w:vAlign w:val="bottom"/>
          </w:tcPr>
          <w:p w14:paraId="50DC8984" w14:textId="77777777" w:rsidR="001A543E" w:rsidRPr="00017A67" w:rsidRDefault="001A543E" w:rsidP="00017A67">
            <w:pPr>
              <w:rPr>
                <w:rFonts w:ascii="Angsana New" w:eastAsia="SimSun" w:hAnsi="Angsana New"/>
                <w:color w:val="0000FF"/>
                <w:lang w:eastAsia="en-US" w:bidi="ar-SA"/>
              </w:rPr>
            </w:pPr>
          </w:p>
        </w:tc>
        <w:tc>
          <w:tcPr>
            <w:tcW w:w="2409" w:type="dxa"/>
            <w:gridSpan w:val="2"/>
            <w:vAlign w:val="bottom"/>
          </w:tcPr>
          <w:p w14:paraId="379462BF" w14:textId="77777777" w:rsidR="001A543E" w:rsidRPr="00017A67" w:rsidRDefault="001A543E" w:rsidP="00017A67">
            <w:pPr>
              <w:rPr>
                <w:rFonts w:ascii="Angsana New" w:eastAsia="SimSun" w:hAnsi="Angsana New"/>
                <w:color w:val="0000FF"/>
                <w:lang w:eastAsia="en-US" w:bidi="ar-SA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29D1267" w14:textId="77777777" w:rsidR="001A543E" w:rsidRPr="00017A67" w:rsidRDefault="001A543E" w:rsidP="00017A67">
            <w:pPr>
              <w:rPr>
                <w:rFonts w:ascii="Angsana New" w:eastAsia="SimSun" w:hAnsi="Angsana New"/>
                <w:color w:val="0000FF"/>
                <w:lang w:eastAsia="en-US" w:bidi="ar-SA"/>
              </w:rPr>
            </w:pPr>
          </w:p>
        </w:tc>
        <w:tc>
          <w:tcPr>
            <w:tcW w:w="1998" w:type="dxa"/>
          </w:tcPr>
          <w:p w14:paraId="6ED7CB2A" w14:textId="77777777" w:rsidR="001A543E" w:rsidRPr="00017A67" w:rsidRDefault="001A543E" w:rsidP="00017A67">
            <w:pPr>
              <w:ind w:left="-77" w:right="59"/>
              <w:jc w:val="right"/>
              <w:rPr>
                <w:rFonts w:ascii="Angsana New" w:eastAsia="SimSun" w:hAnsi="Angsana New"/>
                <w:b/>
                <w:bCs/>
                <w:cs/>
                <w:lang w:val="en-GB" w:eastAsia="en-US" w:bidi="ar-SA"/>
              </w:rPr>
            </w:pPr>
            <w:r w:rsidRPr="00017A67">
              <w:rPr>
                <w:rFonts w:ascii="Angsana New" w:eastAsia="SimSun" w:hAnsi="Angsana New"/>
                <w:b/>
                <w:color w:val="000000"/>
                <w:cs/>
                <w:lang w:val="en-GB" w:eastAsia="en-US" w:bidi="ar-SA"/>
              </w:rPr>
              <w:t xml:space="preserve">หน่วย </w:t>
            </w:r>
            <w:r w:rsidRPr="00017A67">
              <w:rPr>
                <w:rFonts w:ascii="Angsana New" w:eastAsia="SimSun" w:hAnsi="Angsana New"/>
                <w:bCs/>
                <w:color w:val="000000"/>
                <w:lang w:val="en-GB" w:eastAsia="en-US" w:bidi="ar-SA"/>
              </w:rPr>
              <w:t>:</w:t>
            </w:r>
            <w:r w:rsidRPr="00017A67">
              <w:rPr>
                <w:rFonts w:ascii="Angsana New" w:eastAsia="SimSun" w:hAnsi="Angsana New"/>
                <w:b/>
                <w:color w:val="000000"/>
                <w:cs/>
                <w:lang w:val="en-GB" w:eastAsia="en-US" w:bidi="ar-SA"/>
              </w:rPr>
              <w:t xml:space="preserve"> บาท</w:t>
            </w:r>
          </w:p>
        </w:tc>
      </w:tr>
      <w:tr w:rsidR="00FE1BB3" w:rsidRPr="00017A67" w14:paraId="7879A69B" w14:textId="77777777" w:rsidTr="00E50612">
        <w:trPr>
          <w:cantSplit/>
          <w:trHeight w:val="191"/>
        </w:trPr>
        <w:tc>
          <w:tcPr>
            <w:tcW w:w="4329" w:type="dxa"/>
          </w:tcPr>
          <w:p w14:paraId="01B55899" w14:textId="77777777" w:rsidR="00FE1BB3" w:rsidRPr="00017A67" w:rsidRDefault="00FE1BB3" w:rsidP="00017A67">
            <w:pPr>
              <w:pStyle w:val="BodyText"/>
              <w:tabs>
                <w:tab w:val="center" w:pos="4536"/>
                <w:tab w:val="right" w:pos="9072"/>
              </w:tabs>
              <w:ind w:left="154" w:right="-108" w:hanging="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251494A4" w14:textId="77777777" w:rsidR="00FE1BB3" w:rsidRPr="00017A67" w:rsidRDefault="00FE1BB3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14:paraId="6DF96EA8" w14:textId="77777777" w:rsidR="00FE1BB3" w:rsidRPr="00017A67" w:rsidRDefault="00FE1BB3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  <w:p w14:paraId="21970DC1" w14:textId="2AD8CC53" w:rsidR="00FE1BB3" w:rsidRPr="00017A67" w:rsidRDefault="00FE1BB3" w:rsidP="00017A6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</w:tc>
        <w:tc>
          <w:tcPr>
            <w:tcW w:w="270" w:type="dxa"/>
            <w:tcBorders>
              <w:left w:val="nil"/>
            </w:tcBorders>
          </w:tcPr>
          <w:p w14:paraId="3AF77C1B" w14:textId="77777777" w:rsidR="00FE1BB3" w:rsidRPr="00017A67" w:rsidRDefault="00FE1BB3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3AD9C32D" w14:textId="77777777" w:rsidR="00E50612" w:rsidRPr="00017A67" w:rsidRDefault="00E50612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</w:rPr>
            </w:pPr>
          </w:p>
          <w:p w14:paraId="4360ED3A" w14:textId="58B73B5B" w:rsidR="00FE1BB3" w:rsidRPr="00017A67" w:rsidRDefault="00FE1BB3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SimSun" w:hAnsi="Angsana New"/>
                <w:lang w:eastAsia="en-US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F7C2C" w:rsidRPr="00017A67" w14:paraId="134BDBD5" w14:textId="77777777" w:rsidTr="00E50612">
        <w:trPr>
          <w:cantSplit/>
          <w:trHeight w:val="191"/>
        </w:trPr>
        <w:tc>
          <w:tcPr>
            <w:tcW w:w="4329" w:type="dxa"/>
          </w:tcPr>
          <w:p w14:paraId="16CA79A8" w14:textId="77777777" w:rsidR="00AF7C2C" w:rsidRPr="00017A67" w:rsidRDefault="00AF7C2C" w:rsidP="00017A67">
            <w:pPr>
              <w:pStyle w:val="BodyText"/>
              <w:tabs>
                <w:tab w:val="center" w:pos="4536"/>
                <w:tab w:val="right" w:pos="9072"/>
              </w:tabs>
              <w:ind w:left="154" w:right="-108" w:hanging="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70A9D5BB" w14:textId="77777777" w:rsidR="00AF7C2C" w:rsidRPr="00017A67" w:rsidRDefault="00AF7C2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14:paraId="3E794D83" w14:textId="3168C3DE" w:rsidR="00AF7C2C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SimSun" w:hAnsi="Angsana New"/>
                <w:lang w:eastAsia="en-US"/>
              </w:rPr>
            </w:pPr>
            <w:r w:rsidRPr="00017A67">
              <w:rPr>
                <w:rFonts w:ascii="Angsana New" w:eastAsia="SimSun" w:hAnsi="Angsana New"/>
                <w:lang w:eastAsia="en-US"/>
              </w:rPr>
              <w:t>2567</w:t>
            </w:r>
          </w:p>
        </w:tc>
        <w:tc>
          <w:tcPr>
            <w:tcW w:w="270" w:type="dxa"/>
            <w:tcBorders>
              <w:left w:val="nil"/>
            </w:tcBorders>
          </w:tcPr>
          <w:p w14:paraId="4E9F67B1" w14:textId="77777777" w:rsidR="00AF7C2C" w:rsidRPr="00017A67" w:rsidRDefault="00AF7C2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5459C79E" w14:textId="72DD35F8" w:rsidR="00AF7C2C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SimSun" w:hAnsi="Angsana New"/>
                <w:lang w:eastAsia="en-US"/>
              </w:rPr>
            </w:pPr>
            <w:r w:rsidRPr="00017A67">
              <w:rPr>
                <w:rFonts w:ascii="Angsana New" w:eastAsia="SimSun" w:hAnsi="Angsana New"/>
                <w:lang w:eastAsia="en-US"/>
              </w:rPr>
              <w:t>2567</w:t>
            </w:r>
          </w:p>
        </w:tc>
      </w:tr>
      <w:tr w:rsidR="00AF7C2C" w:rsidRPr="00017A67" w14:paraId="091D33FA" w14:textId="77777777" w:rsidTr="00AC7FF8">
        <w:trPr>
          <w:cantSplit/>
          <w:trHeight w:val="191"/>
        </w:trPr>
        <w:tc>
          <w:tcPr>
            <w:tcW w:w="4329" w:type="dxa"/>
          </w:tcPr>
          <w:p w14:paraId="603D2F47" w14:textId="48C66AC5" w:rsidR="00AF7C2C" w:rsidRPr="00017A67" w:rsidRDefault="00AF7C2C" w:rsidP="00017A67">
            <w:pPr>
              <w:pStyle w:val="BodyText"/>
              <w:tabs>
                <w:tab w:val="center" w:pos="4536"/>
                <w:tab w:val="right" w:pos="9072"/>
              </w:tabs>
              <w:ind w:left="154" w:right="-108" w:hanging="42"/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17A6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017A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C018B" w:rsidRPr="00017A67">
              <w:rPr>
                <w:rFonts w:ascii="Angsana New" w:hAnsi="Angsana New"/>
                <w:sz w:val="28"/>
                <w:szCs w:val="28"/>
              </w:rPr>
              <w:t>1</w:t>
            </w:r>
            <w:r w:rsidRPr="00017A67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017A6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</w:tcPr>
          <w:p w14:paraId="264B99C6" w14:textId="77777777" w:rsidR="00AF7C2C" w:rsidRPr="00017A67" w:rsidRDefault="00AF7C2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2228" w:type="dxa"/>
            <w:tcBorders>
              <w:top w:val="single" w:sz="4" w:space="0" w:color="auto"/>
            </w:tcBorders>
            <w:vAlign w:val="bottom"/>
          </w:tcPr>
          <w:p w14:paraId="3D5718BF" w14:textId="76B992AB" w:rsidR="00AF7C2C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SimSun" w:hAnsi="Angsana New"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</w:rPr>
              <w:t>1</w:t>
            </w:r>
            <w:r w:rsidR="00AF7C2C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307</w:t>
            </w:r>
            <w:r w:rsidR="00AF7C2C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053</w:t>
            </w:r>
          </w:p>
        </w:tc>
        <w:tc>
          <w:tcPr>
            <w:tcW w:w="270" w:type="dxa"/>
            <w:tcBorders>
              <w:left w:val="nil"/>
            </w:tcBorders>
          </w:tcPr>
          <w:p w14:paraId="515D2CBB" w14:textId="77777777" w:rsidR="00AF7C2C" w:rsidRPr="00017A67" w:rsidRDefault="00AF7C2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14:paraId="7E89D780" w14:textId="5BB51495" w:rsidR="00AF7C2C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SimSun" w:hAnsi="Angsana New"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</w:rPr>
              <w:t>1</w:t>
            </w:r>
            <w:r w:rsidR="00AF7C2C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307</w:t>
            </w:r>
            <w:r w:rsidR="00AF7C2C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053</w:t>
            </w:r>
          </w:p>
        </w:tc>
      </w:tr>
      <w:tr w:rsidR="00AF7C2C" w:rsidRPr="00017A67" w14:paraId="70FA10EF" w14:textId="77777777" w:rsidTr="00AC7FF8">
        <w:trPr>
          <w:cantSplit/>
          <w:trHeight w:val="191"/>
        </w:trPr>
        <w:tc>
          <w:tcPr>
            <w:tcW w:w="4329" w:type="dxa"/>
          </w:tcPr>
          <w:p w14:paraId="405FB5A4" w14:textId="77777777" w:rsidR="00AF7C2C" w:rsidRPr="00017A67" w:rsidRDefault="00AF7C2C" w:rsidP="00017A67">
            <w:pPr>
              <w:pStyle w:val="BodyText"/>
              <w:tabs>
                <w:tab w:val="center" w:pos="4536"/>
                <w:tab w:val="right" w:pos="5232"/>
              </w:tabs>
              <w:ind w:left="154" w:right="-108" w:hanging="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017A67">
              <w:rPr>
                <w:rFonts w:ascii="Angsana New" w:hAnsi="Angsana New" w:hint="cs"/>
                <w:sz w:val="28"/>
                <w:szCs w:val="28"/>
                <w:cs/>
              </w:rPr>
              <w:t>รับรู้ค่าเผื่อผลขาดทุนด้านเครดิตที่คาดว่าจะเกิดขึ้น</w:t>
            </w:r>
          </w:p>
        </w:tc>
        <w:tc>
          <w:tcPr>
            <w:tcW w:w="181" w:type="dxa"/>
            <w:vAlign w:val="center"/>
          </w:tcPr>
          <w:p w14:paraId="32C83AC8" w14:textId="77777777" w:rsidR="00AF7C2C" w:rsidRPr="00017A67" w:rsidRDefault="00AF7C2C" w:rsidP="00017A67">
            <w:pPr>
              <w:tabs>
                <w:tab w:val="decimal" w:pos="731"/>
                <w:tab w:val="left" w:pos="915"/>
                <w:tab w:val="decimal" w:pos="1642"/>
              </w:tabs>
              <w:ind w:right="15"/>
              <w:jc w:val="right"/>
              <w:rPr>
                <w:rFonts w:ascii="Angsana New" w:eastAsia="SimSun" w:hAnsi="Angsana New"/>
                <w:cs/>
                <w:lang w:eastAsia="en-US" w:bidi="ar-SA"/>
              </w:rPr>
            </w:pPr>
          </w:p>
        </w:tc>
        <w:tc>
          <w:tcPr>
            <w:tcW w:w="2228" w:type="dxa"/>
            <w:tcBorders>
              <w:bottom w:val="single" w:sz="4" w:space="0" w:color="auto"/>
            </w:tcBorders>
            <w:vAlign w:val="bottom"/>
          </w:tcPr>
          <w:p w14:paraId="4683DB34" w14:textId="6C520673" w:rsidR="00AF7C2C" w:rsidRPr="00017A67" w:rsidRDefault="009C018B" w:rsidP="00017A67">
            <w:pPr>
              <w:tabs>
                <w:tab w:val="decimal" w:pos="731"/>
                <w:tab w:val="left" w:pos="915"/>
                <w:tab w:val="decimal" w:pos="1642"/>
              </w:tabs>
              <w:ind w:right="15"/>
              <w:jc w:val="right"/>
              <w:rPr>
                <w:rFonts w:ascii="Angsana New" w:eastAsia="SimSun" w:hAnsi="Angsana New"/>
                <w:cs/>
                <w:lang w:eastAsia="en-US" w:bidi="ar-SA"/>
              </w:rPr>
            </w:pPr>
            <w:r w:rsidRPr="00017A67">
              <w:rPr>
                <w:rFonts w:ascii="Angsana New" w:hAnsi="Angsana New"/>
                <w:color w:val="000000"/>
              </w:rPr>
              <w:t>189</w:t>
            </w:r>
            <w:r w:rsidR="00AF7C2C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860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B7D3DD8" w14:textId="77777777" w:rsidR="00AF7C2C" w:rsidRPr="00017A67" w:rsidRDefault="00AF7C2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79"/>
              <w:jc w:val="right"/>
              <w:rPr>
                <w:rFonts w:ascii="Angsana New" w:eastAsia="SimSun" w:hAnsi="Angsana New"/>
                <w:cs/>
                <w:lang w:eastAsia="en-US"/>
              </w:rPr>
            </w:pPr>
          </w:p>
        </w:tc>
        <w:tc>
          <w:tcPr>
            <w:tcW w:w="1998" w:type="dxa"/>
            <w:vAlign w:val="bottom"/>
          </w:tcPr>
          <w:p w14:paraId="1EBA6D26" w14:textId="0312DE8F" w:rsidR="00AF7C2C" w:rsidRPr="00017A67" w:rsidRDefault="009C018B" w:rsidP="00017A67">
            <w:pPr>
              <w:tabs>
                <w:tab w:val="decimal" w:pos="731"/>
                <w:tab w:val="left" w:pos="915"/>
                <w:tab w:val="decimal" w:pos="1642"/>
              </w:tabs>
              <w:ind w:right="15"/>
              <w:jc w:val="right"/>
              <w:rPr>
                <w:rFonts w:ascii="Angsana New" w:eastAsia="SimSun" w:hAnsi="Angsana New"/>
                <w:cs/>
                <w:lang w:eastAsia="en-US" w:bidi="ar-SA"/>
              </w:rPr>
            </w:pPr>
            <w:r w:rsidRPr="00017A67">
              <w:rPr>
                <w:rFonts w:ascii="Angsana New" w:hAnsi="Angsana New"/>
                <w:color w:val="000000"/>
              </w:rPr>
              <w:t>189</w:t>
            </w:r>
            <w:r w:rsidR="00AF7C2C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860</w:t>
            </w:r>
          </w:p>
        </w:tc>
      </w:tr>
      <w:tr w:rsidR="00AF7C2C" w:rsidRPr="00017A67" w14:paraId="689BEF09" w14:textId="77777777" w:rsidTr="00AC7FF8">
        <w:trPr>
          <w:cantSplit/>
          <w:trHeight w:val="191"/>
        </w:trPr>
        <w:tc>
          <w:tcPr>
            <w:tcW w:w="4329" w:type="dxa"/>
          </w:tcPr>
          <w:p w14:paraId="4468A1A0" w14:textId="7F7C9CAB" w:rsidR="00AF7C2C" w:rsidRPr="00017A67" w:rsidRDefault="00AF7C2C" w:rsidP="00017A67">
            <w:pPr>
              <w:pStyle w:val="BodyText"/>
              <w:tabs>
                <w:tab w:val="center" w:pos="4536"/>
                <w:tab w:val="right" w:pos="9072"/>
              </w:tabs>
              <w:ind w:left="154" w:right="-108" w:hanging="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17A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C018B" w:rsidRPr="00017A6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17A6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17A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81" w:type="dxa"/>
            <w:vAlign w:val="center"/>
          </w:tcPr>
          <w:p w14:paraId="7D0D5A40" w14:textId="77777777" w:rsidR="00AF7C2C" w:rsidRPr="00017A67" w:rsidRDefault="00AF7C2C" w:rsidP="00017A67">
            <w:pPr>
              <w:tabs>
                <w:tab w:val="decimal" w:pos="731"/>
                <w:tab w:val="left" w:pos="915"/>
                <w:tab w:val="decimal" w:pos="1642"/>
              </w:tabs>
              <w:ind w:right="15"/>
              <w:jc w:val="right"/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2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C555F" w14:textId="082A3542" w:rsidR="00AF7C2C" w:rsidRPr="00017A67" w:rsidRDefault="009C018B" w:rsidP="00017A67">
            <w:pPr>
              <w:tabs>
                <w:tab w:val="decimal" w:pos="731"/>
                <w:tab w:val="left" w:pos="915"/>
                <w:tab w:val="decimal" w:pos="1642"/>
              </w:tabs>
              <w:ind w:right="15"/>
              <w:jc w:val="right"/>
              <w:rPr>
                <w:rFonts w:ascii="Angsana New" w:eastAsia="SimSun" w:hAnsi="Angsana New"/>
                <w:b/>
                <w:bCs/>
                <w:lang w:eastAsia="en-US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="00AF7C2C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496</w:t>
            </w:r>
            <w:r w:rsidR="00AF7C2C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913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F73C465" w14:textId="77777777" w:rsidR="00AF7C2C" w:rsidRPr="00017A67" w:rsidRDefault="00AF7C2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79"/>
              <w:jc w:val="right"/>
              <w:rPr>
                <w:rFonts w:ascii="Angsana New" w:eastAsia="SimSun" w:hAnsi="Angsana New"/>
                <w:lang w:eastAsia="en-US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26150" w14:textId="54D819F0" w:rsidR="00AF7C2C" w:rsidRPr="00017A67" w:rsidRDefault="009C018B" w:rsidP="00017A67">
            <w:pPr>
              <w:tabs>
                <w:tab w:val="decimal" w:pos="731"/>
                <w:tab w:val="left" w:pos="915"/>
                <w:tab w:val="decimal" w:pos="1642"/>
              </w:tabs>
              <w:ind w:right="15"/>
              <w:jc w:val="right"/>
              <w:rPr>
                <w:rFonts w:ascii="Angsana New" w:eastAsia="SimSun" w:hAnsi="Angsana New"/>
                <w:b/>
                <w:bCs/>
                <w:lang w:eastAsia="en-US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="00AF7C2C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496</w:t>
            </w:r>
            <w:r w:rsidR="00AF7C2C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913</w:t>
            </w:r>
          </w:p>
        </w:tc>
      </w:tr>
    </w:tbl>
    <w:p w14:paraId="412E1638" w14:textId="77777777" w:rsidR="00E63402" w:rsidRPr="00017A67" w:rsidRDefault="00E63402" w:rsidP="00017A67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312"/>
        <w:jc w:val="thaiDistribute"/>
        <w:rPr>
          <w:rFonts w:ascii="Angsana New" w:hAnsi="Angsana New"/>
        </w:rPr>
      </w:pPr>
    </w:p>
    <w:p w14:paraId="5DF16FE4" w14:textId="77777777" w:rsidR="00E63402" w:rsidRPr="00017A67" w:rsidRDefault="001A543E" w:rsidP="00017A67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12"/>
        <w:jc w:val="thaiDistribute"/>
        <w:rPr>
          <w:rFonts w:ascii="Angsana New" w:hAnsi="Angsana New"/>
          <w:i/>
          <w:iCs/>
        </w:rPr>
      </w:pPr>
      <w:r w:rsidRPr="00017A67">
        <w:rPr>
          <w:rFonts w:ascii="Angsana New" w:hAnsi="Angsana New"/>
          <w:i/>
          <w:iCs/>
          <w:cs/>
        </w:rPr>
        <w:t>เงินสดและรายการเทียบเท่าเงินสด</w:t>
      </w:r>
    </w:p>
    <w:p w14:paraId="125E5DD0" w14:textId="77777777" w:rsidR="001A543E" w:rsidRPr="00017A67" w:rsidRDefault="001A543E" w:rsidP="00017A67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312"/>
        <w:jc w:val="thaiDistribute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>ฐานะเปิดต่อความเสี่ยงด้านเครดิตของบริษั</w:t>
      </w:r>
      <w:r w:rsidR="0068366F" w:rsidRPr="00017A67">
        <w:rPr>
          <w:rFonts w:ascii="Angsana New" w:hAnsi="Angsana New" w:hint="cs"/>
          <w:cs/>
        </w:rPr>
        <w:t>ท</w:t>
      </w:r>
      <w:r w:rsidRPr="00017A67">
        <w:rPr>
          <w:rFonts w:ascii="Angsana New" w:hAnsi="Angsana New"/>
          <w:cs/>
        </w:rPr>
        <w:t>ที่เกิดจากเงินสดและรายการเทียบเท่าเงินสด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ถูกจำกัดเนื่องจากคู่สัญญาเป็นธนาคารและสถาบันการเงิน</w:t>
      </w:r>
      <w:r w:rsidRPr="00017A67">
        <w:rPr>
          <w:rFonts w:ascii="Angsana New" w:hAnsi="Angsana New"/>
          <w:rtl/>
          <w:cs/>
          <w:lang w:bidi="ar-SA"/>
        </w:rPr>
        <w:t xml:space="preserve"> </w:t>
      </w:r>
      <w:r w:rsidRPr="00017A67">
        <w:rPr>
          <w:rFonts w:ascii="Angsana New" w:hAnsi="Angsana New"/>
          <w:cs/>
        </w:rPr>
        <w:t>ซึ่งบริษัทพิจารณาว่ามีความเสี่ยงด้านเครดิตต่ำ</w:t>
      </w:r>
    </w:p>
    <w:p w14:paraId="4941C230" w14:textId="77777777" w:rsidR="001A543E" w:rsidRPr="00017A67" w:rsidRDefault="001A543E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eastAsia="Calibri"/>
          <w:i/>
          <w:iCs/>
          <w:lang w:val="en-GB" w:eastAsia="en-US" w:bidi="ar-SA"/>
        </w:rPr>
      </w:pPr>
      <w:r w:rsidRPr="00017A67">
        <w:rPr>
          <w:rFonts w:eastAsia="Calibri"/>
          <w:i/>
          <w:iCs/>
          <w:cs/>
          <w:lang w:val="en-GB" w:eastAsia="en-US"/>
        </w:rPr>
        <w:t>ความเสี่ยง</w:t>
      </w:r>
      <w:r w:rsidRPr="00017A67">
        <w:rPr>
          <w:rFonts w:eastAsia="Calibri" w:hint="cs"/>
          <w:i/>
          <w:iCs/>
          <w:cs/>
          <w:lang w:val="en-GB" w:eastAsia="en-US"/>
        </w:rPr>
        <w:t>ด้าน</w:t>
      </w:r>
      <w:r w:rsidRPr="00017A67">
        <w:rPr>
          <w:rFonts w:eastAsia="Calibri"/>
          <w:i/>
          <w:iCs/>
          <w:cs/>
          <w:lang w:val="en-GB" w:eastAsia="en-US"/>
        </w:rPr>
        <w:t>สภาพคล่อง</w:t>
      </w:r>
    </w:p>
    <w:p w14:paraId="7AC38C2B" w14:textId="77777777" w:rsidR="001A543E" w:rsidRPr="00017A67" w:rsidRDefault="001A543E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</w:pPr>
      <w:r w:rsidRPr="00017A67">
        <w:rPr>
          <w:rFonts w:hint="cs"/>
          <w:cs/>
        </w:rPr>
        <w:t>บริษัท</w:t>
      </w:r>
      <w:r w:rsidRPr="00017A67">
        <w:rPr>
          <w:cs/>
        </w:rPr>
        <w:t>กำกับดูแลความเสี่ยง</w:t>
      </w:r>
      <w:r w:rsidRPr="00017A67">
        <w:rPr>
          <w:rFonts w:hint="cs"/>
          <w:cs/>
        </w:rPr>
        <w:t>ด้าน</w:t>
      </w:r>
      <w:r w:rsidRPr="00017A67">
        <w:rPr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017A67">
        <w:rPr>
          <w:rFonts w:hint="cs"/>
          <w:cs/>
        </w:rPr>
        <w:t xml:space="preserve">บริษัท </w:t>
      </w:r>
      <w:r w:rsidRPr="00017A67">
        <w:rPr>
          <w:cs/>
        </w:rPr>
        <w:t>และลดผลกระทบจากความผันผวนในกระแสเงินสด</w:t>
      </w:r>
      <w:r w:rsidRPr="00017A67">
        <w:rPr>
          <w:rFonts w:hint="cs"/>
          <w:cs/>
        </w:rPr>
        <w:t xml:space="preserve"> </w:t>
      </w:r>
    </w:p>
    <w:p w14:paraId="3AE53A91" w14:textId="77777777" w:rsidR="001A543E" w:rsidRPr="00017A67" w:rsidRDefault="001A543E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</w:pPr>
      <w:r w:rsidRPr="00017A67">
        <w:rPr>
          <w:cs/>
        </w:rPr>
        <w:t>ตารางต่อไปนี้แสดง</w:t>
      </w:r>
      <w:r w:rsidRPr="00017A67">
        <w:rPr>
          <w:rFonts w:hint="cs"/>
          <w:cs/>
        </w:rPr>
        <w:t>ระยะเวลาการครบกำหนดคงเหลือตามสัญญาของหนี้สินทางการเงิน</w:t>
      </w:r>
      <w:r w:rsidRPr="00017A67">
        <w:rPr>
          <w:rFonts w:hint="cs"/>
        </w:rPr>
        <w:t xml:space="preserve"> </w:t>
      </w:r>
      <w:r w:rsidRPr="00017A67">
        <w:rPr>
          <w:rFonts w:hint="cs"/>
          <w:cs/>
        </w:rPr>
        <w:t>ณ วันที่รายงาน</w:t>
      </w:r>
      <w:r w:rsidRPr="00017A67">
        <w:rPr>
          <w:rFonts w:hint="cs"/>
        </w:rPr>
        <w:t xml:space="preserve"> </w:t>
      </w:r>
      <w:r w:rsidRPr="00017A67">
        <w:rPr>
          <w:rFonts w:hint="cs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017A67">
        <w:rPr>
          <w:cs/>
        </w:rPr>
        <w:t>หักกลบตามสัญญา</w:t>
      </w:r>
    </w:p>
    <w:tbl>
      <w:tblPr>
        <w:tblW w:w="9159" w:type="dxa"/>
        <w:tblInd w:w="288" w:type="dxa"/>
        <w:tblLook w:val="04A0" w:firstRow="1" w:lastRow="0" w:firstColumn="1" w:lastColumn="0" w:noHBand="0" w:noVBand="1"/>
      </w:tblPr>
      <w:tblGrid>
        <w:gridCol w:w="2734"/>
        <w:gridCol w:w="1138"/>
        <w:gridCol w:w="233"/>
        <w:gridCol w:w="1047"/>
        <w:gridCol w:w="233"/>
        <w:gridCol w:w="1071"/>
        <w:gridCol w:w="233"/>
        <w:gridCol w:w="1045"/>
        <w:gridCol w:w="297"/>
        <w:gridCol w:w="1128"/>
      </w:tblGrid>
      <w:tr w:rsidR="00193B27" w:rsidRPr="00017A67" w14:paraId="616B76EB" w14:textId="77777777" w:rsidTr="008F1167">
        <w:trPr>
          <w:tblHeader/>
        </w:trPr>
        <w:tc>
          <w:tcPr>
            <w:tcW w:w="2776" w:type="dxa"/>
          </w:tcPr>
          <w:p w14:paraId="32A544E0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83" w:type="dxa"/>
            <w:gridSpan w:val="9"/>
          </w:tcPr>
          <w:p w14:paraId="09501CBF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Calibri" w:hAnsi="Angsan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017A67">
              <w:rPr>
                <w:rFonts w:ascii="Angsana New" w:eastAsia="AngsanaNew" w:hAnsi="Angsana New"/>
                <w:sz w:val="24"/>
                <w:szCs w:val="24"/>
                <w:cs/>
                <w:lang w:val="en-GB" w:eastAsia="en-GB"/>
              </w:rPr>
              <w:t>หน่วย : บาท</w:t>
            </w:r>
          </w:p>
        </w:tc>
      </w:tr>
      <w:tr w:rsidR="00193B27" w:rsidRPr="00017A67" w14:paraId="46F12880" w14:textId="77777777" w:rsidTr="008F1167">
        <w:trPr>
          <w:tblHeader/>
        </w:trPr>
        <w:tc>
          <w:tcPr>
            <w:tcW w:w="2776" w:type="dxa"/>
          </w:tcPr>
          <w:p w14:paraId="72BE03AA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83" w:type="dxa"/>
            <w:gridSpan w:val="9"/>
            <w:tcBorders>
              <w:bottom w:val="single" w:sz="4" w:space="0" w:color="auto"/>
            </w:tcBorders>
          </w:tcPr>
          <w:p w14:paraId="7E9F78FB" w14:textId="746CD41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val="en-GB" w:eastAsia="en-GB"/>
              </w:rPr>
            </w:pPr>
            <w:r w:rsidRPr="00017A67">
              <w:rPr>
                <w:rFonts w:ascii="Angsana New" w:eastAsia="Calibri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93B27" w:rsidRPr="00017A67" w14:paraId="7C14F91D" w14:textId="77777777" w:rsidTr="008F1167">
        <w:trPr>
          <w:tblHeader/>
        </w:trPr>
        <w:tc>
          <w:tcPr>
            <w:tcW w:w="2776" w:type="dxa"/>
          </w:tcPr>
          <w:p w14:paraId="2CAB7EF5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i/>
                <w:iCs/>
                <w:color w:val="0000FF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A324948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0632258D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rtl/>
                <w:cs/>
                <w:lang w:eastAsia="en-US" w:bidi="ar-SA"/>
              </w:rPr>
            </w:pPr>
          </w:p>
        </w:tc>
        <w:tc>
          <w:tcPr>
            <w:tcW w:w="50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75642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</w:pPr>
            <w:r w:rsidRPr="00017A67">
              <w:rPr>
                <w:rFonts w:ascii="Angsana New" w:eastAsia="Times New Roman" w:hAnsi="Angsana New" w:hint="cs"/>
                <w:sz w:val="24"/>
                <w:szCs w:val="24"/>
                <w:cs/>
                <w:lang w:eastAsia="en-US"/>
              </w:rPr>
              <w:t>กระแสเงินสดตามสัญญา</w:t>
            </w:r>
          </w:p>
        </w:tc>
      </w:tr>
      <w:tr w:rsidR="00193B27" w:rsidRPr="00017A67" w14:paraId="79310AF9" w14:textId="77777777" w:rsidTr="008F1167">
        <w:trPr>
          <w:tblHeader/>
        </w:trPr>
        <w:tc>
          <w:tcPr>
            <w:tcW w:w="2776" w:type="dxa"/>
            <w:vAlign w:val="bottom"/>
            <w:hideMark/>
          </w:tcPr>
          <w:p w14:paraId="4BA5D741" w14:textId="3EC3863C" w:rsidR="00193B27" w:rsidRPr="00017A67" w:rsidRDefault="00193B27" w:rsidP="00017A67">
            <w:pPr>
              <w:tabs>
                <w:tab w:val="left" w:pos="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8" w:firstLine="17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9C018B" w:rsidRPr="00017A67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eastAsia="en-US"/>
              </w:rPr>
              <w:t>31</w:t>
            </w: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>ธันวาคม</w:t>
            </w: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="009C018B" w:rsidRPr="00017A67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eastAsia="en-US"/>
              </w:rPr>
              <w:t>256</w:t>
            </w:r>
            <w:r w:rsidR="009C018B" w:rsidRPr="00017A67">
              <w:rPr>
                <w:rFonts w:ascii="Angsana New" w:eastAsia="Times New Roman" w:hAnsi="Angsana New" w:hint="cs"/>
                <w:b/>
                <w:bCs/>
                <w:i/>
                <w:i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  <w:hideMark/>
          </w:tcPr>
          <w:p w14:paraId="343FAD0F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val="en-GB" w:eastAsia="en-US"/>
              </w:rPr>
              <w:t>มูลค่า</w:t>
            </w:r>
          </w:p>
          <w:p w14:paraId="09DEE721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val="en-GB" w:eastAsia="en-US"/>
              </w:rPr>
              <w:t>ตามบัญชี</w:t>
            </w:r>
          </w:p>
        </w:tc>
        <w:tc>
          <w:tcPr>
            <w:tcW w:w="233" w:type="dxa"/>
          </w:tcPr>
          <w:p w14:paraId="475585D3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  <w:hideMark/>
          </w:tcPr>
          <w:p w14:paraId="36FBC944" w14:textId="46450882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0" w:right="-80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 xml:space="preserve">ภายใน </w:t>
            </w:r>
            <w:r w:rsidR="009C018B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233" w:type="dxa"/>
            <w:vAlign w:val="bottom"/>
          </w:tcPr>
          <w:p w14:paraId="746518D5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  <w:hideMark/>
          </w:tcPr>
          <w:p w14:paraId="65768921" w14:textId="5E8FFAF3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0" w:right="-120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หลังจาก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</w:t>
            </w:r>
            <w:r w:rsidR="009C018B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  <w:p w14:paraId="0F77AA9B" w14:textId="30E99DEC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0" w:right="-120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 xml:space="preserve">แต่ภายใน </w:t>
            </w:r>
            <w:r w:rsidR="009C018B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5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233" w:type="dxa"/>
            <w:vAlign w:val="bottom"/>
          </w:tcPr>
          <w:p w14:paraId="7CD8BA32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  <w:hideMark/>
          </w:tcPr>
          <w:p w14:paraId="216C11B8" w14:textId="26AA7EA3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20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 xml:space="preserve">หลังจาก </w:t>
            </w:r>
            <w:r w:rsidR="009C018B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5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299" w:type="dxa"/>
            <w:vAlign w:val="bottom"/>
          </w:tcPr>
          <w:p w14:paraId="49F07591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28DB1E95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193B27" w:rsidRPr="00017A67" w14:paraId="091A1914" w14:textId="77777777" w:rsidTr="008F1167">
        <w:tc>
          <w:tcPr>
            <w:tcW w:w="2776" w:type="dxa"/>
          </w:tcPr>
          <w:p w14:paraId="697EF248" w14:textId="77777777" w:rsidR="00193B27" w:rsidRPr="00017A67" w:rsidRDefault="00193B27" w:rsidP="00017A6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8" w:right="-24" w:hanging="251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621AFDD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233" w:type="dxa"/>
          </w:tcPr>
          <w:p w14:paraId="156486DB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4C9643AB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233" w:type="dxa"/>
          </w:tcPr>
          <w:p w14:paraId="3BAED53B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</w:tcPr>
          <w:p w14:paraId="3D3717AB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233" w:type="dxa"/>
          </w:tcPr>
          <w:p w14:paraId="0593CFCB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</w:tcPr>
          <w:p w14:paraId="12975BF7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299" w:type="dxa"/>
          </w:tcPr>
          <w:p w14:paraId="53AFD591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</w:tcPr>
          <w:p w14:paraId="1BA0F66B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</w:tr>
      <w:tr w:rsidR="007273B1" w:rsidRPr="00017A67" w14:paraId="0427098C" w14:textId="77777777" w:rsidTr="008F1167">
        <w:trPr>
          <w:trHeight w:val="360"/>
        </w:trPr>
        <w:tc>
          <w:tcPr>
            <w:tcW w:w="2776" w:type="dxa"/>
            <w:vAlign w:val="bottom"/>
          </w:tcPr>
          <w:p w14:paraId="4940BC34" w14:textId="77777777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17A67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1" w:type="dxa"/>
            <w:vAlign w:val="bottom"/>
          </w:tcPr>
          <w:p w14:paraId="5380E99C" w14:textId="4B4BA23E" w:rsidR="007273B1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51</w:t>
            </w:r>
            <w:r w:rsidR="007273B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797</w:t>
            </w:r>
            <w:r w:rsidR="007273B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296</w:t>
            </w:r>
          </w:p>
        </w:tc>
        <w:tc>
          <w:tcPr>
            <w:tcW w:w="233" w:type="dxa"/>
            <w:vAlign w:val="bottom"/>
          </w:tcPr>
          <w:p w14:paraId="138EF3E5" w14:textId="77777777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vAlign w:val="bottom"/>
          </w:tcPr>
          <w:p w14:paraId="6E2F5315" w14:textId="427E7208" w:rsidR="007273B1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51</w:t>
            </w:r>
            <w:r w:rsidR="007273B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797</w:t>
            </w:r>
            <w:r w:rsidR="007273B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296</w:t>
            </w:r>
          </w:p>
        </w:tc>
        <w:tc>
          <w:tcPr>
            <w:tcW w:w="233" w:type="dxa"/>
            <w:vAlign w:val="bottom"/>
          </w:tcPr>
          <w:p w14:paraId="289343FE" w14:textId="77777777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vAlign w:val="bottom"/>
          </w:tcPr>
          <w:p w14:paraId="34A42863" w14:textId="7A0E7B51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3" w:type="dxa"/>
            <w:vAlign w:val="bottom"/>
          </w:tcPr>
          <w:p w14:paraId="18AE31E3" w14:textId="77777777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vAlign w:val="bottom"/>
          </w:tcPr>
          <w:p w14:paraId="6DBC95B9" w14:textId="189DD5ED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9" w:type="dxa"/>
            <w:vAlign w:val="bottom"/>
          </w:tcPr>
          <w:p w14:paraId="76C8C640" w14:textId="77777777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vAlign w:val="bottom"/>
          </w:tcPr>
          <w:p w14:paraId="0F6A82C2" w14:textId="683CF395" w:rsidR="007273B1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51</w:t>
            </w:r>
            <w:r w:rsidR="007273B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797</w:t>
            </w:r>
            <w:r w:rsidR="007273B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296</w:t>
            </w:r>
          </w:p>
        </w:tc>
      </w:tr>
      <w:tr w:rsidR="007273B1" w:rsidRPr="00017A67" w14:paraId="34E4C51F" w14:textId="77777777" w:rsidTr="008F1167">
        <w:trPr>
          <w:trHeight w:val="397"/>
        </w:trPr>
        <w:tc>
          <w:tcPr>
            <w:tcW w:w="2776" w:type="dxa"/>
            <w:vAlign w:val="bottom"/>
          </w:tcPr>
          <w:p w14:paraId="68A5F4C2" w14:textId="77777777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</w:rPr>
              <w:t>เจ้าหนี้การค้า</w:t>
            </w:r>
            <w:r w:rsidRPr="00017A67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1141" w:type="dxa"/>
            <w:vAlign w:val="bottom"/>
          </w:tcPr>
          <w:p w14:paraId="41AB9975" w14:textId="4B201382" w:rsidR="007273B1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181</w:t>
            </w:r>
            <w:r w:rsidR="00FB4967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420</w:t>
            </w:r>
            <w:r w:rsidR="00FB4967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030</w:t>
            </w:r>
          </w:p>
        </w:tc>
        <w:tc>
          <w:tcPr>
            <w:tcW w:w="233" w:type="dxa"/>
            <w:vAlign w:val="bottom"/>
          </w:tcPr>
          <w:p w14:paraId="6F2AF551" w14:textId="77777777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vAlign w:val="bottom"/>
          </w:tcPr>
          <w:p w14:paraId="5E122022" w14:textId="19A229DA" w:rsidR="007273B1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181</w:t>
            </w:r>
            <w:r w:rsidR="00FB4967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420</w:t>
            </w:r>
            <w:r w:rsidR="00FB4967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030</w:t>
            </w:r>
          </w:p>
        </w:tc>
        <w:tc>
          <w:tcPr>
            <w:tcW w:w="233" w:type="dxa"/>
            <w:vAlign w:val="bottom"/>
          </w:tcPr>
          <w:p w14:paraId="78678DFE" w14:textId="77777777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vAlign w:val="bottom"/>
          </w:tcPr>
          <w:p w14:paraId="37BF3AB7" w14:textId="1C831F66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3" w:type="dxa"/>
            <w:vAlign w:val="bottom"/>
          </w:tcPr>
          <w:p w14:paraId="3E3C589F" w14:textId="77777777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vAlign w:val="bottom"/>
          </w:tcPr>
          <w:p w14:paraId="2C2092F2" w14:textId="6D583AF5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9" w:type="dxa"/>
            <w:vAlign w:val="bottom"/>
          </w:tcPr>
          <w:p w14:paraId="78B216D1" w14:textId="77777777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vAlign w:val="bottom"/>
          </w:tcPr>
          <w:p w14:paraId="63224603" w14:textId="261BAFEF" w:rsidR="007273B1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181</w:t>
            </w:r>
            <w:r w:rsidR="00FB4967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420</w:t>
            </w:r>
            <w:r w:rsidR="00FB4967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030</w:t>
            </w:r>
          </w:p>
        </w:tc>
      </w:tr>
      <w:tr w:rsidR="007273B1" w:rsidRPr="00017A67" w14:paraId="6C0F6C4C" w14:textId="77777777" w:rsidTr="008F1167">
        <w:trPr>
          <w:trHeight w:val="360"/>
        </w:trPr>
        <w:tc>
          <w:tcPr>
            <w:tcW w:w="2776" w:type="dxa"/>
            <w:vAlign w:val="bottom"/>
          </w:tcPr>
          <w:p w14:paraId="476AFC8B" w14:textId="77777777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</w:rPr>
              <w:t>เงินกู้ยืม</w:t>
            </w:r>
            <w:r w:rsidRPr="00017A67"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ระยะยาว</w:t>
            </w:r>
            <w:r w:rsidRPr="00017A67">
              <w:rPr>
                <w:rFonts w:ascii="Angsana New" w:eastAsia="Times New Roman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41" w:type="dxa"/>
            <w:vAlign w:val="bottom"/>
          </w:tcPr>
          <w:p w14:paraId="6E6748DE" w14:textId="546A79F2" w:rsidR="007273B1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583</w:t>
            </w:r>
            <w:r w:rsidR="007273B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222</w:t>
            </w:r>
            <w:r w:rsidR="007273B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963</w:t>
            </w:r>
          </w:p>
        </w:tc>
        <w:tc>
          <w:tcPr>
            <w:tcW w:w="233" w:type="dxa"/>
            <w:vAlign w:val="bottom"/>
          </w:tcPr>
          <w:p w14:paraId="0B636DD4" w14:textId="77777777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vAlign w:val="bottom"/>
          </w:tcPr>
          <w:p w14:paraId="00791731" w14:textId="6715C0F9" w:rsidR="007273B1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158</w:t>
            </w:r>
            <w:r w:rsidR="007273B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466</w:t>
            </w:r>
            <w:r w:rsidR="007273B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583</w:t>
            </w:r>
          </w:p>
        </w:tc>
        <w:tc>
          <w:tcPr>
            <w:tcW w:w="233" w:type="dxa"/>
            <w:vAlign w:val="bottom"/>
          </w:tcPr>
          <w:p w14:paraId="407B569E" w14:textId="77777777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vAlign w:val="bottom"/>
          </w:tcPr>
          <w:p w14:paraId="56B6BE7E" w14:textId="71205D91" w:rsidR="007273B1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384</w:t>
            </w:r>
            <w:r w:rsidR="007273B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419</w:t>
            </w:r>
            <w:r w:rsidR="007273B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668</w:t>
            </w:r>
          </w:p>
        </w:tc>
        <w:tc>
          <w:tcPr>
            <w:tcW w:w="233" w:type="dxa"/>
            <w:vAlign w:val="bottom"/>
          </w:tcPr>
          <w:p w14:paraId="3BB6DDF0" w14:textId="77777777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vAlign w:val="bottom"/>
          </w:tcPr>
          <w:p w14:paraId="716D04D2" w14:textId="47FCC304" w:rsidR="007273B1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71</w:t>
            </w:r>
            <w:r w:rsidR="007273B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864</w:t>
            </w:r>
            <w:r w:rsidR="007273B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224</w:t>
            </w:r>
          </w:p>
        </w:tc>
        <w:tc>
          <w:tcPr>
            <w:tcW w:w="299" w:type="dxa"/>
            <w:vAlign w:val="bottom"/>
          </w:tcPr>
          <w:p w14:paraId="7E5ED4D0" w14:textId="77777777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vAlign w:val="bottom"/>
          </w:tcPr>
          <w:p w14:paraId="17171864" w14:textId="4794B509" w:rsidR="007273B1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614</w:t>
            </w:r>
            <w:r w:rsidR="007273B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750</w:t>
            </w:r>
            <w:r w:rsidR="007273B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475</w:t>
            </w:r>
          </w:p>
        </w:tc>
      </w:tr>
      <w:tr w:rsidR="007273B1" w:rsidRPr="00017A67" w14:paraId="706F7A0B" w14:textId="77777777" w:rsidTr="008F1167">
        <w:trPr>
          <w:trHeight w:val="360"/>
        </w:trPr>
        <w:tc>
          <w:tcPr>
            <w:tcW w:w="2776" w:type="dxa"/>
            <w:vAlign w:val="bottom"/>
          </w:tcPr>
          <w:p w14:paraId="26BA93C0" w14:textId="77777777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41" w:type="dxa"/>
            <w:vAlign w:val="bottom"/>
          </w:tcPr>
          <w:p w14:paraId="5EC2F534" w14:textId="11DB771B" w:rsidR="007273B1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 w:hint="cs"/>
                <w:sz w:val="24"/>
                <w:szCs w:val="24"/>
                <w:lang w:eastAsia="en-US"/>
              </w:rPr>
              <w:t>170</w:t>
            </w:r>
            <w:r w:rsidR="007273B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610</w:t>
            </w:r>
            <w:r w:rsidR="007273B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442</w:t>
            </w:r>
          </w:p>
        </w:tc>
        <w:tc>
          <w:tcPr>
            <w:tcW w:w="233" w:type="dxa"/>
            <w:vAlign w:val="bottom"/>
          </w:tcPr>
          <w:p w14:paraId="7845BE87" w14:textId="77777777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vAlign w:val="bottom"/>
          </w:tcPr>
          <w:p w14:paraId="26AB3DCD" w14:textId="359D2164" w:rsidR="007273B1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109</w:t>
            </w:r>
            <w:r w:rsidR="007273B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657</w:t>
            </w:r>
            <w:r w:rsidR="007273B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233" w:type="dxa"/>
            <w:vAlign w:val="bottom"/>
          </w:tcPr>
          <w:p w14:paraId="126EA596" w14:textId="77777777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vAlign w:val="bottom"/>
          </w:tcPr>
          <w:p w14:paraId="39D3233D" w14:textId="0D840CAA" w:rsidR="007273B1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66</w:t>
            </w:r>
            <w:r w:rsidR="007273B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011</w:t>
            </w:r>
            <w:r w:rsidR="007273B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316</w:t>
            </w:r>
          </w:p>
        </w:tc>
        <w:tc>
          <w:tcPr>
            <w:tcW w:w="233" w:type="dxa"/>
            <w:vAlign w:val="bottom"/>
          </w:tcPr>
          <w:p w14:paraId="73FBBA64" w14:textId="77777777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vAlign w:val="bottom"/>
          </w:tcPr>
          <w:p w14:paraId="1B2A895D" w14:textId="7713CEF6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9" w:type="dxa"/>
            <w:vAlign w:val="bottom"/>
          </w:tcPr>
          <w:p w14:paraId="49E47227" w14:textId="77777777" w:rsidR="007273B1" w:rsidRPr="00017A67" w:rsidRDefault="007273B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vAlign w:val="bottom"/>
          </w:tcPr>
          <w:p w14:paraId="5BFC12F0" w14:textId="0CDAAC86" w:rsidR="007273B1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175</w:t>
            </w:r>
            <w:r w:rsidR="007273B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668</w:t>
            </w:r>
            <w:r w:rsidR="007273B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462</w:t>
            </w:r>
          </w:p>
        </w:tc>
      </w:tr>
      <w:tr w:rsidR="00FB4967" w:rsidRPr="00017A67" w14:paraId="1FDCA475" w14:textId="77777777" w:rsidTr="00A655FB">
        <w:trPr>
          <w:trHeight w:val="288"/>
        </w:trPr>
        <w:tc>
          <w:tcPr>
            <w:tcW w:w="2776" w:type="dxa"/>
          </w:tcPr>
          <w:p w14:paraId="7FA9F7AC" w14:textId="77777777" w:rsidR="00FB4967" w:rsidRPr="00017A67" w:rsidRDefault="00FB496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8F6F1B" w14:textId="4B20CA4B" w:rsidR="00FB496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987</w:t>
            </w:r>
            <w:r w:rsidR="00FB4967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050</w:t>
            </w:r>
            <w:r w:rsidR="00FB4967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731</w:t>
            </w:r>
          </w:p>
        </w:tc>
        <w:tc>
          <w:tcPr>
            <w:tcW w:w="233" w:type="dxa"/>
          </w:tcPr>
          <w:p w14:paraId="37A62EC2" w14:textId="77777777" w:rsidR="00FB4967" w:rsidRPr="00017A67" w:rsidRDefault="00FB496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5C9B0B" w14:textId="2FB7F571" w:rsidR="00FB496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501</w:t>
            </w:r>
            <w:r w:rsidR="00FB4967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341</w:t>
            </w:r>
            <w:r w:rsidR="00FB4967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233" w:type="dxa"/>
          </w:tcPr>
          <w:p w14:paraId="64B4FBA4" w14:textId="77777777" w:rsidR="00FB4967" w:rsidRPr="00017A67" w:rsidRDefault="00FB496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26AC28" w14:textId="6CFB9F98" w:rsidR="00FB496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450</w:t>
            </w:r>
            <w:r w:rsidR="00FB4967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430</w:t>
            </w:r>
            <w:r w:rsidR="00FB4967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984</w:t>
            </w:r>
          </w:p>
        </w:tc>
        <w:tc>
          <w:tcPr>
            <w:tcW w:w="233" w:type="dxa"/>
          </w:tcPr>
          <w:p w14:paraId="7CA72B62" w14:textId="77777777" w:rsidR="00FB4967" w:rsidRPr="00017A67" w:rsidRDefault="00FB496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3838ED" w14:textId="2EB261F2" w:rsidR="00FB496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71</w:t>
            </w:r>
            <w:r w:rsidR="00FB4967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864</w:t>
            </w:r>
            <w:r w:rsidR="00FB4967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224</w:t>
            </w:r>
          </w:p>
        </w:tc>
        <w:tc>
          <w:tcPr>
            <w:tcW w:w="299" w:type="dxa"/>
          </w:tcPr>
          <w:p w14:paraId="6BECAC58" w14:textId="77777777" w:rsidR="00FB4967" w:rsidRPr="00017A67" w:rsidRDefault="00FB496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C9A69" w14:textId="078FF708" w:rsidR="00FB496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FB4967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023</w:t>
            </w:r>
            <w:r w:rsidR="00FB4967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636</w:t>
            </w:r>
            <w:r w:rsidR="00FB4967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263</w:t>
            </w:r>
          </w:p>
        </w:tc>
      </w:tr>
    </w:tbl>
    <w:p w14:paraId="799F6FBC" w14:textId="77777777" w:rsidR="00193B27" w:rsidRPr="00017A67" w:rsidRDefault="00193B27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</w:pPr>
    </w:p>
    <w:tbl>
      <w:tblPr>
        <w:tblW w:w="921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2814"/>
        <w:gridCol w:w="1022"/>
        <w:gridCol w:w="236"/>
        <w:gridCol w:w="1044"/>
        <w:gridCol w:w="236"/>
        <w:gridCol w:w="1157"/>
        <w:gridCol w:w="236"/>
        <w:gridCol w:w="1048"/>
        <w:gridCol w:w="236"/>
        <w:gridCol w:w="1181"/>
      </w:tblGrid>
      <w:tr w:rsidR="00B85BEE" w:rsidRPr="00017A67" w14:paraId="030EDF39" w14:textId="77777777" w:rsidTr="00B85BEE">
        <w:trPr>
          <w:tblHeader/>
        </w:trPr>
        <w:tc>
          <w:tcPr>
            <w:tcW w:w="2814" w:type="dxa"/>
          </w:tcPr>
          <w:p w14:paraId="223EA399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96" w:type="dxa"/>
            <w:gridSpan w:val="9"/>
          </w:tcPr>
          <w:p w14:paraId="5816F055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Calibri" w:hAnsi="Angsan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017A67">
              <w:rPr>
                <w:rFonts w:ascii="Angsana New" w:eastAsia="AngsanaNew" w:hAnsi="Angsana New"/>
                <w:sz w:val="24"/>
                <w:szCs w:val="24"/>
                <w:cs/>
                <w:lang w:val="en-GB" w:eastAsia="en-GB"/>
              </w:rPr>
              <w:t>หน่วย : บาท</w:t>
            </w:r>
          </w:p>
        </w:tc>
      </w:tr>
      <w:tr w:rsidR="00B85BEE" w:rsidRPr="00017A67" w14:paraId="10D96694" w14:textId="77777777" w:rsidTr="00B85BEE">
        <w:trPr>
          <w:tblHeader/>
        </w:trPr>
        <w:tc>
          <w:tcPr>
            <w:tcW w:w="2814" w:type="dxa"/>
          </w:tcPr>
          <w:p w14:paraId="6C964839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96" w:type="dxa"/>
            <w:gridSpan w:val="9"/>
            <w:tcBorders>
              <w:bottom w:val="single" w:sz="4" w:space="0" w:color="auto"/>
            </w:tcBorders>
          </w:tcPr>
          <w:p w14:paraId="5C5DAD97" w14:textId="6B8CB523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val="en-GB" w:eastAsia="en-GB"/>
              </w:rPr>
            </w:pPr>
            <w:r w:rsidRPr="00017A67">
              <w:rPr>
                <w:rFonts w:ascii="Angsana New" w:eastAsia="Calibri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5BEE" w:rsidRPr="00017A67" w14:paraId="57F44EFA" w14:textId="77777777" w:rsidTr="00B85BEE">
        <w:trPr>
          <w:tblHeader/>
        </w:trPr>
        <w:tc>
          <w:tcPr>
            <w:tcW w:w="2814" w:type="dxa"/>
          </w:tcPr>
          <w:p w14:paraId="7F4104BE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i/>
                <w:iCs/>
                <w:color w:val="0000FF"/>
                <w:sz w:val="24"/>
                <w:szCs w:val="24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7C5FEA13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A3E141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rtl/>
                <w:cs/>
                <w:lang w:eastAsia="en-US" w:bidi="ar-SA"/>
              </w:rPr>
            </w:pPr>
          </w:p>
        </w:tc>
        <w:tc>
          <w:tcPr>
            <w:tcW w:w="51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521F3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</w:pPr>
            <w:r w:rsidRPr="00017A67">
              <w:rPr>
                <w:rFonts w:ascii="Angsana New" w:eastAsia="Times New Roman" w:hAnsi="Angsana New" w:hint="cs"/>
                <w:sz w:val="24"/>
                <w:szCs w:val="24"/>
                <w:cs/>
                <w:lang w:eastAsia="en-US"/>
              </w:rPr>
              <w:t>กระแสเงินสดตามสัญญา</w:t>
            </w:r>
          </w:p>
        </w:tc>
      </w:tr>
      <w:tr w:rsidR="00B85BEE" w:rsidRPr="00017A67" w14:paraId="04A75966" w14:textId="77777777" w:rsidTr="00B85BEE">
        <w:trPr>
          <w:tblHeader/>
        </w:trPr>
        <w:tc>
          <w:tcPr>
            <w:tcW w:w="2814" w:type="dxa"/>
            <w:vAlign w:val="bottom"/>
            <w:hideMark/>
          </w:tcPr>
          <w:p w14:paraId="5286B5A5" w14:textId="7E934B75" w:rsidR="00193B27" w:rsidRPr="00017A67" w:rsidRDefault="00193B27" w:rsidP="00017A67">
            <w:pPr>
              <w:tabs>
                <w:tab w:val="left" w:pos="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8" w:firstLine="17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9C018B" w:rsidRPr="00017A67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eastAsia="en-US"/>
              </w:rPr>
              <w:t>31</w:t>
            </w: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>ธันวาคม</w:t>
            </w: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="009C018B" w:rsidRPr="00017A67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eastAsia="en-US"/>
              </w:rPr>
              <w:t>256</w:t>
            </w:r>
            <w:r w:rsidR="009C018B" w:rsidRPr="00017A67">
              <w:rPr>
                <w:rFonts w:ascii="Angsana New" w:eastAsia="Times New Roman" w:hAnsi="Angsana New" w:hint="cs"/>
                <w:b/>
                <w:bCs/>
                <w:i/>
                <w:i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  <w:hideMark/>
          </w:tcPr>
          <w:p w14:paraId="14F35934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val="en-GB" w:eastAsia="en-US"/>
              </w:rPr>
              <w:t>มูลค่า</w:t>
            </w:r>
          </w:p>
          <w:p w14:paraId="56B1E6B2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val="en-GB" w:eastAsia="en-US"/>
              </w:rPr>
              <w:t>ตามบัญชี</w:t>
            </w:r>
          </w:p>
        </w:tc>
        <w:tc>
          <w:tcPr>
            <w:tcW w:w="236" w:type="dxa"/>
          </w:tcPr>
          <w:p w14:paraId="01EC2D75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  <w:hideMark/>
          </w:tcPr>
          <w:p w14:paraId="5C989F78" w14:textId="28EE6D21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0" w:right="-80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 xml:space="preserve">ภายใน </w:t>
            </w:r>
            <w:r w:rsidR="009C018B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236" w:type="dxa"/>
            <w:vAlign w:val="bottom"/>
          </w:tcPr>
          <w:p w14:paraId="662AA0C0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  <w:hideMark/>
          </w:tcPr>
          <w:p w14:paraId="0C65D4A6" w14:textId="0C2527BC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0" w:right="-120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หลังจาก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</w:t>
            </w:r>
            <w:r w:rsidR="009C018B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  <w:p w14:paraId="399B9130" w14:textId="44412BEE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0" w:right="-120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 xml:space="preserve">แต่ภายใน </w:t>
            </w:r>
            <w:r w:rsidR="009C018B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5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236" w:type="dxa"/>
            <w:vAlign w:val="bottom"/>
          </w:tcPr>
          <w:p w14:paraId="201DB0B6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  <w:hideMark/>
          </w:tcPr>
          <w:p w14:paraId="2E10FA87" w14:textId="79B2A1B3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20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 xml:space="preserve">หลังจาก </w:t>
            </w:r>
            <w:r w:rsidR="009C018B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5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236" w:type="dxa"/>
            <w:vAlign w:val="bottom"/>
          </w:tcPr>
          <w:p w14:paraId="5C67E0A9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  <w:hideMark/>
          </w:tcPr>
          <w:p w14:paraId="1822A883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B85BEE" w:rsidRPr="00017A67" w14:paraId="5A77F977" w14:textId="77777777" w:rsidTr="00B85BEE">
        <w:tc>
          <w:tcPr>
            <w:tcW w:w="2814" w:type="dxa"/>
          </w:tcPr>
          <w:p w14:paraId="231D4D30" w14:textId="77777777" w:rsidR="00193B27" w:rsidRPr="00017A67" w:rsidRDefault="00193B27" w:rsidP="00017A6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8" w:right="-24" w:hanging="251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3626E794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236" w:type="dxa"/>
          </w:tcPr>
          <w:p w14:paraId="0D8EFB00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413FE77F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14:paraId="4BA0CB54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57" w:type="dxa"/>
          </w:tcPr>
          <w:p w14:paraId="72A52756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14:paraId="44E2F591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</w:tcPr>
          <w:p w14:paraId="51F3A819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14:paraId="0B849A8E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81" w:type="dxa"/>
          </w:tcPr>
          <w:p w14:paraId="7929FA65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</w:tr>
      <w:tr w:rsidR="00B85BEE" w:rsidRPr="00017A67" w14:paraId="20B587CE" w14:textId="77777777" w:rsidTr="00B85BEE">
        <w:trPr>
          <w:trHeight w:val="360"/>
        </w:trPr>
        <w:tc>
          <w:tcPr>
            <w:tcW w:w="2814" w:type="dxa"/>
            <w:vAlign w:val="bottom"/>
          </w:tcPr>
          <w:p w14:paraId="47AA1EF9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17A67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2" w:type="dxa"/>
            <w:vAlign w:val="bottom"/>
          </w:tcPr>
          <w:p w14:paraId="64732101" w14:textId="3C0C74D4" w:rsidR="00193B2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31</w:t>
            </w:r>
            <w:r w:rsidR="00FC47F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739</w:t>
            </w:r>
            <w:r w:rsidR="00FC47F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236" w:type="dxa"/>
            <w:vAlign w:val="bottom"/>
          </w:tcPr>
          <w:p w14:paraId="2FC60871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4" w:type="dxa"/>
            <w:vAlign w:val="bottom"/>
          </w:tcPr>
          <w:p w14:paraId="5B3EB22A" w14:textId="7D397D9D" w:rsidR="00193B2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31</w:t>
            </w:r>
            <w:r w:rsidR="00FC47F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739</w:t>
            </w:r>
            <w:r w:rsidR="00FC47F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236" w:type="dxa"/>
            <w:vAlign w:val="bottom"/>
          </w:tcPr>
          <w:p w14:paraId="0F45CA4E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57" w:type="dxa"/>
            <w:vAlign w:val="bottom"/>
          </w:tcPr>
          <w:p w14:paraId="036ECC09" w14:textId="0A739052" w:rsidR="00193B27" w:rsidRPr="00017A67" w:rsidRDefault="00FC47F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4C962380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vAlign w:val="bottom"/>
          </w:tcPr>
          <w:p w14:paraId="36DCC21D" w14:textId="0E744B05" w:rsidR="00193B27" w:rsidRPr="00017A67" w:rsidRDefault="00FC47F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4E0F997E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81" w:type="dxa"/>
            <w:vAlign w:val="bottom"/>
          </w:tcPr>
          <w:p w14:paraId="47805123" w14:textId="6B9A316B" w:rsidR="00193B2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31</w:t>
            </w:r>
            <w:r w:rsidR="00FC47F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739</w:t>
            </w:r>
            <w:r w:rsidR="00FC47F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166</w:t>
            </w:r>
          </w:p>
        </w:tc>
      </w:tr>
      <w:tr w:rsidR="00B85BEE" w:rsidRPr="00017A67" w14:paraId="0DBDFB1A" w14:textId="77777777" w:rsidTr="00B85BEE">
        <w:trPr>
          <w:trHeight w:val="397"/>
        </w:trPr>
        <w:tc>
          <w:tcPr>
            <w:tcW w:w="2814" w:type="dxa"/>
            <w:vAlign w:val="bottom"/>
          </w:tcPr>
          <w:p w14:paraId="6F27A660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</w:rPr>
              <w:t>เจ้าหนี้การค้า</w:t>
            </w:r>
            <w:r w:rsidRPr="00017A67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1022" w:type="dxa"/>
            <w:vAlign w:val="bottom"/>
          </w:tcPr>
          <w:p w14:paraId="5F26A816" w14:textId="1251BE0E" w:rsidR="00193B27" w:rsidRPr="00017A67" w:rsidRDefault="009C018B" w:rsidP="00017A6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7A67">
              <w:rPr>
                <w:rFonts w:ascii="Angsana New" w:hAnsi="Angsana New"/>
                <w:sz w:val="24"/>
                <w:szCs w:val="24"/>
              </w:rPr>
              <w:t>40</w:t>
            </w:r>
            <w:r w:rsidR="00B85BEE" w:rsidRPr="00017A67">
              <w:rPr>
                <w:rFonts w:ascii="Angsana New" w:hAnsi="Angsana New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sz w:val="24"/>
                <w:szCs w:val="24"/>
              </w:rPr>
              <w:t>435</w:t>
            </w:r>
            <w:r w:rsidR="00B85BEE" w:rsidRPr="00017A67">
              <w:rPr>
                <w:rFonts w:ascii="Angsana New" w:hAnsi="Angsana New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sz w:val="24"/>
                <w:szCs w:val="24"/>
              </w:rPr>
              <w:t>585</w:t>
            </w:r>
          </w:p>
        </w:tc>
        <w:tc>
          <w:tcPr>
            <w:tcW w:w="236" w:type="dxa"/>
            <w:vAlign w:val="bottom"/>
          </w:tcPr>
          <w:p w14:paraId="690B2D88" w14:textId="77777777" w:rsidR="00193B27" w:rsidRPr="00017A67" w:rsidRDefault="00193B27" w:rsidP="00017A6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CDE9691" w14:textId="21E51177" w:rsidR="00193B27" w:rsidRPr="00017A67" w:rsidRDefault="009C018B" w:rsidP="00017A6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7A67">
              <w:rPr>
                <w:rFonts w:ascii="Angsana New" w:hAnsi="Angsana New"/>
                <w:sz w:val="24"/>
                <w:szCs w:val="24"/>
              </w:rPr>
              <w:t>40</w:t>
            </w:r>
            <w:r w:rsidR="00B85BEE" w:rsidRPr="00017A67">
              <w:rPr>
                <w:rFonts w:ascii="Angsana New" w:hAnsi="Angsana New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sz w:val="24"/>
                <w:szCs w:val="24"/>
              </w:rPr>
              <w:t>435</w:t>
            </w:r>
            <w:r w:rsidR="00B85BEE" w:rsidRPr="00017A67">
              <w:rPr>
                <w:rFonts w:ascii="Angsana New" w:hAnsi="Angsana New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sz w:val="24"/>
                <w:szCs w:val="24"/>
              </w:rPr>
              <w:t>585</w:t>
            </w:r>
          </w:p>
        </w:tc>
        <w:tc>
          <w:tcPr>
            <w:tcW w:w="236" w:type="dxa"/>
            <w:vAlign w:val="bottom"/>
          </w:tcPr>
          <w:p w14:paraId="3243228D" w14:textId="77777777" w:rsidR="00193B27" w:rsidRPr="00017A67" w:rsidRDefault="00193B27" w:rsidP="00017A6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vAlign w:val="bottom"/>
          </w:tcPr>
          <w:p w14:paraId="54914806" w14:textId="0C858BE9" w:rsidR="00193B27" w:rsidRPr="00017A67" w:rsidRDefault="00FC47F1" w:rsidP="00017A6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7A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484EEFC" w14:textId="77777777" w:rsidR="00193B27" w:rsidRPr="00017A67" w:rsidRDefault="00193B27" w:rsidP="00017A6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vAlign w:val="bottom"/>
          </w:tcPr>
          <w:p w14:paraId="5AD12D76" w14:textId="2DF4DBB6" w:rsidR="00193B27" w:rsidRPr="00017A67" w:rsidRDefault="00FC47F1" w:rsidP="00017A6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7A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5C9E1A2" w14:textId="77777777" w:rsidR="00193B27" w:rsidRPr="00017A67" w:rsidRDefault="00193B27" w:rsidP="00017A6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4CE1CE8E" w14:textId="6A7FC843" w:rsidR="00193B27" w:rsidRPr="00017A67" w:rsidRDefault="009C018B" w:rsidP="00017A6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7A67">
              <w:rPr>
                <w:rFonts w:ascii="Angsana New" w:hAnsi="Angsana New"/>
                <w:sz w:val="24"/>
                <w:szCs w:val="24"/>
              </w:rPr>
              <w:t>40</w:t>
            </w:r>
            <w:r w:rsidR="006C45E9" w:rsidRPr="00017A67">
              <w:rPr>
                <w:rFonts w:ascii="Angsana New" w:hAnsi="Angsana New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sz w:val="24"/>
                <w:szCs w:val="24"/>
              </w:rPr>
              <w:t>435</w:t>
            </w:r>
            <w:r w:rsidR="006C45E9" w:rsidRPr="00017A67">
              <w:rPr>
                <w:rFonts w:ascii="Angsana New" w:hAnsi="Angsana New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sz w:val="24"/>
                <w:szCs w:val="24"/>
              </w:rPr>
              <w:t>585</w:t>
            </w:r>
          </w:p>
        </w:tc>
      </w:tr>
      <w:tr w:rsidR="00B85BEE" w:rsidRPr="00017A67" w14:paraId="7408ADA6" w14:textId="77777777" w:rsidTr="00B85BEE">
        <w:trPr>
          <w:trHeight w:val="360"/>
        </w:trPr>
        <w:tc>
          <w:tcPr>
            <w:tcW w:w="2814" w:type="dxa"/>
            <w:vAlign w:val="bottom"/>
          </w:tcPr>
          <w:p w14:paraId="4C56BBEF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</w:rPr>
              <w:t>เงินกู้ยืม</w:t>
            </w:r>
            <w:r w:rsidRPr="00017A67"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ระยะยาว</w:t>
            </w:r>
            <w:r w:rsidRPr="00017A67">
              <w:rPr>
                <w:rFonts w:ascii="Angsana New" w:eastAsia="Times New Roman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022" w:type="dxa"/>
            <w:vAlign w:val="bottom"/>
          </w:tcPr>
          <w:p w14:paraId="36748F19" w14:textId="0ACA523E" w:rsidR="00193B2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34</w:t>
            </w:r>
            <w:r w:rsidR="00FC47F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860</w:t>
            </w:r>
            <w:r w:rsidR="00FC47F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236" w:type="dxa"/>
            <w:vAlign w:val="bottom"/>
          </w:tcPr>
          <w:p w14:paraId="30A292AA" w14:textId="2B18D75A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4" w:type="dxa"/>
            <w:vAlign w:val="bottom"/>
          </w:tcPr>
          <w:p w14:paraId="67E162C4" w14:textId="39734D12" w:rsidR="00193B2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16</w:t>
            </w:r>
            <w:r w:rsidR="00FC47F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503</w:t>
            </w:r>
            <w:r w:rsidR="00FC47F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508</w:t>
            </w:r>
          </w:p>
        </w:tc>
        <w:tc>
          <w:tcPr>
            <w:tcW w:w="236" w:type="dxa"/>
            <w:vAlign w:val="bottom"/>
          </w:tcPr>
          <w:p w14:paraId="4C96DF54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57" w:type="dxa"/>
            <w:vAlign w:val="bottom"/>
          </w:tcPr>
          <w:p w14:paraId="53028975" w14:textId="36D3E959" w:rsidR="00193B2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20</w:t>
            </w:r>
            <w:r w:rsidR="00FC47F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741</w:t>
            </w:r>
            <w:r w:rsidR="00FC47F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725</w:t>
            </w:r>
          </w:p>
        </w:tc>
        <w:tc>
          <w:tcPr>
            <w:tcW w:w="236" w:type="dxa"/>
            <w:vAlign w:val="bottom"/>
          </w:tcPr>
          <w:p w14:paraId="23603595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vAlign w:val="bottom"/>
          </w:tcPr>
          <w:p w14:paraId="3CF45412" w14:textId="27190D40" w:rsidR="00193B27" w:rsidRPr="00017A67" w:rsidRDefault="00FC47F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044A0033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81" w:type="dxa"/>
            <w:vAlign w:val="bottom"/>
          </w:tcPr>
          <w:p w14:paraId="25F646D9" w14:textId="296EF514" w:rsidR="00193B2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37</w:t>
            </w:r>
            <w:r w:rsidR="00FC47F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245</w:t>
            </w:r>
            <w:r w:rsidR="00FC47F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233</w:t>
            </w:r>
          </w:p>
        </w:tc>
      </w:tr>
      <w:tr w:rsidR="00B85BEE" w:rsidRPr="00017A67" w14:paraId="2E483062" w14:textId="77777777" w:rsidTr="00B85BEE">
        <w:trPr>
          <w:trHeight w:val="360"/>
        </w:trPr>
        <w:tc>
          <w:tcPr>
            <w:tcW w:w="2814" w:type="dxa"/>
            <w:vAlign w:val="bottom"/>
          </w:tcPr>
          <w:p w14:paraId="0BFAA9B3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22" w:type="dxa"/>
            <w:vAlign w:val="bottom"/>
          </w:tcPr>
          <w:p w14:paraId="2A4CFD30" w14:textId="6169212F" w:rsidR="00193B2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43</w:t>
            </w:r>
            <w:r w:rsidR="00FC47F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126</w:t>
            </w:r>
            <w:r w:rsidR="00FC47F1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236" w:type="dxa"/>
            <w:vAlign w:val="bottom"/>
          </w:tcPr>
          <w:p w14:paraId="6699E703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4" w:type="dxa"/>
            <w:vAlign w:val="bottom"/>
          </w:tcPr>
          <w:p w14:paraId="3940505B" w14:textId="7C733A1E" w:rsidR="00193B2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15</w:t>
            </w:r>
            <w:r w:rsidR="004F0FBA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944</w:t>
            </w:r>
            <w:r w:rsidR="004F0FBA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259</w:t>
            </w:r>
          </w:p>
        </w:tc>
        <w:tc>
          <w:tcPr>
            <w:tcW w:w="236" w:type="dxa"/>
            <w:vAlign w:val="bottom"/>
          </w:tcPr>
          <w:p w14:paraId="73578CF8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57" w:type="dxa"/>
            <w:vAlign w:val="bottom"/>
          </w:tcPr>
          <w:p w14:paraId="00C8051A" w14:textId="727785D4" w:rsidR="00193B2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27</w:t>
            </w:r>
            <w:r w:rsidR="004F0FBA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322</w:t>
            </w:r>
            <w:r w:rsidR="004F0FBA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267</w:t>
            </w:r>
          </w:p>
        </w:tc>
        <w:tc>
          <w:tcPr>
            <w:tcW w:w="236" w:type="dxa"/>
            <w:vAlign w:val="bottom"/>
          </w:tcPr>
          <w:p w14:paraId="1478656E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8" w:type="dxa"/>
            <w:vAlign w:val="bottom"/>
          </w:tcPr>
          <w:p w14:paraId="69D7DC2A" w14:textId="71C0528F" w:rsidR="00193B27" w:rsidRPr="00017A67" w:rsidRDefault="004F0FBA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19262D3C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81" w:type="dxa"/>
            <w:vAlign w:val="bottom"/>
          </w:tcPr>
          <w:p w14:paraId="68A21D3A" w14:textId="7788351F" w:rsidR="00193B2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43</w:t>
            </w:r>
            <w:r w:rsidR="004F0FBA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226</w:t>
            </w:r>
            <w:r w:rsidR="004F0FBA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267</w:t>
            </w:r>
          </w:p>
        </w:tc>
      </w:tr>
      <w:tr w:rsidR="00B85BEE" w:rsidRPr="00017A67" w14:paraId="0F0723AB" w14:textId="77777777" w:rsidTr="00B85BEE">
        <w:trPr>
          <w:trHeight w:val="288"/>
        </w:trPr>
        <w:tc>
          <w:tcPr>
            <w:tcW w:w="2814" w:type="dxa"/>
          </w:tcPr>
          <w:p w14:paraId="2274F22D" w14:textId="77777777" w:rsidR="00B85BEE" w:rsidRPr="00017A67" w:rsidRDefault="00B85BE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7B6244" w14:textId="6D7F252F" w:rsidR="00B85BEE" w:rsidRPr="00017A67" w:rsidRDefault="009C018B" w:rsidP="00017A6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150</w:t>
            </w:r>
            <w:r w:rsidR="00B85BEE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160</w:t>
            </w:r>
            <w:r w:rsidR="00B85BEE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857</w:t>
            </w:r>
          </w:p>
        </w:tc>
        <w:tc>
          <w:tcPr>
            <w:tcW w:w="236" w:type="dxa"/>
            <w:vAlign w:val="bottom"/>
          </w:tcPr>
          <w:p w14:paraId="4775B434" w14:textId="77777777" w:rsidR="00B85BEE" w:rsidRPr="00017A67" w:rsidRDefault="00B85BEE" w:rsidP="00017A6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8EFF24" w14:textId="59B6E91D" w:rsidR="00B85BEE" w:rsidRPr="00017A67" w:rsidRDefault="009C018B" w:rsidP="00017A6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104</w:t>
            </w:r>
            <w:r w:rsidR="00B85BEE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622</w:t>
            </w:r>
            <w:r w:rsidR="00B85BEE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518</w:t>
            </w:r>
          </w:p>
        </w:tc>
        <w:tc>
          <w:tcPr>
            <w:tcW w:w="236" w:type="dxa"/>
            <w:vAlign w:val="bottom"/>
          </w:tcPr>
          <w:p w14:paraId="4DDED029" w14:textId="77777777" w:rsidR="00B85BEE" w:rsidRPr="00017A67" w:rsidRDefault="00B85BEE" w:rsidP="00017A6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E484B1" w14:textId="75D7BFEB" w:rsidR="00B85BEE" w:rsidRPr="00017A67" w:rsidRDefault="009C018B" w:rsidP="00017A6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48</w:t>
            </w:r>
            <w:r w:rsidR="00B85BEE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063</w:t>
            </w:r>
            <w:r w:rsidR="00B85BEE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236" w:type="dxa"/>
            <w:vAlign w:val="bottom"/>
          </w:tcPr>
          <w:p w14:paraId="14C3654D" w14:textId="77777777" w:rsidR="00B85BEE" w:rsidRPr="00017A67" w:rsidRDefault="00B85BEE" w:rsidP="00017A6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1FD23" w14:textId="41C73D15" w:rsidR="00B85BEE" w:rsidRPr="00017A67" w:rsidRDefault="00B85BEE" w:rsidP="00017A6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828EA19" w14:textId="77777777" w:rsidR="00B85BEE" w:rsidRPr="00017A67" w:rsidRDefault="00B85BEE" w:rsidP="00017A6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A9BEBC" w14:textId="567FECE1" w:rsidR="00B85BEE" w:rsidRPr="00017A67" w:rsidRDefault="009C018B" w:rsidP="00017A6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152</w:t>
            </w:r>
            <w:r w:rsidR="006C45E9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646</w:t>
            </w:r>
            <w:r w:rsidR="006C45E9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251</w:t>
            </w:r>
          </w:p>
        </w:tc>
      </w:tr>
    </w:tbl>
    <w:p w14:paraId="770F550C" w14:textId="77777777" w:rsidR="00193B27" w:rsidRPr="00017A67" w:rsidRDefault="00193B27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</w:pPr>
    </w:p>
    <w:tbl>
      <w:tblPr>
        <w:tblW w:w="921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2817"/>
        <w:gridCol w:w="1042"/>
        <w:gridCol w:w="236"/>
        <w:gridCol w:w="1011"/>
        <w:gridCol w:w="236"/>
        <w:gridCol w:w="1162"/>
        <w:gridCol w:w="236"/>
        <w:gridCol w:w="1049"/>
        <w:gridCol w:w="236"/>
        <w:gridCol w:w="1185"/>
      </w:tblGrid>
      <w:tr w:rsidR="005D3F0D" w:rsidRPr="00017A67" w14:paraId="374DE864" w14:textId="77777777" w:rsidTr="005D3F0D">
        <w:trPr>
          <w:tblHeader/>
        </w:trPr>
        <w:tc>
          <w:tcPr>
            <w:tcW w:w="2817" w:type="dxa"/>
          </w:tcPr>
          <w:p w14:paraId="0704AAB7" w14:textId="77777777" w:rsidR="009D3F01" w:rsidRPr="00017A67" w:rsidRDefault="009D3F0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gridSpan w:val="9"/>
          </w:tcPr>
          <w:p w14:paraId="5915E062" w14:textId="77777777" w:rsidR="009D3F01" w:rsidRPr="00017A67" w:rsidRDefault="009D3F0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Calibri" w:hAnsi="Angsan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017A67">
              <w:rPr>
                <w:rFonts w:ascii="Angsana New" w:eastAsia="AngsanaNew" w:hAnsi="Angsana New"/>
                <w:sz w:val="24"/>
                <w:szCs w:val="24"/>
                <w:cs/>
                <w:lang w:val="en-GB" w:eastAsia="en-GB"/>
              </w:rPr>
              <w:t>หน่วย : บาท</w:t>
            </w:r>
          </w:p>
        </w:tc>
      </w:tr>
      <w:tr w:rsidR="005D3F0D" w:rsidRPr="00017A67" w14:paraId="5ED5458B" w14:textId="77777777" w:rsidTr="005D3F0D">
        <w:trPr>
          <w:tblHeader/>
        </w:trPr>
        <w:tc>
          <w:tcPr>
            <w:tcW w:w="2817" w:type="dxa"/>
          </w:tcPr>
          <w:p w14:paraId="468070BF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gridSpan w:val="9"/>
            <w:tcBorders>
              <w:bottom w:val="single" w:sz="4" w:space="0" w:color="auto"/>
            </w:tcBorders>
          </w:tcPr>
          <w:p w14:paraId="48722A80" w14:textId="7B712ABA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val="en-GB" w:eastAsia="en-GB"/>
              </w:rPr>
            </w:pPr>
            <w:r w:rsidRPr="00017A67">
              <w:rPr>
                <w:rFonts w:ascii="Angsana New" w:eastAsia="Calibri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D3F0D" w:rsidRPr="00017A67" w14:paraId="2E2265EE" w14:textId="77777777" w:rsidTr="005D3F0D">
        <w:trPr>
          <w:tblHeader/>
        </w:trPr>
        <w:tc>
          <w:tcPr>
            <w:tcW w:w="2817" w:type="dxa"/>
          </w:tcPr>
          <w:p w14:paraId="42D92789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i/>
                <w:iCs/>
                <w:color w:val="0000FF"/>
                <w:sz w:val="24"/>
                <w:szCs w:val="24"/>
                <w:lang w:eastAsia="en-US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1FCE7921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09AFF8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rtl/>
                <w:cs/>
                <w:lang w:eastAsia="en-US" w:bidi="ar-SA"/>
              </w:rPr>
            </w:pPr>
          </w:p>
        </w:tc>
        <w:tc>
          <w:tcPr>
            <w:tcW w:w="51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B093C9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</w:pPr>
            <w:r w:rsidRPr="00017A67">
              <w:rPr>
                <w:rFonts w:ascii="Angsana New" w:eastAsia="Times New Roman" w:hAnsi="Angsana New" w:hint="cs"/>
                <w:sz w:val="24"/>
                <w:szCs w:val="24"/>
                <w:cs/>
                <w:lang w:eastAsia="en-US"/>
              </w:rPr>
              <w:t>กระแสเงินสดตามสัญญา</w:t>
            </w:r>
          </w:p>
        </w:tc>
      </w:tr>
      <w:tr w:rsidR="005D3F0D" w:rsidRPr="00017A67" w14:paraId="2548A2B2" w14:textId="77777777" w:rsidTr="005D3F0D">
        <w:trPr>
          <w:tblHeader/>
        </w:trPr>
        <w:tc>
          <w:tcPr>
            <w:tcW w:w="2817" w:type="dxa"/>
            <w:vAlign w:val="bottom"/>
            <w:hideMark/>
          </w:tcPr>
          <w:p w14:paraId="78AD221D" w14:textId="42712110" w:rsidR="001E6E37" w:rsidRPr="00017A67" w:rsidRDefault="001E6E37" w:rsidP="00017A67">
            <w:pPr>
              <w:tabs>
                <w:tab w:val="left" w:pos="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8" w:firstLine="17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9C018B" w:rsidRPr="00017A67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eastAsia="en-US"/>
              </w:rPr>
              <w:t>31</w:t>
            </w: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>ธันวาคม</w:t>
            </w: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="009C018B" w:rsidRPr="00017A67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  <w:hideMark/>
          </w:tcPr>
          <w:p w14:paraId="2502BDC1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val="en-GB" w:eastAsia="en-US"/>
              </w:rPr>
              <w:t>มูลค่า</w:t>
            </w:r>
          </w:p>
          <w:p w14:paraId="75365B78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 w:eastAsia="en-US" w:bidi="ar-SA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val="en-GB" w:eastAsia="en-US"/>
              </w:rPr>
              <w:t>ตามบัญชี</w:t>
            </w:r>
          </w:p>
        </w:tc>
        <w:tc>
          <w:tcPr>
            <w:tcW w:w="236" w:type="dxa"/>
          </w:tcPr>
          <w:p w14:paraId="415FF9F0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  <w:hideMark/>
          </w:tcPr>
          <w:p w14:paraId="1A044308" w14:textId="5B05159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0" w:right="-80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 xml:space="preserve">ภายใน </w:t>
            </w:r>
            <w:r w:rsidR="009C018B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236" w:type="dxa"/>
            <w:vAlign w:val="bottom"/>
          </w:tcPr>
          <w:p w14:paraId="308C5164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  <w:hideMark/>
          </w:tcPr>
          <w:p w14:paraId="121B27BF" w14:textId="1EE17F1D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0" w:right="-120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หลังจาก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</w:t>
            </w:r>
            <w:r w:rsidR="009C018B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  <w:p w14:paraId="36D089A1" w14:textId="7F7F6F78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0" w:right="-120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 xml:space="preserve">แต่ภายใน </w:t>
            </w:r>
            <w:r w:rsidR="009C018B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5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236" w:type="dxa"/>
            <w:vAlign w:val="bottom"/>
          </w:tcPr>
          <w:p w14:paraId="793CA4A6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  <w:hideMark/>
          </w:tcPr>
          <w:p w14:paraId="2685793B" w14:textId="0E2BAB3E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20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 xml:space="preserve">หลังจาก </w:t>
            </w:r>
            <w:r w:rsidR="009C018B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5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236" w:type="dxa"/>
            <w:vAlign w:val="bottom"/>
          </w:tcPr>
          <w:p w14:paraId="698888E6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  <w:hideMark/>
          </w:tcPr>
          <w:p w14:paraId="35F8CFCC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5D3F0D" w:rsidRPr="00017A67" w14:paraId="4F6FED22" w14:textId="77777777" w:rsidTr="005D3F0D">
        <w:tc>
          <w:tcPr>
            <w:tcW w:w="2817" w:type="dxa"/>
          </w:tcPr>
          <w:p w14:paraId="6E965B7B" w14:textId="77777777" w:rsidR="001E6E37" w:rsidRPr="00017A67" w:rsidRDefault="001E6E37" w:rsidP="00017A6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8" w:right="-24" w:hanging="251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19406F34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72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660" w:right="-79" w:hanging="142"/>
              <w:jc w:val="center"/>
              <w:rPr>
                <w:rFonts w:ascii="Angsana New" w:eastAsia="Times New Roman" w:hAnsi="Angsana New"/>
                <w:sz w:val="24"/>
                <w:szCs w:val="24"/>
                <w:lang w:eastAsia="en-US" w:bidi="ar-SA"/>
              </w:rPr>
            </w:pPr>
          </w:p>
        </w:tc>
        <w:tc>
          <w:tcPr>
            <w:tcW w:w="236" w:type="dxa"/>
          </w:tcPr>
          <w:p w14:paraId="57F6D88F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33DEC868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14:paraId="04BB0B30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62" w:type="dxa"/>
          </w:tcPr>
          <w:p w14:paraId="16A8D5E8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14:paraId="6622D1DD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9" w:type="dxa"/>
          </w:tcPr>
          <w:p w14:paraId="60D9E80B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14:paraId="22A7E941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85" w:type="dxa"/>
          </w:tcPr>
          <w:p w14:paraId="1EAC34BD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</w:tr>
      <w:tr w:rsidR="005D3F0D" w:rsidRPr="00017A67" w14:paraId="13B136FF" w14:textId="77777777" w:rsidTr="005D3F0D">
        <w:trPr>
          <w:trHeight w:val="360"/>
        </w:trPr>
        <w:tc>
          <w:tcPr>
            <w:tcW w:w="2817" w:type="dxa"/>
            <w:vAlign w:val="bottom"/>
          </w:tcPr>
          <w:p w14:paraId="13E90D37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17A67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2" w:type="dxa"/>
            <w:vAlign w:val="bottom"/>
          </w:tcPr>
          <w:p w14:paraId="6EACC4FA" w14:textId="0352A0E3" w:rsidR="001E6E3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="001E6E37" w:rsidRPr="00017A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693</w:t>
            </w:r>
            <w:r w:rsidR="001E6E37" w:rsidRPr="00017A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236" w:type="dxa"/>
            <w:vAlign w:val="bottom"/>
          </w:tcPr>
          <w:p w14:paraId="750DAE64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11" w:type="dxa"/>
            <w:vAlign w:val="bottom"/>
          </w:tcPr>
          <w:p w14:paraId="28E83109" w14:textId="245186A3" w:rsidR="001E6E3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="001E6E37" w:rsidRPr="00017A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693</w:t>
            </w:r>
            <w:r w:rsidR="001E6E37" w:rsidRPr="00017A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236" w:type="dxa"/>
            <w:vAlign w:val="bottom"/>
          </w:tcPr>
          <w:p w14:paraId="6EADDFBD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62" w:type="dxa"/>
            <w:vAlign w:val="bottom"/>
          </w:tcPr>
          <w:p w14:paraId="1F6D3BB7" w14:textId="04D00719" w:rsidR="001E6E37" w:rsidRPr="00017A67" w:rsidRDefault="006431B6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3C989E3E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45FB844B" w14:textId="0ECDB61C" w:rsidR="001E6E37" w:rsidRPr="00017A67" w:rsidRDefault="006431B6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5D0F0DEE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85" w:type="dxa"/>
            <w:vAlign w:val="bottom"/>
          </w:tcPr>
          <w:p w14:paraId="259657C0" w14:textId="184709E1" w:rsidR="001E6E3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="001E6E37" w:rsidRPr="00017A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693</w:t>
            </w:r>
            <w:r w:rsidR="001E6E37" w:rsidRPr="00017A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997</w:t>
            </w:r>
          </w:p>
        </w:tc>
      </w:tr>
      <w:tr w:rsidR="005D3F0D" w:rsidRPr="00017A67" w14:paraId="645270F8" w14:textId="77777777" w:rsidTr="005D3F0D">
        <w:trPr>
          <w:trHeight w:val="397"/>
        </w:trPr>
        <w:tc>
          <w:tcPr>
            <w:tcW w:w="2817" w:type="dxa"/>
            <w:vAlign w:val="bottom"/>
          </w:tcPr>
          <w:p w14:paraId="10978ABD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</w:rPr>
              <w:t>เจ้าหนี้การค้า</w:t>
            </w:r>
            <w:r w:rsidRPr="00017A67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1042" w:type="dxa"/>
            <w:vAlign w:val="bottom"/>
          </w:tcPr>
          <w:p w14:paraId="20B22DAF" w14:textId="29FC010F" w:rsidR="001E6E3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46</w:t>
            </w:r>
            <w:r w:rsidR="00B85BEE" w:rsidRPr="00017A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996</w:t>
            </w:r>
            <w:r w:rsidR="00B85BEE" w:rsidRPr="00017A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236" w:type="dxa"/>
            <w:vAlign w:val="bottom"/>
          </w:tcPr>
          <w:p w14:paraId="6E8F4ED0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11" w:type="dxa"/>
            <w:vAlign w:val="bottom"/>
          </w:tcPr>
          <w:p w14:paraId="0ACF8344" w14:textId="72B3F69F" w:rsidR="001E6E3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8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46</w:t>
            </w:r>
            <w:r w:rsidR="00B85BEE" w:rsidRPr="00017A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996</w:t>
            </w:r>
            <w:r w:rsidR="00B85BEE" w:rsidRPr="00017A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236" w:type="dxa"/>
            <w:vAlign w:val="bottom"/>
          </w:tcPr>
          <w:p w14:paraId="55EB8B5D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62" w:type="dxa"/>
            <w:vAlign w:val="bottom"/>
          </w:tcPr>
          <w:p w14:paraId="484E4973" w14:textId="529271BE" w:rsidR="001E6E37" w:rsidRPr="00017A67" w:rsidRDefault="005D3F0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7E64925F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73503F4B" w14:textId="33E261C6" w:rsidR="001E6E37" w:rsidRPr="00017A67" w:rsidRDefault="006431B6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689918F4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85" w:type="dxa"/>
            <w:vAlign w:val="bottom"/>
          </w:tcPr>
          <w:p w14:paraId="545F3A75" w14:textId="5AEDD88E" w:rsidR="001E6E3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46</w:t>
            </w:r>
            <w:r w:rsidR="00B85BEE" w:rsidRPr="00017A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996</w:t>
            </w:r>
            <w:r w:rsidR="00B85BEE" w:rsidRPr="00017A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414</w:t>
            </w:r>
          </w:p>
        </w:tc>
      </w:tr>
      <w:tr w:rsidR="005D3F0D" w:rsidRPr="00017A67" w14:paraId="15C48F7E" w14:textId="77777777" w:rsidTr="005D3F0D">
        <w:trPr>
          <w:trHeight w:val="360"/>
        </w:trPr>
        <w:tc>
          <w:tcPr>
            <w:tcW w:w="2817" w:type="dxa"/>
            <w:vAlign w:val="bottom"/>
          </w:tcPr>
          <w:p w14:paraId="49C4CB76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</w:rPr>
              <w:t>เงินกู้ยืม</w:t>
            </w:r>
            <w:r w:rsidRPr="00017A67"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ระยะยาว</w:t>
            </w:r>
            <w:r w:rsidRPr="00017A67">
              <w:rPr>
                <w:rFonts w:ascii="Angsana New" w:eastAsia="Times New Roman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042" w:type="dxa"/>
            <w:vAlign w:val="bottom"/>
          </w:tcPr>
          <w:p w14:paraId="1DBE40E4" w14:textId="081935CA" w:rsidR="001E6E3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="001E6E37" w:rsidRPr="00017A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543</w:t>
            </w:r>
            <w:r w:rsidR="001E6E37" w:rsidRPr="00017A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236" w:type="dxa"/>
            <w:vAlign w:val="bottom"/>
          </w:tcPr>
          <w:p w14:paraId="26CC2832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11" w:type="dxa"/>
            <w:vAlign w:val="bottom"/>
          </w:tcPr>
          <w:p w14:paraId="012ED6F1" w14:textId="5F40C5A4" w:rsidR="001E6E3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19</w:t>
            </w:r>
            <w:r w:rsidR="001C07AB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498</w:t>
            </w:r>
            <w:r w:rsidR="001C07AB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348</w:t>
            </w:r>
          </w:p>
        </w:tc>
        <w:tc>
          <w:tcPr>
            <w:tcW w:w="236" w:type="dxa"/>
            <w:vAlign w:val="bottom"/>
          </w:tcPr>
          <w:p w14:paraId="7CF887AE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62" w:type="dxa"/>
            <w:vAlign w:val="bottom"/>
          </w:tcPr>
          <w:p w14:paraId="657A1DE3" w14:textId="3F2CA4A9" w:rsidR="001E6E3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36</w:t>
            </w:r>
            <w:r w:rsidR="001C07AB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327</w:t>
            </w:r>
            <w:r w:rsidR="001C07AB"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212</w:t>
            </w:r>
          </w:p>
        </w:tc>
        <w:tc>
          <w:tcPr>
            <w:tcW w:w="236" w:type="dxa"/>
            <w:vAlign w:val="bottom"/>
          </w:tcPr>
          <w:p w14:paraId="18D986A0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6C0E76F2" w14:textId="52EEF2B8" w:rsidR="001E6E37" w:rsidRPr="00017A67" w:rsidRDefault="006431B6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01F6256B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85" w:type="dxa"/>
            <w:vAlign w:val="bottom"/>
          </w:tcPr>
          <w:p w14:paraId="5B0624F4" w14:textId="17B9ACD0" w:rsidR="001E6E3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55</w:t>
            </w:r>
            <w:r w:rsidR="001C07AB" w:rsidRPr="00017A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825</w:t>
            </w:r>
            <w:r w:rsidR="001C07AB" w:rsidRPr="00017A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560</w:t>
            </w:r>
          </w:p>
        </w:tc>
      </w:tr>
      <w:tr w:rsidR="005D3F0D" w:rsidRPr="00017A67" w14:paraId="3C02E430" w14:textId="77777777" w:rsidTr="005D3F0D">
        <w:trPr>
          <w:trHeight w:val="360"/>
        </w:trPr>
        <w:tc>
          <w:tcPr>
            <w:tcW w:w="2817" w:type="dxa"/>
            <w:vAlign w:val="bottom"/>
          </w:tcPr>
          <w:p w14:paraId="30C1A001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" w:right="-24" w:hanging="36"/>
              <w:rPr>
                <w:rFonts w:ascii="Angsana New" w:eastAsia="Times New Roman" w:hAnsi="Angsana New"/>
                <w:sz w:val="24"/>
                <w:szCs w:val="24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42" w:type="dxa"/>
            <w:vAlign w:val="bottom"/>
          </w:tcPr>
          <w:p w14:paraId="0F2407EE" w14:textId="0A03F075" w:rsidR="001E6E3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36</w:t>
            </w:r>
            <w:r w:rsidR="001E6E37" w:rsidRPr="00017A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581</w:t>
            </w:r>
            <w:r w:rsidR="001E6E37" w:rsidRPr="00017A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236" w:type="dxa"/>
            <w:vAlign w:val="bottom"/>
          </w:tcPr>
          <w:p w14:paraId="7450E676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11" w:type="dxa"/>
            <w:vAlign w:val="bottom"/>
          </w:tcPr>
          <w:p w14:paraId="5EA63520" w14:textId="1E234A0B" w:rsidR="001E6E3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18</w:t>
            </w:r>
            <w:r w:rsidR="001E6E37" w:rsidRPr="00017A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390</w:t>
            </w:r>
            <w:r w:rsidR="001E6E37" w:rsidRPr="00017A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236" w:type="dxa"/>
            <w:vAlign w:val="bottom"/>
          </w:tcPr>
          <w:p w14:paraId="2950FAFF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62" w:type="dxa"/>
            <w:vAlign w:val="bottom"/>
          </w:tcPr>
          <w:p w14:paraId="22B9D178" w14:textId="7F085C90" w:rsidR="001E6E3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20</w:t>
            </w:r>
            <w:r w:rsidR="001E6E37" w:rsidRPr="00017A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311</w:t>
            </w:r>
            <w:r w:rsidR="001E6E37" w:rsidRPr="00017A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236" w:type="dxa"/>
            <w:vAlign w:val="bottom"/>
          </w:tcPr>
          <w:p w14:paraId="4DA5B159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68918B7B" w14:textId="48B7EC3E" w:rsidR="001E6E37" w:rsidRPr="00017A67" w:rsidRDefault="006431B6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32A0D9F5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85" w:type="dxa"/>
            <w:vAlign w:val="bottom"/>
          </w:tcPr>
          <w:p w14:paraId="5FD65189" w14:textId="0C3F48A6" w:rsidR="001E6E3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  <w:r w:rsidR="001E6E37" w:rsidRPr="00017A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701</w:t>
            </w:r>
            <w:r w:rsidR="001E6E37" w:rsidRPr="00017A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color w:val="000000"/>
                <w:sz w:val="24"/>
                <w:szCs w:val="24"/>
              </w:rPr>
              <w:t>446</w:t>
            </w:r>
          </w:p>
        </w:tc>
      </w:tr>
      <w:tr w:rsidR="00B85BEE" w:rsidRPr="00017A67" w14:paraId="18C3ACA9" w14:textId="77777777" w:rsidTr="00A655FB">
        <w:trPr>
          <w:trHeight w:val="288"/>
        </w:trPr>
        <w:tc>
          <w:tcPr>
            <w:tcW w:w="2817" w:type="dxa"/>
          </w:tcPr>
          <w:p w14:paraId="55F8E319" w14:textId="77777777" w:rsidR="00B85BEE" w:rsidRPr="00017A67" w:rsidRDefault="00B85BE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2D11DE" w14:textId="7F974EF8" w:rsidR="00B85BEE" w:rsidRPr="00017A67" w:rsidRDefault="009C018B" w:rsidP="00017A6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165</w:t>
            </w:r>
            <w:r w:rsidR="00B85BEE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815</w:t>
            </w:r>
            <w:r w:rsidR="00B85BEE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945</w:t>
            </w:r>
          </w:p>
        </w:tc>
        <w:tc>
          <w:tcPr>
            <w:tcW w:w="236" w:type="dxa"/>
            <w:vAlign w:val="bottom"/>
          </w:tcPr>
          <w:p w14:paraId="04135F0C" w14:textId="77777777" w:rsidR="00B85BEE" w:rsidRPr="00017A67" w:rsidRDefault="00B85BEE" w:rsidP="00017A6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320A53" w14:textId="1004C199" w:rsidR="00B85BEE" w:rsidRPr="00017A67" w:rsidRDefault="009C018B" w:rsidP="00017A6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116</w:t>
            </w:r>
            <w:r w:rsidR="00B85BEE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578</w:t>
            </w:r>
            <w:r w:rsidR="00B85BEE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236" w:type="dxa"/>
            <w:vAlign w:val="bottom"/>
          </w:tcPr>
          <w:p w14:paraId="78C3107A" w14:textId="77777777" w:rsidR="00B85BEE" w:rsidRPr="00017A67" w:rsidRDefault="00B85BEE" w:rsidP="00017A6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5C221C" w14:textId="5544A0F3" w:rsidR="00B85BEE" w:rsidRPr="00017A67" w:rsidRDefault="009C018B" w:rsidP="00017A6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56</w:t>
            </w:r>
            <w:r w:rsidR="00B85BEE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638</w:t>
            </w:r>
            <w:r w:rsidR="00B85BEE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617</w:t>
            </w:r>
          </w:p>
        </w:tc>
        <w:tc>
          <w:tcPr>
            <w:tcW w:w="236" w:type="dxa"/>
            <w:vAlign w:val="bottom"/>
          </w:tcPr>
          <w:p w14:paraId="5F958DDF" w14:textId="77777777" w:rsidR="00B85BEE" w:rsidRPr="00017A67" w:rsidRDefault="00B85BEE" w:rsidP="00017A6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708E0A" w14:textId="23425C3A" w:rsidR="00B85BEE" w:rsidRPr="00017A67" w:rsidRDefault="00B85BEE" w:rsidP="00017A6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          -   </w:t>
            </w:r>
          </w:p>
        </w:tc>
        <w:tc>
          <w:tcPr>
            <w:tcW w:w="236" w:type="dxa"/>
            <w:vAlign w:val="bottom"/>
          </w:tcPr>
          <w:p w14:paraId="0405C9F0" w14:textId="77777777" w:rsidR="00B85BEE" w:rsidRPr="00017A67" w:rsidRDefault="00B85BEE" w:rsidP="00017A6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20A76B" w14:textId="5FA1ED76" w:rsidR="00B85BEE" w:rsidRPr="00017A67" w:rsidRDefault="009C018B" w:rsidP="00017A6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173</w:t>
            </w:r>
            <w:r w:rsidR="00B85BEE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217</w:t>
            </w:r>
            <w:r w:rsidR="00B85BEE" w:rsidRPr="00017A6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7A67">
              <w:rPr>
                <w:rFonts w:ascii="Angsana New" w:hAnsi="Angsana New"/>
                <w:b/>
                <w:bCs/>
                <w:sz w:val="24"/>
                <w:szCs w:val="24"/>
              </w:rPr>
              <w:t>417</w:t>
            </w:r>
          </w:p>
        </w:tc>
      </w:tr>
    </w:tbl>
    <w:p w14:paraId="25C37B61" w14:textId="77777777" w:rsidR="009D3F01" w:rsidRPr="00017A67" w:rsidRDefault="009D3F01" w:rsidP="00017A67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312"/>
        <w:jc w:val="thaiDistribute"/>
        <w:rPr>
          <w:cs/>
        </w:rPr>
      </w:pPr>
    </w:p>
    <w:p w14:paraId="2B850A67" w14:textId="77777777" w:rsidR="005D3F0D" w:rsidRPr="00017A67" w:rsidRDefault="005D3F0D" w:rsidP="00017A67">
      <w:pPr>
        <w:rPr>
          <w:rFonts w:eastAsia="Calibri"/>
          <w:i/>
          <w:iCs/>
          <w:cs/>
          <w:lang w:val="en-GB" w:eastAsia="en-US"/>
        </w:rPr>
      </w:pPr>
      <w:r w:rsidRPr="00017A67">
        <w:rPr>
          <w:rFonts w:eastAsia="Calibri"/>
          <w:i/>
          <w:iCs/>
          <w:cs/>
          <w:lang w:val="en-GB" w:eastAsia="en-US"/>
        </w:rPr>
        <w:br w:type="page"/>
      </w:r>
    </w:p>
    <w:p w14:paraId="0861B456" w14:textId="25AE51CE" w:rsidR="00352AD8" w:rsidRPr="00017A67" w:rsidRDefault="00352AD8" w:rsidP="00017A67">
      <w:pPr>
        <w:tabs>
          <w:tab w:val="left" w:pos="322"/>
          <w:tab w:val="left" w:pos="737"/>
          <w:tab w:val="left" w:pos="1304"/>
          <w:tab w:val="left" w:pos="1814"/>
        </w:tabs>
        <w:spacing w:after="240" w:line="20" w:lineRule="atLeast"/>
        <w:ind w:left="312" w:firstLine="80"/>
        <w:jc w:val="thaiDistribute"/>
        <w:rPr>
          <w:rFonts w:eastAsia="Calibri"/>
          <w:i/>
          <w:iCs/>
          <w:lang w:val="en-GB" w:eastAsia="en-US"/>
        </w:rPr>
      </w:pPr>
      <w:r w:rsidRPr="00017A67">
        <w:rPr>
          <w:rFonts w:eastAsia="Calibri"/>
          <w:i/>
          <w:iCs/>
          <w:cs/>
          <w:lang w:val="en-GB" w:eastAsia="en-US"/>
        </w:rPr>
        <w:lastRenderedPageBreak/>
        <w:t>ความเสี่ยงด้านอัตราดอกเบี้ย</w:t>
      </w:r>
    </w:p>
    <w:p w14:paraId="274FF7F3" w14:textId="77777777" w:rsidR="00352AD8" w:rsidRPr="00017A67" w:rsidRDefault="00352AD8" w:rsidP="00017A67">
      <w:pPr>
        <w:tabs>
          <w:tab w:val="left" w:pos="756"/>
          <w:tab w:val="left" w:pos="1304"/>
          <w:tab w:val="left" w:pos="1814"/>
        </w:tabs>
        <w:spacing w:line="20" w:lineRule="atLeast"/>
        <w:ind w:left="392" w:right="-136"/>
        <w:jc w:val="thaiDistribute"/>
        <w:rPr>
          <w:rFonts w:eastAsia="Calibri"/>
          <w:lang w:val="en-GB" w:eastAsia="en-US"/>
        </w:rPr>
      </w:pPr>
      <w:r w:rsidRPr="00017A67">
        <w:rPr>
          <w:rFonts w:eastAsia="Times New Roman"/>
          <w:cs/>
          <w:lang w:eastAsia="en-US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017A67">
        <w:rPr>
          <w:rFonts w:eastAsia="Calibri"/>
          <w:cs/>
          <w:lang w:val="en-GB" w:eastAsia="en-US"/>
        </w:rPr>
        <w:t>บริษัท</w:t>
      </w:r>
      <w:r w:rsidRPr="00017A67">
        <w:rPr>
          <w:rFonts w:eastAsia="Times New Roman"/>
          <w:lang w:eastAsia="en-US"/>
        </w:rPr>
        <w:t xml:space="preserve"> </w:t>
      </w:r>
      <w:r w:rsidR="00CF52A4" w:rsidRPr="00017A67">
        <w:rPr>
          <w:rFonts w:eastAsia="Calibri" w:hint="cs"/>
          <w:cs/>
          <w:lang w:val="en-GB" w:eastAsia="en-US"/>
        </w:rPr>
        <w:t>บริษัท</w:t>
      </w:r>
      <w:r w:rsidRPr="00017A67">
        <w:rPr>
          <w:rFonts w:eastAsia="Times New Roman"/>
          <w:cs/>
          <w:lang w:eastAsia="en-US"/>
        </w:rPr>
        <w:t>มีฐานะเปิดต่อความเสี่ยงด้านอัตราดอกเบี้ยโดยหลักมาจาก</w:t>
      </w:r>
      <w:r w:rsidRPr="00017A67">
        <w:rPr>
          <w:rFonts w:eastAsia="Calibri" w:hint="cs"/>
          <w:cs/>
          <w:lang w:val="en-GB" w:eastAsia="en-US"/>
        </w:rPr>
        <w:t>เงิน</w:t>
      </w:r>
      <w:r w:rsidRPr="00017A67">
        <w:rPr>
          <w:rFonts w:eastAsia="Calibri"/>
          <w:cs/>
          <w:lang w:val="en-GB" w:eastAsia="en-US"/>
        </w:rPr>
        <w:t>กู้ยืม</w:t>
      </w:r>
    </w:p>
    <w:p w14:paraId="11DC3A2B" w14:textId="77777777" w:rsidR="00BD31BE" w:rsidRPr="00017A67" w:rsidRDefault="00BD31BE" w:rsidP="00017A67">
      <w:pPr>
        <w:tabs>
          <w:tab w:val="left" w:pos="756"/>
          <w:tab w:val="left" w:pos="1304"/>
          <w:tab w:val="left" w:pos="1814"/>
        </w:tabs>
        <w:spacing w:line="20" w:lineRule="atLeast"/>
        <w:ind w:left="392" w:right="-136"/>
        <w:jc w:val="thaiDistribute"/>
        <w:rPr>
          <w:rFonts w:eastAsia="Calibri"/>
          <w:lang w:val="en-GB" w:eastAsia="en-US"/>
        </w:rPr>
      </w:pPr>
    </w:p>
    <w:tbl>
      <w:tblPr>
        <w:tblW w:w="8968" w:type="dxa"/>
        <w:tblInd w:w="388" w:type="dxa"/>
        <w:tblLayout w:type="fixed"/>
        <w:tblLook w:val="04A0" w:firstRow="1" w:lastRow="0" w:firstColumn="1" w:lastColumn="0" w:noHBand="0" w:noVBand="1"/>
      </w:tblPr>
      <w:tblGrid>
        <w:gridCol w:w="4432"/>
        <w:gridCol w:w="283"/>
        <w:gridCol w:w="2127"/>
        <w:gridCol w:w="262"/>
        <w:gridCol w:w="1864"/>
      </w:tblGrid>
      <w:tr w:rsidR="00352AD8" w:rsidRPr="00017A67" w14:paraId="6440E656" w14:textId="77777777" w:rsidTr="00C2320B">
        <w:trPr>
          <w:trHeight w:val="358"/>
          <w:tblHeader/>
        </w:trPr>
        <w:tc>
          <w:tcPr>
            <w:tcW w:w="4432" w:type="dxa"/>
          </w:tcPr>
          <w:p w14:paraId="76D4F163" w14:textId="77777777" w:rsidR="00352AD8" w:rsidRPr="00017A67" w:rsidRDefault="00352AD8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0" w:hanging="150"/>
              <w:jc w:val="thaiDistribute"/>
              <w:rPr>
                <w:rFonts w:ascii="Angsana New" w:eastAsia="Calibri" w:hAnsi="Angsana New"/>
                <w:b/>
                <w:bCs/>
                <w:i/>
                <w:iCs/>
                <w:cs/>
                <w:lang w:eastAsia="en-US"/>
              </w:rPr>
            </w:pPr>
          </w:p>
        </w:tc>
        <w:tc>
          <w:tcPr>
            <w:tcW w:w="4536" w:type="dxa"/>
            <w:gridSpan w:val="4"/>
          </w:tcPr>
          <w:p w14:paraId="623D49B1" w14:textId="4AB7E6E3" w:rsidR="00352AD8" w:rsidRPr="00017A67" w:rsidRDefault="00352AD8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Calibri" w:hAnsi="Angsana New"/>
                <w:cs/>
                <w:lang w:val="en-GB" w:eastAsia="en-US"/>
              </w:rPr>
            </w:pPr>
          </w:p>
        </w:tc>
      </w:tr>
      <w:tr w:rsidR="00193B27" w:rsidRPr="00017A67" w14:paraId="07BDE1EE" w14:textId="77777777" w:rsidTr="00193B27">
        <w:trPr>
          <w:trHeight w:val="358"/>
          <w:tblHeader/>
        </w:trPr>
        <w:tc>
          <w:tcPr>
            <w:tcW w:w="4432" w:type="dxa"/>
          </w:tcPr>
          <w:p w14:paraId="1707E349" w14:textId="77777777" w:rsidR="00193B27" w:rsidRPr="00017A67" w:rsidRDefault="00193B27" w:rsidP="00017A6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/>
              <w:jc w:val="thaiDistribute"/>
              <w:rPr>
                <w:rFonts w:ascii="Angsana New" w:eastAsia="Calibri" w:hAnsi="Angsana New"/>
                <w:b/>
                <w:bCs/>
                <w:cs/>
                <w:lang w:eastAsia="en-US"/>
              </w:rPr>
            </w:pPr>
          </w:p>
        </w:tc>
        <w:tc>
          <w:tcPr>
            <w:tcW w:w="283" w:type="dxa"/>
          </w:tcPr>
          <w:p w14:paraId="24A720B1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2127" w:type="dxa"/>
          </w:tcPr>
          <w:p w14:paraId="3A9DF07B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81F71C7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1864" w:type="dxa"/>
          </w:tcPr>
          <w:p w14:paraId="495CC9FE" w14:textId="0C216B7C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</w:rPr>
            </w:pPr>
            <w:r w:rsidRPr="00017A67">
              <w:rPr>
                <w:rFonts w:ascii="Angsana New" w:eastAsia="Calibri" w:hAnsi="Angsana New"/>
                <w:cs/>
                <w:lang w:val="en-GB" w:eastAsia="en-US"/>
              </w:rPr>
              <w:t>หน่วย : บาท</w:t>
            </w:r>
          </w:p>
        </w:tc>
      </w:tr>
      <w:tr w:rsidR="00135A95" w:rsidRPr="00017A67" w14:paraId="0DAC71B8" w14:textId="77777777" w:rsidTr="00193B27">
        <w:trPr>
          <w:trHeight w:val="358"/>
          <w:tblHeader/>
        </w:trPr>
        <w:tc>
          <w:tcPr>
            <w:tcW w:w="4432" w:type="dxa"/>
          </w:tcPr>
          <w:p w14:paraId="74E1A7C3" w14:textId="77777777" w:rsidR="00135A95" w:rsidRPr="00017A67" w:rsidRDefault="00135A95" w:rsidP="00017A6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/>
              <w:jc w:val="thaiDistribute"/>
              <w:rPr>
                <w:rFonts w:ascii="Angsana New" w:eastAsia="Calibri" w:hAnsi="Angsana New"/>
                <w:b/>
                <w:bCs/>
                <w:cs/>
                <w:lang w:eastAsia="en-US"/>
              </w:rPr>
            </w:pPr>
          </w:p>
        </w:tc>
        <w:tc>
          <w:tcPr>
            <w:tcW w:w="283" w:type="dxa"/>
          </w:tcPr>
          <w:p w14:paraId="0FEDE2FF" w14:textId="77777777" w:rsidR="00135A95" w:rsidRPr="00017A67" w:rsidRDefault="00135A95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342A0D8E" w14:textId="791EC207" w:rsidR="00135A95" w:rsidRPr="00017A67" w:rsidRDefault="00135A95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  <w:r w:rsidRPr="00017A67">
              <w:rPr>
                <w:rFonts w:ascii="Angsana New" w:eastAsia="Calibri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BD31BE" w:rsidRPr="00017A67">
              <w:rPr>
                <w:rFonts w:ascii="Angsana New" w:eastAsia="Calibri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62" w:type="dxa"/>
          </w:tcPr>
          <w:p w14:paraId="4C56CDE9" w14:textId="77777777" w:rsidR="00135A95" w:rsidRPr="00017A67" w:rsidRDefault="00135A95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</w:tcPr>
          <w:p w14:paraId="39264EDE" w14:textId="73AD06D6" w:rsidR="00135A95" w:rsidRPr="00017A67" w:rsidRDefault="00135A95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  <w:r w:rsidRPr="00017A67">
              <w:rPr>
                <w:rFonts w:ascii="Angsana New" w:eastAsia="Calibri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3B27" w:rsidRPr="00017A67" w14:paraId="1D56AB3C" w14:textId="77777777" w:rsidTr="00C2320B">
        <w:trPr>
          <w:trHeight w:val="358"/>
          <w:tblHeader/>
        </w:trPr>
        <w:tc>
          <w:tcPr>
            <w:tcW w:w="4432" w:type="dxa"/>
            <w:hideMark/>
          </w:tcPr>
          <w:p w14:paraId="28D165AF" w14:textId="76DF3EFF" w:rsidR="00193B27" w:rsidRPr="00017A67" w:rsidRDefault="00193B27" w:rsidP="00017A6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/>
              <w:jc w:val="thaiDistribute"/>
              <w:rPr>
                <w:rFonts w:ascii="Angsana New" w:eastAsia="Calibri" w:hAnsi="Angsana New"/>
                <w:lang w:eastAsia="en-US" w:bidi="ar-SA"/>
              </w:rPr>
            </w:pPr>
            <w:r w:rsidRPr="00017A67">
              <w:rPr>
                <w:rFonts w:ascii="Angsana New" w:eastAsia="Calibri" w:hAnsi="Angsana New"/>
                <w:b/>
                <w:bCs/>
                <w:cs/>
                <w:lang w:eastAsia="en-US"/>
              </w:rPr>
              <w:t xml:space="preserve">ณ วันที่ </w:t>
            </w:r>
            <w:r w:rsidR="009C018B" w:rsidRPr="00017A67">
              <w:rPr>
                <w:rFonts w:ascii="Angsana New" w:eastAsia="Calibri" w:hAnsi="Angsana New"/>
                <w:b/>
                <w:bCs/>
                <w:lang w:eastAsia="en-US"/>
              </w:rPr>
              <w:t>31</w:t>
            </w:r>
            <w:r w:rsidRPr="00017A67">
              <w:rPr>
                <w:rFonts w:ascii="Angsana New" w:eastAsia="Calibri" w:hAnsi="Angsana New"/>
                <w:b/>
                <w:bCs/>
                <w:lang w:eastAsia="en-US"/>
              </w:rPr>
              <w:t xml:space="preserve"> </w:t>
            </w:r>
            <w:r w:rsidRPr="00017A67">
              <w:rPr>
                <w:rFonts w:ascii="Angsana New" w:eastAsia="Calibri" w:hAnsi="Angsana New"/>
                <w:b/>
                <w:bCs/>
                <w:cs/>
                <w:lang w:eastAsia="en-US"/>
              </w:rPr>
              <w:t>ธันวาคม</w:t>
            </w:r>
          </w:p>
        </w:tc>
        <w:tc>
          <w:tcPr>
            <w:tcW w:w="283" w:type="dxa"/>
          </w:tcPr>
          <w:p w14:paraId="0436A865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FE6D88C" w14:textId="49F0DA7C" w:rsidR="00193B2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/>
              </w:rPr>
            </w:pPr>
            <w:r w:rsidRPr="00017A67">
              <w:rPr>
                <w:rFonts w:ascii="Angsana New" w:eastAsia="Calibri" w:hAnsi="Angsana New"/>
                <w:lang w:eastAsia="en-US" w:bidi="ar-SA"/>
              </w:rPr>
              <w:t>256</w:t>
            </w:r>
            <w:r w:rsidRPr="00017A67">
              <w:rPr>
                <w:rFonts w:ascii="Angsana New" w:eastAsia="Calibri" w:hAnsi="Angsana New" w:hint="cs"/>
                <w:lang w:eastAsia="en-US"/>
              </w:rPr>
              <w:t>8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160E52FF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E92B5D6" w14:textId="22BC1001" w:rsidR="00193B2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/>
              </w:rPr>
            </w:pPr>
            <w:r w:rsidRPr="00017A67">
              <w:rPr>
                <w:rFonts w:ascii="Angsana New" w:eastAsia="Calibri" w:hAnsi="Angsana New"/>
                <w:lang w:eastAsia="en-US" w:bidi="ar-SA"/>
              </w:rPr>
              <w:t>256</w:t>
            </w:r>
            <w:r w:rsidRPr="00017A67">
              <w:rPr>
                <w:rFonts w:ascii="Angsana New" w:eastAsia="Calibri" w:hAnsi="Angsana New" w:hint="cs"/>
                <w:lang w:eastAsia="en-US"/>
              </w:rPr>
              <w:t>8</w:t>
            </w:r>
          </w:p>
        </w:tc>
      </w:tr>
      <w:tr w:rsidR="00193B27" w:rsidRPr="00017A67" w14:paraId="33767004" w14:textId="77777777" w:rsidTr="00C2320B">
        <w:trPr>
          <w:trHeight w:val="358"/>
        </w:trPr>
        <w:tc>
          <w:tcPr>
            <w:tcW w:w="4432" w:type="dxa"/>
            <w:hideMark/>
          </w:tcPr>
          <w:p w14:paraId="20F3E421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0" w:hanging="150"/>
              <w:jc w:val="thaiDistribute"/>
              <w:rPr>
                <w:rFonts w:ascii="Angsana New" w:eastAsia="Calibri" w:hAnsi="Angsana New"/>
                <w:b/>
                <w:bCs/>
                <w:i/>
                <w:iCs/>
                <w:lang w:eastAsia="en-US"/>
              </w:rPr>
            </w:pPr>
            <w:r w:rsidRPr="00017A67">
              <w:rPr>
                <w:rFonts w:ascii="Angsana New" w:eastAsia="Calibri" w:hAnsi="Angsana New"/>
                <w:b/>
                <w:bCs/>
                <w:i/>
                <w:iCs/>
                <w:cs/>
                <w:lang w:eastAsia="en-US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283" w:type="dxa"/>
          </w:tcPr>
          <w:p w14:paraId="47839CD4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1F245EDD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262" w:type="dxa"/>
          </w:tcPr>
          <w:p w14:paraId="515802B3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1864" w:type="dxa"/>
          </w:tcPr>
          <w:p w14:paraId="386C72A2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</w:tr>
      <w:tr w:rsidR="00193B27" w:rsidRPr="00017A67" w14:paraId="74330C69" w14:textId="77777777" w:rsidTr="00C2320B">
        <w:trPr>
          <w:trHeight w:val="358"/>
        </w:trPr>
        <w:tc>
          <w:tcPr>
            <w:tcW w:w="4432" w:type="dxa"/>
            <w:hideMark/>
          </w:tcPr>
          <w:p w14:paraId="61B42803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Calibri" w:hAnsi="Angsana New"/>
                <w:b/>
                <w:bCs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283" w:type="dxa"/>
            <w:tcBorders>
              <w:top w:val="nil"/>
              <w:left w:val="nil"/>
            </w:tcBorders>
            <w:vAlign w:val="bottom"/>
          </w:tcPr>
          <w:p w14:paraId="576FDDC5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799BB0DE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rtl/>
                <w:cs/>
                <w:lang w:eastAsia="en-US" w:bidi="ar-SA"/>
              </w:rPr>
            </w:pPr>
          </w:p>
        </w:tc>
        <w:tc>
          <w:tcPr>
            <w:tcW w:w="262" w:type="dxa"/>
            <w:vAlign w:val="center"/>
          </w:tcPr>
          <w:p w14:paraId="64DD40D6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right w:val="nil"/>
            </w:tcBorders>
            <w:vAlign w:val="bottom"/>
          </w:tcPr>
          <w:p w14:paraId="170D4C41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</w:tr>
      <w:tr w:rsidR="00193B27" w:rsidRPr="00017A67" w14:paraId="534B1578" w14:textId="77777777" w:rsidTr="00C2320B">
        <w:trPr>
          <w:trHeight w:val="345"/>
        </w:trPr>
        <w:tc>
          <w:tcPr>
            <w:tcW w:w="4432" w:type="dxa"/>
          </w:tcPr>
          <w:p w14:paraId="65701E30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cs/>
                <w:lang w:eastAsia="en-US"/>
              </w:rPr>
            </w:pPr>
            <w:r w:rsidRPr="00017A67">
              <w:rPr>
                <w:rFonts w:ascii="Angsana New" w:eastAsia="Calibri" w:hAnsi="Angsana New"/>
                <w:cs/>
                <w:lang w:eastAsia="en-US"/>
              </w:rPr>
              <w:t>หนี้สินภายใต้สัญญาเช่า</w:t>
            </w:r>
          </w:p>
        </w:tc>
        <w:tc>
          <w:tcPr>
            <w:tcW w:w="283" w:type="dxa"/>
            <w:tcBorders>
              <w:top w:val="nil"/>
              <w:left w:val="nil"/>
            </w:tcBorders>
            <w:vAlign w:val="bottom"/>
          </w:tcPr>
          <w:p w14:paraId="194315FE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/>
              </w:rPr>
            </w:pPr>
          </w:p>
        </w:tc>
        <w:tc>
          <w:tcPr>
            <w:tcW w:w="2127" w:type="dxa"/>
            <w:tcBorders>
              <w:left w:val="nil"/>
              <w:right w:val="nil"/>
            </w:tcBorders>
            <w:vAlign w:val="bottom"/>
          </w:tcPr>
          <w:p w14:paraId="3DAF8318" w14:textId="77231987" w:rsidR="00193B27" w:rsidRPr="00017A67" w:rsidRDefault="009C018B" w:rsidP="00017A67">
            <w:pPr>
              <w:jc w:val="right"/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>170</w:t>
            </w:r>
            <w:r w:rsidR="005D3F0D" w:rsidRPr="00017A67">
              <w:rPr>
                <w:rFonts w:ascii="Angsana New" w:eastAsia="Times New Roman" w:hAnsi="Angsana New"/>
                <w:color w:val="000000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>610</w:t>
            </w:r>
            <w:r w:rsidR="005D3F0D" w:rsidRPr="00017A67">
              <w:rPr>
                <w:rFonts w:ascii="Angsana New" w:eastAsia="Times New Roman" w:hAnsi="Angsana New"/>
                <w:color w:val="000000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color w:val="000000"/>
                <w:lang w:eastAsia="en-US"/>
              </w:rPr>
              <w:t>442</w:t>
            </w:r>
          </w:p>
        </w:tc>
        <w:tc>
          <w:tcPr>
            <w:tcW w:w="262" w:type="dxa"/>
            <w:vAlign w:val="center"/>
          </w:tcPr>
          <w:p w14:paraId="1145170C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864" w:type="dxa"/>
            <w:tcBorders>
              <w:left w:val="nil"/>
              <w:right w:val="nil"/>
            </w:tcBorders>
            <w:vAlign w:val="bottom"/>
          </w:tcPr>
          <w:p w14:paraId="2291ED58" w14:textId="6D1EED77" w:rsidR="00193B2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43</w:t>
            </w:r>
            <w:r w:rsidR="00FC47F1"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126</w:t>
            </w:r>
            <w:r w:rsidR="00FC47F1"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106</w:t>
            </w:r>
          </w:p>
        </w:tc>
      </w:tr>
      <w:tr w:rsidR="00193B27" w:rsidRPr="00017A67" w14:paraId="3731E997" w14:textId="77777777" w:rsidTr="00A655FB">
        <w:trPr>
          <w:trHeight w:val="397"/>
        </w:trPr>
        <w:tc>
          <w:tcPr>
            <w:tcW w:w="4432" w:type="dxa"/>
            <w:hideMark/>
          </w:tcPr>
          <w:p w14:paraId="0B0113DE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b/>
                <w:bCs/>
                <w:i/>
                <w:iCs/>
                <w:lang w:eastAsia="en-US" w:bidi="ar-SA"/>
              </w:rPr>
            </w:pPr>
            <w:r w:rsidRPr="00017A67">
              <w:rPr>
                <w:rFonts w:ascii="Angsana New" w:eastAsia="Calibri" w:hAnsi="Angsana New"/>
                <w:b/>
                <w:bCs/>
                <w:i/>
                <w:iCs/>
                <w:cs/>
                <w:lang w:eastAsia="en-US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83" w:type="dxa"/>
            <w:vAlign w:val="bottom"/>
          </w:tcPr>
          <w:p w14:paraId="4363DD8E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2127" w:type="dxa"/>
            <w:vAlign w:val="bottom"/>
          </w:tcPr>
          <w:p w14:paraId="69375A01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262" w:type="dxa"/>
            <w:vAlign w:val="center"/>
          </w:tcPr>
          <w:p w14:paraId="0B84C995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1864" w:type="dxa"/>
            <w:vAlign w:val="bottom"/>
          </w:tcPr>
          <w:p w14:paraId="00361E38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</w:tr>
      <w:tr w:rsidR="00193B27" w:rsidRPr="00017A67" w14:paraId="0CC84EE7" w14:textId="77777777" w:rsidTr="00C2320B">
        <w:trPr>
          <w:trHeight w:val="358"/>
        </w:trPr>
        <w:tc>
          <w:tcPr>
            <w:tcW w:w="4432" w:type="dxa"/>
            <w:hideMark/>
          </w:tcPr>
          <w:p w14:paraId="10DB15E2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b/>
                <w:bCs/>
                <w:lang w:eastAsia="en-US" w:bidi="ar-SA"/>
              </w:rPr>
            </w:pPr>
            <w:r w:rsidRPr="00017A67">
              <w:rPr>
                <w:rFonts w:ascii="Angsana New" w:eastAsia="Calibri" w:hAnsi="Angsana New"/>
                <w:b/>
                <w:bCs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283" w:type="dxa"/>
            <w:tcBorders>
              <w:top w:val="nil"/>
              <w:left w:val="nil"/>
            </w:tcBorders>
            <w:vAlign w:val="bottom"/>
          </w:tcPr>
          <w:p w14:paraId="3FE340AA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0C349121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rtl/>
                <w:cs/>
                <w:lang w:eastAsia="en-US" w:bidi="ar-SA"/>
              </w:rPr>
            </w:pPr>
          </w:p>
        </w:tc>
        <w:tc>
          <w:tcPr>
            <w:tcW w:w="262" w:type="dxa"/>
            <w:vAlign w:val="center"/>
          </w:tcPr>
          <w:p w14:paraId="57B04A85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right w:val="nil"/>
            </w:tcBorders>
            <w:vAlign w:val="bottom"/>
          </w:tcPr>
          <w:p w14:paraId="2127BE9D" w14:textId="77777777" w:rsidR="00193B27" w:rsidRPr="00017A67" w:rsidRDefault="00193B2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</w:tr>
      <w:tr w:rsidR="005D3F0D" w:rsidRPr="00017A67" w14:paraId="5AB732E5" w14:textId="77777777" w:rsidTr="00C2320B">
        <w:trPr>
          <w:trHeight w:val="358"/>
        </w:trPr>
        <w:tc>
          <w:tcPr>
            <w:tcW w:w="4432" w:type="dxa"/>
          </w:tcPr>
          <w:p w14:paraId="7B879A6E" w14:textId="77777777" w:rsidR="005D3F0D" w:rsidRPr="00017A67" w:rsidRDefault="005D3F0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b/>
                <w:bCs/>
                <w:cs/>
                <w:lang w:eastAsia="en-US"/>
              </w:rPr>
            </w:pPr>
            <w:r w:rsidRPr="00017A67">
              <w:rPr>
                <w:rFonts w:ascii="Angsana New" w:eastAsia="Calibri" w:hAnsi="Angsana New"/>
                <w:b/>
                <w:bCs/>
                <w:cs/>
                <w:lang w:eastAsia="en-US"/>
              </w:rPr>
              <w:t>เ</w:t>
            </w:r>
            <w:r w:rsidRPr="00017A67">
              <w:rPr>
                <w:rFonts w:ascii="Angsana New" w:eastAsia="Calibri" w:hAnsi="Angsana New"/>
                <w:cs/>
                <w:lang w:eastAsia="en-US"/>
              </w:rPr>
              <w:t>งินเบิกเกินบัญชี</w:t>
            </w:r>
            <w:r w:rsidRPr="00017A67">
              <w:rPr>
                <w:rFonts w:ascii="Angsana New" w:eastAsia="Calibri" w:hAnsi="Angsana New" w:hint="cs"/>
                <w:cs/>
                <w:lang w:eastAsia="en-US"/>
              </w:rPr>
              <w:t>และเงินกู้ยืมระยะสั้นจากสถาบันการเงิน</w:t>
            </w:r>
          </w:p>
        </w:tc>
        <w:tc>
          <w:tcPr>
            <w:tcW w:w="283" w:type="dxa"/>
            <w:tcBorders>
              <w:top w:val="nil"/>
              <w:left w:val="nil"/>
            </w:tcBorders>
            <w:vAlign w:val="bottom"/>
          </w:tcPr>
          <w:p w14:paraId="1C3C55BD" w14:textId="77777777" w:rsidR="005D3F0D" w:rsidRPr="00017A67" w:rsidRDefault="005D3F0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51B1FD2A" w14:textId="772803B1" w:rsidR="005D3F0D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rtl/>
                <w:cs/>
                <w:lang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51</w:t>
            </w:r>
            <w:r w:rsidR="005D3F0D" w:rsidRPr="00017A67">
              <w:rPr>
                <w:rFonts w:ascii="Angsana New" w:eastAsia="Times New Roman" w:hAnsi="Angsana New"/>
                <w:lang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797</w:t>
            </w:r>
            <w:r w:rsidR="005D3F0D" w:rsidRPr="00017A67">
              <w:rPr>
                <w:rFonts w:ascii="Angsana New" w:eastAsia="Times New Roman" w:hAnsi="Angsana New"/>
                <w:lang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297</w:t>
            </w:r>
          </w:p>
        </w:tc>
        <w:tc>
          <w:tcPr>
            <w:tcW w:w="262" w:type="dxa"/>
            <w:vAlign w:val="center"/>
          </w:tcPr>
          <w:p w14:paraId="344A155E" w14:textId="77777777" w:rsidR="005D3F0D" w:rsidRPr="00017A67" w:rsidRDefault="005D3F0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right w:val="nil"/>
            </w:tcBorders>
            <w:vAlign w:val="bottom"/>
          </w:tcPr>
          <w:p w14:paraId="19227A36" w14:textId="2B82B54D" w:rsidR="005D3F0D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rtl/>
                <w:cs/>
                <w:lang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31</w:t>
            </w:r>
            <w:r w:rsidR="005D3F0D" w:rsidRPr="00017A67">
              <w:rPr>
                <w:rFonts w:ascii="Angsana New" w:eastAsia="Times New Roman" w:hAnsi="Angsana New"/>
                <w:lang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739</w:t>
            </w:r>
            <w:r w:rsidR="005D3F0D" w:rsidRPr="00017A67">
              <w:rPr>
                <w:rFonts w:ascii="Angsana New" w:eastAsia="Times New Roman" w:hAnsi="Angsana New"/>
                <w:lang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166</w:t>
            </w:r>
          </w:p>
        </w:tc>
      </w:tr>
      <w:tr w:rsidR="005D3F0D" w:rsidRPr="00017A67" w14:paraId="7566CC89" w14:textId="77777777" w:rsidTr="00C2320B">
        <w:trPr>
          <w:trHeight w:val="345"/>
        </w:trPr>
        <w:tc>
          <w:tcPr>
            <w:tcW w:w="4432" w:type="dxa"/>
          </w:tcPr>
          <w:p w14:paraId="41286DC2" w14:textId="77777777" w:rsidR="005D3F0D" w:rsidRPr="00017A67" w:rsidRDefault="005D3F0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cs/>
                <w:lang w:eastAsia="en-US"/>
              </w:rPr>
            </w:pPr>
            <w:r w:rsidRPr="00017A67">
              <w:rPr>
                <w:rFonts w:ascii="Angsana New" w:eastAsia="Calibri" w:hAnsi="Angsana New"/>
                <w:cs/>
                <w:lang w:eastAsia="en-US"/>
              </w:rPr>
              <w:t>เงินกู้ยืมระยะยาวจาก</w:t>
            </w:r>
            <w:r w:rsidRPr="00017A67">
              <w:rPr>
                <w:rFonts w:ascii="Angsana New" w:eastAsia="Calibri" w:hAnsi="Angsana New" w:hint="cs"/>
                <w:cs/>
                <w:lang w:eastAsia="en-US"/>
              </w:rPr>
              <w:t>สถาบันการเงิน</w:t>
            </w:r>
          </w:p>
        </w:tc>
        <w:tc>
          <w:tcPr>
            <w:tcW w:w="283" w:type="dxa"/>
            <w:tcBorders>
              <w:top w:val="nil"/>
              <w:left w:val="nil"/>
            </w:tcBorders>
            <w:vAlign w:val="bottom"/>
          </w:tcPr>
          <w:p w14:paraId="47077AE7" w14:textId="77777777" w:rsidR="005D3F0D" w:rsidRPr="00017A67" w:rsidRDefault="005D3F0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0502B814" w14:textId="4562B817" w:rsidR="005D3F0D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rtl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583</w:t>
            </w:r>
            <w:r w:rsidR="005D3F0D"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222</w:t>
            </w:r>
            <w:r w:rsidR="005D3F0D"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963</w:t>
            </w:r>
          </w:p>
        </w:tc>
        <w:tc>
          <w:tcPr>
            <w:tcW w:w="262" w:type="dxa"/>
            <w:vAlign w:val="center"/>
          </w:tcPr>
          <w:p w14:paraId="545C87AB" w14:textId="77777777" w:rsidR="005D3F0D" w:rsidRPr="00017A67" w:rsidRDefault="005D3F0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right w:val="nil"/>
            </w:tcBorders>
            <w:vAlign w:val="bottom"/>
          </w:tcPr>
          <w:p w14:paraId="7CCD91FF" w14:textId="2BEF55DF" w:rsidR="005D3F0D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rtl/>
                <w:cs/>
                <w:lang w:eastAsia="en-US" w:bidi="ar-SA"/>
              </w:rPr>
            </w:pPr>
            <w:r w:rsidRPr="00017A67">
              <w:rPr>
                <w:rFonts w:ascii="Angsana New" w:eastAsia="Times New Roman" w:hAnsi="Angsana New"/>
                <w:lang w:eastAsia="en-US" w:bidi="ar-SA"/>
              </w:rPr>
              <w:t>34</w:t>
            </w:r>
            <w:r w:rsidR="005D3F0D" w:rsidRPr="00017A67">
              <w:rPr>
                <w:rFonts w:ascii="Angsana New" w:eastAsia="Times New Roman" w:hAnsi="Angsana New"/>
                <w:lang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860</w:t>
            </w:r>
            <w:r w:rsidR="005D3F0D" w:rsidRPr="00017A67">
              <w:rPr>
                <w:rFonts w:ascii="Angsana New" w:eastAsia="Times New Roman" w:hAnsi="Angsana New"/>
                <w:lang w:eastAsia="en-US" w:bidi="ar-SA"/>
              </w:rPr>
              <w:t>,</w:t>
            </w:r>
            <w:r w:rsidRPr="00017A67">
              <w:rPr>
                <w:rFonts w:ascii="Angsana New" w:eastAsia="Times New Roman" w:hAnsi="Angsana New"/>
                <w:lang w:eastAsia="en-US" w:bidi="ar-SA"/>
              </w:rPr>
              <w:t>000</w:t>
            </w:r>
          </w:p>
        </w:tc>
      </w:tr>
    </w:tbl>
    <w:p w14:paraId="03C18900" w14:textId="77777777" w:rsidR="00F4133E" w:rsidRPr="00017A67" w:rsidRDefault="00F4133E" w:rsidP="00017A67">
      <w:pPr>
        <w:tabs>
          <w:tab w:val="left" w:pos="434"/>
          <w:tab w:val="left" w:pos="737"/>
          <w:tab w:val="left" w:pos="1304"/>
          <w:tab w:val="left" w:pos="1814"/>
        </w:tabs>
        <w:spacing w:line="20" w:lineRule="atLeast"/>
        <w:jc w:val="thaiDistribute"/>
        <w:rPr>
          <w:rFonts w:ascii="Angsana New" w:hAnsi="Angsana New"/>
          <w:noProof/>
        </w:rPr>
      </w:pPr>
    </w:p>
    <w:tbl>
      <w:tblPr>
        <w:tblW w:w="8968" w:type="dxa"/>
        <w:tblInd w:w="388" w:type="dxa"/>
        <w:tblLayout w:type="fixed"/>
        <w:tblLook w:val="04A0" w:firstRow="1" w:lastRow="0" w:firstColumn="1" w:lastColumn="0" w:noHBand="0" w:noVBand="1"/>
      </w:tblPr>
      <w:tblGrid>
        <w:gridCol w:w="4432"/>
        <w:gridCol w:w="283"/>
        <w:gridCol w:w="2127"/>
        <w:gridCol w:w="262"/>
        <w:gridCol w:w="1864"/>
      </w:tblGrid>
      <w:tr w:rsidR="00BD31BE" w:rsidRPr="00017A67" w14:paraId="3600D15D" w14:textId="77777777" w:rsidTr="008F1167">
        <w:trPr>
          <w:trHeight w:val="358"/>
          <w:tblHeader/>
        </w:trPr>
        <w:tc>
          <w:tcPr>
            <w:tcW w:w="4432" w:type="dxa"/>
          </w:tcPr>
          <w:p w14:paraId="4B5E0D9E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0" w:hanging="150"/>
              <w:jc w:val="thaiDistribute"/>
              <w:rPr>
                <w:rFonts w:ascii="Angsana New" w:eastAsia="Calibri" w:hAnsi="Angsana New"/>
                <w:b/>
                <w:bCs/>
                <w:i/>
                <w:iCs/>
                <w:cs/>
                <w:lang w:eastAsia="en-US"/>
              </w:rPr>
            </w:pPr>
          </w:p>
        </w:tc>
        <w:tc>
          <w:tcPr>
            <w:tcW w:w="4536" w:type="dxa"/>
            <w:gridSpan w:val="4"/>
          </w:tcPr>
          <w:p w14:paraId="723D555D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Calibri" w:hAnsi="Angsana New"/>
                <w:cs/>
                <w:lang w:val="en-GB" w:eastAsia="en-US"/>
              </w:rPr>
            </w:pPr>
          </w:p>
        </w:tc>
      </w:tr>
      <w:tr w:rsidR="00BD31BE" w:rsidRPr="00017A67" w14:paraId="328DC1BA" w14:textId="77777777" w:rsidTr="008F1167">
        <w:trPr>
          <w:trHeight w:val="358"/>
          <w:tblHeader/>
        </w:trPr>
        <w:tc>
          <w:tcPr>
            <w:tcW w:w="4432" w:type="dxa"/>
          </w:tcPr>
          <w:p w14:paraId="586CAAEF" w14:textId="77777777" w:rsidR="00BD31BE" w:rsidRPr="00017A67" w:rsidRDefault="00BD31BE" w:rsidP="00017A6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/>
              <w:jc w:val="thaiDistribute"/>
              <w:rPr>
                <w:rFonts w:ascii="Angsana New" w:eastAsia="Calibri" w:hAnsi="Angsana New"/>
                <w:b/>
                <w:bCs/>
                <w:cs/>
                <w:lang w:eastAsia="en-US"/>
              </w:rPr>
            </w:pPr>
          </w:p>
        </w:tc>
        <w:tc>
          <w:tcPr>
            <w:tcW w:w="283" w:type="dxa"/>
          </w:tcPr>
          <w:p w14:paraId="5BE67DF8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2127" w:type="dxa"/>
          </w:tcPr>
          <w:p w14:paraId="347B898E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b/>
                <w:bCs/>
                <w:color w:val="000000"/>
                <w:cs/>
              </w:rPr>
            </w:pPr>
          </w:p>
        </w:tc>
        <w:tc>
          <w:tcPr>
            <w:tcW w:w="262" w:type="dxa"/>
          </w:tcPr>
          <w:p w14:paraId="0258ED19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1864" w:type="dxa"/>
          </w:tcPr>
          <w:p w14:paraId="288C89C3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Calibri" w:hAnsi="Angsana New"/>
                <w:b/>
                <w:bCs/>
                <w:color w:val="000000"/>
              </w:rPr>
            </w:pPr>
            <w:r w:rsidRPr="00017A67">
              <w:rPr>
                <w:rFonts w:ascii="Angsana New" w:eastAsia="Calibri" w:hAnsi="Angsana New"/>
                <w:cs/>
                <w:lang w:val="en-GB" w:eastAsia="en-US"/>
              </w:rPr>
              <w:t>หน่วย : บาท</w:t>
            </w:r>
          </w:p>
        </w:tc>
      </w:tr>
      <w:tr w:rsidR="00BD31BE" w:rsidRPr="00017A67" w14:paraId="775A45A7" w14:textId="77777777" w:rsidTr="008F1167">
        <w:trPr>
          <w:trHeight w:val="358"/>
          <w:tblHeader/>
        </w:trPr>
        <w:tc>
          <w:tcPr>
            <w:tcW w:w="4432" w:type="dxa"/>
          </w:tcPr>
          <w:p w14:paraId="034DDCC8" w14:textId="77777777" w:rsidR="00BD31BE" w:rsidRPr="00017A67" w:rsidRDefault="00BD31BE" w:rsidP="00017A6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/>
              <w:jc w:val="thaiDistribute"/>
              <w:rPr>
                <w:rFonts w:ascii="Angsana New" w:eastAsia="Calibri" w:hAnsi="Angsana New"/>
                <w:b/>
                <w:bCs/>
                <w:cs/>
                <w:lang w:eastAsia="en-US"/>
              </w:rPr>
            </w:pPr>
          </w:p>
        </w:tc>
        <w:tc>
          <w:tcPr>
            <w:tcW w:w="283" w:type="dxa"/>
          </w:tcPr>
          <w:p w14:paraId="5D1BA0D2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3B867E93" w14:textId="77777777" w:rsidR="005D3F0D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b/>
                <w:bCs/>
                <w:color w:val="000000"/>
              </w:rPr>
            </w:pPr>
            <w:r w:rsidRPr="00017A67">
              <w:rPr>
                <w:rFonts w:ascii="Angsana New" w:eastAsia="Calibri" w:hAnsi="Angsana New"/>
                <w:b/>
                <w:bCs/>
                <w:color w:val="000000"/>
                <w:cs/>
              </w:rPr>
              <w:t>งบการเงิน</w:t>
            </w:r>
          </w:p>
          <w:p w14:paraId="07F59307" w14:textId="1012C7C5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b/>
                <w:bCs/>
                <w:color w:val="000000"/>
              </w:rPr>
            </w:pPr>
            <w:r w:rsidRPr="00017A67">
              <w:rPr>
                <w:rFonts w:ascii="Angsana New" w:eastAsia="Calibri" w:hAnsi="Angsana New"/>
                <w:b/>
                <w:bCs/>
                <w:color w:val="000000"/>
                <w:cs/>
              </w:rPr>
              <w:t>ที่แสดงเงินลงทุน</w:t>
            </w:r>
          </w:p>
          <w:p w14:paraId="73162BE3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  <w:r w:rsidRPr="00017A67">
              <w:rPr>
                <w:rFonts w:ascii="Angsana New" w:eastAsia="Calibri" w:hAnsi="Angsana New"/>
                <w:b/>
                <w:bCs/>
                <w:color w:val="000000"/>
                <w:cs/>
              </w:rPr>
              <w:t>ตามวิธีส่วนได้เสีย</w:t>
            </w:r>
          </w:p>
        </w:tc>
        <w:tc>
          <w:tcPr>
            <w:tcW w:w="262" w:type="dxa"/>
          </w:tcPr>
          <w:p w14:paraId="349E9415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</w:tcPr>
          <w:p w14:paraId="42A3C3C5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b/>
                <w:bCs/>
                <w:color w:val="000000"/>
              </w:rPr>
            </w:pPr>
          </w:p>
          <w:p w14:paraId="1F9A23C0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  <w:r w:rsidRPr="00017A67">
              <w:rPr>
                <w:rFonts w:ascii="Angsana New" w:eastAsia="Calibri" w:hAnsi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D31BE" w:rsidRPr="00017A67" w14:paraId="3EAE5DDE" w14:textId="77777777" w:rsidTr="008F1167">
        <w:trPr>
          <w:trHeight w:val="358"/>
          <w:tblHeader/>
        </w:trPr>
        <w:tc>
          <w:tcPr>
            <w:tcW w:w="4432" w:type="dxa"/>
            <w:hideMark/>
          </w:tcPr>
          <w:p w14:paraId="5D2F0DC1" w14:textId="732F13FF" w:rsidR="00BD31BE" w:rsidRPr="00017A67" w:rsidRDefault="00BD31BE" w:rsidP="00017A6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/>
              <w:jc w:val="thaiDistribute"/>
              <w:rPr>
                <w:rFonts w:ascii="Angsana New" w:eastAsia="Calibri" w:hAnsi="Angsana New"/>
                <w:lang w:eastAsia="en-US" w:bidi="ar-SA"/>
              </w:rPr>
            </w:pPr>
            <w:r w:rsidRPr="00017A67">
              <w:rPr>
                <w:rFonts w:ascii="Angsana New" w:eastAsia="Calibri" w:hAnsi="Angsana New"/>
                <w:b/>
                <w:bCs/>
                <w:cs/>
                <w:lang w:eastAsia="en-US"/>
              </w:rPr>
              <w:t xml:space="preserve">ณ วันที่ </w:t>
            </w:r>
            <w:r w:rsidR="009C018B" w:rsidRPr="00017A67">
              <w:rPr>
                <w:rFonts w:ascii="Angsana New" w:eastAsia="Calibri" w:hAnsi="Angsana New"/>
                <w:b/>
                <w:bCs/>
                <w:lang w:eastAsia="en-US"/>
              </w:rPr>
              <w:t>31</w:t>
            </w:r>
            <w:r w:rsidRPr="00017A67">
              <w:rPr>
                <w:rFonts w:ascii="Angsana New" w:eastAsia="Calibri" w:hAnsi="Angsana New"/>
                <w:b/>
                <w:bCs/>
                <w:lang w:eastAsia="en-US"/>
              </w:rPr>
              <w:t xml:space="preserve"> </w:t>
            </w:r>
            <w:r w:rsidRPr="00017A67">
              <w:rPr>
                <w:rFonts w:ascii="Angsana New" w:eastAsia="Calibri" w:hAnsi="Angsana New"/>
                <w:b/>
                <w:bCs/>
                <w:cs/>
                <w:lang w:eastAsia="en-US"/>
              </w:rPr>
              <w:t>ธันวาคม</w:t>
            </w:r>
          </w:p>
        </w:tc>
        <w:tc>
          <w:tcPr>
            <w:tcW w:w="283" w:type="dxa"/>
          </w:tcPr>
          <w:p w14:paraId="712F8924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7AD16B9" w14:textId="540A84E9" w:rsidR="00BD31BE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  <w:r w:rsidRPr="00017A67">
              <w:rPr>
                <w:rFonts w:ascii="Angsana New" w:eastAsia="Calibri" w:hAnsi="Angsana New"/>
                <w:lang w:eastAsia="en-US" w:bidi="ar-SA"/>
              </w:rPr>
              <w:t>2567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564D9FBB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AF5B1AE" w14:textId="5140FC72" w:rsidR="00BD31BE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Calibri" w:hAnsi="Angsana New"/>
                <w:lang w:eastAsia="en-US" w:bidi="ar-SA"/>
              </w:rPr>
            </w:pPr>
            <w:r w:rsidRPr="00017A67">
              <w:rPr>
                <w:rFonts w:ascii="Angsana New" w:eastAsia="Calibri" w:hAnsi="Angsana New"/>
                <w:lang w:eastAsia="en-US" w:bidi="ar-SA"/>
              </w:rPr>
              <w:t>2567</w:t>
            </w:r>
          </w:p>
        </w:tc>
      </w:tr>
      <w:tr w:rsidR="00BD31BE" w:rsidRPr="00017A67" w14:paraId="77E75040" w14:textId="77777777" w:rsidTr="008F1167">
        <w:trPr>
          <w:trHeight w:val="358"/>
        </w:trPr>
        <w:tc>
          <w:tcPr>
            <w:tcW w:w="4432" w:type="dxa"/>
            <w:hideMark/>
          </w:tcPr>
          <w:p w14:paraId="4253D8A7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0" w:hanging="150"/>
              <w:jc w:val="thaiDistribute"/>
              <w:rPr>
                <w:rFonts w:ascii="Angsana New" w:eastAsia="Calibri" w:hAnsi="Angsana New"/>
                <w:b/>
                <w:bCs/>
                <w:i/>
                <w:iCs/>
                <w:lang w:eastAsia="en-US"/>
              </w:rPr>
            </w:pPr>
            <w:r w:rsidRPr="00017A67">
              <w:rPr>
                <w:rFonts w:ascii="Angsana New" w:eastAsia="Calibri" w:hAnsi="Angsana New"/>
                <w:b/>
                <w:bCs/>
                <w:i/>
                <w:iCs/>
                <w:cs/>
                <w:lang w:eastAsia="en-US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283" w:type="dxa"/>
          </w:tcPr>
          <w:p w14:paraId="25AB51B1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3869B0AB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262" w:type="dxa"/>
          </w:tcPr>
          <w:p w14:paraId="49AB60E5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1864" w:type="dxa"/>
          </w:tcPr>
          <w:p w14:paraId="4EB103B0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</w:tr>
      <w:tr w:rsidR="00BD31BE" w:rsidRPr="00017A67" w14:paraId="0ACA8240" w14:textId="77777777" w:rsidTr="008F1167">
        <w:trPr>
          <w:trHeight w:val="358"/>
        </w:trPr>
        <w:tc>
          <w:tcPr>
            <w:tcW w:w="4432" w:type="dxa"/>
            <w:hideMark/>
          </w:tcPr>
          <w:p w14:paraId="7FFE94DE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Calibri" w:hAnsi="Angsana New"/>
                <w:b/>
                <w:bCs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283" w:type="dxa"/>
            <w:tcBorders>
              <w:top w:val="nil"/>
              <w:left w:val="nil"/>
            </w:tcBorders>
            <w:vAlign w:val="bottom"/>
          </w:tcPr>
          <w:p w14:paraId="64A1FEF5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35BEF604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rtl/>
                <w:cs/>
                <w:lang w:eastAsia="en-US" w:bidi="ar-SA"/>
              </w:rPr>
            </w:pPr>
          </w:p>
        </w:tc>
        <w:tc>
          <w:tcPr>
            <w:tcW w:w="262" w:type="dxa"/>
            <w:vAlign w:val="center"/>
          </w:tcPr>
          <w:p w14:paraId="79F0B856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right w:val="nil"/>
            </w:tcBorders>
            <w:vAlign w:val="bottom"/>
          </w:tcPr>
          <w:p w14:paraId="22DCC6FC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</w:tr>
      <w:tr w:rsidR="00BD31BE" w:rsidRPr="00017A67" w14:paraId="71668211" w14:textId="77777777" w:rsidTr="008F1167">
        <w:trPr>
          <w:trHeight w:val="345"/>
        </w:trPr>
        <w:tc>
          <w:tcPr>
            <w:tcW w:w="4432" w:type="dxa"/>
          </w:tcPr>
          <w:p w14:paraId="15F3766B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cs/>
                <w:lang w:eastAsia="en-US"/>
              </w:rPr>
            </w:pPr>
            <w:r w:rsidRPr="00017A67">
              <w:rPr>
                <w:rFonts w:ascii="Angsana New" w:eastAsia="Calibri" w:hAnsi="Angsana New"/>
                <w:cs/>
                <w:lang w:eastAsia="en-US"/>
              </w:rPr>
              <w:t>หนี้สินภายใต้สัญญาเช่า</w:t>
            </w:r>
          </w:p>
        </w:tc>
        <w:tc>
          <w:tcPr>
            <w:tcW w:w="283" w:type="dxa"/>
            <w:tcBorders>
              <w:top w:val="nil"/>
              <w:left w:val="nil"/>
            </w:tcBorders>
            <w:vAlign w:val="bottom"/>
          </w:tcPr>
          <w:p w14:paraId="38129DF2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/>
              </w:rPr>
            </w:pPr>
          </w:p>
        </w:tc>
        <w:tc>
          <w:tcPr>
            <w:tcW w:w="2127" w:type="dxa"/>
            <w:tcBorders>
              <w:left w:val="nil"/>
              <w:right w:val="nil"/>
            </w:tcBorders>
            <w:vAlign w:val="bottom"/>
          </w:tcPr>
          <w:p w14:paraId="3D4213CC" w14:textId="71665467" w:rsidR="00BD31BE" w:rsidRPr="00017A67" w:rsidRDefault="009C018B" w:rsidP="00017A67">
            <w:pPr>
              <w:jc w:val="right"/>
              <w:rPr>
                <w:rFonts w:ascii="Angsana New" w:eastAsia="Times New Roman" w:hAnsi="Angsana New"/>
                <w:color w:val="000000"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</w:rPr>
              <w:t>36</w:t>
            </w:r>
            <w:r w:rsidR="00BD31BE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581</w:t>
            </w:r>
            <w:r w:rsidR="00BD31BE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654</w:t>
            </w:r>
          </w:p>
        </w:tc>
        <w:tc>
          <w:tcPr>
            <w:tcW w:w="262" w:type="dxa"/>
            <w:vAlign w:val="center"/>
          </w:tcPr>
          <w:p w14:paraId="2AFE4C82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864" w:type="dxa"/>
            <w:tcBorders>
              <w:left w:val="nil"/>
              <w:right w:val="nil"/>
            </w:tcBorders>
            <w:vAlign w:val="bottom"/>
          </w:tcPr>
          <w:p w14:paraId="78C9D111" w14:textId="6E4EEC82" w:rsidR="00BD31BE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</w:rPr>
              <w:t>36</w:t>
            </w:r>
            <w:r w:rsidR="00BD31BE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581</w:t>
            </w:r>
            <w:r w:rsidR="00BD31BE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654</w:t>
            </w:r>
          </w:p>
        </w:tc>
      </w:tr>
      <w:tr w:rsidR="00BD31BE" w:rsidRPr="00017A67" w14:paraId="4D7B0FE9" w14:textId="77777777" w:rsidTr="00A655FB">
        <w:trPr>
          <w:trHeight w:val="397"/>
        </w:trPr>
        <w:tc>
          <w:tcPr>
            <w:tcW w:w="4432" w:type="dxa"/>
            <w:hideMark/>
          </w:tcPr>
          <w:p w14:paraId="7330524B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b/>
                <w:bCs/>
                <w:i/>
                <w:iCs/>
                <w:lang w:eastAsia="en-US" w:bidi="ar-SA"/>
              </w:rPr>
            </w:pPr>
            <w:r w:rsidRPr="00017A67">
              <w:rPr>
                <w:rFonts w:ascii="Angsana New" w:eastAsia="Calibri" w:hAnsi="Angsana New"/>
                <w:b/>
                <w:bCs/>
                <w:i/>
                <w:iCs/>
                <w:cs/>
                <w:lang w:eastAsia="en-US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83" w:type="dxa"/>
            <w:vAlign w:val="bottom"/>
          </w:tcPr>
          <w:p w14:paraId="1FD203C7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2127" w:type="dxa"/>
            <w:vAlign w:val="bottom"/>
          </w:tcPr>
          <w:p w14:paraId="56E7BEEF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262" w:type="dxa"/>
            <w:vAlign w:val="center"/>
          </w:tcPr>
          <w:p w14:paraId="1394C845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  <w:tc>
          <w:tcPr>
            <w:tcW w:w="1864" w:type="dxa"/>
            <w:vAlign w:val="bottom"/>
          </w:tcPr>
          <w:p w14:paraId="4DD3B2B1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 w:bidi="ar-SA"/>
              </w:rPr>
            </w:pPr>
          </w:p>
        </w:tc>
      </w:tr>
      <w:tr w:rsidR="00BD31BE" w:rsidRPr="00017A67" w14:paraId="1D4C928D" w14:textId="77777777" w:rsidTr="008F1167">
        <w:trPr>
          <w:trHeight w:val="358"/>
        </w:trPr>
        <w:tc>
          <w:tcPr>
            <w:tcW w:w="4432" w:type="dxa"/>
            <w:hideMark/>
          </w:tcPr>
          <w:p w14:paraId="051E2ECC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b/>
                <w:bCs/>
                <w:lang w:eastAsia="en-US" w:bidi="ar-SA"/>
              </w:rPr>
            </w:pPr>
            <w:r w:rsidRPr="00017A67">
              <w:rPr>
                <w:rFonts w:ascii="Angsana New" w:eastAsia="Calibri" w:hAnsi="Angsana New"/>
                <w:b/>
                <w:bCs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283" w:type="dxa"/>
            <w:tcBorders>
              <w:top w:val="nil"/>
              <w:left w:val="nil"/>
            </w:tcBorders>
            <w:vAlign w:val="bottom"/>
          </w:tcPr>
          <w:p w14:paraId="71F5F0B8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0320ADEC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rtl/>
                <w:cs/>
                <w:lang w:eastAsia="en-US" w:bidi="ar-SA"/>
              </w:rPr>
            </w:pPr>
          </w:p>
        </w:tc>
        <w:tc>
          <w:tcPr>
            <w:tcW w:w="262" w:type="dxa"/>
            <w:vAlign w:val="center"/>
          </w:tcPr>
          <w:p w14:paraId="17BCD994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right w:val="nil"/>
            </w:tcBorders>
            <w:vAlign w:val="bottom"/>
          </w:tcPr>
          <w:p w14:paraId="42F3C800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</w:tr>
      <w:tr w:rsidR="00BD31BE" w:rsidRPr="00017A67" w14:paraId="1FD73294" w14:textId="77777777" w:rsidTr="008F1167">
        <w:trPr>
          <w:trHeight w:val="358"/>
        </w:trPr>
        <w:tc>
          <w:tcPr>
            <w:tcW w:w="4432" w:type="dxa"/>
          </w:tcPr>
          <w:p w14:paraId="1D9EE9F1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b/>
                <w:bCs/>
                <w:cs/>
                <w:lang w:eastAsia="en-US"/>
              </w:rPr>
            </w:pPr>
            <w:r w:rsidRPr="00017A67">
              <w:rPr>
                <w:rFonts w:ascii="Angsana New" w:eastAsia="Calibri" w:hAnsi="Angsana New"/>
                <w:b/>
                <w:bCs/>
                <w:cs/>
                <w:lang w:eastAsia="en-US"/>
              </w:rPr>
              <w:t>เ</w:t>
            </w:r>
            <w:r w:rsidRPr="00017A67">
              <w:rPr>
                <w:rFonts w:ascii="Angsana New" w:eastAsia="Calibri" w:hAnsi="Angsana New"/>
                <w:cs/>
                <w:lang w:eastAsia="en-US"/>
              </w:rPr>
              <w:t>งินเบิกเกินบัญชี</w:t>
            </w:r>
            <w:r w:rsidRPr="00017A67">
              <w:rPr>
                <w:rFonts w:ascii="Angsana New" w:eastAsia="Calibri" w:hAnsi="Angsana New" w:hint="cs"/>
                <w:cs/>
                <w:lang w:eastAsia="en-US"/>
              </w:rPr>
              <w:t>และเงินกู้ยืมระยะสั้นจากสถาบันการเงิน</w:t>
            </w:r>
          </w:p>
        </w:tc>
        <w:tc>
          <w:tcPr>
            <w:tcW w:w="283" w:type="dxa"/>
            <w:tcBorders>
              <w:top w:val="nil"/>
              <w:left w:val="nil"/>
            </w:tcBorders>
            <w:vAlign w:val="bottom"/>
          </w:tcPr>
          <w:p w14:paraId="7481774C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25CA9A05" w14:textId="4BFD4FA4" w:rsidR="00BD31BE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rtl/>
                <w:cs/>
                <w:lang w:eastAsia="en-US" w:bidi="ar-SA"/>
              </w:rPr>
            </w:pPr>
            <w:r w:rsidRPr="00017A67">
              <w:rPr>
                <w:rFonts w:ascii="Angsana New" w:hAnsi="Angsana New"/>
                <w:color w:val="000000"/>
              </w:rPr>
              <w:t>31</w:t>
            </w:r>
            <w:r w:rsidR="00BD31BE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693</w:t>
            </w:r>
            <w:r w:rsidR="00BD31BE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997</w:t>
            </w:r>
          </w:p>
        </w:tc>
        <w:tc>
          <w:tcPr>
            <w:tcW w:w="262" w:type="dxa"/>
            <w:vAlign w:val="center"/>
          </w:tcPr>
          <w:p w14:paraId="68836B95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right w:val="nil"/>
            </w:tcBorders>
            <w:vAlign w:val="bottom"/>
          </w:tcPr>
          <w:p w14:paraId="14C3350F" w14:textId="77490C7C" w:rsidR="00BD31BE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rtl/>
                <w:cs/>
                <w:lang w:eastAsia="en-US" w:bidi="ar-SA"/>
              </w:rPr>
            </w:pPr>
            <w:r w:rsidRPr="00017A67">
              <w:rPr>
                <w:rFonts w:ascii="Angsana New" w:hAnsi="Angsana New"/>
                <w:color w:val="000000"/>
              </w:rPr>
              <w:t>31</w:t>
            </w:r>
            <w:r w:rsidR="00BD31BE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693</w:t>
            </w:r>
            <w:r w:rsidR="00BD31BE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997</w:t>
            </w:r>
          </w:p>
        </w:tc>
      </w:tr>
      <w:tr w:rsidR="00BD31BE" w:rsidRPr="00017A67" w14:paraId="50B3279C" w14:textId="77777777" w:rsidTr="008F1167">
        <w:trPr>
          <w:trHeight w:val="345"/>
        </w:trPr>
        <w:tc>
          <w:tcPr>
            <w:tcW w:w="4432" w:type="dxa"/>
          </w:tcPr>
          <w:p w14:paraId="1DBC1F1A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cs/>
                <w:lang w:eastAsia="en-US"/>
              </w:rPr>
            </w:pPr>
            <w:r w:rsidRPr="00017A67">
              <w:rPr>
                <w:rFonts w:ascii="Angsana New" w:eastAsia="Calibri" w:hAnsi="Angsana New"/>
                <w:cs/>
                <w:lang w:eastAsia="en-US"/>
              </w:rPr>
              <w:t>เงินกู้ยืมระยะยาวจาก</w:t>
            </w:r>
            <w:r w:rsidRPr="00017A67">
              <w:rPr>
                <w:rFonts w:ascii="Angsana New" w:eastAsia="Calibri" w:hAnsi="Angsana New" w:hint="cs"/>
                <w:cs/>
                <w:lang w:eastAsia="en-US"/>
              </w:rPr>
              <w:t>สถาบันการเงิน</w:t>
            </w:r>
          </w:p>
        </w:tc>
        <w:tc>
          <w:tcPr>
            <w:tcW w:w="283" w:type="dxa"/>
            <w:tcBorders>
              <w:top w:val="nil"/>
              <w:left w:val="nil"/>
            </w:tcBorders>
            <w:vAlign w:val="bottom"/>
          </w:tcPr>
          <w:p w14:paraId="5501D8EC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42EBC394" w14:textId="692BD4AA" w:rsidR="00BD31BE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rtl/>
                <w:cs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</w:rPr>
              <w:t>50</w:t>
            </w:r>
            <w:r w:rsidR="00BD31BE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543</w:t>
            </w:r>
            <w:r w:rsidR="00BD31BE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880</w:t>
            </w:r>
          </w:p>
        </w:tc>
        <w:tc>
          <w:tcPr>
            <w:tcW w:w="262" w:type="dxa"/>
            <w:vAlign w:val="center"/>
          </w:tcPr>
          <w:p w14:paraId="69BAE98B" w14:textId="77777777" w:rsidR="00BD31BE" w:rsidRPr="00017A67" w:rsidRDefault="00BD31BE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right w:val="nil"/>
            </w:tcBorders>
            <w:vAlign w:val="bottom"/>
          </w:tcPr>
          <w:p w14:paraId="429E5F19" w14:textId="1A920431" w:rsidR="00BD31BE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rtl/>
                <w:cs/>
                <w:lang w:eastAsia="en-US" w:bidi="ar-SA"/>
              </w:rPr>
            </w:pPr>
            <w:r w:rsidRPr="00017A67">
              <w:rPr>
                <w:rFonts w:ascii="Angsana New" w:hAnsi="Angsana New"/>
                <w:color w:val="000000"/>
              </w:rPr>
              <w:t>50</w:t>
            </w:r>
            <w:r w:rsidR="00BD31BE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543</w:t>
            </w:r>
            <w:r w:rsidR="00BD31BE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880</w:t>
            </w:r>
          </w:p>
        </w:tc>
      </w:tr>
    </w:tbl>
    <w:p w14:paraId="70356484" w14:textId="77777777" w:rsidR="00BD31BE" w:rsidRPr="00017A67" w:rsidRDefault="00BD31BE" w:rsidP="00017A67">
      <w:pPr>
        <w:tabs>
          <w:tab w:val="left" w:pos="426"/>
          <w:tab w:val="left" w:pos="737"/>
          <w:tab w:val="left" w:pos="1304"/>
          <w:tab w:val="left" w:pos="1814"/>
        </w:tabs>
        <w:spacing w:after="120" w:line="20" w:lineRule="atLeast"/>
        <w:ind w:left="406"/>
        <w:jc w:val="thaiDistribute"/>
        <w:rPr>
          <w:rFonts w:eastAsia="Calibri"/>
          <w:i/>
          <w:iCs/>
          <w:lang w:eastAsia="en-US"/>
        </w:rPr>
      </w:pPr>
    </w:p>
    <w:p w14:paraId="3E7239F0" w14:textId="77777777" w:rsidR="00234C2E" w:rsidRPr="00017A67" w:rsidRDefault="00234C2E" w:rsidP="00017A67">
      <w:pPr>
        <w:tabs>
          <w:tab w:val="left" w:pos="426"/>
          <w:tab w:val="left" w:pos="737"/>
          <w:tab w:val="left" w:pos="1304"/>
          <w:tab w:val="left" w:pos="1814"/>
        </w:tabs>
        <w:spacing w:after="120" w:line="20" w:lineRule="atLeast"/>
        <w:ind w:left="406"/>
        <w:jc w:val="thaiDistribute"/>
        <w:rPr>
          <w:rFonts w:eastAsia="Calibri"/>
          <w:i/>
          <w:iCs/>
          <w:lang w:val="en-GB" w:eastAsia="en-US"/>
        </w:rPr>
      </w:pPr>
    </w:p>
    <w:p w14:paraId="2F572D80" w14:textId="77777777" w:rsidR="00234C2E" w:rsidRPr="00017A67" w:rsidRDefault="00234C2E" w:rsidP="00017A67">
      <w:pPr>
        <w:tabs>
          <w:tab w:val="left" w:pos="426"/>
          <w:tab w:val="left" w:pos="737"/>
          <w:tab w:val="left" w:pos="1304"/>
          <w:tab w:val="left" w:pos="1814"/>
        </w:tabs>
        <w:spacing w:after="120" w:line="20" w:lineRule="atLeast"/>
        <w:ind w:left="406"/>
        <w:jc w:val="thaiDistribute"/>
        <w:rPr>
          <w:rFonts w:eastAsia="Calibri"/>
          <w:i/>
          <w:iCs/>
          <w:lang w:val="en-GB" w:eastAsia="en-US"/>
        </w:rPr>
      </w:pPr>
    </w:p>
    <w:p w14:paraId="32B187C3" w14:textId="0D69DBD7" w:rsidR="00352AD8" w:rsidRPr="00017A67" w:rsidRDefault="00352AD8" w:rsidP="00017A67">
      <w:pPr>
        <w:tabs>
          <w:tab w:val="left" w:pos="426"/>
          <w:tab w:val="left" w:pos="737"/>
          <w:tab w:val="left" w:pos="1304"/>
          <w:tab w:val="left" w:pos="1814"/>
        </w:tabs>
        <w:spacing w:after="120" w:line="20" w:lineRule="atLeast"/>
        <w:ind w:left="406"/>
        <w:jc w:val="thaiDistribute"/>
        <w:rPr>
          <w:rFonts w:eastAsia="Calibri"/>
          <w:i/>
          <w:iCs/>
          <w:lang w:val="en-GB" w:eastAsia="en-US"/>
        </w:rPr>
      </w:pPr>
      <w:r w:rsidRPr="00017A67">
        <w:rPr>
          <w:rFonts w:eastAsia="Calibri" w:hint="cs"/>
          <w:i/>
          <w:iCs/>
          <w:cs/>
          <w:lang w:val="en-GB" w:eastAsia="en-US"/>
        </w:rPr>
        <w:lastRenderedPageBreak/>
        <w:t>การวิเคราะห์ความอ่อนไหวในกระแสเงินสด</w:t>
      </w:r>
      <w:r w:rsidRPr="00017A67">
        <w:rPr>
          <w:rFonts w:eastAsia="Calibri"/>
          <w:i/>
          <w:iCs/>
          <w:cs/>
          <w:lang w:val="en-GB" w:eastAsia="en-US"/>
        </w:rPr>
        <w:t>ของเครื่องมือที่มีอัตราดอกเบี้ยผันแปร</w:t>
      </w:r>
    </w:p>
    <w:p w14:paraId="5FB2179C" w14:textId="215C6DBD" w:rsidR="00352AD8" w:rsidRPr="00017A67" w:rsidRDefault="00352AD8" w:rsidP="00017A67">
      <w:pPr>
        <w:tabs>
          <w:tab w:val="left" w:pos="737"/>
          <w:tab w:val="left" w:pos="993"/>
          <w:tab w:val="left" w:pos="1304"/>
          <w:tab w:val="left" w:pos="1814"/>
        </w:tabs>
        <w:spacing w:before="120" w:after="120" w:line="20" w:lineRule="atLeast"/>
        <w:ind w:left="420" w:right="-197"/>
        <w:jc w:val="thaiDistribute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/>
          <w:cs/>
          <w:lang w:eastAsia="en-US"/>
        </w:rPr>
        <w:t xml:space="preserve">การเปลี่ยนแปลงของอัตราดอกเบี้ยที่ </w:t>
      </w:r>
      <w:r w:rsidR="009C018B" w:rsidRPr="00017A67">
        <w:rPr>
          <w:rFonts w:ascii="Angsana New" w:eastAsia="Times New Roman" w:hAnsi="Angsana New"/>
          <w:lang w:eastAsia="en-US"/>
        </w:rPr>
        <w:t>1</w:t>
      </w:r>
      <w:r w:rsidRPr="00017A67">
        <w:rPr>
          <w:rFonts w:ascii="Angsana New" w:eastAsia="Times New Roman" w:hAnsi="Angsana New"/>
          <w:lang w:eastAsia="en-US"/>
        </w:rPr>
        <w:t>%</w:t>
      </w:r>
      <w:r w:rsidR="00FD2AB3" w:rsidRPr="00017A67">
        <w:rPr>
          <w:rFonts w:ascii="Angsana New" w:eastAsia="Times New Roman" w:hAnsi="Angsana New"/>
          <w:cs/>
          <w:lang w:eastAsia="en-US"/>
        </w:rPr>
        <w:t xml:space="preserve"> </w:t>
      </w:r>
      <w:r w:rsidRPr="00017A67">
        <w:rPr>
          <w:rFonts w:ascii="Angsana New" w:eastAsia="Times New Roman" w:hAnsi="Angsana New"/>
          <w:cs/>
          <w:lang w:eastAsia="en-US"/>
        </w:rPr>
        <w:t xml:space="preserve">ซึ่งเป็นไปได้อย่างสมเหตุสมผล ณ วันที่รายงาน ทำให้เกิดการเพิ่มขึ้นหรือลดลงกำไรหรือขาดทุนด้วยจำนวนเงินที่แสดงในตารางดังต่อไปนี้ </w:t>
      </w:r>
    </w:p>
    <w:tbl>
      <w:tblPr>
        <w:tblW w:w="9138" w:type="dxa"/>
        <w:tblInd w:w="4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211"/>
        <w:gridCol w:w="1277"/>
        <w:gridCol w:w="222"/>
        <w:gridCol w:w="1308"/>
      </w:tblGrid>
      <w:tr w:rsidR="00860A8F" w:rsidRPr="00017A67" w14:paraId="3953DE80" w14:textId="77777777" w:rsidTr="008F1167">
        <w:tc>
          <w:tcPr>
            <w:tcW w:w="6120" w:type="dxa"/>
          </w:tcPr>
          <w:p w14:paraId="482CD709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3018" w:type="dxa"/>
            <w:gridSpan w:val="4"/>
          </w:tcPr>
          <w:p w14:paraId="7B424B68" w14:textId="77777777" w:rsidR="00860A8F" w:rsidRPr="00017A67" w:rsidRDefault="00860A8F" w:rsidP="00017A67">
            <w:pPr>
              <w:jc w:val="right"/>
              <w:rPr>
                <w:rFonts w:ascii="Angsana New" w:eastAsia="Calibri" w:hAnsi="Angsana New"/>
                <w:cs/>
                <w:lang w:val="en-GB" w:eastAsia="en-US"/>
              </w:rPr>
            </w:pPr>
            <w:r w:rsidRPr="00017A67">
              <w:rPr>
                <w:rFonts w:ascii="Angsana New" w:eastAsia="Calibri" w:hAnsi="Angsana New"/>
                <w:cs/>
                <w:lang w:val="en-GB" w:eastAsia="en-US"/>
              </w:rPr>
              <w:t>หน่วย : บาท</w:t>
            </w:r>
          </w:p>
        </w:tc>
      </w:tr>
      <w:tr w:rsidR="00860A8F" w:rsidRPr="00017A67" w14:paraId="79136E48" w14:textId="77777777" w:rsidTr="008F1167">
        <w:tc>
          <w:tcPr>
            <w:tcW w:w="6120" w:type="dxa"/>
          </w:tcPr>
          <w:p w14:paraId="618BA8F1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11" w:type="dxa"/>
          </w:tcPr>
          <w:p w14:paraId="45DD1A97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  <w:hideMark/>
          </w:tcPr>
          <w:p w14:paraId="37A61229" w14:textId="5DB2BD0F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  <w:r w:rsidRPr="00017A67">
              <w:rPr>
                <w:rFonts w:ascii="Angsana New" w:hAnsi="Angsana New" w:hint="cs"/>
                <w:bCs/>
                <w:cs/>
                <w:lang w:val="en-GB"/>
              </w:rPr>
              <w:t>งบการเงินรวม</w:t>
            </w:r>
          </w:p>
        </w:tc>
      </w:tr>
      <w:tr w:rsidR="00860A8F" w:rsidRPr="00017A67" w14:paraId="354AE4C4" w14:textId="77777777" w:rsidTr="00BD36FC">
        <w:tc>
          <w:tcPr>
            <w:tcW w:w="6120" w:type="dxa"/>
          </w:tcPr>
          <w:p w14:paraId="797AB39E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11" w:type="dxa"/>
          </w:tcPr>
          <w:p w14:paraId="7349B127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14:paraId="6D1E0FA3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cs/>
                <w:lang w:eastAsia="en-US"/>
              </w:rPr>
              <w:t>กำไรหรือขาดทุน</w:t>
            </w:r>
          </w:p>
        </w:tc>
      </w:tr>
      <w:tr w:rsidR="00860A8F" w:rsidRPr="00017A67" w14:paraId="2CC3D915" w14:textId="77777777" w:rsidTr="00BD36FC">
        <w:tc>
          <w:tcPr>
            <w:tcW w:w="6120" w:type="dxa"/>
            <w:hideMark/>
          </w:tcPr>
          <w:p w14:paraId="1536F31F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</w:pPr>
          </w:p>
          <w:p w14:paraId="78199D69" w14:textId="1132F19D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 xml:space="preserve">ณ วันที่ </w:t>
            </w:r>
            <w:r w:rsidR="009C018B" w:rsidRPr="00017A67"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  <w:t>31</w:t>
            </w: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 xml:space="preserve">ธันวาคม </w:t>
            </w:r>
            <w:r w:rsidR="009C018B" w:rsidRPr="00017A67"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  <w:t>256</w:t>
            </w:r>
            <w:r w:rsidR="009C018B" w:rsidRPr="00017A67">
              <w:rPr>
                <w:rFonts w:ascii="Angsana New" w:eastAsia="Times New Roman" w:hAnsi="Angsana New" w:hint="cs"/>
                <w:b/>
                <w:bCs/>
                <w:i/>
                <w:iCs/>
                <w:lang w:eastAsia="en-US"/>
              </w:rPr>
              <w:t>8</w:t>
            </w:r>
          </w:p>
        </w:tc>
        <w:tc>
          <w:tcPr>
            <w:tcW w:w="211" w:type="dxa"/>
          </w:tcPr>
          <w:p w14:paraId="09B8CB58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hideMark/>
          </w:tcPr>
          <w:p w14:paraId="115DAEBC" w14:textId="689B8301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cs/>
                <w:lang w:eastAsia="en-US"/>
              </w:rPr>
              <w:t xml:space="preserve">อัตราดอกเบี้ยเพิ่มขึ้น </w:t>
            </w:r>
            <w:r w:rsidR="009C018B" w:rsidRPr="00017A67">
              <w:rPr>
                <w:rFonts w:ascii="Angsana New" w:eastAsia="Times New Roman" w:hAnsi="Angsana New"/>
                <w:bCs/>
                <w:lang w:eastAsia="en-US"/>
              </w:rPr>
              <w:t>1</w:t>
            </w:r>
            <w:r w:rsidRPr="00017A67">
              <w:rPr>
                <w:rFonts w:ascii="Angsana New" w:eastAsia="Times New Roman" w:hAnsi="Angsana New"/>
                <w:bCs/>
                <w:lang w:eastAsia="en-US"/>
              </w:rPr>
              <w:t>%</w:t>
            </w:r>
          </w:p>
        </w:tc>
        <w:tc>
          <w:tcPr>
            <w:tcW w:w="222" w:type="dxa"/>
          </w:tcPr>
          <w:p w14:paraId="52052BE0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hideMark/>
          </w:tcPr>
          <w:p w14:paraId="2B711874" w14:textId="101C43D6" w:rsidR="00860A8F" w:rsidRPr="00017A67" w:rsidRDefault="00860A8F" w:rsidP="00017A67">
            <w:pPr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cs/>
                <w:lang w:eastAsia="en-US"/>
              </w:rPr>
              <w:t xml:space="preserve">อัตราดอกเบี้ยลดลง </w:t>
            </w:r>
            <w:r w:rsidR="009C018B" w:rsidRPr="00017A67">
              <w:rPr>
                <w:rFonts w:ascii="Angsana New" w:eastAsia="Times New Roman" w:hAnsi="Angsana New"/>
                <w:bCs/>
                <w:lang w:eastAsia="en-US"/>
              </w:rPr>
              <w:t>1</w:t>
            </w:r>
            <w:r w:rsidRPr="00017A67">
              <w:rPr>
                <w:rFonts w:ascii="Angsana New" w:eastAsia="Times New Roman" w:hAnsi="Angsana New"/>
                <w:bCs/>
                <w:lang w:eastAsia="en-US"/>
              </w:rPr>
              <w:t>%</w:t>
            </w:r>
          </w:p>
        </w:tc>
      </w:tr>
      <w:tr w:rsidR="00BD36FC" w:rsidRPr="00017A67" w14:paraId="1CD022C1" w14:textId="77777777" w:rsidTr="00BD36FC">
        <w:tc>
          <w:tcPr>
            <w:tcW w:w="6120" w:type="dxa"/>
          </w:tcPr>
          <w:p w14:paraId="661B596B" w14:textId="3E17C9B9" w:rsidR="00BD36FC" w:rsidRPr="00017A67" w:rsidRDefault="00BD36F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11" w:type="dxa"/>
          </w:tcPr>
          <w:p w14:paraId="42425CF3" w14:textId="77777777" w:rsidR="00BD36FC" w:rsidRPr="00017A67" w:rsidRDefault="00BD36F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6F4B285" w14:textId="77777777" w:rsidR="00BD36FC" w:rsidRPr="00017A67" w:rsidRDefault="00BD36F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cs/>
                <w:lang w:eastAsia="en-US"/>
              </w:rPr>
            </w:pPr>
          </w:p>
        </w:tc>
        <w:tc>
          <w:tcPr>
            <w:tcW w:w="222" w:type="dxa"/>
          </w:tcPr>
          <w:p w14:paraId="74713C6E" w14:textId="77777777" w:rsidR="00BD36FC" w:rsidRPr="00017A67" w:rsidRDefault="00BD36F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372836EE" w14:textId="77777777" w:rsidR="00BD36FC" w:rsidRPr="00017A67" w:rsidRDefault="00BD36FC" w:rsidP="00017A67">
            <w:pPr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="Angsana New" w:eastAsia="Times New Roman" w:hAnsi="Angsana New"/>
                <w:b/>
                <w:cs/>
                <w:lang w:eastAsia="en-US"/>
              </w:rPr>
            </w:pPr>
          </w:p>
        </w:tc>
      </w:tr>
      <w:tr w:rsidR="005D3F0D" w:rsidRPr="00017A67" w14:paraId="7C60258A" w14:textId="77777777" w:rsidTr="00BD36FC">
        <w:tc>
          <w:tcPr>
            <w:tcW w:w="6120" w:type="dxa"/>
            <w:hideMark/>
          </w:tcPr>
          <w:p w14:paraId="7155ED33" w14:textId="77777777" w:rsidR="005D3F0D" w:rsidRPr="00017A67" w:rsidRDefault="005D3F0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" w:firstLine="141"/>
              <w:rPr>
                <w:rFonts w:ascii="Angsana New" w:eastAsia="Times New Roman" w:hAnsi="Angsana New"/>
                <w:i/>
                <w:iCs/>
                <w:color w:val="FF0000"/>
                <w:cs/>
                <w:lang w:eastAsia="en-US"/>
              </w:rPr>
            </w:pPr>
            <w:r w:rsidRPr="00017A67">
              <w:rPr>
                <w:rFonts w:ascii="Angsana New" w:eastAsia="Calibri" w:hAnsi="Angsana New"/>
                <w:cs/>
                <w:lang w:eastAsia="en-US"/>
              </w:rPr>
              <w:t>เงินกู้ยืมระยะยาวจาก</w:t>
            </w:r>
            <w:r w:rsidRPr="00017A67">
              <w:rPr>
                <w:rFonts w:ascii="Angsana New" w:eastAsia="Calibri" w:hAnsi="Angsana New" w:hint="cs"/>
                <w:cs/>
                <w:lang w:eastAsia="en-US"/>
              </w:rPr>
              <w:t>สถาบันการเงิน</w:t>
            </w:r>
          </w:p>
        </w:tc>
        <w:tc>
          <w:tcPr>
            <w:tcW w:w="211" w:type="dxa"/>
          </w:tcPr>
          <w:p w14:paraId="08799EDD" w14:textId="77777777" w:rsidR="005D3F0D" w:rsidRPr="00017A67" w:rsidRDefault="005D3F0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277" w:type="dxa"/>
            <w:vAlign w:val="bottom"/>
          </w:tcPr>
          <w:p w14:paraId="3CD035F7" w14:textId="4586AA9B" w:rsidR="005D3F0D" w:rsidRPr="00017A67" w:rsidRDefault="005D3F0D" w:rsidP="00017A67">
            <w:pP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(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5</w:t>
            </w:r>
            <w:r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744</w:t>
            </w:r>
            <w:r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484</w:t>
            </w:r>
            <w:r w:rsidRPr="00017A67">
              <w:rPr>
                <w:rFonts w:ascii="Angsana New" w:eastAsia="Times New Roman" w:hAnsi="Angsana New"/>
                <w:lang w:eastAsia="en-US"/>
              </w:rPr>
              <w:t>)</w:t>
            </w:r>
          </w:p>
        </w:tc>
        <w:tc>
          <w:tcPr>
            <w:tcW w:w="222" w:type="dxa"/>
            <w:vAlign w:val="bottom"/>
          </w:tcPr>
          <w:p w14:paraId="1AB3089E" w14:textId="77777777" w:rsidR="005D3F0D" w:rsidRPr="00017A67" w:rsidRDefault="005D3F0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308" w:type="dxa"/>
            <w:vAlign w:val="bottom"/>
          </w:tcPr>
          <w:p w14:paraId="615E5E9A" w14:textId="0A1E86FE" w:rsidR="005D3F0D" w:rsidRPr="00017A67" w:rsidRDefault="009C018B" w:rsidP="00017A67">
            <w:pP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5</w:t>
            </w:r>
            <w:r w:rsidR="005D3F0D"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744</w:t>
            </w:r>
            <w:r w:rsidR="005D3F0D"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064</w:t>
            </w:r>
          </w:p>
        </w:tc>
      </w:tr>
      <w:tr w:rsidR="005D3F0D" w:rsidRPr="00017A67" w14:paraId="4D8C02D9" w14:textId="77777777" w:rsidTr="008F1167">
        <w:tc>
          <w:tcPr>
            <w:tcW w:w="6120" w:type="dxa"/>
            <w:hideMark/>
          </w:tcPr>
          <w:p w14:paraId="0F8D190B" w14:textId="77777777" w:rsidR="005D3F0D" w:rsidRPr="00017A67" w:rsidRDefault="005D3F0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t>ความอ่อนไหวของกระแสเงินสด (สุทธิ)</w:t>
            </w:r>
          </w:p>
        </w:tc>
        <w:tc>
          <w:tcPr>
            <w:tcW w:w="211" w:type="dxa"/>
            <w:tcBorders>
              <w:left w:val="nil"/>
            </w:tcBorders>
          </w:tcPr>
          <w:p w14:paraId="330682DA" w14:textId="77777777" w:rsidR="005D3F0D" w:rsidRPr="00017A67" w:rsidRDefault="005D3F0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D6C674" w14:textId="286F17FB" w:rsidR="005D3F0D" w:rsidRPr="00017A67" w:rsidRDefault="005D3F0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(</w:t>
            </w:r>
            <w:r w:rsidR="009C018B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5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="009C018B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744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="009C018B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484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)</w:t>
            </w:r>
          </w:p>
        </w:tc>
        <w:tc>
          <w:tcPr>
            <w:tcW w:w="222" w:type="dxa"/>
            <w:vAlign w:val="bottom"/>
          </w:tcPr>
          <w:p w14:paraId="19882124" w14:textId="77777777" w:rsidR="005D3F0D" w:rsidRPr="00017A67" w:rsidRDefault="005D3F0D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C231E" w14:textId="4C3576EA" w:rsidR="005D3F0D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5</w:t>
            </w:r>
            <w:r w:rsidR="005D3F0D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744</w:t>
            </w:r>
            <w:r w:rsidR="005D3F0D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064</w:t>
            </w:r>
          </w:p>
        </w:tc>
      </w:tr>
    </w:tbl>
    <w:p w14:paraId="6FEF3E10" w14:textId="77777777" w:rsidR="00860A8F" w:rsidRPr="00017A67" w:rsidRDefault="00860A8F" w:rsidP="00017A67">
      <w:pPr>
        <w:tabs>
          <w:tab w:val="left" w:pos="737"/>
          <w:tab w:val="left" w:pos="993"/>
          <w:tab w:val="left" w:pos="1304"/>
          <w:tab w:val="left" w:pos="1814"/>
        </w:tabs>
        <w:spacing w:line="20" w:lineRule="atLeast"/>
        <w:ind w:left="420" w:right="-197"/>
        <w:jc w:val="thaiDistribute"/>
        <w:rPr>
          <w:rFonts w:ascii="Angsana New" w:eastAsia="Times New Roman" w:hAnsi="Angsana New"/>
          <w:cs/>
          <w:lang w:eastAsia="en-US"/>
        </w:rPr>
      </w:pPr>
    </w:p>
    <w:tbl>
      <w:tblPr>
        <w:tblW w:w="9138" w:type="dxa"/>
        <w:tblInd w:w="4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211"/>
        <w:gridCol w:w="1277"/>
        <w:gridCol w:w="222"/>
        <w:gridCol w:w="1308"/>
      </w:tblGrid>
      <w:tr w:rsidR="00860A8F" w:rsidRPr="00017A67" w14:paraId="0BDABE79" w14:textId="77777777" w:rsidTr="008F1167">
        <w:tc>
          <w:tcPr>
            <w:tcW w:w="6120" w:type="dxa"/>
          </w:tcPr>
          <w:p w14:paraId="672292BE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3018" w:type="dxa"/>
            <w:gridSpan w:val="4"/>
          </w:tcPr>
          <w:p w14:paraId="34646DF2" w14:textId="77777777" w:rsidR="00860A8F" w:rsidRPr="00017A67" w:rsidRDefault="00860A8F" w:rsidP="00017A67">
            <w:pPr>
              <w:jc w:val="right"/>
              <w:rPr>
                <w:rFonts w:ascii="Angsana New" w:eastAsia="Calibri" w:hAnsi="Angsana New"/>
                <w:cs/>
                <w:lang w:val="en-GB" w:eastAsia="en-US"/>
              </w:rPr>
            </w:pPr>
            <w:r w:rsidRPr="00017A67">
              <w:rPr>
                <w:rFonts w:ascii="Angsana New" w:eastAsia="Calibri" w:hAnsi="Angsana New"/>
                <w:cs/>
                <w:lang w:val="en-GB" w:eastAsia="en-US"/>
              </w:rPr>
              <w:t>หน่วย : บาท</w:t>
            </w:r>
          </w:p>
        </w:tc>
      </w:tr>
      <w:tr w:rsidR="00860A8F" w:rsidRPr="00017A67" w14:paraId="4C4FC0BE" w14:textId="77777777" w:rsidTr="008F1167">
        <w:tc>
          <w:tcPr>
            <w:tcW w:w="6120" w:type="dxa"/>
          </w:tcPr>
          <w:p w14:paraId="61C9EE76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11" w:type="dxa"/>
          </w:tcPr>
          <w:p w14:paraId="1ACE2226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  <w:hideMark/>
          </w:tcPr>
          <w:p w14:paraId="4E5FCD31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  <w:r w:rsidRPr="00017A67">
              <w:rPr>
                <w:rFonts w:ascii="Angsana New" w:hAnsi="Angsana New" w:hint="cs"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860A8F" w:rsidRPr="00017A67" w14:paraId="24DEC872" w14:textId="77777777" w:rsidTr="00BD36FC">
        <w:tc>
          <w:tcPr>
            <w:tcW w:w="6120" w:type="dxa"/>
          </w:tcPr>
          <w:p w14:paraId="2AA2211A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11" w:type="dxa"/>
          </w:tcPr>
          <w:p w14:paraId="28DCA163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14:paraId="33281C9F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cs/>
                <w:lang w:eastAsia="en-US"/>
              </w:rPr>
              <w:t>กำไรหรือขาดทุน</w:t>
            </w:r>
          </w:p>
        </w:tc>
      </w:tr>
      <w:tr w:rsidR="00860A8F" w:rsidRPr="00017A67" w14:paraId="7758DDA5" w14:textId="77777777" w:rsidTr="00BD36FC">
        <w:tc>
          <w:tcPr>
            <w:tcW w:w="6120" w:type="dxa"/>
            <w:hideMark/>
          </w:tcPr>
          <w:p w14:paraId="11BC783C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</w:pPr>
          </w:p>
          <w:p w14:paraId="065D5FD4" w14:textId="6469970F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 xml:space="preserve">ณ วันที่ </w:t>
            </w:r>
            <w:r w:rsidR="009C018B" w:rsidRPr="00017A67"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  <w:t>31</w:t>
            </w: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 xml:space="preserve">ธันวาคม </w:t>
            </w:r>
            <w:r w:rsidR="009C018B" w:rsidRPr="00017A67"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  <w:t>256</w:t>
            </w:r>
            <w:r w:rsidR="009C018B" w:rsidRPr="00017A67">
              <w:rPr>
                <w:rFonts w:ascii="Angsana New" w:eastAsia="Times New Roman" w:hAnsi="Angsana New" w:hint="cs"/>
                <w:b/>
                <w:bCs/>
                <w:i/>
                <w:iCs/>
                <w:lang w:eastAsia="en-US"/>
              </w:rPr>
              <w:t>8</w:t>
            </w:r>
          </w:p>
        </w:tc>
        <w:tc>
          <w:tcPr>
            <w:tcW w:w="211" w:type="dxa"/>
          </w:tcPr>
          <w:p w14:paraId="47320D2D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63043EC" w14:textId="0C4BAABA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cs/>
                <w:lang w:eastAsia="en-US"/>
              </w:rPr>
              <w:t xml:space="preserve">อัตราดอกเบี้ยเพิ่มขึ้น </w:t>
            </w:r>
            <w:r w:rsidR="009C018B" w:rsidRPr="00017A67">
              <w:rPr>
                <w:rFonts w:ascii="Angsana New" w:eastAsia="Times New Roman" w:hAnsi="Angsana New"/>
                <w:bCs/>
                <w:lang w:eastAsia="en-US"/>
              </w:rPr>
              <w:t>1</w:t>
            </w:r>
            <w:r w:rsidRPr="00017A67">
              <w:rPr>
                <w:rFonts w:ascii="Angsana New" w:eastAsia="Times New Roman" w:hAnsi="Angsana New"/>
                <w:bCs/>
                <w:lang w:eastAsia="en-US"/>
              </w:rPr>
              <w:t>%</w:t>
            </w:r>
          </w:p>
        </w:tc>
        <w:tc>
          <w:tcPr>
            <w:tcW w:w="222" w:type="dxa"/>
          </w:tcPr>
          <w:p w14:paraId="64AAA700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hideMark/>
          </w:tcPr>
          <w:p w14:paraId="01D584EB" w14:textId="56E4D1E9" w:rsidR="00860A8F" w:rsidRPr="00017A67" w:rsidRDefault="00860A8F" w:rsidP="00017A67">
            <w:pPr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cs/>
                <w:lang w:eastAsia="en-US"/>
              </w:rPr>
              <w:t xml:space="preserve">อัตราดอกเบี้ยลดลง </w:t>
            </w:r>
            <w:r w:rsidR="009C018B" w:rsidRPr="00017A67">
              <w:rPr>
                <w:rFonts w:ascii="Angsana New" w:eastAsia="Times New Roman" w:hAnsi="Angsana New"/>
                <w:bCs/>
                <w:lang w:eastAsia="en-US"/>
              </w:rPr>
              <w:t>1</w:t>
            </w:r>
            <w:r w:rsidRPr="00017A67">
              <w:rPr>
                <w:rFonts w:ascii="Angsana New" w:eastAsia="Times New Roman" w:hAnsi="Angsana New"/>
                <w:bCs/>
                <w:lang w:eastAsia="en-US"/>
              </w:rPr>
              <w:t>%</w:t>
            </w:r>
          </w:p>
        </w:tc>
      </w:tr>
      <w:tr w:rsidR="00BD36FC" w:rsidRPr="00017A67" w14:paraId="54D42488" w14:textId="77777777" w:rsidTr="00BD36FC">
        <w:tc>
          <w:tcPr>
            <w:tcW w:w="6120" w:type="dxa"/>
          </w:tcPr>
          <w:p w14:paraId="7331CF6F" w14:textId="130A4988" w:rsidR="00BD36FC" w:rsidRPr="00017A67" w:rsidRDefault="00BD36F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11" w:type="dxa"/>
          </w:tcPr>
          <w:p w14:paraId="58EFC6FD" w14:textId="77777777" w:rsidR="00BD36FC" w:rsidRPr="00017A67" w:rsidRDefault="00BD36F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1B1C6E2" w14:textId="77777777" w:rsidR="00BD36FC" w:rsidRPr="00017A67" w:rsidRDefault="00BD36F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cs/>
                <w:lang w:eastAsia="en-US"/>
              </w:rPr>
            </w:pPr>
          </w:p>
        </w:tc>
        <w:tc>
          <w:tcPr>
            <w:tcW w:w="222" w:type="dxa"/>
          </w:tcPr>
          <w:p w14:paraId="1C277FF4" w14:textId="77777777" w:rsidR="00BD36FC" w:rsidRPr="00017A67" w:rsidRDefault="00BD36FC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326481CB" w14:textId="77777777" w:rsidR="00BD36FC" w:rsidRPr="00017A67" w:rsidRDefault="00BD36FC" w:rsidP="00017A67">
            <w:pPr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="Angsana New" w:eastAsia="Times New Roman" w:hAnsi="Angsana New"/>
                <w:b/>
                <w:cs/>
                <w:lang w:eastAsia="en-US"/>
              </w:rPr>
            </w:pPr>
          </w:p>
        </w:tc>
      </w:tr>
      <w:tr w:rsidR="00860A8F" w:rsidRPr="00017A67" w14:paraId="288D1C9F" w14:textId="77777777" w:rsidTr="00BD36FC">
        <w:tc>
          <w:tcPr>
            <w:tcW w:w="6120" w:type="dxa"/>
            <w:hideMark/>
          </w:tcPr>
          <w:p w14:paraId="43A23315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" w:firstLine="141"/>
              <w:rPr>
                <w:rFonts w:ascii="Angsana New" w:eastAsia="Times New Roman" w:hAnsi="Angsana New"/>
                <w:i/>
                <w:iCs/>
                <w:color w:val="FF0000"/>
                <w:cs/>
                <w:lang w:eastAsia="en-US"/>
              </w:rPr>
            </w:pPr>
            <w:r w:rsidRPr="00017A67">
              <w:rPr>
                <w:rFonts w:ascii="Angsana New" w:eastAsia="Calibri" w:hAnsi="Angsana New"/>
                <w:cs/>
                <w:lang w:eastAsia="en-US"/>
              </w:rPr>
              <w:t>เงินกู้ยืมระยะยาวจาก</w:t>
            </w:r>
            <w:r w:rsidRPr="00017A67">
              <w:rPr>
                <w:rFonts w:ascii="Angsana New" w:eastAsia="Calibri" w:hAnsi="Angsana New" w:hint="cs"/>
                <w:cs/>
                <w:lang w:eastAsia="en-US"/>
              </w:rPr>
              <w:t>สถาบันการเงิน</w:t>
            </w:r>
          </w:p>
        </w:tc>
        <w:tc>
          <w:tcPr>
            <w:tcW w:w="211" w:type="dxa"/>
          </w:tcPr>
          <w:p w14:paraId="408E72C3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277" w:type="dxa"/>
            <w:vAlign w:val="bottom"/>
          </w:tcPr>
          <w:p w14:paraId="33D57D48" w14:textId="714094CD" w:rsidR="00860A8F" w:rsidRPr="00017A67" w:rsidRDefault="00EC6B62" w:rsidP="00017A67">
            <w:pP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(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274</w:t>
            </w:r>
            <w:r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="009C018B" w:rsidRPr="00017A67">
              <w:rPr>
                <w:rFonts w:ascii="Angsana New" w:eastAsia="Times New Roman" w:hAnsi="Angsana New"/>
                <w:lang w:eastAsia="en-US"/>
              </w:rPr>
              <w:t>146</w:t>
            </w:r>
            <w:r w:rsidRPr="00017A67">
              <w:rPr>
                <w:rFonts w:ascii="Angsana New" w:eastAsia="Times New Roman" w:hAnsi="Angsana New"/>
                <w:lang w:eastAsia="en-US"/>
              </w:rPr>
              <w:t>)</w:t>
            </w:r>
          </w:p>
        </w:tc>
        <w:tc>
          <w:tcPr>
            <w:tcW w:w="222" w:type="dxa"/>
            <w:vAlign w:val="bottom"/>
          </w:tcPr>
          <w:p w14:paraId="2033EFDA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308" w:type="dxa"/>
            <w:vAlign w:val="bottom"/>
          </w:tcPr>
          <w:p w14:paraId="0385369F" w14:textId="56BBDC08" w:rsidR="00860A8F" w:rsidRPr="00017A67" w:rsidRDefault="009C018B" w:rsidP="00017A67">
            <w:pP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lang w:eastAsia="en-US"/>
              </w:rPr>
              <w:t>273</w:t>
            </w:r>
            <w:r w:rsidR="00EC6B62" w:rsidRPr="00017A67">
              <w:rPr>
                <w:rFonts w:ascii="Angsana New" w:eastAsia="Times New Roman" w:hAnsi="Angsana New"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lang w:eastAsia="en-US"/>
              </w:rPr>
              <w:t>726</w:t>
            </w:r>
          </w:p>
        </w:tc>
      </w:tr>
      <w:tr w:rsidR="00860A8F" w:rsidRPr="00017A67" w14:paraId="7A3BE970" w14:textId="77777777" w:rsidTr="008F1167">
        <w:tc>
          <w:tcPr>
            <w:tcW w:w="6120" w:type="dxa"/>
            <w:hideMark/>
          </w:tcPr>
          <w:p w14:paraId="488FD5B4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t>ความอ่อนไหวของกระแสเงินสด (สุทธิ)</w:t>
            </w:r>
          </w:p>
        </w:tc>
        <w:tc>
          <w:tcPr>
            <w:tcW w:w="211" w:type="dxa"/>
            <w:tcBorders>
              <w:left w:val="nil"/>
            </w:tcBorders>
          </w:tcPr>
          <w:p w14:paraId="51064157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059678" w14:textId="752B1B38" w:rsidR="00860A8F" w:rsidRPr="00017A67" w:rsidRDefault="00EC6B62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(</w:t>
            </w:r>
            <w:r w:rsidR="009C018B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274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="009C018B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146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)</w:t>
            </w:r>
          </w:p>
        </w:tc>
        <w:tc>
          <w:tcPr>
            <w:tcW w:w="222" w:type="dxa"/>
            <w:vAlign w:val="bottom"/>
          </w:tcPr>
          <w:p w14:paraId="096A8111" w14:textId="77777777" w:rsidR="00860A8F" w:rsidRPr="00017A67" w:rsidRDefault="00860A8F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E62C3C" w14:textId="7EF532E8" w:rsidR="00860A8F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273</w:t>
            </w:r>
            <w:r w:rsidR="00EC6B62"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Pr="00017A67">
              <w:rPr>
                <w:rFonts w:ascii="Angsana New" w:eastAsia="Times New Roman" w:hAnsi="Angsana New"/>
                <w:b/>
                <w:bCs/>
                <w:lang w:eastAsia="en-US"/>
              </w:rPr>
              <w:t>726</w:t>
            </w:r>
          </w:p>
        </w:tc>
      </w:tr>
    </w:tbl>
    <w:p w14:paraId="04DC2E33" w14:textId="77777777" w:rsidR="00860A8F" w:rsidRPr="00017A67" w:rsidRDefault="00860A8F" w:rsidP="00017A67">
      <w:pPr>
        <w:tabs>
          <w:tab w:val="left" w:pos="737"/>
          <w:tab w:val="left" w:pos="993"/>
          <w:tab w:val="left" w:pos="1304"/>
          <w:tab w:val="left" w:pos="1814"/>
        </w:tabs>
        <w:spacing w:line="20" w:lineRule="atLeast"/>
        <w:ind w:left="420" w:right="-197"/>
        <w:jc w:val="thaiDistribute"/>
        <w:rPr>
          <w:rFonts w:ascii="Angsana New" w:eastAsia="Times New Roman" w:hAnsi="Angsana New"/>
          <w:lang w:eastAsia="en-US"/>
        </w:rPr>
      </w:pPr>
    </w:p>
    <w:tbl>
      <w:tblPr>
        <w:tblW w:w="9138" w:type="dxa"/>
        <w:tblInd w:w="4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211"/>
        <w:gridCol w:w="1277"/>
        <w:gridCol w:w="222"/>
        <w:gridCol w:w="1308"/>
      </w:tblGrid>
      <w:tr w:rsidR="009D3F01" w:rsidRPr="00017A67" w14:paraId="6F1C5F92" w14:textId="77777777" w:rsidTr="009D3F01">
        <w:tc>
          <w:tcPr>
            <w:tcW w:w="6120" w:type="dxa"/>
          </w:tcPr>
          <w:p w14:paraId="4E40985C" w14:textId="77777777" w:rsidR="009D3F01" w:rsidRPr="00017A67" w:rsidRDefault="009D3F0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3018" w:type="dxa"/>
            <w:gridSpan w:val="4"/>
          </w:tcPr>
          <w:p w14:paraId="1F21CF5A" w14:textId="77777777" w:rsidR="009D3F01" w:rsidRPr="00017A67" w:rsidRDefault="009D3F01" w:rsidP="00017A67">
            <w:pPr>
              <w:jc w:val="right"/>
              <w:rPr>
                <w:rFonts w:ascii="Angsana New" w:eastAsia="Calibri" w:hAnsi="Angsana New"/>
                <w:cs/>
                <w:lang w:val="en-GB" w:eastAsia="en-US"/>
              </w:rPr>
            </w:pPr>
            <w:r w:rsidRPr="00017A67">
              <w:rPr>
                <w:rFonts w:ascii="Angsana New" w:eastAsia="Calibri" w:hAnsi="Angsana New"/>
                <w:cs/>
                <w:lang w:val="en-GB" w:eastAsia="en-US"/>
              </w:rPr>
              <w:t>หน่วย : บาท</w:t>
            </w:r>
          </w:p>
        </w:tc>
      </w:tr>
      <w:tr w:rsidR="009D3F01" w:rsidRPr="00017A67" w14:paraId="7C4C6BB0" w14:textId="77777777" w:rsidTr="009D3F01">
        <w:tc>
          <w:tcPr>
            <w:tcW w:w="6120" w:type="dxa"/>
          </w:tcPr>
          <w:p w14:paraId="2E8B66DE" w14:textId="77777777" w:rsidR="009D3F01" w:rsidRPr="00017A67" w:rsidRDefault="009D3F0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11" w:type="dxa"/>
          </w:tcPr>
          <w:p w14:paraId="34F60BD2" w14:textId="77777777" w:rsidR="009D3F01" w:rsidRPr="00017A67" w:rsidRDefault="009D3F0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  <w:hideMark/>
          </w:tcPr>
          <w:p w14:paraId="596BF9DE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lang w:val="en-GB"/>
              </w:rPr>
            </w:pPr>
            <w:r w:rsidRPr="00017A67">
              <w:rPr>
                <w:rFonts w:ascii="Angsana New" w:hAnsi="Angsana New" w:hint="cs"/>
                <w:bCs/>
                <w:cs/>
                <w:lang w:val="en-GB"/>
              </w:rPr>
              <w:t>งบการเงินที่แสดงเงินลงทุน</w:t>
            </w:r>
          </w:p>
          <w:p w14:paraId="07F86830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lang w:val="en-GB"/>
              </w:rPr>
            </w:pPr>
            <w:r w:rsidRPr="00017A67">
              <w:rPr>
                <w:rFonts w:ascii="Angsana New" w:hAnsi="Angsana New" w:hint="cs"/>
                <w:bCs/>
                <w:cs/>
                <w:lang w:val="en-GB"/>
              </w:rPr>
              <w:t>ตามวิธีส่วนได้เสียและ</w:t>
            </w:r>
          </w:p>
          <w:p w14:paraId="5E304177" w14:textId="1E5D9A62" w:rsidR="009D3F01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  <w:r w:rsidRPr="00017A67">
              <w:rPr>
                <w:rFonts w:ascii="Angsana New" w:hAnsi="Angsana New" w:hint="cs"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1E6E37" w:rsidRPr="00017A67" w14:paraId="5C3DD272" w14:textId="77777777" w:rsidTr="009D3F01">
        <w:tc>
          <w:tcPr>
            <w:tcW w:w="6120" w:type="dxa"/>
          </w:tcPr>
          <w:p w14:paraId="014C7A50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211" w:type="dxa"/>
          </w:tcPr>
          <w:p w14:paraId="6DFD0010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14:paraId="1DF85E13" w14:textId="6B0008D1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cs/>
                <w:lang w:eastAsia="en-US"/>
              </w:rPr>
              <w:t>กำไรหรือขาดทุน</w:t>
            </w:r>
          </w:p>
        </w:tc>
      </w:tr>
      <w:tr w:rsidR="009D3F01" w:rsidRPr="00017A67" w14:paraId="3E83066F" w14:textId="77777777" w:rsidTr="00055E25">
        <w:tc>
          <w:tcPr>
            <w:tcW w:w="6120" w:type="dxa"/>
            <w:hideMark/>
          </w:tcPr>
          <w:p w14:paraId="1ACC29A3" w14:textId="77777777" w:rsidR="009D3F01" w:rsidRPr="00017A67" w:rsidRDefault="009D3F0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</w:pPr>
          </w:p>
          <w:p w14:paraId="25661EDE" w14:textId="16DFE746" w:rsidR="009D3F01" w:rsidRPr="00017A67" w:rsidRDefault="009D3F0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 xml:space="preserve">ณ วันที่ </w:t>
            </w:r>
            <w:r w:rsidR="009C018B" w:rsidRPr="00017A67"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  <w:t>31</w:t>
            </w: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 xml:space="preserve">ธันวาคม </w:t>
            </w:r>
            <w:r w:rsidR="009C018B" w:rsidRPr="00017A67">
              <w:rPr>
                <w:rFonts w:ascii="Angsana New" w:eastAsia="Times New Roman" w:hAnsi="Angsana New"/>
                <w:b/>
                <w:bCs/>
                <w:i/>
                <w:iCs/>
                <w:lang w:eastAsia="en-US"/>
              </w:rPr>
              <w:t>2567</w:t>
            </w:r>
          </w:p>
        </w:tc>
        <w:tc>
          <w:tcPr>
            <w:tcW w:w="211" w:type="dxa"/>
          </w:tcPr>
          <w:p w14:paraId="59BAFD85" w14:textId="77777777" w:rsidR="009D3F01" w:rsidRPr="00017A67" w:rsidRDefault="009D3F0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hideMark/>
          </w:tcPr>
          <w:p w14:paraId="759CAD1B" w14:textId="2A852A57" w:rsidR="009D3F01" w:rsidRPr="00017A67" w:rsidRDefault="009D3F0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cs/>
                <w:lang w:eastAsia="en-US"/>
              </w:rPr>
              <w:t xml:space="preserve">อัตราดอกเบี้ยเพิ่มขึ้น </w:t>
            </w:r>
            <w:r w:rsidR="009C018B" w:rsidRPr="00017A67">
              <w:rPr>
                <w:rFonts w:ascii="Angsana New" w:eastAsia="Times New Roman" w:hAnsi="Angsana New"/>
                <w:bCs/>
                <w:lang w:eastAsia="en-US"/>
              </w:rPr>
              <w:t>1</w:t>
            </w:r>
            <w:r w:rsidRPr="00017A67">
              <w:rPr>
                <w:rFonts w:ascii="Angsana New" w:eastAsia="Times New Roman" w:hAnsi="Angsana New"/>
                <w:bCs/>
                <w:lang w:eastAsia="en-US"/>
              </w:rPr>
              <w:t>%</w:t>
            </w:r>
          </w:p>
        </w:tc>
        <w:tc>
          <w:tcPr>
            <w:tcW w:w="222" w:type="dxa"/>
          </w:tcPr>
          <w:p w14:paraId="16A9E431" w14:textId="77777777" w:rsidR="009D3F01" w:rsidRPr="00017A67" w:rsidRDefault="009D3F01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hideMark/>
          </w:tcPr>
          <w:p w14:paraId="0EA3D730" w14:textId="51A250C9" w:rsidR="009D3F01" w:rsidRPr="00017A67" w:rsidRDefault="009D3F01" w:rsidP="00017A67">
            <w:pPr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="Angsana New" w:eastAsia="Times New Roman" w:hAnsi="Angsana New"/>
                <w:b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cs/>
                <w:lang w:eastAsia="en-US"/>
              </w:rPr>
              <w:t xml:space="preserve">อัตราดอกเบี้ยลดลง </w:t>
            </w:r>
            <w:r w:rsidR="009C018B" w:rsidRPr="00017A67">
              <w:rPr>
                <w:rFonts w:ascii="Angsana New" w:eastAsia="Times New Roman" w:hAnsi="Angsana New"/>
                <w:bCs/>
                <w:lang w:eastAsia="en-US"/>
              </w:rPr>
              <w:t>1</w:t>
            </w:r>
            <w:r w:rsidRPr="00017A67">
              <w:rPr>
                <w:rFonts w:ascii="Angsana New" w:eastAsia="Times New Roman" w:hAnsi="Angsana New"/>
                <w:bCs/>
                <w:lang w:eastAsia="en-US"/>
              </w:rPr>
              <w:t>%</w:t>
            </w:r>
          </w:p>
        </w:tc>
      </w:tr>
      <w:tr w:rsidR="001E6E37" w:rsidRPr="00017A67" w14:paraId="35890528" w14:textId="77777777" w:rsidTr="007669EB">
        <w:tc>
          <w:tcPr>
            <w:tcW w:w="6120" w:type="dxa"/>
            <w:hideMark/>
          </w:tcPr>
          <w:p w14:paraId="439A9A6E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eastAsia="Times New Roman" w:hAnsi="Angsana New"/>
                <w:cs/>
                <w:lang w:eastAsia="en-US"/>
              </w:rPr>
              <w:t>เครื่องมือทางการเงินที่มีอัตราดอกเบี้ยผันแปร</w:t>
            </w:r>
          </w:p>
          <w:p w14:paraId="1D233A17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" w:firstLine="141"/>
              <w:rPr>
                <w:rFonts w:ascii="Angsana New" w:eastAsia="Times New Roman" w:hAnsi="Angsana New"/>
                <w:i/>
                <w:iCs/>
                <w:color w:val="FF0000"/>
                <w:cs/>
                <w:lang w:eastAsia="en-US"/>
              </w:rPr>
            </w:pPr>
            <w:r w:rsidRPr="00017A67">
              <w:rPr>
                <w:rFonts w:ascii="Angsana New" w:eastAsia="Calibri" w:hAnsi="Angsana New"/>
                <w:cs/>
                <w:lang w:eastAsia="en-US"/>
              </w:rPr>
              <w:t>เงินกู้ยืมระยะยาวจาก</w:t>
            </w:r>
            <w:r w:rsidRPr="00017A67">
              <w:rPr>
                <w:rFonts w:ascii="Angsana New" w:eastAsia="Calibri" w:hAnsi="Angsana New" w:hint="cs"/>
                <w:cs/>
                <w:lang w:eastAsia="en-US"/>
              </w:rPr>
              <w:t>สถาบันการเงิน</w:t>
            </w:r>
          </w:p>
        </w:tc>
        <w:tc>
          <w:tcPr>
            <w:tcW w:w="211" w:type="dxa"/>
          </w:tcPr>
          <w:p w14:paraId="6B784CCF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012793D8" w14:textId="29EFED52" w:rsidR="001E6E37" w:rsidRPr="00017A67" w:rsidRDefault="001E6E37" w:rsidP="00017A67">
            <w:pP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</w:rPr>
              <w:t>(</w:t>
            </w:r>
            <w:r w:rsidR="009C018B" w:rsidRPr="00017A67">
              <w:rPr>
                <w:rFonts w:ascii="Angsana New" w:hAnsi="Angsana New"/>
                <w:color w:val="000000"/>
              </w:rPr>
              <w:t>574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919</w:t>
            </w:r>
            <w:r w:rsidRPr="00017A67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22" w:type="dxa"/>
            <w:vAlign w:val="bottom"/>
          </w:tcPr>
          <w:p w14:paraId="665F75A5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308" w:type="dxa"/>
            <w:vAlign w:val="bottom"/>
          </w:tcPr>
          <w:p w14:paraId="77313346" w14:textId="2527A477" w:rsidR="001E6E37" w:rsidRPr="00017A67" w:rsidRDefault="009C018B" w:rsidP="00017A67">
            <w:pP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017A67">
              <w:rPr>
                <w:rFonts w:ascii="Angsana New" w:hAnsi="Angsana New"/>
                <w:color w:val="000000"/>
              </w:rPr>
              <w:t>587</w:t>
            </w:r>
            <w:r w:rsidR="001E6E37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610</w:t>
            </w:r>
          </w:p>
        </w:tc>
      </w:tr>
      <w:tr w:rsidR="001E6E37" w:rsidRPr="00017A67" w14:paraId="287FE2F6" w14:textId="77777777" w:rsidTr="007669EB">
        <w:tc>
          <w:tcPr>
            <w:tcW w:w="6120" w:type="dxa"/>
            <w:hideMark/>
          </w:tcPr>
          <w:p w14:paraId="6497ABC4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17A67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t>ความอ่อนไหวของกระแสเงินสด (สุทธิ)</w:t>
            </w:r>
          </w:p>
        </w:tc>
        <w:tc>
          <w:tcPr>
            <w:tcW w:w="211" w:type="dxa"/>
            <w:tcBorders>
              <w:left w:val="nil"/>
            </w:tcBorders>
          </w:tcPr>
          <w:p w14:paraId="29A56F0C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A1E7F7" w14:textId="765065FC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(</w:t>
            </w:r>
            <w:r w:rsidR="009C018B" w:rsidRPr="00017A67">
              <w:rPr>
                <w:rFonts w:ascii="Angsana New" w:hAnsi="Angsana New"/>
                <w:b/>
                <w:bCs/>
                <w:color w:val="000000"/>
              </w:rPr>
              <w:t>574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b/>
                <w:bCs/>
                <w:color w:val="000000"/>
              </w:rPr>
              <w:t>919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)</w:t>
            </w:r>
          </w:p>
        </w:tc>
        <w:tc>
          <w:tcPr>
            <w:tcW w:w="222" w:type="dxa"/>
            <w:vAlign w:val="bottom"/>
          </w:tcPr>
          <w:p w14:paraId="404CC8F2" w14:textId="77777777" w:rsidR="001E6E37" w:rsidRPr="00017A67" w:rsidRDefault="001E6E37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C5BA10" w14:textId="4D96EFE7" w:rsidR="001E6E37" w:rsidRPr="00017A67" w:rsidRDefault="009C018B" w:rsidP="00017A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Times New Roman" w:hAnsi="Angsana New"/>
                <w:b/>
                <w:bCs/>
                <w:cs/>
                <w:lang w:eastAsia="en-US"/>
              </w:rPr>
            </w:pPr>
            <w:r w:rsidRPr="00017A67">
              <w:rPr>
                <w:rFonts w:ascii="Angsana New" w:hAnsi="Angsana New"/>
                <w:b/>
                <w:bCs/>
                <w:color w:val="000000"/>
              </w:rPr>
              <w:t>587</w:t>
            </w:r>
            <w:r w:rsidR="001E6E37" w:rsidRPr="00017A67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017A67">
              <w:rPr>
                <w:rFonts w:ascii="Angsana New" w:hAnsi="Angsana New"/>
                <w:b/>
                <w:bCs/>
                <w:color w:val="000000"/>
              </w:rPr>
              <w:t>610</w:t>
            </w:r>
          </w:p>
        </w:tc>
      </w:tr>
    </w:tbl>
    <w:p w14:paraId="29170E3E" w14:textId="77777777" w:rsidR="0058263E" w:rsidRPr="00017A67" w:rsidRDefault="0058263E" w:rsidP="00017A67">
      <w:pPr>
        <w:tabs>
          <w:tab w:val="left" w:pos="420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lang w:eastAsia="en-US"/>
        </w:rPr>
      </w:pPr>
    </w:p>
    <w:p w14:paraId="748A17D1" w14:textId="71CAC540" w:rsidR="00266784" w:rsidRPr="00017A67" w:rsidRDefault="00814972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การบริหารจัดการทุน</w:t>
      </w:r>
    </w:p>
    <w:p w14:paraId="70C0AF13" w14:textId="77777777" w:rsidR="00061107" w:rsidRPr="00017A67" w:rsidRDefault="00814972" w:rsidP="00017A67">
      <w:pPr>
        <w:tabs>
          <w:tab w:val="left" w:pos="900"/>
          <w:tab w:val="left" w:pos="1304"/>
          <w:tab w:val="left" w:pos="1814"/>
        </w:tabs>
        <w:spacing w:line="20" w:lineRule="atLeast"/>
        <w:ind w:left="448" w:right="-197"/>
        <w:jc w:val="thaiDistribute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/>
          <w:cs/>
          <w:lang w:eastAsia="en-US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</w:p>
    <w:p w14:paraId="71B7F96F" w14:textId="0AFE1B1E" w:rsidR="00F258AE" w:rsidRPr="00017A67" w:rsidRDefault="00EA7DDD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t>ภาระผูกพัน</w:t>
      </w:r>
    </w:p>
    <w:p w14:paraId="136ED448" w14:textId="7E9FE36F" w:rsidR="00EA7DDD" w:rsidRPr="00017A67" w:rsidRDefault="009C018B" w:rsidP="00017A67">
      <w:pPr>
        <w:pStyle w:val="ListParagraph"/>
        <w:tabs>
          <w:tab w:val="left" w:pos="900"/>
        </w:tabs>
        <w:spacing w:before="120" w:line="20" w:lineRule="atLeast"/>
        <w:ind w:left="450" w:hanging="450"/>
        <w:jc w:val="both"/>
        <w:outlineLvl w:val="0"/>
        <w:rPr>
          <w:rFonts w:ascii="Angsana New" w:hAnsi="Angsana New"/>
          <w:szCs w:val="28"/>
        </w:rPr>
      </w:pPr>
      <w:r w:rsidRPr="00017A67">
        <w:rPr>
          <w:rFonts w:ascii="Angsana New" w:hAnsi="Angsana New" w:hint="cs"/>
          <w:szCs w:val="28"/>
        </w:rPr>
        <w:t>37</w:t>
      </w:r>
      <w:r w:rsidR="00B8751E" w:rsidRPr="00017A67">
        <w:rPr>
          <w:rFonts w:ascii="Angsana New" w:hAnsi="Angsana New" w:hint="cs"/>
          <w:szCs w:val="28"/>
          <w:cs/>
        </w:rPr>
        <w:t>.</w:t>
      </w:r>
      <w:r w:rsidRPr="00017A67">
        <w:rPr>
          <w:rFonts w:ascii="Angsana New" w:hAnsi="Angsana New" w:hint="cs"/>
          <w:szCs w:val="28"/>
        </w:rPr>
        <w:t>1</w:t>
      </w:r>
      <w:r w:rsidR="00B8751E" w:rsidRPr="00017A67">
        <w:rPr>
          <w:rFonts w:ascii="Angsana New" w:hAnsi="Angsana New" w:hint="cs"/>
          <w:szCs w:val="28"/>
          <w:cs/>
        </w:rPr>
        <w:t xml:space="preserve"> </w:t>
      </w:r>
      <w:r w:rsidR="00EA7DDD" w:rsidRPr="00017A67">
        <w:rPr>
          <w:rFonts w:ascii="Angsana New" w:hAnsi="Angsana New"/>
          <w:szCs w:val="28"/>
          <w:cs/>
        </w:rPr>
        <w:t xml:space="preserve">บริษัทมีภาระผูกพันอยู่กับธนาคาร ดังนี้ </w:t>
      </w:r>
    </w:p>
    <w:p w14:paraId="687CF5A3" w14:textId="5801661A" w:rsidR="00ED5AAE" w:rsidRPr="00017A67" w:rsidRDefault="00ED5AAE" w:rsidP="00017A67">
      <w:pPr>
        <w:rPr>
          <w:rFonts w:ascii="Angsana New" w:hAnsi="Angsana New"/>
          <w:cs/>
        </w:rPr>
      </w:pPr>
    </w:p>
    <w:tbl>
      <w:tblPr>
        <w:tblW w:w="9743" w:type="dxa"/>
        <w:tblInd w:w="-108" w:type="dxa"/>
        <w:tblLook w:val="04A0" w:firstRow="1" w:lastRow="0" w:firstColumn="1" w:lastColumn="0" w:noHBand="0" w:noVBand="1"/>
      </w:tblPr>
      <w:tblGrid>
        <w:gridCol w:w="4075"/>
        <w:gridCol w:w="1264"/>
        <w:gridCol w:w="236"/>
        <w:gridCol w:w="1287"/>
        <w:gridCol w:w="269"/>
        <w:gridCol w:w="1201"/>
        <w:gridCol w:w="236"/>
        <w:gridCol w:w="1175"/>
      </w:tblGrid>
      <w:tr w:rsidR="00ED5AAE" w:rsidRPr="00017A67" w14:paraId="1FAC873D" w14:textId="77777777" w:rsidTr="008F1167">
        <w:trPr>
          <w:trHeight w:val="381"/>
          <w:tblHeader/>
        </w:trPr>
        <w:tc>
          <w:tcPr>
            <w:tcW w:w="4075" w:type="dxa"/>
          </w:tcPr>
          <w:p w14:paraId="1CE8528C" w14:textId="77777777" w:rsidR="00ED5AAE" w:rsidRPr="00017A67" w:rsidRDefault="00ED5AA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17B380A8" w14:textId="77777777" w:rsidR="00ED5AAE" w:rsidRPr="00017A67" w:rsidRDefault="00ED5AA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5C5B5E8F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38477043" w14:textId="77777777" w:rsidR="00ED5AAE" w:rsidRPr="00017A67" w:rsidRDefault="00ED5AAE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14:paraId="27AA8BCA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54C188DE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ED5AAE" w:rsidRPr="00017A67" w14:paraId="62B489E4" w14:textId="77777777" w:rsidTr="008F1167">
        <w:trPr>
          <w:trHeight w:val="381"/>
          <w:tblHeader/>
        </w:trPr>
        <w:tc>
          <w:tcPr>
            <w:tcW w:w="4075" w:type="dxa"/>
          </w:tcPr>
          <w:p w14:paraId="38CCF9CA" w14:textId="77777777" w:rsidR="00ED5AAE" w:rsidRPr="00017A67" w:rsidRDefault="00ED5AA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2A9790ED" w14:textId="77777777" w:rsidR="00ED5AAE" w:rsidRPr="00017A67" w:rsidRDefault="00ED5AA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139FA612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6EB2CF70" w14:textId="77777777" w:rsidR="00ED5AAE" w:rsidRPr="00017A67" w:rsidRDefault="00ED5AA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69" w:type="dxa"/>
          </w:tcPr>
          <w:p w14:paraId="5CCCDFCA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3AB23BFF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ED5AAE" w:rsidRPr="00017A67" w14:paraId="31E47CEE" w14:textId="77777777" w:rsidTr="008F1167">
        <w:trPr>
          <w:trHeight w:val="381"/>
          <w:tblHeader/>
        </w:trPr>
        <w:tc>
          <w:tcPr>
            <w:tcW w:w="4075" w:type="dxa"/>
          </w:tcPr>
          <w:p w14:paraId="431ACB04" w14:textId="77777777" w:rsidR="00ED5AAE" w:rsidRPr="00017A67" w:rsidRDefault="00ED5AA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75EB3476" w14:textId="77777777" w:rsidR="00ED5AAE" w:rsidRPr="00017A67" w:rsidRDefault="00ED5AA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5B48952B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0A8F67AB" w14:textId="77777777" w:rsidR="00ED5AAE" w:rsidRPr="00017A67" w:rsidRDefault="00ED5AA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69" w:type="dxa"/>
          </w:tcPr>
          <w:p w14:paraId="3A88C4D1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2BF35A85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ED5AAE" w:rsidRPr="00017A67" w14:paraId="48A488FE" w14:textId="77777777" w:rsidTr="008F1167">
        <w:trPr>
          <w:trHeight w:val="381"/>
          <w:tblHeader/>
        </w:trPr>
        <w:tc>
          <w:tcPr>
            <w:tcW w:w="4075" w:type="dxa"/>
          </w:tcPr>
          <w:p w14:paraId="25997D6C" w14:textId="77777777" w:rsidR="00ED5AAE" w:rsidRPr="00017A67" w:rsidRDefault="00ED5AA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0C6D4C3D" w14:textId="77777777" w:rsidR="00ED5AAE" w:rsidRPr="00017A67" w:rsidRDefault="00ED5AA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581275E2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57414201" w14:textId="77777777" w:rsidR="00ED5AAE" w:rsidRPr="00017A67" w:rsidRDefault="00ED5AA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69" w:type="dxa"/>
          </w:tcPr>
          <w:p w14:paraId="7D8E1792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4F2B3BDE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ED5AAE" w:rsidRPr="00017A67" w14:paraId="498DABA4" w14:textId="77777777" w:rsidTr="008F1167">
        <w:trPr>
          <w:trHeight w:val="381"/>
          <w:tblHeader/>
        </w:trPr>
        <w:tc>
          <w:tcPr>
            <w:tcW w:w="4075" w:type="dxa"/>
          </w:tcPr>
          <w:p w14:paraId="6B284DD7" w14:textId="77777777" w:rsidR="00ED5AAE" w:rsidRPr="00017A67" w:rsidRDefault="00ED5AA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043F1B95" w14:textId="77777777" w:rsidR="00ED5AAE" w:rsidRPr="00017A67" w:rsidRDefault="00ED5AAE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411DAF4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C09827B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69" w:type="dxa"/>
          </w:tcPr>
          <w:p w14:paraId="53DF793B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</w:tcPr>
          <w:p w14:paraId="3F3AB063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ED5AAE" w:rsidRPr="00017A67" w14:paraId="7E94C555" w14:textId="77777777" w:rsidTr="008F1167">
        <w:trPr>
          <w:trHeight w:val="381"/>
          <w:tblHeader/>
        </w:trPr>
        <w:tc>
          <w:tcPr>
            <w:tcW w:w="4075" w:type="dxa"/>
          </w:tcPr>
          <w:p w14:paraId="5AFE9F13" w14:textId="77777777" w:rsidR="00ED5AAE" w:rsidRPr="00017A67" w:rsidRDefault="00ED5AA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75297656" w14:textId="330F3A40" w:rsidR="00ED5AA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52ADCAA9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70449453" w14:textId="2CC97089" w:rsidR="00ED5AA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69" w:type="dxa"/>
          </w:tcPr>
          <w:p w14:paraId="11FB39AD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6DE06FB2" w14:textId="625F140B" w:rsidR="00ED5AA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5629F54D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2B46BB5" w14:textId="5927E603" w:rsidR="00ED5AA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</w:tr>
      <w:tr w:rsidR="00ED5AAE" w:rsidRPr="00017A67" w14:paraId="4A1DC43A" w14:textId="77777777" w:rsidTr="008F1167">
        <w:trPr>
          <w:trHeight w:val="381"/>
        </w:trPr>
        <w:tc>
          <w:tcPr>
            <w:tcW w:w="4075" w:type="dxa"/>
          </w:tcPr>
          <w:p w14:paraId="2C635221" w14:textId="6F3BA4C0" w:rsidR="00ED5AAE" w:rsidRPr="00017A67" w:rsidRDefault="00ED5AAE" w:rsidP="00017A67">
            <w:pPr>
              <w:spacing w:line="20" w:lineRule="atLeast"/>
              <w:ind w:left="36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หนังสือค้ำประกัน</w:t>
            </w:r>
          </w:p>
        </w:tc>
        <w:tc>
          <w:tcPr>
            <w:tcW w:w="1264" w:type="dxa"/>
          </w:tcPr>
          <w:p w14:paraId="79528664" w14:textId="01F2E308" w:rsidR="00ED5AA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254</w:t>
            </w:r>
            <w:r w:rsidR="00F50E08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665</w:t>
            </w:r>
          </w:p>
        </w:tc>
        <w:tc>
          <w:tcPr>
            <w:tcW w:w="236" w:type="dxa"/>
          </w:tcPr>
          <w:p w14:paraId="6DFA9253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40CC7EDA" w14:textId="71C9ADFF" w:rsidR="00ED5AA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1</w:t>
            </w:r>
            <w:r w:rsidR="00ED5AAE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217</w:t>
            </w:r>
            <w:r w:rsidR="00ED5AAE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840</w:t>
            </w:r>
          </w:p>
        </w:tc>
        <w:tc>
          <w:tcPr>
            <w:tcW w:w="269" w:type="dxa"/>
          </w:tcPr>
          <w:p w14:paraId="002B3F0D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161E7EA3" w14:textId="2EF6538D" w:rsidR="00ED5AA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</w:rPr>
              <w:t>254</w:t>
            </w:r>
            <w:r w:rsidR="00FC47F1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665</w:t>
            </w:r>
          </w:p>
        </w:tc>
        <w:tc>
          <w:tcPr>
            <w:tcW w:w="236" w:type="dxa"/>
          </w:tcPr>
          <w:p w14:paraId="2AECED70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</w:tcPr>
          <w:p w14:paraId="5E5DA8B3" w14:textId="6406120F" w:rsidR="00ED5AA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1</w:t>
            </w:r>
            <w:r w:rsidR="00ED5AAE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217</w:t>
            </w:r>
            <w:r w:rsidR="00ED5AAE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840</w:t>
            </w:r>
          </w:p>
        </w:tc>
      </w:tr>
    </w:tbl>
    <w:p w14:paraId="0CD26840" w14:textId="2A610EAE" w:rsidR="007A1344" w:rsidRPr="00017A67" w:rsidRDefault="007A1344" w:rsidP="00017A67">
      <w:pPr>
        <w:rPr>
          <w:rFonts w:ascii="Angsana New" w:hAnsi="Angsana New"/>
          <w:cs/>
        </w:rPr>
      </w:pPr>
    </w:p>
    <w:p w14:paraId="109D2BEC" w14:textId="10ACCB33" w:rsidR="00EA7DDD" w:rsidRPr="00017A67" w:rsidRDefault="009C018B" w:rsidP="00017A67">
      <w:pPr>
        <w:pStyle w:val="ListParagraph"/>
        <w:tabs>
          <w:tab w:val="left" w:pos="900"/>
        </w:tabs>
        <w:spacing w:before="120" w:line="20" w:lineRule="atLeast"/>
        <w:ind w:left="450" w:hanging="450"/>
        <w:jc w:val="both"/>
        <w:outlineLvl w:val="0"/>
        <w:rPr>
          <w:rFonts w:ascii="Angsana New" w:hAnsi="Angsana New"/>
          <w:szCs w:val="28"/>
        </w:rPr>
      </w:pPr>
      <w:r w:rsidRPr="00017A67">
        <w:rPr>
          <w:rFonts w:ascii="Angsana New" w:hAnsi="Angsana New" w:hint="cs"/>
          <w:szCs w:val="28"/>
        </w:rPr>
        <w:t>37</w:t>
      </w:r>
      <w:r w:rsidR="00B8751E" w:rsidRPr="00017A67">
        <w:rPr>
          <w:rFonts w:ascii="Angsana New" w:hAnsi="Angsana New" w:hint="cs"/>
          <w:szCs w:val="28"/>
          <w:cs/>
        </w:rPr>
        <w:t>.</w:t>
      </w:r>
      <w:r w:rsidRPr="00017A67">
        <w:rPr>
          <w:rFonts w:ascii="Angsana New" w:hAnsi="Angsana New" w:hint="cs"/>
          <w:szCs w:val="28"/>
        </w:rPr>
        <w:t>2</w:t>
      </w:r>
      <w:r w:rsidR="00B8751E" w:rsidRPr="00017A67">
        <w:rPr>
          <w:rFonts w:ascii="Angsana New" w:hAnsi="Angsana New" w:hint="cs"/>
          <w:szCs w:val="28"/>
          <w:cs/>
        </w:rPr>
        <w:t xml:space="preserve"> </w:t>
      </w:r>
      <w:r w:rsidR="00EA7DDD" w:rsidRPr="00017A67">
        <w:rPr>
          <w:rFonts w:ascii="Angsana New" w:hAnsi="Angsana New"/>
          <w:szCs w:val="28"/>
          <w:cs/>
        </w:rPr>
        <w:t xml:space="preserve">บริษัทมีวงเงินสินเชื่อกับธนาคาร ดังนี้ </w:t>
      </w:r>
    </w:p>
    <w:tbl>
      <w:tblPr>
        <w:tblW w:w="9743" w:type="dxa"/>
        <w:tblInd w:w="-108" w:type="dxa"/>
        <w:tblLook w:val="04A0" w:firstRow="1" w:lastRow="0" w:firstColumn="1" w:lastColumn="0" w:noHBand="0" w:noVBand="1"/>
      </w:tblPr>
      <w:tblGrid>
        <w:gridCol w:w="4075"/>
        <w:gridCol w:w="1264"/>
        <w:gridCol w:w="236"/>
        <w:gridCol w:w="1287"/>
        <w:gridCol w:w="269"/>
        <w:gridCol w:w="1201"/>
        <w:gridCol w:w="236"/>
        <w:gridCol w:w="1175"/>
      </w:tblGrid>
      <w:tr w:rsidR="00ED5AAE" w:rsidRPr="00017A67" w14:paraId="5207C056" w14:textId="77777777" w:rsidTr="008F1167">
        <w:trPr>
          <w:trHeight w:val="381"/>
          <w:tblHeader/>
        </w:trPr>
        <w:tc>
          <w:tcPr>
            <w:tcW w:w="4075" w:type="dxa"/>
          </w:tcPr>
          <w:p w14:paraId="1E172E9D" w14:textId="77777777" w:rsidR="00ED5AAE" w:rsidRPr="00017A67" w:rsidRDefault="00ED5AA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7A64008B" w14:textId="77777777" w:rsidR="00ED5AAE" w:rsidRPr="00017A67" w:rsidRDefault="00ED5AA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6975C795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66769F54" w14:textId="77777777" w:rsidR="00ED5AAE" w:rsidRPr="00017A67" w:rsidRDefault="00ED5AAE" w:rsidP="00017A67">
            <w:pPr>
              <w:ind w:right="-108" w:hanging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14:paraId="6FCB518C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6604679C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ED5AAE" w:rsidRPr="00017A67" w14:paraId="251000B3" w14:textId="77777777" w:rsidTr="008F1167">
        <w:trPr>
          <w:trHeight w:val="381"/>
          <w:tblHeader/>
        </w:trPr>
        <w:tc>
          <w:tcPr>
            <w:tcW w:w="4075" w:type="dxa"/>
          </w:tcPr>
          <w:p w14:paraId="0E6A75F7" w14:textId="77777777" w:rsidR="00ED5AAE" w:rsidRPr="00017A67" w:rsidRDefault="00ED5AA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253C4C97" w14:textId="77777777" w:rsidR="00ED5AAE" w:rsidRPr="00017A67" w:rsidRDefault="00ED5AA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1552F7C1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2AF751C0" w14:textId="77777777" w:rsidR="00ED5AAE" w:rsidRPr="00017A67" w:rsidRDefault="00ED5AA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งบการเงินที่</w:t>
            </w:r>
          </w:p>
        </w:tc>
        <w:tc>
          <w:tcPr>
            <w:tcW w:w="269" w:type="dxa"/>
          </w:tcPr>
          <w:p w14:paraId="6D07F3C9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65205955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ED5AAE" w:rsidRPr="00017A67" w14:paraId="41C2457D" w14:textId="77777777" w:rsidTr="008F1167">
        <w:trPr>
          <w:trHeight w:val="381"/>
          <w:tblHeader/>
        </w:trPr>
        <w:tc>
          <w:tcPr>
            <w:tcW w:w="4075" w:type="dxa"/>
          </w:tcPr>
          <w:p w14:paraId="71F79F4D" w14:textId="77777777" w:rsidR="00ED5AAE" w:rsidRPr="00017A67" w:rsidRDefault="00ED5AA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43A749BA" w14:textId="77777777" w:rsidR="00ED5AAE" w:rsidRPr="00017A67" w:rsidRDefault="00ED5AA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03C44F0C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1D19371C" w14:textId="77777777" w:rsidR="00ED5AAE" w:rsidRPr="00017A67" w:rsidRDefault="00ED5AA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แสดงเงินลงทุน</w:t>
            </w:r>
          </w:p>
        </w:tc>
        <w:tc>
          <w:tcPr>
            <w:tcW w:w="269" w:type="dxa"/>
          </w:tcPr>
          <w:p w14:paraId="6B63E60A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727D08AA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ED5AAE" w:rsidRPr="00017A67" w14:paraId="2BF011D5" w14:textId="77777777" w:rsidTr="008F1167">
        <w:trPr>
          <w:trHeight w:val="381"/>
          <w:tblHeader/>
        </w:trPr>
        <w:tc>
          <w:tcPr>
            <w:tcW w:w="4075" w:type="dxa"/>
          </w:tcPr>
          <w:p w14:paraId="54F09D42" w14:textId="77777777" w:rsidR="00ED5AAE" w:rsidRPr="00017A67" w:rsidRDefault="00ED5AA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</w:tcPr>
          <w:p w14:paraId="2DCDC671" w14:textId="77777777" w:rsidR="00ED5AAE" w:rsidRPr="00017A67" w:rsidRDefault="00ED5AA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</w:tcPr>
          <w:p w14:paraId="4A42B23E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</w:tcPr>
          <w:p w14:paraId="7BBCE284" w14:textId="77777777" w:rsidR="00ED5AAE" w:rsidRPr="00017A67" w:rsidRDefault="00ED5AAE" w:rsidP="00017A67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ตามวิธี</w:t>
            </w:r>
          </w:p>
        </w:tc>
        <w:tc>
          <w:tcPr>
            <w:tcW w:w="269" w:type="dxa"/>
          </w:tcPr>
          <w:p w14:paraId="184AD4AC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2" w:type="dxa"/>
            <w:gridSpan w:val="3"/>
          </w:tcPr>
          <w:p w14:paraId="09CD818F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ED5AAE" w:rsidRPr="00017A67" w14:paraId="2082824E" w14:textId="77777777" w:rsidTr="008F1167">
        <w:trPr>
          <w:trHeight w:val="381"/>
          <w:tblHeader/>
        </w:trPr>
        <w:tc>
          <w:tcPr>
            <w:tcW w:w="4075" w:type="dxa"/>
          </w:tcPr>
          <w:p w14:paraId="33E8EBC6" w14:textId="77777777" w:rsidR="00ED5AAE" w:rsidRPr="00017A67" w:rsidRDefault="00ED5AA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09A9EB24" w14:textId="77777777" w:rsidR="00ED5AAE" w:rsidRPr="00017A67" w:rsidRDefault="00ED5AAE" w:rsidP="00017A67">
            <w:pPr>
              <w:ind w:left="-103" w:right="-60"/>
              <w:jc w:val="center"/>
              <w:rPr>
                <w:rFonts w:ascii="Angsana New" w:hAnsi="Angsana New"/>
                <w:b/>
                <w:bCs/>
                <w:cs/>
                <w:lang w:eastAsia="zh-CN"/>
              </w:rPr>
            </w:pPr>
            <w:r w:rsidRPr="00017A6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6AE803F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7F7AC541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  <w:r w:rsidRPr="00017A67">
              <w:rPr>
                <w:rFonts w:ascii="Angsana New" w:hAnsi="Angsana New"/>
                <w:bCs/>
                <w:cs/>
              </w:rPr>
              <w:t>ส่วนได้เสีย</w:t>
            </w:r>
          </w:p>
        </w:tc>
        <w:tc>
          <w:tcPr>
            <w:tcW w:w="269" w:type="dxa"/>
          </w:tcPr>
          <w:p w14:paraId="23EE3CAF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</w:tcPr>
          <w:p w14:paraId="059AD8F9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017A67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ED5AAE" w:rsidRPr="00017A67" w14:paraId="3550F34E" w14:textId="77777777" w:rsidTr="008F1167">
        <w:trPr>
          <w:trHeight w:val="381"/>
          <w:tblHeader/>
        </w:trPr>
        <w:tc>
          <w:tcPr>
            <w:tcW w:w="4075" w:type="dxa"/>
          </w:tcPr>
          <w:p w14:paraId="49CDA681" w14:textId="77777777" w:rsidR="00ED5AAE" w:rsidRPr="00017A67" w:rsidRDefault="00ED5AAE" w:rsidP="00017A6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7179773B" w14:textId="23DE8B70" w:rsidR="00ED5AA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</w:tcPr>
          <w:p w14:paraId="5BE00080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3B802842" w14:textId="144ABBB4" w:rsidR="00ED5AA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69" w:type="dxa"/>
          </w:tcPr>
          <w:p w14:paraId="3E954C2F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0098899C" w14:textId="048D7DC4" w:rsidR="00ED5AA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76E3D3AD" w14:textId="77777777" w:rsidR="00ED5AAE" w:rsidRPr="00017A67" w:rsidRDefault="00ED5AAE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D3C81EC" w14:textId="7CEC7908" w:rsidR="00ED5AAE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lang w:eastAsia="zh-CN"/>
              </w:rPr>
              <w:t>2567</w:t>
            </w:r>
          </w:p>
        </w:tc>
      </w:tr>
      <w:tr w:rsidR="00F50E08" w:rsidRPr="00017A67" w14:paraId="21EE7FC5" w14:textId="77777777" w:rsidTr="00D2281A">
        <w:trPr>
          <w:trHeight w:val="381"/>
        </w:trPr>
        <w:tc>
          <w:tcPr>
            <w:tcW w:w="4075" w:type="dxa"/>
          </w:tcPr>
          <w:p w14:paraId="7D92D67E" w14:textId="14CE3AF8" w:rsidR="00F50E08" w:rsidRPr="00017A67" w:rsidRDefault="00F50E08" w:rsidP="00017A67">
            <w:pPr>
              <w:spacing w:line="20" w:lineRule="atLeast"/>
              <w:ind w:left="36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spacing w:val="-6"/>
                <w:cs/>
              </w:rPr>
              <w:t>วงเงินเบิกเกินบัญชีธนาคาร</w:t>
            </w:r>
          </w:p>
        </w:tc>
        <w:tc>
          <w:tcPr>
            <w:tcW w:w="1264" w:type="dxa"/>
          </w:tcPr>
          <w:p w14:paraId="053B93D7" w14:textId="2E96CBF5" w:rsidR="00F50E08" w:rsidRPr="00017A67" w:rsidRDefault="00F50E0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  <w:cs/>
              </w:rPr>
            </w:pPr>
            <w:r w:rsidRPr="00017A67">
              <w:rPr>
                <w:rFonts w:ascii="Angsana New" w:hAnsi="Angsana New"/>
                <w:color w:val="000000"/>
              </w:rPr>
              <w:t xml:space="preserve"> </w:t>
            </w:r>
            <w:r w:rsidR="009C018B" w:rsidRPr="00017A67">
              <w:rPr>
                <w:rFonts w:ascii="Angsana New" w:hAnsi="Angsana New"/>
                <w:color w:val="000000"/>
              </w:rPr>
              <w:t>31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000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000</w:t>
            </w:r>
            <w:r w:rsidRPr="00017A67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36" w:type="dxa"/>
          </w:tcPr>
          <w:p w14:paraId="59A36084" w14:textId="77777777" w:rsidR="00F50E08" w:rsidRPr="00017A67" w:rsidRDefault="00F50E0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vAlign w:val="bottom"/>
          </w:tcPr>
          <w:p w14:paraId="6BBA97BE" w14:textId="31240D90" w:rsidR="00F50E0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3</w:t>
            </w:r>
            <w:r w:rsidR="00F50E0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000</w:t>
            </w:r>
            <w:r w:rsidR="00F50E0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269" w:type="dxa"/>
          </w:tcPr>
          <w:p w14:paraId="705C5486" w14:textId="77777777" w:rsidR="00F50E08" w:rsidRPr="00017A67" w:rsidRDefault="00F50E0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2123864D" w14:textId="7457C84F" w:rsidR="00F50E0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3</w:t>
            </w:r>
            <w:r w:rsidR="00F50E08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  <w:r w:rsidR="00F50E08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236" w:type="dxa"/>
          </w:tcPr>
          <w:p w14:paraId="6AE407EB" w14:textId="77777777" w:rsidR="00F50E08" w:rsidRPr="00017A67" w:rsidRDefault="00F50E0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vAlign w:val="bottom"/>
          </w:tcPr>
          <w:p w14:paraId="4910BB4E" w14:textId="0111C6BD" w:rsidR="00F50E0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3</w:t>
            </w:r>
            <w:r w:rsidR="00F50E0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000</w:t>
            </w:r>
            <w:r w:rsidR="00F50E0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000</w:t>
            </w:r>
          </w:p>
        </w:tc>
      </w:tr>
      <w:tr w:rsidR="00F50E08" w:rsidRPr="00017A67" w14:paraId="0BD1554A" w14:textId="77777777" w:rsidTr="00D2281A">
        <w:trPr>
          <w:trHeight w:val="381"/>
        </w:trPr>
        <w:tc>
          <w:tcPr>
            <w:tcW w:w="4075" w:type="dxa"/>
          </w:tcPr>
          <w:p w14:paraId="55A879A3" w14:textId="41E50D87" w:rsidR="00F50E08" w:rsidRPr="00017A67" w:rsidRDefault="00F50E08" w:rsidP="00017A67">
            <w:pPr>
              <w:spacing w:line="20" w:lineRule="atLeast"/>
              <w:ind w:left="360"/>
              <w:rPr>
                <w:rFonts w:ascii="Angsana New" w:hAnsi="Angsana New"/>
                <w:spacing w:val="-6"/>
              </w:rPr>
            </w:pPr>
            <w:r w:rsidRPr="00017A67">
              <w:rPr>
                <w:rFonts w:ascii="Angsana New" w:hAnsi="Angsana New"/>
                <w:spacing w:val="-6"/>
                <w:cs/>
              </w:rPr>
              <w:t>วงเงินกู้ยืมระยะสั้น</w:t>
            </w:r>
          </w:p>
        </w:tc>
        <w:tc>
          <w:tcPr>
            <w:tcW w:w="1264" w:type="dxa"/>
          </w:tcPr>
          <w:p w14:paraId="3B4F5096" w14:textId="37CF4840" w:rsidR="00F50E0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  <w:cs/>
              </w:rPr>
            </w:pPr>
            <w:r w:rsidRPr="00017A67">
              <w:rPr>
                <w:rFonts w:ascii="Angsana New" w:hAnsi="Angsana New"/>
                <w:color w:val="000000"/>
              </w:rPr>
              <w:t>53</w:t>
            </w:r>
            <w:r w:rsidR="00F50E0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650</w:t>
            </w:r>
            <w:r w:rsidR="00F50E0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000</w:t>
            </w:r>
            <w:r w:rsidR="00F50E08" w:rsidRPr="00017A67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36" w:type="dxa"/>
          </w:tcPr>
          <w:p w14:paraId="6CD35352" w14:textId="77777777" w:rsidR="00F50E08" w:rsidRPr="00017A67" w:rsidRDefault="00F50E0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vAlign w:val="bottom"/>
          </w:tcPr>
          <w:p w14:paraId="02305FE9" w14:textId="3F90A946" w:rsidR="00F50E0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50</w:t>
            </w:r>
            <w:r w:rsidR="00F50E0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000</w:t>
            </w:r>
            <w:r w:rsidR="00F50E0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269" w:type="dxa"/>
          </w:tcPr>
          <w:p w14:paraId="14DC2F82" w14:textId="77777777" w:rsidR="00F50E08" w:rsidRPr="00017A67" w:rsidRDefault="00F50E0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5E175B1B" w14:textId="372B8559" w:rsidR="00F50E0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50</w:t>
            </w:r>
            <w:r w:rsidR="00F50E08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  <w:r w:rsidR="00F50E08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236" w:type="dxa"/>
          </w:tcPr>
          <w:p w14:paraId="410EF339" w14:textId="77777777" w:rsidR="00F50E08" w:rsidRPr="00017A67" w:rsidRDefault="00F50E0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vAlign w:val="bottom"/>
          </w:tcPr>
          <w:p w14:paraId="7595B86E" w14:textId="05411915" w:rsidR="00F50E0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50</w:t>
            </w:r>
            <w:r w:rsidR="00F50E0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000</w:t>
            </w:r>
            <w:r w:rsidR="00F50E0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000</w:t>
            </w:r>
          </w:p>
        </w:tc>
      </w:tr>
      <w:tr w:rsidR="00F50E08" w:rsidRPr="00017A67" w14:paraId="25EDA33D" w14:textId="77777777" w:rsidTr="00D2281A">
        <w:trPr>
          <w:trHeight w:val="381"/>
        </w:trPr>
        <w:tc>
          <w:tcPr>
            <w:tcW w:w="4075" w:type="dxa"/>
          </w:tcPr>
          <w:p w14:paraId="78C1BF23" w14:textId="69088F5E" w:rsidR="00F50E08" w:rsidRPr="00017A67" w:rsidRDefault="00F50E08" w:rsidP="00017A67">
            <w:pPr>
              <w:spacing w:line="20" w:lineRule="atLeast"/>
              <w:ind w:left="360"/>
              <w:rPr>
                <w:rFonts w:ascii="Angsana New" w:hAnsi="Angsana New"/>
                <w:spacing w:val="-6"/>
                <w:cs/>
              </w:rPr>
            </w:pPr>
            <w:r w:rsidRPr="00017A67">
              <w:rPr>
                <w:rFonts w:ascii="Angsana New" w:hAnsi="Angsana New"/>
                <w:spacing w:val="-6"/>
                <w:cs/>
              </w:rPr>
              <w:t>วงเงินฟ</w:t>
            </w:r>
            <w:r w:rsidRPr="00017A67">
              <w:rPr>
                <w:rFonts w:ascii="Angsana New" w:hAnsi="Angsana New" w:hint="cs"/>
                <w:spacing w:val="-6"/>
                <w:cs/>
              </w:rPr>
              <w:t>ลีท</w:t>
            </w:r>
            <w:r w:rsidRPr="00017A67">
              <w:rPr>
                <w:rFonts w:ascii="Angsana New" w:hAnsi="Angsana New"/>
                <w:spacing w:val="-6"/>
                <w:cs/>
              </w:rPr>
              <w:t>การ์ด</w:t>
            </w:r>
          </w:p>
        </w:tc>
        <w:tc>
          <w:tcPr>
            <w:tcW w:w="1264" w:type="dxa"/>
          </w:tcPr>
          <w:p w14:paraId="3BCE97F4" w14:textId="1EEE06C1" w:rsidR="00F50E0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  <w:cs/>
              </w:rPr>
            </w:pPr>
            <w:r w:rsidRPr="00017A67">
              <w:rPr>
                <w:rFonts w:ascii="Angsana New" w:hAnsi="Angsana New"/>
                <w:color w:val="000000"/>
              </w:rPr>
              <w:t>24</w:t>
            </w:r>
            <w:r w:rsidR="00F50E0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150</w:t>
            </w:r>
            <w:r w:rsidR="00F50E0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000</w:t>
            </w:r>
            <w:r w:rsidR="00F50E08" w:rsidRPr="00017A67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36" w:type="dxa"/>
          </w:tcPr>
          <w:p w14:paraId="7FA83764" w14:textId="77777777" w:rsidR="00F50E08" w:rsidRPr="00017A67" w:rsidRDefault="00F50E0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7361E9AA" w14:textId="20147D4F" w:rsidR="00F50E0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19</w:t>
            </w:r>
            <w:r w:rsidR="00F50E0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000</w:t>
            </w:r>
            <w:r w:rsidR="00F50E0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269" w:type="dxa"/>
          </w:tcPr>
          <w:p w14:paraId="0E4E2628" w14:textId="77777777" w:rsidR="00F50E08" w:rsidRPr="00017A67" w:rsidRDefault="00F50E0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671A88B2" w14:textId="2EB88A67" w:rsidR="00F50E0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19</w:t>
            </w:r>
            <w:r w:rsidR="00F50E08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  <w:r w:rsidR="00F50E08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236" w:type="dxa"/>
          </w:tcPr>
          <w:p w14:paraId="7FFB0F65" w14:textId="77777777" w:rsidR="00F50E08" w:rsidRPr="00017A67" w:rsidRDefault="00F50E0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vAlign w:val="bottom"/>
          </w:tcPr>
          <w:p w14:paraId="5D8A83C2" w14:textId="098F3970" w:rsidR="00F50E0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19</w:t>
            </w:r>
            <w:r w:rsidR="00F50E0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000</w:t>
            </w:r>
            <w:r w:rsidR="00F50E0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000</w:t>
            </w:r>
          </w:p>
        </w:tc>
      </w:tr>
      <w:tr w:rsidR="00F50E08" w:rsidRPr="00017A67" w14:paraId="0F128D7F" w14:textId="77777777" w:rsidTr="00D2281A">
        <w:trPr>
          <w:trHeight w:val="381"/>
        </w:trPr>
        <w:tc>
          <w:tcPr>
            <w:tcW w:w="4075" w:type="dxa"/>
          </w:tcPr>
          <w:p w14:paraId="289C1502" w14:textId="706FD6AC" w:rsidR="00F50E08" w:rsidRPr="00017A67" w:rsidRDefault="00F50E08" w:rsidP="00017A67">
            <w:pPr>
              <w:spacing w:line="20" w:lineRule="atLeast"/>
              <w:ind w:left="360"/>
              <w:rPr>
                <w:rFonts w:ascii="Angsana New" w:hAnsi="Angsana New"/>
                <w:spacing w:val="-6"/>
                <w:cs/>
              </w:rPr>
            </w:pPr>
            <w:r w:rsidRPr="00017A67">
              <w:rPr>
                <w:rFonts w:ascii="Angsana New" w:hAnsi="Angsana New"/>
                <w:spacing w:val="-6"/>
                <w:cs/>
              </w:rPr>
              <w:t>วงเงินบัตรเครดิตนิติบุคคล</w:t>
            </w:r>
          </w:p>
        </w:tc>
        <w:tc>
          <w:tcPr>
            <w:tcW w:w="1264" w:type="dxa"/>
          </w:tcPr>
          <w:p w14:paraId="06DEA9E6" w14:textId="138A967A" w:rsidR="00F50E08" w:rsidRPr="00017A67" w:rsidRDefault="00F50E0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  <w:cs/>
              </w:rPr>
            </w:pPr>
            <w:r w:rsidRPr="00017A67">
              <w:rPr>
                <w:rFonts w:ascii="Angsana New" w:hAnsi="Angsana New"/>
                <w:color w:val="000000"/>
              </w:rPr>
              <w:t xml:space="preserve"> </w:t>
            </w:r>
            <w:r w:rsidR="009C018B" w:rsidRPr="00017A67">
              <w:rPr>
                <w:rFonts w:ascii="Angsana New" w:hAnsi="Angsana New"/>
                <w:color w:val="000000"/>
              </w:rPr>
              <w:t>100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9C018B" w:rsidRPr="00017A67">
              <w:rPr>
                <w:rFonts w:ascii="Angsana New" w:hAnsi="Angsana New"/>
                <w:color w:val="000000"/>
              </w:rPr>
              <w:t>000</w:t>
            </w:r>
            <w:r w:rsidRPr="00017A67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36" w:type="dxa"/>
          </w:tcPr>
          <w:p w14:paraId="27288A90" w14:textId="77777777" w:rsidR="00F50E08" w:rsidRPr="00017A67" w:rsidRDefault="00F50E0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vAlign w:val="bottom"/>
          </w:tcPr>
          <w:p w14:paraId="59587E05" w14:textId="239ADD7F" w:rsidR="00F50E0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100</w:t>
            </w:r>
            <w:r w:rsidR="00F50E0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269" w:type="dxa"/>
          </w:tcPr>
          <w:p w14:paraId="32E75923" w14:textId="77777777" w:rsidR="00F50E08" w:rsidRPr="00017A67" w:rsidRDefault="00F50E0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70536CF4" w14:textId="5A08175E" w:rsidR="00F50E0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100</w:t>
            </w:r>
            <w:r w:rsidR="00F50E08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236" w:type="dxa"/>
          </w:tcPr>
          <w:p w14:paraId="4B87B34B" w14:textId="77777777" w:rsidR="00F50E08" w:rsidRPr="00017A67" w:rsidRDefault="00F50E0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vAlign w:val="bottom"/>
          </w:tcPr>
          <w:p w14:paraId="2FF61864" w14:textId="474EAC1F" w:rsidR="00F50E0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100</w:t>
            </w:r>
            <w:r w:rsidR="00F50E0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000</w:t>
            </w:r>
          </w:p>
        </w:tc>
      </w:tr>
      <w:tr w:rsidR="00F50E08" w:rsidRPr="00017A67" w14:paraId="1AF61765" w14:textId="77777777" w:rsidTr="00D2281A">
        <w:trPr>
          <w:trHeight w:val="381"/>
        </w:trPr>
        <w:tc>
          <w:tcPr>
            <w:tcW w:w="4075" w:type="dxa"/>
          </w:tcPr>
          <w:p w14:paraId="55CAFA75" w14:textId="387D3301" w:rsidR="00F50E08" w:rsidRPr="00017A67" w:rsidRDefault="00F50E08" w:rsidP="00017A67">
            <w:pPr>
              <w:spacing w:line="20" w:lineRule="atLeast"/>
              <w:ind w:left="360"/>
              <w:rPr>
                <w:rFonts w:ascii="Angsana New" w:hAnsi="Angsana New"/>
                <w:spacing w:val="-6"/>
                <w:cs/>
              </w:rPr>
            </w:pPr>
            <w:r w:rsidRPr="00017A67">
              <w:rPr>
                <w:rFonts w:ascii="Angsana New" w:hAnsi="Angsana New"/>
                <w:spacing w:val="-6"/>
                <w:cs/>
              </w:rPr>
              <w:t>วงเงินหนังสือค้ำประกัน</w:t>
            </w:r>
          </w:p>
        </w:tc>
        <w:tc>
          <w:tcPr>
            <w:tcW w:w="1264" w:type="dxa"/>
          </w:tcPr>
          <w:p w14:paraId="66F7329E" w14:textId="0167CBD0" w:rsidR="00F50E0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  <w:cs/>
              </w:rPr>
            </w:pPr>
            <w:r w:rsidRPr="00017A67">
              <w:rPr>
                <w:rFonts w:ascii="Angsana New" w:hAnsi="Angsana New"/>
                <w:color w:val="000000"/>
              </w:rPr>
              <w:t>33</w:t>
            </w:r>
            <w:r w:rsidR="00F50E0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780</w:t>
            </w:r>
            <w:r w:rsidR="00F50E0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000</w:t>
            </w:r>
            <w:r w:rsidR="00F50E08" w:rsidRPr="00017A67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36" w:type="dxa"/>
          </w:tcPr>
          <w:p w14:paraId="345DC89E" w14:textId="77777777" w:rsidR="00F50E08" w:rsidRPr="00017A67" w:rsidRDefault="00F50E0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87" w:type="dxa"/>
            <w:vAlign w:val="bottom"/>
          </w:tcPr>
          <w:p w14:paraId="0CE61A7C" w14:textId="2CA9A07D" w:rsidR="00F50E0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28</w:t>
            </w:r>
            <w:r w:rsidR="00F50E0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000</w:t>
            </w:r>
            <w:r w:rsidR="00F50E0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269" w:type="dxa"/>
          </w:tcPr>
          <w:p w14:paraId="7292CCA7" w14:textId="77777777" w:rsidR="00F50E08" w:rsidRPr="00017A67" w:rsidRDefault="00F50E0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01" w:type="dxa"/>
          </w:tcPr>
          <w:p w14:paraId="04C2190F" w14:textId="517EF18A" w:rsidR="00F50E0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28</w:t>
            </w:r>
            <w:r w:rsidR="00F50E08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  <w:r w:rsidR="00F50E08" w:rsidRPr="00017A67">
              <w:rPr>
                <w:rFonts w:ascii="Angsana New" w:hAnsi="Angsana New"/>
              </w:rPr>
              <w:t>,</w:t>
            </w:r>
            <w:r w:rsidRPr="00017A67">
              <w:rPr>
                <w:rFonts w:ascii="Angsana New" w:hAnsi="Angsana New"/>
              </w:rPr>
              <w:t>000</w:t>
            </w:r>
          </w:p>
        </w:tc>
        <w:tc>
          <w:tcPr>
            <w:tcW w:w="236" w:type="dxa"/>
          </w:tcPr>
          <w:p w14:paraId="254807A1" w14:textId="77777777" w:rsidR="00F50E08" w:rsidRPr="00017A67" w:rsidRDefault="00F50E08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vAlign w:val="bottom"/>
          </w:tcPr>
          <w:p w14:paraId="57596149" w14:textId="77A74320" w:rsidR="00F50E08" w:rsidRPr="00017A67" w:rsidRDefault="009C018B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  <w:color w:val="000000"/>
              </w:rPr>
              <w:t>28</w:t>
            </w:r>
            <w:r w:rsidR="00F50E0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000</w:t>
            </w:r>
            <w:r w:rsidR="00F50E08" w:rsidRPr="00017A67">
              <w:rPr>
                <w:rFonts w:ascii="Angsana New" w:hAnsi="Angsana New"/>
                <w:color w:val="000000"/>
              </w:rPr>
              <w:t>,</w:t>
            </w:r>
            <w:r w:rsidRPr="00017A67">
              <w:rPr>
                <w:rFonts w:ascii="Angsana New" w:hAnsi="Angsana New"/>
                <w:color w:val="000000"/>
              </w:rPr>
              <w:t>000</w:t>
            </w:r>
          </w:p>
        </w:tc>
      </w:tr>
    </w:tbl>
    <w:p w14:paraId="42FA2939" w14:textId="77777777" w:rsidR="00CB5437" w:rsidRPr="00017A67" w:rsidRDefault="00CB5437" w:rsidP="00017A67">
      <w:pPr>
        <w:tabs>
          <w:tab w:val="left" w:pos="312"/>
          <w:tab w:val="left" w:pos="1080"/>
          <w:tab w:val="left" w:pos="1304"/>
          <w:tab w:val="left" w:pos="1814"/>
        </w:tabs>
        <w:spacing w:line="0" w:lineRule="atLeast"/>
        <w:ind w:left="907"/>
        <w:jc w:val="thaiDistribute"/>
        <w:rPr>
          <w:rFonts w:ascii="Angsana New" w:hAnsi="Angsana New"/>
          <w:sz w:val="16"/>
          <w:szCs w:val="16"/>
        </w:rPr>
      </w:pPr>
    </w:p>
    <w:p w14:paraId="120C35FE" w14:textId="07DE5DC6" w:rsidR="00EA7DDD" w:rsidRPr="00017A67" w:rsidRDefault="00EA7DDD" w:rsidP="00017A67">
      <w:pPr>
        <w:tabs>
          <w:tab w:val="left" w:pos="434"/>
          <w:tab w:val="left" w:pos="1327"/>
          <w:tab w:val="left" w:pos="1814"/>
        </w:tabs>
        <w:spacing w:before="240" w:line="20" w:lineRule="atLeast"/>
        <w:ind w:left="426"/>
        <w:jc w:val="both"/>
        <w:outlineLvl w:val="0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 xml:space="preserve">ณ วันที่ </w:t>
      </w:r>
      <w:r w:rsidR="009C018B" w:rsidRPr="00017A67">
        <w:rPr>
          <w:rFonts w:ascii="Angsana New" w:hAnsi="Angsana New"/>
        </w:rPr>
        <w:t>31</w:t>
      </w:r>
      <w:r w:rsidRPr="00017A67">
        <w:rPr>
          <w:rFonts w:ascii="Angsana New" w:hAnsi="Angsana New"/>
          <w:cs/>
        </w:rPr>
        <w:t xml:space="preserve"> ธันวาคม </w:t>
      </w:r>
      <w:r w:rsidR="009C018B" w:rsidRPr="00017A67">
        <w:rPr>
          <w:rFonts w:ascii="Angsana New" w:hAnsi="Angsana New"/>
        </w:rPr>
        <w:t>2568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บริษัทมีวงเงินสินเชื่อซึ่งยังไม่ได้เบิกใช้เป็นจำนวนเงินรวม </w:t>
      </w:r>
      <w:r w:rsidR="009C018B" w:rsidRPr="00017A67">
        <w:rPr>
          <w:rFonts w:ascii="Angsana New" w:hAnsi="Angsana New"/>
        </w:rPr>
        <w:t>59</w:t>
      </w:r>
      <w:r w:rsidR="001E6E37"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18</w:t>
      </w:r>
      <w:r w:rsidR="001E6E37" w:rsidRPr="00017A67">
        <w:rPr>
          <w:rFonts w:ascii="Angsana New" w:hAnsi="Angsana New"/>
        </w:rPr>
        <w:t xml:space="preserve"> </w:t>
      </w:r>
      <w:r w:rsidR="0058263E" w:rsidRPr="00017A67">
        <w:rPr>
          <w:rFonts w:ascii="Angsana New" w:hAnsi="Angsana New"/>
          <w:cs/>
        </w:rPr>
        <w:t>ล้าน</w:t>
      </w:r>
      <w:r w:rsidRPr="00017A67">
        <w:rPr>
          <w:rFonts w:ascii="Angsana New" w:hAnsi="Angsana New"/>
          <w:cs/>
        </w:rPr>
        <w:t>บาท</w:t>
      </w:r>
      <w:r w:rsidR="001E6E37" w:rsidRPr="00017A67">
        <w:rPr>
          <w:rFonts w:ascii="Angsana New" w:hAnsi="Angsana New"/>
        </w:rPr>
        <w:t xml:space="preserve"> </w:t>
      </w:r>
      <w:r w:rsidR="004679DA" w:rsidRPr="00017A67">
        <w:rPr>
          <w:rFonts w:ascii="Angsana New" w:hAnsi="Angsana New"/>
          <w:cs/>
        </w:rPr>
        <w:t>ในงบการเงินรวม และ</w:t>
      </w:r>
      <w:r w:rsidR="002C79BF" w:rsidRPr="00017A67">
        <w:rPr>
          <w:rFonts w:ascii="Angsana New" w:hAnsi="Angsana New"/>
        </w:rPr>
        <w:t xml:space="preserve"> </w:t>
      </w:r>
      <w:r w:rsidR="009C018B" w:rsidRPr="00017A67">
        <w:rPr>
          <w:rFonts w:ascii="Angsana New" w:hAnsi="Angsana New"/>
        </w:rPr>
        <w:t>61</w:t>
      </w:r>
      <w:r w:rsidR="002C79BF"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05</w:t>
      </w:r>
      <w:r w:rsidR="002C79BF" w:rsidRPr="00017A67">
        <w:rPr>
          <w:rFonts w:ascii="Angsana New" w:hAnsi="Angsana New"/>
        </w:rPr>
        <w:t xml:space="preserve"> </w:t>
      </w:r>
      <w:r w:rsidR="004679DA" w:rsidRPr="00017A67">
        <w:rPr>
          <w:rFonts w:ascii="Angsana New" w:hAnsi="Angsana New"/>
          <w:cs/>
        </w:rPr>
        <w:t xml:space="preserve">ล้านบาท ในงบเฉพาะกิจการ </w:t>
      </w:r>
      <w:r w:rsidR="0061743B" w:rsidRPr="00017A67">
        <w:rPr>
          <w:rFonts w:ascii="Angsana New" w:hAnsi="Angsana New"/>
          <w:cs/>
        </w:rPr>
        <w:t>(</w:t>
      </w:r>
      <w:r w:rsidR="009C018B" w:rsidRPr="00017A67">
        <w:rPr>
          <w:rFonts w:ascii="Angsana New" w:hAnsi="Angsana New"/>
        </w:rPr>
        <w:t>2567</w:t>
      </w:r>
      <w:r w:rsidR="0061743B"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</w:rPr>
        <w:t xml:space="preserve">: </w:t>
      </w:r>
      <w:r w:rsidR="009C018B" w:rsidRPr="00017A67">
        <w:rPr>
          <w:rFonts w:ascii="Angsana New" w:hAnsi="Angsana New"/>
        </w:rPr>
        <w:t>59</w:t>
      </w:r>
      <w:r w:rsidR="00901409"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18</w:t>
      </w:r>
      <w:r w:rsidR="00901409" w:rsidRPr="00017A67">
        <w:rPr>
          <w:rFonts w:ascii="Angsana New" w:hAnsi="Angsana New"/>
        </w:rPr>
        <w:t xml:space="preserve"> </w:t>
      </w:r>
      <w:r w:rsidR="00901409" w:rsidRPr="00017A67">
        <w:rPr>
          <w:rFonts w:ascii="Angsana New" w:hAnsi="Angsana New"/>
          <w:cs/>
        </w:rPr>
        <w:t>ล้าน</w:t>
      </w:r>
      <w:r w:rsidRPr="00017A67">
        <w:rPr>
          <w:rFonts w:ascii="Angsana New" w:hAnsi="Angsana New"/>
          <w:cs/>
        </w:rPr>
        <w:t>บาท</w:t>
      </w:r>
      <w:r w:rsidR="004679DA" w:rsidRPr="00017A67">
        <w:rPr>
          <w:rFonts w:ascii="Angsana New" w:hAnsi="Angsana New"/>
          <w:cs/>
        </w:rPr>
        <w:t xml:space="preserve"> ในงบการเงินเฉพาะกิจการ</w:t>
      </w:r>
      <w:r w:rsidRPr="00017A67">
        <w:rPr>
          <w:rFonts w:ascii="Angsana New" w:hAnsi="Angsana New"/>
          <w:cs/>
        </w:rPr>
        <w:t>)</w:t>
      </w:r>
    </w:p>
    <w:p w14:paraId="11F96969" w14:textId="19347614" w:rsidR="00234C2E" w:rsidRPr="00017A67" w:rsidRDefault="00234C2E" w:rsidP="00017A67">
      <w:pPr>
        <w:rPr>
          <w:rFonts w:ascii="Angsana New" w:hAnsi="Angsana New"/>
          <w:cs/>
        </w:rPr>
      </w:pPr>
      <w:r w:rsidRPr="00017A67">
        <w:rPr>
          <w:rFonts w:ascii="Angsana New" w:hAnsi="Angsana New"/>
          <w:cs/>
        </w:rPr>
        <w:br w:type="page"/>
      </w:r>
    </w:p>
    <w:p w14:paraId="4AA91CF6" w14:textId="52BAEA6B" w:rsidR="00373887" w:rsidRPr="00017A67" w:rsidRDefault="00B8751E" w:rsidP="00017A67">
      <w:pPr>
        <w:numPr>
          <w:ilvl w:val="0"/>
          <w:numId w:val="44"/>
        </w:numPr>
        <w:tabs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 xml:space="preserve"> </w:t>
      </w:r>
      <w:r w:rsidR="00932648" w:rsidRPr="00017A67">
        <w:rPr>
          <w:rFonts w:ascii="Angsana New" w:eastAsia="Times New Roman" w:hAnsi="Angsana New" w:hint="cs"/>
          <w:b/>
          <w:bCs/>
          <w:cs/>
          <w:lang w:eastAsia="en-US"/>
        </w:rPr>
        <w:t>คดี</w:t>
      </w:r>
      <w:r w:rsidR="00597B23" w:rsidRPr="00017A67">
        <w:rPr>
          <w:rFonts w:ascii="Angsana New" w:eastAsia="Times New Roman" w:hAnsi="Angsana New" w:hint="cs"/>
          <w:b/>
          <w:bCs/>
          <w:cs/>
          <w:lang w:eastAsia="en-US"/>
        </w:rPr>
        <w:t>ความ</w:t>
      </w:r>
    </w:p>
    <w:p w14:paraId="22BD1F67" w14:textId="48C2A604" w:rsidR="00A24818" w:rsidRPr="00017A67" w:rsidRDefault="00A24818" w:rsidP="00017A67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both"/>
        <w:outlineLvl w:val="0"/>
        <w:rPr>
          <w:rFonts w:ascii="Angsana New" w:hAnsi="Angsana New"/>
          <w:b/>
          <w:bCs/>
          <w:i/>
          <w:iCs/>
          <w:cs/>
        </w:rPr>
      </w:pPr>
      <w:r w:rsidRPr="00017A67">
        <w:rPr>
          <w:rFonts w:ascii="Angsana New" w:hAnsi="Angsana New" w:hint="cs"/>
          <w:b/>
          <w:bCs/>
          <w:i/>
          <w:iCs/>
          <w:cs/>
        </w:rPr>
        <w:t>บริษัทใหญ่</w:t>
      </w:r>
    </w:p>
    <w:p w14:paraId="54C8DC3D" w14:textId="00416A9D" w:rsidR="00E40F67" w:rsidRPr="00017A67" w:rsidRDefault="00E40F67" w:rsidP="00017A67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both"/>
        <w:outlineLvl w:val="0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 xml:space="preserve">ณ วันที่ </w:t>
      </w:r>
      <w:r w:rsidR="009C018B" w:rsidRPr="00017A67">
        <w:rPr>
          <w:rFonts w:ascii="Angsana New" w:hAnsi="Angsana New"/>
        </w:rPr>
        <w:t>31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 w:hint="cs"/>
          <w:cs/>
        </w:rPr>
        <w:t>ธันวาคม</w:t>
      </w:r>
      <w:r w:rsidRPr="00017A67">
        <w:rPr>
          <w:rFonts w:ascii="Angsana New" w:hAnsi="Angsana New"/>
          <w:cs/>
        </w:rPr>
        <w:t xml:space="preserve"> </w:t>
      </w:r>
      <w:r w:rsidR="009C018B" w:rsidRPr="00017A67">
        <w:rPr>
          <w:rFonts w:ascii="Angsana New" w:hAnsi="Angsana New"/>
        </w:rPr>
        <w:t>2568</w:t>
      </w:r>
      <w:r w:rsidRPr="00017A67">
        <w:rPr>
          <w:rFonts w:ascii="Angsana New" w:hAnsi="Angsana New"/>
          <w:cs/>
        </w:rPr>
        <w:t xml:space="preserve"> บริษัทมีคดีความที่ถูกฟ้องร้อง ดังนี้</w:t>
      </w:r>
    </w:p>
    <w:p w14:paraId="4FBFAF29" w14:textId="6D4FD614" w:rsidR="00A24818" w:rsidRPr="00017A67" w:rsidRDefault="00A24818" w:rsidP="00017A67">
      <w:pPr>
        <w:tabs>
          <w:tab w:val="left" w:pos="567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 xml:space="preserve">บริษัทถูกฟ้องร้องเรียกค่าเสียหายจากอุบัติเหตุรถขนส่ง จำนวน </w:t>
      </w:r>
      <w:r w:rsidR="009C018B" w:rsidRPr="00017A67">
        <w:rPr>
          <w:rFonts w:ascii="Angsana New" w:hAnsi="Angsana New"/>
        </w:rPr>
        <w:t>1</w:t>
      </w:r>
      <w:r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54</w:t>
      </w:r>
      <w:r w:rsidRPr="00017A67">
        <w:rPr>
          <w:rFonts w:ascii="Angsana New" w:hAnsi="Angsana New"/>
          <w:cs/>
        </w:rPr>
        <w:t xml:space="preserve"> ล้านบาท ศาลอุทธรณ์ได้มีคำพิพากษาให้บริษัท และจำเลยร่วม ชำระเงินจำนวน </w:t>
      </w:r>
      <w:r w:rsidR="009C018B" w:rsidRPr="00017A67">
        <w:rPr>
          <w:rFonts w:ascii="Angsana New" w:hAnsi="Angsana New"/>
        </w:rPr>
        <w:t>0</w:t>
      </w:r>
      <w:r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51</w:t>
      </w:r>
      <w:r w:rsidRPr="00017A67">
        <w:rPr>
          <w:rFonts w:ascii="Angsana New" w:hAnsi="Angsana New"/>
          <w:cs/>
        </w:rPr>
        <w:t xml:space="preserve"> ล้านบาท พร้อมดอกเบี้ยร้อยละ </w:t>
      </w:r>
      <w:r w:rsidR="009C018B" w:rsidRPr="00017A67">
        <w:rPr>
          <w:rFonts w:ascii="Angsana New" w:hAnsi="Angsana New"/>
        </w:rPr>
        <w:t>5</w:t>
      </w:r>
      <w:r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0</w:t>
      </w:r>
      <w:r w:rsidRPr="00017A67">
        <w:rPr>
          <w:rFonts w:ascii="Angsana New" w:hAnsi="Angsana New"/>
          <w:cs/>
        </w:rPr>
        <w:t xml:space="preserve"> ต่อปี ให้แก่โจทย์นับแต่วันที่ </w:t>
      </w:r>
      <w:r w:rsidR="009C018B" w:rsidRPr="00017A67">
        <w:rPr>
          <w:rFonts w:ascii="Angsana New" w:hAnsi="Angsana New"/>
        </w:rPr>
        <w:t>6</w:t>
      </w:r>
      <w:r w:rsidRPr="00017A67">
        <w:rPr>
          <w:rFonts w:ascii="Angsana New" w:hAnsi="Angsana New"/>
          <w:cs/>
        </w:rPr>
        <w:t xml:space="preserve"> มิถุนายน </w:t>
      </w:r>
      <w:r w:rsidR="009C018B" w:rsidRPr="00017A67">
        <w:rPr>
          <w:rFonts w:ascii="Angsana New" w:hAnsi="Angsana New"/>
        </w:rPr>
        <w:t>2565</w:t>
      </w:r>
      <w:r w:rsidRPr="00017A67">
        <w:rPr>
          <w:rFonts w:ascii="Angsana New" w:hAnsi="Angsana New"/>
          <w:cs/>
        </w:rPr>
        <w:t xml:space="preserve"> เป็นต้นไปจนกว่าจะชำระหนี้เสร็จ บริษัทได้ชำระหนี้ดังกล่าวแล้วเมื่อวันที่ </w:t>
      </w:r>
      <w:r w:rsidR="009C018B" w:rsidRPr="00017A67">
        <w:rPr>
          <w:rFonts w:ascii="Angsana New" w:hAnsi="Angsana New"/>
        </w:rPr>
        <w:t>10</w:t>
      </w:r>
      <w:r w:rsidRPr="00017A67">
        <w:rPr>
          <w:rFonts w:ascii="Angsana New" w:hAnsi="Angsana New"/>
          <w:cs/>
        </w:rPr>
        <w:t xml:space="preserve"> มกราคม</w:t>
      </w:r>
      <w:r w:rsidRPr="00017A67">
        <w:rPr>
          <w:rFonts w:ascii="Angsana New" w:hAnsi="Angsana New"/>
        </w:rPr>
        <w:t xml:space="preserve"> </w:t>
      </w:r>
      <w:r w:rsidR="009C018B" w:rsidRPr="00017A67">
        <w:rPr>
          <w:rFonts w:ascii="Angsana New" w:hAnsi="Angsana New"/>
        </w:rPr>
        <w:t>2568</w:t>
      </w:r>
    </w:p>
    <w:p w14:paraId="07AF884C" w14:textId="5AAF7817" w:rsidR="00A24818" w:rsidRPr="00017A67" w:rsidRDefault="00A24818" w:rsidP="00017A67">
      <w:pPr>
        <w:tabs>
          <w:tab w:val="left" w:pos="567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>บริษัทถูกฟ้องร้องในข้อหาผิดสัญญา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จำนวน </w:t>
      </w:r>
      <w:r w:rsidR="009C018B" w:rsidRPr="00017A67">
        <w:rPr>
          <w:rFonts w:ascii="Angsana New" w:hAnsi="Angsana New"/>
        </w:rPr>
        <w:t>0</w:t>
      </w:r>
      <w:r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67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ล้านบาท ศาลชั้นต้นได้มีคำพิพากษาให้บริษัท ชำระเงินจำนวน</w:t>
      </w:r>
      <w:r w:rsidRPr="00017A67">
        <w:rPr>
          <w:rFonts w:ascii="Angsana New" w:hAnsi="Angsana New"/>
        </w:rPr>
        <w:t xml:space="preserve"> </w:t>
      </w:r>
      <w:r w:rsidR="009C018B" w:rsidRPr="00017A67">
        <w:rPr>
          <w:rFonts w:ascii="Angsana New" w:hAnsi="Angsana New"/>
        </w:rPr>
        <w:t>0</w:t>
      </w:r>
      <w:r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14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ล้านบาท พร้อมดอกเบี้ยร้อยละ </w:t>
      </w:r>
      <w:r w:rsidR="009C018B" w:rsidRPr="00017A67">
        <w:rPr>
          <w:rFonts w:ascii="Angsana New" w:hAnsi="Angsana New"/>
        </w:rPr>
        <w:t>3</w:t>
      </w:r>
      <w:r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0</w:t>
      </w:r>
      <w:r w:rsidRPr="00017A67">
        <w:rPr>
          <w:rFonts w:ascii="Angsana New" w:hAnsi="Angsana New"/>
          <w:cs/>
        </w:rPr>
        <w:t xml:space="preserve"> ต่อปี ให้แก่โจทย์นับแต่วันที่ </w:t>
      </w:r>
      <w:r w:rsidR="009C018B" w:rsidRPr="00017A67">
        <w:rPr>
          <w:rFonts w:ascii="Angsana New" w:hAnsi="Angsana New"/>
        </w:rPr>
        <w:t>20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ตุลาคม </w:t>
      </w:r>
      <w:r w:rsidR="009C018B" w:rsidRPr="00017A67">
        <w:rPr>
          <w:rFonts w:ascii="Angsana New" w:hAnsi="Angsana New"/>
        </w:rPr>
        <w:t>2566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เป็นต้นไปจนกว่าจะชำระหนี้เสร็จ และให้จำเลยชำระค่าฤชาธรรมเนียมแทนโจทย์จำนวน </w:t>
      </w:r>
      <w:r w:rsidR="009C018B" w:rsidRPr="00017A67">
        <w:rPr>
          <w:rFonts w:ascii="Angsana New" w:hAnsi="Angsana New"/>
        </w:rPr>
        <w:t>3</w:t>
      </w:r>
      <w:r w:rsidRPr="00017A67">
        <w:rPr>
          <w:rFonts w:ascii="Angsana New" w:hAnsi="Angsana New"/>
        </w:rPr>
        <w:t>,</w:t>
      </w:r>
      <w:r w:rsidR="009C018B" w:rsidRPr="00017A67">
        <w:rPr>
          <w:rFonts w:ascii="Angsana New" w:hAnsi="Angsana New"/>
        </w:rPr>
        <w:t>000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บาท บริษัทอยู่ระหว่างยื่นอุทธรณ์ต่อศาล</w:t>
      </w:r>
    </w:p>
    <w:p w14:paraId="740C7B43" w14:textId="77777777" w:rsidR="00A24818" w:rsidRPr="00017A67" w:rsidRDefault="00A24818" w:rsidP="00017A67">
      <w:pPr>
        <w:tabs>
          <w:tab w:val="left" w:pos="567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>คดีดังกล่าวข้างต้นที่ยังอยู่ระหว่างอุทธรณ์ต่อศาลและผลของคดียังไม่เป็นที่สิ้นสุด ซึ่งฝ่ายบริหารของบริษัทได้พิจารณาแล้วพร้อมทั้งพิจารณาจากความเห็นของฝ่ายกฎหมายของบริษัทและบริษัทที่ปรึกษากฎหมายภายนอกเชื่อว่าเมื่อคดีถึงที่สุดจะไม่มีผลกระทบอย่างเป็นสาระสำคัญต่อฐานะการเงินของบริษัท อย่างไรก็ตามบริษัทได้บันทึกสำรองผลเสียหายที่อาจจะเกิดขึ้นจากผลสรุปของการพิจารณาคดีไว้จำนวนหนึ่งตามที่เห็นว่าเหมาะสมในงบการเงินของบริษัทแล้ว</w:t>
      </w:r>
    </w:p>
    <w:p w14:paraId="51F46A08" w14:textId="3690CC11" w:rsidR="007A1344" w:rsidRPr="00017A67" w:rsidRDefault="00A24818" w:rsidP="00017A67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  <w:b/>
          <w:bCs/>
          <w:i/>
          <w:iCs/>
        </w:rPr>
      </w:pPr>
      <w:r w:rsidRPr="00017A67">
        <w:rPr>
          <w:rFonts w:ascii="Angsana New" w:hAnsi="Angsana New" w:hint="cs"/>
          <w:b/>
          <w:bCs/>
          <w:i/>
          <w:iCs/>
          <w:cs/>
        </w:rPr>
        <w:t>บริษัทย่อย</w:t>
      </w:r>
    </w:p>
    <w:p w14:paraId="19E71712" w14:textId="007E9C93" w:rsidR="00ED63A7" w:rsidRPr="00017A67" w:rsidRDefault="00ED63A7" w:rsidP="00017A67">
      <w:pPr>
        <w:tabs>
          <w:tab w:val="left" w:pos="567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  <w:r w:rsidRPr="00017A67">
        <w:rPr>
          <w:rFonts w:ascii="Angsana New" w:hAnsi="Angsana New" w:hint="cs"/>
          <w:cs/>
        </w:rPr>
        <w:t xml:space="preserve">บริษัทย่อยแห่งหนึ่งของบริษัทถูกฟ้องร้องเรียกค่าเสียหายอุบัติเหตุรถขนส่งโดยสารไม่ประจำทาง จำนวน </w:t>
      </w:r>
      <w:r w:rsidR="009C018B" w:rsidRPr="00017A67">
        <w:rPr>
          <w:rFonts w:ascii="Angsana New" w:hAnsi="Angsana New"/>
        </w:rPr>
        <w:t>15</w:t>
      </w:r>
      <w:r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00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 w:hint="cs"/>
          <w:cs/>
        </w:rPr>
        <w:t xml:space="preserve">ล้านบาท </w:t>
      </w:r>
      <w:r w:rsidRPr="00017A67">
        <w:rPr>
          <w:rFonts w:ascii="Angsana New" w:hAnsi="Angsana New"/>
          <w:cs/>
        </w:rPr>
        <w:t xml:space="preserve">ปัจจุบันคดีดังกล่าวได้ข้อยุติแล้ว โดยบริษัทได้ทำสัญญาประนีประนอมยอมความกับโจทก์ และศาลได้มีคำพิพากษาตามยอมเมื่อวันที่ </w:t>
      </w:r>
      <w:r w:rsidR="009C018B" w:rsidRPr="00017A67">
        <w:rPr>
          <w:rFonts w:ascii="Angsana New" w:hAnsi="Angsana New"/>
        </w:rPr>
        <w:t>25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 w:hint="cs"/>
          <w:cs/>
        </w:rPr>
        <w:t xml:space="preserve">กุมภาพันธ์ </w:t>
      </w:r>
      <w:r w:rsidR="009C018B" w:rsidRPr="00017A67">
        <w:rPr>
          <w:rFonts w:ascii="Angsana New" w:hAnsi="Angsana New"/>
        </w:rPr>
        <w:t>2568</w:t>
      </w:r>
      <w:r w:rsidRPr="00017A67">
        <w:rPr>
          <w:rFonts w:ascii="Angsana New" w:hAnsi="Angsana New" w:hint="cs"/>
          <w:cs/>
        </w:rPr>
        <w:t xml:space="preserve"> </w:t>
      </w:r>
      <w:r w:rsidRPr="00017A67">
        <w:rPr>
          <w:rFonts w:ascii="Angsana New" w:hAnsi="Angsana New"/>
          <w:cs/>
        </w:rPr>
        <w:t>ให้บริษัทยอมรับผิดชำระค่าเสียหายเป็นจำนวนเงินรวม</w:t>
      </w:r>
      <w:r w:rsidRPr="00017A67">
        <w:rPr>
          <w:rFonts w:ascii="Angsana New" w:hAnsi="Angsana New"/>
        </w:rPr>
        <w:t xml:space="preserve"> </w:t>
      </w:r>
      <w:r w:rsidR="009C018B" w:rsidRPr="00017A67">
        <w:rPr>
          <w:rFonts w:ascii="Angsana New" w:hAnsi="Angsana New"/>
        </w:rPr>
        <w:t>6</w:t>
      </w:r>
      <w:r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0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 w:hint="cs"/>
          <w:cs/>
        </w:rPr>
        <w:t>ล้านบาท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โดยมีเงื่อนไขการผูกพันชำระแบ่งเป็นงวดรวม </w:t>
      </w:r>
      <w:r w:rsidR="009C018B" w:rsidRPr="00017A67">
        <w:rPr>
          <w:rFonts w:ascii="Angsana New" w:hAnsi="Angsana New"/>
        </w:rPr>
        <w:t>6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งวด งวดละ </w:t>
      </w:r>
      <w:r w:rsidR="009C018B" w:rsidRPr="00017A67">
        <w:rPr>
          <w:rFonts w:ascii="Angsana New" w:hAnsi="Angsana New"/>
        </w:rPr>
        <w:t>500</w:t>
      </w:r>
      <w:r w:rsidRPr="00017A67">
        <w:rPr>
          <w:rFonts w:ascii="Angsana New" w:hAnsi="Angsana New"/>
        </w:rPr>
        <w:t>,</w:t>
      </w:r>
      <w:r w:rsidR="009C018B" w:rsidRPr="00017A67">
        <w:rPr>
          <w:rFonts w:ascii="Angsana New" w:hAnsi="Angsana New"/>
        </w:rPr>
        <w:t>000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บาท</w:t>
      </w:r>
      <w:r w:rsidRPr="00017A67">
        <w:rPr>
          <w:rFonts w:ascii="Angsana New" w:hAnsi="Angsana New" w:hint="cs"/>
          <w:cs/>
        </w:rPr>
        <w:t xml:space="preserve"> ให้เสร็จนสิ้นภายในวันที่ </w:t>
      </w:r>
      <w:r w:rsidR="009C018B" w:rsidRPr="00017A67">
        <w:rPr>
          <w:rFonts w:ascii="Angsana New" w:hAnsi="Angsana New"/>
        </w:rPr>
        <w:t>31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 w:hint="cs"/>
          <w:cs/>
        </w:rPr>
        <w:t xml:space="preserve">มีนาคม </w:t>
      </w:r>
      <w:r w:rsidR="009C018B" w:rsidRPr="00017A67">
        <w:rPr>
          <w:rFonts w:ascii="Angsana New" w:hAnsi="Angsana New"/>
        </w:rPr>
        <w:t>2569</w:t>
      </w:r>
      <w:r w:rsidR="00E442FF"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 w:hint="cs"/>
          <w:cs/>
        </w:rPr>
        <w:t xml:space="preserve">โดย </w:t>
      </w:r>
      <w:r w:rsidRPr="00017A67">
        <w:rPr>
          <w:rFonts w:ascii="Angsana New" w:hAnsi="Angsana New"/>
          <w:cs/>
        </w:rPr>
        <w:t xml:space="preserve">ณ วันที่ </w:t>
      </w:r>
      <w:r w:rsidR="009C018B" w:rsidRPr="00017A67">
        <w:rPr>
          <w:rFonts w:ascii="Angsana New" w:hAnsi="Angsana New"/>
        </w:rPr>
        <w:t>31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ธันวาคม </w:t>
      </w:r>
      <w:r w:rsidR="009C018B" w:rsidRPr="00017A67">
        <w:rPr>
          <w:rFonts w:ascii="Angsana New" w:hAnsi="Angsana New"/>
        </w:rPr>
        <w:t>2568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 w:hint="cs"/>
          <w:cs/>
        </w:rPr>
        <w:t>กลุ่มบริท</w:t>
      </w:r>
      <w:r w:rsidRPr="00017A67">
        <w:rPr>
          <w:rFonts w:ascii="Angsana New" w:hAnsi="Angsana New"/>
          <w:cs/>
        </w:rPr>
        <w:t>ได้บันทึกประมาณการหนี้สินจากคดีความดังกล่าว</w:t>
      </w:r>
      <w:r w:rsidRPr="00017A67">
        <w:rPr>
          <w:rFonts w:ascii="Angsana New" w:hAnsi="Angsana New" w:hint="cs"/>
          <w:cs/>
        </w:rPr>
        <w:t xml:space="preserve">จำนวน </w:t>
      </w:r>
      <w:r w:rsidR="009C018B" w:rsidRPr="00017A67">
        <w:rPr>
          <w:rFonts w:ascii="Angsana New" w:hAnsi="Angsana New"/>
        </w:rPr>
        <w:t>1</w:t>
      </w:r>
      <w:r w:rsidR="00E442FF"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/>
        </w:rPr>
        <w:t>50</w:t>
      </w:r>
      <w:r w:rsidRPr="00017A67">
        <w:rPr>
          <w:rFonts w:ascii="Angsana New" w:hAnsi="Angsana New" w:hint="cs"/>
          <w:cs/>
        </w:rPr>
        <w:t xml:space="preserve"> ล้าน</w:t>
      </w:r>
      <w:r w:rsidRPr="00017A67">
        <w:rPr>
          <w:rFonts w:ascii="Angsana New" w:hAnsi="Angsana New"/>
          <w:cs/>
        </w:rPr>
        <w:t>ไว้ในงบการเงิน</w:t>
      </w:r>
      <w:r w:rsidRPr="00017A67">
        <w:rPr>
          <w:rFonts w:ascii="Angsana New" w:hAnsi="Angsana New" w:hint="cs"/>
          <w:cs/>
        </w:rPr>
        <w:t>รวม</w:t>
      </w:r>
      <w:r w:rsidRPr="00017A67">
        <w:rPr>
          <w:rFonts w:ascii="Angsana New" w:hAnsi="Angsana New"/>
          <w:cs/>
        </w:rPr>
        <w:t xml:space="preserve"> โดยแสดงไว้ภายใต้รายการ "</w:t>
      </w:r>
      <w:r w:rsidRPr="00017A67">
        <w:rPr>
          <w:rFonts w:ascii="Angsana New" w:hAnsi="Angsana New" w:hint="cs"/>
          <w:cs/>
        </w:rPr>
        <w:t>ประมาณการหนี้สิน</w:t>
      </w:r>
      <w:r w:rsidRPr="00017A67">
        <w:rPr>
          <w:rFonts w:ascii="Angsana New" w:hAnsi="Angsana New"/>
          <w:cs/>
        </w:rPr>
        <w:t>" ในงบแสดงฐานะการเงิน</w:t>
      </w:r>
    </w:p>
    <w:p w14:paraId="516CC476" w14:textId="6FA921CF" w:rsidR="00ED63A7" w:rsidRPr="00017A67" w:rsidRDefault="00ED63A7" w:rsidP="00017A67">
      <w:pPr>
        <w:tabs>
          <w:tab w:val="left" w:pos="567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  <w:r w:rsidRPr="00017A67">
        <w:rPr>
          <w:rFonts w:ascii="Angsana New" w:hAnsi="Angsana New" w:hint="cs"/>
          <w:cs/>
        </w:rPr>
        <w:t>บริษัทย่อยแห่งหนึ่งถูก</w:t>
      </w:r>
      <w:r w:rsidRPr="00017A67">
        <w:rPr>
          <w:rFonts w:ascii="Angsana New" w:hAnsi="Angsana New"/>
          <w:cs/>
        </w:rPr>
        <w:t>ฟ้องร้องในข้อหา</w:t>
      </w:r>
      <w:r w:rsidRPr="00017A67">
        <w:rPr>
          <w:rFonts w:ascii="Angsana New" w:hAnsi="Angsana New" w:hint="cs"/>
          <w:cs/>
        </w:rPr>
        <w:t xml:space="preserve">เลิกจ้างไม่เป็นธรรมจำนวน </w:t>
      </w:r>
      <w:r w:rsidR="009C018B" w:rsidRPr="00017A67">
        <w:rPr>
          <w:rFonts w:ascii="Angsana New" w:hAnsi="Angsana New"/>
        </w:rPr>
        <w:t>2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 w:hint="cs"/>
          <w:cs/>
        </w:rPr>
        <w:t>คดี เป็น</w:t>
      </w:r>
      <w:r w:rsidRPr="00017A67">
        <w:rPr>
          <w:rFonts w:ascii="Angsana New" w:hAnsi="Angsana New"/>
          <w:cs/>
        </w:rPr>
        <w:t>จำนวน</w:t>
      </w:r>
      <w:r w:rsidRPr="00017A67">
        <w:rPr>
          <w:rFonts w:ascii="Angsana New" w:hAnsi="Angsana New" w:hint="cs"/>
          <w:cs/>
        </w:rPr>
        <w:t>รวม</w:t>
      </w:r>
      <w:r w:rsidRPr="00017A67">
        <w:rPr>
          <w:rFonts w:ascii="Angsana New" w:hAnsi="Angsana New"/>
          <w:cs/>
        </w:rPr>
        <w:t xml:space="preserve"> </w:t>
      </w:r>
      <w:r w:rsidR="009C018B" w:rsidRPr="00017A67">
        <w:rPr>
          <w:rFonts w:ascii="Angsana New" w:hAnsi="Angsana New"/>
        </w:rPr>
        <w:t>0</w:t>
      </w:r>
      <w:r w:rsidRPr="00017A67">
        <w:rPr>
          <w:rFonts w:ascii="Angsana New" w:hAnsi="Angsana New"/>
        </w:rPr>
        <w:t>.</w:t>
      </w:r>
      <w:r w:rsidR="009C018B" w:rsidRPr="00017A67">
        <w:rPr>
          <w:rFonts w:ascii="Angsana New" w:hAnsi="Angsana New" w:hint="cs"/>
        </w:rPr>
        <w:t>49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ล้านบาท ปัจจุบันทั้ง </w:t>
      </w:r>
      <w:r w:rsidR="009C018B" w:rsidRPr="00017A67">
        <w:rPr>
          <w:rFonts w:ascii="Angsana New" w:hAnsi="Angsana New"/>
        </w:rPr>
        <w:t>2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คดี อยู่ในขั้นตอนการนัดสืบพยานโจทก์และจำเลยใน</w:t>
      </w:r>
      <w:r w:rsidR="002822A1" w:rsidRPr="00017A67">
        <w:rPr>
          <w:rFonts w:ascii="Angsana New" w:hAnsi="Angsana New" w:hint="cs"/>
          <w:cs/>
        </w:rPr>
        <w:t>เดือน</w:t>
      </w:r>
      <w:r w:rsidRPr="00017A67">
        <w:rPr>
          <w:rFonts w:ascii="Angsana New" w:hAnsi="Angsana New"/>
          <w:cs/>
        </w:rPr>
        <w:t xml:space="preserve">กรกฎาคม </w:t>
      </w:r>
      <w:r w:rsidR="009C018B" w:rsidRPr="00017A67">
        <w:rPr>
          <w:rFonts w:ascii="Angsana New" w:hAnsi="Angsana New"/>
        </w:rPr>
        <w:t>2569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>เนื่องจากผลของคดียังไม่สิ้นสุดและฝ่ายบริหารเชื่อว่าผลของคดีจะไม่มีผลกระทบอย่างเป็นสาระสำคัญต่อกลุ่มบริษัท จึงยังไม่ได้บันทึกประมาณการหนี้สินสำหรับคดีดังกล่าวในงบการเงินนี้</w:t>
      </w:r>
    </w:p>
    <w:p w14:paraId="02D446A0" w14:textId="77777777" w:rsidR="00A2016F" w:rsidRPr="00017A67" w:rsidRDefault="00A2016F" w:rsidP="00017A67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  <w:b/>
          <w:bCs/>
          <w:i/>
          <w:iCs/>
        </w:rPr>
      </w:pPr>
    </w:p>
    <w:p w14:paraId="159A1C4F" w14:textId="77777777" w:rsidR="00A2016F" w:rsidRPr="00017A67" w:rsidRDefault="00A2016F" w:rsidP="00017A67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  <w:b/>
          <w:bCs/>
          <w:i/>
          <w:iCs/>
        </w:rPr>
      </w:pPr>
    </w:p>
    <w:p w14:paraId="3A677407" w14:textId="77777777" w:rsidR="00A2016F" w:rsidRPr="00017A67" w:rsidRDefault="00A2016F" w:rsidP="00017A67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  <w:b/>
          <w:bCs/>
          <w:i/>
          <w:iCs/>
        </w:rPr>
      </w:pPr>
    </w:p>
    <w:p w14:paraId="576B6639" w14:textId="46E2998E" w:rsidR="00D10B1A" w:rsidRPr="00017A67" w:rsidRDefault="00D10B1A" w:rsidP="00017A67">
      <w:pPr>
        <w:numPr>
          <w:ilvl w:val="0"/>
          <w:numId w:val="44"/>
        </w:numPr>
        <w:tabs>
          <w:tab w:val="clear" w:pos="360"/>
          <w:tab w:val="num" w:pos="426"/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เหตุการณ์ภายหลังรอบระยะเวลารายงาน</w:t>
      </w:r>
    </w:p>
    <w:p w14:paraId="5B4DA1F7" w14:textId="3CAA6095" w:rsidR="00A24818" w:rsidRPr="00017A67" w:rsidRDefault="005F374A" w:rsidP="00017A67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both"/>
        <w:outlineLvl w:val="0"/>
        <w:rPr>
          <w:rFonts w:ascii="Angsana New" w:hAnsi="Angsana New"/>
          <w:cs/>
        </w:rPr>
      </w:pPr>
      <w:r w:rsidRPr="00017A67">
        <w:rPr>
          <w:rFonts w:ascii="Angsana New" w:hAnsi="Angsana New"/>
          <w:cs/>
        </w:rPr>
        <w:t xml:space="preserve">เมื่อวันที </w:t>
      </w:r>
      <w:r w:rsidR="009C018B" w:rsidRPr="00017A67">
        <w:rPr>
          <w:rFonts w:ascii="Angsana New" w:hAnsi="Angsana New"/>
        </w:rPr>
        <w:t>13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/>
          <w:cs/>
        </w:rPr>
        <w:t xml:space="preserve">กุมภาพันธ์ </w:t>
      </w:r>
      <w:r w:rsidR="009C018B" w:rsidRPr="00017A67">
        <w:rPr>
          <w:rFonts w:ascii="Angsana New" w:hAnsi="Angsana New"/>
        </w:rPr>
        <w:t>2569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 w:hint="cs"/>
          <w:cs/>
        </w:rPr>
        <w:t>ที่ประชุมวิสามัญผู้ถือหุ้นของ</w:t>
      </w:r>
      <w:r w:rsidRPr="00017A67">
        <w:rPr>
          <w:rFonts w:ascii="Angsana New" w:hAnsi="Angsana New"/>
          <w:cs/>
        </w:rPr>
        <w:t>บริษัท</w:t>
      </w:r>
      <w:r w:rsidRPr="00017A67">
        <w:rPr>
          <w:rFonts w:ascii="Angsana New" w:hAnsi="Angsana New" w:hint="cs"/>
          <w:cs/>
        </w:rPr>
        <w:t xml:space="preserve"> พี แอนด์ ซี ทราเวล จำกัด มีมติอนุมัติให้เปลี่ยนชื่อ</w:t>
      </w:r>
      <w:r w:rsidR="00CB6690" w:rsidRPr="00017A67">
        <w:rPr>
          <w:rFonts w:ascii="Angsana New" w:hAnsi="Angsana New"/>
        </w:rPr>
        <w:t xml:space="preserve">     </w:t>
      </w:r>
      <w:r w:rsidRPr="00017A67">
        <w:rPr>
          <w:rFonts w:ascii="Angsana New" w:hAnsi="Angsana New" w:hint="cs"/>
          <w:cs/>
        </w:rPr>
        <w:t>บริษัท พี แอนด์ ซี ทราเวล จำกัด เป็น บริษัท ฟลาย ทูเกทเทอร์ จำกัด ซึ่งได้ทำการจดทะเบียนกับกระทรวงพาณิชน์แล้วเมื่อวันที่</w:t>
      </w:r>
      <w:r w:rsidR="00CB6690" w:rsidRPr="00017A67">
        <w:rPr>
          <w:rFonts w:ascii="Angsana New" w:hAnsi="Angsana New"/>
        </w:rPr>
        <w:t xml:space="preserve"> </w:t>
      </w:r>
      <w:r w:rsidR="009C018B" w:rsidRPr="00017A67">
        <w:rPr>
          <w:rFonts w:ascii="Angsana New" w:hAnsi="Angsana New"/>
        </w:rPr>
        <w:t>17</w:t>
      </w:r>
      <w:r w:rsidRPr="00017A67">
        <w:rPr>
          <w:rFonts w:ascii="Angsana New" w:hAnsi="Angsana New"/>
        </w:rPr>
        <w:t xml:space="preserve"> </w:t>
      </w:r>
      <w:r w:rsidRPr="00017A67">
        <w:rPr>
          <w:rFonts w:ascii="Angsana New" w:hAnsi="Angsana New" w:hint="cs"/>
          <w:cs/>
        </w:rPr>
        <w:t xml:space="preserve">กุมภาพันธ์ </w:t>
      </w:r>
      <w:r w:rsidR="009C018B" w:rsidRPr="00017A67">
        <w:rPr>
          <w:rFonts w:ascii="Angsana New" w:hAnsi="Angsana New"/>
        </w:rPr>
        <w:t>2569</w:t>
      </w:r>
    </w:p>
    <w:p w14:paraId="4E5E4A27" w14:textId="14113ED4" w:rsidR="0061056C" w:rsidRPr="00017A67" w:rsidRDefault="0061056C" w:rsidP="00017A67">
      <w:pPr>
        <w:numPr>
          <w:ilvl w:val="0"/>
          <w:numId w:val="44"/>
        </w:numPr>
        <w:tabs>
          <w:tab w:val="clear" w:pos="360"/>
          <w:tab w:val="num" w:pos="426"/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t>การจัดประเภทรายการใหม่</w:t>
      </w:r>
    </w:p>
    <w:p w14:paraId="69FF6854" w14:textId="511634BA" w:rsidR="0061056C" w:rsidRPr="00017A67" w:rsidRDefault="0061056C" w:rsidP="00017A67">
      <w:pPr>
        <w:pStyle w:val="ListParagraph"/>
        <w:tabs>
          <w:tab w:val="left" w:pos="-3780"/>
          <w:tab w:val="left" w:pos="784"/>
        </w:tabs>
        <w:spacing w:after="240" w:line="20" w:lineRule="atLeast"/>
        <w:ind w:left="420" w:firstLine="42"/>
        <w:jc w:val="thaiDistribute"/>
        <w:rPr>
          <w:rFonts w:ascii="Angsana New" w:hAnsi="Angsana New"/>
          <w:szCs w:val="28"/>
        </w:rPr>
      </w:pPr>
      <w:r w:rsidRPr="00017A67">
        <w:rPr>
          <w:rFonts w:ascii="Angsana New" w:hAnsi="Angsana New" w:hint="cs"/>
          <w:szCs w:val="28"/>
          <w:cs/>
        </w:rPr>
        <w:t xml:space="preserve">รายการบางรายการในงบฐานะการเงิน ณ วันที่ </w:t>
      </w:r>
      <w:r w:rsidR="009C018B" w:rsidRPr="00017A67">
        <w:rPr>
          <w:rFonts w:ascii="Angsana New" w:hAnsi="Angsana New"/>
          <w:szCs w:val="28"/>
        </w:rPr>
        <w:t>31</w:t>
      </w:r>
      <w:r w:rsidRPr="00017A67">
        <w:rPr>
          <w:rFonts w:ascii="Angsana New" w:hAnsi="Angsana New" w:hint="cs"/>
          <w:szCs w:val="28"/>
          <w:cs/>
        </w:rPr>
        <w:t xml:space="preserve"> ธันวาคม </w:t>
      </w:r>
      <w:r w:rsidR="009C018B" w:rsidRPr="00017A67">
        <w:rPr>
          <w:rFonts w:ascii="Angsana New" w:hAnsi="Angsana New"/>
          <w:szCs w:val="28"/>
        </w:rPr>
        <w:t>256</w:t>
      </w:r>
      <w:r w:rsidR="009C018B" w:rsidRPr="00017A67">
        <w:rPr>
          <w:rFonts w:ascii="Angsana New" w:hAnsi="Angsana New" w:hint="cs"/>
          <w:szCs w:val="28"/>
        </w:rPr>
        <w:t>7</w:t>
      </w:r>
      <w:r w:rsidRPr="00017A67">
        <w:rPr>
          <w:rFonts w:ascii="Angsana New" w:hAnsi="Angsana New"/>
          <w:szCs w:val="28"/>
        </w:rPr>
        <w:t xml:space="preserve"> </w:t>
      </w:r>
      <w:r w:rsidRPr="00017A67">
        <w:rPr>
          <w:rFonts w:ascii="Angsana New" w:hAnsi="Angsana New" w:hint="cs"/>
          <w:szCs w:val="28"/>
          <w:cs/>
        </w:rPr>
        <w:t xml:space="preserve">ได้มีการจัดประเภทรายการใหม่เพื่อให้สอดคล้องกับการนำเสนองบฐานะการเงิน ณ วันที่ </w:t>
      </w:r>
      <w:r w:rsidR="009C018B" w:rsidRPr="00017A67">
        <w:rPr>
          <w:rFonts w:ascii="Angsana New" w:hAnsi="Angsana New"/>
          <w:szCs w:val="28"/>
        </w:rPr>
        <w:t>31</w:t>
      </w:r>
      <w:r w:rsidRPr="00017A67">
        <w:rPr>
          <w:rFonts w:ascii="Angsana New" w:hAnsi="Angsana New" w:hint="cs"/>
          <w:szCs w:val="28"/>
          <w:cs/>
        </w:rPr>
        <w:t xml:space="preserve"> ธันวาคม </w:t>
      </w:r>
      <w:r w:rsidR="009C018B" w:rsidRPr="00017A67">
        <w:rPr>
          <w:rFonts w:ascii="Angsana New" w:hAnsi="Angsana New"/>
          <w:szCs w:val="28"/>
        </w:rPr>
        <w:t>256</w:t>
      </w:r>
      <w:r w:rsidR="009C018B" w:rsidRPr="00017A67">
        <w:rPr>
          <w:rFonts w:ascii="Angsana New" w:hAnsi="Angsana New" w:hint="cs"/>
          <w:szCs w:val="28"/>
        </w:rPr>
        <w:t>8</w:t>
      </w:r>
      <w:r w:rsidRPr="00017A67">
        <w:rPr>
          <w:rFonts w:ascii="Angsana New" w:hAnsi="Angsana New" w:hint="cs"/>
          <w:szCs w:val="28"/>
          <w:cs/>
        </w:rPr>
        <w:t xml:space="preserve"> ดังต่อไปนี้</w:t>
      </w:r>
    </w:p>
    <w:tbl>
      <w:tblPr>
        <w:tblW w:w="8982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582"/>
        <w:gridCol w:w="270"/>
        <w:gridCol w:w="1530"/>
        <w:gridCol w:w="270"/>
        <w:gridCol w:w="1530"/>
        <w:gridCol w:w="270"/>
        <w:gridCol w:w="1530"/>
      </w:tblGrid>
      <w:tr w:rsidR="0061056C" w:rsidRPr="00017A67" w14:paraId="3957792E" w14:textId="77777777" w:rsidTr="0044146D">
        <w:trPr>
          <w:trHeight w:val="348"/>
        </w:trPr>
        <w:tc>
          <w:tcPr>
            <w:tcW w:w="8982" w:type="dxa"/>
            <w:gridSpan w:val="7"/>
          </w:tcPr>
          <w:p w14:paraId="675B6C52" w14:textId="3B35E94B" w:rsidR="0061056C" w:rsidRPr="00017A67" w:rsidRDefault="0061056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017A67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017A67">
              <w:rPr>
                <w:rFonts w:ascii="Angsana New" w:hAnsi="Angsana New"/>
                <w:lang w:eastAsia="zh-CN"/>
              </w:rPr>
              <w:t xml:space="preserve">: </w:t>
            </w:r>
            <w:r w:rsidRPr="00017A67">
              <w:rPr>
                <w:rFonts w:ascii="Angsana New" w:hAnsi="Angsana New" w:hint="cs"/>
                <w:cs/>
                <w:lang w:eastAsia="zh-CN"/>
              </w:rPr>
              <w:t>บาท</w:t>
            </w:r>
          </w:p>
        </w:tc>
      </w:tr>
      <w:tr w:rsidR="0061056C" w:rsidRPr="00017A67" w14:paraId="7FC9FFF4" w14:textId="77777777" w:rsidTr="0044146D">
        <w:tc>
          <w:tcPr>
            <w:tcW w:w="3582" w:type="dxa"/>
          </w:tcPr>
          <w:p w14:paraId="6BD0A90F" w14:textId="77777777" w:rsidR="0061056C" w:rsidRPr="00017A67" w:rsidRDefault="0061056C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</w:tcPr>
          <w:p w14:paraId="3EF28C00" w14:textId="77777777" w:rsidR="0061056C" w:rsidRPr="00017A67" w:rsidRDefault="0061056C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</w:tcPr>
          <w:p w14:paraId="79F1B709" w14:textId="77777777" w:rsidR="0061056C" w:rsidRPr="00017A67" w:rsidRDefault="0061056C" w:rsidP="00017A67">
            <w:pPr>
              <w:spacing w:line="20" w:lineRule="atLeast"/>
              <w:ind w:left="57"/>
              <w:jc w:val="center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ก่อนจัด</w:t>
            </w:r>
          </w:p>
        </w:tc>
        <w:tc>
          <w:tcPr>
            <w:tcW w:w="270" w:type="dxa"/>
          </w:tcPr>
          <w:p w14:paraId="4907C8B5" w14:textId="77777777" w:rsidR="0061056C" w:rsidRPr="00017A67" w:rsidRDefault="0061056C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4AABAC15" w14:textId="77777777" w:rsidR="0061056C" w:rsidRPr="00017A67" w:rsidRDefault="0061056C" w:rsidP="00017A67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จัดประเภท</w:t>
            </w:r>
          </w:p>
        </w:tc>
        <w:tc>
          <w:tcPr>
            <w:tcW w:w="270" w:type="dxa"/>
          </w:tcPr>
          <w:p w14:paraId="36F583C9" w14:textId="77777777" w:rsidR="0061056C" w:rsidRPr="00017A67" w:rsidRDefault="0061056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03CD8DEA" w14:textId="77777777" w:rsidR="0061056C" w:rsidRPr="00017A67" w:rsidRDefault="0061056C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  <w:lang w:val="en-US"/>
              </w:rPr>
            </w:pPr>
            <w:r w:rsidRPr="00017A67">
              <w:rPr>
                <w:rFonts w:ascii="Angsana New" w:hAnsi="Angsana New" w:hint="cs"/>
                <w:cs/>
                <w:lang w:val="en-US"/>
              </w:rPr>
              <w:t>หลังจัด</w:t>
            </w:r>
          </w:p>
        </w:tc>
      </w:tr>
      <w:tr w:rsidR="0061056C" w:rsidRPr="00017A67" w14:paraId="7D1E2EE3" w14:textId="77777777" w:rsidTr="0044146D">
        <w:tc>
          <w:tcPr>
            <w:tcW w:w="3582" w:type="dxa"/>
          </w:tcPr>
          <w:p w14:paraId="036D2B74" w14:textId="77777777" w:rsidR="0061056C" w:rsidRPr="00017A67" w:rsidRDefault="0061056C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</w:tcPr>
          <w:p w14:paraId="0E28C5B4" w14:textId="77777777" w:rsidR="0061056C" w:rsidRPr="00017A67" w:rsidRDefault="0061056C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D354595" w14:textId="77777777" w:rsidR="0061056C" w:rsidRPr="00017A67" w:rsidRDefault="0061056C" w:rsidP="00017A67">
            <w:pPr>
              <w:spacing w:line="20" w:lineRule="atLeast"/>
              <w:ind w:left="57"/>
              <w:jc w:val="center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ประเภทใหม่</w:t>
            </w:r>
          </w:p>
        </w:tc>
        <w:tc>
          <w:tcPr>
            <w:tcW w:w="270" w:type="dxa"/>
          </w:tcPr>
          <w:p w14:paraId="0FBB5201" w14:textId="77777777" w:rsidR="0061056C" w:rsidRPr="00017A67" w:rsidRDefault="0061056C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45A0EB" w14:textId="77777777" w:rsidR="0061056C" w:rsidRPr="00017A67" w:rsidRDefault="0061056C" w:rsidP="00017A67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ใหม่</w:t>
            </w:r>
          </w:p>
        </w:tc>
        <w:tc>
          <w:tcPr>
            <w:tcW w:w="270" w:type="dxa"/>
          </w:tcPr>
          <w:p w14:paraId="2A3B25D3" w14:textId="77777777" w:rsidR="0061056C" w:rsidRPr="00017A67" w:rsidRDefault="0061056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26C9F2" w14:textId="77777777" w:rsidR="0061056C" w:rsidRPr="00017A67" w:rsidRDefault="0061056C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ประเภทใหม่</w:t>
            </w:r>
          </w:p>
        </w:tc>
      </w:tr>
      <w:tr w:rsidR="0061056C" w:rsidRPr="00017A67" w14:paraId="6A33E30D" w14:textId="77777777" w:rsidTr="00A655FB">
        <w:tc>
          <w:tcPr>
            <w:tcW w:w="3582" w:type="dxa"/>
          </w:tcPr>
          <w:p w14:paraId="09F9C2D7" w14:textId="77777777" w:rsidR="0061056C" w:rsidRPr="00017A67" w:rsidRDefault="0061056C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งบฐานะการเงิน</w:t>
            </w:r>
          </w:p>
        </w:tc>
        <w:tc>
          <w:tcPr>
            <w:tcW w:w="270" w:type="dxa"/>
          </w:tcPr>
          <w:p w14:paraId="4DB455B2" w14:textId="77777777" w:rsidR="0061056C" w:rsidRPr="00017A67" w:rsidRDefault="0061056C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A487238" w14:textId="77777777" w:rsidR="0061056C" w:rsidRPr="00017A67" w:rsidRDefault="0061056C" w:rsidP="00017A67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270" w:type="dxa"/>
          </w:tcPr>
          <w:p w14:paraId="68529F0A" w14:textId="77777777" w:rsidR="0061056C" w:rsidRPr="00017A67" w:rsidRDefault="0061056C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4AC3486" w14:textId="77777777" w:rsidR="0061056C" w:rsidRPr="00017A67" w:rsidRDefault="0061056C" w:rsidP="00017A67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1D67D61E" w14:textId="77777777" w:rsidR="0061056C" w:rsidRPr="00017A67" w:rsidRDefault="0061056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38E03C8" w14:textId="77777777" w:rsidR="0061056C" w:rsidRPr="00017A67" w:rsidRDefault="0061056C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61056C" w:rsidRPr="00017A67" w14:paraId="64A8728D" w14:textId="77777777" w:rsidTr="0044146D">
        <w:tc>
          <w:tcPr>
            <w:tcW w:w="3582" w:type="dxa"/>
          </w:tcPr>
          <w:p w14:paraId="639A49EE" w14:textId="01966943" w:rsidR="0061056C" w:rsidRPr="00017A67" w:rsidRDefault="00B47BCA" w:rsidP="00017A67">
            <w:pPr>
              <w:spacing w:line="20" w:lineRule="atLeast"/>
              <w:ind w:left="30" w:firstLine="30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311311FE" w14:textId="77777777" w:rsidR="0061056C" w:rsidRPr="00017A67" w:rsidRDefault="0061056C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530" w:type="dxa"/>
          </w:tcPr>
          <w:p w14:paraId="43A611A5" w14:textId="387829D9" w:rsidR="0061056C" w:rsidRPr="00017A67" w:rsidRDefault="009C018B" w:rsidP="00017A67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  <w:r w:rsidRPr="00017A67">
              <w:rPr>
                <w:rFonts w:ascii="Angsana New" w:eastAsia="Batang" w:hAnsi="Angsana New"/>
                <w:lang w:eastAsia="en-US"/>
              </w:rPr>
              <w:t>46</w:t>
            </w:r>
            <w:r w:rsidR="00B47BCA" w:rsidRPr="00017A67">
              <w:rPr>
                <w:rFonts w:ascii="Angsana New" w:eastAsia="Batang" w:hAnsi="Angsana New"/>
                <w:lang w:eastAsia="en-US"/>
              </w:rPr>
              <w:t>,</w:t>
            </w:r>
            <w:r w:rsidRPr="00017A67">
              <w:rPr>
                <w:rFonts w:ascii="Angsana New" w:eastAsia="Batang" w:hAnsi="Angsana New"/>
                <w:lang w:eastAsia="en-US"/>
              </w:rPr>
              <w:t>398</w:t>
            </w:r>
            <w:r w:rsidR="00B47BCA" w:rsidRPr="00017A67">
              <w:rPr>
                <w:rFonts w:ascii="Angsana New" w:eastAsia="Batang" w:hAnsi="Angsana New"/>
                <w:lang w:eastAsia="en-US"/>
              </w:rPr>
              <w:t>,</w:t>
            </w:r>
            <w:r w:rsidRPr="00017A67">
              <w:rPr>
                <w:rFonts w:ascii="Angsana New" w:eastAsia="Batang" w:hAnsi="Angsana New"/>
                <w:lang w:eastAsia="en-US"/>
              </w:rPr>
              <w:t>333</w:t>
            </w:r>
          </w:p>
        </w:tc>
        <w:tc>
          <w:tcPr>
            <w:tcW w:w="270" w:type="dxa"/>
          </w:tcPr>
          <w:p w14:paraId="54FFAEA6" w14:textId="77777777" w:rsidR="0061056C" w:rsidRPr="00017A67" w:rsidRDefault="0061056C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</w:p>
        </w:tc>
        <w:tc>
          <w:tcPr>
            <w:tcW w:w="1530" w:type="dxa"/>
          </w:tcPr>
          <w:p w14:paraId="6FDBE99F" w14:textId="57531043" w:rsidR="0061056C" w:rsidRPr="00017A67" w:rsidRDefault="009C018B" w:rsidP="00017A67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lang w:eastAsia="en-US"/>
              </w:rPr>
            </w:pPr>
            <w:r w:rsidRPr="00017A67">
              <w:rPr>
                <w:rFonts w:ascii="Angsana New" w:eastAsia="Batang" w:hAnsi="Angsana New"/>
                <w:lang w:eastAsia="en-US"/>
              </w:rPr>
              <w:t>598</w:t>
            </w:r>
            <w:r w:rsidR="00B47BCA" w:rsidRPr="00017A67">
              <w:rPr>
                <w:rFonts w:ascii="Angsana New" w:eastAsia="Batang" w:hAnsi="Angsana New"/>
                <w:lang w:eastAsia="en-US"/>
              </w:rPr>
              <w:t>,</w:t>
            </w:r>
            <w:r w:rsidRPr="00017A67">
              <w:rPr>
                <w:rFonts w:ascii="Angsana New" w:eastAsia="Batang" w:hAnsi="Angsana New"/>
                <w:lang w:eastAsia="en-US"/>
              </w:rPr>
              <w:t>081</w:t>
            </w:r>
          </w:p>
        </w:tc>
        <w:tc>
          <w:tcPr>
            <w:tcW w:w="270" w:type="dxa"/>
          </w:tcPr>
          <w:p w14:paraId="629E785D" w14:textId="77777777" w:rsidR="0061056C" w:rsidRPr="00017A67" w:rsidRDefault="0061056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47C6E82" w14:textId="6F2CA398" w:rsidR="0061056C" w:rsidRPr="00017A67" w:rsidRDefault="009C018B" w:rsidP="00017A67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lang w:eastAsia="en-US"/>
              </w:rPr>
            </w:pPr>
            <w:r w:rsidRPr="00017A67">
              <w:rPr>
                <w:rFonts w:ascii="Angsana New" w:eastAsia="Batang" w:hAnsi="Angsana New"/>
                <w:lang w:eastAsia="en-US"/>
              </w:rPr>
              <w:t>46</w:t>
            </w:r>
            <w:r w:rsidR="00335D72" w:rsidRPr="00017A67">
              <w:rPr>
                <w:rFonts w:ascii="Angsana New" w:eastAsia="Batang" w:hAnsi="Angsana New"/>
                <w:lang w:eastAsia="en-US"/>
              </w:rPr>
              <w:t>,</w:t>
            </w:r>
            <w:r w:rsidRPr="00017A67">
              <w:rPr>
                <w:rFonts w:ascii="Angsana New" w:eastAsia="Batang" w:hAnsi="Angsana New"/>
                <w:lang w:eastAsia="en-US"/>
              </w:rPr>
              <w:t>996</w:t>
            </w:r>
            <w:r w:rsidR="00335D72" w:rsidRPr="00017A67">
              <w:rPr>
                <w:rFonts w:ascii="Angsana New" w:eastAsia="Batang" w:hAnsi="Angsana New"/>
                <w:lang w:eastAsia="en-US"/>
              </w:rPr>
              <w:t>,</w:t>
            </w:r>
            <w:r w:rsidRPr="00017A67">
              <w:rPr>
                <w:rFonts w:ascii="Angsana New" w:eastAsia="Batang" w:hAnsi="Angsana New"/>
                <w:lang w:eastAsia="en-US"/>
              </w:rPr>
              <w:t>414</w:t>
            </w:r>
          </w:p>
        </w:tc>
      </w:tr>
      <w:tr w:rsidR="0061056C" w:rsidRPr="00017A67" w14:paraId="271E92CA" w14:textId="77777777" w:rsidTr="00A655FB">
        <w:tc>
          <w:tcPr>
            <w:tcW w:w="3582" w:type="dxa"/>
          </w:tcPr>
          <w:p w14:paraId="2D3F78D8" w14:textId="39A11836" w:rsidR="0061056C" w:rsidRPr="00017A67" w:rsidRDefault="00B47BCA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017A67">
              <w:rPr>
                <w:rFonts w:ascii="Angsana New" w:eastAsia="Batang" w:hAnsi="Angsana New" w:hint="cs"/>
                <w:cs/>
                <w:lang w:eastAsia="en-US"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770BC657" w14:textId="77777777" w:rsidR="0061056C" w:rsidRPr="00017A67" w:rsidRDefault="0061056C" w:rsidP="00017A6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</w:tcPr>
          <w:p w14:paraId="19C4E993" w14:textId="1F296817" w:rsidR="0061056C" w:rsidRPr="00017A67" w:rsidRDefault="009C018B" w:rsidP="00017A67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  <w:r w:rsidRPr="00017A67">
              <w:rPr>
                <w:rFonts w:ascii="Angsana New" w:eastAsia="Batang" w:hAnsi="Angsana New"/>
                <w:lang w:eastAsia="en-US"/>
              </w:rPr>
              <w:t>1</w:t>
            </w:r>
            <w:r w:rsidR="00B47BCA" w:rsidRPr="00017A67">
              <w:rPr>
                <w:rFonts w:ascii="Angsana New" w:eastAsia="Batang" w:hAnsi="Angsana New"/>
                <w:lang w:eastAsia="en-US"/>
              </w:rPr>
              <w:t>,</w:t>
            </w:r>
            <w:r w:rsidRPr="00017A67">
              <w:rPr>
                <w:rFonts w:ascii="Angsana New" w:eastAsia="Batang" w:hAnsi="Angsana New"/>
                <w:lang w:eastAsia="en-US"/>
              </w:rPr>
              <w:t>254</w:t>
            </w:r>
            <w:r w:rsidR="00B47BCA" w:rsidRPr="00017A67">
              <w:rPr>
                <w:rFonts w:ascii="Angsana New" w:eastAsia="Batang" w:hAnsi="Angsana New"/>
                <w:lang w:eastAsia="en-US"/>
              </w:rPr>
              <w:t>,</w:t>
            </w:r>
            <w:r w:rsidRPr="00017A67">
              <w:rPr>
                <w:rFonts w:ascii="Angsana New" w:eastAsia="Batang" w:hAnsi="Angsana New"/>
                <w:lang w:eastAsia="en-US"/>
              </w:rPr>
              <w:t>911</w:t>
            </w:r>
          </w:p>
        </w:tc>
        <w:tc>
          <w:tcPr>
            <w:tcW w:w="270" w:type="dxa"/>
          </w:tcPr>
          <w:p w14:paraId="32416A85" w14:textId="77777777" w:rsidR="0061056C" w:rsidRPr="00017A67" w:rsidRDefault="0061056C" w:rsidP="00017A67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12A03A0D" w14:textId="7AACC9B0" w:rsidR="0061056C" w:rsidRPr="00017A67" w:rsidRDefault="00335D72" w:rsidP="00017A67">
            <w:pPr>
              <w:tabs>
                <w:tab w:val="left" w:pos="312"/>
                <w:tab w:val="left" w:pos="737"/>
                <w:tab w:val="left" w:pos="1186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</w:rPr>
              <w:t>(</w:t>
            </w:r>
            <w:r w:rsidR="009C018B" w:rsidRPr="00017A67">
              <w:rPr>
                <w:rFonts w:ascii="Angsana New" w:hAnsi="Angsana New"/>
              </w:rPr>
              <w:t>598</w:t>
            </w:r>
            <w:r w:rsidRPr="00017A67">
              <w:rPr>
                <w:rFonts w:ascii="Angsana New" w:hAnsi="Angsana New"/>
              </w:rPr>
              <w:t>,</w:t>
            </w:r>
            <w:r w:rsidR="009C018B" w:rsidRPr="00017A67">
              <w:rPr>
                <w:rFonts w:ascii="Angsana New" w:hAnsi="Angsana New"/>
              </w:rPr>
              <w:t>081</w:t>
            </w:r>
            <w:r w:rsidRPr="00017A67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</w:tcPr>
          <w:p w14:paraId="27DFAE03" w14:textId="77777777" w:rsidR="0061056C" w:rsidRPr="00017A67" w:rsidRDefault="0061056C" w:rsidP="00017A6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235FCA" w14:textId="600A7DB7" w:rsidR="0061056C" w:rsidRPr="00017A67" w:rsidRDefault="009C018B" w:rsidP="00017A67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lang w:eastAsia="en-US"/>
              </w:rPr>
            </w:pPr>
            <w:r w:rsidRPr="00017A67">
              <w:rPr>
                <w:rFonts w:ascii="Angsana New" w:eastAsia="Batang" w:hAnsi="Angsana New"/>
                <w:lang w:eastAsia="en-US"/>
              </w:rPr>
              <w:t>656</w:t>
            </w:r>
            <w:r w:rsidR="00335D72" w:rsidRPr="00017A67">
              <w:rPr>
                <w:rFonts w:ascii="Angsana New" w:eastAsia="Batang" w:hAnsi="Angsana New"/>
                <w:lang w:eastAsia="en-US"/>
              </w:rPr>
              <w:t>,</w:t>
            </w:r>
            <w:r w:rsidRPr="00017A67">
              <w:rPr>
                <w:rFonts w:ascii="Angsana New" w:eastAsia="Batang" w:hAnsi="Angsana New"/>
                <w:lang w:eastAsia="en-US"/>
              </w:rPr>
              <w:t>830</w:t>
            </w:r>
          </w:p>
        </w:tc>
      </w:tr>
    </w:tbl>
    <w:p w14:paraId="7BE32DD5" w14:textId="74A40921" w:rsidR="00EA7DDD" w:rsidRPr="00017A67" w:rsidRDefault="00EA7DDD" w:rsidP="00017A67">
      <w:pPr>
        <w:numPr>
          <w:ilvl w:val="0"/>
          <w:numId w:val="44"/>
        </w:numPr>
        <w:tabs>
          <w:tab w:val="clear" w:pos="360"/>
          <w:tab w:val="num" w:pos="426"/>
          <w:tab w:val="left" w:pos="737"/>
          <w:tab w:val="left" w:pos="1304"/>
          <w:tab w:val="left" w:pos="1814"/>
        </w:tabs>
        <w:spacing w:before="240" w:after="120" w:line="20" w:lineRule="atLeast"/>
        <w:ind w:left="630" w:hanging="63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t>การอนุมัติงบการเงิน</w:t>
      </w:r>
    </w:p>
    <w:p w14:paraId="556245B4" w14:textId="2A80BE50" w:rsidR="00EA7DDD" w:rsidRPr="0078224F" w:rsidRDefault="00EA7DDD" w:rsidP="00017A67">
      <w:pPr>
        <w:pStyle w:val="ListParagraph"/>
        <w:tabs>
          <w:tab w:val="left" w:pos="-3780"/>
          <w:tab w:val="left" w:pos="426"/>
          <w:tab w:val="left" w:pos="784"/>
        </w:tabs>
        <w:spacing w:line="20" w:lineRule="atLeast"/>
        <w:ind w:left="420" w:firstLine="6"/>
        <w:jc w:val="thaiDistribute"/>
        <w:rPr>
          <w:rFonts w:ascii="Angsana New" w:hAnsi="Angsana New"/>
          <w:szCs w:val="28"/>
        </w:rPr>
      </w:pPr>
      <w:r w:rsidRPr="00017A67">
        <w:rPr>
          <w:rFonts w:ascii="Angsana New" w:hAnsi="Angsana New"/>
          <w:szCs w:val="28"/>
          <w:cs/>
        </w:rPr>
        <w:t>งบการเงินนี้ได้รับการอนุมัติให้ออกงบการเงินจากกรรมการผู้มีอำนาจของบริษัทในวันที่</w:t>
      </w:r>
      <w:r w:rsidR="008D530B" w:rsidRPr="00017A67">
        <w:rPr>
          <w:rFonts w:ascii="Angsana New" w:hAnsi="Angsana New"/>
          <w:szCs w:val="28"/>
        </w:rPr>
        <w:t xml:space="preserve"> </w:t>
      </w:r>
      <w:r w:rsidR="009C018B" w:rsidRPr="00017A67">
        <w:rPr>
          <w:rFonts w:ascii="Angsana New" w:hAnsi="Angsana New"/>
          <w:szCs w:val="28"/>
        </w:rPr>
        <w:t>27</w:t>
      </w:r>
      <w:r w:rsidR="00335D72" w:rsidRPr="00017A67">
        <w:rPr>
          <w:rFonts w:ascii="Angsana New" w:hAnsi="Angsana New"/>
          <w:szCs w:val="28"/>
        </w:rPr>
        <w:t xml:space="preserve"> </w:t>
      </w:r>
      <w:r w:rsidR="008D530B" w:rsidRPr="00017A67">
        <w:rPr>
          <w:rFonts w:ascii="Angsana New" w:hAnsi="Angsana New" w:hint="cs"/>
          <w:szCs w:val="28"/>
          <w:cs/>
        </w:rPr>
        <w:t>กุมภาพันธ์</w:t>
      </w:r>
      <w:r w:rsidRPr="00017A67">
        <w:rPr>
          <w:rFonts w:ascii="Angsana New" w:hAnsi="Angsana New"/>
          <w:szCs w:val="28"/>
        </w:rPr>
        <w:t xml:space="preserve"> </w:t>
      </w:r>
      <w:r w:rsidR="009C018B" w:rsidRPr="00017A67">
        <w:rPr>
          <w:rFonts w:ascii="Angsana New" w:hAnsi="Angsana New"/>
          <w:szCs w:val="28"/>
        </w:rPr>
        <w:t>2569</w:t>
      </w:r>
    </w:p>
    <w:sectPr w:rsidR="00EA7DDD" w:rsidRPr="0078224F" w:rsidSect="008F6FA8">
      <w:headerReference w:type="default" r:id="rId18"/>
      <w:pgSz w:w="11906" w:h="16838" w:code="9"/>
      <w:pgMar w:top="720" w:right="991" w:bottom="720" w:left="1542" w:header="862" w:footer="86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239072" w14:textId="77777777" w:rsidR="00286FFF" w:rsidRDefault="00286FFF">
      <w:r>
        <w:separator/>
      </w:r>
    </w:p>
  </w:endnote>
  <w:endnote w:type="continuationSeparator" w:id="0">
    <w:p w14:paraId="76C67CA1" w14:textId="77777777" w:rsidR="00286FFF" w:rsidRDefault="00286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ahoma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6B32B5" w14:textId="77777777" w:rsidR="00286FFF" w:rsidRDefault="00286FFF">
      <w:r>
        <w:separator/>
      </w:r>
    </w:p>
  </w:footnote>
  <w:footnote w:type="continuationSeparator" w:id="0">
    <w:p w14:paraId="5AA1B9A5" w14:textId="77777777" w:rsidR="00286FFF" w:rsidRDefault="00286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DE3F14" w14:textId="1FCCB615" w:rsidR="00323020" w:rsidRDefault="003230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9C018B" w:rsidRPr="009C018B">
      <w:rPr>
        <w:rStyle w:val="PageNumber"/>
        <w:noProof/>
        <w:lang w:val="en-US"/>
      </w:rPr>
      <w:t>4</w:t>
    </w:r>
    <w:r>
      <w:rPr>
        <w:rStyle w:val="PageNumber"/>
      </w:rPr>
      <w:fldChar w:fldCharType="end"/>
    </w:r>
  </w:p>
  <w:p w14:paraId="1C26BEBB" w14:textId="77777777" w:rsidR="00323020" w:rsidRDefault="0032302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17CA4" w14:textId="4343A067" w:rsidR="00234C2E" w:rsidRPr="00A23056" w:rsidRDefault="00234C2E" w:rsidP="00A8309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="009C018B" w:rsidRPr="009C018B">
      <w:rPr>
        <w:rFonts w:ascii="Angsana New" w:hAnsi="Angsana New"/>
        <w:noProof/>
        <w:sz w:val="30"/>
        <w:szCs w:val="30"/>
        <w:lang w:val="en-US"/>
      </w:rPr>
      <w:t>0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4F5768DB" w14:textId="77777777" w:rsidR="00234C2E" w:rsidRPr="004E1C60" w:rsidRDefault="00234C2E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675E8C1F" w14:textId="77777777" w:rsidR="00234C2E" w:rsidRDefault="00234C2E" w:rsidP="00292CD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E24B86">
      <w:rPr>
        <w:rFonts w:ascii="Angsana New" w:hAnsi="Angsana New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</w:rPr>
      <w:t>ไทยพาร์เซิล</w:t>
    </w:r>
    <w:r>
      <w:rPr>
        <w:rFonts w:ascii="Angsana New" w:hAnsi="Angsana New"/>
        <w:b/>
        <w:bCs/>
        <w:sz w:val="30"/>
        <w:szCs w:val="30"/>
        <w:cs/>
      </w:rPr>
      <w:t xml:space="preserve"> จำกัด</w:t>
    </w:r>
    <w:r>
      <w:rPr>
        <w:rFonts w:ascii="Angsana New" w:hAnsi="Angsana New" w:hint="cs"/>
        <w:b/>
        <w:bCs/>
        <w:sz w:val="30"/>
        <w:szCs w:val="30"/>
        <w:cs/>
      </w:rPr>
      <w:t xml:space="preserve"> (มหาชน) และบริษัทย่อย</w:t>
    </w:r>
  </w:p>
  <w:p w14:paraId="3132770D" w14:textId="77777777" w:rsidR="00234C2E" w:rsidRDefault="00234C2E" w:rsidP="00292CD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</w:p>
  <w:p w14:paraId="780DF5E0" w14:textId="3D0CF727" w:rsidR="00234C2E" w:rsidRDefault="00234C2E" w:rsidP="00292CD1">
    <w:pPr>
      <w:pStyle w:val="Header"/>
      <w:jc w:val="center"/>
      <w:rPr>
        <w:rFonts w:ascii="Angsana New" w:hAnsi="Angsana New"/>
        <w:b/>
        <w:bCs/>
        <w:sz w:val="30"/>
        <w:szCs w:val="30"/>
        <w:lang w:val="en-US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ปีสิ้นสุด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9C018B" w:rsidRPr="009C018B">
      <w:rPr>
        <w:rFonts w:ascii="Angsana New" w:hAnsi="Angsana New"/>
        <w:b/>
        <w:bCs/>
        <w:sz w:val="30"/>
        <w:szCs w:val="30"/>
        <w:lang w:val="en-US"/>
      </w:rPr>
      <w:t>31</w:t>
    </w:r>
    <w:r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ธันวาคม</w:t>
    </w:r>
    <w:r>
      <w:rPr>
        <w:rFonts w:ascii="Angsana New" w:hAnsi="Angsana New"/>
        <w:b/>
        <w:bCs/>
        <w:sz w:val="30"/>
        <w:szCs w:val="30"/>
        <w:cs/>
      </w:rPr>
      <w:t xml:space="preserve"> </w:t>
    </w:r>
    <w:r w:rsidR="009C018B" w:rsidRPr="009C018B">
      <w:rPr>
        <w:rFonts w:ascii="Angsana New" w:hAnsi="Angsana New"/>
        <w:b/>
        <w:bCs/>
        <w:sz w:val="30"/>
        <w:szCs w:val="30"/>
        <w:lang w:val="en-US"/>
      </w:rPr>
      <w:t>256</w:t>
    </w:r>
    <w:r w:rsidR="009C018B" w:rsidRPr="009C018B">
      <w:rPr>
        <w:rFonts w:ascii="Angsana New" w:hAnsi="Angsana New" w:hint="cs"/>
        <w:b/>
        <w:bCs/>
        <w:sz w:val="30"/>
        <w:szCs w:val="30"/>
        <w:lang w:val="en-US"/>
      </w:rPr>
      <w:t>8</w:t>
    </w:r>
  </w:p>
  <w:p w14:paraId="4A9E8F81" w14:textId="77777777" w:rsidR="00234C2E" w:rsidRPr="007D53A6" w:rsidRDefault="00234C2E" w:rsidP="00ED4A40">
    <w:pPr>
      <w:pStyle w:val="Header"/>
      <w:jc w:val="center"/>
      <w:rPr>
        <w:rFonts w:ascii="Angsana New" w:hAnsi="Angsana New"/>
        <w:b/>
        <w:bCs/>
        <w:sz w:val="2"/>
        <w:szCs w:val="2"/>
        <w:lang w:val="en-US"/>
      </w:rPr>
    </w:pPr>
  </w:p>
  <w:p w14:paraId="3FF42EE4" w14:textId="77777777" w:rsidR="00234C2E" w:rsidRPr="005F2DD1" w:rsidRDefault="00234C2E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5A9C0" w14:textId="4335689E" w:rsidR="00234C2E" w:rsidRPr="00A23056" w:rsidRDefault="00234C2E" w:rsidP="00A8309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noProof/>
        <w:sz w:val="16"/>
        <w:szCs w:val="16"/>
      </w:rPr>
      <w:drawing>
        <wp:anchor distT="0" distB="0" distL="114300" distR="114300" simplePos="0" relativeHeight="251704320" behindDoc="1" locked="0" layoutInCell="1" allowOverlap="1" wp14:anchorId="7809610F" wp14:editId="0435610B">
          <wp:simplePos x="0" y="0"/>
          <wp:positionH relativeFrom="column">
            <wp:posOffset>8074014</wp:posOffset>
          </wp:positionH>
          <wp:positionV relativeFrom="paragraph">
            <wp:posOffset>-75231</wp:posOffset>
          </wp:positionV>
          <wp:extent cx="1783084" cy="385573"/>
          <wp:effectExtent l="0" t="0" r="7620" b="0"/>
          <wp:wrapNone/>
          <wp:docPr id="1227989600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6289171" name="รูปภาพ 20262891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084" cy="3855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="009C018B" w:rsidRPr="009C018B">
      <w:rPr>
        <w:rFonts w:ascii="Angsana New" w:hAnsi="Angsana New"/>
        <w:noProof/>
        <w:sz w:val="30"/>
        <w:szCs w:val="30"/>
        <w:lang w:val="en-US"/>
      </w:rPr>
      <w:t>0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773E1465" w14:textId="77777777" w:rsidR="00234C2E" w:rsidRPr="004E1C60" w:rsidRDefault="00234C2E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23A16B64" w14:textId="77777777" w:rsidR="00234C2E" w:rsidRDefault="00234C2E" w:rsidP="00292CD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E24B86">
      <w:rPr>
        <w:rFonts w:ascii="Angsana New" w:hAnsi="Angsana New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</w:rPr>
      <w:t>ไทยพาร์เซิล</w:t>
    </w:r>
    <w:r>
      <w:rPr>
        <w:rFonts w:ascii="Angsana New" w:hAnsi="Angsana New"/>
        <w:b/>
        <w:bCs/>
        <w:sz w:val="30"/>
        <w:szCs w:val="30"/>
        <w:cs/>
      </w:rPr>
      <w:t xml:space="preserve"> จำกัด</w:t>
    </w:r>
    <w:r>
      <w:rPr>
        <w:rFonts w:ascii="Angsana New" w:hAnsi="Angsana New" w:hint="cs"/>
        <w:b/>
        <w:bCs/>
        <w:sz w:val="30"/>
        <w:szCs w:val="30"/>
        <w:cs/>
      </w:rPr>
      <w:t xml:space="preserve"> (มหาชน) และบริษัทย่อย</w:t>
    </w:r>
  </w:p>
  <w:p w14:paraId="02A1A92F" w14:textId="77777777" w:rsidR="00234C2E" w:rsidRDefault="00234C2E" w:rsidP="00292CD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</w:p>
  <w:p w14:paraId="0EE418FD" w14:textId="020BF48F" w:rsidR="00234C2E" w:rsidRDefault="00234C2E" w:rsidP="00292CD1">
    <w:pPr>
      <w:pStyle w:val="Header"/>
      <w:jc w:val="center"/>
      <w:rPr>
        <w:rFonts w:ascii="Angsana New" w:hAnsi="Angsana New"/>
        <w:b/>
        <w:bCs/>
        <w:sz w:val="30"/>
        <w:szCs w:val="30"/>
        <w:lang w:val="en-US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ปีสิ้นสุด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9C018B" w:rsidRPr="009C018B">
      <w:rPr>
        <w:rFonts w:ascii="Angsana New" w:hAnsi="Angsana New"/>
        <w:b/>
        <w:bCs/>
        <w:sz w:val="30"/>
        <w:szCs w:val="30"/>
        <w:lang w:val="en-US"/>
      </w:rPr>
      <w:t>31</w:t>
    </w:r>
    <w:r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ธันวาคม</w:t>
    </w:r>
    <w:r>
      <w:rPr>
        <w:rFonts w:ascii="Angsana New" w:hAnsi="Angsana New"/>
        <w:b/>
        <w:bCs/>
        <w:sz w:val="30"/>
        <w:szCs w:val="30"/>
        <w:cs/>
      </w:rPr>
      <w:t xml:space="preserve"> </w:t>
    </w:r>
    <w:r w:rsidR="009C018B" w:rsidRPr="009C018B">
      <w:rPr>
        <w:rFonts w:ascii="Angsana New" w:hAnsi="Angsana New"/>
        <w:b/>
        <w:bCs/>
        <w:sz w:val="30"/>
        <w:szCs w:val="30"/>
        <w:lang w:val="en-US"/>
      </w:rPr>
      <w:t>256</w:t>
    </w:r>
    <w:r w:rsidR="009C018B" w:rsidRPr="009C018B">
      <w:rPr>
        <w:rFonts w:ascii="Angsana New" w:hAnsi="Angsana New" w:hint="cs"/>
        <w:b/>
        <w:bCs/>
        <w:sz w:val="30"/>
        <w:szCs w:val="30"/>
        <w:lang w:val="en-US"/>
      </w:rPr>
      <w:t>8</w:t>
    </w:r>
  </w:p>
  <w:p w14:paraId="5F9F5C21" w14:textId="77777777" w:rsidR="00234C2E" w:rsidRPr="007D53A6" w:rsidRDefault="00234C2E" w:rsidP="00ED4A40">
    <w:pPr>
      <w:pStyle w:val="Header"/>
      <w:jc w:val="center"/>
      <w:rPr>
        <w:rFonts w:ascii="Angsana New" w:hAnsi="Angsana New"/>
        <w:b/>
        <w:bCs/>
        <w:sz w:val="2"/>
        <w:szCs w:val="2"/>
        <w:lang w:val="en-US"/>
      </w:rPr>
    </w:pPr>
  </w:p>
  <w:p w14:paraId="7F9E53FF" w14:textId="77777777" w:rsidR="00234C2E" w:rsidRPr="005F2DD1" w:rsidRDefault="00234C2E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3A73E" w14:textId="4A723C55" w:rsidR="00323020" w:rsidRPr="00A23056" w:rsidRDefault="00323020" w:rsidP="00A8309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 w:rsidR="004D70D0">
      <w:rPr>
        <w:rFonts w:ascii="Angsana New" w:hAnsi="Angsana New"/>
        <w:noProof/>
        <w:sz w:val="30"/>
        <w:szCs w:val="30"/>
      </w:rPr>
      <w:t>3</w:t>
    </w:r>
    <w:r w:rsidR="009C018B" w:rsidRPr="009C018B">
      <w:rPr>
        <w:rFonts w:ascii="Angsana New" w:hAnsi="Angsana New"/>
        <w:noProof/>
        <w:sz w:val="30"/>
        <w:szCs w:val="30"/>
        <w:lang w:val="en-US"/>
      </w:rPr>
      <w:t>0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6793F739" w14:textId="638AAE5B" w:rsidR="00323020" w:rsidRPr="004E1C60" w:rsidRDefault="00323020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32802FBB" w14:textId="11BF5C2B" w:rsidR="00323020" w:rsidRDefault="00323020" w:rsidP="00E24B86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E24B86">
      <w:rPr>
        <w:rFonts w:ascii="Angsana New" w:hAnsi="Angsana New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</w:rPr>
      <w:t>ไทยพาร์เซิล</w:t>
    </w:r>
    <w:r>
      <w:rPr>
        <w:rFonts w:ascii="Angsana New" w:hAnsi="Angsana New"/>
        <w:b/>
        <w:bCs/>
        <w:sz w:val="30"/>
        <w:szCs w:val="30"/>
        <w:cs/>
      </w:rPr>
      <w:t xml:space="preserve"> จำกัด</w:t>
    </w:r>
    <w:r>
      <w:rPr>
        <w:rFonts w:ascii="Angsana New" w:hAnsi="Angsana New" w:hint="cs"/>
        <w:b/>
        <w:bCs/>
        <w:sz w:val="30"/>
        <w:szCs w:val="30"/>
        <w:cs/>
      </w:rPr>
      <w:t xml:space="preserve"> (มหาชน)</w:t>
    </w:r>
    <w:r w:rsidR="002B1708">
      <w:rPr>
        <w:rFonts w:ascii="Angsana New" w:hAnsi="Angsana New" w:hint="cs"/>
        <w:b/>
        <w:bCs/>
        <w:sz w:val="30"/>
        <w:szCs w:val="30"/>
        <w:cs/>
      </w:rPr>
      <w:t xml:space="preserve"> และบริษัทย่อย</w:t>
    </w:r>
  </w:p>
  <w:p w14:paraId="7AB3F398" w14:textId="77777777" w:rsidR="00323020" w:rsidRDefault="00323020" w:rsidP="001263D7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</w:p>
  <w:p w14:paraId="6495062D" w14:textId="1E97723C" w:rsidR="00323020" w:rsidRDefault="00323020" w:rsidP="00ED4A40">
    <w:pPr>
      <w:pStyle w:val="Header"/>
      <w:jc w:val="center"/>
      <w:rPr>
        <w:rFonts w:ascii="Angsana New" w:hAnsi="Angsana New"/>
        <w:b/>
        <w:bCs/>
        <w:sz w:val="30"/>
        <w:szCs w:val="30"/>
        <w:lang w:val="en-US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ปีสิ้นสุด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9C018B" w:rsidRPr="009C018B">
      <w:rPr>
        <w:rFonts w:ascii="Angsana New" w:hAnsi="Angsana New"/>
        <w:b/>
        <w:bCs/>
        <w:sz w:val="30"/>
        <w:szCs w:val="30"/>
        <w:lang w:val="en-US"/>
      </w:rPr>
      <w:t>31</w:t>
    </w:r>
    <w:r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ธันวาคม</w:t>
    </w:r>
    <w:r>
      <w:rPr>
        <w:rFonts w:ascii="Angsana New" w:hAnsi="Angsana New"/>
        <w:b/>
        <w:bCs/>
        <w:sz w:val="30"/>
        <w:szCs w:val="30"/>
        <w:cs/>
      </w:rPr>
      <w:t xml:space="preserve"> </w:t>
    </w:r>
    <w:r w:rsidR="009C018B" w:rsidRPr="009C018B">
      <w:rPr>
        <w:rFonts w:ascii="Angsana New" w:hAnsi="Angsana New"/>
        <w:b/>
        <w:bCs/>
        <w:sz w:val="30"/>
        <w:szCs w:val="30"/>
        <w:lang w:val="en-US"/>
      </w:rPr>
      <w:t>256</w:t>
    </w:r>
    <w:r w:rsidR="009C018B" w:rsidRPr="009C018B">
      <w:rPr>
        <w:rFonts w:ascii="Angsana New" w:hAnsi="Angsana New" w:hint="cs"/>
        <w:b/>
        <w:bCs/>
        <w:sz w:val="30"/>
        <w:szCs w:val="30"/>
        <w:lang w:val="en-US"/>
      </w:rPr>
      <w:t>8</w:t>
    </w:r>
  </w:p>
  <w:p w14:paraId="441AE535" w14:textId="77777777" w:rsidR="00323020" w:rsidRPr="005F2DD1" w:rsidRDefault="00323020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DAD74C" w14:textId="77777777" w:rsidR="00323020" w:rsidRPr="00620A07" w:rsidRDefault="00323020" w:rsidP="00620A07">
    <w:pPr>
      <w:pStyle w:val="Header"/>
      <w:jc w:val="center"/>
      <w:rPr>
        <w:rFonts w:ascii="Angsana New" w:hAnsi="Angsana New"/>
        <w:b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F66C5" w14:textId="4F220E17" w:rsidR="008F6FA8" w:rsidRPr="00A23056" w:rsidRDefault="008F6FA8" w:rsidP="00A8309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="009C018B" w:rsidRPr="009C018B">
      <w:rPr>
        <w:rFonts w:ascii="Angsana New" w:hAnsi="Angsana New"/>
        <w:noProof/>
        <w:sz w:val="30"/>
        <w:szCs w:val="30"/>
        <w:lang w:val="en-US"/>
      </w:rPr>
      <w:t>0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280662FE" w14:textId="77777777" w:rsidR="008F6FA8" w:rsidRPr="004E1C60" w:rsidRDefault="008F6FA8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764CD380" w14:textId="77777777" w:rsidR="00292CD1" w:rsidRDefault="00292CD1" w:rsidP="00292CD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E24B86">
      <w:rPr>
        <w:rFonts w:ascii="Angsana New" w:hAnsi="Angsana New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</w:rPr>
      <w:t>ไทยพาร์เซิล</w:t>
    </w:r>
    <w:r>
      <w:rPr>
        <w:rFonts w:ascii="Angsana New" w:hAnsi="Angsana New"/>
        <w:b/>
        <w:bCs/>
        <w:sz w:val="30"/>
        <w:szCs w:val="30"/>
        <w:cs/>
      </w:rPr>
      <w:t xml:space="preserve"> จำกัด</w:t>
    </w:r>
    <w:r>
      <w:rPr>
        <w:rFonts w:ascii="Angsana New" w:hAnsi="Angsana New" w:hint="cs"/>
        <w:b/>
        <w:bCs/>
        <w:sz w:val="30"/>
        <w:szCs w:val="30"/>
        <w:cs/>
      </w:rPr>
      <w:t xml:space="preserve"> (มหาชน) และบริษัทย่อย</w:t>
    </w:r>
  </w:p>
  <w:p w14:paraId="7C5AC630" w14:textId="77777777" w:rsidR="00292CD1" w:rsidRDefault="00292CD1" w:rsidP="00292CD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</w:p>
  <w:p w14:paraId="417226D5" w14:textId="0E4B0758" w:rsidR="00292CD1" w:rsidRDefault="00292CD1" w:rsidP="00292CD1">
    <w:pPr>
      <w:pStyle w:val="Header"/>
      <w:jc w:val="center"/>
      <w:rPr>
        <w:rFonts w:ascii="Angsana New" w:hAnsi="Angsana New"/>
        <w:b/>
        <w:bCs/>
        <w:sz w:val="30"/>
        <w:szCs w:val="30"/>
        <w:lang w:val="en-US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ปีสิ้นสุด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9C018B" w:rsidRPr="009C018B">
      <w:rPr>
        <w:rFonts w:ascii="Angsana New" w:hAnsi="Angsana New"/>
        <w:b/>
        <w:bCs/>
        <w:sz w:val="30"/>
        <w:szCs w:val="30"/>
        <w:lang w:val="en-US"/>
      </w:rPr>
      <w:t>31</w:t>
    </w:r>
    <w:r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ธันวาคม</w:t>
    </w:r>
    <w:r>
      <w:rPr>
        <w:rFonts w:ascii="Angsana New" w:hAnsi="Angsana New"/>
        <w:b/>
        <w:bCs/>
        <w:sz w:val="30"/>
        <w:szCs w:val="30"/>
        <w:cs/>
      </w:rPr>
      <w:t xml:space="preserve"> </w:t>
    </w:r>
    <w:r w:rsidR="009C018B" w:rsidRPr="009C018B">
      <w:rPr>
        <w:rFonts w:ascii="Angsana New" w:hAnsi="Angsana New"/>
        <w:b/>
        <w:bCs/>
        <w:sz w:val="30"/>
        <w:szCs w:val="30"/>
        <w:lang w:val="en-US"/>
      </w:rPr>
      <w:t>256</w:t>
    </w:r>
    <w:r w:rsidR="009C018B" w:rsidRPr="009C018B">
      <w:rPr>
        <w:rFonts w:ascii="Angsana New" w:hAnsi="Angsana New" w:hint="cs"/>
        <w:b/>
        <w:bCs/>
        <w:sz w:val="30"/>
        <w:szCs w:val="30"/>
        <w:lang w:val="en-US"/>
      </w:rPr>
      <w:t>8</w:t>
    </w:r>
  </w:p>
  <w:p w14:paraId="6B438850" w14:textId="77777777" w:rsidR="008F6FA8" w:rsidRPr="005F2DD1" w:rsidRDefault="008F6FA8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8F7F28" w14:textId="1557B2F3" w:rsidR="00234C2E" w:rsidRPr="00A23056" w:rsidRDefault="00234C2E" w:rsidP="00A8309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="009C018B" w:rsidRPr="009C018B">
      <w:rPr>
        <w:rFonts w:ascii="Angsana New" w:hAnsi="Angsana New"/>
        <w:noProof/>
        <w:sz w:val="30"/>
        <w:szCs w:val="30"/>
        <w:lang w:val="en-US"/>
      </w:rPr>
      <w:t>0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5A0E0A21" w14:textId="77777777" w:rsidR="00234C2E" w:rsidRPr="004E1C60" w:rsidRDefault="00234C2E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67A783B4" w14:textId="77777777" w:rsidR="00234C2E" w:rsidRDefault="00234C2E" w:rsidP="00292CD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E24B86">
      <w:rPr>
        <w:rFonts w:ascii="Angsana New" w:hAnsi="Angsana New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</w:rPr>
      <w:t>ไทยพาร์เซิล</w:t>
    </w:r>
    <w:r>
      <w:rPr>
        <w:rFonts w:ascii="Angsana New" w:hAnsi="Angsana New"/>
        <w:b/>
        <w:bCs/>
        <w:sz w:val="30"/>
        <w:szCs w:val="30"/>
        <w:cs/>
      </w:rPr>
      <w:t xml:space="preserve"> จำกัด</w:t>
    </w:r>
    <w:r>
      <w:rPr>
        <w:rFonts w:ascii="Angsana New" w:hAnsi="Angsana New" w:hint="cs"/>
        <w:b/>
        <w:bCs/>
        <w:sz w:val="30"/>
        <w:szCs w:val="30"/>
        <w:cs/>
      </w:rPr>
      <w:t xml:space="preserve"> (มหาชน) และบริษัทย่อย</w:t>
    </w:r>
  </w:p>
  <w:p w14:paraId="207489ED" w14:textId="77777777" w:rsidR="00234C2E" w:rsidRDefault="00234C2E" w:rsidP="00292CD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</w:p>
  <w:p w14:paraId="31DC1467" w14:textId="21C397A8" w:rsidR="00234C2E" w:rsidRDefault="00234C2E" w:rsidP="00292CD1">
    <w:pPr>
      <w:pStyle w:val="Header"/>
      <w:jc w:val="center"/>
      <w:rPr>
        <w:rFonts w:ascii="Angsana New" w:hAnsi="Angsana New"/>
        <w:b/>
        <w:bCs/>
        <w:sz w:val="30"/>
        <w:szCs w:val="30"/>
        <w:lang w:val="en-US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ปีสิ้นสุด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9C018B" w:rsidRPr="009C018B">
      <w:rPr>
        <w:rFonts w:ascii="Angsana New" w:hAnsi="Angsana New"/>
        <w:b/>
        <w:bCs/>
        <w:sz w:val="30"/>
        <w:szCs w:val="30"/>
        <w:lang w:val="en-US"/>
      </w:rPr>
      <w:t>31</w:t>
    </w:r>
    <w:r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ธันวาคม</w:t>
    </w:r>
    <w:r>
      <w:rPr>
        <w:rFonts w:ascii="Angsana New" w:hAnsi="Angsana New"/>
        <w:b/>
        <w:bCs/>
        <w:sz w:val="30"/>
        <w:szCs w:val="30"/>
        <w:cs/>
      </w:rPr>
      <w:t xml:space="preserve"> </w:t>
    </w:r>
    <w:r w:rsidR="009C018B" w:rsidRPr="009C018B">
      <w:rPr>
        <w:rFonts w:ascii="Angsana New" w:hAnsi="Angsana New"/>
        <w:b/>
        <w:bCs/>
        <w:sz w:val="30"/>
        <w:szCs w:val="30"/>
        <w:lang w:val="en-US"/>
      </w:rPr>
      <w:t>256</w:t>
    </w:r>
    <w:r w:rsidR="009C018B" w:rsidRPr="009C018B">
      <w:rPr>
        <w:rFonts w:ascii="Angsana New" w:hAnsi="Angsana New" w:hint="cs"/>
        <w:b/>
        <w:bCs/>
        <w:sz w:val="30"/>
        <w:szCs w:val="30"/>
        <w:lang w:val="en-US"/>
      </w:rPr>
      <w:t>8</w:t>
    </w:r>
  </w:p>
  <w:p w14:paraId="63077BF2" w14:textId="77777777" w:rsidR="00234C2E" w:rsidRPr="005F2DD1" w:rsidRDefault="00234C2E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AB373" w14:textId="146EAA78" w:rsidR="00234C2E" w:rsidRPr="00A23056" w:rsidRDefault="00234C2E" w:rsidP="00A8309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noProof/>
        <w:sz w:val="30"/>
        <w:szCs w:val="30"/>
        <w:lang w:val="en-US"/>
      </w:rPr>
      <w:drawing>
        <wp:anchor distT="0" distB="0" distL="114300" distR="114300" simplePos="0" relativeHeight="251691008" behindDoc="0" locked="0" layoutInCell="1" allowOverlap="1" wp14:anchorId="4B533C96" wp14:editId="19A1044F">
          <wp:simplePos x="0" y="0"/>
          <wp:positionH relativeFrom="column">
            <wp:posOffset>8448261</wp:posOffset>
          </wp:positionH>
          <wp:positionV relativeFrom="paragraph">
            <wp:posOffset>0</wp:posOffset>
          </wp:positionV>
          <wp:extent cx="1379362" cy="298174"/>
          <wp:effectExtent l="0" t="0" r="0" b="6985"/>
          <wp:wrapNone/>
          <wp:docPr id="1449448540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7237202" name="รูปภาพ 24723720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9362" cy="2981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="009C018B" w:rsidRPr="009C018B">
      <w:rPr>
        <w:rFonts w:ascii="Angsana New" w:hAnsi="Angsana New"/>
        <w:noProof/>
        <w:sz w:val="30"/>
        <w:szCs w:val="30"/>
        <w:lang w:val="en-US"/>
      </w:rPr>
      <w:t>0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0FE34B13" w14:textId="77777777" w:rsidR="00234C2E" w:rsidRPr="004E1C60" w:rsidRDefault="00234C2E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1DC3DAF7" w14:textId="77777777" w:rsidR="00234C2E" w:rsidRDefault="00234C2E" w:rsidP="00292CD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E24B86">
      <w:rPr>
        <w:rFonts w:ascii="Angsana New" w:hAnsi="Angsana New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</w:rPr>
      <w:t>ไทยพาร์เซิล</w:t>
    </w:r>
    <w:r>
      <w:rPr>
        <w:rFonts w:ascii="Angsana New" w:hAnsi="Angsana New"/>
        <w:b/>
        <w:bCs/>
        <w:sz w:val="30"/>
        <w:szCs w:val="30"/>
        <w:cs/>
      </w:rPr>
      <w:t xml:space="preserve"> จำกัด</w:t>
    </w:r>
    <w:r>
      <w:rPr>
        <w:rFonts w:ascii="Angsana New" w:hAnsi="Angsana New" w:hint="cs"/>
        <w:b/>
        <w:bCs/>
        <w:sz w:val="30"/>
        <w:szCs w:val="30"/>
        <w:cs/>
      </w:rPr>
      <w:t xml:space="preserve"> (มหาชน) และบริษัทย่อย</w:t>
    </w:r>
  </w:p>
  <w:p w14:paraId="7DB3FF02" w14:textId="77777777" w:rsidR="00234C2E" w:rsidRDefault="00234C2E" w:rsidP="00292CD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</w:p>
  <w:p w14:paraId="7D4AE24A" w14:textId="2BEC9C58" w:rsidR="00234C2E" w:rsidRDefault="00234C2E" w:rsidP="00292CD1">
    <w:pPr>
      <w:pStyle w:val="Header"/>
      <w:jc w:val="center"/>
      <w:rPr>
        <w:rFonts w:ascii="Angsana New" w:hAnsi="Angsana New"/>
        <w:b/>
        <w:bCs/>
        <w:sz w:val="30"/>
        <w:szCs w:val="30"/>
        <w:lang w:val="en-US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ปีสิ้นสุด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9C018B" w:rsidRPr="009C018B">
      <w:rPr>
        <w:rFonts w:ascii="Angsana New" w:hAnsi="Angsana New"/>
        <w:b/>
        <w:bCs/>
        <w:sz w:val="30"/>
        <w:szCs w:val="30"/>
        <w:lang w:val="en-US"/>
      </w:rPr>
      <w:t>31</w:t>
    </w:r>
    <w:r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ธันวาคม</w:t>
    </w:r>
    <w:r>
      <w:rPr>
        <w:rFonts w:ascii="Angsana New" w:hAnsi="Angsana New"/>
        <w:b/>
        <w:bCs/>
        <w:sz w:val="30"/>
        <w:szCs w:val="30"/>
        <w:cs/>
      </w:rPr>
      <w:t xml:space="preserve"> </w:t>
    </w:r>
    <w:r w:rsidR="009C018B" w:rsidRPr="009C018B">
      <w:rPr>
        <w:rFonts w:ascii="Angsana New" w:hAnsi="Angsana New"/>
        <w:b/>
        <w:bCs/>
        <w:sz w:val="30"/>
        <w:szCs w:val="30"/>
        <w:lang w:val="en-US"/>
      </w:rPr>
      <w:t>256</w:t>
    </w:r>
    <w:r w:rsidR="009C018B" w:rsidRPr="009C018B">
      <w:rPr>
        <w:rFonts w:ascii="Angsana New" w:hAnsi="Angsana New" w:hint="cs"/>
        <w:b/>
        <w:bCs/>
        <w:sz w:val="30"/>
        <w:szCs w:val="30"/>
        <w:lang w:val="en-US"/>
      </w:rPr>
      <w:t>8</w:t>
    </w:r>
  </w:p>
  <w:p w14:paraId="3CD826BF" w14:textId="77777777" w:rsidR="00234C2E" w:rsidRPr="005F2DD1" w:rsidRDefault="00234C2E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8CE7C" w14:textId="19CAD7BD" w:rsidR="00234C2E" w:rsidRPr="00A23056" w:rsidRDefault="00234C2E" w:rsidP="00A8309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noProof/>
        <w:sz w:val="30"/>
        <w:szCs w:val="30"/>
        <w:lang w:val="en-US"/>
      </w:rPr>
      <w:drawing>
        <wp:anchor distT="0" distB="0" distL="114300" distR="114300" simplePos="0" relativeHeight="251694080" behindDoc="0" locked="0" layoutInCell="1" allowOverlap="1" wp14:anchorId="038DC7E6" wp14:editId="75BD9F11">
          <wp:simplePos x="0" y="0"/>
          <wp:positionH relativeFrom="column">
            <wp:posOffset>8448261</wp:posOffset>
          </wp:positionH>
          <wp:positionV relativeFrom="paragraph">
            <wp:posOffset>0</wp:posOffset>
          </wp:positionV>
          <wp:extent cx="1379362" cy="298174"/>
          <wp:effectExtent l="0" t="0" r="0" b="6985"/>
          <wp:wrapNone/>
          <wp:docPr id="396472920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7237202" name="รูปภาพ 24723720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9362" cy="2981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="009C018B" w:rsidRPr="009C018B">
      <w:rPr>
        <w:rFonts w:ascii="Angsana New" w:hAnsi="Angsana New"/>
        <w:noProof/>
        <w:sz w:val="30"/>
        <w:szCs w:val="30"/>
        <w:lang w:val="en-US"/>
      </w:rPr>
      <w:t>0</w:t>
    </w:r>
    <w:r w:rsidRPr="00E24B86">
      <w:rPr>
        <w:rFonts w:ascii="Angsana New" w:hAnsi="Angsana New"/>
        <w:noProof/>
        <w:sz w:val="30"/>
        <w:szCs w:val="30"/>
      </w:rPr>
      <w:fldChar w:fldCharType="end"/>
    </w:r>
    <w:r>
      <w:rPr>
        <w:rFonts w:ascii="Angsana New" w:hAnsi="Angsana New" w:hint="cs"/>
        <w:noProof/>
        <w:sz w:val="30"/>
        <w:szCs w:val="30"/>
        <w:cs/>
      </w:rPr>
      <w:t xml:space="preserve"> </w:t>
    </w:r>
  </w:p>
  <w:p w14:paraId="0DC65C31" w14:textId="77777777" w:rsidR="00234C2E" w:rsidRPr="004E1C60" w:rsidRDefault="00234C2E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0DCB81EB" w14:textId="77777777" w:rsidR="00234C2E" w:rsidRDefault="00234C2E" w:rsidP="00292CD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E24B86">
      <w:rPr>
        <w:rFonts w:ascii="Angsana New" w:hAnsi="Angsana New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</w:rPr>
      <w:t>ไทยพาร์เซิล</w:t>
    </w:r>
    <w:r>
      <w:rPr>
        <w:rFonts w:ascii="Angsana New" w:hAnsi="Angsana New"/>
        <w:b/>
        <w:bCs/>
        <w:sz w:val="30"/>
        <w:szCs w:val="30"/>
        <w:cs/>
      </w:rPr>
      <w:t xml:space="preserve"> จำกัด</w:t>
    </w:r>
    <w:r>
      <w:rPr>
        <w:rFonts w:ascii="Angsana New" w:hAnsi="Angsana New" w:hint="cs"/>
        <w:b/>
        <w:bCs/>
        <w:sz w:val="30"/>
        <w:szCs w:val="30"/>
        <w:cs/>
      </w:rPr>
      <w:t xml:space="preserve"> (มหาชน) และบริษัทย่อย</w:t>
    </w:r>
  </w:p>
  <w:p w14:paraId="5343DE1A" w14:textId="77777777" w:rsidR="00234C2E" w:rsidRDefault="00234C2E" w:rsidP="00292CD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</w:p>
  <w:p w14:paraId="6DAC5B17" w14:textId="5FA1E69D" w:rsidR="00234C2E" w:rsidRDefault="00234C2E" w:rsidP="00292CD1">
    <w:pPr>
      <w:pStyle w:val="Header"/>
      <w:jc w:val="center"/>
      <w:rPr>
        <w:rFonts w:ascii="Angsana New" w:hAnsi="Angsana New"/>
        <w:b/>
        <w:bCs/>
        <w:sz w:val="30"/>
        <w:szCs w:val="30"/>
        <w:lang w:val="en-US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ปีสิ้นสุด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9C018B" w:rsidRPr="009C018B">
      <w:rPr>
        <w:rFonts w:ascii="Angsana New" w:hAnsi="Angsana New"/>
        <w:b/>
        <w:bCs/>
        <w:sz w:val="30"/>
        <w:szCs w:val="30"/>
        <w:lang w:val="en-US"/>
      </w:rPr>
      <w:t>31</w:t>
    </w:r>
    <w:r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ธันวาคม</w:t>
    </w:r>
    <w:r>
      <w:rPr>
        <w:rFonts w:ascii="Angsana New" w:hAnsi="Angsana New"/>
        <w:b/>
        <w:bCs/>
        <w:sz w:val="30"/>
        <w:szCs w:val="30"/>
        <w:cs/>
      </w:rPr>
      <w:t xml:space="preserve"> </w:t>
    </w:r>
    <w:r w:rsidR="009C018B" w:rsidRPr="009C018B">
      <w:rPr>
        <w:rFonts w:ascii="Angsana New" w:hAnsi="Angsana New"/>
        <w:b/>
        <w:bCs/>
        <w:sz w:val="30"/>
        <w:szCs w:val="30"/>
        <w:lang w:val="en-US"/>
      </w:rPr>
      <w:t>256</w:t>
    </w:r>
    <w:r w:rsidR="009C018B" w:rsidRPr="009C018B">
      <w:rPr>
        <w:rFonts w:ascii="Angsana New" w:hAnsi="Angsana New" w:hint="cs"/>
        <w:b/>
        <w:bCs/>
        <w:sz w:val="30"/>
        <w:szCs w:val="30"/>
        <w:lang w:val="en-US"/>
      </w:rPr>
      <w:t>8</w:t>
    </w:r>
  </w:p>
  <w:p w14:paraId="082F84C9" w14:textId="77777777" w:rsidR="00234C2E" w:rsidRPr="005F2DD1" w:rsidRDefault="00234C2E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CD1C99" w14:textId="78DE18C4" w:rsidR="00234C2E" w:rsidRPr="00A23056" w:rsidRDefault="00234C2E" w:rsidP="00A8309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="009C018B" w:rsidRPr="009C018B">
      <w:rPr>
        <w:rFonts w:ascii="Angsana New" w:hAnsi="Angsana New"/>
        <w:noProof/>
        <w:sz w:val="30"/>
        <w:szCs w:val="30"/>
        <w:lang w:val="en-US"/>
      </w:rPr>
      <w:t>0</w:t>
    </w:r>
    <w:r w:rsidRPr="00E24B86">
      <w:rPr>
        <w:rFonts w:ascii="Angsana New" w:hAnsi="Angsana New"/>
        <w:noProof/>
        <w:sz w:val="30"/>
        <w:szCs w:val="30"/>
      </w:rPr>
      <w:fldChar w:fldCharType="end"/>
    </w:r>
    <w:r>
      <w:rPr>
        <w:rFonts w:ascii="Angsana New" w:hAnsi="Angsana New" w:hint="cs"/>
        <w:noProof/>
        <w:sz w:val="30"/>
        <w:szCs w:val="30"/>
        <w:cs/>
      </w:rPr>
      <w:t xml:space="preserve"> </w:t>
    </w:r>
  </w:p>
  <w:p w14:paraId="11CEB994" w14:textId="77777777" w:rsidR="00234C2E" w:rsidRPr="004E1C60" w:rsidRDefault="00234C2E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42B22BC0" w14:textId="77777777" w:rsidR="00234C2E" w:rsidRDefault="00234C2E" w:rsidP="00292CD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E24B86">
      <w:rPr>
        <w:rFonts w:ascii="Angsana New" w:hAnsi="Angsana New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</w:rPr>
      <w:t>ไทยพาร์เซิล</w:t>
    </w:r>
    <w:r>
      <w:rPr>
        <w:rFonts w:ascii="Angsana New" w:hAnsi="Angsana New"/>
        <w:b/>
        <w:bCs/>
        <w:sz w:val="30"/>
        <w:szCs w:val="30"/>
        <w:cs/>
      </w:rPr>
      <w:t xml:space="preserve"> จำกัด</w:t>
    </w:r>
    <w:r>
      <w:rPr>
        <w:rFonts w:ascii="Angsana New" w:hAnsi="Angsana New" w:hint="cs"/>
        <w:b/>
        <w:bCs/>
        <w:sz w:val="30"/>
        <w:szCs w:val="30"/>
        <w:cs/>
      </w:rPr>
      <w:t xml:space="preserve"> (มหาชน) และบริษัทย่อย</w:t>
    </w:r>
  </w:p>
  <w:p w14:paraId="48452C15" w14:textId="77777777" w:rsidR="00234C2E" w:rsidRDefault="00234C2E" w:rsidP="00292CD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</w:p>
  <w:p w14:paraId="20B8F879" w14:textId="15E9C988" w:rsidR="00234C2E" w:rsidRDefault="00234C2E" w:rsidP="00292CD1">
    <w:pPr>
      <w:pStyle w:val="Header"/>
      <w:jc w:val="center"/>
      <w:rPr>
        <w:rFonts w:ascii="Angsana New" w:hAnsi="Angsana New"/>
        <w:b/>
        <w:bCs/>
        <w:sz w:val="30"/>
        <w:szCs w:val="30"/>
        <w:lang w:val="en-US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ปีสิ้นสุด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9C018B" w:rsidRPr="009C018B">
      <w:rPr>
        <w:rFonts w:ascii="Angsana New" w:hAnsi="Angsana New"/>
        <w:b/>
        <w:bCs/>
        <w:sz w:val="30"/>
        <w:szCs w:val="30"/>
        <w:lang w:val="en-US"/>
      </w:rPr>
      <w:t>31</w:t>
    </w:r>
    <w:r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ธันวาคม</w:t>
    </w:r>
    <w:r>
      <w:rPr>
        <w:rFonts w:ascii="Angsana New" w:hAnsi="Angsana New"/>
        <w:b/>
        <w:bCs/>
        <w:sz w:val="30"/>
        <w:szCs w:val="30"/>
        <w:cs/>
      </w:rPr>
      <w:t xml:space="preserve"> </w:t>
    </w:r>
    <w:r w:rsidR="009C018B" w:rsidRPr="009C018B">
      <w:rPr>
        <w:rFonts w:ascii="Angsana New" w:hAnsi="Angsana New"/>
        <w:b/>
        <w:bCs/>
        <w:sz w:val="30"/>
        <w:szCs w:val="30"/>
        <w:lang w:val="en-US"/>
      </w:rPr>
      <w:t>256</w:t>
    </w:r>
    <w:r w:rsidR="009C018B" w:rsidRPr="009C018B">
      <w:rPr>
        <w:rFonts w:ascii="Angsana New" w:hAnsi="Angsana New" w:hint="cs"/>
        <w:b/>
        <w:bCs/>
        <w:sz w:val="30"/>
        <w:szCs w:val="30"/>
        <w:lang w:val="en-US"/>
      </w:rPr>
      <w:t>8</w:t>
    </w:r>
  </w:p>
  <w:p w14:paraId="73210170" w14:textId="77777777" w:rsidR="00234C2E" w:rsidRPr="005F2DD1" w:rsidRDefault="00234C2E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BBB6D" w14:textId="067DA785" w:rsidR="008F6FA8" w:rsidRPr="00A23056" w:rsidRDefault="008F6FA8" w:rsidP="00A8309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noProof/>
        <w:sz w:val="16"/>
        <w:szCs w:val="16"/>
      </w:rPr>
      <w:drawing>
        <wp:anchor distT="0" distB="0" distL="114300" distR="114300" simplePos="0" relativeHeight="251674624" behindDoc="1" locked="0" layoutInCell="1" allowOverlap="1" wp14:anchorId="4BE4ED45" wp14:editId="224F9EC4">
          <wp:simplePos x="0" y="0"/>
          <wp:positionH relativeFrom="column">
            <wp:posOffset>8074014</wp:posOffset>
          </wp:positionH>
          <wp:positionV relativeFrom="paragraph">
            <wp:posOffset>-75231</wp:posOffset>
          </wp:positionV>
          <wp:extent cx="1783084" cy="385573"/>
          <wp:effectExtent l="0" t="0" r="7620" b="0"/>
          <wp:wrapNone/>
          <wp:docPr id="2046106555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6289171" name="รูปภาพ 20262891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084" cy="3855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="009C018B" w:rsidRPr="009C018B">
      <w:rPr>
        <w:rFonts w:ascii="Angsana New" w:hAnsi="Angsana New"/>
        <w:noProof/>
        <w:sz w:val="30"/>
        <w:szCs w:val="30"/>
        <w:lang w:val="en-US"/>
      </w:rPr>
      <w:t>0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1D923C69" w14:textId="1C73C68B" w:rsidR="008F6FA8" w:rsidRPr="004E1C60" w:rsidRDefault="008F6FA8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56B9FB1A" w14:textId="77777777" w:rsidR="00292CD1" w:rsidRDefault="00292CD1" w:rsidP="00292CD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E24B86">
      <w:rPr>
        <w:rFonts w:ascii="Angsana New" w:hAnsi="Angsana New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</w:rPr>
      <w:t>ไทยพาร์เซิล</w:t>
    </w:r>
    <w:r>
      <w:rPr>
        <w:rFonts w:ascii="Angsana New" w:hAnsi="Angsana New"/>
        <w:b/>
        <w:bCs/>
        <w:sz w:val="30"/>
        <w:szCs w:val="30"/>
        <w:cs/>
      </w:rPr>
      <w:t xml:space="preserve"> จำกัด</w:t>
    </w:r>
    <w:r>
      <w:rPr>
        <w:rFonts w:ascii="Angsana New" w:hAnsi="Angsana New" w:hint="cs"/>
        <w:b/>
        <w:bCs/>
        <w:sz w:val="30"/>
        <w:szCs w:val="30"/>
        <w:cs/>
      </w:rPr>
      <w:t xml:space="preserve"> (มหาชน) และบริษัทย่อย</w:t>
    </w:r>
  </w:p>
  <w:p w14:paraId="37E304C3" w14:textId="77777777" w:rsidR="00292CD1" w:rsidRDefault="00292CD1" w:rsidP="00292CD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</w:p>
  <w:p w14:paraId="1B3A9165" w14:textId="24AE7E4F" w:rsidR="00292CD1" w:rsidRDefault="00292CD1" w:rsidP="00292CD1">
    <w:pPr>
      <w:pStyle w:val="Header"/>
      <w:jc w:val="center"/>
      <w:rPr>
        <w:rFonts w:ascii="Angsana New" w:hAnsi="Angsana New"/>
        <w:b/>
        <w:bCs/>
        <w:sz w:val="30"/>
        <w:szCs w:val="30"/>
        <w:lang w:val="en-US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ปีสิ้นสุด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9C018B" w:rsidRPr="009C018B">
      <w:rPr>
        <w:rFonts w:ascii="Angsana New" w:hAnsi="Angsana New"/>
        <w:b/>
        <w:bCs/>
        <w:sz w:val="30"/>
        <w:szCs w:val="30"/>
        <w:lang w:val="en-US"/>
      </w:rPr>
      <w:t>31</w:t>
    </w:r>
    <w:r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ธันวาคม</w:t>
    </w:r>
    <w:r>
      <w:rPr>
        <w:rFonts w:ascii="Angsana New" w:hAnsi="Angsana New"/>
        <w:b/>
        <w:bCs/>
        <w:sz w:val="30"/>
        <w:szCs w:val="30"/>
        <w:cs/>
      </w:rPr>
      <w:t xml:space="preserve"> </w:t>
    </w:r>
    <w:r w:rsidR="009C018B" w:rsidRPr="009C018B">
      <w:rPr>
        <w:rFonts w:ascii="Angsana New" w:hAnsi="Angsana New"/>
        <w:b/>
        <w:bCs/>
        <w:sz w:val="30"/>
        <w:szCs w:val="30"/>
        <w:lang w:val="en-US"/>
      </w:rPr>
      <w:t>256</w:t>
    </w:r>
    <w:r w:rsidR="009C018B" w:rsidRPr="009C018B">
      <w:rPr>
        <w:rFonts w:ascii="Angsana New" w:hAnsi="Angsana New" w:hint="cs"/>
        <w:b/>
        <w:bCs/>
        <w:sz w:val="30"/>
        <w:szCs w:val="30"/>
        <w:lang w:val="en-US"/>
      </w:rPr>
      <w:t>8</w:t>
    </w:r>
  </w:p>
  <w:p w14:paraId="04DC8D7A" w14:textId="77777777" w:rsidR="007D53A6" w:rsidRPr="007D53A6" w:rsidRDefault="007D53A6" w:rsidP="00ED4A40">
    <w:pPr>
      <w:pStyle w:val="Header"/>
      <w:jc w:val="center"/>
      <w:rPr>
        <w:rFonts w:ascii="Angsana New" w:hAnsi="Angsana New"/>
        <w:b/>
        <w:bCs/>
        <w:sz w:val="2"/>
        <w:szCs w:val="2"/>
        <w:lang w:val="en-US"/>
      </w:rPr>
    </w:pPr>
  </w:p>
  <w:p w14:paraId="702EBBBB" w14:textId="77777777" w:rsidR="008F6FA8" w:rsidRPr="005F2DD1" w:rsidRDefault="008F6FA8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44BE9"/>
    <w:multiLevelType w:val="multilevel"/>
    <w:tmpl w:val="A6463576"/>
    <w:lvl w:ilvl="0">
      <w:start w:val="8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1" w15:restartNumberingAfterBreak="0">
    <w:nsid w:val="03476FCF"/>
    <w:multiLevelType w:val="multilevel"/>
    <w:tmpl w:val="28DA83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4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9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36" w:hanging="1440"/>
      </w:pPr>
      <w:rPr>
        <w:rFonts w:hint="default"/>
      </w:rPr>
    </w:lvl>
  </w:abstractNum>
  <w:abstractNum w:abstractNumId="2" w15:restartNumberingAfterBreak="0">
    <w:nsid w:val="09035F2B"/>
    <w:multiLevelType w:val="multilevel"/>
    <w:tmpl w:val="7A7A167C"/>
    <w:lvl w:ilvl="0">
      <w:start w:val="9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3" w15:restartNumberingAfterBreak="0">
    <w:nsid w:val="091C3265"/>
    <w:multiLevelType w:val="hybridMultilevel"/>
    <w:tmpl w:val="48F68A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55802"/>
    <w:multiLevelType w:val="hybridMultilevel"/>
    <w:tmpl w:val="39083242"/>
    <w:lvl w:ilvl="0" w:tplc="EECEE586">
      <w:start w:val="5"/>
      <w:numFmt w:val="bullet"/>
      <w:lvlText w:val="-"/>
      <w:lvlJc w:val="left"/>
      <w:pPr>
        <w:ind w:left="744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10523E02"/>
    <w:multiLevelType w:val="multilevel"/>
    <w:tmpl w:val="6F7C5E1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6" w15:restartNumberingAfterBreak="0">
    <w:nsid w:val="1125626B"/>
    <w:multiLevelType w:val="multilevel"/>
    <w:tmpl w:val="73748746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7" w15:restartNumberingAfterBreak="0">
    <w:nsid w:val="145C4712"/>
    <w:multiLevelType w:val="hybridMultilevel"/>
    <w:tmpl w:val="B5F611AC"/>
    <w:lvl w:ilvl="0" w:tplc="EECEE586">
      <w:start w:val="5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A2962"/>
    <w:multiLevelType w:val="hybridMultilevel"/>
    <w:tmpl w:val="5DACFA7E"/>
    <w:lvl w:ilvl="0" w:tplc="E0000782">
      <w:start w:val="32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3724B"/>
    <w:multiLevelType w:val="multilevel"/>
    <w:tmpl w:val="A55E8ADE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0" w15:restartNumberingAfterBreak="0">
    <w:nsid w:val="1F540D90"/>
    <w:multiLevelType w:val="hybridMultilevel"/>
    <w:tmpl w:val="48F68A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AE6D7D"/>
    <w:multiLevelType w:val="multilevel"/>
    <w:tmpl w:val="E1FAEA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3495502"/>
    <w:multiLevelType w:val="multilevel"/>
    <w:tmpl w:val="4CE0B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3" w15:restartNumberingAfterBreak="0">
    <w:nsid w:val="28EC308A"/>
    <w:multiLevelType w:val="multilevel"/>
    <w:tmpl w:val="C73CC4C6"/>
    <w:lvl w:ilvl="0">
      <w:start w:val="29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ngsana New" w:hint="default"/>
        <w:b w:val="0"/>
      </w:rPr>
    </w:lvl>
  </w:abstractNum>
  <w:abstractNum w:abstractNumId="14" w15:restartNumberingAfterBreak="0">
    <w:nsid w:val="2AC469FF"/>
    <w:multiLevelType w:val="multilevel"/>
    <w:tmpl w:val="556CA5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3B85D77"/>
    <w:multiLevelType w:val="hybridMultilevel"/>
    <w:tmpl w:val="CEEA680E"/>
    <w:lvl w:ilvl="0" w:tplc="A7E23842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15E9E"/>
    <w:multiLevelType w:val="multilevel"/>
    <w:tmpl w:val="F7ECAD6C"/>
    <w:lvl w:ilvl="0">
      <w:start w:val="8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17" w15:restartNumberingAfterBreak="0">
    <w:nsid w:val="3931391F"/>
    <w:multiLevelType w:val="multilevel"/>
    <w:tmpl w:val="0E5EA81A"/>
    <w:lvl w:ilvl="0">
      <w:start w:val="29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ngsana New" w:hint="default"/>
        <w:b w:val="0"/>
      </w:rPr>
    </w:lvl>
  </w:abstractNum>
  <w:abstractNum w:abstractNumId="18" w15:restartNumberingAfterBreak="0">
    <w:nsid w:val="3A6B6BA1"/>
    <w:multiLevelType w:val="multilevel"/>
    <w:tmpl w:val="BC5226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900" w:hanging="360"/>
      </w:pPr>
      <w:rPr>
        <w:rFonts w:hint="default"/>
        <w:b/>
        <w:bCs/>
        <w:i/>
        <w:iCs/>
      </w:rPr>
    </w:lvl>
    <w:lvl w:ilvl="2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 w15:restartNumberingAfterBreak="0">
    <w:nsid w:val="44640195"/>
    <w:multiLevelType w:val="multilevel"/>
    <w:tmpl w:val="61EE632A"/>
    <w:lvl w:ilvl="0">
      <w:start w:val="16"/>
      <w:numFmt w:val="decimal"/>
      <w:lvlText w:val="%1."/>
      <w:lvlJc w:val="left"/>
      <w:pPr>
        <w:ind w:left="2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20" w:hanging="1440"/>
      </w:pPr>
      <w:rPr>
        <w:rFonts w:hint="default"/>
      </w:rPr>
    </w:lvl>
  </w:abstractNum>
  <w:abstractNum w:abstractNumId="20" w15:restartNumberingAfterBreak="0">
    <w:nsid w:val="45BA3F13"/>
    <w:multiLevelType w:val="multilevel"/>
    <w:tmpl w:val="556CA5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6586E2F"/>
    <w:multiLevelType w:val="hybridMultilevel"/>
    <w:tmpl w:val="99666C42"/>
    <w:lvl w:ilvl="0" w:tplc="7AD6CCA6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D200A4"/>
    <w:multiLevelType w:val="hybridMultilevel"/>
    <w:tmpl w:val="D8583F5E"/>
    <w:lvl w:ilvl="0" w:tplc="B088D13E">
      <w:start w:val="5"/>
      <w:numFmt w:val="bullet"/>
      <w:lvlText w:val="-"/>
      <w:lvlJc w:val="left"/>
      <w:pPr>
        <w:ind w:left="45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3" w15:restartNumberingAfterBreak="0">
    <w:nsid w:val="4883113C"/>
    <w:multiLevelType w:val="multilevel"/>
    <w:tmpl w:val="B4AEF416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6CD2C30"/>
    <w:multiLevelType w:val="hybridMultilevel"/>
    <w:tmpl w:val="0A6A095E"/>
    <w:lvl w:ilvl="0" w:tplc="A09E3DAC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572445AD"/>
    <w:multiLevelType w:val="multilevel"/>
    <w:tmpl w:val="A28EBC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83F3049"/>
    <w:multiLevelType w:val="multilevel"/>
    <w:tmpl w:val="C73CC4C6"/>
    <w:lvl w:ilvl="0">
      <w:start w:val="30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ngsana New" w:hint="default"/>
        <w:b w:val="0"/>
      </w:rPr>
    </w:lvl>
  </w:abstractNum>
  <w:abstractNum w:abstractNumId="27" w15:restartNumberingAfterBreak="0">
    <w:nsid w:val="58CE2C48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5AC216F8"/>
    <w:multiLevelType w:val="multilevel"/>
    <w:tmpl w:val="7BBE8A80"/>
    <w:lvl w:ilvl="0">
      <w:start w:val="10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29" w15:restartNumberingAfterBreak="0">
    <w:nsid w:val="5CB13161"/>
    <w:multiLevelType w:val="multilevel"/>
    <w:tmpl w:val="5D9EDEA2"/>
    <w:lvl w:ilvl="0">
      <w:start w:val="1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30" w15:restartNumberingAfterBreak="0">
    <w:nsid w:val="5DFC5D94"/>
    <w:multiLevelType w:val="multilevel"/>
    <w:tmpl w:val="A6F0F8D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7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64" w:hanging="1440"/>
      </w:pPr>
      <w:rPr>
        <w:rFonts w:hint="default"/>
      </w:rPr>
    </w:lvl>
  </w:abstractNum>
  <w:abstractNum w:abstractNumId="31" w15:restartNumberingAfterBreak="0">
    <w:nsid w:val="63C65E91"/>
    <w:multiLevelType w:val="multilevel"/>
    <w:tmpl w:val="44F49196"/>
    <w:lvl w:ilvl="0">
      <w:start w:val="9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32" w15:restartNumberingAfterBreak="0">
    <w:nsid w:val="67556604"/>
    <w:multiLevelType w:val="multilevel"/>
    <w:tmpl w:val="8490EFCC"/>
    <w:lvl w:ilvl="0">
      <w:start w:val="8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33" w15:restartNumberingAfterBreak="0">
    <w:nsid w:val="69B516D4"/>
    <w:multiLevelType w:val="multilevel"/>
    <w:tmpl w:val="E1FAEA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BD9238D"/>
    <w:multiLevelType w:val="multilevel"/>
    <w:tmpl w:val="7A7A167C"/>
    <w:lvl w:ilvl="0">
      <w:start w:val="9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35" w15:restartNumberingAfterBreak="0">
    <w:nsid w:val="7403609B"/>
    <w:multiLevelType w:val="multilevel"/>
    <w:tmpl w:val="7A7A167C"/>
    <w:lvl w:ilvl="0">
      <w:start w:val="9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36" w15:restartNumberingAfterBreak="0">
    <w:nsid w:val="75D364B5"/>
    <w:multiLevelType w:val="multilevel"/>
    <w:tmpl w:val="67AC89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7" w15:restartNumberingAfterBreak="0">
    <w:nsid w:val="76171EA1"/>
    <w:multiLevelType w:val="hybridMultilevel"/>
    <w:tmpl w:val="D7D6D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040296"/>
    <w:multiLevelType w:val="multilevel"/>
    <w:tmpl w:val="4CE0B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9" w15:restartNumberingAfterBreak="0">
    <w:nsid w:val="785F1A3B"/>
    <w:multiLevelType w:val="multilevel"/>
    <w:tmpl w:val="4A10D1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40" w15:restartNumberingAfterBreak="0">
    <w:nsid w:val="7D0B66BE"/>
    <w:multiLevelType w:val="multilevel"/>
    <w:tmpl w:val="8514F73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41" w15:restartNumberingAfterBreak="0">
    <w:nsid w:val="7E6E1834"/>
    <w:multiLevelType w:val="hybridMultilevel"/>
    <w:tmpl w:val="65A87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B422E3"/>
    <w:multiLevelType w:val="multilevel"/>
    <w:tmpl w:val="1116F26E"/>
    <w:lvl w:ilvl="0">
      <w:start w:val="30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ngsana New" w:hint="default"/>
        <w:b w:val="0"/>
      </w:rPr>
    </w:lvl>
  </w:abstractNum>
  <w:abstractNum w:abstractNumId="43" w15:restartNumberingAfterBreak="0">
    <w:nsid w:val="7F4715C4"/>
    <w:multiLevelType w:val="multilevel"/>
    <w:tmpl w:val="81A8B2A6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924263057">
    <w:abstractNumId w:val="38"/>
  </w:num>
  <w:num w:numId="2" w16cid:durableId="1497530193">
    <w:abstractNumId w:val="33"/>
  </w:num>
  <w:num w:numId="3" w16cid:durableId="377900836">
    <w:abstractNumId w:val="1"/>
  </w:num>
  <w:num w:numId="4" w16cid:durableId="1722366480">
    <w:abstractNumId w:val="39"/>
  </w:num>
  <w:num w:numId="5" w16cid:durableId="886258147">
    <w:abstractNumId w:val="27"/>
  </w:num>
  <w:num w:numId="6" w16cid:durableId="1846824923">
    <w:abstractNumId w:val="32"/>
  </w:num>
  <w:num w:numId="7" w16cid:durableId="990913329">
    <w:abstractNumId w:val="25"/>
  </w:num>
  <w:num w:numId="8" w16cid:durableId="1029337579">
    <w:abstractNumId w:val="24"/>
  </w:num>
  <w:num w:numId="9" w16cid:durableId="407046052">
    <w:abstractNumId w:val="7"/>
  </w:num>
  <w:num w:numId="10" w16cid:durableId="1452287185">
    <w:abstractNumId w:val="15"/>
  </w:num>
  <w:num w:numId="11" w16cid:durableId="528445482">
    <w:abstractNumId w:val="14"/>
  </w:num>
  <w:num w:numId="12" w16cid:durableId="1556773982">
    <w:abstractNumId w:val="42"/>
  </w:num>
  <w:num w:numId="13" w16cid:durableId="133134655">
    <w:abstractNumId w:val="20"/>
  </w:num>
  <w:num w:numId="14" w16cid:durableId="1231572903">
    <w:abstractNumId w:val="36"/>
  </w:num>
  <w:num w:numId="15" w16cid:durableId="182287322">
    <w:abstractNumId w:val="17"/>
  </w:num>
  <w:num w:numId="16" w16cid:durableId="626469215">
    <w:abstractNumId w:val="13"/>
  </w:num>
  <w:num w:numId="17" w16cid:durableId="1258714009">
    <w:abstractNumId w:val="5"/>
  </w:num>
  <w:num w:numId="18" w16cid:durableId="415060677">
    <w:abstractNumId w:val="16"/>
  </w:num>
  <w:num w:numId="19" w16cid:durableId="1265647772">
    <w:abstractNumId w:val="30"/>
  </w:num>
  <w:num w:numId="20" w16cid:durableId="1435173086">
    <w:abstractNumId w:val="41"/>
  </w:num>
  <w:num w:numId="21" w16cid:durableId="492917488">
    <w:abstractNumId w:val="0"/>
  </w:num>
  <w:num w:numId="22" w16cid:durableId="740442178">
    <w:abstractNumId w:val="28"/>
  </w:num>
  <w:num w:numId="23" w16cid:durableId="287667408">
    <w:abstractNumId w:val="6"/>
  </w:num>
  <w:num w:numId="24" w16cid:durableId="2123382641">
    <w:abstractNumId w:val="9"/>
  </w:num>
  <w:num w:numId="25" w16cid:durableId="984697939">
    <w:abstractNumId w:val="31"/>
  </w:num>
  <w:num w:numId="26" w16cid:durableId="1800996934">
    <w:abstractNumId w:val="2"/>
  </w:num>
  <w:num w:numId="27" w16cid:durableId="1786147493">
    <w:abstractNumId w:val="35"/>
  </w:num>
  <w:num w:numId="28" w16cid:durableId="148979337">
    <w:abstractNumId w:val="34"/>
  </w:num>
  <w:num w:numId="29" w16cid:durableId="1395424580">
    <w:abstractNumId w:val="29"/>
  </w:num>
  <w:num w:numId="30" w16cid:durableId="462188889">
    <w:abstractNumId w:val="26"/>
  </w:num>
  <w:num w:numId="31" w16cid:durableId="2006391844">
    <w:abstractNumId w:val="23"/>
  </w:num>
  <w:num w:numId="32" w16cid:durableId="552694504">
    <w:abstractNumId w:val="43"/>
  </w:num>
  <w:num w:numId="33" w16cid:durableId="349533713">
    <w:abstractNumId w:val="18"/>
  </w:num>
  <w:num w:numId="34" w16cid:durableId="571046076">
    <w:abstractNumId w:val="11"/>
  </w:num>
  <w:num w:numId="35" w16cid:durableId="1818109094">
    <w:abstractNumId w:val="10"/>
  </w:num>
  <w:num w:numId="36" w16cid:durableId="15086987">
    <w:abstractNumId w:val="22"/>
  </w:num>
  <w:num w:numId="37" w16cid:durableId="1693070325">
    <w:abstractNumId w:val="37"/>
  </w:num>
  <w:num w:numId="38" w16cid:durableId="854270713">
    <w:abstractNumId w:val="8"/>
  </w:num>
  <w:num w:numId="39" w16cid:durableId="23677019">
    <w:abstractNumId w:val="4"/>
  </w:num>
  <w:num w:numId="40" w16cid:durableId="1722049184">
    <w:abstractNumId w:val="19"/>
  </w:num>
  <w:num w:numId="41" w16cid:durableId="1109812612">
    <w:abstractNumId w:val="21"/>
  </w:num>
  <w:num w:numId="42" w16cid:durableId="194319035">
    <w:abstractNumId w:val="3"/>
  </w:num>
  <w:num w:numId="43" w16cid:durableId="1746880211">
    <w:abstractNumId w:val="12"/>
  </w:num>
  <w:num w:numId="44" w16cid:durableId="678702953">
    <w:abstractNumId w:val="4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5FB"/>
    <w:rsid w:val="00000368"/>
    <w:rsid w:val="00000449"/>
    <w:rsid w:val="00000A32"/>
    <w:rsid w:val="00000AEF"/>
    <w:rsid w:val="00000D24"/>
    <w:rsid w:val="000010DD"/>
    <w:rsid w:val="000012F3"/>
    <w:rsid w:val="00001636"/>
    <w:rsid w:val="000016EA"/>
    <w:rsid w:val="00001874"/>
    <w:rsid w:val="00001BE7"/>
    <w:rsid w:val="00001D81"/>
    <w:rsid w:val="0000224C"/>
    <w:rsid w:val="0000233E"/>
    <w:rsid w:val="0000262A"/>
    <w:rsid w:val="00002A0C"/>
    <w:rsid w:val="00002CAC"/>
    <w:rsid w:val="00002F9C"/>
    <w:rsid w:val="000030BA"/>
    <w:rsid w:val="00003178"/>
    <w:rsid w:val="0000324D"/>
    <w:rsid w:val="0000381B"/>
    <w:rsid w:val="00003AF7"/>
    <w:rsid w:val="00004034"/>
    <w:rsid w:val="000045C0"/>
    <w:rsid w:val="0000481C"/>
    <w:rsid w:val="0000487D"/>
    <w:rsid w:val="00004893"/>
    <w:rsid w:val="00004A56"/>
    <w:rsid w:val="00004A93"/>
    <w:rsid w:val="00004C6F"/>
    <w:rsid w:val="00004F90"/>
    <w:rsid w:val="00006147"/>
    <w:rsid w:val="00006389"/>
    <w:rsid w:val="0000690A"/>
    <w:rsid w:val="00006E63"/>
    <w:rsid w:val="00007171"/>
    <w:rsid w:val="00007291"/>
    <w:rsid w:val="00007521"/>
    <w:rsid w:val="0000761C"/>
    <w:rsid w:val="0000772B"/>
    <w:rsid w:val="000079A2"/>
    <w:rsid w:val="00007B1F"/>
    <w:rsid w:val="00007D21"/>
    <w:rsid w:val="0001002E"/>
    <w:rsid w:val="0001004E"/>
    <w:rsid w:val="00010BCF"/>
    <w:rsid w:val="00010C64"/>
    <w:rsid w:val="00010E9A"/>
    <w:rsid w:val="0001100B"/>
    <w:rsid w:val="00011292"/>
    <w:rsid w:val="000113C7"/>
    <w:rsid w:val="00011623"/>
    <w:rsid w:val="000119A2"/>
    <w:rsid w:val="00011A7B"/>
    <w:rsid w:val="00011B5D"/>
    <w:rsid w:val="00011D47"/>
    <w:rsid w:val="00012067"/>
    <w:rsid w:val="0001222C"/>
    <w:rsid w:val="00012321"/>
    <w:rsid w:val="000124EE"/>
    <w:rsid w:val="00012772"/>
    <w:rsid w:val="0001281A"/>
    <w:rsid w:val="00012968"/>
    <w:rsid w:val="00012985"/>
    <w:rsid w:val="000130FC"/>
    <w:rsid w:val="000131CA"/>
    <w:rsid w:val="000132A6"/>
    <w:rsid w:val="00013670"/>
    <w:rsid w:val="00013755"/>
    <w:rsid w:val="0001383E"/>
    <w:rsid w:val="00013E3C"/>
    <w:rsid w:val="00014105"/>
    <w:rsid w:val="00014179"/>
    <w:rsid w:val="0001426B"/>
    <w:rsid w:val="000142E9"/>
    <w:rsid w:val="000143EF"/>
    <w:rsid w:val="000144C5"/>
    <w:rsid w:val="00014882"/>
    <w:rsid w:val="00014CBA"/>
    <w:rsid w:val="00015020"/>
    <w:rsid w:val="000151E5"/>
    <w:rsid w:val="00015BC5"/>
    <w:rsid w:val="00015FB7"/>
    <w:rsid w:val="00016154"/>
    <w:rsid w:val="00016974"/>
    <w:rsid w:val="000169C1"/>
    <w:rsid w:val="00016C81"/>
    <w:rsid w:val="00016D46"/>
    <w:rsid w:val="00017A67"/>
    <w:rsid w:val="00017B50"/>
    <w:rsid w:val="00017D98"/>
    <w:rsid w:val="00017EE7"/>
    <w:rsid w:val="00020919"/>
    <w:rsid w:val="00020C78"/>
    <w:rsid w:val="00020FD7"/>
    <w:rsid w:val="00021032"/>
    <w:rsid w:val="0002122F"/>
    <w:rsid w:val="0002148B"/>
    <w:rsid w:val="00021504"/>
    <w:rsid w:val="00021B76"/>
    <w:rsid w:val="00021D82"/>
    <w:rsid w:val="0002203C"/>
    <w:rsid w:val="000220E4"/>
    <w:rsid w:val="00022131"/>
    <w:rsid w:val="0002229F"/>
    <w:rsid w:val="0002234A"/>
    <w:rsid w:val="00022B5C"/>
    <w:rsid w:val="00022F7D"/>
    <w:rsid w:val="00022F9D"/>
    <w:rsid w:val="0002341B"/>
    <w:rsid w:val="000235E3"/>
    <w:rsid w:val="000237C7"/>
    <w:rsid w:val="00023D73"/>
    <w:rsid w:val="00023EB8"/>
    <w:rsid w:val="00024178"/>
    <w:rsid w:val="00024391"/>
    <w:rsid w:val="00024940"/>
    <w:rsid w:val="00024FEC"/>
    <w:rsid w:val="00025044"/>
    <w:rsid w:val="000252FD"/>
    <w:rsid w:val="000258B6"/>
    <w:rsid w:val="00025B16"/>
    <w:rsid w:val="00025FDD"/>
    <w:rsid w:val="000261C6"/>
    <w:rsid w:val="000266FB"/>
    <w:rsid w:val="0002689E"/>
    <w:rsid w:val="000269E3"/>
    <w:rsid w:val="00026C6D"/>
    <w:rsid w:val="00026F46"/>
    <w:rsid w:val="00027F57"/>
    <w:rsid w:val="00030000"/>
    <w:rsid w:val="000301BB"/>
    <w:rsid w:val="0003045C"/>
    <w:rsid w:val="0003047C"/>
    <w:rsid w:val="0003093D"/>
    <w:rsid w:val="0003097F"/>
    <w:rsid w:val="00030DAF"/>
    <w:rsid w:val="00030EE5"/>
    <w:rsid w:val="00031543"/>
    <w:rsid w:val="000315DE"/>
    <w:rsid w:val="0003230F"/>
    <w:rsid w:val="000326EB"/>
    <w:rsid w:val="00032E05"/>
    <w:rsid w:val="00032E27"/>
    <w:rsid w:val="00032F77"/>
    <w:rsid w:val="000330F8"/>
    <w:rsid w:val="000334CC"/>
    <w:rsid w:val="00033546"/>
    <w:rsid w:val="000338F6"/>
    <w:rsid w:val="00033EE2"/>
    <w:rsid w:val="00033FF2"/>
    <w:rsid w:val="00034378"/>
    <w:rsid w:val="00034E96"/>
    <w:rsid w:val="00034F02"/>
    <w:rsid w:val="00035D9A"/>
    <w:rsid w:val="00035E63"/>
    <w:rsid w:val="00036945"/>
    <w:rsid w:val="00036A2A"/>
    <w:rsid w:val="00036B30"/>
    <w:rsid w:val="000372D4"/>
    <w:rsid w:val="00037336"/>
    <w:rsid w:val="0003789B"/>
    <w:rsid w:val="00037949"/>
    <w:rsid w:val="0003795C"/>
    <w:rsid w:val="00037AD4"/>
    <w:rsid w:val="00040570"/>
    <w:rsid w:val="00040613"/>
    <w:rsid w:val="00040647"/>
    <w:rsid w:val="000407FE"/>
    <w:rsid w:val="00040A6C"/>
    <w:rsid w:val="00040D40"/>
    <w:rsid w:val="00040D7E"/>
    <w:rsid w:val="00040E7E"/>
    <w:rsid w:val="00041AB7"/>
    <w:rsid w:val="00041D50"/>
    <w:rsid w:val="00041E7A"/>
    <w:rsid w:val="0004261B"/>
    <w:rsid w:val="00043118"/>
    <w:rsid w:val="00043820"/>
    <w:rsid w:val="000440F8"/>
    <w:rsid w:val="000441B3"/>
    <w:rsid w:val="00044253"/>
    <w:rsid w:val="0004434C"/>
    <w:rsid w:val="00044991"/>
    <w:rsid w:val="00044D92"/>
    <w:rsid w:val="000453BE"/>
    <w:rsid w:val="0004577B"/>
    <w:rsid w:val="00045849"/>
    <w:rsid w:val="00045F78"/>
    <w:rsid w:val="0004698B"/>
    <w:rsid w:val="00046B59"/>
    <w:rsid w:val="00046B88"/>
    <w:rsid w:val="00046CC9"/>
    <w:rsid w:val="00046F46"/>
    <w:rsid w:val="000475A2"/>
    <w:rsid w:val="000475A3"/>
    <w:rsid w:val="000477C2"/>
    <w:rsid w:val="00047B38"/>
    <w:rsid w:val="00047BE4"/>
    <w:rsid w:val="00047FCE"/>
    <w:rsid w:val="0005013E"/>
    <w:rsid w:val="000502F2"/>
    <w:rsid w:val="0005042A"/>
    <w:rsid w:val="000508A2"/>
    <w:rsid w:val="00050E12"/>
    <w:rsid w:val="00051396"/>
    <w:rsid w:val="00051540"/>
    <w:rsid w:val="0005245C"/>
    <w:rsid w:val="000524B9"/>
    <w:rsid w:val="00052BFA"/>
    <w:rsid w:val="00052CDE"/>
    <w:rsid w:val="000535E6"/>
    <w:rsid w:val="0005394F"/>
    <w:rsid w:val="00053A6E"/>
    <w:rsid w:val="00053C3D"/>
    <w:rsid w:val="00053D50"/>
    <w:rsid w:val="00053F2C"/>
    <w:rsid w:val="000540B1"/>
    <w:rsid w:val="00054A1A"/>
    <w:rsid w:val="00054ABA"/>
    <w:rsid w:val="00054D62"/>
    <w:rsid w:val="000558C5"/>
    <w:rsid w:val="00055A12"/>
    <w:rsid w:val="00055E25"/>
    <w:rsid w:val="00055FA9"/>
    <w:rsid w:val="0005626F"/>
    <w:rsid w:val="00056698"/>
    <w:rsid w:val="00056730"/>
    <w:rsid w:val="00056A44"/>
    <w:rsid w:val="00056B37"/>
    <w:rsid w:val="00056D3A"/>
    <w:rsid w:val="00056D7A"/>
    <w:rsid w:val="00056EFC"/>
    <w:rsid w:val="00060502"/>
    <w:rsid w:val="000606FE"/>
    <w:rsid w:val="0006071F"/>
    <w:rsid w:val="00060951"/>
    <w:rsid w:val="00060A25"/>
    <w:rsid w:val="00060A59"/>
    <w:rsid w:val="00060EC2"/>
    <w:rsid w:val="00061107"/>
    <w:rsid w:val="0006128D"/>
    <w:rsid w:val="000614CE"/>
    <w:rsid w:val="000615C4"/>
    <w:rsid w:val="000618C7"/>
    <w:rsid w:val="00061979"/>
    <w:rsid w:val="00061F01"/>
    <w:rsid w:val="0006246C"/>
    <w:rsid w:val="00063135"/>
    <w:rsid w:val="00063305"/>
    <w:rsid w:val="00063337"/>
    <w:rsid w:val="000633CF"/>
    <w:rsid w:val="00063500"/>
    <w:rsid w:val="00063816"/>
    <w:rsid w:val="00063AED"/>
    <w:rsid w:val="000646FE"/>
    <w:rsid w:val="00064B24"/>
    <w:rsid w:val="000650C3"/>
    <w:rsid w:val="000653BA"/>
    <w:rsid w:val="00065721"/>
    <w:rsid w:val="00065D49"/>
    <w:rsid w:val="0006618C"/>
    <w:rsid w:val="00066398"/>
    <w:rsid w:val="000667FF"/>
    <w:rsid w:val="00066B52"/>
    <w:rsid w:val="00066FC6"/>
    <w:rsid w:val="00067119"/>
    <w:rsid w:val="0006739E"/>
    <w:rsid w:val="00067BC8"/>
    <w:rsid w:val="0007048C"/>
    <w:rsid w:val="00070674"/>
    <w:rsid w:val="00070983"/>
    <w:rsid w:val="00070AA4"/>
    <w:rsid w:val="00070BA2"/>
    <w:rsid w:val="00071024"/>
    <w:rsid w:val="00071476"/>
    <w:rsid w:val="00071568"/>
    <w:rsid w:val="0007175B"/>
    <w:rsid w:val="00071B0D"/>
    <w:rsid w:val="00071B36"/>
    <w:rsid w:val="00071B37"/>
    <w:rsid w:val="0007296B"/>
    <w:rsid w:val="00073297"/>
    <w:rsid w:val="000734C1"/>
    <w:rsid w:val="0007390C"/>
    <w:rsid w:val="00074306"/>
    <w:rsid w:val="000743D3"/>
    <w:rsid w:val="000743E1"/>
    <w:rsid w:val="00074634"/>
    <w:rsid w:val="00074C54"/>
    <w:rsid w:val="000752EE"/>
    <w:rsid w:val="0007532E"/>
    <w:rsid w:val="0007546E"/>
    <w:rsid w:val="00075F09"/>
    <w:rsid w:val="00076716"/>
    <w:rsid w:val="00076A8C"/>
    <w:rsid w:val="00076B73"/>
    <w:rsid w:val="00076CA7"/>
    <w:rsid w:val="00076E2E"/>
    <w:rsid w:val="00077B48"/>
    <w:rsid w:val="000800A5"/>
    <w:rsid w:val="000802E5"/>
    <w:rsid w:val="000803A7"/>
    <w:rsid w:val="0008056F"/>
    <w:rsid w:val="00080B78"/>
    <w:rsid w:val="00080CF5"/>
    <w:rsid w:val="00080E07"/>
    <w:rsid w:val="00081051"/>
    <w:rsid w:val="0008124A"/>
    <w:rsid w:val="000813F3"/>
    <w:rsid w:val="00081435"/>
    <w:rsid w:val="0008157B"/>
    <w:rsid w:val="000815AA"/>
    <w:rsid w:val="00081DD3"/>
    <w:rsid w:val="000823E2"/>
    <w:rsid w:val="00082C9A"/>
    <w:rsid w:val="00082D90"/>
    <w:rsid w:val="0008328C"/>
    <w:rsid w:val="00083532"/>
    <w:rsid w:val="00083646"/>
    <w:rsid w:val="000842CE"/>
    <w:rsid w:val="000847B8"/>
    <w:rsid w:val="000849FD"/>
    <w:rsid w:val="00084ADA"/>
    <w:rsid w:val="0008519C"/>
    <w:rsid w:val="00085671"/>
    <w:rsid w:val="000857F4"/>
    <w:rsid w:val="0008654D"/>
    <w:rsid w:val="00086E13"/>
    <w:rsid w:val="00086E85"/>
    <w:rsid w:val="00086F74"/>
    <w:rsid w:val="0008765C"/>
    <w:rsid w:val="0008769B"/>
    <w:rsid w:val="00090270"/>
    <w:rsid w:val="000902B5"/>
    <w:rsid w:val="00090A6B"/>
    <w:rsid w:val="000912C1"/>
    <w:rsid w:val="000913D1"/>
    <w:rsid w:val="00091BCA"/>
    <w:rsid w:val="00091CA3"/>
    <w:rsid w:val="00091CCE"/>
    <w:rsid w:val="00091E83"/>
    <w:rsid w:val="00091ECF"/>
    <w:rsid w:val="000923F9"/>
    <w:rsid w:val="00092F44"/>
    <w:rsid w:val="00093180"/>
    <w:rsid w:val="000936E3"/>
    <w:rsid w:val="000937FB"/>
    <w:rsid w:val="00093E62"/>
    <w:rsid w:val="00094B30"/>
    <w:rsid w:val="00094D63"/>
    <w:rsid w:val="000953A1"/>
    <w:rsid w:val="00095A96"/>
    <w:rsid w:val="000960C0"/>
    <w:rsid w:val="0009617D"/>
    <w:rsid w:val="000962AC"/>
    <w:rsid w:val="00096335"/>
    <w:rsid w:val="00096ED9"/>
    <w:rsid w:val="00096FEE"/>
    <w:rsid w:val="00097396"/>
    <w:rsid w:val="00097846"/>
    <w:rsid w:val="000978C4"/>
    <w:rsid w:val="00097B15"/>
    <w:rsid w:val="000A0005"/>
    <w:rsid w:val="000A0148"/>
    <w:rsid w:val="000A025D"/>
    <w:rsid w:val="000A0410"/>
    <w:rsid w:val="000A070B"/>
    <w:rsid w:val="000A07A6"/>
    <w:rsid w:val="000A165B"/>
    <w:rsid w:val="000A1A90"/>
    <w:rsid w:val="000A2064"/>
    <w:rsid w:val="000A25F4"/>
    <w:rsid w:val="000A25FE"/>
    <w:rsid w:val="000A26C1"/>
    <w:rsid w:val="000A28E2"/>
    <w:rsid w:val="000A3D91"/>
    <w:rsid w:val="000A3D9F"/>
    <w:rsid w:val="000A4307"/>
    <w:rsid w:val="000A4982"/>
    <w:rsid w:val="000A4C9F"/>
    <w:rsid w:val="000A4EA3"/>
    <w:rsid w:val="000A5089"/>
    <w:rsid w:val="000A61D5"/>
    <w:rsid w:val="000A641F"/>
    <w:rsid w:val="000A6888"/>
    <w:rsid w:val="000A698F"/>
    <w:rsid w:val="000A714B"/>
    <w:rsid w:val="000A741A"/>
    <w:rsid w:val="000A7705"/>
    <w:rsid w:val="000A78CF"/>
    <w:rsid w:val="000A7960"/>
    <w:rsid w:val="000A7ECE"/>
    <w:rsid w:val="000B0069"/>
    <w:rsid w:val="000B02B4"/>
    <w:rsid w:val="000B06C5"/>
    <w:rsid w:val="000B0DB5"/>
    <w:rsid w:val="000B0F84"/>
    <w:rsid w:val="000B1264"/>
    <w:rsid w:val="000B1437"/>
    <w:rsid w:val="000B1446"/>
    <w:rsid w:val="000B1F73"/>
    <w:rsid w:val="000B2063"/>
    <w:rsid w:val="000B2234"/>
    <w:rsid w:val="000B246D"/>
    <w:rsid w:val="000B2541"/>
    <w:rsid w:val="000B26E5"/>
    <w:rsid w:val="000B2B9E"/>
    <w:rsid w:val="000B31B8"/>
    <w:rsid w:val="000B3225"/>
    <w:rsid w:val="000B366D"/>
    <w:rsid w:val="000B3B27"/>
    <w:rsid w:val="000B3CD9"/>
    <w:rsid w:val="000B4193"/>
    <w:rsid w:val="000B437C"/>
    <w:rsid w:val="000B46DD"/>
    <w:rsid w:val="000B566E"/>
    <w:rsid w:val="000B5B86"/>
    <w:rsid w:val="000B5C3E"/>
    <w:rsid w:val="000B6030"/>
    <w:rsid w:val="000B665D"/>
    <w:rsid w:val="000B6729"/>
    <w:rsid w:val="000B676F"/>
    <w:rsid w:val="000B6B74"/>
    <w:rsid w:val="000B6E1A"/>
    <w:rsid w:val="000B74D4"/>
    <w:rsid w:val="000B7808"/>
    <w:rsid w:val="000B7A11"/>
    <w:rsid w:val="000B7FE1"/>
    <w:rsid w:val="000C0019"/>
    <w:rsid w:val="000C01CB"/>
    <w:rsid w:val="000C0F81"/>
    <w:rsid w:val="000C1195"/>
    <w:rsid w:val="000C1C5A"/>
    <w:rsid w:val="000C1CA6"/>
    <w:rsid w:val="000C23CC"/>
    <w:rsid w:val="000C256D"/>
    <w:rsid w:val="000C2690"/>
    <w:rsid w:val="000C27C4"/>
    <w:rsid w:val="000C2B4A"/>
    <w:rsid w:val="000C2C6F"/>
    <w:rsid w:val="000C2C9F"/>
    <w:rsid w:val="000C2CA9"/>
    <w:rsid w:val="000C3464"/>
    <w:rsid w:val="000C34A4"/>
    <w:rsid w:val="000C3847"/>
    <w:rsid w:val="000C3AB2"/>
    <w:rsid w:val="000C3AEC"/>
    <w:rsid w:val="000C3B52"/>
    <w:rsid w:val="000C3D4C"/>
    <w:rsid w:val="000C3D74"/>
    <w:rsid w:val="000C4470"/>
    <w:rsid w:val="000C4C9B"/>
    <w:rsid w:val="000C4F89"/>
    <w:rsid w:val="000C4F9D"/>
    <w:rsid w:val="000C507F"/>
    <w:rsid w:val="000C5538"/>
    <w:rsid w:val="000C56A1"/>
    <w:rsid w:val="000C5ADE"/>
    <w:rsid w:val="000C5C0F"/>
    <w:rsid w:val="000C5C8F"/>
    <w:rsid w:val="000C5D03"/>
    <w:rsid w:val="000C6E0E"/>
    <w:rsid w:val="000C6FC9"/>
    <w:rsid w:val="000C709B"/>
    <w:rsid w:val="000C7D04"/>
    <w:rsid w:val="000D02EB"/>
    <w:rsid w:val="000D0308"/>
    <w:rsid w:val="000D051C"/>
    <w:rsid w:val="000D05DA"/>
    <w:rsid w:val="000D0831"/>
    <w:rsid w:val="000D08BA"/>
    <w:rsid w:val="000D0920"/>
    <w:rsid w:val="000D0E8F"/>
    <w:rsid w:val="000D10EC"/>
    <w:rsid w:val="000D16EA"/>
    <w:rsid w:val="000D1E28"/>
    <w:rsid w:val="000D2080"/>
    <w:rsid w:val="000D2457"/>
    <w:rsid w:val="000D2B18"/>
    <w:rsid w:val="000D2D3F"/>
    <w:rsid w:val="000D3050"/>
    <w:rsid w:val="000D3774"/>
    <w:rsid w:val="000D438A"/>
    <w:rsid w:val="000D44DE"/>
    <w:rsid w:val="000D4F7A"/>
    <w:rsid w:val="000D57F3"/>
    <w:rsid w:val="000D5826"/>
    <w:rsid w:val="000D59E8"/>
    <w:rsid w:val="000D5A7A"/>
    <w:rsid w:val="000D68A3"/>
    <w:rsid w:val="000D6CE5"/>
    <w:rsid w:val="000D6D56"/>
    <w:rsid w:val="000D7140"/>
    <w:rsid w:val="000D766A"/>
    <w:rsid w:val="000D76DA"/>
    <w:rsid w:val="000D77A6"/>
    <w:rsid w:val="000D7810"/>
    <w:rsid w:val="000D79AD"/>
    <w:rsid w:val="000D7E46"/>
    <w:rsid w:val="000E079D"/>
    <w:rsid w:val="000E0B66"/>
    <w:rsid w:val="000E0E31"/>
    <w:rsid w:val="000E0EE9"/>
    <w:rsid w:val="000E119A"/>
    <w:rsid w:val="000E13D1"/>
    <w:rsid w:val="000E1AA9"/>
    <w:rsid w:val="000E2654"/>
    <w:rsid w:val="000E269F"/>
    <w:rsid w:val="000E31C2"/>
    <w:rsid w:val="000E3451"/>
    <w:rsid w:val="000E39AD"/>
    <w:rsid w:val="000E3A36"/>
    <w:rsid w:val="000E3EE7"/>
    <w:rsid w:val="000E448A"/>
    <w:rsid w:val="000E4623"/>
    <w:rsid w:val="000E49E2"/>
    <w:rsid w:val="000E4CF6"/>
    <w:rsid w:val="000E5ACE"/>
    <w:rsid w:val="000E6165"/>
    <w:rsid w:val="000E61A6"/>
    <w:rsid w:val="000E61C4"/>
    <w:rsid w:val="000E62CA"/>
    <w:rsid w:val="000E67D8"/>
    <w:rsid w:val="000E6803"/>
    <w:rsid w:val="000E74D9"/>
    <w:rsid w:val="000E75A3"/>
    <w:rsid w:val="000F07A1"/>
    <w:rsid w:val="000F08E2"/>
    <w:rsid w:val="000F0C71"/>
    <w:rsid w:val="000F0D4A"/>
    <w:rsid w:val="000F0EE3"/>
    <w:rsid w:val="000F0F1D"/>
    <w:rsid w:val="000F10BF"/>
    <w:rsid w:val="000F116E"/>
    <w:rsid w:val="000F1259"/>
    <w:rsid w:val="000F175D"/>
    <w:rsid w:val="000F18CB"/>
    <w:rsid w:val="000F1A97"/>
    <w:rsid w:val="000F25F3"/>
    <w:rsid w:val="000F291E"/>
    <w:rsid w:val="000F2AFC"/>
    <w:rsid w:val="000F2E5B"/>
    <w:rsid w:val="000F3070"/>
    <w:rsid w:val="000F34A0"/>
    <w:rsid w:val="000F3565"/>
    <w:rsid w:val="000F3676"/>
    <w:rsid w:val="000F3DE5"/>
    <w:rsid w:val="000F40E4"/>
    <w:rsid w:val="000F43D8"/>
    <w:rsid w:val="000F4974"/>
    <w:rsid w:val="000F4A61"/>
    <w:rsid w:val="000F4D81"/>
    <w:rsid w:val="000F4EC9"/>
    <w:rsid w:val="000F5093"/>
    <w:rsid w:val="000F5478"/>
    <w:rsid w:val="000F55E4"/>
    <w:rsid w:val="000F562E"/>
    <w:rsid w:val="000F563C"/>
    <w:rsid w:val="000F5AD7"/>
    <w:rsid w:val="000F5E7F"/>
    <w:rsid w:val="000F5F00"/>
    <w:rsid w:val="000F677C"/>
    <w:rsid w:val="000F6805"/>
    <w:rsid w:val="000F6813"/>
    <w:rsid w:val="000F6F02"/>
    <w:rsid w:val="000F7082"/>
    <w:rsid w:val="000F71E4"/>
    <w:rsid w:val="000F7820"/>
    <w:rsid w:val="000F7C7F"/>
    <w:rsid w:val="000F7E32"/>
    <w:rsid w:val="000F7E5F"/>
    <w:rsid w:val="001001AE"/>
    <w:rsid w:val="0010066F"/>
    <w:rsid w:val="00100853"/>
    <w:rsid w:val="00101172"/>
    <w:rsid w:val="0010124C"/>
    <w:rsid w:val="001018AC"/>
    <w:rsid w:val="001018DC"/>
    <w:rsid w:val="00101DB0"/>
    <w:rsid w:val="00101E09"/>
    <w:rsid w:val="00102299"/>
    <w:rsid w:val="00102656"/>
    <w:rsid w:val="00102D38"/>
    <w:rsid w:val="001031E0"/>
    <w:rsid w:val="00103B00"/>
    <w:rsid w:val="00103CDA"/>
    <w:rsid w:val="001040B2"/>
    <w:rsid w:val="00104405"/>
    <w:rsid w:val="0010457B"/>
    <w:rsid w:val="001045A2"/>
    <w:rsid w:val="00104C41"/>
    <w:rsid w:val="00104E78"/>
    <w:rsid w:val="001050A6"/>
    <w:rsid w:val="0010568B"/>
    <w:rsid w:val="00105996"/>
    <w:rsid w:val="001064D4"/>
    <w:rsid w:val="00106537"/>
    <w:rsid w:val="00106958"/>
    <w:rsid w:val="00106A48"/>
    <w:rsid w:val="00106B97"/>
    <w:rsid w:val="00106D50"/>
    <w:rsid w:val="00106D7C"/>
    <w:rsid w:val="00107221"/>
    <w:rsid w:val="00107F1E"/>
    <w:rsid w:val="0011012C"/>
    <w:rsid w:val="00110561"/>
    <w:rsid w:val="001105FB"/>
    <w:rsid w:val="00110727"/>
    <w:rsid w:val="001107E9"/>
    <w:rsid w:val="001107F4"/>
    <w:rsid w:val="001116AC"/>
    <w:rsid w:val="0011178A"/>
    <w:rsid w:val="00111852"/>
    <w:rsid w:val="00111B03"/>
    <w:rsid w:val="0011204C"/>
    <w:rsid w:val="00112DDD"/>
    <w:rsid w:val="00113813"/>
    <w:rsid w:val="00113856"/>
    <w:rsid w:val="00113B7E"/>
    <w:rsid w:val="00113F78"/>
    <w:rsid w:val="00114054"/>
    <w:rsid w:val="00114A86"/>
    <w:rsid w:val="00115046"/>
    <w:rsid w:val="00115198"/>
    <w:rsid w:val="001153FB"/>
    <w:rsid w:val="001156F4"/>
    <w:rsid w:val="00115C72"/>
    <w:rsid w:val="00115FB4"/>
    <w:rsid w:val="001162EC"/>
    <w:rsid w:val="0011656F"/>
    <w:rsid w:val="001166AA"/>
    <w:rsid w:val="001167B3"/>
    <w:rsid w:val="0011689D"/>
    <w:rsid w:val="00116A28"/>
    <w:rsid w:val="00116BCA"/>
    <w:rsid w:val="00116D6A"/>
    <w:rsid w:val="00117481"/>
    <w:rsid w:val="001175AD"/>
    <w:rsid w:val="00117830"/>
    <w:rsid w:val="0011793F"/>
    <w:rsid w:val="00117A9D"/>
    <w:rsid w:val="00117C42"/>
    <w:rsid w:val="00117CDF"/>
    <w:rsid w:val="0012018E"/>
    <w:rsid w:val="0012052F"/>
    <w:rsid w:val="00120C33"/>
    <w:rsid w:val="001212A4"/>
    <w:rsid w:val="001215EB"/>
    <w:rsid w:val="00121617"/>
    <w:rsid w:val="00121824"/>
    <w:rsid w:val="00121D5B"/>
    <w:rsid w:val="001220E1"/>
    <w:rsid w:val="001221BE"/>
    <w:rsid w:val="0012224A"/>
    <w:rsid w:val="00122311"/>
    <w:rsid w:val="00122428"/>
    <w:rsid w:val="00122475"/>
    <w:rsid w:val="00122C65"/>
    <w:rsid w:val="0012301A"/>
    <w:rsid w:val="00123163"/>
    <w:rsid w:val="00123850"/>
    <w:rsid w:val="001238F3"/>
    <w:rsid w:val="00123A4A"/>
    <w:rsid w:val="00123BDB"/>
    <w:rsid w:val="00123D80"/>
    <w:rsid w:val="00123DAA"/>
    <w:rsid w:val="00124278"/>
    <w:rsid w:val="00124466"/>
    <w:rsid w:val="0012464B"/>
    <w:rsid w:val="001246A0"/>
    <w:rsid w:val="00125058"/>
    <w:rsid w:val="001254CB"/>
    <w:rsid w:val="00125B12"/>
    <w:rsid w:val="00125CD1"/>
    <w:rsid w:val="00125D12"/>
    <w:rsid w:val="00126140"/>
    <w:rsid w:val="001263D7"/>
    <w:rsid w:val="0012645E"/>
    <w:rsid w:val="00127118"/>
    <w:rsid w:val="0012763A"/>
    <w:rsid w:val="00127A1D"/>
    <w:rsid w:val="00127B12"/>
    <w:rsid w:val="00127C9B"/>
    <w:rsid w:val="00130242"/>
    <w:rsid w:val="001304DB"/>
    <w:rsid w:val="001305F8"/>
    <w:rsid w:val="001318EE"/>
    <w:rsid w:val="00131C9A"/>
    <w:rsid w:val="00131D2D"/>
    <w:rsid w:val="00131F6C"/>
    <w:rsid w:val="00131F72"/>
    <w:rsid w:val="0013200A"/>
    <w:rsid w:val="00132032"/>
    <w:rsid w:val="001325D2"/>
    <w:rsid w:val="001329FB"/>
    <w:rsid w:val="00132AE9"/>
    <w:rsid w:val="00132B34"/>
    <w:rsid w:val="00132C26"/>
    <w:rsid w:val="00132DEF"/>
    <w:rsid w:val="00133429"/>
    <w:rsid w:val="00133B32"/>
    <w:rsid w:val="00133E60"/>
    <w:rsid w:val="00134046"/>
    <w:rsid w:val="001341B7"/>
    <w:rsid w:val="00134678"/>
    <w:rsid w:val="00134814"/>
    <w:rsid w:val="00134CE7"/>
    <w:rsid w:val="001351A2"/>
    <w:rsid w:val="001352B6"/>
    <w:rsid w:val="0013557F"/>
    <w:rsid w:val="001357CD"/>
    <w:rsid w:val="00135A95"/>
    <w:rsid w:val="00135AA9"/>
    <w:rsid w:val="001366BF"/>
    <w:rsid w:val="00136A11"/>
    <w:rsid w:val="00136FF8"/>
    <w:rsid w:val="00137104"/>
    <w:rsid w:val="001377E6"/>
    <w:rsid w:val="001378D5"/>
    <w:rsid w:val="00140C66"/>
    <w:rsid w:val="00140E1D"/>
    <w:rsid w:val="0014111D"/>
    <w:rsid w:val="00141285"/>
    <w:rsid w:val="001414D6"/>
    <w:rsid w:val="0014164D"/>
    <w:rsid w:val="0014170E"/>
    <w:rsid w:val="00141B25"/>
    <w:rsid w:val="00142970"/>
    <w:rsid w:val="001429BF"/>
    <w:rsid w:val="00142B4B"/>
    <w:rsid w:val="0014330C"/>
    <w:rsid w:val="00143341"/>
    <w:rsid w:val="0014336C"/>
    <w:rsid w:val="0014393E"/>
    <w:rsid w:val="00143F91"/>
    <w:rsid w:val="001440D6"/>
    <w:rsid w:val="00144262"/>
    <w:rsid w:val="00144386"/>
    <w:rsid w:val="0014464D"/>
    <w:rsid w:val="0014467D"/>
    <w:rsid w:val="001447A1"/>
    <w:rsid w:val="00144C04"/>
    <w:rsid w:val="001450B0"/>
    <w:rsid w:val="00145706"/>
    <w:rsid w:val="00145B39"/>
    <w:rsid w:val="00145C77"/>
    <w:rsid w:val="00147091"/>
    <w:rsid w:val="00147490"/>
    <w:rsid w:val="0014772F"/>
    <w:rsid w:val="00147C85"/>
    <w:rsid w:val="00147CBA"/>
    <w:rsid w:val="0015010E"/>
    <w:rsid w:val="00150A80"/>
    <w:rsid w:val="00150D7D"/>
    <w:rsid w:val="0015100F"/>
    <w:rsid w:val="00151536"/>
    <w:rsid w:val="001515E4"/>
    <w:rsid w:val="001516D2"/>
    <w:rsid w:val="001517A2"/>
    <w:rsid w:val="00151BB2"/>
    <w:rsid w:val="00151F85"/>
    <w:rsid w:val="001521C4"/>
    <w:rsid w:val="00152304"/>
    <w:rsid w:val="0015284E"/>
    <w:rsid w:val="00152D6A"/>
    <w:rsid w:val="00153047"/>
    <w:rsid w:val="001531D6"/>
    <w:rsid w:val="00153DE4"/>
    <w:rsid w:val="00154440"/>
    <w:rsid w:val="00154662"/>
    <w:rsid w:val="0015495A"/>
    <w:rsid w:val="00154B05"/>
    <w:rsid w:val="00154E22"/>
    <w:rsid w:val="001557D3"/>
    <w:rsid w:val="001558CC"/>
    <w:rsid w:val="0015625A"/>
    <w:rsid w:val="001564DF"/>
    <w:rsid w:val="00156682"/>
    <w:rsid w:val="001569C2"/>
    <w:rsid w:val="00156EA1"/>
    <w:rsid w:val="0015701D"/>
    <w:rsid w:val="0015736C"/>
    <w:rsid w:val="00157386"/>
    <w:rsid w:val="001573A6"/>
    <w:rsid w:val="0015744F"/>
    <w:rsid w:val="00157AE2"/>
    <w:rsid w:val="00160014"/>
    <w:rsid w:val="0016008C"/>
    <w:rsid w:val="00160567"/>
    <w:rsid w:val="00160673"/>
    <w:rsid w:val="00160AE4"/>
    <w:rsid w:val="0016144B"/>
    <w:rsid w:val="00161774"/>
    <w:rsid w:val="001617D3"/>
    <w:rsid w:val="00161810"/>
    <w:rsid w:val="00161D18"/>
    <w:rsid w:val="0016239B"/>
    <w:rsid w:val="001625B1"/>
    <w:rsid w:val="00162883"/>
    <w:rsid w:val="00162F5B"/>
    <w:rsid w:val="001636D2"/>
    <w:rsid w:val="0016387D"/>
    <w:rsid w:val="001639E4"/>
    <w:rsid w:val="00163A8C"/>
    <w:rsid w:val="00163B23"/>
    <w:rsid w:val="00163C56"/>
    <w:rsid w:val="00163D62"/>
    <w:rsid w:val="00163EDC"/>
    <w:rsid w:val="001640FB"/>
    <w:rsid w:val="001641C3"/>
    <w:rsid w:val="001644D8"/>
    <w:rsid w:val="001645DA"/>
    <w:rsid w:val="00164AD6"/>
    <w:rsid w:val="00164B93"/>
    <w:rsid w:val="00165C32"/>
    <w:rsid w:val="00166866"/>
    <w:rsid w:val="00167077"/>
    <w:rsid w:val="001670D0"/>
    <w:rsid w:val="00167B5A"/>
    <w:rsid w:val="00167B99"/>
    <w:rsid w:val="00167BEE"/>
    <w:rsid w:val="00167EDD"/>
    <w:rsid w:val="00170133"/>
    <w:rsid w:val="00170280"/>
    <w:rsid w:val="00170381"/>
    <w:rsid w:val="00170697"/>
    <w:rsid w:val="00170D54"/>
    <w:rsid w:val="00170FC2"/>
    <w:rsid w:val="001711CD"/>
    <w:rsid w:val="001715F5"/>
    <w:rsid w:val="001716DA"/>
    <w:rsid w:val="00171DB5"/>
    <w:rsid w:val="00171DC2"/>
    <w:rsid w:val="0017270B"/>
    <w:rsid w:val="00172E9E"/>
    <w:rsid w:val="00172F63"/>
    <w:rsid w:val="00173207"/>
    <w:rsid w:val="00173515"/>
    <w:rsid w:val="00173716"/>
    <w:rsid w:val="0017383A"/>
    <w:rsid w:val="00173AA6"/>
    <w:rsid w:val="00173BF1"/>
    <w:rsid w:val="00174ED3"/>
    <w:rsid w:val="001750FA"/>
    <w:rsid w:val="00175475"/>
    <w:rsid w:val="00175577"/>
    <w:rsid w:val="00175BD1"/>
    <w:rsid w:val="00176275"/>
    <w:rsid w:val="001766E0"/>
    <w:rsid w:val="00176874"/>
    <w:rsid w:val="00176DFD"/>
    <w:rsid w:val="00177622"/>
    <w:rsid w:val="001777FE"/>
    <w:rsid w:val="00177E77"/>
    <w:rsid w:val="0018013D"/>
    <w:rsid w:val="001802DC"/>
    <w:rsid w:val="00180A9F"/>
    <w:rsid w:val="00180B75"/>
    <w:rsid w:val="00180E69"/>
    <w:rsid w:val="0018126A"/>
    <w:rsid w:val="00181274"/>
    <w:rsid w:val="0018132A"/>
    <w:rsid w:val="001815C6"/>
    <w:rsid w:val="0018177F"/>
    <w:rsid w:val="00181A75"/>
    <w:rsid w:val="00181C58"/>
    <w:rsid w:val="00181E15"/>
    <w:rsid w:val="0018227E"/>
    <w:rsid w:val="00182383"/>
    <w:rsid w:val="00182638"/>
    <w:rsid w:val="00182670"/>
    <w:rsid w:val="001829EB"/>
    <w:rsid w:val="00182BCC"/>
    <w:rsid w:val="00182BDF"/>
    <w:rsid w:val="00182DDA"/>
    <w:rsid w:val="0018305B"/>
    <w:rsid w:val="0018310E"/>
    <w:rsid w:val="001832D3"/>
    <w:rsid w:val="00183579"/>
    <w:rsid w:val="001845EB"/>
    <w:rsid w:val="00184631"/>
    <w:rsid w:val="001847B5"/>
    <w:rsid w:val="0018497F"/>
    <w:rsid w:val="00184A43"/>
    <w:rsid w:val="00184BE0"/>
    <w:rsid w:val="00184E06"/>
    <w:rsid w:val="00185375"/>
    <w:rsid w:val="00185479"/>
    <w:rsid w:val="00185556"/>
    <w:rsid w:val="001857C6"/>
    <w:rsid w:val="00185CBC"/>
    <w:rsid w:val="0018677F"/>
    <w:rsid w:val="001868E5"/>
    <w:rsid w:val="0018719E"/>
    <w:rsid w:val="0018786C"/>
    <w:rsid w:val="00187C34"/>
    <w:rsid w:val="0019005B"/>
    <w:rsid w:val="00190B48"/>
    <w:rsid w:val="00191676"/>
    <w:rsid w:val="00191A52"/>
    <w:rsid w:val="00191B86"/>
    <w:rsid w:val="0019246A"/>
    <w:rsid w:val="00192580"/>
    <w:rsid w:val="001925A7"/>
    <w:rsid w:val="00192663"/>
    <w:rsid w:val="00192868"/>
    <w:rsid w:val="0019296E"/>
    <w:rsid w:val="00193031"/>
    <w:rsid w:val="0019331E"/>
    <w:rsid w:val="00193546"/>
    <w:rsid w:val="0019370C"/>
    <w:rsid w:val="00193A3B"/>
    <w:rsid w:val="00193B27"/>
    <w:rsid w:val="00193BEB"/>
    <w:rsid w:val="00193C47"/>
    <w:rsid w:val="00194864"/>
    <w:rsid w:val="00194C9F"/>
    <w:rsid w:val="00194EB7"/>
    <w:rsid w:val="00195124"/>
    <w:rsid w:val="00195208"/>
    <w:rsid w:val="00195B31"/>
    <w:rsid w:val="00195B5E"/>
    <w:rsid w:val="00195DD4"/>
    <w:rsid w:val="00195E49"/>
    <w:rsid w:val="00195F50"/>
    <w:rsid w:val="0019618C"/>
    <w:rsid w:val="00196246"/>
    <w:rsid w:val="00196440"/>
    <w:rsid w:val="001965E7"/>
    <w:rsid w:val="001968D2"/>
    <w:rsid w:val="00196BC4"/>
    <w:rsid w:val="00197389"/>
    <w:rsid w:val="001978BC"/>
    <w:rsid w:val="001979B2"/>
    <w:rsid w:val="001979BB"/>
    <w:rsid w:val="001A0885"/>
    <w:rsid w:val="001A1874"/>
    <w:rsid w:val="001A1881"/>
    <w:rsid w:val="001A1903"/>
    <w:rsid w:val="001A1EDE"/>
    <w:rsid w:val="001A203F"/>
    <w:rsid w:val="001A21FB"/>
    <w:rsid w:val="001A2242"/>
    <w:rsid w:val="001A2970"/>
    <w:rsid w:val="001A2BD6"/>
    <w:rsid w:val="001A2CBF"/>
    <w:rsid w:val="001A2F3F"/>
    <w:rsid w:val="001A34A4"/>
    <w:rsid w:val="001A390A"/>
    <w:rsid w:val="001A3B01"/>
    <w:rsid w:val="001A3C40"/>
    <w:rsid w:val="001A3D44"/>
    <w:rsid w:val="001A3DCE"/>
    <w:rsid w:val="001A416F"/>
    <w:rsid w:val="001A4655"/>
    <w:rsid w:val="001A4897"/>
    <w:rsid w:val="001A4964"/>
    <w:rsid w:val="001A4A1A"/>
    <w:rsid w:val="001A4A77"/>
    <w:rsid w:val="001A4AB5"/>
    <w:rsid w:val="001A4C24"/>
    <w:rsid w:val="001A4C98"/>
    <w:rsid w:val="001A5172"/>
    <w:rsid w:val="001A543E"/>
    <w:rsid w:val="001A59B6"/>
    <w:rsid w:val="001A5A9A"/>
    <w:rsid w:val="001A5D76"/>
    <w:rsid w:val="001A64D2"/>
    <w:rsid w:val="001A655D"/>
    <w:rsid w:val="001A69EB"/>
    <w:rsid w:val="001A74AA"/>
    <w:rsid w:val="001A7789"/>
    <w:rsid w:val="001A7B86"/>
    <w:rsid w:val="001A7B90"/>
    <w:rsid w:val="001B01C3"/>
    <w:rsid w:val="001B05FD"/>
    <w:rsid w:val="001B073C"/>
    <w:rsid w:val="001B0766"/>
    <w:rsid w:val="001B07BE"/>
    <w:rsid w:val="001B0ABD"/>
    <w:rsid w:val="001B0AD5"/>
    <w:rsid w:val="001B0E7F"/>
    <w:rsid w:val="001B0F44"/>
    <w:rsid w:val="001B1013"/>
    <w:rsid w:val="001B13A0"/>
    <w:rsid w:val="001B1656"/>
    <w:rsid w:val="001B1BCF"/>
    <w:rsid w:val="001B1CA0"/>
    <w:rsid w:val="001B24D1"/>
    <w:rsid w:val="001B258F"/>
    <w:rsid w:val="001B3087"/>
    <w:rsid w:val="001B36A2"/>
    <w:rsid w:val="001B3C75"/>
    <w:rsid w:val="001B3D44"/>
    <w:rsid w:val="001B3F93"/>
    <w:rsid w:val="001B417F"/>
    <w:rsid w:val="001B4BFD"/>
    <w:rsid w:val="001B4E71"/>
    <w:rsid w:val="001B55AB"/>
    <w:rsid w:val="001B57E5"/>
    <w:rsid w:val="001B5DA3"/>
    <w:rsid w:val="001B625C"/>
    <w:rsid w:val="001B6533"/>
    <w:rsid w:val="001B6606"/>
    <w:rsid w:val="001B6714"/>
    <w:rsid w:val="001B6B6C"/>
    <w:rsid w:val="001B70C9"/>
    <w:rsid w:val="001B79AD"/>
    <w:rsid w:val="001B7C6F"/>
    <w:rsid w:val="001C06EC"/>
    <w:rsid w:val="001C07AB"/>
    <w:rsid w:val="001C07E1"/>
    <w:rsid w:val="001C0828"/>
    <w:rsid w:val="001C0AEF"/>
    <w:rsid w:val="001C1592"/>
    <w:rsid w:val="001C15AB"/>
    <w:rsid w:val="001C1AA9"/>
    <w:rsid w:val="001C1C86"/>
    <w:rsid w:val="001C20E0"/>
    <w:rsid w:val="001C228B"/>
    <w:rsid w:val="001C23AC"/>
    <w:rsid w:val="001C29BC"/>
    <w:rsid w:val="001C2E63"/>
    <w:rsid w:val="001C3174"/>
    <w:rsid w:val="001C3414"/>
    <w:rsid w:val="001C3490"/>
    <w:rsid w:val="001C373D"/>
    <w:rsid w:val="001C38E9"/>
    <w:rsid w:val="001C3B63"/>
    <w:rsid w:val="001C3B85"/>
    <w:rsid w:val="001C4059"/>
    <w:rsid w:val="001C4102"/>
    <w:rsid w:val="001C489B"/>
    <w:rsid w:val="001C491F"/>
    <w:rsid w:val="001C4B6C"/>
    <w:rsid w:val="001C4F7E"/>
    <w:rsid w:val="001C5CB4"/>
    <w:rsid w:val="001C5F1A"/>
    <w:rsid w:val="001C5F32"/>
    <w:rsid w:val="001C6031"/>
    <w:rsid w:val="001C60C1"/>
    <w:rsid w:val="001C62A7"/>
    <w:rsid w:val="001C642C"/>
    <w:rsid w:val="001C6B65"/>
    <w:rsid w:val="001C6CD1"/>
    <w:rsid w:val="001C755C"/>
    <w:rsid w:val="001C76DD"/>
    <w:rsid w:val="001C7A3E"/>
    <w:rsid w:val="001C7FDE"/>
    <w:rsid w:val="001D0061"/>
    <w:rsid w:val="001D0094"/>
    <w:rsid w:val="001D0445"/>
    <w:rsid w:val="001D072D"/>
    <w:rsid w:val="001D0933"/>
    <w:rsid w:val="001D0D89"/>
    <w:rsid w:val="001D0DC6"/>
    <w:rsid w:val="001D103D"/>
    <w:rsid w:val="001D15D7"/>
    <w:rsid w:val="001D1C0A"/>
    <w:rsid w:val="001D1C56"/>
    <w:rsid w:val="001D1EBD"/>
    <w:rsid w:val="001D1ED8"/>
    <w:rsid w:val="001D1F8D"/>
    <w:rsid w:val="001D2133"/>
    <w:rsid w:val="001D2367"/>
    <w:rsid w:val="001D23F9"/>
    <w:rsid w:val="001D29AE"/>
    <w:rsid w:val="001D2A03"/>
    <w:rsid w:val="001D2D7F"/>
    <w:rsid w:val="001D37C0"/>
    <w:rsid w:val="001D3B04"/>
    <w:rsid w:val="001D3F80"/>
    <w:rsid w:val="001D453A"/>
    <w:rsid w:val="001D47A4"/>
    <w:rsid w:val="001D4951"/>
    <w:rsid w:val="001D4F73"/>
    <w:rsid w:val="001D5247"/>
    <w:rsid w:val="001D5AA7"/>
    <w:rsid w:val="001D5C8D"/>
    <w:rsid w:val="001D6549"/>
    <w:rsid w:val="001D6E4D"/>
    <w:rsid w:val="001D71F7"/>
    <w:rsid w:val="001D7244"/>
    <w:rsid w:val="001D7A24"/>
    <w:rsid w:val="001D7D41"/>
    <w:rsid w:val="001D7D9D"/>
    <w:rsid w:val="001D7DBA"/>
    <w:rsid w:val="001D7E72"/>
    <w:rsid w:val="001E09EA"/>
    <w:rsid w:val="001E0DF6"/>
    <w:rsid w:val="001E0E67"/>
    <w:rsid w:val="001E1242"/>
    <w:rsid w:val="001E144E"/>
    <w:rsid w:val="001E1515"/>
    <w:rsid w:val="001E1B42"/>
    <w:rsid w:val="001E1F3D"/>
    <w:rsid w:val="001E1FD3"/>
    <w:rsid w:val="001E207F"/>
    <w:rsid w:val="001E2445"/>
    <w:rsid w:val="001E2733"/>
    <w:rsid w:val="001E284F"/>
    <w:rsid w:val="001E2B71"/>
    <w:rsid w:val="001E3553"/>
    <w:rsid w:val="001E3579"/>
    <w:rsid w:val="001E3633"/>
    <w:rsid w:val="001E3653"/>
    <w:rsid w:val="001E3654"/>
    <w:rsid w:val="001E365E"/>
    <w:rsid w:val="001E3C99"/>
    <w:rsid w:val="001E4121"/>
    <w:rsid w:val="001E4156"/>
    <w:rsid w:val="001E4AEE"/>
    <w:rsid w:val="001E4C65"/>
    <w:rsid w:val="001E4E42"/>
    <w:rsid w:val="001E50B5"/>
    <w:rsid w:val="001E5143"/>
    <w:rsid w:val="001E523A"/>
    <w:rsid w:val="001E55D6"/>
    <w:rsid w:val="001E55E8"/>
    <w:rsid w:val="001E5678"/>
    <w:rsid w:val="001E59EE"/>
    <w:rsid w:val="001E5D28"/>
    <w:rsid w:val="001E5E3D"/>
    <w:rsid w:val="001E5FF1"/>
    <w:rsid w:val="001E628C"/>
    <w:rsid w:val="001E643B"/>
    <w:rsid w:val="001E66D6"/>
    <w:rsid w:val="001E696C"/>
    <w:rsid w:val="001E6E37"/>
    <w:rsid w:val="001E6F32"/>
    <w:rsid w:val="001E76F4"/>
    <w:rsid w:val="001E7B3C"/>
    <w:rsid w:val="001E7D4F"/>
    <w:rsid w:val="001E7E3E"/>
    <w:rsid w:val="001F0080"/>
    <w:rsid w:val="001F0180"/>
    <w:rsid w:val="001F03EC"/>
    <w:rsid w:val="001F04A7"/>
    <w:rsid w:val="001F05B0"/>
    <w:rsid w:val="001F08FA"/>
    <w:rsid w:val="001F09B6"/>
    <w:rsid w:val="001F0A9B"/>
    <w:rsid w:val="001F0ACA"/>
    <w:rsid w:val="001F0CE8"/>
    <w:rsid w:val="001F1407"/>
    <w:rsid w:val="001F14B7"/>
    <w:rsid w:val="001F15AB"/>
    <w:rsid w:val="001F20F7"/>
    <w:rsid w:val="001F23AB"/>
    <w:rsid w:val="001F2ACE"/>
    <w:rsid w:val="001F2CE4"/>
    <w:rsid w:val="001F3182"/>
    <w:rsid w:val="001F33E8"/>
    <w:rsid w:val="001F37FB"/>
    <w:rsid w:val="001F3867"/>
    <w:rsid w:val="001F442B"/>
    <w:rsid w:val="001F46CC"/>
    <w:rsid w:val="001F48B1"/>
    <w:rsid w:val="001F4AD0"/>
    <w:rsid w:val="001F4BFD"/>
    <w:rsid w:val="001F53D3"/>
    <w:rsid w:val="001F5EF3"/>
    <w:rsid w:val="001F600E"/>
    <w:rsid w:val="001F612D"/>
    <w:rsid w:val="001F63FE"/>
    <w:rsid w:val="001F6561"/>
    <w:rsid w:val="001F66BA"/>
    <w:rsid w:val="001F6FE5"/>
    <w:rsid w:val="001F709F"/>
    <w:rsid w:val="001F7194"/>
    <w:rsid w:val="001F788F"/>
    <w:rsid w:val="001F7B50"/>
    <w:rsid w:val="001F7B92"/>
    <w:rsid w:val="0020031C"/>
    <w:rsid w:val="00200577"/>
    <w:rsid w:val="00200E4A"/>
    <w:rsid w:val="0020121A"/>
    <w:rsid w:val="00201720"/>
    <w:rsid w:val="0020176F"/>
    <w:rsid w:val="0020187D"/>
    <w:rsid w:val="002027C4"/>
    <w:rsid w:val="002027FA"/>
    <w:rsid w:val="00202AC4"/>
    <w:rsid w:val="00202FB2"/>
    <w:rsid w:val="00203276"/>
    <w:rsid w:val="0020358E"/>
    <w:rsid w:val="00203894"/>
    <w:rsid w:val="00203A79"/>
    <w:rsid w:val="00203D83"/>
    <w:rsid w:val="002040A6"/>
    <w:rsid w:val="002042A9"/>
    <w:rsid w:val="00204477"/>
    <w:rsid w:val="00204BF4"/>
    <w:rsid w:val="00204DE8"/>
    <w:rsid w:val="00204EBA"/>
    <w:rsid w:val="00204EC7"/>
    <w:rsid w:val="00205606"/>
    <w:rsid w:val="0020560E"/>
    <w:rsid w:val="00205FBA"/>
    <w:rsid w:val="002062F7"/>
    <w:rsid w:val="0020647B"/>
    <w:rsid w:val="002064A4"/>
    <w:rsid w:val="0020656D"/>
    <w:rsid w:val="002069A1"/>
    <w:rsid w:val="00206B8C"/>
    <w:rsid w:val="00206C19"/>
    <w:rsid w:val="00207321"/>
    <w:rsid w:val="002075B2"/>
    <w:rsid w:val="00207996"/>
    <w:rsid w:val="0021003C"/>
    <w:rsid w:val="0021003F"/>
    <w:rsid w:val="0021058A"/>
    <w:rsid w:val="00211231"/>
    <w:rsid w:val="00211833"/>
    <w:rsid w:val="00211D0B"/>
    <w:rsid w:val="002121EC"/>
    <w:rsid w:val="0021243C"/>
    <w:rsid w:val="0021301C"/>
    <w:rsid w:val="00213DFE"/>
    <w:rsid w:val="0021463B"/>
    <w:rsid w:val="00215697"/>
    <w:rsid w:val="0021571A"/>
    <w:rsid w:val="00216753"/>
    <w:rsid w:val="00216B0D"/>
    <w:rsid w:val="00216BA5"/>
    <w:rsid w:val="00216C24"/>
    <w:rsid w:val="00216F2C"/>
    <w:rsid w:val="00217093"/>
    <w:rsid w:val="0021757C"/>
    <w:rsid w:val="0021777E"/>
    <w:rsid w:val="00217E39"/>
    <w:rsid w:val="00217FBC"/>
    <w:rsid w:val="00217FF0"/>
    <w:rsid w:val="002206B0"/>
    <w:rsid w:val="002207F7"/>
    <w:rsid w:val="0022120D"/>
    <w:rsid w:val="00221393"/>
    <w:rsid w:val="00221523"/>
    <w:rsid w:val="0022184D"/>
    <w:rsid w:val="00221D59"/>
    <w:rsid w:val="00221DB2"/>
    <w:rsid w:val="002221A8"/>
    <w:rsid w:val="00222356"/>
    <w:rsid w:val="00222501"/>
    <w:rsid w:val="002226B5"/>
    <w:rsid w:val="0022297B"/>
    <w:rsid w:val="0022319A"/>
    <w:rsid w:val="0022336A"/>
    <w:rsid w:val="002233ED"/>
    <w:rsid w:val="00224349"/>
    <w:rsid w:val="0022475F"/>
    <w:rsid w:val="00224798"/>
    <w:rsid w:val="00224821"/>
    <w:rsid w:val="0022497B"/>
    <w:rsid w:val="00224C29"/>
    <w:rsid w:val="00224FE2"/>
    <w:rsid w:val="00225711"/>
    <w:rsid w:val="00225730"/>
    <w:rsid w:val="00225FFA"/>
    <w:rsid w:val="00226C01"/>
    <w:rsid w:val="00226F6B"/>
    <w:rsid w:val="002273C1"/>
    <w:rsid w:val="002274C5"/>
    <w:rsid w:val="00227660"/>
    <w:rsid w:val="002276BE"/>
    <w:rsid w:val="00227A0C"/>
    <w:rsid w:val="00227B8D"/>
    <w:rsid w:val="00227C60"/>
    <w:rsid w:val="00227F23"/>
    <w:rsid w:val="00230DAE"/>
    <w:rsid w:val="002316E8"/>
    <w:rsid w:val="00231A8D"/>
    <w:rsid w:val="00231BC5"/>
    <w:rsid w:val="00231C1B"/>
    <w:rsid w:val="00231CA4"/>
    <w:rsid w:val="00231F1B"/>
    <w:rsid w:val="0023213A"/>
    <w:rsid w:val="00232528"/>
    <w:rsid w:val="00232906"/>
    <w:rsid w:val="00232DF0"/>
    <w:rsid w:val="00233001"/>
    <w:rsid w:val="00233719"/>
    <w:rsid w:val="002338DF"/>
    <w:rsid w:val="00233A82"/>
    <w:rsid w:val="00233AE7"/>
    <w:rsid w:val="00233E98"/>
    <w:rsid w:val="00233F9E"/>
    <w:rsid w:val="00234167"/>
    <w:rsid w:val="002343C9"/>
    <w:rsid w:val="0023465E"/>
    <w:rsid w:val="002347A0"/>
    <w:rsid w:val="00234849"/>
    <w:rsid w:val="00234A2E"/>
    <w:rsid w:val="00234C2E"/>
    <w:rsid w:val="00234D45"/>
    <w:rsid w:val="00235812"/>
    <w:rsid w:val="00236190"/>
    <w:rsid w:val="002371E2"/>
    <w:rsid w:val="0023731F"/>
    <w:rsid w:val="002375B9"/>
    <w:rsid w:val="002377F3"/>
    <w:rsid w:val="00237ED4"/>
    <w:rsid w:val="002400A4"/>
    <w:rsid w:val="0024013E"/>
    <w:rsid w:val="002402EA"/>
    <w:rsid w:val="002404E8"/>
    <w:rsid w:val="002406CD"/>
    <w:rsid w:val="002408BE"/>
    <w:rsid w:val="00240D23"/>
    <w:rsid w:val="0024145B"/>
    <w:rsid w:val="002415BB"/>
    <w:rsid w:val="00241AD6"/>
    <w:rsid w:val="00241CCC"/>
    <w:rsid w:val="00242135"/>
    <w:rsid w:val="00242B71"/>
    <w:rsid w:val="00242CE2"/>
    <w:rsid w:val="00242E8E"/>
    <w:rsid w:val="00242FD6"/>
    <w:rsid w:val="00243514"/>
    <w:rsid w:val="002438D7"/>
    <w:rsid w:val="00243985"/>
    <w:rsid w:val="002439DC"/>
    <w:rsid w:val="00243B4A"/>
    <w:rsid w:val="00243FEE"/>
    <w:rsid w:val="0024473C"/>
    <w:rsid w:val="00244886"/>
    <w:rsid w:val="002448FD"/>
    <w:rsid w:val="00244EDB"/>
    <w:rsid w:val="0024506E"/>
    <w:rsid w:val="00245314"/>
    <w:rsid w:val="00245327"/>
    <w:rsid w:val="00245B14"/>
    <w:rsid w:val="00245B80"/>
    <w:rsid w:val="00246456"/>
    <w:rsid w:val="002465FC"/>
    <w:rsid w:val="00246880"/>
    <w:rsid w:val="00246933"/>
    <w:rsid w:val="00246AE0"/>
    <w:rsid w:val="00246C76"/>
    <w:rsid w:val="00246F6A"/>
    <w:rsid w:val="00247CF2"/>
    <w:rsid w:val="00247F65"/>
    <w:rsid w:val="00250A67"/>
    <w:rsid w:val="00250CA6"/>
    <w:rsid w:val="00250CD8"/>
    <w:rsid w:val="00250F55"/>
    <w:rsid w:val="00251220"/>
    <w:rsid w:val="00251564"/>
    <w:rsid w:val="00251912"/>
    <w:rsid w:val="00251CD8"/>
    <w:rsid w:val="00251F57"/>
    <w:rsid w:val="0025210F"/>
    <w:rsid w:val="002525A7"/>
    <w:rsid w:val="00252B31"/>
    <w:rsid w:val="00252EC7"/>
    <w:rsid w:val="002534A7"/>
    <w:rsid w:val="002543B2"/>
    <w:rsid w:val="0025446C"/>
    <w:rsid w:val="00254C6D"/>
    <w:rsid w:val="00254D77"/>
    <w:rsid w:val="00254DFC"/>
    <w:rsid w:val="00254E62"/>
    <w:rsid w:val="00255056"/>
    <w:rsid w:val="002550D8"/>
    <w:rsid w:val="002553B0"/>
    <w:rsid w:val="002553D8"/>
    <w:rsid w:val="002554D0"/>
    <w:rsid w:val="0025572B"/>
    <w:rsid w:val="002558F2"/>
    <w:rsid w:val="002559B1"/>
    <w:rsid w:val="00255DCE"/>
    <w:rsid w:val="00255F1B"/>
    <w:rsid w:val="00256117"/>
    <w:rsid w:val="002562F1"/>
    <w:rsid w:val="00256BCC"/>
    <w:rsid w:val="00256DC2"/>
    <w:rsid w:val="00256FF3"/>
    <w:rsid w:val="00257171"/>
    <w:rsid w:val="00257F73"/>
    <w:rsid w:val="002601D8"/>
    <w:rsid w:val="002607C0"/>
    <w:rsid w:val="00260C45"/>
    <w:rsid w:val="00260C5D"/>
    <w:rsid w:val="00260CD0"/>
    <w:rsid w:val="00260D29"/>
    <w:rsid w:val="00260F26"/>
    <w:rsid w:val="002611D2"/>
    <w:rsid w:val="002618ED"/>
    <w:rsid w:val="002619EF"/>
    <w:rsid w:val="00261DA1"/>
    <w:rsid w:val="00261FB6"/>
    <w:rsid w:val="0026249B"/>
    <w:rsid w:val="00262C4A"/>
    <w:rsid w:val="002631EE"/>
    <w:rsid w:val="002633B2"/>
    <w:rsid w:val="00263518"/>
    <w:rsid w:val="00263BF1"/>
    <w:rsid w:val="002644E7"/>
    <w:rsid w:val="002644F0"/>
    <w:rsid w:val="002646C4"/>
    <w:rsid w:val="00264FF7"/>
    <w:rsid w:val="00265597"/>
    <w:rsid w:val="00265B76"/>
    <w:rsid w:val="00265E8B"/>
    <w:rsid w:val="002662DC"/>
    <w:rsid w:val="00266539"/>
    <w:rsid w:val="00266784"/>
    <w:rsid w:val="002667F6"/>
    <w:rsid w:val="002670B0"/>
    <w:rsid w:val="002673B8"/>
    <w:rsid w:val="002674D0"/>
    <w:rsid w:val="002679DF"/>
    <w:rsid w:val="00267BEA"/>
    <w:rsid w:val="0027021F"/>
    <w:rsid w:val="00270263"/>
    <w:rsid w:val="0027062B"/>
    <w:rsid w:val="002708C8"/>
    <w:rsid w:val="00271048"/>
    <w:rsid w:val="0027126B"/>
    <w:rsid w:val="0027135D"/>
    <w:rsid w:val="002713B3"/>
    <w:rsid w:val="0027141D"/>
    <w:rsid w:val="00271C1B"/>
    <w:rsid w:val="00271CAB"/>
    <w:rsid w:val="0027214F"/>
    <w:rsid w:val="002721B1"/>
    <w:rsid w:val="00272874"/>
    <w:rsid w:val="00272BDA"/>
    <w:rsid w:val="00272FFC"/>
    <w:rsid w:val="002738D5"/>
    <w:rsid w:val="00273A28"/>
    <w:rsid w:val="00273B80"/>
    <w:rsid w:val="00273E73"/>
    <w:rsid w:val="00274813"/>
    <w:rsid w:val="00274A55"/>
    <w:rsid w:val="00274E29"/>
    <w:rsid w:val="00274E85"/>
    <w:rsid w:val="00274F49"/>
    <w:rsid w:val="002756B6"/>
    <w:rsid w:val="002757BA"/>
    <w:rsid w:val="002757E3"/>
    <w:rsid w:val="00275CBD"/>
    <w:rsid w:val="002760B2"/>
    <w:rsid w:val="002761DF"/>
    <w:rsid w:val="00276545"/>
    <w:rsid w:val="00276872"/>
    <w:rsid w:val="00276C20"/>
    <w:rsid w:val="002770DF"/>
    <w:rsid w:val="002776EF"/>
    <w:rsid w:val="00277CC2"/>
    <w:rsid w:val="002800A8"/>
    <w:rsid w:val="002809FB"/>
    <w:rsid w:val="00280B12"/>
    <w:rsid w:val="00280E4F"/>
    <w:rsid w:val="00280E80"/>
    <w:rsid w:val="00281E2D"/>
    <w:rsid w:val="002822A1"/>
    <w:rsid w:val="002822FC"/>
    <w:rsid w:val="002827A3"/>
    <w:rsid w:val="0028326C"/>
    <w:rsid w:val="00283568"/>
    <w:rsid w:val="0028362C"/>
    <w:rsid w:val="00283799"/>
    <w:rsid w:val="002839C5"/>
    <w:rsid w:val="00283A01"/>
    <w:rsid w:val="0028417C"/>
    <w:rsid w:val="002847F3"/>
    <w:rsid w:val="00284DFB"/>
    <w:rsid w:val="00284E8F"/>
    <w:rsid w:val="00284F97"/>
    <w:rsid w:val="00285066"/>
    <w:rsid w:val="002852C2"/>
    <w:rsid w:val="002856B9"/>
    <w:rsid w:val="002864FD"/>
    <w:rsid w:val="00286BC0"/>
    <w:rsid w:val="00286F12"/>
    <w:rsid w:val="00286FFF"/>
    <w:rsid w:val="0028777B"/>
    <w:rsid w:val="002877F7"/>
    <w:rsid w:val="00287D27"/>
    <w:rsid w:val="00290310"/>
    <w:rsid w:val="00290E04"/>
    <w:rsid w:val="00291209"/>
    <w:rsid w:val="002912AE"/>
    <w:rsid w:val="002914F6"/>
    <w:rsid w:val="00291A2B"/>
    <w:rsid w:val="00291CCB"/>
    <w:rsid w:val="00291CE5"/>
    <w:rsid w:val="00292191"/>
    <w:rsid w:val="002928F7"/>
    <w:rsid w:val="00292AF9"/>
    <w:rsid w:val="00292CD1"/>
    <w:rsid w:val="00292D77"/>
    <w:rsid w:val="00293092"/>
    <w:rsid w:val="00293508"/>
    <w:rsid w:val="00293B4C"/>
    <w:rsid w:val="00293E42"/>
    <w:rsid w:val="00294025"/>
    <w:rsid w:val="0029415A"/>
    <w:rsid w:val="0029423F"/>
    <w:rsid w:val="00294A89"/>
    <w:rsid w:val="00294B0A"/>
    <w:rsid w:val="00294B4D"/>
    <w:rsid w:val="00294BF5"/>
    <w:rsid w:val="00294C27"/>
    <w:rsid w:val="00294D97"/>
    <w:rsid w:val="00294E21"/>
    <w:rsid w:val="002953B9"/>
    <w:rsid w:val="0029543B"/>
    <w:rsid w:val="00295CC5"/>
    <w:rsid w:val="00295E43"/>
    <w:rsid w:val="0029630F"/>
    <w:rsid w:val="002966E7"/>
    <w:rsid w:val="00296ADE"/>
    <w:rsid w:val="00296AE8"/>
    <w:rsid w:val="00296C02"/>
    <w:rsid w:val="00296DFC"/>
    <w:rsid w:val="00296F3F"/>
    <w:rsid w:val="0029738C"/>
    <w:rsid w:val="00297692"/>
    <w:rsid w:val="00297795"/>
    <w:rsid w:val="002978A8"/>
    <w:rsid w:val="00297D03"/>
    <w:rsid w:val="002A0092"/>
    <w:rsid w:val="002A0183"/>
    <w:rsid w:val="002A024D"/>
    <w:rsid w:val="002A0369"/>
    <w:rsid w:val="002A05A3"/>
    <w:rsid w:val="002A073B"/>
    <w:rsid w:val="002A19AC"/>
    <w:rsid w:val="002A1AD7"/>
    <w:rsid w:val="002A1CF1"/>
    <w:rsid w:val="002A1EEC"/>
    <w:rsid w:val="002A20A4"/>
    <w:rsid w:val="002A282D"/>
    <w:rsid w:val="002A2C26"/>
    <w:rsid w:val="002A2C5A"/>
    <w:rsid w:val="002A33CB"/>
    <w:rsid w:val="002A33E3"/>
    <w:rsid w:val="002A3A9B"/>
    <w:rsid w:val="002A3B90"/>
    <w:rsid w:val="002A3F7D"/>
    <w:rsid w:val="002A43BB"/>
    <w:rsid w:val="002A4882"/>
    <w:rsid w:val="002A4B18"/>
    <w:rsid w:val="002A505F"/>
    <w:rsid w:val="002A51B8"/>
    <w:rsid w:val="002A5209"/>
    <w:rsid w:val="002A551C"/>
    <w:rsid w:val="002A5913"/>
    <w:rsid w:val="002A62CF"/>
    <w:rsid w:val="002A67D9"/>
    <w:rsid w:val="002A69DB"/>
    <w:rsid w:val="002A6FD9"/>
    <w:rsid w:val="002A723F"/>
    <w:rsid w:val="002A7321"/>
    <w:rsid w:val="002A7B3C"/>
    <w:rsid w:val="002A7B47"/>
    <w:rsid w:val="002A7BF4"/>
    <w:rsid w:val="002A7EFC"/>
    <w:rsid w:val="002B079C"/>
    <w:rsid w:val="002B0D4F"/>
    <w:rsid w:val="002B0EF3"/>
    <w:rsid w:val="002B0FE0"/>
    <w:rsid w:val="002B1027"/>
    <w:rsid w:val="002B1708"/>
    <w:rsid w:val="002B1AA2"/>
    <w:rsid w:val="002B1B59"/>
    <w:rsid w:val="002B1BB8"/>
    <w:rsid w:val="002B1F48"/>
    <w:rsid w:val="002B28A2"/>
    <w:rsid w:val="002B2DA5"/>
    <w:rsid w:val="002B2F27"/>
    <w:rsid w:val="002B30A0"/>
    <w:rsid w:val="002B3125"/>
    <w:rsid w:val="002B3610"/>
    <w:rsid w:val="002B36A0"/>
    <w:rsid w:val="002B378E"/>
    <w:rsid w:val="002B3C6D"/>
    <w:rsid w:val="002B3CB4"/>
    <w:rsid w:val="002B4486"/>
    <w:rsid w:val="002B47AC"/>
    <w:rsid w:val="002B4AA3"/>
    <w:rsid w:val="002B4EF2"/>
    <w:rsid w:val="002B5CB0"/>
    <w:rsid w:val="002B655C"/>
    <w:rsid w:val="002B6B0F"/>
    <w:rsid w:val="002B6D76"/>
    <w:rsid w:val="002B6D8C"/>
    <w:rsid w:val="002B6F4C"/>
    <w:rsid w:val="002B71AE"/>
    <w:rsid w:val="002B7529"/>
    <w:rsid w:val="002B780E"/>
    <w:rsid w:val="002B7904"/>
    <w:rsid w:val="002B7A5E"/>
    <w:rsid w:val="002B7C3B"/>
    <w:rsid w:val="002B7D96"/>
    <w:rsid w:val="002C018C"/>
    <w:rsid w:val="002C05F1"/>
    <w:rsid w:val="002C1337"/>
    <w:rsid w:val="002C1817"/>
    <w:rsid w:val="002C1A5B"/>
    <w:rsid w:val="002C1DDC"/>
    <w:rsid w:val="002C2147"/>
    <w:rsid w:val="002C2C4D"/>
    <w:rsid w:val="002C2DFD"/>
    <w:rsid w:val="002C31DE"/>
    <w:rsid w:val="002C35B6"/>
    <w:rsid w:val="002C368A"/>
    <w:rsid w:val="002C3B01"/>
    <w:rsid w:val="002C3EC1"/>
    <w:rsid w:val="002C432B"/>
    <w:rsid w:val="002C44DB"/>
    <w:rsid w:val="002C4566"/>
    <w:rsid w:val="002C468D"/>
    <w:rsid w:val="002C4704"/>
    <w:rsid w:val="002C489A"/>
    <w:rsid w:val="002C4A68"/>
    <w:rsid w:val="002C4F54"/>
    <w:rsid w:val="002C4FC5"/>
    <w:rsid w:val="002C500F"/>
    <w:rsid w:val="002C535A"/>
    <w:rsid w:val="002C5816"/>
    <w:rsid w:val="002C588D"/>
    <w:rsid w:val="002C5EC2"/>
    <w:rsid w:val="002C6091"/>
    <w:rsid w:val="002C6222"/>
    <w:rsid w:val="002C643F"/>
    <w:rsid w:val="002C67E4"/>
    <w:rsid w:val="002C6BD2"/>
    <w:rsid w:val="002C6EB8"/>
    <w:rsid w:val="002C6F06"/>
    <w:rsid w:val="002C6F14"/>
    <w:rsid w:val="002C753C"/>
    <w:rsid w:val="002C79BD"/>
    <w:rsid w:val="002C79BF"/>
    <w:rsid w:val="002C7A8C"/>
    <w:rsid w:val="002D0029"/>
    <w:rsid w:val="002D0254"/>
    <w:rsid w:val="002D0448"/>
    <w:rsid w:val="002D0794"/>
    <w:rsid w:val="002D08A9"/>
    <w:rsid w:val="002D0B9F"/>
    <w:rsid w:val="002D0C23"/>
    <w:rsid w:val="002D0EF4"/>
    <w:rsid w:val="002D1374"/>
    <w:rsid w:val="002D1582"/>
    <w:rsid w:val="002D1ADE"/>
    <w:rsid w:val="002D1BFB"/>
    <w:rsid w:val="002D2148"/>
    <w:rsid w:val="002D22EC"/>
    <w:rsid w:val="002D24AD"/>
    <w:rsid w:val="002D24DA"/>
    <w:rsid w:val="002D3011"/>
    <w:rsid w:val="002D36C3"/>
    <w:rsid w:val="002D3C61"/>
    <w:rsid w:val="002D430C"/>
    <w:rsid w:val="002D447B"/>
    <w:rsid w:val="002D45C4"/>
    <w:rsid w:val="002D45DA"/>
    <w:rsid w:val="002D4A1D"/>
    <w:rsid w:val="002D4C06"/>
    <w:rsid w:val="002D4E38"/>
    <w:rsid w:val="002D518E"/>
    <w:rsid w:val="002D5673"/>
    <w:rsid w:val="002D5827"/>
    <w:rsid w:val="002D5A1D"/>
    <w:rsid w:val="002D5E89"/>
    <w:rsid w:val="002D5E91"/>
    <w:rsid w:val="002D5FCB"/>
    <w:rsid w:val="002D6482"/>
    <w:rsid w:val="002D64CB"/>
    <w:rsid w:val="002D6805"/>
    <w:rsid w:val="002D687B"/>
    <w:rsid w:val="002D68BB"/>
    <w:rsid w:val="002D6C31"/>
    <w:rsid w:val="002D6E9C"/>
    <w:rsid w:val="002D7452"/>
    <w:rsid w:val="002D7723"/>
    <w:rsid w:val="002D7E35"/>
    <w:rsid w:val="002D7EA9"/>
    <w:rsid w:val="002D7F03"/>
    <w:rsid w:val="002E075D"/>
    <w:rsid w:val="002E09F0"/>
    <w:rsid w:val="002E0D08"/>
    <w:rsid w:val="002E103C"/>
    <w:rsid w:val="002E158D"/>
    <w:rsid w:val="002E17B7"/>
    <w:rsid w:val="002E18EB"/>
    <w:rsid w:val="002E1DE3"/>
    <w:rsid w:val="002E2607"/>
    <w:rsid w:val="002E260B"/>
    <w:rsid w:val="002E2A14"/>
    <w:rsid w:val="002E2D47"/>
    <w:rsid w:val="002E2E02"/>
    <w:rsid w:val="002E33CE"/>
    <w:rsid w:val="002E3871"/>
    <w:rsid w:val="002E4283"/>
    <w:rsid w:val="002E45DE"/>
    <w:rsid w:val="002E4691"/>
    <w:rsid w:val="002E530F"/>
    <w:rsid w:val="002E57B7"/>
    <w:rsid w:val="002E59F6"/>
    <w:rsid w:val="002E5BD4"/>
    <w:rsid w:val="002E6228"/>
    <w:rsid w:val="002E639B"/>
    <w:rsid w:val="002E64B7"/>
    <w:rsid w:val="002E6516"/>
    <w:rsid w:val="002E68E8"/>
    <w:rsid w:val="002E7010"/>
    <w:rsid w:val="002E710A"/>
    <w:rsid w:val="002E712E"/>
    <w:rsid w:val="002E730C"/>
    <w:rsid w:val="002E7941"/>
    <w:rsid w:val="002E79FA"/>
    <w:rsid w:val="002E7D19"/>
    <w:rsid w:val="002E7DDA"/>
    <w:rsid w:val="002F00CC"/>
    <w:rsid w:val="002F0712"/>
    <w:rsid w:val="002F0770"/>
    <w:rsid w:val="002F0B59"/>
    <w:rsid w:val="002F0C69"/>
    <w:rsid w:val="002F106B"/>
    <w:rsid w:val="002F1220"/>
    <w:rsid w:val="002F1323"/>
    <w:rsid w:val="002F175D"/>
    <w:rsid w:val="002F19CC"/>
    <w:rsid w:val="002F1B27"/>
    <w:rsid w:val="002F21CF"/>
    <w:rsid w:val="002F21FA"/>
    <w:rsid w:val="002F2316"/>
    <w:rsid w:val="002F259A"/>
    <w:rsid w:val="002F264D"/>
    <w:rsid w:val="002F2C71"/>
    <w:rsid w:val="002F2D79"/>
    <w:rsid w:val="002F32EA"/>
    <w:rsid w:val="002F333F"/>
    <w:rsid w:val="002F38F5"/>
    <w:rsid w:val="002F39AF"/>
    <w:rsid w:val="002F3BF7"/>
    <w:rsid w:val="002F3DCE"/>
    <w:rsid w:val="002F446F"/>
    <w:rsid w:val="002F45FF"/>
    <w:rsid w:val="002F48DF"/>
    <w:rsid w:val="002F4D07"/>
    <w:rsid w:val="002F5281"/>
    <w:rsid w:val="002F5336"/>
    <w:rsid w:val="002F5569"/>
    <w:rsid w:val="002F6294"/>
    <w:rsid w:val="002F62D6"/>
    <w:rsid w:val="002F635D"/>
    <w:rsid w:val="002F6A01"/>
    <w:rsid w:val="002F6A9E"/>
    <w:rsid w:val="002F70C5"/>
    <w:rsid w:val="002F7432"/>
    <w:rsid w:val="002F7757"/>
    <w:rsid w:val="002F78E0"/>
    <w:rsid w:val="002F7DAA"/>
    <w:rsid w:val="002F7EB5"/>
    <w:rsid w:val="00300234"/>
    <w:rsid w:val="0030034D"/>
    <w:rsid w:val="00300477"/>
    <w:rsid w:val="0030064E"/>
    <w:rsid w:val="00300CFF"/>
    <w:rsid w:val="00300E10"/>
    <w:rsid w:val="003010AE"/>
    <w:rsid w:val="003017C3"/>
    <w:rsid w:val="0030185A"/>
    <w:rsid w:val="00301E03"/>
    <w:rsid w:val="00301FDB"/>
    <w:rsid w:val="00302404"/>
    <w:rsid w:val="003024CD"/>
    <w:rsid w:val="00302C6A"/>
    <w:rsid w:val="00302C88"/>
    <w:rsid w:val="00302CCB"/>
    <w:rsid w:val="00302F94"/>
    <w:rsid w:val="00302FC6"/>
    <w:rsid w:val="003036AF"/>
    <w:rsid w:val="00303708"/>
    <w:rsid w:val="00303803"/>
    <w:rsid w:val="003038C6"/>
    <w:rsid w:val="0030391A"/>
    <w:rsid w:val="00303EC1"/>
    <w:rsid w:val="00303EC2"/>
    <w:rsid w:val="0030413D"/>
    <w:rsid w:val="00304247"/>
    <w:rsid w:val="00304847"/>
    <w:rsid w:val="0030499D"/>
    <w:rsid w:val="00304B18"/>
    <w:rsid w:val="00304BDB"/>
    <w:rsid w:val="00304EA6"/>
    <w:rsid w:val="00305006"/>
    <w:rsid w:val="003055F4"/>
    <w:rsid w:val="00305663"/>
    <w:rsid w:val="00305699"/>
    <w:rsid w:val="00305897"/>
    <w:rsid w:val="0030592B"/>
    <w:rsid w:val="003059E3"/>
    <w:rsid w:val="00305BC8"/>
    <w:rsid w:val="00305DC0"/>
    <w:rsid w:val="00305E4B"/>
    <w:rsid w:val="0030614B"/>
    <w:rsid w:val="0030621A"/>
    <w:rsid w:val="00306302"/>
    <w:rsid w:val="00306563"/>
    <w:rsid w:val="00306B50"/>
    <w:rsid w:val="00307063"/>
    <w:rsid w:val="00307390"/>
    <w:rsid w:val="00307526"/>
    <w:rsid w:val="003077D8"/>
    <w:rsid w:val="003077F0"/>
    <w:rsid w:val="003109D8"/>
    <w:rsid w:val="00310A62"/>
    <w:rsid w:val="00310BA1"/>
    <w:rsid w:val="00310C5A"/>
    <w:rsid w:val="00311317"/>
    <w:rsid w:val="0031134D"/>
    <w:rsid w:val="003116EE"/>
    <w:rsid w:val="00311937"/>
    <w:rsid w:val="00311963"/>
    <w:rsid w:val="003119E3"/>
    <w:rsid w:val="00311D68"/>
    <w:rsid w:val="003120ED"/>
    <w:rsid w:val="003121A0"/>
    <w:rsid w:val="003122EE"/>
    <w:rsid w:val="00312701"/>
    <w:rsid w:val="00312943"/>
    <w:rsid w:val="00312B9F"/>
    <w:rsid w:val="00312EDA"/>
    <w:rsid w:val="00312F9E"/>
    <w:rsid w:val="0031361A"/>
    <w:rsid w:val="003138B8"/>
    <w:rsid w:val="003139E6"/>
    <w:rsid w:val="00313CBF"/>
    <w:rsid w:val="0031415B"/>
    <w:rsid w:val="0031461E"/>
    <w:rsid w:val="00314A27"/>
    <w:rsid w:val="0031537E"/>
    <w:rsid w:val="0031550A"/>
    <w:rsid w:val="00315524"/>
    <w:rsid w:val="00315AE9"/>
    <w:rsid w:val="00316188"/>
    <w:rsid w:val="00316214"/>
    <w:rsid w:val="003169F7"/>
    <w:rsid w:val="00316AA7"/>
    <w:rsid w:val="00317010"/>
    <w:rsid w:val="003178F9"/>
    <w:rsid w:val="00317958"/>
    <w:rsid w:val="003179DC"/>
    <w:rsid w:val="00317BA2"/>
    <w:rsid w:val="00317D9F"/>
    <w:rsid w:val="00317EF5"/>
    <w:rsid w:val="003202B5"/>
    <w:rsid w:val="003204BF"/>
    <w:rsid w:val="00320658"/>
    <w:rsid w:val="00320671"/>
    <w:rsid w:val="00320729"/>
    <w:rsid w:val="0032145A"/>
    <w:rsid w:val="0032168F"/>
    <w:rsid w:val="00321812"/>
    <w:rsid w:val="00321A39"/>
    <w:rsid w:val="00321FF3"/>
    <w:rsid w:val="0032203E"/>
    <w:rsid w:val="00322882"/>
    <w:rsid w:val="003228D3"/>
    <w:rsid w:val="0032297D"/>
    <w:rsid w:val="003229A5"/>
    <w:rsid w:val="00322CD5"/>
    <w:rsid w:val="00323020"/>
    <w:rsid w:val="0032333D"/>
    <w:rsid w:val="00323E0B"/>
    <w:rsid w:val="00324D0A"/>
    <w:rsid w:val="00324FD8"/>
    <w:rsid w:val="003251DB"/>
    <w:rsid w:val="00325286"/>
    <w:rsid w:val="00325520"/>
    <w:rsid w:val="0032555A"/>
    <w:rsid w:val="00325C13"/>
    <w:rsid w:val="00325E4B"/>
    <w:rsid w:val="003262FD"/>
    <w:rsid w:val="00326F71"/>
    <w:rsid w:val="00327B5A"/>
    <w:rsid w:val="003311B8"/>
    <w:rsid w:val="00331298"/>
    <w:rsid w:val="00331335"/>
    <w:rsid w:val="0033168A"/>
    <w:rsid w:val="00331703"/>
    <w:rsid w:val="00331A75"/>
    <w:rsid w:val="00331B01"/>
    <w:rsid w:val="00331DFE"/>
    <w:rsid w:val="00331EA9"/>
    <w:rsid w:val="00332095"/>
    <w:rsid w:val="00332369"/>
    <w:rsid w:val="00332539"/>
    <w:rsid w:val="0033260B"/>
    <w:rsid w:val="0033291C"/>
    <w:rsid w:val="0033292B"/>
    <w:rsid w:val="00332BFF"/>
    <w:rsid w:val="003333F6"/>
    <w:rsid w:val="0033343B"/>
    <w:rsid w:val="0033357D"/>
    <w:rsid w:val="00333BEC"/>
    <w:rsid w:val="00333F50"/>
    <w:rsid w:val="0033400F"/>
    <w:rsid w:val="00334230"/>
    <w:rsid w:val="003344D8"/>
    <w:rsid w:val="00334681"/>
    <w:rsid w:val="003349D0"/>
    <w:rsid w:val="003349DD"/>
    <w:rsid w:val="00334D59"/>
    <w:rsid w:val="00334DF0"/>
    <w:rsid w:val="00334F6E"/>
    <w:rsid w:val="003359EC"/>
    <w:rsid w:val="00335D72"/>
    <w:rsid w:val="003369D5"/>
    <w:rsid w:val="003369E7"/>
    <w:rsid w:val="00336A78"/>
    <w:rsid w:val="00336B8B"/>
    <w:rsid w:val="00336F89"/>
    <w:rsid w:val="0033718E"/>
    <w:rsid w:val="003371C7"/>
    <w:rsid w:val="0033763B"/>
    <w:rsid w:val="003379F5"/>
    <w:rsid w:val="00337A31"/>
    <w:rsid w:val="0034019C"/>
    <w:rsid w:val="00340207"/>
    <w:rsid w:val="00340345"/>
    <w:rsid w:val="0034078F"/>
    <w:rsid w:val="0034101A"/>
    <w:rsid w:val="00341096"/>
    <w:rsid w:val="00341FCE"/>
    <w:rsid w:val="00342CCF"/>
    <w:rsid w:val="0034372D"/>
    <w:rsid w:val="0034400B"/>
    <w:rsid w:val="00344038"/>
    <w:rsid w:val="003442FF"/>
    <w:rsid w:val="003443E8"/>
    <w:rsid w:val="003446FD"/>
    <w:rsid w:val="00344917"/>
    <w:rsid w:val="00344DD5"/>
    <w:rsid w:val="00344F18"/>
    <w:rsid w:val="00345040"/>
    <w:rsid w:val="00345734"/>
    <w:rsid w:val="00345AF5"/>
    <w:rsid w:val="003461F8"/>
    <w:rsid w:val="00346609"/>
    <w:rsid w:val="00346B77"/>
    <w:rsid w:val="003471BA"/>
    <w:rsid w:val="003476AF"/>
    <w:rsid w:val="00347852"/>
    <w:rsid w:val="00347B29"/>
    <w:rsid w:val="00347D57"/>
    <w:rsid w:val="00347D96"/>
    <w:rsid w:val="00350080"/>
    <w:rsid w:val="003500A8"/>
    <w:rsid w:val="003500F0"/>
    <w:rsid w:val="0035013E"/>
    <w:rsid w:val="003504EF"/>
    <w:rsid w:val="003505BF"/>
    <w:rsid w:val="0035072B"/>
    <w:rsid w:val="00350FAB"/>
    <w:rsid w:val="003515A0"/>
    <w:rsid w:val="003515D2"/>
    <w:rsid w:val="0035177B"/>
    <w:rsid w:val="00351932"/>
    <w:rsid w:val="00351B33"/>
    <w:rsid w:val="00351EA3"/>
    <w:rsid w:val="003527E4"/>
    <w:rsid w:val="003528A0"/>
    <w:rsid w:val="00352971"/>
    <w:rsid w:val="00352AD8"/>
    <w:rsid w:val="0035317E"/>
    <w:rsid w:val="00353F00"/>
    <w:rsid w:val="003543AD"/>
    <w:rsid w:val="003543BD"/>
    <w:rsid w:val="00354A40"/>
    <w:rsid w:val="00355440"/>
    <w:rsid w:val="00355708"/>
    <w:rsid w:val="003557F0"/>
    <w:rsid w:val="00355EFB"/>
    <w:rsid w:val="00356171"/>
    <w:rsid w:val="0035621C"/>
    <w:rsid w:val="003562A3"/>
    <w:rsid w:val="00356616"/>
    <w:rsid w:val="0035665B"/>
    <w:rsid w:val="00356686"/>
    <w:rsid w:val="00356AFD"/>
    <w:rsid w:val="00356BB2"/>
    <w:rsid w:val="003572FC"/>
    <w:rsid w:val="00357933"/>
    <w:rsid w:val="003600F7"/>
    <w:rsid w:val="0036023F"/>
    <w:rsid w:val="00360295"/>
    <w:rsid w:val="0036041A"/>
    <w:rsid w:val="0036069C"/>
    <w:rsid w:val="003608F0"/>
    <w:rsid w:val="00360A04"/>
    <w:rsid w:val="00360AA2"/>
    <w:rsid w:val="00360C54"/>
    <w:rsid w:val="0036118E"/>
    <w:rsid w:val="0036153B"/>
    <w:rsid w:val="00361745"/>
    <w:rsid w:val="00361C05"/>
    <w:rsid w:val="00361FEB"/>
    <w:rsid w:val="00362678"/>
    <w:rsid w:val="003626AD"/>
    <w:rsid w:val="0036275E"/>
    <w:rsid w:val="0036276D"/>
    <w:rsid w:val="003629FF"/>
    <w:rsid w:val="00363301"/>
    <w:rsid w:val="003635C1"/>
    <w:rsid w:val="003635C7"/>
    <w:rsid w:val="00363AA6"/>
    <w:rsid w:val="00364051"/>
    <w:rsid w:val="0036414A"/>
    <w:rsid w:val="0036418A"/>
    <w:rsid w:val="003642E5"/>
    <w:rsid w:val="003646E4"/>
    <w:rsid w:val="003654DA"/>
    <w:rsid w:val="00365C46"/>
    <w:rsid w:val="00366200"/>
    <w:rsid w:val="003675EC"/>
    <w:rsid w:val="00367637"/>
    <w:rsid w:val="00367E5B"/>
    <w:rsid w:val="00367F73"/>
    <w:rsid w:val="003704F3"/>
    <w:rsid w:val="003707C0"/>
    <w:rsid w:val="0037086E"/>
    <w:rsid w:val="00370A9A"/>
    <w:rsid w:val="00370CEF"/>
    <w:rsid w:val="00370DB2"/>
    <w:rsid w:val="00371643"/>
    <w:rsid w:val="003716F1"/>
    <w:rsid w:val="00371BB8"/>
    <w:rsid w:val="00371CB9"/>
    <w:rsid w:val="00371FFC"/>
    <w:rsid w:val="0037207E"/>
    <w:rsid w:val="00372535"/>
    <w:rsid w:val="00372C10"/>
    <w:rsid w:val="00372F77"/>
    <w:rsid w:val="0037302A"/>
    <w:rsid w:val="00373254"/>
    <w:rsid w:val="0037326E"/>
    <w:rsid w:val="003733D6"/>
    <w:rsid w:val="00373762"/>
    <w:rsid w:val="00373887"/>
    <w:rsid w:val="003739A6"/>
    <w:rsid w:val="00374135"/>
    <w:rsid w:val="003745B6"/>
    <w:rsid w:val="003746E5"/>
    <w:rsid w:val="003749A6"/>
    <w:rsid w:val="00374CCC"/>
    <w:rsid w:val="00374EE0"/>
    <w:rsid w:val="00374F76"/>
    <w:rsid w:val="00374FBA"/>
    <w:rsid w:val="00375218"/>
    <w:rsid w:val="003752F8"/>
    <w:rsid w:val="003768B3"/>
    <w:rsid w:val="00376BD3"/>
    <w:rsid w:val="003771C4"/>
    <w:rsid w:val="0037726A"/>
    <w:rsid w:val="00377865"/>
    <w:rsid w:val="00377D0E"/>
    <w:rsid w:val="00380218"/>
    <w:rsid w:val="003803C1"/>
    <w:rsid w:val="0038047C"/>
    <w:rsid w:val="00380FD0"/>
    <w:rsid w:val="0038116F"/>
    <w:rsid w:val="003812FE"/>
    <w:rsid w:val="00381432"/>
    <w:rsid w:val="0038151A"/>
    <w:rsid w:val="00381734"/>
    <w:rsid w:val="003818A9"/>
    <w:rsid w:val="00382427"/>
    <w:rsid w:val="00382B57"/>
    <w:rsid w:val="00382CC0"/>
    <w:rsid w:val="003834D1"/>
    <w:rsid w:val="00383D76"/>
    <w:rsid w:val="003841A9"/>
    <w:rsid w:val="003843F0"/>
    <w:rsid w:val="00384782"/>
    <w:rsid w:val="00384B17"/>
    <w:rsid w:val="00384D48"/>
    <w:rsid w:val="00384DA4"/>
    <w:rsid w:val="00384DF2"/>
    <w:rsid w:val="00384E3F"/>
    <w:rsid w:val="00384EC2"/>
    <w:rsid w:val="0038510F"/>
    <w:rsid w:val="00385668"/>
    <w:rsid w:val="00385C87"/>
    <w:rsid w:val="00385F74"/>
    <w:rsid w:val="00386121"/>
    <w:rsid w:val="00386296"/>
    <w:rsid w:val="00386E2C"/>
    <w:rsid w:val="003871BA"/>
    <w:rsid w:val="003871BB"/>
    <w:rsid w:val="00387AC8"/>
    <w:rsid w:val="00387B85"/>
    <w:rsid w:val="00387D57"/>
    <w:rsid w:val="00387F28"/>
    <w:rsid w:val="00387FBA"/>
    <w:rsid w:val="0039044C"/>
    <w:rsid w:val="0039095F"/>
    <w:rsid w:val="00390C26"/>
    <w:rsid w:val="00390F64"/>
    <w:rsid w:val="00391234"/>
    <w:rsid w:val="003912A2"/>
    <w:rsid w:val="0039136F"/>
    <w:rsid w:val="0039178E"/>
    <w:rsid w:val="00391B49"/>
    <w:rsid w:val="00391D27"/>
    <w:rsid w:val="00392B24"/>
    <w:rsid w:val="00393270"/>
    <w:rsid w:val="003933B3"/>
    <w:rsid w:val="0039343B"/>
    <w:rsid w:val="003937CC"/>
    <w:rsid w:val="00393A4F"/>
    <w:rsid w:val="00393D87"/>
    <w:rsid w:val="003949AC"/>
    <w:rsid w:val="00394C76"/>
    <w:rsid w:val="00394CCE"/>
    <w:rsid w:val="003953FA"/>
    <w:rsid w:val="00395406"/>
    <w:rsid w:val="00395B84"/>
    <w:rsid w:val="00395D2E"/>
    <w:rsid w:val="00396F4A"/>
    <w:rsid w:val="00397380"/>
    <w:rsid w:val="003974D7"/>
    <w:rsid w:val="0039788E"/>
    <w:rsid w:val="00397AD2"/>
    <w:rsid w:val="00397D2A"/>
    <w:rsid w:val="00397E92"/>
    <w:rsid w:val="003A0044"/>
    <w:rsid w:val="003A008E"/>
    <w:rsid w:val="003A0459"/>
    <w:rsid w:val="003A04FB"/>
    <w:rsid w:val="003A0AB7"/>
    <w:rsid w:val="003A0CF5"/>
    <w:rsid w:val="003A0F31"/>
    <w:rsid w:val="003A1066"/>
    <w:rsid w:val="003A10E2"/>
    <w:rsid w:val="003A1264"/>
    <w:rsid w:val="003A14B0"/>
    <w:rsid w:val="003A1712"/>
    <w:rsid w:val="003A1A36"/>
    <w:rsid w:val="003A1B71"/>
    <w:rsid w:val="003A1D94"/>
    <w:rsid w:val="003A2542"/>
    <w:rsid w:val="003A2818"/>
    <w:rsid w:val="003A2CE7"/>
    <w:rsid w:val="003A2E82"/>
    <w:rsid w:val="003A3020"/>
    <w:rsid w:val="003A30D7"/>
    <w:rsid w:val="003A3741"/>
    <w:rsid w:val="003A3A67"/>
    <w:rsid w:val="003A3BF5"/>
    <w:rsid w:val="003A45C2"/>
    <w:rsid w:val="003A4E12"/>
    <w:rsid w:val="003A532B"/>
    <w:rsid w:val="003A5703"/>
    <w:rsid w:val="003A59AA"/>
    <w:rsid w:val="003A5D68"/>
    <w:rsid w:val="003A5E9A"/>
    <w:rsid w:val="003A6029"/>
    <w:rsid w:val="003A6184"/>
    <w:rsid w:val="003A6298"/>
    <w:rsid w:val="003A6462"/>
    <w:rsid w:val="003A6AB6"/>
    <w:rsid w:val="003A6BB8"/>
    <w:rsid w:val="003A71BD"/>
    <w:rsid w:val="003A7514"/>
    <w:rsid w:val="003A7739"/>
    <w:rsid w:val="003A792F"/>
    <w:rsid w:val="003A7B51"/>
    <w:rsid w:val="003B0065"/>
    <w:rsid w:val="003B01BC"/>
    <w:rsid w:val="003B02AF"/>
    <w:rsid w:val="003B0727"/>
    <w:rsid w:val="003B09A8"/>
    <w:rsid w:val="003B09B0"/>
    <w:rsid w:val="003B0FE6"/>
    <w:rsid w:val="003B19CD"/>
    <w:rsid w:val="003B1DD0"/>
    <w:rsid w:val="003B1F5E"/>
    <w:rsid w:val="003B2260"/>
    <w:rsid w:val="003B249B"/>
    <w:rsid w:val="003B29A4"/>
    <w:rsid w:val="003B2B66"/>
    <w:rsid w:val="003B2B81"/>
    <w:rsid w:val="003B2CEA"/>
    <w:rsid w:val="003B2D0E"/>
    <w:rsid w:val="003B3A7D"/>
    <w:rsid w:val="003B3CFD"/>
    <w:rsid w:val="003B3EA3"/>
    <w:rsid w:val="003B42C8"/>
    <w:rsid w:val="003B42FA"/>
    <w:rsid w:val="003B450E"/>
    <w:rsid w:val="003B4D95"/>
    <w:rsid w:val="003B528B"/>
    <w:rsid w:val="003B5AC6"/>
    <w:rsid w:val="003B5EE1"/>
    <w:rsid w:val="003B61F1"/>
    <w:rsid w:val="003B6494"/>
    <w:rsid w:val="003B6C70"/>
    <w:rsid w:val="003B7051"/>
    <w:rsid w:val="003B7414"/>
    <w:rsid w:val="003B7F2E"/>
    <w:rsid w:val="003C014A"/>
    <w:rsid w:val="003C04F4"/>
    <w:rsid w:val="003C08E7"/>
    <w:rsid w:val="003C0D51"/>
    <w:rsid w:val="003C1912"/>
    <w:rsid w:val="003C1B60"/>
    <w:rsid w:val="003C1D30"/>
    <w:rsid w:val="003C1EA2"/>
    <w:rsid w:val="003C1F24"/>
    <w:rsid w:val="003C1FBD"/>
    <w:rsid w:val="003C23B1"/>
    <w:rsid w:val="003C23F2"/>
    <w:rsid w:val="003C2749"/>
    <w:rsid w:val="003C2F55"/>
    <w:rsid w:val="003C3234"/>
    <w:rsid w:val="003C3252"/>
    <w:rsid w:val="003C328D"/>
    <w:rsid w:val="003C3314"/>
    <w:rsid w:val="003C331E"/>
    <w:rsid w:val="003C3B75"/>
    <w:rsid w:val="003C40C6"/>
    <w:rsid w:val="003C41D8"/>
    <w:rsid w:val="003C4415"/>
    <w:rsid w:val="003C449D"/>
    <w:rsid w:val="003C4681"/>
    <w:rsid w:val="003C46B6"/>
    <w:rsid w:val="003C4948"/>
    <w:rsid w:val="003C4BF0"/>
    <w:rsid w:val="003C55FC"/>
    <w:rsid w:val="003C7710"/>
    <w:rsid w:val="003C7AF7"/>
    <w:rsid w:val="003C7D90"/>
    <w:rsid w:val="003D064E"/>
    <w:rsid w:val="003D0A97"/>
    <w:rsid w:val="003D0C46"/>
    <w:rsid w:val="003D0DAC"/>
    <w:rsid w:val="003D10AA"/>
    <w:rsid w:val="003D13BC"/>
    <w:rsid w:val="003D17D7"/>
    <w:rsid w:val="003D18E4"/>
    <w:rsid w:val="003D194F"/>
    <w:rsid w:val="003D1AB3"/>
    <w:rsid w:val="003D1C96"/>
    <w:rsid w:val="003D1F24"/>
    <w:rsid w:val="003D28BE"/>
    <w:rsid w:val="003D2999"/>
    <w:rsid w:val="003D35E0"/>
    <w:rsid w:val="003D36C8"/>
    <w:rsid w:val="003D397F"/>
    <w:rsid w:val="003D3CD2"/>
    <w:rsid w:val="003D3DA0"/>
    <w:rsid w:val="003D402E"/>
    <w:rsid w:val="003D4166"/>
    <w:rsid w:val="003D4415"/>
    <w:rsid w:val="003D455C"/>
    <w:rsid w:val="003D4909"/>
    <w:rsid w:val="003D4A69"/>
    <w:rsid w:val="003D4CEE"/>
    <w:rsid w:val="003D51C6"/>
    <w:rsid w:val="003D51D3"/>
    <w:rsid w:val="003D5209"/>
    <w:rsid w:val="003D5219"/>
    <w:rsid w:val="003D5230"/>
    <w:rsid w:val="003D54AA"/>
    <w:rsid w:val="003D6592"/>
    <w:rsid w:val="003D6A49"/>
    <w:rsid w:val="003D760C"/>
    <w:rsid w:val="003D7AFA"/>
    <w:rsid w:val="003E0088"/>
    <w:rsid w:val="003E02AC"/>
    <w:rsid w:val="003E065B"/>
    <w:rsid w:val="003E0BB0"/>
    <w:rsid w:val="003E11EA"/>
    <w:rsid w:val="003E14BE"/>
    <w:rsid w:val="003E177D"/>
    <w:rsid w:val="003E189E"/>
    <w:rsid w:val="003E195F"/>
    <w:rsid w:val="003E1E93"/>
    <w:rsid w:val="003E2015"/>
    <w:rsid w:val="003E227A"/>
    <w:rsid w:val="003E26D9"/>
    <w:rsid w:val="003E294E"/>
    <w:rsid w:val="003E2DA7"/>
    <w:rsid w:val="003E3B5A"/>
    <w:rsid w:val="003E3BE0"/>
    <w:rsid w:val="003E401A"/>
    <w:rsid w:val="003E4551"/>
    <w:rsid w:val="003E46CD"/>
    <w:rsid w:val="003E46ED"/>
    <w:rsid w:val="003E488D"/>
    <w:rsid w:val="003E4913"/>
    <w:rsid w:val="003E4968"/>
    <w:rsid w:val="003E4A10"/>
    <w:rsid w:val="003E4DD3"/>
    <w:rsid w:val="003E5155"/>
    <w:rsid w:val="003E51F6"/>
    <w:rsid w:val="003E56AF"/>
    <w:rsid w:val="003E5A81"/>
    <w:rsid w:val="003E5B37"/>
    <w:rsid w:val="003E5D7C"/>
    <w:rsid w:val="003E6202"/>
    <w:rsid w:val="003E6532"/>
    <w:rsid w:val="003E6B3E"/>
    <w:rsid w:val="003E6BC6"/>
    <w:rsid w:val="003E6D5E"/>
    <w:rsid w:val="003E6E30"/>
    <w:rsid w:val="003E70B7"/>
    <w:rsid w:val="003E742C"/>
    <w:rsid w:val="003E79A4"/>
    <w:rsid w:val="003E7C05"/>
    <w:rsid w:val="003E7E81"/>
    <w:rsid w:val="003F04D8"/>
    <w:rsid w:val="003F0B1F"/>
    <w:rsid w:val="003F0D08"/>
    <w:rsid w:val="003F0D87"/>
    <w:rsid w:val="003F0D9C"/>
    <w:rsid w:val="003F113E"/>
    <w:rsid w:val="003F17FC"/>
    <w:rsid w:val="003F18A9"/>
    <w:rsid w:val="003F25A5"/>
    <w:rsid w:val="003F2738"/>
    <w:rsid w:val="003F2B16"/>
    <w:rsid w:val="003F2B63"/>
    <w:rsid w:val="003F306C"/>
    <w:rsid w:val="003F35E5"/>
    <w:rsid w:val="003F3E2C"/>
    <w:rsid w:val="003F4060"/>
    <w:rsid w:val="003F43E4"/>
    <w:rsid w:val="003F4788"/>
    <w:rsid w:val="003F4939"/>
    <w:rsid w:val="003F4D19"/>
    <w:rsid w:val="003F4ECE"/>
    <w:rsid w:val="003F509A"/>
    <w:rsid w:val="003F5324"/>
    <w:rsid w:val="003F5514"/>
    <w:rsid w:val="003F55E6"/>
    <w:rsid w:val="003F56C3"/>
    <w:rsid w:val="003F5DA9"/>
    <w:rsid w:val="003F5EFA"/>
    <w:rsid w:val="003F6102"/>
    <w:rsid w:val="003F610F"/>
    <w:rsid w:val="003F67D5"/>
    <w:rsid w:val="003F696E"/>
    <w:rsid w:val="003F6BB8"/>
    <w:rsid w:val="003F6EC9"/>
    <w:rsid w:val="003F70B9"/>
    <w:rsid w:val="003F720A"/>
    <w:rsid w:val="003F720B"/>
    <w:rsid w:val="003F747C"/>
    <w:rsid w:val="003F75F8"/>
    <w:rsid w:val="003F79A7"/>
    <w:rsid w:val="003F79CA"/>
    <w:rsid w:val="003F7AA8"/>
    <w:rsid w:val="00400047"/>
    <w:rsid w:val="004000C0"/>
    <w:rsid w:val="0040060D"/>
    <w:rsid w:val="00400BEE"/>
    <w:rsid w:val="00400CB1"/>
    <w:rsid w:val="00400D28"/>
    <w:rsid w:val="00400DEA"/>
    <w:rsid w:val="004014A9"/>
    <w:rsid w:val="00401631"/>
    <w:rsid w:val="0040198F"/>
    <w:rsid w:val="0040261E"/>
    <w:rsid w:val="004028F2"/>
    <w:rsid w:val="0040295F"/>
    <w:rsid w:val="00402C15"/>
    <w:rsid w:val="004034F5"/>
    <w:rsid w:val="0040353F"/>
    <w:rsid w:val="00403720"/>
    <w:rsid w:val="00403A82"/>
    <w:rsid w:val="00403D45"/>
    <w:rsid w:val="004041F8"/>
    <w:rsid w:val="00404B8B"/>
    <w:rsid w:val="00404E4B"/>
    <w:rsid w:val="00405681"/>
    <w:rsid w:val="00405F58"/>
    <w:rsid w:val="004061BA"/>
    <w:rsid w:val="004064FC"/>
    <w:rsid w:val="004068BC"/>
    <w:rsid w:val="00406AEC"/>
    <w:rsid w:val="00406D0D"/>
    <w:rsid w:val="00407F58"/>
    <w:rsid w:val="00410251"/>
    <w:rsid w:val="00410A87"/>
    <w:rsid w:val="0041124B"/>
    <w:rsid w:val="00411462"/>
    <w:rsid w:val="00411638"/>
    <w:rsid w:val="0041175A"/>
    <w:rsid w:val="00411890"/>
    <w:rsid w:val="00411BEE"/>
    <w:rsid w:val="0041224A"/>
    <w:rsid w:val="00412386"/>
    <w:rsid w:val="00412725"/>
    <w:rsid w:val="00412D0F"/>
    <w:rsid w:val="00412DC8"/>
    <w:rsid w:val="00412F2C"/>
    <w:rsid w:val="00412F52"/>
    <w:rsid w:val="004137A3"/>
    <w:rsid w:val="00413AC0"/>
    <w:rsid w:val="0041419C"/>
    <w:rsid w:val="0041430B"/>
    <w:rsid w:val="00414E1E"/>
    <w:rsid w:val="0041518C"/>
    <w:rsid w:val="00415A95"/>
    <w:rsid w:val="00415E33"/>
    <w:rsid w:val="00416307"/>
    <w:rsid w:val="004170B1"/>
    <w:rsid w:val="0041715B"/>
    <w:rsid w:val="00417268"/>
    <w:rsid w:val="00417438"/>
    <w:rsid w:val="0041744B"/>
    <w:rsid w:val="00417CC1"/>
    <w:rsid w:val="00417E5F"/>
    <w:rsid w:val="00417E8D"/>
    <w:rsid w:val="00417FCD"/>
    <w:rsid w:val="00420064"/>
    <w:rsid w:val="004200C1"/>
    <w:rsid w:val="0042023C"/>
    <w:rsid w:val="00420E13"/>
    <w:rsid w:val="004214C7"/>
    <w:rsid w:val="0042164B"/>
    <w:rsid w:val="0042190C"/>
    <w:rsid w:val="00421B25"/>
    <w:rsid w:val="00421EA7"/>
    <w:rsid w:val="00422475"/>
    <w:rsid w:val="004228D7"/>
    <w:rsid w:val="00422B60"/>
    <w:rsid w:val="00422C4F"/>
    <w:rsid w:val="00422CAA"/>
    <w:rsid w:val="00423086"/>
    <w:rsid w:val="00423A41"/>
    <w:rsid w:val="00423DB3"/>
    <w:rsid w:val="00424038"/>
    <w:rsid w:val="004240E1"/>
    <w:rsid w:val="004241B5"/>
    <w:rsid w:val="0042433F"/>
    <w:rsid w:val="00424375"/>
    <w:rsid w:val="00424A06"/>
    <w:rsid w:val="00424BE9"/>
    <w:rsid w:val="00424C67"/>
    <w:rsid w:val="00424DAD"/>
    <w:rsid w:val="00424E8C"/>
    <w:rsid w:val="00425638"/>
    <w:rsid w:val="00425A2A"/>
    <w:rsid w:val="00425A4E"/>
    <w:rsid w:val="00426481"/>
    <w:rsid w:val="00426761"/>
    <w:rsid w:val="004267FE"/>
    <w:rsid w:val="00426E96"/>
    <w:rsid w:val="00427308"/>
    <w:rsid w:val="004277C2"/>
    <w:rsid w:val="00427C79"/>
    <w:rsid w:val="00427E8E"/>
    <w:rsid w:val="0043045F"/>
    <w:rsid w:val="0043088A"/>
    <w:rsid w:val="004313B3"/>
    <w:rsid w:val="00431B22"/>
    <w:rsid w:val="00431EB3"/>
    <w:rsid w:val="0043254B"/>
    <w:rsid w:val="0043293B"/>
    <w:rsid w:val="00432A5F"/>
    <w:rsid w:val="0043328B"/>
    <w:rsid w:val="00433B86"/>
    <w:rsid w:val="00433EB2"/>
    <w:rsid w:val="00434CAF"/>
    <w:rsid w:val="00435527"/>
    <w:rsid w:val="0043592C"/>
    <w:rsid w:val="00435CB6"/>
    <w:rsid w:val="00435EF4"/>
    <w:rsid w:val="00436176"/>
    <w:rsid w:val="00436B9F"/>
    <w:rsid w:val="00436C40"/>
    <w:rsid w:val="0043725E"/>
    <w:rsid w:val="004377F1"/>
    <w:rsid w:val="00437865"/>
    <w:rsid w:val="00437F67"/>
    <w:rsid w:val="0044060C"/>
    <w:rsid w:val="00440B49"/>
    <w:rsid w:val="00440F96"/>
    <w:rsid w:val="0044146D"/>
    <w:rsid w:val="0044149D"/>
    <w:rsid w:val="00441C90"/>
    <w:rsid w:val="00441D04"/>
    <w:rsid w:val="00441D3D"/>
    <w:rsid w:val="004422C2"/>
    <w:rsid w:val="004428B9"/>
    <w:rsid w:val="00443081"/>
    <w:rsid w:val="00443C5F"/>
    <w:rsid w:val="00444142"/>
    <w:rsid w:val="004444C9"/>
    <w:rsid w:val="00444531"/>
    <w:rsid w:val="0044455A"/>
    <w:rsid w:val="0044463F"/>
    <w:rsid w:val="00444AF7"/>
    <w:rsid w:val="00444B71"/>
    <w:rsid w:val="0044509B"/>
    <w:rsid w:val="00445421"/>
    <w:rsid w:val="004456B4"/>
    <w:rsid w:val="00445B32"/>
    <w:rsid w:val="00445C8A"/>
    <w:rsid w:val="00446583"/>
    <w:rsid w:val="0044668D"/>
    <w:rsid w:val="0044676E"/>
    <w:rsid w:val="004468C0"/>
    <w:rsid w:val="00446981"/>
    <w:rsid w:val="00446B7A"/>
    <w:rsid w:val="00446CAE"/>
    <w:rsid w:val="00446D63"/>
    <w:rsid w:val="00447163"/>
    <w:rsid w:val="00447498"/>
    <w:rsid w:val="00447929"/>
    <w:rsid w:val="00447A78"/>
    <w:rsid w:val="00447B5E"/>
    <w:rsid w:val="004505A7"/>
    <w:rsid w:val="0045092F"/>
    <w:rsid w:val="004509F0"/>
    <w:rsid w:val="00450B0A"/>
    <w:rsid w:val="00450EEC"/>
    <w:rsid w:val="0045116A"/>
    <w:rsid w:val="004513AF"/>
    <w:rsid w:val="004516EC"/>
    <w:rsid w:val="00451817"/>
    <w:rsid w:val="00451865"/>
    <w:rsid w:val="0045224D"/>
    <w:rsid w:val="004524BE"/>
    <w:rsid w:val="00452585"/>
    <w:rsid w:val="00452965"/>
    <w:rsid w:val="00452D8E"/>
    <w:rsid w:val="0045313B"/>
    <w:rsid w:val="004534BC"/>
    <w:rsid w:val="004535F4"/>
    <w:rsid w:val="00453E02"/>
    <w:rsid w:val="00453F2E"/>
    <w:rsid w:val="004543A5"/>
    <w:rsid w:val="00454500"/>
    <w:rsid w:val="00454577"/>
    <w:rsid w:val="00454892"/>
    <w:rsid w:val="00454B38"/>
    <w:rsid w:val="00454E5E"/>
    <w:rsid w:val="00455911"/>
    <w:rsid w:val="00456192"/>
    <w:rsid w:val="004566D1"/>
    <w:rsid w:val="00456A7B"/>
    <w:rsid w:val="00456A85"/>
    <w:rsid w:val="00456ED6"/>
    <w:rsid w:val="00457F47"/>
    <w:rsid w:val="004604F3"/>
    <w:rsid w:val="00460646"/>
    <w:rsid w:val="004613D2"/>
    <w:rsid w:val="00461414"/>
    <w:rsid w:val="004617DF"/>
    <w:rsid w:val="004618B7"/>
    <w:rsid w:val="00461AD4"/>
    <w:rsid w:val="00461C2B"/>
    <w:rsid w:val="00461CE9"/>
    <w:rsid w:val="00462282"/>
    <w:rsid w:val="004625EC"/>
    <w:rsid w:val="00462929"/>
    <w:rsid w:val="00463425"/>
    <w:rsid w:val="00463847"/>
    <w:rsid w:val="00463A62"/>
    <w:rsid w:val="00464142"/>
    <w:rsid w:val="00464752"/>
    <w:rsid w:val="00464D75"/>
    <w:rsid w:val="00464F0D"/>
    <w:rsid w:val="004653EB"/>
    <w:rsid w:val="00465429"/>
    <w:rsid w:val="00465C9E"/>
    <w:rsid w:val="0046607B"/>
    <w:rsid w:val="00466163"/>
    <w:rsid w:val="00466D8A"/>
    <w:rsid w:val="00466F28"/>
    <w:rsid w:val="004673EA"/>
    <w:rsid w:val="004674B1"/>
    <w:rsid w:val="0046767C"/>
    <w:rsid w:val="00467732"/>
    <w:rsid w:val="004679DA"/>
    <w:rsid w:val="004679ED"/>
    <w:rsid w:val="00467A96"/>
    <w:rsid w:val="00467C2D"/>
    <w:rsid w:val="00470416"/>
    <w:rsid w:val="004706B6"/>
    <w:rsid w:val="00470CBE"/>
    <w:rsid w:val="004710A8"/>
    <w:rsid w:val="00471326"/>
    <w:rsid w:val="0047198D"/>
    <w:rsid w:val="004719EC"/>
    <w:rsid w:val="00471C86"/>
    <w:rsid w:val="00471F6E"/>
    <w:rsid w:val="004729EF"/>
    <w:rsid w:val="00472A3C"/>
    <w:rsid w:val="00472D8A"/>
    <w:rsid w:val="00472D9E"/>
    <w:rsid w:val="0047334C"/>
    <w:rsid w:val="0047377F"/>
    <w:rsid w:val="0047394E"/>
    <w:rsid w:val="00473B39"/>
    <w:rsid w:val="00473B98"/>
    <w:rsid w:val="004745AC"/>
    <w:rsid w:val="004745B6"/>
    <w:rsid w:val="0047471C"/>
    <w:rsid w:val="00474AA1"/>
    <w:rsid w:val="00474BB4"/>
    <w:rsid w:val="00474D30"/>
    <w:rsid w:val="00474EED"/>
    <w:rsid w:val="00474EEE"/>
    <w:rsid w:val="00475156"/>
    <w:rsid w:val="00475783"/>
    <w:rsid w:val="00475CB0"/>
    <w:rsid w:val="00475CBF"/>
    <w:rsid w:val="00475F37"/>
    <w:rsid w:val="00475F44"/>
    <w:rsid w:val="00476177"/>
    <w:rsid w:val="004761E3"/>
    <w:rsid w:val="00476250"/>
    <w:rsid w:val="00476F15"/>
    <w:rsid w:val="004770B4"/>
    <w:rsid w:val="00480244"/>
    <w:rsid w:val="0048033E"/>
    <w:rsid w:val="00480642"/>
    <w:rsid w:val="00480CC8"/>
    <w:rsid w:val="0048186D"/>
    <w:rsid w:val="00481890"/>
    <w:rsid w:val="00481A18"/>
    <w:rsid w:val="00481AD3"/>
    <w:rsid w:val="00481B39"/>
    <w:rsid w:val="00481E5F"/>
    <w:rsid w:val="004822A9"/>
    <w:rsid w:val="0048288D"/>
    <w:rsid w:val="00482946"/>
    <w:rsid w:val="00483034"/>
    <w:rsid w:val="00483116"/>
    <w:rsid w:val="00483253"/>
    <w:rsid w:val="004834A6"/>
    <w:rsid w:val="00483646"/>
    <w:rsid w:val="004838CF"/>
    <w:rsid w:val="00483924"/>
    <w:rsid w:val="00483C40"/>
    <w:rsid w:val="0048475B"/>
    <w:rsid w:val="00485664"/>
    <w:rsid w:val="004858A6"/>
    <w:rsid w:val="00485AB0"/>
    <w:rsid w:val="00485B9A"/>
    <w:rsid w:val="00486482"/>
    <w:rsid w:val="00486622"/>
    <w:rsid w:val="0048691A"/>
    <w:rsid w:val="00486B4F"/>
    <w:rsid w:val="00486E47"/>
    <w:rsid w:val="004877FA"/>
    <w:rsid w:val="00487B2E"/>
    <w:rsid w:val="00487C7A"/>
    <w:rsid w:val="0049022E"/>
    <w:rsid w:val="004903BA"/>
    <w:rsid w:val="004905AE"/>
    <w:rsid w:val="0049097D"/>
    <w:rsid w:val="004909B8"/>
    <w:rsid w:val="00490D79"/>
    <w:rsid w:val="004912C4"/>
    <w:rsid w:val="004914C7"/>
    <w:rsid w:val="00491604"/>
    <w:rsid w:val="00493414"/>
    <w:rsid w:val="00493C62"/>
    <w:rsid w:val="0049439A"/>
    <w:rsid w:val="004946DD"/>
    <w:rsid w:val="004947C5"/>
    <w:rsid w:val="004948E4"/>
    <w:rsid w:val="00494980"/>
    <w:rsid w:val="00494A25"/>
    <w:rsid w:val="00494B9D"/>
    <w:rsid w:val="00494CAC"/>
    <w:rsid w:val="004950EE"/>
    <w:rsid w:val="00495389"/>
    <w:rsid w:val="00495557"/>
    <w:rsid w:val="004955D5"/>
    <w:rsid w:val="00495775"/>
    <w:rsid w:val="00495A1C"/>
    <w:rsid w:val="00495D6E"/>
    <w:rsid w:val="00496BDB"/>
    <w:rsid w:val="00497207"/>
    <w:rsid w:val="004972BA"/>
    <w:rsid w:val="004973B8"/>
    <w:rsid w:val="004975C0"/>
    <w:rsid w:val="0049778C"/>
    <w:rsid w:val="00497A0F"/>
    <w:rsid w:val="00497B36"/>
    <w:rsid w:val="00497FC9"/>
    <w:rsid w:val="004A02B7"/>
    <w:rsid w:val="004A0596"/>
    <w:rsid w:val="004A0651"/>
    <w:rsid w:val="004A086B"/>
    <w:rsid w:val="004A15E3"/>
    <w:rsid w:val="004A176E"/>
    <w:rsid w:val="004A218F"/>
    <w:rsid w:val="004A2660"/>
    <w:rsid w:val="004A29C8"/>
    <w:rsid w:val="004A2D98"/>
    <w:rsid w:val="004A303D"/>
    <w:rsid w:val="004A355B"/>
    <w:rsid w:val="004A37FB"/>
    <w:rsid w:val="004A390F"/>
    <w:rsid w:val="004A3BED"/>
    <w:rsid w:val="004A4423"/>
    <w:rsid w:val="004A44E2"/>
    <w:rsid w:val="004A456E"/>
    <w:rsid w:val="004A4A22"/>
    <w:rsid w:val="004A4A9F"/>
    <w:rsid w:val="004A4E40"/>
    <w:rsid w:val="004A50C8"/>
    <w:rsid w:val="004A5657"/>
    <w:rsid w:val="004A5666"/>
    <w:rsid w:val="004A5955"/>
    <w:rsid w:val="004A5FBD"/>
    <w:rsid w:val="004A6421"/>
    <w:rsid w:val="004A6ACF"/>
    <w:rsid w:val="004A6D07"/>
    <w:rsid w:val="004A7438"/>
    <w:rsid w:val="004A7697"/>
    <w:rsid w:val="004A7A66"/>
    <w:rsid w:val="004A7F95"/>
    <w:rsid w:val="004B030E"/>
    <w:rsid w:val="004B0477"/>
    <w:rsid w:val="004B0792"/>
    <w:rsid w:val="004B07E6"/>
    <w:rsid w:val="004B0F06"/>
    <w:rsid w:val="004B0F12"/>
    <w:rsid w:val="004B116D"/>
    <w:rsid w:val="004B152B"/>
    <w:rsid w:val="004B1BD5"/>
    <w:rsid w:val="004B28EC"/>
    <w:rsid w:val="004B2A3C"/>
    <w:rsid w:val="004B2CDD"/>
    <w:rsid w:val="004B2E83"/>
    <w:rsid w:val="004B30F5"/>
    <w:rsid w:val="004B3132"/>
    <w:rsid w:val="004B3797"/>
    <w:rsid w:val="004B3AE8"/>
    <w:rsid w:val="004B3E40"/>
    <w:rsid w:val="004B42F1"/>
    <w:rsid w:val="004B45DD"/>
    <w:rsid w:val="004B48E5"/>
    <w:rsid w:val="004B49D7"/>
    <w:rsid w:val="004B52C5"/>
    <w:rsid w:val="004B603E"/>
    <w:rsid w:val="004B61E6"/>
    <w:rsid w:val="004B6208"/>
    <w:rsid w:val="004B66DD"/>
    <w:rsid w:val="004B68C8"/>
    <w:rsid w:val="004B6927"/>
    <w:rsid w:val="004B6F16"/>
    <w:rsid w:val="004B7678"/>
    <w:rsid w:val="004B7C12"/>
    <w:rsid w:val="004B7ECB"/>
    <w:rsid w:val="004C0154"/>
    <w:rsid w:val="004C05A1"/>
    <w:rsid w:val="004C063A"/>
    <w:rsid w:val="004C15D5"/>
    <w:rsid w:val="004C1C71"/>
    <w:rsid w:val="004C1E7C"/>
    <w:rsid w:val="004C1F35"/>
    <w:rsid w:val="004C1F6F"/>
    <w:rsid w:val="004C2322"/>
    <w:rsid w:val="004C254F"/>
    <w:rsid w:val="004C2CA0"/>
    <w:rsid w:val="004C3071"/>
    <w:rsid w:val="004C3379"/>
    <w:rsid w:val="004C362E"/>
    <w:rsid w:val="004C3637"/>
    <w:rsid w:val="004C37C4"/>
    <w:rsid w:val="004C3993"/>
    <w:rsid w:val="004C3B84"/>
    <w:rsid w:val="004C3E21"/>
    <w:rsid w:val="004C4077"/>
    <w:rsid w:val="004C409E"/>
    <w:rsid w:val="004C4B89"/>
    <w:rsid w:val="004C5283"/>
    <w:rsid w:val="004C5370"/>
    <w:rsid w:val="004C547A"/>
    <w:rsid w:val="004C55A8"/>
    <w:rsid w:val="004C5A3E"/>
    <w:rsid w:val="004C5F79"/>
    <w:rsid w:val="004C615C"/>
    <w:rsid w:val="004C62AC"/>
    <w:rsid w:val="004C654B"/>
    <w:rsid w:val="004C6A54"/>
    <w:rsid w:val="004C6B25"/>
    <w:rsid w:val="004C6C5F"/>
    <w:rsid w:val="004C6C87"/>
    <w:rsid w:val="004C6FA8"/>
    <w:rsid w:val="004C70C0"/>
    <w:rsid w:val="004C7551"/>
    <w:rsid w:val="004C7BAE"/>
    <w:rsid w:val="004D003F"/>
    <w:rsid w:val="004D02E0"/>
    <w:rsid w:val="004D054F"/>
    <w:rsid w:val="004D11E3"/>
    <w:rsid w:val="004D12FA"/>
    <w:rsid w:val="004D1399"/>
    <w:rsid w:val="004D1598"/>
    <w:rsid w:val="004D1610"/>
    <w:rsid w:val="004D222B"/>
    <w:rsid w:val="004D22E5"/>
    <w:rsid w:val="004D22FC"/>
    <w:rsid w:val="004D24CF"/>
    <w:rsid w:val="004D2608"/>
    <w:rsid w:val="004D2AB1"/>
    <w:rsid w:val="004D2EA0"/>
    <w:rsid w:val="004D348D"/>
    <w:rsid w:val="004D3A97"/>
    <w:rsid w:val="004D3F4D"/>
    <w:rsid w:val="004D3FA2"/>
    <w:rsid w:val="004D4758"/>
    <w:rsid w:val="004D4D0E"/>
    <w:rsid w:val="004D51BE"/>
    <w:rsid w:val="004D5542"/>
    <w:rsid w:val="004D5A1F"/>
    <w:rsid w:val="004D5D88"/>
    <w:rsid w:val="004D6771"/>
    <w:rsid w:val="004D6800"/>
    <w:rsid w:val="004D69D8"/>
    <w:rsid w:val="004D70D0"/>
    <w:rsid w:val="004D70D3"/>
    <w:rsid w:val="004D74BC"/>
    <w:rsid w:val="004D7958"/>
    <w:rsid w:val="004D7BE1"/>
    <w:rsid w:val="004D7BF7"/>
    <w:rsid w:val="004D7D9A"/>
    <w:rsid w:val="004E00D2"/>
    <w:rsid w:val="004E01BD"/>
    <w:rsid w:val="004E0412"/>
    <w:rsid w:val="004E048F"/>
    <w:rsid w:val="004E087C"/>
    <w:rsid w:val="004E0EE5"/>
    <w:rsid w:val="004E0FF7"/>
    <w:rsid w:val="004E154F"/>
    <w:rsid w:val="004E1B86"/>
    <w:rsid w:val="004E1C60"/>
    <w:rsid w:val="004E226E"/>
    <w:rsid w:val="004E26C5"/>
    <w:rsid w:val="004E2711"/>
    <w:rsid w:val="004E2999"/>
    <w:rsid w:val="004E2A76"/>
    <w:rsid w:val="004E2D47"/>
    <w:rsid w:val="004E3011"/>
    <w:rsid w:val="004E3202"/>
    <w:rsid w:val="004E37EB"/>
    <w:rsid w:val="004E3A83"/>
    <w:rsid w:val="004E4034"/>
    <w:rsid w:val="004E40F6"/>
    <w:rsid w:val="004E429A"/>
    <w:rsid w:val="004E42D5"/>
    <w:rsid w:val="004E453E"/>
    <w:rsid w:val="004E46D7"/>
    <w:rsid w:val="004E4E7A"/>
    <w:rsid w:val="004E5944"/>
    <w:rsid w:val="004E5965"/>
    <w:rsid w:val="004E5DD1"/>
    <w:rsid w:val="004E60A4"/>
    <w:rsid w:val="004E65CD"/>
    <w:rsid w:val="004E69A5"/>
    <w:rsid w:val="004E7C88"/>
    <w:rsid w:val="004F054C"/>
    <w:rsid w:val="004F0646"/>
    <w:rsid w:val="004F0DDF"/>
    <w:rsid w:val="004F0F1C"/>
    <w:rsid w:val="004F0FBA"/>
    <w:rsid w:val="004F165C"/>
    <w:rsid w:val="004F1938"/>
    <w:rsid w:val="004F20CD"/>
    <w:rsid w:val="004F2245"/>
    <w:rsid w:val="004F25A8"/>
    <w:rsid w:val="004F2AE8"/>
    <w:rsid w:val="004F2D13"/>
    <w:rsid w:val="004F2D32"/>
    <w:rsid w:val="004F2ED8"/>
    <w:rsid w:val="004F3614"/>
    <w:rsid w:val="004F3A79"/>
    <w:rsid w:val="004F41CC"/>
    <w:rsid w:val="004F41F5"/>
    <w:rsid w:val="004F4369"/>
    <w:rsid w:val="004F4400"/>
    <w:rsid w:val="004F4C1B"/>
    <w:rsid w:val="004F4F3E"/>
    <w:rsid w:val="004F54F2"/>
    <w:rsid w:val="004F556E"/>
    <w:rsid w:val="004F5787"/>
    <w:rsid w:val="004F58D1"/>
    <w:rsid w:val="004F59BF"/>
    <w:rsid w:val="004F5D02"/>
    <w:rsid w:val="004F5D35"/>
    <w:rsid w:val="004F5E3E"/>
    <w:rsid w:val="004F60BA"/>
    <w:rsid w:val="004F67E7"/>
    <w:rsid w:val="004F6A5A"/>
    <w:rsid w:val="004F6D7E"/>
    <w:rsid w:val="004F6E65"/>
    <w:rsid w:val="004F6FA9"/>
    <w:rsid w:val="004F76C2"/>
    <w:rsid w:val="00500536"/>
    <w:rsid w:val="005008D0"/>
    <w:rsid w:val="00500B70"/>
    <w:rsid w:val="00501730"/>
    <w:rsid w:val="00501ADD"/>
    <w:rsid w:val="00501D50"/>
    <w:rsid w:val="00501EAF"/>
    <w:rsid w:val="00502146"/>
    <w:rsid w:val="0050215A"/>
    <w:rsid w:val="00502390"/>
    <w:rsid w:val="005028A9"/>
    <w:rsid w:val="00502EE7"/>
    <w:rsid w:val="005032E0"/>
    <w:rsid w:val="00503ACA"/>
    <w:rsid w:val="00503D29"/>
    <w:rsid w:val="00503D84"/>
    <w:rsid w:val="00503DD1"/>
    <w:rsid w:val="00504142"/>
    <w:rsid w:val="00504788"/>
    <w:rsid w:val="00504874"/>
    <w:rsid w:val="00504E24"/>
    <w:rsid w:val="0050568C"/>
    <w:rsid w:val="00505F6D"/>
    <w:rsid w:val="005061BE"/>
    <w:rsid w:val="005066BC"/>
    <w:rsid w:val="00506908"/>
    <w:rsid w:val="00506A30"/>
    <w:rsid w:val="00506B0B"/>
    <w:rsid w:val="00506B62"/>
    <w:rsid w:val="00507588"/>
    <w:rsid w:val="0050776E"/>
    <w:rsid w:val="00507BB4"/>
    <w:rsid w:val="00507DF1"/>
    <w:rsid w:val="00507E83"/>
    <w:rsid w:val="005103DA"/>
    <w:rsid w:val="00510925"/>
    <w:rsid w:val="00510953"/>
    <w:rsid w:val="005109C1"/>
    <w:rsid w:val="00510A7C"/>
    <w:rsid w:val="00510FEE"/>
    <w:rsid w:val="005110EB"/>
    <w:rsid w:val="00511CFA"/>
    <w:rsid w:val="00511F39"/>
    <w:rsid w:val="00512200"/>
    <w:rsid w:val="00512848"/>
    <w:rsid w:val="00513417"/>
    <w:rsid w:val="005135C9"/>
    <w:rsid w:val="00513686"/>
    <w:rsid w:val="005136D9"/>
    <w:rsid w:val="00513764"/>
    <w:rsid w:val="00513AD1"/>
    <w:rsid w:val="00513AF5"/>
    <w:rsid w:val="0051411C"/>
    <w:rsid w:val="005146CF"/>
    <w:rsid w:val="00514A7D"/>
    <w:rsid w:val="00514E1E"/>
    <w:rsid w:val="00515160"/>
    <w:rsid w:val="00515220"/>
    <w:rsid w:val="00515E7A"/>
    <w:rsid w:val="0051609E"/>
    <w:rsid w:val="005166E1"/>
    <w:rsid w:val="005166F0"/>
    <w:rsid w:val="00516C47"/>
    <w:rsid w:val="0051733A"/>
    <w:rsid w:val="00520936"/>
    <w:rsid w:val="005209CB"/>
    <w:rsid w:val="00520F11"/>
    <w:rsid w:val="005215C5"/>
    <w:rsid w:val="00522052"/>
    <w:rsid w:val="00522BA9"/>
    <w:rsid w:val="00522FAE"/>
    <w:rsid w:val="005234A0"/>
    <w:rsid w:val="00523EF7"/>
    <w:rsid w:val="005242D5"/>
    <w:rsid w:val="005246FF"/>
    <w:rsid w:val="00524AA1"/>
    <w:rsid w:val="00524D44"/>
    <w:rsid w:val="00524DAB"/>
    <w:rsid w:val="00524F4F"/>
    <w:rsid w:val="005253A3"/>
    <w:rsid w:val="00525521"/>
    <w:rsid w:val="00525566"/>
    <w:rsid w:val="00525806"/>
    <w:rsid w:val="00525A7D"/>
    <w:rsid w:val="00525BBC"/>
    <w:rsid w:val="00525FA6"/>
    <w:rsid w:val="005264CD"/>
    <w:rsid w:val="00526728"/>
    <w:rsid w:val="005267DE"/>
    <w:rsid w:val="0052691B"/>
    <w:rsid w:val="00526D25"/>
    <w:rsid w:val="00526D36"/>
    <w:rsid w:val="00526F98"/>
    <w:rsid w:val="005271C4"/>
    <w:rsid w:val="005272B0"/>
    <w:rsid w:val="005272B4"/>
    <w:rsid w:val="005276A1"/>
    <w:rsid w:val="005276DE"/>
    <w:rsid w:val="00527A66"/>
    <w:rsid w:val="00527A81"/>
    <w:rsid w:val="00527B68"/>
    <w:rsid w:val="00527C4B"/>
    <w:rsid w:val="005301CB"/>
    <w:rsid w:val="0053052C"/>
    <w:rsid w:val="005306E7"/>
    <w:rsid w:val="0053094A"/>
    <w:rsid w:val="00530A64"/>
    <w:rsid w:val="00530C5A"/>
    <w:rsid w:val="00530D01"/>
    <w:rsid w:val="0053121E"/>
    <w:rsid w:val="00531ACE"/>
    <w:rsid w:val="00531AEB"/>
    <w:rsid w:val="00531CA3"/>
    <w:rsid w:val="00531F48"/>
    <w:rsid w:val="00532143"/>
    <w:rsid w:val="005323E4"/>
    <w:rsid w:val="0053257E"/>
    <w:rsid w:val="005325DD"/>
    <w:rsid w:val="00532796"/>
    <w:rsid w:val="00532A8F"/>
    <w:rsid w:val="00532B7D"/>
    <w:rsid w:val="0053328B"/>
    <w:rsid w:val="0053344D"/>
    <w:rsid w:val="0053365D"/>
    <w:rsid w:val="0053390E"/>
    <w:rsid w:val="00533B7A"/>
    <w:rsid w:val="00533FC7"/>
    <w:rsid w:val="00534592"/>
    <w:rsid w:val="00534627"/>
    <w:rsid w:val="00534B71"/>
    <w:rsid w:val="00534DA2"/>
    <w:rsid w:val="00534F03"/>
    <w:rsid w:val="00535176"/>
    <w:rsid w:val="0053526F"/>
    <w:rsid w:val="00535497"/>
    <w:rsid w:val="005355D4"/>
    <w:rsid w:val="005356DC"/>
    <w:rsid w:val="00535872"/>
    <w:rsid w:val="00535A81"/>
    <w:rsid w:val="00535C96"/>
    <w:rsid w:val="00535F36"/>
    <w:rsid w:val="00535F59"/>
    <w:rsid w:val="0053609D"/>
    <w:rsid w:val="0053637A"/>
    <w:rsid w:val="00536B55"/>
    <w:rsid w:val="00537207"/>
    <w:rsid w:val="00537482"/>
    <w:rsid w:val="00537728"/>
    <w:rsid w:val="0053781F"/>
    <w:rsid w:val="00537822"/>
    <w:rsid w:val="0053791E"/>
    <w:rsid w:val="00537B39"/>
    <w:rsid w:val="00537E51"/>
    <w:rsid w:val="00540155"/>
    <w:rsid w:val="00540185"/>
    <w:rsid w:val="00540211"/>
    <w:rsid w:val="0054040C"/>
    <w:rsid w:val="00540622"/>
    <w:rsid w:val="005406C6"/>
    <w:rsid w:val="0054071A"/>
    <w:rsid w:val="005408C1"/>
    <w:rsid w:val="00540A24"/>
    <w:rsid w:val="00540B8A"/>
    <w:rsid w:val="00540C09"/>
    <w:rsid w:val="00540C8A"/>
    <w:rsid w:val="00540F5B"/>
    <w:rsid w:val="00540FE2"/>
    <w:rsid w:val="005414E6"/>
    <w:rsid w:val="005416B1"/>
    <w:rsid w:val="00541770"/>
    <w:rsid w:val="00541A1E"/>
    <w:rsid w:val="00542469"/>
    <w:rsid w:val="005434A0"/>
    <w:rsid w:val="00543812"/>
    <w:rsid w:val="00543E37"/>
    <w:rsid w:val="0054403C"/>
    <w:rsid w:val="005447F3"/>
    <w:rsid w:val="00544924"/>
    <w:rsid w:val="00544938"/>
    <w:rsid w:val="00544FBC"/>
    <w:rsid w:val="0054531D"/>
    <w:rsid w:val="00545361"/>
    <w:rsid w:val="00545818"/>
    <w:rsid w:val="005459B7"/>
    <w:rsid w:val="00545B14"/>
    <w:rsid w:val="00545EEA"/>
    <w:rsid w:val="0054634F"/>
    <w:rsid w:val="005463D2"/>
    <w:rsid w:val="005467B8"/>
    <w:rsid w:val="005469DB"/>
    <w:rsid w:val="00546E3E"/>
    <w:rsid w:val="00547427"/>
    <w:rsid w:val="00547577"/>
    <w:rsid w:val="00547F06"/>
    <w:rsid w:val="0055054E"/>
    <w:rsid w:val="0055056F"/>
    <w:rsid w:val="00550705"/>
    <w:rsid w:val="00550A28"/>
    <w:rsid w:val="00550CDF"/>
    <w:rsid w:val="00550DD0"/>
    <w:rsid w:val="00550F17"/>
    <w:rsid w:val="00551526"/>
    <w:rsid w:val="00551D45"/>
    <w:rsid w:val="0055234C"/>
    <w:rsid w:val="00552669"/>
    <w:rsid w:val="0055318C"/>
    <w:rsid w:val="005531B3"/>
    <w:rsid w:val="0055391A"/>
    <w:rsid w:val="00553CDB"/>
    <w:rsid w:val="00553FB1"/>
    <w:rsid w:val="00554230"/>
    <w:rsid w:val="005543FB"/>
    <w:rsid w:val="00554508"/>
    <w:rsid w:val="00554617"/>
    <w:rsid w:val="00554BAB"/>
    <w:rsid w:val="00554E64"/>
    <w:rsid w:val="0055518B"/>
    <w:rsid w:val="005556A7"/>
    <w:rsid w:val="00555E7D"/>
    <w:rsid w:val="00556229"/>
    <w:rsid w:val="00556367"/>
    <w:rsid w:val="0055684C"/>
    <w:rsid w:val="00556EC6"/>
    <w:rsid w:val="00556FBD"/>
    <w:rsid w:val="0055739A"/>
    <w:rsid w:val="0055767C"/>
    <w:rsid w:val="005576F0"/>
    <w:rsid w:val="0055776A"/>
    <w:rsid w:val="0055777F"/>
    <w:rsid w:val="00557EA0"/>
    <w:rsid w:val="005601DC"/>
    <w:rsid w:val="00560304"/>
    <w:rsid w:val="005604CC"/>
    <w:rsid w:val="005609C5"/>
    <w:rsid w:val="00560DC9"/>
    <w:rsid w:val="00560E2B"/>
    <w:rsid w:val="005611B0"/>
    <w:rsid w:val="00561440"/>
    <w:rsid w:val="00561B69"/>
    <w:rsid w:val="00561F64"/>
    <w:rsid w:val="005620E3"/>
    <w:rsid w:val="0056235F"/>
    <w:rsid w:val="005628B8"/>
    <w:rsid w:val="00562B06"/>
    <w:rsid w:val="005631F9"/>
    <w:rsid w:val="00563481"/>
    <w:rsid w:val="00563AC8"/>
    <w:rsid w:val="00563ADA"/>
    <w:rsid w:val="00563CFE"/>
    <w:rsid w:val="0056489F"/>
    <w:rsid w:val="00564A41"/>
    <w:rsid w:val="00564D53"/>
    <w:rsid w:val="00564D8D"/>
    <w:rsid w:val="00564DBD"/>
    <w:rsid w:val="00564F25"/>
    <w:rsid w:val="00565482"/>
    <w:rsid w:val="00565597"/>
    <w:rsid w:val="00565AA2"/>
    <w:rsid w:val="00565B18"/>
    <w:rsid w:val="00565CA6"/>
    <w:rsid w:val="00566223"/>
    <w:rsid w:val="0056623E"/>
    <w:rsid w:val="00566B0F"/>
    <w:rsid w:val="00566C57"/>
    <w:rsid w:val="00566EAD"/>
    <w:rsid w:val="0056713D"/>
    <w:rsid w:val="00567159"/>
    <w:rsid w:val="0056716C"/>
    <w:rsid w:val="00567557"/>
    <w:rsid w:val="005675E3"/>
    <w:rsid w:val="00567623"/>
    <w:rsid w:val="0056795B"/>
    <w:rsid w:val="00567ED4"/>
    <w:rsid w:val="00570064"/>
    <w:rsid w:val="0057018D"/>
    <w:rsid w:val="0057044C"/>
    <w:rsid w:val="005708F9"/>
    <w:rsid w:val="00570B7D"/>
    <w:rsid w:val="00571AE0"/>
    <w:rsid w:val="00571C03"/>
    <w:rsid w:val="00571CC1"/>
    <w:rsid w:val="00571CE9"/>
    <w:rsid w:val="00572028"/>
    <w:rsid w:val="005721A8"/>
    <w:rsid w:val="0057241E"/>
    <w:rsid w:val="005728B8"/>
    <w:rsid w:val="00573646"/>
    <w:rsid w:val="0057368B"/>
    <w:rsid w:val="00574007"/>
    <w:rsid w:val="00574022"/>
    <w:rsid w:val="0057418F"/>
    <w:rsid w:val="00574672"/>
    <w:rsid w:val="005748D3"/>
    <w:rsid w:val="00574A84"/>
    <w:rsid w:val="00574CFF"/>
    <w:rsid w:val="00574FCE"/>
    <w:rsid w:val="00575388"/>
    <w:rsid w:val="00575699"/>
    <w:rsid w:val="005756F7"/>
    <w:rsid w:val="0057578B"/>
    <w:rsid w:val="00575ADE"/>
    <w:rsid w:val="00575E7D"/>
    <w:rsid w:val="00575FCD"/>
    <w:rsid w:val="00576118"/>
    <w:rsid w:val="005762EC"/>
    <w:rsid w:val="005765F3"/>
    <w:rsid w:val="00576775"/>
    <w:rsid w:val="00576911"/>
    <w:rsid w:val="00576B19"/>
    <w:rsid w:val="00576D5F"/>
    <w:rsid w:val="00576DFD"/>
    <w:rsid w:val="00576FCB"/>
    <w:rsid w:val="00577051"/>
    <w:rsid w:val="00577694"/>
    <w:rsid w:val="0057772F"/>
    <w:rsid w:val="00577D15"/>
    <w:rsid w:val="00577E5B"/>
    <w:rsid w:val="005800C0"/>
    <w:rsid w:val="005804EF"/>
    <w:rsid w:val="00580671"/>
    <w:rsid w:val="005806CB"/>
    <w:rsid w:val="00580965"/>
    <w:rsid w:val="005809AB"/>
    <w:rsid w:val="00580FCF"/>
    <w:rsid w:val="00581289"/>
    <w:rsid w:val="005814A4"/>
    <w:rsid w:val="00581593"/>
    <w:rsid w:val="0058170A"/>
    <w:rsid w:val="00581968"/>
    <w:rsid w:val="00581FDF"/>
    <w:rsid w:val="0058202C"/>
    <w:rsid w:val="0058263E"/>
    <w:rsid w:val="00582F95"/>
    <w:rsid w:val="005832E7"/>
    <w:rsid w:val="00583347"/>
    <w:rsid w:val="00583901"/>
    <w:rsid w:val="00583D4B"/>
    <w:rsid w:val="00584CDC"/>
    <w:rsid w:val="005851DB"/>
    <w:rsid w:val="005852E0"/>
    <w:rsid w:val="00585334"/>
    <w:rsid w:val="005857D8"/>
    <w:rsid w:val="00585D27"/>
    <w:rsid w:val="00585D31"/>
    <w:rsid w:val="0058611F"/>
    <w:rsid w:val="00586A01"/>
    <w:rsid w:val="00586E80"/>
    <w:rsid w:val="0058760B"/>
    <w:rsid w:val="00587613"/>
    <w:rsid w:val="00587693"/>
    <w:rsid w:val="005876A7"/>
    <w:rsid w:val="00587814"/>
    <w:rsid w:val="00587D91"/>
    <w:rsid w:val="0059039E"/>
    <w:rsid w:val="00590835"/>
    <w:rsid w:val="00590CCF"/>
    <w:rsid w:val="00590F3C"/>
    <w:rsid w:val="00591431"/>
    <w:rsid w:val="0059159F"/>
    <w:rsid w:val="00591C49"/>
    <w:rsid w:val="005921FE"/>
    <w:rsid w:val="00592AB8"/>
    <w:rsid w:val="00592EA8"/>
    <w:rsid w:val="005930D2"/>
    <w:rsid w:val="005933EE"/>
    <w:rsid w:val="005936EC"/>
    <w:rsid w:val="005939E1"/>
    <w:rsid w:val="00593B55"/>
    <w:rsid w:val="00593CD7"/>
    <w:rsid w:val="00593DDD"/>
    <w:rsid w:val="00593F52"/>
    <w:rsid w:val="00593FEC"/>
    <w:rsid w:val="00594312"/>
    <w:rsid w:val="00594501"/>
    <w:rsid w:val="005947CB"/>
    <w:rsid w:val="0059482C"/>
    <w:rsid w:val="005948C2"/>
    <w:rsid w:val="00594E07"/>
    <w:rsid w:val="00595200"/>
    <w:rsid w:val="005952BC"/>
    <w:rsid w:val="005959CE"/>
    <w:rsid w:val="00595FCC"/>
    <w:rsid w:val="00596392"/>
    <w:rsid w:val="005963AF"/>
    <w:rsid w:val="0059642A"/>
    <w:rsid w:val="0059654A"/>
    <w:rsid w:val="00596854"/>
    <w:rsid w:val="00596DC8"/>
    <w:rsid w:val="00596DD0"/>
    <w:rsid w:val="00597238"/>
    <w:rsid w:val="005979CF"/>
    <w:rsid w:val="00597B23"/>
    <w:rsid w:val="00597C6B"/>
    <w:rsid w:val="005A0476"/>
    <w:rsid w:val="005A071E"/>
    <w:rsid w:val="005A0E8C"/>
    <w:rsid w:val="005A1431"/>
    <w:rsid w:val="005A1EE9"/>
    <w:rsid w:val="005A1FBC"/>
    <w:rsid w:val="005A234C"/>
    <w:rsid w:val="005A24DF"/>
    <w:rsid w:val="005A26F6"/>
    <w:rsid w:val="005A27B8"/>
    <w:rsid w:val="005A297C"/>
    <w:rsid w:val="005A2AD8"/>
    <w:rsid w:val="005A2FF4"/>
    <w:rsid w:val="005A3342"/>
    <w:rsid w:val="005A36AC"/>
    <w:rsid w:val="005A3E50"/>
    <w:rsid w:val="005A4087"/>
    <w:rsid w:val="005A5914"/>
    <w:rsid w:val="005A6712"/>
    <w:rsid w:val="005A6AF4"/>
    <w:rsid w:val="005A7A81"/>
    <w:rsid w:val="005A7B07"/>
    <w:rsid w:val="005A7B97"/>
    <w:rsid w:val="005B04C8"/>
    <w:rsid w:val="005B0962"/>
    <w:rsid w:val="005B0DA5"/>
    <w:rsid w:val="005B10E9"/>
    <w:rsid w:val="005B160B"/>
    <w:rsid w:val="005B166F"/>
    <w:rsid w:val="005B1866"/>
    <w:rsid w:val="005B19DE"/>
    <w:rsid w:val="005B20C6"/>
    <w:rsid w:val="005B254F"/>
    <w:rsid w:val="005B27A3"/>
    <w:rsid w:val="005B2D69"/>
    <w:rsid w:val="005B33A7"/>
    <w:rsid w:val="005B3FD6"/>
    <w:rsid w:val="005B40B0"/>
    <w:rsid w:val="005B431E"/>
    <w:rsid w:val="005B4396"/>
    <w:rsid w:val="005B44BF"/>
    <w:rsid w:val="005B45DF"/>
    <w:rsid w:val="005B4A0C"/>
    <w:rsid w:val="005B4AA8"/>
    <w:rsid w:val="005B4DB6"/>
    <w:rsid w:val="005B5035"/>
    <w:rsid w:val="005B5245"/>
    <w:rsid w:val="005B5E34"/>
    <w:rsid w:val="005B6132"/>
    <w:rsid w:val="005B631A"/>
    <w:rsid w:val="005B7211"/>
    <w:rsid w:val="005B7416"/>
    <w:rsid w:val="005B77C3"/>
    <w:rsid w:val="005C0091"/>
    <w:rsid w:val="005C01F7"/>
    <w:rsid w:val="005C0634"/>
    <w:rsid w:val="005C07BC"/>
    <w:rsid w:val="005C07D4"/>
    <w:rsid w:val="005C0F1C"/>
    <w:rsid w:val="005C0F28"/>
    <w:rsid w:val="005C1007"/>
    <w:rsid w:val="005C1BAD"/>
    <w:rsid w:val="005C1E41"/>
    <w:rsid w:val="005C1FF7"/>
    <w:rsid w:val="005C2467"/>
    <w:rsid w:val="005C28C6"/>
    <w:rsid w:val="005C29C6"/>
    <w:rsid w:val="005C2B44"/>
    <w:rsid w:val="005C2CD0"/>
    <w:rsid w:val="005C30DC"/>
    <w:rsid w:val="005C36BE"/>
    <w:rsid w:val="005C3734"/>
    <w:rsid w:val="005C3851"/>
    <w:rsid w:val="005C39DB"/>
    <w:rsid w:val="005C3B40"/>
    <w:rsid w:val="005C3F73"/>
    <w:rsid w:val="005C4113"/>
    <w:rsid w:val="005C414F"/>
    <w:rsid w:val="005C4B44"/>
    <w:rsid w:val="005C5E6E"/>
    <w:rsid w:val="005C6299"/>
    <w:rsid w:val="005C632E"/>
    <w:rsid w:val="005C6366"/>
    <w:rsid w:val="005C66FF"/>
    <w:rsid w:val="005C6794"/>
    <w:rsid w:val="005C6EE3"/>
    <w:rsid w:val="005C6FAF"/>
    <w:rsid w:val="005C7443"/>
    <w:rsid w:val="005C771D"/>
    <w:rsid w:val="005C775B"/>
    <w:rsid w:val="005C784D"/>
    <w:rsid w:val="005C78E8"/>
    <w:rsid w:val="005C7C6C"/>
    <w:rsid w:val="005C7F7F"/>
    <w:rsid w:val="005D01A6"/>
    <w:rsid w:val="005D0459"/>
    <w:rsid w:val="005D0B17"/>
    <w:rsid w:val="005D0B6E"/>
    <w:rsid w:val="005D10F6"/>
    <w:rsid w:val="005D1229"/>
    <w:rsid w:val="005D129F"/>
    <w:rsid w:val="005D12D3"/>
    <w:rsid w:val="005D1447"/>
    <w:rsid w:val="005D18CC"/>
    <w:rsid w:val="005D19A9"/>
    <w:rsid w:val="005D1BE9"/>
    <w:rsid w:val="005D1CA5"/>
    <w:rsid w:val="005D1CC4"/>
    <w:rsid w:val="005D1EEE"/>
    <w:rsid w:val="005D207F"/>
    <w:rsid w:val="005D2365"/>
    <w:rsid w:val="005D23DD"/>
    <w:rsid w:val="005D2584"/>
    <w:rsid w:val="005D269F"/>
    <w:rsid w:val="005D2722"/>
    <w:rsid w:val="005D28E4"/>
    <w:rsid w:val="005D2DCA"/>
    <w:rsid w:val="005D2E98"/>
    <w:rsid w:val="005D333D"/>
    <w:rsid w:val="005D3372"/>
    <w:rsid w:val="005D364D"/>
    <w:rsid w:val="005D368A"/>
    <w:rsid w:val="005D37A3"/>
    <w:rsid w:val="005D37F0"/>
    <w:rsid w:val="005D38C6"/>
    <w:rsid w:val="005D3CAD"/>
    <w:rsid w:val="005D3D7F"/>
    <w:rsid w:val="005D3F0D"/>
    <w:rsid w:val="005D4576"/>
    <w:rsid w:val="005D4DB6"/>
    <w:rsid w:val="005D5166"/>
    <w:rsid w:val="005D593C"/>
    <w:rsid w:val="005D5AEA"/>
    <w:rsid w:val="005D5DBC"/>
    <w:rsid w:val="005D65FB"/>
    <w:rsid w:val="005D66C2"/>
    <w:rsid w:val="005D6D01"/>
    <w:rsid w:val="005D6E48"/>
    <w:rsid w:val="005D6F8A"/>
    <w:rsid w:val="005D6FD6"/>
    <w:rsid w:val="005D717A"/>
    <w:rsid w:val="005D7355"/>
    <w:rsid w:val="005D73A5"/>
    <w:rsid w:val="005D7459"/>
    <w:rsid w:val="005D784C"/>
    <w:rsid w:val="005D7AAF"/>
    <w:rsid w:val="005D7D6A"/>
    <w:rsid w:val="005D7F17"/>
    <w:rsid w:val="005D7F45"/>
    <w:rsid w:val="005E0532"/>
    <w:rsid w:val="005E0754"/>
    <w:rsid w:val="005E0794"/>
    <w:rsid w:val="005E0906"/>
    <w:rsid w:val="005E09CD"/>
    <w:rsid w:val="005E0C63"/>
    <w:rsid w:val="005E0D0D"/>
    <w:rsid w:val="005E0DA7"/>
    <w:rsid w:val="005E0ECA"/>
    <w:rsid w:val="005E0F93"/>
    <w:rsid w:val="005E116A"/>
    <w:rsid w:val="005E1193"/>
    <w:rsid w:val="005E125E"/>
    <w:rsid w:val="005E147B"/>
    <w:rsid w:val="005E1B49"/>
    <w:rsid w:val="005E1C86"/>
    <w:rsid w:val="005E2056"/>
    <w:rsid w:val="005E21A6"/>
    <w:rsid w:val="005E2453"/>
    <w:rsid w:val="005E24A7"/>
    <w:rsid w:val="005E2508"/>
    <w:rsid w:val="005E294B"/>
    <w:rsid w:val="005E3752"/>
    <w:rsid w:val="005E37CE"/>
    <w:rsid w:val="005E38E9"/>
    <w:rsid w:val="005E3903"/>
    <w:rsid w:val="005E3A60"/>
    <w:rsid w:val="005E3F44"/>
    <w:rsid w:val="005E4191"/>
    <w:rsid w:val="005E4447"/>
    <w:rsid w:val="005E45EA"/>
    <w:rsid w:val="005E4BB0"/>
    <w:rsid w:val="005E4E6E"/>
    <w:rsid w:val="005E4F0A"/>
    <w:rsid w:val="005E5032"/>
    <w:rsid w:val="005E5088"/>
    <w:rsid w:val="005E5499"/>
    <w:rsid w:val="005E56E4"/>
    <w:rsid w:val="005E5864"/>
    <w:rsid w:val="005E5868"/>
    <w:rsid w:val="005E58B5"/>
    <w:rsid w:val="005E5AA3"/>
    <w:rsid w:val="005E5ABA"/>
    <w:rsid w:val="005E5C29"/>
    <w:rsid w:val="005E5FED"/>
    <w:rsid w:val="005E607F"/>
    <w:rsid w:val="005E61E8"/>
    <w:rsid w:val="005E6233"/>
    <w:rsid w:val="005E6708"/>
    <w:rsid w:val="005E6CDF"/>
    <w:rsid w:val="005E7046"/>
    <w:rsid w:val="005E71B8"/>
    <w:rsid w:val="005E7601"/>
    <w:rsid w:val="005E7748"/>
    <w:rsid w:val="005E7995"/>
    <w:rsid w:val="005E7D1D"/>
    <w:rsid w:val="005F0723"/>
    <w:rsid w:val="005F0A8E"/>
    <w:rsid w:val="005F0B1D"/>
    <w:rsid w:val="005F0E86"/>
    <w:rsid w:val="005F132C"/>
    <w:rsid w:val="005F174D"/>
    <w:rsid w:val="005F1912"/>
    <w:rsid w:val="005F1D72"/>
    <w:rsid w:val="005F2393"/>
    <w:rsid w:val="005F27C4"/>
    <w:rsid w:val="005F2DD1"/>
    <w:rsid w:val="005F2EF2"/>
    <w:rsid w:val="005F3273"/>
    <w:rsid w:val="005F374A"/>
    <w:rsid w:val="005F4C26"/>
    <w:rsid w:val="005F4CE5"/>
    <w:rsid w:val="005F4D86"/>
    <w:rsid w:val="005F5017"/>
    <w:rsid w:val="005F503F"/>
    <w:rsid w:val="005F5309"/>
    <w:rsid w:val="005F5314"/>
    <w:rsid w:val="005F5403"/>
    <w:rsid w:val="005F5512"/>
    <w:rsid w:val="005F590C"/>
    <w:rsid w:val="005F5FBA"/>
    <w:rsid w:val="005F602A"/>
    <w:rsid w:val="005F6524"/>
    <w:rsid w:val="005F691A"/>
    <w:rsid w:val="005F72C5"/>
    <w:rsid w:val="005F7868"/>
    <w:rsid w:val="005F7CFE"/>
    <w:rsid w:val="005F7F53"/>
    <w:rsid w:val="00600059"/>
    <w:rsid w:val="00600577"/>
    <w:rsid w:val="00600763"/>
    <w:rsid w:val="006007A1"/>
    <w:rsid w:val="00600873"/>
    <w:rsid w:val="006009DB"/>
    <w:rsid w:val="00600E9F"/>
    <w:rsid w:val="00601082"/>
    <w:rsid w:val="0060164A"/>
    <w:rsid w:val="00601710"/>
    <w:rsid w:val="00601BDD"/>
    <w:rsid w:val="0060242C"/>
    <w:rsid w:val="006026ED"/>
    <w:rsid w:val="00602946"/>
    <w:rsid w:val="0060300D"/>
    <w:rsid w:val="0060390A"/>
    <w:rsid w:val="00603AD8"/>
    <w:rsid w:val="0060403C"/>
    <w:rsid w:val="00604267"/>
    <w:rsid w:val="006048D2"/>
    <w:rsid w:val="00604CD2"/>
    <w:rsid w:val="00604F32"/>
    <w:rsid w:val="00604F35"/>
    <w:rsid w:val="0060500B"/>
    <w:rsid w:val="0060502F"/>
    <w:rsid w:val="00605120"/>
    <w:rsid w:val="00605686"/>
    <w:rsid w:val="00605724"/>
    <w:rsid w:val="0060593C"/>
    <w:rsid w:val="00605E8D"/>
    <w:rsid w:val="00605F77"/>
    <w:rsid w:val="00606070"/>
    <w:rsid w:val="0060644B"/>
    <w:rsid w:val="006066A6"/>
    <w:rsid w:val="0060674F"/>
    <w:rsid w:val="006069B9"/>
    <w:rsid w:val="00606FAD"/>
    <w:rsid w:val="00607534"/>
    <w:rsid w:val="00607D89"/>
    <w:rsid w:val="00607E46"/>
    <w:rsid w:val="00607E78"/>
    <w:rsid w:val="006103F1"/>
    <w:rsid w:val="0061056C"/>
    <w:rsid w:val="006109FB"/>
    <w:rsid w:val="00610C80"/>
    <w:rsid w:val="00611509"/>
    <w:rsid w:val="006126F9"/>
    <w:rsid w:val="00612739"/>
    <w:rsid w:val="0061296F"/>
    <w:rsid w:val="00612BF1"/>
    <w:rsid w:val="00612EC3"/>
    <w:rsid w:val="00613B9D"/>
    <w:rsid w:val="00613BD5"/>
    <w:rsid w:val="00613DF1"/>
    <w:rsid w:val="00613E2A"/>
    <w:rsid w:val="00613E3D"/>
    <w:rsid w:val="00613FA6"/>
    <w:rsid w:val="0061435A"/>
    <w:rsid w:val="00614443"/>
    <w:rsid w:val="006144F6"/>
    <w:rsid w:val="006148A3"/>
    <w:rsid w:val="00614962"/>
    <w:rsid w:val="006149DC"/>
    <w:rsid w:val="00614D47"/>
    <w:rsid w:val="00614D4A"/>
    <w:rsid w:val="00614E41"/>
    <w:rsid w:val="0061513F"/>
    <w:rsid w:val="0061565C"/>
    <w:rsid w:val="00615693"/>
    <w:rsid w:val="00615742"/>
    <w:rsid w:val="006159CD"/>
    <w:rsid w:val="00615D25"/>
    <w:rsid w:val="00615E9F"/>
    <w:rsid w:val="00615FC1"/>
    <w:rsid w:val="00616049"/>
    <w:rsid w:val="00616796"/>
    <w:rsid w:val="006169E1"/>
    <w:rsid w:val="00616ABB"/>
    <w:rsid w:val="00616D96"/>
    <w:rsid w:val="0061710C"/>
    <w:rsid w:val="0061743B"/>
    <w:rsid w:val="006174F7"/>
    <w:rsid w:val="0061783F"/>
    <w:rsid w:val="00617C98"/>
    <w:rsid w:val="00620535"/>
    <w:rsid w:val="00620A07"/>
    <w:rsid w:val="00620E17"/>
    <w:rsid w:val="00621012"/>
    <w:rsid w:val="006210B4"/>
    <w:rsid w:val="006211FA"/>
    <w:rsid w:val="00621A5A"/>
    <w:rsid w:val="00621B75"/>
    <w:rsid w:val="00621C87"/>
    <w:rsid w:val="00622240"/>
    <w:rsid w:val="00622734"/>
    <w:rsid w:val="00622EF9"/>
    <w:rsid w:val="00622F7D"/>
    <w:rsid w:val="00623116"/>
    <w:rsid w:val="0062371D"/>
    <w:rsid w:val="00623DA5"/>
    <w:rsid w:val="00624683"/>
    <w:rsid w:val="006248AA"/>
    <w:rsid w:val="00624D61"/>
    <w:rsid w:val="00624D9F"/>
    <w:rsid w:val="00625365"/>
    <w:rsid w:val="00625458"/>
    <w:rsid w:val="006255DF"/>
    <w:rsid w:val="006259E2"/>
    <w:rsid w:val="006259EE"/>
    <w:rsid w:val="006264BA"/>
    <w:rsid w:val="006266FC"/>
    <w:rsid w:val="006267FF"/>
    <w:rsid w:val="00626BB3"/>
    <w:rsid w:val="00626BE4"/>
    <w:rsid w:val="00626CF3"/>
    <w:rsid w:val="00626D2E"/>
    <w:rsid w:val="0062723A"/>
    <w:rsid w:val="00627317"/>
    <w:rsid w:val="0062762F"/>
    <w:rsid w:val="00627B1C"/>
    <w:rsid w:val="00627D4C"/>
    <w:rsid w:val="0063019D"/>
    <w:rsid w:val="006305DB"/>
    <w:rsid w:val="00630973"/>
    <w:rsid w:val="00630B2C"/>
    <w:rsid w:val="00630ED3"/>
    <w:rsid w:val="00630EED"/>
    <w:rsid w:val="00630FA5"/>
    <w:rsid w:val="00631759"/>
    <w:rsid w:val="00631D2C"/>
    <w:rsid w:val="00631F3D"/>
    <w:rsid w:val="006320A9"/>
    <w:rsid w:val="0063263C"/>
    <w:rsid w:val="00632885"/>
    <w:rsid w:val="006329D2"/>
    <w:rsid w:val="00632D06"/>
    <w:rsid w:val="00633135"/>
    <w:rsid w:val="00633370"/>
    <w:rsid w:val="00633680"/>
    <w:rsid w:val="00633695"/>
    <w:rsid w:val="00633D98"/>
    <w:rsid w:val="00633EDC"/>
    <w:rsid w:val="0063439A"/>
    <w:rsid w:val="006346D3"/>
    <w:rsid w:val="00634A17"/>
    <w:rsid w:val="00634A82"/>
    <w:rsid w:val="00634B57"/>
    <w:rsid w:val="00634ED4"/>
    <w:rsid w:val="00634ED6"/>
    <w:rsid w:val="00634EFC"/>
    <w:rsid w:val="00634FA2"/>
    <w:rsid w:val="006350EF"/>
    <w:rsid w:val="00635A2A"/>
    <w:rsid w:val="00636383"/>
    <w:rsid w:val="00636450"/>
    <w:rsid w:val="0063660F"/>
    <w:rsid w:val="006366B1"/>
    <w:rsid w:val="0063672C"/>
    <w:rsid w:val="00636A24"/>
    <w:rsid w:val="00636BDA"/>
    <w:rsid w:val="00636BE1"/>
    <w:rsid w:val="00637F9A"/>
    <w:rsid w:val="0064001E"/>
    <w:rsid w:val="0064002D"/>
    <w:rsid w:val="0064029F"/>
    <w:rsid w:val="006404F9"/>
    <w:rsid w:val="0064075D"/>
    <w:rsid w:val="0064080E"/>
    <w:rsid w:val="00640B84"/>
    <w:rsid w:val="006410EC"/>
    <w:rsid w:val="006413B4"/>
    <w:rsid w:val="006414EE"/>
    <w:rsid w:val="00641874"/>
    <w:rsid w:val="00641974"/>
    <w:rsid w:val="006420AB"/>
    <w:rsid w:val="0064231C"/>
    <w:rsid w:val="0064241D"/>
    <w:rsid w:val="006431B6"/>
    <w:rsid w:val="00643661"/>
    <w:rsid w:val="00643794"/>
    <w:rsid w:val="00643B9D"/>
    <w:rsid w:val="00644286"/>
    <w:rsid w:val="0064430A"/>
    <w:rsid w:val="00644398"/>
    <w:rsid w:val="00644553"/>
    <w:rsid w:val="00644B0E"/>
    <w:rsid w:val="00644E4B"/>
    <w:rsid w:val="006454A6"/>
    <w:rsid w:val="00645526"/>
    <w:rsid w:val="0064574F"/>
    <w:rsid w:val="00645C8B"/>
    <w:rsid w:val="00645CED"/>
    <w:rsid w:val="00645E1E"/>
    <w:rsid w:val="00645E53"/>
    <w:rsid w:val="00645E6F"/>
    <w:rsid w:val="006461A8"/>
    <w:rsid w:val="00646B42"/>
    <w:rsid w:val="00646B82"/>
    <w:rsid w:val="00646C0E"/>
    <w:rsid w:val="00646F90"/>
    <w:rsid w:val="006473C8"/>
    <w:rsid w:val="00647B24"/>
    <w:rsid w:val="00650094"/>
    <w:rsid w:val="0065054B"/>
    <w:rsid w:val="00650875"/>
    <w:rsid w:val="0065087A"/>
    <w:rsid w:val="00650F8E"/>
    <w:rsid w:val="00651088"/>
    <w:rsid w:val="0065141A"/>
    <w:rsid w:val="00651649"/>
    <w:rsid w:val="00651AE0"/>
    <w:rsid w:val="006523B5"/>
    <w:rsid w:val="00653104"/>
    <w:rsid w:val="006534CE"/>
    <w:rsid w:val="006536BB"/>
    <w:rsid w:val="00653744"/>
    <w:rsid w:val="00653C5A"/>
    <w:rsid w:val="00654550"/>
    <w:rsid w:val="006545A0"/>
    <w:rsid w:val="00654772"/>
    <w:rsid w:val="00654DC0"/>
    <w:rsid w:val="006557B8"/>
    <w:rsid w:val="00655CFF"/>
    <w:rsid w:val="00656043"/>
    <w:rsid w:val="006560D5"/>
    <w:rsid w:val="006567A1"/>
    <w:rsid w:val="006567B4"/>
    <w:rsid w:val="00656806"/>
    <w:rsid w:val="00656E32"/>
    <w:rsid w:val="0065728E"/>
    <w:rsid w:val="00657865"/>
    <w:rsid w:val="00657B3A"/>
    <w:rsid w:val="00657D51"/>
    <w:rsid w:val="006601FC"/>
    <w:rsid w:val="00660399"/>
    <w:rsid w:val="00660870"/>
    <w:rsid w:val="00660996"/>
    <w:rsid w:val="006612CD"/>
    <w:rsid w:val="00661398"/>
    <w:rsid w:val="00661938"/>
    <w:rsid w:val="00662275"/>
    <w:rsid w:val="006626A4"/>
    <w:rsid w:val="00662736"/>
    <w:rsid w:val="0066280B"/>
    <w:rsid w:val="00662A2F"/>
    <w:rsid w:val="00662D19"/>
    <w:rsid w:val="00662DAB"/>
    <w:rsid w:val="0066308C"/>
    <w:rsid w:val="0066321B"/>
    <w:rsid w:val="0066391A"/>
    <w:rsid w:val="00663933"/>
    <w:rsid w:val="00663FAF"/>
    <w:rsid w:val="00664291"/>
    <w:rsid w:val="00664A7A"/>
    <w:rsid w:val="006650B7"/>
    <w:rsid w:val="0066512B"/>
    <w:rsid w:val="00665BC8"/>
    <w:rsid w:val="00665D34"/>
    <w:rsid w:val="00665F52"/>
    <w:rsid w:val="00665F95"/>
    <w:rsid w:val="00665F9C"/>
    <w:rsid w:val="00666108"/>
    <w:rsid w:val="00667506"/>
    <w:rsid w:val="0066754B"/>
    <w:rsid w:val="006675EF"/>
    <w:rsid w:val="00667DE0"/>
    <w:rsid w:val="0067003D"/>
    <w:rsid w:val="00670B6F"/>
    <w:rsid w:val="006712CE"/>
    <w:rsid w:val="006714B4"/>
    <w:rsid w:val="006714DF"/>
    <w:rsid w:val="0067168D"/>
    <w:rsid w:val="006717DB"/>
    <w:rsid w:val="006718B3"/>
    <w:rsid w:val="00671CBF"/>
    <w:rsid w:val="00671E8D"/>
    <w:rsid w:val="00671FF5"/>
    <w:rsid w:val="006720FC"/>
    <w:rsid w:val="006721C8"/>
    <w:rsid w:val="00672669"/>
    <w:rsid w:val="0067282A"/>
    <w:rsid w:val="00672AB7"/>
    <w:rsid w:val="00672BA5"/>
    <w:rsid w:val="00672DA8"/>
    <w:rsid w:val="006731E3"/>
    <w:rsid w:val="006732BD"/>
    <w:rsid w:val="00673648"/>
    <w:rsid w:val="00673CF0"/>
    <w:rsid w:val="00673E46"/>
    <w:rsid w:val="00673F84"/>
    <w:rsid w:val="006744CC"/>
    <w:rsid w:val="006749AC"/>
    <w:rsid w:val="00674F45"/>
    <w:rsid w:val="00674F61"/>
    <w:rsid w:val="00675011"/>
    <w:rsid w:val="006751A2"/>
    <w:rsid w:val="0067520D"/>
    <w:rsid w:val="00675334"/>
    <w:rsid w:val="00675542"/>
    <w:rsid w:val="0067577F"/>
    <w:rsid w:val="00675B78"/>
    <w:rsid w:val="00675EF7"/>
    <w:rsid w:val="00675FCC"/>
    <w:rsid w:val="00676075"/>
    <w:rsid w:val="00676C24"/>
    <w:rsid w:val="00677762"/>
    <w:rsid w:val="0067787E"/>
    <w:rsid w:val="0067794C"/>
    <w:rsid w:val="00677CCB"/>
    <w:rsid w:val="006806DA"/>
    <w:rsid w:val="00680836"/>
    <w:rsid w:val="00680EB7"/>
    <w:rsid w:val="0068105C"/>
    <w:rsid w:val="0068123D"/>
    <w:rsid w:val="0068155D"/>
    <w:rsid w:val="006817BC"/>
    <w:rsid w:val="00681AFA"/>
    <w:rsid w:val="00681DDC"/>
    <w:rsid w:val="00681E27"/>
    <w:rsid w:val="00681E33"/>
    <w:rsid w:val="00682003"/>
    <w:rsid w:val="00682213"/>
    <w:rsid w:val="006822FF"/>
    <w:rsid w:val="00682DA0"/>
    <w:rsid w:val="00683083"/>
    <w:rsid w:val="00683128"/>
    <w:rsid w:val="00683596"/>
    <w:rsid w:val="0068366F"/>
    <w:rsid w:val="00683A6C"/>
    <w:rsid w:val="00684099"/>
    <w:rsid w:val="0068415D"/>
    <w:rsid w:val="00684732"/>
    <w:rsid w:val="00684785"/>
    <w:rsid w:val="00684943"/>
    <w:rsid w:val="00684C6C"/>
    <w:rsid w:val="00684F98"/>
    <w:rsid w:val="00685582"/>
    <w:rsid w:val="006856E3"/>
    <w:rsid w:val="00685BEE"/>
    <w:rsid w:val="00685BFD"/>
    <w:rsid w:val="00685FBD"/>
    <w:rsid w:val="0068627E"/>
    <w:rsid w:val="006863BD"/>
    <w:rsid w:val="00686411"/>
    <w:rsid w:val="00686468"/>
    <w:rsid w:val="00686DCD"/>
    <w:rsid w:val="0068726E"/>
    <w:rsid w:val="00687439"/>
    <w:rsid w:val="00690176"/>
    <w:rsid w:val="0069032C"/>
    <w:rsid w:val="006906BC"/>
    <w:rsid w:val="00690839"/>
    <w:rsid w:val="00690A62"/>
    <w:rsid w:val="00691057"/>
    <w:rsid w:val="00691F03"/>
    <w:rsid w:val="006921F6"/>
    <w:rsid w:val="006924F4"/>
    <w:rsid w:val="00692A79"/>
    <w:rsid w:val="00693099"/>
    <w:rsid w:val="00693C1C"/>
    <w:rsid w:val="00694319"/>
    <w:rsid w:val="006949B3"/>
    <w:rsid w:val="00694D05"/>
    <w:rsid w:val="00694E9E"/>
    <w:rsid w:val="0069525C"/>
    <w:rsid w:val="0069535A"/>
    <w:rsid w:val="0069550F"/>
    <w:rsid w:val="00695563"/>
    <w:rsid w:val="00695D05"/>
    <w:rsid w:val="00695DE5"/>
    <w:rsid w:val="00695ECF"/>
    <w:rsid w:val="00695FBB"/>
    <w:rsid w:val="006962B8"/>
    <w:rsid w:val="006964C3"/>
    <w:rsid w:val="006966A5"/>
    <w:rsid w:val="00696756"/>
    <w:rsid w:val="006968D7"/>
    <w:rsid w:val="00696ABD"/>
    <w:rsid w:val="00696AD9"/>
    <w:rsid w:val="00696DCE"/>
    <w:rsid w:val="0069761E"/>
    <w:rsid w:val="0069783D"/>
    <w:rsid w:val="006979D6"/>
    <w:rsid w:val="00697F5C"/>
    <w:rsid w:val="006A0038"/>
    <w:rsid w:val="006A0167"/>
    <w:rsid w:val="006A0395"/>
    <w:rsid w:val="006A093D"/>
    <w:rsid w:val="006A0A2B"/>
    <w:rsid w:val="006A0B04"/>
    <w:rsid w:val="006A1425"/>
    <w:rsid w:val="006A14C7"/>
    <w:rsid w:val="006A1765"/>
    <w:rsid w:val="006A1870"/>
    <w:rsid w:val="006A1915"/>
    <w:rsid w:val="006A1F29"/>
    <w:rsid w:val="006A2571"/>
    <w:rsid w:val="006A2583"/>
    <w:rsid w:val="006A25F9"/>
    <w:rsid w:val="006A26DA"/>
    <w:rsid w:val="006A275B"/>
    <w:rsid w:val="006A285F"/>
    <w:rsid w:val="006A2A39"/>
    <w:rsid w:val="006A3145"/>
    <w:rsid w:val="006A324D"/>
    <w:rsid w:val="006A3490"/>
    <w:rsid w:val="006A3ABE"/>
    <w:rsid w:val="006A43FD"/>
    <w:rsid w:val="006A457D"/>
    <w:rsid w:val="006A4BAE"/>
    <w:rsid w:val="006A527C"/>
    <w:rsid w:val="006A56E2"/>
    <w:rsid w:val="006A57D5"/>
    <w:rsid w:val="006A5DCB"/>
    <w:rsid w:val="006A5FF4"/>
    <w:rsid w:val="006A651B"/>
    <w:rsid w:val="006A67CD"/>
    <w:rsid w:val="006A6B6C"/>
    <w:rsid w:val="006A6C5B"/>
    <w:rsid w:val="006A7310"/>
    <w:rsid w:val="006A73ED"/>
    <w:rsid w:val="006A793B"/>
    <w:rsid w:val="006A7C60"/>
    <w:rsid w:val="006B0445"/>
    <w:rsid w:val="006B0665"/>
    <w:rsid w:val="006B0668"/>
    <w:rsid w:val="006B115D"/>
    <w:rsid w:val="006B12A3"/>
    <w:rsid w:val="006B1A11"/>
    <w:rsid w:val="006B2245"/>
    <w:rsid w:val="006B2436"/>
    <w:rsid w:val="006B252D"/>
    <w:rsid w:val="006B25DF"/>
    <w:rsid w:val="006B30B1"/>
    <w:rsid w:val="006B3181"/>
    <w:rsid w:val="006B3267"/>
    <w:rsid w:val="006B3350"/>
    <w:rsid w:val="006B37EC"/>
    <w:rsid w:val="006B43C6"/>
    <w:rsid w:val="006B492F"/>
    <w:rsid w:val="006B541E"/>
    <w:rsid w:val="006B549F"/>
    <w:rsid w:val="006B6FE1"/>
    <w:rsid w:val="006B70FC"/>
    <w:rsid w:val="006B76A4"/>
    <w:rsid w:val="006B76BB"/>
    <w:rsid w:val="006B76C8"/>
    <w:rsid w:val="006B7723"/>
    <w:rsid w:val="006C040E"/>
    <w:rsid w:val="006C0534"/>
    <w:rsid w:val="006C08C2"/>
    <w:rsid w:val="006C09BC"/>
    <w:rsid w:val="006C0FBD"/>
    <w:rsid w:val="006C11D4"/>
    <w:rsid w:val="006C1851"/>
    <w:rsid w:val="006C1A43"/>
    <w:rsid w:val="006C2781"/>
    <w:rsid w:val="006C28AC"/>
    <w:rsid w:val="006C2983"/>
    <w:rsid w:val="006C2C04"/>
    <w:rsid w:val="006C30E2"/>
    <w:rsid w:val="006C31B0"/>
    <w:rsid w:val="006C3694"/>
    <w:rsid w:val="006C383E"/>
    <w:rsid w:val="006C3AB0"/>
    <w:rsid w:val="006C3C1D"/>
    <w:rsid w:val="006C3EF6"/>
    <w:rsid w:val="006C45E9"/>
    <w:rsid w:val="006C4644"/>
    <w:rsid w:val="006C46BB"/>
    <w:rsid w:val="006C4C48"/>
    <w:rsid w:val="006C4CEB"/>
    <w:rsid w:val="006C4E8B"/>
    <w:rsid w:val="006C4FFC"/>
    <w:rsid w:val="006C52B8"/>
    <w:rsid w:val="006C56EB"/>
    <w:rsid w:val="006C5832"/>
    <w:rsid w:val="006C5ACA"/>
    <w:rsid w:val="006C5DC3"/>
    <w:rsid w:val="006C6158"/>
    <w:rsid w:val="006C65BD"/>
    <w:rsid w:val="006C6740"/>
    <w:rsid w:val="006C6EAE"/>
    <w:rsid w:val="006C6FAD"/>
    <w:rsid w:val="006C7C55"/>
    <w:rsid w:val="006D0153"/>
    <w:rsid w:val="006D149F"/>
    <w:rsid w:val="006D193C"/>
    <w:rsid w:val="006D1D3B"/>
    <w:rsid w:val="006D1F28"/>
    <w:rsid w:val="006D20CE"/>
    <w:rsid w:val="006D2971"/>
    <w:rsid w:val="006D2B60"/>
    <w:rsid w:val="006D2BE1"/>
    <w:rsid w:val="006D3238"/>
    <w:rsid w:val="006D3768"/>
    <w:rsid w:val="006D37E4"/>
    <w:rsid w:val="006D3DEB"/>
    <w:rsid w:val="006D3EA1"/>
    <w:rsid w:val="006D42C1"/>
    <w:rsid w:val="006D455C"/>
    <w:rsid w:val="006D4D3D"/>
    <w:rsid w:val="006D4F02"/>
    <w:rsid w:val="006D4F49"/>
    <w:rsid w:val="006D524B"/>
    <w:rsid w:val="006D578F"/>
    <w:rsid w:val="006D58ED"/>
    <w:rsid w:val="006D59C0"/>
    <w:rsid w:val="006D5C75"/>
    <w:rsid w:val="006D5C8C"/>
    <w:rsid w:val="006D5F7D"/>
    <w:rsid w:val="006D5FDB"/>
    <w:rsid w:val="006D6515"/>
    <w:rsid w:val="006D666C"/>
    <w:rsid w:val="006D6865"/>
    <w:rsid w:val="006D6AE5"/>
    <w:rsid w:val="006D6E79"/>
    <w:rsid w:val="006D7049"/>
    <w:rsid w:val="006D740A"/>
    <w:rsid w:val="006D76B7"/>
    <w:rsid w:val="006D7931"/>
    <w:rsid w:val="006D7AA0"/>
    <w:rsid w:val="006D7B59"/>
    <w:rsid w:val="006D7E63"/>
    <w:rsid w:val="006D7F79"/>
    <w:rsid w:val="006D7FB5"/>
    <w:rsid w:val="006E0860"/>
    <w:rsid w:val="006E097C"/>
    <w:rsid w:val="006E11B8"/>
    <w:rsid w:val="006E1436"/>
    <w:rsid w:val="006E1A82"/>
    <w:rsid w:val="006E203D"/>
    <w:rsid w:val="006E205A"/>
    <w:rsid w:val="006E21E4"/>
    <w:rsid w:val="006E2866"/>
    <w:rsid w:val="006E2DEB"/>
    <w:rsid w:val="006E2F11"/>
    <w:rsid w:val="006E3003"/>
    <w:rsid w:val="006E32BF"/>
    <w:rsid w:val="006E33A9"/>
    <w:rsid w:val="006E3A12"/>
    <w:rsid w:val="006E473A"/>
    <w:rsid w:val="006E479C"/>
    <w:rsid w:val="006E4CAF"/>
    <w:rsid w:val="006E50C3"/>
    <w:rsid w:val="006E5111"/>
    <w:rsid w:val="006E520E"/>
    <w:rsid w:val="006E52FC"/>
    <w:rsid w:val="006E5634"/>
    <w:rsid w:val="006E5A57"/>
    <w:rsid w:val="006E5CCD"/>
    <w:rsid w:val="006E5E3C"/>
    <w:rsid w:val="006E6D42"/>
    <w:rsid w:val="006E7F7C"/>
    <w:rsid w:val="006F02A6"/>
    <w:rsid w:val="006F0CA4"/>
    <w:rsid w:val="006F1255"/>
    <w:rsid w:val="006F1302"/>
    <w:rsid w:val="006F15B1"/>
    <w:rsid w:val="006F1C7F"/>
    <w:rsid w:val="006F1F21"/>
    <w:rsid w:val="006F244E"/>
    <w:rsid w:val="006F2645"/>
    <w:rsid w:val="006F2969"/>
    <w:rsid w:val="006F3295"/>
    <w:rsid w:val="006F3777"/>
    <w:rsid w:val="006F38DC"/>
    <w:rsid w:val="006F433D"/>
    <w:rsid w:val="006F4477"/>
    <w:rsid w:val="006F467E"/>
    <w:rsid w:val="006F47FD"/>
    <w:rsid w:val="006F4ACD"/>
    <w:rsid w:val="006F50DF"/>
    <w:rsid w:val="006F5571"/>
    <w:rsid w:val="006F5ACA"/>
    <w:rsid w:val="006F62CB"/>
    <w:rsid w:val="006F69FD"/>
    <w:rsid w:val="006F6C12"/>
    <w:rsid w:val="006F6EE1"/>
    <w:rsid w:val="006F700D"/>
    <w:rsid w:val="006F741D"/>
    <w:rsid w:val="006F7664"/>
    <w:rsid w:val="007007C1"/>
    <w:rsid w:val="0070091B"/>
    <w:rsid w:val="0070095F"/>
    <w:rsid w:val="00700E1C"/>
    <w:rsid w:val="007017F9"/>
    <w:rsid w:val="00701A31"/>
    <w:rsid w:val="00701C7D"/>
    <w:rsid w:val="00702671"/>
    <w:rsid w:val="00703135"/>
    <w:rsid w:val="007036BE"/>
    <w:rsid w:val="007038A2"/>
    <w:rsid w:val="00703A92"/>
    <w:rsid w:val="00703B74"/>
    <w:rsid w:val="00703FE3"/>
    <w:rsid w:val="0070405A"/>
    <w:rsid w:val="0070416D"/>
    <w:rsid w:val="00704EE6"/>
    <w:rsid w:val="00704FA6"/>
    <w:rsid w:val="0070520B"/>
    <w:rsid w:val="0070534C"/>
    <w:rsid w:val="007053DF"/>
    <w:rsid w:val="007056D2"/>
    <w:rsid w:val="0070580F"/>
    <w:rsid w:val="007058A7"/>
    <w:rsid w:val="00705952"/>
    <w:rsid w:val="0070598E"/>
    <w:rsid w:val="00705B88"/>
    <w:rsid w:val="00705F47"/>
    <w:rsid w:val="007060D3"/>
    <w:rsid w:val="0070617C"/>
    <w:rsid w:val="0070641E"/>
    <w:rsid w:val="007065F6"/>
    <w:rsid w:val="0070666B"/>
    <w:rsid w:val="00706707"/>
    <w:rsid w:val="00706CBA"/>
    <w:rsid w:val="007072EA"/>
    <w:rsid w:val="007072ED"/>
    <w:rsid w:val="00707594"/>
    <w:rsid w:val="007078CD"/>
    <w:rsid w:val="00707AEB"/>
    <w:rsid w:val="00707CAF"/>
    <w:rsid w:val="0071001F"/>
    <w:rsid w:val="0071034B"/>
    <w:rsid w:val="00710421"/>
    <w:rsid w:val="007104E8"/>
    <w:rsid w:val="0071070B"/>
    <w:rsid w:val="007108D2"/>
    <w:rsid w:val="00710C6D"/>
    <w:rsid w:val="00710D33"/>
    <w:rsid w:val="007111D0"/>
    <w:rsid w:val="0071180A"/>
    <w:rsid w:val="00711E32"/>
    <w:rsid w:val="00711F9E"/>
    <w:rsid w:val="00712367"/>
    <w:rsid w:val="00712829"/>
    <w:rsid w:val="00712D9E"/>
    <w:rsid w:val="00713987"/>
    <w:rsid w:val="00713CA4"/>
    <w:rsid w:val="00714210"/>
    <w:rsid w:val="00714263"/>
    <w:rsid w:val="00714419"/>
    <w:rsid w:val="007147C4"/>
    <w:rsid w:val="00714E2A"/>
    <w:rsid w:val="00715880"/>
    <w:rsid w:val="00715D7A"/>
    <w:rsid w:val="00715D9F"/>
    <w:rsid w:val="0071692E"/>
    <w:rsid w:val="00716B2F"/>
    <w:rsid w:val="00716B48"/>
    <w:rsid w:val="00716C56"/>
    <w:rsid w:val="0071700E"/>
    <w:rsid w:val="007170C7"/>
    <w:rsid w:val="007171AC"/>
    <w:rsid w:val="0071725C"/>
    <w:rsid w:val="0071741C"/>
    <w:rsid w:val="00717517"/>
    <w:rsid w:val="00717772"/>
    <w:rsid w:val="00720573"/>
    <w:rsid w:val="00720799"/>
    <w:rsid w:val="00720E70"/>
    <w:rsid w:val="00720EF6"/>
    <w:rsid w:val="00721341"/>
    <w:rsid w:val="0072162C"/>
    <w:rsid w:val="00721E6E"/>
    <w:rsid w:val="007221A2"/>
    <w:rsid w:val="00722339"/>
    <w:rsid w:val="0072284C"/>
    <w:rsid w:val="00722C61"/>
    <w:rsid w:val="007235A7"/>
    <w:rsid w:val="00723630"/>
    <w:rsid w:val="00723759"/>
    <w:rsid w:val="00723A03"/>
    <w:rsid w:val="00723B53"/>
    <w:rsid w:val="00723BC2"/>
    <w:rsid w:val="0072423E"/>
    <w:rsid w:val="007243CD"/>
    <w:rsid w:val="00724D9F"/>
    <w:rsid w:val="00725133"/>
    <w:rsid w:val="007253ED"/>
    <w:rsid w:val="0072585A"/>
    <w:rsid w:val="00726655"/>
    <w:rsid w:val="007268CB"/>
    <w:rsid w:val="00726AAC"/>
    <w:rsid w:val="00726E53"/>
    <w:rsid w:val="00727092"/>
    <w:rsid w:val="00727137"/>
    <w:rsid w:val="007273B1"/>
    <w:rsid w:val="0072750F"/>
    <w:rsid w:val="00727537"/>
    <w:rsid w:val="00727745"/>
    <w:rsid w:val="007277FF"/>
    <w:rsid w:val="00727C0B"/>
    <w:rsid w:val="00727C7E"/>
    <w:rsid w:val="00727E53"/>
    <w:rsid w:val="00730238"/>
    <w:rsid w:val="0073085B"/>
    <w:rsid w:val="00730B36"/>
    <w:rsid w:val="00730E59"/>
    <w:rsid w:val="00730E67"/>
    <w:rsid w:val="007319AE"/>
    <w:rsid w:val="00731A1A"/>
    <w:rsid w:val="00731FE3"/>
    <w:rsid w:val="00732020"/>
    <w:rsid w:val="0073206A"/>
    <w:rsid w:val="00732AC8"/>
    <w:rsid w:val="00732CCF"/>
    <w:rsid w:val="00733350"/>
    <w:rsid w:val="00733407"/>
    <w:rsid w:val="0073346E"/>
    <w:rsid w:val="007334B2"/>
    <w:rsid w:val="00733635"/>
    <w:rsid w:val="007336C8"/>
    <w:rsid w:val="0073372A"/>
    <w:rsid w:val="007340E2"/>
    <w:rsid w:val="007342C6"/>
    <w:rsid w:val="007349BF"/>
    <w:rsid w:val="00734B4C"/>
    <w:rsid w:val="00734EB3"/>
    <w:rsid w:val="00735873"/>
    <w:rsid w:val="00735A58"/>
    <w:rsid w:val="00735F0F"/>
    <w:rsid w:val="00735FC5"/>
    <w:rsid w:val="00736277"/>
    <w:rsid w:val="00736721"/>
    <w:rsid w:val="007367B2"/>
    <w:rsid w:val="00736856"/>
    <w:rsid w:val="00736D78"/>
    <w:rsid w:val="007374F4"/>
    <w:rsid w:val="00737D72"/>
    <w:rsid w:val="00737D8E"/>
    <w:rsid w:val="00737E0D"/>
    <w:rsid w:val="0074009C"/>
    <w:rsid w:val="00740B3E"/>
    <w:rsid w:val="00740F4E"/>
    <w:rsid w:val="00740FF0"/>
    <w:rsid w:val="00741199"/>
    <w:rsid w:val="00741285"/>
    <w:rsid w:val="00741718"/>
    <w:rsid w:val="007418B2"/>
    <w:rsid w:val="00741C17"/>
    <w:rsid w:val="0074200F"/>
    <w:rsid w:val="007424CD"/>
    <w:rsid w:val="00742B05"/>
    <w:rsid w:val="007431C1"/>
    <w:rsid w:val="0074321D"/>
    <w:rsid w:val="00743A18"/>
    <w:rsid w:val="00743A5E"/>
    <w:rsid w:val="00743C19"/>
    <w:rsid w:val="00743C59"/>
    <w:rsid w:val="007441B0"/>
    <w:rsid w:val="007443BB"/>
    <w:rsid w:val="007446D8"/>
    <w:rsid w:val="00744B8B"/>
    <w:rsid w:val="00744CDC"/>
    <w:rsid w:val="00744CFA"/>
    <w:rsid w:val="00744ED0"/>
    <w:rsid w:val="0074521D"/>
    <w:rsid w:val="00745820"/>
    <w:rsid w:val="007469C9"/>
    <w:rsid w:val="00746B69"/>
    <w:rsid w:val="00746F8A"/>
    <w:rsid w:val="00746FCA"/>
    <w:rsid w:val="00746FD6"/>
    <w:rsid w:val="007470D7"/>
    <w:rsid w:val="00747271"/>
    <w:rsid w:val="007474CA"/>
    <w:rsid w:val="007476B2"/>
    <w:rsid w:val="00747B25"/>
    <w:rsid w:val="00747C2A"/>
    <w:rsid w:val="00747F13"/>
    <w:rsid w:val="00750510"/>
    <w:rsid w:val="0075064D"/>
    <w:rsid w:val="00750718"/>
    <w:rsid w:val="007509BB"/>
    <w:rsid w:val="00750A91"/>
    <w:rsid w:val="00750AD7"/>
    <w:rsid w:val="00750D7C"/>
    <w:rsid w:val="00750F68"/>
    <w:rsid w:val="00751707"/>
    <w:rsid w:val="007518A1"/>
    <w:rsid w:val="00751D8E"/>
    <w:rsid w:val="00752411"/>
    <w:rsid w:val="00752D8A"/>
    <w:rsid w:val="00753000"/>
    <w:rsid w:val="00753021"/>
    <w:rsid w:val="00753671"/>
    <w:rsid w:val="007536F8"/>
    <w:rsid w:val="00753B5A"/>
    <w:rsid w:val="00753E3C"/>
    <w:rsid w:val="00754191"/>
    <w:rsid w:val="007541D5"/>
    <w:rsid w:val="00754CCB"/>
    <w:rsid w:val="007552CA"/>
    <w:rsid w:val="00755431"/>
    <w:rsid w:val="007555D4"/>
    <w:rsid w:val="00755607"/>
    <w:rsid w:val="00755870"/>
    <w:rsid w:val="00755901"/>
    <w:rsid w:val="007559D0"/>
    <w:rsid w:val="00755A48"/>
    <w:rsid w:val="00755CCC"/>
    <w:rsid w:val="00755D29"/>
    <w:rsid w:val="00755D5C"/>
    <w:rsid w:val="00755FC6"/>
    <w:rsid w:val="00756C4E"/>
    <w:rsid w:val="00756CCB"/>
    <w:rsid w:val="00756CCC"/>
    <w:rsid w:val="0075738C"/>
    <w:rsid w:val="007575CD"/>
    <w:rsid w:val="0075767D"/>
    <w:rsid w:val="00757F33"/>
    <w:rsid w:val="00757F52"/>
    <w:rsid w:val="00760059"/>
    <w:rsid w:val="00760318"/>
    <w:rsid w:val="00760582"/>
    <w:rsid w:val="00760824"/>
    <w:rsid w:val="007609E0"/>
    <w:rsid w:val="00760E30"/>
    <w:rsid w:val="00761080"/>
    <w:rsid w:val="00761391"/>
    <w:rsid w:val="007617A0"/>
    <w:rsid w:val="00761C18"/>
    <w:rsid w:val="00761C3D"/>
    <w:rsid w:val="00761E18"/>
    <w:rsid w:val="007627E0"/>
    <w:rsid w:val="00762D92"/>
    <w:rsid w:val="007630F8"/>
    <w:rsid w:val="00763571"/>
    <w:rsid w:val="007639B7"/>
    <w:rsid w:val="00763D40"/>
    <w:rsid w:val="007640E5"/>
    <w:rsid w:val="0076436B"/>
    <w:rsid w:val="00764548"/>
    <w:rsid w:val="0076461B"/>
    <w:rsid w:val="0076470B"/>
    <w:rsid w:val="00764FA5"/>
    <w:rsid w:val="007650CA"/>
    <w:rsid w:val="00765CCF"/>
    <w:rsid w:val="00765D23"/>
    <w:rsid w:val="00765D73"/>
    <w:rsid w:val="00765F97"/>
    <w:rsid w:val="0076601A"/>
    <w:rsid w:val="0076606E"/>
    <w:rsid w:val="0076690F"/>
    <w:rsid w:val="007669EB"/>
    <w:rsid w:val="00766BC6"/>
    <w:rsid w:val="00766D30"/>
    <w:rsid w:val="00766E0F"/>
    <w:rsid w:val="00766EBA"/>
    <w:rsid w:val="00766FD1"/>
    <w:rsid w:val="00767069"/>
    <w:rsid w:val="0076708F"/>
    <w:rsid w:val="0076710A"/>
    <w:rsid w:val="0076781F"/>
    <w:rsid w:val="00767917"/>
    <w:rsid w:val="00767920"/>
    <w:rsid w:val="00767959"/>
    <w:rsid w:val="00767983"/>
    <w:rsid w:val="00767A0B"/>
    <w:rsid w:val="00767AB3"/>
    <w:rsid w:val="00767E76"/>
    <w:rsid w:val="00767EC1"/>
    <w:rsid w:val="007701D0"/>
    <w:rsid w:val="007704F0"/>
    <w:rsid w:val="00770A5B"/>
    <w:rsid w:val="00770BA8"/>
    <w:rsid w:val="00770BE9"/>
    <w:rsid w:val="007710CE"/>
    <w:rsid w:val="00771258"/>
    <w:rsid w:val="00771FE6"/>
    <w:rsid w:val="00772669"/>
    <w:rsid w:val="0077298B"/>
    <w:rsid w:val="00773233"/>
    <w:rsid w:val="00773553"/>
    <w:rsid w:val="00773A72"/>
    <w:rsid w:val="00773ABA"/>
    <w:rsid w:val="00773C30"/>
    <w:rsid w:val="007743F3"/>
    <w:rsid w:val="00774757"/>
    <w:rsid w:val="00774818"/>
    <w:rsid w:val="00774D04"/>
    <w:rsid w:val="00774E2D"/>
    <w:rsid w:val="007752D3"/>
    <w:rsid w:val="00775DE8"/>
    <w:rsid w:val="00775F7E"/>
    <w:rsid w:val="0077604E"/>
    <w:rsid w:val="00776574"/>
    <w:rsid w:val="00776743"/>
    <w:rsid w:val="00776C09"/>
    <w:rsid w:val="00776DB8"/>
    <w:rsid w:val="00776F09"/>
    <w:rsid w:val="007778E6"/>
    <w:rsid w:val="00777F94"/>
    <w:rsid w:val="007800F0"/>
    <w:rsid w:val="007801DC"/>
    <w:rsid w:val="007801F5"/>
    <w:rsid w:val="007806BC"/>
    <w:rsid w:val="00780AA4"/>
    <w:rsid w:val="00780EBB"/>
    <w:rsid w:val="00780ED7"/>
    <w:rsid w:val="007810D1"/>
    <w:rsid w:val="00781185"/>
    <w:rsid w:val="007814BF"/>
    <w:rsid w:val="00781B63"/>
    <w:rsid w:val="00781E5D"/>
    <w:rsid w:val="0078224F"/>
    <w:rsid w:val="00782559"/>
    <w:rsid w:val="00782A7E"/>
    <w:rsid w:val="00782EAA"/>
    <w:rsid w:val="00783119"/>
    <w:rsid w:val="0078334A"/>
    <w:rsid w:val="0078341C"/>
    <w:rsid w:val="007834A2"/>
    <w:rsid w:val="007839DD"/>
    <w:rsid w:val="00783D78"/>
    <w:rsid w:val="00783DF6"/>
    <w:rsid w:val="0078430F"/>
    <w:rsid w:val="00784A14"/>
    <w:rsid w:val="00784BA2"/>
    <w:rsid w:val="00784BA7"/>
    <w:rsid w:val="0078502E"/>
    <w:rsid w:val="0078547C"/>
    <w:rsid w:val="007857C0"/>
    <w:rsid w:val="00785ADC"/>
    <w:rsid w:val="00785EFC"/>
    <w:rsid w:val="00785F6F"/>
    <w:rsid w:val="007860E5"/>
    <w:rsid w:val="007861A0"/>
    <w:rsid w:val="0078622F"/>
    <w:rsid w:val="0078627B"/>
    <w:rsid w:val="007864AE"/>
    <w:rsid w:val="007866E2"/>
    <w:rsid w:val="00786701"/>
    <w:rsid w:val="00786FA8"/>
    <w:rsid w:val="0078745D"/>
    <w:rsid w:val="00787700"/>
    <w:rsid w:val="00787F42"/>
    <w:rsid w:val="0079066B"/>
    <w:rsid w:val="00790B20"/>
    <w:rsid w:val="00790C13"/>
    <w:rsid w:val="00791390"/>
    <w:rsid w:val="0079157C"/>
    <w:rsid w:val="0079231B"/>
    <w:rsid w:val="007924B6"/>
    <w:rsid w:val="007924DB"/>
    <w:rsid w:val="00792533"/>
    <w:rsid w:val="00792B56"/>
    <w:rsid w:val="00792B65"/>
    <w:rsid w:val="00792C61"/>
    <w:rsid w:val="007930A7"/>
    <w:rsid w:val="007932F9"/>
    <w:rsid w:val="00793418"/>
    <w:rsid w:val="00793BA3"/>
    <w:rsid w:val="00793BE0"/>
    <w:rsid w:val="00794099"/>
    <w:rsid w:val="00794776"/>
    <w:rsid w:val="00794DC2"/>
    <w:rsid w:val="0079572C"/>
    <w:rsid w:val="007957BA"/>
    <w:rsid w:val="00795B11"/>
    <w:rsid w:val="00795C3D"/>
    <w:rsid w:val="00795E6A"/>
    <w:rsid w:val="007964F5"/>
    <w:rsid w:val="00796BD2"/>
    <w:rsid w:val="007972BE"/>
    <w:rsid w:val="007972DA"/>
    <w:rsid w:val="0079788E"/>
    <w:rsid w:val="00797898"/>
    <w:rsid w:val="007978C8"/>
    <w:rsid w:val="00797E16"/>
    <w:rsid w:val="007A05CD"/>
    <w:rsid w:val="007A07D3"/>
    <w:rsid w:val="007A0D2F"/>
    <w:rsid w:val="007A0F7D"/>
    <w:rsid w:val="007A10B0"/>
    <w:rsid w:val="007A10E0"/>
    <w:rsid w:val="007A12CA"/>
    <w:rsid w:val="007A1344"/>
    <w:rsid w:val="007A14EA"/>
    <w:rsid w:val="007A17BD"/>
    <w:rsid w:val="007A2A36"/>
    <w:rsid w:val="007A2A45"/>
    <w:rsid w:val="007A2C47"/>
    <w:rsid w:val="007A2CB7"/>
    <w:rsid w:val="007A2CF0"/>
    <w:rsid w:val="007A2E8C"/>
    <w:rsid w:val="007A2EC0"/>
    <w:rsid w:val="007A3149"/>
    <w:rsid w:val="007A3640"/>
    <w:rsid w:val="007A3675"/>
    <w:rsid w:val="007A371D"/>
    <w:rsid w:val="007A376E"/>
    <w:rsid w:val="007A391F"/>
    <w:rsid w:val="007A3A8D"/>
    <w:rsid w:val="007A3AC0"/>
    <w:rsid w:val="007A40D7"/>
    <w:rsid w:val="007A462B"/>
    <w:rsid w:val="007A4F80"/>
    <w:rsid w:val="007A509A"/>
    <w:rsid w:val="007A515C"/>
    <w:rsid w:val="007A5312"/>
    <w:rsid w:val="007A5871"/>
    <w:rsid w:val="007A5A17"/>
    <w:rsid w:val="007A5AEF"/>
    <w:rsid w:val="007A5BCD"/>
    <w:rsid w:val="007A5D7C"/>
    <w:rsid w:val="007A5E7F"/>
    <w:rsid w:val="007A5E92"/>
    <w:rsid w:val="007A5EFC"/>
    <w:rsid w:val="007A6265"/>
    <w:rsid w:val="007A62A0"/>
    <w:rsid w:val="007A62CC"/>
    <w:rsid w:val="007A6653"/>
    <w:rsid w:val="007A69BA"/>
    <w:rsid w:val="007A6A41"/>
    <w:rsid w:val="007A71EA"/>
    <w:rsid w:val="007A7228"/>
    <w:rsid w:val="007A7344"/>
    <w:rsid w:val="007A74D8"/>
    <w:rsid w:val="007A74E8"/>
    <w:rsid w:val="007A7FFD"/>
    <w:rsid w:val="007B001A"/>
    <w:rsid w:val="007B008F"/>
    <w:rsid w:val="007B0B61"/>
    <w:rsid w:val="007B0E9C"/>
    <w:rsid w:val="007B0F37"/>
    <w:rsid w:val="007B112E"/>
    <w:rsid w:val="007B115A"/>
    <w:rsid w:val="007B11B3"/>
    <w:rsid w:val="007B15BF"/>
    <w:rsid w:val="007B16F0"/>
    <w:rsid w:val="007B1830"/>
    <w:rsid w:val="007B1F12"/>
    <w:rsid w:val="007B25C3"/>
    <w:rsid w:val="007B27B7"/>
    <w:rsid w:val="007B2D75"/>
    <w:rsid w:val="007B2F78"/>
    <w:rsid w:val="007B3214"/>
    <w:rsid w:val="007B393B"/>
    <w:rsid w:val="007B3D6A"/>
    <w:rsid w:val="007B3EF4"/>
    <w:rsid w:val="007B409F"/>
    <w:rsid w:val="007B49AF"/>
    <w:rsid w:val="007B4EC5"/>
    <w:rsid w:val="007B50C3"/>
    <w:rsid w:val="007B52F2"/>
    <w:rsid w:val="007B5412"/>
    <w:rsid w:val="007B5A10"/>
    <w:rsid w:val="007B5D8D"/>
    <w:rsid w:val="007B6023"/>
    <w:rsid w:val="007B602F"/>
    <w:rsid w:val="007B63D3"/>
    <w:rsid w:val="007B6424"/>
    <w:rsid w:val="007B64BD"/>
    <w:rsid w:val="007B6508"/>
    <w:rsid w:val="007B652E"/>
    <w:rsid w:val="007B65D9"/>
    <w:rsid w:val="007B669B"/>
    <w:rsid w:val="007B67E2"/>
    <w:rsid w:val="007B6EDD"/>
    <w:rsid w:val="007B6F0B"/>
    <w:rsid w:val="007B705E"/>
    <w:rsid w:val="007B7499"/>
    <w:rsid w:val="007B78A2"/>
    <w:rsid w:val="007B7C23"/>
    <w:rsid w:val="007B7FD3"/>
    <w:rsid w:val="007C07F8"/>
    <w:rsid w:val="007C110E"/>
    <w:rsid w:val="007C1117"/>
    <w:rsid w:val="007C1227"/>
    <w:rsid w:val="007C1B29"/>
    <w:rsid w:val="007C1C6A"/>
    <w:rsid w:val="007C1D57"/>
    <w:rsid w:val="007C260A"/>
    <w:rsid w:val="007C2748"/>
    <w:rsid w:val="007C2806"/>
    <w:rsid w:val="007C2AB8"/>
    <w:rsid w:val="007C335C"/>
    <w:rsid w:val="007C3EF4"/>
    <w:rsid w:val="007C3FE2"/>
    <w:rsid w:val="007C4A14"/>
    <w:rsid w:val="007C4B3C"/>
    <w:rsid w:val="007C4C53"/>
    <w:rsid w:val="007C4F24"/>
    <w:rsid w:val="007C4F87"/>
    <w:rsid w:val="007C50C7"/>
    <w:rsid w:val="007C5652"/>
    <w:rsid w:val="007C5BDE"/>
    <w:rsid w:val="007C63AF"/>
    <w:rsid w:val="007C6971"/>
    <w:rsid w:val="007C6EC6"/>
    <w:rsid w:val="007C7277"/>
    <w:rsid w:val="007C73A7"/>
    <w:rsid w:val="007D00DE"/>
    <w:rsid w:val="007D02A6"/>
    <w:rsid w:val="007D03E0"/>
    <w:rsid w:val="007D07E1"/>
    <w:rsid w:val="007D0A5C"/>
    <w:rsid w:val="007D0E08"/>
    <w:rsid w:val="007D154D"/>
    <w:rsid w:val="007D158D"/>
    <w:rsid w:val="007D163B"/>
    <w:rsid w:val="007D1C07"/>
    <w:rsid w:val="007D1FBD"/>
    <w:rsid w:val="007D2271"/>
    <w:rsid w:val="007D23A7"/>
    <w:rsid w:val="007D27CF"/>
    <w:rsid w:val="007D2CDC"/>
    <w:rsid w:val="007D2E8B"/>
    <w:rsid w:val="007D322B"/>
    <w:rsid w:val="007D338E"/>
    <w:rsid w:val="007D3AA5"/>
    <w:rsid w:val="007D3CC7"/>
    <w:rsid w:val="007D3DA7"/>
    <w:rsid w:val="007D411F"/>
    <w:rsid w:val="007D4580"/>
    <w:rsid w:val="007D520A"/>
    <w:rsid w:val="007D53A6"/>
    <w:rsid w:val="007D53ED"/>
    <w:rsid w:val="007D60F5"/>
    <w:rsid w:val="007D6250"/>
    <w:rsid w:val="007D6B67"/>
    <w:rsid w:val="007D6E71"/>
    <w:rsid w:val="007D70D7"/>
    <w:rsid w:val="007D754E"/>
    <w:rsid w:val="007D76FD"/>
    <w:rsid w:val="007D7A68"/>
    <w:rsid w:val="007D7AA5"/>
    <w:rsid w:val="007D7E1C"/>
    <w:rsid w:val="007D7ED0"/>
    <w:rsid w:val="007E0305"/>
    <w:rsid w:val="007E0A6E"/>
    <w:rsid w:val="007E1BA3"/>
    <w:rsid w:val="007E20A8"/>
    <w:rsid w:val="007E20EB"/>
    <w:rsid w:val="007E2669"/>
    <w:rsid w:val="007E2C95"/>
    <w:rsid w:val="007E2D1E"/>
    <w:rsid w:val="007E2E95"/>
    <w:rsid w:val="007E2F0E"/>
    <w:rsid w:val="007E30EF"/>
    <w:rsid w:val="007E3250"/>
    <w:rsid w:val="007E3AC7"/>
    <w:rsid w:val="007E3F8A"/>
    <w:rsid w:val="007E43D7"/>
    <w:rsid w:val="007E4C05"/>
    <w:rsid w:val="007E5075"/>
    <w:rsid w:val="007E50B6"/>
    <w:rsid w:val="007E50E5"/>
    <w:rsid w:val="007E58B8"/>
    <w:rsid w:val="007E5AF7"/>
    <w:rsid w:val="007E5CE2"/>
    <w:rsid w:val="007E613D"/>
    <w:rsid w:val="007E6475"/>
    <w:rsid w:val="007E6783"/>
    <w:rsid w:val="007E6CDA"/>
    <w:rsid w:val="007E6D7B"/>
    <w:rsid w:val="007E71A9"/>
    <w:rsid w:val="007E72E3"/>
    <w:rsid w:val="007E76C8"/>
    <w:rsid w:val="007E795C"/>
    <w:rsid w:val="007F0340"/>
    <w:rsid w:val="007F0426"/>
    <w:rsid w:val="007F0665"/>
    <w:rsid w:val="007F09FA"/>
    <w:rsid w:val="007F10BA"/>
    <w:rsid w:val="007F1175"/>
    <w:rsid w:val="007F1218"/>
    <w:rsid w:val="007F1991"/>
    <w:rsid w:val="007F1A55"/>
    <w:rsid w:val="007F1F2B"/>
    <w:rsid w:val="007F2E96"/>
    <w:rsid w:val="007F2FC1"/>
    <w:rsid w:val="007F32E1"/>
    <w:rsid w:val="007F34C5"/>
    <w:rsid w:val="007F3742"/>
    <w:rsid w:val="007F3D3A"/>
    <w:rsid w:val="007F4014"/>
    <w:rsid w:val="007F4193"/>
    <w:rsid w:val="007F46F8"/>
    <w:rsid w:val="007F49E8"/>
    <w:rsid w:val="007F571D"/>
    <w:rsid w:val="007F5825"/>
    <w:rsid w:val="007F593C"/>
    <w:rsid w:val="007F62BB"/>
    <w:rsid w:val="007F6307"/>
    <w:rsid w:val="007F7CCD"/>
    <w:rsid w:val="007F7E32"/>
    <w:rsid w:val="0080016F"/>
    <w:rsid w:val="00800315"/>
    <w:rsid w:val="00800860"/>
    <w:rsid w:val="00801691"/>
    <w:rsid w:val="00801746"/>
    <w:rsid w:val="00801946"/>
    <w:rsid w:val="00801CA0"/>
    <w:rsid w:val="00801FF9"/>
    <w:rsid w:val="008022AC"/>
    <w:rsid w:val="00802952"/>
    <w:rsid w:val="00803021"/>
    <w:rsid w:val="008033F0"/>
    <w:rsid w:val="00803542"/>
    <w:rsid w:val="008038F7"/>
    <w:rsid w:val="00803AEA"/>
    <w:rsid w:val="00803B8D"/>
    <w:rsid w:val="00803BE7"/>
    <w:rsid w:val="00804103"/>
    <w:rsid w:val="00804CB0"/>
    <w:rsid w:val="00804EC2"/>
    <w:rsid w:val="00804F96"/>
    <w:rsid w:val="00805326"/>
    <w:rsid w:val="00805395"/>
    <w:rsid w:val="008053F5"/>
    <w:rsid w:val="00805608"/>
    <w:rsid w:val="0080589A"/>
    <w:rsid w:val="00805C64"/>
    <w:rsid w:val="00805CDF"/>
    <w:rsid w:val="00805D13"/>
    <w:rsid w:val="0080638F"/>
    <w:rsid w:val="00806586"/>
    <w:rsid w:val="00806B19"/>
    <w:rsid w:val="00806FE4"/>
    <w:rsid w:val="008070ED"/>
    <w:rsid w:val="008072E8"/>
    <w:rsid w:val="0080768A"/>
    <w:rsid w:val="008079ED"/>
    <w:rsid w:val="00807D1F"/>
    <w:rsid w:val="008109BF"/>
    <w:rsid w:val="00810E29"/>
    <w:rsid w:val="008118FA"/>
    <w:rsid w:val="00812199"/>
    <w:rsid w:val="00812239"/>
    <w:rsid w:val="00812691"/>
    <w:rsid w:val="0081277E"/>
    <w:rsid w:val="00812CEF"/>
    <w:rsid w:val="00812E4E"/>
    <w:rsid w:val="00812EA1"/>
    <w:rsid w:val="00813204"/>
    <w:rsid w:val="008133BC"/>
    <w:rsid w:val="008137C1"/>
    <w:rsid w:val="00813927"/>
    <w:rsid w:val="008139B8"/>
    <w:rsid w:val="00813C4A"/>
    <w:rsid w:val="00814246"/>
    <w:rsid w:val="00814972"/>
    <w:rsid w:val="00814C0E"/>
    <w:rsid w:val="00814FC8"/>
    <w:rsid w:val="0081506C"/>
    <w:rsid w:val="008150A6"/>
    <w:rsid w:val="00815352"/>
    <w:rsid w:val="0081550C"/>
    <w:rsid w:val="00815C21"/>
    <w:rsid w:val="00815DF9"/>
    <w:rsid w:val="00815F47"/>
    <w:rsid w:val="00816128"/>
    <w:rsid w:val="00816208"/>
    <w:rsid w:val="008163B1"/>
    <w:rsid w:val="00816495"/>
    <w:rsid w:val="00816506"/>
    <w:rsid w:val="00816604"/>
    <w:rsid w:val="00816671"/>
    <w:rsid w:val="0081667F"/>
    <w:rsid w:val="008166FC"/>
    <w:rsid w:val="00816F8B"/>
    <w:rsid w:val="0081738C"/>
    <w:rsid w:val="00817C18"/>
    <w:rsid w:val="00817C1E"/>
    <w:rsid w:val="00817E81"/>
    <w:rsid w:val="00817E8F"/>
    <w:rsid w:val="0082088C"/>
    <w:rsid w:val="008208A4"/>
    <w:rsid w:val="00820CBB"/>
    <w:rsid w:val="00820EA8"/>
    <w:rsid w:val="008212BC"/>
    <w:rsid w:val="008217F2"/>
    <w:rsid w:val="00821A84"/>
    <w:rsid w:val="00821C1D"/>
    <w:rsid w:val="00821FC8"/>
    <w:rsid w:val="00822129"/>
    <w:rsid w:val="0082278C"/>
    <w:rsid w:val="008227C4"/>
    <w:rsid w:val="008229DB"/>
    <w:rsid w:val="008230F5"/>
    <w:rsid w:val="00823378"/>
    <w:rsid w:val="008236CF"/>
    <w:rsid w:val="00823D70"/>
    <w:rsid w:val="00823F0F"/>
    <w:rsid w:val="00824141"/>
    <w:rsid w:val="0082425F"/>
    <w:rsid w:val="00824FDC"/>
    <w:rsid w:val="008251D7"/>
    <w:rsid w:val="00825AC7"/>
    <w:rsid w:val="00825B95"/>
    <w:rsid w:val="00825BAD"/>
    <w:rsid w:val="00826461"/>
    <w:rsid w:val="00826485"/>
    <w:rsid w:val="0082652B"/>
    <w:rsid w:val="0082666E"/>
    <w:rsid w:val="00826960"/>
    <w:rsid w:val="008269EE"/>
    <w:rsid w:val="00826ADB"/>
    <w:rsid w:val="00826B18"/>
    <w:rsid w:val="00826B24"/>
    <w:rsid w:val="008273CB"/>
    <w:rsid w:val="00827684"/>
    <w:rsid w:val="00827D9C"/>
    <w:rsid w:val="008300F0"/>
    <w:rsid w:val="0083023B"/>
    <w:rsid w:val="008309FD"/>
    <w:rsid w:val="00830CDB"/>
    <w:rsid w:val="00830F0B"/>
    <w:rsid w:val="00831262"/>
    <w:rsid w:val="0083165B"/>
    <w:rsid w:val="008318F2"/>
    <w:rsid w:val="00831FDD"/>
    <w:rsid w:val="00832154"/>
    <w:rsid w:val="0083299F"/>
    <w:rsid w:val="00832FA9"/>
    <w:rsid w:val="00832FED"/>
    <w:rsid w:val="008342C9"/>
    <w:rsid w:val="0083439A"/>
    <w:rsid w:val="00835427"/>
    <w:rsid w:val="00835AE7"/>
    <w:rsid w:val="00835C14"/>
    <w:rsid w:val="00835D5D"/>
    <w:rsid w:val="00835E0F"/>
    <w:rsid w:val="00836BE5"/>
    <w:rsid w:val="00836D58"/>
    <w:rsid w:val="0083761F"/>
    <w:rsid w:val="00837904"/>
    <w:rsid w:val="00837983"/>
    <w:rsid w:val="008379DE"/>
    <w:rsid w:val="00837F13"/>
    <w:rsid w:val="00840230"/>
    <w:rsid w:val="008407C1"/>
    <w:rsid w:val="00840A94"/>
    <w:rsid w:val="00840BA9"/>
    <w:rsid w:val="00840BC7"/>
    <w:rsid w:val="008410E9"/>
    <w:rsid w:val="00841359"/>
    <w:rsid w:val="0084170C"/>
    <w:rsid w:val="008417C2"/>
    <w:rsid w:val="00841800"/>
    <w:rsid w:val="00841854"/>
    <w:rsid w:val="00841864"/>
    <w:rsid w:val="008418A2"/>
    <w:rsid w:val="00841A81"/>
    <w:rsid w:val="00841D26"/>
    <w:rsid w:val="00841DA1"/>
    <w:rsid w:val="008424F6"/>
    <w:rsid w:val="00842DB3"/>
    <w:rsid w:val="00843026"/>
    <w:rsid w:val="008433E5"/>
    <w:rsid w:val="0084370B"/>
    <w:rsid w:val="00843B30"/>
    <w:rsid w:val="00843D7B"/>
    <w:rsid w:val="00844157"/>
    <w:rsid w:val="00844337"/>
    <w:rsid w:val="00844BAF"/>
    <w:rsid w:val="00845037"/>
    <w:rsid w:val="008453CA"/>
    <w:rsid w:val="0084554C"/>
    <w:rsid w:val="008456E1"/>
    <w:rsid w:val="00845ECF"/>
    <w:rsid w:val="00846429"/>
    <w:rsid w:val="00846519"/>
    <w:rsid w:val="00846744"/>
    <w:rsid w:val="0084683D"/>
    <w:rsid w:val="00846934"/>
    <w:rsid w:val="00846DA3"/>
    <w:rsid w:val="00846DA7"/>
    <w:rsid w:val="008471A1"/>
    <w:rsid w:val="008475B6"/>
    <w:rsid w:val="0084782C"/>
    <w:rsid w:val="00847C19"/>
    <w:rsid w:val="00847CAB"/>
    <w:rsid w:val="00847E10"/>
    <w:rsid w:val="008500AE"/>
    <w:rsid w:val="008501B7"/>
    <w:rsid w:val="00850234"/>
    <w:rsid w:val="00850A79"/>
    <w:rsid w:val="00850BDA"/>
    <w:rsid w:val="00850F5F"/>
    <w:rsid w:val="008512A7"/>
    <w:rsid w:val="008514A7"/>
    <w:rsid w:val="0085189E"/>
    <w:rsid w:val="008519F4"/>
    <w:rsid w:val="00851AA4"/>
    <w:rsid w:val="008523BC"/>
    <w:rsid w:val="008525DD"/>
    <w:rsid w:val="0085277F"/>
    <w:rsid w:val="0085279A"/>
    <w:rsid w:val="00852E44"/>
    <w:rsid w:val="0085317F"/>
    <w:rsid w:val="00853480"/>
    <w:rsid w:val="00853683"/>
    <w:rsid w:val="008536AB"/>
    <w:rsid w:val="00853CDB"/>
    <w:rsid w:val="00853E0A"/>
    <w:rsid w:val="00853F26"/>
    <w:rsid w:val="008546D9"/>
    <w:rsid w:val="00854C1E"/>
    <w:rsid w:val="00854C4B"/>
    <w:rsid w:val="00854D58"/>
    <w:rsid w:val="00854E19"/>
    <w:rsid w:val="00855ADA"/>
    <w:rsid w:val="00855F2C"/>
    <w:rsid w:val="008560CA"/>
    <w:rsid w:val="008564C2"/>
    <w:rsid w:val="00856C44"/>
    <w:rsid w:val="00856DE1"/>
    <w:rsid w:val="00856E2B"/>
    <w:rsid w:val="00856F46"/>
    <w:rsid w:val="00857381"/>
    <w:rsid w:val="00857536"/>
    <w:rsid w:val="00857852"/>
    <w:rsid w:val="00857990"/>
    <w:rsid w:val="00860195"/>
    <w:rsid w:val="00860284"/>
    <w:rsid w:val="00860488"/>
    <w:rsid w:val="00860A8F"/>
    <w:rsid w:val="00860FDF"/>
    <w:rsid w:val="00861066"/>
    <w:rsid w:val="008610E9"/>
    <w:rsid w:val="008610F1"/>
    <w:rsid w:val="00861749"/>
    <w:rsid w:val="00861D66"/>
    <w:rsid w:val="0086270E"/>
    <w:rsid w:val="00862844"/>
    <w:rsid w:val="00862E85"/>
    <w:rsid w:val="008632BF"/>
    <w:rsid w:val="0086360D"/>
    <w:rsid w:val="008636C3"/>
    <w:rsid w:val="00863738"/>
    <w:rsid w:val="008638E0"/>
    <w:rsid w:val="008639A8"/>
    <w:rsid w:val="0086425C"/>
    <w:rsid w:val="00864BAE"/>
    <w:rsid w:val="00864C93"/>
    <w:rsid w:val="00864D98"/>
    <w:rsid w:val="00864EEF"/>
    <w:rsid w:val="0086576D"/>
    <w:rsid w:val="00865ABF"/>
    <w:rsid w:val="00865B39"/>
    <w:rsid w:val="00866C7A"/>
    <w:rsid w:val="00866E3A"/>
    <w:rsid w:val="0086700C"/>
    <w:rsid w:val="008670CF"/>
    <w:rsid w:val="00867981"/>
    <w:rsid w:val="00867CAA"/>
    <w:rsid w:val="00867E03"/>
    <w:rsid w:val="00867F3E"/>
    <w:rsid w:val="008704AF"/>
    <w:rsid w:val="008704B6"/>
    <w:rsid w:val="008709DF"/>
    <w:rsid w:val="008709E6"/>
    <w:rsid w:val="00870BD9"/>
    <w:rsid w:val="00870E80"/>
    <w:rsid w:val="00870EDD"/>
    <w:rsid w:val="008715D9"/>
    <w:rsid w:val="00871649"/>
    <w:rsid w:val="008718AC"/>
    <w:rsid w:val="00871B1E"/>
    <w:rsid w:val="00871CA5"/>
    <w:rsid w:val="00871D19"/>
    <w:rsid w:val="008725D5"/>
    <w:rsid w:val="00872ED4"/>
    <w:rsid w:val="00873406"/>
    <w:rsid w:val="008744D1"/>
    <w:rsid w:val="00874C4C"/>
    <w:rsid w:val="00874EA8"/>
    <w:rsid w:val="00875374"/>
    <w:rsid w:val="0087596B"/>
    <w:rsid w:val="00875D5C"/>
    <w:rsid w:val="008762AA"/>
    <w:rsid w:val="008763C2"/>
    <w:rsid w:val="00876589"/>
    <w:rsid w:val="00876DAC"/>
    <w:rsid w:val="0087724C"/>
    <w:rsid w:val="008774CF"/>
    <w:rsid w:val="008776BD"/>
    <w:rsid w:val="00877847"/>
    <w:rsid w:val="00877C07"/>
    <w:rsid w:val="0088001F"/>
    <w:rsid w:val="0088009A"/>
    <w:rsid w:val="008807CC"/>
    <w:rsid w:val="00880AB8"/>
    <w:rsid w:val="00881269"/>
    <w:rsid w:val="00881293"/>
    <w:rsid w:val="00881440"/>
    <w:rsid w:val="008818F3"/>
    <w:rsid w:val="008819FD"/>
    <w:rsid w:val="00881CBF"/>
    <w:rsid w:val="00881D54"/>
    <w:rsid w:val="00881D8D"/>
    <w:rsid w:val="0088286A"/>
    <w:rsid w:val="00882A1C"/>
    <w:rsid w:val="008830DE"/>
    <w:rsid w:val="008832C1"/>
    <w:rsid w:val="00883555"/>
    <w:rsid w:val="0088356E"/>
    <w:rsid w:val="008837A1"/>
    <w:rsid w:val="0088389D"/>
    <w:rsid w:val="00883920"/>
    <w:rsid w:val="00883977"/>
    <w:rsid w:val="00883D6F"/>
    <w:rsid w:val="008848BE"/>
    <w:rsid w:val="00884A4B"/>
    <w:rsid w:val="00884DDC"/>
    <w:rsid w:val="008850D2"/>
    <w:rsid w:val="00885124"/>
    <w:rsid w:val="0088530A"/>
    <w:rsid w:val="008853E2"/>
    <w:rsid w:val="0088595C"/>
    <w:rsid w:val="008863E0"/>
    <w:rsid w:val="008868AC"/>
    <w:rsid w:val="00886981"/>
    <w:rsid w:val="008869A0"/>
    <w:rsid w:val="008870D8"/>
    <w:rsid w:val="00887174"/>
    <w:rsid w:val="00887578"/>
    <w:rsid w:val="00887AD3"/>
    <w:rsid w:val="008903EE"/>
    <w:rsid w:val="0089083D"/>
    <w:rsid w:val="00890B71"/>
    <w:rsid w:val="00890B8D"/>
    <w:rsid w:val="00891206"/>
    <w:rsid w:val="0089134E"/>
    <w:rsid w:val="00891392"/>
    <w:rsid w:val="00891636"/>
    <w:rsid w:val="0089189E"/>
    <w:rsid w:val="008918D3"/>
    <w:rsid w:val="00891967"/>
    <w:rsid w:val="008919A0"/>
    <w:rsid w:val="00891A56"/>
    <w:rsid w:val="00891ADC"/>
    <w:rsid w:val="00892042"/>
    <w:rsid w:val="00892188"/>
    <w:rsid w:val="008925BD"/>
    <w:rsid w:val="008926A2"/>
    <w:rsid w:val="008927DB"/>
    <w:rsid w:val="00892917"/>
    <w:rsid w:val="00892AE1"/>
    <w:rsid w:val="008933AE"/>
    <w:rsid w:val="00893B20"/>
    <w:rsid w:val="00893B7B"/>
    <w:rsid w:val="00894098"/>
    <w:rsid w:val="008941AA"/>
    <w:rsid w:val="0089444F"/>
    <w:rsid w:val="00894488"/>
    <w:rsid w:val="008946F0"/>
    <w:rsid w:val="0089481A"/>
    <w:rsid w:val="00894CE2"/>
    <w:rsid w:val="0089523C"/>
    <w:rsid w:val="008952BA"/>
    <w:rsid w:val="00895B9E"/>
    <w:rsid w:val="00896006"/>
    <w:rsid w:val="008969CB"/>
    <w:rsid w:val="008970D8"/>
    <w:rsid w:val="0089719C"/>
    <w:rsid w:val="00897413"/>
    <w:rsid w:val="008974BB"/>
    <w:rsid w:val="008976FC"/>
    <w:rsid w:val="00897852"/>
    <w:rsid w:val="00897956"/>
    <w:rsid w:val="00897AD6"/>
    <w:rsid w:val="00897B2A"/>
    <w:rsid w:val="00897B94"/>
    <w:rsid w:val="00897F28"/>
    <w:rsid w:val="008A05F8"/>
    <w:rsid w:val="008A0872"/>
    <w:rsid w:val="008A09C6"/>
    <w:rsid w:val="008A0CFC"/>
    <w:rsid w:val="008A162F"/>
    <w:rsid w:val="008A1B05"/>
    <w:rsid w:val="008A2010"/>
    <w:rsid w:val="008A2167"/>
    <w:rsid w:val="008A228C"/>
    <w:rsid w:val="008A23E4"/>
    <w:rsid w:val="008A247C"/>
    <w:rsid w:val="008A2715"/>
    <w:rsid w:val="008A2E29"/>
    <w:rsid w:val="008A30A2"/>
    <w:rsid w:val="008A324B"/>
    <w:rsid w:val="008A34C5"/>
    <w:rsid w:val="008A34F5"/>
    <w:rsid w:val="008A37BA"/>
    <w:rsid w:val="008A3F29"/>
    <w:rsid w:val="008A3FFA"/>
    <w:rsid w:val="008A4658"/>
    <w:rsid w:val="008A47C5"/>
    <w:rsid w:val="008A48A3"/>
    <w:rsid w:val="008A4D02"/>
    <w:rsid w:val="008A4F43"/>
    <w:rsid w:val="008A5404"/>
    <w:rsid w:val="008A56F5"/>
    <w:rsid w:val="008A582F"/>
    <w:rsid w:val="008A5D88"/>
    <w:rsid w:val="008A5DEC"/>
    <w:rsid w:val="008A5E5D"/>
    <w:rsid w:val="008A5FE4"/>
    <w:rsid w:val="008A6432"/>
    <w:rsid w:val="008A64D8"/>
    <w:rsid w:val="008A6797"/>
    <w:rsid w:val="008A6D32"/>
    <w:rsid w:val="008A6E4F"/>
    <w:rsid w:val="008A758A"/>
    <w:rsid w:val="008A76DE"/>
    <w:rsid w:val="008A7985"/>
    <w:rsid w:val="008A7B3C"/>
    <w:rsid w:val="008A7E3F"/>
    <w:rsid w:val="008A7F35"/>
    <w:rsid w:val="008B0850"/>
    <w:rsid w:val="008B09C5"/>
    <w:rsid w:val="008B16C0"/>
    <w:rsid w:val="008B1B3C"/>
    <w:rsid w:val="008B1FC0"/>
    <w:rsid w:val="008B241B"/>
    <w:rsid w:val="008B2851"/>
    <w:rsid w:val="008B2F82"/>
    <w:rsid w:val="008B3912"/>
    <w:rsid w:val="008B3B17"/>
    <w:rsid w:val="008B41E4"/>
    <w:rsid w:val="008B4A5B"/>
    <w:rsid w:val="008B4C4A"/>
    <w:rsid w:val="008B53A6"/>
    <w:rsid w:val="008B551E"/>
    <w:rsid w:val="008B567A"/>
    <w:rsid w:val="008B5AD1"/>
    <w:rsid w:val="008B5E2D"/>
    <w:rsid w:val="008B5E6F"/>
    <w:rsid w:val="008B5F9B"/>
    <w:rsid w:val="008B6992"/>
    <w:rsid w:val="008B6A79"/>
    <w:rsid w:val="008B6F11"/>
    <w:rsid w:val="008B79C5"/>
    <w:rsid w:val="008B7BB9"/>
    <w:rsid w:val="008B7BDD"/>
    <w:rsid w:val="008C01C4"/>
    <w:rsid w:val="008C05BF"/>
    <w:rsid w:val="008C0A87"/>
    <w:rsid w:val="008C0C16"/>
    <w:rsid w:val="008C0C48"/>
    <w:rsid w:val="008C0F0E"/>
    <w:rsid w:val="008C0F8E"/>
    <w:rsid w:val="008C0FE1"/>
    <w:rsid w:val="008C1181"/>
    <w:rsid w:val="008C1B23"/>
    <w:rsid w:val="008C1CFF"/>
    <w:rsid w:val="008C1DC1"/>
    <w:rsid w:val="008C2503"/>
    <w:rsid w:val="008C2BFC"/>
    <w:rsid w:val="008C3760"/>
    <w:rsid w:val="008C3D55"/>
    <w:rsid w:val="008C460E"/>
    <w:rsid w:val="008C47EE"/>
    <w:rsid w:val="008C4B8B"/>
    <w:rsid w:val="008C4CC5"/>
    <w:rsid w:val="008C4F0D"/>
    <w:rsid w:val="008C5694"/>
    <w:rsid w:val="008C5A17"/>
    <w:rsid w:val="008C5CFA"/>
    <w:rsid w:val="008C5D07"/>
    <w:rsid w:val="008C6087"/>
    <w:rsid w:val="008C6ACC"/>
    <w:rsid w:val="008C6C9B"/>
    <w:rsid w:val="008C6DB6"/>
    <w:rsid w:val="008C7072"/>
    <w:rsid w:val="008C71E3"/>
    <w:rsid w:val="008C749F"/>
    <w:rsid w:val="008C76B9"/>
    <w:rsid w:val="008C7FDE"/>
    <w:rsid w:val="008D0147"/>
    <w:rsid w:val="008D01C4"/>
    <w:rsid w:val="008D0601"/>
    <w:rsid w:val="008D0D50"/>
    <w:rsid w:val="008D0F6A"/>
    <w:rsid w:val="008D11E5"/>
    <w:rsid w:val="008D1C1B"/>
    <w:rsid w:val="008D2328"/>
    <w:rsid w:val="008D24BB"/>
    <w:rsid w:val="008D253E"/>
    <w:rsid w:val="008D2591"/>
    <w:rsid w:val="008D29ED"/>
    <w:rsid w:val="008D2E57"/>
    <w:rsid w:val="008D367D"/>
    <w:rsid w:val="008D3C93"/>
    <w:rsid w:val="008D3D12"/>
    <w:rsid w:val="008D40DC"/>
    <w:rsid w:val="008D44A9"/>
    <w:rsid w:val="008D49FF"/>
    <w:rsid w:val="008D4AFC"/>
    <w:rsid w:val="008D4CA0"/>
    <w:rsid w:val="008D530B"/>
    <w:rsid w:val="008D537E"/>
    <w:rsid w:val="008D5FA9"/>
    <w:rsid w:val="008D62E1"/>
    <w:rsid w:val="008D683D"/>
    <w:rsid w:val="008D6D09"/>
    <w:rsid w:val="008D6EAA"/>
    <w:rsid w:val="008D7463"/>
    <w:rsid w:val="008D7C4A"/>
    <w:rsid w:val="008D7CBD"/>
    <w:rsid w:val="008E01B5"/>
    <w:rsid w:val="008E076E"/>
    <w:rsid w:val="008E0878"/>
    <w:rsid w:val="008E08FC"/>
    <w:rsid w:val="008E09A2"/>
    <w:rsid w:val="008E0D74"/>
    <w:rsid w:val="008E10DB"/>
    <w:rsid w:val="008E16FD"/>
    <w:rsid w:val="008E1852"/>
    <w:rsid w:val="008E22C4"/>
    <w:rsid w:val="008E2E97"/>
    <w:rsid w:val="008E2FE0"/>
    <w:rsid w:val="008E3261"/>
    <w:rsid w:val="008E358B"/>
    <w:rsid w:val="008E3B5F"/>
    <w:rsid w:val="008E3C41"/>
    <w:rsid w:val="008E3E97"/>
    <w:rsid w:val="008E443C"/>
    <w:rsid w:val="008E45A0"/>
    <w:rsid w:val="008E4A1F"/>
    <w:rsid w:val="008E4FC0"/>
    <w:rsid w:val="008E55FE"/>
    <w:rsid w:val="008E58DF"/>
    <w:rsid w:val="008E604D"/>
    <w:rsid w:val="008E65EA"/>
    <w:rsid w:val="008E6ABA"/>
    <w:rsid w:val="008E6BF0"/>
    <w:rsid w:val="008E7148"/>
    <w:rsid w:val="008E7889"/>
    <w:rsid w:val="008E7FF7"/>
    <w:rsid w:val="008F0397"/>
    <w:rsid w:val="008F04C4"/>
    <w:rsid w:val="008F07DB"/>
    <w:rsid w:val="008F080F"/>
    <w:rsid w:val="008F12B8"/>
    <w:rsid w:val="008F12F5"/>
    <w:rsid w:val="008F2083"/>
    <w:rsid w:val="008F230A"/>
    <w:rsid w:val="008F243B"/>
    <w:rsid w:val="008F24EF"/>
    <w:rsid w:val="008F2687"/>
    <w:rsid w:val="008F282F"/>
    <w:rsid w:val="008F2E71"/>
    <w:rsid w:val="008F38A7"/>
    <w:rsid w:val="008F3A68"/>
    <w:rsid w:val="008F3A98"/>
    <w:rsid w:val="008F3B03"/>
    <w:rsid w:val="008F3DC8"/>
    <w:rsid w:val="008F40AB"/>
    <w:rsid w:val="008F40CD"/>
    <w:rsid w:val="008F4304"/>
    <w:rsid w:val="008F46A1"/>
    <w:rsid w:val="008F4798"/>
    <w:rsid w:val="008F47AF"/>
    <w:rsid w:val="008F4D54"/>
    <w:rsid w:val="008F54E2"/>
    <w:rsid w:val="008F5B92"/>
    <w:rsid w:val="008F5CB4"/>
    <w:rsid w:val="008F5FBF"/>
    <w:rsid w:val="008F6022"/>
    <w:rsid w:val="008F62BF"/>
    <w:rsid w:val="008F6619"/>
    <w:rsid w:val="008F6689"/>
    <w:rsid w:val="008F6A50"/>
    <w:rsid w:val="008F6BA7"/>
    <w:rsid w:val="008F6EC4"/>
    <w:rsid w:val="008F6F56"/>
    <w:rsid w:val="008F6FA8"/>
    <w:rsid w:val="008F6FBC"/>
    <w:rsid w:val="008F737E"/>
    <w:rsid w:val="008F73BD"/>
    <w:rsid w:val="008F741D"/>
    <w:rsid w:val="008F7533"/>
    <w:rsid w:val="008F75FF"/>
    <w:rsid w:val="008F7728"/>
    <w:rsid w:val="0090004A"/>
    <w:rsid w:val="0090049B"/>
    <w:rsid w:val="00900556"/>
    <w:rsid w:val="0090059B"/>
    <w:rsid w:val="00900700"/>
    <w:rsid w:val="00901409"/>
    <w:rsid w:val="00901817"/>
    <w:rsid w:val="00901A52"/>
    <w:rsid w:val="00901B4F"/>
    <w:rsid w:val="00901DAA"/>
    <w:rsid w:val="00902046"/>
    <w:rsid w:val="009023DE"/>
    <w:rsid w:val="009024EB"/>
    <w:rsid w:val="0090278D"/>
    <w:rsid w:val="00902800"/>
    <w:rsid w:val="00902ABA"/>
    <w:rsid w:val="00902F8B"/>
    <w:rsid w:val="00903245"/>
    <w:rsid w:val="009033C0"/>
    <w:rsid w:val="00903433"/>
    <w:rsid w:val="0090384E"/>
    <w:rsid w:val="00903A31"/>
    <w:rsid w:val="0090401C"/>
    <w:rsid w:val="0090421B"/>
    <w:rsid w:val="0090423F"/>
    <w:rsid w:val="00904536"/>
    <w:rsid w:val="0090453B"/>
    <w:rsid w:val="00904799"/>
    <w:rsid w:val="00904A6A"/>
    <w:rsid w:val="00904D70"/>
    <w:rsid w:val="00904E30"/>
    <w:rsid w:val="00904E34"/>
    <w:rsid w:val="00904F8E"/>
    <w:rsid w:val="00905117"/>
    <w:rsid w:val="0090526B"/>
    <w:rsid w:val="009054BE"/>
    <w:rsid w:val="009057C1"/>
    <w:rsid w:val="00905F59"/>
    <w:rsid w:val="009064F8"/>
    <w:rsid w:val="009068E0"/>
    <w:rsid w:val="00906CA6"/>
    <w:rsid w:val="00906DD6"/>
    <w:rsid w:val="00906E37"/>
    <w:rsid w:val="00906F88"/>
    <w:rsid w:val="0091011F"/>
    <w:rsid w:val="0091041C"/>
    <w:rsid w:val="009108B7"/>
    <w:rsid w:val="00910CB2"/>
    <w:rsid w:val="0091150C"/>
    <w:rsid w:val="00911522"/>
    <w:rsid w:val="00911CB8"/>
    <w:rsid w:val="009121AC"/>
    <w:rsid w:val="00912303"/>
    <w:rsid w:val="009123FB"/>
    <w:rsid w:val="00912593"/>
    <w:rsid w:val="00912643"/>
    <w:rsid w:val="0091273E"/>
    <w:rsid w:val="00912A83"/>
    <w:rsid w:val="00912BAB"/>
    <w:rsid w:val="00912F01"/>
    <w:rsid w:val="00912F78"/>
    <w:rsid w:val="00912FAE"/>
    <w:rsid w:val="00913348"/>
    <w:rsid w:val="00913464"/>
    <w:rsid w:val="0091356B"/>
    <w:rsid w:val="00913818"/>
    <w:rsid w:val="00913BBA"/>
    <w:rsid w:val="00913F72"/>
    <w:rsid w:val="009141FB"/>
    <w:rsid w:val="009145B2"/>
    <w:rsid w:val="009146B3"/>
    <w:rsid w:val="0091470A"/>
    <w:rsid w:val="00914929"/>
    <w:rsid w:val="00914930"/>
    <w:rsid w:val="00914A44"/>
    <w:rsid w:val="00914B7C"/>
    <w:rsid w:val="00914BF9"/>
    <w:rsid w:val="00914F4C"/>
    <w:rsid w:val="00914F5A"/>
    <w:rsid w:val="00914F96"/>
    <w:rsid w:val="00914FF8"/>
    <w:rsid w:val="00915769"/>
    <w:rsid w:val="00915B9B"/>
    <w:rsid w:val="00916136"/>
    <w:rsid w:val="00916F87"/>
    <w:rsid w:val="009170F6"/>
    <w:rsid w:val="00917125"/>
    <w:rsid w:val="009173CF"/>
    <w:rsid w:val="009174FB"/>
    <w:rsid w:val="0091775B"/>
    <w:rsid w:val="00917BC8"/>
    <w:rsid w:val="009201D4"/>
    <w:rsid w:val="009206F8"/>
    <w:rsid w:val="00920939"/>
    <w:rsid w:val="00921476"/>
    <w:rsid w:val="00921780"/>
    <w:rsid w:val="009219EB"/>
    <w:rsid w:val="00921ED9"/>
    <w:rsid w:val="00922BBA"/>
    <w:rsid w:val="00922BE5"/>
    <w:rsid w:val="00923195"/>
    <w:rsid w:val="00923803"/>
    <w:rsid w:val="0092398B"/>
    <w:rsid w:val="00923C67"/>
    <w:rsid w:val="00923D38"/>
    <w:rsid w:val="00923D94"/>
    <w:rsid w:val="00923DBE"/>
    <w:rsid w:val="00923E03"/>
    <w:rsid w:val="0092424D"/>
    <w:rsid w:val="009247C7"/>
    <w:rsid w:val="00924860"/>
    <w:rsid w:val="009248A4"/>
    <w:rsid w:val="00924946"/>
    <w:rsid w:val="00924B02"/>
    <w:rsid w:val="009256FB"/>
    <w:rsid w:val="00925744"/>
    <w:rsid w:val="0092577C"/>
    <w:rsid w:val="009257F3"/>
    <w:rsid w:val="009259D9"/>
    <w:rsid w:val="00925B4C"/>
    <w:rsid w:val="00925FB2"/>
    <w:rsid w:val="00926ABF"/>
    <w:rsid w:val="00926D11"/>
    <w:rsid w:val="00926F8B"/>
    <w:rsid w:val="0092719C"/>
    <w:rsid w:val="00927312"/>
    <w:rsid w:val="0092794B"/>
    <w:rsid w:val="00927B7B"/>
    <w:rsid w:val="00927E48"/>
    <w:rsid w:val="00927F66"/>
    <w:rsid w:val="00930388"/>
    <w:rsid w:val="00930887"/>
    <w:rsid w:val="009316DE"/>
    <w:rsid w:val="009319EC"/>
    <w:rsid w:val="00931B53"/>
    <w:rsid w:val="00931E1D"/>
    <w:rsid w:val="0093246D"/>
    <w:rsid w:val="00932648"/>
    <w:rsid w:val="009327E0"/>
    <w:rsid w:val="00932E14"/>
    <w:rsid w:val="00932E47"/>
    <w:rsid w:val="009333B9"/>
    <w:rsid w:val="009338F2"/>
    <w:rsid w:val="00933CA2"/>
    <w:rsid w:val="00933CF7"/>
    <w:rsid w:val="00934178"/>
    <w:rsid w:val="00934297"/>
    <w:rsid w:val="009348E6"/>
    <w:rsid w:val="00934BBE"/>
    <w:rsid w:val="00934E15"/>
    <w:rsid w:val="009357F6"/>
    <w:rsid w:val="00936556"/>
    <w:rsid w:val="00936CCB"/>
    <w:rsid w:val="00936E45"/>
    <w:rsid w:val="0093702D"/>
    <w:rsid w:val="00937182"/>
    <w:rsid w:val="00937202"/>
    <w:rsid w:val="00937B06"/>
    <w:rsid w:val="00937E25"/>
    <w:rsid w:val="00937E67"/>
    <w:rsid w:val="009401F9"/>
    <w:rsid w:val="0094052D"/>
    <w:rsid w:val="0094067B"/>
    <w:rsid w:val="009409D0"/>
    <w:rsid w:val="00940EBC"/>
    <w:rsid w:val="00940FDE"/>
    <w:rsid w:val="009411F2"/>
    <w:rsid w:val="00941567"/>
    <w:rsid w:val="00941804"/>
    <w:rsid w:val="009419D1"/>
    <w:rsid w:val="00941A65"/>
    <w:rsid w:val="00941ECA"/>
    <w:rsid w:val="00941F91"/>
    <w:rsid w:val="00942355"/>
    <w:rsid w:val="009424DC"/>
    <w:rsid w:val="00942659"/>
    <w:rsid w:val="00942945"/>
    <w:rsid w:val="00942955"/>
    <w:rsid w:val="009429A7"/>
    <w:rsid w:val="00942D34"/>
    <w:rsid w:val="00942E10"/>
    <w:rsid w:val="009434DA"/>
    <w:rsid w:val="00943514"/>
    <w:rsid w:val="009436CB"/>
    <w:rsid w:val="009442DB"/>
    <w:rsid w:val="00944349"/>
    <w:rsid w:val="0094458F"/>
    <w:rsid w:val="009446AE"/>
    <w:rsid w:val="009451B0"/>
    <w:rsid w:val="00945279"/>
    <w:rsid w:val="009454D0"/>
    <w:rsid w:val="009455A6"/>
    <w:rsid w:val="00945747"/>
    <w:rsid w:val="009459DD"/>
    <w:rsid w:val="00945B0C"/>
    <w:rsid w:val="00945DD2"/>
    <w:rsid w:val="00946061"/>
    <w:rsid w:val="00946966"/>
    <w:rsid w:val="00946A3B"/>
    <w:rsid w:val="00946EE4"/>
    <w:rsid w:val="009471B2"/>
    <w:rsid w:val="00947634"/>
    <w:rsid w:val="00950641"/>
    <w:rsid w:val="009508CC"/>
    <w:rsid w:val="00950BA9"/>
    <w:rsid w:val="00950C93"/>
    <w:rsid w:val="00951196"/>
    <w:rsid w:val="009516DD"/>
    <w:rsid w:val="00951F47"/>
    <w:rsid w:val="00952A2F"/>
    <w:rsid w:val="00952A9A"/>
    <w:rsid w:val="00952BFA"/>
    <w:rsid w:val="009534DC"/>
    <w:rsid w:val="009537CD"/>
    <w:rsid w:val="0095491E"/>
    <w:rsid w:val="00954AC5"/>
    <w:rsid w:val="00954C56"/>
    <w:rsid w:val="00954F69"/>
    <w:rsid w:val="009550D0"/>
    <w:rsid w:val="00955B5D"/>
    <w:rsid w:val="00956215"/>
    <w:rsid w:val="0095634B"/>
    <w:rsid w:val="009564A8"/>
    <w:rsid w:val="009574DE"/>
    <w:rsid w:val="00957AFF"/>
    <w:rsid w:val="00957DC4"/>
    <w:rsid w:val="00957FF1"/>
    <w:rsid w:val="00960150"/>
    <w:rsid w:val="00960564"/>
    <w:rsid w:val="00960775"/>
    <w:rsid w:val="00960A44"/>
    <w:rsid w:val="00960AF3"/>
    <w:rsid w:val="00961021"/>
    <w:rsid w:val="00961684"/>
    <w:rsid w:val="0096179D"/>
    <w:rsid w:val="009619F1"/>
    <w:rsid w:val="00961C41"/>
    <w:rsid w:val="00962057"/>
    <w:rsid w:val="00962614"/>
    <w:rsid w:val="0096286C"/>
    <w:rsid w:val="00962BB5"/>
    <w:rsid w:val="00962C8B"/>
    <w:rsid w:val="00962E4B"/>
    <w:rsid w:val="00962EB5"/>
    <w:rsid w:val="009631CE"/>
    <w:rsid w:val="00963788"/>
    <w:rsid w:val="00963810"/>
    <w:rsid w:val="00963A26"/>
    <w:rsid w:val="00963BAE"/>
    <w:rsid w:val="009644FF"/>
    <w:rsid w:val="009645D2"/>
    <w:rsid w:val="00964B53"/>
    <w:rsid w:val="00964F3E"/>
    <w:rsid w:val="009655D0"/>
    <w:rsid w:val="00965EA2"/>
    <w:rsid w:val="00965F62"/>
    <w:rsid w:val="00966810"/>
    <w:rsid w:val="00966828"/>
    <w:rsid w:val="00966AD5"/>
    <w:rsid w:val="00966C1E"/>
    <w:rsid w:val="00966CA9"/>
    <w:rsid w:val="00967495"/>
    <w:rsid w:val="0096781C"/>
    <w:rsid w:val="0096797D"/>
    <w:rsid w:val="00967BB5"/>
    <w:rsid w:val="00967E5B"/>
    <w:rsid w:val="00967E95"/>
    <w:rsid w:val="00967EAF"/>
    <w:rsid w:val="00970250"/>
    <w:rsid w:val="009717D6"/>
    <w:rsid w:val="00971BEC"/>
    <w:rsid w:val="00971F0D"/>
    <w:rsid w:val="009722F1"/>
    <w:rsid w:val="00972A7E"/>
    <w:rsid w:val="00972B37"/>
    <w:rsid w:val="00972E84"/>
    <w:rsid w:val="00972F15"/>
    <w:rsid w:val="00973A97"/>
    <w:rsid w:val="00974024"/>
    <w:rsid w:val="00974225"/>
    <w:rsid w:val="00974A48"/>
    <w:rsid w:val="00974BA4"/>
    <w:rsid w:val="00974CD6"/>
    <w:rsid w:val="00974F4F"/>
    <w:rsid w:val="009750FC"/>
    <w:rsid w:val="0097567A"/>
    <w:rsid w:val="0097568A"/>
    <w:rsid w:val="00976053"/>
    <w:rsid w:val="0097621A"/>
    <w:rsid w:val="00976301"/>
    <w:rsid w:val="0097646C"/>
    <w:rsid w:val="0097697A"/>
    <w:rsid w:val="00976FE3"/>
    <w:rsid w:val="009770C7"/>
    <w:rsid w:val="009776A2"/>
    <w:rsid w:val="00977D65"/>
    <w:rsid w:val="00977F23"/>
    <w:rsid w:val="00980924"/>
    <w:rsid w:val="00980B5C"/>
    <w:rsid w:val="00980D84"/>
    <w:rsid w:val="009812AD"/>
    <w:rsid w:val="009812B5"/>
    <w:rsid w:val="0098197E"/>
    <w:rsid w:val="00981ED3"/>
    <w:rsid w:val="00981F13"/>
    <w:rsid w:val="00981F9B"/>
    <w:rsid w:val="009820C2"/>
    <w:rsid w:val="009821EF"/>
    <w:rsid w:val="00982401"/>
    <w:rsid w:val="00982699"/>
    <w:rsid w:val="00983085"/>
    <w:rsid w:val="009831F1"/>
    <w:rsid w:val="009832D3"/>
    <w:rsid w:val="00983AE6"/>
    <w:rsid w:val="00983CE1"/>
    <w:rsid w:val="00983EBA"/>
    <w:rsid w:val="00984020"/>
    <w:rsid w:val="0098414B"/>
    <w:rsid w:val="00984236"/>
    <w:rsid w:val="0098445A"/>
    <w:rsid w:val="009848A1"/>
    <w:rsid w:val="00985265"/>
    <w:rsid w:val="00985359"/>
    <w:rsid w:val="0098577B"/>
    <w:rsid w:val="00985792"/>
    <w:rsid w:val="00985868"/>
    <w:rsid w:val="00986199"/>
    <w:rsid w:val="00986270"/>
    <w:rsid w:val="009867BB"/>
    <w:rsid w:val="00986B6F"/>
    <w:rsid w:val="00986B94"/>
    <w:rsid w:val="009871A5"/>
    <w:rsid w:val="009871FC"/>
    <w:rsid w:val="00987239"/>
    <w:rsid w:val="009872DF"/>
    <w:rsid w:val="009874B4"/>
    <w:rsid w:val="009874FB"/>
    <w:rsid w:val="0098758F"/>
    <w:rsid w:val="00987716"/>
    <w:rsid w:val="0098773F"/>
    <w:rsid w:val="00987751"/>
    <w:rsid w:val="00987773"/>
    <w:rsid w:val="00990CC0"/>
    <w:rsid w:val="00990F47"/>
    <w:rsid w:val="0099124B"/>
    <w:rsid w:val="00991308"/>
    <w:rsid w:val="009919C3"/>
    <w:rsid w:val="009920D9"/>
    <w:rsid w:val="00992316"/>
    <w:rsid w:val="00992367"/>
    <w:rsid w:val="009923B9"/>
    <w:rsid w:val="009930EA"/>
    <w:rsid w:val="00993323"/>
    <w:rsid w:val="00993479"/>
    <w:rsid w:val="0099376F"/>
    <w:rsid w:val="00993AA0"/>
    <w:rsid w:val="0099487B"/>
    <w:rsid w:val="009954E0"/>
    <w:rsid w:val="00995A86"/>
    <w:rsid w:val="00996184"/>
    <w:rsid w:val="0099688D"/>
    <w:rsid w:val="00996AB9"/>
    <w:rsid w:val="00997398"/>
    <w:rsid w:val="00997655"/>
    <w:rsid w:val="0099781F"/>
    <w:rsid w:val="00997FFA"/>
    <w:rsid w:val="009A0158"/>
    <w:rsid w:val="009A0164"/>
    <w:rsid w:val="009A0570"/>
    <w:rsid w:val="009A0823"/>
    <w:rsid w:val="009A0C53"/>
    <w:rsid w:val="009A0ED3"/>
    <w:rsid w:val="009A115F"/>
    <w:rsid w:val="009A16E0"/>
    <w:rsid w:val="009A17C1"/>
    <w:rsid w:val="009A19BC"/>
    <w:rsid w:val="009A242C"/>
    <w:rsid w:val="009A27B9"/>
    <w:rsid w:val="009A2A2E"/>
    <w:rsid w:val="009A2BCC"/>
    <w:rsid w:val="009A2DE5"/>
    <w:rsid w:val="009A30E1"/>
    <w:rsid w:val="009A3199"/>
    <w:rsid w:val="009A36E1"/>
    <w:rsid w:val="009A36F7"/>
    <w:rsid w:val="009A3C9A"/>
    <w:rsid w:val="009A447A"/>
    <w:rsid w:val="009A488A"/>
    <w:rsid w:val="009A4A17"/>
    <w:rsid w:val="009A5275"/>
    <w:rsid w:val="009A5763"/>
    <w:rsid w:val="009A5E21"/>
    <w:rsid w:val="009A5EC8"/>
    <w:rsid w:val="009A5FE5"/>
    <w:rsid w:val="009A620A"/>
    <w:rsid w:val="009A6AD5"/>
    <w:rsid w:val="009A6AE8"/>
    <w:rsid w:val="009A7064"/>
    <w:rsid w:val="009A7556"/>
    <w:rsid w:val="009A77F4"/>
    <w:rsid w:val="009A77FB"/>
    <w:rsid w:val="009A7963"/>
    <w:rsid w:val="009A7AD0"/>
    <w:rsid w:val="009A7D22"/>
    <w:rsid w:val="009A7F2F"/>
    <w:rsid w:val="009A7FFB"/>
    <w:rsid w:val="009B00D6"/>
    <w:rsid w:val="009B01AD"/>
    <w:rsid w:val="009B05A2"/>
    <w:rsid w:val="009B0CB7"/>
    <w:rsid w:val="009B0E9D"/>
    <w:rsid w:val="009B12A7"/>
    <w:rsid w:val="009B175E"/>
    <w:rsid w:val="009B17EB"/>
    <w:rsid w:val="009B1C63"/>
    <w:rsid w:val="009B1D93"/>
    <w:rsid w:val="009B209C"/>
    <w:rsid w:val="009B228A"/>
    <w:rsid w:val="009B263A"/>
    <w:rsid w:val="009B26DF"/>
    <w:rsid w:val="009B2968"/>
    <w:rsid w:val="009B3273"/>
    <w:rsid w:val="009B373E"/>
    <w:rsid w:val="009B3B11"/>
    <w:rsid w:val="009B3BBC"/>
    <w:rsid w:val="009B4139"/>
    <w:rsid w:val="009B46FC"/>
    <w:rsid w:val="009B4D3C"/>
    <w:rsid w:val="009B4E47"/>
    <w:rsid w:val="009B52F9"/>
    <w:rsid w:val="009B5672"/>
    <w:rsid w:val="009B56E7"/>
    <w:rsid w:val="009B5A97"/>
    <w:rsid w:val="009B5B5D"/>
    <w:rsid w:val="009B5BE0"/>
    <w:rsid w:val="009B629D"/>
    <w:rsid w:val="009B64E4"/>
    <w:rsid w:val="009B678F"/>
    <w:rsid w:val="009B683B"/>
    <w:rsid w:val="009B6BAC"/>
    <w:rsid w:val="009B6CAA"/>
    <w:rsid w:val="009B6D16"/>
    <w:rsid w:val="009B70F1"/>
    <w:rsid w:val="009B7299"/>
    <w:rsid w:val="009B775E"/>
    <w:rsid w:val="009B7BF2"/>
    <w:rsid w:val="009B7C5F"/>
    <w:rsid w:val="009C00B0"/>
    <w:rsid w:val="009C018B"/>
    <w:rsid w:val="009C01AC"/>
    <w:rsid w:val="009C0703"/>
    <w:rsid w:val="009C0BEC"/>
    <w:rsid w:val="009C0E9D"/>
    <w:rsid w:val="009C1845"/>
    <w:rsid w:val="009C1D64"/>
    <w:rsid w:val="009C1E08"/>
    <w:rsid w:val="009C1F17"/>
    <w:rsid w:val="009C21CB"/>
    <w:rsid w:val="009C2265"/>
    <w:rsid w:val="009C2369"/>
    <w:rsid w:val="009C2598"/>
    <w:rsid w:val="009C2DEB"/>
    <w:rsid w:val="009C3FF6"/>
    <w:rsid w:val="009C4478"/>
    <w:rsid w:val="009C4582"/>
    <w:rsid w:val="009C4CF7"/>
    <w:rsid w:val="009C54E2"/>
    <w:rsid w:val="009C5871"/>
    <w:rsid w:val="009C5B09"/>
    <w:rsid w:val="009C6000"/>
    <w:rsid w:val="009C611C"/>
    <w:rsid w:val="009C63C6"/>
    <w:rsid w:val="009C64B7"/>
    <w:rsid w:val="009C6699"/>
    <w:rsid w:val="009C671E"/>
    <w:rsid w:val="009C6B0C"/>
    <w:rsid w:val="009C6D23"/>
    <w:rsid w:val="009C6E50"/>
    <w:rsid w:val="009C6F8C"/>
    <w:rsid w:val="009C6FFD"/>
    <w:rsid w:val="009C7375"/>
    <w:rsid w:val="009C7505"/>
    <w:rsid w:val="009C768F"/>
    <w:rsid w:val="009C7949"/>
    <w:rsid w:val="009D03ED"/>
    <w:rsid w:val="009D0D71"/>
    <w:rsid w:val="009D0D72"/>
    <w:rsid w:val="009D0E4E"/>
    <w:rsid w:val="009D1084"/>
    <w:rsid w:val="009D1DEF"/>
    <w:rsid w:val="009D1E5E"/>
    <w:rsid w:val="009D1E75"/>
    <w:rsid w:val="009D1EEA"/>
    <w:rsid w:val="009D2107"/>
    <w:rsid w:val="009D2847"/>
    <w:rsid w:val="009D2C8B"/>
    <w:rsid w:val="009D2CB3"/>
    <w:rsid w:val="009D2CF8"/>
    <w:rsid w:val="009D334F"/>
    <w:rsid w:val="009D3F01"/>
    <w:rsid w:val="009D40E3"/>
    <w:rsid w:val="009D4187"/>
    <w:rsid w:val="009D420E"/>
    <w:rsid w:val="009D4799"/>
    <w:rsid w:val="009D48EA"/>
    <w:rsid w:val="009D49C8"/>
    <w:rsid w:val="009D4A61"/>
    <w:rsid w:val="009D4D49"/>
    <w:rsid w:val="009D5F3F"/>
    <w:rsid w:val="009D6038"/>
    <w:rsid w:val="009D6896"/>
    <w:rsid w:val="009D6B1A"/>
    <w:rsid w:val="009D76A8"/>
    <w:rsid w:val="009D7A0C"/>
    <w:rsid w:val="009D7D5D"/>
    <w:rsid w:val="009D7D69"/>
    <w:rsid w:val="009D7DD4"/>
    <w:rsid w:val="009E0904"/>
    <w:rsid w:val="009E0A7E"/>
    <w:rsid w:val="009E0D5C"/>
    <w:rsid w:val="009E0DB8"/>
    <w:rsid w:val="009E0EC9"/>
    <w:rsid w:val="009E1365"/>
    <w:rsid w:val="009E16D1"/>
    <w:rsid w:val="009E16F7"/>
    <w:rsid w:val="009E256E"/>
    <w:rsid w:val="009E2E5F"/>
    <w:rsid w:val="009E3162"/>
    <w:rsid w:val="009E3410"/>
    <w:rsid w:val="009E363C"/>
    <w:rsid w:val="009E3663"/>
    <w:rsid w:val="009E3C8C"/>
    <w:rsid w:val="009E3D20"/>
    <w:rsid w:val="009E3F5D"/>
    <w:rsid w:val="009E463B"/>
    <w:rsid w:val="009E4EB0"/>
    <w:rsid w:val="009E5612"/>
    <w:rsid w:val="009E5813"/>
    <w:rsid w:val="009E5890"/>
    <w:rsid w:val="009E5A9E"/>
    <w:rsid w:val="009E5AB4"/>
    <w:rsid w:val="009E5B22"/>
    <w:rsid w:val="009E5CE6"/>
    <w:rsid w:val="009E5E3E"/>
    <w:rsid w:val="009E6283"/>
    <w:rsid w:val="009E643A"/>
    <w:rsid w:val="009E6C70"/>
    <w:rsid w:val="009E6C78"/>
    <w:rsid w:val="009E6F05"/>
    <w:rsid w:val="009E7448"/>
    <w:rsid w:val="009E7541"/>
    <w:rsid w:val="009E78F4"/>
    <w:rsid w:val="009E7BD5"/>
    <w:rsid w:val="009E7F70"/>
    <w:rsid w:val="009F00B8"/>
    <w:rsid w:val="009F0972"/>
    <w:rsid w:val="009F11D2"/>
    <w:rsid w:val="009F13C9"/>
    <w:rsid w:val="009F1A6C"/>
    <w:rsid w:val="009F1D49"/>
    <w:rsid w:val="009F1E74"/>
    <w:rsid w:val="009F236E"/>
    <w:rsid w:val="009F2C79"/>
    <w:rsid w:val="009F2E75"/>
    <w:rsid w:val="009F30BB"/>
    <w:rsid w:val="009F34D0"/>
    <w:rsid w:val="009F3895"/>
    <w:rsid w:val="009F3A2F"/>
    <w:rsid w:val="009F3BC6"/>
    <w:rsid w:val="009F3D0E"/>
    <w:rsid w:val="009F430C"/>
    <w:rsid w:val="009F4584"/>
    <w:rsid w:val="009F467F"/>
    <w:rsid w:val="009F47FB"/>
    <w:rsid w:val="009F4C75"/>
    <w:rsid w:val="009F4CC7"/>
    <w:rsid w:val="009F4E94"/>
    <w:rsid w:val="009F53BC"/>
    <w:rsid w:val="009F53F5"/>
    <w:rsid w:val="009F547B"/>
    <w:rsid w:val="009F568C"/>
    <w:rsid w:val="009F57E8"/>
    <w:rsid w:val="009F5AD6"/>
    <w:rsid w:val="009F5BE1"/>
    <w:rsid w:val="009F5F70"/>
    <w:rsid w:val="009F6112"/>
    <w:rsid w:val="009F671B"/>
    <w:rsid w:val="009F6791"/>
    <w:rsid w:val="009F6982"/>
    <w:rsid w:val="009F71BA"/>
    <w:rsid w:val="009F74D3"/>
    <w:rsid w:val="009F7FBD"/>
    <w:rsid w:val="00A00176"/>
    <w:rsid w:val="00A0031B"/>
    <w:rsid w:val="00A007E1"/>
    <w:rsid w:val="00A00866"/>
    <w:rsid w:val="00A008DC"/>
    <w:rsid w:val="00A01317"/>
    <w:rsid w:val="00A0150E"/>
    <w:rsid w:val="00A015A6"/>
    <w:rsid w:val="00A015C1"/>
    <w:rsid w:val="00A01754"/>
    <w:rsid w:val="00A0190F"/>
    <w:rsid w:val="00A01C27"/>
    <w:rsid w:val="00A027A4"/>
    <w:rsid w:val="00A02F3B"/>
    <w:rsid w:val="00A02F70"/>
    <w:rsid w:val="00A03013"/>
    <w:rsid w:val="00A0308F"/>
    <w:rsid w:val="00A034C8"/>
    <w:rsid w:val="00A038F3"/>
    <w:rsid w:val="00A03BC5"/>
    <w:rsid w:val="00A03E6B"/>
    <w:rsid w:val="00A04247"/>
    <w:rsid w:val="00A04426"/>
    <w:rsid w:val="00A04479"/>
    <w:rsid w:val="00A044E2"/>
    <w:rsid w:val="00A04C7D"/>
    <w:rsid w:val="00A05124"/>
    <w:rsid w:val="00A05577"/>
    <w:rsid w:val="00A0563B"/>
    <w:rsid w:val="00A056F8"/>
    <w:rsid w:val="00A0595A"/>
    <w:rsid w:val="00A061DC"/>
    <w:rsid w:val="00A0669C"/>
    <w:rsid w:val="00A069E5"/>
    <w:rsid w:val="00A06B6B"/>
    <w:rsid w:val="00A06C0E"/>
    <w:rsid w:val="00A0706C"/>
    <w:rsid w:val="00A07391"/>
    <w:rsid w:val="00A07531"/>
    <w:rsid w:val="00A0770C"/>
    <w:rsid w:val="00A07984"/>
    <w:rsid w:val="00A07AF1"/>
    <w:rsid w:val="00A07E01"/>
    <w:rsid w:val="00A1033D"/>
    <w:rsid w:val="00A10415"/>
    <w:rsid w:val="00A1073B"/>
    <w:rsid w:val="00A10945"/>
    <w:rsid w:val="00A11049"/>
    <w:rsid w:val="00A11076"/>
    <w:rsid w:val="00A1121A"/>
    <w:rsid w:val="00A1127F"/>
    <w:rsid w:val="00A11423"/>
    <w:rsid w:val="00A114F5"/>
    <w:rsid w:val="00A115C1"/>
    <w:rsid w:val="00A11683"/>
    <w:rsid w:val="00A12101"/>
    <w:rsid w:val="00A13574"/>
    <w:rsid w:val="00A13BBD"/>
    <w:rsid w:val="00A13DE7"/>
    <w:rsid w:val="00A13F43"/>
    <w:rsid w:val="00A144BA"/>
    <w:rsid w:val="00A147B4"/>
    <w:rsid w:val="00A14AE7"/>
    <w:rsid w:val="00A14CA3"/>
    <w:rsid w:val="00A14D5E"/>
    <w:rsid w:val="00A14DF6"/>
    <w:rsid w:val="00A14FC7"/>
    <w:rsid w:val="00A153C2"/>
    <w:rsid w:val="00A1547D"/>
    <w:rsid w:val="00A156CD"/>
    <w:rsid w:val="00A15C07"/>
    <w:rsid w:val="00A15C28"/>
    <w:rsid w:val="00A15C34"/>
    <w:rsid w:val="00A160CE"/>
    <w:rsid w:val="00A16622"/>
    <w:rsid w:val="00A16B79"/>
    <w:rsid w:val="00A1796A"/>
    <w:rsid w:val="00A17C37"/>
    <w:rsid w:val="00A17D67"/>
    <w:rsid w:val="00A17E1E"/>
    <w:rsid w:val="00A2016F"/>
    <w:rsid w:val="00A2022B"/>
    <w:rsid w:val="00A20333"/>
    <w:rsid w:val="00A20340"/>
    <w:rsid w:val="00A2093C"/>
    <w:rsid w:val="00A20A08"/>
    <w:rsid w:val="00A20A4F"/>
    <w:rsid w:val="00A21592"/>
    <w:rsid w:val="00A21E0D"/>
    <w:rsid w:val="00A22067"/>
    <w:rsid w:val="00A2246F"/>
    <w:rsid w:val="00A22678"/>
    <w:rsid w:val="00A22F89"/>
    <w:rsid w:val="00A23056"/>
    <w:rsid w:val="00A233B0"/>
    <w:rsid w:val="00A23761"/>
    <w:rsid w:val="00A23981"/>
    <w:rsid w:val="00A240A0"/>
    <w:rsid w:val="00A24129"/>
    <w:rsid w:val="00A24653"/>
    <w:rsid w:val="00A24818"/>
    <w:rsid w:val="00A24905"/>
    <w:rsid w:val="00A24A78"/>
    <w:rsid w:val="00A24AA7"/>
    <w:rsid w:val="00A24C7E"/>
    <w:rsid w:val="00A24E9E"/>
    <w:rsid w:val="00A255B0"/>
    <w:rsid w:val="00A2583D"/>
    <w:rsid w:val="00A2591F"/>
    <w:rsid w:val="00A25B6F"/>
    <w:rsid w:val="00A25F3C"/>
    <w:rsid w:val="00A25F53"/>
    <w:rsid w:val="00A25F69"/>
    <w:rsid w:val="00A26196"/>
    <w:rsid w:val="00A26592"/>
    <w:rsid w:val="00A26646"/>
    <w:rsid w:val="00A269FE"/>
    <w:rsid w:val="00A26C1D"/>
    <w:rsid w:val="00A26D19"/>
    <w:rsid w:val="00A2729A"/>
    <w:rsid w:val="00A272A3"/>
    <w:rsid w:val="00A275E4"/>
    <w:rsid w:val="00A27FFE"/>
    <w:rsid w:val="00A304A1"/>
    <w:rsid w:val="00A30549"/>
    <w:rsid w:val="00A3055C"/>
    <w:rsid w:val="00A30638"/>
    <w:rsid w:val="00A309DB"/>
    <w:rsid w:val="00A30EE6"/>
    <w:rsid w:val="00A31100"/>
    <w:rsid w:val="00A317D1"/>
    <w:rsid w:val="00A31834"/>
    <w:rsid w:val="00A318FD"/>
    <w:rsid w:val="00A31F49"/>
    <w:rsid w:val="00A320EB"/>
    <w:rsid w:val="00A323FB"/>
    <w:rsid w:val="00A32896"/>
    <w:rsid w:val="00A32AE2"/>
    <w:rsid w:val="00A32BFA"/>
    <w:rsid w:val="00A32D0F"/>
    <w:rsid w:val="00A32D30"/>
    <w:rsid w:val="00A32DA7"/>
    <w:rsid w:val="00A32EC5"/>
    <w:rsid w:val="00A3427B"/>
    <w:rsid w:val="00A34676"/>
    <w:rsid w:val="00A346E5"/>
    <w:rsid w:val="00A3502C"/>
    <w:rsid w:val="00A35032"/>
    <w:rsid w:val="00A35192"/>
    <w:rsid w:val="00A35A40"/>
    <w:rsid w:val="00A35B31"/>
    <w:rsid w:val="00A35C13"/>
    <w:rsid w:val="00A35D2E"/>
    <w:rsid w:val="00A35E07"/>
    <w:rsid w:val="00A360E8"/>
    <w:rsid w:val="00A36508"/>
    <w:rsid w:val="00A36AC8"/>
    <w:rsid w:val="00A36ADE"/>
    <w:rsid w:val="00A36EDE"/>
    <w:rsid w:val="00A37233"/>
    <w:rsid w:val="00A3749B"/>
    <w:rsid w:val="00A37B14"/>
    <w:rsid w:val="00A37D8C"/>
    <w:rsid w:val="00A37F97"/>
    <w:rsid w:val="00A404B2"/>
    <w:rsid w:val="00A407F1"/>
    <w:rsid w:val="00A4083E"/>
    <w:rsid w:val="00A40899"/>
    <w:rsid w:val="00A40946"/>
    <w:rsid w:val="00A40A4A"/>
    <w:rsid w:val="00A40AC0"/>
    <w:rsid w:val="00A40BBD"/>
    <w:rsid w:val="00A41400"/>
    <w:rsid w:val="00A4145F"/>
    <w:rsid w:val="00A414C8"/>
    <w:rsid w:val="00A41718"/>
    <w:rsid w:val="00A41C59"/>
    <w:rsid w:val="00A42244"/>
    <w:rsid w:val="00A4239B"/>
    <w:rsid w:val="00A42431"/>
    <w:rsid w:val="00A427C3"/>
    <w:rsid w:val="00A42FD0"/>
    <w:rsid w:val="00A43622"/>
    <w:rsid w:val="00A4393A"/>
    <w:rsid w:val="00A44024"/>
    <w:rsid w:val="00A44F73"/>
    <w:rsid w:val="00A4506F"/>
    <w:rsid w:val="00A451A6"/>
    <w:rsid w:val="00A45471"/>
    <w:rsid w:val="00A45B75"/>
    <w:rsid w:val="00A45E81"/>
    <w:rsid w:val="00A45F62"/>
    <w:rsid w:val="00A460FA"/>
    <w:rsid w:val="00A4612C"/>
    <w:rsid w:val="00A463FA"/>
    <w:rsid w:val="00A46409"/>
    <w:rsid w:val="00A46804"/>
    <w:rsid w:val="00A46A12"/>
    <w:rsid w:val="00A46C21"/>
    <w:rsid w:val="00A46C9E"/>
    <w:rsid w:val="00A46DFC"/>
    <w:rsid w:val="00A46E7C"/>
    <w:rsid w:val="00A471C6"/>
    <w:rsid w:val="00A4725A"/>
    <w:rsid w:val="00A47405"/>
    <w:rsid w:val="00A47961"/>
    <w:rsid w:val="00A47C2E"/>
    <w:rsid w:val="00A501CF"/>
    <w:rsid w:val="00A50A47"/>
    <w:rsid w:val="00A50B13"/>
    <w:rsid w:val="00A51270"/>
    <w:rsid w:val="00A513DF"/>
    <w:rsid w:val="00A514F2"/>
    <w:rsid w:val="00A51ADB"/>
    <w:rsid w:val="00A51CEB"/>
    <w:rsid w:val="00A51D9D"/>
    <w:rsid w:val="00A51FDE"/>
    <w:rsid w:val="00A5209B"/>
    <w:rsid w:val="00A523F7"/>
    <w:rsid w:val="00A52758"/>
    <w:rsid w:val="00A5278F"/>
    <w:rsid w:val="00A5294E"/>
    <w:rsid w:val="00A52A0A"/>
    <w:rsid w:val="00A52D9B"/>
    <w:rsid w:val="00A5311D"/>
    <w:rsid w:val="00A53375"/>
    <w:rsid w:val="00A537A3"/>
    <w:rsid w:val="00A53ABC"/>
    <w:rsid w:val="00A53D84"/>
    <w:rsid w:val="00A53FB3"/>
    <w:rsid w:val="00A54194"/>
    <w:rsid w:val="00A54244"/>
    <w:rsid w:val="00A54492"/>
    <w:rsid w:val="00A54563"/>
    <w:rsid w:val="00A5467D"/>
    <w:rsid w:val="00A54810"/>
    <w:rsid w:val="00A548A8"/>
    <w:rsid w:val="00A55302"/>
    <w:rsid w:val="00A55B6C"/>
    <w:rsid w:val="00A55CB7"/>
    <w:rsid w:val="00A55D44"/>
    <w:rsid w:val="00A5630C"/>
    <w:rsid w:val="00A56469"/>
    <w:rsid w:val="00A56B32"/>
    <w:rsid w:val="00A56CA5"/>
    <w:rsid w:val="00A571D8"/>
    <w:rsid w:val="00A57551"/>
    <w:rsid w:val="00A579CE"/>
    <w:rsid w:val="00A579DE"/>
    <w:rsid w:val="00A57AC0"/>
    <w:rsid w:val="00A6004A"/>
    <w:rsid w:val="00A6038C"/>
    <w:rsid w:val="00A607CF"/>
    <w:rsid w:val="00A60D6A"/>
    <w:rsid w:val="00A60E66"/>
    <w:rsid w:val="00A60EC0"/>
    <w:rsid w:val="00A617F3"/>
    <w:rsid w:val="00A6199D"/>
    <w:rsid w:val="00A61ACE"/>
    <w:rsid w:val="00A61B93"/>
    <w:rsid w:val="00A61BBC"/>
    <w:rsid w:val="00A61CD9"/>
    <w:rsid w:val="00A61EE4"/>
    <w:rsid w:val="00A62E3B"/>
    <w:rsid w:val="00A63205"/>
    <w:rsid w:val="00A63FEA"/>
    <w:rsid w:val="00A64075"/>
    <w:rsid w:val="00A645DF"/>
    <w:rsid w:val="00A6469D"/>
    <w:rsid w:val="00A64B63"/>
    <w:rsid w:val="00A655FB"/>
    <w:rsid w:val="00A65734"/>
    <w:rsid w:val="00A6578C"/>
    <w:rsid w:val="00A65911"/>
    <w:rsid w:val="00A65AFD"/>
    <w:rsid w:val="00A65DAD"/>
    <w:rsid w:val="00A65F3D"/>
    <w:rsid w:val="00A65F54"/>
    <w:rsid w:val="00A6615C"/>
    <w:rsid w:val="00A66345"/>
    <w:rsid w:val="00A66892"/>
    <w:rsid w:val="00A66A93"/>
    <w:rsid w:val="00A66B68"/>
    <w:rsid w:val="00A66B82"/>
    <w:rsid w:val="00A6714F"/>
    <w:rsid w:val="00A673F0"/>
    <w:rsid w:val="00A675D4"/>
    <w:rsid w:val="00A67881"/>
    <w:rsid w:val="00A67A98"/>
    <w:rsid w:val="00A67B7A"/>
    <w:rsid w:val="00A67B89"/>
    <w:rsid w:val="00A67D12"/>
    <w:rsid w:val="00A67FD1"/>
    <w:rsid w:val="00A7039B"/>
    <w:rsid w:val="00A70FFA"/>
    <w:rsid w:val="00A7147D"/>
    <w:rsid w:val="00A71878"/>
    <w:rsid w:val="00A71B4C"/>
    <w:rsid w:val="00A71B9A"/>
    <w:rsid w:val="00A71BA6"/>
    <w:rsid w:val="00A71C08"/>
    <w:rsid w:val="00A71C4F"/>
    <w:rsid w:val="00A71FC6"/>
    <w:rsid w:val="00A72116"/>
    <w:rsid w:val="00A721C5"/>
    <w:rsid w:val="00A72259"/>
    <w:rsid w:val="00A72324"/>
    <w:rsid w:val="00A724E2"/>
    <w:rsid w:val="00A72985"/>
    <w:rsid w:val="00A72C9C"/>
    <w:rsid w:val="00A72CE0"/>
    <w:rsid w:val="00A73024"/>
    <w:rsid w:val="00A73219"/>
    <w:rsid w:val="00A73314"/>
    <w:rsid w:val="00A736D3"/>
    <w:rsid w:val="00A739F7"/>
    <w:rsid w:val="00A73B39"/>
    <w:rsid w:val="00A73CC6"/>
    <w:rsid w:val="00A73FC8"/>
    <w:rsid w:val="00A74114"/>
    <w:rsid w:val="00A743F1"/>
    <w:rsid w:val="00A74ABE"/>
    <w:rsid w:val="00A74BBA"/>
    <w:rsid w:val="00A750B5"/>
    <w:rsid w:val="00A75146"/>
    <w:rsid w:val="00A75339"/>
    <w:rsid w:val="00A75504"/>
    <w:rsid w:val="00A7553F"/>
    <w:rsid w:val="00A7565B"/>
    <w:rsid w:val="00A75934"/>
    <w:rsid w:val="00A759B8"/>
    <w:rsid w:val="00A75BB5"/>
    <w:rsid w:val="00A75F4A"/>
    <w:rsid w:val="00A75FDC"/>
    <w:rsid w:val="00A763D4"/>
    <w:rsid w:val="00A765C9"/>
    <w:rsid w:val="00A7660C"/>
    <w:rsid w:val="00A76648"/>
    <w:rsid w:val="00A76676"/>
    <w:rsid w:val="00A76A3A"/>
    <w:rsid w:val="00A76FDA"/>
    <w:rsid w:val="00A77086"/>
    <w:rsid w:val="00A77604"/>
    <w:rsid w:val="00A77679"/>
    <w:rsid w:val="00A777C3"/>
    <w:rsid w:val="00A77842"/>
    <w:rsid w:val="00A77B23"/>
    <w:rsid w:val="00A800C4"/>
    <w:rsid w:val="00A81634"/>
    <w:rsid w:val="00A81697"/>
    <w:rsid w:val="00A81D6F"/>
    <w:rsid w:val="00A82159"/>
    <w:rsid w:val="00A8245A"/>
    <w:rsid w:val="00A82CD5"/>
    <w:rsid w:val="00A82D9D"/>
    <w:rsid w:val="00A82F15"/>
    <w:rsid w:val="00A82F90"/>
    <w:rsid w:val="00A8309E"/>
    <w:rsid w:val="00A83322"/>
    <w:rsid w:val="00A833CF"/>
    <w:rsid w:val="00A83905"/>
    <w:rsid w:val="00A83CA1"/>
    <w:rsid w:val="00A83F0B"/>
    <w:rsid w:val="00A84098"/>
    <w:rsid w:val="00A840C8"/>
    <w:rsid w:val="00A845C7"/>
    <w:rsid w:val="00A84A6B"/>
    <w:rsid w:val="00A84C84"/>
    <w:rsid w:val="00A84C95"/>
    <w:rsid w:val="00A851B0"/>
    <w:rsid w:val="00A85228"/>
    <w:rsid w:val="00A86ADC"/>
    <w:rsid w:val="00A86C53"/>
    <w:rsid w:val="00A86F32"/>
    <w:rsid w:val="00A87073"/>
    <w:rsid w:val="00A87695"/>
    <w:rsid w:val="00A877B3"/>
    <w:rsid w:val="00A87934"/>
    <w:rsid w:val="00A87A99"/>
    <w:rsid w:val="00A87CEE"/>
    <w:rsid w:val="00A87F27"/>
    <w:rsid w:val="00A90081"/>
    <w:rsid w:val="00A90476"/>
    <w:rsid w:val="00A90C51"/>
    <w:rsid w:val="00A91781"/>
    <w:rsid w:val="00A9186A"/>
    <w:rsid w:val="00A91B97"/>
    <w:rsid w:val="00A91FC3"/>
    <w:rsid w:val="00A923B2"/>
    <w:rsid w:val="00A924A0"/>
    <w:rsid w:val="00A924C1"/>
    <w:rsid w:val="00A926B6"/>
    <w:rsid w:val="00A92B2A"/>
    <w:rsid w:val="00A931E1"/>
    <w:rsid w:val="00A933DB"/>
    <w:rsid w:val="00A935AD"/>
    <w:rsid w:val="00A9368E"/>
    <w:rsid w:val="00A938E6"/>
    <w:rsid w:val="00A939CB"/>
    <w:rsid w:val="00A93A8E"/>
    <w:rsid w:val="00A93BB0"/>
    <w:rsid w:val="00A94120"/>
    <w:rsid w:val="00A951C1"/>
    <w:rsid w:val="00A9529D"/>
    <w:rsid w:val="00A955DA"/>
    <w:rsid w:val="00A9578D"/>
    <w:rsid w:val="00A95C86"/>
    <w:rsid w:val="00A95C8F"/>
    <w:rsid w:val="00A96503"/>
    <w:rsid w:val="00A96533"/>
    <w:rsid w:val="00A967DD"/>
    <w:rsid w:val="00A968D0"/>
    <w:rsid w:val="00A96BE5"/>
    <w:rsid w:val="00A96DAA"/>
    <w:rsid w:val="00A97157"/>
    <w:rsid w:val="00A97B96"/>
    <w:rsid w:val="00A97EBE"/>
    <w:rsid w:val="00AA0416"/>
    <w:rsid w:val="00AA041F"/>
    <w:rsid w:val="00AA044E"/>
    <w:rsid w:val="00AA04AF"/>
    <w:rsid w:val="00AA0750"/>
    <w:rsid w:val="00AA07F3"/>
    <w:rsid w:val="00AA09F1"/>
    <w:rsid w:val="00AA0BB7"/>
    <w:rsid w:val="00AA2197"/>
    <w:rsid w:val="00AA21CB"/>
    <w:rsid w:val="00AA25E3"/>
    <w:rsid w:val="00AA27E2"/>
    <w:rsid w:val="00AA2B87"/>
    <w:rsid w:val="00AA2E98"/>
    <w:rsid w:val="00AA30BC"/>
    <w:rsid w:val="00AA326B"/>
    <w:rsid w:val="00AA3673"/>
    <w:rsid w:val="00AA37ED"/>
    <w:rsid w:val="00AA3CFB"/>
    <w:rsid w:val="00AA4363"/>
    <w:rsid w:val="00AA49F6"/>
    <w:rsid w:val="00AA4B6B"/>
    <w:rsid w:val="00AA4EFF"/>
    <w:rsid w:val="00AA4F7A"/>
    <w:rsid w:val="00AA5307"/>
    <w:rsid w:val="00AA53A9"/>
    <w:rsid w:val="00AA57EA"/>
    <w:rsid w:val="00AA5889"/>
    <w:rsid w:val="00AA5B0E"/>
    <w:rsid w:val="00AA5D7D"/>
    <w:rsid w:val="00AA605F"/>
    <w:rsid w:val="00AA6060"/>
    <w:rsid w:val="00AA667F"/>
    <w:rsid w:val="00AA6C85"/>
    <w:rsid w:val="00AA6D24"/>
    <w:rsid w:val="00AA6F59"/>
    <w:rsid w:val="00AA731A"/>
    <w:rsid w:val="00AA733B"/>
    <w:rsid w:val="00AA7C8B"/>
    <w:rsid w:val="00AB054D"/>
    <w:rsid w:val="00AB09D5"/>
    <w:rsid w:val="00AB0B70"/>
    <w:rsid w:val="00AB0C17"/>
    <w:rsid w:val="00AB0DBB"/>
    <w:rsid w:val="00AB0F07"/>
    <w:rsid w:val="00AB1008"/>
    <w:rsid w:val="00AB12A0"/>
    <w:rsid w:val="00AB1594"/>
    <w:rsid w:val="00AB1FBB"/>
    <w:rsid w:val="00AB212A"/>
    <w:rsid w:val="00AB2361"/>
    <w:rsid w:val="00AB2DF9"/>
    <w:rsid w:val="00AB3805"/>
    <w:rsid w:val="00AB382E"/>
    <w:rsid w:val="00AB3CFC"/>
    <w:rsid w:val="00AB3D53"/>
    <w:rsid w:val="00AB4610"/>
    <w:rsid w:val="00AB4868"/>
    <w:rsid w:val="00AB513B"/>
    <w:rsid w:val="00AB5383"/>
    <w:rsid w:val="00AB54A3"/>
    <w:rsid w:val="00AB54CD"/>
    <w:rsid w:val="00AB567B"/>
    <w:rsid w:val="00AB56EE"/>
    <w:rsid w:val="00AB635D"/>
    <w:rsid w:val="00AB636C"/>
    <w:rsid w:val="00AB68AE"/>
    <w:rsid w:val="00AB6B57"/>
    <w:rsid w:val="00AB7706"/>
    <w:rsid w:val="00AB7732"/>
    <w:rsid w:val="00AB773E"/>
    <w:rsid w:val="00AC0399"/>
    <w:rsid w:val="00AC0B9E"/>
    <w:rsid w:val="00AC1194"/>
    <w:rsid w:val="00AC132A"/>
    <w:rsid w:val="00AC13B2"/>
    <w:rsid w:val="00AC153C"/>
    <w:rsid w:val="00AC19C1"/>
    <w:rsid w:val="00AC1C78"/>
    <w:rsid w:val="00AC1E71"/>
    <w:rsid w:val="00AC2548"/>
    <w:rsid w:val="00AC2801"/>
    <w:rsid w:val="00AC2972"/>
    <w:rsid w:val="00AC2D72"/>
    <w:rsid w:val="00AC31CE"/>
    <w:rsid w:val="00AC3717"/>
    <w:rsid w:val="00AC38FE"/>
    <w:rsid w:val="00AC3951"/>
    <w:rsid w:val="00AC3B2F"/>
    <w:rsid w:val="00AC3FCA"/>
    <w:rsid w:val="00AC43D7"/>
    <w:rsid w:val="00AC4429"/>
    <w:rsid w:val="00AC478C"/>
    <w:rsid w:val="00AC47A3"/>
    <w:rsid w:val="00AC5427"/>
    <w:rsid w:val="00AC5806"/>
    <w:rsid w:val="00AC5E13"/>
    <w:rsid w:val="00AC6E73"/>
    <w:rsid w:val="00AC6E8D"/>
    <w:rsid w:val="00AC705F"/>
    <w:rsid w:val="00AC7187"/>
    <w:rsid w:val="00AC7263"/>
    <w:rsid w:val="00AC752B"/>
    <w:rsid w:val="00AC7879"/>
    <w:rsid w:val="00AC7AED"/>
    <w:rsid w:val="00AC7D26"/>
    <w:rsid w:val="00AD003E"/>
    <w:rsid w:val="00AD04F8"/>
    <w:rsid w:val="00AD06D8"/>
    <w:rsid w:val="00AD0958"/>
    <w:rsid w:val="00AD0BDA"/>
    <w:rsid w:val="00AD0F34"/>
    <w:rsid w:val="00AD1018"/>
    <w:rsid w:val="00AD1186"/>
    <w:rsid w:val="00AD1224"/>
    <w:rsid w:val="00AD126F"/>
    <w:rsid w:val="00AD16BA"/>
    <w:rsid w:val="00AD1775"/>
    <w:rsid w:val="00AD188C"/>
    <w:rsid w:val="00AD1ABD"/>
    <w:rsid w:val="00AD1BCB"/>
    <w:rsid w:val="00AD1C9A"/>
    <w:rsid w:val="00AD1E0C"/>
    <w:rsid w:val="00AD23A4"/>
    <w:rsid w:val="00AD25D9"/>
    <w:rsid w:val="00AD2698"/>
    <w:rsid w:val="00AD2E83"/>
    <w:rsid w:val="00AD31AE"/>
    <w:rsid w:val="00AD32CA"/>
    <w:rsid w:val="00AD4519"/>
    <w:rsid w:val="00AD4F50"/>
    <w:rsid w:val="00AD5234"/>
    <w:rsid w:val="00AD54B8"/>
    <w:rsid w:val="00AD5A10"/>
    <w:rsid w:val="00AD5C3C"/>
    <w:rsid w:val="00AD5EB5"/>
    <w:rsid w:val="00AD6141"/>
    <w:rsid w:val="00AD64C3"/>
    <w:rsid w:val="00AD65F7"/>
    <w:rsid w:val="00AD6F42"/>
    <w:rsid w:val="00AD79D7"/>
    <w:rsid w:val="00AD7A84"/>
    <w:rsid w:val="00AD7CB6"/>
    <w:rsid w:val="00AD7F27"/>
    <w:rsid w:val="00AE0A41"/>
    <w:rsid w:val="00AE0FC4"/>
    <w:rsid w:val="00AE1420"/>
    <w:rsid w:val="00AE1570"/>
    <w:rsid w:val="00AE19B0"/>
    <w:rsid w:val="00AE1B31"/>
    <w:rsid w:val="00AE1C4B"/>
    <w:rsid w:val="00AE203B"/>
    <w:rsid w:val="00AE25D6"/>
    <w:rsid w:val="00AE2777"/>
    <w:rsid w:val="00AE2A66"/>
    <w:rsid w:val="00AE2BED"/>
    <w:rsid w:val="00AE2CB4"/>
    <w:rsid w:val="00AE33F7"/>
    <w:rsid w:val="00AE34DE"/>
    <w:rsid w:val="00AE3B81"/>
    <w:rsid w:val="00AE3BF4"/>
    <w:rsid w:val="00AE3CD8"/>
    <w:rsid w:val="00AE3FB4"/>
    <w:rsid w:val="00AE47F5"/>
    <w:rsid w:val="00AE480C"/>
    <w:rsid w:val="00AE4A28"/>
    <w:rsid w:val="00AE4FA8"/>
    <w:rsid w:val="00AE52EE"/>
    <w:rsid w:val="00AE5530"/>
    <w:rsid w:val="00AE589C"/>
    <w:rsid w:val="00AE5938"/>
    <w:rsid w:val="00AE5A1D"/>
    <w:rsid w:val="00AE5FB9"/>
    <w:rsid w:val="00AE6CA4"/>
    <w:rsid w:val="00AE6CDD"/>
    <w:rsid w:val="00AE6CFC"/>
    <w:rsid w:val="00AE79C9"/>
    <w:rsid w:val="00AE7A4B"/>
    <w:rsid w:val="00AF00FC"/>
    <w:rsid w:val="00AF0407"/>
    <w:rsid w:val="00AF0783"/>
    <w:rsid w:val="00AF09FE"/>
    <w:rsid w:val="00AF1B34"/>
    <w:rsid w:val="00AF1B50"/>
    <w:rsid w:val="00AF1BE3"/>
    <w:rsid w:val="00AF1DA5"/>
    <w:rsid w:val="00AF246A"/>
    <w:rsid w:val="00AF24C9"/>
    <w:rsid w:val="00AF2637"/>
    <w:rsid w:val="00AF2E1D"/>
    <w:rsid w:val="00AF3A56"/>
    <w:rsid w:val="00AF3B20"/>
    <w:rsid w:val="00AF3CF6"/>
    <w:rsid w:val="00AF3E7D"/>
    <w:rsid w:val="00AF3F1E"/>
    <w:rsid w:val="00AF40A0"/>
    <w:rsid w:val="00AF4433"/>
    <w:rsid w:val="00AF468F"/>
    <w:rsid w:val="00AF4D18"/>
    <w:rsid w:val="00AF553C"/>
    <w:rsid w:val="00AF587B"/>
    <w:rsid w:val="00AF59A4"/>
    <w:rsid w:val="00AF63B3"/>
    <w:rsid w:val="00AF659E"/>
    <w:rsid w:val="00AF67D9"/>
    <w:rsid w:val="00AF69A7"/>
    <w:rsid w:val="00AF6BB7"/>
    <w:rsid w:val="00AF6ECF"/>
    <w:rsid w:val="00AF774B"/>
    <w:rsid w:val="00AF7C2C"/>
    <w:rsid w:val="00AF7DC4"/>
    <w:rsid w:val="00B00275"/>
    <w:rsid w:val="00B0061A"/>
    <w:rsid w:val="00B00840"/>
    <w:rsid w:val="00B008A4"/>
    <w:rsid w:val="00B0147C"/>
    <w:rsid w:val="00B018F6"/>
    <w:rsid w:val="00B01E4E"/>
    <w:rsid w:val="00B02D4D"/>
    <w:rsid w:val="00B03062"/>
    <w:rsid w:val="00B0368A"/>
    <w:rsid w:val="00B04473"/>
    <w:rsid w:val="00B04EBA"/>
    <w:rsid w:val="00B05142"/>
    <w:rsid w:val="00B052B8"/>
    <w:rsid w:val="00B0570B"/>
    <w:rsid w:val="00B05928"/>
    <w:rsid w:val="00B05A9A"/>
    <w:rsid w:val="00B05B90"/>
    <w:rsid w:val="00B060E2"/>
    <w:rsid w:val="00B063D5"/>
    <w:rsid w:val="00B06720"/>
    <w:rsid w:val="00B06771"/>
    <w:rsid w:val="00B06C3A"/>
    <w:rsid w:val="00B06EB0"/>
    <w:rsid w:val="00B06F24"/>
    <w:rsid w:val="00B074E2"/>
    <w:rsid w:val="00B07879"/>
    <w:rsid w:val="00B078A0"/>
    <w:rsid w:val="00B07930"/>
    <w:rsid w:val="00B07D6E"/>
    <w:rsid w:val="00B100D7"/>
    <w:rsid w:val="00B10107"/>
    <w:rsid w:val="00B10745"/>
    <w:rsid w:val="00B10793"/>
    <w:rsid w:val="00B109EA"/>
    <w:rsid w:val="00B11578"/>
    <w:rsid w:val="00B11801"/>
    <w:rsid w:val="00B11AAF"/>
    <w:rsid w:val="00B11B2B"/>
    <w:rsid w:val="00B120AF"/>
    <w:rsid w:val="00B121CB"/>
    <w:rsid w:val="00B1243E"/>
    <w:rsid w:val="00B12A3D"/>
    <w:rsid w:val="00B1333D"/>
    <w:rsid w:val="00B13448"/>
    <w:rsid w:val="00B1371C"/>
    <w:rsid w:val="00B138EC"/>
    <w:rsid w:val="00B13B57"/>
    <w:rsid w:val="00B13F3D"/>
    <w:rsid w:val="00B1428C"/>
    <w:rsid w:val="00B144DB"/>
    <w:rsid w:val="00B14720"/>
    <w:rsid w:val="00B1486F"/>
    <w:rsid w:val="00B14C6A"/>
    <w:rsid w:val="00B14E74"/>
    <w:rsid w:val="00B15740"/>
    <w:rsid w:val="00B1586A"/>
    <w:rsid w:val="00B16539"/>
    <w:rsid w:val="00B169F8"/>
    <w:rsid w:val="00B16CD5"/>
    <w:rsid w:val="00B20202"/>
    <w:rsid w:val="00B203AB"/>
    <w:rsid w:val="00B2081C"/>
    <w:rsid w:val="00B20A56"/>
    <w:rsid w:val="00B20FC7"/>
    <w:rsid w:val="00B21071"/>
    <w:rsid w:val="00B21466"/>
    <w:rsid w:val="00B2173A"/>
    <w:rsid w:val="00B2198D"/>
    <w:rsid w:val="00B223C3"/>
    <w:rsid w:val="00B22642"/>
    <w:rsid w:val="00B22C1B"/>
    <w:rsid w:val="00B22E5B"/>
    <w:rsid w:val="00B23115"/>
    <w:rsid w:val="00B23181"/>
    <w:rsid w:val="00B238D0"/>
    <w:rsid w:val="00B23EB3"/>
    <w:rsid w:val="00B23F2E"/>
    <w:rsid w:val="00B24919"/>
    <w:rsid w:val="00B24946"/>
    <w:rsid w:val="00B24BE9"/>
    <w:rsid w:val="00B24D82"/>
    <w:rsid w:val="00B24F12"/>
    <w:rsid w:val="00B253FF"/>
    <w:rsid w:val="00B266F8"/>
    <w:rsid w:val="00B266FC"/>
    <w:rsid w:val="00B26DE8"/>
    <w:rsid w:val="00B26FFB"/>
    <w:rsid w:val="00B27042"/>
    <w:rsid w:val="00B2726D"/>
    <w:rsid w:val="00B27321"/>
    <w:rsid w:val="00B27F1F"/>
    <w:rsid w:val="00B300E8"/>
    <w:rsid w:val="00B301CC"/>
    <w:rsid w:val="00B304B3"/>
    <w:rsid w:val="00B305F3"/>
    <w:rsid w:val="00B307DB"/>
    <w:rsid w:val="00B3096F"/>
    <w:rsid w:val="00B30B93"/>
    <w:rsid w:val="00B30FF4"/>
    <w:rsid w:val="00B31042"/>
    <w:rsid w:val="00B31259"/>
    <w:rsid w:val="00B313FD"/>
    <w:rsid w:val="00B3141A"/>
    <w:rsid w:val="00B31458"/>
    <w:rsid w:val="00B31AE5"/>
    <w:rsid w:val="00B3213A"/>
    <w:rsid w:val="00B3231B"/>
    <w:rsid w:val="00B326DE"/>
    <w:rsid w:val="00B32A7B"/>
    <w:rsid w:val="00B32BAC"/>
    <w:rsid w:val="00B32D67"/>
    <w:rsid w:val="00B33BD9"/>
    <w:rsid w:val="00B34145"/>
    <w:rsid w:val="00B347B7"/>
    <w:rsid w:val="00B34E73"/>
    <w:rsid w:val="00B34F31"/>
    <w:rsid w:val="00B35158"/>
    <w:rsid w:val="00B351A1"/>
    <w:rsid w:val="00B35918"/>
    <w:rsid w:val="00B35DC2"/>
    <w:rsid w:val="00B36D16"/>
    <w:rsid w:val="00B374D3"/>
    <w:rsid w:val="00B4044E"/>
    <w:rsid w:val="00B40597"/>
    <w:rsid w:val="00B40612"/>
    <w:rsid w:val="00B406B9"/>
    <w:rsid w:val="00B409B7"/>
    <w:rsid w:val="00B40C74"/>
    <w:rsid w:val="00B4100E"/>
    <w:rsid w:val="00B412D5"/>
    <w:rsid w:val="00B4177B"/>
    <w:rsid w:val="00B41E73"/>
    <w:rsid w:val="00B4265E"/>
    <w:rsid w:val="00B42EA6"/>
    <w:rsid w:val="00B42F50"/>
    <w:rsid w:val="00B434F8"/>
    <w:rsid w:val="00B4362E"/>
    <w:rsid w:val="00B439DC"/>
    <w:rsid w:val="00B43EDD"/>
    <w:rsid w:val="00B44B5C"/>
    <w:rsid w:val="00B44BA3"/>
    <w:rsid w:val="00B44BCC"/>
    <w:rsid w:val="00B4527D"/>
    <w:rsid w:val="00B455EC"/>
    <w:rsid w:val="00B46077"/>
    <w:rsid w:val="00B46C13"/>
    <w:rsid w:val="00B46E7D"/>
    <w:rsid w:val="00B470E9"/>
    <w:rsid w:val="00B47884"/>
    <w:rsid w:val="00B47946"/>
    <w:rsid w:val="00B47A17"/>
    <w:rsid w:val="00B47BCA"/>
    <w:rsid w:val="00B47C4E"/>
    <w:rsid w:val="00B50004"/>
    <w:rsid w:val="00B50404"/>
    <w:rsid w:val="00B50AE7"/>
    <w:rsid w:val="00B5104C"/>
    <w:rsid w:val="00B51187"/>
    <w:rsid w:val="00B513C1"/>
    <w:rsid w:val="00B5146E"/>
    <w:rsid w:val="00B51513"/>
    <w:rsid w:val="00B516A1"/>
    <w:rsid w:val="00B516EB"/>
    <w:rsid w:val="00B51F1D"/>
    <w:rsid w:val="00B52066"/>
    <w:rsid w:val="00B523C5"/>
    <w:rsid w:val="00B52744"/>
    <w:rsid w:val="00B52770"/>
    <w:rsid w:val="00B52A21"/>
    <w:rsid w:val="00B530D9"/>
    <w:rsid w:val="00B53441"/>
    <w:rsid w:val="00B53451"/>
    <w:rsid w:val="00B539EA"/>
    <w:rsid w:val="00B53E62"/>
    <w:rsid w:val="00B54018"/>
    <w:rsid w:val="00B541E2"/>
    <w:rsid w:val="00B54270"/>
    <w:rsid w:val="00B542B9"/>
    <w:rsid w:val="00B5437B"/>
    <w:rsid w:val="00B549E1"/>
    <w:rsid w:val="00B54B48"/>
    <w:rsid w:val="00B5514C"/>
    <w:rsid w:val="00B557C2"/>
    <w:rsid w:val="00B557D4"/>
    <w:rsid w:val="00B55D38"/>
    <w:rsid w:val="00B55EC9"/>
    <w:rsid w:val="00B56046"/>
    <w:rsid w:val="00B561E3"/>
    <w:rsid w:val="00B568D5"/>
    <w:rsid w:val="00B56BEE"/>
    <w:rsid w:val="00B56E9C"/>
    <w:rsid w:val="00B57B75"/>
    <w:rsid w:val="00B603C7"/>
    <w:rsid w:val="00B605E2"/>
    <w:rsid w:val="00B607D6"/>
    <w:rsid w:val="00B60FD3"/>
    <w:rsid w:val="00B61209"/>
    <w:rsid w:val="00B614CC"/>
    <w:rsid w:val="00B616B2"/>
    <w:rsid w:val="00B61B31"/>
    <w:rsid w:val="00B62900"/>
    <w:rsid w:val="00B62AD4"/>
    <w:rsid w:val="00B62E1D"/>
    <w:rsid w:val="00B63698"/>
    <w:rsid w:val="00B64096"/>
    <w:rsid w:val="00B6433D"/>
    <w:rsid w:val="00B644D4"/>
    <w:rsid w:val="00B6537E"/>
    <w:rsid w:val="00B6550A"/>
    <w:rsid w:val="00B6597E"/>
    <w:rsid w:val="00B66522"/>
    <w:rsid w:val="00B668F2"/>
    <w:rsid w:val="00B66D7B"/>
    <w:rsid w:val="00B67067"/>
    <w:rsid w:val="00B67200"/>
    <w:rsid w:val="00B67277"/>
    <w:rsid w:val="00B672F0"/>
    <w:rsid w:val="00B675EC"/>
    <w:rsid w:val="00B67635"/>
    <w:rsid w:val="00B6768E"/>
    <w:rsid w:val="00B67842"/>
    <w:rsid w:val="00B678FB"/>
    <w:rsid w:val="00B67D40"/>
    <w:rsid w:val="00B70A99"/>
    <w:rsid w:val="00B71027"/>
    <w:rsid w:val="00B71311"/>
    <w:rsid w:val="00B71E45"/>
    <w:rsid w:val="00B72148"/>
    <w:rsid w:val="00B728A7"/>
    <w:rsid w:val="00B72BE5"/>
    <w:rsid w:val="00B73000"/>
    <w:rsid w:val="00B737B7"/>
    <w:rsid w:val="00B737FD"/>
    <w:rsid w:val="00B738F0"/>
    <w:rsid w:val="00B73A4F"/>
    <w:rsid w:val="00B7475E"/>
    <w:rsid w:val="00B74925"/>
    <w:rsid w:val="00B749F2"/>
    <w:rsid w:val="00B74B72"/>
    <w:rsid w:val="00B751FD"/>
    <w:rsid w:val="00B75992"/>
    <w:rsid w:val="00B761FC"/>
    <w:rsid w:val="00B768ED"/>
    <w:rsid w:val="00B76DE2"/>
    <w:rsid w:val="00B76E1C"/>
    <w:rsid w:val="00B770EC"/>
    <w:rsid w:val="00B7713D"/>
    <w:rsid w:val="00B7754E"/>
    <w:rsid w:val="00B7767D"/>
    <w:rsid w:val="00B77977"/>
    <w:rsid w:val="00B80728"/>
    <w:rsid w:val="00B814F3"/>
    <w:rsid w:val="00B815C7"/>
    <w:rsid w:val="00B81B88"/>
    <w:rsid w:val="00B82621"/>
    <w:rsid w:val="00B8262E"/>
    <w:rsid w:val="00B827DB"/>
    <w:rsid w:val="00B82BA2"/>
    <w:rsid w:val="00B82EC2"/>
    <w:rsid w:val="00B8368F"/>
    <w:rsid w:val="00B840C2"/>
    <w:rsid w:val="00B841C6"/>
    <w:rsid w:val="00B844BA"/>
    <w:rsid w:val="00B844D0"/>
    <w:rsid w:val="00B84955"/>
    <w:rsid w:val="00B849A4"/>
    <w:rsid w:val="00B849AC"/>
    <w:rsid w:val="00B849FA"/>
    <w:rsid w:val="00B84A2F"/>
    <w:rsid w:val="00B85288"/>
    <w:rsid w:val="00B856B1"/>
    <w:rsid w:val="00B85708"/>
    <w:rsid w:val="00B85849"/>
    <w:rsid w:val="00B858CC"/>
    <w:rsid w:val="00B85906"/>
    <w:rsid w:val="00B85B93"/>
    <w:rsid w:val="00B85BEE"/>
    <w:rsid w:val="00B85E11"/>
    <w:rsid w:val="00B85F1B"/>
    <w:rsid w:val="00B86109"/>
    <w:rsid w:val="00B86382"/>
    <w:rsid w:val="00B863AB"/>
    <w:rsid w:val="00B86B25"/>
    <w:rsid w:val="00B86C71"/>
    <w:rsid w:val="00B86DA6"/>
    <w:rsid w:val="00B86F16"/>
    <w:rsid w:val="00B8751E"/>
    <w:rsid w:val="00B877A7"/>
    <w:rsid w:val="00B87E48"/>
    <w:rsid w:val="00B9018C"/>
    <w:rsid w:val="00B902C0"/>
    <w:rsid w:val="00B90328"/>
    <w:rsid w:val="00B905A6"/>
    <w:rsid w:val="00B906D2"/>
    <w:rsid w:val="00B910F9"/>
    <w:rsid w:val="00B91BE3"/>
    <w:rsid w:val="00B9201F"/>
    <w:rsid w:val="00B92966"/>
    <w:rsid w:val="00B92A97"/>
    <w:rsid w:val="00B92AD7"/>
    <w:rsid w:val="00B92B3E"/>
    <w:rsid w:val="00B93269"/>
    <w:rsid w:val="00B93295"/>
    <w:rsid w:val="00B935B2"/>
    <w:rsid w:val="00B93B0D"/>
    <w:rsid w:val="00B93B8B"/>
    <w:rsid w:val="00B93CE3"/>
    <w:rsid w:val="00B94137"/>
    <w:rsid w:val="00B9422B"/>
    <w:rsid w:val="00B94310"/>
    <w:rsid w:val="00B943A1"/>
    <w:rsid w:val="00B94B6B"/>
    <w:rsid w:val="00B9591C"/>
    <w:rsid w:val="00B96370"/>
    <w:rsid w:val="00B96BD4"/>
    <w:rsid w:val="00B977E1"/>
    <w:rsid w:val="00B979F8"/>
    <w:rsid w:val="00B97A28"/>
    <w:rsid w:val="00B97C30"/>
    <w:rsid w:val="00BA0094"/>
    <w:rsid w:val="00BA0240"/>
    <w:rsid w:val="00BA02A3"/>
    <w:rsid w:val="00BA0976"/>
    <w:rsid w:val="00BA0A5F"/>
    <w:rsid w:val="00BA0E95"/>
    <w:rsid w:val="00BA1A46"/>
    <w:rsid w:val="00BA22AD"/>
    <w:rsid w:val="00BA23A6"/>
    <w:rsid w:val="00BA2971"/>
    <w:rsid w:val="00BA2A26"/>
    <w:rsid w:val="00BA2A64"/>
    <w:rsid w:val="00BA2B13"/>
    <w:rsid w:val="00BA2EB4"/>
    <w:rsid w:val="00BA32FB"/>
    <w:rsid w:val="00BA3400"/>
    <w:rsid w:val="00BA3E06"/>
    <w:rsid w:val="00BA3FA3"/>
    <w:rsid w:val="00BA496C"/>
    <w:rsid w:val="00BA4BAC"/>
    <w:rsid w:val="00BA4D47"/>
    <w:rsid w:val="00BA55C4"/>
    <w:rsid w:val="00BA5631"/>
    <w:rsid w:val="00BA5883"/>
    <w:rsid w:val="00BA589C"/>
    <w:rsid w:val="00BA5A5C"/>
    <w:rsid w:val="00BA60A2"/>
    <w:rsid w:val="00BA636D"/>
    <w:rsid w:val="00BA6C6D"/>
    <w:rsid w:val="00BA70FF"/>
    <w:rsid w:val="00BA7444"/>
    <w:rsid w:val="00BA79D0"/>
    <w:rsid w:val="00BA7FBE"/>
    <w:rsid w:val="00BB0229"/>
    <w:rsid w:val="00BB077F"/>
    <w:rsid w:val="00BB094B"/>
    <w:rsid w:val="00BB09A7"/>
    <w:rsid w:val="00BB0CB4"/>
    <w:rsid w:val="00BB0DBF"/>
    <w:rsid w:val="00BB0DEC"/>
    <w:rsid w:val="00BB0EF2"/>
    <w:rsid w:val="00BB110B"/>
    <w:rsid w:val="00BB11D5"/>
    <w:rsid w:val="00BB16B3"/>
    <w:rsid w:val="00BB16D7"/>
    <w:rsid w:val="00BB1E0E"/>
    <w:rsid w:val="00BB20FD"/>
    <w:rsid w:val="00BB256B"/>
    <w:rsid w:val="00BB274A"/>
    <w:rsid w:val="00BB2762"/>
    <w:rsid w:val="00BB2995"/>
    <w:rsid w:val="00BB2C58"/>
    <w:rsid w:val="00BB2D46"/>
    <w:rsid w:val="00BB395A"/>
    <w:rsid w:val="00BB3D4E"/>
    <w:rsid w:val="00BB4427"/>
    <w:rsid w:val="00BB53C7"/>
    <w:rsid w:val="00BB5458"/>
    <w:rsid w:val="00BB6207"/>
    <w:rsid w:val="00BB665C"/>
    <w:rsid w:val="00BB6CED"/>
    <w:rsid w:val="00BB7095"/>
    <w:rsid w:val="00BB70C0"/>
    <w:rsid w:val="00BB70C7"/>
    <w:rsid w:val="00BB7126"/>
    <w:rsid w:val="00BB7620"/>
    <w:rsid w:val="00BB7621"/>
    <w:rsid w:val="00BB7848"/>
    <w:rsid w:val="00BB7F9E"/>
    <w:rsid w:val="00BB7FB5"/>
    <w:rsid w:val="00BC06CE"/>
    <w:rsid w:val="00BC0C1C"/>
    <w:rsid w:val="00BC0C6B"/>
    <w:rsid w:val="00BC19D9"/>
    <w:rsid w:val="00BC1FA1"/>
    <w:rsid w:val="00BC2531"/>
    <w:rsid w:val="00BC26A3"/>
    <w:rsid w:val="00BC2E38"/>
    <w:rsid w:val="00BC3079"/>
    <w:rsid w:val="00BC372E"/>
    <w:rsid w:val="00BC41B2"/>
    <w:rsid w:val="00BC4676"/>
    <w:rsid w:val="00BC5083"/>
    <w:rsid w:val="00BC5248"/>
    <w:rsid w:val="00BC5251"/>
    <w:rsid w:val="00BC52DB"/>
    <w:rsid w:val="00BC564D"/>
    <w:rsid w:val="00BC5AB1"/>
    <w:rsid w:val="00BC5B4C"/>
    <w:rsid w:val="00BC5D52"/>
    <w:rsid w:val="00BC6333"/>
    <w:rsid w:val="00BC63CB"/>
    <w:rsid w:val="00BC6547"/>
    <w:rsid w:val="00BC710A"/>
    <w:rsid w:val="00BC7170"/>
    <w:rsid w:val="00BC7502"/>
    <w:rsid w:val="00BC75DF"/>
    <w:rsid w:val="00BD070F"/>
    <w:rsid w:val="00BD0D39"/>
    <w:rsid w:val="00BD0EBB"/>
    <w:rsid w:val="00BD14F7"/>
    <w:rsid w:val="00BD14F8"/>
    <w:rsid w:val="00BD1DC8"/>
    <w:rsid w:val="00BD2130"/>
    <w:rsid w:val="00BD2473"/>
    <w:rsid w:val="00BD28B0"/>
    <w:rsid w:val="00BD2A6E"/>
    <w:rsid w:val="00BD2B4F"/>
    <w:rsid w:val="00BD31BE"/>
    <w:rsid w:val="00BD36FC"/>
    <w:rsid w:val="00BD38A7"/>
    <w:rsid w:val="00BD3F38"/>
    <w:rsid w:val="00BD4133"/>
    <w:rsid w:val="00BD41AF"/>
    <w:rsid w:val="00BD46CE"/>
    <w:rsid w:val="00BD4DF0"/>
    <w:rsid w:val="00BD50FF"/>
    <w:rsid w:val="00BD51D8"/>
    <w:rsid w:val="00BD5224"/>
    <w:rsid w:val="00BD5340"/>
    <w:rsid w:val="00BD5551"/>
    <w:rsid w:val="00BD560A"/>
    <w:rsid w:val="00BD58F9"/>
    <w:rsid w:val="00BD59DF"/>
    <w:rsid w:val="00BD60AC"/>
    <w:rsid w:val="00BD6379"/>
    <w:rsid w:val="00BD6406"/>
    <w:rsid w:val="00BD6BE7"/>
    <w:rsid w:val="00BD70D5"/>
    <w:rsid w:val="00BD7390"/>
    <w:rsid w:val="00BD7C7C"/>
    <w:rsid w:val="00BD7CF0"/>
    <w:rsid w:val="00BE01BF"/>
    <w:rsid w:val="00BE0251"/>
    <w:rsid w:val="00BE0284"/>
    <w:rsid w:val="00BE032C"/>
    <w:rsid w:val="00BE03F6"/>
    <w:rsid w:val="00BE0B02"/>
    <w:rsid w:val="00BE14ED"/>
    <w:rsid w:val="00BE1889"/>
    <w:rsid w:val="00BE1CB2"/>
    <w:rsid w:val="00BE25BE"/>
    <w:rsid w:val="00BE2748"/>
    <w:rsid w:val="00BE285C"/>
    <w:rsid w:val="00BE28D2"/>
    <w:rsid w:val="00BE2E2C"/>
    <w:rsid w:val="00BE2FBF"/>
    <w:rsid w:val="00BE35AC"/>
    <w:rsid w:val="00BE3D4D"/>
    <w:rsid w:val="00BE3DCA"/>
    <w:rsid w:val="00BE3EDF"/>
    <w:rsid w:val="00BE44BE"/>
    <w:rsid w:val="00BE44D8"/>
    <w:rsid w:val="00BE4532"/>
    <w:rsid w:val="00BE45EA"/>
    <w:rsid w:val="00BE4AA8"/>
    <w:rsid w:val="00BE4D2D"/>
    <w:rsid w:val="00BE4F57"/>
    <w:rsid w:val="00BE5092"/>
    <w:rsid w:val="00BE5810"/>
    <w:rsid w:val="00BE5ABB"/>
    <w:rsid w:val="00BE5B1E"/>
    <w:rsid w:val="00BE6502"/>
    <w:rsid w:val="00BE6B07"/>
    <w:rsid w:val="00BE6B2B"/>
    <w:rsid w:val="00BE6DCB"/>
    <w:rsid w:val="00BE6E84"/>
    <w:rsid w:val="00BE765D"/>
    <w:rsid w:val="00BE766E"/>
    <w:rsid w:val="00BE7D10"/>
    <w:rsid w:val="00BE7ED7"/>
    <w:rsid w:val="00BE7EE4"/>
    <w:rsid w:val="00BF00C4"/>
    <w:rsid w:val="00BF0638"/>
    <w:rsid w:val="00BF0A03"/>
    <w:rsid w:val="00BF0C4E"/>
    <w:rsid w:val="00BF0EA1"/>
    <w:rsid w:val="00BF0EDC"/>
    <w:rsid w:val="00BF1060"/>
    <w:rsid w:val="00BF180A"/>
    <w:rsid w:val="00BF206E"/>
    <w:rsid w:val="00BF2291"/>
    <w:rsid w:val="00BF2487"/>
    <w:rsid w:val="00BF30A8"/>
    <w:rsid w:val="00BF38B1"/>
    <w:rsid w:val="00BF3E18"/>
    <w:rsid w:val="00BF40E3"/>
    <w:rsid w:val="00BF4701"/>
    <w:rsid w:val="00BF4C2D"/>
    <w:rsid w:val="00BF4F10"/>
    <w:rsid w:val="00BF5206"/>
    <w:rsid w:val="00BF56DF"/>
    <w:rsid w:val="00BF582A"/>
    <w:rsid w:val="00BF5893"/>
    <w:rsid w:val="00BF5B3E"/>
    <w:rsid w:val="00BF60E6"/>
    <w:rsid w:val="00BF6C60"/>
    <w:rsid w:val="00BF6CD8"/>
    <w:rsid w:val="00BF6E97"/>
    <w:rsid w:val="00BF723B"/>
    <w:rsid w:val="00BF7469"/>
    <w:rsid w:val="00BF7C5E"/>
    <w:rsid w:val="00BF7DCB"/>
    <w:rsid w:val="00C00243"/>
    <w:rsid w:val="00C00279"/>
    <w:rsid w:val="00C0094F"/>
    <w:rsid w:val="00C00F86"/>
    <w:rsid w:val="00C0134E"/>
    <w:rsid w:val="00C01462"/>
    <w:rsid w:val="00C01711"/>
    <w:rsid w:val="00C0187C"/>
    <w:rsid w:val="00C0195F"/>
    <w:rsid w:val="00C01FAE"/>
    <w:rsid w:val="00C023FB"/>
    <w:rsid w:val="00C02B36"/>
    <w:rsid w:val="00C02B5F"/>
    <w:rsid w:val="00C02C49"/>
    <w:rsid w:val="00C0361E"/>
    <w:rsid w:val="00C0380E"/>
    <w:rsid w:val="00C03AE9"/>
    <w:rsid w:val="00C03F50"/>
    <w:rsid w:val="00C04511"/>
    <w:rsid w:val="00C0468A"/>
    <w:rsid w:val="00C04C3E"/>
    <w:rsid w:val="00C04DC4"/>
    <w:rsid w:val="00C051CB"/>
    <w:rsid w:val="00C0529B"/>
    <w:rsid w:val="00C053F5"/>
    <w:rsid w:val="00C0555F"/>
    <w:rsid w:val="00C05C72"/>
    <w:rsid w:val="00C05E25"/>
    <w:rsid w:val="00C0627C"/>
    <w:rsid w:val="00C06381"/>
    <w:rsid w:val="00C06775"/>
    <w:rsid w:val="00C067BD"/>
    <w:rsid w:val="00C067E0"/>
    <w:rsid w:val="00C06E3F"/>
    <w:rsid w:val="00C07035"/>
    <w:rsid w:val="00C0704E"/>
    <w:rsid w:val="00C070ED"/>
    <w:rsid w:val="00C071BF"/>
    <w:rsid w:val="00C078A6"/>
    <w:rsid w:val="00C07B6A"/>
    <w:rsid w:val="00C07BD4"/>
    <w:rsid w:val="00C07C3D"/>
    <w:rsid w:val="00C07CBD"/>
    <w:rsid w:val="00C07D3A"/>
    <w:rsid w:val="00C07D79"/>
    <w:rsid w:val="00C1020B"/>
    <w:rsid w:val="00C10275"/>
    <w:rsid w:val="00C1033D"/>
    <w:rsid w:val="00C10359"/>
    <w:rsid w:val="00C105B2"/>
    <w:rsid w:val="00C107AE"/>
    <w:rsid w:val="00C10850"/>
    <w:rsid w:val="00C10AC6"/>
    <w:rsid w:val="00C10BE4"/>
    <w:rsid w:val="00C10FFA"/>
    <w:rsid w:val="00C1108F"/>
    <w:rsid w:val="00C11557"/>
    <w:rsid w:val="00C11661"/>
    <w:rsid w:val="00C116B5"/>
    <w:rsid w:val="00C116ED"/>
    <w:rsid w:val="00C11864"/>
    <w:rsid w:val="00C11C60"/>
    <w:rsid w:val="00C12019"/>
    <w:rsid w:val="00C120C2"/>
    <w:rsid w:val="00C12BE0"/>
    <w:rsid w:val="00C12F6D"/>
    <w:rsid w:val="00C13148"/>
    <w:rsid w:val="00C1323B"/>
    <w:rsid w:val="00C1382A"/>
    <w:rsid w:val="00C138C5"/>
    <w:rsid w:val="00C13D39"/>
    <w:rsid w:val="00C13E1C"/>
    <w:rsid w:val="00C13E70"/>
    <w:rsid w:val="00C13FC2"/>
    <w:rsid w:val="00C14395"/>
    <w:rsid w:val="00C14652"/>
    <w:rsid w:val="00C14EA2"/>
    <w:rsid w:val="00C14FE2"/>
    <w:rsid w:val="00C155A8"/>
    <w:rsid w:val="00C1589E"/>
    <w:rsid w:val="00C15998"/>
    <w:rsid w:val="00C15C94"/>
    <w:rsid w:val="00C16090"/>
    <w:rsid w:val="00C16426"/>
    <w:rsid w:val="00C1645B"/>
    <w:rsid w:val="00C17147"/>
    <w:rsid w:val="00C172FB"/>
    <w:rsid w:val="00C176B0"/>
    <w:rsid w:val="00C17B51"/>
    <w:rsid w:val="00C17B84"/>
    <w:rsid w:val="00C17C7F"/>
    <w:rsid w:val="00C17C92"/>
    <w:rsid w:val="00C17F3A"/>
    <w:rsid w:val="00C2013D"/>
    <w:rsid w:val="00C20482"/>
    <w:rsid w:val="00C20830"/>
    <w:rsid w:val="00C2090C"/>
    <w:rsid w:val="00C20C0D"/>
    <w:rsid w:val="00C20EE8"/>
    <w:rsid w:val="00C20FB0"/>
    <w:rsid w:val="00C2164D"/>
    <w:rsid w:val="00C219AF"/>
    <w:rsid w:val="00C21B78"/>
    <w:rsid w:val="00C21DD5"/>
    <w:rsid w:val="00C21F0B"/>
    <w:rsid w:val="00C2279D"/>
    <w:rsid w:val="00C22814"/>
    <w:rsid w:val="00C22FDB"/>
    <w:rsid w:val="00C23014"/>
    <w:rsid w:val="00C23141"/>
    <w:rsid w:val="00C2320B"/>
    <w:rsid w:val="00C237B0"/>
    <w:rsid w:val="00C23D11"/>
    <w:rsid w:val="00C23E4C"/>
    <w:rsid w:val="00C23F8E"/>
    <w:rsid w:val="00C23FDD"/>
    <w:rsid w:val="00C24A7A"/>
    <w:rsid w:val="00C24C8A"/>
    <w:rsid w:val="00C250B4"/>
    <w:rsid w:val="00C25A84"/>
    <w:rsid w:val="00C25C31"/>
    <w:rsid w:val="00C25C5C"/>
    <w:rsid w:val="00C263B5"/>
    <w:rsid w:val="00C2641D"/>
    <w:rsid w:val="00C26840"/>
    <w:rsid w:val="00C26C70"/>
    <w:rsid w:val="00C26CA0"/>
    <w:rsid w:val="00C26FEE"/>
    <w:rsid w:val="00C272F9"/>
    <w:rsid w:val="00C2749D"/>
    <w:rsid w:val="00C27EA9"/>
    <w:rsid w:val="00C30161"/>
    <w:rsid w:val="00C3018C"/>
    <w:rsid w:val="00C3035A"/>
    <w:rsid w:val="00C30956"/>
    <w:rsid w:val="00C317EF"/>
    <w:rsid w:val="00C31830"/>
    <w:rsid w:val="00C31D01"/>
    <w:rsid w:val="00C31F87"/>
    <w:rsid w:val="00C32653"/>
    <w:rsid w:val="00C328AA"/>
    <w:rsid w:val="00C328E2"/>
    <w:rsid w:val="00C332E8"/>
    <w:rsid w:val="00C33CD5"/>
    <w:rsid w:val="00C33D82"/>
    <w:rsid w:val="00C34689"/>
    <w:rsid w:val="00C34D02"/>
    <w:rsid w:val="00C34D86"/>
    <w:rsid w:val="00C3538F"/>
    <w:rsid w:val="00C358B5"/>
    <w:rsid w:val="00C35FA4"/>
    <w:rsid w:val="00C36948"/>
    <w:rsid w:val="00C36F7B"/>
    <w:rsid w:val="00C3707F"/>
    <w:rsid w:val="00C37BFF"/>
    <w:rsid w:val="00C37E99"/>
    <w:rsid w:val="00C37EBE"/>
    <w:rsid w:val="00C400FA"/>
    <w:rsid w:val="00C401D1"/>
    <w:rsid w:val="00C403AE"/>
    <w:rsid w:val="00C406AD"/>
    <w:rsid w:val="00C4082E"/>
    <w:rsid w:val="00C40A30"/>
    <w:rsid w:val="00C40A7D"/>
    <w:rsid w:val="00C4101F"/>
    <w:rsid w:val="00C41316"/>
    <w:rsid w:val="00C41C6C"/>
    <w:rsid w:val="00C41F9B"/>
    <w:rsid w:val="00C42135"/>
    <w:rsid w:val="00C424E0"/>
    <w:rsid w:val="00C42823"/>
    <w:rsid w:val="00C43565"/>
    <w:rsid w:val="00C43784"/>
    <w:rsid w:val="00C43849"/>
    <w:rsid w:val="00C43A25"/>
    <w:rsid w:val="00C43B39"/>
    <w:rsid w:val="00C43F29"/>
    <w:rsid w:val="00C43F7B"/>
    <w:rsid w:val="00C43FE2"/>
    <w:rsid w:val="00C43FFF"/>
    <w:rsid w:val="00C4470A"/>
    <w:rsid w:val="00C44830"/>
    <w:rsid w:val="00C44C80"/>
    <w:rsid w:val="00C4515A"/>
    <w:rsid w:val="00C45860"/>
    <w:rsid w:val="00C458CF"/>
    <w:rsid w:val="00C45AD0"/>
    <w:rsid w:val="00C45B4C"/>
    <w:rsid w:val="00C45B7E"/>
    <w:rsid w:val="00C45D05"/>
    <w:rsid w:val="00C45F91"/>
    <w:rsid w:val="00C460CB"/>
    <w:rsid w:val="00C4654D"/>
    <w:rsid w:val="00C4676B"/>
    <w:rsid w:val="00C468AB"/>
    <w:rsid w:val="00C468BA"/>
    <w:rsid w:val="00C4695D"/>
    <w:rsid w:val="00C46A1F"/>
    <w:rsid w:val="00C46BEC"/>
    <w:rsid w:val="00C46C53"/>
    <w:rsid w:val="00C4741B"/>
    <w:rsid w:val="00C4753A"/>
    <w:rsid w:val="00C479FF"/>
    <w:rsid w:val="00C47AD1"/>
    <w:rsid w:val="00C47F36"/>
    <w:rsid w:val="00C501F5"/>
    <w:rsid w:val="00C505ED"/>
    <w:rsid w:val="00C506A4"/>
    <w:rsid w:val="00C50736"/>
    <w:rsid w:val="00C51A50"/>
    <w:rsid w:val="00C51AB2"/>
    <w:rsid w:val="00C51B84"/>
    <w:rsid w:val="00C520F6"/>
    <w:rsid w:val="00C522D6"/>
    <w:rsid w:val="00C52470"/>
    <w:rsid w:val="00C52778"/>
    <w:rsid w:val="00C527DA"/>
    <w:rsid w:val="00C52C36"/>
    <w:rsid w:val="00C52D16"/>
    <w:rsid w:val="00C538A6"/>
    <w:rsid w:val="00C53D0B"/>
    <w:rsid w:val="00C551B6"/>
    <w:rsid w:val="00C556D1"/>
    <w:rsid w:val="00C55886"/>
    <w:rsid w:val="00C5590F"/>
    <w:rsid w:val="00C55CF6"/>
    <w:rsid w:val="00C56541"/>
    <w:rsid w:val="00C56B8D"/>
    <w:rsid w:val="00C56C91"/>
    <w:rsid w:val="00C56F34"/>
    <w:rsid w:val="00C56FF1"/>
    <w:rsid w:val="00C57109"/>
    <w:rsid w:val="00C57294"/>
    <w:rsid w:val="00C5740B"/>
    <w:rsid w:val="00C57A51"/>
    <w:rsid w:val="00C57B3F"/>
    <w:rsid w:val="00C57C2A"/>
    <w:rsid w:val="00C57D4F"/>
    <w:rsid w:val="00C6012C"/>
    <w:rsid w:val="00C6028A"/>
    <w:rsid w:val="00C60A08"/>
    <w:rsid w:val="00C60C3F"/>
    <w:rsid w:val="00C60E02"/>
    <w:rsid w:val="00C60EBA"/>
    <w:rsid w:val="00C623A7"/>
    <w:rsid w:val="00C6251A"/>
    <w:rsid w:val="00C62528"/>
    <w:rsid w:val="00C628C2"/>
    <w:rsid w:val="00C62CCD"/>
    <w:rsid w:val="00C62E4A"/>
    <w:rsid w:val="00C63666"/>
    <w:rsid w:val="00C6370A"/>
    <w:rsid w:val="00C63873"/>
    <w:rsid w:val="00C63930"/>
    <w:rsid w:val="00C63C51"/>
    <w:rsid w:val="00C63D9C"/>
    <w:rsid w:val="00C63E50"/>
    <w:rsid w:val="00C64179"/>
    <w:rsid w:val="00C64305"/>
    <w:rsid w:val="00C64447"/>
    <w:rsid w:val="00C64BBB"/>
    <w:rsid w:val="00C64F06"/>
    <w:rsid w:val="00C650F1"/>
    <w:rsid w:val="00C65B61"/>
    <w:rsid w:val="00C65B69"/>
    <w:rsid w:val="00C66032"/>
    <w:rsid w:val="00C665A5"/>
    <w:rsid w:val="00C665CE"/>
    <w:rsid w:val="00C668C6"/>
    <w:rsid w:val="00C66951"/>
    <w:rsid w:val="00C66C0C"/>
    <w:rsid w:val="00C66E51"/>
    <w:rsid w:val="00C671E4"/>
    <w:rsid w:val="00C67238"/>
    <w:rsid w:val="00C67250"/>
    <w:rsid w:val="00C677FC"/>
    <w:rsid w:val="00C67DDF"/>
    <w:rsid w:val="00C67DF0"/>
    <w:rsid w:val="00C70020"/>
    <w:rsid w:val="00C70026"/>
    <w:rsid w:val="00C7003C"/>
    <w:rsid w:val="00C70911"/>
    <w:rsid w:val="00C70B63"/>
    <w:rsid w:val="00C70F2E"/>
    <w:rsid w:val="00C712E2"/>
    <w:rsid w:val="00C71366"/>
    <w:rsid w:val="00C71840"/>
    <w:rsid w:val="00C719F3"/>
    <w:rsid w:val="00C71D67"/>
    <w:rsid w:val="00C71DF3"/>
    <w:rsid w:val="00C71F5E"/>
    <w:rsid w:val="00C72485"/>
    <w:rsid w:val="00C727A0"/>
    <w:rsid w:val="00C729F1"/>
    <w:rsid w:val="00C72F13"/>
    <w:rsid w:val="00C7307E"/>
    <w:rsid w:val="00C7313C"/>
    <w:rsid w:val="00C731D5"/>
    <w:rsid w:val="00C73A0F"/>
    <w:rsid w:val="00C73DA5"/>
    <w:rsid w:val="00C743B5"/>
    <w:rsid w:val="00C748A1"/>
    <w:rsid w:val="00C74BA6"/>
    <w:rsid w:val="00C7520A"/>
    <w:rsid w:val="00C75D5F"/>
    <w:rsid w:val="00C75EC5"/>
    <w:rsid w:val="00C7617A"/>
    <w:rsid w:val="00C76CCF"/>
    <w:rsid w:val="00C76E41"/>
    <w:rsid w:val="00C7742B"/>
    <w:rsid w:val="00C7752E"/>
    <w:rsid w:val="00C77BA2"/>
    <w:rsid w:val="00C77F4D"/>
    <w:rsid w:val="00C80039"/>
    <w:rsid w:val="00C80532"/>
    <w:rsid w:val="00C808E4"/>
    <w:rsid w:val="00C80A8D"/>
    <w:rsid w:val="00C814B7"/>
    <w:rsid w:val="00C8154B"/>
    <w:rsid w:val="00C82CC6"/>
    <w:rsid w:val="00C82D93"/>
    <w:rsid w:val="00C833A4"/>
    <w:rsid w:val="00C8368E"/>
    <w:rsid w:val="00C838E5"/>
    <w:rsid w:val="00C83972"/>
    <w:rsid w:val="00C83FEB"/>
    <w:rsid w:val="00C84632"/>
    <w:rsid w:val="00C84E94"/>
    <w:rsid w:val="00C8514F"/>
    <w:rsid w:val="00C8532E"/>
    <w:rsid w:val="00C85443"/>
    <w:rsid w:val="00C856A8"/>
    <w:rsid w:val="00C8596F"/>
    <w:rsid w:val="00C85BBA"/>
    <w:rsid w:val="00C85C08"/>
    <w:rsid w:val="00C85CD0"/>
    <w:rsid w:val="00C86034"/>
    <w:rsid w:val="00C86360"/>
    <w:rsid w:val="00C863B0"/>
    <w:rsid w:val="00C865FF"/>
    <w:rsid w:val="00C866EC"/>
    <w:rsid w:val="00C86A1E"/>
    <w:rsid w:val="00C8717A"/>
    <w:rsid w:val="00C87224"/>
    <w:rsid w:val="00C8728C"/>
    <w:rsid w:val="00C87408"/>
    <w:rsid w:val="00C87B59"/>
    <w:rsid w:val="00C90525"/>
    <w:rsid w:val="00C9052D"/>
    <w:rsid w:val="00C90788"/>
    <w:rsid w:val="00C90C33"/>
    <w:rsid w:val="00C910EA"/>
    <w:rsid w:val="00C91A4E"/>
    <w:rsid w:val="00C91CCA"/>
    <w:rsid w:val="00C91F56"/>
    <w:rsid w:val="00C92607"/>
    <w:rsid w:val="00C93475"/>
    <w:rsid w:val="00C935A2"/>
    <w:rsid w:val="00C937D9"/>
    <w:rsid w:val="00C93AD2"/>
    <w:rsid w:val="00C93CD2"/>
    <w:rsid w:val="00C941AD"/>
    <w:rsid w:val="00C94336"/>
    <w:rsid w:val="00C94EE0"/>
    <w:rsid w:val="00C95585"/>
    <w:rsid w:val="00C95C4C"/>
    <w:rsid w:val="00C95FDA"/>
    <w:rsid w:val="00C9617D"/>
    <w:rsid w:val="00C96723"/>
    <w:rsid w:val="00C967B9"/>
    <w:rsid w:val="00C969F4"/>
    <w:rsid w:val="00C96EB2"/>
    <w:rsid w:val="00C96F88"/>
    <w:rsid w:val="00C970F4"/>
    <w:rsid w:val="00C9736D"/>
    <w:rsid w:val="00C973C0"/>
    <w:rsid w:val="00C97BD4"/>
    <w:rsid w:val="00CA016E"/>
    <w:rsid w:val="00CA026E"/>
    <w:rsid w:val="00CA0DFD"/>
    <w:rsid w:val="00CA1226"/>
    <w:rsid w:val="00CA32AE"/>
    <w:rsid w:val="00CA381E"/>
    <w:rsid w:val="00CA390B"/>
    <w:rsid w:val="00CA497C"/>
    <w:rsid w:val="00CA4A05"/>
    <w:rsid w:val="00CA4A7A"/>
    <w:rsid w:val="00CA4BBA"/>
    <w:rsid w:val="00CA4D67"/>
    <w:rsid w:val="00CA4DD1"/>
    <w:rsid w:val="00CA4F51"/>
    <w:rsid w:val="00CA4FD0"/>
    <w:rsid w:val="00CA58B0"/>
    <w:rsid w:val="00CA5A3D"/>
    <w:rsid w:val="00CA5EA0"/>
    <w:rsid w:val="00CA6861"/>
    <w:rsid w:val="00CA6BB0"/>
    <w:rsid w:val="00CA6CB3"/>
    <w:rsid w:val="00CA6DC1"/>
    <w:rsid w:val="00CA6F10"/>
    <w:rsid w:val="00CA735B"/>
    <w:rsid w:val="00CA74DC"/>
    <w:rsid w:val="00CA75D9"/>
    <w:rsid w:val="00CA79E3"/>
    <w:rsid w:val="00CB0102"/>
    <w:rsid w:val="00CB0781"/>
    <w:rsid w:val="00CB13BB"/>
    <w:rsid w:val="00CB15F8"/>
    <w:rsid w:val="00CB19EE"/>
    <w:rsid w:val="00CB1BBC"/>
    <w:rsid w:val="00CB1F23"/>
    <w:rsid w:val="00CB218E"/>
    <w:rsid w:val="00CB2312"/>
    <w:rsid w:val="00CB2637"/>
    <w:rsid w:val="00CB29A2"/>
    <w:rsid w:val="00CB2B1F"/>
    <w:rsid w:val="00CB2D7E"/>
    <w:rsid w:val="00CB34DA"/>
    <w:rsid w:val="00CB3E49"/>
    <w:rsid w:val="00CB401D"/>
    <w:rsid w:val="00CB4674"/>
    <w:rsid w:val="00CB491D"/>
    <w:rsid w:val="00CB51F8"/>
    <w:rsid w:val="00CB533C"/>
    <w:rsid w:val="00CB5437"/>
    <w:rsid w:val="00CB56D7"/>
    <w:rsid w:val="00CB5858"/>
    <w:rsid w:val="00CB5C59"/>
    <w:rsid w:val="00CB5D45"/>
    <w:rsid w:val="00CB5E4B"/>
    <w:rsid w:val="00CB5E71"/>
    <w:rsid w:val="00CB606D"/>
    <w:rsid w:val="00CB60EC"/>
    <w:rsid w:val="00CB61DB"/>
    <w:rsid w:val="00CB6424"/>
    <w:rsid w:val="00CB664E"/>
    <w:rsid w:val="00CB6690"/>
    <w:rsid w:val="00CB66BD"/>
    <w:rsid w:val="00CB6791"/>
    <w:rsid w:val="00CB6AD6"/>
    <w:rsid w:val="00CB6DE3"/>
    <w:rsid w:val="00CB7591"/>
    <w:rsid w:val="00CB7872"/>
    <w:rsid w:val="00CB7A17"/>
    <w:rsid w:val="00CB7B4A"/>
    <w:rsid w:val="00CC0006"/>
    <w:rsid w:val="00CC035C"/>
    <w:rsid w:val="00CC03C8"/>
    <w:rsid w:val="00CC046E"/>
    <w:rsid w:val="00CC0AB6"/>
    <w:rsid w:val="00CC0AD0"/>
    <w:rsid w:val="00CC1180"/>
    <w:rsid w:val="00CC11D0"/>
    <w:rsid w:val="00CC165D"/>
    <w:rsid w:val="00CC195F"/>
    <w:rsid w:val="00CC1F19"/>
    <w:rsid w:val="00CC204D"/>
    <w:rsid w:val="00CC2126"/>
    <w:rsid w:val="00CC24DF"/>
    <w:rsid w:val="00CC3E76"/>
    <w:rsid w:val="00CC4490"/>
    <w:rsid w:val="00CC460E"/>
    <w:rsid w:val="00CC48F4"/>
    <w:rsid w:val="00CC51F6"/>
    <w:rsid w:val="00CC55CF"/>
    <w:rsid w:val="00CC5E0B"/>
    <w:rsid w:val="00CC5E9A"/>
    <w:rsid w:val="00CC60B1"/>
    <w:rsid w:val="00CC6DA5"/>
    <w:rsid w:val="00CC6DED"/>
    <w:rsid w:val="00CC6FF0"/>
    <w:rsid w:val="00CC7516"/>
    <w:rsid w:val="00CC7569"/>
    <w:rsid w:val="00CC7AA8"/>
    <w:rsid w:val="00CD03F4"/>
    <w:rsid w:val="00CD0951"/>
    <w:rsid w:val="00CD0B49"/>
    <w:rsid w:val="00CD0F29"/>
    <w:rsid w:val="00CD1486"/>
    <w:rsid w:val="00CD1496"/>
    <w:rsid w:val="00CD19FB"/>
    <w:rsid w:val="00CD1A34"/>
    <w:rsid w:val="00CD1BDB"/>
    <w:rsid w:val="00CD219C"/>
    <w:rsid w:val="00CD2227"/>
    <w:rsid w:val="00CD231D"/>
    <w:rsid w:val="00CD2332"/>
    <w:rsid w:val="00CD2352"/>
    <w:rsid w:val="00CD2E18"/>
    <w:rsid w:val="00CD2FA5"/>
    <w:rsid w:val="00CD3599"/>
    <w:rsid w:val="00CD39D3"/>
    <w:rsid w:val="00CD3E6A"/>
    <w:rsid w:val="00CD408E"/>
    <w:rsid w:val="00CD4209"/>
    <w:rsid w:val="00CD474D"/>
    <w:rsid w:val="00CD4C8D"/>
    <w:rsid w:val="00CD4DAF"/>
    <w:rsid w:val="00CD4E44"/>
    <w:rsid w:val="00CD5011"/>
    <w:rsid w:val="00CD5589"/>
    <w:rsid w:val="00CD5722"/>
    <w:rsid w:val="00CD5B86"/>
    <w:rsid w:val="00CD5B9F"/>
    <w:rsid w:val="00CD5C6D"/>
    <w:rsid w:val="00CD5FC2"/>
    <w:rsid w:val="00CD6334"/>
    <w:rsid w:val="00CD6A98"/>
    <w:rsid w:val="00CD6B47"/>
    <w:rsid w:val="00CD6F2A"/>
    <w:rsid w:val="00CE0063"/>
    <w:rsid w:val="00CE0718"/>
    <w:rsid w:val="00CE0B26"/>
    <w:rsid w:val="00CE0D10"/>
    <w:rsid w:val="00CE0E5F"/>
    <w:rsid w:val="00CE0E6A"/>
    <w:rsid w:val="00CE0FEC"/>
    <w:rsid w:val="00CE125B"/>
    <w:rsid w:val="00CE1293"/>
    <w:rsid w:val="00CE12C3"/>
    <w:rsid w:val="00CE12FE"/>
    <w:rsid w:val="00CE1860"/>
    <w:rsid w:val="00CE1AE9"/>
    <w:rsid w:val="00CE20B4"/>
    <w:rsid w:val="00CE259F"/>
    <w:rsid w:val="00CE3438"/>
    <w:rsid w:val="00CE3827"/>
    <w:rsid w:val="00CE3869"/>
    <w:rsid w:val="00CE3A70"/>
    <w:rsid w:val="00CE3C58"/>
    <w:rsid w:val="00CE41E6"/>
    <w:rsid w:val="00CE50D0"/>
    <w:rsid w:val="00CE5481"/>
    <w:rsid w:val="00CE574D"/>
    <w:rsid w:val="00CE59AB"/>
    <w:rsid w:val="00CE5AD3"/>
    <w:rsid w:val="00CE5C51"/>
    <w:rsid w:val="00CE5C78"/>
    <w:rsid w:val="00CE5D17"/>
    <w:rsid w:val="00CE5D7E"/>
    <w:rsid w:val="00CE641E"/>
    <w:rsid w:val="00CE65DA"/>
    <w:rsid w:val="00CE6835"/>
    <w:rsid w:val="00CE691A"/>
    <w:rsid w:val="00CE6D93"/>
    <w:rsid w:val="00CE757F"/>
    <w:rsid w:val="00CE7773"/>
    <w:rsid w:val="00CE78EC"/>
    <w:rsid w:val="00CE7FCD"/>
    <w:rsid w:val="00CF0581"/>
    <w:rsid w:val="00CF085B"/>
    <w:rsid w:val="00CF0869"/>
    <w:rsid w:val="00CF0B46"/>
    <w:rsid w:val="00CF10AE"/>
    <w:rsid w:val="00CF17A8"/>
    <w:rsid w:val="00CF1A18"/>
    <w:rsid w:val="00CF1BCF"/>
    <w:rsid w:val="00CF2251"/>
    <w:rsid w:val="00CF24F9"/>
    <w:rsid w:val="00CF2861"/>
    <w:rsid w:val="00CF2B5E"/>
    <w:rsid w:val="00CF2BEE"/>
    <w:rsid w:val="00CF2CE5"/>
    <w:rsid w:val="00CF2EA2"/>
    <w:rsid w:val="00CF2EBB"/>
    <w:rsid w:val="00CF2FCD"/>
    <w:rsid w:val="00CF3137"/>
    <w:rsid w:val="00CF32C2"/>
    <w:rsid w:val="00CF3391"/>
    <w:rsid w:val="00CF3558"/>
    <w:rsid w:val="00CF372D"/>
    <w:rsid w:val="00CF3782"/>
    <w:rsid w:val="00CF39E7"/>
    <w:rsid w:val="00CF44B6"/>
    <w:rsid w:val="00CF46BB"/>
    <w:rsid w:val="00CF49B2"/>
    <w:rsid w:val="00CF4C91"/>
    <w:rsid w:val="00CF5198"/>
    <w:rsid w:val="00CF51EA"/>
    <w:rsid w:val="00CF52A4"/>
    <w:rsid w:val="00CF5546"/>
    <w:rsid w:val="00CF56D2"/>
    <w:rsid w:val="00CF587B"/>
    <w:rsid w:val="00CF5C39"/>
    <w:rsid w:val="00CF5E67"/>
    <w:rsid w:val="00CF62F5"/>
    <w:rsid w:val="00CF67B3"/>
    <w:rsid w:val="00CF6920"/>
    <w:rsid w:val="00CF6B3B"/>
    <w:rsid w:val="00CF73A7"/>
    <w:rsid w:val="00CF744F"/>
    <w:rsid w:val="00CF7A0A"/>
    <w:rsid w:val="00CF7AA9"/>
    <w:rsid w:val="00CF7BB4"/>
    <w:rsid w:val="00D00062"/>
    <w:rsid w:val="00D002C8"/>
    <w:rsid w:val="00D00373"/>
    <w:rsid w:val="00D006DA"/>
    <w:rsid w:val="00D008D4"/>
    <w:rsid w:val="00D00D7B"/>
    <w:rsid w:val="00D01259"/>
    <w:rsid w:val="00D014CD"/>
    <w:rsid w:val="00D01677"/>
    <w:rsid w:val="00D016E0"/>
    <w:rsid w:val="00D0175F"/>
    <w:rsid w:val="00D01F30"/>
    <w:rsid w:val="00D02175"/>
    <w:rsid w:val="00D02AF1"/>
    <w:rsid w:val="00D02E21"/>
    <w:rsid w:val="00D03009"/>
    <w:rsid w:val="00D033A3"/>
    <w:rsid w:val="00D0341F"/>
    <w:rsid w:val="00D03493"/>
    <w:rsid w:val="00D034C1"/>
    <w:rsid w:val="00D03880"/>
    <w:rsid w:val="00D038A3"/>
    <w:rsid w:val="00D03939"/>
    <w:rsid w:val="00D03AFE"/>
    <w:rsid w:val="00D03E5B"/>
    <w:rsid w:val="00D03F45"/>
    <w:rsid w:val="00D04311"/>
    <w:rsid w:val="00D04568"/>
    <w:rsid w:val="00D045B2"/>
    <w:rsid w:val="00D04B60"/>
    <w:rsid w:val="00D04F5D"/>
    <w:rsid w:val="00D04FEF"/>
    <w:rsid w:val="00D0533F"/>
    <w:rsid w:val="00D055A7"/>
    <w:rsid w:val="00D055D8"/>
    <w:rsid w:val="00D0581A"/>
    <w:rsid w:val="00D059EA"/>
    <w:rsid w:val="00D05A24"/>
    <w:rsid w:val="00D05BFD"/>
    <w:rsid w:val="00D05EEC"/>
    <w:rsid w:val="00D06178"/>
    <w:rsid w:val="00D06CA9"/>
    <w:rsid w:val="00D070D1"/>
    <w:rsid w:val="00D0766D"/>
    <w:rsid w:val="00D076DA"/>
    <w:rsid w:val="00D07897"/>
    <w:rsid w:val="00D07A93"/>
    <w:rsid w:val="00D07E01"/>
    <w:rsid w:val="00D07F16"/>
    <w:rsid w:val="00D100E4"/>
    <w:rsid w:val="00D101CA"/>
    <w:rsid w:val="00D10494"/>
    <w:rsid w:val="00D10598"/>
    <w:rsid w:val="00D10783"/>
    <w:rsid w:val="00D107F7"/>
    <w:rsid w:val="00D10B1A"/>
    <w:rsid w:val="00D10F21"/>
    <w:rsid w:val="00D1127E"/>
    <w:rsid w:val="00D11652"/>
    <w:rsid w:val="00D1181D"/>
    <w:rsid w:val="00D119EE"/>
    <w:rsid w:val="00D11AFF"/>
    <w:rsid w:val="00D11D82"/>
    <w:rsid w:val="00D1212C"/>
    <w:rsid w:val="00D122F9"/>
    <w:rsid w:val="00D123F7"/>
    <w:rsid w:val="00D1278F"/>
    <w:rsid w:val="00D128B8"/>
    <w:rsid w:val="00D12B0C"/>
    <w:rsid w:val="00D12E88"/>
    <w:rsid w:val="00D13090"/>
    <w:rsid w:val="00D13329"/>
    <w:rsid w:val="00D1360B"/>
    <w:rsid w:val="00D13789"/>
    <w:rsid w:val="00D13987"/>
    <w:rsid w:val="00D1399B"/>
    <w:rsid w:val="00D13C89"/>
    <w:rsid w:val="00D13D7B"/>
    <w:rsid w:val="00D13FB2"/>
    <w:rsid w:val="00D14149"/>
    <w:rsid w:val="00D14889"/>
    <w:rsid w:val="00D14D54"/>
    <w:rsid w:val="00D153F0"/>
    <w:rsid w:val="00D15422"/>
    <w:rsid w:val="00D15801"/>
    <w:rsid w:val="00D1583E"/>
    <w:rsid w:val="00D15959"/>
    <w:rsid w:val="00D15CE6"/>
    <w:rsid w:val="00D15D37"/>
    <w:rsid w:val="00D1626B"/>
    <w:rsid w:val="00D164B4"/>
    <w:rsid w:val="00D170AB"/>
    <w:rsid w:val="00D17909"/>
    <w:rsid w:val="00D17A3C"/>
    <w:rsid w:val="00D17C06"/>
    <w:rsid w:val="00D2029C"/>
    <w:rsid w:val="00D204AC"/>
    <w:rsid w:val="00D206A1"/>
    <w:rsid w:val="00D208E9"/>
    <w:rsid w:val="00D20AF0"/>
    <w:rsid w:val="00D20B32"/>
    <w:rsid w:val="00D20D5D"/>
    <w:rsid w:val="00D2103E"/>
    <w:rsid w:val="00D21438"/>
    <w:rsid w:val="00D21510"/>
    <w:rsid w:val="00D21A0F"/>
    <w:rsid w:val="00D21BB5"/>
    <w:rsid w:val="00D222CE"/>
    <w:rsid w:val="00D224A5"/>
    <w:rsid w:val="00D228A1"/>
    <w:rsid w:val="00D22EA3"/>
    <w:rsid w:val="00D232CF"/>
    <w:rsid w:val="00D23334"/>
    <w:rsid w:val="00D2378C"/>
    <w:rsid w:val="00D239A4"/>
    <w:rsid w:val="00D23E23"/>
    <w:rsid w:val="00D23F5C"/>
    <w:rsid w:val="00D24038"/>
    <w:rsid w:val="00D2423B"/>
    <w:rsid w:val="00D242B9"/>
    <w:rsid w:val="00D24549"/>
    <w:rsid w:val="00D24765"/>
    <w:rsid w:val="00D24C8C"/>
    <w:rsid w:val="00D24EB0"/>
    <w:rsid w:val="00D250FF"/>
    <w:rsid w:val="00D25673"/>
    <w:rsid w:val="00D256D5"/>
    <w:rsid w:val="00D2571F"/>
    <w:rsid w:val="00D25811"/>
    <w:rsid w:val="00D25A29"/>
    <w:rsid w:val="00D25C7B"/>
    <w:rsid w:val="00D25E23"/>
    <w:rsid w:val="00D25EA5"/>
    <w:rsid w:val="00D25FC8"/>
    <w:rsid w:val="00D26C0C"/>
    <w:rsid w:val="00D26EFB"/>
    <w:rsid w:val="00D27213"/>
    <w:rsid w:val="00D27218"/>
    <w:rsid w:val="00D2754D"/>
    <w:rsid w:val="00D27CF0"/>
    <w:rsid w:val="00D27D36"/>
    <w:rsid w:val="00D30039"/>
    <w:rsid w:val="00D30163"/>
    <w:rsid w:val="00D301BD"/>
    <w:rsid w:val="00D30313"/>
    <w:rsid w:val="00D307B5"/>
    <w:rsid w:val="00D310B3"/>
    <w:rsid w:val="00D31542"/>
    <w:rsid w:val="00D31927"/>
    <w:rsid w:val="00D31F7D"/>
    <w:rsid w:val="00D3249E"/>
    <w:rsid w:val="00D3321A"/>
    <w:rsid w:val="00D3340F"/>
    <w:rsid w:val="00D335B1"/>
    <w:rsid w:val="00D33671"/>
    <w:rsid w:val="00D338AB"/>
    <w:rsid w:val="00D33BD5"/>
    <w:rsid w:val="00D33E45"/>
    <w:rsid w:val="00D33FDD"/>
    <w:rsid w:val="00D342C0"/>
    <w:rsid w:val="00D3457C"/>
    <w:rsid w:val="00D34777"/>
    <w:rsid w:val="00D349E3"/>
    <w:rsid w:val="00D350A7"/>
    <w:rsid w:val="00D35701"/>
    <w:rsid w:val="00D35972"/>
    <w:rsid w:val="00D35CAA"/>
    <w:rsid w:val="00D35E4E"/>
    <w:rsid w:val="00D3625E"/>
    <w:rsid w:val="00D3646E"/>
    <w:rsid w:val="00D36543"/>
    <w:rsid w:val="00D368AA"/>
    <w:rsid w:val="00D37162"/>
    <w:rsid w:val="00D37540"/>
    <w:rsid w:val="00D3765B"/>
    <w:rsid w:val="00D37750"/>
    <w:rsid w:val="00D37C29"/>
    <w:rsid w:val="00D37DE2"/>
    <w:rsid w:val="00D40817"/>
    <w:rsid w:val="00D40CD1"/>
    <w:rsid w:val="00D41286"/>
    <w:rsid w:val="00D4141C"/>
    <w:rsid w:val="00D4145B"/>
    <w:rsid w:val="00D418ED"/>
    <w:rsid w:val="00D423BF"/>
    <w:rsid w:val="00D4287A"/>
    <w:rsid w:val="00D42B8F"/>
    <w:rsid w:val="00D42B95"/>
    <w:rsid w:val="00D42D80"/>
    <w:rsid w:val="00D432F6"/>
    <w:rsid w:val="00D435DF"/>
    <w:rsid w:val="00D43930"/>
    <w:rsid w:val="00D43CC5"/>
    <w:rsid w:val="00D43D7F"/>
    <w:rsid w:val="00D4475F"/>
    <w:rsid w:val="00D44BB9"/>
    <w:rsid w:val="00D44CAD"/>
    <w:rsid w:val="00D45615"/>
    <w:rsid w:val="00D45640"/>
    <w:rsid w:val="00D459AF"/>
    <w:rsid w:val="00D45AA3"/>
    <w:rsid w:val="00D45D5C"/>
    <w:rsid w:val="00D46892"/>
    <w:rsid w:val="00D46994"/>
    <w:rsid w:val="00D46E4E"/>
    <w:rsid w:val="00D47091"/>
    <w:rsid w:val="00D47445"/>
    <w:rsid w:val="00D47659"/>
    <w:rsid w:val="00D47792"/>
    <w:rsid w:val="00D477CA"/>
    <w:rsid w:val="00D505E5"/>
    <w:rsid w:val="00D507A2"/>
    <w:rsid w:val="00D509BE"/>
    <w:rsid w:val="00D50E76"/>
    <w:rsid w:val="00D51178"/>
    <w:rsid w:val="00D513CD"/>
    <w:rsid w:val="00D518E1"/>
    <w:rsid w:val="00D51BAA"/>
    <w:rsid w:val="00D51F6F"/>
    <w:rsid w:val="00D5244C"/>
    <w:rsid w:val="00D52CBA"/>
    <w:rsid w:val="00D52D25"/>
    <w:rsid w:val="00D52EE3"/>
    <w:rsid w:val="00D53248"/>
    <w:rsid w:val="00D5327E"/>
    <w:rsid w:val="00D535A7"/>
    <w:rsid w:val="00D53B56"/>
    <w:rsid w:val="00D54B41"/>
    <w:rsid w:val="00D55240"/>
    <w:rsid w:val="00D55398"/>
    <w:rsid w:val="00D5635A"/>
    <w:rsid w:val="00D56B33"/>
    <w:rsid w:val="00D57A7C"/>
    <w:rsid w:val="00D57B7B"/>
    <w:rsid w:val="00D57D96"/>
    <w:rsid w:val="00D57D9D"/>
    <w:rsid w:val="00D601EA"/>
    <w:rsid w:val="00D607AE"/>
    <w:rsid w:val="00D60916"/>
    <w:rsid w:val="00D60DF6"/>
    <w:rsid w:val="00D60E1C"/>
    <w:rsid w:val="00D61171"/>
    <w:rsid w:val="00D61731"/>
    <w:rsid w:val="00D6186D"/>
    <w:rsid w:val="00D61962"/>
    <w:rsid w:val="00D61BC2"/>
    <w:rsid w:val="00D61EAA"/>
    <w:rsid w:val="00D62723"/>
    <w:rsid w:val="00D62E3F"/>
    <w:rsid w:val="00D62EB1"/>
    <w:rsid w:val="00D630C6"/>
    <w:rsid w:val="00D63545"/>
    <w:rsid w:val="00D63A0C"/>
    <w:rsid w:val="00D63C08"/>
    <w:rsid w:val="00D63F7F"/>
    <w:rsid w:val="00D647F8"/>
    <w:rsid w:val="00D648C0"/>
    <w:rsid w:val="00D64C4B"/>
    <w:rsid w:val="00D64D8F"/>
    <w:rsid w:val="00D64E74"/>
    <w:rsid w:val="00D6576A"/>
    <w:rsid w:val="00D6613A"/>
    <w:rsid w:val="00D66190"/>
    <w:rsid w:val="00D665B3"/>
    <w:rsid w:val="00D665EA"/>
    <w:rsid w:val="00D66D28"/>
    <w:rsid w:val="00D66ED5"/>
    <w:rsid w:val="00D67905"/>
    <w:rsid w:val="00D67B92"/>
    <w:rsid w:val="00D70147"/>
    <w:rsid w:val="00D7015C"/>
    <w:rsid w:val="00D70B2E"/>
    <w:rsid w:val="00D71160"/>
    <w:rsid w:val="00D711FC"/>
    <w:rsid w:val="00D71377"/>
    <w:rsid w:val="00D715F5"/>
    <w:rsid w:val="00D71A1F"/>
    <w:rsid w:val="00D71E17"/>
    <w:rsid w:val="00D72099"/>
    <w:rsid w:val="00D7212D"/>
    <w:rsid w:val="00D72618"/>
    <w:rsid w:val="00D72A16"/>
    <w:rsid w:val="00D72A2D"/>
    <w:rsid w:val="00D7366A"/>
    <w:rsid w:val="00D73DAF"/>
    <w:rsid w:val="00D73F15"/>
    <w:rsid w:val="00D74194"/>
    <w:rsid w:val="00D7446E"/>
    <w:rsid w:val="00D74897"/>
    <w:rsid w:val="00D74C4E"/>
    <w:rsid w:val="00D74F62"/>
    <w:rsid w:val="00D75290"/>
    <w:rsid w:val="00D75758"/>
    <w:rsid w:val="00D760DA"/>
    <w:rsid w:val="00D76311"/>
    <w:rsid w:val="00D77395"/>
    <w:rsid w:val="00D77BC8"/>
    <w:rsid w:val="00D77D13"/>
    <w:rsid w:val="00D77EF2"/>
    <w:rsid w:val="00D77FC5"/>
    <w:rsid w:val="00D80157"/>
    <w:rsid w:val="00D80215"/>
    <w:rsid w:val="00D80298"/>
    <w:rsid w:val="00D809E7"/>
    <w:rsid w:val="00D80DCD"/>
    <w:rsid w:val="00D814C7"/>
    <w:rsid w:val="00D82121"/>
    <w:rsid w:val="00D82211"/>
    <w:rsid w:val="00D82F9B"/>
    <w:rsid w:val="00D831D9"/>
    <w:rsid w:val="00D834B6"/>
    <w:rsid w:val="00D8378C"/>
    <w:rsid w:val="00D838A3"/>
    <w:rsid w:val="00D840E7"/>
    <w:rsid w:val="00D84262"/>
    <w:rsid w:val="00D84E0B"/>
    <w:rsid w:val="00D84E78"/>
    <w:rsid w:val="00D85459"/>
    <w:rsid w:val="00D854A8"/>
    <w:rsid w:val="00D85BEC"/>
    <w:rsid w:val="00D864ED"/>
    <w:rsid w:val="00D86933"/>
    <w:rsid w:val="00D869DD"/>
    <w:rsid w:val="00D86C65"/>
    <w:rsid w:val="00D86ED0"/>
    <w:rsid w:val="00D870E0"/>
    <w:rsid w:val="00D87F1B"/>
    <w:rsid w:val="00D900C3"/>
    <w:rsid w:val="00D9012C"/>
    <w:rsid w:val="00D902D0"/>
    <w:rsid w:val="00D902E6"/>
    <w:rsid w:val="00D906AF"/>
    <w:rsid w:val="00D90F30"/>
    <w:rsid w:val="00D910DF"/>
    <w:rsid w:val="00D9129F"/>
    <w:rsid w:val="00D917F6"/>
    <w:rsid w:val="00D91F5E"/>
    <w:rsid w:val="00D926F7"/>
    <w:rsid w:val="00D92DBA"/>
    <w:rsid w:val="00D9344A"/>
    <w:rsid w:val="00D939A7"/>
    <w:rsid w:val="00D93A91"/>
    <w:rsid w:val="00D941A9"/>
    <w:rsid w:val="00D9434C"/>
    <w:rsid w:val="00D9436B"/>
    <w:rsid w:val="00D94FBE"/>
    <w:rsid w:val="00D950AA"/>
    <w:rsid w:val="00D952AB"/>
    <w:rsid w:val="00D95542"/>
    <w:rsid w:val="00D95667"/>
    <w:rsid w:val="00D95943"/>
    <w:rsid w:val="00D95A13"/>
    <w:rsid w:val="00D95B9A"/>
    <w:rsid w:val="00D961F5"/>
    <w:rsid w:val="00D96542"/>
    <w:rsid w:val="00D96DF6"/>
    <w:rsid w:val="00D96E21"/>
    <w:rsid w:val="00D972A1"/>
    <w:rsid w:val="00D9777D"/>
    <w:rsid w:val="00D97CD4"/>
    <w:rsid w:val="00DA0290"/>
    <w:rsid w:val="00DA03F7"/>
    <w:rsid w:val="00DA0ECB"/>
    <w:rsid w:val="00DA0F69"/>
    <w:rsid w:val="00DA103F"/>
    <w:rsid w:val="00DA110C"/>
    <w:rsid w:val="00DA1158"/>
    <w:rsid w:val="00DA19B2"/>
    <w:rsid w:val="00DA19CE"/>
    <w:rsid w:val="00DA209E"/>
    <w:rsid w:val="00DA20EC"/>
    <w:rsid w:val="00DA2409"/>
    <w:rsid w:val="00DA2C9A"/>
    <w:rsid w:val="00DA329F"/>
    <w:rsid w:val="00DA347A"/>
    <w:rsid w:val="00DA3579"/>
    <w:rsid w:val="00DA38D3"/>
    <w:rsid w:val="00DA3CD9"/>
    <w:rsid w:val="00DA4391"/>
    <w:rsid w:val="00DA46DB"/>
    <w:rsid w:val="00DA4B30"/>
    <w:rsid w:val="00DA4CCB"/>
    <w:rsid w:val="00DA4D83"/>
    <w:rsid w:val="00DA51A5"/>
    <w:rsid w:val="00DA55A7"/>
    <w:rsid w:val="00DA58BC"/>
    <w:rsid w:val="00DA5A07"/>
    <w:rsid w:val="00DA5B32"/>
    <w:rsid w:val="00DA5CC2"/>
    <w:rsid w:val="00DA6059"/>
    <w:rsid w:val="00DA63CA"/>
    <w:rsid w:val="00DA6405"/>
    <w:rsid w:val="00DA7219"/>
    <w:rsid w:val="00DA7241"/>
    <w:rsid w:val="00DA769E"/>
    <w:rsid w:val="00DA7B16"/>
    <w:rsid w:val="00DA7B57"/>
    <w:rsid w:val="00DA7CA0"/>
    <w:rsid w:val="00DA7E45"/>
    <w:rsid w:val="00DA7F0E"/>
    <w:rsid w:val="00DB0004"/>
    <w:rsid w:val="00DB0192"/>
    <w:rsid w:val="00DB01F1"/>
    <w:rsid w:val="00DB09CE"/>
    <w:rsid w:val="00DB0C39"/>
    <w:rsid w:val="00DB0EA5"/>
    <w:rsid w:val="00DB14F2"/>
    <w:rsid w:val="00DB16C2"/>
    <w:rsid w:val="00DB16DC"/>
    <w:rsid w:val="00DB1837"/>
    <w:rsid w:val="00DB1B57"/>
    <w:rsid w:val="00DB1D10"/>
    <w:rsid w:val="00DB2053"/>
    <w:rsid w:val="00DB2A17"/>
    <w:rsid w:val="00DB2D11"/>
    <w:rsid w:val="00DB3030"/>
    <w:rsid w:val="00DB3254"/>
    <w:rsid w:val="00DB33FD"/>
    <w:rsid w:val="00DB41BF"/>
    <w:rsid w:val="00DB46B6"/>
    <w:rsid w:val="00DB5250"/>
    <w:rsid w:val="00DB5372"/>
    <w:rsid w:val="00DB5435"/>
    <w:rsid w:val="00DB54DC"/>
    <w:rsid w:val="00DB5EA4"/>
    <w:rsid w:val="00DB6618"/>
    <w:rsid w:val="00DB6E7A"/>
    <w:rsid w:val="00DB6EF3"/>
    <w:rsid w:val="00DB7A9C"/>
    <w:rsid w:val="00DB7B02"/>
    <w:rsid w:val="00DB7FC2"/>
    <w:rsid w:val="00DC052A"/>
    <w:rsid w:val="00DC0CF5"/>
    <w:rsid w:val="00DC0F50"/>
    <w:rsid w:val="00DC1253"/>
    <w:rsid w:val="00DC1382"/>
    <w:rsid w:val="00DC1431"/>
    <w:rsid w:val="00DC1778"/>
    <w:rsid w:val="00DC1785"/>
    <w:rsid w:val="00DC1A11"/>
    <w:rsid w:val="00DC1F0A"/>
    <w:rsid w:val="00DC1FC2"/>
    <w:rsid w:val="00DC2179"/>
    <w:rsid w:val="00DC2ADF"/>
    <w:rsid w:val="00DC2B7D"/>
    <w:rsid w:val="00DC2CD5"/>
    <w:rsid w:val="00DC30AB"/>
    <w:rsid w:val="00DC325B"/>
    <w:rsid w:val="00DC3849"/>
    <w:rsid w:val="00DC3958"/>
    <w:rsid w:val="00DC39CB"/>
    <w:rsid w:val="00DC39F6"/>
    <w:rsid w:val="00DC3BC5"/>
    <w:rsid w:val="00DC3EBF"/>
    <w:rsid w:val="00DC479C"/>
    <w:rsid w:val="00DC4AEC"/>
    <w:rsid w:val="00DC4E48"/>
    <w:rsid w:val="00DC4F8B"/>
    <w:rsid w:val="00DC514D"/>
    <w:rsid w:val="00DC5242"/>
    <w:rsid w:val="00DC5387"/>
    <w:rsid w:val="00DC587C"/>
    <w:rsid w:val="00DC58A1"/>
    <w:rsid w:val="00DC593D"/>
    <w:rsid w:val="00DC5B25"/>
    <w:rsid w:val="00DC5B5C"/>
    <w:rsid w:val="00DC5C29"/>
    <w:rsid w:val="00DC5EBD"/>
    <w:rsid w:val="00DC62FB"/>
    <w:rsid w:val="00DC652F"/>
    <w:rsid w:val="00DC67E1"/>
    <w:rsid w:val="00DC6C6C"/>
    <w:rsid w:val="00DC6D19"/>
    <w:rsid w:val="00DC6E26"/>
    <w:rsid w:val="00DC7090"/>
    <w:rsid w:val="00DC74AA"/>
    <w:rsid w:val="00DC7A5E"/>
    <w:rsid w:val="00DD076D"/>
    <w:rsid w:val="00DD113E"/>
    <w:rsid w:val="00DD19CA"/>
    <w:rsid w:val="00DD19F9"/>
    <w:rsid w:val="00DD1B40"/>
    <w:rsid w:val="00DD1BE2"/>
    <w:rsid w:val="00DD1D3E"/>
    <w:rsid w:val="00DD1F29"/>
    <w:rsid w:val="00DD2682"/>
    <w:rsid w:val="00DD2A90"/>
    <w:rsid w:val="00DD2C04"/>
    <w:rsid w:val="00DD2DD8"/>
    <w:rsid w:val="00DD2F4D"/>
    <w:rsid w:val="00DD353F"/>
    <w:rsid w:val="00DD3854"/>
    <w:rsid w:val="00DD450C"/>
    <w:rsid w:val="00DD4690"/>
    <w:rsid w:val="00DD469F"/>
    <w:rsid w:val="00DD47E9"/>
    <w:rsid w:val="00DD4A26"/>
    <w:rsid w:val="00DD4F55"/>
    <w:rsid w:val="00DD504D"/>
    <w:rsid w:val="00DD5A30"/>
    <w:rsid w:val="00DD5ED7"/>
    <w:rsid w:val="00DD5EEB"/>
    <w:rsid w:val="00DD5F64"/>
    <w:rsid w:val="00DD61EB"/>
    <w:rsid w:val="00DD63CA"/>
    <w:rsid w:val="00DD65E0"/>
    <w:rsid w:val="00DD6632"/>
    <w:rsid w:val="00DD69D2"/>
    <w:rsid w:val="00DD6EBE"/>
    <w:rsid w:val="00DD7372"/>
    <w:rsid w:val="00DD7379"/>
    <w:rsid w:val="00DD7814"/>
    <w:rsid w:val="00DD7C33"/>
    <w:rsid w:val="00DD7EF1"/>
    <w:rsid w:val="00DE024C"/>
    <w:rsid w:val="00DE07AF"/>
    <w:rsid w:val="00DE0AA3"/>
    <w:rsid w:val="00DE0DE2"/>
    <w:rsid w:val="00DE0E62"/>
    <w:rsid w:val="00DE0FB3"/>
    <w:rsid w:val="00DE0FEC"/>
    <w:rsid w:val="00DE144C"/>
    <w:rsid w:val="00DE1681"/>
    <w:rsid w:val="00DE18CC"/>
    <w:rsid w:val="00DE1E5B"/>
    <w:rsid w:val="00DE1FA4"/>
    <w:rsid w:val="00DE2807"/>
    <w:rsid w:val="00DE2CD0"/>
    <w:rsid w:val="00DE2FE3"/>
    <w:rsid w:val="00DE31A3"/>
    <w:rsid w:val="00DE3AA8"/>
    <w:rsid w:val="00DE3AB3"/>
    <w:rsid w:val="00DE41DA"/>
    <w:rsid w:val="00DE447F"/>
    <w:rsid w:val="00DE493E"/>
    <w:rsid w:val="00DE4A07"/>
    <w:rsid w:val="00DE4DB6"/>
    <w:rsid w:val="00DE514B"/>
    <w:rsid w:val="00DE51E2"/>
    <w:rsid w:val="00DE5FF4"/>
    <w:rsid w:val="00DE6C99"/>
    <w:rsid w:val="00DE77DD"/>
    <w:rsid w:val="00DE7857"/>
    <w:rsid w:val="00DE79EB"/>
    <w:rsid w:val="00DE7B0C"/>
    <w:rsid w:val="00DE7D64"/>
    <w:rsid w:val="00DF01B7"/>
    <w:rsid w:val="00DF061B"/>
    <w:rsid w:val="00DF0FB9"/>
    <w:rsid w:val="00DF1080"/>
    <w:rsid w:val="00DF12DA"/>
    <w:rsid w:val="00DF1380"/>
    <w:rsid w:val="00DF1925"/>
    <w:rsid w:val="00DF1AA8"/>
    <w:rsid w:val="00DF1D8F"/>
    <w:rsid w:val="00DF1F7F"/>
    <w:rsid w:val="00DF2473"/>
    <w:rsid w:val="00DF2641"/>
    <w:rsid w:val="00DF33C9"/>
    <w:rsid w:val="00DF356A"/>
    <w:rsid w:val="00DF3627"/>
    <w:rsid w:val="00DF3635"/>
    <w:rsid w:val="00DF3C8E"/>
    <w:rsid w:val="00DF3CA6"/>
    <w:rsid w:val="00DF45D2"/>
    <w:rsid w:val="00DF4AFE"/>
    <w:rsid w:val="00DF4C17"/>
    <w:rsid w:val="00DF5447"/>
    <w:rsid w:val="00DF56FF"/>
    <w:rsid w:val="00DF5B07"/>
    <w:rsid w:val="00DF6EEF"/>
    <w:rsid w:val="00DF7407"/>
    <w:rsid w:val="00DF75C0"/>
    <w:rsid w:val="00DF77BB"/>
    <w:rsid w:val="00DF7E09"/>
    <w:rsid w:val="00E0078C"/>
    <w:rsid w:val="00E00AB6"/>
    <w:rsid w:val="00E00F1F"/>
    <w:rsid w:val="00E0108A"/>
    <w:rsid w:val="00E011AA"/>
    <w:rsid w:val="00E01498"/>
    <w:rsid w:val="00E01C42"/>
    <w:rsid w:val="00E0265D"/>
    <w:rsid w:val="00E0272E"/>
    <w:rsid w:val="00E02E79"/>
    <w:rsid w:val="00E02EB7"/>
    <w:rsid w:val="00E03201"/>
    <w:rsid w:val="00E036A1"/>
    <w:rsid w:val="00E03C4C"/>
    <w:rsid w:val="00E03DAC"/>
    <w:rsid w:val="00E040B2"/>
    <w:rsid w:val="00E0452A"/>
    <w:rsid w:val="00E04BCD"/>
    <w:rsid w:val="00E04FAE"/>
    <w:rsid w:val="00E04FD5"/>
    <w:rsid w:val="00E0508D"/>
    <w:rsid w:val="00E05570"/>
    <w:rsid w:val="00E056CE"/>
    <w:rsid w:val="00E0571A"/>
    <w:rsid w:val="00E05AB7"/>
    <w:rsid w:val="00E05B75"/>
    <w:rsid w:val="00E05C4D"/>
    <w:rsid w:val="00E060B9"/>
    <w:rsid w:val="00E063A8"/>
    <w:rsid w:val="00E06983"/>
    <w:rsid w:val="00E06A64"/>
    <w:rsid w:val="00E06D67"/>
    <w:rsid w:val="00E06D8D"/>
    <w:rsid w:val="00E07050"/>
    <w:rsid w:val="00E07062"/>
    <w:rsid w:val="00E0709A"/>
    <w:rsid w:val="00E0725D"/>
    <w:rsid w:val="00E0757C"/>
    <w:rsid w:val="00E079B6"/>
    <w:rsid w:val="00E07BA7"/>
    <w:rsid w:val="00E07F78"/>
    <w:rsid w:val="00E1078F"/>
    <w:rsid w:val="00E1082F"/>
    <w:rsid w:val="00E10A2B"/>
    <w:rsid w:val="00E10A5B"/>
    <w:rsid w:val="00E10AEC"/>
    <w:rsid w:val="00E10B07"/>
    <w:rsid w:val="00E10BDA"/>
    <w:rsid w:val="00E11252"/>
    <w:rsid w:val="00E11464"/>
    <w:rsid w:val="00E1147A"/>
    <w:rsid w:val="00E11588"/>
    <w:rsid w:val="00E11B96"/>
    <w:rsid w:val="00E11D59"/>
    <w:rsid w:val="00E11F12"/>
    <w:rsid w:val="00E120E2"/>
    <w:rsid w:val="00E1235A"/>
    <w:rsid w:val="00E12B29"/>
    <w:rsid w:val="00E12E93"/>
    <w:rsid w:val="00E13206"/>
    <w:rsid w:val="00E1354E"/>
    <w:rsid w:val="00E13694"/>
    <w:rsid w:val="00E137FA"/>
    <w:rsid w:val="00E13D90"/>
    <w:rsid w:val="00E1409F"/>
    <w:rsid w:val="00E140F5"/>
    <w:rsid w:val="00E147BC"/>
    <w:rsid w:val="00E148BD"/>
    <w:rsid w:val="00E153ED"/>
    <w:rsid w:val="00E15A23"/>
    <w:rsid w:val="00E15F78"/>
    <w:rsid w:val="00E1604D"/>
    <w:rsid w:val="00E16207"/>
    <w:rsid w:val="00E163C8"/>
    <w:rsid w:val="00E168CB"/>
    <w:rsid w:val="00E16998"/>
    <w:rsid w:val="00E17429"/>
    <w:rsid w:val="00E17596"/>
    <w:rsid w:val="00E17786"/>
    <w:rsid w:val="00E17824"/>
    <w:rsid w:val="00E17B1F"/>
    <w:rsid w:val="00E208F9"/>
    <w:rsid w:val="00E2103A"/>
    <w:rsid w:val="00E2112D"/>
    <w:rsid w:val="00E21336"/>
    <w:rsid w:val="00E216D1"/>
    <w:rsid w:val="00E216E2"/>
    <w:rsid w:val="00E21BDB"/>
    <w:rsid w:val="00E22184"/>
    <w:rsid w:val="00E22393"/>
    <w:rsid w:val="00E22A95"/>
    <w:rsid w:val="00E22AE4"/>
    <w:rsid w:val="00E22B62"/>
    <w:rsid w:val="00E22C34"/>
    <w:rsid w:val="00E2341E"/>
    <w:rsid w:val="00E23490"/>
    <w:rsid w:val="00E23C3E"/>
    <w:rsid w:val="00E240E9"/>
    <w:rsid w:val="00E244F0"/>
    <w:rsid w:val="00E24749"/>
    <w:rsid w:val="00E24B86"/>
    <w:rsid w:val="00E24E31"/>
    <w:rsid w:val="00E250D4"/>
    <w:rsid w:val="00E251FE"/>
    <w:rsid w:val="00E25512"/>
    <w:rsid w:val="00E2559E"/>
    <w:rsid w:val="00E2581C"/>
    <w:rsid w:val="00E259AF"/>
    <w:rsid w:val="00E25C62"/>
    <w:rsid w:val="00E25CF3"/>
    <w:rsid w:val="00E25DA9"/>
    <w:rsid w:val="00E26727"/>
    <w:rsid w:val="00E271ED"/>
    <w:rsid w:val="00E273D7"/>
    <w:rsid w:val="00E27710"/>
    <w:rsid w:val="00E27D5D"/>
    <w:rsid w:val="00E27EF6"/>
    <w:rsid w:val="00E3003B"/>
    <w:rsid w:val="00E301BE"/>
    <w:rsid w:val="00E305AD"/>
    <w:rsid w:val="00E306F7"/>
    <w:rsid w:val="00E311E2"/>
    <w:rsid w:val="00E3138A"/>
    <w:rsid w:val="00E319A0"/>
    <w:rsid w:val="00E31E97"/>
    <w:rsid w:val="00E31FD6"/>
    <w:rsid w:val="00E3200B"/>
    <w:rsid w:val="00E32475"/>
    <w:rsid w:val="00E32F82"/>
    <w:rsid w:val="00E3312A"/>
    <w:rsid w:val="00E334C2"/>
    <w:rsid w:val="00E334E0"/>
    <w:rsid w:val="00E33811"/>
    <w:rsid w:val="00E33C95"/>
    <w:rsid w:val="00E33DCF"/>
    <w:rsid w:val="00E33F34"/>
    <w:rsid w:val="00E34595"/>
    <w:rsid w:val="00E34B89"/>
    <w:rsid w:val="00E3539B"/>
    <w:rsid w:val="00E35AAC"/>
    <w:rsid w:val="00E35B39"/>
    <w:rsid w:val="00E35D02"/>
    <w:rsid w:val="00E366E1"/>
    <w:rsid w:val="00E36723"/>
    <w:rsid w:val="00E369A5"/>
    <w:rsid w:val="00E36ED3"/>
    <w:rsid w:val="00E36ED4"/>
    <w:rsid w:val="00E372B1"/>
    <w:rsid w:val="00E375EA"/>
    <w:rsid w:val="00E378E1"/>
    <w:rsid w:val="00E37966"/>
    <w:rsid w:val="00E37BCD"/>
    <w:rsid w:val="00E400C0"/>
    <w:rsid w:val="00E403C1"/>
    <w:rsid w:val="00E40533"/>
    <w:rsid w:val="00E40554"/>
    <w:rsid w:val="00E4081E"/>
    <w:rsid w:val="00E40B02"/>
    <w:rsid w:val="00E40D60"/>
    <w:rsid w:val="00E40F67"/>
    <w:rsid w:val="00E41467"/>
    <w:rsid w:val="00E415D1"/>
    <w:rsid w:val="00E43227"/>
    <w:rsid w:val="00E4355E"/>
    <w:rsid w:val="00E43768"/>
    <w:rsid w:val="00E43AF2"/>
    <w:rsid w:val="00E43D75"/>
    <w:rsid w:val="00E4416E"/>
    <w:rsid w:val="00E441EC"/>
    <w:rsid w:val="00E441FB"/>
    <w:rsid w:val="00E442FF"/>
    <w:rsid w:val="00E4476A"/>
    <w:rsid w:val="00E44906"/>
    <w:rsid w:val="00E4497B"/>
    <w:rsid w:val="00E449B7"/>
    <w:rsid w:val="00E459DF"/>
    <w:rsid w:val="00E45C14"/>
    <w:rsid w:val="00E45D4F"/>
    <w:rsid w:val="00E45E7F"/>
    <w:rsid w:val="00E45F27"/>
    <w:rsid w:val="00E461A4"/>
    <w:rsid w:val="00E463A1"/>
    <w:rsid w:val="00E46587"/>
    <w:rsid w:val="00E46A41"/>
    <w:rsid w:val="00E46B85"/>
    <w:rsid w:val="00E46BD3"/>
    <w:rsid w:val="00E46E97"/>
    <w:rsid w:val="00E46F81"/>
    <w:rsid w:val="00E4758F"/>
    <w:rsid w:val="00E47C3A"/>
    <w:rsid w:val="00E47C91"/>
    <w:rsid w:val="00E47DCB"/>
    <w:rsid w:val="00E50008"/>
    <w:rsid w:val="00E50231"/>
    <w:rsid w:val="00E503AE"/>
    <w:rsid w:val="00E504D2"/>
    <w:rsid w:val="00E50612"/>
    <w:rsid w:val="00E508AF"/>
    <w:rsid w:val="00E50A63"/>
    <w:rsid w:val="00E50DF5"/>
    <w:rsid w:val="00E51220"/>
    <w:rsid w:val="00E513B4"/>
    <w:rsid w:val="00E51902"/>
    <w:rsid w:val="00E51CFA"/>
    <w:rsid w:val="00E51E1B"/>
    <w:rsid w:val="00E5256E"/>
    <w:rsid w:val="00E525D6"/>
    <w:rsid w:val="00E52BEB"/>
    <w:rsid w:val="00E52D6A"/>
    <w:rsid w:val="00E53770"/>
    <w:rsid w:val="00E537B9"/>
    <w:rsid w:val="00E53DCD"/>
    <w:rsid w:val="00E540E7"/>
    <w:rsid w:val="00E54564"/>
    <w:rsid w:val="00E55231"/>
    <w:rsid w:val="00E553B5"/>
    <w:rsid w:val="00E553C8"/>
    <w:rsid w:val="00E55B5E"/>
    <w:rsid w:val="00E56604"/>
    <w:rsid w:val="00E56634"/>
    <w:rsid w:val="00E568C8"/>
    <w:rsid w:val="00E571E5"/>
    <w:rsid w:val="00E57411"/>
    <w:rsid w:val="00E57A1E"/>
    <w:rsid w:val="00E57B40"/>
    <w:rsid w:val="00E57E9A"/>
    <w:rsid w:val="00E60B75"/>
    <w:rsid w:val="00E60B88"/>
    <w:rsid w:val="00E60CAB"/>
    <w:rsid w:val="00E60DE7"/>
    <w:rsid w:val="00E60FBA"/>
    <w:rsid w:val="00E61041"/>
    <w:rsid w:val="00E6178E"/>
    <w:rsid w:val="00E61843"/>
    <w:rsid w:val="00E619EB"/>
    <w:rsid w:val="00E61D56"/>
    <w:rsid w:val="00E62339"/>
    <w:rsid w:val="00E62803"/>
    <w:rsid w:val="00E628B8"/>
    <w:rsid w:val="00E62C8C"/>
    <w:rsid w:val="00E62E06"/>
    <w:rsid w:val="00E63402"/>
    <w:rsid w:val="00E638F2"/>
    <w:rsid w:val="00E63981"/>
    <w:rsid w:val="00E63C94"/>
    <w:rsid w:val="00E63CFE"/>
    <w:rsid w:val="00E63F88"/>
    <w:rsid w:val="00E64025"/>
    <w:rsid w:val="00E641F3"/>
    <w:rsid w:val="00E646A8"/>
    <w:rsid w:val="00E65984"/>
    <w:rsid w:val="00E66225"/>
    <w:rsid w:val="00E665F4"/>
    <w:rsid w:val="00E667C7"/>
    <w:rsid w:val="00E66DDD"/>
    <w:rsid w:val="00E6743C"/>
    <w:rsid w:val="00E67D3D"/>
    <w:rsid w:val="00E67F63"/>
    <w:rsid w:val="00E67FB0"/>
    <w:rsid w:val="00E70138"/>
    <w:rsid w:val="00E702C1"/>
    <w:rsid w:val="00E7036F"/>
    <w:rsid w:val="00E703F6"/>
    <w:rsid w:val="00E703F7"/>
    <w:rsid w:val="00E70AAC"/>
    <w:rsid w:val="00E70CCB"/>
    <w:rsid w:val="00E70E6B"/>
    <w:rsid w:val="00E71112"/>
    <w:rsid w:val="00E711E2"/>
    <w:rsid w:val="00E714A7"/>
    <w:rsid w:val="00E7169C"/>
    <w:rsid w:val="00E717E1"/>
    <w:rsid w:val="00E71A86"/>
    <w:rsid w:val="00E71FDE"/>
    <w:rsid w:val="00E720F1"/>
    <w:rsid w:val="00E72381"/>
    <w:rsid w:val="00E72450"/>
    <w:rsid w:val="00E7275E"/>
    <w:rsid w:val="00E728AE"/>
    <w:rsid w:val="00E72B09"/>
    <w:rsid w:val="00E73883"/>
    <w:rsid w:val="00E74424"/>
    <w:rsid w:val="00E7483B"/>
    <w:rsid w:val="00E74938"/>
    <w:rsid w:val="00E74ABC"/>
    <w:rsid w:val="00E74B52"/>
    <w:rsid w:val="00E7539A"/>
    <w:rsid w:val="00E755D3"/>
    <w:rsid w:val="00E75B5D"/>
    <w:rsid w:val="00E7618E"/>
    <w:rsid w:val="00E7672B"/>
    <w:rsid w:val="00E769D1"/>
    <w:rsid w:val="00E76CC5"/>
    <w:rsid w:val="00E76E05"/>
    <w:rsid w:val="00E772D9"/>
    <w:rsid w:val="00E7732A"/>
    <w:rsid w:val="00E774B4"/>
    <w:rsid w:val="00E80061"/>
    <w:rsid w:val="00E80340"/>
    <w:rsid w:val="00E8039C"/>
    <w:rsid w:val="00E80EB4"/>
    <w:rsid w:val="00E810A5"/>
    <w:rsid w:val="00E8112E"/>
    <w:rsid w:val="00E81F68"/>
    <w:rsid w:val="00E8202C"/>
    <w:rsid w:val="00E82130"/>
    <w:rsid w:val="00E826B0"/>
    <w:rsid w:val="00E82C8C"/>
    <w:rsid w:val="00E83070"/>
    <w:rsid w:val="00E83224"/>
    <w:rsid w:val="00E83299"/>
    <w:rsid w:val="00E833CE"/>
    <w:rsid w:val="00E83514"/>
    <w:rsid w:val="00E83535"/>
    <w:rsid w:val="00E83A3C"/>
    <w:rsid w:val="00E84437"/>
    <w:rsid w:val="00E84ADA"/>
    <w:rsid w:val="00E84B70"/>
    <w:rsid w:val="00E84B80"/>
    <w:rsid w:val="00E84EEF"/>
    <w:rsid w:val="00E85679"/>
    <w:rsid w:val="00E8615B"/>
    <w:rsid w:val="00E86449"/>
    <w:rsid w:val="00E873E4"/>
    <w:rsid w:val="00E87883"/>
    <w:rsid w:val="00E90572"/>
    <w:rsid w:val="00E909EA"/>
    <w:rsid w:val="00E90D70"/>
    <w:rsid w:val="00E90F59"/>
    <w:rsid w:val="00E918AF"/>
    <w:rsid w:val="00E91ACD"/>
    <w:rsid w:val="00E91DF6"/>
    <w:rsid w:val="00E91EA9"/>
    <w:rsid w:val="00E9216F"/>
    <w:rsid w:val="00E9232F"/>
    <w:rsid w:val="00E92A0E"/>
    <w:rsid w:val="00E92CEF"/>
    <w:rsid w:val="00E92F03"/>
    <w:rsid w:val="00E93050"/>
    <w:rsid w:val="00E93871"/>
    <w:rsid w:val="00E9399C"/>
    <w:rsid w:val="00E93EE6"/>
    <w:rsid w:val="00E93F94"/>
    <w:rsid w:val="00E93FDD"/>
    <w:rsid w:val="00E94437"/>
    <w:rsid w:val="00E9460D"/>
    <w:rsid w:val="00E94E91"/>
    <w:rsid w:val="00E94EA6"/>
    <w:rsid w:val="00E9504C"/>
    <w:rsid w:val="00E952FD"/>
    <w:rsid w:val="00E954E7"/>
    <w:rsid w:val="00E9550E"/>
    <w:rsid w:val="00E956D5"/>
    <w:rsid w:val="00E95BC8"/>
    <w:rsid w:val="00E95CDA"/>
    <w:rsid w:val="00E965AE"/>
    <w:rsid w:val="00E96648"/>
    <w:rsid w:val="00E96813"/>
    <w:rsid w:val="00E96962"/>
    <w:rsid w:val="00E96A63"/>
    <w:rsid w:val="00E96A77"/>
    <w:rsid w:val="00E96B24"/>
    <w:rsid w:val="00E96C4D"/>
    <w:rsid w:val="00E97141"/>
    <w:rsid w:val="00E9749B"/>
    <w:rsid w:val="00E97AD9"/>
    <w:rsid w:val="00E97D90"/>
    <w:rsid w:val="00EA038F"/>
    <w:rsid w:val="00EA03BE"/>
    <w:rsid w:val="00EA0727"/>
    <w:rsid w:val="00EA07E8"/>
    <w:rsid w:val="00EA0A64"/>
    <w:rsid w:val="00EA0E71"/>
    <w:rsid w:val="00EA1880"/>
    <w:rsid w:val="00EA18E2"/>
    <w:rsid w:val="00EA192B"/>
    <w:rsid w:val="00EA2190"/>
    <w:rsid w:val="00EA219D"/>
    <w:rsid w:val="00EA2293"/>
    <w:rsid w:val="00EA2679"/>
    <w:rsid w:val="00EA26E1"/>
    <w:rsid w:val="00EA2AC2"/>
    <w:rsid w:val="00EA2B6C"/>
    <w:rsid w:val="00EA313A"/>
    <w:rsid w:val="00EA376B"/>
    <w:rsid w:val="00EA425F"/>
    <w:rsid w:val="00EA460A"/>
    <w:rsid w:val="00EA4891"/>
    <w:rsid w:val="00EA48CF"/>
    <w:rsid w:val="00EA4BF8"/>
    <w:rsid w:val="00EA4C42"/>
    <w:rsid w:val="00EA51FC"/>
    <w:rsid w:val="00EA5294"/>
    <w:rsid w:val="00EA5553"/>
    <w:rsid w:val="00EA58CF"/>
    <w:rsid w:val="00EA5A12"/>
    <w:rsid w:val="00EA5E1D"/>
    <w:rsid w:val="00EA6293"/>
    <w:rsid w:val="00EA6859"/>
    <w:rsid w:val="00EA6BB0"/>
    <w:rsid w:val="00EA6C38"/>
    <w:rsid w:val="00EA6E4B"/>
    <w:rsid w:val="00EA6EEA"/>
    <w:rsid w:val="00EA6F18"/>
    <w:rsid w:val="00EA7B7C"/>
    <w:rsid w:val="00EA7BC6"/>
    <w:rsid w:val="00EA7BD3"/>
    <w:rsid w:val="00EA7DD0"/>
    <w:rsid w:val="00EA7DDD"/>
    <w:rsid w:val="00EA7E7C"/>
    <w:rsid w:val="00EB017A"/>
    <w:rsid w:val="00EB0375"/>
    <w:rsid w:val="00EB0545"/>
    <w:rsid w:val="00EB05DE"/>
    <w:rsid w:val="00EB0678"/>
    <w:rsid w:val="00EB0979"/>
    <w:rsid w:val="00EB0C23"/>
    <w:rsid w:val="00EB180E"/>
    <w:rsid w:val="00EB19D9"/>
    <w:rsid w:val="00EB1DF2"/>
    <w:rsid w:val="00EB24B1"/>
    <w:rsid w:val="00EB2852"/>
    <w:rsid w:val="00EB3050"/>
    <w:rsid w:val="00EB3059"/>
    <w:rsid w:val="00EB3121"/>
    <w:rsid w:val="00EB3545"/>
    <w:rsid w:val="00EB394F"/>
    <w:rsid w:val="00EB3CE0"/>
    <w:rsid w:val="00EB3E7E"/>
    <w:rsid w:val="00EB4D72"/>
    <w:rsid w:val="00EB4E7C"/>
    <w:rsid w:val="00EB4F0D"/>
    <w:rsid w:val="00EB5BAD"/>
    <w:rsid w:val="00EB5BF2"/>
    <w:rsid w:val="00EB6142"/>
    <w:rsid w:val="00EB6479"/>
    <w:rsid w:val="00EB6606"/>
    <w:rsid w:val="00EB6A2E"/>
    <w:rsid w:val="00EB6C7B"/>
    <w:rsid w:val="00EB6CC2"/>
    <w:rsid w:val="00EB6CCF"/>
    <w:rsid w:val="00EB704D"/>
    <w:rsid w:val="00EB759B"/>
    <w:rsid w:val="00EB7768"/>
    <w:rsid w:val="00EC04D9"/>
    <w:rsid w:val="00EC0E49"/>
    <w:rsid w:val="00EC0FE2"/>
    <w:rsid w:val="00EC1BCB"/>
    <w:rsid w:val="00EC2067"/>
    <w:rsid w:val="00EC2252"/>
    <w:rsid w:val="00EC22EB"/>
    <w:rsid w:val="00EC31FA"/>
    <w:rsid w:val="00EC397C"/>
    <w:rsid w:val="00EC39B5"/>
    <w:rsid w:val="00EC3A67"/>
    <w:rsid w:val="00EC3DF5"/>
    <w:rsid w:val="00EC3F64"/>
    <w:rsid w:val="00EC413F"/>
    <w:rsid w:val="00EC4AE6"/>
    <w:rsid w:val="00EC4BE8"/>
    <w:rsid w:val="00EC4DB7"/>
    <w:rsid w:val="00EC4F26"/>
    <w:rsid w:val="00EC5A4A"/>
    <w:rsid w:val="00EC6077"/>
    <w:rsid w:val="00EC6396"/>
    <w:rsid w:val="00EC6401"/>
    <w:rsid w:val="00EC6412"/>
    <w:rsid w:val="00EC64B9"/>
    <w:rsid w:val="00EC69F7"/>
    <w:rsid w:val="00EC6B3F"/>
    <w:rsid w:val="00EC6B54"/>
    <w:rsid w:val="00EC6B62"/>
    <w:rsid w:val="00EC6BE5"/>
    <w:rsid w:val="00EC6C51"/>
    <w:rsid w:val="00EC6FD7"/>
    <w:rsid w:val="00EC71B8"/>
    <w:rsid w:val="00EC764E"/>
    <w:rsid w:val="00EC7DD1"/>
    <w:rsid w:val="00ED08CC"/>
    <w:rsid w:val="00ED095B"/>
    <w:rsid w:val="00ED113A"/>
    <w:rsid w:val="00ED123C"/>
    <w:rsid w:val="00ED1391"/>
    <w:rsid w:val="00ED155E"/>
    <w:rsid w:val="00ED1F22"/>
    <w:rsid w:val="00ED24FD"/>
    <w:rsid w:val="00ED2862"/>
    <w:rsid w:val="00ED2ACD"/>
    <w:rsid w:val="00ED3285"/>
    <w:rsid w:val="00ED333E"/>
    <w:rsid w:val="00ED3720"/>
    <w:rsid w:val="00ED3D16"/>
    <w:rsid w:val="00ED4233"/>
    <w:rsid w:val="00ED44E3"/>
    <w:rsid w:val="00ED4585"/>
    <w:rsid w:val="00ED4A40"/>
    <w:rsid w:val="00ED4BDE"/>
    <w:rsid w:val="00ED4F42"/>
    <w:rsid w:val="00ED4FEB"/>
    <w:rsid w:val="00ED5AAE"/>
    <w:rsid w:val="00ED5AD6"/>
    <w:rsid w:val="00ED5CFB"/>
    <w:rsid w:val="00ED5D99"/>
    <w:rsid w:val="00ED5FA8"/>
    <w:rsid w:val="00ED6279"/>
    <w:rsid w:val="00ED63A7"/>
    <w:rsid w:val="00ED68DF"/>
    <w:rsid w:val="00ED6BCA"/>
    <w:rsid w:val="00ED724F"/>
    <w:rsid w:val="00ED728A"/>
    <w:rsid w:val="00ED73C7"/>
    <w:rsid w:val="00ED7A14"/>
    <w:rsid w:val="00ED7A37"/>
    <w:rsid w:val="00ED7C20"/>
    <w:rsid w:val="00ED7CB7"/>
    <w:rsid w:val="00EE05B7"/>
    <w:rsid w:val="00EE09FC"/>
    <w:rsid w:val="00EE0E4B"/>
    <w:rsid w:val="00EE0FD4"/>
    <w:rsid w:val="00EE0FF7"/>
    <w:rsid w:val="00EE1079"/>
    <w:rsid w:val="00EE10AD"/>
    <w:rsid w:val="00EE1344"/>
    <w:rsid w:val="00EE175B"/>
    <w:rsid w:val="00EE17A5"/>
    <w:rsid w:val="00EE182A"/>
    <w:rsid w:val="00EE259B"/>
    <w:rsid w:val="00EE2ABE"/>
    <w:rsid w:val="00EE2E00"/>
    <w:rsid w:val="00EE34C7"/>
    <w:rsid w:val="00EE3524"/>
    <w:rsid w:val="00EE3561"/>
    <w:rsid w:val="00EE36D6"/>
    <w:rsid w:val="00EE3CB7"/>
    <w:rsid w:val="00EE3E0F"/>
    <w:rsid w:val="00EE41A3"/>
    <w:rsid w:val="00EE421E"/>
    <w:rsid w:val="00EE47B9"/>
    <w:rsid w:val="00EE5336"/>
    <w:rsid w:val="00EE5430"/>
    <w:rsid w:val="00EE5878"/>
    <w:rsid w:val="00EE58E4"/>
    <w:rsid w:val="00EE5B05"/>
    <w:rsid w:val="00EE5CFB"/>
    <w:rsid w:val="00EE5D2E"/>
    <w:rsid w:val="00EE5DED"/>
    <w:rsid w:val="00EE6D45"/>
    <w:rsid w:val="00EE6F0C"/>
    <w:rsid w:val="00EE7211"/>
    <w:rsid w:val="00EE72BE"/>
    <w:rsid w:val="00EE7D81"/>
    <w:rsid w:val="00EE7E4B"/>
    <w:rsid w:val="00EE7F67"/>
    <w:rsid w:val="00EF0442"/>
    <w:rsid w:val="00EF06DC"/>
    <w:rsid w:val="00EF0916"/>
    <w:rsid w:val="00EF0C24"/>
    <w:rsid w:val="00EF0C55"/>
    <w:rsid w:val="00EF0D3A"/>
    <w:rsid w:val="00EF1634"/>
    <w:rsid w:val="00EF176E"/>
    <w:rsid w:val="00EF17B9"/>
    <w:rsid w:val="00EF1A9A"/>
    <w:rsid w:val="00EF1C84"/>
    <w:rsid w:val="00EF1EE5"/>
    <w:rsid w:val="00EF21DF"/>
    <w:rsid w:val="00EF2564"/>
    <w:rsid w:val="00EF2A04"/>
    <w:rsid w:val="00EF2EFF"/>
    <w:rsid w:val="00EF35F0"/>
    <w:rsid w:val="00EF37B8"/>
    <w:rsid w:val="00EF3812"/>
    <w:rsid w:val="00EF3BDD"/>
    <w:rsid w:val="00EF3EFD"/>
    <w:rsid w:val="00EF42C1"/>
    <w:rsid w:val="00EF43A2"/>
    <w:rsid w:val="00EF45DF"/>
    <w:rsid w:val="00EF46AB"/>
    <w:rsid w:val="00EF4D1E"/>
    <w:rsid w:val="00EF5944"/>
    <w:rsid w:val="00EF59DF"/>
    <w:rsid w:val="00EF5ED7"/>
    <w:rsid w:val="00EF5F4D"/>
    <w:rsid w:val="00EF6217"/>
    <w:rsid w:val="00EF62E1"/>
    <w:rsid w:val="00EF6CA7"/>
    <w:rsid w:val="00EF6D9D"/>
    <w:rsid w:val="00EF7185"/>
    <w:rsid w:val="00EF778D"/>
    <w:rsid w:val="00EF78A6"/>
    <w:rsid w:val="00EF793F"/>
    <w:rsid w:val="00EF7B9D"/>
    <w:rsid w:val="00EF7D68"/>
    <w:rsid w:val="00EF7E5E"/>
    <w:rsid w:val="00F003A1"/>
    <w:rsid w:val="00F004DB"/>
    <w:rsid w:val="00F005DC"/>
    <w:rsid w:val="00F005E1"/>
    <w:rsid w:val="00F0084E"/>
    <w:rsid w:val="00F00916"/>
    <w:rsid w:val="00F00D40"/>
    <w:rsid w:val="00F011D4"/>
    <w:rsid w:val="00F01592"/>
    <w:rsid w:val="00F016D0"/>
    <w:rsid w:val="00F0195C"/>
    <w:rsid w:val="00F0196E"/>
    <w:rsid w:val="00F0215B"/>
    <w:rsid w:val="00F02245"/>
    <w:rsid w:val="00F0250B"/>
    <w:rsid w:val="00F02544"/>
    <w:rsid w:val="00F028B6"/>
    <w:rsid w:val="00F02BB5"/>
    <w:rsid w:val="00F02EC7"/>
    <w:rsid w:val="00F03441"/>
    <w:rsid w:val="00F03F80"/>
    <w:rsid w:val="00F046FF"/>
    <w:rsid w:val="00F0489D"/>
    <w:rsid w:val="00F04ABF"/>
    <w:rsid w:val="00F04AEA"/>
    <w:rsid w:val="00F04B87"/>
    <w:rsid w:val="00F04E2D"/>
    <w:rsid w:val="00F04F91"/>
    <w:rsid w:val="00F04FCF"/>
    <w:rsid w:val="00F0506A"/>
    <w:rsid w:val="00F053B2"/>
    <w:rsid w:val="00F06174"/>
    <w:rsid w:val="00F06184"/>
    <w:rsid w:val="00F06723"/>
    <w:rsid w:val="00F06880"/>
    <w:rsid w:val="00F069DC"/>
    <w:rsid w:val="00F06B07"/>
    <w:rsid w:val="00F07205"/>
    <w:rsid w:val="00F076F5"/>
    <w:rsid w:val="00F07D46"/>
    <w:rsid w:val="00F10261"/>
    <w:rsid w:val="00F102E6"/>
    <w:rsid w:val="00F10587"/>
    <w:rsid w:val="00F10640"/>
    <w:rsid w:val="00F111AD"/>
    <w:rsid w:val="00F111EA"/>
    <w:rsid w:val="00F111FB"/>
    <w:rsid w:val="00F11597"/>
    <w:rsid w:val="00F11D3C"/>
    <w:rsid w:val="00F12107"/>
    <w:rsid w:val="00F122D2"/>
    <w:rsid w:val="00F12991"/>
    <w:rsid w:val="00F12B67"/>
    <w:rsid w:val="00F12D03"/>
    <w:rsid w:val="00F12D13"/>
    <w:rsid w:val="00F1311A"/>
    <w:rsid w:val="00F1476F"/>
    <w:rsid w:val="00F14CC6"/>
    <w:rsid w:val="00F14CED"/>
    <w:rsid w:val="00F15097"/>
    <w:rsid w:val="00F154C5"/>
    <w:rsid w:val="00F15AC3"/>
    <w:rsid w:val="00F16099"/>
    <w:rsid w:val="00F17304"/>
    <w:rsid w:val="00F173D4"/>
    <w:rsid w:val="00F17473"/>
    <w:rsid w:val="00F17876"/>
    <w:rsid w:val="00F17F45"/>
    <w:rsid w:val="00F20119"/>
    <w:rsid w:val="00F201ED"/>
    <w:rsid w:val="00F2055F"/>
    <w:rsid w:val="00F211E0"/>
    <w:rsid w:val="00F2147C"/>
    <w:rsid w:val="00F215C6"/>
    <w:rsid w:val="00F21FA9"/>
    <w:rsid w:val="00F220E1"/>
    <w:rsid w:val="00F2252D"/>
    <w:rsid w:val="00F22E2D"/>
    <w:rsid w:val="00F22E5E"/>
    <w:rsid w:val="00F22ECB"/>
    <w:rsid w:val="00F23139"/>
    <w:rsid w:val="00F2320C"/>
    <w:rsid w:val="00F23303"/>
    <w:rsid w:val="00F23716"/>
    <w:rsid w:val="00F237BC"/>
    <w:rsid w:val="00F23BA4"/>
    <w:rsid w:val="00F24823"/>
    <w:rsid w:val="00F24CCD"/>
    <w:rsid w:val="00F24D36"/>
    <w:rsid w:val="00F24F75"/>
    <w:rsid w:val="00F25110"/>
    <w:rsid w:val="00F251E2"/>
    <w:rsid w:val="00F25484"/>
    <w:rsid w:val="00F258AE"/>
    <w:rsid w:val="00F26059"/>
    <w:rsid w:val="00F26148"/>
    <w:rsid w:val="00F26B81"/>
    <w:rsid w:val="00F26F32"/>
    <w:rsid w:val="00F27DB5"/>
    <w:rsid w:val="00F27E0B"/>
    <w:rsid w:val="00F30317"/>
    <w:rsid w:val="00F3069E"/>
    <w:rsid w:val="00F30939"/>
    <w:rsid w:val="00F30E26"/>
    <w:rsid w:val="00F318CC"/>
    <w:rsid w:val="00F31C22"/>
    <w:rsid w:val="00F32802"/>
    <w:rsid w:val="00F32958"/>
    <w:rsid w:val="00F32CA8"/>
    <w:rsid w:val="00F32D5E"/>
    <w:rsid w:val="00F32EC3"/>
    <w:rsid w:val="00F32F4C"/>
    <w:rsid w:val="00F3304D"/>
    <w:rsid w:val="00F33131"/>
    <w:rsid w:val="00F3361C"/>
    <w:rsid w:val="00F33D76"/>
    <w:rsid w:val="00F33E06"/>
    <w:rsid w:val="00F34127"/>
    <w:rsid w:val="00F3492A"/>
    <w:rsid w:val="00F34AD8"/>
    <w:rsid w:val="00F34BB4"/>
    <w:rsid w:val="00F34E31"/>
    <w:rsid w:val="00F34EA7"/>
    <w:rsid w:val="00F34F3F"/>
    <w:rsid w:val="00F34FB4"/>
    <w:rsid w:val="00F35612"/>
    <w:rsid w:val="00F357AE"/>
    <w:rsid w:val="00F35944"/>
    <w:rsid w:val="00F35AD2"/>
    <w:rsid w:val="00F361A2"/>
    <w:rsid w:val="00F36F0B"/>
    <w:rsid w:val="00F370E0"/>
    <w:rsid w:val="00F3727A"/>
    <w:rsid w:val="00F37369"/>
    <w:rsid w:val="00F37485"/>
    <w:rsid w:val="00F3789D"/>
    <w:rsid w:val="00F37B2C"/>
    <w:rsid w:val="00F37F05"/>
    <w:rsid w:val="00F40092"/>
    <w:rsid w:val="00F4011F"/>
    <w:rsid w:val="00F4036F"/>
    <w:rsid w:val="00F403FB"/>
    <w:rsid w:val="00F40620"/>
    <w:rsid w:val="00F409B2"/>
    <w:rsid w:val="00F40A1F"/>
    <w:rsid w:val="00F40AEB"/>
    <w:rsid w:val="00F40AFA"/>
    <w:rsid w:val="00F40B86"/>
    <w:rsid w:val="00F40E6B"/>
    <w:rsid w:val="00F40F28"/>
    <w:rsid w:val="00F411A8"/>
    <w:rsid w:val="00F4133E"/>
    <w:rsid w:val="00F4159C"/>
    <w:rsid w:val="00F415A0"/>
    <w:rsid w:val="00F415C2"/>
    <w:rsid w:val="00F415EE"/>
    <w:rsid w:val="00F41622"/>
    <w:rsid w:val="00F416B6"/>
    <w:rsid w:val="00F41B23"/>
    <w:rsid w:val="00F41CB4"/>
    <w:rsid w:val="00F4205F"/>
    <w:rsid w:val="00F42F82"/>
    <w:rsid w:val="00F430BD"/>
    <w:rsid w:val="00F43448"/>
    <w:rsid w:val="00F434E7"/>
    <w:rsid w:val="00F43656"/>
    <w:rsid w:val="00F43A5C"/>
    <w:rsid w:val="00F43CB8"/>
    <w:rsid w:val="00F43DA8"/>
    <w:rsid w:val="00F44069"/>
    <w:rsid w:val="00F440E5"/>
    <w:rsid w:val="00F44246"/>
    <w:rsid w:val="00F443DF"/>
    <w:rsid w:val="00F44587"/>
    <w:rsid w:val="00F44A0D"/>
    <w:rsid w:val="00F45390"/>
    <w:rsid w:val="00F45523"/>
    <w:rsid w:val="00F45877"/>
    <w:rsid w:val="00F46058"/>
    <w:rsid w:val="00F464EF"/>
    <w:rsid w:val="00F46669"/>
    <w:rsid w:val="00F4668F"/>
    <w:rsid w:val="00F46818"/>
    <w:rsid w:val="00F46A12"/>
    <w:rsid w:val="00F46E0C"/>
    <w:rsid w:val="00F46F26"/>
    <w:rsid w:val="00F470D6"/>
    <w:rsid w:val="00F472F9"/>
    <w:rsid w:val="00F4733A"/>
    <w:rsid w:val="00F47581"/>
    <w:rsid w:val="00F47821"/>
    <w:rsid w:val="00F47DC9"/>
    <w:rsid w:val="00F501C2"/>
    <w:rsid w:val="00F50298"/>
    <w:rsid w:val="00F502B5"/>
    <w:rsid w:val="00F5070C"/>
    <w:rsid w:val="00F5098A"/>
    <w:rsid w:val="00F50CC6"/>
    <w:rsid w:val="00F50D7A"/>
    <w:rsid w:val="00F50E08"/>
    <w:rsid w:val="00F51394"/>
    <w:rsid w:val="00F51479"/>
    <w:rsid w:val="00F5165D"/>
    <w:rsid w:val="00F5165F"/>
    <w:rsid w:val="00F5199E"/>
    <w:rsid w:val="00F51A90"/>
    <w:rsid w:val="00F51B21"/>
    <w:rsid w:val="00F51EE6"/>
    <w:rsid w:val="00F5205B"/>
    <w:rsid w:val="00F52706"/>
    <w:rsid w:val="00F527EA"/>
    <w:rsid w:val="00F53290"/>
    <w:rsid w:val="00F53414"/>
    <w:rsid w:val="00F53B18"/>
    <w:rsid w:val="00F5415D"/>
    <w:rsid w:val="00F5433E"/>
    <w:rsid w:val="00F54395"/>
    <w:rsid w:val="00F54BDA"/>
    <w:rsid w:val="00F54C51"/>
    <w:rsid w:val="00F54EE7"/>
    <w:rsid w:val="00F55345"/>
    <w:rsid w:val="00F55D47"/>
    <w:rsid w:val="00F5642F"/>
    <w:rsid w:val="00F56768"/>
    <w:rsid w:val="00F56C2B"/>
    <w:rsid w:val="00F571FF"/>
    <w:rsid w:val="00F57323"/>
    <w:rsid w:val="00F578A1"/>
    <w:rsid w:val="00F57DA5"/>
    <w:rsid w:val="00F6048B"/>
    <w:rsid w:val="00F60984"/>
    <w:rsid w:val="00F60A0E"/>
    <w:rsid w:val="00F60EC5"/>
    <w:rsid w:val="00F6104B"/>
    <w:rsid w:val="00F6154D"/>
    <w:rsid w:val="00F61559"/>
    <w:rsid w:val="00F61720"/>
    <w:rsid w:val="00F61B5D"/>
    <w:rsid w:val="00F61BE3"/>
    <w:rsid w:val="00F61C4C"/>
    <w:rsid w:val="00F62333"/>
    <w:rsid w:val="00F62807"/>
    <w:rsid w:val="00F62A09"/>
    <w:rsid w:val="00F62A7E"/>
    <w:rsid w:val="00F62C31"/>
    <w:rsid w:val="00F6336B"/>
    <w:rsid w:val="00F63396"/>
    <w:rsid w:val="00F6368F"/>
    <w:rsid w:val="00F63757"/>
    <w:rsid w:val="00F63D46"/>
    <w:rsid w:val="00F63DF0"/>
    <w:rsid w:val="00F64471"/>
    <w:rsid w:val="00F6456A"/>
    <w:rsid w:val="00F646A5"/>
    <w:rsid w:val="00F64AB6"/>
    <w:rsid w:val="00F657FD"/>
    <w:rsid w:val="00F65934"/>
    <w:rsid w:val="00F65BBA"/>
    <w:rsid w:val="00F65C61"/>
    <w:rsid w:val="00F6604D"/>
    <w:rsid w:val="00F66ABF"/>
    <w:rsid w:val="00F66AEF"/>
    <w:rsid w:val="00F66BF6"/>
    <w:rsid w:val="00F66F46"/>
    <w:rsid w:val="00F67076"/>
    <w:rsid w:val="00F6711B"/>
    <w:rsid w:val="00F67B01"/>
    <w:rsid w:val="00F70137"/>
    <w:rsid w:val="00F701AB"/>
    <w:rsid w:val="00F70790"/>
    <w:rsid w:val="00F7153D"/>
    <w:rsid w:val="00F71540"/>
    <w:rsid w:val="00F71DD2"/>
    <w:rsid w:val="00F71F62"/>
    <w:rsid w:val="00F7200D"/>
    <w:rsid w:val="00F7241A"/>
    <w:rsid w:val="00F729FF"/>
    <w:rsid w:val="00F72BA9"/>
    <w:rsid w:val="00F72CB3"/>
    <w:rsid w:val="00F739CA"/>
    <w:rsid w:val="00F73B93"/>
    <w:rsid w:val="00F73BE5"/>
    <w:rsid w:val="00F73D7A"/>
    <w:rsid w:val="00F73FE0"/>
    <w:rsid w:val="00F7451B"/>
    <w:rsid w:val="00F7490B"/>
    <w:rsid w:val="00F74B57"/>
    <w:rsid w:val="00F74B8D"/>
    <w:rsid w:val="00F7554A"/>
    <w:rsid w:val="00F7586C"/>
    <w:rsid w:val="00F75A6F"/>
    <w:rsid w:val="00F762BC"/>
    <w:rsid w:val="00F76423"/>
    <w:rsid w:val="00F765C8"/>
    <w:rsid w:val="00F76679"/>
    <w:rsid w:val="00F76845"/>
    <w:rsid w:val="00F77190"/>
    <w:rsid w:val="00F77209"/>
    <w:rsid w:val="00F77BB9"/>
    <w:rsid w:val="00F80257"/>
    <w:rsid w:val="00F8076B"/>
    <w:rsid w:val="00F80C2D"/>
    <w:rsid w:val="00F80EE1"/>
    <w:rsid w:val="00F81348"/>
    <w:rsid w:val="00F813A9"/>
    <w:rsid w:val="00F813B2"/>
    <w:rsid w:val="00F814CD"/>
    <w:rsid w:val="00F81BD5"/>
    <w:rsid w:val="00F8213B"/>
    <w:rsid w:val="00F82B32"/>
    <w:rsid w:val="00F82EE4"/>
    <w:rsid w:val="00F83222"/>
    <w:rsid w:val="00F833D2"/>
    <w:rsid w:val="00F83450"/>
    <w:rsid w:val="00F83967"/>
    <w:rsid w:val="00F83986"/>
    <w:rsid w:val="00F83A36"/>
    <w:rsid w:val="00F83CFC"/>
    <w:rsid w:val="00F84DD9"/>
    <w:rsid w:val="00F84E4E"/>
    <w:rsid w:val="00F8589F"/>
    <w:rsid w:val="00F85B64"/>
    <w:rsid w:val="00F85C0F"/>
    <w:rsid w:val="00F861CC"/>
    <w:rsid w:val="00F8676A"/>
    <w:rsid w:val="00F869A0"/>
    <w:rsid w:val="00F86FE9"/>
    <w:rsid w:val="00F87386"/>
    <w:rsid w:val="00F8751B"/>
    <w:rsid w:val="00F876C6"/>
    <w:rsid w:val="00F903B8"/>
    <w:rsid w:val="00F903DE"/>
    <w:rsid w:val="00F90812"/>
    <w:rsid w:val="00F9089F"/>
    <w:rsid w:val="00F912A6"/>
    <w:rsid w:val="00F914BA"/>
    <w:rsid w:val="00F91B6B"/>
    <w:rsid w:val="00F91F1A"/>
    <w:rsid w:val="00F92281"/>
    <w:rsid w:val="00F92A6C"/>
    <w:rsid w:val="00F92A93"/>
    <w:rsid w:val="00F93A02"/>
    <w:rsid w:val="00F942C3"/>
    <w:rsid w:val="00F94631"/>
    <w:rsid w:val="00F9472B"/>
    <w:rsid w:val="00F948A7"/>
    <w:rsid w:val="00F94AAB"/>
    <w:rsid w:val="00F9582D"/>
    <w:rsid w:val="00F95B58"/>
    <w:rsid w:val="00F96023"/>
    <w:rsid w:val="00F964AF"/>
    <w:rsid w:val="00F967B5"/>
    <w:rsid w:val="00F967BD"/>
    <w:rsid w:val="00F969D0"/>
    <w:rsid w:val="00F96F18"/>
    <w:rsid w:val="00F9741F"/>
    <w:rsid w:val="00F975C2"/>
    <w:rsid w:val="00F97AB4"/>
    <w:rsid w:val="00F97B57"/>
    <w:rsid w:val="00F97D87"/>
    <w:rsid w:val="00F97DF0"/>
    <w:rsid w:val="00F97FD3"/>
    <w:rsid w:val="00FA0008"/>
    <w:rsid w:val="00FA0265"/>
    <w:rsid w:val="00FA03B6"/>
    <w:rsid w:val="00FA06DB"/>
    <w:rsid w:val="00FA07F3"/>
    <w:rsid w:val="00FA0FDE"/>
    <w:rsid w:val="00FA1066"/>
    <w:rsid w:val="00FA12AC"/>
    <w:rsid w:val="00FA150F"/>
    <w:rsid w:val="00FA17AB"/>
    <w:rsid w:val="00FA1E0C"/>
    <w:rsid w:val="00FA211D"/>
    <w:rsid w:val="00FA2231"/>
    <w:rsid w:val="00FA2637"/>
    <w:rsid w:val="00FA2E58"/>
    <w:rsid w:val="00FA371F"/>
    <w:rsid w:val="00FA37D2"/>
    <w:rsid w:val="00FA3A24"/>
    <w:rsid w:val="00FA3CA4"/>
    <w:rsid w:val="00FA3D0E"/>
    <w:rsid w:val="00FA4254"/>
    <w:rsid w:val="00FA4502"/>
    <w:rsid w:val="00FA4772"/>
    <w:rsid w:val="00FA4D35"/>
    <w:rsid w:val="00FA4E84"/>
    <w:rsid w:val="00FA4FDC"/>
    <w:rsid w:val="00FA543C"/>
    <w:rsid w:val="00FA5C40"/>
    <w:rsid w:val="00FA5D57"/>
    <w:rsid w:val="00FA5E37"/>
    <w:rsid w:val="00FA5E70"/>
    <w:rsid w:val="00FA5EC7"/>
    <w:rsid w:val="00FA60A3"/>
    <w:rsid w:val="00FA6467"/>
    <w:rsid w:val="00FA6C1D"/>
    <w:rsid w:val="00FA6C92"/>
    <w:rsid w:val="00FA6D17"/>
    <w:rsid w:val="00FA6D4A"/>
    <w:rsid w:val="00FA718F"/>
    <w:rsid w:val="00FA7D20"/>
    <w:rsid w:val="00FA7E80"/>
    <w:rsid w:val="00FA7F95"/>
    <w:rsid w:val="00FB003C"/>
    <w:rsid w:val="00FB049D"/>
    <w:rsid w:val="00FB07A3"/>
    <w:rsid w:val="00FB0D33"/>
    <w:rsid w:val="00FB1987"/>
    <w:rsid w:val="00FB1F37"/>
    <w:rsid w:val="00FB2A96"/>
    <w:rsid w:val="00FB3531"/>
    <w:rsid w:val="00FB3651"/>
    <w:rsid w:val="00FB38E1"/>
    <w:rsid w:val="00FB3BB0"/>
    <w:rsid w:val="00FB411B"/>
    <w:rsid w:val="00FB45A2"/>
    <w:rsid w:val="00FB4625"/>
    <w:rsid w:val="00FB4809"/>
    <w:rsid w:val="00FB4967"/>
    <w:rsid w:val="00FB5107"/>
    <w:rsid w:val="00FB51DB"/>
    <w:rsid w:val="00FB52BC"/>
    <w:rsid w:val="00FB5533"/>
    <w:rsid w:val="00FB5628"/>
    <w:rsid w:val="00FB5688"/>
    <w:rsid w:val="00FB5BE4"/>
    <w:rsid w:val="00FB5DF2"/>
    <w:rsid w:val="00FB5F14"/>
    <w:rsid w:val="00FB5FE8"/>
    <w:rsid w:val="00FB600A"/>
    <w:rsid w:val="00FB623D"/>
    <w:rsid w:val="00FB66F2"/>
    <w:rsid w:val="00FB718B"/>
    <w:rsid w:val="00FB7580"/>
    <w:rsid w:val="00FB7A00"/>
    <w:rsid w:val="00FB7AAE"/>
    <w:rsid w:val="00FB7CB5"/>
    <w:rsid w:val="00FC010F"/>
    <w:rsid w:val="00FC0433"/>
    <w:rsid w:val="00FC0618"/>
    <w:rsid w:val="00FC06B9"/>
    <w:rsid w:val="00FC1128"/>
    <w:rsid w:val="00FC13D5"/>
    <w:rsid w:val="00FC14AD"/>
    <w:rsid w:val="00FC1733"/>
    <w:rsid w:val="00FC1AA6"/>
    <w:rsid w:val="00FC1EC2"/>
    <w:rsid w:val="00FC2E0B"/>
    <w:rsid w:val="00FC3196"/>
    <w:rsid w:val="00FC3EC4"/>
    <w:rsid w:val="00FC43BA"/>
    <w:rsid w:val="00FC47F1"/>
    <w:rsid w:val="00FC4A11"/>
    <w:rsid w:val="00FC4A8A"/>
    <w:rsid w:val="00FC4B63"/>
    <w:rsid w:val="00FC4EF5"/>
    <w:rsid w:val="00FC4FAC"/>
    <w:rsid w:val="00FC4FB5"/>
    <w:rsid w:val="00FC5147"/>
    <w:rsid w:val="00FC5251"/>
    <w:rsid w:val="00FC5282"/>
    <w:rsid w:val="00FC556F"/>
    <w:rsid w:val="00FC58CC"/>
    <w:rsid w:val="00FC5B60"/>
    <w:rsid w:val="00FC5C8F"/>
    <w:rsid w:val="00FC66BC"/>
    <w:rsid w:val="00FC69C1"/>
    <w:rsid w:val="00FC6DB6"/>
    <w:rsid w:val="00FC6EDF"/>
    <w:rsid w:val="00FC6EE7"/>
    <w:rsid w:val="00FC70C7"/>
    <w:rsid w:val="00FC7B1C"/>
    <w:rsid w:val="00FD02E7"/>
    <w:rsid w:val="00FD0471"/>
    <w:rsid w:val="00FD078A"/>
    <w:rsid w:val="00FD0CC1"/>
    <w:rsid w:val="00FD1059"/>
    <w:rsid w:val="00FD12F0"/>
    <w:rsid w:val="00FD1F92"/>
    <w:rsid w:val="00FD2354"/>
    <w:rsid w:val="00FD2370"/>
    <w:rsid w:val="00FD255E"/>
    <w:rsid w:val="00FD26CD"/>
    <w:rsid w:val="00FD2AB3"/>
    <w:rsid w:val="00FD31EC"/>
    <w:rsid w:val="00FD33DC"/>
    <w:rsid w:val="00FD34BF"/>
    <w:rsid w:val="00FD35B4"/>
    <w:rsid w:val="00FD3DFD"/>
    <w:rsid w:val="00FD44E7"/>
    <w:rsid w:val="00FD4575"/>
    <w:rsid w:val="00FD5248"/>
    <w:rsid w:val="00FD551F"/>
    <w:rsid w:val="00FD55C6"/>
    <w:rsid w:val="00FD5863"/>
    <w:rsid w:val="00FD5AA0"/>
    <w:rsid w:val="00FD5C9E"/>
    <w:rsid w:val="00FD6055"/>
    <w:rsid w:val="00FD630B"/>
    <w:rsid w:val="00FD682F"/>
    <w:rsid w:val="00FD6FEC"/>
    <w:rsid w:val="00FD70A4"/>
    <w:rsid w:val="00FD70AF"/>
    <w:rsid w:val="00FD7503"/>
    <w:rsid w:val="00FD7562"/>
    <w:rsid w:val="00FD7C76"/>
    <w:rsid w:val="00FE0584"/>
    <w:rsid w:val="00FE0A9E"/>
    <w:rsid w:val="00FE14D4"/>
    <w:rsid w:val="00FE1A52"/>
    <w:rsid w:val="00FE1BB3"/>
    <w:rsid w:val="00FE1C74"/>
    <w:rsid w:val="00FE2B2A"/>
    <w:rsid w:val="00FE317B"/>
    <w:rsid w:val="00FE32D1"/>
    <w:rsid w:val="00FE33A7"/>
    <w:rsid w:val="00FE3FA0"/>
    <w:rsid w:val="00FE3FA9"/>
    <w:rsid w:val="00FE428D"/>
    <w:rsid w:val="00FE4918"/>
    <w:rsid w:val="00FE4E27"/>
    <w:rsid w:val="00FE5083"/>
    <w:rsid w:val="00FE5EAE"/>
    <w:rsid w:val="00FE60D6"/>
    <w:rsid w:val="00FE656B"/>
    <w:rsid w:val="00FE6621"/>
    <w:rsid w:val="00FE67E4"/>
    <w:rsid w:val="00FE6F3F"/>
    <w:rsid w:val="00FE7333"/>
    <w:rsid w:val="00FE76FF"/>
    <w:rsid w:val="00FE77ED"/>
    <w:rsid w:val="00FE792B"/>
    <w:rsid w:val="00FE7F3B"/>
    <w:rsid w:val="00FF0076"/>
    <w:rsid w:val="00FF0267"/>
    <w:rsid w:val="00FF0828"/>
    <w:rsid w:val="00FF092A"/>
    <w:rsid w:val="00FF0E07"/>
    <w:rsid w:val="00FF0E2B"/>
    <w:rsid w:val="00FF1317"/>
    <w:rsid w:val="00FF18A1"/>
    <w:rsid w:val="00FF228A"/>
    <w:rsid w:val="00FF27A9"/>
    <w:rsid w:val="00FF308F"/>
    <w:rsid w:val="00FF3DA1"/>
    <w:rsid w:val="00FF4164"/>
    <w:rsid w:val="00FF44CD"/>
    <w:rsid w:val="00FF4A61"/>
    <w:rsid w:val="00FF540A"/>
    <w:rsid w:val="00FF54A0"/>
    <w:rsid w:val="00FF5529"/>
    <w:rsid w:val="00FF5561"/>
    <w:rsid w:val="00FF57E0"/>
    <w:rsid w:val="00FF5819"/>
    <w:rsid w:val="00FF5FDB"/>
    <w:rsid w:val="00FF632E"/>
    <w:rsid w:val="00FF64B2"/>
    <w:rsid w:val="00FF651F"/>
    <w:rsid w:val="00FF6F07"/>
    <w:rsid w:val="00FF6FBE"/>
    <w:rsid w:val="00FF712A"/>
    <w:rsid w:val="00FF7690"/>
    <w:rsid w:val="00FF7726"/>
    <w:rsid w:val="00FF777F"/>
    <w:rsid w:val="00FF77F9"/>
    <w:rsid w:val="00FF7A75"/>
    <w:rsid w:val="00FF7C9D"/>
    <w:rsid w:val="00FF7D6F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97D30"/>
  <w15:chartTrackingRefBased/>
  <w15:docId w15:val="{EA04E6C8-AA08-49FD-B309-6FFBC7C0D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0674"/>
    <w:rPr>
      <w:rFonts w:eastAsia="Angsana New"/>
      <w:sz w:val="28"/>
      <w:szCs w:val="28"/>
      <w:lang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5"/>
      </w:numPr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12"/>
        <w:tab w:val="left" w:pos="737"/>
        <w:tab w:val="left" w:pos="1304"/>
        <w:tab w:val="left" w:pos="1814"/>
        <w:tab w:val="left" w:pos="6237"/>
      </w:tabs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12"/>
        <w:tab w:val="left" w:pos="1304"/>
        <w:tab w:val="left" w:pos="1814"/>
      </w:tabs>
      <w:ind w:left="283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A74E8"/>
    <w:pPr>
      <w:spacing w:before="240" w:after="60"/>
      <w:outlineLvl w:val="5"/>
    </w:pPr>
    <w:rPr>
      <w:rFonts w:ascii="Calibri" w:eastAsia="Times New Roman" w:hAnsi="Calibri"/>
      <w:b/>
      <w:bCs/>
      <w:sz w:val="22"/>
      <w:lang w:val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57551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BodyTextIndent">
    <w:name w:val="Body Text Indent"/>
    <w:basedOn w:val="Normal"/>
    <w:link w:val="BodyTextIndentChar"/>
    <w:pPr>
      <w:tabs>
        <w:tab w:val="left" w:pos="450"/>
      </w:tabs>
    </w:pPr>
    <w:rPr>
      <w:rFonts w:eastAsia="Cordia New"/>
      <w:sz w:val="34"/>
      <w:szCs w:val="34"/>
      <w:lang w:val="x-none"/>
    </w:rPr>
  </w:style>
  <w:style w:type="paragraph" w:styleId="BodyText">
    <w:name w:val="Body Text"/>
    <w:basedOn w:val="Normal"/>
    <w:link w:val="BodyTextChar"/>
    <w:pPr>
      <w:tabs>
        <w:tab w:val="left" w:pos="450"/>
        <w:tab w:val="left" w:pos="900"/>
        <w:tab w:val="left" w:pos="1530"/>
      </w:tabs>
      <w:jc w:val="center"/>
    </w:pPr>
    <w:rPr>
      <w:rFonts w:eastAsia="Cordia New"/>
      <w:sz w:val="26"/>
      <w:szCs w:val="26"/>
    </w:rPr>
  </w:style>
  <w:style w:type="paragraph" w:styleId="BodyText3">
    <w:name w:val="Body Text 3"/>
    <w:basedOn w:val="Normal"/>
    <w:link w:val="BodyText3Char"/>
    <w:pPr>
      <w:tabs>
        <w:tab w:val="left" w:pos="450"/>
      </w:tabs>
      <w:jc w:val="both"/>
    </w:pPr>
    <w:rPr>
      <w:rFonts w:eastAsia="Cordia New"/>
      <w:sz w:val="26"/>
      <w:szCs w:val="26"/>
      <w:lang w:val="x-none"/>
    </w:rPr>
  </w:style>
  <w:style w:type="paragraph" w:styleId="BodyTextIndent3">
    <w:name w:val="Body Text Indent 3"/>
    <w:basedOn w:val="Normal"/>
    <w:link w:val="BodyTextIndent3Char"/>
    <w:pPr>
      <w:tabs>
        <w:tab w:val="left" w:pos="450"/>
      </w:tabs>
      <w:ind w:left="450" w:hanging="450"/>
      <w:jc w:val="both"/>
    </w:pPr>
    <w:rPr>
      <w:rFonts w:eastAsia="Cordia New"/>
      <w:sz w:val="26"/>
      <w:szCs w:val="26"/>
    </w:rPr>
  </w:style>
  <w:style w:type="paragraph" w:styleId="BodyTextIndent2">
    <w:name w:val="Body Text Indent 2"/>
    <w:basedOn w:val="Normal"/>
    <w:link w:val="BodyTextIndent2Char"/>
    <w:pPr>
      <w:tabs>
        <w:tab w:val="left" w:pos="450"/>
      </w:tabs>
      <w:ind w:left="284"/>
      <w:jc w:val="both"/>
    </w:pPr>
    <w:rPr>
      <w:sz w:val="26"/>
      <w:szCs w:val="26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1418"/>
      </w:tabs>
      <w:jc w:val="both"/>
    </w:pPr>
    <w:rPr>
      <w:rFonts w:ascii="AngsanaUPC" w:eastAsia="Cordia New" w:hAnsi="AngsanaUPC" w:cs="AngsanaUPC"/>
      <w:sz w:val="32"/>
      <w:szCs w:val="32"/>
    </w:rPr>
  </w:style>
  <w:style w:type="character" w:styleId="LineNumber">
    <w:name w:val="line number"/>
    <w:basedOn w:val="DefaultParagraphFont"/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1CharCharCharChar">
    <w:name w:val="อักขระ อักขระ1 Char Char อักขระ อักขระ Char Char อักขระ อักขระ"/>
    <w:basedOn w:val="Normal"/>
    <w:rsid w:val="00AB0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NormalAngsanaNew">
    <w:name w:val="Normal + Angsana New"/>
    <w:basedOn w:val="BodyText"/>
    <w:link w:val="NormalAngsanaNewChar"/>
    <w:rsid w:val="002C6091"/>
    <w:pPr>
      <w:tabs>
        <w:tab w:val="clear" w:pos="450"/>
        <w:tab w:val="clear" w:pos="900"/>
        <w:tab w:val="clear" w:pos="1530"/>
        <w:tab w:val="left" w:pos="312"/>
        <w:tab w:val="left" w:pos="851"/>
        <w:tab w:val="left" w:pos="1304"/>
        <w:tab w:val="left" w:pos="1814"/>
      </w:tabs>
      <w:ind w:left="720"/>
      <w:jc w:val="both"/>
    </w:pPr>
    <w:rPr>
      <w:rFonts w:ascii="Angsana New" w:hAnsi="Angsana New"/>
      <w:sz w:val="32"/>
      <w:szCs w:val="32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3119E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BodyTextChar">
    <w:name w:val="Body Text Char"/>
    <w:link w:val="BodyText"/>
    <w:rsid w:val="0075064D"/>
    <w:rPr>
      <w:rFonts w:ascii="Cordia New" w:eastAsia="Cordia New" w:hAnsi="Cordia New" w:cs="Angsana New"/>
      <w:sz w:val="26"/>
      <w:szCs w:val="26"/>
      <w:lang w:val="en-US" w:eastAsia="th-TH" w:bidi="th-TH"/>
    </w:rPr>
  </w:style>
  <w:style w:type="character" w:customStyle="1" w:styleId="NormalAngsanaNewChar">
    <w:name w:val="Normal + Angsana New Char"/>
    <w:link w:val="NormalAngsanaNew"/>
    <w:rsid w:val="0075064D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paragraph" w:customStyle="1" w:styleId="Char">
    <w:name w:val="Char"/>
    <w:basedOn w:val="Normal"/>
    <w:rsid w:val="003B22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582F95"/>
    <w:rPr>
      <w:rFonts w:eastAsia="Angsana New"/>
      <w:sz w:val="28"/>
      <w:szCs w:val="28"/>
      <w:lang w:eastAsia="th-TH"/>
    </w:rPr>
  </w:style>
  <w:style w:type="character" w:customStyle="1" w:styleId="HeaderChar">
    <w:name w:val="Header Char"/>
    <w:link w:val="Header"/>
    <w:uiPriority w:val="99"/>
    <w:rsid w:val="00582F95"/>
    <w:rPr>
      <w:rFonts w:eastAsia="Angsana New"/>
      <w:sz w:val="28"/>
      <w:szCs w:val="28"/>
      <w:lang w:eastAsia="th-TH"/>
    </w:rPr>
  </w:style>
  <w:style w:type="paragraph" w:styleId="BalloonText">
    <w:name w:val="Balloon Text"/>
    <w:basedOn w:val="Normal"/>
    <w:link w:val="BalloonTextChar"/>
    <w:rsid w:val="00582F95"/>
    <w:rPr>
      <w:rFonts w:ascii="Tahoma" w:hAnsi="Tahom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582F95"/>
    <w:rPr>
      <w:rFonts w:ascii="Tahoma" w:eastAsia="Angsana New" w:hAnsi="Tahoma"/>
      <w:sz w:val="16"/>
      <w:lang w:eastAsia="th-TH"/>
    </w:rPr>
  </w:style>
  <w:style w:type="table" w:styleId="TableGrid">
    <w:name w:val="Table Grid"/>
    <w:basedOn w:val="TableNormal"/>
    <w:uiPriority w:val="39"/>
    <w:rsid w:val="00637F9A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semiHidden/>
    <w:rsid w:val="007A74E8"/>
    <w:rPr>
      <w:rFonts w:ascii="Calibri" w:eastAsia="Times New Roman" w:hAnsi="Calibri" w:cs="Cordia New"/>
      <w:b/>
      <w:bCs/>
      <w:sz w:val="22"/>
      <w:szCs w:val="28"/>
      <w:lang w:eastAsia="th-TH"/>
    </w:rPr>
  </w:style>
  <w:style w:type="character" w:customStyle="1" w:styleId="HTMLPreformattedChar">
    <w:name w:val="HTML Preformatted Char"/>
    <w:link w:val="HTMLPreformatted"/>
    <w:uiPriority w:val="99"/>
    <w:rsid w:val="00F11597"/>
    <w:rPr>
      <w:rFonts w:ascii="Tahoma" w:eastAsia="Times New Roman" w:hAnsi="Tahoma" w:cs="Tahoma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885124"/>
    <w:pPr>
      <w:ind w:left="720"/>
    </w:pPr>
    <w:rPr>
      <w:szCs w:val="35"/>
    </w:rPr>
  </w:style>
  <w:style w:type="character" w:customStyle="1" w:styleId="BodyTextIndentChar">
    <w:name w:val="Body Text Indent Char"/>
    <w:link w:val="BodyTextIndent"/>
    <w:rsid w:val="00E140F5"/>
    <w:rPr>
      <w:rFonts w:eastAsia="Cordia New"/>
      <w:sz w:val="34"/>
      <w:szCs w:val="34"/>
      <w:lang w:eastAsia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142B4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BodyText"/>
    <w:rsid w:val="00F07205"/>
    <w:pPr>
      <w:tabs>
        <w:tab w:val="clear" w:pos="450"/>
        <w:tab w:val="clear" w:pos="900"/>
        <w:tab w:val="clear" w:pos="1530"/>
      </w:tabs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BodyText3Char">
    <w:name w:val="Body Text 3 Char"/>
    <w:link w:val="BodyText3"/>
    <w:rsid w:val="00766EBA"/>
    <w:rPr>
      <w:rFonts w:eastAsia="Cordia New"/>
      <w:sz w:val="26"/>
      <w:szCs w:val="26"/>
      <w:lang w:eastAsia="th-TH"/>
    </w:rPr>
  </w:style>
  <w:style w:type="character" w:customStyle="1" w:styleId="apple-converted-space">
    <w:name w:val="apple-converted-space"/>
    <w:rsid w:val="002D5827"/>
  </w:style>
  <w:style w:type="character" w:styleId="CommentReference">
    <w:name w:val="annotation reference"/>
    <w:rsid w:val="00CF44B6"/>
    <w:rPr>
      <w:sz w:val="16"/>
      <w:szCs w:val="18"/>
    </w:rPr>
  </w:style>
  <w:style w:type="paragraph" w:styleId="CommentText">
    <w:name w:val="annotation text"/>
    <w:basedOn w:val="Normal"/>
    <w:link w:val="CommentTextChar"/>
    <w:rsid w:val="00CF44B6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CF44B6"/>
    <w:rPr>
      <w:rFonts w:eastAsia="Angsana New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CF44B6"/>
    <w:rPr>
      <w:b/>
      <w:bCs/>
    </w:rPr>
  </w:style>
  <w:style w:type="character" w:customStyle="1" w:styleId="CommentSubjectChar">
    <w:name w:val="Comment Subject Char"/>
    <w:link w:val="CommentSubject"/>
    <w:rsid w:val="00CF44B6"/>
    <w:rPr>
      <w:rFonts w:eastAsia="Angsana New"/>
      <w:b/>
      <w:bCs/>
      <w:szCs w:val="25"/>
      <w:lang w:eastAsia="th-TH"/>
    </w:rPr>
  </w:style>
  <w:style w:type="character" w:customStyle="1" w:styleId="Heading1Char">
    <w:name w:val="Heading 1 Char"/>
    <w:link w:val="Heading1"/>
    <w:rsid w:val="00EA7DDD"/>
    <w:rPr>
      <w:rFonts w:eastAsia="Angsana New"/>
      <w:sz w:val="32"/>
      <w:szCs w:val="32"/>
      <w:lang w:eastAsia="th-TH"/>
    </w:rPr>
  </w:style>
  <w:style w:type="character" w:customStyle="1" w:styleId="Heading2Char">
    <w:name w:val="Heading 2 Char"/>
    <w:link w:val="Heading2"/>
    <w:rsid w:val="00EA7DDD"/>
    <w:rPr>
      <w:rFonts w:eastAsia="Angsana New"/>
      <w:sz w:val="36"/>
      <w:szCs w:val="36"/>
      <w:lang w:eastAsia="th-TH"/>
    </w:rPr>
  </w:style>
  <w:style w:type="character" w:customStyle="1" w:styleId="Heading3Char">
    <w:name w:val="Heading 3 Char"/>
    <w:link w:val="Heading3"/>
    <w:rsid w:val="00EA7DDD"/>
    <w:rPr>
      <w:rFonts w:eastAsia="Angsana New"/>
      <w:sz w:val="32"/>
      <w:szCs w:val="32"/>
      <w:lang w:eastAsia="th-TH"/>
    </w:rPr>
  </w:style>
  <w:style w:type="character" w:customStyle="1" w:styleId="Heading4Char">
    <w:name w:val="Heading 4 Char"/>
    <w:link w:val="Heading4"/>
    <w:rsid w:val="00EA7DDD"/>
    <w:rPr>
      <w:rFonts w:eastAsia="Angsana New"/>
      <w:sz w:val="32"/>
      <w:szCs w:val="32"/>
      <w:lang w:eastAsia="th-TH"/>
    </w:rPr>
  </w:style>
  <w:style w:type="character" w:customStyle="1" w:styleId="Heading5Char">
    <w:name w:val="Heading 5 Char"/>
    <w:link w:val="Heading5"/>
    <w:rsid w:val="00EA7DDD"/>
    <w:rPr>
      <w:rFonts w:ascii="Angsana New" w:eastAsia="Angsana New" w:hAnsi="Angsana New"/>
      <w:sz w:val="32"/>
      <w:szCs w:val="32"/>
      <w:lang w:eastAsia="th-TH"/>
    </w:rPr>
  </w:style>
  <w:style w:type="paragraph" w:styleId="NoSpacing">
    <w:name w:val="No Spacing"/>
    <w:link w:val="NoSpacingChar"/>
    <w:uiPriority w:val="1"/>
    <w:qFormat/>
    <w:rsid w:val="00EA7DDD"/>
    <w:rPr>
      <w:rFonts w:ascii="Calibri" w:eastAsia="Calibri" w:hAnsi="Calibri" w:cs="Cordia New"/>
      <w:sz w:val="22"/>
      <w:szCs w:val="28"/>
    </w:rPr>
  </w:style>
  <w:style w:type="character" w:customStyle="1" w:styleId="BodyTextIndent3Char">
    <w:name w:val="Body Text Indent 3 Char"/>
    <w:link w:val="BodyTextIndent3"/>
    <w:rsid w:val="00EA7DDD"/>
    <w:rPr>
      <w:rFonts w:eastAsia="Cordia New"/>
      <w:sz w:val="26"/>
      <w:szCs w:val="26"/>
      <w:lang w:eastAsia="th-TH"/>
    </w:rPr>
  </w:style>
  <w:style w:type="character" w:customStyle="1" w:styleId="BodyTextIndent2Char">
    <w:name w:val="Body Text Indent 2 Char"/>
    <w:link w:val="BodyTextIndent2"/>
    <w:rsid w:val="00EA7DDD"/>
    <w:rPr>
      <w:rFonts w:eastAsia="Angsana New"/>
      <w:sz w:val="26"/>
      <w:szCs w:val="26"/>
      <w:lang w:eastAsia="th-TH"/>
    </w:rPr>
  </w:style>
  <w:style w:type="character" w:customStyle="1" w:styleId="DocumentMapChar">
    <w:name w:val="Document Map Char"/>
    <w:link w:val="DocumentMap"/>
    <w:semiHidden/>
    <w:rsid w:val="00EA7DDD"/>
    <w:rPr>
      <w:rFonts w:eastAsia="Angsana New"/>
      <w:sz w:val="28"/>
      <w:szCs w:val="28"/>
      <w:shd w:val="clear" w:color="auto" w:fill="000080"/>
      <w:lang w:eastAsia="th-TH"/>
    </w:rPr>
  </w:style>
  <w:style w:type="character" w:customStyle="1" w:styleId="MacroTextChar">
    <w:name w:val="Macro Text Char"/>
    <w:link w:val="MacroText"/>
    <w:semiHidden/>
    <w:rsid w:val="00EA7DDD"/>
    <w:rPr>
      <w:rFonts w:ascii="EucrosiaUPC" w:eastAsia="Times New Roman" w:hAnsi="EucrosiaUPC" w:cs="EucrosiaUPC"/>
      <w:sz w:val="28"/>
      <w:szCs w:val="28"/>
    </w:rPr>
  </w:style>
  <w:style w:type="character" w:customStyle="1" w:styleId="BodyText2Char">
    <w:name w:val="Body Text 2 Char"/>
    <w:link w:val="BodyText2"/>
    <w:rsid w:val="00EA7DDD"/>
    <w:rPr>
      <w:rFonts w:ascii="AngsanaUPC" w:eastAsia="Cordia New" w:hAnsi="AngsanaUPC" w:cs="AngsanaUPC"/>
      <w:sz w:val="32"/>
      <w:szCs w:val="32"/>
      <w:lang w:eastAsia="th-TH"/>
    </w:rPr>
  </w:style>
  <w:style w:type="paragraph" w:customStyle="1" w:styleId="1CharCharCharChar0">
    <w:name w:val="อักขระ อักขระ1 Char Char อักขระ อักขระ Char Char อักขระ อักขระ"/>
    <w:basedOn w:val="Normal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CharCharCharChar0">
    <w:name w:val="Char Char Char Char Char Char Char Char Char Char Char Char Char Char Char Char"/>
    <w:basedOn w:val="Normal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NoSpacingChar">
    <w:name w:val="No Spacing Char"/>
    <w:link w:val="NoSpacing"/>
    <w:uiPriority w:val="1"/>
    <w:rsid w:val="00F5165D"/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683128"/>
    <w:rPr>
      <w:rFonts w:eastAsia="Angsana New"/>
      <w:sz w:val="28"/>
      <w:szCs w:val="35"/>
      <w:lang w:eastAsia="th-TH"/>
    </w:rPr>
  </w:style>
  <w:style w:type="character" w:styleId="Emphasis">
    <w:name w:val="Emphasis"/>
    <w:qFormat/>
    <w:rsid w:val="001450B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A57551"/>
    <w:rPr>
      <w:rFonts w:asciiTheme="minorHAnsi" w:eastAsiaTheme="minorEastAsia" w:hAnsiTheme="minorHAnsi" w:cstheme="minorBidi"/>
      <w:i/>
      <w:iCs/>
      <w:sz w:val="24"/>
      <w:szCs w:val="30"/>
      <w:lang w:eastAsia="th-TH"/>
    </w:rPr>
  </w:style>
  <w:style w:type="table" w:customStyle="1" w:styleId="TableGrid1">
    <w:name w:val="Table Grid1"/>
    <w:basedOn w:val="TableNormal"/>
    <w:next w:val="TableGrid"/>
    <w:uiPriority w:val="39"/>
    <w:rsid w:val="00034F02"/>
    <w:rPr>
      <w:rFonts w:ascii="TH Sarabun New" w:eastAsia="Calibri" w:hAnsi="TH Sarabun New" w:cs="TH Sarabun New"/>
      <w:kern w:val="2"/>
      <w:sz w:val="32"/>
      <w:szCs w:val="3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italic">
    <w:name w:val="heading italic"/>
    <w:aliases w:val="hi"/>
    <w:basedOn w:val="Normal"/>
    <w:rsid w:val="00A55B6C"/>
    <w:pPr>
      <w:spacing w:after="260" w:line="260" w:lineRule="atLeast"/>
    </w:pPr>
    <w:rPr>
      <w:rFonts w:ascii="Times New Roman" w:eastAsia="Times New Roman" w:hAnsi="Times New Roman"/>
      <w:bCs/>
      <w:i/>
      <w:iCs/>
      <w:sz w:val="22"/>
      <w:szCs w:val="20"/>
      <w:lang w:val="en-GB" w:eastAsia="en-US" w:bidi="ar-SA"/>
    </w:rPr>
  </w:style>
  <w:style w:type="paragraph" w:styleId="Revision">
    <w:name w:val="Revision"/>
    <w:hidden/>
    <w:uiPriority w:val="99"/>
    <w:semiHidden/>
    <w:rsid w:val="00EA4BF8"/>
    <w:rPr>
      <w:rFonts w:eastAsia="Angsana New"/>
      <w:sz w:val="28"/>
      <w:szCs w:val="3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46553-7AD5-4DD9-8AE3-D6033FDCC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80</Pages>
  <Words>17415</Words>
  <Characters>99267</Characters>
  <Application>Microsoft Office Word</Application>
  <DocSecurity>0</DocSecurity>
  <Lines>827</Lines>
  <Paragraphs>232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100</vt:i4>
      </vt:variant>
    </vt:vector>
  </HeadingPairs>
  <TitlesOfParts>
    <vt:vector size="102" baseType="lpstr">
      <vt:lpstr>บริษัท เมโทรซิสเต็มส์คอร์ปอเรชั่น จำกัด (มหาชน) และบริษัทย่อย</vt:lpstr>
      <vt:lpstr>บริษัท เมโทรซิสเต็มส์คอร์ปอเรชั่น จำกัด (มหาชน) และบริษัทย่อย</vt:lpstr>
      <vt:lpstr>ข้อมูลทั่วไป</vt:lpstr>
      <vt:lpstr>เกณฑ์การจัดทำงบการเงิน</vt:lpstr>
      <vt:lpstr>นโยบายการบัญชีที่สำคัญ</vt:lpstr>
      <vt:lpstr>บุคคลหรือกิจการที่เกี่ยวข้องกัน</vt:lpstr>
      <vt:lpstr>4.1	รายการที่สำคัญกับบุคคลหรือกิจการที่เกี่ยวข้องกันสำหรับปีสิ้นสุดวันที่ 31 ธั</vt:lpstr>
      <vt:lpstr>เงินสดและรายการเทียบเท่าเงินสด</vt:lpstr>
      <vt:lpstr>เงินฝากออมทรัพย์มีอัตราดอกเบี้ยร้อยละ 0.150-0.550 ต่อปี (2566 : ร้อยละ 0.550 ต่อ</vt:lpstr>
      <vt:lpstr>ลูกหนี้การค้า ลูกหนี้หมุนเวียนอื่นและสินทรัพย์ที่เกิดจากสัญญา</vt:lpstr>
      <vt:lpstr>เงินฝากธนาคารที่ติดภาระค้ำประกัน</vt:lpstr>
      <vt:lpstr/>
      <vt:lpstr>เงินฝากธนาคารที่ติดภาระค้ำประกันมีอัตราดอกเบี้ยร้อยละ 1.225 ต่อปี (2566 : ร้อยละ</vt:lpstr>
      <vt:lpstr>เงินลงทุนในบริษัทร่วม</vt:lpstr>
      <vt:lpstr>การเปลี่ยนแปลงของเงินลงทุนในบริษัทร่วมระหว่างปีสิ้นสุดวันที่ 31 ธันวาคม มีดังนี้</vt:lpstr>
      <vt:lpstr/>
      <vt:lpstr>บริษัทร่วมจดทะเบียนจัดตั้งและดำเนินธุรกิจในประเทศไทย</vt:lpstr>
      <vt:lpstr>ที่ประชุมคณะกรรมการบริษัท ครั้งที่ 5/2567 เมื่อวันที่ 21 สิงหาคม 2567 มีมติให้ลง</vt:lpstr>
      <vt:lpstr>ในเดือนกันยายน 2567 บริษัทได้ลงทุนในบริษัทดังกล่าว จำนวน 1 หุ้น มูลค่า 150 บาท </vt:lpstr>
      <vt:lpstr>เมื่อวันที่ 9 ตุลาคม 2567 บริษัทซื้อหุ้นเพิ่มทุน จำนวน 299,999 หุ้น มูลค่าที่ตรา</vt:lpstr>
      <vt:lpstr/>
      <vt:lpstr>ที่ดิน อาคารและอุปกรณ์</vt:lpstr>
      <vt:lpstr/>
      <vt:lpstr/>
      <vt:lpstr/>
      <vt:lpstr/>
      <vt:lpstr>ที่ดิน อาคารและอุปกรณ์ (ต่อ)</vt:lpstr>
      <vt:lpstr/>
      <vt:lpstr/>
      <vt:lpstr/>
      <vt:lpstr>ที่ดิน อาคารและอุปกรณ์ (ต่อ)</vt:lpstr>
      <vt:lpstr>ที่ดิน อาคารและอุปกรณ์ (ต่อ)</vt:lpstr>
      <vt:lpstr>สินทรัพย์สิทธิการใช้</vt:lpstr>
      <vt:lpstr>มูลค่าตามบัญชีของสินทรัพย์สิทธิการใช้ ณ วันที่ 31 ธันวาคม 2567 และ 2566 จำแนกตาม</vt:lpstr>
      <vt:lpstr/>
      <vt:lpstr>ค่าใช้จ่ายที่เกี่ยวกับสัญญาเช่าที่รับรู้ในกำไรหรือขาดทุนสำหรับปีสิ้นสุดวันที่ 31</vt:lpstr>
      <vt:lpstr>สินทรัพย์ไม่มีตัวตน</vt:lpstr>
      <vt:lpstr/>
      <vt:lpstr>สินทรัพย์ไม่มีตัวตน (ต่อ)</vt:lpstr>
      <vt:lpstr>สินทรัพย์ภาษีเงินได้รอการตัดบัญชี</vt:lpstr>
      <vt:lpstr>เงินมัดจำและเงินประกัน</vt:lpstr>
      <vt:lpstr>ที่ประชุมคณะกรรมการบริษัท ครั้งที่ 3/2567 เมื่อวันที่ 4 กรกฎาคม 2567 มีมติอนุมัต</vt:lpstr>
      <vt:lpstr>เงินเบิกเกินบัญชีและเงินกู้ยืมระยะสั้นจากสถาบันการเงิน</vt:lpstr>
      <vt:lpstr>เจ้าหนี้การค้าและเจ้าหนี้หมุนเวียนอื่น</vt:lpstr>
      <vt:lpstr>เงินกู้ยืมระยะยาวจากสถาบันการเงิน</vt:lpstr>
      <vt:lpstr>หนี้สินตามสัญญาเช่า</vt:lpstr>
      <vt:lpstr>ประมาณการหนี้สินไม่หมุนเวียนสำหรับผลประโยชน์พนักงาน</vt:lpstr>
      <vt:lpstr/>
      <vt:lpstr/>
      <vt:lpstr/>
      <vt:lpstr>ข้อสมมติฐานหลักในการประมาณการตามหลักคณิตศาสตร์ประกันภัย ณ วันที่รายงาน</vt:lpstr>
      <vt:lpstr>ข้อสมมติฐานเกี่ยวกับอัตรามรณะในอนาคต สำหรับปี 2567 และ 2566 คือ ตามข้อมูลทางสถิต</vt:lpstr>
      <vt:lpstr>การวิเคราะห์ความอ่อนไหว</vt:lpstr>
      <vt:lpstr>การเปลี่ยนแปลงในแต่ละข้อสมมติฐานที่เกี่ยวข้องในการประมาณการตามหลักคณิตศาสตร์ประก</vt:lpstr>
      <vt:lpstr>ภาระผูกพันผลประโยชน์พนักงาน</vt:lpstr>
      <vt:lpstr>หนี้สินไม่หมุนเวียนอื่น</vt:lpstr>
      <vt:lpstr/>
      <vt:lpstr>ทุนเรือนหุ้น</vt:lpstr>
      <vt:lpstr/>
      <vt:lpstr>ส่วนเกินมูลค่าหุ้น</vt:lpstr>
      <vt:lpstr>สำรองตามกฎหมาย</vt:lpstr>
      <vt:lpstr>กองทุนสำรองเลี้ยงชีพ</vt:lpstr>
      <vt:lpstr>ข้อมูลเกี่ยวกับการดำเนินงานจำแนกตามส่วนงาน</vt:lpstr>
      <vt:lpstr>ข้อมูลส่วนงานดำเนินงานกำหนดให้บริษัทระบุส่วนงานดำเนินงานโดยอ้างอิงจากการรายงานภา</vt:lpstr>
      <vt:lpstr>บริษัท ดำเนินกิจการในส่วนงานธุรกิจเดียว คือ การให้บริการขนส่งและบริการที่เกี่ยวข</vt:lpstr>
      <vt:lpstr>บริษัทรับรู้รายได้จากลูกค้ารายใหญ่จำนวน 1 ราย (มีรายได้เกินร้อยละ 10 ของรายได้รว</vt:lpstr>
      <vt:lpstr>ค่าใช้จ่ายจำแนกตามธรรมชาติของค่าใช้จ่าย</vt:lpstr>
      <vt:lpstr>ภาษีเงินได้</vt:lpstr>
      <vt:lpstr>ค่าใช้จ่ายภาษีเงินได้สำหรับแต่ละปีสิ้นสุดวันที่ 31 ธันวาคม 2567 และ 2566 สรุปได้</vt:lpstr>
      <vt:lpstr/>
      <vt:lpstr>หลักประกันสินเชื่อกับสถาบันการเงิน</vt:lpstr>
      <vt:lpstr>ที่ดิน และสิ่งปลูกสร้าง มูลค่าตามบัญชี ณ วันที่ 31 ธันวาคม 2567 และ 2566 จำนวน 3</vt:lpstr>
      <vt:lpstr>กำไร(ขาดทุน)ต่อหุ้น</vt:lpstr>
      <vt:lpstr>เครื่องมือทางการเงิน</vt:lpstr>
      <vt:lpstr>นโยบายการจัดการความเสี่ยงทางด้านการเงิน </vt:lpstr>
      <vt:lpstr/>
      <vt:lpstr>การบริหารจัดการทุน</vt:lpstr>
      <vt:lpstr>ภาระผูกพัน</vt:lpstr>
      <vt:lpstr>บริษัทมีภาระผูกพันอยู่กับธนาคาร ดังนี้ </vt:lpstr>
      <vt:lpstr/>
      <vt:lpstr/>
      <vt:lpstr/>
      <vt:lpstr/>
      <vt:lpstr/>
      <vt:lpstr/>
      <vt:lpstr/>
      <vt:lpstr/>
      <vt:lpstr>บริษัทมีวงเงินสินเชื่อกับธนาคาร ดังนี้ </vt:lpstr>
      <vt:lpstr>คดีความ</vt:lpstr>
      <vt:lpstr>ณ วันที่ 31 ธันวาคม 2567 บริษัทมีคดีความที่ถูกฟ้องร้อง ดังนี้</vt:lpstr>
      <vt:lpstr>บริษัทถูกฟ้องร้องเรียกค่าเสียหายจากอุบัติเหตุรถขนส่ง จำนวน 1.54 ล้านบาท ศาลอุทธร</vt:lpstr>
      <vt:lpstr>บริษัทถูกฟ้องร้องในข้อหาผิดสัญญา จำนวน 0.67 ล้านบาท ศาลชั้นต้นได้มีคำพิพากษาให้บ</vt:lpstr>
      <vt:lpstr>บริษัทถูกฟ้องร้องเรียกค่าเสียหายจากอุบัติเหตุรถขนส่งร่วม จำนวน 0.10 ล้านบาท ศาลอ</vt:lpstr>
      <vt:lpstr/>
      <vt:lpstr/>
      <vt:lpstr/>
      <vt:lpstr/>
      <vt:lpstr>บริษัทถูกฟ้องร้องค่าเสียหายจากญาติของผู้ตายในคดีอุบัติเหตุที่เกี่ยวกับรถขนส่งของ</vt:lpstr>
      <vt:lpstr>ขณะนี้คดีดังกล่าวข้างต้นที่ยังอยู่ระหว่างอุทธรณ์ต่อศาลและผลของคดียังไม่เป็นที่สิ</vt:lpstr>
      <vt:lpstr>เหตุการณ์ภายหลังรอบระยะเวลารายงาน</vt:lpstr>
      <vt:lpstr>ตามหมายเหตุประกอบงบการเงินข้อ 13 เมื่อวันที่ 3 มกราคม 2568 บริษัท ได้มีการทำหนัง</vt:lpstr>
      <vt:lpstr>การจัดประเภทรายการใหม่</vt:lpstr>
    </vt:vector>
  </TitlesOfParts>
  <Company>TOSHIBA</Company>
  <LinksUpToDate>false</LinksUpToDate>
  <CharactersWithSpaces>116450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เมโทรซิสเต็มส์คอร์ปอเรชั่น จำกัด (มหาชน) และบริษัทย่อย</dc:title>
  <dc:subject/>
  <dc:creator>Sunantha</dc:creator>
  <cp:keywords/>
  <cp:lastModifiedBy>TP-NB-078</cp:lastModifiedBy>
  <cp:revision>3</cp:revision>
  <cp:lastPrinted>2026-02-28T20:06:00Z</cp:lastPrinted>
  <dcterms:created xsi:type="dcterms:W3CDTF">2026-03-01T08:47:00Z</dcterms:created>
  <dcterms:modified xsi:type="dcterms:W3CDTF">2026-03-01T08:48:00Z</dcterms:modified>
</cp:coreProperties>
</file>