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7777777" w:rsidR="00730516" w:rsidRPr="00ED55BA" w:rsidRDefault="00730516" w:rsidP="00B641A8">
      <w:pPr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014E9E8" w14:textId="147D4116" w:rsidR="00480F25" w:rsidRPr="000B18BC" w:rsidRDefault="00742FDF" w:rsidP="00ED161A">
      <w:pPr>
        <w:widowControl w:val="0"/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644A48">
        <w:rPr>
          <w:rFonts w:asciiTheme="majorBidi" w:hAnsiTheme="majorBidi" w:cstheme="majorBidi"/>
          <w:sz w:val="28"/>
          <w:cs/>
        </w:rPr>
        <w:t>บริษัท มาเธอร์ มาร์เก็ตติ้ง จำกัด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(มหาชน)</w:t>
      </w:r>
      <w:r w:rsidRPr="00644A48">
        <w:rPr>
          <w:rFonts w:asciiTheme="majorBidi" w:hAnsiTheme="majorBidi" w:cstheme="majorBidi"/>
          <w:sz w:val="28"/>
          <w:cs/>
        </w:rPr>
        <w:t xml:space="preserve"> (“บริษัท”)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</w:t>
      </w:r>
      <w:r w:rsidR="00756A85" w:rsidRPr="00644A48">
        <w:rPr>
          <w:rFonts w:asciiTheme="majorBidi" w:hAnsiTheme="majorBidi" w:cstheme="majorBidi" w:hint="cs"/>
          <w:sz w:val="28"/>
          <w:cs/>
        </w:rPr>
        <w:t>ได้จดทะเบียน</w:t>
      </w:r>
      <w:r w:rsidRPr="00644A48">
        <w:rPr>
          <w:rFonts w:asciiTheme="majorBidi" w:hAnsiTheme="majorBidi" w:cstheme="majorBidi"/>
          <w:sz w:val="28"/>
          <w:cs/>
        </w:rPr>
        <w:t>จัดตั้งเป็นบริษัทจำกัดตามประมวลกฎหมายแพ่ง</w:t>
      </w:r>
      <w:r w:rsidR="00120E71">
        <w:rPr>
          <w:rFonts w:asciiTheme="majorBidi" w:hAnsiTheme="majorBidi" w:cstheme="majorBidi"/>
          <w:sz w:val="28"/>
          <w:cs/>
        </w:rPr>
        <w:br/>
      </w:r>
      <w:r w:rsidRPr="00644A48">
        <w:rPr>
          <w:rFonts w:asciiTheme="majorBidi" w:hAnsiTheme="majorBidi" w:cstheme="majorBidi"/>
          <w:sz w:val="28"/>
          <w:cs/>
        </w:rPr>
        <w:t xml:space="preserve">และพาณิชย์ เมื่อวันที่ </w:t>
      </w:r>
      <w:r w:rsidRPr="00644A48">
        <w:rPr>
          <w:rFonts w:asciiTheme="majorBidi" w:hAnsiTheme="majorBidi" w:cstheme="majorBidi"/>
          <w:sz w:val="28"/>
        </w:rPr>
        <w:t>8</w:t>
      </w:r>
      <w:r w:rsidRPr="00644A48">
        <w:rPr>
          <w:rFonts w:asciiTheme="majorBidi" w:hAnsiTheme="majorBidi" w:cstheme="majorBidi"/>
          <w:sz w:val="28"/>
          <w:cs/>
        </w:rPr>
        <w:t xml:space="preserve"> กันยายน </w:t>
      </w:r>
      <w:r w:rsidRPr="00644A48">
        <w:rPr>
          <w:rFonts w:asciiTheme="majorBidi" w:hAnsiTheme="majorBidi" w:cstheme="majorBidi"/>
          <w:sz w:val="28"/>
        </w:rPr>
        <w:t>2538</w:t>
      </w:r>
      <w:r w:rsidRPr="00644A48">
        <w:rPr>
          <w:rFonts w:asciiTheme="majorBidi" w:hAnsiTheme="majorBidi" w:cstheme="majorBidi"/>
          <w:sz w:val="28"/>
          <w:cs/>
        </w:rPr>
        <w:t xml:space="preserve"> </w:t>
      </w:r>
      <w:r w:rsidR="007C015F">
        <w:rPr>
          <w:rFonts w:asciiTheme="majorBidi" w:hAnsiTheme="majorBidi" w:cstheme="majorBidi" w:hint="cs"/>
          <w:sz w:val="28"/>
          <w:cs/>
        </w:rPr>
        <w:t>และได้จดทะเบียนแปรสภาพบริษัท</w:t>
      </w:r>
      <w:r w:rsidR="007C015F">
        <w:rPr>
          <w:rFonts w:ascii="Angsana New" w:hAnsi="Angsana New" w:hint="cs"/>
          <w:sz w:val="28"/>
          <w:cs/>
        </w:rPr>
        <w:t>จำกัดเป็นบริษัทมหาชนจำกัดกับ</w:t>
      </w:r>
      <w:r w:rsidR="00120E71">
        <w:rPr>
          <w:rFonts w:ascii="Angsana New" w:hAnsi="Angsana New"/>
          <w:sz w:val="28"/>
          <w:cs/>
        </w:rPr>
        <w:br/>
      </w:r>
      <w:r w:rsidR="007C015F">
        <w:rPr>
          <w:rFonts w:ascii="Angsana New" w:hAnsi="Angsana New" w:hint="cs"/>
          <w:sz w:val="28"/>
          <w:cs/>
        </w:rPr>
        <w:t xml:space="preserve">กระทรวงพาณิชย์เมื่อวันที่ </w:t>
      </w:r>
      <w:r w:rsidR="007C015F">
        <w:rPr>
          <w:rFonts w:ascii="Angsana New" w:hAnsi="Angsana New"/>
          <w:sz w:val="28"/>
        </w:rPr>
        <w:t xml:space="preserve">5 </w:t>
      </w:r>
      <w:r w:rsidR="007C015F">
        <w:rPr>
          <w:rFonts w:ascii="Angsana New" w:hAnsi="Angsana New" w:hint="cs"/>
          <w:sz w:val="28"/>
          <w:cs/>
        </w:rPr>
        <w:t xml:space="preserve">ตุลาคม </w:t>
      </w:r>
      <w:r w:rsidR="007C015F">
        <w:rPr>
          <w:rFonts w:ascii="Angsana New" w:hAnsi="Angsana New"/>
          <w:sz w:val="28"/>
        </w:rPr>
        <w:t xml:space="preserve">2566 </w:t>
      </w:r>
      <w:r w:rsidRPr="00644A48">
        <w:rPr>
          <w:rFonts w:asciiTheme="majorBidi" w:hAnsiTheme="majorBidi" w:cstheme="majorBidi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="00F9284D">
        <w:rPr>
          <w:rFonts w:asciiTheme="majorBidi" w:hAnsiTheme="majorBidi" w:cstheme="majorBidi"/>
          <w:sz w:val="28"/>
        </w:rPr>
        <w:t>345</w:t>
      </w:r>
      <w:r w:rsidRPr="00644A48">
        <w:rPr>
          <w:rFonts w:asciiTheme="majorBidi" w:hAnsiTheme="majorBidi" w:cstheme="majorBidi"/>
          <w:sz w:val="28"/>
          <w:cs/>
        </w:rPr>
        <w:t xml:space="preserve"> ถนนมหาราช</w:t>
      </w:r>
      <w:r w:rsidR="00160214">
        <w:rPr>
          <w:rFonts w:asciiTheme="majorBidi" w:hAnsiTheme="majorBidi" w:cstheme="majorBidi"/>
          <w:sz w:val="28"/>
        </w:rPr>
        <w:t xml:space="preserve"> </w:t>
      </w:r>
      <w:r w:rsidRPr="00644A48">
        <w:rPr>
          <w:rFonts w:asciiTheme="majorBidi" w:hAnsiTheme="majorBidi" w:cstheme="majorBidi"/>
          <w:sz w:val="28"/>
          <w:cs/>
        </w:rPr>
        <w:t>ตำบลปากน้ำ อำเภอเมืองกระบี่ จังหวัดกระบี่ และมีสำนักงาน</w:t>
      </w:r>
      <w:r w:rsidRPr="000B18BC">
        <w:rPr>
          <w:rFonts w:asciiTheme="majorBidi" w:hAnsiTheme="majorBidi" w:cstheme="majorBidi"/>
          <w:sz w:val="28"/>
          <w:cs/>
        </w:rPr>
        <w:t>สาขา</w:t>
      </w:r>
      <w:r w:rsidRPr="00CC5414">
        <w:rPr>
          <w:rFonts w:asciiTheme="majorBidi" w:hAnsiTheme="majorBidi"/>
          <w:sz w:val="28"/>
          <w:cs/>
        </w:rPr>
        <w:t xml:space="preserve">รวม </w:t>
      </w:r>
      <w:r w:rsidR="00EE0EB1">
        <w:rPr>
          <w:rFonts w:asciiTheme="majorBidi" w:hAnsiTheme="majorBidi"/>
          <w:sz w:val="28"/>
        </w:rPr>
        <w:t>21</w:t>
      </w:r>
      <w:r w:rsidRPr="007E5949">
        <w:rPr>
          <w:rFonts w:asciiTheme="majorBidi" w:hAnsiTheme="majorBidi" w:cstheme="majorBidi"/>
          <w:sz w:val="28"/>
          <w:cs/>
        </w:rPr>
        <w:t xml:space="preserve"> สาขา</w:t>
      </w:r>
    </w:p>
    <w:p w14:paraId="18CA2408" w14:textId="1D34BB34" w:rsidR="008A3C6F" w:rsidRPr="000B18BC" w:rsidRDefault="008A3C6F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 w:rsidR="00905FF6"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 w:rsidR="001D0C9F">
        <w:rPr>
          <w:rFonts w:asciiTheme="majorBidi" w:hAnsiTheme="majorBidi"/>
          <w:sz w:val="28"/>
          <w:cs/>
        </w:rPr>
        <w:br/>
      </w:r>
      <w:r w:rsidR="00905FF6">
        <w:rPr>
          <w:rFonts w:asciiTheme="majorBidi" w:hAnsiTheme="majorBidi"/>
          <w:sz w:val="28"/>
        </w:rPr>
        <w:t>27</w:t>
      </w:r>
      <w:r w:rsidR="003B6320">
        <w:rPr>
          <w:rFonts w:asciiTheme="majorBidi" w:hAnsiTheme="majorBidi" w:hint="cs"/>
          <w:sz w:val="28"/>
          <w:cs/>
        </w:rPr>
        <w:t xml:space="preserve"> </w:t>
      </w:r>
      <w:r w:rsidR="00905FF6">
        <w:rPr>
          <w:rFonts w:asciiTheme="majorBidi" w:hAnsiTheme="majorBidi"/>
          <w:sz w:val="28"/>
        </w:rPr>
        <w:t>-</w:t>
      </w:r>
      <w:r w:rsidR="003B6320">
        <w:rPr>
          <w:rFonts w:asciiTheme="majorBidi" w:hAnsiTheme="majorBidi" w:hint="cs"/>
          <w:sz w:val="28"/>
          <w:cs/>
        </w:rPr>
        <w:t xml:space="preserve"> </w:t>
      </w:r>
      <w:r w:rsidR="00905FF6"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 w:rsidR="00905FF6"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 w:rsidR="001D0C9F"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 w:rsidR="00905FF6"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1D27EB66" w14:textId="35EF3FD6" w:rsidR="00942B4B" w:rsidRPr="000D2A41" w:rsidRDefault="00480F25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B18BC">
        <w:rPr>
          <w:rFonts w:asciiTheme="majorBidi" w:hAnsiTheme="majorBidi" w:cstheme="majorBidi"/>
          <w:sz w:val="28"/>
          <w:cs/>
        </w:rPr>
        <w:t xml:space="preserve">ณ วันที่ </w:t>
      </w:r>
      <w:r w:rsidR="0060252F" w:rsidRPr="000B18BC">
        <w:rPr>
          <w:rFonts w:asciiTheme="majorBidi" w:hAnsiTheme="majorBidi" w:cstheme="majorBidi"/>
          <w:sz w:val="28"/>
        </w:rPr>
        <w:t>31</w:t>
      </w:r>
      <w:r w:rsidRPr="000B18BC">
        <w:rPr>
          <w:rFonts w:asciiTheme="majorBidi" w:hAnsiTheme="majorBidi" w:cstheme="majorBidi"/>
          <w:sz w:val="28"/>
          <w:cs/>
        </w:rPr>
        <w:t xml:space="preserve"> ธันวาคม </w:t>
      </w:r>
      <w:r w:rsidR="0060252F" w:rsidRPr="000B18BC">
        <w:rPr>
          <w:rFonts w:asciiTheme="majorBidi" w:hAnsiTheme="majorBidi" w:cstheme="majorBidi"/>
          <w:sz w:val="28"/>
        </w:rPr>
        <w:t>256</w:t>
      </w:r>
      <w:r w:rsidR="00971997">
        <w:rPr>
          <w:rFonts w:asciiTheme="majorBidi" w:hAnsiTheme="majorBidi" w:cstheme="majorBidi" w:hint="cs"/>
          <w:sz w:val="28"/>
          <w:cs/>
        </w:rPr>
        <w:t>8</w:t>
      </w:r>
      <w:r w:rsidR="00EB3BA0" w:rsidRPr="000B18BC">
        <w:rPr>
          <w:rFonts w:asciiTheme="majorBidi" w:hAnsiTheme="majorBidi" w:cstheme="majorBidi"/>
          <w:sz w:val="28"/>
        </w:rPr>
        <w:t xml:space="preserve"> </w:t>
      </w:r>
      <w:r w:rsidR="00EB3BA0" w:rsidRPr="000B18BC">
        <w:rPr>
          <w:rFonts w:asciiTheme="majorBidi" w:hAnsiTheme="majorBidi" w:cstheme="majorBidi"/>
          <w:sz w:val="28"/>
          <w:cs/>
        </w:rPr>
        <w:t xml:space="preserve">และ </w:t>
      </w:r>
      <w:r w:rsidR="00EB3BA0" w:rsidRPr="000B18BC">
        <w:rPr>
          <w:rFonts w:asciiTheme="majorBidi" w:hAnsiTheme="majorBidi" w:cstheme="majorBidi"/>
          <w:sz w:val="28"/>
        </w:rPr>
        <w:t>256</w:t>
      </w:r>
      <w:r w:rsidR="00971997">
        <w:rPr>
          <w:rFonts w:asciiTheme="majorBidi" w:hAnsiTheme="majorBidi" w:cstheme="majorBidi"/>
          <w:sz w:val="28"/>
        </w:rPr>
        <w:t>7</w:t>
      </w:r>
      <w:r w:rsidRPr="000B18BC">
        <w:rPr>
          <w:rFonts w:asciiTheme="majorBidi" w:hAnsiTheme="majorBidi" w:cstheme="majorBidi"/>
          <w:sz w:val="28"/>
          <w:cs/>
        </w:rPr>
        <w:t xml:space="preserve"> </w:t>
      </w:r>
      <w:r w:rsidR="00942B4B" w:rsidRPr="000B18BC">
        <w:rPr>
          <w:rFonts w:asciiTheme="majorBidi" w:hAnsiTheme="majorBidi" w:cstheme="majorBidi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942B4B" w:rsidRPr="000B18BC">
        <w:rPr>
          <w:rFonts w:asciiTheme="majorBidi" w:hAnsiTheme="majorBidi" w:cstheme="majorBidi"/>
          <w:sz w:val="28"/>
        </w:rPr>
        <w:t xml:space="preserve"> </w:t>
      </w:r>
      <w:r w:rsidR="00942B4B" w:rsidRPr="000B18BC">
        <w:rPr>
          <w:rFonts w:asciiTheme="majorBidi" w:hAnsiTheme="majorBidi" w:cstheme="majorBidi"/>
          <w:sz w:val="28"/>
          <w:cs/>
        </w:rPr>
        <w:t>ซึ่งถือหุ้นบริษัท</w:t>
      </w:r>
      <w:r w:rsidR="003749B6" w:rsidRPr="000B18BC">
        <w:rPr>
          <w:rFonts w:asciiTheme="majorBidi" w:hAnsiTheme="majorBidi" w:cstheme="majorBidi"/>
          <w:sz w:val="28"/>
        </w:rPr>
        <w:br/>
      </w:r>
      <w:r w:rsidR="00942B4B" w:rsidRPr="000B18BC">
        <w:rPr>
          <w:rFonts w:asciiTheme="majorBidi" w:hAnsiTheme="majorBidi" w:cstheme="majorBidi"/>
          <w:sz w:val="28"/>
          <w:cs/>
        </w:rPr>
        <w:t>ใน</w:t>
      </w:r>
      <w:r w:rsidR="00942B4B" w:rsidRPr="007E5949">
        <w:rPr>
          <w:rFonts w:asciiTheme="majorBidi" w:hAnsiTheme="majorBidi" w:cstheme="majorBidi"/>
          <w:sz w:val="28"/>
          <w:cs/>
        </w:rPr>
        <w:t>อัตราร้อยละ</w:t>
      </w:r>
      <w:r w:rsidR="005707F0" w:rsidRPr="007E5949">
        <w:rPr>
          <w:rFonts w:asciiTheme="majorBidi" w:hAnsiTheme="majorBidi" w:cstheme="majorBidi" w:hint="cs"/>
          <w:sz w:val="28"/>
          <w:cs/>
        </w:rPr>
        <w:t xml:space="preserve"> </w:t>
      </w:r>
      <w:r w:rsidR="008D6E2B" w:rsidRPr="0052012A">
        <w:rPr>
          <w:rFonts w:ascii="Angsana New" w:hAnsi="Angsana New"/>
          <w:sz w:val="28"/>
        </w:rPr>
        <w:t>68.9</w:t>
      </w:r>
      <w:r w:rsidR="008D6E2B" w:rsidRPr="0052012A">
        <w:rPr>
          <w:rFonts w:ascii="Angsana New" w:hAnsi="Angsana New" w:hint="cs"/>
          <w:sz w:val="28"/>
          <w:cs/>
        </w:rPr>
        <w:t>7</w:t>
      </w:r>
      <w:r w:rsidR="008D6E2B">
        <w:rPr>
          <w:rFonts w:ascii="Angsana New" w:hAnsi="Angsana New"/>
          <w:sz w:val="28"/>
        </w:rPr>
        <w:t xml:space="preserve"> </w:t>
      </w:r>
      <w:r w:rsidR="005707F0">
        <w:rPr>
          <w:rFonts w:asciiTheme="majorBidi" w:hAnsiTheme="majorBidi" w:cstheme="majorBidi" w:hint="cs"/>
          <w:sz w:val="28"/>
          <w:cs/>
        </w:rPr>
        <w:t>และ</w:t>
      </w:r>
      <w:r w:rsidR="00942B4B" w:rsidRPr="000B18BC">
        <w:rPr>
          <w:rFonts w:asciiTheme="majorBidi" w:hAnsiTheme="majorBidi" w:cstheme="majorBidi"/>
          <w:sz w:val="28"/>
          <w:cs/>
        </w:rPr>
        <w:t xml:space="preserve"> </w:t>
      </w:r>
      <w:r w:rsidR="00942B4B" w:rsidRPr="000B18BC">
        <w:rPr>
          <w:rFonts w:asciiTheme="majorBidi" w:hAnsiTheme="majorBidi" w:cstheme="majorBidi"/>
          <w:sz w:val="28"/>
        </w:rPr>
        <w:t xml:space="preserve">98.40 </w:t>
      </w:r>
      <w:r w:rsidR="00942B4B" w:rsidRPr="000B18BC">
        <w:rPr>
          <w:rFonts w:asciiTheme="majorBidi" w:hAnsiTheme="majorBidi" w:cstheme="majorBidi"/>
          <w:sz w:val="28"/>
          <w:cs/>
        </w:rPr>
        <w:t>ของทุนที่ออกและชำระแล้ว</w:t>
      </w:r>
      <w:r w:rsidR="0085798A">
        <w:rPr>
          <w:rFonts w:asciiTheme="majorBidi" w:hAnsiTheme="majorBidi" w:cstheme="majorBidi" w:hint="cs"/>
          <w:sz w:val="28"/>
          <w:cs/>
        </w:rPr>
        <w:t xml:space="preserve"> ตามลำดับ</w:t>
      </w:r>
    </w:p>
    <w:p w14:paraId="2675320D" w14:textId="77E61BF0" w:rsidR="00922A64" w:rsidRPr="00ED55BA" w:rsidRDefault="00922A64" w:rsidP="00815814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before="20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เกณฑ์การจัดทำ</w:t>
      </w:r>
      <w:r w:rsidR="00272381">
        <w:rPr>
          <w:rFonts w:asciiTheme="majorBidi" w:hAnsiTheme="majorBidi" w:cstheme="majorBidi" w:hint="cs"/>
          <w:b/>
          <w:bCs/>
          <w:sz w:val="28"/>
          <w:cs/>
        </w:rPr>
        <w:t>และนำเสนอ</w:t>
      </w:r>
      <w:r w:rsidRPr="00ED55BA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650EA787" w14:textId="3AFB1808" w:rsidR="00EB7713" w:rsidRDefault="00EB7713" w:rsidP="00EB7713">
      <w:pPr>
        <w:ind w:left="284"/>
        <w:jc w:val="thaiDistribute"/>
        <w:rPr>
          <w:rFonts w:ascii="Angsana New" w:hAnsi="Angsana New"/>
          <w:color w:val="000000"/>
        </w:rPr>
      </w:pPr>
      <w:r w:rsidRPr="00EB7713">
        <w:rPr>
          <w:rFonts w:ascii="Angsana New" w:hAnsi="Angsana New"/>
          <w:color w:val="000000"/>
          <w:cs/>
        </w:rPr>
        <w:t>บริษัทจัดทำบัญชีเป็นเงินบาท งบการเงินจัดทำตามกฎหมายเป็นภาษาไทยตามมาตรฐานการรายงานทางการเงินที่ออกโดยสภาวิชาชีพบัญชี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ในประเทศไทย</w:t>
      </w:r>
    </w:p>
    <w:p w14:paraId="5031F5EB" w14:textId="1A15686A" w:rsidR="00EB7713" w:rsidRDefault="00EB7713" w:rsidP="00EB7713">
      <w:pPr>
        <w:spacing w:before="120" w:after="120"/>
        <w:ind w:left="284"/>
        <w:jc w:val="thaiDistribute"/>
        <w:rPr>
          <w:rFonts w:ascii="Angsana New" w:hAnsi="Angsana New"/>
          <w:spacing w:val="-2"/>
          <w:sz w:val="28"/>
          <w:lang w:eastAsia="zh-CN"/>
        </w:rPr>
      </w:pPr>
      <w:r w:rsidRPr="00EB7713">
        <w:rPr>
          <w:rFonts w:ascii="Angsana New" w:hAnsi="Angsana New"/>
          <w:color w:val="000000"/>
          <w:cs/>
        </w:rPr>
        <w:t>งบการเงินนี้ได้จัดทำขึ้นตามมาตรฐานการบัญชีฉบับที่</w:t>
      </w:r>
      <w:r w:rsidRPr="00EB7713">
        <w:rPr>
          <w:rFonts w:ascii="Angsana New" w:hAnsi="Angsana New"/>
          <w:spacing w:val="-2"/>
          <w:sz w:val="28"/>
          <w:cs/>
          <w:lang w:eastAsia="zh-CN"/>
        </w:rPr>
        <w:t xml:space="preserve"> </w:t>
      </w:r>
      <w:r w:rsidRPr="00EB7713">
        <w:rPr>
          <w:rFonts w:ascii="Angsana New" w:hAnsi="Angsana New"/>
          <w:spacing w:val="-2"/>
          <w:sz w:val="28"/>
          <w:lang w:eastAsia="zh-CN"/>
        </w:rPr>
        <w:t>1</w:t>
      </w:r>
      <w:r w:rsidRPr="00EB7713">
        <w:rPr>
          <w:rFonts w:ascii="Angsana New" w:hAnsi="Angsana New"/>
          <w:spacing w:val="-2"/>
          <w:sz w:val="28"/>
          <w:cs/>
          <w:lang w:eastAsia="zh-CN"/>
        </w:rPr>
        <w:t xml:space="preserve"> </w:t>
      </w:r>
      <w:r w:rsidRPr="00EB7713">
        <w:rPr>
          <w:rFonts w:ascii="Angsana New" w:hAnsi="Angsana New"/>
          <w:color w:val="000000"/>
          <w:cs/>
        </w:rPr>
        <w:t xml:space="preserve">เรื่อง “การนำเสนองบการเงิน” โดยรูปแบบการนำเสนองบการเงินไม่แตกต่างอย่างมีสาระสำคัญจากประกาศกรมพัฒนาธุรกิจการค้า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 พ.ศ. </w:t>
      </w:r>
      <w:r w:rsidRPr="00EB7713">
        <w:rPr>
          <w:rFonts w:ascii="Angsana New" w:hAnsi="Angsana New"/>
          <w:spacing w:val="-2"/>
          <w:sz w:val="28"/>
          <w:lang w:eastAsia="zh-CN"/>
        </w:rPr>
        <w:t>2566</w:t>
      </w:r>
      <w:r w:rsidRPr="00EB7713">
        <w:rPr>
          <w:rFonts w:ascii="Angsana New" w:hAnsi="Angsana New"/>
          <w:color w:val="000000"/>
        </w:rPr>
        <w:t xml:space="preserve"> </w:t>
      </w:r>
      <w:r w:rsidRPr="00EB7713">
        <w:rPr>
          <w:rFonts w:ascii="Angsana New" w:hAnsi="Angsana New"/>
          <w:color w:val="000000"/>
          <w:cs/>
        </w:rPr>
        <w:t xml:space="preserve">ลงวันที่ </w:t>
      </w:r>
      <w:r w:rsidRPr="00EB7713">
        <w:rPr>
          <w:rFonts w:ascii="Angsana New" w:hAnsi="Angsana New"/>
          <w:spacing w:val="-2"/>
          <w:sz w:val="28"/>
          <w:lang w:eastAsia="zh-CN"/>
        </w:rPr>
        <w:t xml:space="preserve">17 </w:t>
      </w:r>
      <w:r w:rsidRPr="00EB7713">
        <w:rPr>
          <w:rFonts w:ascii="Angsana New" w:hAnsi="Angsana New"/>
          <w:color w:val="000000"/>
          <w:cs/>
        </w:rPr>
        <w:t xml:space="preserve">พฤศจิกายน </w:t>
      </w:r>
      <w:r w:rsidRPr="00EB7713">
        <w:rPr>
          <w:rFonts w:ascii="Angsana New" w:hAnsi="Angsana New"/>
          <w:spacing w:val="-2"/>
          <w:sz w:val="28"/>
          <w:lang w:eastAsia="zh-CN"/>
        </w:rPr>
        <w:t>2566</w:t>
      </w:r>
    </w:p>
    <w:p w14:paraId="5001DC7B" w14:textId="77777777" w:rsidR="00A9214A" w:rsidRPr="00A252AB" w:rsidRDefault="00A9214A" w:rsidP="00A9214A">
      <w:pPr>
        <w:spacing w:before="120" w:after="120"/>
        <w:ind w:left="284"/>
        <w:jc w:val="thaiDistribute"/>
        <w:rPr>
          <w:sz w:val="28"/>
          <w:cs/>
        </w:rPr>
      </w:pPr>
      <w:r w:rsidRPr="00A252AB">
        <w:rPr>
          <w:sz w:val="28"/>
          <w:cs/>
        </w:rPr>
        <w:t>งบการเงินนี้ได้</w:t>
      </w:r>
      <w:r w:rsidRPr="00A9214A">
        <w:rPr>
          <w:rFonts w:ascii="Angsana New" w:hAnsi="Angsana New"/>
          <w:color w:val="000000"/>
          <w:cs/>
        </w:rPr>
        <w:t>จัดทำ</w:t>
      </w:r>
      <w:r w:rsidRPr="00A252AB">
        <w:rPr>
          <w:sz w:val="28"/>
          <w:cs/>
        </w:rPr>
        <w:t>ขึ้น</w:t>
      </w:r>
      <w:r>
        <w:rPr>
          <w:rFonts w:hint="cs"/>
          <w:sz w:val="28"/>
          <w:cs/>
        </w:rPr>
        <w:t xml:space="preserve">ตามสมมติฐานว่าบริษัทจะดำเนินงานอย่างต่อเนื่อง </w:t>
      </w:r>
      <w:r w:rsidRPr="00A252AB">
        <w:rPr>
          <w:sz w:val="28"/>
          <w:cs/>
        </w:rPr>
        <w:t>โดยใช้เกณฑ์ราคาทุนเดิม ยกเว้นตามที่ได้เปิดเผยไว้ในนโยบายการบัญชีที่</w:t>
      </w:r>
      <w:r>
        <w:rPr>
          <w:rFonts w:hint="cs"/>
          <w:sz w:val="28"/>
          <w:cs/>
        </w:rPr>
        <w:t>มีสาระ</w:t>
      </w:r>
      <w:r w:rsidRPr="00A252AB">
        <w:rPr>
          <w:sz w:val="28"/>
          <w:cs/>
        </w:rPr>
        <w:t>สำคัญ</w:t>
      </w:r>
    </w:p>
    <w:p w14:paraId="5770AA48" w14:textId="71467130" w:rsidR="002F4696" w:rsidRPr="00756A85" w:rsidRDefault="00DA478A" w:rsidP="00EB7713">
      <w:pPr>
        <w:widowControl w:val="0"/>
        <w:spacing w:before="120"/>
        <w:ind w:left="284"/>
        <w:jc w:val="thaiDistribute"/>
        <w:rPr>
          <w:rFonts w:ascii="Angsana New" w:hAnsi="Angsana New"/>
          <w:spacing w:val="-2"/>
          <w:sz w:val="28"/>
          <w:cs/>
          <w:lang w:eastAsia="zh-CN"/>
        </w:rPr>
      </w:pPr>
      <w:r w:rsidRPr="00756A85">
        <w:rPr>
          <w:rFonts w:ascii="Angsana New" w:hAnsi="Angsana New"/>
          <w:spacing w:val="-2"/>
          <w:sz w:val="28"/>
          <w:cs/>
          <w:lang w:eastAsia="zh-CN"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ผู้บริหารต้องใช้ดุลยพินิจการประมาณและ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</w:t>
      </w:r>
      <w:r w:rsidR="004C0B6E" w:rsidRPr="00756A85">
        <w:rPr>
          <w:rFonts w:ascii="Angsana New" w:hAnsi="Angsana New" w:hint="cs"/>
          <w:spacing w:val="-2"/>
          <w:sz w:val="28"/>
          <w:cs/>
          <w:lang w:eastAsia="zh-CN"/>
        </w:rPr>
        <w:t>้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และค่าใช้จ่าย ผลที่เกิดขึ้นจริงอาจแตกต่างจากที่ประมาณไว้ ประมาณการทางบัญชีที่สำคัญ ข้อสมมติฐาน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 xml:space="preserve">และการใช้ดุลยพินิจได้เปิดเผยไว้ในหมายเหตุประกอบงบการเงินข้อ </w:t>
      </w:r>
      <w:r w:rsidR="00313ACF" w:rsidRPr="00756A85">
        <w:rPr>
          <w:rFonts w:ascii="Angsana New" w:hAnsi="Angsana New"/>
          <w:spacing w:val="-2"/>
          <w:sz w:val="28"/>
          <w:lang w:eastAsia="zh-CN"/>
        </w:rPr>
        <w:t>5</w:t>
      </w:r>
    </w:p>
    <w:p w14:paraId="0E5A14FA" w14:textId="4D238CFE" w:rsidR="009939FE" w:rsidRPr="00ED55BA" w:rsidRDefault="00DA478A" w:rsidP="00815814">
      <w:pPr>
        <w:widowControl w:val="0"/>
        <w:numPr>
          <w:ilvl w:val="0"/>
          <w:numId w:val="1"/>
        </w:numPr>
        <w:tabs>
          <w:tab w:val="left" w:pos="426"/>
        </w:tabs>
        <w:spacing w:before="20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96B6D7A" w14:textId="296C9ABE" w:rsidR="009939FE" w:rsidRPr="00BA2BD8" w:rsidRDefault="00DA478A" w:rsidP="007B4889">
      <w:pPr>
        <w:pStyle w:val="ListParagraph"/>
        <w:widowControl w:val="0"/>
        <w:numPr>
          <w:ilvl w:val="0"/>
          <w:numId w:val="7"/>
        </w:numPr>
        <w:spacing w:before="120"/>
        <w:ind w:left="715" w:hanging="431"/>
        <w:rPr>
          <w:rFonts w:asciiTheme="majorBidi" w:hAnsiTheme="majorBidi" w:cstheme="majorBidi"/>
          <w:b/>
          <w:bCs/>
          <w:szCs w:val="28"/>
          <w:cs/>
        </w:rPr>
      </w:pPr>
      <w:r w:rsidRPr="00BA2BD8">
        <w:rPr>
          <w:rFonts w:asciiTheme="majorBidi" w:eastAsia="Times New Roman" w:hAnsiTheme="majorBidi" w:cstheme="majorBidi"/>
          <w:b/>
          <w:bCs/>
          <w:spacing w:val="-2"/>
          <w:szCs w:val="28"/>
          <w:cs/>
        </w:rPr>
        <w:t>มาตรฐาน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การรายงานทางการเงิน</w:t>
      </w:r>
      <w:r w:rsidR="007C015F">
        <w:rPr>
          <w:rFonts w:asciiTheme="majorBidi" w:hAnsiTheme="majorBidi" w:cstheme="majorBidi" w:hint="cs"/>
          <w:b/>
          <w:bCs/>
          <w:szCs w:val="28"/>
          <w:cs/>
        </w:rPr>
        <w:t>ใหม่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ที่เริ่มมีผลบังคับใช้ใน</w:t>
      </w:r>
      <w:r w:rsidR="00E05E8F" w:rsidRPr="00BA2BD8">
        <w:rPr>
          <w:rFonts w:asciiTheme="majorBidi" w:hAnsiTheme="majorBidi" w:cstheme="majorBidi" w:hint="cs"/>
          <w:b/>
          <w:bCs/>
          <w:szCs w:val="28"/>
          <w:cs/>
        </w:rPr>
        <w:t>ปี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ปัจจุบัน</w:t>
      </w:r>
    </w:p>
    <w:p w14:paraId="62980D08" w14:textId="462086DC" w:rsidR="00A36141" w:rsidRDefault="00331AEC" w:rsidP="00320381">
      <w:pPr>
        <w:widowControl w:val="0"/>
        <w:spacing w:before="120"/>
        <w:ind w:left="709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4C0B6E">
        <w:rPr>
          <w:rFonts w:ascii="Angsana New" w:hAnsi="Angsana New"/>
          <w:spacing w:val="-4"/>
          <w:sz w:val="28"/>
          <w:cs/>
          <w:lang w:eastAsia="zh-CN"/>
        </w:rPr>
        <w:t>ในระหว่างปีปัจจุบัน 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03F50">
        <w:rPr>
          <w:rFonts w:ascii="Angsana New" w:hAnsi="Angsana New"/>
          <w:spacing w:val="-4"/>
          <w:sz w:val="28"/>
          <w:lang w:eastAsia="zh-CN"/>
        </w:rPr>
        <w:t xml:space="preserve">              </w:t>
      </w:r>
      <w:r w:rsidRPr="004C0B6E">
        <w:rPr>
          <w:rFonts w:ascii="Angsana New" w:hAnsi="Angsana New"/>
          <w:spacing w:val="-4"/>
          <w:sz w:val="28"/>
          <w:cs/>
          <w:lang w:eastAsia="zh-CN"/>
        </w:rPr>
        <w:t>งบการเงินที่มีรอบระยะเวลาบัญชีที่เริ่มในหรือหลัง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วันที่ </w:t>
      </w:r>
      <w:r w:rsidR="007B4889" w:rsidRPr="000B18BC">
        <w:rPr>
          <w:rFonts w:ascii="Angsana New" w:hAnsi="Angsana New"/>
          <w:spacing w:val="-4"/>
          <w:sz w:val="28"/>
          <w:lang w:eastAsia="zh-CN"/>
        </w:rPr>
        <w:t>1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 มกราคม </w:t>
      </w:r>
      <w:r w:rsidR="007B4889" w:rsidRPr="000B18BC">
        <w:rPr>
          <w:rFonts w:ascii="Angsana New" w:hAnsi="Angsana New"/>
          <w:spacing w:val="-4"/>
          <w:sz w:val="28"/>
          <w:lang w:eastAsia="zh-CN"/>
        </w:rPr>
        <w:t>256</w:t>
      </w:r>
      <w:r w:rsidR="00237732">
        <w:rPr>
          <w:rFonts w:ascii="Angsana New" w:hAnsi="Angsana New"/>
          <w:spacing w:val="-4"/>
          <w:sz w:val="28"/>
          <w:lang w:eastAsia="zh-CN"/>
        </w:rPr>
        <w:t>8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 เป็นต้นไป มาถือปฏิบัติ </w:t>
      </w:r>
      <w:r w:rsidR="007C015F">
        <w:rPr>
          <w:rFonts w:ascii="Angsana New" w:hAnsi="Angsana New" w:hint="cs"/>
          <w:spacing w:val="-4"/>
          <w:sz w:val="28"/>
          <w:cs/>
          <w:lang w:eastAsia="zh-CN"/>
        </w:rPr>
        <w:t>การนำมาตรฐานดังกล่าวมาถือปฏิบัติ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>โดยไม่มีผลกระทบอย่างเป็นสาระสำคัญต่องบการเงินของบริษัท</w:t>
      </w:r>
    </w:p>
    <w:p w14:paraId="7D40210E" w14:textId="77777777" w:rsidR="00905FF6" w:rsidRDefault="00905FF6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-4"/>
          <w:sz w:val="28"/>
          <w:lang w:eastAsia="zh-CN"/>
        </w:rPr>
      </w:pPr>
    </w:p>
    <w:p w14:paraId="3545449B" w14:textId="77777777" w:rsidR="007C015F" w:rsidRDefault="007C015F" w:rsidP="00147E30">
      <w:pPr>
        <w:widowControl w:val="0"/>
        <w:spacing w:before="120"/>
        <w:jc w:val="thaiDistribute"/>
        <w:rPr>
          <w:rFonts w:ascii="Angsana New" w:hAnsi="Angsana New"/>
          <w:spacing w:val="-4"/>
          <w:sz w:val="28"/>
          <w:lang w:eastAsia="zh-CN"/>
        </w:rPr>
      </w:pPr>
    </w:p>
    <w:p w14:paraId="1449C5BD" w14:textId="2114C28E" w:rsidR="00E230E2" w:rsidRPr="000B18BC" w:rsidRDefault="00313ACF" w:rsidP="00815814">
      <w:pPr>
        <w:pStyle w:val="ListParagraph"/>
        <w:widowControl w:val="0"/>
        <w:numPr>
          <w:ilvl w:val="0"/>
          <w:numId w:val="7"/>
        </w:numPr>
        <w:spacing w:before="120" w:after="120"/>
        <w:ind w:left="715" w:hanging="431"/>
        <w:jc w:val="thaiDistribute"/>
        <w:rPr>
          <w:rFonts w:asciiTheme="majorBidi" w:eastAsia="Times New Roman" w:hAnsiTheme="majorBidi" w:cstheme="majorBidi"/>
          <w:b/>
          <w:bCs/>
          <w:szCs w:val="28"/>
        </w:rPr>
      </w:pP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มาตรฐานการรายงานทางการเงิน</w:t>
      </w:r>
      <w:r w:rsidR="00335D8E">
        <w:rPr>
          <w:rFonts w:asciiTheme="majorBidi" w:eastAsia="Times New Roman" w:hAnsiTheme="majorBidi" w:cstheme="majorBidi" w:hint="cs"/>
          <w:b/>
          <w:bCs/>
          <w:szCs w:val="28"/>
          <w:cs/>
        </w:rPr>
        <w:t>ใหม่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</w:t>
      </w:r>
      <w:r w:rsidR="00335D8E">
        <w:rPr>
          <w:rFonts w:asciiTheme="majorBidi" w:eastAsia="Times New Roman" w:hAnsiTheme="majorBidi" w:cstheme="majorBidi" w:hint="cs"/>
          <w:b/>
          <w:bCs/>
          <w:szCs w:val="28"/>
          <w:cs/>
        </w:rPr>
        <w:t xml:space="preserve"> 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 xml:space="preserve">1 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มกราคม 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>256</w:t>
      </w:r>
      <w:r w:rsidR="001479AC">
        <w:rPr>
          <w:rFonts w:asciiTheme="majorBidi" w:eastAsia="Times New Roman" w:hAnsiTheme="majorBidi" w:cstheme="majorBidi" w:hint="cs"/>
          <w:b/>
          <w:bCs/>
          <w:szCs w:val="28"/>
          <w:cs/>
        </w:rPr>
        <w:t>9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 xml:space="preserve"> 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>เป็นต้นไป</w:t>
      </w:r>
    </w:p>
    <w:p w14:paraId="7EFB9A30" w14:textId="6DEFE4C6" w:rsidR="00E91C2C" w:rsidRDefault="00331AEC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1"/>
          <w:sz w:val="28"/>
          <w:lang w:eastAsia="zh-CN"/>
        </w:rPr>
      </w:pPr>
      <w:r w:rsidRPr="003D0FFC">
        <w:rPr>
          <w:rFonts w:ascii="Angsana New" w:hAnsi="Angsana New"/>
          <w:spacing w:val="-2"/>
          <w:sz w:val="28"/>
          <w:cs/>
          <w:lang w:eastAsia="zh-CN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3D0FFC">
        <w:rPr>
          <w:rFonts w:ascii="Angsana New" w:hAnsi="Angsana New"/>
          <w:spacing w:val="-2"/>
          <w:sz w:val="28"/>
          <w:lang w:eastAsia="zh-CN"/>
        </w:rPr>
        <w:br/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งบการเงินที่มีรอบระยะเวลาบัญชีที่เริ่มในหรือหลังวันที่ </w:t>
      </w:r>
      <w:r w:rsidR="007B4889" w:rsidRPr="003D0FFC">
        <w:rPr>
          <w:rFonts w:ascii="Angsana New" w:hAnsi="Angsana New"/>
          <w:spacing w:val="-2"/>
          <w:sz w:val="28"/>
          <w:lang w:eastAsia="zh-CN"/>
        </w:rPr>
        <w:t>1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มกราคม </w:t>
      </w:r>
      <w:r w:rsidR="007B4889" w:rsidRPr="003D0FFC">
        <w:rPr>
          <w:rFonts w:ascii="Angsana New" w:hAnsi="Angsana New"/>
          <w:spacing w:val="-2"/>
          <w:sz w:val="28"/>
          <w:lang w:val="en-GB" w:eastAsia="zh-CN"/>
        </w:rPr>
        <w:t>256</w:t>
      </w:r>
      <w:r w:rsidR="00BA5BA2">
        <w:rPr>
          <w:rFonts w:ascii="Angsana New" w:hAnsi="Angsana New"/>
          <w:spacing w:val="-2"/>
          <w:sz w:val="28"/>
          <w:lang w:eastAsia="zh-CN"/>
        </w:rPr>
        <w:t>9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34D40">
        <w:rPr>
          <w:rFonts w:ascii="Angsana New" w:hAnsi="Angsana New"/>
          <w:spacing w:val="1"/>
          <w:sz w:val="28"/>
          <w:cs/>
          <w:lang w:eastAsia="zh-CN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B4AB0AA" w14:textId="06ED6A99" w:rsidR="00331AEC" w:rsidRPr="00B34D40" w:rsidRDefault="00331AEC" w:rsidP="00E91C2C">
      <w:pPr>
        <w:widowControl w:val="0"/>
        <w:spacing w:before="80"/>
        <w:ind w:left="709"/>
        <w:jc w:val="thaiDistribute"/>
        <w:rPr>
          <w:rFonts w:ascii="Angsana New" w:hAnsi="Angsana New"/>
          <w:spacing w:val="-2"/>
          <w:sz w:val="28"/>
          <w:lang w:eastAsia="zh-CN"/>
        </w:rPr>
      </w:pPr>
      <w:r w:rsidRPr="00B34D40">
        <w:rPr>
          <w:rFonts w:ascii="Angsana New" w:hAnsi="Angsana New"/>
          <w:spacing w:val="-2"/>
          <w:sz w:val="28"/>
          <w:cs/>
          <w:lang w:eastAsia="zh-CN"/>
        </w:rPr>
        <w:t>ผู้บริหารของ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="00B45FB9" w:rsidRPr="00B34D40">
        <w:rPr>
          <w:rFonts w:ascii="Angsana New" w:hAnsi="Angsana New"/>
          <w:spacing w:val="-2"/>
          <w:sz w:val="28"/>
          <w:cs/>
          <w:lang w:eastAsia="zh-CN"/>
        </w:rPr>
        <w:t>งบการเงินของบริษัท</w:t>
      </w:r>
    </w:p>
    <w:p w14:paraId="4B8C3889" w14:textId="46739B5E" w:rsidR="00067CEA" w:rsidRPr="00B45FB9" w:rsidRDefault="0013375F" w:rsidP="00C6375A">
      <w:pPr>
        <w:numPr>
          <w:ilvl w:val="0"/>
          <w:numId w:val="1"/>
        </w:numPr>
        <w:tabs>
          <w:tab w:val="left" w:pos="851"/>
        </w:tabs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2C579D" w:rsidRPr="00ED55BA">
        <w:rPr>
          <w:rFonts w:asciiTheme="majorBidi" w:hAnsiTheme="majorBidi" w:cstheme="majorBidi"/>
          <w:b/>
          <w:bCs/>
          <w:sz w:val="28"/>
          <w:cs/>
        </w:rPr>
        <w:t>นโยบายการบัญชี</w:t>
      </w:r>
      <w:r w:rsidR="00F26C34" w:rsidRPr="00ED55BA">
        <w:rPr>
          <w:rFonts w:asciiTheme="majorBidi" w:hAnsiTheme="majorBidi" w:cstheme="majorBidi"/>
          <w:b/>
          <w:bCs/>
          <w:sz w:val="28"/>
          <w:cs/>
        </w:rPr>
        <w:t>ที่</w:t>
      </w:r>
      <w:r w:rsidR="00DF4008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F26C34" w:rsidRPr="00ED55BA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5D61B689" w14:textId="77777777" w:rsidR="00067CEA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08A48CA6" w14:textId="49089704" w:rsidR="00067CEA" w:rsidRPr="00AD1A81" w:rsidRDefault="00067CEA" w:rsidP="000A56A1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C00E12">
        <w:rPr>
          <w:rFonts w:asciiTheme="majorBidi" w:hAnsiTheme="majorBidi" w:cstheme="majorBidi"/>
          <w:spacing w:val="-4"/>
          <w:sz w:val="28"/>
          <w:cs/>
        </w:rPr>
        <w:t>เงินสดและรายการเทียบเท่าเงินสด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หมาย</w:t>
      </w:r>
      <w:r w:rsidRPr="00C00E12">
        <w:rPr>
          <w:rFonts w:asciiTheme="majorBidi" w:hAnsiTheme="majorBidi" w:cstheme="majorBidi"/>
          <w:spacing w:val="-4"/>
          <w:sz w:val="28"/>
          <w:cs/>
        </w:rPr>
        <w:t>ถึงเงินสด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C00E12">
        <w:rPr>
          <w:rFonts w:asciiTheme="majorBidi" w:hAnsiTheme="majorBidi" w:cstheme="majorBidi"/>
          <w:spacing w:val="-4"/>
          <w:sz w:val="28"/>
          <w:cs/>
        </w:rPr>
        <w:t>เงินฝากธนาคาร เงินลงทุนระยะสั้นอื่น</w:t>
      </w:r>
      <w:r w:rsidRPr="00AD1A81">
        <w:rPr>
          <w:rFonts w:asciiTheme="majorBidi" w:hAnsiTheme="majorBidi" w:cstheme="majorBidi"/>
          <w:spacing w:val="-2"/>
          <w:sz w:val="28"/>
          <w:cs/>
        </w:rPr>
        <w:t>ที่มีสภาพคล่องสูงซึ่งมีอายุไม่เกินสามเดือนนับจากวันที่ได้มา</w:t>
      </w:r>
      <w:r w:rsidR="002730C9">
        <w:rPr>
          <w:rFonts w:asciiTheme="majorBidi" w:hAnsiTheme="majorBidi" w:cstheme="majorBidi" w:hint="cs"/>
          <w:spacing w:val="-2"/>
          <w:sz w:val="28"/>
          <w:cs/>
        </w:rPr>
        <w:t>และไม่มีข้อจำกัดในการเบิกใช้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เงินเบิกเกินบัญชีจะแสดงไว้ในส่วนของหนี้สินหมุนเวียนในงบฐานะการเงิน</w:t>
      </w:r>
    </w:p>
    <w:p w14:paraId="4672E355" w14:textId="66E01A1B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140C00">
        <w:rPr>
          <w:rFonts w:asciiTheme="majorBidi" w:hAnsiTheme="majorBidi" w:cstheme="majorBidi"/>
          <w:spacing w:val="-6"/>
          <w:sz w:val="28"/>
          <w:cs/>
        </w:rPr>
        <w:t>เงินฝากสถาบันการเงินที่มีข้อจำกัดในการใช้ได้แสดงไว้แยกต่างหากในบัญชี “เงินฝาก</w:t>
      </w:r>
      <w:r w:rsidR="008953F9">
        <w:rPr>
          <w:rFonts w:asciiTheme="majorBidi" w:hAnsiTheme="majorBidi" w:cstheme="majorBidi" w:hint="cs"/>
          <w:spacing w:val="-6"/>
          <w:sz w:val="28"/>
          <w:cs/>
        </w:rPr>
        <w:t>สถาบันการเงิน</w:t>
      </w:r>
      <w:r w:rsidRPr="00140C00">
        <w:rPr>
          <w:rFonts w:asciiTheme="majorBidi" w:hAnsiTheme="majorBidi" w:cstheme="majorBidi"/>
          <w:spacing w:val="-6"/>
          <w:sz w:val="28"/>
          <w:cs/>
        </w:rPr>
        <w:t>ที่ติดภาระค้ำประกัน”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ภายใต้สินทรัพย์ไม่หมุนเวียนในงบฐานะการเงิน</w:t>
      </w:r>
    </w:p>
    <w:p w14:paraId="70216694" w14:textId="56F00082" w:rsidR="00C0544B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DD0C4A" w:rsidRPr="00ED55BA">
        <w:rPr>
          <w:rFonts w:asciiTheme="majorBidi" w:hAnsiTheme="majorBidi" w:cstheme="majorBidi"/>
          <w:b/>
          <w:bCs/>
          <w:sz w:val="28"/>
          <w:cs/>
        </w:rPr>
        <w:t>และสินทรัพย์ที่เกิดจากสัญญา</w:t>
      </w:r>
    </w:p>
    <w:p w14:paraId="5C9BCCDE" w14:textId="6A3A0D6A" w:rsidR="00A9722F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AD1A81">
        <w:rPr>
          <w:rFonts w:asciiTheme="majorBidi" w:hAnsiTheme="majorBidi" w:cstheme="majorBidi"/>
          <w:spacing w:val="-2"/>
          <w:sz w:val="28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หากบริษัทรับรู้รายได้</w:t>
      </w:r>
      <w:r w:rsidR="00AD1A81">
        <w:rPr>
          <w:rFonts w:asciiTheme="majorBidi" w:hAnsiTheme="majorBidi" w:cstheme="majorBidi"/>
          <w:spacing w:val="-2"/>
          <w:sz w:val="28"/>
          <w:cs/>
        </w:rPr>
        <w:br/>
      </w:r>
      <w:r w:rsidRPr="00AD1A81">
        <w:rPr>
          <w:rFonts w:asciiTheme="majorBidi" w:hAnsiTheme="majorBidi" w:cstheme="majorBidi"/>
          <w:spacing w:val="-2"/>
          <w:sz w:val="28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A9722F" w:rsidRPr="00AD1A81">
        <w:rPr>
          <w:rFonts w:asciiTheme="majorBidi" w:hAnsiTheme="majorBidi" w:cstheme="majorBidi"/>
          <w:spacing w:val="-2"/>
          <w:sz w:val="28"/>
          <w:cs/>
        </w:rPr>
        <w:t>สัญญาซึ่งจะแสดงไว้เป็นรายได้</w:t>
      </w:r>
      <w:r w:rsidR="007B3BE7">
        <w:rPr>
          <w:rFonts w:asciiTheme="majorBidi" w:hAnsiTheme="majorBidi" w:cstheme="majorBidi" w:hint="cs"/>
          <w:spacing w:val="-2"/>
          <w:sz w:val="28"/>
          <w:cs/>
        </w:rPr>
        <w:t>ค้างรับ</w:t>
      </w:r>
      <w:r w:rsidR="00427AC4">
        <w:rPr>
          <w:rFonts w:asciiTheme="majorBidi" w:hAnsiTheme="majorBidi" w:cstheme="majorBidi" w:hint="cs"/>
          <w:spacing w:val="-2"/>
          <w:sz w:val="28"/>
          <w:cs/>
        </w:rPr>
        <w:t>ห</w:t>
      </w:r>
      <w:r w:rsidR="007B3BE7">
        <w:rPr>
          <w:rFonts w:asciiTheme="majorBidi" w:hAnsiTheme="majorBidi" w:cstheme="majorBidi" w:hint="cs"/>
          <w:spacing w:val="-2"/>
          <w:sz w:val="28"/>
          <w:cs/>
        </w:rPr>
        <w:t>รือรายได้ที่ยังไม่ออกใบแจ้งหนี้</w:t>
      </w:r>
      <w:r w:rsidR="00A9722F" w:rsidRPr="00AD1A81">
        <w:rPr>
          <w:rFonts w:asciiTheme="majorBidi" w:hAnsiTheme="majorBidi" w:cstheme="majorBidi"/>
          <w:spacing w:val="-2"/>
          <w:sz w:val="28"/>
          <w:cs/>
        </w:rPr>
        <w:t>ในงบฐานะการเงิน (ถ้ามี)</w:t>
      </w:r>
    </w:p>
    <w:p w14:paraId="0931EC80" w14:textId="59A052A0" w:rsidR="00761FC9" w:rsidRPr="00AD1A81" w:rsidRDefault="00761FC9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AD1A81">
        <w:rPr>
          <w:rFonts w:asciiTheme="majorBidi" w:hAnsiTheme="majorBidi" w:cstheme="majorBidi"/>
          <w:sz w:val="28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6BD9880C" w14:textId="7F5F76D3" w:rsidR="00DD0C4A" w:rsidRPr="00ED55BA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="000377A5">
        <w:rPr>
          <w:rFonts w:asciiTheme="majorBidi" w:hAnsiTheme="majorBidi" w:cstheme="majorBidi" w:hint="cs"/>
          <w:sz w:val="28"/>
          <w:cs/>
        </w:rPr>
        <w:t>ค่าเผื่อผลขาดทุนด้านเครดิต           ที่คาดว่าจะเกิดขึ้น</w:t>
      </w:r>
      <w:r w:rsidRPr="00ED55BA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093DC257" w14:textId="65F887C1" w:rsidR="00DD0C4A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AD1A81">
        <w:rPr>
          <w:rFonts w:asciiTheme="majorBidi" w:hAnsiTheme="majorBidi" w:cstheme="majorBidi"/>
          <w:spacing w:val="-4"/>
          <w:sz w:val="28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</w:t>
      </w:r>
      <w:r w:rsidR="00F15129">
        <w:rPr>
          <w:rFonts w:asciiTheme="majorBidi" w:hAnsiTheme="majorBidi" w:cstheme="majorBidi"/>
          <w:spacing w:val="-4"/>
          <w:sz w:val="28"/>
        </w:rPr>
        <w:t xml:space="preserve">               </w:t>
      </w:r>
      <w:r w:rsidRPr="00F15129">
        <w:rPr>
          <w:rFonts w:asciiTheme="majorBidi" w:hAnsiTheme="majorBidi" w:cstheme="majorBidi"/>
          <w:spacing w:val="-8"/>
          <w:sz w:val="28"/>
          <w:cs/>
        </w:rPr>
        <w:t>สินทรัพย์ที่เกิดจากสัญญา</w:t>
      </w:r>
      <w:r w:rsidR="00313ACF" w:rsidRPr="00F15129">
        <w:rPr>
          <w:rFonts w:asciiTheme="majorBidi" w:hAnsiTheme="majorBidi" w:cstheme="majorBidi"/>
          <w:spacing w:val="-8"/>
          <w:sz w:val="28"/>
        </w:rPr>
        <w:t xml:space="preserve"> (</w:t>
      </w:r>
      <w:r w:rsidR="00313ACF" w:rsidRPr="00F15129">
        <w:rPr>
          <w:rFonts w:asciiTheme="majorBidi" w:hAnsiTheme="majorBidi" w:cstheme="majorBidi" w:hint="cs"/>
          <w:spacing w:val="-8"/>
          <w:sz w:val="28"/>
          <w:cs/>
        </w:rPr>
        <w:t xml:space="preserve">ถ้ามี) </w:t>
      </w:r>
      <w:r w:rsidRPr="00F15129">
        <w:rPr>
          <w:rFonts w:asciiTheme="majorBidi" w:hAnsiTheme="majorBidi" w:cstheme="majorBidi"/>
          <w:spacing w:val="-8"/>
          <w:sz w:val="28"/>
          <w:cs/>
        </w:rPr>
        <w:t>ที่ไม่มีองค์ประกอบเกี่ยวกับการจัดหาเงินที่มีนัยสำคัญ ค่าเผื่อผลขาดทุนด้านเครดิตที่คาดว่า</w:t>
      </w:r>
      <w:r w:rsidRPr="00AD1A81">
        <w:rPr>
          <w:rFonts w:asciiTheme="majorBidi" w:hAnsiTheme="majorBidi" w:cstheme="majorBidi"/>
          <w:spacing w:val="-4"/>
          <w:sz w:val="28"/>
          <w:cs/>
        </w:rPr>
        <w:t xml:space="preserve">จะเกิดขึ้นประมาณจากประสบการณ์ผลขาดทุนในอดีตของบริษัท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 สภาวการณ์ทางเศรษฐกิจทั่วไปและการประเมินทิศทางทั้งในปัจจุบันและในอนาคต ณ วันที่รายงาน </w:t>
      </w:r>
      <w:r w:rsidR="00B41089" w:rsidRPr="00AD1A81">
        <w:rPr>
          <w:rFonts w:asciiTheme="majorBidi" w:hAnsiTheme="majorBidi" w:cstheme="majorBidi" w:hint="cs"/>
          <w:spacing w:val="-4"/>
          <w:sz w:val="28"/>
          <w:cs/>
        </w:rPr>
        <w:t>รวมถึงมูลค่าเงินตามเวลาตามความเหมาะสม</w:t>
      </w:r>
    </w:p>
    <w:p w14:paraId="3A7237C3" w14:textId="675CCAE1" w:rsidR="00B245F2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0FEB4DC1" w14:textId="0232FBC7" w:rsidR="00313ACF" w:rsidRDefault="00313ACF" w:rsidP="002C5ECD">
      <w:pPr>
        <w:spacing w:before="120"/>
        <w:ind w:left="709"/>
        <w:jc w:val="thaiDistribute"/>
        <w:rPr>
          <w:rFonts w:asciiTheme="majorBidi" w:hAnsiTheme="majorBidi"/>
          <w:spacing w:val="-6"/>
          <w:sz w:val="28"/>
        </w:rPr>
      </w:pPr>
      <w:r w:rsidRPr="00313ACF">
        <w:rPr>
          <w:rFonts w:asciiTheme="majorBidi" w:hAnsiTheme="majorBidi"/>
          <w:spacing w:val="-6"/>
          <w:sz w:val="28"/>
          <w:cs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ได้สิ้นสุดลง</w:t>
      </w:r>
    </w:p>
    <w:p w14:paraId="6F8826C1" w14:textId="77777777" w:rsidR="00D10287" w:rsidRDefault="00D10287" w:rsidP="00147E30">
      <w:pPr>
        <w:spacing w:before="120"/>
        <w:jc w:val="thaiDistribute"/>
        <w:rPr>
          <w:rFonts w:asciiTheme="majorBidi" w:hAnsiTheme="majorBidi"/>
          <w:spacing w:val="-6"/>
          <w:sz w:val="28"/>
        </w:rPr>
      </w:pPr>
    </w:p>
    <w:p w14:paraId="217751D3" w14:textId="77777777" w:rsidR="00067CEA" w:rsidRPr="00ED55BA" w:rsidRDefault="00067CEA" w:rsidP="00DA08D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</w:p>
    <w:p w14:paraId="24C93656" w14:textId="798C0719" w:rsidR="00B9572D" w:rsidRDefault="00B32E61" w:rsidP="00DA08DD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3D0FFC">
        <w:rPr>
          <w:rFonts w:asciiTheme="majorBidi" w:hAnsiTheme="majorBidi" w:cstheme="majorBidi"/>
          <w:sz w:val="28"/>
          <w:cs/>
        </w:rPr>
        <w:t>สินค้าคงเหลือ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  <w:r w:rsidR="00AD1A81">
        <w:rPr>
          <w:rFonts w:asciiTheme="majorBidi" w:hAnsiTheme="majorBidi" w:cstheme="majorBidi" w:hint="cs"/>
          <w:sz w:val="28"/>
          <w:cs/>
        </w:rPr>
        <w:t xml:space="preserve"> </w:t>
      </w:r>
      <w:r w:rsidR="00167385">
        <w:rPr>
          <w:rFonts w:asciiTheme="majorBidi" w:hAnsiTheme="majorBidi" w:cstheme="majorBidi" w:hint="cs"/>
          <w:sz w:val="28"/>
          <w:cs/>
        </w:rPr>
        <w:t xml:space="preserve"> </w:t>
      </w:r>
      <w:r w:rsidRPr="003D0FFC">
        <w:rPr>
          <w:rFonts w:asciiTheme="majorBidi" w:hAnsiTheme="majorBidi" w:cstheme="majorBidi"/>
          <w:sz w:val="28"/>
          <w:cs/>
        </w:rPr>
        <w:t>เช่น ค่า</w:t>
      </w:r>
      <w:r w:rsidR="00D76D9F">
        <w:rPr>
          <w:rFonts w:asciiTheme="majorBidi" w:hAnsiTheme="majorBidi" w:cstheme="majorBidi" w:hint="cs"/>
          <w:sz w:val="28"/>
          <w:cs/>
        </w:rPr>
        <w:t>ภาษี</w:t>
      </w:r>
      <w:r w:rsidRPr="003D0FFC">
        <w:rPr>
          <w:rFonts w:asciiTheme="majorBidi" w:hAnsiTheme="majorBidi" w:cstheme="majorBidi"/>
          <w:sz w:val="28"/>
          <w:cs/>
        </w:rPr>
        <w:t>อากร และค่าขนส่ง หักด้วยส่วนลด</w:t>
      </w:r>
      <w:r w:rsidR="00167385">
        <w:rPr>
          <w:rFonts w:asciiTheme="majorBidi" w:hAnsiTheme="majorBidi" w:cstheme="majorBidi" w:hint="cs"/>
          <w:sz w:val="28"/>
          <w:cs/>
        </w:rPr>
        <w:t>และเงินที่ได้รับคืนจากการซื้อสินค้า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มูลค่าสุทธิที่จะได้รับประมาณจากราคาที่คาดว่าจะขายได้</w:t>
      </w:r>
      <w:r w:rsidR="00482807" w:rsidRPr="003D0FFC">
        <w:rPr>
          <w:rFonts w:asciiTheme="majorBidi" w:hAnsiTheme="majorBidi" w:cstheme="majorBidi"/>
          <w:sz w:val="28"/>
          <w:cs/>
        </w:rPr>
        <w:t>ตามปกติ</w:t>
      </w:r>
      <w:r w:rsidR="00DD0C4A" w:rsidRPr="003D0FFC">
        <w:rPr>
          <w:rFonts w:asciiTheme="majorBidi" w:hAnsiTheme="majorBidi" w:cstheme="majorBidi"/>
          <w:sz w:val="28"/>
          <w:cs/>
        </w:rPr>
        <w:t>ของธุรกิจหักด้วยค่าใช้จ่ายที่จำเป็นเพื่อให้สินค้านั้น</w:t>
      </w:r>
      <w:r w:rsidR="00482807" w:rsidRPr="003D0FFC">
        <w:rPr>
          <w:rFonts w:asciiTheme="majorBidi" w:hAnsiTheme="majorBidi" w:cstheme="majorBidi"/>
          <w:sz w:val="28"/>
          <w:cs/>
        </w:rPr>
        <w:t>ขาย</w:t>
      </w:r>
      <w:r w:rsidR="00BD5AA6" w:rsidRPr="003D0FFC">
        <w:rPr>
          <w:rFonts w:asciiTheme="majorBidi" w:hAnsiTheme="majorBidi" w:cstheme="majorBidi"/>
          <w:sz w:val="28"/>
          <w:cs/>
        </w:rPr>
        <w:t>ได้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บริษัทบันทึกค่าเผื่อ</w:t>
      </w:r>
      <w:r w:rsidR="00C54C0C">
        <w:rPr>
          <w:rFonts w:asciiTheme="majorBidi" w:hAnsiTheme="majorBidi" w:cstheme="majorBidi" w:hint="cs"/>
          <w:sz w:val="28"/>
          <w:cs/>
        </w:rPr>
        <w:t xml:space="preserve">                  </w:t>
      </w:r>
      <w:r w:rsidR="00DD0C4A" w:rsidRPr="003D0FFC">
        <w:rPr>
          <w:rFonts w:asciiTheme="majorBidi" w:hAnsiTheme="majorBidi" w:cstheme="majorBidi"/>
          <w:sz w:val="28"/>
          <w:cs/>
        </w:rPr>
        <w:t>การลดมูลค่าของสินค้า</w:t>
      </w:r>
      <w:r w:rsidR="00F720AC">
        <w:rPr>
          <w:rFonts w:asciiTheme="majorBidi" w:hAnsiTheme="majorBidi" w:cstheme="majorBidi" w:hint="cs"/>
          <w:sz w:val="28"/>
          <w:cs/>
        </w:rPr>
        <w:t>เสื่อมคุณภาพ เสียหาย ล้าสมัยและสูญหาย</w:t>
      </w:r>
      <w:r w:rsidR="00167385">
        <w:rPr>
          <w:rFonts w:asciiTheme="majorBidi" w:hAnsiTheme="majorBidi" w:cstheme="majorBidi" w:hint="cs"/>
          <w:sz w:val="28"/>
          <w:cs/>
        </w:rPr>
        <w:t>เท่าที่จำเป็น</w:t>
      </w:r>
    </w:p>
    <w:p w14:paraId="545A4959" w14:textId="77777777" w:rsidR="00BB02BF" w:rsidRPr="00ED55BA" w:rsidRDefault="00BB02BF" w:rsidP="00BB02BF">
      <w:pPr>
        <w:numPr>
          <w:ilvl w:val="1"/>
          <w:numId w:val="3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p w14:paraId="486F9B5B" w14:textId="77777777" w:rsidR="00BB02BF" w:rsidRPr="00BB02BF" w:rsidRDefault="00BB02BF" w:rsidP="00BB02B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BB02BF">
        <w:rPr>
          <w:rFonts w:asciiTheme="majorBidi" w:hAnsiTheme="majorBidi" w:cstheme="majorBidi"/>
          <w:spacing w:val="-4"/>
          <w:sz w:val="28"/>
          <w:cs/>
        </w:rPr>
        <w:t>อสังหาริมทรัพย์</w:t>
      </w:r>
      <w:r w:rsidRPr="00BB02BF">
        <w:rPr>
          <w:rFonts w:asciiTheme="majorBidi" w:hAnsiTheme="majorBidi" w:cstheme="majorBidi" w:hint="cs"/>
          <w:spacing w:val="-4"/>
          <w:sz w:val="28"/>
          <w:cs/>
        </w:rPr>
        <w:t xml:space="preserve">เพื่อการลงทุนประกอบด้วย ที่ดิน อาคารและสิ่งปลูกสร้าง </w:t>
      </w:r>
      <w:r w:rsidRPr="00BB02BF">
        <w:rPr>
          <w:rFonts w:asciiTheme="majorBidi" w:hAnsiTheme="majorBidi" w:cstheme="majorBidi"/>
          <w:spacing w:val="-4"/>
          <w:sz w:val="28"/>
          <w:cs/>
        </w:rPr>
        <w:t xml:space="preserve">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 </w:t>
      </w:r>
    </w:p>
    <w:p w14:paraId="7CA7BF28" w14:textId="77777777" w:rsidR="00BB02BF" w:rsidRPr="00BB02BF" w:rsidRDefault="00BB02BF" w:rsidP="00BB02B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BB02BF">
        <w:rPr>
          <w:rFonts w:asciiTheme="majorBidi" w:hAnsiTheme="majorBidi" w:cstheme="majorBidi"/>
          <w:spacing w:val="-4"/>
          <w:sz w:val="28"/>
          <w:cs/>
        </w:rPr>
        <w:t>บริษัทบันทึกต้นทุนแรกเริ่มของอสังหาริมทรัพย์เพื่อการลงทุนในราคาทุน ซึ่งรวมต้นทุนการทำรายการ หลังจากนั้นอสังหาริมทรัพย์เพื่อการลงทุน</w:t>
      </w:r>
      <w:r w:rsidRPr="00BB02BF">
        <w:rPr>
          <w:rFonts w:asciiTheme="majorBidi" w:hAnsiTheme="majorBidi" w:cstheme="majorBidi" w:hint="cs"/>
          <w:spacing w:val="-4"/>
          <w:sz w:val="28"/>
          <w:cs/>
        </w:rPr>
        <w:t>แสดง</w:t>
      </w:r>
      <w:r w:rsidRPr="00BB02BF">
        <w:rPr>
          <w:rFonts w:asciiTheme="majorBidi" w:hAnsiTheme="majorBidi" w:cstheme="majorBidi"/>
          <w:spacing w:val="-4"/>
          <w:sz w:val="28"/>
          <w:cs/>
        </w:rPr>
        <w:t>ด้วยราคาทุนหักค่าเสื่อมราคาสะสมและค่าเผื่อการด้อยค่า (ถ้ามี)</w:t>
      </w:r>
    </w:p>
    <w:p w14:paraId="69295238" w14:textId="16DD8C89" w:rsidR="00BB02BF" w:rsidRPr="00BB02BF" w:rsidRDefault="00BB02BF" w:rsidP="00BB02B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BB02BF">
        <w:rPr>
          <w:rFonts w:asciiTheme="majorBidi" w:hAnsiTheme="majorBidi" w:cstheme="majorBidi"/>
          <w:spacing w:val="-4"/>
          <w:sz w:val="28"/>
          <w:cs/>
        </w:rPr>
        <w:t>ค่าเสื่อมราคาของอสังหาริมทรัพย์เพื่อการลงทุน</w:t>
      </w:r>
      <w:r w:rsidRPr="00BB02BF">
        <w:rPr>
          <w:rFonts w:asciiTheme="majorBidi" w:hAnsiTheme="majorBidi" w:cstheme="majorBidi" w:hint="cs"/>
          <w:spacing w:val="-4"/>
          <w:sz w:val="28"/>
          <w:cs/>
        </w:rPr>
        <w:t xml:space="preserve">ประเภทอาคาร </w:t>
      </w:r>
      <w:r w:rsidRPr="00BB02BF">
        <w:rPr>
          <w:rFonts w:asciiTheme="majorBidi" w:hAnsiTheme="majorBidi" w:cstheme="majorBidi"/>
          <w:spacing w:val="-4"/>
          <w:sz w:val="28"/>
          <w:cs/>
        </w:rPr>
        <w:t>คำนวณจากราคาทุนโดยวิธีเส้นตรงตามอายุการใ</w:t>
      </w:r>
      <w:r w:rsidRPr="00BB02BF">
        <w:rPr>
          <w:rFonts w:asciiTheme="majorBidi" w:hAnsiTheme="majorBidi" w:cstheme="majorBidi" w:hint="cs"/>
          <w:spacing w:val="-4"/>
          <w:sz w:val="28"/>
          <w:cs/>
        </w:rPr>
        <w:t xml:space="preserve">ช้           </w:t>
      </w:r>
      <w:r w:rsidRPr="00BB02BF">
        <w:rPr>
          <w:rFonts w:asciiTheme="majorBidi" w:hAnsiTheme="majorBidi" w:cstheme="majorBidi"/>
          <w:spacing w:val="-4"/>
          <w:sz w:val="28"/>
          <w:cs/>
        </w:rPr>
        <w:t>ประโยชน</w:t>
      </w:r>
      <w:r w:rsidRPr="00BB02BF">
        <w:rPr>
          <w:rFonts w:asciiTheme="majorBidi" w:hAnsiTheme="majorBidi" w:cstheme="majorBidi" w:hint="cs"/>
          <w:spacing w:val="-4"/>
          <w:sz w:val="28"/>
          <w:cs/>
        </w:rPr>
        <w:t>์</w:t>
      </w:r>
      <w:r w:rsidRPr="00BB02BF">
        <w:rPr>
          <w:rFonts w:asciiTheme="majorBidi" w:hAnsiTheme="majorBidi" w:cstheme="majorBidi"/>
          <w:spacing w:val="-4"/>
          <w:sz w:val="28"/>
          <w:cs/>
        </w:rPr>
        <w:t>โดยประมาณ</w:t>
      </w:r>
      <w:r w:rsidRPr="00BB02BF">
        <w:rPr>
          <w:rFonts w:asciiTheme="majorBidi" w:hAnsiTheme="majorBidi" w:cstheme="majorBidi"/>
          <w:spacing w:val="-4"/>
          <w:sz w:val="28"/>
        </w:rPr>
        <w:t xml:space="preserve"> 20 </w:t>
      </w:r>
      <w:r w:rsidRPr="00BB02BF">
        <w:rPr>
          <w:rFonts w:asciiTheme="majorBidi" w:hAnsiTheme="majorBidi" w:cstheme="majorBidi"/>
          <w:spacing w:val="-4"/>
          <w:sz w:val="28"/>
          <w:cs/>
        </w:rPr>
        <w:t>ปี</w:t>
      </w:r>
    </w:p>
    <w:p w14:paraId="53D34DC5" w14:textId="5581A1CE" w:rsidR="00067CEA" w:rsidRPr="00ED55BA" w:rsidRDefault="00067CEA" w:rsidP="000A56A1">
      <w:pPr>
        <w:numPr>
          <w:ilvl w:val="1"/>
          <w:numId w:val="3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ที่ดิน</w:t>
      </w:r>
      <w:r w:rsidRPr="00ED55B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อาคารและอุปกรณ์</w:t>
      </w:r>
    </w:p>
    <w:p w14:paraId="427F7765" w14:textId="76AF5916" w:rsidR="0056128C" w:rsidRDefault="0056128C" w:rsidP="006619B0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ที่ดิน อาคารและอุปกรณ์รับรู้เมื่อเริ่มแรกตามราคาทุน </w:t>
      </w:r>
      <w:r w:rsidR="00AD41CD">
        <w:rPr>
          <w:rFonts w:asciiTheme="majorBidi" w:hAnsiTheme="majorBidi" w:cstheme="majorBidi" w:hint="cs"/>
          <w:spacing w:val="-4"/>
          <w:sz w:val="28"/>
          <w:cs/>
        </w:rPr>
        <w:t>หลังจากนั้น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สินทรัพย์ทุกประเภทยกเว้นที่ดิน แสดงในงบฐานะการเงินด้วยราคาทุนเดิมหักด้วยค่าเสื่อมราคาสะสมและค่าเผื่อการด้อยค่า (ถ้ามี) </w:t>
      </w:r>
      <w:r w:rsidR="00E256C5">
        <w:rPr>
          <w:rFonts w:asciiTheme="majorBidi" w:hAnsiTheme="majorBidi" w:cstheme="majorBidi" w:hint="cs"/>
          <w:spacing w:val="-4"/>
          <w:sz w:val="28"/>
          <w:cs/>
        </w:rPr>
        <w:t xml:space="preserve"> ที่ดินวัดมูลค่าภายหลังด้วยราคาทุนเดิมหักค่าเผื่อการด้อยค่า (ถ้ามี)</w:t>
      </w:r>
    </w:p>
    <w:p w14:paraId="52595631" w14:textId="632A3C2D" w:rsidR="00317CE8" w:rsidRPr="00ED55BA" w:rsidRDefault="00317CE8" w:rsidP="00147E30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40891">
        <w:rPr>
          <w:rFonts w:asciiTheme="majorBidi" w:hAnsiTheme="majorBidi" w:cstheme="majorBidi"/>
          <w:spacing w:val="-4"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E40891">
        <w:rPr>
          <w:rFonts w:asciiTheme="majorBidi" w:hAnsiTheme="majorBidi" w:cstheme="majorBidi"/>
          <w:spacing w:val="-4"/>
          <w:sz w:val="28"/>
          <w:cs/>
        </w:rPr>
        <w:t>ได้อย่างน่าเชื่อถือ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62038A44" w14:textId="287F33E1" w:rsidR="00E40891" w:rsidRPr="00E40891" w:rsidRDefault="0056128C" w:rsidP="00147E30">
      <w:pPr>
        <w:spacing w:before="80"/>
        <w:ind w:left="709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>ค่าเสื่อมราคาอาคารและอุปกรณ์ คำนวณโดยวิธีเส้นตรงตามอายุการใช้</w:t>
      </w:r>
      <w:r w:rsidR="001E00B7">
        <w:rPr>
          <w:rFonts w:asciiTheme="majorBidi" w:hAnsiTheme="majorBidi" w:cstheme="majorBidi" w:hint="cs"/>
          <w:spacing w:val="-4"/>
          <w:sz w:val="28"/>
          <w:cs/>
        </w:rPr>
        <w:t>ประโยชน์</w:t>
      </w:r>
      <w:r w:rsidRPr="00ED55BA">
        <w:rPr>
          <w:rFonts w:asciiTheme="majorBidi" w:hAnsiTheme="majorBidi" w:cstheme="majorBidi"/>
          <w:spacing w:val="-4"/>
          <w:sz w:val="28"/>
          <w:cs/>
        </w:rPr>
        <w:t>โดยประมาณของสินทรัพย์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57"/>
        <w:gridCol w:w="1390"/>
      </w:tblGrid>
      <w:tr w:rsidR="00067CEA" w:rsidRPr="00ED55BA" w14:paraId="7AD57259" w14:textId="77777777" w:rsidTr="00147E30">
        <w:trPr>
          <w:trHeight w:val="290"/>
        </w:trPr>
        <w:tc>
          <w:tcPr>
            <w:tcW w:w="7257" w:type="dxa"/>
          </w:tcPr>
          <w:p w14:paraId="09DC1A87" w14:textId="77777777" w:rsidR="00067CEA" w:rsidRPr="00ED55BA" w:rsidRDefault="00067CEA" w:rsidP="00EE0EB1">
            <w:pPr>
              <w:spacing w:before="80" w:line="2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BF255E1" w14:textId="77777777" w:rsidR="00067CEA" w:rsidRPr="00ED55BA" w:rsidRDefault="00067CEA" w:rsidP="00EE0EB1">
            <w:pPr>
              <w:tabs>
                <w:tab w:val="left" w:pos="1440"/>
              </w:tabs>
              <w:spacing w:before="120" w:line="28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จำนวนปี</w:t>
            </w:r>
          </w:p>
        </w:tc>
      </w:tr>
      <w:tr w:rsidR="0095439E" w:rsidRPr="00ED55BA" w14:paraId="53F607C1" w14:textId="77777777" w:rsidTr="00AD1A81">
        <w:trPr>
          <w:trHeight w:val="50"/>
        </w:trPr>
        <w:tc>
          <w:tcPr>
            <w:tcW w:w="7257" w:type="dxa"/>
            <w:vAlign w:val="bottom"/>
          </w:tcPr>
          <w:p w14:paraId="6990C9D3" w14:textId="21ABFBAD" w:rsidR="0095439E" w:rsidRPr="00ED55BA" w:rsidRDefault="00897796" w:rsidP="00EE0EB1">
            <w:pPr>
              <w:tabs>
                <w:tab w:val="left" w:pos="620"/>
              </w:tabs>
              <w:spacing w:before="120" w:line="26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90" w:type="dxa"/>
            <w:vAlign w:val="bottom"/>
          </w:tcPr>
          <w:p w14:paraId="729B897A" w14:textId="0DC77CAD" w:rsidR="0095439E" w:rsidRPr="00ED55BA" w:rsidRDefault="008A2C13" w:rsidP="00EE0EB1">
            <w:pPr>
              <w:tabs>
                <w:tab w:val="left" w:pos="1440"/>
              </w:tabs>
              <w:spacing w:before="120" w:line="2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-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3</w:t>
            </w:r>
            <w:r w:rsidR="006A781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5439E" w:rsidRPr="00ED55BA" w14:paraId="0096E364" w14:textId="77777777" w:rsidTr="00AD1A81">
        <w:trPr>
          <w:trHeight w:val="125"/>
        </w:trPr>
        <w:tc>
          <w:tcPr>
            <w:tcW w:w="7257" w:type="dxa"/>
            <w:vAlign w:val="bottom"/>
          </w:tcPr>
          <w:p w14:paraId="20944976" w14:textId="19BA24C7" w:rsidR="0095439E" w:rsidRPr="00ED55BA" w:rsidRDefault="00897796" w:rsidP="00EE0EB1">
            <w:pPr>
              <w:spacing w:before="120" w:line="260" w:lineRule="exact"/>
              <w:ind w:left="-111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390" w:type="dxa"/>
            <w:vAlign w:val="bottom"/>
          </w:tcPr>
          <w:p w14:paraId="73D2FF3E" w14:textId="234BBEF7" w:rsidR="0095439E" w:rsidRPr="00ED55BA" w:rsidRDefault="00031258" w:rsidP="00EE0EB1">
            <w:pPr>
              <w:tabs>
                <w:tab w:val="left" w:pos="1440"/>
              </w:tabs>
              <w:spacing w:before="120" w:line="2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A78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5439E" w:rsidRPr="00ED55BA" w14:paraId="124A699C" w14:textId="77777777" w:rsidTr="00AD1A81">
        <w:trPr>
          <w:trHeight w:val="60"/>
        </w:trPr>
        <w:tc>
          <w:tcPr>
            <w:tcW w:w="7257" w:type="dxa"/>
            <w:vAlign w:val="bottom"/>
          </w:tcPr>
          <w:p w14:paraId="379E1C2A" w14:textId="7E651916" w:rsidR="0095439E" w:rsidRPr="00ED55BA" w:rsidRDefault="00897796" w:rsidP="00EE0EB1">
            <w:pPr>
              <w:tabs>
                <w:tab w:val="left" w:pos="598"/>
              </w:tabs>
              <w:spacing w:before="120" w:line="26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390" w:type="dxa"/>
            <w:vAlign w:val="bottom"/>
          </w:tcPr>
          <w:p w14:paraId="47AB50E0" w14:textId="4B17C0BC" w:rsidR="0095439E" w:rsidRPr="00ED55BA" w:rsidRDefault="0095439E" w:rsidP="00EE0EB1">
            <w:pPr>
              <w:tabs>
                <w:tab w:val="left" w:pos="1440"/>
              </w:tabs>
              <w:spacing w:before="120" w:line="2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  <w:r w:rsidR="006A7812">
              <w:rPr>
                <w:rFonts w:asciiTheme="majorBidi" w:hAnsiTheme="majorBidi" w:cstheme="majorBidi"/>
                <w:sz w:val="28"/>
              </w:rPr>
              <w:t xml:space="preserve">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125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5439E" w:rsidRPr="00ED55BA" w14:paraId="7D2BFC05" w14:textId="77777777" w:rsidTr="00AD1A81">
        <w:trPr>
          <w:trHeight w:val="107"/>
        </w:trPr>
        <w:tc>
          <w:tcPr>
            <w:tcW w:w="7257" w:type="dxa"/>
            <w:vAlign w:val="bottom"/>
          </w:tcPr>
          <w:p w14:paraId="4BC23D0B" w14:textId="20B25789" w:rsidR="0095439E" w:rsidRPr="00ED55BA" w:rsidRDefault="00897796" w:rsidP="00EE0EB1">
            <w:pPr>
              <w:spacing w:before="120" w:line="26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90" w:type="dxa"/>
            <w:vAlign w:val="bottom"/>
          </w:tcPr>
          <w:p w14:paraId="75ACB1C0" w14:textId="32CFD221" w:rsidR="0095439E" w:rsidRPr="00ED55BA" w:rsidRDefault="0095439E" w:rsidP="00EE0EB1">
            <w:pPr>
              <w:tabs>
                <w:tab w:val="left" w:pos="1440"/>
              </w:tabs>
              <w:spacing w:before="120" w:line="2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  <w:r w:rsidR="00E81C0D">
              <w:rPr>
                <w:rFonts w:asciiTheme="majorBidi" w:hAnsiTheme="majorBidi" w:cstheme="majorBidi" w:hint="cs"/>
                <w:sz w:val="28"/>
                <w:cs/>
              </w:rPr>
              <w:t xml:space="preserve"> - 10</w:t>
            </w:r>
          </w:p>
        </w:tc>
      </w:tr>
    </w:tbl>
    <w:p w14:paraId="108EB2A8" w14:textId="77777777" w:rsidR="003A533F" w:rsidRPr="003A533F" w:rsidRDefault="003A533F" w:rsidP="00EE0EB1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เมื่อมีการขายหรือเลิกใช้งานสินทรัพย์  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D687FF1" w14:textId="5C70AAD4" w:rsidR="003A533F" w:rsidRPr="003A533F" w:rsidRDefault="003A533F" w:rsidP="00EE0EB1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="00E6578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/>
          <w:spacing w:val="-4"/>
          <w:sz w:val="28"/>
          <w:cs/>
        </w:rPr>
        <w:t xml:space="preserve">ในอนาคตจากการใช้สินทรัพย์อย่างต่อเนื่องหรือมูลค่ายุติธรรมของ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 (หมายเหตุ </w:t>
      </w:r>
      <w:r w:rsidRPr="003A533F">
        <w:rPr>
          <w:rFonts w:asciiTheme="majorBidi" w:hAnsiTheme="majorBidi" w:cstheme="majorBidi"/>
          <w:spacing w:val="-4"/>
          <w:sz w:val="28"/>
        </w:rPr>
        <w:t>4.</w:t>
      </w:r>
      <w:r w:rsidR="008548DA">
        <w:rPr>
          <w:rFonts w:asciiTheme="majorBidi" w:hAnsiTheme="majorBidi" w:cstheme="majorBidi"/>
          <w:spacing w:val="-4"/>
          <w:sz w:val="28"/>
        </w:rPr>
        <w:t>7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)</w:t>
      </w:r>
    </w:p>
    <w:p w14:paraId="78174BBD" w14:textId="57CC584F" w:rsidR="00622D65" w:rsidRDefault="00823A4D" w:rsidP="00EE0EB1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lastRenderedPageBreak/>
        <w:t>สินทรัพย์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ระหว่างก่อสร้า</w:t>
      </w:r>
      <w:r w:rsidR="003A533F" w:rsidRPr="003A533F">
        <w:rPr>
          <w:rFonts w:asciiTheme="majorBidi" w:hAnsiTheme="majorBidi" w:cstheme="majorBidi" w:hint="cs"/>
          <w:spacing w:val="-4"/>
          <w:sz w:val="28"/>
          <w:cs/>
        </w:rPr>
        <w:t>ง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และติดตั้งแสดงในราคาทุนโดยที่ยังไม่มีการตัดค่าเสื่อมราคาจนกระทั่งสินทรัพย์นั้น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   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จะแล้วเสร็จและพร้อมที่จะใช้งานได้ตามวัตถุประสงค์</w:t>
      </w:r>
    </w:p>
    <w:p w14:paraId="6F60F45C" w14:textId="3C968958" w:rsidR="003A533F" w:rsidRPr="003A533F" w:rsidRDefault="003A533F" w:rsidP="00EE0EB1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หรือการก่อสร้างสินทรัพย์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 การรวมต้นทุน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ได้เสร็จสิ้นลง ส่วนรายได้จากการลงทุน (ถ้ามี)</w:t>
      </w:r>
      <w:r w:rsidR="00F76522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ที่เกิดจากการนำเงินกู้ยืม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จากต้นทุนการกู้ยืมที่สามารถตั้งขึ้นเป็นต้นทุนของสินทรัพย์</w:t>
      </w:r>
    </w:p>
    <w:p w14:paraId="758B538C" w14:textId="57528014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 xml:space="preserve">ทุกสิ้นรอบระยะเวลารายงาน บริษัทมีการทบทวนและปรับปรุงมูลค่าคงเหลือและอายุการใช้ประโยชน์ของสินทรัพย์  </w:t>
      </w:r>
      <w:r w:rsidR="001059CA"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3A533F">
        <w:rPr>
          <w:rFonts w:asciiTheme="majorBidi" w:hAnsiTheme="majorBidi" w:cstheme="majorBidi"/>
          <w:spacing w:val="-4"/>
          <w:sz w:val="28"/>
          <w:cs/>
        </w:rPr>
        <w:t>ให้เหมาะสม</w:t>
      </w:r>
    </w:p>
    <w:p w14:paraId="4305A615" w14:textId="5A3AA641" w:rsidR="002841A2" w:rsidRPr="00ED55BA" w:rsidRDefault="00BA57F5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54C61FE7" w14:textId="6782D6A1" w:rsidR="00B60F8F" w:rsidRPr="00B34D40" w:rsidRDefault="00B60F8F" w:rsidP="007C4AE1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สินทรัพย์ไม่มีตัวตนวัดมูลค่า ณ วันเริ่มแรกที่ได้มาด้วยราคาทุน และภายหลังการรับรู้รายการครั้งแรก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สินทรัพย์ไม่มีตัวตนแสดงมูลค่าตามราคาทุน</w:t>
      </w:r>
      <w:r w:rsidR="00DA1A82">
        <w:rPr>
          <w:rFonts w:asciiTheme="majorBidi" w:hAnsiTheme="majorBidi" w:cstheme="majorBidi" w:hint="cs"/>
          <w:spacing w:val="-2"/>
          <w:sz w:val="28"/>
          <w:cs/>
        </w:rPr>
        <w:t>เดิม</w:t>
      </w:r>
      <w:r w:rsidRPr="00B34D40">
        <w:rPr>
          <w:rFonts w:asciiTheme="majorBidi" w:hAnsiTheme="majorBidi" w:cstheme="majorBidi"/>
          <w:spacing w:val="-2"/>
          <w:sz w:val="28"/>
          <w:cs/>
        </w:rPr>
        <w:t xml:space="preserve">หักค่าตัดจำหน่ายสะสมและค่าเผื่อการด้อยค่า (ถ้ามี) </w:t>
      </w:r>
    </w:p>
    <w:p w14:paraId="56A059FC" w14:textId="615AC1B0" w:rsidR="00B60F8F" w:rsidRPr="00465E0D" w:rsidRDefault="00B60F8F" w:rsidP="00E90B25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สินทรัพย์ไม่มีตัวตนได้แก่</w:t>
      </w:r>
      <w:r w:rsidR="0041671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โปรแกรมคอมพิวเตอร์ ซึ่งตัดจำหน่ายด้วยวิธีเส้นตรงตามอายุการ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>ใช้</w:t>
      </w:r>
      <w:r w:rsidRPr="00465E0D">
        <w:rPr>
          <w:rFonts w:asciiTheme="majorBidi" w:hAnsiTheme="majorBidi" w:cstheme="majorBidi"/>
          <w:spacing w:val="-2"/>
          <w:sz w:val="28"/>
          <w:cs/>
        </w:rPr>
        <w:t>ประโยชน์</w:t>
      </w:r>
      <w:r w:rsid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โดยประมาณ</w:t>
      </w:r>
      <w:r w:rsidRPr="00465E0D">
        <w:rPr>
          <w:rFonts w:asciiTheme="majorBidi" w:hAnsiTheme="majorBidi" w:cstheme="majorBidi"/>
          <w:spacing w:val="-2"/>
          <w:sz w:val="28"/>
        </w:rPr>
        <w:t xml:space="preserve"> 5</w:t>
      </w:r>
      <w:r w:rsidR="00B96AEC" w:rsidRPr="00465E0D">
        <w:rPr>
          <w:rFonts w:asciiTheme="majorBidi" w:hAnsiTheme="majorBidi" w:cstheme="majorBidi"/>
          <w:spacing w:val="-2"/>
          <w:sz w:val="28"/>
        </w:rPr>
        <w:t xml:space="preserve"> -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="00B96AEC" w:rsidRPr="00465E0D">
        <w:rPr>
          <w:rFonts w:asciiTheme="majorBidi" w:hAnsiTheme="majorBidi" w:cstheme="majorBidi"/>
          <w:spacing w:val="-2"/>
          <w:sz w:val="28"/>
        </w:rPr>
        <w:t>10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ปี</w:t>
      </w:r>
    </w:p>
    <w:p w14:paraId="2D848D16" w14:textId="2293AE34" w:rsidR="002841A2" w:rsidRPr="00ED55BA" w:rsidRDefault="002841A2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การด้อยค่าของสินทรัพย์</w:t>
      </w:r>
      <w:r w:rsidR="00B60F8F" w:rsidRPr="00ED55BA">
        <w:rPr>
          <w:rFonts w:asciiTheme="majorBidi" w:hAnsiTheme="majorBidi" w:cstheme="majorBidi"/>
          <w:b/>
          <w:bCs/>
          <w:sz w:val="28"/>
          <w:cs/>
        </w:rPr>
        <w:t>ที่ไม่ใช่สินทรัพย์ทางการเงิน</w:t>
      </w:r>
    </w:p>
    <w:p w14:paraId="4C1824F5" w14:textId="3EDD7114" w:rsidR="007802B4" w:rsidRPr="007802B4" w:rsidRDefault="007802B4" w:rsidP="007802B4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บริษัทได้สอบทานการด้อยค่าของสินทรัพย์ที่ไม่ใช่สินทรัพย์ทางการเงิน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(มูลค่ายุติธรรมหักต้นทุน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ในการจำหน่ายสินทรัพย์หรือมูลค่าจากการใช้ของสินทรัพย์นั้นแล้วแต่ราคาใดจะสูงกว่า)</w:t>
      </w:r>
      <w:r w:rsidR="0041671F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802B4">
        <w:rPr>
          <w:rFonts w:asciiTheme="majorBidi" w:hAnsiTheme="majorBidi" w:cstheme="majorBidi"/>
          <w:spacing w:val="-4"/>
          <w:sz w:val="28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54E9688" w14:textId="2594A53A" w:rsidR="007802B4" w:rsidRPr="007802B4" w:rsidRDefault="007802B4" w:rsidP="005B7A9C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ในกรณีที่มูลค่าตามบัญชีของสินทรัพย์เกินกว่ามูลค่าที่คาดว่าจะได้รับคืน บริษัทจะรับรู้รายการขาดทุนจากการด้อยค่า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ในกำไรหรือขาดทุน บริษัทจะบันทึกกลับรายการผลขาดทุนจากการด้อยค่าของสินทรัพย์ที่รับรู้ในงวดก่อนๆ เมื่อมี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50DD2E9A" w14:textId="5A3EB752" w:rsidR="00B03792" w:rsidRPr="00ED55BA" w:rsidRDefault="00B03792" w:rsidP="0023446C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สัญญาเช่า </w:t>
      </w:r>
      <w:r w:rsidRPr="00ED55BA">
        <w:rPr>
          <w:rFonts w:asciiTheme="majorBidi" w:hAnsiTheme="majorBidi" w:cstheme="majorBidi"/>
          <w:b/>
          <w:bCs/>
          <w:sz w:val="28"/>
        </w:rPr>
        <w:t>-</w:t>
      </w: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 กรณีที่บริษัทเป็นผู้เช่า</w:t>
      </w:r>
    </w:p>
    <w:p w14:paraId="4B3DF1A9" w14:textId="03F21F7F" w:rsidR="00B03792" w:rsidRPr="000345DD" w:rsidRDefault="00474ED7" w:rsidP="0023446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345DD">
        <w:rPr>
          <w:rFonts w:asciiTheme="majorBidi" w:hAnsiTheme="majorBidi" w:cstheme="majorBidi"/>
          <w:spacing w:val="-2"/>
          <w:sz w:val="28"/>
        </w:rPr>
        <w:tab/>
      </w:r>
      <w:r w:rsidRPr="000345DD">
        <w:rPr>
          <w:rFonts w:asciiTheme="majorBidi" w:hAnsiTheme="majorBidi" w:cstheme="majorBidi"/>
          <w:spacing w:val="-2"/>
          <w:sz w:val="28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0345DD">
        <w:rPr>
          <w:rFonts w:asciiTheme="majorBidi" w:hAnsiTheme="majorBidi" w:cstheme="majorBidi"/>
          <w:spacing w:val="-2"/>
          <w:sz w:val="28"/>
        </w:rPr>
        <w:t xml:space="preserve">TFRS 16 </w:t>
      </w:r>
      <w:r w:rsidRPr="000345DD">
        <w:rPr>
          <w:rFonts w:asciiTheme="majorBidi" w:hAnsiTheme="majorBidi" w:cstheme="majorBidi"/>
          <w:spacing w:val="-2"/>
          <w:sz w:val="28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B98A45F" w14:textId="69EE8DFF" w:rsidR="00474ED7" w:rsidRPr="00ED55BA" w:rsidRDefault="00474ED7" w:rsidP="0023446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ED55BA">
        <w:rPr>
          <w:rFonts w:asciiTheme="majorBidi" w:hAnsiTheme="majorBidi" w:cstheme="majorBidi"/>
          <w:i/>
          <w:iCs/>
          <w:spacing w:val="-4"/>
          <w:sz w:val="28"/>
          <w:cs/>
        </w:rPr>
        <w:t>สินทรัพย์สิทธิการใช้</w:t>
      </w:r>
    </w:p>
    <w:p w14:paraId="6CCD1D66" w14:textId="2EA0DCD1" w:rsidR="00E25BC5" w:rsidRPr="00465E0D" w:rsidRDefault="00E25BC5" w:rsidP="005B7A9C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0A3BF6" w14:textId="262EAD0C" w:rsidR="003B2E4D" w:rsidRPr="00465E0D" w:rsidRDefault="00E25BC5" w:rsidP="00AD25C7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lastRenderedPageBreak/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19459C">
        <w:rPr>
          <w:rFonts w:asciiTheme="majorBidi" w:hAnsiTheme="majorBidi" w:cstheme="majorBidi"/>
          <w:spacing w:val="-2"/>
          <w:sz w:val="28"/>
        </w:rPr>
        <w:t xml:space="preserve">             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3213CE6" w14:textId="3388D9A5" w:rsidR="00E25BC5" w:rsidRPr="00ED55BA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4D2A0B09" w14:textId="5838AA10" w:rsidR="00E25BC5" w:rsidRPr="00465E0D" w:rsidRDefault="00E25BC5" w:rsidP="00EE0EB1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="004B4A97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</w:t>
      </w:r>
      <w:r w:rsidR="00DF2D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จะถูกวัดมูลค่าใหม่เมื่อมีการเปลี่ยนแปลงหรือประเมินสัญญาเช่าใหม่</w:t>
      </w:r>
    </w:p>
    <w:p w14:paraId="60F63D0C" w14:textId="77777777" w:rsidR="00E25BC5" w:rsidRPr="00465E0D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465E0D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B177B4E" w14:textId="37059F69" w:rsidR="008D6F1C" w:rsidRPr="00465E0D" w:rsidRDefault="00E25BC5" w:rsidP="0019459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D501C5">
        <w:rPr>
          <w:rFonts w:asciiTheme="majorBidi" w:hAnsiTheme="majorBidi" w:cstheme="majorBidi"/>
          <w:spacing w:val="-6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D501C5">
        <w:rPr>
          <w:rFonts w:asciiTheme="majorBidi" w:hAnsiTheme="majorBidi" w:cstheme="majorBidi"/>
          <w:spacing w:val="-6"/>
          <w:sz w:val="28"/>
        </w:rPr>
        <w:t>12</w:t>
      </w:r>
      <w:r w:rsidRPr="00D501C5">
        <w:rPr>
          <w:rFonts w:asciiTheme="majorBidi" w:hAnsiTheme="majorBidi" w:cstheme="majorBidi"/>
          <w:spacing w:val="-6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465E0D">
        <w:rPr>
          <w:rFonts w:asciiTheme="majorBidi" w:hAnsiTheme="majorBidi" w:cstheme="majorBidi"/>
          <w:spacing w:val="-2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5192B662" w14:textId="46C97EEF" w:rsidR="00022FED" w:rsidRPr="00ED55BA" w:rsidRDefault="00022FED" w:rsidP="002C5EC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</w:t>
      </w:r>
    </w:p>
    <w:p w14:paraId="046BA69F" w14:textId="5972FF38" w:rsidR="00022FED" w:rsidRPr="00465E0D" w:rsidRDefault="00331391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t xml:space="preserve">เงินกู้ยืมประกอบด้วย เงินกู้ยืมจากสถาบันการเงิน 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</w:t>
      </w:r>
      <w:r w:rsidR="004941CD" w:rsidRPr="00465E0D">
        <w:rPr>
          <w:rFonts w:asciiTheme="majorBidi" w:hAnsiTheme="majorBidi" w:cstheme="majorBidi"/>
          <w:spacing w:val="-4"/>
          <w:sz w:val="28"/>
          <w:cs/>
        </w:rPr>
        <w:t>ลต่างระหว่างสิ่งตอบแทน (หักด้วย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ต้นทุนการจัดทำรายการที่เกิดขึ้น) เมื่อเทียบกับมูลค่าที่จ่าย</w:t>
      </w:r>
      <w:r w:rsidR="00B60F8F" w:rsidRPr="00465E0D">
        <w:rPr>
          <w:rFonts w:asciiTheme="majorBidi" w:hAnsiTheme="majorBidi" w:cstheme="majorBidi"/>
          <w:spacing w:val="-4"/>
          <w:sz w:val="28"/>
          <w:cs/>
        </w:rPr>
        <w:t>คืนเพื่อชำระหนี้นั้นจะรับรู้ใน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กำไร</w:t>
      </w:r>
      <w:r w:rsidR="00E31688" w:rsidRPr="00465E0D">
        <w:rPr>
          <w:rFonts w:asciiTheme="majorBidi" w:hAnsiTheme="majorBidi" w:cstheme="majorBidi"/>
          <w:spacing w:val="-4"/>
          <w:sz w:val="28"/>
          <w:cs/>
        </w:rPr>
        <w:t>หรือ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ขาดทุนตลอดช่วงเวลาการกู้ยืม</w:t>
      </w:r>
      <w:r w:rsidR="005503FC" w:rsidRPr="00465E0D">
        <w:rPr>
          <w:rFonts w:asciiTheme="majorBidi" w:hAnsiTheme="majorBidi" w:cstheme="majorBidi"/>
          <w:spacing w:val="-4"/>
          <w:sz w:val="28"/>
        </w:rPr>
        <w:t xml:space="preserve"> </w:t>
      </w:r>
    </w:p>
    <w:p w14:paraId="30E3CD25" w14:textId="272E17E5" w:rsidR="00022FED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</w:t>
      </w:r>
      <w:r w:rsidR="004413F4">
        <w:rPr>
          <w:rFonts w:asciiTheme="majorBidi" w:hAnsiTheme="majorBidi" w:cstheme="majorBidi"/>
          <w:spacing w:val="-6"/>
          <w:sz w:val="28"/>
        </w:rPr>
        <w:t xml:space="preserve"> </w:t>
      </w: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ค่าธรรมเนียมจะรอการรับรู้จนกระทั่งมีการถอนเงิน หากไม่มีหลักฐานที่มีความเป็นไปได้ที่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="007C493A">
        <w:rPr>
          <w:rFonts w:asciiTheme="majorBidi" w:hAnsiTheme="majorBidi" w:cstheme="majorBidi"/>
          <w:spacing w:val="-2"/>
          <w:sz w:val="28"/>
        </w:rPr>
        <w:t xml:space="preserve">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และจะตัดจำหน่ายตามระยะเวลาของวงเงินกู้ที่เกี่ยวข้อง</w:t>
      </w:r>
    </w:p>
    <w:p w14:paraId="050DAEFC" w14:textId="101E4B72" w:rsidR="004070FA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465E0D">
        <w:rPr>
          <w:rFonts w:asciiTheme="majorBidi" w:hAnsiTheme="majorBidi" w:cstheme="majorBidi"/>
          <w:spacing w:val="-2"/>
          <w:sz w:val="28"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เป็นเวลาไม่น้อยกว่า</w:t>
      </w:r>
      <w:r w:rsidRPr="00465E0D">
        <w:rPr>
          <w:rFonts w:asciiTheme="majorBidi" w:hAnsiTheme="majorBidi" w:cstheme="majorBidi"/>
          <w:spacing w:val="-2"/>
          <w:sz w:val="28"/>
        </w:rPr>
        <w:t xml:space="preserve"> 12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เดือน นับจากวันสิ้นรอบระยะเวลารายงาน</w:t>
      </w:r>
    </w:p>
    <w:p w14:paraId="5BD99DC7" w14:textId="77777777" w:rsidR="00022FED" w:rsidRPr="00ED55BA" w:rsidRDefault="00022FED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ภาษีเงินได้ปีปัจจุบันและภาษีเงินได้รอการตัดบัญชี</w:t>
      </w:r>
    </w:p>
    <w:p w14:paraId="3EA626E2" w14:textId="16087906" w:rsidR="0034217C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90C71D8" w14:textId="089718C0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ภาษีเงินได้ปัจจุบัน</w:t>
      </w:r>
    </w:p>
    <w:p w14:paraId="4FC256F6" w14:textId="28F262B9" w:rsidR="000D4FAB" w:rsidRPr="00ED55BA" w:rsidRDefault="00156CE7" w:rsidP="000B4B68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E1B2A93" w14:textId="0A173387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ภาษีเงินได้รอการตัดบัญชี</w:t>
      </w:r>
    </w:p>
    <w:p w14:paraId="052E8FFA" w14:textId="18F98001" w:rsidR="00156CE7" w:rsidRPr="00ED55BA" w:rsidRDefault="00156CE7" w:rsidP="000D4FAB">
      <w:pPr>
        <w:spacing w:before="8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</w:t>
      </w:r>
      <w:r w:rsidR="006A5D4B" w:rsidRPr="00ED55B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  <w:cs/>
        </w:rPr>
        <w:t>ณ วันสิ้นรอบระยะเวลารายงาน</w:t>
      </w:r>
    </w:p>
    <w:p w14:paraId="6656210A" w14:textId="7B98F836" w:rsidR="00156CE7" w:rsidRPr="00ED55BA" w:rsidRDefault="00156CE7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117175">
        <w:rPr>
          <w:rFonts w:asciiTheme="majorBidi" w:hAnsiTheme="majorBidi" w:cstheme="majorBidi"/>
          <w:spacing w:val="-4"/>
          <w:sz w:val="28"/>
          <w:cs/>
        </w:rPr>
        <w:lastRenderedPageBreak/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Pr="00ED55BA">
        <w:rPr>
          <w:rFonts w:asciiTheme="majorBidi" w:hAnsiTheme="majorBidi" w:cstheme="majorBidi"/>
          <w:sz w:val="28"/>
          <w:cs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9704C1">
        <w:rPr>
          <w:rFonts w:asciiTheme="majorBidi" w:hAnsiTheme="majorBidi" w:cstheme="majorBidi"/>
          <w:sz w:val="28"/>
        </w:rPr>
        <w:t xml:space="preserve">              </w:t>
      </w:r>
      <w:r w:rsidRPr="00ED55BA">
        <w:rPr>
          <w:rFonts w:asciiTheme="majorBidi" w:hAnsiTheme="majorBidi" w:cstheme="majorBidi"/>
          <w:sz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1C4CA3" w14:textId="7B438D69" w:rsidR="00EE0EB1" w:rsidRDefault="00156CE7" w:rsidP="002C4B05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4"/>
          <w:sz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</w:t>
      </w:r>
      <w:r w:rsidR="00441162">
        <w:rPr>
          <w:rFonts w:asciiTheme="majorBidi" w:hAnsiTheme="majorBidi" w:cstheme="majorBidi"/>
          <w:spacing w:val="4"/>
          <w:sz w:val="28"/>
        </w:rPr>
        <w:t xml:space="preserve"> </w:t>
      </w:r>
      <w:r w:rsidRPr="00ED55BA">
        <w:rPr>
          <w:rFonts w:asciiTheme="majorBidi" w:hAnsiTheme="majorBidi" w:cstheme="majorBidi"/>
          <w:spacing w:val="4"/>
          <w:sz w:val="28"/>
          <w:cs/>
        </w:rPr>
        <w:t>การนำ</w:t>
      </w: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สินทรัพย์ภาษีเงินได้รอการตัดบัญชีทั้งหมดหรือบางส่วนมาใช้ประโยชน์</w:t>
      </w:r>
    </w:p>
    <w:p w14:paraId="24875815" w14:textId="6EFD290A" w:rsidR="00156CE7" w:rsidRPr="00ED55BA" w:rsidRDefault="00156CE7" w:rsidP="009704C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74AD838" w14:textId="2F624987" w:rsidR="00156CE7" w:rsidRPr="00ED55BA" w:rsidRDefault="00156CE7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780C434" w14:textId="77777777" w:rsidR="004A7629" w:rsidRPr="00ED55BA" w:rsidRDefault="004A7629" w:rsidP="00397E8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41F3B5E3" w14:textId="77777777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ผลประโยชน์ระยะสั้นของพนักงาน</w:t>
      </w:r>
    </w:p>
    <w:p w14:paraId="3D95ABBE" w14:textId="77777777" w:rsidR="004A7629" w:rsidRPr="00ED55BA" w:rsidRDefault="004A7629" w:rsidP="000A56A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1EA6F8A" w14:textId="57F43874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ผลประโยชน์หลังออกจากงานของพนักงาน</w:t>
      </w:r>
    </w:p>
    <w:p w14:paraId="479F66A1" w14:textId="77777777" w:rsidR="004A7629" w:rsidRPr="00D234C3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D234C3">
        <w:rPr>
          <w:rFonts w:asciiTheme="majorBidi" w:hAnsiTheme="majorBidi" w:cstheme="majorBidi"/>
          <w:i/>
          <w:iCs/>
          <w:sz w:val="28"/>
          <w:cs/>
        </w:rPr>
        <w:t>โครงการผลประโยชน์ที่กำหนดไว้</w:t>
      </w:r>
    </w:p>
    <w:p w14:paraId="650438FB" w14:textId="675C6DC8" w:rsidR="003608E8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</w:t>
      </w:r>
      <w:r w:rsidRPr="00ED55BA">
        <w:rPr>
          <w:rFonts w:asciiTheme="majorBidi" w:hAnsiTheme="majorBidi" w:cstheme="majorBidi"/>
          <w:sz w:val="28"/>
          <w:cs/>
        </w:rPr>
        <w:t>ชดเชยดังกล่าวเป็นโครงการผลประโยชน์ที่กำหนดไว้</w:t>
      </w:r>
      <w:r w:rsidR="00AC0891">
        <w:rPr>
          <w:rFonts w:asciiTheme="majorBidi" w:hAnsiTheme="majorBidi" w:cstheme="majorBidi" w:hint="cs"/>
          <w:sz w:val="28"/>
          <w:cs/>
        </w:rPr>
        <w:t>สำหรับพนักงาน</w:t>
      </w:r>
    </w:p>
    <w:p w14:paraId="50AE50A2" w14:textId="51F02DA8" w:rsidR="00AC51FA" w:rsidRDefault="003C0260" w:rsidP="00ED1BA5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1BA5">
        <w:rPr>
          <w:rFonts w:asciiTheme="majorBidi" w:hAnsiTheme="majorBidi" w:cstheme="majorBidi"/>
          <w:spacing w:val="-2"/>
          <w:sz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</w:t>
      </w:r>
      <w:r w:rsidRPr="00ED1BA5">
        <w:rPr>
          <w:rFonts w:asciiTheme="majorBidi" w:hAnsiTheme="majorBidi" w:cstheme="majorBidi"/>
          <w:spacing w:val="-6"/>
          <w:sz w:val="28"/>
          <w:cs/>
        </w:rPr>
        <w:t>การไว้ (</w:t>
      </w:r>
      <w:r w:rsidRPr="00ED1BA5">
        <w:rPr>
          <w:rFonts w:asciiTheme="majorBidi" w:hAnsiTheme="majorBidi" w:cstheme="majorBidi"/>
          <w:spacing w:val="-6"/>
          <w:sz w:val="28"/>
        </w:rPr>
        <w:t>Projected Unit Credit Method)</w:t>
      </w:r>
      <w:r w:rsidR="00573192" w:rsidRPr="00ED1BA5">
        <w:rPr>
          <w:rFonts w:asciiTheme="majorBidi" w:hAnsiTheme="majorBidi" w:cstheme="majorBidi"/>
          <w:spacing w:val="-6"/>
          <w:sz w:val="28"/>
        </w:rPr>
        <w:t xml:space="preserve"> </w:t>
      </w:r>
      <w:r w:rsidRPr="00ED1BA5">
        <w:rPr>
          <w:rFonts w:asciiTheme="majorBidi" w:hAnsiTheme="majorBidi" w:cstheme="majorBidi"/>
          <w:spacing w:val="-6"/>
          <w:sz w:val="28"/>
          <w:cs/>
        </w:rPr>
        <w:t>โดยผู้เชี่ยวชาญอิสระได้ทำการประเมินภาระผูกพันดังกล่าวตามหลักคณิตศาสตร์</w:t>
      </w:r>
      <w:r w:rsidRPr="00ED1BA5">
        <w:rPr>
          <w:rFonts w:asciiTheme="majorBidi" w:hAnsiTheme="majorBidi" w:cstheme="majorBidi"/>
          <w:sz w:val="28"/>
          <w:cs/>
        </w:rPr>
        <w:t>ประกันภัยอันเป็นประมาณการจากมูลค่าปัจจุบันของกระแสเงินสดของผลประโยชน์ที่คาดว่าจะต้องจ่ายในอนาคต</w:t>
      </w:r>
      <w:r w:rsidR="00313ACF" w:rsidRPr="00ED1BA5">
        <w:rPr>
          <w:rFonts w:asciiTheme="majorBidi" w:hAnsiTheme="majorBidi" w:cstheme="majorBidi"/>
          <w:sz w:val="28"/>
          <w:cs/>
        </w:rPr>
        <w:br/>
      </w:r>
      <w:r w:rsidRPr="00ED1BA5">
        <w:rPr>
          <w:rFonts w:asciiTheme="majorBidi" w:hAnsiTheme="majorBidi" w:cstheme="majorBidi"/>
          <w:spacing w:val="-4"/>
          <w:sz w:val="28"/>
          <w:cs/>
        </w:rPr>
        <w:t>วิธีนี้คำนวณโดยใช้ข้อสมมติฐานหลายประการซึ่งรวมถึงเงินเดือนพนักงาน อัตราการหมุนเวียนของพนักงาน อัตรามรณะอายุงาน อัตราคิดลด อัตราการเพิ่มขึ้นของผลตอบแทนและปัจจัยอื่น ผลกำไรหรือขาดทุนจากการประมาณการตามหลัก</w:t>
      </w:r>
      <w:r w:rsidRPr="00ED1BA5">
        <w:rPr>
          <w:rFonts w:asciiTheme="majorBidi" w:hAnsiTheme="majorBidi" w:cstheme="majorBidi"/>
          <w:spacing w:val="-6"/>
          <w:sz w:val="28"/>
          <w:cs/>
        </w:rPr>
        <w:t>คณิตศาสตร์ประกันภัย</w:t>
      </w:r>
      <w:r w:rsidRPr="00ED1BA5">
        <w:rPr>
          <w:rFonts w:asciiTheme="majorBidi" w:hAnsiTheme="majorBidi" w:cstheme="majorBidi"/>
          <w:spacing w:val="-6"/>
          <w:sz w:val="28"/>
        </w:rPr>
        <w:t> (Actuarial gains or losses) </w:t>
      </w:r>
      <w:r w:rsidRPr="00ED1BA5">
        <w:rPr>
          <w:rFonts w:asciiTheme="majorBidi" w:hAnsiTheme="majorBidi" w:cstheme="majorBidi"/>
          <w:spacing w:val="-6"/>
          <w:sz w:val="28"/>
          <w:cs/>
        </w:rPr>
        <w:t>สำหรับโครงการผลประโยชน์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>ที่กำหนดไว้</w:t>
      </w:r>
      <w:r w:rsidRPr="00ED1BA5">
        <w:rPr>
          <w:rFonts w:asciiTheme="majorBidi" w:hAnsiTheme="majorBidi" w:cstheme="majorBidi"/>
          <w:spacing w:val="-6"/>
          <w:sz w:val="28"/>
          <w:cs/>
        </w:rPr>
        <w:t>ของพนักงานจะรับรู้ทันที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 xml:space="preserve">                </w:t>
      </w:r>
      <w:r w:rsidRPr="00ED1BA5">
        <w:rPr>
          <w:rFonts w:asciiTheme="majorBidi" w:hAnsiTheme="majorBidi" w:cstheme="majorBidi"/>
          <w:sz w:val="28"/>
          <w:cs/>
        </w:rPr>
        <w:t>ในกำไรขาดทุนเบ็ดเสร็จอื่น</w:t>
      </w:r>
    </w:p>
    <w:p w14:paraId="15C25CDE" w14:textId="2C1F1B9C" w:rsidR="00397E80" w:rsidRDefault="000708CA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  <w:r w:rsidRPr="00F77C1E">
        <w:rPr>
          <w:rFonts w:ascii="Angsana New" w:hAnsi="Angsana New"/>
          <w:spacing w:val="-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Pr="00F77C1E">
        <w:rPr>
          <w:rFonts w:ascii="Angsana New" w:hAnsi="Angsana New" w:hint="cs"/>
          <w:spacing w:val="-8"/>
          <w:cs/>
        </w:rPr>
        <w:t>บริษัท</w:t>
      </w:r>
      <w:r w:rsidRPr="00F77C1E">
        <w:rPr>
          <w:rFonts w:ascii="Angsana New" w:hAnsi="Angsana New"/>
          <w:cs/>
        </w:rPr>
        <w:t>รับรู้ต้นทุนการปรับโครงสร้างที่เกี่ยวข้อง</w:t>
      </w:r>
    </w:p>
    <w:p w14:paraId="5ED675F0" w14:textId="77777777" w:rsidR="002C4B05" w:rsidRDefault="002C4B05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63AF824C" w14:textId="77777777" w:rsidR="002C4B05" w:rsidRDefault="002C4B05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65F737F3" w14:textId="77777777" w:rsidR="002C4B05" w:rsidRDefault="002C4B05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55F560B0" w14:textId="637D6378" w:rsidR="003C0260" w:rsidRPr="00A9722F" w:rsidRDefault="003C0260" w:rsidP="006A2AE0">
      <w:pPr>
        <w:numPr>
          <w:ilvl w:val="1"/>
          <w:numId w:val="3"/>
        </w:numPr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</w:p>
    <w:p w14:paraId="1BBBFEED" w14:textId="7C3EAF2D" w:rsidR="00313ACF" w:rsidRPr="00A9722F" w:rsidRDefault="00313ACF" w:rsidP="000C626D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A9722F">
        <w:rPr>
          <w:rFonts w:ascii="Angsana New" w:hAnsi="Angsana New" w:hint="cs"/>
          <w:spacing w:val="4"/>
          <w:shd w:val="clear" w:color="auto" w:fill="FFFFFF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</w:t>
      </w:r>
      <w:r w:rsidRPr="00A9722F">
        <w:rPr>
          <w:rFonts w:ascii="Angsana New" w:hAnsi="Angsana New"/>
          <w:spacing w:val="-6"/>
          <w:shd w:val="clear" w:color="auto" w:fill="FFFFFF"/>
          <w:cs/>
        </w:rPr>
        <w:t>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ขอ</w:t>
      </w:r>
      <w:r w:rsidR="004B4A97">
        <w:rPr>
          <w:rFonts w:ascii="Angsana New" w:hAnsi="Angsana New" w:hint="cs"/>
          <w:spacing w:val="-4"/>
          <w:shd w:val="clear" w:color="auto" w:fill="FFFFFF"/>
          <w:cs/>
        </w:rPr>
        <w:t>ง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</w:t>
      </w:r>
      <w:r w:rsidRPr="00A9722F">
        <w:rPr>
          <w:rFonts w:ascii="Angsana New" w:hAnsi="Angsana New"/>
          <w:shd w:val="clear" w:color="auto" w:fill="FFFFFF"/>
          <w:cs/>
        </w:rPr>
        <w:t>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4A69AC14" w14:textId="77777777" w:rsidR="003C0260" w:rsidRPr="00ED55BA" w:rsidRDefault="003C0260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14:paraId="20686463" w14:textId="7E999483" w:rsidR="00EE0EB1" w:rsidRPr="00465E0D" w:rsidRDefault="003C0260" w:rsidP="002C4B05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217817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กำไรต่อหุ้นขั้นพื้นฐานคำนวณโดยการหารกำไรสำหรับปีที่</w:t>
      </w:r>
      <w:r w:rsidRPr="00217817">
        <w:rPr>
          <w:rFonts w:asciiTheme="majorBidi" w:hAnsiTheme="majorBidi" w:cstheme="majorBidi"/>
          <w:spacing w:val="-2"/>
          <w:sz w:val="28"/>
          <w:cs/>
        </w:rPr>
        <w:t>เป็นของผู้ถือหุ้นสามัญด้วยจำนวนหุ้นสามัญถัวเฉลี่ยถ่วง</w:t>
      </w:r>
      <w:r w:rsidRPr="00465E0D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น้ำหนักในระหว่างปี</w:t>
      </w:r>
    </w:p>
    <w:p w14:paraId="0294061E" w14:textId="45E1CF92" w:rsidR="00022FED" w:rsidRPr="00ED55BA" w:rsidRDefault="00022FED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การรับรู้รายได้</w:t>
      </w:r>
      <w:r w:rsidR="007542BB" w:rsidRPr="00ED55BA">
        <w:rPr>
          <w:rFonts w:asciiTheme="majorBidi" w:hAnsiTheme="majorBidi" w:cstheme="majorBidi"/>
          <w:b/>
          <w:bCs/>
          <w:sz w:val="28"/>
          <w:cs/>
        </w:rPr>
        <w:t>และค่าใช้จ่าย</w:t>
      </w:r>
    </w:p>
    <w:p w14:paraId="39BAEB41" w14:textId="7FBA8471" w:rsidR="00795965" w:rsidRPr="00465E0D" w:rsidRDefault="00AF4B9B" w:rsidP="006A2AE0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</w:t>
      </w:r>
      <w:r w:rsidR="008F2504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มีสิทธิได้รับซึ่งไม่รวมจำนวนเงินที่เก็บแทนบุคคลที่สาม เช่น </w:t>
      </w:r>
      <w:r w:rsidR="004070FA" w:rsidRPr="00465E0D">
        <w:rPr>
          <w:rFonts w:asciiTheme="majorBidi" w:hAnsiTheme="majorBidi" w:cstheme="majorBidi"/>
          <w:spacing w:val="-2"/>
          <w:sz w:val="28"/>
          <w:cs/>
        </w:rPr>
        <w:t>ภาษีมูลค่าเพิ่ม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และแสดงสุทธิจากส่วนลดการค้าและส่วนลดตามปริมาณ</w:t>
      </w:r>
      <w:r w:rsidR="0096759A" w:rsidRPr="00465E0D">
        <w:rPr>
          <w:rFonts w:asciiTheme="majorBidi" w:hAnsiTheme="majorBidi" w:cstheme="majorBidi" w:hint="cs"/>
          <w:spacing w:val="-2"/>
          <w:sz w:val="28"/>
          <w:cs/>
        </w:rPr>
        <w:t>การขาย</w:t>
      </w:r>
      <w:r w:rsidR="006A12AA" w:rsidRPr="00465E0D">
        <w:rPr>
          <w:rFonts w:asciiTheme="majorBidi" w:hAnsiTheme="majorBidi" w:cstheme="majorBidi" w:hint="cs"/>
          <w:spacing w:val="-2"/>
          <w:sz w:val="28"/>
          <w:cs/>
        </w:rPr>
        <w:t>สินค้า</w:t>
      </w:r>
    </w:p>
    <w:p w14:paraId="19F57A41" w14:textId="640DC2B3" w:rsidR="00AF4B9B" w:rsidRPr="001E7BD2" w:rsidRDefault="00AF4B9B" w:rsidP="00166D1B">
      <w:pPr>
        <w:spacing w:before="80" w:line="228" w:lineRule="auto"/>
        <w:ind w:left="71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รายได้จากการขาย</w:t>
      </w:r>
    </w:p>
    <w:p w14:paraId="648A0050" w14:textId="07E8E16B" w:rsidR="00795965" w:rsidRPr="00A2190C" w:rsidRDefault="00A90508" w:rsidP="00166D1B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8"/>
          <w:sz w:val="28"/>
        </w:rPr>
      </w:pPr>
      <w:r w:rsidRPr="00A2190C">
        <w:rPr>
          <w:rFonts w:asciiTheme="majorBidi" w:hAnsiTheme="majorBidi" w:cstheme="majorBidi"/>
          <w:spacing w:val="-8"/>
          <w:sz w:val="28"/>
          <w:cs/>
        </w:rPr>
        <w:t>รายได้จากการขายสินค้า</w:t>
      </w:r>
      <w:r w:rsidR="007B3BE7" w:rsidRPr="00A2190C">
        <w:rPr>
          <w:rFonts w:asciiTheme="majorBidi" w:hAnsiTheme="majorBidi" w:cstheme="majorBidi" w:hint="cs"/>
          <w:spacing w:val="-8"/>
          <w:sz w:val="28"/>
          <w:cs/>
        </w:rPr>
        <w:t>อุปโภคและบริโภค</w:t>
      </w:r>
      <w:r w:rsidRPr="00A2190C">
        <w:rPr>
          <w:rFonts w:asciiTheme="majorBidi" w:hAnsiTheme="majorBidi" w:cstheme="majorBidi"/>
          <w:spacing w:val="-8"/>
          <w:sz w:val="28"/>
          <w:cs/>
        </w:rPr>
        <w:t>รับรู้ ณ เวลาใด 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ณ จุดส่งมอบที่ตกลงกันตามสัญญา สำหรับสัญญาที่ให้สิทธิลูกค้าในการคืนสินค้า 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</w:t>
      </w:r>
      <w:r w:rsidR="007B3BE7" w:rsidRPr="00A2190C">
        <w:rPr>
          <w:rFonts w:asciiTheme="majorBidi" w:hAnsiTheme="majorBidi" w:cstheme="majorBidi" w:hint="cs"/>
          <w:spacing w:val="-8"/>
          <w:sz w:val="28"/>
          <w:cs/>
        </w:rPr>
        <w:t>้</w:t>
      </w:r>
      <w:r w:rsidRPr="00A2190C">
        <w:rPr>
          <w:rFonts w:asciiTheme="majorBidi" w:hAnsiTheme="majorBidi" w:cstheme="majorBidi"/>
          <w:spacing w:val="-8"/>
          <w:sz w:val="28"/>
          <w:cs/>
        </w:rPr>
        <w:t>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313ACF" w:rsidRPr="00A2190C">
        <w:rPr>
          <w:rFonts w:asciiTheme="majorBidi" w:hAnsiTheme="majorBidi" w:cstheme="majorBidi" w:hint="cs"/>
          <w:spacing w:val="-8"/>
          <w:sz w:val="28"/>
          <w:cs/>
        </w:rPr>
        <w:t xml:space="preserve"> (ถ้ามี)</w:t>
      </w:r>
    </w:p>
    <w:p w14:paraId="5E9354AD" w14:textId="77777777" w:rsidR="00A2190C" w:rsidRPr="001E7BD2" w:rsidRDefault="00A2190C" w:rsidP="00166D1B">
      <w:pPr>
        <w:spacing w:before="8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 w:hint="cs"/>
          <w:i/>
          <w:iCs/>
          <w:sz w:val="28"/>
          <w:cs/>
        </w:rPr>
        <w:t>ส่วนลดและเงินสนับสนุน</w:t>
      </w:r>
      <w:r w:rsidRPr="001E7BD2">
        <w:rPr>
          <w:rFonts w:asciiTheme="majorBidi" w:hAnsiTheme="majorBidi" w:cstheme="majorBidi"/>
          <w:i/>
          <w:iCs/>
          <w:sz w:val="28"/>
          <w:cs/>
        </w:rPr>
        <w:t>จากคู่ค้า</w:t>
      </w:r>
    </w:p>
    <w:p w14:paraId="3147A343" w14:textId="54900BBC" w:rsidR="00A2190C" w:rsidRPr="00A2190C" w:rsidRDefault="00A2190C" w:rsidP="00166D1B">
      <w:pPr>
        <w:spacing w:before="80" w:line="228" w:lineRule="auto"/>
        <w:ind w:left="714" w:right="-2"/>
        <w:jc w:val="thaiDistribute"/>
        <w:rPr>
          <w:rFonts w:asciiTheme="majorBidi" w:hAnsiTheme="majorBidi" w:cstheme="majorBidi"/>
          <w:spacing w:val="-6"/>
          <w:sz w:val="28"/>
        </w:rPr>
      </w:pPr>
      <w:r w:rsidRPr="00A2190C">
        <w:rPr>
          <w:rFonts w:asciiTheme="majorBidi" w:hAnsiTheme="majorBidi" w:cstheme="majorBidi"/>
          <w:spacing w:val="-6"/>
          <w:sz w:val="28"/>
          <w:cs/>
        </w:rPr>
        <w:t xml:space="preserve">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</w:t>
      </w:r>
      <w:r w:rsidR="00AF0601">
        <w:rPr>
          <w:rFonts w:asciiTheme="majorBidi" w:hAnsiTheme="majorBidi" w:cstheme="majorBidi" w:hint="cs"/>
          <w:spacing w:val="-6"/>
          <w:sz w:val="28"/>
          <w:cs/>
        </w:rPr>
        <w:t xml:space="preserve">              </w:t>
      </w:r>
      <w:r w:rsidRPr="00A2190C">
        <w:rPr>
          <w:rFonts w:asciiTheme="majorBidi" w:hAnsiTheme="majorBidi" w:cstheme="majorBidi"/>
          <w:spacing w:val="-6"/>
          <w:sz w:val="28"/>
          <w:cs/>
        </w:rPr>
        <w:t>เงินสนับสนุนการส่งเสริมการขายและการตลาด บริษัทรับรู้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ส่วนลดและเงินสนับสนุน</w:t>
      </w:r>
      <w:r w:rsidRPr="00A2190C">
        <w:rPr>
          <w:rFonts w:asciiTheme="majorBidi" w:hAnsiTheme="majorBidi" w:cstheme="majorBidi"/>
          <w:spacing w:val="-6"/>
          <w:sz w:val="28"/>
          <w:cs/>
        </w:rPr>
        <w:t>จากคู่ค้าเมื่อเข้าเงื่อนไขตามสัญญา โดยประเมินถึงระดับความเป็นไปได้ของ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รายการดังกล่าว</w:t>
      </w:r>
      <w:r w:rsidRPr="00A2190C">
        <w:rPr>
          <w:rFonts w:asciiTheme="majorBidi" w:hAnsiTheme="majorBidi" w:cstheme="majorBidi"/>
          <w:spacing w:val="-6"/>
          <w:sz w:val="28"/>
          <w:cs/>
        </w:rPr>
        <w:t>ว่าอยู่ในระดับสูงมากหรือไม่ที่จะไม่มีการกลับรายการที่มีนัยสำคัญของจำนวนเงินและสามารถวัดมูลค่าได้อย่างน่าเชื่อถือ</w:t>
      </w:r>
      <w:r w:rsidRPr="00A2190C">
        <w:rPr>
          <w:rFonts w:asciiTheme="majorBidi" w:hAnsiTheme="majorBidi" w:cstheme="majorBidi"/>
          <w:spacing w:val="-6"/>
          <w:sz w:val="28"/>
        </w:rPr>
        <w:t> 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ส่วนลดและเงินสนับสนุน</w:t>
      </w:r>
      <w:r w:rsidRPr="00A2190C">
        <w:rPr>
          <w:rFonts w:asciiTheme="majorBidi" w:hAnsiTheme="majorBidi" w:cstheme="majorBidi"/>
          <w:spacing w:val="-6"/>
          <w:sz w:val="28"/>
          <w:cs/>
        </w:rPr>
        <w:t>จากคู่ค้ารับรู้เป็นส่วนหักจากต้นทุนสินค้าที่ขายและสินค้าคงเหลือ ส่วนที่ยังไม่ได้รับชำระแสดงเป็นลูกหนี้อื่น</w:t>
      </w:r>
      <w:r w:rsidRPr="00A2190C">
        <w:rPr>
          <w:rFonts w:asciiTheme="majorBidi" w:hAnsiTheme="majorBidi" w:cstheme="majorBidi"/>
          <w:spacing w:val="-6"/>
          <w:sz w:val="28"/>
        </w:rPr>
        <w:t xml:space="preserve"> </w:t>
      </w:r>
      <w:r w:rsidR="000C626D">
        <w:rPr>
          <w:rFonts w:asciiTheme="majorBidi" w:hAnsiTheme="majorBidi" w:cstheme="majorBidi"/>
          <w:spacing w:val="-6"/>
          <w:sz w:val="28"/>
        </w:rPr>
        <w:t xml:space="preserve">- </w:t>
      </w:r>
      <w:r w:rsidRPr="00A2190C">
        <w:rPr>
          <w:rFonts w:asciiTheme="majorBidi" w:hAnsiTheme="majorBidi" w:cstheme="majorBidi"/>
          <w:spacing w:val="-6"/>
          <w:sz w:val="28"/>
          <w:cs/>
        </w:rPr>
        <w:t>ลูกหนี้ส่วนลดรับ</w:t>
      </w:r>
      <w:r w:rsidR="000C626D">
        <w:rPr>
          <w:rFonts w:asciiTheme="majorBidi" w:hAnsiTheme="majorBidi" w:cstheme="majorBidi" w:hint="cs"/>
          <w:spacing w:val="-6"/>
          <w:sz w:val="28"/>
          <w:cs/>
        </w:rPr>
        <w:t xml:space="preserve">และลูกหนี้อื่น </w:t>
      </w:r>
      <w:r w:rsidR="000C626D">
        <w:rPr>
          <w:rFonts w:asciiTheme="majorBidi" w:hAnsiTheme="majorBidi" w:cstheme="majorBidi"/>
          <w:spacing w:val="-6"/>
          <w:sz w:val="28"/>
        </w:rPr>
        <w:t xml:space="preserve">- </w:t>
      </w:r>
      <w:r w:rsidR="000C626D">
        <w:rPr>
          <w:rFonts w:asciiTheme="majorBidi" w:hAnsiTheme="majorBidi" w:cstheme="majorBidi" w:hint="cs"/>
          <w:spacing w:val="-6"/>
          <w:sz w:val="28"/>
          <w:cs/>
        </w:rPr>
        <w:t>รายได้ส่วนลดรับที่ยังไม่ออกใบแจ้งหนี้</w:t>
      </w:r>
      <w:r w:rsidRPr="00A2190C">
        <w:rPr>
          <w:rFonts w:asciiTheme="majorBidi" w:hAnsiTheme="majorBidi" w:cstheme="majorBidi"/>
          <w:spacing w:val="-6"/>
          <w:sz w:val="28"/>
          <w:cs/>
        </w:rPr>
        <w:t>ในงบฐานะการเงิน</w:t>
      </w:r>
    </w:p>
    <w:p w14:paraId="7A55495B" w14:textId="69856BE3" w:rsidR="00156CE7" w:rsidRPr="001E7BD2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รายได้อื่นและค่าใช้จ่าย</w:t>
      </w:r>
    </w:p>
    <w:p w14:paraId="5D79B59D" w14:textId="2D6977BE" w:rsidR="00295726" w:rsidRPr="00ED55BA" w:rsidRDefault="00295726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รายได้จากการให้บริการ</w:t>
      </w:r>
      <w:r w:rsidR="00166D1B">
        <w:rPr>
          <w:rFonts w:asciiTheme="majorBidi" w:hAnsiTheme="majorBidi" w:cstheme="majorBidi" w:hint="cs"/>
          <w:sz w:val="28"/>
          <w:cs/>
        </w:rPr>
        <w:t xml:space="preserve"> </w:t>
      </w:r>
      <w:r w:rsidR="009B451A">
        <w:rPr>
          <w:rFonts w:asciiTheme="majorBidi" w:hAnsiTheme="majorBidi" w:cstheme="majorBidi" w:hint="cs"/>
          <w:sz w:val="28"/>
          <w:cs/>
        </w:rPr>
        <w:t>ในฐานะตัวแทนจากการรับฝากสินค้าเพื่อขาย</w:t>
      </w:r>
      <w:r w:rsidRPr="00ED55BA">
        <w:rPr>
          <w:rFonts w:asciiTheme="majorBidi" w:hAnsiTheme="majorBidi" w:cstheme="majorBidi"/>
          <w:sz w:val="28"/>
          <w:cs/>
        </w:rPr>
        <w:t>รับรู้เมื่อได้</w:t>
      </w:r>
      <w:r w:rsidR="009B451A">
        <w:rPr>
          <w:rFonts w:asciiTheme="majorBidi" w:hAnsiTheme="majorBidi" w:cstheme="majorBidi" w:hint="cs"/>
          <w:sz w:val="28"/>
          <w:cs/>
        </w:rPr>
        <w:t>ส่งมอบสินค้าให้กับลูกค้าแล้ว          ตามจำนวนเงินสุทธิที่จะได้รั</w:t>
      </w:r>
      <w:r w:rsidR="00A52C1D">
        <w:rPr>
          <w:rFonts w:asciiTheme="majorBidi" w:hAnsiTheme="majorBidi" w:cstheme="majorBidi" w:hint="cs"/>
          <w:sz w:val="28"/>
          <w:cs/>
        </w:rPr>
        <w:t>บ</w:t>
      </w:r>
    </w:p>
    <w:p w14:paraId="729E5C9D" w14:textId="19EF5BCC" w:rsidR="007845C2" w:rsidRPr="00ED55BA" w:rsidRDefault="007845C2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รายได้ค่าเช่ารับรู้ด้วยวิธีเส้นตรงตลอดอายุของสัญญาเช่า</w:t>
      </w:r>
    </w:p>
    <w:p w14:paraId="779A501E" w14:textId="77777777" w:rsidR="00156CE7" w:rsidRPr="00ED55BA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รายได้ดอกเบี้ยรับรู้ตามวิธีดอกเบี้ยที่แท้จริง</w:t>
      </w:r>
    </w:p>
    <w:p w14:paraId="16E3D82E" w14:textId="77777777" w:rsidR="00C179B4" w:rsidRPr="00ED55BA" w:rsidRDefault="00C179B4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7BFACB9" w14:textId="47868CB3" w:rsidR="0034217C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รายได้อื่นและ</w:t>
      </w:r>
      <w:r w:rsidR="004070FA" w:rsidRPr="00ED55BA">
        <w:rPr>
          <w:rFonts w:asciiTheme="majorBidi" w:hAnsiTheme="majorBidi" w:cstheme="majorBidi"/>
          <w:sz w:val="28"/>
          <w:cs/>
        </w:rPr>
        <w:t>ค่าใช้จ่ายบันทึกตามเกณฑ์คงค้าง</w:t>
      </w:r>
    </w:p>
    <w:p w14:paraId="575B399D" w14:textId="77777777" w:rsidR="004A7629" w:rsidRPr="00ED55BA" w:rsidRDefault="004A7629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การจ่ายเงินปันผล</w:t>
      </w:r>
    </w:p>
    <w:p w14:paraId="61BE32DF" w14:textId="333BCF14" w:rsidR="004A7629" w:rsidRPr="00ED55BA" w:rsidRDefault="004A7629" w:rsidP="006A2AE0">
      <w:pPr>
        <w:spacing w:before="80"/>
        <w:ind w:left="71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spacing w:val="-8"/>
          <w:sz w:val="28"/>
          <w:cs/>
        </w:rPr>
        <w:t>เงินปันผล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ค้าง</w:t>
      </w:r>
      <w:r w:rsidRPr="00ED55BA">
        <w:rPr>
          <w:rFonts w:asciiTheme="majorBidi" w:hAnsiTheme="majorBidi" w:cstheme="majorBidi"/>
          <w:spacing w:val="-8"/>
          <w:sz w:val="28"/>
          <w:cs/>
        </w:rPr>
        <w:t>จ่ายไปยังผู้ถือหุ้นของบริษัทจะรับรู้</w:t>
      </w:r>
      <w:r w:rsidR="004070FA" w:rsidRPr="00ED55BA">
        <w:rPr>
          <w:rFonts w:asciiTheme="majorBidi" w:hAnsiTheme="majorBidi" w:cstheme="majorBidi"/>
          <w:spacing w:val="-8"/>
          <w:sz w:val="28"/>
          <w:cs/>
        </w:rPr>
        <w:t>ในด้านหนี้สินในงบการเงินของ</w:t>
      </w:r>
      <w:r w:rsidRPr="00ED55BA">
        <w:rPr>
          <w:rFonts w:asciiTheme="majorBidi" w:hAnsiTheme="majorBidi" w:cstheme="majorBidi"/>
          <w:spacing w:val="-8"/>
          <w:sz w:val="28"/>
          <w:cs/>
        </w:rPr>
        <w:t>บริษัทในรอบระยะเวลาบัญชี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เมื่อ</w:t>
      </w:r>
      <w:r w:rsidRPr="00ED55BA">
        <w:rPr>
          <w:rFonts w:asciiTheme="majorBidi" w:hAnsiTheme="majorBidi" w:cstheme="majorBidi"/>
          <w:spacing w:val="-8"/>
          <w:sz w:val="28"/>
          <w:cs/>
        </w:rPr>
        <w:t>ที่ประชุม</w:t>
      </w:r>
      <w:r w:rsidR="003C4B1C" w:rsidRPr="00ED55BA">
        <w:rPr>
          <w:rFonts w:asciiTheme="majorBidi" w:hAnsiTheme="majorBidi" w:cstheme="majorBidi"/>
          <w:spacing w:val="-8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ผู้ถือหุ้นของบริษัทได้อนุมัติการจ่ายเงินปันผล</w:t>
      </w:r>
      <w:r w:rsidR="00A65EAF">
        <w:rPr>
          <w:rFonts w:asciiTheme="majorBidi" w:hAnsiTheme="majorBidi" w:cstheme="majorBidi" w:hint="cs"/>
          <w:spacing w:val="-8"/>
          <w:sz w:val="28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14:paraId="76C07EA5" w14:textId="78DD61A8" w:rsidR="00B91FAE" w:rsidRPr="00ED55BA" w:rsidRDefault="00B91FAE" w:rsidP="00300A0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ข้อมูลจำแนกตามส่วนงาน</w:t>
      </w:r>
    </w:p>
    <w:p w14:paraId="072F40EC" w14:textId="27215322" w:rsidR="00EE0EB1" w:rsidRDefault="00B91FAE" w:rsidP="002C4B05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</w:t>
      </w:r>
      <w:r w:rsidR="003C0260" w:rsidRPr="00ED55BA">
        <w:rPr>
          <w:rFonts w:asciiTheme="majorBidi" w:hAnsiTheme="majorBidi" w:cstheme="majorBidi"/>
          <w:sz w:val="28"/>
          <w:cs/>
        </w:rPr>
        <w:t>ษัท</w:t>
      </w:r>
      <w:r w:rsidRPr="00ED55BA">
        <w:rPr>
          <w:rFonts w:asciiTheme="majorBidi" w:hAnsiTheme="majorBidi" w:cstheme="majorBidi"/>
          <w:sz w:val="28"/>
          <w:cs/>
        </w:rPr>
        <w:t>ที่ทำการตัดสินใจเชิงกลยุทธ์</w:t>
      </w:r>
    </w:p>
    <w:p w14:paraId="6FD0811A" w14:textId="3A6A0D3B" w:rsidR="00F9723C" w:rsidRPr="00ED55BA" w:rsidRDefault="002E0803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1E5657AF" w14:textId="01EE7386" w:rsidR="0059550C" w:rsidRPr="00335D8E" w:rsidRDefault="002D4BF6" w:rsidP="00335D8E">
      <w:pPr>
        <w:spacing w:before="12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</w:t>
      </w:r>
      <w:r w:rsidR="00335D8E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9D56A4">
        <w:rPr>
          <w:rFonts w:asciiTheme="majorBidi" w:hAnsiTheme="majorBidi" w:cstheme="majorBidi"/>
          <w:spacing w:val="-8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</w:t>
      </w:r>
      <w:r w:rsidR="004070FA" w:rsidRPr="009D56A4">
        <w:rPr>
          <w:rFonts w:asciiTheme="majorBidi" w:hAnsiTheme="majorBidi" w:cstheme="majorBidi"/>
          <w:spacing w:val="-8"/>
          <w:sz w:val="28"/>
          <w:cs/>
        </w:rPr>
        <w:t>ยวข้องกัน</w:t>
      </w:r>
      <w:r w:rsidR="004070FA" w:rsidRPr="00645375">
        <w:rPr>
          <w:rFonts w:asciiTheme="majorBidi" w:hAnsiTheme="majorBidi" w:cstheme="majorBidi"/>
          <w:spacing w:val="-4"/>
          <w:sz w:val="28"/>
          <w:cs/>
        </w:rPr>
        <w:t>ยังหมายรวมถึงบริษัท</w:t>
      </w:r>
      <w:r w:rsidRPr="00645375">
        <w:rPr>
          <w:rFonts w:asciiTheme="majorBidi" w:hAnsiTheme="majorBidi" w:cstheme="majorBidi"/>
          <w:spacing w:val="-4"/>
          <w:sz w:val="28"/>
          <w:cs/>
        </w:rPr>
        <w:t>และบุคคลซึ่งถือหุ้นที่มีสิทธิออกเสียงไม่ว่าทางตรงหรือทางอ้อมและมีอิทธิพลอย่างเป็น</w:t>
      </w:r>
      <w:r w:rsidR="009D56A4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>สาระสำคัญกับบริษัท ผู้บริหาร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</w:t>
      </w:r>
      <w:r w:rsidRPr="00645375">
        <w:rPr>
          <w:rFonts w:asciiTheme="majorBidi" w:hAnsiTheme="majorBidi" w:cstheme="majorBidi"/>
          <w:spacing w:val="-4"/>
          <w:sz w:val="28"/>
          <w:cs/>
        </w:rPr>
        <w:t>สำคัญ กรรมการหรือพนักงานของบริษัท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ที่มีอำนาจในการวางแผนและควบคุม</w:t>
      </w:r>
      <w:r w:rsidR="00645375" w:rsidRPr="006453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13CA3">
        <w:rPr>
          <w:rFonts w:asciiTheme="majorBidi" w:hAnsiTheme="majorBidi" w:cstheme="majorBidi"/>
          <w:spacing w:val="-4"/>
          <w:sz w:val="28"/>
        </w:rPr>
        <w:t xml:space="preserve">                    </w:t>
      </w:r>
      <w:r w:rsidR="00313ACF" w:rsidRPr="00335D8E">
        <w:rPr>
          <w:rFonts w:asciiTheme="majorBidi" w:hAnsiTheme="majorBidi" w:cstheme="majorBidi" w:hint="cs"/>
          <w:spacing w:val="-5"/>
          <w:sz w:val="28"/>
          <w:cs/>
        </w:rPr>
        <w:t>การดำเนินงานของบริษัท</w:t>
      </w:r>
      <w:r w:rsidRPr="00335D8E">
        <w:rPr>
          <w:rFonts w:asciiTheme="majorBidi" w:hAnsiTheme="majorBidi" w:cstheme="majorBidi"/>
          <w:spacing w:val="-5"/>
          <w:sz w:val="28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A8E6432" w14:textId="0BB79EDE" w:rsidR="00795965" w:rsidRPr="0059550C" w:rsidRDefault="002D4BF6" w:rsidP="00EE0EB1">
      <w:pPr>
        <w:spacing w:before="80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F2490A1" w14:textId="77777777" w:rsidR="002D4BF6" w:rsidRPr="00ED55BA" w:rsidRDefault="002D4BF6" w:rsidP="00711137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</w:t>
      </w:r>
    </w:p>
    <w:p w14:paraId="01C6957C" w14:textId="5AB0F170" w:rsidR="002D4BF6" w:rsidRPr="00403203" w:rsidRDefault="002D4BF6" w:rsidP="00403203">
      <w:pPr>
        <w:spacing w:before="120"/>
        <w:ind w:left="714"/>
        <w:jc w:val="thaiDistribute"/>
        <w:rPr>
          <w:rFonts w:asciiTheme="majorBidi" w:hAnsiTheme="majorBidi" w:cstheme="majorBidi"/>
          <w:spacing w:val="-4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</w:t>
      </w:r>
      <w:r w:rsidR="00645375" w:rsidRPr="00645375">
        <w:rPr>
          <w:rFonts w:asciiTheme="majorBidi" w:hAnsiTheme="majorBidi" w:cstheme="majorBidi"/>
          <w:spacing w:val="-4"/>
          <w:sz w:val="28"/>
          <w:cs/>
        </w:rPr>
        <w:br/>
      </w:r>
      <w:r w:rsidRPr="00645375">
        <w:rPr>
          <w:rFonts w:asciiTheme="majorBidi" w:hAnsiTheme="majorBidi" w:cstheme="majorBidi"/>
          <w:spacing w:val="-4"/>
          <w:sz w:val="28"/>
          <w:cs/>
        </w:rPr>
        <w:t>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="00403203">
        <w:rPr>
          <w:rFonts w:asciiTheme="majorBidi" w:hAnsiTheme="majorBidi" w:cstheme="majorBidi"/>
          <w:spacing w:val="-4"/>
          <w:sz w:val="28"/>
        </w:rPr>
        <w:t xml:space="preserve">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45375">
        <w:rPr>
          <w:rFonts w:asciiTheme="majorBidi" w:hAnsiTheme="majorBidi" w:cstheme="majorBidi"/>
          <w:spacing w:val="-2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</w:t>
      </w:r>
      <w:r w:rsidR="00645375" w:rsidRPr="00645375">
        <w:rPr>
          <w:rFonts w:asciiTheme="majorBidi" w:hAnsiTheme="majorBidi" w:cstheme="majorBidi"/>
          <w:spacing w:val="4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A616FE4" w14:textId="77777777" w:rsidR="002D4BF6" w:rsidRPr="00ED55BA" w:rsidRDefault="002D4BF6" w:rsidP="00EE0EB1">
      <w:pPr>
        <w:spacing w:before="8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470E605C" w14:textId="0C85A1DB" w:rsidR="002D4BF6" w:rsidRPr="00ED55BA" w:rsidRDefault="002D4BF6" w:rsidP="00EE0EB1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9394CC" w14:textId="57087E8A" w:rsidR="002D4BF6" w:rsidRPr="00ED55BA" w:rsidRDefault="002D4BF6" w:rsidP="00EE0EB1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ระดับ </w:t>
      </w:r>
      <w:r w:rsidR="00B97A38" w:rsidRPr="00ED55BA">
        <w:rPr>
          <w:rFonts w:asciiTheme="majorBidi" w:hAnsiTheme="majorBidi" w:cstheme="majorBidi"/>
          <w:sz w:val="28"/>
        </w:rPr>
        <w:t>2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C014BF" w14:textId="5B70BEA9" w:rsidR="002D4BF6" w:rsidRPr="00ED55BA" w:rsidRDefault="002D4BF6" w:rsidP="00EE0EB1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3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8785A5D" w14:textId="0C0E5388" w:rsidR="001E7BD2" w:rsidRDefault="002D4BF6" w:rsidP="00EE0EB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355C2C4" w14:textId="7D3E19BF" w:rsidR="00F9723C" w:rsidRPr="00ED55BA" w:rsidRDefault="002D4BF6" w:rsidP="00F70BC2">
      <w:pPr>
        <w:numPr>
          <w:ilvl w:val="1"/>
          <w:numId w:val="3"/>
        </w:numPr>
        <w:spacing w:before="120" w:after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1568034F" w14:textId="626BA528" w:rsidR="00711137" w:rsidRPr="0059550C" w:rsidRDefault="005D72A0" w:rsidP="00B97266">
      <w:pPr>
        <w:spacing w:before="120"/>
        <w:ind w:left="714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59550C">
        <w:rPr>
          <w:rFonts w:asciiTheme="majorBidi" w:hAnsiTheme="majorBidi" w:cstheme="majorBidi"/>
          <w:spacing w:val="-2"/>
          <w:sz w:val="28"/>
          <w:cs/>
        </w:rPr>
        <w:t>บริษัทรับรู้รายการเมื่อเริ่มแรกของเครื่องมือทางการเงินด้วยมูลค่ายุติธรรมและบวกด้วยต้นทุนการทำรายการเฉพาะ</w:t>
      </w:r>
      <w:r w:rsidR="003E29D1">
        <w:rPr>
          <w:rFonts w:asciiTheme="majorBidi" w:hAnsiTheme="majorBidi" w:cstheme="majorBidi" w:hint="cs"/>
          <w:spacing w:val="-2"/>
          <w:sz w:val="28"/>
          <w:cs/>
        </w:rPr>
        <w:t xml:space="preserve">              </w:t>
      </w:r>
      <w:r w:rsidRPr="0059550C">
        <w:rPr>
          <w:rFonts w:asciiTheme="majorBidi" w:hAnsiTheme="majorBidi" w:cstheme="majorBidi"/>
          <w:spacing w:val="-2"/>
          <w:sz w:val="28"/>
          <w:cs/>
        </w:rPr>
        <w:t>ในกรณีที่เป็นเครื่องมือทางการเงินที่ไม่ได้วัดมูลค่าด้วยมูลค่ายุติธรรมผ่านกำไรหรือขาดทุน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สำหรับลูกหนี้การค้าและสินทรัพย์ที่เกิดจากสัญญา</w:t>
      </w:r>
      <w:r w:rsidR="009E57A6">
        <w:rPr>
          <w:rFonts w:asciiTheme="majorBidi" w:hAnsiTheme="majorBidi" w:cstheme="majorBidi" w:hint="cs"/>
          <w:spacing w:val="-2"/>
          <w:sz w:val="28"/>
          <w:cs/>
        </w:rPr>
        <w:t xml:space="preserve"> (ถ้ามี) </w:t>
      </w:r>
      <w:r w:rsidRPr="0059550C">
        <w:rPr>
          <w:rFonts w:asciiTheme="majorBidi" w:hAnsiTheme="majorBidi" w:cstheme="majorBidi"/>
          <w:spacing w:val="-2"/>
          <w:sz w:val="28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 ตามที่กล่าวไว้ในนโยบายการบัญชีเรื่อง</w:t>
      </w:r>
      <w:r w:rsidR="00313ACF" w:rsidRPr="0059550C">
        <w:rPr>
          <w:rFonts w:asciiTheme="majorBidi" w:hAnsiTheme="majorBidi" w:cstheme="majorBidi" w:hint="cs"/>
          <w:spacing w:val="-2"/>
          <w:sz w:val="28"/>
          <w:cs/>
        </w:rPr>
        <w:t>ลูกหนี้การค้า</w:t>
      </w:r>
    </w:p>
    <w:p w14:paraId="657A0E9B" w14:textId="0C529F3F" w:rsidR="003B2E4D" w:rsidRPr="005233D8" w:rsidRDefault="002E0803" w:rsidP="00EE0EB1">
      <w:pPr>
        <w:spacing w:before="120"/>
        <w:ind w:left="714"/>
        <w:jc w:val="thaiDistribute"/>
        <w:rPr>
          <w:rFonts w:asciiTheme="majorBidi" w:hAnsiTheme="majorBidi"/>
          <w:spacing w:val="-4"/>
          <w:sz w:val="28"/>
        </w:rPr>
      </w:pPr>
      <w:r w:rsidRPr="005233D8">
        <w:rPr>
          <w:rFonts w:asciiTheme="majorBidi" w:hAnsiTheme="majorBidi" w:cstheme="majorBidi"/>
          <w:spacing w:val="-4"/>
          <w:sz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</w:t>
      </w:r>
      <w:r w:rsidR="00B97266">
        <w:rPr>
          <w:rFonts w:asciiTheme="majorBidi" w:hAnsiTheme="majorBidi" w:cstheme="majorBidi"/>
          <w:spacing w:val="-4"/>
          <w:sz w:val="28"/>
        </w:rPr>
        <w:t xml:space="preserve">              </w:t>
      </w:r>
      <w:r w:rsidRPr="005233D8">
        <w:rPr>
          <w:rFonts w:asciiTheme="majorBidi" w:hAnsiTheme="majorBidi" w:cstheme="majorBidi"/>
          <w:spacing w:val="-4"/>
          <w:sz w:val="28"/>
          <w:cs/>
        </w:rPr>
        <w:t xml:space="preserve">เมื่อเริ่มแรกแตกต่างจากราคาของการทำรายการ มูลค่าเมื่อเริ่มแรกของเครื่องมือทางการเงินจะถูกปรับปรุงด้วยผลต่างระหว่างมูลค่ายุติธรรม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313ACF" w:rsidRPr="005233D8">
        <w:rPr>
          <w:rFonts w:asciiTheme="majorBidi" w:hAnsiTheme="majorBidi"/>
          <w:spacing w:val="-4"/>
          <w:sz w:val="28"/>
          <w:cs/>
        </w:rPr>
        <w:t>และรับรู้เป็นรายการรอตัดบัญชี</w:t>
      </w:r>
      <w:r w:rsidR="00313ACF" w:rsidRPr="005233D8">
        <w:rPr>
          <w:rFonts w:asciiTheme="majorBidi" w:hAnsiTheme="majorBidi"/>
          <w:spacing w:val="-4"/>
          <w:sz w:val="28"/>
          <w:cs/>
        </w:rPr>
        <w:br/>
        <w:t>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5BB25E6" w14:textId="483F81C7" w:rsidR="002D4BF6" w:rsidRPr="00ED55BA" w:rsidRDefault="002D4BF6" w:rsidP="00B97266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3FDCAF0" w14:textId="59D556AE" w:rsidR="002E0803" w:rsidRDefault="002E0803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C541DE">
        <w:rPr>
          <w:rFonts w:asciiTheme="majorBidi" w:hAnsiTheme="majorBidi" w:cstheme="majorBidi" w:hint="cs"/>
          <w:sz w:val="28"/>
          <w:cs/>
        </w:rPr>
        <w:t xml:space="preserve"> มูลค่ายุติธรรมผ่านกำไรขาดทุนเบ็ดเสร็จอื่น</w:t>
      </w:r>
      <w:r w:rsidRPr="00ED55BA">
        <w:rPr>
          <w:rFonts w:asciiTheme="majorBidi" w:hAnsiTheme="majorBidi" w:cstheme="majorBidi"/>
          <w:sz w:val="28"/>
          <w:cs/>
        </w:rPr>
        <w:t>หรือราคาทุนตัดจำหน่าย การจัดประเภทดังกล่าวจะขึ้นอยู่กับแผนธุรกิจของบริษัทในการจัดการสินทรัพย์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8974C41" w14:textId="037A2EC8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2F551302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138CAF1" w14:textId="42B9B319" w:rsidR="00795965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A5636FC" w14:textId="1F2F7184" w:rsidR="00C541DE" w:rsidRDefault="00C541DE" w:rsidP="00906B24">
      <w:pPr>
        <w:tabs>
          <w:tab w:val="left" w:pos="714"/>
        </w:tabs>
        <w:spacing w:before="120"/>
        <w:ind w:left="714"/>
        <w:jc w:val="thaiDistribute"/>
        <w:rPr>
          <w:rFonts w:asciiTheme="majorBidi" w:hAnsiTheme="majorBidi"/>
          <w:i/>
          <w:iCs/>
          <w:sz w:val="28"/>
        </w:rPr>
      </w:pPr>
      <w:r w:rsidRPr="00C541DE">
        <w:rPr>
          <w:rFonts w:asciiTheme="majorBidi" w:hAnsiTheme="majorBidi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A8002CE" w14:textId="38194F44" w:rsidR="00AA683A" w:rsidRDefault="00C541DE" w:rsidP="000B4B68">
      <w:pPr>
        <w:spacing w:before="120"/>
        <w:ind w:left="714"/>
        <w:jc w:val="thaiDistribute"/>
        <w:rPr>
          <w:rFonts w:asciiTheme="majorBidi" w:hAnsiTheme="majorBidi"/>
          <w:sz w:val="28"/>
          <w:cs/>
        </w:rPr>
      </w:pPr>
      <w:r w:rsidRPr="00C541DE">
        <w:rPr>
          <w:rFonts w:asciiTheme="majorBidi" w:hAnsiTheme="majorBidi"/>
          <w:sz w:val="28"/>
          <w:cs/>
        </w:rPr>
        <w:t>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</w:t>
      </w:r>
      <w:r w:rsidRPr="008F2504">
        <w:rPr>
          <w:rFonts w:asciiTheme="majorBidi" w:hAnsiTheme="majorBidi"/>
          <w:spacing w:val="-4"/>
          <w:sz w:val="28"/>
          <w:cs/>
        </w:rPr>
        <w:t>แท้จริง</w:t>
      </w:r>
      <w:r w:rsidR="0053130A">
        <w:rPr>
          <w:rFonts w:asciiTheme="majorBidi" w:hAnsiTheme="majorBidi" w:hint="cs"/>
          <w:spacing w:val="-4"/>
          <w:sz w:val="28"/>
          <w:cs/>
        </w:rPr>
        <w:t>จะถูกรับรู้ในกำไรหรือขาดทุน</w:t>
      </w:r>
      <w:r w:rsidRPr="008F2504">
        <w:rPr>
          <w:rFonts w:asciiTheme="majorBidi" w:hAnsiTheme="majorBidi"/>
          <w:spacing w:val="-4"/>
          <w:sz w:val="28"/>
          <w:cs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</w:t>
      </w:r>
      <w:r w:rsidRPr="00C541DE">
        <w:rPr>
          <w:rFonts w:asciiTheme="majorBidi" w:hAnsiTheme="majorBidi"/>
          <w:sz w:val="28"/>
          <w:cs/>
        </w:rPr>
        <w:t>จะต้องจัดประเภทรายการใหม่เข้ากำไรหรือขาดทุน</w:t>
      </w:r>
    </w:p>
    <w:p w14:paraId="09297C4C" w14:textId="122390FF" w:rsidR="002D4BF6" w:rsidRPr="00ED55BA" w:rsidRDefault="002D4BF6" w:rsidP="004B4A97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882096" w14:textId="46462D22" w:rsidR="00ED5F00" w:rsidRPr="00ED55BA" w:rsidRDefault="002D4BF6" w:rsidP="00935FC7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 </w:t>
      </w:r>
      <w:r w:rsidR="00C541DE">
        <w:rPr>
          <w:rFonts w:asciiTheme="majorBidi" w:hAnsiTheme="majorBidi" w:cstheme="majorBidi" w:hint="cs"/>
          <w:sz w:val="28"/>
          <w:cs/>
        </w:rPr>
        <w:t>หรือมูลค่ายุติธรรมผ่านกำไรขาดทุนเบ็ดเสร็จอื่น</w:t>
      </w:r>
      <w:r w:rsidR="008F2504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ต้องวัดมูลค่าด้วยมูลค่ายุติธรรมผ่านกำไรหรือขาดทุน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ซึ่งจะแสดงในงบฐานะการเงินด้วยมูลค่ายุติธรรม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F0AB5A0" w14:textId="701962B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2990C4DA" w14:textId="1562C79D" w:rsidR="00EE0EB1" w:rsidRPr="007045D4" w:rsidRDefault="002D4BF6" w:rsidP="007045D4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Pr="00ED55BA">
        <w:rPr>
          <w:rFonts w:asciiTheme="majorBidi" w:hAnsiTheme="majorBidi" w:cstheme="majorBidi"/>
          <w:sz w:val="28"/>
          <w:cs/>
        </w:rPr>
        <w:lastRenderedPageBreak/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47787EA" w14:textId="40056216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การด้อยค่าของสินทรัพย์ทางการเงิน</w:t>
      </w:r>
    </w:p>
    <w:p w14:paraId="7EF13E33" w14:textId="7AF513B5" w:rsidR="00C541DE" w:rsidRPr="00C541DE" w:rsidRDefault="00C541DE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 xml:space="preserve">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โดยมีข้อยกเว้นสำหรับลูกหนี้การค้าและสินทรัพย์ที่เกิดจากสัญญา 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(ถ้ามี)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</w:t>
      </w:r>
      <w:r w:rsidR="008F2504">
        <w:rPr>
          <w:rFonts w:asciiTheme="majorBidi" w:hAnsiTheme="majorBidi"/>
          <w:sz w:val="28"/>
        </w:rPr>
        <w:br/>
      </w:r>
      <w:r w:rsidRPr="008F2504">
        <w:rPr>
          <w:rFonts w:asciiTheme="majorBidi" w:hAnsiTheme="majorBidi"/>
          <w:spacing w:val="-4"/>
          <w:sz w:val="28"/>
          <w:cs/>
        </w:rPr>
        <w:t>ผลขาดทุนที่คาดว่าจะเกิดขึ้นตลอดอายุ ดังนั้น ทุกวันสิ้นรอบระยะเวลารายงาน บริษัทจึงไม่มีการติดตามการเปลี่ยนแปลง</w:t>
      </w:r>
      <w:r w:rsidRPr="00C541DE">
        <w:rPr>
          <w:rFonts w:asciiTheme="majorBidi" w:hAnsiTheme="majorBidi"/>
          <w:sz w:val="28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ของลูกหนี้การค้าและสินทรัพย์ที่เกิดจากสัญญา (ถ้ามี) โดยอ้างอิงจากข้อมูลผลขาดทุนด้านเครดิตจากประสบการณ์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ในอดีต ปรับปรุงด้วยข้อมูลการคาดการณ์ที่เกี่ยวกับลูกหนี้นั้น รวมถึงมูลค่าเงินตามเวลาตามความเหมาะสม</w:t>
      </w:r>
    </w:p>
    <w:p w14:paraId="037EC471" w14:textId="7590335C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การตัดรายการของเครื่องมือทางการเงิน</w:t>
      </w:r>
    </w:p>
    <w:p w14:paraId="3142E0F1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สินทรัพย์</w:t>
      </w:r>
      <w:r w:rsidRPr="00ED55BA">
        <w:rPr>
          <w:rFonts w:asciiTheme="majorBidi" w:hAnsiTheme="majorBidi" w:cstheme="majorBidi"/>
          <w:sz w:val="28"/>
          <w:cs/>
        </w:rPr>
        <w:t>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</w:t>
      </w:r>
      <w:r w:rsidRPr="00ED55BA">
        <w:rPr>
          <w:rFonts w:asciiTheme="majorBidi" w:hAnsiTheme="majorBidi" w:cstheme="majorBidi"/>
          <w:spacing w:val="4"/>
          <w:sz w:val="28"/>
          <w:cs/>
        </w:rPr>
        <w:t>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</w:t>
      </w:r>
      <w:r w:rsidRPr="00ED55BA">
        <w:rPr>
          <w:rFonts w:asciiTheme="majorBidi" w:hAnsiTheme="majorBidi" w:cstheme="majorBidi"/>
          <w:sz w:val="28"/>
          <w:cs/>
        </w:rPr>
        <w:t>เสี่ยงและผลตอบแทนเกือบทั้งหมดของสินทรัพย์นั้น</w:t>
      </w:r>
      <w:r w:rsidRPr="00ED55BA">
        <w:rPr>
          <w:rFonts w:asciiTheme="majorBidi" w:hAnsiTheme="majorBidi" w:cstheme="majorBidi"/>
          <w:sz w:val="28"/>
        </w:rPr>
        <w:t> </w:t>
      </w:r>
    </w:p>
    <w:p w14:paraId="1BC9983A" w14:textId="059682D3" w:rsidR="00BA0352" w:rsidRDefault="002D4BF6" w:rsidP="00ED5F0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4DA9A5A" w14:textId="77777777" w:rsidR="002E0803" w:rsidRPr="00ED55BA" w:rsidRDefault="002E0803" w:rsidP="004B4A97">
      <w:pPr>
        <w:spacing w:before="120"/>
        <w:ind w:left="709"/>
        <w:jc w:val="thaiDistribute"/>
        <w:rPr>
          <w:rFonts w:asciiTheme="majorBidi" w:hAnsiTheme="majorBidi" w:cstheme="majorBidi"/>
          <w:spacing w:val="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การหักกลบเครื่องมือทางการเงิน</w:t>
      </w:r>
    </w:p>
    <w:p w14:paraId="388CF917" w14:textId="703828DF" w:rsidR="00711137" w:rsidRDefault="002D4BF6" w:rsidP="00BA0352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ED55BA">
        <w:rPr>
          <w:rFonts w:asciiTheme="majorBidi" w:hAnsiTheme="majorBidi" w:cstheme="majorBidi"/>
          <w:spacing w:val="-2"/>
          <w:sz w:val="28"/>
          <w:cs/>
        </w:rPr>
        <w:t>ก็ต่อเมื่อบริษัทมีสิทธิบังคับใช้ตามกฎหมายในการหักกลบจำนวนเงินรับรู้และบริษัทตั้งใจที่จะชำระด้วยจำนวนเงิน</w:t>
      </w:r>
      <w:r w:rsidRPr="00ED55BA">
        <w:rPr>
          <w:rFonts w:asciiTheme="majorBidi" w:hAnsiTheme="majorBidi" w:cstheme="majorBidi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2F33D1B2" w14:textId="77777777" w:rsidR="00AE6678" w:rsidRPr="00ED55BA" w:rsidRDefault="00AE6678" w:rsidP="004E4E24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ประมาณการทางการบัญชีที่สำคัญ ข้อสมมติฐานและการใช้ดุลยพินิจ</w:t>
      </w:r>
    </w:p>
    <w:p w14:paraId="1716C34E" w14:textId="748D6356" w:rsidR="003E03EA" w:rsidRPr="00ED55BA" w:rsidRDefault="003E03EA" w:rsidP="002B0595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8"/>
          <w:szCs w:val="28"/>
          <w:cs/>
        </w:rPr>
      </w:pPr>
      <w:r w:rsidRPr="00ED55BA">
        <w:rPr>
          <w:rFonts w:asciiTheme="majorBidi" w:hAnsiTheme="majorBidi" w:cstheme="majorBidi"/>
          <w:spacing w:val="-8"/>
          <w:szCs w:val="28"/>
          <w:cs/>
        </w:rPr>
        <w:t>ในการจัดทำงบการเงินให้เป็นไปตามมาตรฐานการรายงานทางการเงินและวิธีปฏิบัติทางการบัญชีที่รับรองทั่วไปในประเทศไทย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</w:t>
      </w:r>
      <w:r w:rsidR="004070FA" w:rsidRPr="00ED55BA">
        <w:rPr>
          <w:rFonts w:asciiTheme="majorBidi" w:hAnsiTheme="majorBidi" w:cstheme="majorBidi"/>
          <w:spacing w:val="-8"/>
          <w:szCs w:val="28"/>
          <w:cs/>
        </w:rPr>
        <w:br/>
      </w:r>
      <w:r w:rsidRPr="00ED55BA">
        <w:rPr>
          <w:rFonts w:asciiTheme="majorBidi" w:hAnsiTheme="majorBidi" w:cstheme="majorBidi"/>
          <w:spacing w:val="-8"/>
          <w:szCs w:val="28"/>
          <w:cs/>
        </w:rPr>
        <w:t>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F4F4167" w14:textId="77777777" w:rsidR="003E03EA" w:rsidRPr="00A97EF3" w:rsidRDefault="003E03EA" w:rsidP="00C46180">
      <w:pPr>
        <w:pStyle w:val="ListParagraph"/>
        <w:spacing w:before="8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และจะบันทึกในงวดปัจจุบันหรืองวดในอนาคต หากการปรับประมาณการกระทบทั้งงวดปัจจุบันและอนาคต</w:t>
      </w:r>
    </w:p>
    <w:p w14:paraId="4FD852A1" w14:textId="77777777" w:rsid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t xml:space="preserve"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</w:t>
      </w:r>
      <w:r w:rsidR="0053130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</w:p>
    <w:p w14:paraId="0DDDA8B8" w14:textId="7572CABB" w:rsidR="00CA25D0" w:rsidRP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835E1">
        <w:rPr>
          <w:rFonts w:asciiTheme="majorBidi" w:hAnsiTheme="majorBidi" w:cstheme="majorBidi"/>
          <w:szCs w:val="28"/>
          <w:cs/>
        </w:rPr>
        <w:t>การใช้ดุลยพินิจและการประมาณการที่สำคัญ มีดังนี้</w:t>
      </w:r>
    </w:p>
    <w:p w14:paraId="4FADD214" w14:textId="433D37BC" w:rsidR="000A58F6" w:rsidRPr="00ED55BA" w:rsidRDefault="000A58F6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A612CEB" w14:textId="2501D2C9" w:rsidR="000A58F6" w:rsidRPr="006955A7" w:rsidRDefault="000A58F6" w:rsidP="00714216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6955A7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</w:t>
      </w:r>
      <w:r w:rsidR="004821B1" w:rsidRPr="006955A7">
        <w:rPr>
          <w:rFonts w:asciiTheme="majorBidi" w:hAnsiTheme="majorBidi" w:cstheme="majorBidi"/>
          <w:spacing w:val="-6"/>
          <w:szCs w:val="28"/>
          <w:cs/>
        </w:rPr>
        <w:t>ง</w:t>
      </w:r>
      <w:r w:rsidRPr="006955A7">
        <w:rPr>
          <w:rFonts w:asciiTheme="majorBidi" w:hAnsiTheme="majorBidi" w:cstheme="majorBidi"/>
          <w:spacing w:val="-6"/>
          <w:szCs w:val="28"/>
          <w:cs/>
        </w:rPr>
        <w:t>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  <w:bookmarkStart w:id="0" w:name="m_4130190494895705601_m_-125379084249311"/>
      <w:bookmarkEnd w:id="0"/>
    </w:p>
    <w:p w14:paraId="60CE0DB0" w14:textId="1C1A1254" w:rsidR="000A58F6" w:rsidRPr="00ED55BA" w:rsidRDefault="002B585D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spacing w:val="-4"/>
          <w:szCs w:val="28"/>
        </w:rPr>
      </w:pPr>
      <w:r>
        <w:rPr>
          <w:rFonts w:ascii="Angsana New" w:hAnsi="Angsana New" w:hint="cs"/>
          <w:b/>
          <w:bCs/>
          <w:color w:val="000000"/>
          <w:szCs w:val="28"/>
          <w:shd w:val="clear" w:color="auto" w:fill="FFFFFF"/>
          <w:cs/>
        </w:rPr>
        <w:t>ค่าเผื่อการลดมูลค่าสินค้าคงเหลือ</w:t>
      </w:r>
    </w:p>
    <w:p w14:paraId="21CE9698" w14:textId="1A64322C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ในการประมาณสำรองค่าเผื่อการลดลงของมูลค่าสินค้าคงเหลืออันเนื่องมาจากการสูญหาย ฝ่ายบริหารจำเป็นต้องใช้ดุลยพินิจ</w:t>
      </w:r>
      <w:r>
        <w:rPr>
          <w:rFonts w:asciiTheme="majorBidi" w:hAnsiTheme="majorBidi" w:cstheme="majorBidi" w:hint="cs"/>
          <w:spacing w:val="-6"/>
          <w:szCs w:val="28"/>
          <w:cs/>
        </w:rPr>
        <w:t xml:space="preserve">              </w:t>
      </w: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ในการประมาณการผลขาดทุนที่คาดว่าจะเกิดขึ้นจากสินค้าคงเหลือนั้น ซึ่งพิจารณาจากการข้อมูลในอดีตและประสบการณ์ของผู้บริหารในธุรกิจ</w:t>
      </w:r>
    </w:p>
    <w:p w14:paraId="0BF145B3" w14:textId="155F8F75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 xml:space="preserve">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</w:t>
      </w:r>
      <w:r w:rsidRPr="002B585D">
        <w:rPr>
          <w:rFonts w:asciiTheme="majorBidi" w:hAnsiTheme="majorBidi" w:cstheme="majorBidi"/>
          <w:spacing w:val="-10"/>
          <w:szCs w:val="28"/>
          <w:cs/>
        </w:rPr>
        <w:t>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ขายได้</w:t>
      </w:r>
    </w:p>
    <w:p w14:paraId="61D37870" w14:textId="4C603498" w:rsidR="00AE6678" w:rsidRPr="00ED55BA" w:rsidRDefault="00A23161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ที่ดิน </w:t>
      </w:r>
      <w:r w:rsidR="00AE6678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อาคารและอุปกรณ์ </w:t>
      </w:r>
      <w:r w:rsidR="00DB4B47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สินทรัพย์สิทธิการใช้ และอสังหาริมทรัพย์เพื่อการลงทุน</w:t>
      </w:r>
    </w:p>
    <w:p w14:paraId="1B589196" w14:textId="0BA08EEF" w:rsidR="00A23161" w:rsidRPr="00ED55BA" w:rsidRDefault="00A23161" w:rsidP="00714216">
      <w:pPr>
        <w:spacing w:before="120" w:line="228" w:lineRule="auto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ในการคำนวณค่าเสื่อมราคาของอาคารและอุปกรณ์ </w:t>
      </w:r>
      <w:r w:rsidR="00DB4B47" w:rsidRPr="00ED55BA">
        <w:rPr>
          <w:rFonts w:asciiTheme="majorBidi" w:hAnsiTheme="majorBidi" w:cstheme="majorBidi"/>
          <w:spacing w:val="-4"/>
          <w:sz w:val="28"/>
          <w:cs/>
        </w:rPr>
        <w:t>สินทรัพย์สิทธิการใช้ และอสังหาริมทรัพย์เพื่อการลงทุน</w:t>
      </w:r>
      <w:r w:rsidR="0011687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4"/>
          <w:sz w:val="28"/>
          <w:cs/>
        </w:rPr>
        <w:t>ฝ่ายบริหารได้ทำการประมาณอายุการใช้ประโยชน์และมูลค่าคงเหลือเมื่อเลิกใช้งานของสินทรัพย์ดังกล่าวและได้ทบทวนอายุการใช้ประโยชน์และมูลค่าคงเหลือใหม่หากมีการเปลี่ยนแปลงเกิดขึ้น</w:t>
      </w:r>
    </w:p>
    <w:p w14:paraId="3150C47E" w14:textId="29982611" w:rsidR="00C00E12" w:rsidRDefault="00A23161" w:rsidP="00C46180">
      <w:pPr>
        <w:spacing w:before="80" w:line="228" w:lineRule="auto"/>
        <w:ind w:left="284"/>
        <w:jc w:val="thaiDistribute"/>
        <w:rPr>
          <w:rFonts w:asciiTheme="majorBidi" w:hAnsiTheme="majorBidi" w:cstheme="majorBidi"/>
          <w:spacing w:val="-8"/>
          <w:sz w:val="28"/>
        </w:rPr>
      </w:pPr>
      <w:r w:rsidRPr="008D6F1C">
        <w:rPr>
          <w:rFonts w:asciiTheme="majorBidi" w:hAnsiTheme="majorBidi" w:cstheme="majorBidi"/>
          <w:spacing w:val="-4"/>
          <w:sz w:val="28"/>
          <w:cs/>
        </w:rPr>
        <w:t>นอกจากนี้</w:t>
      </w:r>
      <w:r w:rsidRPr="00ED55BA">
        <w:rPr>
          <w:rFonts w:asciiTheme="majorBidi" w:hAnsiTheme="majorBidi" w:cstheme="majorBidi"/>
          <w:spacing w:val="-8"/>
          <w:sz w:val="28"/>
          <w:cs/>
        </w:rPr>
        <w:t xml:space="preserve"> ฝ่ายบริหารได้สอบทานการด้อยค่าของที่ดิน อาคารและอุปกรณ์ </w:t>
      </w:r>
      <w:r w:rsidR="00867A91" w:rsidRPr="00ED55BA">
        <w:rPr>
          <w:rFonts w:asciiTheme="majorBidi" w:hAnsiTheme="majorBidi" w:cstheme="majorBidi"/>
          <w:spacing w:val="-8"/>
          <w:sz w:val="28"/>
          <w:cs/>
        </w:rPr>
        <w:t xml:space="preserve">สินทรัพย์สิทธิการใช้ และอสังหาริมทรัพย์เพื่อการลงทุน </w:t>
      </w:r>
      <w:r w:rsidRPr="00ED55BA">
        <w:rPr>
          <w:rFonts w:asciiTheme="majorBidi" w:hAnsiTheme="majorBidi" w:cstheme="majorBidi"/>
          <w:spacing w:val="-8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C1AD5" w:rsidRPr="00ED55BA">
        <w:rPr>
          <w:rFonts w:asciiTheme="majorBidi" w:hAnsiTheme="majorBidi" w:cstheme="majorBidi"/>
          <w:spacing w:val="-6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718ED7" w14:textId="4E2CFA68" w:rsidR="003726E2" w:rsidRPr="004B4A97" w:rsidRDefault="003726E2" w:rsidP="00C00E12">
      <w:pPr>
        <w:spacing w:before="120"/>
        <w:ind w:left="284"/>
        <w:rPr>
          <w:rFonts w:asciiTheme="majorBidi" w:hAnsiTheme="majorBidi" w:cstheme="majorBidi"/>
          <w:b/>
          <w:bCs/>
          <w:spacing w:val="-4"/>
          <w:cs/>
        </w:rPr>
      </w:pPr>
      <w:r w:rsidRPr="004B4A97">
        <w:rPr>
          <w:rFonts w:asciiTheme="majorBidi" w:hAnsiTheme="majorBidi" w:cstheme="majorBidi"/>
          <w:b/>
          <w:bCs/>
          <w:spacing w:val="-4"/>
          <w:cs/>
        </w:rPr>
        <w:t xml:space="preserve">สัญญาเช่า </w:t>
      </w:r>
    </w:p>
    <w:p w14:paraId="55A4D123" w14:textId="3E07802B" w:rsidR="003726E2" w:rsidRDefault="003726E2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 เพื่อประเมินว่าสัญญานั้นให้สิทธิในการควบคุมการใช้สินทรัพย์ที่ระบุหรือไม่</w:t>
      </w:r>
    </w:p>
    <w:p w14:paraId="40CCC026" w14:textId="1736747E" w:rsidR="00C541DE" w:rsidRDefault="00C541DE" w:rsidP="00F70BC2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t>สินทรัพย์ภาษีเงินได้รอการตัดบัญชี</w:t>
      </w:r>
    </w:p>
    <w:p w14:paraId="65E7FC63" w14:textId="57F1E1D3" w:rsidR="00EE0EB1" w:rsidRPr="007045D4" w:rsidRDefault="00C541DE" w:rsidP="007045D4">
      <w:pPr>
        <w:spacing w:before="80"/>
        <w:ind w:left="284"/>
        <w:jc w:val="thaiDistribute"/>
        <w:rPr>
          <w:rFonts w:asciiTheme="majorBidi" w:hAnsiTheme="majorBidi"/>
          <w:spacing w:val="-6"/>
          <w:sz w:val="28"/>
        </w:rPr>
      </w:pPr>
      <w:r w:rsidRPr="00F70BC2">
        <w:rPr>
          <w:rFonts w:asciiTheme="majorBidi" w:hAnsiTheme="majorBidi"/>
          <w:spacing w:val="-6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</w:t>
      </w:r>
      <w:r w:rsidR="004E3ADD">
        <w:rPr>
          <w:rFonts w:asciiTheme="majorBidi" w:hAnsiTheme="majorBidi"/>
          <w:spacing w:val="-6"/>
          <w:sz w:val="28"/>
        </w:rPr>
        <w:t xml:space="preserve">              </w:t>
      </w:r>
      <w:r w:rsidRPr="00F70BC2">
        <w:rPr>
          <w:rFonts w:asciiTheme="majorBidi" w:hAnsiTheme="majorBidi"/>
          <w:spacing w:val="-6"/>
          <w:sz w:val="28"/>
          <w:cs/>
        </w:rPr>
        <w:t>และขาดทุนนั้น ในการนี้ ฝ่ายบริหารจำเป็นต้องประมาณการว่าบริษัทควรรับรู้จำนวนสินทรัพย์ภาษีเงินได้รอการตัดบัญชี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0A9D94C" w14:textId="31676059" w:rsidR="00C541DE" w:rsidRDefault="00C541DE" w:rsidP="004A68F8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lastRenderedPageBreak/>
        <w:t>รายได้จากสัญญาที่ทำกับลูกค้า</w:t>
      </w:r>
    </w:p>
    <w:p w14:paraId="5803EAB8" w14:textId="77777777" w:rsidR="00C541DE" w:rsidRPr="00C541DE" w:rsidRDefault="00C541DE" w:rsidP="004A68F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การระบุภาระที่ต้องปฏิบัติ</w:t>
      </w:r>
    </w:p>
    <w:p w14:paraId="65F2DDEC" w14:textId="696AB4E6" w:rsidR="00C541DE" w:rsidRPr="00A20C48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</w:t>
      </w:r>
      <w:r w:rsidRPr="00F70BC2">
        <w:rPr>
          <w:rFonts w:asciiTheme="majorBidi" w:hAnsiTheme="majorBidi"/>
          <w:spacing w:val="-6"/>
          <w:sz w:val="28"/>
          <w:cs/>
        </w:rPr>
        <w:t>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21BFCE1" w14:textId="77777777" w:rsidR="00C541DE" w:rsidRPr="00C541DE" w:rsidRDefault="00C541DE" w:rsidP="004E3ADD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การกำหนดจังหวะเวลาของการรับรู้รายได้</w:t>
      </w:r>
    </w:p>
    <w:p w14:paraId="1CDFE2AD" w14:textId="77777777" w:rsidR="00C541DE" w:rsidRPr="00C541DE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บริษัทจะรับรู้รายได้ตลอดช่วงเวลาหนึ่ง เมื่อเป็นไปตามเงื่อนไขข้อใดข้อหนึ่งต่อไปนี้</w:t>
      </w:r>
    </w:p>
    <w:p w14:paraId="4B15EAB3" w14:textId="31D74CD0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ลูกค้าได้รับและใช้ประโยชน์จากผลของการปฏิบัติงานของบริษัทในขณะที่บริษัทปฏิบัติงาน</w:t>
      </w:r>
    </w:p>
    <w:p w14:paraId="131957B4" w14:textId="70C00F61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การปฏิบัติงานของบริษัทก่อให้เกิดสินทรัพย์ที่ลูกค้าควบคุมในขณะที่สร้างสินทรัพย์ดังกล่าว หรือ</w:t>
      </w:r>
    </w:p>
    <w:p w14:paraId="7BC98417" w14:textId="383C9888" w:rsidR="00C541DE" w:rsidRPr="00724284" w:rsidRDefault="00C541DE" w:rsidP="002548E0">
      <w:pPr>
        <w:numPr>
          <w:ilvl w:val="0"/>
          <w:numId w:val="16"/>
        </w:numPr>
        <w:spacing w:before="120"/>
        <w:ind w:left="709" w:hanging="425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การปฏิบัติงานของบริษัทไม่ก่อให้เกิดสินทรัพย์ที่บริษัทสามารถนำไปใช้ประโยชน์อื่นได้ และบริษัทมีสิทธิในการรับชำระสำหรับการปฏิบัติงานที่เสร็จสิ้นถึงปัจจุบัน</w:t>
      </w:r>
    </w:p>
    <w:p w14:paraId="6EFA2263" w14:textId="76E26F08" w:rsidR="00C541DE" w:rsidRPr="00CD73F4" w:rsidRDefault="00C541DE" w:rsidP="002548E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/>
          <w:spacing w:val="-6"/>
          <w:sz w:val="28"/>
          <w:cs/>
        </w:rPr>
        <w:t>ในกรณีที่ไม่เข้าเงื่อนไขข้างต้น บริษัทจะรับรู้รายได้ ณ เวลาใดเวลาหนึ่ง ฝ่ายบริหารจำเป็นต้องใช้ดุลยพินิจในการประเมิน</w:t>
      </w:r>
      <w:r w:rsidRPr="00CD73F4">
        <w:rPr>
          <w:rFonts w:asciiTheme="majorBidi" w:hAnsiTheme="majorBidi"/>
          <w:spacing w:val="-6"/>
          <w:sz w:val="28"/>
        </w:rPr>
        <w:br/>
      </w:r>
      <w:r w:rsidRPr="00CD73F4">
        <w:rPr>
          <w:rFonts w:asciiTheme="majorBidi" w:hAnsiTheme="majorBidi"/>
          <w:spacing w:val="-6"/>
          <w:sz w:val="28"/>
          <w:cs/>
        </w:rPr>
        <w:t>ว่าภาระที่ต้องปฏิบัตินั้นได้เสร็จสิ้นลงเมื่อใด</w:t>
      </w:r>
    </w:p>
    <w:p w14:paraId="52C2F416" w14:textId="77777777" w:rsidR="000A58F6" w:rsidRPr="00ED55BA" w:rsidRDefault="000A58F6" w:rsidP="003119FC">
      <w:pPr>
        <w:pStyle w:val="ListParagraph"/>
        <w:spacing w:before="120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307B02A1" w14:textId="6026D2C8" w:rsidR="003119FC" w:rsidRPr="00CD73F4" w:rsidRDefault="000A58F6" w:rsidP="000F61C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CD73F4">
        <w:rPr>
          <w:rFonts w:asciiTheme="majorBidi" w:hAnsiTheme="majorBidi" w:cstheme="majorBidi"/>
          <w:spacing w:val="-6"/>
          <w:sz w:val="28"/>
        </w:rPr>
        <w:t xml:space="preserve"> </w:t>
      </w:r>
      <w:r w:rsidR="00F70BC2" w:rsidRPr="00CD73F4">
        <w:rPr>
          <w:rFonts w:asciiTheme="majorBidi" w:hAnsiTheme="majorBidi" w:cstheme="majorBidi"/>
          <w:spacing w:val="-6"/>
          <w:sz w:val="28"/>
        </w:rPr>
        <w:br/>
      </w:r>
      <w:r w:rsidRPr="00CD73F4">
        <w:rPr>
          <w:rFonts w:asciiTheme="majorBidi" w:hAnsiTheme="majorBidi" w:cstheme="majorBidi"/>
          <w:spacing w:val="-6"/>
          <w:sz w:val="28"/>
          <w:cs/>
        </w:rPr>
        <w:t>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B2CD0F" w14:textId="15A5D937" w:rsidR="000A58F6" w:rsidRPr="00847B40" w:rsidRDefault="000A58F6" w:rsidP="003036A4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847B40">
        <w:rPr>
          <w:rFonts w:asciiTheme="majorBidi" w:hAnsiTheme="majorBidi" w:cstheme="majorBidi"/>
          <w:spacing w:val="-6"/>
          <w:sz w:val="28"/>
          <w:cs/>
        </w:rPr>
        <w:br/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  <w:r w:rsidR="008F2504" w:rsidRPr="00847B40">
        <w:rPr>
          <w:rFonts w:asciiTheme="majorBidi" w:hAnsiTheme="majorBidi" w:cstheme="majorBidi"/>
          <w:spacing w:val="-6"/>
          <w:sz w:val="28"/>
        </w:rPr>
        <w:t xml:space="preserve"> </w:t>
      </w:r>
      <w:r w:rsidRPr="00847B40">
        <w:rPr>
          <w:rFonts w:asciiTheme="majorBidi" w:hAnsiTheme="majorBidi" w:cstheme="majorBidi"/>
          <w:spacing w:val="-6"/>
          <w:sz w:val="28"/>
          <w:cs/>
        </w:rPr>
        <w:t>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</w:t>
      </w:r>
      <w:r w:rsidR="00A57196" w:rsidRPr="00847B40">
        <w:rPr>
          <w:rFonts w:asciiTheme="majorBidi" w:hAnsiTheme="majorBidi" w:cstheme="majorBidi"/>
          <w:spacing w:val="-6"/>
          <w:sz w:val="28"/>
          <w:cs/>
        </w:rPr>
        <w:t>ง</w:t>
      </w:r>
      <w:r w:rsidRPr="00847B40">
        <w:rPr>
          <w:rFonts w:asciiTheme="majorBidi" w:hAnsiTheme="majorBidi" w:cstheme="majorBidi"/>
          <w:spacing w:val="-6"/>
          <w:sz w:val="28"/>
          <w:cs/>
        </w:rPr>
        <w:t>พนักงานที่เกี่ยวข้อง</w:t>
      </w:r>
    </w:p>
    <w:p w14:paraId="29060B0C" w14:textId="1ED7B124" w:rsidR="00847B40" w:rsidRDefault="000A58F6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t>บริษัทได้พิจารณาวิเคราะห์ความอ่อนไหวของข้อสมมติฐานหลักสำหรับภาระผูกพันผลประโยชน์หลังออกจากงานของพนักงาน โดยอ้างอิงกับสถานการณ์ปัจจุบันในตลาด และเปิดเผยในหมายเหตุ</w:t>
      </w:r>
      <w:r w:rsidR="00AC51FA" w:rsidRPr="00847B40">
        <w:rPr>
          <w:rFonts w:asciiTheme="majorBidi" w:hAnsiTheme="majorBidi" w:cstheme="majorBidi"/>
          <w:spacing w:val="-6"/>
          <w:sz w:val="28"/>
        </w:rPr>
        <w:t xml:space="preserve"> 2</w:t>
      </w:r>
      <w:r w:rsidR="00734C52">
        <w:rPr>
          <w:rFonts w:asciiTheme="majorBidi" w:hAnsiTheme="majorBidi" w:cstheme="majorBidi"/>
          <w:spacing w:val="-6"/>
          <w:sz w:val="28"/>
        </w:rPr>
        <w:t>0</w:t>
      </w:r>
    </w:p>
    <w:p w14:paraId="1DBA6609" w14:textId="77777777" w:rsidR="00CF16CE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17659883" w14:textId="77777777" w:rsidR="00CF16CE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0E200C0B" w14:textId="77777777" w:rsidR="00CF16CE" w:rsidRPr="00F160B6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111604F" w14:textId="7205B91A" w:rsidR="00C541DE" w:rsidRPr="00A95F08" w:rsidRDefault="00CB3FC3" w:rsidP="000C5C86">
      <w:pPr>
        <w:numPr>
          <w:ilvl w:val="0"/>
          <w:numId w:val="1"/>
        </w:numPr>
        <w:spacing w:before="22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รายการกับบุคคล</w:t>
      </w:r>
      <w:r w:rsidR="008F2504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ED55BA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0AD3ECA7" w14:textId="24A4EB89" w:rsidR="003E1758" w:rsidRDefault="003E1758" w:rsidP="000C5C86">
      <w:pPr>
        <w:numPr>
          <w:ilvl w:val="1"/>
          <w:numId w:val="5"/>
        </w:numPr>
        <w:spacing w:before="8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C541DE">
        <w:rPr>
          <w:rFonts w:asciiTheme="majorBidi" w:hAnsiTheme="majorBidi" w:cstheme="majorBidi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65ECC002" w14:textId="60E86C55" w:rsidR="00C541DE" w:rsidRPr="00C541DE" w:rsidRDefault="00C541DE" w:rsidP="001D03A5">
      <w:pPr>
        <w:spacing w:before="120"/>
        <w:ind w:firstLine="709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8F2504">
        <w:rPr>
          <w:rFonts w:asciiTheme="majorBidi" w:hAnsi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บุคคลและกิจการที่เกี่ยวข้องกัน มีดังนี้</w:t>
      </w:r>
    </w:p>
    <w:tbl>
      <w:tblPr>
        <w:tblW w:w="8651" w:type="dxa"/>
        <w:tblInd w:w="709" w:type="dxa"/>
        <w:tblLook w:val="01E0" w:firstRow="1" w:lastRow="1" w:firstColumn="1" w:lastColumn="1" w:noHBand="0" w:noVBand="0"/>
      </w:tblPr>
      <w:tblGrid>
        <w:gridCol w:w="5176"/>
        <w:gridCol w:w="3475"/>
      </w:tblGrid>
      <w:tr w:rsidR="001F632E" w:rsidRPr="00ED55BA" w14:paraId="0953B01D" w14:textId="77777777" w:rsidTr="00900808">
        <w:trPr>
          <w:trHeight w:val="370"/>
        </w:trPr>
        <w:tc>
          <w:tcPr>
            <w:tcW w:w="5176" w:type="dxa"/>
          </w:tcPr>
          <w:p w14:paraId="7F2A7ADC" w14:textId="77777777" w:rsidR="001F632E" w:rsidRPr="00AC51FA" w:rsidRDefault="001F632E" w:rsidP="001D03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1"/>
              </w:tabs>
              <w:ind w:right="-72" w:hanging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5" w:type="dxa"/>
          </w:tcPr>
          <w:p w14:paraId="1BB852F8" w14:textId="77777777" w:rsidR="001F632E" w:rsidRPr="00ED55BA" w:rsidRDefault="001F632E" w:rsidP="001D03A5">
            <w:pPr>
              <w:pBdr>
                <w:bottom w:val="single" w:sz="4" w:space="1" w:color="auto"/>
              </w:pBdr>
              <w:tabs>
                <w:tab w:val="left" w:pos="960"/>
              </w:tabs>
              <w:spacing w:before="120"/>
              <w:ind w:lef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1F632E" w:rsidRPr="00ED55BA" w14:paraId="4D0B4891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6A980EF7" w14:textId="77777777" w:rsidR="001F632E" w:rsidRPr="00ED55BA" w:rsidRDefault="001F632E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475" w:type="dxa"/>
          </w:tcPr>
          <w:p w14:paraId="6683100A" w14:textId="77777777" w:rsidR="001F632E" w:rsidRPr="00ED55BA" w:rsidRDefault="001F632E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F632E" w:rsidRPr="00ED55BA" w14:paraId="433C971D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44EBC2F5" w14:textId="16A02ACC" w:rsidR="001F632E" w:rsidRPr="00ED55BA" w:rsidRDefault="00A94684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ทีเจเค จำกัด</w:t>
            </w:r>
          </w:p>
        </w:tc>
        <w:tc>
          <w:tcPr>
            <w:tcW w:w="3475" w:type="dxa"/>
            <w:vAlign w:val="center"/>
          </w:tcPr>
          <w:p w14:paraId="23A31A81" w14:textId="77777777" w:rsidR="001F632E" w:rsidRPr="00ED55BA" w:rsidRDefault="001F632E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98787A" w:rsidRPr="00ED55BA" w14:paraId="48F24AFE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3FB36775" w14:textId="60E0F28D" w:rsidR="0098787A" w:rsidRPr="00ED55BA" w:rsidRDefault="0098787A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A52298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B10598">
              <w:rPr>
                <w:rFonts w:ascii="Angsana New" w:hAnsi="Angsana New" w:hint="cs"/>
                <w:sz w:val="28"/>
                <w:cs/>
              </w:rPr>
              <w:t xml:space="preserve"> มาเธอร์ เบเกอรี่ จำกัด</w:t>
            </w:r>
          </w:p>
        </w:tc>
        <w:tc>
          <w:tcPr>
            <w:tcW w:w="3475" w:type="dxa"/>
            <w:vAlign w:val="center"/>
          </w:tcPr>
          <w:p w14:paraId="6094D668" w14:textId="30C5F447" w:rsidR="0098787A" w:rsidRPr="00ED55BA" w:rsidRDefault="0098787A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0598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8787A" w:rsidRPr="00ED55BA" w14:paraId="4F270382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2D128C57" w14:textId="7072EECC" w:rsidR="0098787A" w:rsidRPr="00ED55BA" w:rsidRDefault="0098787A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475" w:type="dxa"/>
            <w:vAlign w:val="center"/>
          </w:tcPr>
          <w:p w14:paraId="3B9E9E2D" w14:textId="7D391D15" w:rsidR="0098787A" w:rsidRPr="00ED55BA" w:rsidRDefault="0098787A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</w:tbl>
    <w:p w14:paraId="78ABD000" w14:textId="7D1D22C4" w:rsidR="00355FCF" w:rsidRPr="00ED55BA" w:rsidRDefault="00355FCF" w:rsidP="001D03A5">
      <w:pPr>
        <w:spacing w:before="120"/>
        <w:ind w:firstLine="709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นโยบายการกำหนดราคาระหว่างกัน มีดังนี้</w:t>
      </w:r>
    </w:p>
    <w:tbl>
      <w:tblPr>
        <w:tblW w:w="8647" w:type="dxa"/>
        <w:jc w:val="right"/>
        <w:tblLook w:val="01E0" w:firstRow="1" w:lastRow="1" w:firstColumn="1" w:lastColumn="1" w:noHBand="0" w:noVBand="0"/>
      </w:tblPr>
      <w:tblGrid>
        <w:gridCol w:w="5245"/>
        <w:gridCol w:w="3402"/>
      </w:tblGrid>
      <w:tr w:rsidR="004B0B69" w:rsidRPr="00ED55BA" w14:paraId="388A3A99" w14:textId="77777777" w:rsidTr="008F5A27">
        <w:trPr>
          <w:jc w:val="right"/>
        </w:trPr>
        <w:tc>
          <w:tcPr>
            <w:tcW w:w="5245" w:type="dxa"/>
          </w:tcPr>
          <w:p w14:paraId="5079A5BE" w14:textId="77777777" w:rsidR="004B0B69" w:rsidRPr="00ED55BA" w:rsidRDefault="004B0B69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65D85D90" w14:textId="77777777" w:rsidR="004B0B69" w:rsidRPr="00ED55BA" w:rsidRDefault="004B0B69" w:rsidP="001D03A5">
            <w:pPr>
              <w:pBdr>
                <w:bottom w:val="single" w:sz="4" w:space="1" w:color="auto"/>
              </w:pBd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นโยบายราคา</w:t>
            </w:r>
          </w:p>
        </w:tc>
      </w:tr>
      <w:tr w:rsidR="001D5D77" w:rsidRPr="00ED55BA" w14:paraId="4792AE7A" w14:textId="77777777" w:rsidTr="008F5A27">
        <w:trPr>
          <w:trHeight w:val="175"/>
          <w:jc w:val="right"/>
        </w:trPr>
        <w:tc>
          <w:tcPr>
            <w:tcW w:w="5245" w:type="dxa"/>
            <w:vAlign w:val="center"/>
          </w:tcPr>
          <w:p w14:paraId="7A356F78" w14:textId="3249348A" w:rsidR="001D5D77" w:rsidRPr="00ED55BA" w:rsidRDefault="001D5D77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รายได้จากการขายสินค้า/ให้บริการ</w:t>
            </w:r>
          </w:p>
        </w:tc>
        <w:tc>
          <w:tcPr>
            <w:tcW w:w="3402" w:type="dxa"/>
            <w:vAlign w:val="center"/>
          </w:tcPr>
          <w:p w14:paraId="6F025563" w14:textId="681730A9" w:rsidR="001D5D77" w:rsidRPr="00ED55BA" w:rsidRDefault="001D5D77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221CC789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6CC61CE9" w14:textId="41EF10A6" w:rsidR="001D5D77" w:rsidRPr="00ED55BA" w:rsidRDefault="001D5D77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3402" w:type="dxa"/>
            <w:vAlign w:val="center"/>
          </w:tcPr>
          <w:p w14:paraId="074FF954" w14:textId="4C384D9B" w:rsidR="001D5D77" w:rsidRPr="00ED55BA" w:rsidRDefault="001D5D77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1D5D77" w:rsidRPr="00ED55BA" w14:paraId="6853054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CA7257" w14:textId="763934F7" w:rsidR="001D5D77" w:rsidRPr="00ED55BA" w:rsidRDefault="001D5D77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ต้นทุนขายสินค้า</w:t>
            </w:r>
          </w:p>
        </w:tc>
        <w:tc>
          <w:tcPr>
            <w:tcW w:w="3402" w:type="dxa"/>
            <w:vAlign w:val="center"/>
          </w:tcPr>
          <w:p w14:paraId="7191255B" w14:textId="555323F5" w:rsidR="001D5D77" w:rsidRPr="00ED55BA" w:rsidRDefault="001D5D77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1E03F678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238622DF" w14:textId="0BB1E22B" w:rsidR="001D5D77" w:rsidRPr="00ED55BA" w:rsidRDefault="001D5D77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</w:p>
        </w:tc>
        <w:tc>
          <w:tcPr>
            <w:tcW w:w="3402" w:type="dxa"/>
            <w:vAlign w:val="center"/>
          </w:tcPr>
          <w:p w14:paraId="6BF480F4" w14:textId="71975E9E" w:rsidR="001D5D77" w:rsidRPr="00ED55BA" w:rsidRDefault="001D5D77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</w:tr>
      <w:tr w:rsidR="001D5D77" w:rsidRPr="00ED55BA" w14:paraId="3A81EBA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DDA290" w14:textId="423E379B" w:rsidR="001D5D77" w:rsidRPr="00ED55BA" w:rsidRDefault="001D5D77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การค้ำประกัน</w:t>
            </w:r>
          </w:p>
        </w:tc>
        <w:tc>
          <w:tcPr>
            <w:tcW w:w="3402" w:type="dxa"/>
            <w:vAlign w:val="center"/>
          </w:tcPr>
          <w:p w14:paraId="51B226A8" w14:textId="5715D3D3" w:rsidR="001D5D77" w:rsidRPr="00ED55BA" w:rsidRDefault="001D5D77" w:rsidP="001D03A5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ไม่คิดค่าธรรมเนียม</w:t>
            </w:r>
          </w:p>
        </w:tc>
      </w:tr>
    </w:tbl>
    <w:p w14:paraId="7972289E" w14:textId="76DF6D18" w:rsidR="00B350EC" w:rsidRPr="00A9722F" w:rsidRDefault="00B350EC" w:rsidP="00900808">
      <w:pPr>
        <w:numPr>
          <w:ilvl w:val="1"/>
          <w:numId w:val="5"/>
        </w:numPr>
        <w:spacing w:before="240"/>
        <w:ind w:left="709" w:hanging="431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t>ยอดคงเหลือ</w:t>
      </w:r>
      <w:r w:rsidR="0049027C" w:rsidRPr="00A9722F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A9722F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A9722F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A9722F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274AFF5E" w:rsidR="002A338E" w:rsidRPr="00C541DE" w:rsidRDefault="002A338E" w:rsidP="001D03A5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</w:rPr>
      </w:pPr>
      <w:r w:rsidRPr="00C541DE">
        <w:rPr>
          <w:rFonts w:asciiTheme="majorBidi" w:hAnsiTheme="majorBidi" w:cstheme="majorBidi"/>
          <w:spacing w:val="-6"/>
          <w:sz w:val="28"/>
          <w:cs/>
        </w:rPr>
        <w:t>ยอดคงเหลือ</w:t>
      </w:r>
      <w:r w:rsidR="0049027C" w:rsidRPr="00C541DE">
        <w:rPr>
          <w:rFonts w:asciiTheme="majorBidi" w:hAnsiTheme="majorBidi" w:cstheme="majorBidi"/>
          <w:spacing w:val="-6"/>
          <w:sz w:val="28"/>
          <w:cs/>
        </w:rPr>
        <w:t>ที่สำคัญ</w:t>
      </w:r>
      <w:r w:rsidRPr="00C541DE">
        <w:rPr>
          <w:rFonts w:asciiTheme="majorBidi" w:hAnsiTheme="majorBidi" w:cstheme="majorBidi"/>
          <w:spacing w:val="-6"/>
          <w:sz w:val="28"/>
          <w:cs/>
        </w:rPr>
        <w:t>ระหว่างบริษัท</w:t>
      </w:r>
      <w:r w:rsidR="000D725B"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บุคคลและกิจการที่เกี่ยวข้องกัน</w:t>
      </w:r>
      <w:r w:rsidR="00C541DE" w:rsidRPr="00C541DE">
        <w:rPr>
          <w:rFonts w:asciiTheme="majorBidi" w:hAnsiTheme="majorBidi" w:cstheme="majorBidi" w:hint="cs"/>
          <w:spacing w:val="-6"/>
          <w:sz w:val="28"/>
          <w:cs/>
        </w:rPr>
        <w:t>ซึ่งแสดงในงบฐานะการเงิน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7930ED" w:rsidRPr="00C541DE">
        <w:rPr>
          <w:rFonts w:asciiTheme="majorBidi" w:hAnsiTheme="majorBidi" w:cstheme="majorBidi"/>
          <w:spacing w:val="-6"/>
          <w:sz w:val="28"/>
        </w:rPr>
        <w:t>31</w:t>
      </w:r>
      <w:r w:rsidR="007930ED" w:rsidRPr="00C541DE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4D5C74" w:rsidRPr="00C541DE">
        <w:rPr>
          <w:rFonts w:asciiTheme="majorBidi" w:hAnsiTheme="majorBidi" w:cstheme="majorBidi"/>
          <w:spacing w:val="-6"/>
          <w:sz w:val="28"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39"/>
        <w:gridCol w:w="1417"/>
        <w:gridCol w:w="1391"/>
      </w:tblGrid>
      <w:tr w:rsidR="00751936" w:rsidRPr="00ED55BA" w14:paraId="06EFACFF" w14:textId="77777777" w:rsidTr="00A52298">
        <w:trPr>
          <w:trHeight w:val="253"/>
          <w:tblHeader/>
        </w:trPr>
        <w:tc>
          <w:tcPr>
            <w:tcW w:w="5839" w:type="dxa"/>
          </w:tcPr>
          <w:p w14:paraId="03249319" w14:textId="77777777" w:rsidR="00751936" w:rsidRPr="00ED55BA" w:rsidRDefault="00751936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2"/>
          </w:tcPr>
          <w:p w14:paraId="2D2BDDFB" w14:textId="77777777" w:rsidR="00751936" w:rsidRPr="00ED55BA" w:rsidRDefault="0075193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3500FC1F" w14:textId="77777777" w:rsidTr="00A52298">
        <w:trPr>
          <w:trHeight w:val="60"/>
          <w:tblHeader/>
        </w:trPr>
        <w:tc>
          <w:tcPr>
            <w:tcW w:w="5839" w:type="dxa"/>
          </w:tcPr>
          <w:p w14:paraId="33CC6FB4" w14:textId="77777777" w:rsidR="00751936" w:rsidRPr="00ED55BA" w:rsidRDefault="00751936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627A7" w14:textId="4CE8180F" w:rsidR="00751936" w:rsidRPr="0049756A" w:rsidRDefault="0075193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1" w:type="dxa"/>
          </w:tcPr>
          <w:p w14:paraId="4C8C14A6" w14:textId="1DA7298E" w:rsidR="00751936" w:rsidRPr="00ED55BA" w:rsidRDefault="0075193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5943" w:rsidRPr="00ED55BA" w14:paraId="00771CE5" w14:textId="77777777" w:rsidTr="00BC6E70">
        <w:trPr>
          <w:trHeight w:val="60"/>
        </w:trPr>
        <w:tc>
          <w:tcPr>
            <w:tcW w:w="5839" w:type="dxa"/>
          </w:tcPr>
          <w:p w14:paraId="0102DDAF" w14:textId="2D18947E" w:rsidR="00DB5943" w:rsidRPr="00FA5359" w:rsidRDefault="00DB5943" w:rsidP="001D03A5">
            <w:pPr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417" w:type="dxa"/>
          </w:tcPr>
          <w:p w14:paraId="65FF367F" w14:textId="77777777" w:rsidR="00DB5943" w:rsidRPr="00BC6E70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0ADAA1A0" w14:textId="77777777" w:rsidR="00DB5943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943" w:rsidRPr="00ED55BA" w14:paraId="79C11680" w14:textId="77777777" w:rsidTr="00BC6E70">
        <w:trPr>
          <w:trHeight w:val="60"/>
        </w:trPr>
        <w:tc>
          <w:tcPr>
            <w:tcW w:w="5839" w:type="dxa"/>
          </w:tcPr>
          <w:p w14:paraId="5CEF115B" w14:textId="23057B58" w:rsidR="00DB5943" w:rsidRPr="00FA5359" w:rsidRDefault="00DB5943" w:rsidP="001D03A5">
            <w:pPr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5A79BE6D" w14:textId="25EF035F" w:rsidR="00DB5943" w:rsidRPr="00BC6E70" w:rsidRDefault="00257AEB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  <w:tab w:val="clear" w:pos="9590"/>
              </w:tabs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1,310,020</w:t>
            </w:r>
          </w:p>
        </w:tc>
        <w:tc>
          <w:tcPr>
            <w:tcW w:w="1391" w:type="dxa"/>
          </w:tcPr>
          <w:p w14:paraId="0B8B4ACB" w14:textId="3A758C8F" w:rsidR="00DB5943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</w:rPr>
              <w:t>1,618,509</w:t>
            </w:r>
          </w:p>
        </w:tc>
      </w:tr>
      <w:tr w:rsidR="00DB5943" w:rsidRPr="00ED55BA" w14:paraId="38773AC6" w14:textId="77777777" w:rsidTr="00BC6E70">
        <w:trPr>
          <w:trHeight w:val="140"/>
        </w:trPr>
        <w:tc>
          <w:tcPr>
            <w:tcW w:w="5839" w:type="dxa"/>
            <w:vAlign w:val="center"/>
          </w:tcPr>
          <w:p w14:paraId="7AEEC476" w14:textId="6F63E8FB" w:rsidR="00DB5943" w:rsidRPr="00ED55BA" w:rsidRDefault="00DB5943" w:rsidP="001D03A5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5B8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5A5B8E">
              <w:rPr>
                <w:rFonts w:asciiTheme="majorBidi" w:hAnsiTheme="majorBidi" w:cstheme="majorBidi"/>
                <w:sz w:val="28"/>
              </w:rPr>
              <w:t>1</w:t>
            </w:r>
            <w:r w:rsidR="000174E8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4F3E28C" w14:textId="77777777" w:rsidR="00DB5943" w:rsidRPr="00BC6E70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B46DC1F" w14:textId="77777777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943" w:rsidRPr="00ED55BA" w14:paraId="72EB93EB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51168988" w14:textId="77777777" w:rsidR="00DB5943" w:rsidRPr="00ED55BA" w:rsidRDefault="00DB5943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417" w:type="dxa"/>
            <w:vAlign w:val="bottom"/>
          </w:tcPr>
          <w:p w14:paraId="68A70ACF" w14:textId="5D610DBB" w:rsidR="00DB5943" w:rsidRPr="00BC6E70" w:rsidRDefault="00257AEB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6B569052" w14:textId="2EA4DB82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</w:p>
        </w:tc>
      </w:tr>
      <w:tr w:rsidR="00DB5943" w:rsidRPr="00ED55BA" w14:paraId="285D1EA0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5296A192" w14:textId="77777777" w:rsidR="00DB5943" w:rsidRPr="00ED55BA" w:rsidRDefault="00DB5943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77C139F9" w14:textId="6F589DF1" w:rsidR="00DB5943" w:rsidRPr="00BC6E70" w:rsidRDefault="00257AEB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4ADA00CA" w14:textId="77B72974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</w:tr>
      <w:tr w:rsidR="00DB5943" w:rsidRPr="00ED55BA" w14:paraId="6F5233FA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38CC8BEF" w14:textId="3281DDEA" w:rsidR="00DB5943" w:rsidRPr="00ED55BA" w:rsidRDefault="00DB5943" w:rsidP="001D03A5">
            <w:pPr>
              <w:tabs>
                <w:tab w:val="left" w:pos="531"/>
              </w:tabs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1A211091" w14:textId="35B00CAE" w:rsidR="00DB5943" w:rsidRPr="00BC6E70" w:rsidRDefault="00257AEB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91" w:type="dxa"/>
            <w:vAlign w:val="bottom"/>
          </w:tcPr>
          <w:p w14:paraId="01853BC2" w14:textId="47CC40D1" w:rsidR="00DB5943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87</w:t>
            </w:r>
            <w:r w:rsidRPr="00BC6E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165</w:t>
            </w:r>
          </w:p>
        </w:tc>
      </w:tr>
      <w:tr w:rsidR="00DB5943" w:rsidRPr="00ED55BA" w14:paraId="32840048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176CA06B" w14:textId="2B033D0F" w:rsidR="00DB5943" w:rsidRPr="00ED55BA" w:rsidRDefault="00DB5943" w:rsidP="001D03A5">
            <w:pPr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D52D681" w14:textId="6DFA1BBE" w:rsidR="00DB5943" w:rsidRPr="00942B4B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2DFBDE18" w14:textId="4A1A4C9E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B5943" w:rsidRPr="00ED55BA" w14:paraId="6B25ABF8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2A5FC69F" w14:textId="574E800A" w:rsidR="00DB5943" w:rsidRPr="00ED55BA" w:rsidRDefault="00DB5943" w:rsidP="001D03A5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3753954F" w14:textId="17E4CF0C" w:rsidR="00DB5943" w:rsidRDefault="00257AEB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1,406,981</w:t>
            </w:r>
          </w:p>
        </w:tc>
        <w:tc>
          <w:tcPr>
            <w:tcW w:w="1391" w:type="dxa"/>
            <w:vAlign w:val="bottom"/>
          </w:tcPr>
          <w:p w14:paraId="1C93BF7C" w14:textId="53199B50" w:rsidR="00DB5943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51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1,705,322</w:t>
            </w:r>
          </w:p>
        </w:tc>
      </w:tr>
    </w:tbl>
    <w:p w14:paraId="1B69F22A" w14:textId="77777777" w:rsidR="0098787A" w:rsidRDefault="0098787A" w:rsidP="0098787A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F7F5025" w14:textId="77777777" w:rsidR="00CC66EA" w:rsidRDefault="00CC66EA" w:rsidP="0098787A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7A8F76" w14:textId="77777777" w:rsidR="00195FF4" w:rsidRDefault="00195FF4" w:rsidP="0098787A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199C190" w14:textId="77777777" w:rsidR="00CC66EA" w:rsidRDefault="00CC66EA" w:rsidP="0098787A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E78CC6C" w14:textId="77777777" w:rsidR="00CC66EA" w:rsidRDefault="00CC66EA" w:rsidP="0098787A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A8105F9" w14:textId="375FCAD0" w:rsidR="0079333D" w:rsidRPr="007F76D6" w:rsidRDefault="0079333D" w:rsidP="004F2F56">
      <w:pPr>
        <w:numPr>
          <w:ilvl w:val="1"/>
          <w:numId w:val="5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F76D6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รายได้และค่าใช้จ่าย</w:t>
      </w:r>
      <w:r w:rsidR="0049027C" w:rsidRPr="007F76D6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7F76D6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7F76D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7F76D6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4F1D0EC7" w14:textId="1C796A96" w:rsidR="00A2508B" w:rsidRDefault="00826187" w:rsidP="00FA4AF9">
      <w:pPr>
        <w:tabs>
          <w:tab w:val="left" w:pos="9072"/>
        </w:tabs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>รายได้และค่าใช้จ่าย</w:t>
      </w:r>
      <w:r w:rsidR="0049027C" w:rsidRPr="00ED55BA">
        <w:rPr>
          <w:rFonts w:asciiTheme="majorBidi" w:hAnsiTheme="majorBidi" w:cstheme="majorBidi"/>
          <w:spacing w:val="-2"/>
          <w:sz w:val="28"/>
          <w:cs/>
        </w:rPr>
        <w:t>ที่สำคัญ</w:t>
      </w:r>
      <w:r w:rsidRPr="00ED55BA">
        <w:rPr>
          <w:rFonts w:asciiTheme="majorBidi" w:hAnsiTheme="majorBidi" w:cstheme="majorBidi"/>
          <w:spacing w:val="-2"/>
          <w:sz w:val="28"/>
          <w:cs/>
        </w:rPr>
        <w:t>ระหว่างบริษัท</w:t>
      </w:r>
      <w:r w:rsidR="000D725B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บุคคลและกิจการที่เกี่ยวข้องกันสำหรับ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>ปี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7930ED" w:rsidRPr="00ED55BA">
        <w:rPr>
          <w:rFonts w:asciiTheme="majorBidi" w:hAnsiTheme="majorBidi" w:cstheme="majorBidi"/>
          <w:spacing w:val="-2"/>
          <w:sz w:val="28"/>
          <w:lang w:val="en-GB"/>
        </w:rPr>
        <w:t>3</w:t>
      </w:r>
      <w:r w:rsidR="007930ED" w:rsidRPr="00ED55BA">
        <w:rPr>
          <w:rFonts w:asciiTheme="majorBidi" w:hAnsiTheme="majorBidi" w:cstheme="majorBidi"/>
          <w:spacing w:val="-2"/>
          <w:sz w:val="28"/>
        </w:rPr>
        <w:t>1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</w:t>
      </w:r>
      <w:r w:rsidR="00F80E32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มีดังนี้</w:t>
      </w:r>
    </w:p>
    <w:tbl>
      <w:tblPr>
        <w:tblW w:w="8674" w:type="dxa"/>
        <w:tblInd w:w="709" w:type="dxa"/>
        <w:tblLook w:val="01E0" w:firstRow="1" w:lastRow="1" w:firstColumn="1" w:lastColumn="1" w:noHBand="0" w:noVBand="0"/>
      </w:tblPr>
      <w:tblGrid>
        <w:gridCol w:w="5839"/>
        <w:gridCol w:w="1417"/>
        <w:gridCol w:w="1418"/>
      </w:tblGrid>
      <w:tr w:rsidR="00751936" w:rsidRPr="00ED55BA" w14:paraId="7C51B3E2" w14:textId="77777777" w:rsidTr="00757158">
        <w:trPr>
          <w:trHeight w:val="283"/>
          <w:tblHeader/>
        </w:trPr>
        <w:tc>
          <w:tcPr>
            <w:tcW w:w="5839" w:type="dxa"/>
          </w:tcPr>
          <w:p w14:paraId="2A7ADE9A" w14:textId="77777777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6BA8373" w14:textId="77777777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1F6DD260" w14:textId="77777777" w:rsidTr="00757158">
        <w:trPr>
          <w:trHeight w:val="283"/>
          <w:tblHeader/>
        </w:trPr>
        <w:tc>
          <w:tcPr>
            <w:tcW w:w="5839" w:type="dxa"/>
          </w:tcPr>
          <w:p w14:paraId="656ECE86" w14:textId="77777777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F5DA65" w14:textId="50933D2F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00C84E3B" w14:textId="61C885F3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51936" w:rsidRPr="00ED55BA" w14:paraId="017D64A4" w14:textId="77777777" w:rsidTr="00757158">
        <w:trPr>
          <w:trHeight w:val="283"/>
        </w:trPr>
        <w:tc>
          <w:tcPr>
            <w:tcW w:w="5839" w:type="dxa"/>
          </w:tcPr>
          <w:p w14:paraId="532C7568" w14:textId="4CEC3838" w:rsidR="00751936" w:rsidRPr="00ED55BA" w:rsidRDefault="00751936" w:rsidP="0098787A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รายได้จากการขายสินค้า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17" w:type="dxa"/>
          </w:tcPr>
          <w:p w14:paraId="6BA0F587" w14:textId="77777777" w:rsidR="00751936" w:rsidRPr="00915A7C" w:rsidRDefault="00751936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F81D01" w14:textId="77777777" w:rsidR="00751936" w:rsidRPr="00ED55BA" w:rsidRDefault="00751936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943" w:rsidRPr="00ED55BA" w14:paraId="1CDDDD7A" w14:textId="77777777" w:rsidTr="0009035E">
        <w:trPr>
          <w:trHeight w:val="283"/>
        </w:trPr>
        <w:tc>
          <w:tcPr>
            <w:tcW w:w="5839" w:type="dxa"/>
          </w:tcPr>
          <w:p w14:paraId="49D3E913" w14:textId="2B25C261" w:rsidR="00DB5943" w:rsidRPr="00ED55BA" w:rsidRDefault="00DB5943" w:rsidP="0098787A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vAlign w:val="bottom"/>
          </w:tcPr>
          <w:p w14:paraId="61A151F8" w14:textId="35C97A0A" w:rsidR="00DB5943" w:rsidRPr="00FB1EB9" w:rsidRDefault="008B6EB0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28FA8" w14:textId="26D61475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50F9">
              <w:rPr>
                <w:rFonts w:ascii="Angsana New" w:hAnsi="Angsana New"/>
                <w:sz w:val="28"/>
                <w:szCs w:val="28"/>
              </w:rPr>
              <w:t>50,367</w:t>
            </w:r>
          </w:p>
        </w:tc>
      </w:tr>
      <w:tr w:rsidR="00DB5943" w:rsidRPr="00ED55BA" w14:paraId="44572DE8" w14:textId="77777777" w:rsidTr="0009035E">
        <w:trPr>
          <w:trHeight w:val="283"/>
        </w:trPr>
        <w:tc>
          <w:tcPr>
            <w:tcW w:w="5839" w:type="dxa"/>
          </w:tcPr>
          <w:p w14:paraId="068642B4" w14:textId="7FB4668D" w:rsidR="00DB5943" w:rsidRPr="00ED55BA" w:rsidRDefault="00DB5943" w:rsidP="0098787A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7B99B66" w14:textId="0D5B9599" w:rsidR="00DB5943" w:rsidRPr="00FB1EB9" w:rsidRDefault="008B6EB0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68B981B" w14:textId="6BC90F53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50F9">
              <w:rPr>
                <w:rFonts w:ascii="Angsana New" w:hAnsi="Angsana New"/>
                <w:sz w:val="28"/>
                <w:szCs w:val="28"/>
                <w:lang w:val="en-GB"/>
              </w:rPr>
              <w:t>1,615,697</w:t>
            </w:r>
          </w:p>
        </w:tc>
      </w:tr>
      <w:tr w:rsidR="00DB5943" w:rsidRPr="00ED55BA" w14:paraId="2E77DC4B" w14:textId="77777777" w:rsidTr="0009035E">
        <w:trPr>
          <w:trHeight w:val="283"/>
        </w:trPr>
        <w:tc>
          <w:tcPr>
            <w:tcW w:w="5839" w:type="dxa"/>
          </w:tcPr>
          <w:p w14:paraId="5F88FEE9" w14:textId="15A3170A" w:rsidR="00DB5943" w:rsidRPr="00ED55BA" w:rsidRDefault="00DB5943" w:rsidP="0098787A">
            <w:pPr>
              <w:tabs>
                <w:tab w:val="left" w:pos="531"/>
              </w:tabs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รวมรายได้จากการขายสินค้า/ให้บริการ</w:t>
            </w:r>
          </w:p>
        </w:tc>
        <w:tc>
          <w:tcPr>
            <w:tcW w:w="1417" w:type="dxa"/>
            <w:vAlign w:val="bottom"/>
          </w:tcPr>
          <w:p w14:paraId="25A8247C" w14:textId="0D86B865" w:rsidR="00DB5943" w:rsidRPr="00FB1EB9" w:rsidRDefault="008B6EB0" w:rsidP="0098787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8C7BD8" w14:textId="77EE5995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50F9">
              <w:rPr>
                <w:rFonts w:ascii="Angsana New" w:hAnsi="Angsana New"/>
                <w:sz w:val="28"/>
                <w:szCs w:val="28"/>
                <w:lang w:val="en-GB"/>
              </w:rPr>
              <w:t>1,666,064</w:t>
            </w:r>
          </w:p>
        </w:tc>
      </w:tr>
      <w:tr w:rsidR="00DB5943" w:rsidRPr="00ED55BA" w14:paraId="468A44AA" w14:textId="77777777" w:rsidTr="0009035E">
        <w:trPr>
          <w:trHeight w:val="283"/>
        </w:trPr>
        <w:tc>
          <w:tcPr>
            <w:tcW w:w="5839" w:type="dxa"/>
          </w:tcPr>
          <w:p w14:paraId="4E97B356" w14:textId="7439AAC2" w:rsidR="00DB5943" w:rsidRPr="001D1305" w:rsidRDefault="00DB5943" w:rsidP="0098787A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</w:tcPr>
          <w:p w14:paraId="2CC7CC1A" w14:textId="77777777" w:rsidR="00DB5943" w:rsidRPr="00FB1EB9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7EDBD77" w14:textId="77777777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943" w:rsidRPr="00ED55BA" w14:paraId="04C86750" w14:textId="77777777" w:rsidTr="0009035E">
        <w:trPr>
          <w:trHeight w:val="283"/>
        </w:trPr>
        <w:tc>
          <w:tcPr>
            <w:tcW w:w="5839" w:type="dxa"/>
          </w:tcPr>
          <w:p w14:paraId="5B8BD251" w14:textId="3013503F" w:rsidR="00DB5943" w:rsidRPr="001D1305" w:rsidRDefault="00DB5943" w:rsidP="0098787A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E10447F" w14:textId="749DA1C1" w:rsidR="00DB5943" w:rsidRPr="00FB1EB9" w:rsidRDefault="008B6EB0" w:rsidP="000174E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71207228" w14:textId="325096BE" w:rsidR="00DB5943" w:rsidRPr="00751936" w:rsidRDefault="00DB5943" w:rsidP="000174E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DB5943" w:rsidRPr="00ED55BA" w14:paraId="4F0C91B3" w14:textId="77777777" w:rsidTr="0009035E">
        <w:trPr>
          <w:trHeight w:val="283"/>
        </w:trPr>
        <w:tc>
          <w:tcPr>
            <w:tcW w:w="5839" w:type="dxa"/>
            <w:vAlign w:val="bottom"/>
          </w:tcPr>
          <w:p w14:paraId="5C9928CA" w14:textId="6A2331D2" w:rsidR="00DB5943" w:rsidRPr="001D1305" w:rsidRDefault="00DB5943" w:rsidP="0098787A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14:paraId="7ABEBE85" w14:textId="77777777" w:rsidR="00DB5943" w:rsidRPr="00FB1EB9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9FFF2A" w14:textId="77777777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943" w:rsidRPr="00ED55BA" w14:paraId="183BC4AC" w14:textId="77777777" w:rsidTr="0009035E">
        <w:trPr>
          <w:trHeight w:val="283"/>
        </w:trPr>
        <w:tc>
          <w:tcPr>
            <w:tcW w:w="5839" w:type="dxa"/>
            <w:vAlign w:val="bottom"/>
          </w:tcPr>
          <w:p w14:paraId="524380A8" w14:textId="75269D15" w:rsidR="00DB5943" w:rsidRPr="001D1305" w:rsidRDefault="00DB5943" w:rsidP="0098787A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02AB8873" w14:textId="1A24CF6A" w:rsidR="00DB5943" w:rsidRPr="00FB1EB9" w:rsidRDefault="008B6EB0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8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6EB0">
              <w:rPr>
                <w:rFonts w:ascii="Angsana New" w:hAnsi="Angsana New"/>
                <w:sz w:val="28"/>
                <w:szCs w:val="28"/>
                <w:cs/>
              </w:rPr>
              <w:t>486</w:t>
            </w:r>
            <w:r w:rsidRPr="008B6EB0">
              <w:rPr>
                <w:rFonts w:ascii="Angsana New" w:hAnsi="Angsana New"/>
                <w:sz w:val="28"/>
                <w:szCs w:val="28"/>
              </w:rPr>
              <w:t>,</w:t>
            </w:r>
            <w:r w:rsidRPr="008B6EB0">
              <w:rPr>
                <w:rFonts w:ascii="Angsana New"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418" w:type="dxa"/>
            <w:vAlign w:val="bottom"/>
          </w:tcPr>
          <w:p w14:paraId="099E47F9" w14:textId="5889859D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582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115</w:t>
            </w:r>
          </w:p>
        </w:tc>
      </w:tr>
      <w:tr w:rsidR="00DB5943" w:rsidRPr="00ED55BA" w14:paraId="19F049AE" w14:textId="77777777" w:rsidTr="0009035E">
        <w:trPr>
          <w:trHeight w:val="283"/>
        </w:trPr>
        <w:tc>
          <w:tcPr>
            <w:tcW w:w="5839" w:type="dxa"/>
            <w:vAlign w:val="bottom"/>
          </w:tcPr>
          <w:p w14:paraId="6CE0B487" w14:textId="6E85525C" w:rsidR="00DB5943" w:rsidRPr="001D1305" w:rsidRDefault="00DB5943" w:rsidP="0098787A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37A9B81" w14:textId="71977C8D" w:rsidR="00DB5943" w:rsidRPr="00FB1EB9" w:rsidRDefault="008B6EB0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13726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3726E">
              <w:rPr>
                <w:rFonts w:ascii="Angsana New" w:hAnsi="Angsana New" w:hint="cs"/>
                <w:sz w:val="28"/>
                <w:szCs w:val="28"/>
                <w:cs/>
              </w:rPr>
              <w:t>831</w:t>
            </w:r>
          </w:p>
        </w:tc>
        <w:tc>
          <w:tcPr>
            <w:tcW w:w="1418" w:type="dxa"/>
            <w:vAlign w:val="bottom"/>
          </w:tcPr>
          <w:p w14:paraId="11AC4C1A" w14:textId="253F437C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833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994</w:t>
            </w:r>
          </w:p>
        </w:tc>
      </w:tr>
      <w:tr w:rsidR="00DB5943" w:rsidRPr="00ED55BA" w14:paraId="7DF46DCF" w14:textId="77777777" w:rsidTr="008B6EB0">
        <w:trPr>
          <w:trHeight w:val="283"/>
        </w:trPr>
        <w:tc>
          <w:tcPr>
            <w:tcW w:w="5839" w:type="dxa"/>
            <w:vAlign w:val="bottom"/>
          </w:tcPr>
          <w:p w14:paraId="513FCC85" w14:textId="01E31557" w:rsidR="00DB5943" w:rsidRPr="001D1305" w:rsidRDefault="00DB5943" w:rsidP="0098787A">
            <w:pPr>
              <w:tabs>
                <w:tab w:val="left" w:pos="531"/>
              </w:tabs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รวมซื้อสินค้า</w:t>
            </w:r>
          </w:p>
        </w:tc>
        <w:tc>
          <w:tcPr>
            <w:tcW w:w="1417" w:type="dxa"/>
            <w:vAlign w:val="bottom"/>
          </w:tcPr>
          <w:p w14:paraId="1795E31C" w14:textId="4864E809" w:rsidR="00DB5943" w:rsidRPr="00FB1EB9" w:rsidRDefault="0013726E" w:rsidP="0098787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26E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13726E">
              <w:rPr>
                <w:rFonts w:ascii="Angsana New" w:hAnsi="Angsana New"/>
                <w:sz w:val="28"/>
                <w:szCs w:val="28"/>
              </w:rPr>
              <w:t>,</w:t>
            </w:r>
            <w:r w:rsidRPr="0013726E">
              <w:rPr>
                <w:rFonts w:ascii="Angsana New" w:hAnsi="Angsana New"/>
                <w:sz w:val="28"/>
                <w:szCs w:val="28"/>
                <w:cs/>
              </w:rPr>
              <w:t>206</w:t>
            </w:r>
          </w:p>
        </w:tc>
        <w:tc>
          <w:tcPr>
            <w:tcW w:w="1418" w:type="dxa"/>
            <w:vAlign w:val="bottom"/>
          </w:tcPr>
          <w:p w14:paraId="6C366603" w14:textId="0B5EDD33" w:rsidR="00DB5943" w:rsidRPr="00751936" w:rsidRDefault="00DB5943" w:rsidP="0098787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</w:tr>
      <w:tr w:rsidR="00734C52" w:rsidRPr="00ED55BA" w14:paraId="1D30FA80" w14:textId="77777777" w:rsidTr="008B6EB0">
        <w:trPr>
          <w:trHeight w:val="283"/>
        </w:trPr>
        <w:tc>
          <w:tcPr>
            <w:tcW w:w="5839" w:type="dxa"/>
            <w:vAlign w:val="bottom"/>
          </w:tcPr>
          <w:p w14:paraId="6D70F845" w14:textId="73873A13" w:rsidR="00734C52" w:rsidRPr="001D1305" w:rsidRDefault="00734C52" w:rsidP="00D4499D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D4499D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</w:t>
            </w:r>
            <w:r w:rsidRPr="00CC66EA">
              <w:rPr>
                <w:rFonts w:asciiTheme="majorBidi" w:hAnsi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1F1660E" w14:textId="77777777" w:rsidR="00734C52" w:rsidRPr="0013726E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E4EBA5" w14:textId="77777777" w:rsidR="00734C52" w:rsidRPr="000450F9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4C52" w:rsidRPr="00ED55BA" w14:paraId="320935CE" w14:textId="77777777" w:rsidTr="000757DD">
        <w:trPr>
          <w:trHeight w:val="283"/>
        </w:trPr>
        <w:tc>
          <w:tcPr>
            <w:tcW w:w="5839" w:type="dxa"/>
          </w:tcPr>
          <w:p w14:paraId="628252CE" w14:textId="0C8C8671" w:rsidR="00734C52" w:rsidRPr="001D1305" w:rsidRDefault="00734C52" w:rsidP="00D4499D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</w:t>
            </w:r>
            <w:r w:rsidRPr="00D4499D">
              <w:rPr>
                <w:rFonts w:asciiTheme="majorBidi" w:hAnsiTheme="majorBidi" w:cstheme="majorBidi"/>
                <w:sz w:val="28"/>
                <w:cs/>
              </w:rPr>
              <w:t>เกี่ยวข้อง</w:t>
            </w:r>
            <w:r w:rsidRPr="003454E7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417" w:type="dxa"/>
            <w:vAlign w:val="bottom"/>
          </w:tcPr>
          <w:p w14:paraId="3CAF86B9" w14:textId="0DA5AD68" w:rsidR="00734C52" w:rsidRPr="008B6EB0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3,000</w:t>
            </w:r>
          </w:p>
        </w:tc>
        <w:tc>
          <w:tcPr>
            <w:tcW w:w="1418" w:type="dxa"/>
            <w:vAlign w:val="bottom"/>
          </w:tcPr>
          <w:p w14:paraId="34D03189" w14:textId="7651A66B" w:rsidR="00734C52" w:rsidRPr="000450F9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4C52" w:rsidRPr="00ED55BA" w14:paraId="5C18539A" w14:textId="77777777" w:rsidTr="000757DD">
        <w:trPr>
          <w:trHeight w:val="283"/>
        </w:trPr>
        <w:tc>
          <w:tcPr>
            <w:tcW w:w="5839" w:type="dxa"/>
          </w:tcPr>
          <w:p w14:paraId="5833A780" w14:textId="060E436B" w:rsidR="00734C52" w:rsidRPr="001D1305" w:rsidRDefault="00734C52" w:rsidP="00D4499D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D4499D">
              <w:rPr>
                <w:rFonts w:asciiTheme="majorBidi" w:hAnsiTheme="majorBidi" w:cstheme="majorBidi"/>
                <w:sz w:val="28"/>
                <w:cs/>
              </w:rPr>
              <w:t>เกี่ยวข้อง</w:t>
            </w:r>
            <w:r w:rsidRPr="003454E7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417" w:type="dxa"/>
            <w:vAlign w:val="bottom"/>
          </w:tcPr>
          <w:p w14:paraId="50ADCE76" w14:textId="282ED8B5" w:rsidR="00734C52" w:rsidRPr="008B6EB0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418" w:type="dxa"/>
            <w:vAlign w:val="bottom"/>
          </w:tcPr>
          <w:p w14:paraId="36D67376" w14:textId="356A49E3" w:rsidR="00734C52" w:rsidRPr="000450F9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4C52" w:rsidRPr="00ED55BA" w14:paraId="0AD4E77C" w14:textId="77777777" w:rsidTr="008B6EB0">
        <w:trPr>
          <w:trHeight w:val="283"/>
        </w:trPr>
        <w:tc>
          <w:tcPr>
            <w:tcW w:w="5839" w:type="dxa"/>
          </w:tcPr>
          <w:p w14:paraId="05DA28F3" w14:textId="6C3D1358" w:rsidR="00734C52" w:rsidRPr="001D1305" w:rsidRDefault="00734C52" w:rsidP="00734C52">
            <w:pPr>
              <w:tabs>
                <w:tab w:val="left" w:pos="531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รวมค่าใช้จ่ายอื่น</w:t>
            </w:r>
          </w:p>
        </w:tc>
        <w:tc>
          <w:tcPr>
            <w:tcW w:w="1417" w:type="dxa"/>
            <w:vAlign w:val="bottom"/>
          </w:tcPr>
          <w:p w14:paraId="1D6195F2" w14:textId="3E703BC2" w:rsidR="00734C52" w:rsidRPr="008B6EB0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418" w:type="dxa"/>
            <w:vAlign w:val="bottom"/>
          </w:tcPr>
          <w:p w14:paraId="43C22A13" w14:textId="49A15C69" w:rsidR="00734C52" w:rsidRPr="000450F9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4C52" w:rsidRPr="00ED55BA" w14:paraId="7DEF501F" w14:textId="77777777" w:rsidTr="008B6EB0">
        <w:trPr>
          <w:trHeight w:val="283"/>
        </w:trPr>
        <w:tc>
          <w:tcPr>
            <w:tcW w:w="5839" w:type="dxa"/>
          </w:tcPr>
          <w:p w14:paraId="7AB80F6A" w14:textId="62C183A0" w:rsidR="00734C52" w:rsidRPr="001D1305" w:rsidRDefault="00734C52" w:rsidP="00734C52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เสื่อมราคา </w:t>
            </w:r>
            <w:r w:rsidRPr="00F84D4A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0234533E" w14:textId="77777777" w:rsidR="00734C52" w:rsidRPr="00FB1EB9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6A1D35" w14:textId="77777777" w:rsidR="00734C52" w:rsidRPr="00751936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C52" w:rsidRPr="00ED55BA" w14:paraId="4598F670" w14:textId="77777777" w:rsidTr="0009035E">
        <w:trPr>
          <w:trHeight w:val="283"/>
        </w:trPr>
        <w:tc>
          <w:tcPr>
            <w:tcW w:w="5839" w:type="dxa"/>
          </w:tcPr>
          <w:p w14:paraId="4DE63D8F" w14:textId="34E376BB" w:rsidR="00734C52" w:rsidRPr="001D1305" w:rsidRDefault="00734C52" w:rsidP="00734C52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Pr="00F84D4A">
              <w:rPr>
                <w:rFonts w:ascii="Angsana New" w:hAnsi="Angsana New"/>
                <w:sz w:val="28"/>
                <w:cs/>
              </w:rPr>
              <w:t xml:space="preserve">ที่เกี่ยวข้องกัน  </w:t>
            </w:r>
          </w:p>
        </w:tc>
        <w:tc>
          <w:tcPr>
            <w:tcW w:w="1417" w:type="dxa"/>
          </w:tcPr>
          <w:p w14:paraId="14D481F3" w14:textId="0AD57474" w:rsidR="00734C52" w:rsidRPr="00FB1EB9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390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A93390">
              <w:rPr>
                <w:rFonts w:ascii="Angsana New" w:hAnsi="Angsana New"/>
                <w:sz w:val="28"/>
                <w:szCs w:val="28"/>
              </w:rPr>
              <w:t>,</w:t>
            </w:r>
            <w:r w:rsidRPr="00A93390">
              <w:rPr>
                <w:rFonts w:ascii="Angsana New" w:hAnsi="Angsana New"/>
                <w:sz w:val="28"/>
                <w:szCs w:val="28"/>
                <w:cs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</w:tcPr>
          <w:p w14:paraId="378A0971" w14:textId="4F847C47" w:rsidR="00734C52" w:rsidRPr="00751936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390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A93390">
              <w:rPr>
                <w:rFonts w:ascii="Angsana New" w:hAnsi="Angsana New"/>
                <w:sz w:val="28"/>
                <w:szCs w:val="28"/>
              </w:rPr>
              <w:t>,</w:t>
            </w:r>
            <w:r w:rsidRPr="00A93390">
              <w:rPr>
                <w:rFonts w:ascii="Angsana New" w:hAnsi="Angsana New"/>
                <w:sz w:val="28"/>
                <w:szCs w:val="28"/>
                <w:cs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734C52" w:rsidRPr="00ED55BA" w14:paraId="07F9E1E1" w14:textId="77777777" w:rsidTr="0009035E">
        <w:trPr>
          <w:trHeight w:val="199"/>
        </w:trPr>
        <w:tc>
          <w:tcPr>
            <w:tcW w:w="5839" w:type="dxa"/>
          </w:tcPr>
          <w:p w14:paraId="628D67DA" w14:textId="154EA31A" w:rsidR="00734C52" w:rsidRPr="001D1305" w:rsidRDefault="00734C52" w:rsidP="00734C52">
            <w:pPr>
              <w:tabs>
                <w:tab w:val="left" w:pos="531"/>
              </w:tabs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65D6096F" w14:textId="77777777" w:rsidR="00734C52" w:rsidRPr="00FB1EB9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34CF19" w14:textId="77777777" w:rsidR="00734C52" w:rsidRPr="00751936" w:rsidRDefault="00734C52" w:rsidP="00734C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C52" w:rsidRPr="00ED55BA" w14:paraId="5E31F903" w14:textId="77777777" w:rsidTr="0009035E">
        <w:trPr>
          <w:trHeight w:val="199"/>
        </w:trPr>
        <w:tc>
          <w:tcPr>
            <w:tcW w:w="5839" w:type="dxa"/>
          </w:tcPr>
          <w:p w14:paraId="2110C6F1" w14:textId="3415AF59" w:rsidR="00734C52" w:rsidRPr="00F84D4A" w:rsidRDefault="00734C52" w:rsidP="00734C52">
            <w:pPr>
              <w:tabs>
                <w:tab w:val="left" w:pos="531"/>
              </w:tabs>
              <w:ind w:left="-11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</w:tcPr>
          <w:p w14:paraId="1BACC2B3" w14:textId="772BDBC1" w:rsidR="00734C52" w:rsidRPr="00FB1EB9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61,660</w:t>
            </w:r>
          </w:p>
        </w:tc>
        <w:tc>
          <w:tcPr>
            <w:tcW w:w="1418" w:type="dxa"/>
          </w:tcPr>
          <w:p w14:paraId="4DB61AE1" w14:textId="31D29D44" w:rsidR="00734C52" w:rsidRPr="00751936" w:rsidRDefault="00734C52" w:rsidP="00734C5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134</w:t>
            </w:r>
          </w:p>
        </w:tc>
      </w:tr>
    </w:tbl>
    <w:p w14:paraId="5947FEC7" w14:textId="5A417D7C" w:rsidR="000C4647" w:rsidRPr="00ED55BA" w:rsidRDefault="000C4647" w:rsidP="003B6320">
      <w:pPr>
        <w:spacing w:before="120"/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E6D3AFD" w14:textId="2251BA56" w:rsidR="000C4647" w:rsidRPr="00ED55BA" w:rsidRDefault="000C4647" w:rsidP="00FA4AF9">
      <w:pPr>
        <w:spacing w:before="80"/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cs/>
        </w:rPr>
        <w:t xml:space="preserve">ค่าตอบแทนกรรมการและผู้บริหารสำหรับปีสิ้นสุดวันที่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8646" w:type="dxa"/>
        <w:tblInd w:w="709" w:type="dxa"/>
        <w:tblLook w:val="01E0" w:firstRow="1" w:lastRow="1" w:firstColumn="1" w:lastColumn="1" w:noHBand="0" w:noVBand="0"/>
      </w:tblPr>
      <w:tblGrid>
        <w:gridCol w:w="5811"/>
        <w:gridCol w:w="1417"/>
        <w:gridCol w:w="1418"/>
      </w:tblGrid>
      <w:tr w:rsidR="000C4647" w:rsidRPr="00ED55BA" w14:paraId="0666FDE1" w14:textId="77777777" w:rsidTr="000C1A3D">
        <w:trPr>
          <w:trHeight w:val="73"/>
        </w:trPr>
        <w:tc>
          <w:tcPr>
            <w:tcW w:w="5811" w:type="dxa"/>
          </w:tcPr>
          <w:p w14:paraId="710D73FD" w14:textId="77777777" w:rsidR="000C4647" w:rsidRPr="00ED55BA" w:rsidRDefault="000C4647" w:rsidP="001D03A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2C279AB6" w14:textId="5143070B" w:rsidR="000C4647" w:rsidRPr="00291377" w:rsidRDefault="000C4647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25E16" w:rsidRPr="00ED55BA" w14:paraId="22259BC2" w14:textId="77777777" w:rsidTr="000C1A3D">
        <w:trPr>
          <w:trHeight w:val="73"/>
        </w:trPr>
        <w:tc>
          <w:tcPr>
            <w:tcW w:w="5811" w:type="dxa"/>
          </w:tcPr>
          <w:p w14:paraId="7A48A739" w14:textId="77777777" w:rsidR="00C25E16" w:rsidRPr="00ED55BA" w:rsidRDefault="00C25E16" w:rsidP="001D03A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0444232" w14:textId="73FE2BAF" w:rsidR="00C25E16" w:rsidRPr="00D32BC5" w:rsidRDefault="00C25E1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418" w:type="dxa"/>
          </w:tcPr>
          <w:p w14:paraId="65AC682E" w14:textId="114D33B1" w:rsidR="00C25E16" w:rsidRPr="00B359E5" w:rsidRDefault="00C25E1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B5943" w:rsidRPr="00ED55BA" w14:paraId="44B031CA" w14:textId="77777777" w:rsidTr="00A543A8">
        <w:trPr>
          <w:trHeight w:val="387"/>
        </w:trPr>
        <w:tc>
          <w:tcPr>
            <w:tcW w:w="5811" w:type="dxa"/>
            <w:vAlign w:val="bottom"/>
          </w:tcPr>
          <w:p w14:paraId="3B5C8D72" w14:textId="77777777" w:rsidR="00DB5943" w:rsidRPr="00ED55BA" w:rsidRDefault="00DB5943" w:rsidP="001D03A5">
            <w:pPr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68AB1059" w14:textId="56913294" w:rsidR="00DB5943" w:rsidRPr="00D749BB" w:rsidRDefault="00462D36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8570C">
              <w:rPr>
                <w:rFonts w:asciiTheme="majorBidi" w:hAnsiTheme="majorBidi" w:cstheme="majorBidi" w:hint="cs"/>
                <w:sz w:val="28"/>
                <w:szCs w:val="28"/>
                <w:cs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,700</w:t>
            </w:r>
          </w:p>
        </w:tc>
        <w:tc>
          <w:tcPr>
            <w:tcW w:w="1418" w:type="dxa"/>
            <w:vAlign w:val="bottom"/>
          </w:tcPr>
          <w:p w14:paraId="059F208B" w14:textId="699F2431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8,786,000</w:t>
            </w:r>
          </w:p>
        </w:tc>
      </w:tr>
      <w:tr w:rsidR="00DB5943" w:rsidRPr="00ED55BA" w14:paraId="4C285565" w14:textId="77777777" w:rsidTr="00A543A8">
        <w:trPr>
          <w:trHeight w:val="387"/>
        </w:trPr>
        <w:tc>
          <w:tcPr>
            <w:tcW w:w="5811" w:type="dxa"/>
            <w:vAlign w:val="bottom"/>
          </w:tcPr>
          <w:p w14:paraId="3672DC30" w14:textId="0797BC3F" w:rsidR="00DB5943" w:rsidRPr="00ED55BA" w:rsidRDefault="00DB5943" w:rsidP="001D03A5">
            <w:pPr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หลังออกจากงาน</w:t>
            </w:r>
          </w:p>
        </w:tc>
        <w:tc>
          <w:tcPr>
            <w:tcW w:w="1417" w:type="dxa"/>
            <w:vAlign w:val="bottom"/>
          </w:tcPr>
          <w:p w14:paraId="6F75F40D" w14:textId="315B8AB3" w:rsidR="00DB5943" w:rsidRPr="00D749BB" w:rsidRDefault="00462D36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308,611</w:t>
            </w:r>
          </w:p>
        </w:tc>
        <w:tc>
          <w:tcPr>
            <w:tcW w:w="1418" w:type="dxa"/>
            <w:vAlign w:val="bottom"/>
          </w:tcPr>
          <w:p w14:paraId="1B209607" w14:textId="3B0016F4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181,015</w:t>
            </w:r>
          </w:p>
        </w:tc>
      </w:tr>
      <w:tr w:rsidR="00DB5943" w:rsidRPr="00ED55BA" w14:paraId="4D496EE8" w14:textId="77777777" w:rsidTr="00A543A8">
        <w:trPr>
          <w:trHeight w:val="282"/>
        </w:trPr>
        <w:tc>
          <w:tcPr>
            <w:tcW w:w="5811" w:type="dxa"/>
            <w:vAlign w:val="bottom"/>
          </w:tcPr>
          <w:p w14:paraId="4260EF24" w14:textId="77777777" w:rsidR="00DB5943" w:rsidRPr="00ED55BA" w:rsidRDefault="00DB5943" w:rsidP="001D03A5">
            <w:pPr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C2FDB0" w14:textId="603BD360" w:rsidR="00DB5943" w:rsidRPr="00D749BB" w:rsidRDefault="0048570C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462D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042</w:t>
            </w:r>
            <w:r w:rsidR="00462D36">
              <w:rPr>
                <w:rFonts w:asciiTheme="majorBidi" w:hAnsiTheme="majorBidi" w:cstheme="majorBidi"/>
                <w:sz w:val="28"/>
                <w:szCs w:val="28"/>
              </w:rPr>
              <w:t>,311</w:t>
            </w:r>
          </w:p>
        </w:tc>
        <w:tc>
          <w:tcPr>
            <w:tcW w:w="1418" w:type="dxa"/>
            <w:vAlign w:val="bottom"/>
          </w:tcPr>
          <w:p w14:paraId="228B18F7" w14:textId="1F1288E0" w:rsidR="00DB5943" w:rsidRPr="00ED55BA" w:rsidRDefault="00DB5943" w:rsidP="001D03A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8,967,015</w:t>
            </w:r>
          </w:p>
        </w:tc>
      </w:tr>
    </w:tbl>
    <w:p w14:paraId="059DD845" w14:textId="77777777" w:rsidR="0032771D" w:rsidRDefault="0032771D" w:rsidP="0032771D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A3C9643" w14:textId="77777777" w:rsidR="00CC66EA" w:rsidRDefault="00CC66EA" w:rsidP="000127AD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4225101" w14:textId="77777777" w:rsidR="00F45855" w:rsidRDefault="00F45855" w:rsidP="000127AD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F66B3F2" w14:textId="5DEDC4A5" w:rsidR="008104DD" w:rsidRPr="001B41B2" w:rsidRDefault="00767109" w:rsidP="007706E8">
      <w:pPr>
        <w:numPr>
          <w:ilvl w:val="0"/>
          <w:numId w:val="1"/>
        </w:numPr>
        <w:spacing w:before="24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389"/>
        <w:gridCol w:w="1418"/>
      </w:tblGrid>
      <w:tr w:rsidR="007819B7" w:rsidRPr="00ED55BA" w14:paraId="4588F410" w14:textId="4D7A4ABF" w:rsidTr="008F5A27">
        <w:trPr>
          <w:trHeight w:val="145"/>
          <w:tblHeader/>
        </w:trPr>
        <w:tc>
          <w:tcPr>
            <w:tcW w:w="6265" w:type="dxa"/>
          </w:tcPr>
          <w:p w14:paraId="416FC972" w14:textId="77777777" w:rsidR="007819B7" w:rsidRPr="00ED55BA" w:rsidRDefault="007819B7" w:rsidP="0021767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710994E" w14:textId="530B070E" w:rsidR="007819B7" w:rsidRPr="00ED55BA" w:rsidRDefault="007819B7" w:rsidP="0021767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25E16" w:rsidRPr="00ED55BA" w14:paraId="04C93FD2" w14:textId="73FF1A89" w:rsidTr="008F5A27">
        <w:trPr>
          <w:trHeight w:val="225"/>
          <w:tblHeader/>
        </w:trPr>
        <w:tc>
          <w:tcPr>
            <w:tcW w:w="6265" w:type="dxa"/>
            <w:vAlign w:val="bottom"/>
          </w:tcPr>
          <w:p w14:paraId="3207D591" w14:textId="77777777" w:rsidR="00C25E16" w:rsidRPr="00ED55BA" w:rsidRDefault="00C25E16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198E7A6" w14:textId="3889D302" w:rsidR="00C25E16" w:rsidRPr="00866522" w:rsidRDefault="00C25E16" w:rsidP="0021767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11FBD28E" w14:textId="6B021106" w:rsidR="00C25E16" w:rsidRPr="00291377" w:rsidRDefault="00C25E16" w:rsidP="0021767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B59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B5943" w:rsidRPr="00ED55BA" w14:paraId="5D743CEE" w14:textId="3BD70605" w:rsidTr="00941AF6">
        <w:trPr>
          <w:trHeight w:val="55"/>
        </w:trPr>
        <w:tc>
          <w:tcPr>
            <w:tcW w:w="6265" w:type="dxa"/>
            <w:vAlign w:val="bottom"/>
          </w:tcPr>
          <w:p w14:paraId="37A2118A" w14:textId="41A44B0C" w:rsidR="00DB5943" w:rsidRPr="00ED55BA" w:rsidRDefault="00DB5943" w:rsidP="004156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89" w:type="dxa"/>
            <w:vAlign w:val="bottom"/>
          </w:tcPr>
          <w:p w14:paraId="5F87A217" w14:textId="64BDB37D" w:rsidR="00DB5943" w:rsidRPr="00C85629" w:rsidRDefault="008D6E2B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,598,677</w:t>
            </w:r>
          </w:p>
        </w:tc>
        <w:tc>
          <w:tcPr>
            <w:tcW w:w="1418" w:type="dxa"/>
            <w:vAlign w:val="bottom"/>
          </w:tcPr>
          <w:p w14:paraId="716226B7" w14:textId="722E0B79" w:rsidR="00DB5943" w:rsidRPr="00ED55BA" w:rsidRDefault="00DB5943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903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</w:tr>
      <w:tr w:rsidR="00DB5943" w:rsidRPr="00ED55BA" w14:paraId="0F5A2DD8" w14:textId="2961A5F4" w:rsidTr="00941AF6">
        <w:trPr>
          <w:trHeight w:val="340"/>
        </w:trPr>
        <w:tc>
          <w:tcPr>
            <w:tcW w:w="6265" w:type="dxa"/>
            <w:vAlign w:val="bottom"/>
          </w:tcPr>
          <w:p w14:paraId="4F525971" w14:textId="5F312848" w:rsidR="00DB5943" w:rsidRPr="00415637" w:rsidRDefault="00DB5943" w:rsidP="004156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389" w:type="dxa"/>
          </w:tcPr>
          <w:p w14:paraId="253E1BDE" w14:textId="61157827" w:rsidR="00DB5943" w:rsidRPr="00C85629" w:rsidRDefault="008D6E2B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7,243,152</w:t>
            </w:r>
          </w:p>
        </w:tc>
        <w:tc>
          <w:tcPr>
            <w:tcW w:w="1418" w:type="dxa"/>
          </w:tcPr>
          <w:p w14:paraId="5ABFE8FE" w14:textId="6B30109C" w:rsidR="00DB5943" w:rsidRPr="00ED55BA" w:rsidRDefault="00DB5943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</w:p>
        </w:tc>
      </w:tr>
      <w:tr w:rsidR="00DB5943" w:rsidRPr="00ED55BA" w14:paraId="0370EF58" w14:textId="008F77C4" w:rsidTr="00941AF6">
        <w:trPr>
          <w:trHeight w:val="55"/>
        </w:trPr>
        <w:tc>
          <w:tcPr>
            <w:tcW w:w="6265" w:type="dxa"/>
            <w:vAlign w:val="bottom"/>
          </w:tcPr>
          <w:p w14:paraId="119D7B95" w14:textId="3D40DAA6" w:rsidR="00DB5943" w:rsidRPr="00ED55BA" w:rsidRDefault="00DB5943" w:rsidP="004156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389" w:type="dxa"/>
          </w:tcPr>
          <w:p w14:paraId="619ABAE0" w14:textId="091B1EAD" w:rsidR="00DB5943" w:rsidRPr="00C85629" w:rsidRDefault="008D6E2B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14,325,815</w:t>
            </w:r>
          </w:p>
        </w:tc>
        <w:tc>
          <w:tcPr>
            <w:tcW w:w="1418" w:type="dxa"/>
          </w:tcPr>
          <w:p w14:paraId="0800029D" w14:textId="6DCB05D1" w:rsidR="00DB5943" w:rsidRPr="00ED55BA" w:rsidRDefault="00DB5943" w:rsidP="0021767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</w:p>
        </w:tc>
      </w:tr>
      <w:tr w:rsidR="00DB5943" w:rsidRPr="00ED55BA" w14:paraId="6401D2CB" w14:textId="77777777" w:rsidTr="00941AF6">
        <w:trPr>
          <w:trHeight w:val="55"/>
        </w:trPr>
        <w:tc>
          <w:tcPr>
            <w:tcW w:w="6265" w:type="dxa"/>
            <w:vAlign w:val="bottom"/>
          </w:tcPr>
          <w:p w14:paraId="2EEE7A07" w14:textId="4883AC82" w:rsidR="00DB5943" w:rsidRPr="00ED55BA" w:rsidRDefault="00DB5943" w:rsidP="004156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5637">
              <w:rPr>
                <w:rFonts w:asciiTheme="majorBidi" w:hAnsiTheme="majorBidi" w:cstheme="majorBidi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389" w:type="dxa"/>
          </w:tcPr>
          <w:p w14:paraId="0DCC39C6" w14:textId="05F67A61" w:rsidR="00DB5943" w:rsidRPr="00C85629" w:rsidRDefault="008D6E2B" w:rsidP="0021767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169,693</w:t>
            </w:r>
          </w:p>
        </w:tc>
        <w:tc>
          <w:tcPr>
            <w:tcW w:w="1418" w:type="dxa"/>
          </w:tcPr>
          <w:p w14:paraId="6ED106E1" w14:textId="5C4ACA88" w:rsidR="00DB5943" w:rsidRPr="00BD72DA" w:rsidRDefault="00DB5943" w:rsidP="0021767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</w:tr>
      <w:tr w:rsidR="00DB5943" w:rsidRPr="00ED55BA" w14:paraId="32729630" w14:textId="001E9DAD" w:rsidTr="00941AF6">
        <w:trPr>
          <w:trHeight w:val="55"/>
        </w:trPr>
        <w:tc>
          <w:tcPr>
            <w:tcW w:w="6265" w:type="dxa"/>
            <w:vAlign w:val="center"/>
          </w:tcPr>
          <w:p w14:paraId="1E9AC030" w14:textId="77777777" w:rsidR="00DB5943" w:rsidRPr="00ED55BA" w:rsidRDefault="00DB5943" w:rsidP="004156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9" w:type="dxa"/>
            <w:vAlign w:val="bottom"/>
          </w:tcPr>
          <w:p w14:paraId="31CBB446" w14:textId="0ED94960" w:rsidR="00DB5943" w:rsidRPr="00C85629" w:rsidRDefault="008D6E2B" w:rsidP="0021767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6E2B">
              <w:rPr>
                <w:rFonts w:asciiTheme="majorBidi" w:hAnsiTheme="majorBidi" w:cstheme="majorBidi"/>
                <w:sz w:val="28"/>
                <w:szCs w:val="28"/>
              </w:rPr>
              <w:t>25,337,33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ECFBC2A" w14:textId="48B6EC34" w:rsidR="00DB5943" w:rsidRPr="00BD72DA" w:rsidRDefault="00DB5943" w:rsidP="0021767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</w:p>
        </w:tc>
      </w:tr>
    </w:tbl>
    <w:p w14:paraId="1206542A" w14:textId="768256D4" w:rsidR="00906B24" w:rsidRDefault="005E7251" w:rsidP="00120CC9">
      <w:pPr>
        <w:spacing w:before="120" w:after="120"/>
        <w:ind w:left="284"/>
        <w:jc w:val="thaiDistribute"/>
        <w:rPr>
          <w:rFonts w:asciiTheme="majorBidi" w:hAnsiTheme="majorBidi"/>
          <w:sz w:val="28"/>
          <w:cs/>
        </w:rPr>
      </w:pPr>
      <w:r w:rsidRPr="00D01692">
        <w:rPr>
          <w:rFonts w:asciiTheme="majorBidi" w:hAnsi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</w:rPr>
        <w:t>31</w:t>
      </w:r>
      <w:r w:rsidRPr="00D01692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</w:t>
      </w:r>
      <w:r w:rsidR="00DB5943">
        <w:rPr>
          <w:rFonts w:asciiTheme="majorBidi" w:hAnsiTheme="majorBidi"/>
          <w:sz w:val="28"/>
        </w:rPr>
        <w:t>8</w:t>
      </w:r>
      <w:r w:rsidRPr="00D01692">
        <w:rPr>
          <w:rFonts w:asciiTheme="majorBidi" w:hAnsiTheme="majorBidi"/>
          <w:sz w:val="28"/>
          <w:cs/>
        </w:rPr>
        <w:t xml:space="preserve"> และ </w:t>
      </w:r>
      <w:r>
        <w:rPr>
          <w:rFonts w:asciiTheme="majorBidi" w:hAnsiTheme="majorBidi"/>
          <w:sz w:val="28"/>
        </w:rPr>
        <w:t>256</w:t>
      </w:r>
      <w:r w:rsidR="00DB5943">
        <w:rPr>
          <w:rFonts w:asciiTheme="majorBidi" w:hAnsiTheme="majorBidi"/>
          <w:sz w:val="28"/>
        </w:rPr>
        <w:t>7</w:t>
      </w:r>
      <w:r>
        <w:rPr>
          <w:rFonts w:asciiTheme="majorBidi" w:hAnsiTheme="majorBidi" w:hint="cs"/>
          <w:sz w:val="28"/>
          <w:cs/>
        </w:rPr>
        <w:t xml:space="preserve"> </w:t>
      </w:r>
      <w:r w:rsidR="00D01692" w:rsidRPr="00D01692">
        <w:rPr>
          <w:rFonts w:asciiTheme="majorBidi" w:hAnsiTheme="majorBidi"/>
          <w:sz w:val="28"/>
          <w:cs/>
        </w:rPr>
        <w:t>เงินฝาก</w:t>
      </w:r>
      <w:r w:rsidR="00F2517E">
        <w:rPr>
          <w:rFonts w:asciiTheme="majorBidi" w:hAnsiTheme="majorBidi" w:hint="cs"/>
          <w:sz w:val="28"/>
          <w:cs/>
        </w:rPr>
        <w:t>สถาบันการเงิน</w:t>
      </w:r>
      <w:r w:rsidR="005A73BF" w:rsidRPr="00ED55BA">
        <w:rPr>
          <w:rFonts w:asciiTheme="majorBidi" w:hAnsiTheme="majorBidi" w:cstheme="majorBidi"/>
          <w:sz w:val="28"/>
          <w:cs/>
        </w:rPr>
        <w:t>ประเภท</w:t>
      </w:r>
      <w:r w:rsidR="00D01692" w:rsidRPr="00D01692">
        <w:rPr>
          <w:rFonts w:asciiTheme="majorBidi" w:hAnsiTheme="majorBidi"/>
          <w:sz w:val="28"/>
          <w:cs/>
        </w:rPr>
        <w:t>ออมทรัพย์มีอัตรา</w:t>
      </w:r>
      <w:r w:rsidR="00D01692" w:rsidRPr="00EB0D86">
        <w:rPr>
          <w:rFonts w:asciiTheme="majorBidi" w:hAnsiTheme="majorBidi"/>
          <w:sz w:val="28"/>
          <w:cs/>
        </w:rPr>
        <w:t>ดอกเบี้ย</w:t>
      </w:r>
      <w:r w:rsidR="00A04454" w:rsidRPr="00941AF6">
        <w:rPr>
          <w:rFonts w:asciiTheme="majorBidi" w:hAnsiTheme="majorBidi"/>
          <w:sz w:val="28"/>
          <w:cs/>
        </w:rPr>
        <w:t>ร้อยละ</w:t>
      </w:r>
      <w:r w:rsidR="00EB0D86" w:rsidRPr="00941AF6">
        <w:rPr>
          <w:rFonts w:asciiTheme="majorBidi" w:hAnsiTheme="majorBidi"/>
          <w:sz w:val="28"/>
        </w:rPr>
        <w:t xml:space="preserve"> </w:t>
      </w:r>
      <w:r w:rsidR="00FA4F25" w:rsidRPr="00A00204">
        <w:rPr>
          <w:rFonts w:asciiTheme="majorBidi" w:hAnsiTheme="majorBidi"/>
          <w:sz w:val="28"/>
        </w:rPr>
        <w:t>0.15 - 0.</w:t>
      </w:r>
      <w:r w:rsidR="00A00204" w:rsidRPr="00A00204">
        <w:rPr>
          <w:rFonts w:asciiTheme="majorBidi" w:hAnsiTheme="majorBidi"/>
          <w:sz w:val="28"/>
        </w:rPr>
        <w:t>25</w:t>
      </w:r>
      <w:r w:rsidR="00A04454" w:rsidRPr="00EB0D86">
        <w:rPr>
          <w:rFonts w:asciiTheme="majorBidi" w:hAnsiTheme="majorBidi"/>
          <w:sz w:val="28"/>
          <w:cs/>
        </w:rPr>
        <w:t xml:space="preserve"> ต่อปี</w:t>
      </w:r>
      <w:r w:rsidR="00CB4C57">
        <w:rPr>
          <w:rFonts w:asciiTheme="majorBidi" w:hAnsiTheme="majorBidi" w:hint="cs"/>
          <w:sz w:val="28"/>
          <w:cs/>
        </w:rPr>
        <w:t xml:space="preserve"> และ </w:t>
      </w:r>
      <w:r w:rsidR="003B6320">
        <w:rPr>
          <w:rFonts w:asciiTheme="majorBidi" w:hAnsiTheme="majorBidi"/>
          <w:sz w:val="28"/>
          <w:cs/>
        </w:rPr>
        <w:br/>
      </w:r>
      <w:r w:rsidR="00CB4C57">
        <w:rPr>
          <w:rFonts w:asciiTheme="majorBidi" w:hAnsiTheme="majorBidi"/>
          <w:sz w:val="28"/>
        </w:rPr>
        <w:t xml:space="preserve">0.15 </w:t>
      </w:r>
      <w:r w:rsidR="003B6320">
        <w:rPr>
          <w:rFonts w:asciiTheme="majorBidi" w:hAnsiTheme="majorBidi" w:hint="cs"/>
          <w:sz w:val="28"/>
          <w:cs/>
        </w:rPr>
        <w:t>-</w:t>
      </w:r>
      <w:r w:rsidR="00CB4C57">
        <w:rPr>
          <w:rFonts w:asciiTheme="majorBidi" w:hAnsiTheme="majorBidi"/>
          <w:sz w:val="28"/>
        </w:rPr>
        <w:t xml:space="preserve"> 0.</w:t>
      </w:r>
      <w:r w:rsidR="00DB5943">
        <w:rPr>
          <w:rFonts w:asciiTheme="majorBidi" w:hAnsiTheme="majorBidi"/>
          <w:sz w:val="28"/>
        </w:rPr>
        <w:t>40</w:t>
      </w:r>
      <w:r w:rsidR="00CB4C57">
        <w:rPr>
          <w:rFonts w:asciiTheme="majorBidi" w:hAnsiTheme="majorBidi"/>
          <w:sz w:val="28"/>
        </w:rPr>
        <w:t xml:space="preserve"> </w:t>
      </w:r>
      <w:r w:rsidR="00CB4C57">
        <w:rPr>
          <w:rFonts w:asciiTheme="majorBidi" w:hAnsiTheme="majorBidi" w:hint="cs"/>
          <w:sz w:val="28"/>
          <w:cs/>
        </w:rPr>
        <w:t>ต่อปี ตามลำดับ</w:t>
      </w:r>
    </w:p>
    <w:p w14:paraId="69551F7E" w14:textId="1C43F73D" w:rsidR="0018127D" w:rsidRPr="006F35DA" w:rsidRDefault="00136BA6" w:rsidP="00120CC9">
      <w:pPr>
        <w:numPr>
          <w:ilvl w:val="0"/>
          <w:numId w:val="1"/>
        </w:numPr>
        <w:spacing w:before="24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6F35DA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937C3E" w:rsidRPr="006F35D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6F35D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7A5311" w:rsidRPr="00ED55BA" w14:paraId="57898853" w14:textId="73DAFB33" w:rsidTr="001736CB">
        <w:trPr>
          <w:trHeight w:val="208"/>
          <w:tblHeader/>
        </w:trPr>
        <w:tc>
          <w:tcPr>
            <w:tcW w:w="6265" w:type="dxa"/>
          </w:tcPr>
          <w:p w14:paraId="30141601" w14:textId="77777777" w:rsidR="007A5311" w:rsidRPr="00ED55BA" w:rsidRDefault="007A5311" w:rsidP="00120CC9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1D73BA60" w14:textId="2E74049B" w:rsidR="007A5311" w:rsidRPr="00ED55BA" w:rsidRDefault="007A5311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A5311" w:rsidRPr="00ED55BA" w14:paraId="29152A8B" w14:textId="6A0D755E" w:rsidTr="001736CB">
        <w:trPr>
          <w:trHeight w:val="20"/>
          <w:tblHeader/>
        </w:trPr>
        <w:tc>
          <w:tcPr>
            <w:tcW w:w="6265" w:type="dxa"/>
            <w:vAlign w:val="bottom"/>
          </w:tcPr>
          <w:p w14:paraId="523FBFA1" w14:textId="77777777" w:rsidR="007A5311" w:rsidRPr="00ED55BA" w:rsidRDefault="007A5311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72A75768" w14:textId="700C5DB2" w:rsidR="007A5311" w:rsidRPr="00F44E0E" w:rsidRDefault="007A5311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856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0" w:type="dxa"/>
          </w:tcPr>
          <w:p w14:paraId="18D11B68" w14:textId="551117FC" w:rsidR="007A5311" w:rsidRPr="00ED55BA" w:rsidRDefault="007A5311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856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056F80" w:rsidRPr="00ED55BA" w14:paraId="5751D666" w14:textId="77777777" w:rsidTr="001736CB">
        <w:trPr>
          <w:trHeight w:val="20"/>
        </w:trPr>
        <w:tc>
          <w:tcPr>
            <w:tcW w:w="6265" w:type="dxa"/>
            <w:vAlign w:val="bottom"/>
          </w:tcPr>
          <w:p w14:paraId="45A03A14" w14:textId="3A974642" w:rsidR="00056F80" w:rsidRPr="00ED55BA" w:rsidRDefault="00056F80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56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  <w:r w:rsidR="007045D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2EE0EAE2" w14:textId="77777777" w:rsidR="00056F80" w:rsidRPr="00ED55BA" w:rsidRDefault="00056F80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</w:tcPr>
          <w:p w14:paraId="059F9CDF" w14:textId="77777777" w:rsidR="00056F80" w:rsidRPr="00ED55BA" w:rsidRDefault="00056F80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85629" w:rsidRPr="00ED55BA" w14:paraId="08E38A42" w14:textId="1141F5C3" w:rsidTr="0009035E">
        <w:trPr>
          <w:trHeight w:val="366"/>
        </w:trPr>
        <w:tc>
          <w:tcPr>
            <w:tcW w:w="6265" w:type="dxa"/>
            <w:vAlign w:val="bottom"/>
          </w:tcPr>
          <w:p w14:paraId="720B1E37" w14:textId="18EC401A" w:rsidR="00C85629" w:rsidRPr="00DE1EA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2F93271B" w14:textId="3EB53E43" w:rsidR="00C85629" w:rsidRPr="00FA5FB5" w:rsidRDefault="008D6E2B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,439,237</w:t>
            </w:r>
          </w:p>
        </w:tc>
        <w:tc>
          <w:tcPr>
            <w:tcW w:w="1390" w:type="dxa"/>
            <w:vAlign w:val="bottom"/>
          </w:tcPr>
          <w:p w14:paraId="3B500BDA" w14:textId="0E81DCBC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20,233,013</w:t>
            </w:r>
          </w:p>
        </w:tc>
      </w:tr>
      <w:tr w:rsidR="00C85629" w:rsidRPr="00ED55BA" w14:paraId="6FF88CAB" w14:textId="3CF4A35D" w:rsidTr="0009035E">
        <w:trPr>
          <w:trHeight w:val="60"/>
        </w:trPr>
        <w:tc>
          <w:tcPr>
            <w:tcW w:w="6265" w:type="dxa"/>
            <w:vAlign w:val="bottom"/>
          </w:tcPr>
          <w:p w14:paraId="1C3BB436" w14:textId="2A81B128" w:rsidR="00C85629" w:rsidRPr="00DE1EA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397D31DE" w14:textId="035E245D" w:rsidR="00C85629" w:rsidRPr="00FA5FB5" w:rsidRDefault="008D6E2B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A4B53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56,396</w:t>
            </w:r>
          </w:p>
        </w:tc>
        <w:tc>
          <w:tcPr>
            <w:tcW w:w="1390" w:type="dxa"/>
            <w:vAlign w:val="bottom"/>
          </w:tcPr>
          <w:p w14:paraId="12EED89C" w14:textId="71655DC3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4,186,284</w:t>
            </w:r>
          </w:p>
        </w:tc>
      </w:tr>
      <w:tr w:rsidR="00C85629" w:rsidRPr="00ED55BA" w14:paraId="7FAF289A" w14:textId="77777777" w:rsidTr="0009035E">
        <w:trPr>
          <w:trHeight w:val="60"/>
        </w:trPr>
        <w:tc>
          <w:tcPr>
            <w:tcW w:w="6265" w:type="dxa"/>
            <w:vAlign w:val="bottom"/>
          </w:tcPr>
          <w:p w14:paraId="73312E8D" w14:textId="1DD74E52" w:rsidR="00C85629" w:rsidRPr="00DE1EA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</w:tcPr>
          <w:p w14:paraId="40D3D062" w14:textId="7567F6C7" w:rsidR="00C85629" w:rsidRPr="00FA5FB5" w:rsidRDefault="008D6E2B" w:rsidP="00120CC9">
            <w:pPr>
              <w:ind w:right="-7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26,295,633</w:t>
            </w:r>
          </w:p>
        </w:tc>
        <w:tc>
          <w:tcPr>
            <w:tcW w:w="1390" w:type="dxa"/>
          </w:tcPr>
          <w:p w14:paraId="18EE0E81" w14:textId="190C3E79" w:rsidR="00C85629" w:rsidRPr="00232B8C" w:rsidRDefault="008557D8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24,419,297</w:t>
            </w:r>
          </w:p>
        </w:tc>
      </w:tr>
      <w:tr w:rsidR="00C85629" w:rsidRPr="00ED55BA" w14:paraId="5ED9B930" w14:textId="77777777" w:rsidTr="0009035E">
        <w:trPr>
          <w:trHeight w:val="60"/>
        </w:trPr>
        <w:tc>
          <w:tcPr>
            <w:tcW w:w="6265" w:type="dxa"/>
            <w:vAlign w:val="bottom"/>
          </w:tcPr>
          <w:p w14:paraId="1FEDE4AE" w14:textId="44C93E09" w:rsidR="00C85629" w:rsidRPr="00DE1EA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1EA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46AA016" w14:textId="079088F1" w:rsidR="00C85629" w:rsidRPr="00FA5FB5" w:rsidRDefault="008D6E2B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(306,971)</w:t>
            </w:r>
          </w:p>
        </w:tc>
        <w:tc>
          <w:tcPr>
            <w:tcW w:w="1390" w:type="dxa"/>
            <w:vAlign w:val="bottom"/>
          </w:tcPr>
          <w:p w14:paraId="098C1A4D" w14:textId="12F2A94E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(321,728)</w:t>
            </w:r>
          </w:p>
        </w:tc>
      </w:tr>
      <w:tr w:rsidR="00C85629" w:rsidRPr="00ED55BA" w14:paraId="4F0E5132" w14:textId="038B2704" w:rsidTr="0009035E">
        <w:trPr>
          <w:trHeight w:val="385"/>
        </w:trPr>
        <w:tc>
          <w:tcPr>
            <w:tcW w:w="6265" w:type="dxa"/>
            <w:vAlign w:val="bottom"/>
          </w:tcPr>
          <w:p w14:paraId="2D397E93" w14:textId="740A8054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vAlign w:val="bottom"/>
          </w:tcPr>
          <w:p w14:paraId="11B98A06" w14:textId="2EDCE0D9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25,988,662</w:t>
            </w:r>
          </w:p>
        </w:tc>
        <w:tc>
          <w:tcPr>
            <w:tcW w:w="1390" w:type="dxa"/>
            <w:vAlign w:val="bottom"/>
          </w:tcPr>
          <w:p w14:paraId="15F0B9A3" w14:textId="30A3BE1F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24,097,569</w:t>
            </w:r>
          </w:p>
        </w:tc>
      </w:tr>
      <w:tr w:rsidR="00C85629" w:rsidRPr="00ED55BA" w14:paraId="2218E4B0" w14:textId="77777777" w:rsidTr="001736CB">
        <w:trPr>
          <w:trHeight w:val="385"/>
        </w:trPr>
        <w:tc>
          <w:tcPr>
            <w:tcW w:w="6265" w:type="dxa"/>
            <w:vAlign w:val="bottom"/>
          </w:tcPr>
          <w:p w14:paraId="6CEB56D9" w14:textId="586F3495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  <w:r w:rsidR="007045D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1B6FC270" w14:textId="77777777" w:rsidR="00C85629" w:rsidRPr="00FA5FB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2983030D" w14:textId="77777777" w:rsidR="00C85629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5629" w:rsidRPr="00ED55BA" w14:paraId="0872E0F0" w14:textId="056DD63B" w:rsidTr="0009035E">
        <w:trPr>
          <w:trHeight w:val="385"/>
        </w:trPr>
        <w:tc>
          <w:tcPr>
            <w:tcW w:w="6265" w:type="dxa"/>
            <w:vAlign w:val="bottom"/>
          </w:tcPr>
          <w:p w14:paraId="734DC0BB" w14:textId="3F667A4C" w:rsidR="00C85629" w:rsidRPr="00161349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8A3C6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417" w:type="dxa"/>
            <w:vAlign w:val="bottom"/>
          </w:tcPr>
          <w:p w14:paraId="08E7B069" w14:textId="3F0CE516" w:rsidR="00C85629" w:rsidRPr="008A3C6F" w:rsidRDefault="00DC25D6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12,366,762</w:t>
            </w:r>
          </w:p>
        </w:tc>
        <w:tc>
          <w:tcPr>
            <w:tcW w:w="1390" w:type="dxa"/>
            <w:vAlign w:val="bottom"/>
          </w:tcPr>
          <w:p w14:paraId="3B6763F7" w14:textId="5F91F9D1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8A3C6F">
              <w:rPr>
                <w:rFonts w:asciiTheme="majorBidi" w:hAnsiTheme="majorBidi" w:hint="cs"/>
                <w:sz w:val="28"/>
                <w:szCs w:val="28"/>
                <w:cs/>
              </w:rPr>
              <w:t>10,713,762</w:t>
            </w:r>
          </w:p>
        </w:tc>
      </w:tr>
      <w:tr w:rsidR="00C85629" w:rsidRPr="00ED55BA" w14:paraId="0C9A591D" w14:textId="77777777" w:rsidTr="0009035E">
        <w:trPr>
          <w:trHeight w:val="385"/>
        </w:trPr>
        <w:tc>
          <w:tcPr>
            <w:tcW w:w="6265" w:type="dxa"/>
            <w:vAlign w:val="bottom"/>
          </w:tcPr>
          <w:p w14:paraId="31ED1B63" w14:textId="3949CB80" w:rsidR="00C85629" w:rsidRPr="00161349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417" w:type="dxa"/>
            <w:vAlign w:val="bottom"/>
          </w:tcPr>
          <w:p w14:paraId="70407908" w14:textId="06DE6F47" w:rsidR="00C85629" w:rsidRPr="008A3C6F" w:rsidRDefault="00DC25D6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  <w:tc>
          <w:tcPr>
            <w:tcW w:w="1390" w:type="dxa"/>
            <w:vAlign w:val="bottom"/>
          </w:tcPr>
          <w:p w14:paraId="74702077" w14:textId="2008F9DB" w:rsidR="00C85629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A3C6F">
              <w:rPr>
                <w:rFonts w:asciiTheme="majorBidi" w:hAnsiTheme="majorBidi" w:hint="cs"/>
                <w:sz w:val="28"/>
                <w:szCs w:val="28"/>
                <w:cs/>
              </w:rPr>
              <w:t>1,438,009</w:t>
            </w:r>
          </w:p>
        </w:tc>
      </w:tr>
      <w:tr w:rsidR="00C85629" w:rsidRPr="00ED55BA" w14:paraId="0E11CE6B" w14:textId="019E3065" w:rsidTr="0009035E">
        <w:trPr>
          <w:trHeight w:val="385"/>
        </w:trPr>
        <w:tc>
          <w:tcPr>
            <w:tcW w:w="6265" w:type="dxa"/>
            <w:vAlign w:val="bottom"/>
          </w:tcPr>
          <w:p w14:paraId="52F219CD" w14:textId="6310DDE1" w:rsidR="00C85629" w:rsidRPr="00684FD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2CD4B7F2" w14:textId="3175FA0F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115,860</w:t>
            </w:r>
          </w:p>
        </w:tc>
        <w:tc>
          <w:tcPr>
            <w:tcW w:w="1390" w:type="dxa"/>
            <w:vAlign w:val="bottom"/>
          </w:tcPr>
          <w:p w14:paraId="77A19D05" w14:textId="1C483FCF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524,456</w:t>
            </w:r>
          </w:p>
        </w:tc>
      </w:tr>
      <w:tr w:rsidR="00C85629" w:rsidRPr="00ED55BA" w14:paraId="52718775" w14:textId="751ECB36" w:rsidTr="0009035E">
        <w:trPr>
          <w:trHeight w:val="385"/>
        </w:trPr>
        <w:tc>
          <w:tcPr>
            <w:tcW w:w="6265" w:type="dxa"/>
            <w:vAlign w:val="bottom"/>
          </w:tcPr>
          <w:p w14:paraId="5F097950" w14:textId="7451D955" w:rsidR="00C85629" w:rsidRPr="00684FD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97FDE43" w14:textId="32E571CA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7B04E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7B04E9">
              <w:rPr>
                <w:rFonts w:asciiTheme="majorBidi" w:hAnsiTheme="majorBidi" w:cstheme="majorBidi" w:hint="cs"/>
                <w:sz w:val="28"/>
                <w:szCs w:val="28"/>
                <w:cs/>
              </w:rPr>
              <w:t>561</w:t>
            </w:r>
          </w:p>
        </w:tc>
        <w:tc>
          <w:tcPr>
            <w:tcW w:w="1390" w:type="dxa"/>
            <w:vAlign w:val="bottom"/>
          </w:tcPr>
          <w:p w14:paraId="097E6EE9" w14:textId="0E266102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2,208,998</w:t>
            </w:r>
          </w:p>
        </w:tc>
      </w:tr>
      <w:tr w:rsidR="00C85629" w:rsidRPr="00ED55BA" w14:paraId="74914AC5" w14:textId="3AAC2828" w:rsidTr="0009035E">
        <w:trPr>
          <w:trHeight w:val="385"/>
        </w:trPr>
        <w:tc>
          <w:tcPr>
            <w:tcW w:w="6265" w:type="dxa"/>
            <w:vAlign w:val="bottom"/>
          </w:tcPr>
          <w:p w14:paraId="0A0AB8A3" w14:textId="62A9F69A" w:rsidR="00C85629" w:rsidRPr="00684FD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vAlign w:val="bottom"/>
          </w:tcPr>
          <w:p w14:paraId="585A03B4" w14:textId="3781796B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816,745</w:t>
            </w:r>
          </w:p>
        </w:tc>
        <w:tc>
          <w:tcPr>
            <w:tcW w:w="1390" w:type="dxa"/>
            <w:vAlign w:val="bottom"/>
          </w:tcPr>
          <w:p w14:paraId="104CFCF7" w14:textId="2E2DBE52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1,650</w:t>
            </w:r>
          </w:p>
        </w:tc>
      </w:tr>
      <w:tr w:rsidR="00C85629" w:rsidRPr="00ED55BA" w14:paraId="5B09F119" w14:textId="77777777" w:rsidTr="0009035E">
        <w:trPr>
          <w:trHeight w:val="385"/>
        </w:trPr>
        <w:tc>
          <w:tcPr>
            <w:tcW w:w="6265" w:type="dxa"/>
            <w:vAlign w:val="bottom"/>
          </w:tcPr>
          <w:p w14:paraId="1A750795" w14:textId="0AF238D6" w:rsidR="00C85629" w:rsidRPr="00684FD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16B0A8DC" w14:textId="4D90B2A9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16,9</w:t>
            </w:r>
            <w:r w:rsidR="007B04E9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04E9">
              <w:rPr>
                <w:rFonts w:asciiTheme="majorBidi" w:hAnsiTheme="majorBidi" w:cstheme="majorBidi" w:hint="cs"/>
                <w:sz w:val="28"/>
                <w:szCs w:val="28"/>
                <w:cs/>
              </w:rPr>
              <w:t>707</w:t>
            </w:r>
          </w:p>
        </w:tc>
        <w:tc>
          <w:tcPr>
            <w:tcW w:w="1390" w:type="dxa"/>
            <w:vAlign w:val="bottom"/>
          </w:tcPr>
          <w:p w14:paraId="124ACF93" w14:textId="778658B5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886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875</w:t>
            </w:r>
          </w:p>
        </w:tc>
      </w:tr>
      <w:tr w:rsidR="00C85629" w:rsidRPr="00ED55BA" w14:paraId="63F9E69E" w14:textId="77777777" w:rsidTr="0009035E">
        <w:trPr>
          <w:trHeight w:val="385"/>
        </w:trPr>
        <w:tc>
          <w:tcPr>
            <w:tcW w:w="6265" w:type="dxa"/>
            <w:vAlign w:val="bottom"/>
          </w:tcPr>
          <w:p w14:paraId="3B51C636" w14:textId="42B66DFC" w:rsidR="00C85629" w:rsidRPr="00684FD5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4B2DCC59" w14:textId="670EA031" w:rsidR="00C85629" w:rsidRPr="00F56A3A" w:rsidRDefault="00DC25D6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0" w:type="dxa"/>
            <w:vAlign w:val="bottom"/>
          </w:tcPr>
          <w:p w14:paraId="37055E28" w14:textId="1E6A1164" w:rsidR="00C85629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(260,555)</w:t>
            </w:r>
          </w:p>
        </w:tc>
      </w:tr>
      <w:tr w:rsidR="00C85629" w:rsidRPr="00ED55BA" w14:paraId="03956B35" w14:textId="77777777" w:rsidTr="0009035E">
        <w:trPr>
          <w:trHeight w:val="385"/>
        </w:trPr>
        <w:tc>
          <w:tcPr>
            <w:tcW w:w="6265" w:type="dxa"/>
            <w:vAlign w:val="bottom"/>
          </w:tcPr>
          <w:p w14:paraId="2F1BDCAA" w14:textId="08AEAABF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  <w:vAlign w:val="bottom"/>
          </w:tcPr>
          <w:p w14:paraId="5AED39FA" w14:textId="2FD924A2" w:rsidR="00C85629" w:rsidRDefault="007706E8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706E8">
              <w:rPr>
                <w:rFonts w:asciiTheme="majorBidi" w:hAnsiTheme="majorBidi"/>
                <w:sz w:val="28"/>
                <w:szCs w:val="28"/>
              </w:rPr>
              <w:t>16,963,707</w:t>
            </w:r>
          </w:p>
        </w:tc>
        <w:tc>
          <w:tcPr>
            <w:tcW w:w="1390" w:type="dxa"/>
            <w:vAlign w:val="bottom"/>
          </w:tcPr>
          <w:p w14:paraId="59D60BF4" w14:textId="6E8FE1F0" w:rsidR="00C85629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626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320</w:t>
            </w:r>
          </w:p>
        </w:tc>
      </w:tr>
      <w:tr w:rsidR="00C85629" w:rsidRPr="00ED55BA" w14:paraId="3B638985" w14:textId="04515D04" w:rsidTr="0009035E">
        <w:trPr>
          <w:trHeight w:val="343"/>
        </w:trPr>
        <w:tc>
          <w:tcPr>
            <w:tcW w:w="6265" w:type="dxa"/>
            <w:vAlign w:val="bottom"/>
          </w:tcPr>
          <w:p w14:paraId="693A8BE0" w14:textId="35E3556C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614F8FB" w14:textId="17312B48" w:rsidR="00C85629" w:rsidRPr="00FA5FB5" w:rsidRDefault="00DC25D6" w:rsidP="00120CC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42,9</w:t>
            </w:r>
            <w:r w:rsidR="007706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706E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390" w:type="dxa"/>
            <w:vAlign w:val="bottom"/>
          </w:tcPr>
          <w:p w14:paraId="6DA0582C" w14:textId="24C4532F" w:rsidR="00C85629" w:rsidRPr="00ED55BA" w:rsidRDefault="00C85629" w:rsidP="00120CC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723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889</w:t>
            </w:r>
          </w:p>
        </w:tc>
      </w:tr>
    </w:tbl>
    <w:p w14:paraId="5879A2F4" w14:textId="77777777" w:rsidR="00120CC9" w:rsidRDefault="00120CC9" w:rsidP="006436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284"/>
        <w:rPr>
          <w:rFonts w:asciiTheme="majorBidi" w:hAnsiTheme="majorBidi" w:cstheme="majorBidi"/>
        </w:rPr>
      </w:pPr>
    </w:p>
    <w:p w14:paraId="7610DB86" w14:textId="77777777" w:rsidR="00120CC9" w:rsidRDefault="00120CC9" w:rsidP="006436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284"/>
        <w:rPr>
          <w:rFonts w:asciiTheme="majorBidi" w:hAnsiTheme="majorBidi" w:cstheme="majorBidi"/>
        </w:rPr>
      </w:pPr>
    </w:p>
    <w:p w14:paraId="4B6426AC" w14:textId="77777777" w:rsidR="00120CC9" w:rsidRDefault="00120CC9" w:rsidP="002176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rPr>
          <w:rFonts w:asciiTheme="majorBidi" w:hAnsiTheme="majorBidi" w:cstheme="majorBidi"/>
        </w:rPr>
      </w:pPr>
    </w:p>
    <w:p w14:paraId="215109BA" w14:textId="1A9B1AE9" w:rsidR="00143EA2" w:rsidRPr="00ED55BA" w:rsidRDefault="00136BA6" w:rsidP="006436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284"/>
        <w:rPr>
          <w:rFonts w:asciiTheme="majorBidi" w:hAnsiTheme="majorBidi" w:cstheme="majorBidi"/>
        </w:rPr>
      </w:pPr>
      <w:r w:rsidRPr="00ED55BA">
        <w:rPr>
          <w:rFonts w:asciiTheme="majorBidi" w:hAnsiTheme="majorBidi" w:cstheme="majorBidi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C62DC9" w:rsidRPr="00ED55BA" w14:paraId="639BDA32" w14:textId="77777777" w:rsidTr="008F5A27">
        <w:trPr>
          <w:trHeight w:val="208"/>
          <w:tblHeader/>
        </w:trPr>
        <w:tc>
          <w:tcPr>
            <w:tcW w:w="6265" w:type="dxa"/>
          </w:tcPr>
          <w:p w14:paraId="3FC06BE3" w14:textId="77777777" w:rsidR="00C62DC9" w:rsidRPr="00ED55BA" w:rsidRDefault="00C62DC9" w:rsidP="005775B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3F7C70B" w14:textId="77777777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62DC9" w:rsidRPr="00ED55BA" w14:paraId="45B337CB" w14:textId="77777777" w:rsidTr="008F5A27">
        <w:trPr>
          <w:trHeight w:val="20"/>
          <w:tblHeader/>
        </w:trPr>
        <w:tc>
          <w:tcPr>
            <w:tcW w:w="6265" w:type="dxa"/>
            <w:vAlign w:val="bottom"/>
          </w:tcPr>
          <w:p w14:paraId="6D0E8AE6" w14:textId="77777777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61F3987B" w14:textId="14603B0A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856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0" w:type="dxa"/>
          </w:tcPr>
          <w:p w14:paraId="592D9B7F" w14:textId="1E4A16EB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856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C85629" w:rsidRPr="00ED55BA" w14:paraId="07C06F75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07704CBA" w14:textId="51DE0E0D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</w:tcPr>
          <w:p w14:paraId="7A3C3736" w14:textId="19BC418E" w:rsidR="00C85629" w:rsidRPr="004C2DF8" w:rsidRDefault="00483077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32EF">
              <w:rPr>
                <w:rFonts w:asciiTheme="majorBidi" w:hAnsiTheme="majorBidi" w:hint="cs"/>
                <w:sz w:val="28"/>
                <w:szCs w:val="28"/>
                <w:cs/>
              </w:rPr>
              <w:t>251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32EF">
              <w:rPr>
                <w:rFonts w:asciiTheme="majorBidi" w:hAnsiTheme="majorBidi" w:cstheme="majorBidi" w:hint="cs"/>
                <w:sz w:val="28"/>
                <w:szCs w:val="28"/>
                <w:cs/>
              </w:rPr>
              <w:t>456</w:t>
            </w:r>
          </w:p>
        </w:tc>
        <w:tc>
          <w:tcPr>
            <w:tcW w:w="1390" w:type="dxa"/>
          </w:tcPr>
          <w:p w14:paraId="731F02EF" w14:textId="4E8B4EB8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22,578,453</w:t>
            </w:r>
          </w:p>
        </w:tc>
      </w:tr>
      <w:tr w:rsidR="00C85629" w:rsidRPr="00ED55BA" w14:paraId="74F21890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7C808CE1" w14:textId="4ECDE316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AA98879" w14:textId="77777777" w:rsidR="00C85629" w:rsidRPr="004C2DF8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04E58A2A" w14:textId="7206FFDB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C85629" w:rsidRPr="00ED55BA" w14:paraId="78DC2A0A" w14:textId="77777777" w:rsidTr="00122754">
        <w:trPr>
          <w:trHeight w:val="366"/>
        </w:trPr>
        <w:tc>
          <w:tcPr>
            <w:tcW w:w="6265" w:type="dxa"/>
          </w:tcPr>
          <w:p w14:paraId="6F5F194E" w14:textId="4B8D9F14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2E5AAFBC" w14:textId="5A63AC50" w:rsidR="00C85629" w:rsidRPr="004C2DF8" w:rsidRDefault="00483077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32EF">
              <w:rPr>
                <w:rFonts w:asciiTheme="majorBidi" w:hAnsiTheme="majorBidi" w:hint="cs"/>
                <w:sz w:val="28"/>
                <w:szCs w:val="28"/>
                <w:cs/>
              </w:rPr>
              <w:t>761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32EF"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1390" w:type="dxa"/>
            <w:vAlign w:val="bottom"/>
          </w:tcPr>
          <w:p w14:paraId="68149670" w14:textId="2E110E0B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272,979</w:t>
            </w:r>
          </w:p>
        </w:tc>
      </w:tr>
      <w:tr w:rsidR="00C85629" w:rsidRPr="00ED55BA" w14:paraId="76A0831D" w14:textId="77777777" w:rsidTr="00122754">
        <w:trPr>
          <w:trHeight w:val="366"/>
        </w:trPr>
        <w:tc>
          <w:tcPr>
            <w:tcW w:w="6265" w:type="dxa"/>
          </w:tcPr>
          <w:p w14:paraId="367762DA" w14:textId="131CA52D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1D182674" w14:textId="514DBEAA" w:rsidR="00C85629" w:rsidRPr="004C2DF8" w:rsidRDefault="00120CC9" w:rsidP="0032771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2880123" w14:textId="46F4733B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85629" w:rsidRPr="00ED55BA" w14:paraId="1A60EC31" w14:textId="77777777" w:rsidTr="00122754">
        <w:trPr>
          <w:trHeight w:val="366"/>
        </w:trPr>
        <w:tc>
          <w:tcPr>
            <w:tcW w:w="6265" w:type="dxa"/>
          </w:tcPr>
          <w:p w14:paraId="78646963" w14:textId="1351C0D6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F2BEDAE" w14:textId="2B14363B" w:rsidR="00C85629" w:rsidRPr="004C2DF8" w:rsidRDefault="001E32EF" w:rsidP="0032771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134A09A6" w14:textId="255BEF61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96,648</w:t>
            </w:r>
          </w:p>
        </w:tc>
      </w:tr>
      <w:tr w:rsidR="00C85629" w:rsidRPr="00ED55BA" w14:paraId="776057EA" w14:textId="77777777" w:rsidTr="00122754">
        <w:trPr>
          <w:trHeight w:val="366"/>
        </w:trPr>
        <w:tc>
          <w:tcPr>
            <w:tcW w:w="6265" w:type="dxa"/>
          </w:tcPr>
          <w:p w14:paraId="479D36EE" w14:textId="4619AD56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75511BC7" w14:textId="3E8442D8" w:rsidR="00C85629" w:rsidRPr="004C2DF8" w:rsidRDefault="00483077" w:rsidP="00C856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1E32EF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  <w:tc>
          <w:tcPr>
            <w:tcW w:w="1390" w:type="dxa"/>
            <w:vAlign w:val="bottom"/>
          </w:tcPr>
          <w:p w14:paraId="43A3A0E5" w14:textId="098D37FE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164,370</w:t>
            </w:r>
          </w:p>
        </w:tc>
      </w:tr>
      <w:tr w:rsidR="00C85629" w:rsidRPr="00ED55BA" w14:paraId="234499FE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4B58DFB9" w14:textId="19D47334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</w:tcPr>
          <w:p w14:paraId="2B8BA555" w14:textId="1DDFC256" w:rsidR="00C85629" w:rsidRPr="004C2DF8" w:rsidRDefault="00483077" w:rsidP="00C8562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  <w:tc>
          <w:tcPr>
            <w:tcW w:w="1390" w:type="dxa"/>
          </w:tcPr>
          <w:p w14:paraId="275281A7" w14:textId="52F2FBCC" w:rsidR="00C85629" w:rsidRPr="00ED55BA" w:rsidRDefault="00C85629" w:rsidP="00C8562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419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297</w:t>
            </w:r>
          </w:p>
        </w:tc>
      </w:tr>
    </w:tbl>
    <w:p w14:paraId="57220030" w14:textId="3DB7872A" w:rsidR="00906B24" w:rsidRDefault="00844A0A" w:rsidP="003B6320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1829E4">
        <w:rPr>
          <w:rFonts w:asciiTheme="majorBidi" w:hAnsiTheme="majorBidi" w:cstheme="majorBidi" w:hint="cs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กำหนด</w:t>
      </w:r>
      <w:r w:rsidR="00900808">
        <w:rPr>
          <w:rFonts w:asciiTheme="majorBidi" w:hAnsiTheme="majorBidi" w:cstheme="majorBidi"/>
          <w:sz w:val="28"/>
        </w:rPr>
        <w:br/>
      </w:r>
      <w:r w:rsidRPr="00ED55BA">
        <w:rPr>
          <w:rFonts w:asciiTheme="majorBidi" w:hAnsiTheme="majorBidi" w:cstheme="majorBidi"/>
          <w:sz w:val="28"/>
          <w:cs/>
        </w:rPr>
        <w:t>ระยะเวลาชำระหนี้ตามปกติของลูกหนี้การค้าที่</w:t>
      </w:r>
      <w:r w:rsidRPr="00AC524C">
        <w:rPr>
          <w:rFonts w:asciiTheme="majorBidi" w:hAnsiTheme="majorBidi" w:cstheme="majorBidi"/>
          <w:sz w:val="28"/>
          <w:cs/>
        </w:rPr>
        <w:t>กำหนดไว้</w:t>
      </w:r>
      <w:r w:rsidRPr="00122754">
        <w:rPr>
          <w:rFonts w:asciiTheme="majorBidi" w:hAnsiTheme="majorBidi" w:cstheme="majorBidi"/>
          <w:sz w:val="28"/>
          <w:cs/>
        </w:rPr>
        <w:t xml:space="preserve">เป็น </w:t>
      </w:r>
      <w:r w:rsidR="00CC66EA">
        <w:rPr>
          <w:rFonts w:asciiTheme="majorBidi" w:hAnsiTheme="majorBidi" w:cstheme="majorBidi"/>
          <w:sz w:val="28"/>
        </w:rPr>
        <w:t>3</w:t>
      </w:r>
      <w:r w:rsidRPr="00122754">
        <w:rPr>
          <w:rFonts w:asciiTheme="majorBidi" w:hAnsiTheme="majorBidi" w:cstheme="majorBidi"/>
          <w:sz w:val="28"/>
          <w:cs/>
        </w:rPr>
        <w:t xml:space="preserve"> วันถึง </w:t>
      </w:r>
      <w:r w:rsidR="00D35779">
        <w:rPr>
          <w:rFonts w:asciiTheme="majorBidi" w:hAnsiTheme="majorBidi" w:cstheme="majorBidi"/>
          <w:sz w:val="28"/>
        </w:rPr>
        <w:t>60</w:t>
      </w:r>
      <w:r w:rsidRPr="00122754">
        <w:rPr>
          <w:rFonts w:asciiTheme="majorBidi" w:hAnsiTheme="majorBidi" w:cstheme="majorBidi"/>
          <w:sz w:val="28"/>
          <w:cs/>
        </w:rPr>
        <w:t xml:space="preserve"> วัน หลั</w:t>
      </w:r>
      <w:r w:rsidRPr="00ED55BA">
        <w:rPr>
          <w:rFonts w:asciiTheme="majorBidi" w:hAnsiTheme="majorBidi" w:cstheme="majorBidi"/>
          <w:sz w:val="28"/>
          <w:cs/>
        </w:rPr>
        <w:t>งจากวันที่บริษัทมีสิทธิที่จะเรียกชำระ</w:t>
      </w:r>
      <w:r w:rsidR="00200381">
        <w:rPr>
          <w:rFonts w:asciiTheme="majorBidi" w:hAnsiTheme="majorBidi" w:cstheme="majorBidi"/>
          <w:sz w:val="28"/>
          <w:cs/>
        </w:rPr>
        <w:br/>
      </w:r>
      <w:r w:rsidRPr="00ED55BA">
        <w:rPr>
          <w:rFonts w:asciiTheme="majorBidi" w:hAnsiTheme="majorBidi" w:cstheme="majorBidi"/>
          <w:sz w:val="28"/>
          <w:cs/>
        </w:rPr>
        <w:t>ค่าสินค้าหรือบริการที่ได้โอนให้กับลูกค้าแล้ว</w:t>
      </w:r>
    </w:p>
    <w:p w14:paraId="2A8C67C0" w14:textId="77777777" w:rsidR="00F90885" w:rsidRDefault="00F90885" w:rsidP="00120C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6" w:hanging="142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Pr="00DA1174">
        <w:rPr>
          <w:rFonts w:ascii="Angsana New" w:hAnsi="Angsana New" w:cs="Angsana New"/>
          <w:cs/>
        </w:rPr>
        <w:t>แยกตามอายุหนี้</w:t>
      </w:r>
      <w:r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F90885" w:rsidRPr="00ED55BA" w14:paraId="1B0FA675" w14:textId="77777777" w:rsidTr="001D3F8F">
        <w:trPr>
          <w:trHeight w:val="208"/>
          <w:tblHeader/>
        </w:trPr>
        <w:tc>
          <w:tcPr>
            <w:tcW w:w="6265" w:type="dxa"/>
          </w:tcPr>
          <w:p w14:paraId="432739E1" w14:textId="77777777" w:rsidR="00F90885" w:rsidRPr="00ED55BA" w:rsidRDefault="00F90885" w:rsidP="008F1834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2E44A9F" w14:textId="77777777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90885" w:rsidRPr="00ED55BA" w14:paraId="10B018F9" w14:textId="77777777" w:rsidTr="001D3F8F">
        <w:trPr>
          <w:trHeight w:val="20"/>
          <w:tblHeader/>
        </w:trPr>
        <w:tc>
          <w:tcPr>
            <w:tcW w:w="6265" w:type="dxa"/>
            <w:vAlign w:val="bottom"/>
          </w:tcPr>
          <w:p w14:paraId="4271912C" w14:textId="77777777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19DB2771" w14:textId="79E87E6B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11A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90" w:type="dxa"/>
          </w:tcPr>
          <w:p w14:paraId="0784E775" w14:textId="1FCE1CE5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11A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7</w:t>
            </w:r>
          </w:p>
        </w:tc>
      </w:tr>
      <w:tr w:rsidR="00211AE0" w:rsidRPr="00ED55BA" w14:paraId="32E2C6B5" w14:textId="77777777" w:rsidTr="00A543A8">
        <w:trPr>
          <w:trHeight w:val="366"/>
        </w:trPr>
        <w:tc>
          <w:tcPr>
            <w:tcW w:w="6265" w:type="dxa"/>
          </w:tcPr>
          <w:p w14:paraId="4E274B50" w14:textId="77777777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548124A9" w14:textId="361F2BE9" w:rsidR="00211AE0" w:rsidRPr="004C2DF8" w:rsidRDefault="002A4B53" w:rsidP="00211AE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  <w:tc>
          <w:tcPr>
            <w:tcW w:w="1390" w:type="dxa"/>
            <w:vAlign w:val="bottom"/>
          </w:tcPr>
          <w:p w14:paraId="7968571C" w14:textId="1094F105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</w:p>
        </w:tc>
      </w:tr>
      <w:tr w:rsidR="00211AE0" w:rsidRPr="00ED55BA" w14:paraId="00CD5AB8" w14:textId="77777777" w:rsidTr="00A543A8">
        <w:trPr>
          <w:trHeight w:val="366"/>
        </w:trPr>
        <w:tc>
          <w:tcPr>
            <w:tcW w:w="6265" w:type="dxa"/>
          </w:tcPr>
          <w:p w14:paraId="40EDD935" w14:textId="77777777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7FB29CB8" w14:textId="64E45253" w:rsidR="00211AE0" w:rsidRPr="004C2DF8" w:rsidRDefault="002A4B53" w:rsidP="002A4B5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02333037" w14:textId="395DDE3C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A54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211AE0" w:rsidRPr="00ED55BA" w14:paraId="2C9F7AA3" w14:textId="77777777" w:rsidTr="00A543A8">
        <w:trPr>
          <w:trHeight w:val="366"/>
        </w:trPr>
        <w:tc>
          <w:tcPr>
            <w:tcW w:w="6265" w:type="dxa"/>
          </w:tcPr>
          <w:p w14:paraId="611DE2D1" w14:textId="77777777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52934F93" w14:textId="26371B56" w:rsidR="00211AE0" w:rsidRPr="004C2DF8" w:rsidRDefault="002A4B53" w:rsidP="002A4B5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78609776" w14:textId="2A583F39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130</w:t>
            </w:r>
            <w:r w:rsidRPr="00A54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211AE0" w:rsidRPr="00ED55BA" w14:paraId="79708C63" w14:textId="77777777" w:rsidTr="00A543A8">
        <w:trPr>
          <w:trHeight w:val="366"/>
        </w:trPr>
        <w:tc>
          <w:tcPr>
            <w:tcW w:w="6265" w:type="dxa"/>
            <w:vAlign w:val="bottom"/>
          </w:tcPr>
          <w:p w14:paraId="05070051" w14:textId="1FABCF61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417" w:type="dxa"/>
          </w:tcPr>
          <w:p w14:paraId="78A3C717" w14:textId="2B207C46" w:rsidR="00211AE0" w:rsidRPr="004C2DF8" w:rsidRDefault="002A4B53" w:rsidP="00211AE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  <w:tc>
          <w:tcPr>
            <w:tcW w:w="1390" w:type="dxa"/>
          </w:tcPr>
          <w:p w14:paraId="3E19A8E1" w14:textId="04580560" w:rsidR="00211AE0" w:rsidRPr="00ED55BA" w:rsidRDefault="00211AE0" w:rsidP="00211AE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438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</w:p>
        </w:tc>
      </w:tr>
    </w:tbl>
    <w:p w14:paraId="677BF02D" w14:textId="5798F6D3" w:rsidR="00F90885" w:rsidRDefault="00F90885" w:rsidP="008207C5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F90885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ธันวาคม</w:t>
      </w:r>
      <w:r w:rsidRPr="00F90885">
        <w:rPr>
          <w:rFonts w:asciiTheme="majorBidi" w:hAnsiTheme="majorBidi" w:cstheme="majorBidi"/>
          <w:sz w:val="28"/>
          <w:cs/>
        </w:rPr>
        <w:t xml:space="preserve"> </w:t>
      </w:r>
      <w:r w:rsidRPr="00F90885">
        <w:rPr>
          <w:rFonts w:asciiTheme="majorBidi" w:hAnsiTheme="majorBidi" w:cstheme="majorBidi"/>
          <w:sz w:val="28"/>
        </w:rPr>
        <w:t>256</w:t>
      </w:r>
      <w:r w:rsidR="00211AE0">
        <w:rPr>
          <w:rFonts w:asciiTheme="majorBidi" w:hAnsiTheme="majorBidi" w:cstheme="majorBidi" w:hint="cs"/>
          <w:sz w:val="28"/>
          <w:cs/>
        </w:rPr>
        <w:t>8</w:t>
      </w:r>
      <w:r w:rsidRPr="00F90885">
        <w:rPr>
          <w:rFonts w:asciiTheme="majorBidi" w:hAnsiTheme="majorBidi" w:cstheme="majorBidi"/>
          <w:sz w:val="28"/>
        </w:rPr>
        <w:t xml:space="preserve"> </w:t>
      </w:r>
      <w:r w:rsidRPr="00F90885">
        <w:rPr>
          <w:rFonts w:asciiTheme="majorBidi" w:hAnsiTheme="majorBidi" w:cstheme="majorBidi"/>
          <w:sz w:val="28"/>
          <w:cs/>
        </w:rPr>
        <w:t>บริษัทมียอดคงเหลือของรายได้</w:t>
      </w:r>
      <w:r w:rsidRPr="00F90885">
        <w:rPr>
          <w:rFonts w:asciiTheme="majorBidi" w:hAnsiTheme="majorBidi" w:cstheme="majorBidi" w:hint="cs"/>
          <w:sz w:val="28"/>
          <w:cs/>
        </w:rPr>
        <w:t>ส่วนลดรับที่ยังไม่ออกใบแจ้งหนี้</w:t>
      </w:r>
      <w:r w:rsidRPr="00A543A8">
        <w:rPr>
          <w:rFonts w:asciiTheme="majorBidi" w:hAnsiTheme="majorBidi" w:cstheme="majorBidi"/>
          <w:sz w:val="28"/>
          <w:cs/>
        </w:rPr>
        <w:t>จำนวน</w:t>
      </w:r>
      <w:r w:rsidR="0032771D">
        <w:rPr>
          <w:rFonts w:asciiTheme="majorBidi" w:hAnsiTheme="majorBidi" w:cstheme="majorBidi" w:hint="cs"/>
          <w:sz w:val="28"/>
          <w:cs/>
        </w:rPr>
        <w:t xml:space="preserve"> </w:t>
      </w:r>
      <w:r w:rsidR="0032771D">
        <w:rPr>
          <w:rFonts w:asciiTheme="majorBidi" w:hAnsiTheme="majorBidi" w:cstheme="majorBidi"/>
          <w:sz w:val="28"/>
        </w:rPr>
        <w:t>1.31</w:t>
      </w:r>
      <w:r w:rsidRPr="002A4B53">
        <w:rPr>
          <w:rFonts w:asciiTheme="majorBidi" w:hAnsiTheme="majorBidi" w:cstheme="majorBidi"/>
          <w:sz w:val="28"/>
        </w:rPr>
        <w:t xml:space="preserve"> </w:t>
      </w:r>
      <w:r w:rsidRPr="002A4B53">
        <w:rPr>
          <w:rFonts w:asciiTheme="majorBidi" w:hAnsiTheme="majorBidi" w:cstheme="majorBidi"/>
          <w:sz w:val="28"/>
          <w:cs/>
        </w:rPr>
        <w:t>ล้านบาท</w:t>
      </w:r>
      <w:r w:rsidRPr="00F90885">
        <w:rPr>
          <w:rFonts w:asciiTheme="majorBidi" w:hAnsiTheme="majorBidi" w:cstheme="majorBidi"/>
          <w:sz w:val="28"/>
          <w:cs/>
        </w:rPr>
        <w:t xml:space="preserve"> ที่คาดว่าจะเรียกชำระภายในหนึ่งปี (ณ วันที่ </w:t>
      </w:r>
      <w:r w:rsidRPr="00F90885">
        <w:rPr>
          <w:rFonts w:asciiTheme="majorBidi" w:hAnsiTheme="majorBidi" w:cstheme="majorBidi"/>
          <w:sz w:val="28"/>
        </w:rPr>
        <w:t xml:space="preserve">31 </w:t>
      </w:r>
      <w:r w:rsidRPr="00F90885">
        <w:rPr>
          <w:rFonts w:asciiTheme="majorBidi" w:hAnsiTheme="majorBidi" w:cstheme="majorBidi"/>
          <w:sz w:val="28"/>
          <w:cs/>
        </w:rPr>
        <w:t xml:space="preserve">ธันวาคม </w:t>
      </w:r>
      <w:r w:rsidRPr="00F90885">
        <w:rPr>
          <w:rFonts w:asciiTheme="majorBidi" w:hAnsiTheme="majorBidi" w:cstheme="majorBidi"/>
          <w:sz w:val="28"/>
        </w:rPr>
        <w:t>256</w:t>
      </w:r>
      <w:r w:rsidR="0005310D">
        <w:rPr>
          <w:rFonts w:asciiTheme="majorBidi" w:hAnsiTheme="majorBidi" w:cstheme="majorBidi" w:hint="cs"/>
          <w:sz w:val="28"/>
          <w:cs/>
        </w:rPr>
        <w:t>7</w:t>
      </w:r>
      <w:r w:rsidRPr="00F90885">
        <w:rPr>
          <w:rFonts w:asciiTheme="majorBidi" w:hAnsiTheme="majorBidi" w:cstheme="majorBidi"/>
          <w:sz w:val="28"/>
        </w:rPr>
        <w:t xml:space="preserve"> </w:t>
      </w:r>
      <w:r w:rsidRPr="00F90885">
        <w:rPr>
          <w:rFonts w:asciiTheme="majorBidi" w:hAnsiTheme="majorBidi" w:cstheme="majorBidi"/>
          <w:sz w:val="28"/>
          <w:cs/>
        </w:rPr>
        <w:t>บริษัทมียอดคงเหลือของ</w:t>
      </w:r>
      <w:r w:rsidRPr="00F90885">
        <w:rPr>
          <w:rFonts w:asciiTheme="majorBidi" w:hAnsiTheme="majorBidi" w:cstheme="majorBidi" w:hint="cs"/>
          <w:sz w:val="28"/>
          <w:cs/>
        </w:rPr>
        <w:t>รายได้ส่วนลดรับที่ยังไม่ออกใบแจ้งหนี้</w:t>
      </w:r>
      <w:r w:rsidRPr="00F90885">
        <w:rPr>
          <w:rFonts w:asciiTheme="majorBidi" w:hAnsiTheme="majorBidi" w:cstheme="majorBidi"/>
          <w:sz w:val="28"/>
          <w:cs/>
        </w:rPr>
        <w:t xml:space="preserve">จำนวน </w:t>
      </w:r>
      <w:r w:rsidR="0005310D">
        <w:rPr>
          <w:rFonts w:asciiTheme="majorBidi" w:hAnsiTheme="majorBidi" w:cstheme="majorBidi"/>
          <w:sz w:val="28"/>
        </w:rPr>
        <w:t>1.44</w:t>
      </w:r>
      <w:r w:rsidRPr="00F90885">
        <w:rPr>
          <w:rFonts w:asciiTheme="majorBidi" w:hAnsiTheme="majorBidi" w:cstheme="majorBidi"/>
          <w:sz w:val="28"/>
        </w:rPr>
        <w:t xml:space="preserve"> </w:t>
      </w:r>
      <w:r w:rsidRPr="00F90885">
        <w:rPr>
          <w:rFonts w:asciiTheme="majorBidi" w:hAnsiTheme="majorBidi" w:cstheme="majorBidi"/>
          <w:sz w:val="28"/>
          <w:cs/>
        </w:rPr>
        <w:t>ล้านบาท ที่คาดว่าจะเรียกชำระภายในหนึ่งปี)</w:t>
      </w:r>
    </w:p>
    <w:p w14:paraId="132412A6" w14:textId="17CE0EFF" w:rsidR="00844A0A" w:rsidRPr="00ED55BA" w:rsidRDefault="00844A0A" w:rsidP="00143EA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Pr="00ED55BA">
        <w:rPr>
          <w:rFonts w:asciiTheme="majorBidi" w:hAnsiTheme="majorBidi" w:cstheme="majorBidi"/>
          <w:sz w:val="28"/>
          <w:cs/>
        </w:rPr>
        <w:br/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844A0A" w:rsidRPr="00ED55BA" w14:paraId="434BC112" w14:textId="77777777" w:rsidTr="00135BB3">
        <w:trPr>
          <w:trHeight w:val="208"/>
          <w:tblHeader/>
        </w:trPr>
        <w:tc>
          <w:tcPr>
            <w:tcW w:w="6265" w:type="dxa"/>
          </w:tcPr>
          <w:p w14:paraId="0533C0F1" w14:textId="77777777" w:rsidR="00844A0A" w:rsidRPr="00ED55BA" w:rsidRDefault="00844A0A" w:rsidP="008F1834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2D7D845D" w14:textId="77777777" w:rsidR="00844A0A" w:rsidRPr="00ED55BA" w:rsidRDefault="00844A0A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3F5C314D" w14:textId="77777777" w:rsidTr="00135BB3">
        <w:trPr>
          <w:trHeight w:val="20"/>
          <w:tblHeader/>
        </w:trPr>
        <w:tc>
          <w:tcPr>
            <w:tcW w:w="6265" w:type="dxa"/>
            <w:vAlign w:val="bottom"/>
          </w:tcPr>
          <w:p w14:paraId="4C3AAED9" w14:textId="77777777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02529679" w14:textId="0BAE0E2A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0" w:type="dxa"/>
          </w:tcPr>
          <w:p w14:paraId="3563590E" w14:textId="5EEDB70C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0B2B4E" w:rsidRPr="00ED55BA" w14:paraId="6D87DBAE" w14:textId="77777777" w:rsidTr="00C54B28">
        <w:trPr>
          <w:trHeight w:val="20"/>
          <w:tblHeader/>
        </w:trPr>
        <w:tc>
          <w:tcPr>
            <w:tcW w:w="6265" w:type="dxa"/>
            <w:vAlign w:val="bottom"/>
          </w:tcPr>
          <w:p w14:paraId="517C9739" w14:textId="440F483B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</w:tcPr>
          <w:p w14:paraId="33C256ED" w14:textId="4A12DB60" w:rsidR="000B2B4E" w:rsidRPr="00C54181" w:rsidRDefault="002E2FD2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582,283</w:t>
            </w:r>
          </w:p>
        </w:tc>
        <w:tc>
          <w:tcPr>
            <w:tcW w:w="1390" w:type="dxa"/>
          </w:tcPr>
          <w:p w14:paraId="418D872F" w14:textId="2C267613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718,285</w:t>
            </w:r>
          </w:p>
        </w:tc>
      </w:tr>
      <w:tr w:rsidR="000B2B4E" w:rsidRPr="00ED55BA" w14:paraId="2CB5FFF6" w14:textId="77777777" w:rsidTr="00C54B28">
        <w:trPr>
          <w:trHeight w:val="20"/>
          <w:tblHeader/>
        </w:trPr>
        <w:tc>
          <w:tcPr>
            <w:tcW w:w="6265" w:type="dxa"/>
            <w:vAlign w:val="bottom"/>
          </w:tcPr>
          <w:p w14:paraId="056610BA" w14:textId="56A8585B" w:rsidR="000B2B4E" w:rsidRPr="00DB1D3A" w:rsidRDefault="000624FA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</w:t>
            </w:r>
            <w:r w:rsidR="000B2B4E"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(กลับรายการ)</w:t>
            </w:r>
          </w:p>
        </w:tc>
        <w:tc>
          <w:tcPr>
            <w:tcW w:w="1417" w:type="dxa"/>
          </w:tcPr>
          <w:p w14:paraId="379C54E3" w14:textId="20EFFC72" w:rsidR="000B2B4E" w:rsidRPr="00C54181" w:rsidRDefault="002E2FD2" w:rsidP="00293D8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2FD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3D8A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2E2FD2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293D8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0" w:type="dxa"/>
          </w:tcPr>
          <w:p w14:paraId="03714D7A" w14:textId="026C3565" w:rsidR="000B2B4E" w:rsidRPr="00ED55BA" w:rsidRDefault="00293D8A" w:rsidP="00293D8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191,486</w:t>
            </w:r>
          </w:p>
        </w:tc>
      </w:tr>
      <w:tr w:rsidR="003810C0" w:rsidRPr="00ED55BA" w14:paraId="1EDBCC7A" w14:textId="77777777" w:rsidTr="00C54B28">
        <w:trPr>
          <w:trHeight w:val="20"/>
          <w:tblHeader/>
        </w:trPr>
        <w:tc>
          <w:tcPr>
            <w:tcW w:w="6265" w:type="dxa"/>
            <w:vAlign w:val="bottom"/>
          </w:tcPr>
          <w:p w14:paraId="0681A7A8" w14:textId="37FD49DE" w:rsidR="003810C0" w:rsidRDefault="00293D8A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ตัดหนี้สูญ</w:t>
            </w:r>
          </w:p>
        </w:tc>
        <w:tc>
          <w:tcPr>
            <w:tcW w:w="1417" w:type="dxa"/>
          </w:tcPr>
          <w:p w14:paraId="370985AA" w14:textId="5CF872F7" w:rsidR="003810C0" w:rsidRDefault="00293D8A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(21,928)</w:t>
            </w:r>
          </w:p>
        </w:tc>
        <w:tc>
          <w:tcPr>
            <w:tcW w:w="1390" w:type="dxa"/>
          </w:tcPr>
          <w:p w14:paraId="035995FD" w14:textId="25E1A35B" w:rsidR="003810C0" w:rsidRPr="00C54181" w:rsidRDefault="00293D8A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(327,488)</w:t>
            </w:r>
          </w:p>
        </w:tc>
      </w:tr>
      <w:tr w:rsidR="000B2B4E" w:rsidRPr="00ED55BA" w14:paraId="10DA0284" w14:textId="77777777" w:rsidTr="00C54B28">
        <w:trPr>
          <w:trHeight w:val="20"/>
          <w:tblHeader/>
        </w:trPr>
        <w:tc>
          <w:tcPr>
            <w:tcW w:w="6265" w:type="dxa"/>
            <w:vAlign w:val="bottom"/>
          </w:tcPr>
          <w:p w14:paraId="7183FA94" w14:textId="5A93604A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</w:tcPr>
          <w:p w14:paraId="6F30F64D" w14:textId="042F35B0" w:rsidR="000B2B4E" w:rsidRPr="00C54181" w:rsidRDefault="002E2FD2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306,971</w:t>
            </w:r>
          </w:p>
        </w:tc>
        <w:tc>
          <w:tcPr>
            <w:tcW w:w="1390" w:type="dxa"/>
          </w:tcPr>
          <w:p w14:paraId="4465CF99" w14:textId="01D67656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582,283</w:t>
            </w:r>
          </w:p>
        </w:tc>
      </w:tr>
    </w:tbl>
    <w:p w14:paraId="2D10900A" w14:textId="451BA95F" w:rsidR="00A81669" w:rsidRPr="008F1834" w:rsidRDefault="008F1834" w:rsidP="00393EC8">
      <w:pPr>
        <w:spacing w:before="120"/>
        <w:ind w:left="284"/>
        <w:jc w:val="thaiDistribute"/>
        <w:rPr>
          <w:rFonts w:asciiTheme="majorBidi" w:hAnsiTheme="majorBidi" w:cstheme="majorBidi"/>
          <w:spacing w:val="-8"/>
          <w:sz w:val="28"/>
          <w:cs/>
        </w:rPr>
      </w:pPr>
      <w:r w:rsidRPr="008F1834">
        <w:rPr>
          <w:rFonts w:asciiTheme="majorBidi" w:hAnsiTheme="majorBidi" w:hint="cs"/>
          <w:spacing w:val="-8"/>
          <w:sz w:val="28"/>
          <w:cs/>
        </w:rPr>
        <w:t>สำหรับปี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สิ้นสุดวันที่ </w:t>
      </w:r>
      <w:r w:rsidRPr="008F1834">
        <w:rPr>
          <w:rFonts w:asciiTheme="majorBidi" w:hAnsiTheme="majorBidi"/>
          <w:spacing w:val="-8"/>
          <w:sz w:val="28"/>
        </w:rPr>
        <w:t xml:space="preserve">31 </w:t>
      </w:r>
      <w:r w:rsidRPr="008F1834">
        <w:rPr>
          <w:rFonts w:asciiTheme="majorBidi" w:hAnsiTheme="majorBidi" w:hint="cs"/>
          <w:spacing w:val="-8"/>
          <w:sz w:val="28"/>
          <w:cs/>
        </w:rPr>
        <w:t>ธันวาคม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 </w:t>
      </w:r>
      <w:r w:rsidR="00A81669" w:rsidRPr="008F1834">
        <w:rPr>
          <w:rFonts w:asciiTheme="majorBidi" w:hAnsiTheme="majorBidi"/>
          <w:spacing w:val="-8"/>
          <w:sz w:val="28"/>
        </w:rPr>
        <w:t>256</w:t>
      </w:r>
      <w:r w:rsidR="000B2B4E">
        <w:rPr>
          <w:rFonts w:asciiTheme="majorBidi" w:hAnsiTheme="majorBidi"/>
          <w:spacing w:val="-8"/>
          <w:sz w:val="28"/>
        </w:rPr>
        <w:t>8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 บริษัทได้บันทึกตัดหนี้สูญลูกหนี้การค้าและลูกหนี้หมุนเวียนอื่น เป็น</w:t>
      </w:r>
      <w:r w:rsidR="00A81669" w:rsidRPr="00DC25D6">
        <w:rPr>
          <w:rFonts w:asciiTheme="majorBidi" w:hAnsiTheme="majorBidi"/>
          <w:spacing w:val="-8"/>
          <w:sz w:val="28"/>
          <w:cs/>
        </w:rPr>
        <w:t>จำนวน</w:t>
      </w:r>
      <w:r w:rsidR="00DC25D6" w:rsidRPr="00DC25D6">
        <w:rPr>
          <w:rFonts w:asciiTheme="majorBidi" w:hAnsiTheme="majorBidi"/>
          <w:spacing w:val="-8"/>
          <w:sz w:val="28"/>
        </w:rPr>
        <w:t xml:space="preserve"> </w:t>
      </w:r>
      <w:r w:rsidR="00DC25D6">
        <w:rPr>
          <w:rFonts w:asciiTheme="majorBidi" w:hAnsiTheme="majorBidi"/>
          <w:spacing w:val="-8"/>
          <w:sz w:val="28"/>
        </w:rPr>
        <w:t>0.02</w:t>
      </w:r>
      <w:r w:rsidR="00DC25D6" w:rsidRPr="00DC25D6">
        <w:rPr>
          <w:rFonts w:asciiTheme="majorBidi" w:hAnsiTheme="majorBidi"/>
          <w:spacing w:val="-8"/>
          <w:sz w:val="28"/>
        </w:rPr>
        <w:t xml:space="preserve"> </w:t>
      </w:r>
      <w:r w:rsidR="00A81669" w:rsidRPr="00DC25D6">
        <w:rPr>
          <w:rFonts w:asciiTheme="majorBidi" w:hAnsiTheme="majorBidi"/>
          <w:spacing w:val="-8"/>
          <w:sz w:val="28"/>
          <w:cs/>
        </w:rPr>
        <w:t>ล้านบาท</w:t>
      </w:r>
      <w:r w:rsidR="000174E8">
        <w:rPr>
          <w:rFonts w:asciiTheme="majorBidi" w:hAnsiTheme="majorBidi"/>
          <w:spacing w:val="-8"/>
          <w:sz w:val="28"/>
          <w:cs/>
        </w:rPr>
        <w:br/>
      </w:r>
      <w:r w:rsidR="000174E8">
        <w:rPr>
          <w:rFonts w:asciiTheme="majorBidi" w:hAnsiTheme="majorBidi" w:hint="cs"/>
          <w:spacing w:val="-8"/>
          <w:sz w:val="28"/>
          <w:cs/>
        </w:rPr>
        <w:t>(</w:t>
      </w:r>
      <w:r w:rsidR="00D77D87">
        <w:rPr>
          <w:rFonts w:asciiTheme="majorBidi" w:hAnsiTheme="majorBidi"/>
          <w:spacing w:val="-8"/>
          <w:sz w:val="28"/>
        </w:rPr>
        <w:t xml:space="preserve">31 </w:t>
      </w:r>
      <w:r w:rsidR="00D77D87">
        <w:rPr>
          <w:rFonts w:asciiTheme="majorBidi" w:hAnsiTheme="majorBidi" w:hint="cs"/>
          <w:spacing w:val="-8"/>
          <w:sz w:val="28"/>
          <w:cs/>
        </w:rPr>
        <w:t xml:space="preserve">ธันวาคม </w:t>
      </w:r>
      <w:r w:rsidR="00831D8A">
        <w:rPr>
          <w:rFonts w:asciiTheme="majorBidi" w:hAnsiTheme="majorBidi"/>
          <w:spacing w:val="-8"/>
          <w:sz w:val="28"/>
        </w:rPr>
        <w:t>2567</w:t>
      </w:r>
      <w:r w:rsidR="000174E8">
        <w:rPr>
          <w:rFonts w:asciiTheme="majorBidi" w:hAnsiTheme="majorBidi" w:hint="cs"/>
          <w:spacing w:val="-8"/>
          <w:sz w:val="28"/>
          <w:cs/>
        </w:rPr>
        <w:t xml:space="preserve"> </w:t>
      </w:r>
      <w:r w:rsidR="000174E8">
        <w:rPr>
          <w:rFonts w:asciiTheme="majorBidi" w:hAnsiTheme="majorBidi"/>
          <w:spacing w:val="-8"/>
          <w:sz w:val="28"/>
        </w:rPr>
        <w:t xml:space="preserve">: 0.33 </w:t>
      </w:r>
      <w:r w:rsidR="000174E8">
        <w:rPr>
          <w:rFonts w:asciiTheme="majorBidi" w:hAnsiTheme="majorBidi" w:hint="cs"/>
          <w:spacing w:val="-8"/>
          <w:sz w:val="28"/>
          <w:cs/>
        </w:rPr>
        <w:t>ล้านบาท)</w:t>
      </w:r>
    </w:p>
    <w:p w14:paraId="55689132" w14:textId="3DEF3CD5" w:rsidR="003C4B1C" w:rsidRPr="00ED55BA" w:rsidRDefault="003C4B1C" w:rsidP="00393EC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F1834">
        <w:rPr>
          <w:rFonts w:asciiTheme="majorBidi" w:hAnsiTheme="majorBidi" w:cstheme="majorBidi"/>
          <w:spacing w:val="-6"/>
          <w:sz w:val="28"/>
          <w:cs/>
        </w:rPr>
        <w:lastRenderedPageBreak/>
        <w:t>บริษัทรับรู้ค่าเผื่อผลขาดทุนในอัตราร้อยละ</w:t>
      </w:r>
      <w:r w:rsidRPr="008F1834">
        <w:rPr>
          <w:rFonts w:asciiTheme="majorBidi" w:hAnsiTheme="majorBidi" w:cstheme="majorBidi"/>
          <w:spacing w:val="-6"/>
          <w:sz w:val="28"/>
        </w:rPr>
        <w:t> </w:t>
      </w:r>
      <w:r w:rsidRPr="008F1834">
        <w:rPr>
          <w:rFonts w:asciiTheme="majorBidi" w:hAnsiTheme="majorBidi" w:cstheme="majorBidi"/>
          <w:sz w:val="28"/>
        </w:rPr>
        <w:t>100</w:t>
      </w:r>
      <w:r w:rsidRPr="008F1834">
        <w:rPr>
          <w:rFonts w:asciiTheme="majorBidi" w:hAnsiTheme="majorBidi" w:cstheme="majorBidi"/>
          <w:spacing w:val="-6"/>
          <w:sz w:val="28"/>
        </w:rPr>
        <w:t> </w:t>
      </w:r>
      <w:r w:rsidRPr="008F1834">
        <w:rPr>
          <w:rFonts w:asciiTheme="majorBidi" w:hAnsiTheme="majorBidi" w:cstheme="majorBidi"/>
          <w:spacing w:val="-6"/>
          <w:sz w:val="28"/>
          <w:cs/>
        </w:rPr>
        <w:t>สำหรับลูกหนี้ทุกรายการที่ค้างชำระเกินกว่า</w:t>
      </w:r>
      <w:r w:rsidRPr="008F1834">
        <w:rPr>
          <w:rFonts w:asciiTheme="majorBidi" w:hAnsiTheme="majorBidi" w:cstheme="majorBidi"/>
          <w:spacing w:val="-6"/>
          <w:sz w:val="28"/>
        </w:rPr>
        <w:t> 1 </w:t>
      </w:r>
      <w:r w:rsidRPr="008F1834">
        <w:rPr>
          <w:rFonts w:asciiTheme="majorBidi" w:hAnsiTheme="majorBidi" w:cstheme="majorBidi"/>
          <w:spacing w:val="-6"/>
          <w:sz w:val="28"/>
          <w:cs/>
        </w:rPr>
        <w:t>ปี</w:t>
      </w:r>
      <w:r w:rsidRPr="008F1834">
        <w:rPr>
          <w:rFonts w:asciiTheme="majorBidi" w:hAnsiTheme="majorBidi" w:cstheme="majorBidi"/>
          <w:sz w:val="28"/>
          <w:cs/>
        </w:rPr>
        <w:t xml:space="preserve"> เนื่องจากประสบการณ์</w:t>
      </w:r>
      <w:r w:rsidRPr="00ED55BA">
        <w:rPr>
          <w:rFonts w:asciiTheme="majorBidi" w:hAnsiTheme="majorBidi" w:cstheme="majorBidi"/>
          <w:sz w:val="28"/>
          <w:cs/>
        </w:rPr>
        <w:t>ในอดีตได้บ่งชี้ว่าลูกหนี้เหล่านี้จะไม่สามารถเรียกชำระได้</w:t>
      </w:r>
    </w:p>
    <w:p w14:paraId="2DAEB4B4" w14:textId="4802237E" w:rsidR="003C4B1C" w:rsidRPr="00ED55BA" w:rsidRDefault="003C4B1C" w:rsidP="00393EC8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สำหรับลูกหนี้การค้าอื่นๆ ที่อายุหนี้คงค้างไม่เกิน</w:t>
      </w:r>
      <w:r w:rsidRPr="00ED55BA">
        <w:rPr>
          <w:rFonts w:asciiTheme="majorBidi" w:hAnsiTheme="majorBidi" w:cstheme="majorBidi"/>
          <w:sz w:val="28"/>
        </w:rPr>
        <w:t> 1 </w:t>
      </w:r>
      <w:r w:rsidRPr="00ED55BA">
        <w:rPr>
          <w:rFonts w:asciiTheme="majorBidi" w:hAnsiTheme="majorBidi" w:cstheme="majorBidi"/>
          <w:sz w:val="28"/>
          <w:cs/>
        </w:rPr>
        <w:t>ปี</w:t>
      </w:r>
      <w:r w:rsidR="006769C3" w:rsidRPr="00ED55BA">
        <w:rPr>
          <w:rFonts w:asciiTheme="majorBidi" w:hAnsiTheme="majorBidi" w:cstheme="majorBidi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บริษัทจะมีการพิจารณาค่าเผื่อผลขาดทุนด้านเครดิตที่คาดว่าจ</w:t>
      </w:r>
      <w:r w:rsidR="006769C3">
        <w:rPr>
          <w:rFonts w:asciiTheme="majorBidi" w:hAnsiTheme="majorBidi" w:cstheme="majorBidi" w:hint="cs"/>
          <w:sz w:val="28"/>
          <w:cs/>
        </w:rPr>
        <w:t>ะ</w:t>
      </w:r>
      <w:r w:rsidRPr="00ED55BA">
        <w:rPr>
          <w:rFonts w:asciiTheme="majorBidi" w:hAnsiTheme="majorBidi" w:cstheme="majorBidi"/>
          <w:sz w:val="28"/>
          <w:cs/>
        </w:rPr>
        <w:t>เกิดขึ้นตลอดอายุ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โดยประมาณการ</w:t>
      </w:r>
      <w:r w:rsidR="006769C3">
        <w:rPr>
          <w:rFonts w:asciiTheme="majorBidi" w:hAnsiTheme="majorBidi" w:cstheme="majorBidi" w:hint="cs"/>
          <w:sz w:val="28"/>
          <w:cs/>
        </w:rPr>
        <w:t>จากประสบการณ์ในอดีตของบริษัท</w:t>
      </w:r>
    </w:p>
    <w:p w14:paraId="45B51240" w14:textId="52EFC3CE" w:rsidR="00143EA2" w:rsidRPr="00E63022" w:rsidRDefault="00CC3A51" w:rsidP="003B6320">
      <w:pPr>
        <w:spacing w:before="80"/>
        <w:ind w:left="284"/>
        <w:jc w:val="thaiDistribute"/>
        <w:rPr>
          <w:rFonts w:asciiTheme="majorBidi" w:hAnsiTheme="majorBidi" w:cstheme="majorBidi"/>
          <w:spacing w:val="2"/>
          <w:sz w:val="28"/>
        </w:rPr>
      </w:pPr>
      <w:r w:rsidRPr="00E63022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Pr="00E63022">
        <w:rPr>
          <w:rFonts w:asciiTheme="majorBidi" w:hAnsiTheme="majorBidi" w:cstheme="majorBidi"/>
          <w:spacing w:val="-8"/>
          <w:sz w:val="28"/>
        </w:rPr>
        <w:t>31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Pr="00E63022">
        <w:rPr>
          <w:rFonts w:asciiTheme="majorBidi" w:hAnsiTheme="majorBidi" w:cstheme="majorBidi"/>
          <w:spacing w:val="-8"/>
          <w:sz w:val="28"/>
        </w:rPr>
        <w:t>256</w:t>
      </w:r>
      <w:r w:rsidR="000B2B4E">
        <w:rPr>
          <w:rFonts w:asciiTheme="majorBidi" w:hAnsiTheme="majorBidi" w:cstheme="majorBidi"/>
          <w:spacing w:val="-8"/>
          <w:sz w:val="28"/>
        </w:rPr>
        <w:t>8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Pr="00E63022">
        <w:rPr>
          <w:rFonts w:asciiTheme="majorBidi" w:hAnsiTheme="majorBidi" w:cstheme="majorBidi"/>
          <w:spacing w:val="-8"/>
          <w:sz w:val="28"/>
        </w:rPr>
        <w:t>256</w:t>
      </w:r>
      <w:r w:rsidR="000B2B4E">
        <w:rPr>
          <w:rFonts w:asciiTheme="majorBidi" w:hAnsiTheme="majorBidi" w:cstheme="majorBidi"/>
          <w:spacing w:val="-8"/>
          <w:sz w:val="28"/>
        </w:rPr>
        <w:t>7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บริษัทมีวงเงินสินเชื่อที่ได้รับจากสถาบันการเงินในประเทศแห่งหนึ่ง </w:t>
      </w:r>
      <w:r w:rsidR="000A1998" w:rsidRPr="00E63022">
        <w:rPr>
          <w:rFonts w:asciiTheme="majorBidi" w:hAnsiTheme="majorBidi" w:cstheme="majorBidi"/>
          <w:spacing w:val="-8"/>
          <w:sz w:val="28"/>
          <w:cs/>
        </w:rPr>
        <w:t xml:space="preserve">(หมายเหตุ </w:t>
      </w:r>
      <w:r w:rsidR="00CC66EA">
        <w:rPr>
          <w:rFonts w:asciiTheme="majorBidi" w:hAnsiTheme="majorBidi" w:cstheme="majorBidi"/>
          <w:spacing w:val="-8"/>
          <w:sz w:val="28"/>
        </w:rPr>
        <w:t>16</w:t>
      </w:r>
      <w:r w:rsidR="000A1998" w:rsidRPr="00E63022">
        <w:rPr>
          <w:rFonts w:asciiTheme="majorBidi" w:hAnsiTheme="majorBidi" w:cstheme="majorBidi"/>
          <w:spacing w:val="-8"/>
          <w:sz w:val="28"/>
        </w:rPr>
        <w:t xml:space="preserve"> </w:t>
      </w:r>
      <w:r w:rsidR="000A1998" w:rsidRPr="00E63022">
        <w:rPr>
          <w:rFonts w:asciiTheme="majorBidi" w:hAnsiTheme="majorBidi" w:cstheme="majorBidi"/>
          <w:spacing w:val="-8"/>
          <w:sz w:val="28"/>
          <w:cs/>
        </w:rPr>
        <w:t xml:space="preserve">และ </w:t>
      </w:r>
      <w:r w:rsidR="001225B9" w:rsidRPr="00E63022">
        <w:rPr>
          <w:rFonts w:asciiTheme="majorBidi" w:hAnsiTheme="majorBidi" w:cstheme="majorBidi"/>
          <w:spacing w:val="-8"/>
          <w:sz w:val="28"/>
        </w:rPr>
        <w:t>1</w:t>
      </w:r>
      <w:r w:rsidR="00CC66EA">
        <w:rPr>
          <w:rFonts w:asciiTheme="majorBidi" w:hAnsiTheme="majorBidi" w:cstheme="majorBidi"/>
          <w:spacing w:val="-8"/>
          <w:sz w:val="28"/>
        </w:rPr>
        <w:t>8</w:t>
      </w:r>
      <w:r w:rsidR="000A1998" w:rsidRPr="00E63022">
        <w:rPr>
          <w:rFonts w:asciiTheme="majorBidi" w:hAnsiTheme="majorBidi" w:cstheme="majorBidi"/>
          <w:spacing w:val="2"/>
          <w:sz w:val="28"/>
          <w:cs/>
        </w:rPr>
        <w:t>)</w:t>
      </w:r>
      <w:r w:rsidR="00E63022">
        <w:rPr>
          <w:rFonts w:asciiTheme="majorBidi" w:hAnsiTheme="majorBidi" w:cstheme="majorBidi"/>
          <w:spacing w:val="2"/>
          <w:sz w:val="28"/>
        </w:rPr>
        <w:br/>
      </w:r>
      <w:r w:rsidR="00EC623C" w:rsidRPr="00E63022">
        <w:rPr>
          <w:rFonts w:asciiTheme="majorBidi" w:hAnsiTheme="majorBidi" w:cstheme="majorBidi"/>
          <w:spacing w:val="2"/>
          <w:sz w:val="28"/>
          <w:cs/>
        </w:rPr>
        <w:t>ซึ่งได้นำสิทธิเรียกร้องทางการค้าที่มีอยู่กับลูกหนี้การค้าในปัจจุบันหรือที่จะมีขึ้นในภายหน้าในจำนวนวงเงินค้ำประกัน</w:t>
      </w:r>
      <w:r w:rsidRPr="00E63022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DC25D6" w:rsidRPr="002A4B53">
        <w:rPr>
          <w:rFonts w:asciiTheme="majorBidi" w:hAnsiTheme="majorBidi" w:cstheme="majorBidi"/>
          <w:spacing w:val="2"/>
          <w:sz w:val="28"/>
        </w:rPr>
        <w:t>90</w:t>
      </w:r>
      <w:r w:rsidR="00B42CD5">
        <w:rPr>
          <w:rFonts w:asciiTheme="majorBidi" w:hAnsiTheme="majorBidi" w:cstheme="majorBidi"/>
          <w:spacing w:val="2"/>
          <w:sz w:val="28"/>
        </w:rPr>
        <w:t>.</w:t>
      </w:r>
      <w:r w:rsidR="00DC25D6" w:rsidRPr="002A4B53">
        <w:rPr>
          <w:rFonts w:asciiTheme="majorBidi" w:hAnsiTheme="majorBidi" w:cstheme="majorBidi"/>
          <w:spacing w:val="2"/>
          <w:sz w:val="28"/>
        </w:rPr>
        <w:t>50</w:t>
      </w:r>
      <w:r w:rsidR="000554F7" w:rsidRPr="002A4B53">
        <w:rPr>
          <w:rFonts w:asciiTheme="majorBidi" w:hAnsiTheme="majorBidi" w:cstheme="majorBidi"/>
          <w:spacing w:val="2"/>
          <w:sz w:val="28"/>
        </w:rPr>
        <w:t xml:space="preserve"> </w:t>
      </w:r>
      <w:r w:rsidR="002363DC" w:rsidRPr="002A4B53">
        <w:rPr>
          <w:rFonts w:asciiTheme="majorBidi" w:hAnsiTheme="majorBidi" w:cstheme="majorBidi"/>
          <w:spacing w:val="2"/>
          <w:sz w:val="28"/>
          <w:cs/>
        </w:rPr>
        <w:t>ล้านบาท</w:t>
      </w:r>
      <w:r w:rsidR="002363DC" w:rsidRPr="00E63022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D35779" w:rsidRPr="00E63022">
        <w:rPr>
          <w:rFonts w:asciiTheme="majorBidi" w:hAnsiTheme="majorBidi" w:cstheme="majorBidi" w:hint="cs"/>
          <w:spacing w:val="2"/>
          <w:sz w:val="28"/>
          <w:cs/>
        </w:rPr>
        <w:t xml:space="preserve">และ </w:t>
      </w:r>
      <w:r w:rsidR="000B2B4E">
        <w:rPr>
          <w:rFonts w:asciiTheme="majorBidi" w:hAnsiTheme="majorBidi" w:cstheme="majorBidi"/>
          <w:spacing w:val="2"/>
          <w:sz w:val="28"/>
        </w:rPr>
        <w:t>122.00</w:t>
      </w:r>
      <w:r w:rsidR="00D35779" w:rsidRPr="00E63022">
        <w:rPr>
          <w:rFonts w:asciiTheme="majorBidi" w:hAnsiTheme="majorBidi" w:cstheme="majorBidi"/>
          <w:spacing w:val="2"/>
          <w:sz w:val="28"/>
        </w:rPr>
        <w:t xml:space="preserve"> </w:t>
      </w:r>
      <w:r w:rsidR="00D35779" w:rsidRPr="00E63022">
        <w:rPr>
          <w:rFonts w:asciiTheme="majorBidi" w:hAnsiTheme="majorBidi" w:cstheme="majorBidi" w:hint="cs"/>
          <w:spacing w:val="2"/>
          <w:sz w:val="28"/>
          <w:cs/>
        </w:rPr>
        <w:t xml:space="preserve">ล้านบาท ตามลำดับ </w:t>
      </w:r>
      <w:r w:rsidRPr="00E63022">
        <w:rPr>
          <w:rFonts w:asciiTheme="majorBidi" w:hAnsiTheme="majorBidi" w:cstheme="majorBidi"/>
          <w:spacing w:val="2"/>
          <w:sz w:val="28"/>
          <w:cs/>
        </w:rPr>
        <w:t>ไว้เป็นหลักประกันการชำระหนี้</w:t>
      </w:r>
    </w:p>
    <w:p w14:paraId="2786D2A5" w14:textId="78B95858" w:rsidR="0018127D" w:rsidRPr="006769C3" w:rsidRDefault="00136BA6" w:rsidP="00120CC9">
      <w:pPr>
        <w:numPr>
          <w:ilvl w:val="0"/>
          <w:numId w:val="1"/>
        </w:numPr>
        <w:spacing w:before="24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F52CDC" w:rsidRPr="00ED55BA" w14:paraId="708D671A" w14:textId="3E91F92C" w:rsidTr="00C7405B">
        <w:trPr>
          <w:trHeight w:val="188"/>
        </w:trPr>
        <w:tc>
          <w:tcPr>
            <w:tcW w:w="6265" w:type="dxa"/>
          </w:tcPr>
          <w:p w14:paraId="7709285A" w14:textId="77777777" w:rsidR="00F52CDC" w:rsidRPr="00ED55BA" w:rsidRDefault="00F52CDC" w:rsidP="008F1834">
            <w:pPr>
              <w:ind w:firstLine="737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2D52D7B0" w14:textId="76E1CD23" w:rsidR="00F52CDC" w:rsidRPr="00ED55BA" w:rsidRDefault="00F52CDC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72760FA2" w14:textId="02232AEE" w:rsidTr="00C7405B">
        <w:trPr>
          <w:trHeight w:val="359"/>
        </w:trPr>
        <w:tc>
          <w:tcPr>
            <w:tcW w:w="6265" w:type="dxa"/>
            <w:vAlign w:val="bottom"/>
          </w:tcPr>
          <w:p w14:paraId="7BB949AD" w14:textId="77777777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0E4C6E28" w14:textId="47DB77D4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0" w:type="dxa"/>
          </w:tcPr>
          <w:p w14:paraId="252AB532" w14:textId="566CA7EF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0B2B4E" w:rsidRPr="00ED55BA" w14:paraId="012B6049" w14:textId="22769FA3" w:rsidTr="00B80B06">
        <w:trPr>
          <w:trHeight w:val="157"/>
        </w:trPr>
        <w:tc>
          <w:tcPr>
            <w:tcW w:w="6265" w:type="dxa"/>
            <w:vAlign w:val="bottom"/>
          </w:tcPr>
          <w:p w14:paraId="3642BD34" w14:textId="4CFF0666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39613767" w14:textId="2F50A2A7" w:rsidR="000B2B4E" w:rsidRPr="00E747B3" w:rsidRDefault="00DC25D6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218,077,224</w:t>
            </w:r>
          </w:p>
        </w:tc>
        <w:tc>
          <w:tcPr>
            <w:tcW w:w="1390" w:type="dxa"/>
          </w:tcPr>
          <w:p w14:paraId="61973725" w14:textId="68A88C29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</w:tr>
      <w:tr w:rsidR="000B2B4E" w:rsidRPr="00ED55BA" w14:paraId="77386D6E" w14:textId="419FD43B" w:rsidTr="00B80B06">
        <w:trPr>
          <w:trHeight w:val="91"/>
        </w:trPr>
        <w:tc>
          <w:tcPr>
            <w:tcW w:w="6265" w:type="dxa"/>
            <w:vAlign w:val="bottom"/>
          </w:tcPr>
          <w:p w14:paraId="3D82C732" w14:textId="77777777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227FB461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17" w:type="dxa"/>
            <w:vAlign w:val="bottom"/>
          </w:tcPr>
          <w:p w14:paraId="04B04D69" w14:textId="753EA66E" w:rsidR="000B2B4E" w:rsidRPr="008E5BC1" w:rsidRDefault="00DC25D6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(2,424,599)</w:t>
            </w:r>
          </w:p>
        </w:tc>
        <w:tc>
          <w:tcPr>
            <w:tcW w:w="1390" w:type="dxa"/>
            <w:vAlign w:val="bottom"/>
          </w:tcPr>
          <w:p w14:paraId="7A96689E" w14:textId="56D35DA9" w:rsidR="000B2B4E" w:rsidRPr="008E5BC1" w:rsidRDefault="000B2B4E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(2,045,485)</w:t>
            </w:r>
          </w:p>
        </w:tc>
      </w:tr>
      <w:tr w:rsidR="000B2B4E" w:rsidRPr="00ED55BA" w14:paraId="3F609EA6" w14:textId="5C2BF101" w:rsidTr="00B80B06">
        <w:trPr>
          <w:trHeight w:val="60"/>
        </w:trPr>
        <w:tc>
          <w:tcPr>
            <w:tcW w:w="6265" w:type="dxa"/>
            <w:vAlign w:val="bottom"/>
          </w:tcPr>
          <w:p w14:paraId="4ACB14DD" w14:textId="70DF75AD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17" w:type="dxa"/>
          </w:tcPr>
          <w:p w14:paraId="6BEC3E85" w14:textId="221BA377" w:rsidR="000B2B4E" w:rsidRPr="00E747B3" w:rsidRDefault="00DC25D6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215,652,625</w:t>
            </w:r>
          </w:p>
        </w:tc>
        <w:tc>
          <w:tcPr>
            <w:tcW w:w="1390" w:type="dxa"/>
          </w:tcPr>
          <w:p w14:paraId="61276528" w14:textId="3E674026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713</w:t>
            </w:r>
          </w:p>
        </w:tc>
      </w:tr>
    </w:tbl>
    <w:p w14:paraId="2AFC5BB3" w14:textId="4C510F8D" w:rsidR="00907601" w:rsidRPr="003048C4" w:rsidRDefault="00AE09B4" w:rsidP="00120C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284"/>
        <w:jc w:val="thaiDistribute"/>
        <w:rPr>
          <w:rFonts w:ascii="Angsana New" w:hAnsi="Angsana New" w:cs="Angsana New"/>
          <w:spacing w:val="-4"/>
          <w:shd w:val="clear" w:color="auto" w:fill="FFFFFF"/>
          <w:cs/>
        </w:rPr>
      </w:pPr>
      <w:r>
        <w:rPr>
          <w:rFonts w:ascii="Angsana New" w:hAnsi="Angsana New" w:cs="Angsana New" w:hint="cs"/>
          <w:spacing w:val="-4"/>
          <w:shd w:val="clear" w:color="auto" w:fill="FFFFFF"/>
          <w:cs/>
        </w:rPr>
        <w:t>ต้นทุนขายที่รับรู้ใ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นส่วนของ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กำไร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หรือ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ขาดทุนสำหรับปีสิ้นสุดวันที่ 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31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ธันวาคม </w:t>
      </w:r>
      <w:r>
        <w:rPr>
          <w:rFonts w:ascii="Angsana New" w:hAnsi="Angsana New" w:cs="Angsana New"/>
          <w:spacing w:val="-4"/>
          <w:shd w:val="clear" w:color="auto" w:fill="FFFFFF"/>
        </w:rPr>
        <w:t>256</w:t>
      </w:r>
      <w:r w:rsidR="000B2B4E">
        <w:rPr>
          <w:rFonts w:ascii="Angsana New" w:hAnsi="Angsana New" w:cs="Angsana New"/>
          <w:spacing w:val="-4"/>
          <w:shd w:val="clear" w:color="auto" w:fill="FFFFFF"/>
        </w:rPr>
        <w:t>8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และ </w:t>
      </w:r>
      <w:r>
        <w:rPr>
          <w:rFonts w:ascii="Angsana New" w:hAnsi="Angsana New" w:cs="Angsana New"/>
          <w:spacing w:val="-4"/>
          <w:shd w:val="clear" w:color="auto" w:fill="FFFFFF"/>
        </w:rPr>
        <w:t>256</w:t>
      </w:r>
      <w:r w:rsidR="000B2B4E">
        <w:rPr>
          <w:rFonts w:ascii="Angsana New" w:hAnsi="Angsana New" w:cs="Angsana New"/>
          <w:spacing w:val="-4"/>
          <w:shd w:val="clear" w:color="auto" w:fill="FFFFFF"/>
        </w:rPr>
        <w:t>7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907601" w:rsidRPr="00ED55BA" w14:paraId="36B7D41E" w14:textId="77777777" w:rsidTr="00CC2B46">
        <w:trPr>
          <w:trHeight w:val="265"/>
        </w:trPr>
        <w:tc>
          <w:tcPr>
            <w:tcW w:w="6265" w:type="dxa"/>
          </w:tcPr>
          <w:p w14:paraId="32F42587" w14:textId="77777777" w:rsidR="00907601" w:rsidRPr="00ED55BA" w:rsidRDefault="00907601" w:rsidP="003B6320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B506822" w14:textId="77777777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07601" w:rsidRPr="00ED55BA" w14:paraId="24401D60" w14:textId="77777777" w:rsidTr="00D84D81">
        <w:trPr>
          <w:trHeight w:val="359"/>
        </w:trPr>
        <w:tc>
          <w:tcPr>
            <w:tcW w:w="6265" w:type="dxa"/>
            <w:vAlign w:val="bottom"/>
          </w:tcPr>
          <w:p w14:paraId="45514EBA" w14:textId="77777777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5B460884" w14:textId="63450E6D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0" w:type="dxa"/>
          </w:tcPr>
          <w:p w14:paraId="28C18CB7" w14:textId="28A166F7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B2B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0B2B4E" w:rsidRPr="00ED55BA" w14:paraId="2C2226D3" w14:textId="77777777" w:rsidTr="00B80B06">
        <w:trPr>
          <w:trHeight w:val="359"/>
        </w:trPr>
        <w:tc>
          <w:tcPr>
            <w:tcW w:w="6265" w:type="dxa"/>
            <w:vAlign w:val="bottom"/>
          </w:tcPr>
          <w:p w14:paraId="716E83EB" w14:textId="4408AB76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AE09B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7" w:type="dxa"/>
          </w:tcPr>
          <w:p w14:paraId="37C7C103" w14:textId="77322E91" w:rsidR="000B2B4E" w:rsidRPr="00EE4059" w:rsidRDefault="00544915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915">
              <w:rPr>
                <w:rFonts w:asciiTheme="majorBidi" w:hAnsiTheme="majorBidi" w:cstheme="majorBidi"/>
                <w:sz w:val="28"/>
                <w:szCs w:val="28"/>
              </w:rPr>
              <w:t>1,244,871,810</w:t>
            </w:r>
          </w:p>
        </w:tc>
        <w:tc>
          <w:tcPr>
            <w:tcW w:w="1390" w:type="dxa"/>
          </w:tcPr>
          <w:p w14:paraId="054466A3" w14:textId="3BE688DA" w:rsidR="000B2B4E" w:rsidRPr="00ED55BA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781</w:t>
            </w:r>
          </w:p>
        </w:tc>
      </w:tr>
      <w:tr w:rsidR="000B2B4E" w:rsidRPr="00ED55BA" w14:paraId="4C9DF8DF" w14:textId="77777777" w:rsidTr="00B80B06">
        <w:trPr>
          <w:trHeight w:val="91"/>
        </w:trPr>
        <w:tc>
          <w:tcPr>
            <w:tcW w:w="6265" w:type="dxa"/>
            <w:vAlign w:val="bottom"/>
          </w:tcPr>
          <w:p w14:paraId="1FC92BCA" w14:textId="73AD3DE9" w:rsidR="000B2B4E" w:rsidRPr="00ED55BA" w:rsidRDefault="000B2B4E" w:rsidP="00195FF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ค่าเผื่อสำรองสินค้าสูญหายและค่าเผื่อการลดมูลค่าสินค้าคงเหลือ</w:t>
            </w:r>
          </w:p>
        </w:tc>
        <w:tc>
          <w:tcPr>
            <w:tcW w:w="1417" w:type="dxa"/>
            <w:vAlign w:val="bottom"/>
          </w:tcPr>
          <w:p w14:paraId="03A1A161" w14:textId="183C9806" w:rsidR="000B2B4E" w:rsidRPr="00161349" w:rsidRDefault="00883798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C26A3">
              <w:rPr>
                <w:rFonts w:asciiTheme="majorBidi" w:hAnsiTheme="majorBidi" w:cstheme="majorBidi" w:hint="cs"/>
                <w:sz w:val="28"/>
                <w:szCs w:val="28"/>
                <w:cs/>
              </w:rPr>
              <w:t>379</w:t>
            </w:r>
            <w:r w:rsidRPr="00DC26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26A3">
              <w:rPr>
                <w:rFonts w:asciiTheme="majorBidi" w:hAnsiTheme="majorBidi" w:cstheme="majorBidi" w:hint="cs"/>
                <w:sz w:val="28"/>
                <w:szCs w:val="28"/>
                <w:cs/>
              </w:rPr>
              <w:t>114</w:t>
            </w:r>
          </w:p>
        </w:tc>
        <w:tc>
          <w:tcPr>
            <w:tcW w:w="1390" w:type="dxa"/>
            <w:vAlign w:val="bottom"/>
          </w:tcPr>
          <w:p w14:paraId="6AB8BFAB" w14:textId="6DB5CFD6" w:rsidR="000B2B4E" w:rsidRPr="00161349" w:rsidRDefault="000B2B4E" w:rsidP="000B2B4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5BC1">
              <w:rPr>
                <w:rFonts w:asciiTheme="majorBidi" w:hAnsiTheme="majorBidi"/>
                <w:sz w:val="28"/>
                <w:szCs w:val="28"/>
                <w:cs/>
              </w:rPr>
              <w:t>204</w:t>
            </w:r>
            <w:r w:rsidRPr="008E5BC1">
              <w:rPr>
                <w:rFonts w:asciiTheme="majorBidi" w:hAnsiTheme="majorBidi"/>
                <w:sz w:val="28"/>
                <w:szCs w:val="28"/>
              </w:rPr>
              <w:t>,</w:t>
            </w:r>
            <w:r w:rsidRPr="008E5BC1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</w:tr>
      <w:tr w:rsidR="000B2B4E" w:rsidRPr="00ED55BA" w14:paraId="56F70E6B" w14:textId="77777777" w:rsidTr="00B80B06">
        <w:trPr>
          <w:trHeight w:val="91"/>
        </w:trPr>
        <w:tc>
          <w:tcPr>
            <w:tcW w:w="6265" w:type="dxa"/>
            <w:vAlign w:val="bottom"/>
          </w:tcPr>
          <w:p w14:paraId="391850F6" w14:textId="20D52BDE" w:rsidR="000B2B4E" w:rsidRDefault="000B2B4E" w:rsidP="000B2B4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4E6C5EE" w14:textId="56C02F17" w:rsidR="000B2B4E" w:rsidRPr="00E747B3" w:rsidRDefault="00544915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915">
              <w:rPr>
                <w:rFonts w:asciiTheme="majorBidi" w:hAnsiTheme="majorBidi" w:cstheme="majorBidi"/>
                <w:sz w:val="28"/>
                <w:szCs w:val="28"/>
              </w:rPr>
              <w:t>1,245,250,924</w:t>
            </w:r>
          </w:p>
        </w:tc>
        <w:tc>
          <w:tcPr>
            <w:tcW w:w="1390" w:type="dxa"/>
            <w:vAlign w:val="bottom"/>
          </w:tcPr>
          <w:p w14:paraId="54443020" w14:textId="78EB1231" w:rsidR="000B2B4E" w:rsidRDefault="000B2B4E" w:rsidP="000B2B4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214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777</w:t>
            </w:r>
          </w:p>
        </w:tc>
      </w:tr>
    </w:tbl>
    <w:p w14:paraId="282EDA6A" w14:textId="7C31CE59" w:rsidR="00276999" w:rsidRDefault="00F52CDC" w:rsidP="00120C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4"/>
        </w:rPr>
      </w:pPr>
      <w:r w:rsidRPr="003048C4">
        <w:rPr>
          <w:rFonts w:asciiTheme="majorBidi" w:hAnsiTheme="majorBidi" w:cstheme="majorBidi"/>
          <w:spacing w:val="-8"/>
          <w:cs/>
        </w:rPr>
        <w:t xml:space="preserve">ณ วันที่ </w:t>
      </w:r>
      <w:r w:rsidRPr="003048C4">
        <w:rPr>
          <w:rFonts w:asciiTheme="majorBidi" w:hAnsiTheme="majorBidi" w:cstheme="majorBidi"/>
        </w:rPr>
        <w:t>31</w:t>
      </w:r>
      <w:r w:rsidRPr="003048C4">
        <w:rPr>
          <w:rFonts w:asciiTheme="majorBidi" w:hAnsiTheme="majorBidi" w:cstheme="majorBidi"/>
          <w:spacing w:val="-8"/>
          <w:cs/>
        </w:rPr>
        <w:t xml:space="preserve"> ธันวาคม </w:t>
      </w:r>
      <w:r w:rsidRPr="003048C4">
        <w:rPr>
          <w:rFonts w:asciiTheme="majorBidi" w:hAnsiTheme="majorBidi" w:cstheme="majorBidi"/>
        </w:rPr>
        <w:t>256</w:t>
      </w:r>
      <w:r w:rsidR="000B2B4E">
        <w:rPr>
          <w:rFonts w:asciiTheme="majorBidi" w:hAnsiTheme="majorBidi" w:cstheme="majorBidi"/>
        </w:rPr>
        <w:t>8</w:t>
      </w:r>
      <w:r w:rsidRPr="003048C4">
        <w:rPr>
          <w:rFonts w:asciiTheme="majorBidi" w:hAnsiTheme="majorBidi" w:cstheme="majorBidi"/>
          <w:spacing w:val="-8"/>
          <w:cs/>
        </w:rPr>
        <w:t xml:space="preserve"> และ </w:t>
      </w:r>
      <w:r w:rsidRPr="003048C4">
        <w:rPr>
          <w:rFonts w:asciiTheme="majorBidi" w:hAnsiTheme="majorBidi" w:cstheme="majorBidi"/>
        </w:rPr>
        <w:t>256</w:t>
      </w:r>
      <w:r w:rsidR="000B2B4E">
        <w:rPr>
          <w:rFonts w:asciiTheme="majorBidi" w:hAnsiTheme="majorBidi" w:cstheme="majorBidi"/>
        </w:rPr>
        <w:t>7</w:t>
      </w:r>
      <w:r w:rsidRPr="003048C4">
        <w:rPr>
          <w:rFonts w:asciiTheme="majorBidi" w:hAnsiTheme="majorBidi" w:cstheme="majorBidi"/>
          <w:cs/>
        </w:rPr>
        <w:t xml:space="preserve"> </w:t>
      </w:r>
      <w:r w:rsidRPr="003048C4">
        <w:rPr>
          <w:rFonts w:asciiTheme="majorBidi" w:hAnsiTheme="majorBidi" w:cstheme="majorBidi"/>
          <w:spacing w:val="-8"/>
          <w:cs/>
        </w:rPr>
        <w:t>บริษัทมีวงเงินสินเชื่อที่ได้รับจากสถาบันการเงินในประเทศแห่งหนึ่ง (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หมายเหตุ </w:t>
      </w:r>
      <w:r w:rsidR="001225B9" w:rsidRPr="003048C4">
        <w:rPr>
          <w:rFonts w:asciiTheme="majorBidi" w:hAnsiTheme="majorBidi" w:cstheme="majorBidi"/>
        </w:rPr>
        <w:t>1</w:t>
      </w:r>
      <w:r w:rsidR="00CC66EA">
        <w:rPr>
          <w:rFonts w:asciiTheme="majorBidi" w:hAnsiTheme="majorBidi" w:cstheme="majorBidi"/>
        </w:rPr>
        <w:t>6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 และ </w:t>
      </w:r>
      <w:r w:rsidR="001225B9" w:rsidRPr="003048C4">
        <w:rPr>
          <w:rFonts w:asciiTheme="majorBidi" w:hAnsiTheme="majorBidi" w:cstheme="majorBidi"/>
        </w:rPr>
        <w:t>1</w:t>
      </w:r>
      <w:r w:rsidR="00CC66EA">
        <w:rPr>
          <w:rFonts w:asciiTheme="majorBidi" w:hAnsiTheme="majorBidi" w:cstheme="majorBidi"/>
        </w:rPr>
        <w:t>8</w:t>
      </w:r>
      <w:r w:rsidRPr="003048C4">
        <w:rPr>
          <w:rFonts w:asciiTheme="majorBidi" w:hAnsiTheme="majorBidi" w:cstheme="majorBidi"/>
          <w:spacing w:val="-8"/>
        </w:rPr>
        <w:t xml:space="preserve">) </w:t>
      </w:r>
      <w:r w:rsidRPr="0020380F">
        <w:rPr>
          <w:rFonts w:asciiTheme="majorBidi" w:hAnsiTheme="majorBidi" w:cstheme="majorBidi"/>
          <w:spacing w:val="-6"/>
          <w:cs/>
        </w:rPr>
        <w:t>ซึ่งได้นำสินค้าคงคลังที่มีอยู่ในปัจจุบันหรือที่จะมีขึ้นในภายหน้าในจำนวนวงเงินค้ำประกัน</w:t>
      </w:r>
      <w:r w:rsidR="0020380F">
        <w:rPr>
          <w:rFonts w:asciiTheme="majorBidi" w:hAnsiTheme="majorBidi" w:cstheme="majorBidi"/>
          <w:spacing w:val="-6"/>
        </w:rPr>
        <w:t xml:space="preserve"> </w:t>
      </w:r>
      <w:r w:rsidR="0020380F" w:rsidRPr="00DC26A3">
        <w:rPr>
          <w:rFonts w:asciiTheme="majorBidi" w:hAnsiTheme="majorBidi" w:cstheme="majorBidi" w:hint="cs"/>
          <w:spacing w:val="-6"/>
          <w:cs/>
        </w:rPr>
        <w:t xml:space="preserve">จำนวน </w:t>
      </w:r>
      <w:r w:rsidRPr="00DC26A3">
        <w:rPr>
          <w:rFonts w:asciiTheme="majorBidi" w:hAnsiTheme="majorBidi" w:cstheme="majorBidi"/>
          <w:spacing w:val="-6"/>
        </w:rPr>
        <w:t>90.50</w:t>
      </w:r>
      <w:r w:rsidRPr="0020380F">
        <w:rPr>
          <w:rFonts w:asciiTheme="majorBidi" w:hAnsiTheme="majorBidi" w:cstheme="majorBidi"/>
          <w:spacing w:val="-6"/>
        </w:rPr>
        <w:t xml:space="preserve"> </w:t>
      </w:r>
      <w:r w:rsidRPr="0020380F">
        <w:rPr>
          <w:rFonts w:asciiTheme="majorBidi" w:hAnsiTheme="majorBidi" w:cstheme="majorBidi"/>
          <w:spacing w:val="-6"/>
          <w:cs/>
        </w:rPr>
        <w:t>ล้าน</w:t>
      </w:r>
      <w:r w:rsidRPr="0009035E">
        <w:rPr>
          <w:rFonts w:asciiTheme="majorBidi" w:hAnsiTheme="majorBidi" w:cstheme="majorBidi"/>
          <w:spacing w:val="-4"/>
          <w:cs/>
        </w:rPr>
        <w:t>บาท ไว้</w:t>
      </w:r>
      <w:r w:rsidRPr="003048C4">
        <w:rPr>
          <w:rFonts w:asciiTheme="majorBidi" w:hAnsiTheme="majorBidi" w:cstheme="majorBidi"/>
          <w:spacing w:val="-4"/>
          <w:cs/>
        </w:rPr>
        <w:t>เป็นหลักประกันการชำระหนี้</w:t>
      </w:r>
    </w:p>
    <w:p w14:paraId="73A60F0B" w14:textId="2F6547B5" w:rsidR="00B05E23" w:rsidRPr="00ED55BA" w:rsidRDefault="00B05E23" w:rsidP="00120CC9">
      <w:pPr>
        <w:numPr>
          <w:ilvl w:val="0"/>
          <w:numId w:val="1"/>
        </w:numPr>
        <w:spacing w:before="240" w:after="12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เงินฝาก</w:t>
      </w:r>
      <w:r w:rsidR="005775BC">
        <w:rPr>
          <w:rFonts w:asciiTheme="majorBidi" w:hAnsiTheme="majorBidi" w:cstheme="majorBidi" w:hint="cs"/>
          <w:b/>
          <w:bCs/>
          <w:sz w:val="28"/>
          <w:cs/>
        </w:rPr>
        <w:t>สถาบันการเงิน</w:t>
      </w:r>
      <w:r>
        <w:rPr>
          <w:rFonts w:asciiTheme="majorBidi" w:hAnsiTheme="majorBidi" w:cstheme="majorBidi" w:hint="cs"/>
          <w:b/>
          <w:bCs/>
          <w:sz w:val="28"/>
          <w:cs/>
        </w:rPr>
        <w:t>ที่ติดภาระค้ำประกัน</w:t>
      </w:r>
    </w:p>
    <w:p w14:paraId="6EC9359E" w14:textId="37758501" w:rsidR="00B05E23" w:rsidRDefault="00B05E23" w:rsidP="00B05E23">
      <w:pPr>
        <w:spacing w:before="120"/>
        <w:ind w:left="284"/>
        <w:jc w:val="thaiDistribute"/>
        <w:rPr>
          <w:rFonts w:asciiTheme="majorBidi" w:hAnsiTheme="majorBidi"/>
          <w:sz w:val="28"/>
        </w:rPr>
      </w:pPr>
      <w:r w:rsidRPr="0018514C">
        <w:rPr>
          <w:rFonts w:asciiTheme="majorBidi" w:hAnsiTheme="majorBidi"/>
          <w:sz w:val="28"/>
          <w:cs/>
        </w:rPr>
        <w:t xml:space="preserve">ณ วันที่ </w:t>
      </w:r>
      <w:r w:rsidR="00D35779">
        <w:rPr>
          <w:rFonts w:asciiTheme="majorBidi" w:hAnsiTheme="majorBidi"/>
          <w:sz w:val="28"/>
        </w:rPr>
        <w:t>31</w:t>
      </w:r>
      <w:r w:rsidRPr="0018514C">
        <w:rPr>
          <w:rFonts w:asciiTheme="majorBidi" w:hAnsiTheme="majorBidi"/>
          <w:sz w:val="28"/>
          <w:cs/>
        </w:rPr>
        <w:t xml:space="preserve"> ธันวาคม </w:t>
      </w:r>
      <w:r w:rsidR="00D35779">
        <w:rPr>
          <w:rFonts w:asciiTheme="majorBidi" w:hAnsiTheme="majorBidi"/>
          <w:sz w:val="28"/>
        </w:rPr>
        <w:t>256</w:t>
      </w:r>
      <w:r w:rsidR="00721DFB">
        <w:rPr>
          <w:rFonts w:asciiTheme="majorBidi" w:hAnsiTheme="majorBidi"/>
          <w:sz w:val="28"/>
        </w:rPr>
        <w:t>7</w:t>
      </w:r>
      <w:r w:rsidRPr="0018514C">
        <w:rPr>
          <w:rFonts w:asciiTheme="majorBidi" w:hAnsiTheme="majorBidi"/>
          <w:sz w:val="28"/>
          <w:cs/>
        </w:rPr>
        <w:t xml:space="preserve"> บริษัทมีเงินฝาก</w:t>
      </w:r>
      <w:r w:rsidR="00D35779">
        <w:rPr>
          <w:rFonts w:asciiTheme="majorBidi" w:hAnsiTheme="majorBidi" w:hint="cs"/>
          <w:sz w:val="28"/>
          <w:cs/>
        </w:rPr>
        <w:t>สถาบันการเงินที่ติดภาระค้ำประกัน</w:t>
      </w:r>
      <w:r w:rsidRPr="0018514C">
        <w:rPr>
          <w:rFonts w:asciiTheme="majorBidi" w:hAnsiTheme="majorBidi"/>
          <w:sz w:val="28"/>
          <w:cs/>
        </w:rPr>
        <w:t>จำนวน</w:t>
      </w:r>
      <w:r w:rsidR="00721DFB">
        <w:rPr>
          <w:rFonts w:asciiTheme="majorBidi" w:hAnsiTheme="majorBidi"/>
          <w:sz w:val="28"/>
        </w:rPr>
        <w:t xml:space="preserve"> 0.40 </w:t>
      </w:r>
      <w:r w:rsidRPr="0018514C">
        <w:rPr>
          <w:rFonts w:asciiTheme="majorBidi" w:hAnsiTheme="majorBidi"/>
          <w:sz w:val="28"/>
          <w:cs/>
        </w:rPr>
        <w:t>ล้านบาท ซึ่งใช้เป็นหลักทรัพย์ค้ำประกัน</w:t>
      </w:r>
      <w:r w:rsidR="002D1AD2">
        <w:rPr>
          <w:rFonts w:asciiTheme="majorBidi" w:hAnsiTheme="majorBidi" w:hint="cs"/>
          <w:sz w:val="28"/>
          <w:cs/>
        </w:rPr>
        <w:t>วงเงินกู้ยืมระยะสั้นจากสถาบันการเงิน</w:t>
      </w:r>
      <w:r w:rsidRPr="0018514C">
        <w:rPr>
          <w:rFonts w:asciiTheme="majorBidi" w:hAnsiTheme="majorBidi"/>
          <w:sz w:val="28"/>
          <w:cs/>
        </w:rPr>
        <w:t xml:space="preserve"> (หมาย</w:t>
      </w:r>
      <w:r w:rsidRPr="000C16DC">
        <w:rPr>
          <w:rFonts w:asciiTheme="majorBidi" w:hAnsiTheme="majorBidi"/>
          <w:sz w:val="28"/>
          <w:cs/>
        </w:rPr>
        <w:t xml:space="preserve">เหตุ </w:t>
      </w:r>
      <w:r w:rsidR="002848E1" w:rsidRPr="000C16DC">
        <w:rPr>
          <w:rFonts w:asciiTheme="majorBidi" w:hAnsiTheme="majorBidi"/>
          <w:sz w:val="28"/>
        </w:rPr>
        <w:t>1</w:t>
      </w:r>
      <w:r w:rsidR="004D5865">
        <w:rPr>
          <w:rFonts w:asciiTheme="majorBidi" w:hAnsiTheme="majorBidi"/>
          <w:sz w:val="28"/>
        </w:rPr>
        <w:t>6</w:t>
      </w:r>
      <w:r w:rsidRPr="000C16DC">
        <w:rPr>
          <w:rFonts w:asciiTheme="majorBidi" w:hAnsiTheme="majorBidi"/>
          <w:sz w:val="28"/>
          <w:cs/>
        </w:rPr>
        <w:t>) (ณ วั</w:t>
      </w:r>
      <w:r w:rsidRPr="0018514C">
        <w:rPr>
          <w:rFonts w:asciiTheme="majorBidi" w:hAnsiTheme="majorBidi"/>
          <w:sz w:val="28"/>
          <w:cs/>
        </w:rPr>
        <w:t xml:space="preserve">นที่ </w:t>
      </w:r>
      <w:r w:rsidR="00D35779">
        <w:rPr>
          <w:rFonts w:asciiTheme="majorBidi" w:hAnsiTheme="majorBidi"/>
          <w:sz w:val="28"/>
        </w:rPr>
        <w:t>31</w:t>
      </w:r>
      <w:r w:rsidRPr="0018514C">
        <w:rPr>
          <w:rFonts w:asciiTheme="majorBidi" w:hAnsiTheme="majorBidi"/>
          <w:sz w:val="28"/>
          <w:cs/>
        </w:rPr>
        <w:t xml:space="preserve"> ธันวาคม </w:t>
      </w:r>
      <w:r w:rsidR="00D35779">
        <w:rPr>
          <w:rFonts w:asciiTheme="majorBidi" w:hAnsiTheme="majorBidi"/>
          <w:sz w:val="28"/>
        </w:rPr>
        <w:t>256</w:t>
      </w:r>
      <w:r w:rsidR="00721DFB">
        <w:rPr>
          <w:rFonts w:asciiTheme="majorBidi" w:hAnsiTheme="majorBidi"/>
          <w:sz w:val="28"/>
        </w:rPr>
        <w:t>8</w:t>
      </w:r>
      <w:r w:rsidRPr="0018514C">
        <w:rPr>
          <w:rFonts w:asciiTheme="majorBidi" w:hAnsiTheme="majorBidi"/>
          <w:sz w:val="28"/>
          <w:cs/>
        </w:rPr>
        <w:t xml:space="preserve"> : </w:t>
      </w:r>
      <w:r w:rsidR="00721DFB">
        <w:rPr>
          <w:rFonts w:asciiTheme="majorBidi" w:hAnsiTheme="majorBidi" w:hint="cs"/>
          <w:sz w:val="28"/>
          <w:cs/>
        </w:rPr>
        <w:t>ไม่มี</w:t>
      </w:r>
      <w:r w:rsidRPr="0018514C">
        <w:rPr>
          <w:rFonts w:asciiTheme="majorBidi" w:hAnsiTheme="majorBidi"/>
          <w:sz w:val="28"/>
          <w:cs/>
        </w:rPr>
        <w:t>)</w:t>
      </w:r>
    </w:p>
    <w:p w14:paraId="51B249C9" w14:textId="77777777" w:rsidR="0018514C" w:rsidRDefault="0018514C" w:rsidP="00E21A5F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18AB217D" w14:textId="7545D7CF" w:rsidR="0018514C" w:rsidRPr="0018514C" w:rsidRDefault="0018514C" w:rsidP="0018514C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  <w:sectPr w:rsidR="0018514C" w:rsidRPr="0018514C" w:rsidSect="008B6EB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030" w:right="1134" w:bottom="709" w:left="1418" w:header="624" w:footer="510" w:gutter="0"/>
          <w:pgNumType w:start="15"/>
          <w:cols w:space="720"/>
          <w:noEndnote/>
          <w:titlePg/>
          <w:docGrid w:linePitch="326"/>
        </w:sectPr>
      </w:pPr>
    </w:p>
    <w:p w14:paraId="7830655D" w14:textId="77777777" w:rsidR="005D3FD0" w:rsidRPr="00F63D41" w:rsidRDefault="005D3FD0" w:rsidP="005126C2">
      <w:pPr>
        <w:numPr>
          <w:ilvl w:val="0"/>
          <w:numId w:val="1"/>
        </w:numPr>
        <w:ind w:left="425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F63D41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143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7"/>
        <w:gridCol w:w="1535"/>
        <w:gridCol w:w="1535"/>
        <w:gridCol w:w="1535"/>
        <w:gridCol w:w="1535"/>
        <w:gridCol w:w="1535"/>
        <w:gridCol w:w="1535"/>
        <w:gridCol w:w="1535"/>
      </w:tblGrid>
      <w:tr w:rsidR="0050577D" w:rsidRPr="00ED55BA" w14:paraId="74954D56" w14:textId="77777777" w:rsidTr="00120CC9">
        <w:trPr>
          <w:tblHeader/>
        </w:trPr>
        <w:tc>
          <w:tcPr>
            <w:tcW w:w="3597" w:type="dxa"/>
          </w:tcPr>
          <w:p w14:paraId="73ADA063" w14:textId="77777777" w:rsidR="0050577D" w:rsidRPr="00ED55BA" w:rsidRDefault="0050577D" w:rsidP="00C34F85">
            <w:pPr>
              <w:ind w:left="114" w:right="-7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45" w:type="dxa"/>
            <w:gridSpan w:val="7"/>
            <w:vAlign w:val="bottom"/>
          </w:tcPr>
          <w:p w14:paraId="66EEDCB1" w14:textId="77777777" w:rsidR="0050577D" w:rsidRPr="00ED55BA" w:rsidRDefault="0050577D" w:rsidP="008F0BE1">
            <w:pPr>
              <w:pBdr>
                <w:bottom w:val="single" w:sz="4" w:space="1" w:color="auto"/>
              </w:pBdr>
              <w:spacing w:line="340" w:lineRule="exact"/>
              <w:ind w:right="-74" w:firstLine="2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E760E" w:rsidRPr="00ED55BA" w14:paraId="334F1E99" w14:textId="77777777" w:rsidTr="00120CC9">
        <w:trPr>
          <w:tblHeader/>
        </w:trPr>
        <w:tc>
          <w:tcPr>
            <w:tcW w:w="3597" w:type="dxa"/>
          </w:tcPr>
          <w:p w14:paraId="1EC4D0AF" w14:textId="77777777" w:rsidR="00FE760E" w:rsidRPr="00ED55BA" w:rsidRDefault="00FE760E" w:rsidP="00C34F85">
            <w:pPr>
              <w:ind w:left="114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7F868789" w14:textId="2B561E42" w:rsidR="00FE760E" w:rsidRPr="00ED55BA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1CF43DED" w14:textId="202E5A21" w:rsidR="00FE760E" w:rsidRPr="008F0BE1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อาคารและ</w:t>
            </w:r>
            <w:r w:rsidR="008F0BE1" w:rsidRPr="008F0BE1">
              <w:rPr>
                <w:rFonts w:asciiTheme="majorBidi" w:hAnsiTheme="majorBidi" w:cstheme="majorBidi"/>
                <w:color w:val="000000"/>
                <w:spacing w:val="-10"/>
                <w:sz w:val="28"/>
              </w:rPr>
              <w:br/>
            </w: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ส่วนปรับปรุงอาคาร</w:t>
            </w:r>
          </w:p>
        </w:tc>
        <w:tc>
          <w:tcPr>
            <w:tcW w:w="1535" w:type="dxa"/>
            <w:vAlign w:val="bottom"/>
          </w:tcPr>
          <w:p w14:paraId="60F870FB" w14:textId="7C9621A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535" w:type="dxa"/>
            <w:vAlign w:val="bottom"/>
          </w:tcPr>
          <w:p w14:paraId="36133CC1" w14:textId="73047B58" w:rsidR="00FE760E" w:rsidRPr="008F0BE1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535" w:type="dxa"/>
            <w:vAlign w:val="bottom"/>
          </w:tcPr>
          <w:p w14:paraId="096E8986" w14:textId="35B1D345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35" w:type="dxa"/>
            <w:vAlign w:val="bottom"/>
          </w:tcPr>
          <w:p w14:paraId="709E8D9A" w14:textId="432D04E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งานระหว่างก่อสร้าง</w:t>
            </w:r>
          </w:p>
        </w:tc>
        <w:tc>
          <w:tcPr>
            <w:tcW w:w="1535" w:type="dxa"/>
            <w:vAlign w:val="bottom"/>
          </w:tcPr>
          <w:p w14:paraId="0DAB486E" w14:textId="1FD9ECFE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CC7EAF" w:rsidRPr="00ED55BA" w14:paraId="27DBC765" w14:textId="77777777" w:rsidTr="00120CC9">
        <w:tc>
          <w:tcPr>
            <w:tcW w:w="3597" w:type="dxa"/>
            <w:vAlign w:val="center"/>
          </w:tcPr>
          <w:p w14:paraId="7D55B0B7" w14:textId="7CAC7D2C" w:rsidR="00CC7EAF" w:rsidRPr="00ED55BA" w:rsidRDefault="00CC7EAF" w:rsidP="00C34F85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lang w:val="en-SG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en-SG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F05DD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535" w:type="dxa"/>
            <w:vAlign w:val="bottom"/>
          </w:tcPr>
          <w:p w14:paraId="5B695437" w14:textId="77777777" w:rsidR="00CC7EAF" w:rsidRPr="00ED55BA" w:rsidRDefault="00CC7EAF" w:rsidP="00C34F85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72D0A60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497D875F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6FBF3009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14A2B206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4094414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5" w:type="dxa"/>
            <w:vAlign w:val="bottom"/>
          </w:tcPr>
          <w:p w14:paraId="129859D8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9F05DD" w:rsidRPr="00ED55BA" w14:paraId="6555A9B6" w14:textId="77777777" w:rsidTr="00120CC9">
        <w:trPr>
          <w:trHeight w:val="183"/>
        </w:trPr>
        <w:tc>
          <w:tcPr>
            <w:tcW w:w="3597" w:type="dxa"/>
            <w:vAlign w:val="center"/>
          </w:tcPr>
          <w:p w14:paraId="357D370C" w14:textId="77777777" w:rsidR="009F05DD" w:rsidRPr="00ED55BA" w:rsidRDefault="009F05DD" w:rsidP="009F05DD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5" w:type="dxa"/>
          </w:tcPr>
          <w:p w14:paraId="1FB59A88" w14:textId="41258C03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5" w:type="dxa"/>
          </w:tcPr>
          <w:p w14:paraId="14F61EB6" w14:textId="38C29F8D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95,356,54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5" w:type="dxa"/>
          </w:tcPr>
          <w:p w14:paraId="4104F4A6" w14:textId="617C8D43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5,689,474</w:t>
            </w:r>
          </w:p>
        </w:tc>
        <w:tc>
          <w:tcPr>
            <w:tcW w:w="1535" w:type="dxa"/>
          </w:tcPr>
          <w:p w14:paraId="762A578C" w14:textId="0AAA392E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9,957,631</w:t>
            </w:r>
          </w:p>
        </w:tc>
        <w:tc>
          <w:tcPr>
            <w:tcW w:w="1535" w:type="dxa"/>
          </w:tcPr>
          <w:p w14:paraId="516D8E7E" w14:textId="6B86DE39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19,770,646</w:t>
            </w:r>
          </w:p>
        </w:tc>
        <w:tc>
          <w:tcPr>
            <w:tcW w:w="1535" w:type="dxa"/>
          </w:tcPr>
          <w:p w14:paraId="730062B1" w14:textId="42F0677F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5" w:type="dxa"/>
          </w:tcPr>
          <w:p w14:paraId="70D72838" w14:textId="13D6918F" w:rsidR="009F05DD" w:rsidRPr="00ED55BA" w:rsidRDefault="009F05DD" w:rsidP="009F05D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276,1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588</w:t>
            </w:r>
          </w:p>
        </w:tc>
      </w:tr>
      <w:tr w:rsidR="009F05DD" w:rsidRPr="00ED55BA" w14:paraId="6B058F3E" w14:textId="77777777" w:rsidTr="00120CC9">
        <w:tc>
          <w:tcPr>
            <w:tcW w:w="3597" w:type="dxa"/>
            <w:vAlign w:val="center"/>
          </w:tcPr>
          <w:p w14:paraId="225C9EA9" w14:textId="388CD47A" w:rsidR="009F05DD" w:rsidRPr="00ED55BA" w:rsidRDefault="009F05DD" w:rsidP="009F05DD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5" w:type="dxa"/>
            <w:vAlign w:val="bottom"/>
          </w:tcPr>
          <w:p w14:paraId="563F7051" w14:textId="31FF6801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5AC4B2BC" w14:textId="45916AE6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(29,406,653)</w:t>
            </w:r>
          </w:p>
        </w:tc>
        <w:tc>
          <w:tcPr>
            <w:tcW w:w="1535" w:type="dxa"/>
            <w:vAlign w:val="bottom"/>
          </w:tcPr>
          <w:p w14:paraId="4709B1EF" w14:textId="13336AAF" w:rsidR="009F05DD" w:rsidRPr="00ED55BA" w:rsidRDefault="009F05DD" w:rsidP="009F05DD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>
              <w:rPr>
                <w:rFonts w:asciiTheme="majorBidi" w:hAnsiTheme="majorBidi" w:cstheme="majorBidi"/>
                <w:sz w:val="28"/>
              </w:rPr>
              <w:t>2,099,901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59FBFD48" w14:textId="5EC48E99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6,980,986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33309CBB" w14:textId="41BDDCA4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(18,436,092)</w:t>
            </w:r>
          </w:p>
        </w:tc>
        <w:tc>
          <w:tcPr>
            <w:tcW w:w="1535" w:type="dxa"/>
            <w:vAlign w:val="bottom"/>
          </w:tcPr>
          <w:p w14:paraId="6AF98926" w14:textId="75A015AD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020F6122" w14:textId="71B83B51" w:rsidR="009F05DD" w:rsidRPr="00ED55BA" w:rsidRDefault="009F05DD" w:rsidP="009F05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(96,923,63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9F05DD" w:rsidRPr="00ED55BA" w14:paraId="6B243359" w14:textId="77777777" w:rsidTr="00120CC9">
        <w:tc>
          <w:tcPr>
            <w:tcW w:w="3597" w:type="dxa"/>
            <w:vAlign w:val="center"/>
          </w:tcPr>
          <w:p w14:paraId="4F552453" w14:textId="77777777" w:rsidR="009F05DD" w:rsidRPr="00ED55BA" w:rsidRDefault="009F05DD" w:rsidP="009F05DD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5" w:type="dxa"/>
          </w:tcPr>
          <w:p w14:paraId="105F6616" w14:textId="7D8C003D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5" w:type="dxa"/>
          </w:tcPr>
          <w:p w14:paraId="36DC1CFB" w14:textId="2A2D7853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5" w:type="dxa"/>
          </w:tcPr>
          <w:p w14:paraId="35508B7F" w14:textId="6944B8CF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5" w:type="dxa"/>
          </w:tcPr>
          <w:p w14:paraId="6E045775" w14:textId="2A9C6D02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5" w:type="dxa"/>
          </w:tcPr>
          <w:p w14:paraId="379C18EB" w14:textId="26CC6FDE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5" w:type="dxa"/>
          </w:tcPr>
          <w:p w14:paraId="7A74BB1F" w14:textId="02B1D195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5" w:type="dxa"/>
          </w:tcPr>
          <w:p w14:paraId="6B3B869A" w14:textId="59A6BE9E" w:rsidR="009F05DD" w:rsidRPr="00ED55BA" w:rsidRDefault="009F05DD" w:rsidP="009F05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CC7EAF" w:rsidRPr="00ED55BA" w14:paraId="1592334A" w14:textId="77777777" w:rsidTr="00120CC9">
        <w:tc>
          <w:tcPr>
            <w:tcW w:w="3597" w:type="dxa"/>
            <w:vAlign w:val="center"/>
          </w:tcPr>
          <w:p w14:paraId="43D46A88" w14:textId="0AE961C6" w:rsidR="00CC7EAF" w:rsidRPr="00ED55BA" w:rsidRDefault="00CC7EAF" w:rsidP="00C34F85">
            <w:pPr>
              <w:ind w:left="176" w:right="-72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1C5B2C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535" w:type="dxa"/>
            <w:vAlign w:val="bottom"/>
          </w:tcPr>
          <w:p w14:paraId="4707B501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0DB7B9CA" w14:textId="77777777" w:rsidR="00CC7EAF" w:rsidRPr="00ED55BA" w:rsidRDefault="00CC7EAF" w:rsidP="00C34F85">
            <w:pPr>
              <w:tabs>
                <w:tab w:val="left" w:pos="180"/>
                <w:tab w:val="left" w:pos="121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5C5F265D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494FAF87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110D9D8C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5261AC9F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08282269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1C5B2C" w:rsidRPr="00ED55BA" w14:paraId="0528440F" w14:textId="77777777" w:rsidTr="00120CC9">
        <w:tc>
          <w:tcPr>
            <w:tcW w:w="3597" w:type="dxa"/>
            <w:vAlign w:val="center"/>
          </w:tcPr>
          <w:p w14:paraId="24C64825" w14:textId="46C98816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5" w:type="dxa"/>
          </w:tcPr>
          <w:p w14:paraId="65CA7800" w14:textId="3977619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5" w:type="dxa"/>
          </w:tcPr>
          <w:p w14:paraId="236A798F" w14:textId="33E7B54C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5" w:type="dxa"/>
          </w:tcPr>
          <w:p w14:paraId="46C62975" w14:textId="5B22FD79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5" w:type="dxa"/>
          </w:tcPr>
          <w:p w14:paraId="3B31446C" w14:textId="6862F521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5" w:type="dxa"/>
          </w:tcPr>
          <w:p w14:paraId="6C1AB1AF" w14:textId="3762DB9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5" w:type="dxa"/>
          </w:tcPr>
          <w:p w14:paraId="571F673B" w14:textId="668EF935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5" w:type="dxa"/>
          </w:tcPr>
          <w:p w14:paraId="6AC8288F" w14:textId="15FB5FCA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1C5B2C" w:rsidRPr="00ED55BA" w14:paraId="712D0D13" w14:textId="77777777" w:rsidTr="00120CC9">
        <w:tc>
          <w:tcPr>
            <w:tcW w:w="3597" w:type="dxa"/>
            <w:vAlign w:val="center"/>
          </w:tcPr>
          <w:p w14:paraId="74C799F6" w14:textId="33068DE7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5" w:type="dxa"/>
          </w:tcPr>
          <w:p w14:paraId="286A5A25" w14:textId="679693AF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131106F3" w14:textId="16AC8F79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02F70">
              <w:rPr>
                <w:rFonts w:asciiTheme="majorBidi" w:hAnsiTheme="majorBidi"/>
                <w:sz w:val="28"/>
                <w:cs/>
              </w:rPr>
              <w:t>6</w:t>
            </w:r>
            <w:r w:rsidRPr="00102F70">
              <w:rPr>
                <w:rFonts w:asciiTheme="majorBidi" w:hAnsiTheme="majorBidi" w:cs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658</w:t>
            </w:r>
            <w:r w:rsidRPr="00102F70">
              <w:rPr>
                <w:rFonts w:asciiTheme="majorBidi" w:hAnsiTheme="majorBidi" w:cs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841</w:t>
            </w:r>
          </w:p>
        </w:tc>
        <w:tc>
          <w:tcPr>
            <w:tcW w:w="1535" w:type="dxa"/>
          </w:tcPr>
          <w:p w14:paraId="0F445306" w14:textId="7508C1D6" w:rsidR="001C5B2C" w:rsidRPr="00ED55BA" w:rsidRDefault="001C5B2C" w:rsidP="001C5B2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A077E2">
              <w:rPr>
                <w:rFonts w:asciiTheme="majorBidi" w:hAnsiTheme="majorBidi"/>
                <w:sz w:val="28"/>
              </w:rPr>
              <w:t>5,264,277</w:t>
            </w:r>
          </w:p>
        </w:tc>
        <w:tc>
          <w:tcPr>
            <w:tcW w:w="1535" w:type="dxa"/>
          </w:tcPr>
          <w:p w14:paraId="4B31D03D" w14:textId="6C012760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</w:t>
            </w:r>
            <w:r>
              <w:rPr>
                <w:rFonts w:asciiTheme="majorBidi" w:hAnsiTheme="majorBidi"/>
                <w:sz w:val="28"/>
              </w:rPr>
              <w:t>30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1535" w:type="dxa"/>
          </w:tcPr>
          <w:p w14:paraId="510EA3CD" w14:textId="035078CD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260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93</w:t>
            </w:r>
            <w:r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535" w:type="dxa"/>
          </w:tcPr>
          <w:p w14:paraId="39AEE20A" w14:textId="41370BBE" w:rsidR="001C5B2C" w:rsidRPr="00ED55BA" w:rsidRDefault="001C5B2C" w:rsidP="001C5B2C">
            <w:pPr>
              <w:ind w:right="-72" w:hanging="5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535" w:type="dxa"/>
          </w:tcPr>
          <w:p w14:paraId="05226910" w14:textId="77CA4580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590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32</w:t>
            </w:r>
            <w:r>
              <w:rPr>
                <w:rFonts w:asciiTheme="majorBidi" w:hAnsiTheme="majorBidi"/>
                <w:sz w:val="28"/>
              </w:rPr>
              <w:t>1</w:t>
            </w:r>
          </w:p>
        </w:tc>
      </w:tr>
      <w:tr w:rsidR="001C5B2C" w:rsidRPr="00ED55BA" w14:paraId="0BE3B5DF" w14:textId="77777777" w:rsidTr="00120CC9">
        <w:tc>
          <w:tcPr>
            <w:tcW w:w="3597" w:type="dxa"/>
            <w:vAlign w:val="center"/>
          </w:tcPr>
          <w:p w14:paraId="3F7E61AB" w14:textId="79374E8F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5" w:type="dxa"/>
          </w:tcPr>
          <w:p w14:paraId="6E75B6BC" w14:textId="25D9294D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34F02D6E" w14:textId="171234BC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(27,62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7D0B946C" w14:textId="307DC7E5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(137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50</w:t>
            </w:r>
            <w:r>
              <w:rPr>
                <w:rFonts w:asciiTheme="majorBidi" w:hAnsiTheme="majorBidi"/>
                <w:sz w:val="28"/>
              </w:rPr>
              <w:t>3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4049EDAB" w14:textId="646A6D7D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(20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528)</w:t>
            </w:r>
          </w:p>
        </w:tc>
        <w:tc>
          <w:tcPr>
            <w:tcW w:w="1535" w:type="dxa"/>
          </w:tcPr>
          <w:p w14:paraId="6F2F8B77" w14:textId="61F73152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(62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444)</w:t>
            </w:r>
          </w:p>
        </w:tc>
        <w:tc>
          <w:tcPr>
            <w:tcW w:w="1535" w:type="dxa"/>
          </w:tcPr>
          <w:p w14:paraId="0E0645FA" w14:textId="632BF99E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(54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422)</w:t>
            </w:r>
          </w:p>
        </w:tc>
        <w:tc>
          <w:tcPr>
            <w:tcW w:w="1535" w:type="dxa"/>
          </w:tcPr>
          <w:p w14:paraId="21B7311C" w14:textId="291412A5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(302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</w:t>
            </w:r>
            <w:r>
              <w:rPr>
                <w:rFonts w:asciiTheme="majorBidi" w:hAnsiTheme="majorBidi"/>
                <w:sz w:val="28"/>
              </w:rPr>
              <w:t>19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C5B2C" w:rsidRPr="00ED55BA" w14:paraId="0E682874" w14:textId="77777777" w:rsidTr="00120CC9">
        <w:trPr>
          <w:trHeight w:val="329"/>
        </w:trPr>
        <w:tc>
          <w:tcPr>
            <w:tcW w:w="3597" w:type="dxa"/>
            <w:vAlign w:val="center"/>
          </w:tcPr>
          <w:p w14:paraId="612FB77B" w14:textId="72A64A33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5" w:type="dxa"/>
          </w:tcPr>
          <w:p w14:paraId="7E9EDD98" w14:textId="021BFB2B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2FA81059" w14:textId="067F4F15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5,041</w:t>
            </w:r>
          </w:p>
        </w:tc>
        <w:tc>
          <w:tcPr>
            <w:tcW w:w="1535" w:type="dxa"/>
          </w:tcPr>
          <w:p w14:paraId="5D87F12F" w14:textId="5D097D6B" w:rsidR="001C5B2C" w:rsidRPr="00ED55BA" w:rsidRDefault="001C5B2C" w:rsidP="001C5B2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02F70">
              <w:rPr>
                <w:rFonts w:asciiTheme="majorBidi" w:hAnsiTheme="majorBidi"/>
                <w:sz w:val="28"/>
                <w:cs/>
              </w:rPr>
              <w:t>868</w:t>
            </w:r>
            <w:r w:rsidRPr="00102F70">
              <w:rPr>
                <w:rFonts w:asciiTheme="majorBidi" w:hAnsi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758</w:t>
            </w:r>
          </w:p>
        </w:tc>
        <w:tc>
          <w:tcPr>
            <w:tcW w:w="1535" w:type="dxa"/>
          </w:tcPr>
          <w:p w14:paraId="433C8386" w14:textId="501D69D2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233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120</w:t>
            </w:r>
          </w:p>
        </w:tc>
        <w:tc>
          <w:tcPr>
            <w:tcW w:w="1535" w:type="dxa"/>
          </w:tcPr>
          <w:p w14:paraId="038E714B" w14:textId="137186CB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0A9CF3E9" w14:textId="054CC3A3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1,126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919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4245E4D2" w14:textId="6CF9E5EE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C5B2C" w:rsidRPr="00ED55BA" w14:paraId="0C2F1265" w14:textId="77777777" w:rsidTr="00120CC9">
        <w:trPr>
          <w:trHeight w:val="329"/>
        </w:trPr>
        <w:tc>
          <w:tcPr>
            <w:tcW w:w="3597" w:type="dxa"/>
            <w:vAlign w:val="center"/>
          </w:tcPr>
          <w:p w14:paraId="460887F2" w14:textId="24360E42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F20D88">
              <w:rPr>
                <w:rFonts w:asciiTheme="majorBidi" w:hAnsiTheme="majorBidi" w:cstheme="majorBidi"/>
                <w:sz w:val="28"/>
                <w:cs/>
              </w:rPr>
              <w:t>รับโ</w:t>
            </w:r>
            <w:r w:rsidRPr="004A2905">
              <w:rPr>
                <w:rFonts w:asciiTheme="majorBidi" w:hAnsiTheme="majorBidi"/>
                <w:sz w:val="28"/>
                <w:cs/>
              </w:rPr>
              <w:t>อนสินทรัพย์จากการที่สัญญาเช่า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5" w:type="dxa"/>
            <w:vAlign w:val="bottom"/>
          </w:tcPr>
          <w:p w14:paraId="50542B86" w14:textId="49F6D19F" w:rsidR="001C5B2C" w:rsidRPr="009830A4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16A100" w14:textId="1CD4ABD6" w:rsidR="001C5B2C" w:rsidRPr="009830A4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272B575E" w14:textId="25D0F9E0" w:rsidR="001C5B2C" w:rsidRPr="009830A4" w:rsidRDefault="001C5B2C" w:rsidP="001C5B2C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4C366DF" w14:textId="5D0EC4A4" w:rsidR="001C5B2C" w:rsidRPr="009830A4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174E5BEB" w14:textId="1A9A9F3F" w:rsidR="001C5B2C" w:rsidRPr="009830A4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307,863</w:t>
            </w:r>
          </w:p>
        </w:tc>
        <w:tc>
          <w:tcPr>
            <w:tcW w:w="1535" w:type="dxa"/>
            <w:vAlign w:val="bottom"/>
          </w:tcPr>
          <w:p w14:paraId="34291738" w14:textId="38DBFB4B" w:rsidR="001C5B2C" w:rsidRPr="009830A4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276C98CF" w14:textId="6A444A0E" w:rsidR="001C5B2C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307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863</w:t>
            </w:r>
          </w:p>
        </w:tc>
      </w:tr>
      <w:tr w:rsidR="001C5B2C" w:rsidRPr="00ED55BA" w14:paraId="6DEA81DE" w14:textId="77777777" w:rsidTr="00120CC9">
        <w:trPr>
          <w:trHeight w:val="329"/>
        </w:trPr>
        <w:tc>
          <w:tcPr>
            <w:tcW w:w="3597" w:type="dxa"/>
            <w:vAlign w:val="center"/>
          </w:tcPr>
          <w:p w14:paraId="667CFF15" w14:textId="4A584553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5" w:type="dxa"/>
          </w:tcPr>
          <w:p w14:paraId="6452AD8E" w14:textId="58D9E4CF" w:rsidR="001C5B2C" w:rsidRPr="009830A4" w:rsidRDefault="001C5B2C" w:rsidP="001C5B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52D91420" w14:textId="3A2BBE5A" w:rsidR="001C5B2C" w:rsidRPr="009830A4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(4,831,52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6CE5ECE9" w14:textId="3B3264C7" w:rsidR="001C5B2C" w:rsidRPr="009830A4" w:rsidRDefault="001C5B2C" w:rsidP="001C5B2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447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385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4BBE85F4" w14:textId="1750F738" w:rsidR="001C5B2C" w:rsidRPr="009830A4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1,063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653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</w:tcPr>
          <w:p w14:paraId="6725BD47" w14:textId="1828D96A" w:rsidR="001C5B2C" w:rsidRPr="009830A4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157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349)</w:t>
            </w:r>
          </w:p>
        </w:tc>
        <w:tc>
          <w:tcPr>
            <w:tcW w:w="1535" w:type="dxa"/>
          </w:tcPr>
          <w:p w14:paraId="2DDB2C41" w14:textId="72298894" w:rsidR="001C5B2C" w:rsidRPr="009830A4" w:rsidRDefault="001C5B2C" w:rsidP="001C5B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4C3D7CD3" w14:textId="3E698423" w:rsidR="001C5B2C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499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90</w:t>
            </w:r>
            <w:r>
              <w:rPr>
                <w:rFonts w:asciiTheme="majorBidi" w:hAnsiTheme="majorBidi"/>
                <w:sz w:val="28"/>
              </w:rPr>
              <w:t>8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C5B2C" w:rsidRPr="00ED55BA" w14:paraId="3D917B6A" w14:textId="77777777" w:rsidTr="00120CC9">
        <w:tc>
          <w:tcPr>
            <w:tcW w:w="3597" w:type="dxa"/>
            <w:vAlign w:val="center"/>
          </w:tcPr>
          <w:p w14:paraId="73436B12" w14:textId="033DE3FD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5" w:type="dxa"/>
          </w:tcPr>
          <w:p w14:paraId="7C6F781D" w14:textId="70FEFB9E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84,792,879</w:t>
            </w:r>
          </w:p>
        </w:tc>
        <w:tc>
          <w:tcPr>
            <w:tcW w:w="1535" w:type="dxa"/>
          </w:tcPr>
          <w:p w14:paraId="5B5FE400" w14:textId="0107D27D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67,774,62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08BAAA65" w14:textId="2422C314" w:rsidR="001C5B2C" w:rsidRPr="00ED55BA" w:rsidRDefault="001C5B2C" w:rsidP="001C5B2C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137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20</w:t>
            </w:r>
          </w:p>
        </w:tc>
        <w:tc>
          <w:tcPr>
            <w:tcW w:w="1535" w:type="dxa"/>
          </w:tcPr>
          <w:p w14:paraId="7C27A8B9" w14:textId="64A29C8C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656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54</w:t>
            </w:r>
            <w:r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1535" w:type="dxa"/>
          </w:tcPr>
          <w:p w14:paraId="1880BEB7" w14:textId="4D5C9ABC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683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55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1E212F8D" w14:textId="74A907CB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230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38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5" w:type="dxa"/>
          </w:tcPr>
          <w:p w14:paraId="7A29E91E" w14:textId="139CED5C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181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713</w:t>
            </w:r>
          </w:p>
        </w:tc>
      </w:tr>
      <w:tr w:rsidR="001C5B2C" w:rsidRPr="00ED55BA" w14:paraId="424A76CD" w14:textId="77777777" w:rsidTr="00120CC9">
        <w:tc>
          <w:tcPr>
            <w:tcW w:w="3597" w:type="dxa"/>
            <w:vAlign w:val="center"/>
          </w:tcPr>
          <w:p w14:paraId="3945B847" w14:textId="18922DD6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535" w:type="dxa"/>
            <w:vAlign w:val="bottom"/>
          </w:tcPr>
          <w:p w14:paraId="42BB5DA7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29049A13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30978C8A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40F76878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6E6F915E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4928B1D1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  <w:vAlign w:val="bottom"/>
          </w:tcPr>
          <w:p w14:paraId="393A83B4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1C5B2C" w:rsidRPr="00ED55BA" w14:paraId="3AFFF9C9" w14:textId="77777777" w:rsidTr="00120CC9">
        <w:tc>
          <w:tcPr>
            <w:tcW w:w="3597" w:type="dxa"/>
          </w:tcPr>
          <w:p w14:paraId="3DBC7508" w14:textId="02F35A52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5" w:type="dxa"/>
          </w:tcPr>
          <w:p w14:paraId="01E29697" w14:textId="685AAB8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84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792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5" w:type="dxa"/>
          </w:tcPr>
          <w:p w14:paraId="6CB7DACC" w14:textId="58B05C30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101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988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52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535" w:type="dxa"/>
          </w:tcPr>
          <w:p w14:paraId="6451A9F0" w14:textId="67489ABC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69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1535" w:type="dxa"/>
          </w:tcPr>
          <w:p w14:paraId="2BF14743" w14:textId="2CF9B584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979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535" w:type="dxa"/>
          </w:tcPr>
          <w:p w14:paraId="62479E78" w14:textId="039EB74B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</w:t>
            </w:r>
            <w:r>
              <w:rPr>
                <w:rFonts w:asciiTheme="majorBidi" w:hAnsiTheme="majorBidi"/>
                <w:sz w:val="28"/>
              </w:rPr>
              <w:t>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049</w:t>
            </w:r>
          </w:p>
        </w:tc>
        <w:tc>
          <w:tcPr>
            <w:tcW w:w="1535" w:type="dxa"/>
          </w:tcPr>
          <w:p w14:paraId="70974638" w14:textId="0D8428C4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38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5" w:type="dxa"/>
          </w:tcPr>
          <w:p w14:paraId="766DD05F" w14:textId="3DE29CD5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</w:t>
            </w:r>
            <w:r>
              <w:rPr>
                <w:rFonts w:asciiTheme="majorBidi" w:hAnsiTheme="majorBidi"/>
                <w:sz w:val="28"/>
              </w:rPr>
              <w:t>86,930,971</w:t>
            </w:r>
          </w:p>
        </w:tc>
      </w:tr>
      <w:tr w:rsidR="001C5B2C" w:rsidRPr="00ED55BA" w14:paraId="07B9433B" w14:textId="77777777" w:rsidTr="00120CC9">
        <w:tc>
          <w:tcPr>
            <w:tcW w:w="3597" w:type="dxa"/>
          </w:tcPr>
          <w:p w14:paraId="091E562F" w14:textId="76E71EAA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5" w:type="dxa"/>
            <w:vAlign w:val="bottom"/>
          </w:tcPr>
          <w:p w14:paraId="6BDD0B75" w14:textId="6747C7AB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1A0D8529" w14:textId="4152EA65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(34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213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899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13BA40E7" w14:textId="32337D38" w:rsidR="001C5B2C" w:rsidRPr="00ED55BA" w:rsidRDefault="001C5B2C" w:rsidP="001C5B2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(46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420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273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6B588A93" w14:textId="46686DC5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322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595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3EC90D22" w14:textId="74991BE7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(1</w:t>
            </w:r>
            <w:r>
              <w:rPr>
                <w:rFonts w:asciiTheme="majorBidi" w:hAnsiTheme="majorBidi"/>
                <w:sz w:val="28"/>
              </w:rPr>
              <w:t>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698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491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4209A233" w14:textId="44C96919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06A057FF" w14:textId="727E37C2" w:rsidR="001C5B2C" w:rsidRPr="00ED55BA" w:rsidRDefault="001C5B2C" w:rsidP="001C5B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(10</w:t>
            </w:r>
            <w:r>
              <w:rPr>
                <w:rFonts w:asciiTheme="majorBidi" w:hAnsiTheme="majorBidi"/>
                <w:sz w:val="28"/>
              </w:rPr>
              <w:t>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655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258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C5B2C" w:rsidRPr="00ED55BA" w14:paraId="2ECC6E0A" w14:textId="77777777" w:rsidTr="00120CC9">
        <w:tc>
          <w:tcPr>
            <w:tcW w:w="3597" w:type="dxa"/>
          </w:tcPr>
          <w:p w14:paraId="6954D46C" w14:textId="0900FD42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5" w:type="dxa"/>
          </w:tcPr>
          <w:p w14:paraId="76661098" w14:textId="51AAC22B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84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792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5" w:type="dxa"/>
          </w:tcPr>
          <w:p w14:paraId="44977D7F" w14:textId="3DFF00FC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67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774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62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02B648BB" w14:textId="716260DB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137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20</w:t>
            </w:r>
          </w:p>
        </w:tc>
        <w:tc>
          <w:tcPr>
            <w:tcW w:w="1535" w:type="dxa"/>
          </w:tcPr>
          <w:p w14:paraId="2610EE60" w14:textId="0E45DF59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656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54</w:t>
            </w:r>
            <w:r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1535" w:type="dxa"/>
          </w:tcPr>
          <w:p w14:paraId="72959471" w14:textId="7FFFAA21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683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55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6F6CB366" w14:textId="31A0E384" w:rsidR="001C5B2C" w:rsidRPr="00ED55BA" w:rsidRDefault="001C5B2C" w:rsidP="001C5B2C">
            <w:pPr>
              <w:pBdr>
                <w:bottom w:val="double" w:sz="4" w:space="1" w:color="auto"/>
              </w:pBdr>
              <w:tabs>
                <w:tab w:val="center" w:pos="693"/>
                <w:tab w:val="right" w:pos="1387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38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5" w:type="dxa"/>
          </w:tcPr>
          <w:p w14:paraId="382B561A" w14:textId="6834282B" w:rsidR="001C5B2C" w:rsidRPr="00ED55BA" w:rsidRDefault="001C5B2C" w:rsidP="001C5B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181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713</w:t>
            </w:r>
          </w:p>
        </w:tc>
      </w:tr>
      <w:tr w:rsidR="001C5B2C" w:rsidRPr="00ED55BA" w14:paraId="6D93E9E3" w14:textId="77777777" w:rsidTr="00120CC9">
        <w:tc>
          <w:tcPr>
            <w:tcW w:w="3597" w:type="dxa"/>
          </w:tcPr>
          <w:p w14:paraId="13450662" w14:textId="77777777" w:rsidR="001C5B2C" w:rsidRPr="00ED55BA" w:rsidRDefault="001C5B2C" w:rsidP="001C5B2C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5A128B62" w14:textId="77777777" w:rsidR="001C5B2C" w:rsidRPr="00526062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147A07C5" w14:textId="77777777" w:rsidR="001C5B2C" w:rsidRPr="00526062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2888C9E3" w14:textId="77777777" w:rsidR="001C5B2C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22B5E195" w14:textId="77777777" w:rsidR="001C5B2C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369BDBFC" w14:textId="77777777" w:rsidR="001C5B2C" w:rsidRPr="00526062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145317A2" w14:textId="77777777" w:rsidR="001C5B2C" w:rsidRPr="00526062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52BE6776" w14:textId="77777777" w:rsidR="001C5B2C" w:rsidRPr="00526062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C5B2C" w:rsidRPr="00ED55BA" w14:paraId="0B4E150E" w14:textId="77777777" w:rsidTr="00120CC9">
        <w:tc>
          <w:tcPr>
            <w:tcW w:w="3597" w:type="dxa"/>
            <w:vAlign w:val="center"/>
          </w:tcPr>
          <w:p w14:paraId="5CB2BEB3" w14:textId="7E756A78" w:rsidR="001C5B2C" w:rsidRPr="00ED55BA" w:rsidRDefault="001C5B2C" w:rsidP="001C5B2C">
            <w:pPr>
              <w:ind w:right="-50" w:hanging="1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bookmarkStart w:id="3" w:name="_Hlk62120532"/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535" w:type="dxa"/>
          </w:tcPr>
          <w:p w14:paraId="504AB27E" w14:textId="77777777" w:rsidR="001C5B2C" w:rsidRPr="00291377" w:rsidRDefault="001C5B2C" w:rsidP="001C5B2C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5" w:type="dxa"/>
          </w:tcPr>
          <w:p w14:paraId="5CAE60F7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</w:tcPr>
          <w:p w14:paraId="28CAD1BA" w14:textId="77777777" w:rsidR="001C5B2C" w:rsidRPr="00ED55BA" w:rsidRDefault="001C5B2C" w:rsidP="001C5B2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</w:tcPr>
          <w:p w14:paraId="07DC98ED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</w:tcPr>
          <w:p w14:paraId="34E37319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</w:tcPr>
          <w:p w14:paraId="14C34600" w14:textId="77777777" w:rsidR="001C5B2C" w:rsidRPr="00ED55BA" w:rsidRDefault="001C5B2C" w:rsidP="001C5B2C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5" w:type="dxa"/>
          </w:tcPr>
          <w:p w14:paraId="22611F28" w14:textId="77777777" w:rsidR="001C5B2C" w:rsidRPr="00ED55BA" w:rsidRDefault="001C5B2C" w:rsidP="001C5B2C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F2025D" w:rsidRPr="00ED55BA" w14:paraId="430921B4" w14:textId="77777777" w:rsidTr="00120CC9">
        <w:trPr>
          <w:trHeight w:val="60"/>
        </w:trPr>
        <w:tc>
          <w:tcPr>
            <w:tcW w:w="3597" w:type="dxa"/>
            <w:vAlign w:val="center"/>
          </w:tcPr>
          <w:p w14:paraId="29C0C551" w14:textId="001B1167" w:rsidR="00F2025D" w:rsidRPr="00ED55BA" w:rsidRDefault="00F2025D" w:rsidP="00F2025D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5" w:type="dxa"/>
          </w:tcPr>
          <w:p w14:paraId="635E6C52" w14:textId="3F438F5A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84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792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5" w:type="dxa"/>
          </w:tcPr>
          <w:p w14:paraId="386E72F6" w14:textId="1DDF3FCC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67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774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62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003D13CC" w14:textId="189F4642" w:rsidR="00F2025D" w:rsidRPr="00526062" w:rsidRDefault="00F2025D" w:rsidP="00F2025D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137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20</w:t>
            </w:r>
          </w:p>
        </w:tc>
        <w:tc>
          <w:tcPr>
            <w:tcW w:w="1535" w:type="dxa"/>
          </w:tcPr>
          <w:p w14:paraId="422D3713" w14:textId="315720F4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656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54</w:t>
            </w:r>
            <w:r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1535" w:type="dxa"/>
          </w:tcPr>
          <w:p w14:paraId="5BA6B60F" w14:textId="7697F559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683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55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5" w:type="dxa"/>
          </w:tcPr>
          <w:p w14:paraId="25A343BA" w14:textId="3EAC46D3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38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5" w:type="dxa"/>
          </w:tcPr>
          <w:p w14:paraId="036A0E17" w14:textId="7225F14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181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713</w:t>
            </w:r>
          </w:p>
        </w:tc>
      </w:tr>
      <w:tr w:rsidR="00F2025D" w:rsidRPr="00ED55BA" w14:paraId="3703041E" w14:textId="77777777" w:rsidTr="00120CC9">
        <w:tc>
          <w:tcPr>
            <w:tcW w:w="3597" w:type="dxa"/>
            <w:vAlign w:val="center"/>
          </w:tcPr>
          <w:p w14:paraId="0170535F" w14:textId="3F135EF9" w:rsidR="00F2025D" w:rsidRPr="009830A4" w:rsidRDefault="00F2025D" w:rsidP="00F2025D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5" w:type="dxa"/>
          </w:tcPr>
          <w:p w14:paraId="4D3B1484" w14:textId="37D2B557" w:rsidR="00F2025D" w:rsidRPr="00526062" w:rsidRDefault="00F2025D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6E8EDDD9" w14:textId="2E09D21F" w:rsidR="00F2025D" w:rsidRPr="00526062" w:rsidRDefault="00900BB6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00BB6">
              <w:rPr>
                <w:rFonts w:asciiTheme="majorBidi" w:hAnsiTheme="majorBidi" w:cstheme="majorBidi"/>
                <w:sz w:val="28"/>
              </w:rPr>
              <w:t>10,583,507</w:t>
            </w:r>
          </w:p>
        </w:tc>
        <w:tc>
          <w:tcPr>
            <w:tcW w:w="1535" w:type="dxa"/>
          </w:tcPr>
          <w:p w14:paraId="79E1C796" w14:textId="54C34A3D" w:rsidR="00F2025D" w:rsidRPr="00A077E2" w:rsidRDefault="00900BB6" w:rsidP="00F2025D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/>
                <w:sz w:val="28"/>
              </w:rPr>
            </w:pPr>
            <w:r w:rsidRPr="00900BB6">
              <w:rPr>
                <w:rFonts w:asciiTheme="majorBidi" w:hAnsiTheme="majorBidi"/>
                <w:sz w:val="28"/>
              </w:rPr>
              <w:t>7,762,611</w:t>
            </w:r>
          </w:p>
        </w:tc>
        <w:tc>
          <w:tcPr>
            <w:tcW w:w="1535" w:type="dxa"/>
          </w:tcPr>
          <w:p w14:paraId="65B2CC23" w14:textId="762DDAFE" w:rsidR="00F2025D" w:rsidRPr="00526062" w:rsidRDefault="00900BB6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00BB6">
              <w:rPr>
                <w:rFonts w:asciiTheme="majorBidi" w:hAnsiTheme="majorBidi" w:cstheme="majorBidi"/>
                <w:sz w:val="28"/>
              </w:rPr>
              <w:t>1,387,47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5" w:type="dxa"/>
          </w:tcPr>
          <w:p w14:paraId="174E444B" w14:textId="2AFBC979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46F0">
              <w:rPr>
                <w:rFonts w:asciiTheme="majorBidi" w:hAnsiTheme="majorBidi" w:cstheme="majorBidi"/>
                <w:sz w:val="28"/>
              </w:rPr>
              <w:t>3</w:t>
            </w:r>
            <w:r w:rsidR="00900BB6">
              <w:rPr>
                <w:rFonts w:asciiTheme="majorBidi" w:hAnsiTheme="majorBidi" w:cstheme="majorBidi"/>
                <w:sz w:val="28"/>
              </w:rPr>
              <w:t>40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="00900BB6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535" w:type="dxa"/>
          </w:tcPr>
          <w:p w14:paraId="309EA21A" w14:textId="26CEB45C" w:rsidR="00F2025D" w:rsidRPr="00526062" w:rsidRDefault="00900BB6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00BB6">
              <w:rPr>
                <w:rFonts w:asciiTheme="majorBidi" w:hAnsiTheme="majorBidi"/>
                <w:sz w:val="28"/>
                <w:cs/>
              </w:rPr>
              <w:t>873</w:t>
            </w:r>
            <w:r w:rsidRPr="00900BB6">
              <w:rPr>
                <w:rFonts w:asciiTheme="majorBidi" w:hAnsiTheme="majorBidi"/>
                <w:sz w:val="28"/>
              </w:rPr>
              <w:t>,</w:t>
            </w:r>
            <w:r w:rsidRPr="00900BB6">
              <w:rPr>
                <w:rFonts w:asciiTheme="majorBidi" w:hAnsiTheme="majorBidi"/>
                <w:sz w:val="28"/>
                <w:cs/>
              </w:rPr>
              <w:t>55</w:t>
            </w:r>
            <w:r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535" w:type="dxa"/>
          </w:tcPr>
          <w:p w14:paraId="50BD8368" w14:textId="07C364D6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20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947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14</w:t>
            </w:r>
            <w:r w:rsidR="00047084"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</w:tr>
      <w:tr w:rsidR="00F2025D" w:rsidRPr="00ED55BA" w14:paraId="16D45ACC" w14:textId="77777777" w:rsidTr="00120CC9">
        <w:tc>
          <w:tcPr>
            <w:tcW w:w="3597" w:type="dxa"/>
            <w:vAlign w:val="center"/>
          </w:tcPr>
          <w:p w14:paraId="48933E80" w14:textId="648F951D" w:rsidR="00F2025D" w:rsidRPr="009830A4" w:rsidRDefault="00F2025D" w:rsidP="00F2025D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5" w:type="dxa"/>
          </w:tcPr>
          <w:p w14:paraId="53D195E8" w14:textId="2983A712" w:rsidR="00F2025D" w:rsidRPr="00526062" w:rsidRDefault="00F2025D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2A70C438" w14:textId="61969FD2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(518)</w:t>
            </w:r>
          </w:p>
        </w:tc>
        <w:tc>
          <w:tcPr>
            <w:tcW w:w="1535" w:type="dxa"/>
          </w:tcPr>
          <w:p w14:paraId="43245124" w14:textId="03BDD4D3" w:rsidR="00F2025D" w:rsidRPr="00526062" w:rsidRDefault="00F2025D" w:rsidP="00F2025D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2025D">
              <w:rPr>
                <w:rFonts w:asciiTheme="majorBidi" w:hAnsiTheme="majorBidi" w:cstheme="majorBidi"/>
                <w:sz w:val="28"/>
              </w:rPr>
              <w:t>162,72</w:t>
            </w:r>
            <w:r>
              <w:rPr>
                <w:rFonts w:asciiTheme="majorBidi" w:hAnsiTheme="majorBidi" w:cstheme="majorBidi"/>
                <w:sz w:val="28"/>
              </w:rPr>
              <w:t>5)</w:t>
            </w:r>
          </w:p>
        </w:tc>
        <w:tc>
          <w:tcPr>
            <w:tcW w:w="1535" w:type="dxa"/>
          </w:tcPr>
          <w:p w14:paraId="63499FC7" w14:textId="13060686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2025D">
              <w:rPr>
                <w:rFonts w:asciiTheme="majorBidi" w:hAnsiTheme="majorBidi" w:cstheme="majorBidi"/>
                <w:sz w:val="28"/>
              </w:rPr>
              <w:t>21,3</w:t>
            </w:r>
            <w:r w:rsidR="003C3756">
              <w:rPr>
                <w:rFonts w:asciiTheme="majorBidi" w:hAnsiTheme="majorBidi" w:cstheme="majorBidi" w:hint="cs"/>
                <w:sz w:val="28"/>
                <w:cs/>
              </w:rPr>
              <w:t>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5" w:type="dxa"/>
          </w:tcPr>
          <w:p w14:paraId="1A837CFF" w14:textId="7164927F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535" w:type="dxa"/>
          </w:tcPr>
          <w:p w14:paraId="415F0519" w14:textId="2C876F5D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(2,523)</w:t>
            </w:r>
          </w:p>
        </w:tc>
        <w:tc>
          <w:tcPr>
            <w:tcW w:w="1535" w:type="dxa"/>
          </w:tcPr>
          <w:p w14:paraId="75536E57" w14:textId="276D016D" w:rsidR="00F2025D" w:rsidRPr="00526062" w:rsidRDefault="00047084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(</w:t>
            </w:r>
            <w:r w:rsidR="003C3756" w:rsidRPr="003C3756">
              <w:rPr>
                <w:rFonts w:asciiTheme="majorBidi" w:hAnsiTheme="majorBidi"/>
                <w:sz w:val="28"/>
                <w:cs/>
              </w:rPr>
              <w:t>187</w:t>
            </w:r>
            <w:r w:rsidR="003C3756" w:rsidRPr="003C3756">
              <w:rPr>
                <w:rFonts w:asciiTheme="majorBidi" w:hAnsiTheme="majorBidi" w:cstheme="majorBidi"/>
                <w:sz w:val="28"/>
              </w:rPr>
              <w:t>,</w:t>
            </w:r>
            <w:r w:rsidR="003C3756" w:rsidRPr="003C3756">
              <w:rPr>
                <w:rFonts w:asciiTheme="majorBidi" w:hAnsiTheme="majorBidi"/>
                <w:sz w:val="28"/>
                <w:cs/>
              </w:rPr>
              <w:t>15</w:t>
            </w:r>
            <w:r w:rsidR="003C3756">
              <w:rPr>
                <w:rFonts w:asciiTheme="majorBidi" w:hAnsiTheme="majorBidi" w:hint="cs"/>
                <w:sz w:val="28"/>
                <w:cs/>
              </w:rPr>
              <w:t>9</w:t>
            </w:r>
            <w:r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F2025D" w:rsidRPr="00ED55BA" w14:paraId="43964D4C" w14:textId="77777777" w:rsidTr="00120CC9">
        <w:tc>
          <w:tcPr>
            <w:tcW w:w="3597" w:type="dxa"/>
            <w:vAlign w:val="center"/>
          </w:tcPr>
          <w:p w14:paraId="78A5B396" w14:textId="4C316C6C" w:rsidR="00F2025D" w:rsidRPr="009830A4" w:rsidRDefault="00F2025D" w:rsidP="00F2025D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5" w:type="dxa"/>
          </w:tcPr>
          <w:p w14:paraId="07E76A2C" w14:textId="3AAD168F" w:rsidR="00F2025D" w:rsidRPr="00526062" w:rsidRDefault="00F2025D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53E0CF8F" w14:textId="49880EF6" w:rsidR="00F2025D" w:rsidRPr="00526062" w:rsidRDefault="00900BB6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73,775</w:t>
            </w:r>
          </w:p>
        </w:tc>
        <w:tc>
          <w:tcPr>
            <w:tcW w:w="1535" w:type="dxa"/>
          </w:tcPr>
          <w:p w14:paraId="728775EA" w14:textId="02C47B69" w:rsidR="00F2025D" w:rsidRPr="00526062" w:rsidRDefault="00900BB6" w:rsidP="00F8769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46,701</w:t>
            </w:r>
          </w:p>
        </w:tc>
        <w:tc>
          <w:tcPr>
            <w:tcW w:w="1535" w:type="dxa"/>
          </w:tcPr>
          <w:p w14:paraId="51C39176" w14:textId="2BC1BA0D" w:rsidR="00F2025D" w:rsidRPr="00526062" w:rsidRDefault="00900BB6" w:rsidP="0032771D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56B034A8" w14:textId="1D627539" w:rsidR="00F2025D" w:rsidRPr="00526062" w:rsidRDefault="00900BB6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0E0F43D" w14:textId="042FB5C0" w:rsidR="00F2025D" w:rsidRPr="00526062" w:rsidRDefault="00900BB6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(120,476)</w:t>
            </w:r>
          </w:p>
        </w:tc>
        <w:tc>
          <w:tcPr>
            <w:tcW w:w="1535" w:type="dxa"/>
          </w:tcPr>
          <w:p w14:paraId="11068E85" w14:textId="749CC680" w:rsidR="00F2025D" w:rsidRPr="00526062" w:rsidRDefault="005F46F0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2025D" w:rsidRPr="00ED55BA" w14:paraId="5E30F4F1" w14:textId="77777777" w:rsidTr="00120CC9">
        <w:tc>
          <w:tcPr>
            <w:tcW w:w="3597" w:type="dxa"/>
            <w:vAlign w:val="center"/>
          </w:tcPr>
          <w:p w14:paraId="01B27495" w14:textId="2F87CCEF" w:rsidR="00F2025D" w:rsidRPr="009830A4" w:rsidRDefault="00F2025D" w:rsidP="00F2025D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624014">
              <w:rPr>
                <w:rFonts w:asciiTheme="majorBidi" w:hAnsiTheme="majorBidi" w:cstheme="majorBidi"/>
                <w:sz w:val="28"/>
                <w:cs/>
              </w:rPr>
              <w:t>รับ</w:t>
            </w:r>
            <w:r w:rsidRPr="004A2905">
              <w:rPr>
                <w:rFonts w:asciiTheme="majorBidi" w:hAnsiTheme="majorBidi"/>
                <w:sz w:val="28"/>
                <w:cs/>
              </w:rPr>
              <w:t>โอนสินทรัพย์จากการที่สัญญาเช่า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5" w:type="dxa"/>
            <w:vAlign w:val="bottom"/>
          </w:tcPr>
          <w:p w14:paraId="362F1D38" w14:textId="1D474E8F" w:rsidR="00F2025D" w:rsidRPr="00526062" w:rsidRDefault="00F2025D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80C3D0" w14:textId="784F3B25" w:rsidR="00F2025D" w:rsidRPr="00526062" w:rsidRDefault="005F46F0" w:rsidP="00F2025D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0EE4E492" w14:textId="129CFE05" w:rsidR="00F2025D" w:rsidRPr="00526062" w:rsidRDefault="005F46F0" w:rsidP="00F2025D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7E217EFD" w14:textId="2BC9B7CC" w:rsidR="00F2025D" w:rsidRPr="00526062" w:rsidRDefault="005F46F0" w:rsidP="00F2025D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6611BAD3" w14:textId="669EAF4F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770,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640</w:t>
            </w:r>
          </w:p>
        </w:tc>
        <w:tc>
          <w:tcPr>
            <w:tcW w:w="1535" w:type="dxa"/>
            <w:vAlign w:val="bottom"/>
          </w:tcPr>
          <w:p w14:paraId="513927DD" w14:textId="5932435D" w:rsidR="00F2025D" w:rsidRPr="00526062" w:rsidRDefault="005F46F0" w:rsidP="00F2025D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18BB22C1" w14:textId="2D28C12B" w:rsidR="00F2025D" w:rsidRPr="00526062" w:rsidRDefault="005F46F0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770,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640</w:t>
            </w:r>
          </w:p>
        </w:tc>
      </w:tr>
      <w:tr w:rsidR="00F2025D" w:rsidRPr="00ED55BA" w14:paraId="567BBA33" w14:textId="77777777" w:rsidTr="00120CC9">
        <w:tc>
          <w:tcPr>
            <w:tcW w:w="3597" w:type="dxa"/>
            <w:vAlign w:val="center"/>
          </w:tcPr>
          <w:p w14:paraId="283963DA" w14:textId="735868E0" w:rsidR="00F2025D" w:rsidRPr="00ED55BA" w:rsidRDefault="00F2025D" w:rsidP="00F2025D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5" w:type="dxa"/>
          </w:tcPr>
          <w:p w14:paraId="3CB86A34" w14:textId="539D78EC" w:rsidR="00F2025D" w:rsidRPr="00526062" w:rsidRDefault="00F2025D" w:rsidP="00F202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</w:tcPr>
          <w:p w14:paraId="09CF15B9" w14:textId="4D108EEB" w:rsidR="00F2025D" w:rsidRPr="00526062" w:rsidRDefault="00F2025D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2025D">
              <w:rPr>
                <w:rFonts w:asciiTheme="majorBidi" w:hAnsiTheme="majorBidi" w:cstheme="majorBidi"/>
                <w:sz w:val="28"/>
              </w:rPr>
              <w:t>5,554,63</w:t>
            </w:r>
            <w:r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535" w:type="dxa"/>
          </w:tcPr>
          <w:p w14:paraId="688122F6" w14:textId="6FF30BFF" w:rsidR="00F2025D" w:rsidRPr="00526062" w:rsidRDefault="00F2025D" w:rsidP="00F2025D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2025D">
              <w:rPr>
                <w:rFonts w:asciiTheme="majorBidi" w:hAnsiTheme="majorBidi" w:cstheme="majorBidi"/>
                <w:sz w:val="28"/>
              </w:rPr>
              <w:t>6,753,727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5" w:type="dxa"/>
          </w:tcPr>
          <w:p w14:paraId="3D271F85" w14:textId="6F4F6997" w:rsidR="00F2025D" w:rsidRPr="00526062" w:rsidRDefault="00F2025D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2025D">
              <w:rPr>
                <w:rFonts w:asciiTheme="majorBidi" w:hAnsiTheme="majorBidi" w:cstheme="majorBidi"/>
                <w:sz w:val="28"/>
              </w:rPr>
              <w:t>1,311,48</w:t>
            </w:r>
            <w:r>
              <w:rPr>
                <w:rFonts w:asciiTheme="majorBidi" w:hAnsiTheme="majorBidi" w:cstheme="majorBidi"/>
                <w:sz w:val="28"/>
              </w:rPr>
              <w:t>3)</w:t>
            </w:r>
          </w:p>
        </w:tc>
        <w:tc>
          <w:tcPr>
            <w:tcW w:w="1535" w:type="dxa"/>
          </w:tcPr>
          <w:p w14:paraId="20F0F73A" w14:textId="5B84EB2C" w:rsidR="00F2025D" w:rsidRPr="00526062" w:rsidRDefault="005F46F0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(</w:t>
            </w:r>
            <w:r w:rsidRPr="005F46F0">
              <w:rPr>
                <w:rFonts w:asciiTheme="majorBidi" w:hAnsiTheme="majorBidi"/>
                <w:sz w:val="28"/>
                <w:cs/>
              </w:rPr>
              <w:t>1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042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47</w:t>
            </w:r>
            <w:r>
              <w:rPr>
                <w:rFonts w:asciiTheme="majorBidi" w:hAnsiTheme="majorBidi" w:hint="cs"/>
                <w:sz w:val="28"/>
                <w:cs/>
              </w:rPr>
              <w:t>5)</w:t>
            </w:r>
          </w:p>
        </w:tc>
        <w:tc>
          <w:tcPr>
            <w:tcW w:w="1535" w:type="dxa"/>
          </w:tcPr>
          <w:p w14:paraId="5749319A" w14:textId="0F876B76" w:rsidR="00F2025D" w:rsidRPr="00526062" w:rsidRDefault="005F46F0" w:rsidP="00F202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5" w:type="dxa"/>
          </w:tcPr>
          <w:p w14:paraId="2E00D05D" w14:textId="7469945C" w:rsidR="00F2025D" w:rsidRPr="00526062" w:rsidRDefault="00047084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(</w:t>
            </w:r>
            <w:r w:rsidR="003C3756" w:rsidRPr="003C3756">
              <w:rPr>
                <w:rFonts w:asciiTheme="majorBidi" w:hAnsiTheme="majorBidi"/>
                <w:sz w:val="28"/>
                <w:cs/>
              </w:rPr>
              <w:t>14</w:t>
            </w:r>
            <w:r w:rsidR="003C3756" w:rsidRPr="003C3756">
              <w:rPr>
                <w:rFonts w:asciiTheme="majorBidi" w:hAnsiTheme="majorBidi" w:cstheme="majorBidi"/>
                <w:sz w:val="28"/>
              </w:rPr>
              <w:t>,</w:t>
            </w:r>
            <w:r w:rsidR="003C3756" w:rsidRPr="003C3756">
              <w:rPr>
                <w:rFonts w:asciiTheme="majorBidi" w:hAnsiTheme="majorBidi"/>
                <w:sz w:val="28"/>
                <w:cs/>
              </w:rPr>
              <w:t>662</w:t>
            </w:r>
            <w:r w:rsidR="003C3756" w:rsidRPr="003C3756">
              <w:rPr>
                <w:rFonts w:asciiTheme="majorBidi" w:hAnsiTheme="majorBidi" w:cstheme="majorBidi"/>
                <w:sz w:val="28"/>
              </w:rPr>
              <w:t>,</w:t>
            </w:r>
            <w:r w:rsidR="003C3756" w:rsidRPr="003C3756">
              <w:rPr>
                <w:rFonts w:asciiTheme="majorBidi" w:hAnsiTheme="majorBidi"/>
                <w:sz w:val="28"/>
                <w:cs/>
              </w:rPr>
              <w:t>322</w:t>
            </w:r>
            <w:r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F2025D" w:rsidRPr="00ED55BA" w14:paraId="702C651F" w14:textId="77777777" w:rsidTr="00120CC9">
        <w:tc>
          <w:tcPr>
            <w:tcW w:w="3597" w:type="dxa"/>
            <w:vAlign w:val="center"/>
          </w:tcPr>
          <w:p w14:paraId="0F834198" w14:textId="6B9B1BE6" w:rsidR="00F2025D" w:rsidRPr="00ED55BA" w:rsidRDefault="00F2025D" w:rsidP="00F2025D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5" w:type="dxa"/>
          </w:tcPr>
          <w:p w14:paraId="3978299A" w14:textId="1E2C23CB" w:rsidR="00F2025D" w:rsidRPr="00526062" w:rsidRDefault="00F2025D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84,792,879</w:t>
            </w:r>
          </w:p>
        </w:tc>
        <w:tc>
          <w:tcPr>
            <w:tcW w:w="1535" w:type="dxa"/>
          </w:tcPr>
          <w:p w14:paraId="51E0DA6D" w14:textId="23BCAFB2" w:rsidR="00F2025D" w:rsidRPr="00526062" w:rsidRDefault="00F2025D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72,876,755</w:t>
            </w:r>
          </w:p>
        </w:tc>
        <w:tc>
          <w:tcPr>
            <w:tcW w:w="1535" w:type="dxa"/>
          </w:tcPr>
          <w:p w14:paraId="3A286D80" w14:textId="59D62956" w:rsidR="00F2025D" w:rsidRPr="00526062" w:rsidRDefault="00F2025D" w:rsidP="00F2025D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24,030,580</w:t>
            </w:r>
          </w:p>
        </w:tc>
        <w:tc>
          <w:tcPr>
            <w:tcW w:w="1535" w:type="dxa"/>
          </w:tcPr>
          <w:p w14:paraId="3BFDA28A" w14:textId="62C35F17" w:rsidR="00F2025D" w:rsidRPr="00526062" w:rsidRDefault="005F46F0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 w:cstheme="majorBidi"/>
                <w:sz w:val="28"/>
              </w:rPr>
              <w:t>3,711,146</w:t>
            </w:r>
          </w:p>
        </w:tc>
        <w:tc>
          <w:tcPr>
            <w:tcW w:w="1535" w:type="dxa"/>
          </w:tcPr>
          <w:p w14:paraId="0C515636" w14:textId="439A9805" w:rsidR="00F2025D" w:rsidRPr="00526062" w:rsidRDefault="005F46F0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1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751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72</w:t>
            </w:r>
            <w:r>
              <w:rPr>
                <w:rFonts w:asciiTheme="majorBidi" w:hAnsiTheme="majorBidi" w:hint="cs"/>
                <w:sz w:val="28"/>
                <w:cs/>
              </w:rPr>
              <w:t>0</w:t>
            </w:r>
          </w:p>
        </w:tc>
        <w:tc>
          <w:tcPr>
            <w:tcW w:w="1535" w:type="dxa"/>
          </w:tcPr>
          <w:p w14:paraId="2765136F" w14:textId="0B8A298E" w:rsidR="00F2025D" w:rsidRPr="00526062" w:rsidRDefault="005F46F0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980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940</w:t>
            </w:r>
          </w:p>
        </w:tc>
        <w:tc>
          <w:tcPr>
            <w:tcW w:w="1535" w:type="dxa"/>
          </w:tcPr>
          <w:p w14:paraId="6BA75D8B" w14:textId="679342C0" w:rsidR="00F2025D" w:rsidRPr="00526062" w:rsidRDefault="005F46F0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188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144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020</w:t>
            </w:r>
          </w:p>
        </w:tc>
      </w:tr>
      <w:tr w:rsidR="00F2025D" w:rsidRPr="00ED55BA" w14:paraId="33E743D4" w14:textId="77777777" w:rsidTr="00120CC9">
        <w:tc>
          <w:tcPr>
            <w:tcW w:w="3597" w:type="dxa"/>
          </w:tcPr>
          <w:p w14:paraId="615568CF" w14:textId="1EC1C59E" w:rsidR="00F2025D" w:rsidRPr="00ED55BA" w:rsidRDefault="00F2025D" w:rsidP="00F2025D">
            <w:pPr>
              <w:ind w:right="141" w:hanging="10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535" w:type="dxa"/>
          </w:tcPr>
          <w:p w14:paraId="24A2A9F6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0F5F1744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4E0C3776" w14:textId="77777777" w:rsidR="00F2025D" w:rsidRPr="00526062" w:rsidRDefault="00F2025D" w:rsidP="00F2025D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5" w:type="dxa"/>
          </w:tcPr>
          <w:p w14:paraId="45B886B4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53148340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54FC229D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</w:tcPr>
          <w:p w14:paraId="67C8BE3E" w14:textId="77777777" w:rsidR="00F2025D" w:rsidRPr="00526062" w:rsidRDefault="00F2025D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025D" w:rsidRPr="00ED55BA" w14:paraId="292A19DC" w14:textId="77777777" w:rsidTr="00120CC9">
        <w:tc>
          <w:tcPr>
            <w:tcW w:w="3597" w:type="dxa"/>
          </w:tcPr>
          <w:p w14:paraId="31B018F7" w14:textId="287C383F" w:rsidR="00F2025D" w:rsidRPr="00ED55BA" w:rsidRDefault="00F2025D" w:rsidP="00F2025D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5" w:type="dxa"/>
          </w:tcPr>
          <w:p w14:paraId="4BBA8383" w14:textId="3FF4EF5A" w:rsidR="00F2025D" w:rsidRPr="00526062" w:rsidRDefault="00B0127E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84,792,879</w:t>
            </w:r>
          </w:p>
        </w:tc>
        <w:tc>
          <w:tcPr>
            <w:tcW w:w="1535" w:type="dxa"/>
          </w:tcPr>
          <w:p w14:paraId="4D5412E1" w14:textId="7E92740D" w:rsidR="00F2025D" w:rsidRPr="00526062" w:rsidRDefault="00B0127E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112,642,809</w:t>
            </w:r>
          </w:p>
        </w:tc>
        <w:tc>
          <w:tcPr>
            <w:tcW w:w="1535" w:type="dxa"/>
          </w:tcPr>
          <w:p w14:paraId="2D6516DC" w14:textId="20B6F41C" w:rsidR="00F2025D" w:rsidRPr="00526062" w:rsidRDefault="00B0127E" w:rsidP="00F2025D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0127E">
              <w:rPr>
                <w:rFonts w:asciiTheme="majorBidi" w:hAnsiTheme="majorBidi" w:cstheme="majorBidi"/>
                <w:sz w:val="28"/>
              </w:rPr>
              <w:t>75,357,11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5" w:type="dxa"/>
          </w:tcPr>
          <w:p w14:paraId="1A2AB696" w14:textId="0A207EB2" w:rsidR="00F2025D" w:rsidRPr="00526062" w:rsidRDefault="000F46A1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F46A1">
              <w:rPr>
                <w:rFonts w:asciiTheme="majorBidi" w:hAnsiTheme="majorBidi" w:cstheme="majorBidi"/>
                <w:sz w:val="28"/>
              </w:rPr>
              <w:t>12,170,42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5" w:type="dxa"/>
          </w:tcPr>
          <w:p w14:paraId="73AB68F6" w14:textId="60DB0CA6" w:rsidR="00F2025D" w:rsidRPr="00526062" w:rsidRDefault="000F46A1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F46A1">
              <w:rPr>
                <w:rFonts w:asciiTheme="majorBidi" w:hAnsiTheme="majorBidi" w:cstheme="majorBidi"/>
                <w:sz w:val="28"/>
              </w:rPr>
              <w:t>22,696,39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5" w:type="dxa"/>
          </w:tcPr>
          <w:p w14:paraId="11E6A8B8" w14:textId="75818B7A" w:rsidR="00F2025D" w:rsidRPr="00526062" w:rsidRDefault="00B0127E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0127E">
              <w:rPr>
                <w:rFonts w:asciiTheme="majorBidi" w:hAnsiTheme="majorBidi" w:cstheme="majorBidi"/>
                <w:sz w:val="28"/>
              </w:rPr>
              <w:t>980,9</w:t>
            </w: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535" w:type="dxa"/>
          </w:tcPr>
          <w:p w14:paraId="58E35E5A" w14:textId="31DE9083" w:rsidR="00F2025D" w:rsidRPr="00526062" w:rsidRDefault="000F46A1" w:rsidP="00F2025D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F46A1">
              <w:rPr>
                <w:rFonts w:asciiTheme="majorBidi" w:hAnsiTheme="majorBidi" w:cstheme="majorBidi"/>
                <w:sz w:val="28"/>
              </w:rPr>
              <w:t>308,640,55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F2025D" w:rsidRPr="00ED55BA" w14:paraId="25121C1E" w14:textId="77777777" w:rsidTr="00120CC9">
        <w:tc>
          <w:tcPr>
            <w:tcW w:w="3597" w:type="dxa"/>
          </w:tcPr>
          <w:p w14:paraId="424F8E8A" w14:textId="40869936" w:rsidR="00F2025D" w:rsidRPr="00ED55BA" w:rsidRDefault="00F2025D" w:rsidP="00F2025D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5" w:type="dxa"/>
            <w:vAlign w:val="bottom"/>
          </w:tcPr>
          <w:p w14:paraId="011C2BFD" w14:textId="380B6C05" w:rsidR="00F2025D" w:rsidRPr="00526062" w:rsidRDefault="00B0127E" w:rsidP="00F202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30D032F2" w14:textId="0FFC8E09" w:rsidR="00F2025D" w:rsidRPr="00526062" w:rsidRDefault="00B0127E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B0127E">
              <w:rPr>
                <w:rFonts w:asciiTheme="majorBidi" w:hAnsiTheme="majorBidi" w:cstheme="majorBidi"/>
                <w:sz w:val="28"/>
              </w:rPr>
              <w:t>39,766,05</w:t>
            </w:r>
            <w:r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535" w:type="dxa"/>
            <w:vAlign w:val="bottom"/>
          </w:tcPr>
          <w:p w14:paraId="3E3F43EF" w14:textId="4044456D" w:rsidR="00F2025D" w:rsidRPr="00526062" w:rsidRDefault="00B0127E" w:rsidP="00F2025D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B0127E">
              <w:rPr>
                <w:rFonts w:asciiTheme="majorBidi" w:hAnsiTheme="majorBidi" w:cstheme="majorBidi"/>
                <w:sz w:val="28"/>
              </w:rPr>
              <w:t>51,326,53</w:t>
            </w:r>
            <w:r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1535" w:type="dxa"/>
            <w:vAlign w:val="bottom"/>
          </w:tcPr>
          <w:p w14:paraId="1C1DFAE2" w14:textId="39977F32" w:rsidR="00F2025D" w:rsidRPr="00526062" w:rsidRDefault="000F46A1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0F46A1">
              <w:rPr>
                <w:rFonts w:asciiTheme="majorBidi" w:hAnsiTheme="majorBidi" w:cstheme="majorBidi"/>
                <w:sz w:val="28"/>
              </w:rPr>
              <w:t>8,459,27</w:t>
            </w:r>
            <w:r>
              <w:rPr>
                <w:rFonts w:asciiTheme="majorBidi" w:hAnsiTheme="majorBidi" w:cstheme="majorBidi"/>
                <w:sz w:val="28"/>
              </w:rPr>
              <w:t>8)</w:t>
            </w:r>
          </w:p>
        </w:tc>
        <w:tc>
          <w:tcPr>
            <w:tcW w:w="1535" w:type="dxa"/>
            <w:vAlign w:val="bottom"/>
          </w:tcPr>
          <w:p w14:paraId="452E842C" w14:textId="359356A5" w:rsidR="00F2025D" w:rsidRPr="00526062" w:rsidRDefault="000F46A1" w:rsidP="00F202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0F46A1">
              <w:rPr>
                <w:rFonts w:asciiTheme="majorBidi" w:hAnsiTheme="majorBidi" w:cstheme="majorBidi"/>
                <w:sz w:val="28"/>
              </w:rPr>
              <w:t>20,944,67</w:t>
            </w:r>
            <w:r>
              <w:rPr>
                <w:rFonts w:asciiTheme="majorBidi" w:hAnsiTheme="majorBidi" w:cstheme="majorBidi"/>
                <w:sz w:val="28"/>
              </w:rPr>
              <w:t>5)</w:t>
            </w:r>
          </w:p>
        </w:tc>
        <w:tc>
          <w:tcPr>
            <w:tcW w:w="1535" w:type="dxa"/>
            <w:vAlign w:val="bottom"/>
          </w:tcPr>
          <w:p w14:paraId="24915E2F" w14:textId="54489A4A" w:rsidR="00F2025D" w:rsidRPr="00526062" w:rsidRDefault="00B0127E" w:rsidP="00F202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77D6EE83" w14:textId="668273DB" w:rsidR="00F2025D" w:rsidRPr="00526062" w:rsidRDefault="000F46A1" w:rsidP="00F2025D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0F46A1">
              <w:rPr>
                <w:rFonts w:asciiTheme="majorBidi" w:hAnsiTheme="majorBidi" w:cstheme="majorBidi"/>
                <w:sz w:val="28"/>
              </w:rPr>
              <w:t>120,496,538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025D" w:rsidRPr="00ED55BA" w14:paraId="7D81E484" w14:textId="77777777" w:rsidTr="00120CC9">
        <w:trPr>
          <w:trHeight w:val="225"/>
        </w:trPr>
        <w:tc>
          <w:tcPr>
            <w:tcW w:w="3597" w:type="dxa"/>
          </w:tcPr>
          <w:p w14:paraId="389FF5BC" w14:textId="7A9C9834" w:rsidR="00F2025D" w:rsidRPr="00ED55BA" w:rsidRDefault="00F2025D" w:rsidP="00F2025D">
            <w:pPr>
              <w:ind w:right="141" w:hanging="11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5" w:type="dxa"/>
          </w:tcPr>
          <w:p w14:paraId="6BA2FA3F" w14:textId="328F21AB" w:rsidR="00F2025D" w:rsidRPr="00526062" w:rsidRDefault="00B0127E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84,792,879</w:t>
            </w:r>
          </w:p>
        </w:tc>
        <w:tc>
          <w:tcPr>
            <w:tcW w:w="1535" w:type="dxa"/>
          </w:tcPr>
          <w:p w14:paraId="666731A1" w14:textId="642D4D08" w:rsidR="00F2025D" w:rsidRPr="00526062" w:rsidRDefault="00B0127E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72,876,755</w:t>
            </w:r>
          </w:p>
        </w:tc>
        <w:tc>
          <w:tcPr>
            <w:tcW w:w="1535" w:type="dxa"/>
          </w:tcPr>
          <w:p w14:paraId="1FE7D950" w14:textId="22EEE6D5" w:rsidR="00F2025D" w:rsidRPr="00526062" w:rsidRDefault="00B0127E" w:rsidP="00F2025D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2025D">
              <w:rPr>
                <w:rFonts w:asciiTheme="majorBidi" w:hAnsiTheme="majorBidi" w:cstheme="majorBidi"/>
                <w:sz w:val="28"/>
              </w:rPr>
              <w:t>24,030,580</w:t>
            </w:r>
          </w:p>
        </w:tc>
        <w:tc>
          <w:tcPr>
            <w:tcW w:w="1535" w:type="dxa"/>
          </w:tcPr>
          <w:p w14:paraId="1C889427" w14:textId="452E89F4" w:rsidR="00F2025D" w:rsidRPr="00526062" w:rsidRDefault="000F46A1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 w:cstheme="majorBidi"/>
                <w:sz w:val="28"/>
              </w:rPr>
              <w:t>3,711,146</w:t>
            </w:r>
          </w:p>
        </w:tc>
        <w:tc>
          <w:tcPr>
            <w:tcW w:w="1535" w:type="dxa"/>
          </w:tcPr>
          <w:p w14:paraId="3EA85796" w14:textId="0B8DC5D1" w:rsidR="00F2025D" w:rsidRPr="00526062" w:rsidRDefault="000F46A1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1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751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72</w:t>
            </w:r>
            <w:r>
              <w:rPr>
                <w:rFonts w:asciiTheme="majorBidi" w:hAnsiTheme="majorBidi" w:hint="cs"/>
                <w:sz w:val="28"/>
                <w:cs/>
              </w:rPr>
              <w:t>0</w:t>
            </w:r>
          </w:p>
        </w:tc>
        <w:tc>
          <w:tcPr>
            <w:tcW w:w="1535" w:type="dxa"/>
          </w:tcPr>
          <w:p w14:paraId="5B34F0E7" w14:textId="32B491C2" w:rsidR="00F2025D" w:rsidRPr="00526062" w:rsidRDefault="00B0127E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0127E">
              <w:rPr>
                <w:rFonts w:asciiTheme="majorBidi" w:hAnsiTheme="majorBidi" w:cstheme="majorBidi"/>
                <w:sz w:val="28"/>
              </w:rPr>
              <w:t>980,9</w:t>
            </w: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535" w:type="dxa"/>
          </w:tcPr>
          <w:p w14:paraId="190ABED6" w14:textId="3C34A56F" w:rsidR="00F2025D" w:rsidRPr="00526062" w:rsidRDefault="000F46A1" w:rsidP="00F2025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F46F0">
              <w:rPr>
                <w:rFonts w:asciiTheme="majorBidi" w:hAnsiTheme="majorBidi"/>
                <w:sz w:val="28"/>
                <w:cs/>
              </w:rPr>
              <w:t>188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144</w:t>
            </w:r>
            <w:r w:rsidRPr="005F46F0">
              <w:rPr>
                <w:rFonts w:asciiTheme="majorBidi" w:hAnsiTheme="majorBidi" w:cstheme="majorBidi"/>
                <w:sz w:val="28"/>
              </w:rPr>
              <w:t>,</w:t>
            </w:r>
            <w:r w:rsidRPr="005F46F0">
              <w:rPr>
                <w:rFonts w:asciiTheme="majorBidi" w:hAnsiTheme="majorBidi"/>
                <w:sz w:val="28"/>
                <w:cs/>
              </w:rPr>
              <w:t>020</w:t>
            </w:r>
          </w:p>
        </w:tc>
      </w:tr>
    </w:tbl>
    <w:p w14:paraId="0B3A1509" w14:textId="1CE83B8D" w:rsidR="00E03866" w:rsidRPr="00854C9D" w:rsidRDefault="000918EC" w:rsidP="00C34F85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bookmarkStart w:id="4" w:name="_Hlk126572440"/>
      <w:bookmarkEnd w:id="3"/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ณ วันที่ </w:t>
      </w:r>
      <w:r w:rsidRPr="00ED55BA">
        <w:rPr>
          <w:rFonts w:asciiTheme="majorBidi" w:hAnsiTheme="majorBidi" w:cstheme="majorBidi"/>
          <w:spacing w:val="-6"/>
          <w:sz w:val="28"/>
        </w:rPr>
        <w:t xml:space="preserve">31 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ธันวาคม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1C5B2C">
        <w:rPr>
          <w:rFonts w:asciiTheme="majorBidi" w:hAnsiTheme="majorBidi" w:cstheme="majorBidi"/>
          <w:spacing w:val="-6"/>
          <w:sz w:val="28"/>
        </w:rPr>
        <w:t>8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ที่ดินพร้อมสิ่งปลูกสร้าง</w:t>
      </w:r>
      <w:r w:rsidR="00790E60">
        <w:rPr>
          <w:rFonts w:asciiTheme="majorBidi" w:hAnsiTheme="majorBidi" w:cstheme="majorBidi" w:hint="cs"/>
          <w:spacing w:val="-6"/>
          <w:sz w:val="28"/>
          <w:cs/>
          <w:lang w:val="en-GB"/>
        </w:rPr>
        <w:t>และอุปกรณ์</w:t>
      </w:r>
      <w:r w:rsidR="002E2C32">
        <w:rPr>
          <w:rFonts w:asciiTheme="majorBidi" w:hAnsiTheme="majorBidi" w:cstheme="majorBidi" w:hint="cs"/>
          <w:spacing w:val="-6"/>
          <w:sz w:val="28"/>
          <w:cs/>
          <w:lang w:val="en-GB"/>
        </w:rPr>
        <w:t>บางส่วน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>ของบริษัท มูลค่าสุทธิ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ตาม</w:t>
      </w:r>
      <w:r w:rsidRPr="00F2025D">
        <w:rPr>
          <w:rFonts w:asciiTheme="majorBidi" w:hAnsiTheme="majorBidi" w:cstheme="majorBidi"/>
          <w:spacing w:val="-6"/>
          <w:sz w:val="28"/>
          <w:cs/>
          <w:lang w:val="en-GB"/>
        </w:rPr>
        <w:t>บัญชีจำนวน</w:t>
      </w:r>
      <w:r w:rsidR="00D749BB" w:rsidRPr="00F2025D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4D5865">
        <w:rPr>
          <w:rFonts w:asciiTheme="majorBidi" w:hAnsiTheme="majorBidi" w:cstheme="majorBidi"/>
          <w:spacing w:val="-6"/>
          <w:sz w:val="28"/>
        </w:rPr>
        <w:t>79.40</w:t>
      </w:r>
      <w:r w:rsidR="00BB509A" w:rsidRPr="00F2025D">
        <w:rPr>
          <w:rFonts w:asciiTheme="majorBidi" w:hAnsiTheme="majorBidi" w:cstheme="majorBidi"/>
          <w:spacing w:val="-6"/>
          <w:sz w:val="28"/>
        </w:rPr>
        <w:t xml:space="preserve"> </w:t>
      </w:r>
      <w:r w:rsidRPr="00F2025D">
        <w:rPr>
          <w:rFonts w:asciiTheme="majorBidi" w:hAnsiTheme="majorBidi" w:cstheme="majorBidi"/>
          <w:spacing w:val="-6"/>
          <w:sz w:val="28"/>
          <w:cs/>
          <w:lang w:val="en-GB"/>
        </w:rPr>
        <w:t>ล้านบาท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(</w:t>
      </w:r>
      <w:r w:rsidRPr="00B2694B">
        <w:rPr>
          <w:rFonts w:asciiTheme="majorBidi" w:hAnsiTheme="majorBidi" w:cstheme="majorBidi"/>
          <w:spacing w:val="-6"/>
          <w:sz w:val="28"/>
        </w:rPr>
        <w:t xml:space="preserve">31 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ธันวาคม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1C5B2C">
        <w:rPr>
          <w:rFonts w:asciiTheme="majorBidi" w:hAnsiTheme="majorBidi" w:cstheme="majorBidi"/>
          <w:spacing w:val="-6"/>
          <w:sz w:val="28"/>
        </w:rPr>
        <w:t>7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: 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จำนวน </w:t>
      </w:r>
      <w:r w:rsidR="001C5B2C">
        <w:rPr>
          <w:rFonts w:asciiTheme="majorBidi" w:hAnsiTheme="majorBidi" w:cstheme="majorBidi"/>
          <w:spacing w:val="-6"/>
          <w:sz w:val="28"/>
        </w:rPr>
        <w:t xml:space="preserve">90.76 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>ล้านบาท) ได้ถูก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จดจำนองไว้เป็นหลักทรัพย์ค้ำประกันเงินเบิกเกินบัญชีและเงินกู้ยืมระยะสั้นจากสถาบันการเงิน (หมายเหตุ </w:t>
      </w:r>
      <w:r w:rsidR="00514B86" w:rsidRPr="00ED55BA">
        <w:rPr>
          <w:rFonts w:asciiTheme="majorBidi" w:hAnsiTheme="majorBidi" w:cstheme="majorBidi"/>
          <w:spacing w:val="-6"/>
          <w:sz w:val="28"/>
        </w:rPr>
        <w:t>1</w:t>
      </w:r>
      <w:r w:rsidR="004D5865">
        <w:rPr>
          <w:rFonts w:asciiTheme="majorBidi" w:hAnsiTheme="majorBidi" w:cstheme="majorBidi"/>
          <w:spacing w:val="-6"/>
          <w:sz w:val="28"/>
        </w:rPr>
        <w:t>6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>)</w:t>
      </w:r>
      <w:r w:rsidR="003449A1" w:rsidRPr="00ED55BA">
        <w:rPr>
          <w:rFonts w:asciiTheme="majorBidi" w:hAnsiTheme="majorBidi" w:cstheme="majorBidi"/>
          <w:sz w:val="28"/>
          <w:cs/>
        </w:rPr>
        <w:t xml:space="preserve"> </w:t>
      </w:r>
      <w:r w:rsidR="002E2C32">
        <w:rPr>
          <w:rFonts w:asciiTheme="majorBidi" w:hAnsiTheme="majorBidi" w:cstheme="majorBidi" w:hint="cs"/>
          <w:sz w:val="28"/>
          <w:cs/>
        </w:rPr>
        <w:t xml:space="preserve">และเงินกู้ยืมระยะยาวจากสถาบันการเงิน (หมายเหตุ </w:t>
      </w:r>
      <w:r w:rsidR="00E23577">
        <w:rPr>
          <w:rFonts w:asciiTheme="majorBidi" w:hAnsiTheme="majorBidi" w:cstheme="majorBidi"/>
          <w:sz w:val="28"/>
        </w:rPr>
        <w:t>1</w:t>
      </w:r>
      <w:r w:rsidR="004D5865">
        <w:rPr>
          <w:rFonts w:asciiTheme="majorBidi" w:hAnsiTheme="majorBidi" w:cstheme="majorBidi"/>
          <w:sz w:val="28"/>
        </w:rPr>
        <w:t>8</w:t>
      </w:r>
      <w:r w:rsidR="00E23577" w:rsidRPr="00854C9D">
        <w:rPr>
          <w:rFonts w:asciiTheme="majorBidi" w:hAnsiTheme="majorBidi" w:cstheme="majorBidi"/>
          <w:sz w:val="28"/>
        </w:rPr>
        <w:t>)</w:t>
      </w:r>
      <w:r w:rsidR="00E03866" w:rsidRPr="00854C9D">
        <w:rPr>
          <w:rFonts w:asciiTheme="majorBidi" w:hAnsiTheme="majorBidi" w:cstheme="majorBidi"/>
          <w:sz w:val="28"/>
          <w:cs/>
          <w:lang w:val="en-GB"/>
        </w:rPr>
        <w:br w:type="page"/>
      </w:r>
    </w:p>
    <w:bookmarkEnd w:id="4"/>
    <w:p w14:paraId="62B0CECB" w14:textId="77777777" w:rsidR="0040524A" w:rsidRPr="00ED55BA" w:rsidRDefault="0040524A" w:rsidP="00C34F85">
      <w:pPr>
        <w:rPr>
          <w:rFonts w:asciiTheme="majorBidi" w:hAnsiTheme="majorBidi" w:cstheme="majorBidi"/>
          <w:sz w:val="28"/>
          <w:highlight w:val="green"/>
          <w:cs/>
          <w:lang w:val="en-GB"/>
        </w:rPr>
        <w:sectPr w:rsidR="0040524A" w:rsidRPr="00ED55BA" w:rsidSect="008B6EB0">
          <w:headerReference w:type="even" r:id="rId15"/>
          <w:headerReference w:type="default" r:id="rId16"/>
          <w:headerReference w:type="first" r:id="rId17"/>
          <w:pgSz w:w="16838" w:h="11906" w:orient="landscape" w:code="9"/>
          <w:pgMar w:top="2126" w:right="1106" w:bottom="720" w:left="992" w:header="624" w:footer="510" w:gutter="0"/>
          <w:pgNumType w:start="32"/>
          <w:cols w:space="720"/>
          <w:noEndnote/>
          <w:docGrid w:linePitch="326"/>
        </w:sectPr>
      </w:pPr>
    </w:p>
    <w:p w14:paraId="19A39A1C" w14:textId="77777777" w:rsidR="00CF646A" w:rsidRPr="005C119B" w:rsidRDefault="00CF646A" w:rsidP="00017F89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C119B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1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28"/>
        <w:gridCol w:w="1108"/>
        <w:gridCol w:w="319"/>
        <w:gridCol w:w="1409"/>
        <w:gridCol w:w="18"/>
        <w:gridCol w:w="1372"/>
        <w:gridCol w:w="55"/>
        <w:gridCol w:w="1428"/>
      </w:tblGrid>
      <w:tr w:rsidR="006F4312" w:rsidRPr="00ED55BA" w14:paraId="1E265B83" w14:textId="6910A946" w:rsidTr="003425AC">
        <w:tc>
          <w:tcPr>
            <w:tcW w:w="3428" w:type="dxa"/>
            <w:vAlign w:val="bottom"/>
          </w:tcPr>
          <w:p w14:paraId="55C42EDF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709" w:type="dxa"/>
            <w:gridSpan w:val="7"/>
          </w:tcPr>
          <w:p w14:paraId="3F3AD140" w14:textId="38A50832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6F4312" w:rsidRPr="00ED55BA" w14:paraId="23584CB6" w14:textId="4E7A5087" w:rsidTr="003425AC">
        <w:tc>
          <w:tcPr>
            <w:tcW w:w="3428" w:type="dxa"/>
            <w:vAlign w:val="bottom"/>
          </w:tcPr>
          <w:p w14:paraId="345BF159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426694F9" w14:textId="47967BB3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พร้อมสิ่งปลูกสร้าง</w:t>
            </w:r>
          </w:p>
        </w:tc>
        <w:tc>
          <w:tcPr>
            <w:tcW w:w="1427" w:type="dxa"/>
            <w:gridSpan w:val="2"/>
            <w:vAlign w:val="bottom"/>
          </w:tcPr>
          <w:p w14:paraId="61B8CAD1" w14:textId="6B571F9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27" w:type="dxa"/>
            <w:gridSpan w:val="2"/>
            <w:vAlign w:val="bottom"/>
          </w:tcPr>
          <w:p w14:paraId="37DF0E13" w14:textId="5B1DEF0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28" w:type="dxa"/>
            <w:vAlign w:val="bottom"/>
          </w:tcPr>
          <w:p w14:paraId="4570216F" w14:textId="4701EE5E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F4312" w:rsidRPr="00ED55BA" w14:paraId="02982699" w14:textId="79BF89B8" w:rsidTr="003425AC">
        <w:tc>
          <w:tcPr>
            <w:tcW w:w="3428" w:type="dxa"/>
            <w:vAlign w:val="center"/>
          </w:tcPr>
          <w:p w14:paraId="0D839765" w14:textId="6180BC72" w:rsidR="006F4312" w:rsidRPr="00ED55BA" w:rsidRDefault="006F4312" w:rsidP="0075239B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C31E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427" w:type="dxa"/>
            <w:gridSpan w:val="2"/>
          </w:tcPr>
          <w:p w14:paraId="38C046C1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14:paraId="665D4389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14:paraId="3ED59452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28" w:type="dxa"/>
          </w:tcPr>
          <w:p w14:paraId="44135559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C31EC" w:rsidRPr="00ED55BA" w14:paraId="10EF6F7C" w14:textId="34BE1AC3" w:rsidTr="003425AC">
        <w:tc>
          <w:tcPr>
            <w:tcW w:w="3428" w:type="dxa"/>
            <w:vAlign w:val="center"/>
          </w:tcPr>
          <w:p w14:paraId="220D6C70" w14:textId="4737294B" w:rsidR="00AC31EC" w:rsidRPr="00ED55BA" w:rsidRDefault="00AC31EC" w:rsidP="00AC31EC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27" w:type="dxa"/>
            <w:gridSpan w:val="2"/>
          </w:tcPr>
          <w:p w14:paraId="6A941A0D" w14:textId="5A07E65A" w:rsidR="00AC31EC" w:rsidRPr="00ED55BA" w:rsidRDefault="00AC31EC" w:rsidP="00AC31E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510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140</w:t>
            </w:r>
          </w:p>
        </w:tc>
        <w:tc>
          <w:tcPr>
            <w:tcW w:w="1427" w:type="dxa"/>
            <w:gridSpan w:val="2"/>
          </w:tcPr>
          <w:p w14:paraId="25857A5E" w14:textId="7AAC169F" w:rsidR="00AC31EC" w:rsidRPr="00ED55BA" w:rsidRDefault="00AC31EC" w:rsidP="00AC31E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27" w:type="dxa"/>
            <w:gridSpan w:val="2"/>
          </w:tcPr>
          <w:p w14:paraId="1DF53999" w14:textId="340C5BD3" w:rsidR="00AC31EC" w:rsidRPr="00ED55BA" w:rsidRDefault="00AC31EC" w:rsidP="00AC31E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8,032,754</w:t>
            </w:r>
          </w:p>
        </w:tc>
        <w:tc>
          <w:tcPr>
            <w:tcW w:w="1428" w:type="dxa"/>
          </w:tcPr>
          <w:p w14:paraId="7C158619" w14:textId="77444F92" w:rsidR="00AC31EC" w:rsidRPr="00ED55BA" w:rsidRDefault="00AC31EC" w:rsidP="00AC31EC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82,992,894</w:t>
            </w:r>
          </w:p>
        </w:tc>
      </w:tr>
      <w:tr w:rsidR="00AC31EC" w:rsidRPr="00ED55BA" w14:paraId="095C3C4F" w14:textId="60C6766D" w:rsidTr="003425AC">
        <w:tc>
          <w:tcPr>
            <w:tcW w:w="3428" w:type="dxa"/>
            <w:vAlign w:val="bottom"/>
          </w:tcPr>
          <w:p w14:paraId="4C94A02B" w14:textId="472B176B" w:rsidR="00AC31EC" w:rsidRPr="00ED55BA" w:rsidRDefault="00AC31EC" w:rsidP="00AC31EC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27" w:type="dxa"/>
            <w:gridSpan w:val="2"/>
          </w:tcPr>
          <w:p w14:paraId="0F10D74C" w14:textId="26035862" w:rsidR="00AC31EC" w:rsidRPr="00ED55BA" w:rsidRDefault="00AC31EC" w:rsidP="00AC31E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21,276,739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7" w:type="dxa"/>
            <w:gridSpan w:val="2"/>
          </w:tcPr>
          <w:p w14:paraId="755AF1DF" w14:textId="7DBCFAE4" w:rsidR="00AC31EC" w:rsidRPr="00ED55BA" w:rsidRDefault="00AC31EC" w:rsidP="00AC31E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531,616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7" w:type="dxa"/>
            <w:gridSpan w:val="2"/>
          </w:tcPr>
          <w:p w14:paraId="5A095DA9" w14:textId="3E5CDAE6" w:rsidR="00AC31EC" w:rsidRPr="00ED55BA" w:rsidRDefault="00AC31EC" w:rsidP="00AC31E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3,751,477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8" w:type="dxa"/>
          </w:tcPr>
          <w:p w14:paraId="38BA0B7D" w14:textId="2B7927DF" w:rsidR="00AC31EC" w:rsidRPr="00ED55BA" w:rsidRDefault="00AC31EC" w:rsidP="00AC31EC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25,559,832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C31EC" w:rsidRPr="00ED55BA" w14:paraId="1744F627" w14:textId="545796B9" w:rsidTr="003425AC">
        <w:tc>
          <w:tcPr>
            <w:tcW w:w="3428" w:type="dxa"/>
            <w:vAlign w:val="bottom"/>
          </w:tcPr>
          <w:p w14:paraId="328261DD" w14:textId="36B60F0A" w:rsidR="00AC31EC" w:rsidRPr="00ED55BA" w:rsidRDefault="00AC31EC" w:rsidP="00AC31EC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ี</w:t>
            </w:r>
          </w:p>
        </w:tc>
        <w:tc>
          <w:tcPr>
            <w:tcW w:w="1427" w:type="dxa"/>
            <w:gridSpan w:val="2"/>
          </w:tcPr>
          <w:p w14:paraId="310914DB" w14:textId="06802A0D" w:rsidR="00AC31EC" w:rsidRPr="00ED55BA" w:rsidRDefault="00AC31EC" w:rsidP="00AC31EC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51,233,401</w:t>
            </w:r>
          </w:p>
        </w:tc>
        <w:tc>
          <w:tcPr>
            <w:tcW w:w="1427" w:type="dxa"/>
            <w:gridSpan w:val="2"/>
          </w:tcPr>
          <w:p w14:paraId="73B863DD" w14:textId="2C90D3FC" w:rsidR="00AC31EC" w:rsidRPr="00ED55BA" w:rsidRDefault="00AC31EC" w:rsidP="00AC31EC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27" w:type="dxa"/>
            <w:gridSpan w:val="2"/>
          </w:tcPr>
          <w:p w14:paraId="2370ED45" w14:textId="536F3C7C" w:rsidR="00AC31EC" w:rsidRPr="00ED55BA" w:rsidRDefault="00AC31EC" w:rsidP="00AC31EC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428" w:type="dxa"/>
          </w:tcPr>
          <w:p w14:paraId="3F3E08A8" w14:textId="07225609" w:rsidR="00AC31EC" w:rsidRPr="00ED55BA" w:rsidRDefault="00AC31EC" w:rsidP="00AC31EC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3425AC" w:rsidRPr="00ED55BA" w14:paraId="3CF64E70" w14:textId="49DED984" w:rsidTr="005F2CDE">
        <w:tc>
          <w:tcPr>
            <w:tcW w:w="4536" w:type="dxa"/>
            <w:gridSpan w:val="2"/>
            <w:vAlign w:val="bottom"/>
          </w:tcPr>
          <w:p w14:paraId="1ABC2F42" w14:textId="415BBD25" w:rsidR="003425AC" w:rsidRPr="00237EDA" w:rsidRDefault="003425AC" w:rsidP="003425AC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3425A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3118" w:type="dxa"/>
            <w:gridSpan w:val="4"/>
            <w:vAlign w:val="bottom"/>
          </w:tcPr>
          <w:p w14:paraId="6500ED42" w14:textId="77777777" w:rsidR="003425AC" w:rsidRPr="00237EDA" w:rsidRDefault="003425AC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054B778C" w14:textId="77777777" w:rsidR="003425AC" w:rsidRPr="00237EDA" w:rsidRDefault="003425AC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8658B" w:rsidRPr="00ED55BA" w14:paraId="13FF86B1" w14:textId="3B35DA20" w:rsidTr="003425AC">
        <w:tc>
          <w:tcPr>
            <w:tcW w:w="3428" w:type="dxa"/>
            <w:vAlign w:val="bottom"/>
          </w:tcPr>
          <w:p w14:paraId="4750B505" w14:textId="63EA94A2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สุทธิตามบัญชีต้นปี</w:t>
            </w:r>
          </w:p>
        </w:tc>
        <w:tc>
          <w:tcPr>
            <w:tcW w:w="1427" w:type="dxa"/>
            <w:gridSpan w:val="2"/>
          </w:tcPr>
          <w:p w14:paraId="6C252B77" w14:textId="0A65BA00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51,233,401</w:t>
            </w:r>
          </w:p>
        </w:tc>
        <w:tc>
          <w:tcPr>
            <w:tcW w:w="1427" w:type="dxa"/>
            <w:gridSpan w:val="2"/>
          </w:tcPr>
          <w:p w14:paraId="690175DB" w14:textId="5BD2873E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27" w:type="dxa"/>
            <w:gridSpan w:val="2"/>
          </w:tcPr>
          <w:p w14:paraId="26A50E42" w14:textId="79BCDCBB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428" w:type="dxa"/>
          </w:tcPr>
          <w:p w14:paraId="1BFDD42B" w14:textId="36C8C384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98658B" w:rsidRPr="00ED55BA" w14:paraId="3480FF00" w14:textId="73C14797" w:rsidTr="003425AC">
        <w:trPr>
          <w:trHeight w:val="107"/>
        </w:trPr>
        <w:tc>
          <w:tcPr>
            <w:tcW w:w="3428" w:type="dxa"/>
          </w:tcPr>
          <w:p w14:paraId="65E2ACF8" w14:textId="04BAC9FC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27" w:type="dxa"/>
            <w:gridSpan w:val="2"/>
          </w:tcPr>
          <w:p w14:paraId="173B290C" w14:textId="0E7E5F54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13,458,219</w:t>
            </w:r>
          </w:p>
        </w:tc>
        <w:tc>
          <w:tcPr>
            <w:tcW w:w="1427" w:type="dxa"/>
            <w:gridSpan w:val="2"/>
          </w:tcPr>
          <w:p w14:paraId="53A27279" w14:textId="43E44ED0" w:rsidR="0098658B" w:rsidRPr="00ED55BA" w:rsidRDefault="0098658B" w:rsidP="0098658B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</w:tcPr>
          <w:p w14:paraId="73A4F60C" w14:textId="1319544A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5,507,504</w:t>
            </w:r>
          </w:p>
        </w:tc>
        <w:tc>
          <w:tcPr>
            <w:tcW w:w="1428" w:type="dxa"/>
          </w:tcPr>
          <w:p w14:paraId="58E4611E" w14:textId="5803D835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18,965,723</w:t>
            </w:r>
          </w:p>
        </w:tc>
      </w:tr>
      <w:tr w:rsidR="0098658B" w:rsidRPr="00ED55BA" w14:paraId="2DB47686" w14:textId="77777777" w:rsidTr="003425AC">
        <w:trPr>
          <w:trHeight w:val="107"/>
        </w:trPr>
        <w:tc>
          <w:tcPr>
            <w:tcW w:w="3428" w:type="dxa"/>
          </w:tcPr>
          <w:p w14:paraId="5E12C938" w14:textId="20A4683F" w:rsidR="0098658B" w:rsidRPr="006D78FC" w:rsidRDefault="0098658B" w:rsidP="0098658B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โอนสินทรัพย์ออกจากการที่สัญญาเช่า                ครบกำหน</w:t>
            </w:r>
            <w:r w:rsidRPr="006D78F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</w:t>
            </w:r>
          </w:p>
        </w:tc>
        <w:tc>
          <w:tcPr>
            <w:tcW w:w="1427" w:type="dxa"/>
            <w:gridSpan w:val="2"/>
            <w:vAlign w:val="bottom"/>
          </w:tcPr>
          <w:p w14:paraId="11BE40A3" w14:textId="5946B052" w:rsidR="0098658B" w:rsidRPr="00237EDA" w:rsidRDefault="0098658B" w:rsidP="0098658B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4AC27825" w14:textId="49C5D82F" w:rsidR="0098658B" w:rsidRPr="00ED55BA" w:rsidRDefault="0098658B" w:rsidP="0098658B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2187EF7F" w14:textId="07BD4974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(307,86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8" w:type="dxa"/>
            <w:vAlign w:val="bottom"/>
          </w:tcPr>
          <w:p w14:paraId="76FB9C9F" w14:textId="36FE0233" w:rsidR="0098658B" w:rsidRPr="00237ED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(307,86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658B" w:rsidRPr="00ED55BA" w14:paraId="0472E5E6" w14:textId="77777777" w:rsidTr="003425AC">
        <w:trPr>
          <w:trHeight w:val="107"/>
        </w:trPr>
        <w:tc>
          <w:tcPr>
            <w:tcW w:w="3428" w:type="dxa"/>
          </w:tcPr>
          <w:p w14:paraId="18A61530" w14:textId="4B098463" w:rsidR="0098658B" w:rsidRPr="0098442E" w:rsidRDefault="005F2CDE" w:rsidP="0098658B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ผลต่างจากการปรับลดค่าเช่า</w:t>
            </w:r>
          </w:p>
        </w:tc>
        <w:tc>
          <w:tcPr>
            <w:tcW w:w="1427" w:type="dxa"/>
            <w:gridSpan w:val="2"/>
            <w:vAlign w:val="bottom"/>
          </w:tcPr>
          <w:p w14:paraId="3687938D" w14:textId="2D10B801" w:rsidR="0098658B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  <w:tc>
          <w:tcPr>
            <w:tcW w:w="1427" w:type="dxa"/>
            <w:gridSpan w:val="2"/>
            <w:vAlign w:val="bottom"/>
          </w:tcPr>
          <w:p w14:paraId="0A345C25" w14:textId="756FDB1F" w:rsidR="0098658B" w:rsidRDefault="0098658B" w:rsidP="0098658B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15BFBBB4" w14:textId="5F362F84" w:rsidR="0098658B" w:rsidRDefault="0098658B" w:rsidP="0098658B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7790AE12" w14:textId="3CC9D383" w:rsidR="0098658B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</w:tr>
      <w:tr w:rsidR="0098658B" w:rsidRPr="00ED55BA" w14:paraId="24EEA5D4" w14:textId="4C6EA014" w:rsidTr="003425AC">
        <w:trPr>
          <w:trHeight w:val="107"/>
        </w:trPr>
        <w:tc>
          <w:tcPr>
            <w:tcW w:w="3428" w:type="dxa"/>
          </w:tcPr>
          <w:p w14:paraId="05111DF4" w14:textId="71E7F66E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27" w:type="dxa"/>
            <w:gridSpan w:val="2"/>
          </w:tcPr>
          <w:p w14:paraId="0D0CFC62" w14:textId="0D3782DF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(7,219,602)</w:t>
            </w:r>
          </w:p>
        </w:tc>
        <w:tc>
          <w:tcPr>
            <w:tcW w:w="1427" w:type="dxa"/>
            <w:gridSpan w:val="2"/>
          </w:tcPr>
          <w:p w14:paraId="463AF047" w14:textId="2BAD130D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(490,000)</w:t>
            </w:r>
          </w:p>
        </w:tc>
        <w:tc>
          <w:tcPr>
            <w:tcW w:w="1427" w:type="dxa"/>
            <w:gridSpan w:val="2"/>
          </w:tcPr>
          <w:p w14:paraId="426662A1" w14:textId="5E59C824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(1,722,73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28" w:type="dxa"/>
          </w:tcPr>
          <w:p w14:paraId="4AFFF37C" w14:textId="3E4F72D5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(9,432,33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98658B" w:rsidRPr="00ED55BA" w14:paraId="122BB0EA" w14:textId="582CBC2E" w:rsidTr="003425AC">
        <w:trPr>
          <w:trHeight w:val="107"/>
        </w:trPr>
        <w:tc>
          <w:tcPr>
            <w:tcW w:w="3428" w:type="dxa"/>
          </w:tcPr>
          <w:p w14:paraId="57967ED3" w14:textId="409D0EF7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27" w:type="dxa"/>
            <w:gridSpan w:val="2"/>
          </w:tcPr>
          <w:p w14:paraId="76ECF1F1" w14:textId="034C7E5F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57,411,731</w:t>
            </w:r>
          </w:p>
        </w:tc>
        <w:tc>
          <w:tcPr>
            <w:tcW w:w="1427" w:type="dxa"/>
            <w:gridSpan w:val="2"/>
          </w:tcPr>
          <w:p w14:paraId="7B0AA175" w14:textId="04B5C629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1,428,384</w:t>
            </w:r>
          </w:p>
        </w:tc>
        <w:tc>
          <w:tcPr>
            <w:tcW w:w="1427" w:type="dxa"/>
            <w:gridSpan w:val="2"/>
          </w:tcPr>
          <w:p w14:paraId="496A22D2" w14:textId="5A40BAD5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7,758,184</w:t>
            </w:r>
          </w:p>
        </w:tc>
        <w:tc>
          <w:tcPr>
            <w:tcW w:w="1428" w:type="dxa"/>
          </w:tcPr>
          <w:p w14:paraId="473C0C46" w14:textId="0E4D1367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6F4312" w:rsidRPr="00ED55BA" w14:paraId="21D61522" w14:textId="65AFB1EB" w:rsidTr="003425AC">
        <w:trPr>
          <w:trHeight w:val="107"/>
        </w:trPr>
        <w:tc>
          <w:tcPr>
            <w:tcW w:w="3428" w:type="dxa"/>
          </w:tcPr>
          <w:p w14:paraId="2659A5DE" w14:textId="5FB388D0" w:rsidR="006F4312" w:rsidRPr="00ED55BA" w:rsidRDefault="006F431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9865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7</w:t>
            </w:r>
          </w:p>
        </w:tc>
        <w:tc>
          <w:tcPr>
            <w:tcW w:w="1427" w:type="dxa"/>
            <w:gridSpan w:val="2"/>
          </w:tcPr>
          <w:p w14:paraId="36B6808B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7" w:type="dxa"/>
            <w:gridSpan w:val="2"/>
          </w:tcPr>
          <w:p w14:paraId="126E2C77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7" w:type="dxa"/>
            <w:gridSpan w:val="2"/>
          </w:tcPr>
          <w:p w14:paraId="6A8FCDA0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8" w:type="dxa"/>
          </w:tcPr>
          <w:p w14:paraId="20497212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8658B" w:rsidRPr="00ED55BA" w14:paraId="1BCAAEB1" w14:textId="3CA9CD05" w:rsidTr="003425AC">
        <w:trPr>
          <w:trHeight w:val="107"/>
        </w:trPr>
        <w:tc>
          <w:tcPr>
            <w:tcW w:w="3428" w:type="dxa"/>
          </w:tcPr>
          <w:p w14:paraId="090CED8C" w14:textId="64A5BFC5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27" w:type="dxa"/>
            <w:gridSpan w:val="2"/>
          </w:tcPr>
          <w:p w14:paraId="6EFB6367" w14:textId="48100038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85,908,072</w:t>
            </w:r>
          </w:p>
        </w:tc>
        <w:tc>
          <w:tcPr>
            <w:tcW w:w="1427" w:type="dxa"/>
            <w:gridSpan w:val="2"/>
          </w:tcPr>
          <w:p w14:paraId="3D21625A" w14:textId="7F4A0ED4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27" w:type="dxa"/>
            <w:gridSpan w:val="2"/>
          </w:tcPr>
          <w:p w14:paraId="3A898A59" w14:textId="2BE169D2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12,045,86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28" w:type="dxa"/>
          </w:tcPr>
          <w:p w14:paraId="592B004C" w14:textId="41FDB400" w:rsidR="0098658B" w:rsidRPr="00ED55BA" w:rsidRDefault="0098658B" w:rsidP="0098658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100,403,937</w:t>
            </w:r>
          </w:p>
        </w:tc>
      </w:tr>
      <w:tr w:rsidR="0098658B" w:rsidRPr="00ED55BA" w14:paraId="5A03C2B7" w14:textId="61B74863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38B41B2C" w14:textId="45BADA9B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27" w:type="dxa"/>
            <w:gridSpan w:val="2"/>
          </w:tcPr>
          <w:p w14:paraId="75329DA4" w14:textId="3F7DB141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(28,496,341)</w:t>
            </w:r>
          </w:p>
        </w:tc>
        <w:tc>
          <w:tcPr>
            <w:tcW w:w="1427" w:type="dxa"/>
            <w:gridSpan w:val="2"/>
          </w:tcPr>
          <w:p w14:paraId="31D69EE1" w14:textId="7EA1A443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(1,021,616)</w:t>
            </w:r>
          </w:p>
        </w:tc>
        <w:tc>
          <w:tcPr>
            <w:tcW w:w="1427" w:type="dxa"/>
            <w:gridSpan w:val="2"/>
          </w:tcPr>
          <w:p w14:paraId="4AFB51A9" w14:textId="7ACC6554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(4,287,68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DA3D3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8" w:type="dxa"/>
          </w:tcPr>
          <w:p w14:paraId="4F60E391" w14:textId="6BD28EDE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(33,805,63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DA3D3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658B" w:rsidRPr="00ED55BA" w14:paraId="2EBFC304" w14:textId="53071734" w:rsidTr="003425AC">
        <w:trPr>
          <w:trHeight w:val="280"/>
        </w:trPr>
        <w:tc>
          <w:tcPr>
            <w:tcW w:w="3428" w:type="dxa"/>
          </w:tcPr>
          <w:p w14:paraId="2EECA3A0" w14:textId="7E1FEDD7" w:rsidR="0098658B" w:rsidRPr="00ED55BA" w:rsidRDefault="0098658B" w:rsidP="0098658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7" w:type="dxa"/>
            <w:gridSpan w:val="2"/>
          </w:tcPr>
          <w:p w14:paraId="159D7336" w14:textId="6313F35B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57,411,731</w:t>
            </w:r>
          </w:p>
        </w:tc>
        <w:tc>
          <w:tcPr>
            <w:tcW w:w="1427" w:type="dxa"/>
            <w:gridSpan w:val="2"/>
          </w:tcPr>
          <w:p w14:paraId="54599550" w14:textId="375D9CAA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1,428,384</w:t>
            </w:r>
          </w:p>
        </w:tc>
        <w:tc>
          <w:tcPr>
            <w:tcW w:w="1427" w:type="dxa"/>
            <w:gridSpan w:val="2"/>
          </w:tcPr>
          <w:p w14:paraId="7B3D876A" w14:textId="1DDFE6DB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7,758,184</w:t>
            </w:r>
          </w:p>
        </w:tc>
        <w:tc>
          <w:tcPr>
            <w:tcW w:w="1428" w:type="dxa"/>
          </w:tcPr>
          <w:p w14:paraId="52120473" w14:textId="1A2B1835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E42718" w:rsidRPr="00ED55BA" w14:paraId="48633E61" w14:textId="77777777" w:rsidTr="005F2CDE">
        <w:trPr>
          <w:trHeight w:val="107"/>
        </w:trPr>
        <w:tc>
          <w:tcPr>
            <w:tcW w:w="6264" w:type="dxa"/>
            <w:gridSpan w:val="4"/>
          </w:tcPr>
          <w:p w14:paraId="7080CCC6" w14:textId="64D445A2" w:rsidR="00E42718" w:rsidRPr="00963E69" w:rsidRDefault="00E42718" w:rsidP="00237EDA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8658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390" w:type="dxa"/>
            <w:gridSpan w:val="2"/>
          </w:tcPr>
          <w:p w14:paraId="183CCA3C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2"/>
          </w:tcPr>
          <w:p w14:paraId="6F270E7A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3798" w:rsidRPr="00ED55BA" w14:paraId="10E7201B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  <w:vAlign w:val="bottom"/>
          </w:tcPr>
          <w:p w14:paraId="537494ED" w14:textId="0DECC8DA" w:rsidR="00883798" w:rsidRPr="00ED55BA" w:rsidRDefault="00883798" w:rsidP="00883798">
            <w:pPr>
              <w:spacing w:line="360" w:lineRule="exact"/>
              <w:ind w:right="-109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สุทธิตามบัญชีต้นปี</w:t>
            </w:r>
          </w:p>
        </w:tc>
        <w:tc>
          <w:tcPr>
            <w:tcW w:w="1427" w:type="dxa"/>
            <w:gridSpan w:val="2"/>
          </w:tcPr>
          <w:p w14:paraId="785BF4A2" w14:textId="49B14B68" w:rsidR="00883798" w:rsidRPr="007F2378" w:rsidRDefault="00883798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57,411,731</w:t>
            </w:r>
          </w:p>
        </w:tc>
        <w:tc>
          <w:tcPr>
            <w:tcW w:w="1427" w:type="dxa"/>
            <w:gridSpan w:val="2"/>
          </w:tcPr>
          <w:p w14:paraId="7AC4DA91" w14:textId="31A6AAE0" w:rsidR="00883798" w:rsidRPr="007F2378" w:rsidRDefault="00883798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1,428,384</w:t>
            </w:r>
          </w:p>
        </w:tc>
        <w:tc>
          <w:tcPr>
            <w:tcW w:w="1427" w:type="dxa"/>
            <w:gridSpan w:val="2"/>
          </w:tcPr>
          <w:p w14:paraId="6D01E648" w14:textId="61F621E6" w:rsidR="00883798" w:rsidRPr="007F2378" w:rsidRDefault="00883798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7,758,184</w:t>
            </w:r>
          </w:p>
        </w:tc>
        <w:tc>
          <w:tcPr>
            <w:tcW w:w="1428" w:type="dxa"/>
          </w:tcPr>
          <w:p w14:paraId="7CEC50DD" w14:textId="3A7F5C2E" w:rsidR="00883798" w:rsidRPr="007F2378" w:rsidRDefault="00883798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883798" w:rsidRPr="00ED55BA" w14:paraId="2B54EF87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6FDD0A5A" w14:textId="64732755" w:rsidR="00883798" w:rsidRPr="00ED55BA" w:rsidRDefault="00883798" w:rsidP="00883798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27" w:type="dxa"/>
            <w:gridSpan w:val="2"/>
          </w:tcPr>
          <w:p w14:paraId="0DE304AD" w14:textId="4A604D2D" w:rsidR="00883798" w:rsidRPr="007F2378" w:rsidRDefault="00544915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/>
                <w:sz w:val="28"/>
                <w:cs/>
              </w:rPr>
              <w:t>16</w:t>
            </w:r>
            <w:r w:rsidRPr="00544915">
              <w:rPr>
                <w:rFonts w:asciiTheme="majorBidi" w:hAnsiTheme="majorBidi" w:cstheme="majorBidi"/>
                <w:sz w:val="28"/>
              </w:rPr>
              <w:t>,</w:t>
            </w:r>
            <w:r w:rsidRPr="00544915">
              <w:rPr>
                <w:rFonts w:asciiTheme="majorBidi" w:hAnsiTheme="majorBidi"/>
                <w:sz w:val="28"/>
                <w:cs/>
              </w:rPr>
              <w:t>568</w:t>
            </w:r>
            <w:r w:rsidRPr="00544915">
              <w:rPr>
                <w:rFonts w:asciiTheme="majorBidi" w:hAnsiTheme="majorBidi" w:cstheme="majorBidi"/>
                <w:sz w:val="28"/>
              </w:rPr>
              <w:t>,</w:t>
            </w:r>
            <w:r w:rsidRPr="00544915">
              <w:rPr>
                <w:rFonts w:asciiTheme="majorBidi" w:hAnsiTheme="majorBidi"/>
                <w:sz w:val="28"/>
                <w:cs/>
              </w:rPr>
              <w:t>086</w:t>
            </w:r>
          </w:p>
        </w:tc>
        <w:tc>
          <w:tcPr>
            <w:tcW w:w="1427" w:type="dxa"/>
            <w:gridSpan w:val="2"/>
          </w:tcPr>
          <w:p w14:paraId="59371C90" w14:textId="0D56F46E" w:rsidR="00883798" w:rsidRPr="007F2378" w:rsidRDefault="00BF5419" w:rsidP="00883798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</w:tcPr>
          <w:p w14:paraId="324FB799" w14:textId="1F1EE8EB" w:rsidR="00883798" w:rsidRPr="007F2378" w:rsidRDefault="00806ED6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06ED6">
              <w:rPr>
                <w:rFonts w:asciiTheme="majorBidi" w:hAnsiTheme="majorBidi"/>
                <w:sz w:val="28"/>
                <w:cs/>
              </w:rPr>
              <w:t>5</w:t>
            </w:r>
            <w:r w:rsidRPr="00806ED6">
              <w:rPr>
                <w:rFonts w:asciiTheme="majorBidi" w:hAnsiTheme="majorBidi" w:cstheme="majorBidi"/>
                <w:sz w:val="28"/>
              </w:rPr>
              <w:t>,</w:t>
            </w:r>
            <w:r w:rsidRPr="00806ED6">
              <w:rPr>
                <w:rFonts w:asciiTheme="majorBidi" w:hAnsiTheme="majorBidi"/>
                <w:sz w:val="28"/>
                <w:cs/>
              </w:rPr>
              <w:t>272</w:t>
            </w:r>
            <w:r w:rsidRPr="00806ED6">
              <w:rPr>
                <w:rFonts w:asciiTheme="majorBidi" w:hAnsiTheme="majorBidi" w:cstheme="majorBidi"/>
                <w:sz w:val="28"/>
              </w:rPr>
              <w:t>,</w:t>
            </w:r>
            <w:r w:rsidRPr="00806ED6">
              <w:rPr>
                <w:rFonts w:asciiTheme="majorBidi" w:hAnsiTheme="majorBidi"/>
                <w:sz w:val="28"/>
                <w:cs/>
              </w:rPr>
              <w:t>347</w:t>
            </w:r>
          </w:p>
        </w:tc>
        <w:tc>
          <w:tcPr>
            <w:tcW w:w="1428" w:type="dxa"/>
          </w:tcPr>
          <w:p w14:paraId="37434904" w14:textId="3EDF2A0E" w:rsidR="00883798" w:rsidRPr="007F2378" w:rsidRDefault="00544915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 w:cstheme="majorBidi"/>
                <w:sz w:val="28"/>
              </w:rPr>
              <w:t>21,840,433</w:t>
            </w:r>
          </w:p>
        </w:tc>
      </w:tr>
      <w:tr w:rsidR="00883798" w:rsidRPr="00ED55BA" w14:paraId="7770F33C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175B09AC" w14:textId="45C47373" w:rsidR="00883798" w:rsidRPr="00ED55BA" w:rsidRDefault="00883798" w:rsidP="00883798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โอนสินทรัพย์ออกจากการที่สัญญาเช่า                ครบกำหน</w:t>
            </w:r>
            <w:r w:rsidRPr="006D78F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</w:t>
            </w:r>
          </w:p>
        </w:tc>
        <w:tc>
          <w:tcPr>
            <w:tcW w:w="1427" w:type="dxa"/>
            <w:gridSpan w:val="2"/>
            <w:vAlign w:val="bottom"/>
          </w:tcPr>
          <w:p w14:paraId="1A8EC435" w14:textId="4FA5878A" w:rsidR="00883798" w:rsidRPr="007F2378" w:rsidRDefault="00BF5419" w:rsidP="00883798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7209EBFC" w14:textId="5BEBC99F" w:rsidR="00883798" w:rsidRPr="007F2378" w:rsidRDefault="00BF5419" w:rsidP="00883798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01AF0E5F" w14:textId="102289DA" w:rsidR="00883798" w:rsidRPr="007F2378" w:rsidRDefault="00667234" w:rsidP="00564C7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(770,640)</w:t>
            </w:r>
          </w:p>
        </w:tc>
        <w:tc>
          <w:tcPr>
            <w:tcW w:w="1428" w:type="dxa"/>
            <w:vAlign w:val="bottom"/>
          </w:tcPr>
          <w:p w14:paraId="33C714AD" w14:textId="07B9B5A2" w:rsidR="00883798" w:rsidRPr="007F2378" w:rsidRDefault="00D64BF3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64BF3">
              <w:rPr>
                <w:rFonts w:asciiTheme="majorBidi" w:hAnsiTheme="majorBidi" w:cstheme="majorBidi"/>
                <w:sz w:val="28"/>
              </w:rPr>
              <w:t>(770,640)</w:t>
            </w:r>
          </w:p>
        </w:tc>
      </w:tr>
      <w:tr w:rsidR="00883798" w:rsidRPr="00ED55BA" w14:paraId="3F59DE9C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70B5AE92" w14:textId="554518A9" w:rsidR="00883798" w:rsidRPr="0098442E" w:rsidRDefault="005F2CDE" w:rsidP="00883798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ปรับปรุงผลกระทบจากการเปลี่ยนแปลงสัญญาเช่า</w:t>
            </w:r>
          </w:p>
        </w:tc>
        <w:tc>
          <w:tcPr>
            <w:tcW w:w="1427" w:type="dxa"/>
            <w:gridSpan w:val="2"/>
            <w:vAlign w:val="bottom"/>
          </w:tcPr>
          <w:p w14:paraId="04F6FE12" w14:textId="1BB2080C" w:rsidR="00883798" w:rsidRDefault="00667234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(225,182)</w:t>
            </w:r>
          </w:p>
        </w:tc>
        <w:tc>
          <w:tcPr>
            <w:tcW w:w="1427" w:type="dxa"/>
            <w:gridSpan w:val="2"/>
            <w:vAlign w:val="bottom"/>
          </w:tcPr>
          <w:p w14:paraId="127DA2BA" w14:textId="7FA2B24C" w:rsidR="00883798" w:rsidRDefault="00BF5419" w:rsidP="00883798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78D87729" w14:textId="343AD260" w:rsidR="00883798" w:rsidRDefault="00BF5419" w:rsidP="00812055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23604593" w14:textId="67703896" w:rsidR="00883798" w:rsidRDefault="00D64BF3" w:rsidP="00883798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64BF3">
              <w:rPr>
                <w:rFonts w:asciiTheme="majorBidi" w:hAnsiTheme="majorBidi" w:cstheme="majorBidi"/>
                <w:sz w:val="28"/>
              </w:rPr>
              <w:t>(225,182)</w:t>
            </w:r>
          </w:p>
        </w:tc>
      </w:tr>
      <w:tr w:rsidR="00D64BF3" w:rsidRPr="00ED55BA" w14:paraId="67EEDFF4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5A67939B" w14:textId="6854FCA5" w:rsidR="00D64BF3" w:rsidRDefault="00D64BF3" w:rsidP="00D64BF3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427" w:type="dxa"/>
            <w:gridSpan w:val="2"/>
            <w:vAlign w:val="bottom"/>
          </w:tcPr>
          <w:p w14:paraId="529698E5" w14:textId="02A28DA9" w:rsidR="00D64BF3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427" w:type="dxa"/>
            <w:gridSpan w:val="2"/>
            <w:vAlign w:val="bottom"/>
          </w:tcPr>
          <w:p w14:paraId="76745F22" w14:textId="1F9F1023" w:rsidR="00D64BF3" w:rsidRDefault="00BF5419" w:rsidP="00D64BF3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7" w:type="dxa"/>
            <w:gridSpan w:val="2"/>
            <w:vAlign w:val="bottom"/>
          </w:tcPr>
          <w:p w14:paraId="6972824D" w14:textId="48407057" w:rsidR="00D64BF3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(396,3</w:t>
            </w:r>
            <w:r>
              <w:rPr>
                <w:rFonts w:asciiTheme="majorBidi" w:hAnsiTheme="majorBidi" w:cstheme="majorBidi"/>
                <w:sz w:val="28"/>
              </w:rPr>
              <w:t>46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28" w:type="dxa"/>
            <w:vAlign w:val="bottom"/>
          </w:tcPr>
          <w:p w14:paraId="68FDB3FD" w14:textId="2C155BBD" w:rsidR="00D64BF3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(396,3</w:t>
            </w:r>
            <w:r>
              <w:rPr>
                <w:rFonts w:asciiTheme="majorBidi" w:hAnsiTheme="majorBidi" w:cstheme="majorBidi"/>
                <w:sz w:val="28"/>
              </w:rPr>
              <w:t>51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64BF3" w:rsidRPr="00ED55BA" w14:paraId="09765C1C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33B6A7AE" w14:textId="30B8C16B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27" w:type="dxa"/>
            <w:gridSpan w:val="2"/>
          </w:tcPr>
          <w:p w14:paraId="014B9894" w14:textId="174DF2C0" w:rsidR="00D64BF3" w:rsidRPr="007F2378" w:rsidRDefault="0011701A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11701A">
              <w:rPr>
                <w:rFonts w:asciiTheme="majorBidi" w:hAnsiTheme="majorBidi" w:cstheme="majorBidi"/>
                <w:sz w:val="28"/>
              </w:rPr>
              <w:t>8,</w:t>
            </w:r>
            <w:r w:rsidR="00806ED6">
              <w:rPr>
                <w:rFonts w:asciiTheme="majorBidi" w:hAnsiTheme="majorBidi" w:cstheme="majorBidi"/>
                <w:sz w:val="28"/>
              </w:rPr>
              <w:t>1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="00806ED6">
              <w:rPr>
                <w:rFonts w:asciiTheme="majorBidi" w:hAnsiTheme="majorBidi" w:cstheme="majorBidi"/>
                <w:sz w:val="28"/>
              </w:rPr>
              <w:t>1</w:t>
            </w:r>
            <w:r w:rsidRPr="0011701A">
              <w:rPr>
                <w:rFonts w:asciiTheme="majorBidi" w:hAnsiTheme="majorBidi" w:cstheme="majorBidi"/>
                <w:sz w:val="28"/>
              </w:rPr>
              <w:t>,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219</w:t>
            </w:r>
            <w:r w:rsidR="00D64B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7" w:type="dxa"/>
            <w:gridSpan w:val="2"/>
          </w:tcPr>
          <w:p w14:paraId="4C291B7D" w14:textId="591D4A52" w:rsidR="00D64BF3" w:rsidRPr="007F2378" w:rsidRDefault="00D64BF3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Pr="006738ED">
              <w:rPr>
                <w:rFonts w:asciiTheme="majorBidi" w:hAnsiTheme="majorBidi"/>
                <w:sz w:val="28"/>
                <w:cs/>
              </w:rPr>
              <w:t>4</w:t>
            </w:r>
            <w:r>
              <w:rPr>
                <w:rFonts w:asciiTheme="majorBidi" w:hAnsiTheme="majorBidi"/>
                <w:sz w:val="28"/>
              </w:rPr>
              <w:t>90</w:t>
            </w:r>
            <w:r w:rsidRPr="006738E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27" w:type="dxa"/>
            <w:gridSpan w:val="2"/>
          </w:tcPr>
          <w:p w14:paraId="60106D51" w14:textId="43D5F075" w:rsidR="00D64BF3" w:rsidRPr="007F2378" w:rsidRDefault="00D64BF3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06ED6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06ED6">
              <w:rPr>
                <w:rFonts w:asciiTheme="majorBidi" w:hAnsiTheme="majorBidi" w:cstheme="majorBidi"/>
                <w:sz w:val="28"/>
              </w:rPr>
              <w:t>103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06ED6">
              <w:rPr>
                <w:rFonts w:asciiTheme="majorBidi" w:hAnsiTheme="majorBidi" w:cstheme="majorBidi"/>
                <w:sz w:val="28"/>
              </w:rPr>
              <w:t>591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8" w:type="dxa"/>
          </w:tcPr>
          <w:p w14:paraId="713E98BC" w14:textId="53E16BFB" w:rsidR="00D64BF3" w:rsidRPr="007F2378" w:rsidRDefault="00D64BF3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D64BF3">
              <w:rPr>
                <w:rFonts w:asciiTheme="majorBidi" w:hAnsiTheme="majorBidi" w:cstheme="majorBidi"/>
                <w:sz w:val="28"/>
              </w:rPr>
              <w:t>10,7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34</w:t>
            </w:r>
            <w:r w:rsidRPr="00D64BF3">
              <w:rPr>
                <w:rFonts w:asciiTheme="majorBidi" w:hAnsiTheme="majorBidi" w:cstheme="majorBidi"/>
                <w:sz w:val="28"/>
              </w:rPr>
              <w:t>,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810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4BF3" w:rsidRPr="00ED55BA" w14:paraId="28FEE1F8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25528947" w14:textId="50A21809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27" w:type="dxa"/>
            <w:gridSpan w:val="2"/>
          </w:tcPr>
          <w:p w14:paraId="6A692FBF" w14:textId="7BBFB4D2" w:rsidR="00D64BF3" w:rsidRPr="007F2378" w:rsidRDefault="00544915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 w:cstheme="majorBidi"/>
                <w:sz w:val="28"/>
              </w:rPr>
              <w:t>65,613,411</w:t>
            </w:r>
          </w:p>
        </w:tc>
        <w:tc>
          <w:tcPr>
            <w:tcW w:w="1427" w:type="dxa"/>
            <w:gridSpan w:val="2"/>
          </w:tcPr>
          <w:p w14:paraId="6059B31D" w14:textId="0D91A1E8" w:rsidR="00D64BF3" w:rsidRPr="007F2378" w:rsidRDefault="00D64BF3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738ED">
              <w:rPr>
                <w:rFonts w:asciiTheme="majorBidi" w:hAnsiTheme="majorBidi"/>
                <w:sz w:val="28"/>
                <w:cs/>
              </w:rPr>
              <w:t>938</w:t>
            </w:r>
            <w:r w:rsidRPr="006738ED">
              <w:rPr>
                <w:rFonts w:asciiTheme="majorBidi" w:hAnsiTheme="majorBidi" w:cstheme="majorBidi"/>
                <w:sz w:val="28"/>
              </w:rPr>
              <w:t>,</w:t>
            </w:r>
            <w:r w:rsidRPr="006738ED">
              <w:rPr>
                <w:rFonts w:asciiTheme="majorBidi" w:hAnsiTheme="majorBidi"/>
                <w:sz w:val="28"/>
                <w:cs/>
              </w:rPr>
              <w:t>384</w:t>
            </w:r>
          </w:p>
        </w:tc>
        <w:tc>
          <w:tcPr>
            <w:tcW w:w="1427" w:type="dxa"/>
            <w:gridSpan w:val="2"/>
          </w:tcPr>
          <w:p w14:paraId="6C393B9F" w14:textId="1785D363" w:rsidR="00D64BF3" w:rsidRPr="007F2378" w:rsidRDefault="0011701A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1701A">
              <w:rPr>
                <w:rFonts w:asciiTheme="majorBidi" w:hAnsiTheme="majorBidi" w:cstheme="majorBidi"/>
                <w:sz w:val="28"/>
              </w:rPr>
              <w:t>9,759,954</w:t>
            </w:r>
          </w:p>
        </w:tc>
        <w:tc>
          <w:tcPr>
            <w:tcW w:w="1428" w:type="dxa"/>
          </w:tcPr>
          <w:p w14:paraId="6AB125AA" w14:textId="4144F191" w:rsidR="00D64BF3" w:rsidRPr="007F2378" w:rsidRDefault="00544915" w:rsidP="003425AC">
            <w:pPr>
              <w:pBdr>
                <w:bottom w:val="double" w:sz="4" w:space="1" w:color="auto"/>
              </w:pBdr>
              <w:tabs>
                <w:tab w:val="left" w:pos="1306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 w:cstheme="majorBidi"/>
                <w:sz w:val="28"/>
              </w:rPr>
              <w:t>76,311,749</w:t>
            </w:r>
          </w:p>
        </w:tc>
      </w:tr>
      <w:tr w:rsidR="00D64BF3" w:rsidRPr="00ED55BA" w14:paraId="70803B8B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7C9F4E04" w14:textId="574421DE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1427" w:type="dxa"/>
            <w:gridSpan w:val="2"/>
          </w:tcPr>
          <w:p w14:paraId="0680DD14" w14:textId="77777777" w:rsidR="00D64BF3" w:rsidRPr="007F2378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7" w:type="dxa"/>
            <w:gridSpan w:val="2"/>
          </w:tcPr>
          <w:p w14:paraId="18ADF1DB" w14:textId="77777777" w:rsidR="00D64BF3" w:rsidRPr="007F2378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7" w:type="dxa"/>
            <w:gridSpan w:val="2"/>
          </w:tcPr>
          <w:p w14:paraId="64240AC4" w14:textId="77777777" w:rsidR="00D64BF3" w:rsidRPr="007F2378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8" w:type="dxa"/>
          </w:tcPr>
          <w:p w14:paraId="55BDE17C" w14:textId="77777777" w:rsidR="00D64BF3" w:rsidRPr="007F2378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4BF3" w:rsidRPr="006E0FD1" w14:paraId="579DCDB5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1B25C242" w14:textId="5FF22804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27" w:type="dxa"/>
            <w:gridSpan w:val="2"/>
          </w:tcPr>
          <w:p w14:paraId="129A2503" w14:textId="012B3E72" w:rsidR="00D64BF3" w:rsidRPr="007F2378" w:rsidRDefault="00AA7378" w:rsidP="00F8769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AA7378">
              <w:rPr>
                <w:rFonts w:asciiTheme="majorBidi" w:hAnsiTheme="majorBidi"/>
                <w:sz w:val="28"/>
                <w:cs/>
              </w:rPr>
              <w:t>94</w:t>
            </w:r>
            <w:r w:rsidRPr="00AA7378">
              <w:rPr>
                <w:rFonts w:asciiTheme="majorBidi" w:hAnsiTheme="majorBidi"/>
                <w:sz w:val="28"/>
              </w:rPr>
              <w:t>,</w:t>
            </w:r>
            <w:r w:rsidRPr="00AA7378">
              <w:rPr>
                <w:rFonts w:asciiTheme="majorBidi" w:hAnsiTheme="majorBidi"/>
                <w:sz w:val="28"/>
                <w:cs/>
              </w:rPr>
              <w:t>682</w:t>
            </w:r>
            <w:r w:rsidRPr="00AA7378">
              <w:rPr>
                <w:rFonts w:asciiTheme="majorBidi" w:hAnsiTheme="majorBidi"/>
                <w:sz w:val="28"/>
              </w:rPr>
              <w:t>,</w:t>
            </w:r>
            <w:r w:rsidRPr="00AA7378">
              <w:rPr>
                <w:rFonts w:asciiTheme="majorBidi" w:hAnsiTheme="majorBidi"/>
                <w:sz w:val="28"/>
                <w:cs/>
              </w:rPr>
              <w:t>600</w:t>
            </w:r>
          </w:p>
        </w:tc>
        <w:tc>
          <w:tcPr>
            <w:tcW w:w="1427" w:type="dxa"/>
            <w:gridSpan w:val="2"/>
          </w:tcPr>
          <w:p w14:paraId="3E8A9F0F" w14:textId="06B85504" w:rsidR="00D64BF3" w:rsidRPr="007F2378" w:rsidRDefault="00D64BF3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64BF3"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27" w:type="dxa"/>
            <w:gridSpan w:val="2"/>
          </w:tcPr>
          <w:p w14:paraId="6704DA6A" w14:textId="4D8757C8" w:rsidR="00D64BF3" w:rsidRPr="007F2378" w:rsidRDefault="00BF3CB7" w:rsidP="00D64BF3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13,176,314</w:t>
            </w:r>
          </w:p>
        </w:tc>
        <w:tc>
          <w:tcPr>
            <w:tcW w:w="1428" w:type="dxa"/>
          </w:tcPr>
          <w:p w14:paraId="403BF7CA" w14:textId="1A790C2C" w:rsidR="00D64BF3" w:rsidRPr="007F2378" w:rsidRDefault="00AA7378" w:rsidP="00DC79A3">
            <w:pPr>
              <w:tabs>
                <w:tab w:val="left" w:pos="1252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AA7378">
              <w:rPr>
                <w:rFonts w:asciiTheme="majorBidi" w:hAnsiTheme="majorBidi" w:cstheme="majorBidi"/>
                <w:sz w:val="28"/>
              </w:rPr>
              <w:t>110,308,914</w:t>
            </w:r>
          </w:p>
        </w:tc>
      </w:tr>
      <w:tr w:rsidR="00D64BF3" w:rsidRPr="00ED55BA" w14:paraId="796BF191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65639DB2" w14:textId="67F60DCC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27" w:type="dxa"/>
            <w:gridSpan w:val="2"/>
          </w:tcPr>
          <w:p w14:paraId="39A5A7C8" w14:textId="709B429F" w:rsidR="00D64BF3" w:rsidRPr="007F2378" w:rsidRDefault="00E01F52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11701A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189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7" w:type="dxa"/>
            <w:gridSpan w:val="2"/>
          </w:tcPr>
          <w:p w14:paraId="23226FA3" w14:textId="3E0CE8EF" w:rsidR="00D64BF3" w:rsidRPr="007F2378" w:rsidRDefault="00BF3CB7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BF3CB7">
              <w:rPr>
                <w:rFonts w:asciiTheme="majorBidi" w:hAnsiTheme="majorBidi" w:cstheme="majorBidi"/>
                <w:sz w:val="28"/>
              </w:rPr>
              <w:t>1,511,61</w:t>
            </w:r>
            <w:r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427" w:type="dxa"/>
            <w:gridSpan w:val="2"/>
          </w:tcPr>
          <w:p w14:paraId="7B217ABB" w14:textId="529E08F8" w:rsidR="00D64BF3" w:rsidRPr="007F2378" w:rsidRDefault="00BF3CB7" w:rsidP="00812055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(</w:t>
            </w:r>
            <w:r w:rsidRPr="00BF3CB7">
              <w:rPr>
                <w:rFonts w:asciiTheme="majorBidi" w:hAnsiTheme="majorBidi"/>
                <w:sz w:val="28"/>
                <w:cs/>
              </w:rPr>
              <w:t>3</w:t>
            </w:r>
            <w:r w:rsidRPr="00BF3CB7">
              <w:rPr>
                <w:rFonts w:asciiTheme="majorBidi" w:hAnsiTheme="majorBidi" w:cstheme="majorBidi"/>
                <w:sz w:val="28"/>
              </w:rPr>
              <w:t>,</w:t>
            </w:r>
            <w:r w:rsidRPr="00BF3CB7">
              <w:rPr>
                <w:rFonts w:asciiTheme="majorBidi" w:hAnsiTheme="majorBidi"/>
                <w:sz w:val="28"/>
                <w:cs/>
              </w:rPr>
              <w:t>4</w:t>
            </w:r>
            <w:r w:rsidR="0011701A">
              <w:rPr>
                <w:rFonts w:asciiTheme="majorBidi" w:hAnsiTheme="majorBidi"/>
                <w:sz w:val="28"/>
              </w:rPr>
              <w:t>16</w:t>
            </w:r>
            <w:r w:rsidRPr="00BF3CB7">
              <w:rPr>
                <w:rFonts w:asciiTheme="majorBidi" w:hAnsiTheme="majorBidi" w:cstheme="majorBidi"/>
                <w:sz w:val="28"/>
              </w:rPr>
              <w:t>,</w:t>
            </w:r>
            <w:r w:rsidR="0011701A">
              <w:rPr>
                <w:rFonts w:asciiTheme="majorBidi" w:hAnsiTheme="majorBidi" w:cstheme="majorBidi"/>
                <w:sz w:val="28"/>
              </w:rPr>
              <w:t>3</w:t>
            </w:r>
            <w:r w:rsidRPr="00BF3CB7">
              <w:rPr>
                <w:rFonts w:asciiTheme="majorBidi" w:hAnsiTheme="majorBidi"/>
                <w:sz w:val="28"/>
                <w:cs/>
              </w:rPr>
              <w:t>60</w:t>
            </w:r>
            <w:r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428" w:type="dxa"/>
          </w:tcPr>
          <w:p w14:paraId="4E6E52D1" w14:textId="1DC2CF1D" w:rsidR="00D64BF3" w:rsidRPr="007F2378" w:rsidRDefault="0011701A" w:rsidP="00D64BF3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1701A">
              <w:rPr>
                <w:rFonts w:asciiTheme="majorBidi" w:hAnsiTheme="majorBidi" w:cstheme="majorBidi"/>
                <w:sz w:val="28"/>
              </w:rPr>
              <w:t>(33,9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97</w:t>
            </w:r>
            <w:r w:rsidRPr="0011701A">
              <w:rPr>
                <w:rFonts w:asciiTheme="majorBidi" w:hAnsiTheme="majorBidi" w:cstheme="majorBidi"/>
                <w:sz w:val="28"/>
              </w:rPr>
              <w:t>,</w:t>
            </w:r>
            <w:r w:rsidR="00DA08D8">
              <w:rPr>
                <w:rFonts w:asciiTheme="majorBidi" w:hAnsiTheme="majorBidi" w:cstheme="majorBidi" w:hint="cs"/>
                <w:sz w:val="28"/>
                <w:cs/>
              </w:rPr>
              <w:t>165</w:t>
            </w:r>
            <w:r w:rsidRPr="0011701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4BF3" w:rsidRPr="00ED55BA" w14:paraId="270656EB" w14:textId="77777777" w:rsidTr="003425AC">
        <w:trPr>
          <w:trHeight w:val="107"/>
        </w:trPr>
        <w:tc>
          <w:tcPr>
            <w:tcW w:w="3428" w:type="dxa"/>
            <w:tcBorders>
              <w:bottom w:val="nil"/>
            </w:tcBorders>
          </w:tcPr>
          <w:p w14:paraId="66530BFA" w14:textId="58E480A2" w:rsidR="00D64BF3" w:rsidRPr="00ED55BA" w:rsidRDefault="00D64BF3" w:rsidP="00D64BF3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7" w:type="dxa"/>
            <w:gridSpan w:val="2"/>
          </w:tcPr>
          <w:p w14:paraId="1AFF5462" w14:textId="7AD448C1" w:rsidR="00D64BF3" w:rsidRPr="006E0FD1" w:rsidRDefault="00544915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 w:cstheme="majorBidi"/>
                <w:sz w:val="28"/>
              </w:rPr>
              <w:t>65,613,411</w:t>
            </w:r>
          </w:p>
        </w:tc>
        <w:tc>
          <w:tcPr>
            <w:tcW w:w="1427" w:type="dxa"/>
            <w:gridSpan w:val="2"/>
          </w:tcPr>
          <w:p w14:paraId="5054EFEB" w14:textId="578999A7" w:rsidR="00D64BF3" w:rsidRPr="006E0FD1" w:rsidRDefault="00D64BF3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738ED">
              <w:rPr>
                <w:rFonts w:asciiTheme="majorBidi" w:hAnsiTheme="majorBidi"/>
                <w:sz w:val="28"/>
                <w:cs/>
              </w:rPr>
              <w:t>938</w:t>
            </w:r>
            <w:r w:rsidRPr="006738ED">
              <w:rPr>
                <w:rFonts w:asciiTheme="majorBidi" w:hAnsiTheme="majorBidi" w:cstheme="majorBidi"/>
                <w:sz w:val="28"/>
              </w:rPr>
              <w:t>,</w:t>
            </w:r>
            <w:r w:rsidRPr="006738ED">
              <w:rPr>
                <w:rFonts w:asciiTheme="majorBidi" w:hAnsiTheme="majorBidi"/>
                <w:sz w:val="28"/>
                <w:cs/>
              </w:rPr>
              <w:t>384</w:t>
            </w:r>
          </w:p>
        </w:tc>
        <w:tc>
          <w:tcPr>
            <w:tcW w:w="1427" w:type="dxa"/>
            <w:gridSpan w:val="2"/>
          </w:tcPr>
          <w:p w14:paraId="6584ECAD" w14:textId="72B47B2E" w:rsidR="00D64BF3" w:rsidRPr="007F2378" w:rsidRDefault="0011701A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1701A">
              <w:rPr>
                <w:rFonts w:asciiTheme="majorBidi" w:hAnsiTheme="majorBidi" w:cstheme="majorBidi"/>
                <w:sz w:val="28"/>
              </w:rPr>
              <w:t>9,759,954</w:t>
            </w:r>
          </w:p>
        </w:tc>
        <w:tc>
          <w:tcPr>
            <w:tcW w:w="1428" w:type="dxa"/>
          </w:tcPr>
          <w:p w14:paraId="37788EAD" w14:textId="777811A8" w:rsidR="00D64BF3" w:rsidRPr="007F2378" w:rsidRDefault="00AA7378" w:rsidP="00D64BF3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44915">
              <w:rPr>
                <w:rFonts w:asciiTheme="majorBidi" w:hAnsiTheme="majorBidi" w:cstheme="majorBidi"/>
                <w:sz w:val="28"/>
              </w:rPr>
              <w:t>76,311,749</w:t>
            </w:r>
          </w:p>
        </w:tc>
      </w:tr>
    </w:tbl>
    <w:p w14:paraId="404A9F75" w14:textId="768C83BD" w:rsidR="00E01CCE" w:rsidRPr="006738ED" w:rsidRDefault="006738ED" w:rsidP="006738ED">
      <w:pPr>
        <w:spacing w:before="80"/>
        <w:ind w:left="425"/>
        <w:jc w:val="thaiDistribute"/>
        <w:rPr>
          <w:rFonts w:ascii="Angsana New" w:hAnsi="Angsana New"/>
          <w:spacing w:val="-2"/>
          <w:sz w:val="28"/>
        </w:rPr>
      </w:pPr>
      <w:r w:rsidRPr="006A55F3">
        <w:rPr>
          <w:rFonts w:ascii="Angsana New" w:hAnsi="Angsana New"/>
          <w:spacing w:val="-8"/>
          <w:sz w:val="28"/>
          <w:cs/>
        </w:rPr>
        <w:lastRenderedPageBreak/>
        <w:t xml:space="preserve">ณ วันที่ </w:t>
      </w:r>
      <w:r w:rsidRPr="006A55F3">
        <w:rPr>
          <w:rFonts w:ascii="Angsana New" w:hAnsi="Angsana New"/>
          <w:spacing w:val="-8"/>
          <w:sz w:val="28"/>
        </w:rPr>
        <w:t>31</w:t>
      </w:r>
      <w:r w:rsidRPr="006A55F3">
        <w:rPr>
          <w:rFonts w:ascii="Angsana New" w:hAnsi="Angsana New"/>
          <w:spacing w:val="-8"/>
          <w:sz w:val="28"/>
          <w:cs/>
        </w:rPr>
        <w:t xml:space="preserve"> ธันวาคม </w:t>
      </w:r>
      <w:r w:rsidRPr="006A55F3">
        <w:rPr>
          <w:rFonts w:ascii="Angsana New" w:hAnsi="Angsana New"/>
          <w:spacing w:val="-8"/>
          <w:sz w:val="28"/>
        </w:rPr>
        <w:t>256</w:t>
      </w:r>
      <w:r>
        <w:rPr>
          <w:rFonts w:ascii="Angsana New" w:hAnsi="Angsana New"/>
          <w:spacing w:val="-8"/>
          <w:sz w:val="28"/>
        </w:rPr>
        <w:t>7</w:t>
      </w:r>
      <w:r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สิทธิการเช่าที่ดิน</w:t>
      </w:r>
      <w:r>
        <w:rPr>
          <w:rFonts w:ascii="Angsana New" w:hAnsi="Angsana New" w:hint="cs"/>
          <w:spacing w:val="-8"/>
          <w:sz w:val="28"/>
          <w:cs/>
        </w:rPr>
        <w:t>พร้อมสิ่งปลูกสร้าง</w:t>
      </w:r>
      <w:r w:rsidRPr="006A55F3">
        <w:rPr>
          <w:rFonts w:ascii="Angsana New" w:hAnsi="Angsana New"/>
          <w:spacing w:val="-8"/>
          <w:sz w:val="28"/>
          <w:cs/>
        </w:rPr>
        <w:t>บางส่วนของบริษัท</w:t>
      </w:r>
      <w:r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มูลค่าสุทธิตามบัญชี</w:t>
      </w:r>
      <w:r w:rsidRPr="00EB2297">
        <w:rPr>
          <w:rFonts w:ascii="Angsana New" w:hAnsi="Angsana New" w:hint="cs"/>
          <w:spacing w:val="-8"/>
          <w:sz w:val="28"/>
          <w:cs/>
        </w:rPr>
        <w:t>จำนวน</w:t>
      </w:r>
      <w:r>
        <w:rPr>
          <w:rFonts w:ascii="Angsana New" w:hAnsi="Angsana New"/>
          <w:spacing w:val="-8"/>
          <w:sz w:val="28"/>
        </w:rPr>
        <w:t xml:space="preserve"> 1</w:t>
      </w:r>
      <w:r w:rsidRPr="006A55F3">
        <w:rPr>
          <w:rFonts w:ascii="Angsana New" w:hAnsi="Angsana New"/>
          <w:spacing w:val="-8"/>
          <w:sz w:val="28"/>
        </w:rPr>
        <w:t>1.</w:t>
      </w:r>
      <w:r>
        <w:rPr>
          <w:rFonts w:ascii="Angsana New" w:hAnsi="Angsana New"/>
          <w:spacing w:val="-8"/>
          <w:sz w:val="28"/>
        </w:rPr>
        <w:t>52</w:t>
      </w:r>
      <w:r w:rsidRPr="006A55F3">
        <w:rPr>
          <w:rFonts w:ascii="Angsana New" w:hAnsi="Angsana New"/>
          <w:spacing w:val="-8"/>
          <w:sz w:val="28"/>
          <w:cs/>
        </w:rPr>
        <w:t xml:space="preserve"> ล้านบาท </w:t>
      </w:r>
      <w:r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ได้ถูกจดจำนองไว้เป็นหลักทรัพย์ค้ำประกันเงินกู้ยืมระยะยาวจากสถาบันการเงิน</w:t>
      </w:r>
      <w:r w:rsidR="009C29E2">
        <w:rPr>
          <w:rFonts w:ascii="Angsana New" w:hAnsi="Angsana New" w:hint="cs"/>
          <w:spacing w:val="-8"/>
          <w:sz w:val="28"/>
          <w:cs/>
        </w:rPr>
        <w:t xml:space="preserve"> </w:t>
      </w:r>
      <w:r w:rsidR="005806D7" w:rsidRPr="00D46646">
        <w:rPr>
          <w:rFonts w:asciiTheme="majorBidi" w:hAnsiTheme="majorBidi" w:cstheme="majorBidi" w:hint="cs"/>
          <w:spacing w:val="-6"/>
          <w:sz w:val="28"/>
          <w:cs/>
        </w:rPr>
        <w:t xml:space="preserve">(หมายเหตุ </w:t>
      </w:r>
      <w:r w:rsidR="005806D7" w:rsidRPr="00D46646">
        <w:rPr>
          <w:rFonts w:asciiTheme="majorBidi" w:hAnsiTheme="majorBidi" w:cstheme="majorBidi"/>
          <w:spacing w:val="-6"/>
          <w:sz w:val="28"/>
        </w:rPr>
        <w:t>1</w:t>
      </w:r>
      <w:r w:rsidR="00783239">
        <w:rPr>
          <w:rFonts w:asciiTheme="majorBidi" w:hAnsiTheme="majorBidi" w:cstheme="majorBidi"/>
          <w:spacing w:val="-6"/>
          <w:sz w:val="28"/>
        </w:rPr>
        <w:t>8</w:t>
      </w:r>
      <w:r w:rsidR="005806D7" w:rsidRPr="00D46646">
        <w:rPr>
          <w:rFonts w:asciiTheme="majorBidi" w:hAnsiTheme="majorBidi" w:cstheme="majorBidi"/>
          <w:spacing w:val="-6"/>
          <w:sz w:val="28"/>
        </w:rPr>
        <w:t>)</w:t>
      </w:r>
      <w:r w:rsidR="00F9159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โดยบริษัทได้ไถ่ถอนหลักทรัพย์ค้ำประกันดังกล่าวแล้วในเดือนมิถุนายน </w:t>
      </w:r>
      <w:r>
        <w:rPr>
          <w:rFonts w:ascii="Angsana New" w:hAnsi="Angsana New"/>
          <w:spacing w:val="-2"/>
          <w:sz w:val="28"/>
        </w:rPr>
        <w:t>2568</w:t>
      </w:r>
    </w:p>
    <w:p w14:paraId="3D8CC885" w14:textId="00D4C1E0" w:rsidR="0047119B" w:rsidRPr="00ED55BA" w:rsidRDefault="00D954A1" w:rsidP="0032771D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tbl>
      <w:tblPr>
        <w:tblW w:w="9151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47"/>
        <w:gridCol w:w="1434"/>
        <w:gridCol w:w="1435"/>
        <w:gridCol w:w="1435"/>
      </w:tblGrid>
      <w:tr w:rsidR="0075239B" w:rsidRPr="00ED55BA" w14:paraId="34C5362C" w14:textId="42B5A47F" w:rsidTr="00DC79A3">
        <w:trPr>
          <w:tblHeader/>
        </w:trPr>
        <w:tc>
          <w:tcPr>
            <w:tcW w:w="4847" w:type="dxa"/>
          </w:tcPr>
          <w:p w14:paraId="58D07713" w14:textId="77777777" w:rsidR="0075239B" w:rsidRPr="00ED55BA" w:rsidRDefault="0075239B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04" w:type="dxa"/>
            <w:gridSpan w:val="3"/>
            <w:vAlign w:val="bottom"/>
          </w:tcPr>
          <w:p w14:paraId="4D748603" w14:textId="685176E4" w:rsidR="0075239B" w:rsidRPr="00ED55BA" w:rsidRDefault="0075239B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F6D21" w:rsidRPr="00ED55BA" w14:paraId="06A020EB" w14:textId="0C77E4E1" w:rsidTr="00DC79A3">
        <w:trPr>
          <w:tblHeader/>
        </w:trPr>
        <w:tc>
          <w:tcPr>
            <w:tcW w:w="4847" w:type="dxa"/>
          </w:tcPr>
          <w:p w14:paraId="2BFCA092" w14:textId="77777777" w:rsidR="004F6D21" w:rsidRPr="00ED55BA" w:rsidRDefault="004F6D21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4" w:type="dxa"/>
            <w:vAlign w:val="bottom"/>
          </w:tcPr>
          <w:p w14:paraId="45981A72" w14:textId="77777777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435" w:type="dxa"/>
            <w:vAlign w:val="bottom"/>
          </w:tcPr>
          <w:p w14:paraId="15A8C527" w14:textId="164EA6A9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1435" w:type="dxa"/>
            <w:vAlign w:val="bottom"/>
          </w:tcPr>
          <w:p w14:paraId="6E943EC3" w14:textId="4D046814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4F6D21" w:rsidRPr="00ED55BA" w14:paraId="5F59FAB3" w14:textId="4203B245" w:rsidTr="00DC79A3">
        <w:tc>
          <w:tcPr>
            <w:tcW w:w="4847" w:type="dxa"/>
            <w:vAlign w:val="center"/>
          </w:tcPr>
          <w:p w14:paraId="0CBC1692" w14:textId="7FD9A265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98658B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34" w:type="dxa"/>
            <w:vAlign w:val="bottom"/>
          </w:tcPr>
          <w:p w14:paraId="26BA97B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01E53CED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22DADB6F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8658B" w:rsidRPr="00ED55BA" w14:paraId="0B7314ED" w14:textId="63C6F38D" w:rsidTr="00DC79A3">
        <w:tc>
          <w:tcPr>
            <w:tcW w:w="4847" w:type="dxa"/>
            <w:vAlign w:val="center"/>
          </w:tcPr>
          <w:p w14:paraId="19F394F9" w14:textId="77777777" w:rsidR="0098658B" w:rsidRPr="00ED55BA" w:rsidRDefault="0098658B" w:rsidP="0098658B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4" w:type="dxa"/>
          </w:tcPr>
          <w:p w14:paraId="30A6D62C" w14:textId="4027DCBD" w:rsidR="0098658B" w:rsidRPr="00ED55BA" w:rsidRDefault="0098658B" w:rsidP="0098658B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2,470,560</w:t>
            </w:r>
          </w:p>
        </w:tc>
        <w:tc>
          <w:tcPr>
            <w:tcW w:w="1435" w:type="dxa"/>
          </w:tcPr>
          <w:p w14:paraId="22440E24" w14:textId="03BCB60D" w:rsidR="0098658B" w:rsidRPr="00ED55BA" w:rsidRDefault="0098658B" w:rsidP="0098658B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435" w:type="dxa"/>
          </w:tcPr>
          <w:p w14:paraId="627A41AF" w14:textId="26715743" w:rsidR="0098658B" w:rsidRPr="00ED55BA" w:rsidRDefault="0098658B" w:rsidP="0098658B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2,645,747</w:t>
            </w:r>
          </w:p>
        </w:tc>
      </w:tr>
      <w:tr w:rsidR="0098658B" w:rsidRPr="00ED55BA" w14:paraId="3BAE89EE" w14:textId="68DF74E6" w:rsidTr="00DC79A3">
        <w:tc>
          <w:tcPr>
            <w:tcW w:w="4847" w:type="dxa"/>
            <w:vAlign w:val="center"/>
          </w:tcPr>
          <w:p w14:paraId="58F691C0" w14:textId="3310B874" w:rsidR="0098658B" w:rsidRPr="00ED55BA" w:rsidRDefault="0098658B" w:rsidP="0098658B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34" w:type="dxa"/>
          </w:tcPr>
          <w:p w14:paraId="064261CC" w14:textId="1C8923FD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(1,508,769)</w:t>
            </w:r>
          </w:p>
        </w:tc>
        <w:tc>
          <w:tcPr>
            <w:tcW w:w="1435" w:type="dxa"/>
          </w:tcPr>
          <w:p w14:paraId="37E750CF" w14:textId="47E4F6DF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5F9478EA" w14:textId="60630C43" w:rsidR="0098658B" w:rsidRPr="00ED55BA" w:rsidRDefault="0098658B" w:rsidP="0098658B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508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769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98658B" w:rsidRPr="00ED55BA" w14:paraId="4373AC67" w14:textId="490C281A" w:rsidTr="00DC79A3">
        <w:tc>
          <w:tcPr>
            <w:tcW w:w="4847" w:type="dxa"/>
            <w:vAlign w:val="center"/>
          </w:tcPr>
          <w:p w14:paraId="31EE397E" w14:textId="77777777" w:rsidR="0098658B" w:rsidRPr="00ED55BA" w:rsidRDefault="0098658B" w:rsidP="0098658B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4" w:type="dxa"/>
          </w:tcPr>
          <w:p w14:paraId="1B205BEF" w14:textId="1AE56A7D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961,791</w:t>
            </w:r>
          </w:p>
        </w:tc>
        <w:tc>
          <w:tcPr>
            <w:tcW w:w="1435" w:type="dxa"/>
          </w:tcPr>
          <w:p w14:paraId="595E51F0" w14:textId="33EB3F27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435" w:type="dxa"/>
          </w:tcPr>
          <w:p w14:paraId="726B537F" w14:textId="2A8F32FC" w:rsidR="0098658B" w:rsidRPr="00ED55BA" w:rsidRDefault="0098658B" w:rsidP="0098658B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1,136,978</w:t>
            </w:r>
          </w:p>
        </w:tc>
      </w:tr>
      <w:tr w:rsidR="004F6D21" w:rsidRPr="00ED55BA" w14:paraId="1CF36E83" w14:textId="28BB98F3" w:rsidTr="00DC79A3">
        <w:tc>
          <w:tcPr>
            <w:tcW w:w="4847" w:type="dxa"/>
            <w:vAlign w:val="center"/>
          </w:tcPr>
          <w:p w14:paraId="268D602D" w14:textId="0F6BFDAB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98658B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34" w:type="dxa"/>
            <w:vAlign w:val="bottom"/>
          </w:tcPr>
          <w:p w14:paraId="18AF6CF3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7AE33396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3FE76B55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7230F" w:rsidRPr="00ED55BA" w14:paraId="1CB28C8A" w14:textId="409DEAC4" w:rsidTr="00DC79A3">
        <w:tc>
          <w:tcPr>
            <w:tcW w:w="4847" w:type="dxa"/>
            <w:vAlign w:val="center"/>
          </w:tcPr>
          <w:p w14:paraId="41E34EF6" w14:textId="3A947BC1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34" w:type="dxa"/>
            <w:vAlign w:val="bottom"/>
          </w:tcPr>
          <w:p w14:paraId="4859161F" w14:textId="0DBD94CD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961,791</w:t>
            </w:r>
          </w:p>
        </w:tc>
        <w:tc>
          <w:tcPr>
            <w:tcW w:w="1435" w:type="dxa"/>
          </w:tcPr>
          <w:p w14:paraId="7EE0B60C" w14:textId="1818CD66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175,187</w:t>
            </w:r>
          </w:p>
        </w:tc>
        <w:tc>
          <w:tcPr>
            <w:tcW w:w="1435" w:type="dxa"/>
          </w:tcPr>
          <w:p w14:paraId="0544428A" w14:textId="4D8AC5C7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1,136,978</w:t>
            </w:r>
          </w:p>
        </w:tc>
      </w:tr>
      <w:tr w:rsidR="00F7230F" w:rsidRPr="00ED55BA" w14:paraId="533C86E1" w14:textId="36834F18" w:rsidTr="00DC79A3">
        <w:tc>
          <w:tcPr>
            <w:tcW w:w="4847" w:type="dxa"/>
            <w:vAlign w:val="center"/>
          </w:tcPr>
          <w:p w14:paraId="08C6457B" w14:textId="228DEFD9" w:rsidR="00F7230F" w:rsidRPr="0032091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34" w:type="dxa"/>
            <w:vAlign w:val="bottom"/>
          </w:tcPr>
          <w:p w14:paraId="39642DC4" w14:textId="7126346A" w:rsidR="00F7230F" w:rsidRPr="0032091A" w:rsidRDefault="00F7230F" w:rsidP="00F7230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68,750</w:t>
            </w:r>
          </w:p>
        </w:tc>
        <w:tc>
          <w:tcPr>
            <w:tcW w:w="1435" w:type="dxa"/>
          </w:tcPr>
          <w:p w14:paraId="72521424" w14:textId="13A69C1C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99,000</w:t>
            </w:r>
          </w:p>
        </w:tc>
        <w:tc>
          <w:tcPr>
            <w:tcW w:w="1435" w:type="dxa"/>
          </w:tcPr>
          <w:p w14:paraId="667E1093" w14:textId="48FAD42B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750</w:t>
            </w:r>
          </w:p>
        </w:tc>
      </w:tr>
      <w:tr w:rsidR="00F7230F" w:rsidRPr="00ED55BA" w14:paraId="79A2AA75" w14:textId="77777777" w:rsidTr="00DC79A3">
        <w:tc>
          <w:tcPr>
            <w:tcW w:w="4847" w:type="dxa"/>
            <w:vAlign w:val="center"/>
          </w:tcPr>
          <w:p w14:paraId="121EC117" w14:textId="4E7F80F7" w:rsidR="00F7230F" w:rsidRPr="0032091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รับโอน</w:t>
            </w:r>
            <w:r w:rsidR="00783239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>(โอนออก)</w:t>
            </w:r>
          </w:p>
        </w:tc>
        <w:tc>
          <w:tcPr>
            <w:tcW w:w="1434" w:type="dxa"/>
            <w:vAlign w:val="bottom"/>
          </w:tcPr>
          <w:p w14:paraId="40E24022" w14:textId="783556D3" w:rsidR="00F7230F" w:rsidRPr="00CA6C60" w:rsidRDefault="00F7230F" w:rsidP="00F7230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435" w:type="dxa"/>
          </w:tcPr>
          <w:p w14:paraId="42C33BB5" w14:textId="3150E240" w:rsidR="00F7230F" w:rsidRPr="00CA6C60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(175,187)</w:t>
            </w:r>
          </w:p>
        </w:tc>
        <w:tc>
          <w:tcPr>
            <w:tcW w:w="1435" w:type="dxa"/>
          </w:tcPr>
          <w:p w14:paraId="56D6630C" w14:textId="070485FF" w:rsidR="00F7230F" w:rsidRPr="00CA6C60" w:rsidRDefault="00F7230F" w:rsidP="00FD04BA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7230F" w:rsidRPr="00ED55BA" w14:paraId="0409644F" w14:textId="7160F69E" w:rsidTr="00DC79A3">
        <w:tc>
          <w:tcPr>
            <w:tcW w:w="4847" w:type="dxa"/>
            <w:vAlign w:val="center"/>
          </w:tcPr>
          <w:p w14:paraId="66CC9CB2" w14:textId="218A9C5F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34" w:type="dxa"/>
            <w:vAlign w:val="bottom"/>
          </w:tcPr>
          <w:p w14:paraId="52A44C21" w14:textId="02A6E863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(208,277)</w:t>
            </w:r>
          </w:p>
        </w:tc>
        <w:tc>
          <w:tcPr>
            <w:tcW w:w="1435" w:type="dxa"/>
          </w:tcPr>
          <w:p w14:paraId="70D4F987" w14:textId="71B742FD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2FE1F220" w14:textId="5C061402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(208,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77)</w:t>
            </w:r>
          </w:p>
        </w:tc>
      </w:tr>
      <w:tr w:rsidR="00F7230F" w:rsidRPr="00ED55BA" w14:paraId="2C33295D" w14:textId="3381AA8F" w:rsidTr="00DC79A3">
        <w:tc>
          <w:tcPr>
            <w:tcW w:w="4847" w:type="dxa"/>
            <w:vAlign w:val="center"/>
          </w:tcPr>
          <w:p w14:paraId="7759E7C3" w14:textId="0D561FFF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34" w:type="dxa"/>
            <w:vAlign w:val="bottom"/>
          </w:tcPr>
          <w:p w14:paraId="4F1D2577" w14:textId="3A2F3ED0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997,451</w:t>
            </w:r>
          </w:p>
        </w:tc>
        <w:tc>
          <w:tcPr>
            <w:tcW w:w="1435" w:type="dxa"/>
          </w:tcPr>
          <w:p w14:paraId="7C1FF36D" w14:textId="50E46C0F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435" w:type="dxa"/>
          </w:tcPr>
          <w:p w14:paraId="1079042C" w14:textId="6B4FE7AB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1,096,451</w:t>
            </w:r>
          </w:p>
        </w:tc>
      </w:tr>
      <w:tr w:rsidR="000B683F" w:rsidRPr="00ED55BA" w14:paraId="04277015" w14:textId="4A52BD56" w:rsidTr="00DC79A3">
        <w:tc>
          <w:tcPr>
            <w:tcW w:w="4847" w:type="dxa"/>
            <w:vAlign w:val="center"/>
          </w:tcPr>
          <w:p w14:paraId="754020F0" w14:textId="206C4425" w:rsidR="000B683F" w:rsidRPr="00ED55BA" w:rsidRDefault="000B683F" w:rsidP="000B683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 w:rsidR="00F7230F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34" w:type="dxa"/>
            <w:vAlign w:val="bottom"/>
          </w:tcPr>
          <w:p w14:paraId="383C80D6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</w:tcPr>
          <w:p w14:paraId="25397577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</w:tcPr>
          <w:p w14:paraId="633679EF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230F" w:rsidRPr="00ED55BA" w14:paraId="21AE065E" w14:textId="4F4BA7BE" w:rsidTr="00DC79A3">
        <w:tc>
          <w:tcPr>
            <w:tcW w:w="4847" w:type="dxa"/>
            <w:vAlign w:val="center"/>
          </w:tcPr>
          <w:p w14:paraId="2BB2AE22" w14:textId="3896FFB5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4" w:type="dxa"/>
          </w:tcPr>
          <w:p w14:paraId="00CF098D" w14:textId="6D74FAB0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2,714,497</w:t>
            </w:r>
          </w:p>
        </w:tc>
        <w:tc>
          <w:tcPr>
            <w:tcW w:w="1435" w:type="dxa"/>
          </w:tcPr>
          <w:p w14:paraId="6F51A663" w14:textId="1F89B4C3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435" w:type="dxa"/>
          </w:tcPr>
          <w:p w14:paraId="246F09A1" w14:textId="6DD388C6" w:rsidR="00F7230F" w:rsidRPr="00ED55BA" w:rsidRDefault="00F7230F" w:rsidP="00F7230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2,813,497</w:t>
            </w:r>
          </w:p>
        </w:tc>
      </w:tr>
      <w:tr w:rsidR="00F7230F" w:rsidRPr="00ED55BA" w14:paraId="035019F2" w14:textId="61A108C0" w:rsidTr="00DC79A3">
        <w:tc>
          <w:tcPr>
            <w:tcW w:w="4847" w:type="dxa"/>
            <w:vAlign w:val="center"/>
          </w:tcPr>
          <w:p w14:paraId="366F3D7D" w14:textId="2290D1DB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34" w:type="dxa"/>
          </w:tcPr>
          <w:p w14:paraId="6496ABF7" w14:textId="2A81BD21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(1,717,046)</w:t>
            </w:r>
          </w:p>
        </w:tc>
        <w:tc>
          <w:tcPr>
            <w:tcW w:w="1435" w:type="dxa"/>
          </w:tcPr>
          <w:p w14:paraId="1CB4AD5B" w14:textId="3D4EBBAB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79D9900D" w14:textId="72724008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(1,717,046)</w:t>
            </w:r>
          </w:p>
        </w:tc>
      </w:tr>
      <w:tr w:rsidR="00F7230F" w:rsidRPr="00ED55BA" w14:paraId="20D91D41" w14:textId="73822054" w:rsidTr="00DC79A3">
        <w:tc>
          <w:tcPr>
            <w:tcW w:w="4847" w:type="dxa"/>
            <w:vAlign w:val="center"/>
          </w:tcPr>
          <w:p w14:paraId="08FFB956" w14:textId="3980AAE7" w:rsidR="00F7230F" w:rsidRPr="00ED55BA" w:rsidRDefault="00F7230F" w:rsidP="00F7230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4" w:type="dxa"/>
          </w:tcPr>
          <w:p w14:paraId="5575BCCE" w14:textId="7FFC2820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997,451</w:t>
            </w:r>
          </w:p>
        </w:tc>
        <w:tc>
          <w:tcPr>
            <w:tcW w:w="1435" w:type="dxa"/>
          </w:tcPr>
          <w:p w14:paraId="5F86AFDC" w14:textId="11BEEF8F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435" w:type="dxa"/>
          </w:tcPr>
          <w:p w14:paraId="621F3C90" w14:textId="3E2A66BE" w:rsidR="00F7230F" w:rsidRPr="00ED55BA" w:rsidRDefault="00F7230F" w:rsidP="00F7230F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8817C7">
              <w:rPr>
                <w:rFonts w:asciiTheme="majorBidi" w:hAnsiTheme="majorBidi"/>
                <w:sz w:val="28"/>
                <w:cs/>
              </w:rPr>
              <w:t>1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096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451</w:t>
            </w:r>
          </w:p>
        </w:tc>
      </w:tr>
      <w:tr w:rsidR="004F6D21" w:rsidRPr="00ED55BA" w14:paraId="056F8704" w14:textId="77777777" w:rsidTr="00DC79A3">
        <w:tc>
          <w:tcPr>
            <w:tcW w:w="4847" w:type="dxa"/>
            <w:vAlign w:val="center"/>
          </w:tcPr>
          <w:p w14:paraId="609C1063" w14:textId="1AC24231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F7230F">
              <w:rPr>
                <w:rFonts w:asciiTheme="majorBidi" w:eastAsia="MS Mincho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434" w:type="dxa"/>
            <w:vAlign w:val="bottom"/>
          </w:tcPr>
          <w:p w14:paraId="5E2D8A4B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</w:tcPr>
          <w:p w14:paraId="141F4168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5" w:type="dxa"/>
          </w:tcPr>
          <w:p w14:paraId="0E1CE45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3798" w:rsidRPr="00ED55BA" w14:paraId="6D8C30CF" w14:textId="77777777" w:rsidTr="00DC79A3">
        <w:tc>
          <w:tcPr>
            <w:tcW w:w="4847" w:type="dxa"/>
            <w:vAlign w:val="center"/>
          </w:tcPr>
          <w:p w14:paraId="33D21B47" w14:textId="23EE5D81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34" w:type="dxa"/>
          </w:tcPr>
          <w:p w14:paraId="1E6D430B" w14:textId="421D89B7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997,451</w:t>
            </w:r>
          </w:p>
        </w:tc>
        <w:tc>
          <w:tcPr>
            <w:tcW w:w="1435" w:type="dxa"/>
          </w:tcPr>
          <w:p w14:paraId="60B1C513" w14:textId="02390F4B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435" w:type="dxa"/>
          </w:tcPr>
          <w:p w14:paraId="1EE26011" w14:textId="620C739B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8817C7">
              <w:rPr>
                <w:rFonts w:asciiTheme="majorBidi" w:hAnsiTheme="majorBidi"/>
                <w:sz w:val="28"/>
                <w:cs/>
              </w:rPr>
              <w:t>1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096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451</w:t>
            </w:r>
          </w:p>
        </w:tc>
      </w:tr>
      <w:tr w:rsidR="00883798" w:rsidRPr="00ED55BA" w14:paraId="0C090C3A" w14:textId="77777777" w:rsidTr="00DC79A3">
        <w:tc>
          <w:tcPr>
            <w:tcW w:w="4847" w:type="dxa"/>
            <w:vAlign w:val="center"/>
          </w:tcPr>
          <w:p w14:paraId="131ADCAC" w14:textId="0A85F529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34" w:type="dxa"/>
            <w:vAlign w:val="bottom"/>
          </w:tcPr>
          <w:p w14:paraId="08906118" w14:textId="2C640ABD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498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852</w:t>
            </w:r>
          </w:p>
        </w:tc>
        <w:tc>
          <w:tcPr>
            <w:tcW w:w="1435" w:type="dxa"/>
          </w:tcPr>
          <w:p w14:paraId="25E98872" w14:textId="7B451DBB" w:rsidR="00883798" w:rsidRPr="00CA6C60" w:rsidRDefault="00812055" w:rsidP="00812055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0B245622" w14:textId="1814CEF9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498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852</w:t>
            </w:r>
          </w:p>
        </w:tc>
      </w:tr>
      <w:tr w:rsidR="00883798" w:rsidRPr="00ED55BA" w14:paraId="1C52584D" w14:textId="77777777" w:rsidTr="00DC79A3">
        <w:tc>
          <w:tcPr>
            <w:tcW w:w="4847" w:type="dxa"/>
            <w:vAlign w:val="center"/>
          </w:tcPr>
          <w:p w14:paraId="6BE853D3" w14:textId="0C8369C9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รับโอน</w:t>
            </w:r>
            <w:r w:rsidR="00783239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>(โอนออก)</w:t>
            </w:r>
          </w:p>
        </w:tc>
        <w:tc>
          <w:tcPr>
            <w:tcW w:w="1434" w:type="dxa"/>
            <w:vAlign w:val="bottom"/>
          </w:tcPr>
          <w:p w14:paraId="4AE4B91E" w14:textId="016014C2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435" w:type="dxa"/>
          </w:tcPr>
          <w:p w14:paraId="439E8A4A" w14:textId="70958129" w:rsidR="00883798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(99,000)</w:t>
            </w:r>
          </w:p>
        </w:tc>
        <w:tc>
          <w:tcPr>
            <w:tcW w:w="1435" w:type="dxa"/>
          </w:tcPr>
          <w:p w14:paraId="342C2348" w14:textId="0E36B8F7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83798" w:rsidRPr="00ED55BA" w14:paraId="0966D54C" w14:textId="77777777" w:rsidTr="00DC79A3">
        <w:tc>
          <w:tcPr>
            <w:tcW w:w="4847" w:type="dxa"/>
            <w:vAlign w:val="center"/>
          </w:tcPr>
          <w:p w14:paraId="410EE9D4" w14:textId="501ACA75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34" w:type="dxa"/>
            <w:vAlign w:val="bottom"/>
          </w:tcPr>
          <w:p w14:paraId="742D377D" w14:textId="7895BFED" w:rsidR="00883798" w:rsidRPr="00CA6C60" w:rsidRDefault="00883798" w:rsidP="0088379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(195,802)</w:t>
            </w:r>
          </w:p>
        </w:tc>
        <w:tc>
          <w:tcPr>
            <w:tcW w:w="1435" w:type="dxa"/>
          </w:tcPr>
          <w:p w14:paraId="05B6AF93" w14:textId="2A238822" w:rsidR="00883798" w:rsidRPr="00CA6C60" w:rsidRDefault="00883798" w:rsidP="0088379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4C7A42F0" w14:textId="407DE5E6" w:rsidR="00883798" w:rsidRPr="00CA6C60" w:rsidRDefault="00883798" w:rsidP="0088379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(195,802)</w:t>
            </w:r>
          </w:p>
        </w:tc>
      </w:tr>
      <w:tr w:rsidR="00883798" w:rsidRPr="00ED55BA" w14:paraId="215B00CC" w14:textId="77777777" w:rsidTr="00DC79A3">
        <w:tc>
          <w:tcPr>
            <w:tcW w:w="4847" w:type="dxa"/>
            <w:vAlign w:val="center"/>
          </w:tcPr>
          <w:p w14:paraId="09B932FE" w14:textId="2ED5DCEC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34" w:type="dxa"/>
            <w:vAlign w:val="bottom"/>
          </w:tcPr>
          <w:p w14:paraId="20E5F9BD" w14:textId="48BCC6CB" w:rsidR="00883798" w:rsidRPr="00CA6C60" w:rsidRDefault="00883798" w:rsidP="0088379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883798">
              <w:rPr>
                <w:rFonts w:asciiTheme="majorBidi" w:hAnsiTheme="majorBidi" w:cstheme="majorBidi"/>
                <w:sz w:val="28"/>
              </w:rPr>
              <w:t>1,399,501</w:t>
            </w:r>
          </w:p>
        </w:tc>
        <w:tc>
          <w:tcPr>
            <w:tcW w:w="1435" w:type="dxa"/>
          </w:tcPr>
          <w:p w14:paraId="31AA9BBB" w14:textId="60ADFFAF" w:rsidR="00883798" w:rsidRPr="00CA6C60" w:rsidRDefault="00883798" w:rsidP="00636286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5" w:type="dxa"/>
          </w:tcPr>
          <w:p w14:paraId="79252720" w14:textId="14E0C873" w:rsidR="00883798" w:rsidRPr="00CA6C60" w:rsidRDefault="00883798" w:rsidP="0088379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883798">
              <w:rPr>
                <w:rFonts w:asciiTheme="majorBidi" w:hAnsiTheme="majorBidi" w:cstheme="majorBidi"/>
                <w:sz w:val="28"/>
              </w:rPr>
              <w:t>1,399,501</w:t>
            </w:r>
          </w:p>
        </w:tc>
      </w:tr>
      <w:tr w:rsidR="00883798" w:rsidRPr="00ED55BA" w14:paraId="47B36789" w14:textId="77777777" w:rsidTr="00DC79A3">
        <w:tc>
          <w:tcPr>
            <w:tcW w:w="4847" w:type="dxa"/>
            <w:vAlign w:val="center"/>
          </w:tcPr>
          <w:p w14:paraId="6DEACC53" w14:textId="1607C90E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434" w:type="dxa"/>
            <w:vAlign w:val="bottom"/>
          </w:tcPr>
          <w:p w14:paraId="63AD7B7E" w14:textId="77777777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5" w:type="dxa"/>
          </w:tcPr>
          <w:p w14:paraId="11678DFB" w14:textId="77777777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5" w:type="dxa"/>
          </w:tcPr>
          <w:p w14:paraId="4CBE9DAA" w14:textId="77777777" w:rsidR="00883798" w:rsidRPr="00CA6C60" w:rsidRDefault="00883798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3798" w:rsidRPr="00ED55BA" w14:paraId="1DC719BA" w14:textId="77777777" w:rsidTr="00DC79A3">
        <w:tc>
          <w:tcPr>
            <w:tcW w:w="4847" w:type="dxa"/>
            <w:vAlign w:val="center"/>
          </w:tcPr>
          <w:p w14:paraId="1987DA5F" w14:textId="6D805A1A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4" w:type="dxa"/>
          </w:tcPr>
          <w:p w14:paraId="0BD12C68" w14:textId="03547402" w:rsidR="00883798" w:rsidRPr="005C3711" w:rsidRDefault="00636286" w:rsidP="0088379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3,312,350</w:t>
            </w:r>
          </w:p>
        </w:tc>
        <w:tc>
          <w:tcPr>
            <w:tcW w:w="1435" w:type="dxa"/>
          </w:tcPr>
          <w:p w14:paraId="72A1469A" w14:textId="04D42626" w:rsidR="00883798" w:rsidRPr="005C3711" w:rsidRDefault="00636286" w:rsidP="00636286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5" w:type="dxa"/>
          </w:tcPr>
          <w:p w14:paraId="301E8452" w14:textId="7822BD3A" w:rsidR="00883798" w:rsidRPr="005C3711" w:rsidRDefault="00636286" w:rsidP="0088379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3,312,350</w:t>
            </w:r>
          </w:p>
        </w:tc>
      </w:tr>
      <w:tr w:rsidR="00883798" w:rsidRPr="00ED55BA" w14:paraId="22EE231D" w14:textId="77777777" w:rsidTr="00DC79A3">
        <w:tc>
          <w:tcPr>
            <w:tcW w:w="4847" w:type="dxa"/>
            <w:vAlign w:val="center"/>
          </w:tcPr>
          <w:p w14:paraId="718BEF94" w14:textId="700D93D3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34" w:type="dxa"/>
          </w:tcPr>
          <w:p w14:paraId="2072E698" w14:textId="4EF61C06" w:rsidR="00883798" w:rsidRPr="00CA6C60" w:rsidRDefault="00636286" w:rsidP="0088379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(1,912,849)</w:t>
            </w:r>
          </w:p>
        </w:tc>
        <w:tc>
          <w:tcPr>
            <w:tcW w:w="1435" w:type="dxa"/>
          </w:tcPr>
          <w:p w14:paraId="7305295C" w14:textId="3AE23764" w:rsidR="00883798" w:rsidRPr="00CA6C60" w:rsidRDefault="00636286" w:rsidP="00636286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5" w:type="dxa"/>
          </w:tcPr>
          <w:p w14:paraId="2810ADF4" w14:textId="0966BB63" w:rsidR="00883798" w:rsidRPr="00CA6C60" w:rsidRDefault="00636286" w:rsidP="0088379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(1,912,849)</w:t>
            </w:r>
          </w:p>
        </w:tc>
      </w:tr>
      <w:tr w:rsidR="00883798" w:rsidRPr="00ED55BA" w14:paraId="6E8DA77F" w14:textId="77777777" w:rsidTr="00DC79A3">
        <w:tc>
          <w:tcPr>
            <w:tcW w:w="4847" w:type="dxa"/>
            <w:vAlign w:val="center"/>
          </w:tcPr>
          <w:p w14:paraId="7A87075B" w14:textId="40759158" w:rsidR="00883798" w:rsidRPr="00ED55BA" w:rsidRDefault="00883798" w:rsidP="0088379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4" w:type="dxa"/>
          </w:tcPr>
          <w:p w14:paraId="293238D4" w14:textId="69C971EE" w:rsidR="00883798" w:rsidRPr="00CA6C60" w:rsidRDefault="00636286" w:rsidP="0088379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636286">
              <w:rPr>
                <w:rFonts w:asciiTheme="majorBidi" w:hAnsiTheme="majorBidi" w:cstheme="majorBidi"/>
                <w:sz w:val="28"/>
              </w:rPr>
              <w:t>1,399,501</w:t>
            </w:r>
          </w:p>
        </w:tc>
        <w:tc>
          <w:tcPr>
            <w:tcW w:w="1435" w:type="dxa"/>
          </w:tcPr>
          <w:p w14:paraId="06BADFC8" w14:textId="1373DA9C" w:rsidR="00883798" w:rsidRPr="00CA6C60" w:rsidRDefault="00636286" w:rsidP="00636286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5" w:type="dxa"/>
          </w:tcPr>
          <w:p w14:paraId="4A27A910" w14:textId="05644E54" w:rsidR="00883798" w:rsidRPr="00CA6C60" w:rsidRDefault="00636286" w:rsidP="0088379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636286">
              <w:rPr>
                <w:rFonts w:asciiTheme="majorBidi" w:hAnsiTheme="majorBidi" w:cstheme="majorBidi"/>
                <w:sz w:val="28"/>
              </w:rPr>
              <w:t>1,399,501</w:t>
            </w:r>
          </w:p>
        </w:tc>
      </w:tr>
    </w:tbl>
    <w:p w14:paraId="00242489" w14:textId="77777777" w:rsidR="00A40065" w:rsidRDefault="00A40065" w:rsidP="00A40065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832ADF4" w14:textId="77777777" w:rsidR="0032771D" w:rsidRDefault="0032771D" w:rsidP="00A40065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7B15B5" w14:textId="7DD2195E" w:rsidR="0093175F" w:rsidRPr="00ED55BA" w:rsidRDefault="00AE02D7" w:rsidP="00A077E2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สินทรัพย์ภาษีเงินได้รอการตัดบัญชี</w:t>
      </w:r>
    </w:p>
    <w:p w14:paraId="64FC8383" w14:textId="7182031A" w:rsidR="0093175F" w:rsidRPr="00ED55BA" w:rsidRDefault="00652FA1" w:rsidP="0032771D">
      <w:pPr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</w:rPr>
        <w:t>20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ภาษีเงินได้รอการตัดบัญชีเป็นรายการ</w:t>
      </w:r>
      <w:r w:rsidR="008E4A19" w:rsidRPr="00386F90">
        <w:rPr>
          <w:rFonts w:asciiTheme="majorBidi" w:hAnsiTheme="majorBidi" w:cstheme="majorBidi"/>
          <w:sz w:val="28"/>
          <w:cs/>
        </w:rPr>
        <w:br/>
      </w:r>
      <w:r w:rsidRPr="00386F90">
        <w:rPr>
          <w:rFonts w:asciiTheme="majorBidi" w:hAnsiTheme="majorBidi" w:cstheme="majorBidi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221" w:type="dxa"/>
        <w:tblInd w:w="284" w:type="dxa"/>
        <w:tblLook w:val="01E0" w:firstRow="1" w:lastRow="1" w:firstColumn="1" w:lastColumn="1" w:noHBand="0" w:noVBand="0"/>
      </w:tblPr>
      <w:tblGrid>
        <w:gridCol w:w="6265"/>
        <w:gridCol w:w="1478"/>
        <w:gridCol w:w="1478"/>
      </w:tblGrid>
      <w:tr w:rsidR="0093175F" w:rsidRPr="00ED55BA" w14:paraId="3B5A821E" w14:textId="77777777" w:rsidTr="000D58DE">
        <w:trPr>
          <w:trHeight w:val="395"/>
        </w:trPr>
        <w:tc>
          <w:tcPr>
            <w:tcW w:w="6265" w:type="dxa"/>
          </w:tcPr>
          <w:p w14:paraId="464E32B9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6" w:type="dxa"/>
            <w:gridSpan w:val="2"/>
          </w:tcPr>
          <w:p w14:paraId="40FCBFE5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41728" w:rsidRPr="00ED55BA" w14:paraId="6B81B7A2" w14:textId="77777777" w:rsidTr="000D58DE">
        <w:trPr>
          <w:trHeight w:val="395"/>
        </w:trPr>
        <w:tc>
          <w:tcPr>
            <w:tcW w:w="6265" w:type="dxa"/>
          </w:tcPr>
          <w:p w14:paraId="1A3E8F25" w14:textId="77777777" w:rsidR="00441728" w:rsidRPr="00ED55BA" w:rsidRDefault="00441728" w:rsidP="00441728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8" w:type="dxa"/>
          </w:tcPr>
          <w:p w14:paraId="6D06348A" w14:textId="35642195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F7230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78" w:type="dxa"/>
          </w:tcPr>
          <w:p w14:paraId="221A7185" w14:textId="6F64FE51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F7230F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41728" w:rsidRPr="00ED55BA" w14:paraId="0A79E63D" w14:textId="77777777" w:rsidTr="000D58DE">
        <w:trPr>
          <w:trHeight w:val="428"/>
        </w:trPr>
        <w:tc>
          <w:tcPr>
            <w:tcW w:w="6265" w:type="dxa"/>
            <w:vAlign w:val="bottom"/>
          </w:tcPr>
          <w:p w14:paraId="58E4B1E6" w14:textId="0598DDFB" w:rsidR="00441728" w:rsidRPr="00ED55BA" w:rsidRDefault="000C0687" w:rsidP="00441728">
            <w:pPr>
              <w:tabs>
                <w:tab w:val="left" w:pos="34"/>
              </w:tabs>
              <w:ind w:hanging="113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8" w:type="dxa"/>
          </w:tcPr>
          <w:p w14:paraId="58899C4B" w14:textId="7C386F31" w:rsidR="00441728" w:rsidRPr="002176E4" w:rsidRDefault="00A12D3D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2D3D">
              <w:rPr>
                <w:rFonts w:asciiTheme="majorBidi" w:hAnsiTheme="majorBidi" w:cstheme="majorBidi"/>
                <w:sz w:val="28"/>
              </w:rPr>
              <w:t>3,250,851</w:t>
            </w:r>
          </w:p>
        </w:tc>
        <w:tc>
          <w:tcPr>
            <w:tcW w:w="1478" w:type="dxa"/>
          </w:tcPr>
          <w:p w14:paraId="323DDDFC" w14:textId="55D20D99" w:rsidR="00441728" w:rsidRPr="008F24DD" w:rsidRDefault="00F7230F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</w:tr>
    </w:tbl>
    <w:p w14:paraId="478C7321" w14:textId="3032CC30" w:rsidR="0093175F" w:rsidRPr="00ED55BA" w:rsidRDefault="0093175F" w:rsidP="0032771D">
      <w:pPr>
        <w:spacing w:before="120" w:after="120"/>
        <w:ind w:left="284"/>
        <w:jc w:val="both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</w:t>
      </w:r>
      <w:r w:rsidR="00386F90">
        <w:rPr>
          <w:rFonts w:asciiTheme="majorBidi" w:hAnsiTheme="majorBidi" w:cstheme="majorBidi" w:hint="cs"/>
          <w:sz w:val="28"/>
          <w:cs/>
        </w:rPr>
        <w:t>มี</w:t>
      </w:r>
      <w:r w:rsidRPr="00ED55BA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221" w:type="dxa"/>
        <w:tblInd w:w="284" w:type="dxa"/>
        <w:tblLook w:val="01E0" w:firstRow="1" w:lastRow="1" w:firstColumn="1" w:lastColumn="1" w:noHBand="0" w:noVBand="0"/>
      </w:tblPr>
      <w:tblGrid>
        <w:gridCol w:w="6265"/>
        <w:gridCol w:w="1478"/>
        <w:gridCol w:w="1478"/>
      </w:tblGrid>
      <w:tr w:rsidR="0093175F" w:rsidRPr="00ED55BA" w14:paraId="7485754F" w14:textId="77777777" w:rsidTr="000D58DE">
        <w:trPr>
          <w:trHeight w:val="395"/>
        </w:trPr>
        <w:tc>
          <w:tcPr>
            <w:tcW w:w="6265" w:type="dxa"/>
          </w:tcPr>
          <w:p w14:paraId="72299747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6" w:type="dxa"/>
            <w:gridSpan w:val="2"/>
          </w:tcPr>
          <w:p w14:paraId="409D7B06" w14:textId="77777777" w:rsidR="0093175F" w:rsidRPr="00291377" w:rsidRDefault="0093175F" w:rsidP="00305A54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7230F" w:rsidRPr="00ED55BA" w14:paraId="556273B5" w14:textId="77777777" w:rsidTr="000D58DE">
        <w:trPr>
          <w:trHeight w:val="316"/>
        </w:trPr>
        <w:tc>
          <w:tcPr>
            <w:tcW w:w="6265" w:type="dxa"/>
            <w:vAlign w:val="bottom"/>
          </w:tcPr>
          <w:p w14:paraId="3EF259A0" w14:textId="77777777" w:rsidR="00F7230F" w:rsidRPr="00ED55BA" w:rsidRDefault="00F7230F" w:rsidP="00F723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478" w:type="dxa"/>
          </w:tcPr>
          <w:p w14:paraId="726527C3" w14:textId="4765D7B1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78" w:type="dxa"/>
          </w:tcPr>
          <w:p w14:paraId="2DB35F79" w14:textId="441EECD3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7230F" w:rsidRPr="00ED55BA" w14:paraId="014564A3" w14:textId="77777777" w:rsidTr="000D58DE">
        <w:trPr>
          <w:trHeight w:val="316"/>
        </w:trPr>
        <w:tc>
          <w:tcPr>
            <w:tcW w:w="6265" w:type="dxa"/>
            <w:vAlign w:val="bottom"/>
          </w:tcPr>
          <w:p w14:paraId="3CFDBCEC" w14:textId="77777777" w:rsidR="00F7230F" w:rsidRPr="00ED55BA" w:rsidRDefault="00F7230F" w:rsidP="00F723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</w:rPr>
            </w:pPr>
            <w:r w:rsidRPr="00ED55BA">
              <w:rPr>
                <w:rFonts w:asciiTheme="majorBidi" w:hAnsiTheme="majorBidi" w:cstheme="majorBidi"/>
                <w:caps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caps/>
                <w:lang w:val="en-GB"/>
              </w:rPr>
              <w:t>1</w:t>
            </w:r>
            <w:r w:rsidRPr="00ED55BA">
              <w:rPr>
                <w:rFonts w:asciiTheme="majorBidi" w:hAnsiTheme="majorBidi" w:cstheme="majorBidi"/>
                <w:caps/>
                <w:cs/>
              </w:rPr>
              <w:t xml:space="preserve"> มกราคม</w:t>
            </w:r>
          </w:p>
        </w:tc>
        <w:tc>
          <w:tcPr>
            <w:tcW w:w="1478" w:type="dxa"/>
          </w:tcPr>
          <w:p w14:paraId="6D457F3A" w14:textId="4EA3B7A1" w:rsidR="00F7230F" w:rsidRPr="00F55873" w:rsidRDefault="00AA2CAD" w:rsidP="00F72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78" w:type="dxa"/>
          </w:tcPr>
          <w:p w14:paraId="1E2EB794" w14:textId="78F9732D" w:rsidR="00F7230F" w:rsidRPr="00ED55BA" w:rsidRDefault="00F7230F" w:rsidP="00F72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2,669,907</w:t>
            </w:r>
          </w:p>
        </w:tc>
      </w:tr>
      <w:tr w:rsidR="00F7230F" w:rsidRPr="00ED55BA" w14:paraId="70E794DA" w14:textId="77777777" w:rsidTr="000D58DE">
        <w:trPr>
          <w:trHeight w:val="331"/>
        </w:trPr>
        <w:tc>
          <w:tcPr>
            <w:tcW w:w="6265" w:type="dxa"/>
            <w:vAlign w:val="bottom"/>
          </w:tcPr>
          <w:p w14:paraId="5E3279B6" w14:textId="77777777" w:rsidR="00F7230F" w:rsidRPr="00ED55BA" w:rsidRDefault="00F7230F" w:rsidP="00F723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hAnsiTheme="majorBidi" w:cstheme="majorBidi"/>
                <w:caps/>
                <w:cs/>
              </w:rPr>
            </w:pPr>
            <w:r w:rsidRPr="00ED55BA">
              <w:rPr>
                <w:rFonts w:asciiTheme="majorBidi" w:eastAsia="MS Mincho" w:hAnsiTheme="majorBidi" w:cstheme="majorBidi"/>
                <w:cs/>
              </w:rPr>
              <w:t xml:space="preserve">รายการที่รับรู้ในกำไรขาดทุน </w:t>
            </w:r>
          </w:p>
        </w:tc>
        <w:tc>
          <w:tcPr>
            <w:tcW w:w="1478" w:type="dxa"/>
          </w:tcPr>
          <w:p w14:paraId="5174134F" w14:textId="748DA5E7" w:rsidR="00F7230F" w:rsidRPr="00F55873" w:rsidRDefault="00A12D3D" w:rsidP="00F72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151,966</w:t>
            </w:r>
          </w:p>
        </w:tc>
        <w:tc>
          <w:tcPr>
            <w:tcW w:w="1478" w:type="dxa"/>
          </w:tcPr>
          <w:p w14:paraId="6D159AFC" w14:textId="4F13E8B3" w:rsidR="00F7230F" w:rsidRPr="00ED55BA" w:rsidRDefault="00F7230F" w:rsidP="00F72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335,961</w:t>
            </w:r>
          </w:p>
        </w:tc>
      </w:tr>
      <w:tr w:rsidR="00F7230F" w:rsidRPr="00ED55BA" w14:paraId="5D42F849" w14:textId="77777777" w:rsidTr="000D58DE">
        <w:trPr>
          <w:trHeight w:val="331"/>
        </w:trPr>
        <w:tc>
          <w:tcPr>
            <w:tcW w:w="6265" w:type="dxa"/>
            <w:vAlign w:val="bottom"/>
          </w:tcPr>
          <w:p w14:paraId="35951F4A" w14:textId="7459BE3C" w:rsidR="00F7230F" w:rsidRPr="00ED55BA" w:rsidRDefault="00F7230F" w:rsidP="00F723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  <w:cs/>
              </w:rPr>
            </w:pPr>
            <w:r w:rsidRPr="002F1C1D">
              <w:rPr>
                <w:rFonts w:asciiTheme="majorBidi" w:eastAsia="MS Mincho" w:hAnsiTheme="majorBidi" w:cstheme="majorBidi"/>
                <w:cs/>
              </w:rPr>
              <w:t>รายการที่รับรู้ในกำไรขาดทุน</w:t>
            </w:r>
            <w:r>
              <w:rPr>
                <w:rFonts w:asciiTheme="majorBidi" w:eastAsia="MS Mincho" w:hAnsiTheme="majorBidi" w:cstheme="majorBidi" w:hint="cs"/>
                <w:cs/>
              </w:rPr>
              <w:t>เบ็ดเสร็จอื่น</w:t>
            </w:r>
          </w:p>
        </w:tc>
        <w:tc>
          <w:tcPr>
            <w:tcW w:w="1478" w:type="dxa"/>
          </w:tcPr>
          <w:p w14:paraId="34DE3A77" w14:textId="16C723CD" w:rsidR="00F7230F" w:rsidRPr="00F55873" w:rsidRDefault="00E44015" w:rsidP="00E4401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8" w:type="dxa"/>
          </w:tcPr>
          <w:p w14:paraId="4C75C63D" w14:textId="3B2E6FA9" w:rsidR="00F7230F" w:rsidRPr="00ED55BA" w:rsidRDefault="00F7230F" w:rsidP="00F7230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</w:rPr>
              <w:t>,017</w:t>
            </w:r>
          </w:p>
        </w:tc>
      </w:tr>
      <w:tr w:rsidR="00F7230F" w:rsidRPr="00ED55BA" w14:paraId="3017E739" w14:textId="77777777" w:rsidTr="000D58DE">
        <w:trPr>
          <w:trHeight w:val="134"/>
        </w:trPr>
        <w:tc>
          <w:tcPr>
            <w:tcW w:w="6265" w:type="dxa"/>
            <w:vAlign w:val="bottom"/>
          </w:tcPr>
          <w:p w14:paraId="7F467131" w14:textId="77777777" w:rsidR="00F7230F" w:rsidRPr="00ED55BA" w:rsidRDefault="00F7230F" w:rsidP="00F7230F">
            <w:pPr>
              <w:ind w:hanging="113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sz w:val="28"/>
                <w:lang w:val="en-GB"/>
              </w:rPr>
              <w:t>31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ธันวาคม </w:t>
            </w:r>
          </w:p>
        </w:tc>
        <w:tc>
          <w:tcPr>
            <w:tcW w:w="1478" w:type="dxa"/>
          </w:tcPr>
          <w:p w14:paraId="4C716AB2" w14:textId="23AB2D76" w:rsidR="00F7230F" w:rsidRPr="00F55873" w:rsidRDefault="00A12D3D" w:rsidP="00F7230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A12D3D">
              <w:rPr>
                <w:rFonts w:asciiTheme="majorBidi" w:hAnsiTheme="majorBidi" w:cstheme="majorBidi"/>
                <w:sz w:val="28"/>
              </w:rPr>
              <w:t>3,250,851</w:t>
            </w:r>
          </w:p>
        </w:tc>
        <w:tc>
          <w:tcPr>
            <w:tcW w:w="1478" w:type="dxa"/>
          </w:tcPr>
          <w:p w14:paraId="36171F48" w14:textId="3163C27B" w:rsidR="00F7230F" w:rsidRPr="007F7556" w:rsidRDefault="00F7230F" w:rsidP="00F7230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</w:tr>
    </w:tbl>
    <w:p w14:paraId="1D727857" w14:textId="29433ACC" w:rsidR="00790E33" w:rsidRDefault="0093175F" w:rsidP="0032771D">
      <w:pPr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รายการเคลื่อนไหวของสินทรัพย์ภาษีเงินได้รอการตัดบัญชีในระหว่างปี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7"/>
        <w:gridCol w:w="1389"/>
        <w:gridCol w:w="1389"/>
        <w:gridCol w:w="1389"/>
        <w:gridCol w:w="1390"/>
      </w:tblGrid>
      <w:tr w:rsidR="0093175F" w:rsidRPr="00ED55BA" w14:paraId="5D0B03FD" w14:textId="77777777" w:rsidTr="00305A54">
        <w:trPr>
          <w:trHeight w:val="311"/>
        </w:trPr>
        <w:tc>
          <w:tcPr>
            <w:tcW w:w="3657" w:type="dxa"/>
            <w:vAlign w:val="bottom"/>
          </w:tcPr>
          <w:p w14:paraId="5C376BC2" w14:textId="77777777" w:rsidR="0093175F" w:rsidRPr="00ED55BA" w:rsidRDefault="0093175F" w:rsidP="002324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552DE730" w14:textId="77777777" w:rsidR="0093175F" w:rsidRPr="00ED55BA" w:rsidRDefault="0093175F" w:rsidP="00232459">
            <w:pPr>
              <w:pStyle w:val="A"/>
              <w:ind w:right="-74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cs/>
              </w:rPr>
              <w:t>บาท</w:t>
            </w:r>
          </w:p>
        </w:tc>
      </w:tr>
      <w:tr w:rsidR="0093175F" w:rsidRPr="00ED55BA" w14:paraId="0BD7375D" w14:textId="77777777" w:rsidTr="00305A54">
        <w:trPr>
          <w:trHeight w:val="1213"/>
        </w:trPr>
        <w:tc>
          <w:tcPr>
            <w:tcW w:w="3657" w:type="dxa"/>
            <w:vAlign w:val="bottom"/>
          </w:tcPr>
          <w:p w14:paraId="0AA4DBCD" w14:textId="77777777" w:rsidR="0093175F" w:rsidRPr="00ED55BA" w:rsidRDefault="0093175F" w:rsidP="002324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7191079C" w14:textId="77777777" w:rsidR="0093175F" w:rsidRPr="007F7556" w:rsidRDefault="0093175F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  <w:p w14:paraId="63DDD817" w14:textId="130F5AFA" w:rsidR="0093175F" w:rsidRPr="007F7556" w:rsidRDefault="0093175F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89" w:type="dxa"/>
            <w:vAlign w:val="bottom"/>
          </w:tcPr>
          <w:p w14:paraId="50B7E443" w14:textId="77777777" w:rsidR="0093175F" w:rsidRPr="007F7556" w:rsidRDefault="0093175F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89" w:type="dxa"/>
            <w:vAlign w:val="bottom"/>
          </w:tcPr>
          <w:p w14:paraId="39BCCC7C" w14:textId="77777777" w:rsidR="0093175F" w:rsidRPr="007F7556" w:rsidRDefault="0093175F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90" w:type="dxa"/>
            <w:vAlign w:val="bottom"/>
          </w:tcPr>
          <w:p w14:paraId="1AFD8B57" w14:textId="60A5A5EF" w:rsidR="0093175F" w:rsidRPr="007F7556" w:rsidRDefault="0093175F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71900" w:rsidRPr="00ED55BA" w14:paraId="5D76AC90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45331D65" w14:textId="58B7271F" w:rsidR="00B71900" w:rsidRPr="00ED55BA" w:rsidRDefault="00B71900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63"/>
              </w:tabs>
              <w:ind w:hanging="113"/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774EF"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2852B41" w14:textId="5EE2FDE5" w:rsidR="00B71900" w:rsidRPr="00ED55BA" w:rsidRDefault="00B71900" w:rsidP="00232459">
            <w:pPr>
              <w:pStyle w:val="A"/>
              <w:pBdr>
                <w:bottom w:val="none" w:sz="0" w:space="0" w:color="auto"/>
              </w:pBdr>
              <w:ind w:right="-72" w:hanging="113"/>
              <w:jc w:val="left"/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389" w:type="dxa"/>
            <w:vAlign w:val="bottom"/>
          </w:tcPr>
          <w:p w14:paraId="69D9133C" w14:textId="77777777" w:rsidR="00B71900" w:rsidRPr="00ED55BA" w:rsidRDefault="00B71900" w:rsidP="00232459">
            <w:pPr>
              <w:pStyle w:val="A"/>
              <w:pBdr>
                <w:bottom w:val="none" w:sz="0" w:space="0" w:color="auto"/>
              </w:pBdr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89" w:type="dxa"/>
            <w:vAlign w:val="bottom"/>
          </w:tcPr>
          <w:p w14:paraId="47C3CE98" w14:textId="77777777" w:rsidR="00B71900" w:rsidRPr="007F7556" w:rsidRDefault="00B71900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3DD98957" w14:textId="77777777" w:rsidR="00B71900" w:rsidRPr="00ED55BA" w:rsidRDefault="00B71900" w:rsidP="00232459">
            <w:pPr>
              <w:pStyle w:val="A"/>
              <w:pBdr>
                <w:bottom w:val="none" w:sz="0" w:space="0" w:color="auto"/>
              </w:pBdr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</w:tr>
      <w:tr w:rsidR="0042447C" w:rsidRPr="00ED55BA" w14:paraId="01F563E1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2CC707F9" w14:textId="6887A295" w:rsidR="0042447C" w:rsidRPr="00ED55BA" w:rsidRDefault="0042447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6A89B85E" w14:textId="256C4B7B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116,457</w:t>
            </w:r>
          </w:p>
        </w:tc>
        <w:tc>
          <w:tcPr>
            <w:tcW w:w="1389" w:type="dxa"/>
            <w:vAlign w:val="bottom"/>
          </w:tcPr>
          <w:p w14:paraId="4072D0FB" w14:textId="568EDF12" w:rsidR="0042447C" w:rsidRPr="00B65E2F" w:rsidRDefault="00CF3738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(55,063)</w:t>
            </w:r>
          </w:p>
        </w:tc>
        <w:tc>
          <w:tcPr>
            <w:tcW w:w="1389" w:type="dxa"/>
          </w:tcPr>
          <w:p w14:paraId="0FC7F711" w14:textId="03178E52" w:rsidR="0042447C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055DFE67" w14:textId="1C00683C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61</w:t>
            </w:r>
            <w:r>
              <w:rPr>
                <w:rFonts w:asciiTheme="majorBidi" w:hAnsiTheme="majorBidi" w:cstheme="majorBidi"/>
                <w:sz w:val="28"/>
              </w:rPr>
              <w:t>,394</w:t>
            </w:r>
          </w:p>
        </w:tc>
      </w:tr>
      <w:tr w:rsidR="0042447C" w:rsidRPr="00ED55BA" w14:paraId="7B161A60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3E055387" w14:textId="2AB392D1" w:rsidR="0042447C" w:rsidRPr="00E23577" w:rsidRDefault="0042447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89" w:type="dxa"/>
            <w:vAlign w:val="bottom"/>
          </w:tcPr>
          <w:p w14:paraId="6D624300" w14:textId="46987FBB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409,097</w:t>
            </w:r>
          </w:p>
        </w:tc>
        <w:tc>
          <w:tcPr>
            <w:tcW w:w="1389" w:type="dxa"/>
            <w:vAlign w:val="bottom"/>
          </w:tcPr>
          <w:p w14:paraId="6DB1497D" w14:textId="57E48EB8" w:rsidR="0042447C" w:rsidRPr="00B65E2F" w:rsidRDefault="00CF3738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75,823</w:t>
            </w:r>
          </w:p>
        </w:tc>
        <w:tc>
          <w:tcPr>
            <w:tcW w:w="1389" w:type="dxa"/>
            <w:vAlign w:val="bottom"/>
          </w:tcPr>
          <w:p w14:paraId="455D2F3B" w14:textId="39BB8C86" w:rsidR="0042447C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22E9B6CA" w14:textId="434C1ABB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484,920</w:t>
            </w:r>
          </w:p>
        </w:tc>
      </w:tr>
      <w:tr w:rsidR="0042447C" w:rsidRPr="00ED55BA" w14:paraId="3FE2BF31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7E14F3BE" w14:textId="77777777" w:rsidR="0042447C" w:rsidRPr="00ED55BA" w:rsidRDefault="0042447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9" w:type="dxa"/>
            <w:vAlign w:val="bottom"/>
          </w:tcPr>
          <w:p w14:paraId="04D7B571" w14:textId="6368FECD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662,139</w:t>
            </w:r>
          </w:p>
        </w:tc>
        <w:tc>
          <w:tcPr>
            <w:tcW w:w="1389" w:type="dxa"/>
            <w:vAlign w:val="bottom"/>
          </w:tcPr>
          <w:p w14:paraId="62585570" w14:textId="4AA61F32" w:rsidR="0042447C" w:rsidRPr="00B65E2F" w:rsidRDefault="00CF3738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(61,387)</w:t>
            </w:r>
          </w:p>
        </w:tc>
        <w:tc>
          <w:tcPr>
            <w:tcW w:w="1389" w:type="dxa"/>
          </w:tcPr>
          <w:p w14:paraId="71D29C06" w14:textId="6B0AB504" w:rsidR="0042447C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37B8996D" w14:textId="49406FC0" w:rsidR="0042447C" w:rsidRPr="00B65E2F" w:rsidRDefault="0042447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752</w:t>
            </w:r>
          </w:p>
        </w:tc>
      </w:tr>
      <w:tr w:rsidR="0042447C" w:rsidRPr="00ED55BA" w14:paraId="55D53B7A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78CD9769" w14:textId="0BC4EA4D" w:rsidR="0042447C" w:rsidRPr="00ED55BA" w:rsidRDefault="000A683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vAlign w:val="bottom"/>
          </w:tcPr>
          <w:p w14:paraId="02368478" w14:textId="29D6DB54" w:rsidR="0042447C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12,913,685</w:t>
            </w:r>
          </w:p>
        </w:tc>
        <w:tc>
          <w:tcPr>
            <w:tcW w:w="1389" w:type="dxa"/>
            <w:vAlign w:val="bottom"/>
          </w:tcPr>
          <w:p w14:paraId="0084A3AC" w14:textId="64C3994B" w:rsidR="0042447C" w:rsidRPr="00B65E2F" w:rsidRDefault="00856BE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6BEC">
              <w:rPr>
                <w:rFonts w:asciiTheme="majorBidi" w:hAnsiTheme="majorBidi"/>
                <w:sz w:val="28"/>
                <w:cs/>
              </w:rPr>
              <w:t>2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095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060</w:t>
            </w:r>
          </w:p>
        </w:tc>
        <w:tc>
          <w:tcPr>
            <w:tcW w:w="1389" w:type="dxa"/>
          </w:tcPr>
          <w:p w14:paraId="7B87BA2D" w14:textId="14CF3E1C" w:rsidR="0042447C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20FE4622" w14:textId="7E8D0212" w:rsidR="0042447C" w:rsidRPr="00B65E2F" w:rsidRDefault="00856BE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15,008,745</w:t>
            </w:r>
          </w:p>
        </w:tc>
      </w:tr>
      <w:tr w:rsidR="0042447C" w:rsidRPr="00ED55BA" w14:paraId="5EE0814A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705788D7" w14:textId="7D48BAF2" w:rsidR="0042447C" w:rsidRPr="00ED55BA" w:rsidRDefault="0042447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89" w:type="dxa"/>
            <w:vAlign w:val="bottom"/>
          </w:tcPr>
          <w:p w14:paraId="692991EB" w14:textId="0579FC22" w:rsidR="0042447C" w:rsidRPr="00B65E2F" w:rsidRDefault="0042447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  <w:tc>
          <w:tcPr>
            <w:tcW w:w="1389" w:type="dxa"/>
            <w:vAlign w:val="bottom"/>
          </w:tcPr>
          <w:p w14:paraId="7ACFE146" w14:textId="7B236B9B" w:rsidR="0042447C" w:rsidRPr="00B65E2F" w:rsidRDefault="0071583D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</w:t>
            </w:r>
            <w:r w:rsidR="00CF373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99</w:t>
            </w:r>
            <w:r w:rsidR="00CF373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9" w:type="dxa"/>
            <w:vAlign w:val="bottom"/>
          </w:tcPr>
          <w:p w14:paraId="140232C4" w14:textId="6D8E8220" w:rsidR="0042447C" w:rsidRPr="00B65E2F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33625841" w14:textId="5883473C" w:rsidR="0042447C" w:rsidRPr="00B65E2F" w:rsidRDefault="0042447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1,2</w:t>
            </w:r>
            <w:r w:rsidR="0071583D">
              <w:rPr>
                <w:rFonts w:asciiTheme="majorBidi" w:hAnsiTheme="majorBidi" w:cstheme="majorBidi" w:hint="cs"/>
                <w:sz w:val="28"/>
                <w:cs/>
              </w:rPr>
              <w:t>16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71583D">
              <w:rPr>
                <w:rFonts w:asciiTheme="majorBidi" w:hAnsiTheme="majorBidi" w:cstheme="majorBidi" w:hint="cs"/>
                <w:sz w:val="28"/>
                <w:cs/>
              </w:rPr>
              <w:t>25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  <w:tr w:rsidR="0042447C" w:rsidRPr="00ED55BA" w14:paraId="6B87D745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65CCDF41" w14:textId="07A5B614" w:rsidR="0042447C" w:rsidRPr="00ED55BA" w:rsidRDefault="00372E81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2447C"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7F9DA59D" w14:textId="6731195F" w:rsidR="0042447C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15,223,642</w:t>
            </w:r>
          </w:p>
        </w:tc>
        <w:tc>
          <w:tcPr>
            <w:tcW w:w="1389" w:type="dxa"/>
            <w:vAlign w:val="bottom"/>
          </w:tcPr>
          <w:p w14:paraId="5DE7728B" w14:textId="085A4989" w:rsidR="0042447C" w:rsidRPr="00B65E2F" w:rsidRDefault="00856BEC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6BEC">
              <w:rPr>
                <w:rFonts w:asciiTheme="majorBidi" w:hAnsiTheme="majorBidi"/>
                <w:sz w:val="28"/>
                <w:cs/>
              </w:rPr>
              <w:t>2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148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428</w:t>
            </w:r>
          </w:p>
        </w:tc>
        <w:tc>
          <w:tcPr>
            <w:tcW w:w="1389" w:type="dxa"/>
          </w:tcPr>
          <w:p w14:paraId="132217BD" w14:textId="0F22EA2F" w:rsidR="0042447C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1DF56DF3" w14:textId="0E35891D" w:rsidR="0042447C" w:rsidRPr="00B65E2F" w:rsidRDefault="00856BEC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56BEC">
              <w:rPr>
                <w:rFonts w:asciiTheme="majorBidi" w:hAnsiTheme="majorBidi"/>
                <w:sz w:val="28"/>
                <w:cs/>
              </w:rPr>
              <w:t>17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372</w:t>
            </w:r>
            <w:r w:rsidRPr="00856BEC">
              <w:rPr>
                <w:rFonts w:asciiTheme="majorBidi" w:hAnsiTheme="majorBidi" w:cstheme="majorBidi"/>
                <w:sz w:val="28"/>
              </w:rPr>
              <w:t>,</w:t>
            </w:r>
            <w:r w:rsidRPr="00856BEC">
              <w:rPr>
                <w:rFonts w:asciiTheme="majorBidi" w:hAnsiTheme="majorBidi"/>
                <w:sz w:val="28"/>
                <w:cs/>
              </w:rPr>
              <w:t>070</w:t>
            </w:r>
          </w:p>
        </w:tc>
      </w:tr>
      <w:tr w:rsidR="000A6836" w:rsidRPr="00ED55BA" w14:paraId="53CB0547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131B3E84" w14:textId="4F3BC4FF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173A0D92" w14:textId="77777777" w:rsidR="000A6836" w:rsidRPr="007F56C6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vAlign w:val="bottom"/>
          </w:tcPr>
          <w:p w14:paraId="292755AF" w14:textId="77777777" w:rsidR="000A6836" w:rsidRPr="0071583D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650EE487" w14:textId="77777777" w:rsidR="000A6836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0761F39A" w14:textId="77777777" w:rsidR="000A6836" w:rsidRPr="0071583D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A6836" w:rsidRPr="00ED55BA" w14:paraId="49F722AC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06FAF851" w14:textId="43014094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89" w:type="dxa"/>
            <w:vAlign w:val="bottom"/>
          </w:tcPr>
          <w:p w14:paraId="6514FB30" w14:textId="3002E557" w:rsidR="000A6836" w:rsidRPr="007F56C6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(12,124,757)</w:t>
            </w:r>
          </w:p>
        </w:tc>
        <w:tc>
          <w:tcPr>
            <w:tcW w:w="1389" w:type="dxa"/>
            <w:vAlign w:val="bottom"/>
          </w:tcPr>
          <w:p w14:paraId="70F55061" w14:textId="25956D00" w:rsidR="000A6836" w:rsidRPr="0071583D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1</w:t>
            </w:r>
            <w:r w:rsidR="00856BEC" w:rsidRPr="00856BEC">
              <w:rPr>
                <w:rFonts w:asciiTheme="majorBidi" w:hAnsiTheme="majorBidi" w:cstheme="majorBidi"/>
                <w:sz w:val="28"/>
              </w:rPr>
              <w:t>,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996</w:t>
            </w:r>
            <w:r w:rsidR="00856BEC" w:rsidRPr="00856BEC">
              <w:rPr>
                <w:rFonts w:asciiTheme="majorBidi" w:hAnsiTheme="majorBidi" w:cstheme="majorBidi"/>
                <w:sz w:val="28"/>
              </w:rPr>
              <w:t>,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462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89" w:type="dxa"/>
          </w:tcPr>
          <w:p w14:paraId="0E198151" w14:textId="19DE1580" w:rsidR="000A6836" w:rsidRPr="00B65E2F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0382BF72" w14:textId="4D433B5D" w:rsidR="000A6836" w:rsidRPr="0071583D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(14,</w:t>
            </w:r>
            <w:r w:rsidR="00856BEC">
              <w:rPr>
                <w:rFonts w:asciiTheme="majorBidi" w:hAnsiTheme="majorBidi" w:cstheme="majorBidi" w:hint="cs"/>
                <w:sz w:val="28"/>
                <w:cs/>
              </w:rPr>
              <w:t>121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856BEC">
              <w:rPr>
                <w:rFonts w:asciiTheme="majorBidi" w:hAnsiTheme="majorBidi" w:cstheme="majorBidi" w:hint="cs"/>
                <w:sz w:val="28"/>
                <w:cs/>
              </w:rPr>
              <w:t>219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0A6836" w:rsidRPr="00ED55BA" w14:paraId="6DB0F275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68BC1A5C" w14:textId="221754B8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134C3628" w14:textId="4934B059" w:rsidR="000A6836" w:rsidRPr="007F56C6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(12,124,757)</w:t>
            </w:r>
          </w:p>
        </w:tc>
        <w:tc>
          <w:tcPr>
            <w:tcW w:w="1389" w:type="dxa"/>
            <w:vAlign w:val="bottom"/>
          </w:tcPr>
          <w:p w14:paraId="6DC6643C" w14:textId="73F3733A" w:rsidR="000A6836" w:rsidRPr="0071583D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1</w:t>
            </w:r>
            <w:r w:rsidR="00856BEC" w:rsidRPr="00856BEC">
              <w:rPr>
                <w:rFonts w:asciiTheme="majorBidi" w:hAnsiTheme="majorBidi" w:cstheme="majorBidi"/>
                <w:sz w:val="28"/>
              </w:rPr>
              <w:t>,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996</w:t>
            </w:r>
            <w:r w:rsidR="00856BEC" w:rsidRPr="00856BEC">
              <w:rPr>
                <w:rFonts w:asciiTheme="majorBidi" w:hAnsiTheme="majorBidi" w:cstheme="majorBidi"/>
                <w:sz w:val="28"/>
              </w:rPr>
              <w:t>,</w:t>
            </w:r>
            <w:r w:rsidR="00856BEC" w:rsidRPr="00856BEC">
              <w:rPr>
                <w:rFonts w:asciiTheme="majorBidi" w:hAnsiTheme="majorBidi"/>
                <w:sz w:val="28"/>
                <w:cs/>
              </w:rPr>
              <w:t>462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89" w:type="dxa"/>
          </w:tcPr>
          <w:p w14:paraId="6F004B7A" w14:textId="048126A1" w:rsidR="000A6836" w:rsidRPr="00B65E2F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795C86EC" w14:textId="50EF29FE" w:rsidR="000A6836" w:rsidRPr="0071583D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856BEC">
              <w:rPr>
                <w:rFonts w:asciiTheme="majorBidi" w:hAnsiTheme="majorBidi" w:cstheme="majorBidi" w:hint="cs"/>
                <w:sz w:val="28"/>
                <w:cs/>
              </w:rPr>
              <w:t>14,121,219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0A6836" w:rsidRPr="00ED55BA" w14:paraId="78FA628C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6E308528" w14:textId="328847CA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AE6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AE6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567151C1" w14:textId="0691C12B" w:rsidR="000A6836" w:rsidRPr="007F56C6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389" w:type="dxa"/>
            <w:vAlign w:val="bottom"/>
          </w:tcPr>
          <w:p w14:paraId="545A4DA0" w14:textId="26BF798F" w:rsidR="000A6836" w:rsidRPr="0071583D" w:rsidRDefault="00A12D3D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A12D3D">
              <w:rPr>
                <w:rFonts w:asciiTheme="majorBidi" w:hAnsiTheme="majorBidi" w:cstheme="majorBidi"/>
                <w:sz w:val="28"/>
              </w:rPr>
              <w:t>151,966</w:t>
            </w:r>
          </w:p>
        </w:tc>
        <w:tc>
          <w:tcPr>
            <w:tcW w:w="1389" w:type="dxa"/>
          </w:tcPr>
          <w:p w14:paraId="2760DE46" w14:textId="497EB78F" w:rsidR="000A6836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A3BF387" w14:textId="521DCDE7" w:rsidR="000A6836" w:rsidRPr="0071583D" w:rsidRDefault="00A12D3D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A12D3D">
              <w:rPr>
                <w:rFonts w:asciiTheme="majorBidi" w:hAnsiTheme="majorBidi" w:cstheme="majorBidi"/>
                <w:sz w:val="28"/>
              </w:rPr>
              <w:t>3,250,851</w:t>
            </w:r>
          </w:p>
        </w:tc>
      </w:tr>
    </w:tbl>
    <w:p w14:paraId="57DB9E86" w14:textId="77777777" w:rsidR="00B85F45" w:rsidRDefault="00B85F45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7A8F2134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0A112E67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0C0BA22A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2F3436CD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5807D823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33D3B2F8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30F30C91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6C4FFE80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5690FFB1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1545730E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6A7A92FD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0DDA962C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7AAEB961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6297CE0A" w14:textId="77777777" w:rsidR="0032771D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p w14:paraId="3FE31A58" w14:textId="77777777" w:rsidR="0032771D" w:rsidRPr="00334C1E" w:rsidRDefault="0032771D" w:rsidP="00C34F85">
      <w:pPr>
        <w:rPr>
          <w:rFonts w:asciiTheme="majorBidi" w:hAnsiTheme="majorBidi" w:cstheme="majorBidi"/>
          <w:sz w:val="6"/>
          <w:szCs w:val="6"/>
          <w:highlight w:val="green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7"/>
        <w:gridCol w:w="1389"/>
        <w:gridCol w:w="1389"/>
        <w:gridCol w:w="1389"/>
        <w:gridCol w:w="1390"/>
      </w:tblGrid>
      <w:tr w:rsidR="00243B5C" w:rsidRPr="00ED55BA" w14:paraId="2B3D6F64" w14:textId="77777777" w:rsidTr="00305A54">
        <w:trPr>
          <w:trHeight w:val="311"/>
        </w:trPr>
        <w:tc>
          <w:tcPr>
            <w:tcW w:w="3657" w:type="dxa"/>
            <w:vAlign w:val="bottom"/>
          </w:tcPr>
          <w:p w14:paraId="5C3F05B8" w14:textId="77777777" w:rsidR="00243B5C" w:rsidRPr="00ED55BA" w:rsidRDefault="00243B5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78CB5309" w14:textId="77777777" w:rsidR="00243B5C" w:rsidRPr="00ED55BA" w:rsidRDefault="00243B5C" w:rsidP="00EA2AF1">
            <w:pPr>
              <w:pStyle w:val="A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cs/>
              </w:rPr>
              <w:t>บาท</w:t>
            </w:r>
          </w:p>
        </w:tc>
      </w:tr>
      <w:tr w:rsidR="00243B5C" w:rsidRPr="00ED55BA" w14:paraId="2C845AA2" w14:textId="77777777" w:rsidTr="00305A54">
        <w:trPr>
          <w:trHeight w:val="1213"/>
        </w:trPr>
        <w:tc>
          <w:tcPr>
            <w:tcW w:w="3657" w:type="dxa"/>
            <w:vAlign w:val="bottom"/>
          </w:tcPr>
          <w:p w14:paraId="6EE71130" w14:textId="77777777" w:rsidR="00243B5C" w:rsidRPr="00ED55BA" w:rsidRDefault="00243B5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18B51AE" w14:textId="77777777" w:rsidR="00243B5C" w:rsidRPr="007F7556" w:rsidRDefault="00243B5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  <w:p w14:paraId="48C941C6" w14:textId="31BB8706" w:rsidR="00243B5C" w:rsidRPr="007F7556" w:rsidRDefault="00243B5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89" w:type="dxa"/>
            <w:vAlign w:val="bottom"/>
          </w:tcPr>
          <w:p w14:paraId="6BED204B" w14:textId="77777777" w:rsidR="00243B5C" w:rsidRPr="007F7556" w:rsidRDefault="00243B5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89" w:type="dxa"/>
            <w:vAlign w:val="bottom"/>
          </w:tcPr>
          <w:p w14:paraId="02FCD583" w14:textId="77777777" w:rsidR="00243B5C" w:rsidRPr="007F7556" w:rsidRDefault="00243B5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90" w:type="dxa"/>
            <w:vAlign w:val="bottom"/>
          </w:tcPr>
          <w:p w14:paraId="3897A43C" w14:textId="2F4F4931" w:rsidR="00243B5C" w:rsidRPr="007F7556" w:rsidRDefault="00243B5C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43B5C" w:rsidRPr="00ED55BA" w14:paraId="1E6D2496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6C95B23F" w14:textId="683A065B" w:rsidR="00243B5C" w:rsidRPr="00ED55BA" w:rsidRDefault="00243B5C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63"/>
              </w:tabs>
              <w:ind w:hanging="113"/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45E3F9F8" w14:textId="77777777" w:rsidR="00243B5C" w:rsidRPr="00ED55BA" w:rsidRDefault="00243B5C" w:rsidP="00232459">
            <w:pPr>
              <w:pStyle w:val="A"/>
              <w:pBdr>
                <w:bottom w:val="none" w:sz="0" w:space="0" w:color="auto"/>
              </w:pBdr>
              <w:ind w:right="-72" w:hanging="113"/>
              <w:jc w:val="left"/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389" w:type="dxa"/>
            <w:vAlign w:val="bottom"/>
          </w:tcPr>
          <w:p w14:paraId="55F98C43" w14:textId="77777777" w:rsidR="00243B5C" w:rsidRPr="00ED55BA" w:rsidRDefault="00243B5C" w:rsidP="00232459">
            <w:pPr>
              <w:pStyle w:val="A"/>
              <w:pBdr>
                <w:bottom w:val="none" w:sz="0" w:space="0" w:color="auto"/>
              </w:pBdr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89" w:type="dxa"/>
            <w:vAlign w:val="bottom"/>
          </w:tcPr>
          <w:p w14:paraId="6186D921" w14:textId="77777777" w:rsidR="00243B5C" w:rsidRPr="007F7556" w:rsidRDefault="00243B5C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0D44AB52" w14:textId="77777777" w:rsidR="00243B5C" w:rsidRPr="00ED55BA" w:rsidRDefault="00243B5C" w:rsidP="00232459">
            <w:pPr>
              <w:pStyle w:val="A"/>
              <w:pBdr>
                <w:bottom w:val="none" w:sz="0" w:space="0" w:color="auto"/>
              </w:pBdr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</w:tr>
      <w:tr w:rsidR="003C7686" w:rsidRPr="00ED55BA" w14:paraId="0C37D455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5C214005" w14:textId="77777777" w:rsidR="003C7686" w:rsidRPr="00ED55BA" w:rsidRDefault="003C768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02A1DC22" w14:textId="17E8A5A6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143,657</w:t>
            </w:r>
          </w:p>
        </w:tc>
        <w:tc>
          <w:tcPr>
            <w:tcW w:w="1389" w:type="dxa"/>
            <w:vAlign w:val="bottom"/>
          </w:tcPr>
          <w:p w14:paraId="1686AF70" w14:textId="317C1788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(27,200)</w:t>
            </w:r>
          </w:p>
        </w:tc>
        <w:tc>
          <w:tcPr>
            <w:tcW w:w="1389" w:type="dxa"/>
          </w:tcPr>
          <w:p w14:paraId="4805202D" w14:textId="03F51057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7B02994" w14:textId="3E3B3597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116,457</w:t>
            </w:r>
          </w:p>
        </w:tc>
      </w:tr>
      <w:tr w:rsidR="003C7686" w:rsidRPr="00ED55BA" w14:paraId="77CAE156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54D971E2" w14:textId="77777777" w:rsidR="003C7686" w:rsidRPr="00E23577" w:rsidRDefault="003C768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89" w:type="dxa"/>
            <w:vAlign w:val="bottom"/>
          </w:tcPr>
          <w:p w14:paraId="34F2BD00" w14:textId="58DB6C4D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368,098</w:t>
            </w:r>
          </w:p>
        </w:tc>
        <w:tc>
          <w:tcPr>
            <w:tcW w:w="1389" w:type="dxa"/>
            <w:vAlign w:val="bottom"/>
          </w:tcPr>
          <w:p w14:paraId="5F4970EE" w14:textId="697B8329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40,999</w:t>
            </w:r>
          </w:p>
        </w:tc>
        <w:tc>
          <w:tcPr>
            <w:tcW w:w="1389" w:type="dxa"/>
            <w:vAlign w:val="bottom"/>
          </w:tcPr>
          <w:p w14:paraId="1F7E42B0" w14:textId="056DB131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9D126D0" w14:textId="3894F00D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409,097</w:t>
            </w:r>
          </w:p>
        </w:tc>
      </w:tr>
      <w:tr w:rsidR="003C7686" w:rsidRPr="00ED55BA" w14:paraId="5C88CDD0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3D339009" w14:textId="77777777" w:rsidR="003C7686" w:rsidRPr="00ED55BA" w:rsidRDefault="003C768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9" w:type="dxa"/>
            <w:vAlign w:val="bottom"/>
          </w:tcPr>
          <w:p w14:paraId="7E298368" w14:textId="14B428EF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742,546</w:t>
            </w:r>
          </w:p>
        </w:tc>
        <w:tc>
          <w:tcPr>
            <w:tcW w:w="1389" w:type="dxa"/>
            <w:vAlign w:val="bottom"/>
          </w:tcPr>
          <w:p w14:paraId="19A31A54" w14:textId="4CFD989B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(80,407)</w:t>
            </w:r>
          </w:p>
        </w:tc>
        <w:tc>
          <w:tcPr>
            <w:tcW w:w="1389" w:type="dxa"/>
          </w:tcPr>
          <w:p w14:paraId="2135D193" w14:textId="67AAD1C4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28B5ABB4" w14:textId="31BB9DD6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662,139</w:t>
            </w:r>
          </w:p>
        </w:tc>
      </w:tr>
      <w:tr w:rsidR="003C7686" w:rsidRPr="00ED55BA" w14:paraId="2D44D4F1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074C91F6" w14:textId="47E40307" w:rsidR="003C7686" w:rsidRPr="00ED55BA" w:rsidRDefault="000A683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</w:t>
            </w:r>
            <w:r w:rsidR="003C76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89" w:type="dxa"/>
            <w:vAlign w:val="bottom"/>
          </w:tcPr>
          <w:p w14:paraId="1F884557" w14:textId="4EE2B2F1" w:rsidR="003C7686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11,957,414</w:t>
            </w:r>
          </w:p>
        </w:tc>
        <w:tc>
          <w:tcPr>
            <w:tcW w:w="1389" w:type="dxa"/>
            <w:vAlign w:val="bottom"/>
          </w:tcPr>
          <w:p w14:paraId="49D8CC35" w14:textId="023AC98F" w:rsidR="003C7686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956,271</w:t>
            </w:r>
          </w:p>
        </w:tc>
        <w:tc>
          <w:tcPr>
            <w:tcW w:w="1389" w:type="dxa"/>
          </w:tcPr>
          <w:p w14:paraId="1D1EF089" w14:textId="2F287D5E" w:rsidR="003C7686" w:rsidRPr="00B65E2F" w:rsidRDefault="003C768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6FE8518" w14:textId="11F381AA" w:rsidR="003C7686" w:rsidRPr="00B65E2F" w:rsidRDefault="000A6836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12,913,685</w:t>
            </w:r>
          </w:p>
        </w:tc>
      </w:tr>
      <w:tr w:rsidR="003C7686" w:rsidRPr="00ED55BA" w14:paraId="0E87750C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44A9F89E" w14:textId="77777777" w:rsidR="003C7686" w:rsidRPr="00ED55BA" w:rsidRDefault="003C7686" w:rsidP="0023245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89" w:type="dxa"/>
            <w:vAlign w:val="bottom"/>
          </w:tcPr>
          <w:p w14:paraId="47B3A1C9" w14:textId="5EEDCF78" w:rsidR="003C7686" w:rsidRPr="00B65E2F" w:rsidRDefault="003C768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944,804</w:t>
            </w:r>
          </w:p>
        </w:tc>
        <w:tc>
          <w:tcPr>
            <w:tcW w:w="1389" w:type="dxa"/>
            <w:vAlign w:val="bottom"/>
          </w:tcPr>
          <w:p w14:paraId="5152746F" w14:textId="1958E3DF" w:rsidR="003C7686" w:rsidRPr="00B65E2F" w:rsidRDefault="003C768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84,443</w:t>
            </w:r>
          </w:p>
        </w:tc>
        <w:tc>
          <w:tcPr>
            <w:tcW w:w="1389" w:type="dxa"/>
            <w:vAlign w:val="bottom"/>
          </w:tcPr>
          <w:p w14:paraId="6349AD0D" w14:textId="38D215C5" w:rsidR="003C7686" w:rsidRPr="00B65E2F" w:rsidRDefault="003C768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93,017</w:t>
            </w:r>
          </w:p>
        </w:tc>
        <w:tc>
          <w:tcPr>
            <w:tcW w:w="1390" w:type="dxa"/>
            <w:vAlign w:val="bottom"/>
          </w:tcPr>
          <w:p w14:paraId="1C80A6B0" w14:textId="23DDCC2B" w:rsidR="003C7686" w:rsidRPr="00B65E2F" w:rsidRDefault="003C768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</w:tr>
      <w:tr w:rsidR="003C7686" w:rsidRPr="00ED55BA" w14:paraId="24CCA445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7DA20F4B" w14:textId="1232D9BB" w:rsidR="003C7686" w:rsidRPr="00ED55BA" w:rsidRDefault="00790E33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3C7686"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89" w:type="dxa"/>
            <w:vAlign w:val="bottom"/>
          </w:tcPr>
          <w:p w14:paraId="4D31AA74" w14:textId="773F7968" w:rsidR="003C7686" w:rsidRPr="00B65E2F" w:rsidRDefault="00372E81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14,156,519</w:t>
            </w:r>
          </w:p>
        </w:tc>
        <w:tc>
          <w:tcPr>
            <w:tcW w:w="1389" w:type="dxa"/>
            <w:vAlign w:val="bottom"/>
          </w:tcPr>
          <w:p w14:paraId="056507E0" w14:textId="31B21D5D" w:rsidR="003C7686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0A6836">
              <w:rPr>
                <w:rFonts w:asciiTheme="majorBidi" w:hAnsiTheme="majorBidi" w:cstheme="majorBidi"/>
                <w:sz w:val="28"/>
              </w:rPr>
              <w:t>974,106</w:t>
            </w:r>
          </w:p>
        </w:tc>
        <w:tc>
          <w:tcPr>
            <w:tcW w:w="1389" w:type="dxa"/>
          </w:tcPr>
          <w:p w14:paraId="0FEBC6CA" w14:textId="1C7D666A" w:rsidR="003C7686" w:rsidRPr="00B65E2F" w:rsidRDefault="003C768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93,017</w:t>
            </w:r>
          </w:p>
        </w:tc>
        <w:tc>
          <w:tcPr>
            <w:tcW w:w="1390" w:type="dxa"/>
            <w:vAlign w:val="bottom"/>
          </w:tcPr>
          <w:p w14:paraId="6335DF84" w14:textId="22CD503E" w:rsidR="003C7686" w:rsidRPr="00B65E2F" w:rsidRDefault="00372E81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15,223,642</w:t>
            </w:r>
          </w:p>
        </w:tc>
      </w:tr>
      <w:tr w:rsidR="00B85F45" w:rsidRPr="00ED55BA" w14:paraId="6A4F3166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6E8E6C65" w14:textId="4E7F3122" w:rsidR="00B85F45" w:rsidRPr="000A6836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68E1456A" w14:textId="77777777" w:rsidR="00B85F45" w:rsidRPr="00B65E2F" w:rsidRDefault="00B85F45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2530F4E9" w14:textId="77777777" w:rsidR="00B85F45" w:rsidRDefault="00B85F45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</w:tcPr>
          <w:p w14:paraId="62305CB8" w14:textId="77777777" w:rsidR="00B85F45" w:rsidRPr="00B65E2F" w:rsidRDefault="00B85F45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7461E305" w14:textId="77777777" w:rsidR="00B85F45" w:rsidRPr="00B65E2F" w:rsidRDefault="00B85F45" w:rsidP="0023245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A6836" w:rsidRPr="00ED55BA" w14:paraId="4E7344A6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5AB118FE" w14:textId="24DBC461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89" w:type="dxa"/>
            <w:vAlign w:val="bottom"/>
          </w:tcPr>
          <w:p w14:paraId="5718BF69" w14:textId="4DF2FE43" w:rsidR="000A6836" w:rsidRPr="00B65E2F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(11,486,612)</w:t>
            </w:r>
          </w:p>
        </w:tc>
        <w:tc>
          <w:tcPr>
            <w:tcW w:w="1389" w:type="dxa"/>
            <w:vAlign w:val="bottom"/>
          </w:tcPr>
          <w:p w14:paraId="6B73F1A3" w14:textId="52143F49" w:rsidR="000A6836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(638,145)</w:t>
            </w:r>
          </w:p>
        </w:tc>
        <w:tc>
          <w:tcPr>
            <w:tcW w:w="1389" w:type="dxa"/>
          </w:tcPr>
          <w:p w14:paraId="5A09F9E4" w14:textId="6DCCC1BD" w:rsidR="000A6836" w:rsidRPr="00B65E2F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BC48D73" w14:textId="0D770F8F" w:rsidR="000A6836" w:rsidRPr="00B65E2F" w:rsidRDefault="000A6836" w:rsidP="00372E8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(12,124,757)</w:t>
            </w:r>
          </w:p>
        </w:tc>
      </w:tr>
      <w:tr w:rsidR="000A6836" w:rsidRPr="00ED55BA" w14:paraId="3CE8DD10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0B628C90" w14:textId="766B5C55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5EB72788" w14:textId="252E7870" w:rsidR="000A6836" w:rsidRPr="00B65E2F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(11,486,612)</w:t>
            </w:r>
          </w:p>
        </w:tc>
        <w:tc>
          <w:tcPr>
            <w:tcW w:w="1389" w:type="dxa"/>
            <w:vAlign w:val="bottom"/>
          </w:tcPr>
          <w:p w14:paraId="33748797" w14:textId="02CF1A50" w:rsidR="000A6836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(638,145)</w:t>
            </w:r>
          </w:p>
        </w:tc>
        <w:tc>
          <w:tcPr>
            <w:tcW w:w="1389" w:type="dxa"/>
          </w:tcPr>
          <w:p w14:paraId="18827703" w14:textId="5E311653" w:rsidR="000A6836" w:rsidRPr="00B65E2F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601C68AF" w14:textId="1C324EE4" w:rsidR="000A6836" w:rsidRPr="00B65E2F" w:rsidRDefault="000A683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(12,124,757)</w:t>
            </w:r>
          </w:p>
        </w:tc>
      </w:tr>
      <w:tr w:rsidR="000A6836" w:rsidRPr="00ED55BA" w14:paraId="28495F7E" w14:textId="77777777" w:rsidTr="00305A54">
        <w:trPr>
          <w:trHeight w:val="22"/>
        </w:trPr>
        <w:tc>
          <w:tcPr>
            <w:tcW w:w="3657" w:type="dxa"/>
            <w:vAlign w:val="bottom"/>
          </w:tcPr>
          <w:p w14:paraId="52881866" w14:textId="21D00960" w:rsidR="000A6836" w:rsidRPr="00ED55BA" w:rsidRDefault="000A6836" w:rsidP="00232459">
            <w:pPr>
              <w:pStyle w:val="Preformatted"/>
              <w:tabs>
                <w:tab w:val="clear" w:pos="0"/>
                <w:tab w:val="clear" w:pos="9590"/>
              </w:tabs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AE6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AE6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4A1CD9D8" w14:textId="0C395B86" w:rsidR="000A6836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2,669,907</w:t>
            </w:r>
          </w:p>
        </w:tc>
        <w:tc>
          <w:tcPr>
            <w:tcW w:w="1389" w:type="dxa"/>
            <w:vAlign w:val="bottom"/>
          </w:tcPr>
          <w:p w14:paraId="4FDE16AC" w14:textId="1178965F" w:rsidR="000A6836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A6836">
              <w:rPr>
                <w:rFonts w:asciiTheme="majorBidi" w:hAnsiTheme="majorBidi"/>
                <w:sz w:val="28"/>
                <w:cs/>
              </w:rPr>
              <w:t>335</w:t>
            </w:r>
            <w:r w:rsidRPr="000A6836">
              <w:rPr>
                <w:rFonts w:asciiTheme="majorBidi" w:hAnsiTheme="majorBidi" w:cstheme="majorBidi"/>
                <w:sz w:val="28"/>
              </w:rPr>
              <w:t>,</w:t>
            </w:r>
            <w:r w:rsidRPr="000A6836">
              <w:rPr>
                <w:rFonts w:asciiTheme="majorBidi" w:hAnsiTheme="majorBidi"/>
                <w:sz w:val="28"/>
                <w:cs/>
              </w:rPr>
              <w:t>961</w:t>
            </w:r>
          </w:p>
        </w:tc>
        <w:tc>
          <w:tcPr>
            <w:tcW w:w="1389" w:type="dxa"/>
          </w:tcPr>
          <w:p w14:paraId="1618B135" w14:textId="1962EC7F" w:rsidR="000A6836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93,017</w:t>
            </w:r>
          </w:p>
        </w:tc>
        <w:tc>
          <w:tcPr>
            <w:tcW w:w="1390" w:type="dxa"/>
            <w:vAlign w:val="bottom"/>
          </w:tcPr>
          <w:p w14:paraId="4C53073C" w14:textId="4073384E" w:rsidR="000A6836" w:rsidRPr="00B65E2F" w:rsidRDefault="000A6836" w:rsidP="0023245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3,098,885</w:t>
            </w:r>
          </w:p>
        </w:tc>
      </w:tr>
    </w:tbl>
    <w:p w14:paraId="25551E74" w14:textId="083597F3" w:rsidR="00405C8A" w:rsidRPr="00386F90" w:rsidRDefault="008C6F28" w:rsidP="0032771D">
      <w:pPr>
        <w:numPr>
          <w:ilvl w:val="0"/>
          <w:numId w:val="1"/>
        </w:numPr>
        <w:spacing w:before="240" w:after="12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สินทรัพย์ไม่หมุนเวียนอื่น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6265"/>
        <w:gridCol w:w="1474"/>
        <w:gridCol w:w="1475"/>
      </w:tblGrid>
      <w:tr w:rsidR="004D739C" w:rsidRPr="00ED55BA" w14:paraId="648AEF31" w14:textId="219A5F9A" w:rsidTr="00305A54">
        <w:trPr>
          <w:trHeight w:val="410"/>
        </w:trPr>
        <w:tc>
          <w:tcPr>
            <w:tcW w:w="6265" w:type="dxa"/>
          </w:tcPr>
          <w:p w14:paraId="431056FD" w14:textId="77777777" w:rsidR="004D739C" w:rsidRPr="00ED55BA" w:rsidRDefault="004D739C" w:rsidP="00FD04BA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49" w:type="dxa"/>
            <w:gridSpan w:val="2"/>
          </w:tcPr>
          <w:p w14:paraId="2B12F203" w14:textId="64638A9E" w:rsidR="004D739C" w:rsidRPr="00ED55BA" w:rsidRDefault="004D739C" w:rsidP="00EA2AF1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</w:rPr>
              <w:t>บาท</w:t>
            </w:r>
          </w:p>
        </w:tc>
      </w:tr>
      <w:tr w:rsidR="003C7686" w:rsidRPr="00ED55BA" w14:paraId="15647A20" w14:textId="06B52C98" w:rsidTr="00421ACE">
        <w:trPr>
          <w:trHeight w:val="410"/>
        </w:trPr>
        <w:tc>
          <w:tcPr>
            <w:tcW w:w="6265" w:type="dxa"/>
          </w:tcPr>
          <w:p w14:paraId="41070D42" w14:textId="77777777" w:rsidR="003C7686" w:rsidRPr="00ED55BA" w:rsidRDefault="003C7686" w:rsidP="00FD04BA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4" w:type="dxa"/>
          </w:tcPr>
          <w:p w14:paraId="46946A61" w14:textId="5EBBF131" w:rsidR="003C7686" w:rsidRPr="00ED55BA" w:rsidRDefault="003C7686" w:rsidP="00FD04BA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75" w:type="dxa"/>
          </w:tcPr>
          <w:p w14:paraId="46C1D711" w14:textId="40EC2F6A" w:rsidR="003C7686" w:rsidRPr="00ED55BA" w:rsidRDefault="003C7686" w:rsidP="00FD04BA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C7686" w:rsidRPr="00ED55BA" w14:paraId="1AAF53D0" w14:textId="135FEFB2" w:rsidTr="00305A54">
        <w:trPr>
          <w:trHeight w:val="410"/>
        </w:trPr>
        <w:tc>
          <w:tcPr>
            <w:tcW w:w="6265" w:type="dxa"/>
          </w:tcPr>
          <w:p w14:paraId="17619C74" w14:textId="406DCA07" w:rsidR="003C7686" w:rsidRPr="002F17EB" w:rsidRDefault="003C7686" w:rsidP="008225B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7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เงินประกันการใช้ไฟฟ้า</w:t>
            </w:r>
          </w:p>
        </w:tc>
        <w:tc>
          <w:tcPr>
            <w:tcW w:w="1474" w:type="dxa"/>
            <w:vAlign w:val="bottom"/>
          </w:tcPr>
          <w:p w14:paraId="16BBCF68" w14:textId="58997964" w:rsidR="003C7686" w:rsidRPr="007F7556" w:rsidRDefault="0049481E" w:rsidP="003C768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1583D">
              <w:rPr>
                <w:rFonts w:asciiTheme="majorBidi" w:hAnsiTheme="majorBidi" w:cstheme="majorBidi" w:hint="cs"/>
                <w:sz w:val="28"/>
                <w:cs/>
              </w:rPr>
              <w:t>235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1583D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75" w:type="dxa"/>
            <w:vAlign w:val="bottom"/>
          </w:tcPr>
          <w:p w14:paraId="3E108446" w14:textId="22E98BBF" w:rsidR="003C7686" w:rsidRPr="00ED55BA" w:rsidRDefault="003C7686" w:rsidP="003C768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1,218,600</w:t>
            </w:r>
          </w:p>
        </w:tc>
      </w:tr>
      <w:tr w:rsidR="006B52BB" w:rsidRPr="00ED55BA" w14:paraId="3F94898D" w14:textId="77777777" w:rsidTr="00305A54">
        <w:trPr>
          <w:trHeight w:val="410"/>
        </w:trPr>
        <w:tc>
          <w:tcPr>
            <w:tcW w:w="6265" w:type="dxa"/>
          </w:tcPr>
          <w:p w14:paraId="05B1B37A" w14:textId="71150E23" w:rsidR="006B52BB" w:rsidRPr="002F17EB" w:rsidRDefault="006B52BB" w:rsidP="008225B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7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เงินประกันการเช่าที่ดิน</w:t>
            </w:r>
          </w:p>
        </w:tc>
        <w:tc>
          <w:tcPr>
            <w:tcW w:w="1474" w:type="dxa"/>
            <w:vAlign w:val="bottom"/>
          </w:tcPr>
          <w:p w14:paraId="0D3F0ECA" w14:textId="1397CAEA" w:rsidR="006B52BB" w:rsidRPr="007F7556" w:rsidRDefault="00477BE6" w:rsidP="003C768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300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475" w:type="dxa"/>
            <w:vAlign w:val="bottom"/>
          </w:tcPr>
          <w:p w14:paraId="47270917" w14:textId="4FCC5451" w:rsidR="006B52BB" w:rsidRDefault="006B52BB" w:rsidP="006B52BB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7686" w:rsidRPr="00ED55BA" w14:paraId="0DA085C4" w14:textId="2F5F4FF8" w:rsidTr="00305A54">
        <w:trPr>
          <w:trHeight w:val="410"/>
        </w:trPr>
        <w:tc>
          <w:tcPr>
            <w:tcW w:w="6265" w:type="dxa"/>
          </w:tcPr>
          <w:p w14:paraId="39E27D7C" w14:textId="1A44F4CE" w:rsidR="003C7686" w:rsidRPr="002F17EB" w:rsidRDefault="003C7686" w:rsidP="008225B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7EB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474" w:type="dxa"/>
            <w:vAlign w:val="bottom"/>
          </w:tcPr>
          <w:p w14:paraId="40F4C022" w14:textId="7E5AA0C8" w:rsidR="003C7686" w:rsidRPr="007F7556" w:rsidRDefault="0049481E" w:rsidP="003C768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  <w:r w:rsidR="0071583D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,611</w:t>
            </w:r>
          </w:p>
        </w:tc>
        <w:tc>
          <w:tcPr>
            <w:tcW w:w="1475" w:type="dxa"/>
            <w:vAlign w:val="bottom"/>
          </w:tcPr>
          <w:p w14:paraId="087BBA23" w14:textId="2725C844" w:rsidR="003C7686" w:rsidRPr="00ED55BA" w:rsidRDefault="003C7686" w:rsidP="003C768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412,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999</w:t>
            </w:r>
          </w:p>
        </w:tc>
      </w:tr>
      <w:tr w:rsidR="003C7686" w:rsidRPr="00ED55BA" w14:paraId="441CB28A" w14:textId="68BC4315" w:rsidTr="00305A54">
        <w:trPr>
          <w:trHeight w:val="410"/>
        </w:trPr>
        <w:tc>
          <w:tcPr>
            <w:tcW w:w="6265" w:type="dxa"/>
          </w:tcPr>
          <w:p w14:paraId="2A1E4A51" w14:textId="1597334E" w:rsidR="003C7686" w:rsidRPr="002F17EB" w:rsidRDefault="003C7686" w:rsidP="008225B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 w:right="-13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7E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14:paraId="6715D36D" w14:textId="12C71E5B" w:rsidR="003C7686" w:rsidRPr="007F7556" w:rsidRDefault="0071583D" w:rsidP="003C768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49481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973</w:t>
            </w:r>
            <w:r w:rsidR="0049481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49481E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475" w:type="dxa"/>
            <w:vAlign w:val="bottom"/>
          </w:tcPr>
          <w:p w14:paraId="4B5CD9CF" w14:textId="362EDD1A" w:rsidR="003C7686" w:rsidRPr="00ED55BA" w:rsidRDefault="003C7686" w:rsidP="003C768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1,631,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599</w:t>
            </w:r>
          </w:p>
        </w:tc>
      </w:tr>
    </w:tbl>
    <w:p w14:paraId="576ADC47" w14:textId="6C9B15C1" w:rsidR="00697C9B" w:rsidRPr="009A5CAA" w:rsidRDefault="001A22F1" w:rsidP="00F87692">
      <w:pPr>
        <w:numPr>
          <w:ilvl w:val="0"/>
          <w:numId w:val="1"/>
        </w:numPr>
        <w:spacing w:before="240" w:after="12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</w:t>
      </w:r>
      <w:r w:rsidR="009110A5"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74"/>
        <w:gridCol w:w="1475"/>
      </w:tblGrid>
      <w:tr w:rsidR="00697C9B" w:rsidRPr="00ED55BA" w14:paraId="415948C7" w14:textId="0DD794F3" w:rsidTr="00305A54">
        <w:trPr>
          <w:trHeight w:val="410"/>
        </w:trPr>
        <w:tc>
          <w:tcPr>
            <w:tcW w:w="6265" w:type="dxa"/>
            <w:vAlign w:val="bottom"/>
          </w:tcPr>
          <w:p w14:paraId="4F5D877E" w14:textId="77777777" w:rsidR="00697C9B" w:rsidRPr="00ED55BA" w:rsidRDefault="00697C9B" w:rsidP="00FD04BA">
            <w:pPr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949" w:type="dxa"/>
            <w:gridSpan w:val="2"/>
            <w:vAlign w:val="bottom"/>
          </w:tcPr>
          <w:p w14:paraId="4D1A3790" w14:textId="3D417276" w:rsidR="00697C9B" w:rsidRPr="00ED55BA" w:rsidRDefault="00697C9B" w:rsidP="00EA2AF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C7686" w:rsidRPr="00ED55BA" w14:paraId="03A7F1DA" w14:textId="3A6BC88D" w:rsidTr="00305A54">
        <w:trPr>
          <w:trHeight w:val="410"/>
        </w:trPr>
        <w:tc>
          <w:tcPr>
            <w:tcW w:w="6265" w:type="dxa"/>
            <w:vAlign w:val="bottom"/>
          </w:tcPr>
          <w:p w14:paraId="1949C8E5" w14:textId="77777777" w:rsidR="003C7686" w:rsidRPr="00ED55BA" w:rsidRDefault="003C7686" w:rsidP="00FD04BA">
            <w:pPr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74" w:type="dxa"/>
          </w:tcPr>
          <w:p w14:paraId="3EACC16C" w14:textId="399D607F" w:rsidR="003C7686" w:rsidRPr="007F7556" w:rsidRDefault="003C7686" w:rsidP="00FD04B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75" w:type="dxa"/>
          </w:tcPr>
          <w:p w14:paraId="048529F9" w14:textId="52A2D7B5" w:rsidR="003C7686" w:rsidRPr="007F7556" w:rsidRDefault="003C7686" w:rsidP="00FD04B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C7686" w:rsidRPr="00ED55BA" w14:paraId="3D45BFBB" w14:textId="2A0898F6" w:rsidTr="00305A54">
        <w:trPr>
          <w:trHeight w:val="410"/>
        </w:trPr>
        <w:tc>
          <w:tcPr>
            <w:tcW w:w="6265" w:type="dxa"/>
            <w:vAlign w:val="bottom"/>
          </w:tcPr>
          <w:p w14:paraId="5CF5FB1B" w14:textId="6F808D21" w:rsidR="003C7686" w:rsidRPr="00ED55BA" w:rsidRDefault="003C7686" w:rsidP="003C7686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1474" w:type="dxa"/>
            <w:vAlign w:val="bottom"/>
          </w:tcPr>
          <w:p w14:paraId="63AF1C83" w14:textId="5EA49929" w:rsidR="003C7686" w:rsidRPr="00DA3D33" w:rsidRDefault="0049481E" w:rsidP="0081205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5" w:type="dxa"/>
            <w:vAlign w:val="bottom"/>
          </w:tcPr>
          <w:p w14:paraId="4FE5C866" w14:textId="6AFB767A" w:rsidR="003C7686" w:rsidRPr="007F7556" w:rsidRDefault="003C7686" w:rsidP="003C768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13,056,344</w:t>
            </w:r>
          </w:p>
        </w:tc>
      </w:tr>
      <w:tr w:rsidR="003C7686" w:rsidRPr="00ED55BA" w14:paraId="2673BCAD" w14:textId="1C7C8A7E" w:rsidTr="00305A54">
        <w:trPr>
          <w:trHeight w:val="410"/>
        </w:trPr>
        <w:tc>
          <w:tcPr>
            <w:tcW w:w="6265" w:type="dxa"/>
            <w:vAlign w:val="bottom"/>
          </w:tcPr>
          <w:p w14:paraId="37D93822" w14:textId="3344A88B" w:rsidR="003C7686" w:rsidRPr="00ED55BA" w:rsidRDefault="003C7686" w:rsidP="003C7686">
            <w:pPr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74" w:type="dxa"/>
            <w:vAlign w:val="bottom"/>
          </w:tcPr>
          <w:p w14:paraId="234B49F8" w14:textId="44F78DA1" w:rsidR="003C7686" w:rsidRPr="00DA3D33" w:rsidRDefault="0049481E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</w:t>
            </w:r>
          </w:p>
        </w:tc>
        <w:tc>
          <w:tcPr>
            <w:tcW w:w="1475" w:type="dxa"/>
            <w:vAlign w:val="bottom"/>
          </w:tcPr>
          <w:p w14:paraId="1A616BDD" w14:textId="49291AF2" w:rsidR="003C7686" w:rsidRPr="00ED55BA" w:rsidRDefault="003C7686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53,780,000</w:t>
            </w:r>
          </w:p>
        </w:tc>
      </w:tr>
      <w:tr w:rsidR="003C7686" w:rsidRPr="00ED55BA" w14:paraId="70ABD691" w14:textId="1EC9A6E5" w:rsidTr="00305A54">
        <w:trPr>
          <w:trHeight w:val="410"/>
        </w:trPr>
        <w:tc>
          <w:tcPr>
            <w:tcW w:w="6265" w:type="dxa"/>
            <w:vAlign w:val="bottom"/>
          </w:tcPr>
          <w:p w14:paraId="411A05F3" w14:textId="4D622E1A" w:rsidR="003C7686" w:rsidRPr="00ED55BA" w:rsidRDefault="003C7686" w:rsidP="003C7686">
            <w:pPr>
              <w:spacing w:line="360" w:lineRule="exact"/>
              <w:ind w:left="-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4" w:type="dxa"/>
            <w:vAlign w:val="bottom"/>
          </w:tcPr>
          <w:p w14:paraId="1E631199" w14:textId="3067E14D" w:rsidR="003C7686" w:rsidRPr="00DA3D33" w:rsidRDefault="0049481E" w:rsidP="003C768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</w:t>
            </w:r>
          </w:p>
        </w:tc>
        <w:tc>
          <w:tcPr>
            <w:tcW w:w="1475" w:type="dxa"/>
            <w:vAlign w:val="bottom"/>
          </w:tcPr>
          <w:p w14:paraId="59A6D7A6" w14:textId="67B7B2D4" w:rsidR="003C7686" w:rsidRPr="00ED55BA" w:rsidRDefault="003C7686" w:rsidP="003C768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66,836,344</w:t>
            </w:r>
          </w:p>
        </w:tc>
      </w:tr>
    </w:tbl>
    <w:p w14:paraId="7DBBC3F5" w14:textId="77777777" w:rsidR="00D80C39" w:rsidRDefault="00D80C39" w:rsidP="00C34F85">
      <w:pPr>
        <w:rPr>
          <w:rFonts w:asciiTheme="majorBidi" w:hAnsiTheme="majorBidi" w:cstheme="majorBidi"/>
          <w:sz w:val="16"/>
          <w:szCs w:val="16"/>
          <w:highlight w:val="green"/>
        </w:rPr>
      </w:pPr>
    </w:p>
    <w:p w14:paraId="76183168" w14:textId="77777777" w:rsidR="00F87692" w:rsidRDefault="00F87692" w:rsidP="00C34F85">
      <w:pPr>
        <w:rPr>
          <w:rFonts w:asciiTheme="majorBidi" w:hAnsiTheme="majorBidi" w:cstheme="majorBidi"/>
          <w:sz w:val="16"/>
          <w:szCs w:val="16"/>
          <w:highlight w:val="green"/>
        </w:rPr>
      </w:pPr>
    </w:p>
    <w:p w14:paraId="532C90D8" w14:textId="77777777" w:rsidR="00F87692" w:rsidRDefault="00F87692" w:rsidP="00C34F85">
      <w:pPr>
        <w:rPr>
          <w:rFonts w:asciiTheme="majorBidi" w:hAnsiTheme="majorBidi" w:cstheme="majorBidi"/>
          <w:sz w:val="16"/>
          <w:szCs w:val="16"/>
          <w:highlight w:val="green"/>
        </w:rPr>
      </w:pPr>
    </w:p>
    <w:p w14:paraId="59BA31DA" w14:textId="77777777" w:rsidR="0095122F" w:rsidRPr="00A004E9" w:rsidRDefault="0095122F" w:rsidP="00C34F85">
      <w:pPr>
        <w:rPr>
          <w:rFonts w:asciiTheme="majorBidi" w:hAnsiTheme="majorBidi" w:cstheme="majorBidi"/>
          <w:sz w:val="16"/>
          <w:szCs w:val="16"/>
          <w:highlight w:val="green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2721"/>
        <w:gridCol w:w="2807"/>
      </w:tblGrid>
      <w:tr w:rsidR="00E610BD" w:rsidRPr="00ED55BA" w14:paraId="7A83D774" w14:textId="5A1E602D" w:rsidTr="00816E7B">
        <w:trPr>
          <w:trHeight w:val="323"/>
          <w:tblHeader/>
        </w:trPr>
        <w:tc>
          <w:tcPr>
            <w:tcW w:w="3544" w:type="dxa"/>
            <w:vAlign w:val="bottom"/>
          </w:tcPr>
          <w:p w14:paraId="5ACC38EB" w14:textId="77777777" w:rsidR="00E610BD" w:rsidRPr="00ED55BA" w:rsidRDefault="00E610BD" w:rsidP="005647F8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1F35A711" w14:textId="0E01C4AD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(ร้อยละ)</w:t>
            </w:r>
          </w:p>
        </w:tc>
      </w:tr>
      <w:tr w:rsidR="00E610BD" w:rsidRPr="00ED55BA" w14:paraId="47646694" w14:textId="2BA636A4" w:rsidTr="00816E7B">
        <w:trPr>
          <w:trHeight w:val="325"/>
          <w:tblHeader/>
        </w:trPr>
        <w:tc>
          <w:tcPr>
            <w:tcW w:w="3544" w:type="dxa"/>
            <w:vAlign w:val="bottom"/>
          </w:tcPr>
          <w:p w14:paraId="38E9DDD2" w14:textId="77777777" w:rsidR="00E610BD" w:rsidRPr="00ED55BA" w:rsidRDefault="00E610BD" w:rsidP="005647F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2721" w:type="dxa"/>
          </w:tcPr>
          <w:p w14:paraId="5B681A40" w14:textId="3A4F2996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07" w:type="dxa"/>
          </w:tcPr>
          <w:p w14:paraId="7EEF8F96" w14:textId="2D2F4039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76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C26A3" w:rsidRPr="00ED55BA" w14:paraId="0DD6821D" w14:textId="49816DB8" w:rsidTr="00DA3D33">
        <w:tc>
          <w:tcPr>
            <w:tcW w:w="3544" w:type="dxa"/>
          </w:tcPr>
          <w:p w14:paraId="2EED67EA" w14:textId="0D00F0E0" w:rsidR="00DC26A3" w:rsidRPr="00ED55BA" w:rsidRDefault="00DC26A3" w:rsidP="00DC26A3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2721" w:type="dxa"/>
          </w:tcPr>
          <w:p w14:paraId="2C62DA29" w14:textId="77777777" w:rsidR="00DC26A3" w:rsidRPr="00E57F21" w:rsidRDefault="00DC26A3" w:rsidP="00DC26A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64B84FB3" w14:textId="675831C8" w:rsidR="00DC26A3" w:rsidRPr="00E57F21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6"/>
                <w:szCs w:val="28"/>
                <w:cs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52D8A9D2" w14:textId="77777777" w:rsidR="00DC26A3" w:rsidRPr="00E57F21" w:rsidRDefault="00DC26A3" w:rsidP="00DC26A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05CEE7C6" w14:textId="5CF7C164" w:rsidR="00DC26A3" w:rsidRPr="00ED55BA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2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</w:tr>
      <w:tr w:rsidR="00DC26A3" w:rsidRPr="00ED55BA" w14:paraId="6577B7C0" w14:textId="0E802D10" w:rsidTr="00DA3D33">
        <w:trPr>
          <w:trHeight w:val="784"/>
        </w:trPr>
        <w:tc>
          <w:tcPr>
            <w:tcW w:w="3544" w:type="dxa"/>
          </w:tcPr>
          <w:p w14:paraId="794A3E37" w14:textId="4FA784E0" w:rsidR="00DC26A3" w:rsidRPr="00ED55BA" w:rsidRDefault="00DC26A3" w:rsidP="00DC26A3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2721" w:type="dxa"/>
          </w:tcPr>
          <w:p w14:paraId="3041C036" w14:textId="2B5F714D" w:rsidR="00DC26A3" w:rsidRPr="00E57F21" w:rsidRDefault="00DC26A3" w:rsidP="00DC26A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E57F21">
              <w:rPr>
                <w:rFonts w:asciiTheme="majorBidi" w:hAnsiTheme="majorBidi" w:cstheme="majorBidi"/>
                <w:sz w:val="28"/>
              </w:rPr>
              <w:t>M</w:t>
            </w:r>
            <w:r>
              <w:rPr>
                <w:rFonts w:asciiTheme="majorBidi" w:hAnsiTheme="majorBidi" w:cstheme="majorBidi"/>
                <w:sz w:val="28"/>
              </w:rPr>
              <w:t>MR</w:t>
            </w:r>
            <w:r w:rsidRPr="00E57F21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57F21">
              <w:rPr>
                <w:rFonts w:asciiTheme="majorBidi" w:hAnsiTheme="majorBidi" w:cstheme="majorBidi"/>
                <w:cs/>
              </w:rPr>
              <w:t xml:space="preserve">และ </w:t>
            </w:r>
            <w:r w:rsidR="00F20B7E" w:rsidRPr="00F20B7E">
              <w:rPr>
                <w:rFonts w:asciiTheme="majorBidi" w:hAnsiTheme="majorBidi" w:cstheme="majorBidi"/>
                <w:sz w:val="28"/>
              </w:rPr>
              <w:t>MOR</w:t>
            </w:r>
            <w:r w:rsidRPr="00E57F21">
              <w:rPr>
                <w:rFonts w:asciiTheme="majorBidi" w:hAnsiTheme="majorBidi" w:cstheme="majorBidi"/>
              </w:rPr>
              <w:t xml:space="preserve"> </w:t>
            </w:r>
            <w:r w:rsidRPr="00E57F21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2807" w:type="dxa"/>
          </w:tcPr>
          <w:p w14:paraId="00D45DCF" w14:textId="77777777" w:rsidR="00DC26A3" w:rsidRPr="00E57F21" w:rsidRDefault="00DC26A3" w:rsidP="00DC26A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57F21">
              <w:rPr>
                <w:rFonts w:asciiTheme="majorBidi" w:hAnsiTheme="majorBidi" w:cstheme="majorBidi"/>
                <w:sz w:val="28"/>
              </w:rPr>
              <w:t>M</w:t>
            </w:r>
            <w:r>
              <w:rPr>
                <w:rFonts w:asciiTheme="majorBidi" w:hAnsiTheme="majorBidi" w:cstheme="majorBidi"/>
                <w:sz w:val="28"/>
              </w:rPr>
              <w:t>MR</w:t>
            </w:r>
            <w:r w:rsidRPr="00E57F21">
              <w:rPr>
                <w:rFonts w:asciiTheme="majorBidi" w:hAnsiTheme="majorBidi" w:cstheme="majorBidi"/>
                <w:sz w:val="28"/>
              </w:rPr>
              <w:t xml:space="preserve">, MOR - </w:t>
            </w:r>
            <w:r w:rsidRPr="00E57F21">
              <w:rPr>
                <w:rFonts w:asciiTheme="majorBidi" w:hAnsiTheme="majorBidi" w:cstheme="majorBidi"/>
                <w:sz w:val="28"/>
                <w:cs/>
              </w:rPr>
              <w:t>2.000</w:t>
            </w:r>
          </w:p>
          <w:p w14:paraId="6A1E0608" w14:textId="6E1F8305" w:rsidR="00DC26A3" w:rsidRPr="00ED55BA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zCs w:val="28"/>
                <w:cs/>
              </w:rPr>
              <w:t>ต่อปี</w:t>
            </w:r>
          </w:p>
        </w:tc>
      </w:tr>
      <w:tr w:rsidR="00DC26A3" w:rsidRPr="00ED55BA" w14:paraId="3D89DFCC" w14:textId="43E155A9" w:rsidTr="00DA3D33">
        <w:tc>
          <w:tcPr>
            <w:tcW w:w="3544" w:type="dxa"/>
          </w:tcPr>
          <w:p w14:paraId="28005F7F" w14:textId="13A5FD72" w:rsidR="00DC26A3" w:rsidRPr="00ED55BA" w:rsidRDefault="00DC26A3" w:rsidP="00DC26A3">
            <w:pPr>
              <w:spacing w:line="360" w:lineRule="exact"/>
              <w:ind w:left="28" w:right="34" w:hanging="141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ED55BA">
              <w:rPr>
                <w:rFonts w:asciiTheme="majorBidi" w:hAnsiTheme="majorBidi" w:cstheme="majorBidi"/>
                <w:sz w:val="28"/>
              </w:rPr>
              <w:t>Supply chain financing)</w:t>
            </w:r>
          </w:p>
        </w:tc>
        <w:tc>
          <w:tcPr>
            <w:tcW w:w="2721" w:type="dxa"/>
          </w:tcPr>
          <w:p w14:paraId="315C5086" w14:textId="6A19721C" w:rsidR="00DC26A3" w:rsidRPr="00816E7B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</w:rPr>
            </w:pP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816E7B">
              <w:rPr>
                <w:rFonts w:asciiTheme="majorBidi" w:hAnsiTheme="majorBidi" w:cstheme="majorBidi"/>
                <w:spacing w:val="-10"/>
                <w:szCs w:val="28"/>
              </w:rPr>
              <w:t>MOR</w:t>
            </w: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 xml:space="preserve"> - 0.500 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7F3F92B0" w14:textId="71549446" w:rsidR="00DC26A3" w:rsidRPr="00ED55BA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816E7B">
              <w:rPr>
                <w:rFonts w:asciiTheme="majorBidi" w:hAnsiTheme="majorBidi" w:cstheme="majorBidi"/>
                <w:spacing w:val="-10"/>
                <w:szCs w:val="28"/>
              </w:rPr>
              <w:t>MOR</w:t>
            </w: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 xml:space="preserve"> - 0.500 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</w:tr>
      <w:tr w:rsidR="00DC26A3" w:rsidRPr="00ED55BA" w14:paraId="3307E273" w14:textId="77777777" w:rsidTr="00DA3D33">
        <w:tc>
          <w:tcPr>
            <w:tcW w:w="3544" w:type="dxa"/>
          </w:tcPr>
          <w:p w14:paraId="6F2D2DB2" w14:textId="0FC1A6E1" w:rsidR="00DC26A3" w:rsidRPr="00ED55BA" w:rsidRDefault="00DC26A3" w:rsidP="00DC26A3">
            <w:pPr>
              <w:spacing w:line="360" w:lineRule="exact"/>
              <w:ind w:left="28" w:right="34" w:hanging="141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>สต์รีซีท</w:t>
            </w:r>
          </w:p>
        </w:tc>
        <w:tc>
          <w:tcPr>
            <w:tcW w:w="2721" w:type="dxa"/>
          </w:tcPr>
          <w:p w14:paraId="333EFAA1" w14:textId="52D0EA91" w:rsidR="00DC26A3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 xml:space="preserve">- </w:t>
            </w:r>
          </w:p>
        </w:tc>
        <w:tc>
          <w:tcPr>
            <w:tcW w:w="2807" w:type="dxa"/>
          </w:tcPr>
          <w:p w14:paraId="1221BACC" w14:textId="47049FBD" w:rsidR="00DC26A3" w:rsidRPr="00E57F21" w:rsidRDefault="00DC26A3" w:rsidP="00DC26A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 xml:space="preserve">MMR </w:t>
            </w:r>
          </w:p>
        </w:tc>
      </w:tr>
    </w:tbl>
    <w:p w14:paraId="20EABC1D" w14:textId="505A8122" w:rsidR="007B4652" w:rsidRDefault="00877E53" w:rsidP="00816E7B">
      <w:pPr>
        <w:spacing w:before="120"/>
        <w:ind w:left="284" w:right="-2"/>
        <w:jc w:val="thaiDistribute"/>
        <w:rPr>
          <w:rFonts w:asciiTheme="majorBidi" w:hAnsiTheme="majorBidi" w:cstheme="majorBidi"/>
          <w:spacing w:val="-4"/>
          <w:sz w:val="28"/>
        </w:rPr>
      </w:pP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785BFB">
        <w:rPr>
          <w:rFonts w:asciiTheme="majorBidi" w:hAnsiTheme="majorBidi" w:cstheme="majorBidi"/>
          <w:spacing w:val="-4"/>
          <w:sz w:val="28"/>
        </w:rPr>
        <w:t>31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Pr="00785BFB">
        <w:rPr>
          <w:rFonts w:asciiTheme="majorBidi" w:hAnsiTheme="majorBidi" w:cstheme="majorBidi"/>
          <w:spacing w:val="-4"/>
          <w:sz w:val="28"/>
        </w:rPr>
        <w:t xml:space="preserve"> 25</w:t>
      </w:r>
      <w:r w:rsidR="004A499C" w:rsidRPr="00785BFB">
        <w:rPr>
          <w:rFonts w:asciiTheme="majorBidi" w:hAnsiTheme="majorBidi" w:cstheme="majorBidi"/>
          <w:spacing w:val="-4"/>
          <w:sz w:val="28"/>
        </w:rPr>
        <w:t>6</w:t>
      </w:r>
      <w:r w:rsidR="00A4777E">
        <w:rPr>
          <w:rFonts w:asciiTheme="majorBidi" w:hAnsiTheme="majorBidi" w:cstheme="majorBidi"/>
          <w:spacing w:val="-4"/>
          <w:sz w:val="28"/>
        </w:rPr>
        <w:t>8</w:t>
      </w:r>
      <w:r w:rsidR="00D96500">
        <w:rPr>
          <w:rFonts w:asciiTheme="majorBidi" w:hAnsiTheme="majorBidi" w:cstheme="majorBidi"/>
          <w:spacing w:val="-4"/>
          <w:sz w:val="28"/>
        </w:rPr>
        <w:t xml:space="preserve"> 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785BFB">
        <w:rPr>
          <w:rFonts w:asciiTheme="majorBidi" w:hAnsiTheme="majorBidi" w:cstheme="majorBidi"/>
          <w:spacing w:val="-4"/>
          <w:sz w:val="28"/>
        </w:rPr>
        <w:t>256</w:t>
      </w:r>
      <w:r w:rsidR="00A4777E">
        <w:rPr>
          <w:rFonts w:asciiTheme="majorBidi" w:hAnsiTheme="majorBidi" w:cstheme="majorBidi"/>
          <w:spacing w:val="-4"/>
          <w:sz w:val="28"/>
        </w:rPr>
        <w:t>7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บริษัทมีวงเงินเบิกเกินบัญชีและเงินกู้ยืมระยะสั้นจากสถาบันการเงินในประเทศหลายแห่งซึ่ง</w:t>
      </w:r>
      <w:r w:rsidRPr="00ED55BA">
        <w:rPr>
          <w:rFonts w:asciiTheme="majorBidi" w:hAnsiTheme="majorBidi" w:cstheme="majorBidi"/>
          <w:spacing w:val="-6"/>
          <w:sz w:val="28"/>
          <w:cs/>
        </w:rPr>
        <w:t>ค้ำประกันโดยสิทธิเรียกร้องทางการค้า (หมายเหตุ</w:t>
      </w:r>
      <w:r w:rsidR="00A455D2">
        <w:rPr>
          <w:rFonts w:asciiTheme="majorBidi" w:hAnsiTheme="majorBidi" w:cstheme="majorBidi"/>
          <w:spacing w:val="-6"/>
          <w:sz w:val="28"/>
        </w:rPr>
        <w:t xml:space="preserve"> </w:t>
      </w:r>
      <w:r w:rsidR="00E23577">
        <w:rPr>
          <w:rFonts w:asciiTheme="majorBidi" w:hAnsiTheme="majorBidi" w:cstheme="majorBidi"/>
          <w:spacing w:val="-6"/>
          <w:sz w:val="28"/>
        </w:rPr>
        <w:t>8</w:t>
      </w:r>
      <w:r w:rsidRPr="00ED55BA">
        <w:rPr>
          <w:rFonts w:asciiTheme="majorBidi" w:hAnsiTheme="majorBidi" w:cstheme="majorBidi"/>
          <w:spacing w:val="-6"/>
          <w:sz w:val="28"/>
          <w:cs/>
        </w:rPr>
        <w:t xml:space="preserve">) สินค้าคงคลัง (หมายเหตุ </w:t>
      </w:r>
      <w:r w:rsidR="00E23577">
        <w:rPr>
          <w:rFonts w:asciiTheme="majorBidi" w:hAnsiTheme="majorBidi" w:cstheme="majorBidi"/>
          <w:spacing w:val="-6"/>
          <w:sz w:val="28"/>
        </w:rPr>
        <w:t>9</w:t>
      </w:r>
      <w:r w:rsidRPr="00ED55BA">
        <w:rPr>
          <w:rFonts w:asciiTheme="majorBidi" w:hAnsiTheme="majorBidi" w:cstheme="majorBidi"/>
          <w:spacing w:val="-6"/>
          <w:sz w:val="28"/>
          <w:cs/>
        </w:rPr>
        <w:t>)</w:t>
      </w:r>
      <w:r w:rsidR="002848E1">
        <w:rPr>
          <w:rFonts w:asciiTheme="majorBidi" w:hAnsiTheme="majorBidi" w:cstheme="majorBidi"/>
          <w:spacing w:val="-6"/>
          <w:sz w:val="28"/>
        </w:rPr>
        <w:t xml:space="preserve"> </w:t>
      </w:r>
      <w:r w:rsidR="002848E1">
        <w:rPr>
          <w:rFonts w:asciiTheme="majorBidi" w:hAnsiTheme="majorBidi" w:cstheme="majorBidi" w:hint="cs"/>
          <w:spacing w:val="-6"/>
          <w:sz w:val="28"/>
          <w:cs/>
        </w:rPr>
        <w:t xml:space="preserve">เงินฝากสถาบันการเงิน (หมายเหตุ </w:t>
      </w:r>
      <w:r w:rsidR="002848E1">
        <w:rPr>
          <w:rFonts w:asciiTheme="majorBidi" w:hAnsiTheme="majorBidi" w:cstheme="majorBidi"/>
          <w:spacing w:val="-6"/>
          <w:sz w:val="28"/>
        </w:rPr>
        <w:t>10</w:t>
      </w:r>
      <w:r w:rsidR="002848E1">
        <w:rPr>
          <w:rFonts w:asciiTheme="majorBidi" w:hAnsiTheme="majorBidi" w:cstheme="majorBidi" w:hint="cs"/>
          <w:spacing w:val="-6"/>
          <w:sz w:val="28"/>
          <w:cs/>
        </w:rPr>
        <w:t>)</w:t>
      </w:r>
      <w:r w:rsidRPr="00ED55B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2848E1">
        <w:rPr>
          <w:rFonts w:asciiTheme="majorBidi" w:hAnsiTheme="majorBidi" w:cstheme="majorBidi"/>
          <w:spacing w:val="-6"/>
          <w:sz w:val="28"/>
          <w:cs/>
        </w:rPr>
        <w:br/>
      </w:r>
      <w:r w:rsidRPr="00ED55BA">
        <w:rPr>
          <w:rFonts w:asciiTheme="majorBidi" w:hAnsiTheme="majorBidi" w:cstheme="majorBidi"/>
          <w:spacing w:val="-6"/>
          <w:sz w:val="28"/>
          <w:cs/>
        </w:rPr>
        <w:t>ที่ดินพร้อมสิ่งปลูกสร้าง</w:t>
      </w:r>
      <w:r w:rsidR="001474A7">
        <w:rPr>
          <w:rFonts w:asciiTheme="majorBidi" w:hAnsiTheme="majorBidi" w:cstheme="majorBidi" w:hint="cs"/>
          <w:spacing w:val="-6"/>
          <w:sz w:val="28"/>
          <w:cs/>
        </w:rPr>
        <w:t>บางส่วน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ของบริษัท (หมายเหตุ </w:t>
      </w:r>
      <w:r w:rsidR="00B85F45">
        <w:rPr>
          <w:rFonts w:asciiTheme="majorBidi" w:hAnsiTheme="majorBidi" w:cstheme="majorBidi"/>
          <w:spacing w:val="-4"/>
          <w:sz w:val="28"/>
        </w:rPr>
        <w:t>1</w:t>
      </w:r>
      <w:r w:rsidR="00372E81">
        <w:rPr>
          <w:rFonts w:asciiTheme="majorBidi" w:hAnsiTheme="majorBidi" w:cstheme="majorBidi"/>
          <w:spacing w:val="-4"/>
          <w:sz w:val="28"/>
        </w:rPr>
        <w:t>1</w:t>
      </w:r>
      <w:r w:rsidRPr="00785BFB">
        <w:rPr>
          <w:rFonts w:asciiTheme="majorBidi" w:hAnsiTheme="majorBidi" w:cstheme="majorBidi"/>
          <w:spacing w:val="-4"/>
          <w:sz w:val="28"/>
          <w:cs/>
        </w:rPr>
        <w:t>)</w:t>
      </w:r>
      <w:r w:rsidR="005B4F3C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85BFB">
        <w:rPr>
          <w:rFonts w:asciiTheme="majorBidi" w:hAnsiTheme="majorBidi" w:cstheme="majorBidi"/>
          <w:spacing w:val="-4"/>
          <w:sz w:val="28"/>
          <w:cs/>
        </w:rPr>
        <w:t>รวมถึงค้ำประกันโดยผู้ถือหุ้นรายใหญ่ของบริษัทและ</w:t>
      </w:r>
      <w:r w:rsidR="001474A7" w:rsidRPr="00785BFB">
        <w:rPr>
          <w:rFonts w:asciiTheme="majorBidi" w:hAnsiTheme="majorBidi" w:cstheme="majorBidi" w:hint="cs"/>
          <w:spacing w:val="-4"/>
          <w:sz w:val="28"/>
          <w:cs/>
        </w:rPr>
        <w:t>หลักทรัพย์</w:t>
      </w:r>
      <w:r w:rsidRPr="00785BFB">
        <w:rPr>
          <w:rFonts w:asciiTheme="majorBidi" w:hAnsiTheme="majorBidi" w:cstheme="majorBidi"/>
          <w:spacing w:val="-4"/>
          <w:sz w:val="28"/>
          <w:cs/>
        </w:rPr>
        <w:t>ของผู้ถือหุ้นรายใหญ่ของบริษัท</w:t>
      </w:r>
    </w:p>
    <w:p w14:paraId="32D5231B" w14:textId="22D1827C" w:rsidR="004433A5" w:rsidRPr="009A5CAA" w:rsidRDefault="00CC3DE7" w:rsidP="00812055">
      <w:pPr>
        <w:numPr>
          <w:ilvl w:val="0"/>
          <w:numId w:val="1"/>
        </w:numPr>
        <w:spacing w:before="240" w:after="12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504E82" w:rsidRPr="00ED55B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433A5" w:rsidRPr="00ED55BA" w14:paraId="368D7A31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38CBCE32" w14:textId="77777777" w:rsidR="004433A5" w:rsidRPr="00ED55BA" w:rsidRDefault="004433A5" w:rsidP="00A004E9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DB226F5" w14:textId="77777777" w:rsidR="004433A5" w:rsidRPr="00ED55BA" w:rsidRDefault="004433A5" w:rsidP="00A004E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4777E" w:rsidRPr="00ED55BA" w14:paraId="05407678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6C9586EF" w14:textId="77777777" w:rsidR="00A4777E" w:rsidRPr="00ED55BA" w:rsidRDefault="00A4777E" w:rsidP="00A4777E">
            <w:pPr>
              <w:spacing w:line="34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F66768F" w14:textId="5D5564DE" w:rsidR="00A4777E" w:rsidRPr="00143EA2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0" w:type="dxa"/>
          </w:tcPr>
          <w:p w14:paraId="58DF2FFA" w14:textId="3C65B09D" w:rsidR="00A4777E" w:rsidRPr="00143EA2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4777E" w:rsidRPr="00ED55BA" w14:paraId="7351D449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150D9B9C" w14:textId="448F0678" w:rsidR="00A4777E" w:rsidRPr="00ED55BA" w:rsidRDefault="00A4777E" w:rsidP="00A4777E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เจ้าหนี้การค้า </w:t>
            </w:r>
            <w:r w:rsidRPr="00ED55B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บุคคลและกิจการที่เกี่ยวข้องกัน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  <w:lang w:val="en-SG"/>
              </w:rPr>
              <w:t xml:space="preserve"> (หมายเหตุ </w:t>
            </w:r>
            <w:r>
              <w:rPr>
                <w:rFonts w:asciiTheme="majorBidi" w:eastAsia="Cordia New" w:hAnsiTheme="majorBidi" w:cstheme="majorBidi"/>
                <w:sz w:val="28"/>
              </w:rPr>
              <w:t>6</w:t>
            </w:r>
            <w:r w:rsidRPr="00ED55BA">
              <w:rPr>
                <w:rFonts w:asciiTheme="majorBidi" w:eastAsia="Cordia New" w:hAnsiTheme="majorBidi" w:cstheme="majorBidi"/>
                <w:sz w:val="28"/>
              </w:rPr>
              <w:t>.2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617641F" w14:textId="070BC74A" w:rsidR="00A4777E" w:rsidRPr="00C4033D" w:rsidRDefault="00BE049D" w:rsidP="00BE049D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A68D8CD" w14:textId="2AEB4461" w:rsidR="00A4777E" w:rsidRPr="00143EA2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6F4E63">
              <w:rPr>
                <w:rFonts w:asciiTheme="majorBidi" w:hAnsiTheme="majorBidi"/>
                <w:sz w:val="28"/>
                <w:cs/>
              </w:rPr>
              <w:t>87,165</w:t>
            </w:r>
          </w:p>
        </w:tc>
      </w:tr>
      <w:tr w:rsidR="00A4777E" w:rsidRPr="00ED55BA" w14:paraId="67BDD60F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22B645AE" w14:textId="3B533A09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459BD7B0" w14:textId="7822784A" w:rsidR="00A4777E" w:rsidRPr="00C4033D" w:rsidRDefault="0049481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</w:t>
            </w:r>
            <w:r w:rsidR="005655AF">
              <w:rPr>
                <w:rFonts w:asciiTheme="majorBidi" w:hAnsiTheme="majorBidi" w:cstheme="majorBidi" w:hint="cs"/>
                <w:sz w:val="28"/>
                <w:cs/>
              </w:rPr>
              <w:t>386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655AF">
              <w:rPr>
                <w:rFonts w:asciiTheme="majorBidi" w:hAnsiTheme="majorBidi" w:cstheme="majorBidi" w:hint="cs"/>
                <w:sz w:val="28"/>
                <w:cs/>
              </w:rPr>
              <w:t>714</w:t>
            </w:r>
          </w:p>
        </w:tc>
        <w:tc>
          <w:tcPr>
            <w:tcW w:w="1390" w:type="dxa"/>
            <w:vAlign w:val="bottom"/>
          </w:tcPr>
          <w:p w14:paraId="06AE4C9D" w14:textId="2114D4CF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E0597">
              <w:rPr>
                <w:rFonts w:asciiTheme="majorBidi" w:hAnsiTheme="majorBidi"/>
                <w:sz w:val="28"/>
                <w:cs/>
              </w:rPr>
              <w:t>137</w:t>
            </w:r>
            <w:r w:rsidRPr="002E0597">
              <w:rPr>
                <w:rFonts w:asciiTheme="majorBidi" w:hAnsiTheme="majorBidi" w:cstheme="majorBidi"/>
                <w:sz w:val="28"/>
              </w:rPr>
              <w:t>,</w:t>
            </w:r>
            <w:r w:rsidRPr="002E0597">
              <w:rPr>
                <w:rFonts w:asciiTheme="majorBidi" w:hAnsiTheme="majorBidi"/>
                <w:sz w:val="28"/>
                <w:cs/>
              </w:rPr>
              <w:t>164</w:t>
            </w:r>
            <w:r w:rsidRPr="002E0597">
              <w:rPr>
                <w:rFonts w:asciiTheme="majorBidi" w:hAnsiTheme="majorBidi" w:cstheme="majorBidi"/>
                <w:sz w:val="28"/>
              </w:rPr>
              <w:t>,</w:t>
            </w:r>
            <w:r w:rsidRPr="002E0597">
              <w:rPr>
                <w:rFonts w:asciiTheme="majorBidi" w:hAnsiTheme="majorBidi"/>
                <w:sz w:val="28"/>
                <w:cs/>
              </w:rPr>
              <w:t>152</w:t>
            </w:r>
          </w:p>
        </w:tc>
      </w:tr>
      <w:tr w:rsidR="00A4777E" w:rsidRPr="00ED55BA" w14:paraId="2F216D5B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3D8F1047" w14:textId="5B04181A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เช็คจ่ายลงวันที่ล่วงหน้า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34703B0D" w14:textId="44E60336" w:rsidR="00A4777E" w:rsidRPr="00C4033D" w:rsidRDefault="00F147DD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147DD">
              <w:rPr>
                <w:rFonts w:asciiTheme="majorBidi" w:hAnsiTheme="majorBidi" w:cstheme="majorBidi"/>
                <w:sz w:val="28"/>
              </w:rPr>
              <w:t>6,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192</w:t>
            </w:r>
            <w:r w:rsidRPr="00F147DD">
              <w:rPr>
                <w:rFonts w:asciiTheme="majorBidi" w:hAnsiTheme="majorBidi" w:cstheme="majorBidi"/>
                <w:sz w:val="28"/>
              </w:rPr>
              <w:t>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195</w:t>
            </w:r>
          </w:p>
        </w:tc>
        <w:tc>
          <w:tcPr>
            <w:tcW w:w="1390" w:type="dxa"/>
            <w:vAlign w:val="bottom"/>
          </w:tcPr>
          <w:p w14:paraId="50963FFB" w14:textId="4C106C29" w:rsidR="00A4777E" w:rsidRPr="00BF1B7D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6F4E63">
              <w:rPr>
                <w:rFonts w:asciiTheme="majorBidi" w:hAnsiTheme="majorBidi"/>
                <w:sz w:val="28"/>
                <w:cs/>
              </w:rPr>
              <w:t>10</w:t>
            </w:r>
            <w:r w:rsidRPr="006F4E63">
              <w:rPr>
                <w:rFonts w:asciiTheme="majorBidi" w:hAnsiTheme="majorBidi" w:cstheme="majorBidi"/>
                <w:sz w:val="28"/>
              </w:rPr>
              <w:t>,</w:t>
            </w:r>
            <w:r w:rsidRPr="006F4E63">
              <w:rPr>
                <w:rFonts w:asciiTheme="majorBidi" w:hAnsiTheme="majorBidi"/>
                <w:sz w:val="28"/>
                <w:cs/>
              </w:rPr>
              <w:t>174</w:t>
            </w:r>
            <w:r w:rsidRPr="006F4E63">
              <w:rPr>
                <w:rFonts w:asciiTheme="majorBidi" w:hAnsiTheme="majorBidi" w:cstheme="majorBidi"/>
                <w:sz w:val="28"/>
              </w:rPr>
              <w:t>,</w:t>
            </w:r>
            <w:r w:rsidRPr="006F4E63">
              <w:rPr>
                <w:rFonts w:asciiTheme="majorBidi" w:hAnsiTheme="majorBidi"/>
                <w:sz w:val="28"/>
                <w:cs/>
              </w:rPr>
              <w:t>204</w:t>
            </w:r>
          </w:p>
        </w:tc>
      </w:tr>
      <w:tr w:rsidR="00A4777E" w:rsidRPr="00ED55BA" w14:paraId="1B0CFC5B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6CBFBB9F" w14:textId="249285E9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14:paraId="128DA718" w14:textId="53595D90" w:rsidR="00A4777E" w:rsidRPr="00F147DD" w:rsidRDefault="00F147DD" w:rsidP="00F147DD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lang w:val="en-SG" w:eastAsia="en-SG"/>
              </w:rPr>
            </w:pPr>
            <w:r>
              <w:rPr>
                <w:rFonts w:asciiTheme="majorBidi" w:hAnsiTheme="majorBidi" w:cstheme="majorBidi"/>
                <w:sz w:val="28"/>
                <w:lang w:val="en-SG" w:eastAsia="en-SG"/>
              </w:rPr>
              <w:t>3,9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00</w:t>
            </w:r>
            <w:r>
              <w:rPr>
                <w:rFonts w:asciiTheme="majorBidi" w:hAnsiTheme="majorBidi" w:cstheme="majorBidi"/>
                <w:sz w:val="28"/>
                <w:lang w:val="en-SG" w:eastAsia="en-SG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147</w:t>
            </w:r>
          </w:p>
        </w:tc>
        <w:tc>
          <w:tcPr>
            <w:tcW w:w="1390" w:type="dxa"/>
            <w:vAlign w:val="bottom"/>
          </w:tcPr>
          <w:p w14:paraId="5F4FFF96" w14:textId="2F05343D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3,205,631</w:t>
            </w:r>
          </w:p>
        </w:tc>
      </w:tr>
      <w:tr w:rsidR="00A4777E" w:rsidRPr="00ED55BA" w14:paraId="75C44D2F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65BCF860" w14:textId="72BB9DBB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417" w:type="dxa"/>
            <w:vAlign w:val="bottom"/>
          </w:tcPr>
          <w:p w14:paraId="1D91789B" w14:textId="40C5AC67" w:rsidR="00A4777E" w:rsidRPr="00C4033D" w:rsidRDefault="0049481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704,566</w:t>
            </w:r>
          </w:p>
        </w:tc>
        <w:tc>
          <w:tcPr>
            <w:tcW w:w="1390" w:type="dxa"/>
            <w:vAlign w:val="bottom"/>
          </w:tcPr>
          <w:p w14:paraId="70CCA434" w14:textId="0330F8DF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1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495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47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</w:tr>
      <w:tr w:rsidR="00A4777E" w:rsidRPr="00ED55BA" w14:paraId="3BB112B0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42FDB757" w14:textId="1C6040B8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กรม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สรรพากร</w:t>
            </w:r>
          </w:p>
        </w:tc>
        <w:tc>
          <w:tcPr>
            <w:tcW w:w="1417" w:type="dxa"/>
            <w:vAlign w:val="bottom"/>
          </w:tcPr>
          <w:p w14:paraId="1A6F700E" w14:textId="3976BEF9" w:rsidR="00A4777E" w:rsidRPr="00C4033D" w:rsidRDefault="0049481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183,561</w:t>
            </w:r>
          </w:p>
        </w:tc>
        <w:tc>
          <w:tcPr>
            <w:tcW w:w="1390" w:type="dxa"/>
            <w:vAlign w:val="bottom"/>
          </w:tcPr>
          <w:p w14:paraId="402A8EB2" w14:textId="0327335D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2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553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60</w:t>
            </w:r>
            <w:r>
              <w:rPr>
                <w:rFonts w:asciiTheme="majorBidi" w:hAnsiTheme="majorBidi" w:hint="cs"/>
                <w:sz w:val="28"/>
                <w:cs/>
              </w:rPr>
              <w:t>9</w:t>
            </w:r>
          </w:p>
        </w:tc>
      </w:tr>
      <w:tr w:rsidR="00A4777E" w:rsidRPr="00ED55BA" w14:paraId="7A1FB30E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7DBCC2DA" w14:textId="446C6736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4D8C21BA" w14:textId="0A1650F1" w:rsidR="00A4777E" w:rsidRPr="00C4033D" w:rsidRDefault="0049481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5655AF">
              <w:rPr>
                <w:rFonts w:asciiTheme="majorBidi" w:hAnsiTheme="majorBidi" w:cstheme="majorBidi" w:hint="cs"/>
                <w:sz w:val="28"/>
                <w:cs/>
              </w:rPr>
              <w:t>653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655AF">
              <w:rPr>
                <w:rFonts w:asciiTheme="majorBidi" w:hAnsiTheme="majorBidi" w:cstheme="majorBidi" w:hint="cs"/>
                <w:sz w:val="28"/>
                <w:cs/>
              </w:rPr>
              <w:t>163</w:t>
            </w:r>
          </w:p>
        </w:tc>
        <w:tc>
          <w:tcPr>
            <w:tcW w:w="1390" w:type="dxa"/>
            <w:vAlign w:val="bottom"/>
          </w:tcPr>
          <w:p w14:paraId="13F6B237" w14:textId="620D0361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8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331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441</w:t>
            </w:r>
          </w:p>
        </w:tc>
      </w:tr>
      <w:tr w:rsidR="00A4777E" w:rsidRPr="00ED55BA" w14:paraId="27FAD327" w14:textId="77777777" w:rsidTr="002E0597">
        <w:trPr>
          <w:trHeight w:val="376"/>
        </w:trPr>
        <w:tc>
          <w:tcPr>
            <w:tcW w:w="6265" w:type="dxa"/>
          </w:tcPr>
          <w:p w14:paraId="082FD373" w14:textId="4B213543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2DCFA52A" w14:textId="0F6C30A4" w:rsidR="00A4777E" w:rsidRPr="00C4033D" w:rsidRDefault="0049481E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57,993</w:t>
            </w:r>
          </w:p>
        </w:tc>
        <w:tc>
          <w:tcPr>
            <w:tcW w:w="1390" w:type="dxa"/>
          </w:tcPr>
          <w:p w14:paraId="1200138D" w14:textId="5AAC3945" w:rsidR="00A4777E" w:rsidRPr="00ED55BA" w:rsidRDefault="00A4777E" w:rsidP="0023245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411,290</w:t>
            </w:r>
          </w:p>
        </w:tc>
      </w:tr>
      <w:tr w:rsidR="00A4777E" w:rsidRPr="00ED55BA" w14:paraId="09A927E0" w14:textId="77777777" w:rsidTr="002E0597">
        <w:trPr>
          <w:trHeight w:val="376"/>
        </w:trPr>
        <w:tc>
          <w:tcPr>
            <w:tcW w:w="6265" w:type="dxa"/>
          </w:tcPr>
          <w:p w14:paraId="434DB457" w14:textId="20F0CC1D" w:rsidR="00A4777E" w:rsidRPr="00ED55BA" w:rsidRDefault="00A4777E" w:rsidP="00A4777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170C36AA" w14:textId="101C9AF8" w:rsidR="00A4777E" w:rsidRPr="00C4033D" w:rsidRDefault="00AC6342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6342">
              <w:rPr>
                <w:rFonts w:asciiTheme="majorBidi" w:hAnsiTheme="majorBidi" w:cstheme="majorBidi"/>
                <w:sz w:val="28"/>
              </w:rPr>
              <w:t>173,078,339</w:t>
            </w:r>
          </w:p>
        </w:tc>
        <w:tc>
          <w:tcPr>
            <w:tcW w:w="1390" w:type="dxa"/>
          </w:tcPr>
          <w:p w14:paraId="4A99CF0E" w14:textId="610F1CD1" w:rsidR="00A4777E" w:rsidRPr="00ED55BA" w:rsidRDefault="00A4777E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E779C4">
              <w:rPr>
                <w:rFonts w:asciiTheme="majorBidi" w:hAnsiTheme="majorBidi"/>
                <w:sz w:val="28"/>
                <w:cs/>
              </w:rPr>
              <w:t>163</w:t>
            </w:r>
            <w:r w:rsidRPr="00E779C4">
              <w:rPr>
                <w:rFonts w:asciiTheme="majorBidi" w:hAnsiTheme="majorBidi"/>
                <w:sz w:val="28"/>
              </w:rPr>
              <w:t>,</w:t>
            </w:r>
            <w:r w:rsidRPr="00E779C4">
              <w:rPr>
                <w:rFonts w:asciiTheme="majorBidi" w:hAnsiTheme="majorBidi"/>
                <w:sz w:val="28"/>
                <w:cs/>
              </w:rPr>
              <w:t>422</w:t>
            </w:r>
            <w:r w:rsidRPr="00E779C4">
              <w:rPr>
                <w:rFonts w:asciiTheme="majorBidi" w:hAnsiTheme="majorBidi"/>
                <w:sz w:val="28"/>
              </w:rPr>
              <w:t>,</w:t>
            </w:r>
            <w:r w:rsidRPr="00E779C4">
              <w:rPr>
                <w:rFonts w:asciiTheme="majorBidi" w:hAnsiTheme="majorBidi"/>
                <w:sz w:val="28"/>
                <w:cs/>
              </w:rPr>
              <w:t>970</w:t>
            </w:r>
          </w:p>
        </w:tc>
      </w:tr>
    </w:tbl>
    <w:p w14:paraId="1FE8EA20" w14:textId="2BF137AD" w:rsidR="00D96D33" w:rsidRPr="009A5CAA" w:rsidRDefault="00CC3DE7" w:rsidP="00F504FF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เงินกู้ยืมระยะยาว</w:t>
      </w:r>
      <w:r w:rsidR="00B43BE3">
        <w:rPr>
          <w:rFonts w:asciiTheme="majorBidi" w:hAnsiTheme="majorBidi" w:cstheme="majorBidi" w:hint="cs"/>
          <w:b/>
          <w:bCs/>
          <w:sz w:val="28"/>
          <w:cs/>
        </w:rPr>
        <w:t>จากสถาบันการเงิน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D96D33" w:rsidRPr="00ED55BA" w14:paraId="0DFFCE00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02AF2136" w14:textId="77777777" w:rsidR="00D96D33" w:rsidRPr="00ED55BA" w:rsidRDefault="00D96D33" w:rsidP="00D143B1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1399CAA5" w14:textId="77777777" w:rsidR="00D96D33" w:rsidRPr="00ED55BA" w:rsidRDefault="00D96D33" w:rsidP="00D143B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2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4777E" w:rsidRPr="00ED55BA" w14:paraId="1C14E44B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298E8701" w14:textId="77777777" w:rsidR="00A4777E" w:rsidRPr="00ED55BA" w:rsidRDefault="00A4777E" w:rsidP="00A4777E">
            <w:pPr>
              <w:spacing w:line="32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BDE0342" w14:textId="3D607C70" w:rsidR="00A4777E" w:rsidRPr="00143EA2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0" w:type="dxa"/>
          </w:tcPr>
          <w:p w14:paraId="6F2FE945" w14:textId="60EDDBCE" w:rsidR="00A4777E" w:rsidRPr="00143EA2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4777E" w:rsidRPr="00ED55BA" w14:paraId="5C552027" w14:textId="77777777" w:rsidTr="00191F1A">
        <w:trPr>
          <w:trHeight w:val="60"/>
        </w:trPr>
        <w:tc>
          <w:tcPr>
            <w:tcW w:w="6265" w:type="dxa"/>
            <w:vAlign w:val="bottom"/>
          </w:tcPr>
          <w:p w14:paraId="6886DE32" w14:textId="1FBACB5F" w:rsidR="00A4777E" w:rsidRPr="00ED55BA" w:rsidRDefault="00A4777E" w:rsidP="00A4777E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เงิน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190712E9" w14:textId="090FAE0C" w:rsidR="00A4777E" w:rsidRPr="00C34712" w:rsidRDefault="0049481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  <w:tc>
          <w:tcPr>
            <w:tcW w:w="1390" w:type="dxa"/>
            <w:vAlign w:val="bottom"/>
          </w:tcPr>
          <w:p w14:paraId="3F6D39F4" w14:textId="154C410B" w:rsidR="00A4777E" w:rsidRPr="00143EA2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54,806,512</w:t>
            </w:r>
          </w:p>
        </w:tc>
      </w:tr>
      <w:tr w:rsidR="00A4777E" w:rsidRPr="00ED55BA" w14:paraId="6EB1297D" w14:textId="77777777" w:rsidTr="00191F1A">
        <w:trPr>
          <w:trHeight w:val="376"/>
        </w:trPr>
        <w:tc>
          <w:tcPr>
            <w:tcW w:w="6265" w:type="dxa"/>
            <w:vAlign w:val="bottom"/>
          </w:tcPr>
          <w:p w14:paraId="7B73AA0C" w14:textId="72CFB56B" w:rsidR="00A4777E" w:rsidRPr="00ED55BA" w:rsidRDefault="00A4777E" w:rsidP="00A4777E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1F4F8AAB" w14:textId="2D83FEB7" w:rsidR="00A4777E" w:rsidRPr="00C34712" w:rsidRDefault="0049481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49481E">
              <w:rPr>
                <w:rFonts w:asciiTheme="majorBidi" w:hAnsiTheme="majorBidi" w:cstheme="majorBidi"/>
                <w:sz w:val="28"/>
              </w:rPr>
              <w:t>9,170,400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0" w:type="dxa"/>
            <w:vAlign w:val="bottom"/>
          </w:tcPr>
          <w:p w14:paraId="498782C9" w14:textId="1680D973" w:rsidR="00A4777E" w:rsidRPr="00143EA2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(25,051,272)</w:t>
            </w:r>
          </w:p>
        </w:tc>
      </w:tr>
      <w:tr w:rsidR="00A4777E" w:rsidRPr="00ED55BA" w14:paraId="27B952D1" w14:textId="77777777" w:rsidTr="00191F1A">
        <w:trPr>
          <w:trHeight w:val="376"/>
        </w:trPr>
        <w:tc>
          <w:tcPr>
            <w:tcW w:w="6265" w:type="dxa"/>
            <w:vAlign w:val="bottom"/>
          </w:tcPr>
          <w:p w14:paraId="7F12EF71" w14:textId="0E087559" w:rsidR="00A4777E" w:rsidRPr="00ED55BA" w:rsidRDefault="00A4777E" w:rsidP="00A4777E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จากสถาบันการเงิน - สุทธิ</w:t>
            </w:r>
          </w:p>
        </w:tc>
        <w:tc>
          <w:tcPr>
            <w:tcW w:w="1417" w:type="dxa"/>
            <w:vAlign w:val="bottom"/>
          </w:tcPr>
          <w:p w14:paraId="1478CD32" w14:textId="0507E750" w:rsidR="00A4777E" w:rsidRPr="00C34712" w:rsidRDefault="0049481E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49481E">
              <w:rPr>
                <w:rFonts w:asciiTheme="majorBidi" w:hAnsiTheme="majorBidi" w:cstheme="majorBidi"/>
                <w:sz w:val="28"/>
              </w:rPr>
              <w:t>6,255,200</w:t>
            </w:r>
          </w:p>
        </w:tc>
        <w:tc>
          <w:tcPr>
            <w:tcW w:w="1390" w:type="dxa"/>
            <w:vAlign w:val="bottom"/>
          </w:tcPr>
          <w:p w14:paraId="7964B67A" w14:textId="183D29E2" w:rsidR="00A4777E" w:rsidRPr="00143EA2" w:rsidRDefault="00A4777E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29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755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240</w:t>
            </w:r>
          </w:p>
        </w:tc>
      </w:tr>
    </w:tbl>
    <w:p w14:paraId="0D709F8F" w14:textId="77777777" w:rsidR="00812055" w:rsidRDefault="00812055" w:rsidP="00F504FF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566E2CBC" w14:textId="77777777" w:rsidR="002323DF" w:rsidRDefault="002323DF" w:rsidP="00F504FF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16D40AA6" w14:textId="77777777" w:rsidR="002323DF" w:rsidRDefault="002323DF" w:rsidP="00F504FF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0FD1AF4" w14:textId="20DB058C" w:rsidR="004233BE" w:rsidRDefault="004233BE" w:rsidP="00812055">
      <w:pPr>
        <w:spacing w:before="240" w:after="12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lastRenderedPageBreak/>
        <w:t>รายการเ</w:t>
      </w:r>
      <w:r w:rsidR="007422E7">
        <w:rPr>
          <w:rFonts w:asciiTheme="majorBidi" w:hAnsiTheme="majorBidi" w:cstheme="majorBidi" w:hint="cs"/>
          <w:spacing w:val="-4"/>
          <w:sz w:val="28"/>
          <w:cs/>
        </w:rPr>
        <w:t>คลื่อนไหว</w:t>
      </w:r>
      <w:r w:rsidRPr="00ED55BA">
        <w:rPr>
          <w:rFonts w:asciiTheme="majorBidi" w:hAnsiTheme="majorBidi" w:cstheme="majorBidi"/>
          <w:spacing w:val="-4"/>
          <w:sz w:val="28"/>
          <w:cs/>
        </w:rPr>
        <w:t>ของเงินกู้ยืม</w:t>
      </w:r>
      <w:r w:rsidR="00981697" w:rsidRPr="00ED55B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="00981697" w:rsidRPr="00ED55BA">
        <w:rPr>
          <w:rFonts w:asciiTheme="majorBidi" w:hAnsiTheme="majorBidi" w:cstheme="majorBidi"/>
          <w:sz w:val="28"/>
        </w:rPr>
        <w:t xml:space="preserve">31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pacing w:val="-4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233BE" w:rsidRPr="00ED55BA" w14:paraId="2A3E840F" w14:textId="77777777" w:rsidTr="00F504FF">
        <w:trPr>
          <w:trHeight w:val="280"/>
        </w:trPr>
        <w:tc>
          <w:tcPr>
            <w:tcW w:w="6265" w:type="dxa"/>
            <w:vAlign w:val="bottom"/>
          </w:tcPr>
          <w:p w14:paraId="08FFBB84" w14:textId="77777777" w:rsidR="004233BE" w:rsidRPr="00ED55BA" w:rsidRDefault="004233BE" w:rsidP="00F504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5C96542" w14:textId="77777777" w:rsidR="004233BE" w:rsidRPr="00ED55BA" w:rsidRDefault="004233BE" w:rsidP="00F504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4777E" w:rsidRPr="00ED55BA" w14:paraId="2F4787B1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3B5D04F9" w14:textId="77777777" w:rsidR="00A4777E" w:rsidRPr="00ED55BA" w:rsidRDefault="00A4777E" w:rsidP="00A47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7A948FE8" w14:textId="75148155" w:rsidR="00A4777E" w:rsidRPr="00ED55BA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0" w:type="dxa"/>
            <w:vAlign w:val="center"/>
          </w:tcPr>
          <w:p w14:paraId="3061B41D" w14:textId="09EF36C8" w:rsidR="00A4777E" w:rsidRPr="00ED55BA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4777E" w:rsidRPr="00ED55BA" w14:paraId="7021CEBF" w14:textId="77777777" w:rsidTr="003B3399">
        <w:trPr>
          <w:trHeight w:val="357"/>
        </w:trPr>
        <w:tc>
          <w:tcPr>
            <w:tcW w:w="6265" w:type="dxa"/>
            <w:vAlign w:val="bottom"/>
          </w:tcPr>
          <w:p w14:paraId="662D4BE5" w14:textId="0D0A913B" w:rsidR="00A4777E" w:rsidRPr="00ED55BA" w:rsidRDefault="00A4777E" w:rsidP="00A4777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วันต้นปี</w:t>
            </w:r>
          </w:p>
        </w:tc>
        <w:tc>
          <w:tcPr>
            <w:tcW w:w="1417" w:type="dxa"/>
            <w:vAlign w:val="bottom"/>
          </w:tcPr>
          <w:p w14:paraId="72C56BAD" w14:textId="3BE688A0" w:rsidR="00A4777E" w:rsidRPr="00C34712" w:rsidRDefault="000748BB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3399">
              <w:rPr>
                <w:rFonts w:asciiTheme="majorBidi" w:hAnsiTheme="majorBidi"/>
                <w:sz w:val="28"/>
                <w:cs/>
              </w:rPr>
              <w:t>54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806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512</w:t>
            </w:r>
          </w:p>
        </w:tc>
        <w:tc>
          <w:tcPr>
            <w:tcW w:w="1390" w:type="dxa"/>
            <w:vAlign w:val="bottom"/>
          </w:tcPr>
          <w:p w14:paraId="1AC0C3BC" w14:textId="00231387" w:rsidR="00A4777E" w:rsidRPr="00ED55BA" w:rsidRDefault="00A4777E" w:rsidP="00A4777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</w:tr>
      <w:tr w:rsidR="00A4777E" w:rsidRPr="00ED55BA" w14:paraId="5497666E" w14:textId="77777777" w:rsidTr="003B3399">
        <w:trPr>
          <w:trHeight w:val="60"/>
        </w:trPr>
        <w:tc>
          <w:tcPr>
            <w:tcW w:w="6265" w:type="dxa"/>
            <w:vAlign w:val="bottom"/>
          </w:tcPr>
          <w:p w14:paraId="75CBD4C6" w14:textId="45B4C228" w:rsidR="00A4777E" w:rsidRPr="00ED55BA" w:rsidRDefault="00A4777E" w:rsidP="00A4777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ชำระ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คืนเงินกู้ยืมในระหว่างปี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27AEA1BF" w14:textId="75B12628" w:rsidR="00A4777E" w:rsidRPr="00C34712" w:rsidRDefault="0049481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(39,380,912)</w:t>
            </w:r>
          </w:p>
        </w:tc>
        <w:tc>
          <w:tcPr>
            <w:tcW w:w="1390" w:type="dxa"/>
            <w:vAlign w:val="bottom"/>
          </w:tcPr>
          <w:p w14:paraId="717FF2ED" w14:textId="789B4D13" w:rsidR="00A4777E" w:rsidRPr="00ED55BA" w:rsidRDefault="00A4777E" w:rsidP="00A4777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3399">
              <w:rPr>
                <w:rFonts w:asciiTheme="majorBidi" w:hAnsiTheme="majorBidi"/>
                <w:sz w:val="28"/>
                <w:cs/>
              </w:rPr>
              <w:t>(27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694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165)</w:t>
            </w:r>
          </w:p>
        </w:tc>
      </w:tr>
      <w:tr w:rsidR="00A4777E" w:rsidRPr="00ED55BA" w14:paraId="1416A13A" w14:textId="77777777" w:rsidTr="003B3399">
        <w:trPr>
          <w:trHeight w:val="60"/>
        </w:trPr>
        <w:tc>
          <w:tcPr>
            <w:tcW w:w="6265" w:type="dxa"/>
            <w:vAlign w:val="bottom"/>
          </w:tcPr>
          <w:p w14:paraId="4F417F5F" w14:textId="62D7A246" w:rsidR="00A4777E" w:rsidRPr="00ED55BA" w:rsidRDefault="00A4777E" w:rsidP="00A4777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วันสิ้นปี</w:t>
            </w:r>
          </w:p>
        </w:tc>
        <w:tc>
          <w:tcPr>
            <w:tcW w:w="1417" w:type="dxa"/>
            <w:vAlign w:val="bottom"/>
          </w:tcPr>
          <w:p w14:paraId="1EC0518E" w14:textId="04DCB687" w:rsidR="00A4777E" w:rsidRPr="00C34712" w:rsidRDefault="0049481E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  <w:tc>
          <w:tcPr>
            <w:tcW w:w="1390" w:type="dxa"/>
            <w:vAlign w:val="bottom"/>
          </w:tcPr>
          <w:p w14:paraId="53057998" w14:textId="153EB9AA" w:rsidR="00A4777E" w:rsidRPr="00ED55BA" w:rsidRDefault="00A4777E" w:rsidP="00A4777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3399">
              <w:rPr>
                <w:rFonts w:asciiTheme="majorBidi" w:hAnsiTheme="majorBidi"/>
                <w:sz w:val="28"/>
                <w:cs/>
              </w:rPr>
              <w:t>54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806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512</w:t>
            </w:r>
          </w:p>
        </w:tc>
      </w:tr>
    </w:tbl>
    <w:p w14:paraId="7FB4A51C" w14:textId="1860B3DC" w:rsidR="00BF6155" w:rsidRPr="00ED55BA" w:rsidRDefault="00BF6155" w:rsidP="00E63022">
      <w:pPr>
        <w:spacing w:before="120"/>
        <w:ind w:left="284"/>
        <w:jc w:val="thaiDistribute"/>
        <w:rPr>
          <w:rFonts w:asciiTheme="majorBidi" w:hAnsiTheme="majorBidi" w:cstheme="majorBidi"/>
          <w:sz w:val="28"/>
          <w:highlight w:val="green"/>
          <w:u w:val="single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pacing w:val="-2"/>
          <w:sz w:val="28"/>
        </w:rPr>
        <w:t>31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9B78EE">
        <w:rPr>
          <w:rFonts w:asciiTheme="majorBidi" w:hAnsiTheme="majorBidi" w:cstheme="majorBidi"/>
          <w:spacing w:val="-2"/>
          <w:sz w:val="28"/>
        </w:rPr>
        <w:t>8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9B78EE">
        <w:rPr>
          <w:rFonts w:asciiTheme="majorBidi" w:hAnsiTheme="majorBidi" w:cstheme="majorBidi"/>
          <w:spacing w:val="-2"/>
          <w:sz w:val="28"/>
        </w:rPr>
        <w:t>7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บริษัทมีเงินกู้ยืมระยะยาวจากสถาบันการเงินในประเทศ ดังนี้</w:t>
      </w:r>
    </w:p>
    <w:p w14:paraId="18B887A9" w14:textId="22DFE61F" w:rsidR="0030347B" w:rsidRPr="00BD3E75" w:rsidRDefault="0030347B" w:rsidP="00D143B1">
      <w:pPr>
        <w:keepNext/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9A7AEC">
        <w:rPr>
          <w:rFonts w:asciiTheme="majorBidi" w:hAnsiTheme="majorBidi" w:cstheme="majorBidi"/>
          <w:spacing w:val="-6"/>
          <w:sz w:val="28"/>
          <w:u w:val="single"/>
          <w:cs/>
        </w:rPr>
        <w:t xml:space="preserve">วงเงินที่ </w:t>
      </w:r>
      <w:r w:rsidR="00A32235" w:rsidRPr="009A7AEC">
        <w:rPr>
          <w:rFonts w:asciiTheme="majorBidi" w:hAnsiTheme="majorBidi" w:cstheme="majorBidi"/>
          <w:spacing w:val="-6"/>
          <w:sz w:val="28"/>
          <w:u w:val="single"/>
        </w:rPr>
        <w:t>1</w:t>
      </w:r>
      <w:r w:rsidRPr="009A7AEC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Pr="009A7AEC">
        <w:rPr>
          <w:rFonts w:asciiTheme="majorBidi" w:hAnsiTheme="majorBidi" w:cstheme="majorBidi"/>
          <w:spacing w:val="-6"/>
          <w:sz w:val="28"/>
        </w:rPr>
        <w:t>31</w:t>
      </w:r>
      <w:r w:rsidRPr="009A7AEC">
        <w:rPr>
          <w:rFonts w:asciiTheme="majorBidi" w:hAnsiTheme="majorBidi" w:cstheme="majorBidi"/>
          <w:spacing w:val="-6"/>
          <w:sz w:val="28"/>
          <w:cs/>
        </w:rPr>
        <w:t xml:space="preserve"> ธันวาคม </w:t>
      </w:r>
      <w:r w:rsidRPr="009A7AEC">
        <w:rPr>
          <w:rFonts w:asciiTheme="majorBidi" w:hAnsiTheme="majorBidi" w:cstheme="majorBidi"/>
          <w:spacing w:val="-6"/>
          <w:sz w:val="28"/>
        </w:rPr>
        <w:t>256</w:t>
      </w:r>
      <w:r w:rsidR="009B78EE" w:rsidRPr="009A7AEC">
        <w:rPr>
          <w:rFonts w:asciiTheme="majorBidi" w:hAnsiTheme="majorBidi" w:cstheme="majorBidi"/>
          <w:spacing w:val="-6"/>
          <w:sz w:val="28"/>
        </w:rPr>
        <w:t>7</w:t>
      </w:r>
      <w:r w:rsidRPr="009A7AEC">
        <w:rPr>
          <w:rFonts w:asciiTheme="majorBidi" w:hAnsiTheme="majorBidi" w:cstheme="majorBidi"/>
          <w:spacing w:val="-6"/>
          <w:sz w:val="28"/>
        </w:rPr>
        <w:t xml:space="preserve"> </w:t>
      </w:r>
      <w:r w:rsidRPr="009A7AEC">
        <w:rPr>
          <w:rFonts w:asciiTheme="majorBidi" w:hAnsiTheme="majorBidi" w:cstheme="majorBidi"/>
          <w:spacing w:val="-6"/>
          <w:sz w:val="28"/>
          <w:cs/>
        </w:rPr>
        <w:t>บริษัทมียอดคงเหลือ</w:t>
      </w:r>
      <w:r w:rsidR="00976715" w:rsidRPr="009A7AEC">
        <w:rPr>
          <w:rFonts w:asciiTheme="majorBidi" w:hAnsiTheme="majorBidi" w:cstheme="majorBidi" w:hint="cs"/>
          <w:spacing w:val="-6"/>
          <w:sz w:val="28"/>
          <w:cs/>
        </w:rPr>
        <w:t>จำนวน</w:t>
      </w:r>
      <w:r w:rsidR="0039126C" w:rsidRPr="009A7AEC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9B78EE" w:rsidRPr="009A7AEC">
        <w:rPr>
          <w:rFonts w:asciiTheme="majorBidi" w:hAnsiTheme="majorBidi" w:cstheme="majorBidi"/>
          <w:spacing w:val="-6"/>
          <w:sz w:val="28"/>
        </w:rPr>
        <w:t>0.48</w:t>
      </w:r>
      <w:r w:rsidRPr="009A7AEC">
        <w:rPr>
          <w:rFonts w:asciiTheme="majorBidi" w:hAnsiTheme="majorBidi" w:cstheme="majorBidi"/>
          <w:spacing w:val="-6"/>
          <w:sz w:val="28"/>
          <w:cs/>
        </w:rPr>
        <w:t xml:space="preserve"> ล้านบาท กำหนดจ่ายชำระดอกเบี้ยรายเดือนตั้งแต่เดือนที่ </w:t>
      </w:r>
      <w:r w:rsidRPr="009A7AEC">
        <w:rPr>
          <w:rFonts w:asciiTheme="majorBidi" w:hAnsiTheme="majorBidi" w:cstheme="majorBidi"/>
          <w:spacing w:val="-6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และชำระเงินต้นเป็นงวดรายเดือน เดือนละ</w:t>
      </w:r>
      <w:r w:rsidR="00DB1933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</w:rPr>
        <w:t xml:space="preserve">105,000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บาท 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13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1 - 2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2 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3 - 5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- 1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เงินกู้ยืมดังกล่าวค้ำประกันโดยผู้ถือหุ้นรายใหญ่ของบริษัท</w:t>
      </w:r>
      <w:r w:rsidR="00E05BA9">
        <w:rPr>
          <w:rFonts w:asciiTheme="majorBidi" w:hAnsiTheme="majorBidi" w:cstheme="majorBidi" w:hint="cs"/>
          <w:spacing w:val="-4"/>
          <w:sz w:val="28"/>
          <w:cs/>
        </w:rPr>
        <w:t xml:space="preserve"> บริษัทได้ชำระคืนเงินต้นพร้อมดอกเบี้ยทั้งจำนวนแล้วในเดือนกุมภาพันธ์ </w:t>
      </w:r>
      <w:r w:rsidR="00E05BA9">
        <w:rPr>
          <w:rFonts w:asciiTheme="majorBidi" w:hAnsiTheme="majorBidi" w:cstheme="majorBidi"/>
          <w:spacing w:val="-4"/>
          <w:sz w:val="28"/>
        </w:rPr>
        <w:t>2568</w:t>
      </w:r>
    </w:p>
    <w:p w14:paraId="73441CA1" w14:textId="0E3872E0" w:rsidR="00D143B1" w:rsidRDefault="0030347B" w:rsidP="00D143B1">
      <w:pPr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812055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A32235" w:rsidRPr="00812055">
        <w:rPr>
          <w:rFonts w:asciiTheme="majorBidi" w:hAnsiTheme="majorBidi" w:cstheme="majorBidi"/>
          <w:spacing w:val="-4"/>
          <w:sz w:val="28"/>
          <w:u w:val="single"/>
        </w:rPr>
        <w:t>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Pr="00BD3E75">
        <w:rPr>
          <w:rFonts w:asciiTheme="majorBidi" w:hAnsiTheme="majorBidi" w:cstheme="majorBidi"/>
          <w:spacing w:val="-4"/>
          <w:sz w:val="28"/>
        </w:rPr>
        <w:t>31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B06F90">
        <w:rPr>
          <w:rFonts w:asciiTheme="majorBidi" w:hAnsiTheme="majorBidi" w:cstheme="majorBidi"/>
          <w:spacing w:val="-4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มียอด</w:t>
      </w:r>
      <w:r w:rsidR="001E4D5A" w:rsidRPr="002E0597">
        <w:rPr>
          <w:rFonts w:asciiTheme="majorBidi" w:hAnsiTheme="majorBidi" w:cstheme="majorBidi"/>
          <w:spacing w:val="-4"/>
          <w:sz w:val="28"/>
          <w:cs/>
        </w:rPr>
        <w:t>คงเหลือ</w:t>
      </w:r>
      <w:r w:rsidR="00C675FB" w:rsidRPr="002E0597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DB1933">
        <w:rPr>
          <w:rFonts w:asciiTheme="majorBidi" w:hAnsiTheme="majorBidi" w:cstheme="majorBidi"/>
          <w:spacing w:val="-4"/>
          <w:sz w:val="28"/>
        </w:rPr>
        <w:t xml:space="preserve"> </w:t>
      </w:r>
      <w:r w:rsidR="00E470A0">
        <w:rPr>
          <w:rFonts w:asciiTheme="majorBidi" w:hAnsiTheme="majorBidi" w:cstheme="majorBidi"/>
          <w:spacing w:val="-4"/>
          <w:sz w:val="28"/>
        </w:rPr>
        <w:t>0.66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กำหนดจ่ายชำระดอกเบี้ยรายเดือนนับจากวันที่กู้ครั้งแรก และชำระเงินต้นพร้อมดอกเบี้ยรายเดือน เดือนละ </w:t>
      </w:r>
      <w:r w:rsidRPr="00BD3E75">
        <w:rPr>
          <w:rFonts w:asciiTheme="majorBidi" w:hAnsiTheme="majorBidi" w:cstheme="majorBidi"/>
          <w:spacing w:val="-4"/>
          <w:sz w:val="28"/>
        </w:rPr>
        <w:t>151,300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บาท 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>25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>1 - 2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ร้อยละ </w:t>
      </w:r>
      <w:r w:rsidRPr="00BD3E75">
        <w:rPr>
          <w:rFonts w:asciiTheme="majorBidi" w:hAnsiTheme="majorBidi" w:cstheme="majorBidi"/>
          <w:spacing w:val="-4"/>
          <w:sz w:val="28"/>
        </w:rPr>
        <w:t>MLR - 1.6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>3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จนสิ้นสุดสัญญา 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</w:t>
      </w:r>
      <w:r w:rsidR="00BC6F72" w:rsidRPr="00BD3E75">
        <w:rPr>
          <w:rFonts w:asciiTheme="majorBidi" w:hAnsiTheme="majorBidi"/>
          <w:spacing w:val="-4"/>
          <w:sz w:val="28"/>
          <w:cs/>
        </w:rPr>
        <w:t>บรรษัทประกันสินเชื่ออุตสาหกรรมขนาดย่อม (บสย.)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และค้ำประกัน</w:t>
      </w:r>
      <w:r w:rsidR="00B51750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โดยผู้ถือหุ้นรายใหญ่ของบริษัท</w:t>
      </w:r>
      <w:r w:rsidR="000D2237">
        <w:rPr>
          <w:rFonts w:asciiTheme="majorBidi" w:hAnsiTheme="majorBidi" w:cstheme="majorBidi"/>
          <w:spacing w:val="-4"/>
          <w:sz w:val="28"/>
        </w:rPr>
        <w:t xml:space="preserve"> </w:t>
      </w:r>
      <w:r w:rsidR="000D2237">
        <w:rPr>
          <w:rFonts w:asciiTheme="majorBidi" w:hAnsiTheme="majorBidi" w:cstheme="majorBidi" w:hint="cs"/>
          <w:spacing w:val="-4"/>
          <w:sz w:val="28"/>
          <w:cs/>
        </w:rPr>
        <w:t xml:space="preserve">บริษัทได้ชำระคืนเงินต้นพร้อมดอกเบี้ยทั้งจำนวนแล้วในเดือนเมษายน </w:t>
      </w:r>
      <w:r w:rsidR="000D2237">
        <w:rPr>
          <w:rFonts w:asciiTheme="majorBidi" w:hAnsiTheme="majorBidi" w:cstheme="majorBidi"/>
          <w:spacing w:val="-4"/>
          <w:sz w:val="28"/>
        </w:rPr>
        <w:t>2568</w:t>
      </w:r>
    </w:p>
    <w:p w14:paraId="74871EBD" w14:textId="014DE66B" w:rsidR="00083B95" w:rsidRPr="00D143B1" w:rsidRDefault="00682CF6" w:rsidP="00D143B1">
      <w:pPr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812055">
        <w:rPr>
          <w:rFonts w:asciiTheme="majorBidi" w:hAnsiTheme="majorBidi" w:cstheme="majorBidi"/>
          <w:spacing w:val="-8"/>
          <w:sz w:val="28"/>
          <w:u w:val="single"/>
          <w:cs/>
        </w:rPr>
        <w:t xml:space="preserve">วงเงินที่ </w:t>
      </w:r>
      <w:r w:rsidR="00A32235" w:rsidRPr="00812055">
        <w:rPr>
          <w:rFonts w:asciiTheme="majorBidi" w:hAnsiTheme="majorBidi" w:cstheme="majorBidi"/>
          <w:spacing w:val="-8"/>
          <w:sz w:val="28"/>
          <w:u w:val="single"/>
        </w:rPr>
        <w:t>3</w:t>
      </w:r>
      <w:r w:rsidRPr="00812055">
        <w:rPr>
          <w:rFonts w:asciiTheme="majorBidi" w:hAnsiTheme="majorBidi" w:cstheme="majorBidi"/>
          <w:spacing w:val="-8"/>
          <w:sz w:val="28"/>
          <w:cs/>
        </w:rPr>
        <w:t xml:space="preserve"> ณ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วันที่ </w:t>
      </w:r>
      <w:r w:rsidRPr="00935478">
        <w:rPr>
          <w:rFonts w:asciiTheme="majorBidi" w:hAnsiTheme="majorBidi" w:cstheme="majorBidi"/>
          <w:spacing w:val="-8"/>
          <w:sz w:val="28"/>
        </w:rPr>
        <w:t>31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0D2237">
        <w:rPr>
          <w:rFonts w:asciiTheme="majorBidi" w:hAnsiTheme="majorBidi" w:cstheme="majorBidi"/>
          <w:spacing w:val="-8"/>
          <w:sz w:val="28"/>
        </w:rPr>
        <w:t>8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0D2237">
        <w:rPr>
          <w:rFonts w:asciiTheme="majorBidi" w:hAnsiTheme="majorBidi" w:cstheme="majorBidi"/>
          <w:spacing w:val="-8"/>
          <w:sz w:val="28"/>
        </w:rPr>
        <w:t>7</w:t>
      </w:r>
      <w:r w:rsidRP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8"/>
          <w:sz w:val="28"/>
          <w:cs/>
        </w:rPr>
        <w:t>คงเหลือ</w:t>
      </w:r>
      <w:r w:rsidR="00A02B87" w:rsidRPr="00EB4CE9">
        <w:rPr>
          <w:rFonts w:asciiTheme="majorBidi" w:hAnsiTheme="majorBidi" w:cstheme="majorBidi" w:hint="cs"/>
          <w:spacing w:val="-8"/>
          <w:sz w:val="28"/>
          <w:cs/>
        </w:rPr>
        <w:t>จำนวน</w:t>
      </w:r>
      <w:r w:rsidR="00B85F45" w:rsidRPr="00EB4CE9">
        <w:rPr>
          <w:rFonts w:asciiTheme="majorBidi" w:hAnsiTheme="majorBidi" w:cstheme="majorBidi"/>
          <w:spacing w:val="-8"/>
          <w:sz w:val="28"/>
        </w:rPr>
        <w:t xml:space="preserve"> </w:t>
      </w:r>
      <w:r w:rsidR="00812055">
        <w:rPr>
          <w:rFonts w:asciiTheme="majorBidi" w:hAnsiTheme="majorBidi" w:cstheme="majorBidi"/>
          <w:spacing w:val="-8"/>
          <w:sz w:val="28"/>
        </w:rPr>
        <w:t>9.76</w:t>
      </w:r>
      <w:r w:rsidR="000B18F7" w:rsidRPr="00EB4CE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EB4CE9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="008F530F">
        <w:rPr>
          <w:rFonts w:asciiTheme="majorBidi" w:hAnsiTheme="majorBidi" w:cstheme="majorBidi"/>
          <w:spacing w:val="-8"/>
          <w:sz w:val="28"/>
        </w:rPr>
        <w:t>1</w:t>
      </w:r>
      <w:r w:rsidR="000D2237">
        <w:rPr>
          <w:rFonts w:asciiTheme="majorBidi" w:hAnsiTheme="majorBidi" w:cstheme="majorBidi"/>
          <w:spacing w:val="-8"/>
          <w:sz w:val="28"/>
        </w:rPr>
        <w:t>4.68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ล้านบาท</w:t>
      </w:r>
      <w:r w:rsid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35478">
        <w:rPr>
          <w:rFonts w:asciiTheme="majorBidi" w:hAnsiTheme="majorBidi" w:cstheme="majorBidi"/>
          <w:spacing w:val="-2"/>
          <w:sz w:val="28"/>
        </w:rPr>
        <w:t xml:space="preserve">                    </w:t>
      </w:r>
      <w:r w:rsidRPr="00DF1525">
        <w:rPr>
          <w:rFonts w:asciiTheme="majorBidi" w:hAnsiTheme="majorBidi" w:cstheme="majorBidi"/>
          <w:spacing w:val="-6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DF1525">
        <w:rPr>
          <w:rFonts w:asciiTheme="majorBidi" w:hAnsiTheme="majorBidi" w:cstheme="majorBidi"/>
          <w:spacing w:val="-6"/>
          <w:sz w:val="28"/>
          <w:cs/>
        </w:rPr>
        <w:t>และมีกำหนดชำระเงินต้นเป็นงวดรายเดือน</w:t>
      </w:r>
      <w:r w:rsidR="003107EB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DF1525">
        <w:rPr>
          <w:rFonts w:asciiTheme="majorBidi" w:hAnsiTheme="majorBidi" w:cstheme="majorBidi"/>
          <w:spacing w:val="-2"/>
          <w:sz w:val="28"/>
        </w:rPr>
        <w:t xml:space="preserve">                         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1 - 36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150,000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37 - 83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410,000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84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</w:t>
      </w:r>
      <w:r w:rsidR="00F04F91" w:rsidRPr="00932F93">
        <w:rPr>
          <w:rFonts w:asciiTheme="majorBidi" w:hAnsiTheme="majorBidi" w:cstheme="majorBidi" w:hint="cs"/>
          <w:spacing w:val="-2"/>
          <w:sz w:val="28"/>
          <w:cs/>
        </w:rPr>
        <w:t>อ</w:t>
      </w:r>
      <w:r w:rsidRPr="00932F93">
        <w:rPr>
          <w:rFonts w:asciiTheme="majorBidi" w:hAnsiTheme="majorBidi" w:cstheme="majorBidi"/>
          <w:spacing w:val="-2"/>
          <w:sz w:val="28"/>
          <w:cs/>
        </w:rPr>
        <w:t>ให้เสร็จสิ้น</w:t>
      </w:r>
      <w:r w:rsidR="00E23577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มีอัตราดอกเบี้ยร้อยละ </w:t>
      </w:r>
      <w:r w:rsidRPr="00932F93">
        <w:rPr>
          <w:rFonts w:asciiTheme="majorBidi" w:hAnsiTheme="majorBidi" w:cstheme="majorBidi"/>
          <w:spacing w:val="-2"/>
          <w:sz w:val="28"/>
        </w:rPr>
        <w:t>MLR - 2.125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>)</w:t>
      </w:r>
      <w:r w:rsidRPr="00DF1525">
        <w:rPr>
          <w:rFonts w:asciiTheme="majorBidi" w:hAnsiTheme="majorBidi" w:cstheme="majorBidi"/>
          <w:spacing w:val="-6"/>
          <w:sz w:val="28"/>
          <w:cs/>
        </w:rPr>
        <w:t xml:space="preserve">และสินค้าคงคลัง (หมายเหตุ </w:t>
      </w:r>
      <w:r w:rsidR="00A9722F" w:rsidRPr="00DF1525">
        <w:rPr>
          <w:rFonts w:asciiTheme="majorBidi" w:hAnsiTheme="majorBidi" w:cstheme="majorBidi"/>
          <w:spacing w:val="-6"/>
          <w:sz w:val="28"/>
        </w:rPr>
        <w:t>9</w:t>
      </w:r>
      <w:r w:rsidRPr="00DF1525">
        <w:rPr>
          <w:rFonts w:asciiTheme="majorBidi" w:hAnsiTheme="majorBidi" w:cstheme="majorBidi"/>
          <w:spacing w:val="-6"/>
          <w:sz w:val="28"/>
        </w:rPr>
        <w:t xml:space="preserve">) </w:t>
      </w:r>
      <w:r w:rsidRPr="00DF1525">
        <w:rPr>
          <w:rFonts w:asciiTheme="majorBidi" w:hAnsiTheme="majorBidi" w:cstheme="majorBidi"/>
          <w:spacing w:val="-6"/>
          <w:sz w:val="28"/>
          <w:cs/>
        </w:rPr>
        <w:t>รวมถึงค้ำประกันโดยผู้ถือหุ้นรายใหญ่ของบริษัทและ</w:t>
      </w:r>
      <w:r w:rsidR="00BC6F72" w:rsidRPr="00DF1525">
        <w:rPr>
          <w:rFonts w:asciiTheme="majorBidi" w:hAnsiTheme="majorBidi" w:cstheme="majorBidi" w:hint="cs"/>
          <w:spacing w:val="-6"/>
          <w:sz w:val="28"/>
          <w:cs/>
        </w:rPr>
        <w:t>หลักทรัพย์</w:t>
      </w:r>
      <w:r w:rsidRPr="00DF1525">
        <w:rPr>
          <w:rFonts w:asciiTheme="majorBidi" w:hAnsiTheme="majorBidi" w:cstheme="majorBidi"/>
          <w:spacing w:val="-6"/>
          <w:sz w:val="28"/>
          <w:cs/>
        </w:rPr>
        <w:t>ของผู้ถือหุ้นรายใหญ่ของบริษัท</w:t>
      </w:r>
    </w:p>
    <w:p w14:paraId="3F5AF7D6" w14:textId="4D2363FA" w:rsidR="00083B95" w:rsidRPr="00932F93" w:rsidRDefault="00083B95" w:rsidP="00D143B1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2055">
        <w:rPr>
          <w:rFonts w:asciiTheme="majorBidi" w:hAnsiTheme="majorBidi" w:cstheme="majorBidi"/>
          <w:spacing w:val="-2"/>
          <w:sz w:val="28"/>
          <w:u w:val="single"/>
          <w:cs/>
        </w:rPr>
        <w:t xml:space="preserve">วงเงินที่ </w:t>
      </w:r>
      <w:r w:rsidR="003107EB" w:rsidRPr="00812055">
        <w:rPr>
          <w:rFonts w:asciiTheme="majorBidi" w:hAnsiTheme="majorBidi" w:cstheme="majorBidi"/>
          <w:spacing w:val="-2"/>
          <w:sz w:val="28"/>
          <w:u w:val="single"/>
        </w:rPr>
        <w:t>4</w:t>
      </w:r>
      <w:r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77751A" w:rsidRPr="00932F93">
        <w:rPr>
          <w:rFonts w:asciiTheme="majorBidi" w:hAnsiTheme="majorBidi" w:cstheme="majorBidi"/>
          <w:spacing w:val="-2"/>
          <w:sz w:val="28"/>
        </w:rPr>
        <w:t>31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1E2C26" w:rsidRPr="00932F93">
        <w:rPr>
          <w:rFonts w:asciiTheme="majorBidi" w:hAnsiTheme="majorBidi" w:cstheme="majorBidi"/>
          <w:spacing w:val="-2"/>
          <w:sz w:val="28"/>
        </w:rPr>
        <w:t>256</w:t>
      </w:r>
      <w:r w:rsidR="008F0561">
        <w:rPr>
          <w:rFonts w:asciiTheme="majorBidi" w:hAnsiTheme="majorBidi" w:cstheme="majorBidi"/>
          <w:spacing w:val="-2"/>
          <w:sz w:val="28"/>
        </w:rPr>
        <w:t>7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2"/>
          <w:sz w:val="28"/>
          <w:cs/>
        </w:rPr>
        <w:t>คงเหลือ</w:t>
      </w:r>
      <w:r w:rsidR="001E2C26" w:rsidRPr="002E0597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39126C" w:rsidRPr="002E059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1E2C26" w:rsidRPr="00932F93">
        <w:rPr>
          <w:rFonts w:asciiTheme="majorBidi" w:hAnsiTheme="majorBidi" w:cstheme="majorBidi"/>
          <w:spacing w:val="-2"/>
          <w:sz w:val="28"/>
        </w:rPr>
        <w:t>0.</w:t>
      </w:r>
      <w:r w:rsidR="008F0561">
        <w:rPr>
          <w:rFonts w:asciiTheme="majorBidi" w:hAnsiTheme="majorBidi" w:cstheme="majorBidi"/>
          <w:spacing w:val="-2"/>
          <w:sz w:val="28"/>
        </w:rPr>
        <w:t>08</w:t>
      </w:r>
      <w:r w:rsidR="001E2C26"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และมีกำหนดชำระเงินต้นเป็นงวดรายเดือน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1 - 54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งวดละ </w:t>
      </w:r>
      <w:r w:rsidRPr="00932F93">
        <w:rPr>
          <w:rFonts w:asciiTheme="majorBidi" w:hAnsiTheme="majorBidi" w:cstheme="majorBidi"/>
          <w:spacing w:val="-2"/>
          <w:sz w:val="28"/>
        </w:rPr>
        <w:t xml:space="preserve">12,000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55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ชำระเงินต้นและดอกเบี้ยส่วนที่เหลือให้เสร็จสิ้น มีอัตราดอกเบี้ยร้อยละ </w:t>
      </w:r>
      <w:r w:rsidRPr="00932F93">
        <w:rPr>
          <w:rFonts w:asciiTheme="majorBidi" w:hAnsiTheme="majorBidi" w:cstheme="majorBidi"/>
          <w:spacing w:val="-2"/>
          <w:sz w:val="28"/>
        </w:rPr>
        <w:t xml:space="preserve">MLR - 1.125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และสินค้าคงคลัง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9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>รวมถึงค้ำประกันโดยผู้ถือหุ้นรายใหญ่ของบริษัท</w:t>
      </w:r>
      <w:r w:rsidRPr="000758E5">
        <w:rPr>
          <w:rFonts w:asciiTheme="majorBidi" w:hAnsiTheme="majorBidi" w:cstheme="majorBidi"/>
          <w:spacing w:val="-4"/>
          <w:sz w:val="28"/>
          <w:cs/>
        </w:rPr>
        <w:t>และ</w:t>
      </w:r>
      <w:r w:rsidR="00BC6F72" w:rsidRPr="000758E5">
        <w:rPr>
          <w:rFonts w:asciiTheme="majorBidi" w:hAnsiTheme="majorBidi" w:cstheme="majorBidi" w:hint="cs"/>
          <w:spacing w:val="-4"/>
          <w:sz w:val="28"/>
          <w:cs/>
        </w:rPr>
        <w:t>หลักทรัพย์</w:t>
      </w:r>
      <w:r w:rsidRPr="000758E5">
        <w:rPr>
          <w:rFonts w:asciiTheme="majorBidi" w:hAnsiTheme="majorBidi" w:cstheme="majorBidi"/>
          <w:spacing w:val="-4"/>
          <w:sz w:val="28"/>
          <w:cs/>
        </w:rPr>
        <w:t>ของผู้ถือหุ้นรายใหญ่ของบริษัท</w:t>
      </w:r>
      <w:r w:rsidR="00495FF5" w:rsidRPr="000758E5">
        <w:rPr>
          <w:rFonts w:asciiTheme="majorBidi" w:hAnsiTheme="majorBidi" w:cstheme="majorBidi"/>
          <w:spacing w:val="-4"/>
          <w:sz w:val="28"/>
        </w:rPr>
        <w:t xml:space="preserve"> </w:t>
      </w:r>
      <w:r w:rsidR="000E408C" w:rsidRPr="000758E5">
        <w:rPr>
          <w:rFonts w:asciiTheme="majorBidi" w:hAnsiTheme="majorBidi"/>
          <w:spacing w:val="-4"/>
          <w:sz w:val="28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0E408C" w:rsidRPr="000758E5">
        <w:rPr>
          <w:rFonts w:asciiTheme="majorBidi" w:hAnsiTheme="majorBidi" w:cstheme="majorBidi"/>
          <w:spacing w:val="-4"/>
          <w:sz w:val="28"/>
        </w:rPr>
        <w:t>2568</w:t>
      </w:r>
    </w:p>
    <w:p w14:paraId="69487423" w14:textId="3DA6B1D5" w:rsidR="00FB5122" w:rsidRDefault="00D07F14" w:rsidP="00D770B6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2055">
        <w:rPr>
          <w:rFonts w:asciiTheme="majorBidi" w:hAnsiTheme="majorBidi" w:cstheme="majorBidi"/>
          <w:spacing w:val="-2"/>
          <w:sz w:val="28"/>
          <w:u w:val="single"/>
          <w:cs/>
        </w:rPr>
        <w:t xml:space="preserve">วงเงินที่ </w:t>
      </w:r>
      <w:r w:rsidR="003107EB" w:rsidRPr="00812055">
        <w:rPr>
          <w:rFonts w:asciiTheme="majorBidi" w:hAnsiTheme="majorBidi" w:cstheme="majorBidi"/>
          <w:spacing w:val="-2"/>
          <w:sz w:val="28"/>
          <w:u w:val="single"/>
        </w:rPr>
        <w:t>5</w:t>
      </w:r>
      <w:r w:rsidR="002B74CF" w:rsidRPr="00812055">
        <w:rPr>
          <w:rFonts w:asciiTheme="majorBidi" w:hAnsiTheme="majorBidi" w:cstheme="majorBidi"/>
          <w:spacing w:val="-2"/>
          <w:sz w:val="28"/>
        </w:rPr>
        <w:t xml:space="preserve"> </w:t>
      </w:r>
      <w:r w:rsidRPr="00812055">
        <w:rPr>
          <w:rFonts w:asciiTheme="majorBidi" w:hAnsiTheme="majorBidi" w:cstheme="majorBidi"/>
          <w:spacing w:val="-2"/>
          <w:sz w:val="28"/>
          <w:cs/>
        </w:rPr>
        <w:t>ณ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วันที่ </w:t>
      </w:r>
      <w:r w:rsidRPr="00932F93">
        <w:rPr>
          <w:rFonts w:asciiTheme="majorBidi" w:hAnsiTheme="majorBidi" w:cstheme="majorBidi"/>
          <w:spacing w:val="-2"/>
          <w:sz w:val="28"/>
        </w:rPr>
        <w:t>31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E03593" w:rsidRPr="00932F93">
        <w:rPr>
          <w:rFonts w:asciiTheme="majorBidi" w:hAnsiTheme="majorBidi" w:cstheme="majorBidi"/>
          <w:spacing w:val="-2"/>
          <w:sz w:val="28"/>
        </w:rPr>
        <w:t>256</w:t>
      </w:r>
      <w:r w:rsidR="00BF4989">
        <w:rPr>
          <w:rFonts w:asciiTheme="majorBidi" w:hAnsiTheme="majorBidi" w:cstheme="majorBidi"/>
          <w:spacing w:val="-2"/>
          <w:sz w:val="28"/>
        </w:rPr>
        <w:t>7</w:t>
      </w:r>
      <w:r w:rsidR="00E03593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2"/>
          <w:sz w:val="28"/>
          <w:cs/>
        </w:rPr>
        <w:t>คงเหลือ</w:t>
      </w:r>
      <w:r w:rsidR="00E03593" w:rsidRPr="002E0597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0B18F7" w:rsidRPr="002E059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BF4989">
        <w:rPr>
          <w:rFonts w:asciiTheme="majorBidi" w:hAnsiTheme="majorBidi" w:cstheme="majorBidi"/>
          <w:spacing w:val="-2"/>
          <w:sz w:val="28"/>
        </w:rPr>
        <w:t>9.92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 กำหนดจ่ายชำระดอกเบี้ยเป็นงวดรายเดือนนับแต่เดือนที่เบิกเงินกู้งวดแรก โดย </w:t>
      </w:r>
      <w:r w:rsidR="006A7ACA" w:rsidRPr="00932F93">
        <w:rPr>
          <w:rFonts w:asciiTheme="majorBidi" w:hAnsiTheme="majorBidi" w:cstheme="majorBidi"/>
          <w:spacing w:val="-2"/>
          <w:sz w:val="28"/>
        </w:rPr>
        <w:t>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เดือนแรกธนาคารแห่งประเทศไทยเป็นผู้จ่ายชำระดอกเบี้ยให้ธนาคารผู้ให้สินเชื่อแทนบริษัท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นับจากวันที่เบิกเงินกู้ครั้งแรก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- </w:t>
      </w:r>
      <w:r w:rsidRPr="00932F93">
        <w:rPr>
          <w:rFonts w:asciiTheme="majorBidi" w:hAnsiTheme="majorBidi" w:cstheme="majorBidi"/>
          <w:spacing w:val="-2"/>
          <w:sz w:val="28"/>
        </w:rPr>
        <w:t>59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520</w:t>
      </w:r>
      <w:r w:rsidRPr="00932F93">
        <w:rPr>
          <w:rFonts w:asciiTheme="majorBidi" w:hAnsiTheme="majorBidi" w:cstheme="majorBidi"/>
          <w:spacing w:val="-2"/>
          <w:sz w:val="28"/>
          <w:cs/>
        </w:rPr>
        <w:t>,</w:t>
      </w:r>
      <w:r w:rsidRPr="00932F93">
        <w:rPr>
          <w:rFonts w:asciiTheme="majorBidi" w:hAnsiTheme="majorBidi" w:cstheme="majorBidi"/>
          <w:spacing w:val="-2"/>
          <w:sz w:val="28"/>
        </w:rPr>
        <w:t>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60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ชำระเงินต้นและดอกเบี้ยส่วนที่เหลือ</w:t>
      </w:r>
      <w:r w:rsidRPr="002C0324">
        <w:rPr>
          <w:rFonts w:asciiTheme="majorBidi" w:hAnsiTheme="majorBidi" w:cstheme="majorBidi"/>
          <w:spacing w:val="-6"/>
          <w:sz w:val="28"/>
          <w:cs/>
        </w:rPr>
        <w:t>ให้เสร็จสิ้น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มีอัตราดอกเบี้ยปีที่ </w:t>
      </w:r>
      <w:r w:rsidRPr="002C0324">
        <w:rPr>
          <w:rFonts w:asciiTheme="majorBidi" w:hAnsiTheme="majorBidi" w:cstheme="majorBidi"/>
          <w:spacing w:val="-6"/>
          <w:sz w:val="28"/>
        </w:rPr>
        <w:t>1 - 2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="00B85F45">
        <w:rPr>
          <w:rFonts w:asciiTheme="majorBidi" w:hAnsiTheme="majorBidi" w:cstheme="majorBidi"/>
          <w:spacing w:val="-6"/>
          <w:sz w:val="28"/>
        </w:rPr>
        <w:t>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</w:t>
      </w:r>
      <w:r w:rsidR="00E1641F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ปีที่ </w:t>
      </w:r>
      <w:r w:rsidRPr="002C0324">
        <w:rPr>
          <w:rFonts w:asciiTheme="majorBidi" w:hAnsiTheme="majorBidi" w:cstheme="majorBidi"/>
          <w:spacing w:val="-6"/>
          <w:sz w:val="28"/>
        </w:rPr>
        <w:t>3 - 5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Pr="002C0324">
        <w:rPr>
          <w:rFonts w:asciiTheme="majorBidi" w:hAnsiTheme="majorBidi" w:cstheme="majorBidi"/>
          <w:spacing w:val="-6"/>
          <w:sz w:val="28"/>
        </w:rPr>
        <w:t>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เงินกู้ยืมดังกล่าวค้ำประกัน</w:t>
      </w:r>
      <w:r w:rsidRPr="00932F93">
        <w:rPr>
          <w:rFonts w:asciiTheme="majorBidi" w:hAnsiTheme="majorBidi" w:cstheme="majorBidi"/>
          <w:spacing w:val="-2"/>
          <w:sz w:val="28"/>
          <w:cs/>
        </w:rPr>
        <w:t>โดยบรรษัทประกันสินเชื่ออุตสาหกรรมขนาดย่อม (บสย.) แล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 xml:space="preserve">ะที่ดินพร้อมสิ่งปลูกสร้างบางส่วนของบริษัท (หมายเหตุ </w:t>
      </w:r>
      <w:r w:rsidR="00BC6F72" w:rsidRPr="00932F93">
        <w:rPr>
          <w:rFonts w:asciiTheme="majorBidi" w:hAnsiTheme="majorBidi" w:cstheme="majorBidi"/>
          <w:spacing w:val="-2"/>
          <w:sz w:val="28"/>
        </w:rPr>
        <w:t>1</w:t>
      </w:r>
      <w:r w:rsidR="000A64BD">
        <w:rPr>
          <w:rFonts w:asciiTheme="majorBidi" w:hAnsiTheme="majorBidi" w:cstheme="majorBidi"/>
          <w:spacing w:val="-2"/>
          <w:sz w:val="28"/>
        </w:rPr>
        <w:t>1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) รวมถึงค้ำประกัน</w:t>
      </w:r>
      <w:r w:rsidR="000C4519">
        <w:rPr>
          <w:rFonts w:asciiTheme="majorBidi" w:hAnsiTheme="majorBidi" w:cstheme="majorBidi"/>
          <w:spacing w:val="-2"/>
          <w:sz w:val="28"/>
        </w:rPr>
        <w:t xml:space="preserve"> 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โดย</w:t>
      </w:r>
      <w:r w:rsidRPr="00932F93">
        <w:rPr>
          <w:rFonts w:asciiTheme="majorBidi" w:hAnsiTheme="majorBidi" w:cstheme="majorBidi"/>
          <w:spacing w:val="-2"/>
          <w:sz w:val="28"/>
          <w:cs/>
        </w:rPr>
        <w:t>ผู้ถือหุ้นรายใหญ่ของบริษัท</w:t>
      </w:r>
      <w:r w:rsidR="00D44B88">
        <w:rPr>
          <w:rFonts w:asciiTheme="majorBidi" w:hAnsiTheme="majorBidi" w:cstheme="majorBidi"/>
          <w:spacing w:val="-2"/>
          <w:sz w:val="28"/>
        </w:rPr>
        <w:t xml:space="preserve"> </w:t>
      </w:r>
      <w:r w:rsidR="00D44B88" w:rsidRPr="00D44B88">
        <w:rPr>
          <w:rFonts w:asciiTheme="majorBidi" w:hAnsiTheme="majorBidi"/>
          <w:spacing w:val="-2"/>
          <w:sz w:val="28"/>
          <w:cs/>
        </w:rPr>
        <w:t xml:space="preserve">บริษัทได้ชำระคืน  เงินต้นพร้อมดอกเบี้ยทั้งจำนวนแล้วในเดือนมิถุนายน </w:t>
      </w:r>
      <w:r w:rsidR="00D44B88" w:rsidRPr="00D44B88">
        <w:rPr>
          <w:rFonts w:asciiTheme="majorBidi" w:hAnsiTheme="majorBidi" w:cstheme="majorBidi"/>
          <w:spacing w:val="-2"/>
          <w:sz w:val="28"/>
        </w:rPr>
        <w:t>2568</w:t>
      </w:r>
    </w:p>
    <w:p w14:paraId="5D9D70A8" w14:textId="77777777" w:rsidR="00812055" w:rsidRPr="00932F93" w:rsidRDefault="00812055" w:rsidP="00D770B6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E91247C" w14:textId="27E2777B" w:rsidR="005647F8" w:rsidRPr="004D6427" w:rsidRDefault="002B74CF" w:rsidP="00D770B6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812055">
        <w:rPr>
          <w:rFonts w:ascii="Angsana New" w:hAnsi="Angsana New"/>
          <w:spacing w:val="-6"/>
          <w:u w:val="single"/>
          <w:cs/>
        </w:rPr>
        <w:lastRenderedPageBreak/>
        <w:t xml:space="preserve">วงเงินที่ </w:t>
      </w:r>
      <w:r w:rsidR="003107EB" w:rsidRPr="00812055">
        <w:rPr>
          <w:rFonts w:ascii="Angsana New" w:hAnsi="Angsana New"/>
          <w:spacing w:val="-6"/>
          <w:u w:val="single"/>
        </w:rPr>
        <w:t>6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ณ วันที่ </w:t>
      </w:r>
      <w:r w:rsidRPr="004D6427">
        <w:rPr>
          <w:rFonts w:ascii="Angsana New" w:hAnsi="Angsana New"/>
          <w:spacing w:val="-6"/>
        </w:rPr>
        <w:t xml:space="preserve">31 </w:t>
      </w:r>
      <w:r w:rsidRPr="004D6427">
        <w:rPr>
          <w:rFonts w:ascii="Angsana New" w:hAnsi="Angsana New" w:hint="cs"/>
          <w:spacing w:val="-6"/>
          <w:cs/>
        </w:rPr>
        <w:t xml:space="preserve">ธันวาคม </w:t>
      </w:r>
      <w:r w:rsidRPr="004D6427">
        <w:rPr>
          <w:rFonts w:ascii="Angsana New" w:hAnsi="Angsana New"/>
          <w:spacing w:val="-6"/>
        </w:rPr>
        <w:t>256</w:t>
      </w:r>
      <w:r w:rsidR="00D44B88">
        <w:rPr>
          <w:rFonts w:ascii="Angsana New" w:hAnsi="Angsana New"/>
          <w:spacing w:val="-6"/>
        </w:rPr>
        <w:t>8</w:t>
      </w:r>
      <w:r w:rsidR="003107EB" w:rsidRPr="004D6427">
        <w:rPr>
          <w:rFonts w:ascii="Angsana New" w:hAnsi="Angsana New"/>
          <w:spacing w:val="-6"/>
        </w:rPr>
        <w:t xml:space="preserve"> </w:t>
      </w:r>
      <w:r w:rsidR="003107EB" w:rsidRPr="004D6427">
        <w:rPr>
          <w:rFonts w:ascii="Angsana New" w:hAnsi="Angsana New" w:hint="cs"/>
          <w:spacing w:val="-6"/>
          <w:cs/>
        </w:rPr>
        <w:t xml:space="preserve">และ </w:t>
      </w:r>
      <w:r w:rsidR="003107EB" w:rsidRPr="004D6427">
        <w:rPr>
          <w:rFonts w:ascii="Angsana New" w:hAnsi="Angsana New"/>
          <w:spacing w:val="-6"/>
        </w:rPr>
        <w:t>256</w:t>
      </w:r>
      <w:r w:rsidR="00D44B88">
        <w:rPr>
          <w:rFonts w:ascii="Angsana New" w:hAnsi="Angsana New"/>
          <w:spacing w:val="-6"/>
        </w:rPr>
        <w:t>7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EB4CE9">
        <w:rPr>
          <w:rFonts w:ascii="Angsana New" w:hAnsi="Angsana New" w:hint="cs"/>
          <w:spacing w:val="-6"/>
          <w:cs/>
        </w:rPr>
        <w:t>จำนวน</w:t>
      </w:r>
      <w:r w:rsidR="0039126C" w:rsidRPr="00EB4CE9">
        <w:rPr>
          <w:rFonts w:ascii="Angsana New" w:hAnsi="Angsana New" w:hint="cs"/>
          <w:spacing w:val="-6"/>
          <w:cs/>
        </w:rPr>
        <w:t xml:space="preserve"> </w:t>
      </w:r>
      <w:r w:rsidR="00812055">
        <w:rPr>
          <w:rFonts w:ascii="Angsana New" w:hAnsi="Angsana New"/>
          <w:spacing w:val="-6"/>
        </w:rPr>
        <w:t>5.6</w:t>
      </w:r>
      <w:r w:rsidR="005F77F1">
        <w:rPr>
          <w:rFonts w:ascii="Angsana New" w:hAnsi="Angsana New"/>
          <w:spacing w:val="-6"/>
        </w:rPr>
        <w:t>7</w:t>
      </w:r>
      <w:r w:rsidR="003107EB" w:rsidRPr="00EB4CE9">
        <w:rPr>
          <w:rFonts w:ascii="Angsana New" w:hAnsi="Angsana New"/>
          <w:spacing w:val="-6"/>
        </w:rPr>
        <w:t xml:space="preserve"> </w:t>
      </w:r>
      <w:r w:rsidR="003107EB" w:rsidRPr="00EB4CE9">
        <w:rPr>
          <w:rFonts w:ascii="Angsana New" w:hAnsi="Angsana New" w:hint="cs"/>
          <w:spacing w:val="-6"/>
          <w:cs/>
        </w:rPr>
        <w:t>ล้านบาท</w:t>
      </w:r>
      <w:r w:rsidR="003107EB" w:rsidRPr="004D6427">
        <w:rPr>
          <w:rFonts w:ascii="Angsana New" w:hAnsi="Angsana New" w:hint="cs"/>
          <w:spacing w:val="-6"/>
          <w:cs/>
        </w:rPr>
        <w:t xml:space="preserve"> และ</w:t>
      </w:r>
      <w:r w:rsidRPr="004D6427">
        <w:rPr>
          <w:rFonts w:ascii="Angsana New" w:hAnsi="Angsana New"/>
          <w:spacing w:val="-6"/>
        </w:rPr>
        <w:t xml:space="preserve"> </w:t>
      </w:r>
      <w:r w:rsidR="00D44B88">
        <w:rPr>
          <w:rFonts w:ascii="Angsana New" w:hAnsi="Angsana New"/>
          <w:spacing w:val="-6"/>
        </w:rPr>
        <w:t>9.92</w:t>
      </w:r>
      <w:r w:rsidR="007B1D92"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>ล้านบาท</w:t>
      </w:r>
      <w:r w:rsidR="00C8573B">
        <w:rPr>
          <w:rFonts w:ascii="Angsana New" w:hAnsi="Angsana New" w:hint="cs"/>
          <w:spacing w:val="-6"/>
          <w:cs/>
        </w:rPr>
        <w:t xml:space="preserve"> ตามลำดับ              </w:t>
      </w:r>
      <w:r w:rsidRPr="004D6427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โดย </w:t>
      </w:r>
      <w:r w:rsidRPr="004D6427">
        <w:rPr>
          <w:rFonts w:ascii="Angsana New" w:hAnsi="Angsana New"/>
          <w:spacing w:val="-6"/>
        </w:rPr>
        <w:t>6</w:t>
      </w:r>
      <w:r w:rsidRPr="004D6427">
        <w:rPr>
          <w:rFonts w:ascii="Angsana New" w:hAnsi="Angsana New"/>
          <w:spacing w:val="-6"/>
          <w:cs/>
        </w:rPr>
        <w:t xml:space="preserve"> เดือนแรกธนาคารแห่งประเทศไทยเป็นผู้จ่าย</w:t>
      </w:r>
      <w:r w:rsidR="00DA699E">
        <w:rPr>
          <w:rFonts w:ascii="Angsana New" w:hAnsi="Angsana New"/>
          <w:spacing w:val="-6"/>
        </w:rPr>
        <w:t xml:space="preserve">   </w:t>
      </w:r>
      <w:r w:rsidRPr="004D6427">
        <w:rPr>
          <w:rFonts w:ascii="Angsana New" w:hAnsi="Angsana New"/>
          <w:spacing w:val="-6"/>
          <w:cs/>
        </w:rPr>
        <w:t xml:space="preserve">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4D6427">
        <w:rPr>
          <w:rFonts w:ascii="Angsana New" w:hAnsi="Angsana New"/>
          <w:spacing w:val="-6"/>
        </w:rPr>
        <w:t>13</w:t>
      </w:r>
      <w:r w:rsidRPr="004D6427">
        <w:rPr>
          <w:rFonts w:ascii="Angsana New" w:hAnsi="Angsana New"/>
          <w:spacing w:val="-6"/>
          <w:cs/>
        </w:rPr>
        <w:t xml:space="preserve"> </w:t>
      </w:r>
      <w:r w:rsidR="00DA699E">
        <w:rPr>
          <w:rFonts w:ascii="Angsana New" w:hAnsi="Angsana New"/>
          <w:spacing w:val="-6"/>
        </w:rPr>
        <w:t xml:space="preserve">            </w:t>
      </w:r>
      <w:r w:rsidRPr="00DA699E">
        <w:rPr>
          <w:rFonts w:ascii="Angsana New" w:hAnsi="Angsana New"/>
          <w:spacing w:val="-8"/>
          <w:cs/>
        </w:rPr>
        <w:t xml:space="preserve">นับจากวันที่เบิกเงินกู้ครั้งแรก เดือนที่ </w:t>
      </w:r>
      <w:r w:rsidRPr="00DA699E">
        <w:rPr>
          <w:rFonts w:ascii="Angsana New" w:hAnsi="Angsana New"/>
          <w:spacing w:val="-8"/>
        </w:rPr>
        <w:t>13</w:t>
      </w:r>
      <w:r w:rsidRPr="00DA699E">
        <w:rPr>
          <w:rFonts w:ascii="Angsana New" w:hAnsi="Angsana New"/>
          <w:spacing w:val="-8"/>
          <w:cs/>
        </w:rPr>
        <w:t xml:space="preserve"> - </w:t>
      </w:r>
      <w:r w:rsidR="000623A7" w:rsidRPr="00DA699E">
        <w:rPr>
          <w:rFonts w:ascii="Angsana New" w:hAnsi="Angsana New"/>
          <w:spacing w:val="-8"/>
        </w:rPr>
        <w:t>59</w:t>
      </w:r>
      <w:r w:rsidRPr="00DA699E">
        <w:rPr>
          <w:rFonts w:ascii="Angsana New" w:hAnsi="Angsana New"/>
          <w:spacing w:val="-8"/>
          <w:cs/>
        </w:rPr>
        <w:t xml:space="preserve"> งวดละ</w:t>
      </w:r>
      <w:r w:rsidRPr="00DA699E">
        <w:rPr>
          <w:rFonts w:ascii="Angsana New" w:hAnsi="Angsana New"/>
          <w:spacing w:val="-8"/>
        </w:rPr>
        <w:t xml:space="preserve"> 354,200</w:t>
      </w:r>
      <w:r w:rsidRPr="00DA699E">
        <w:rPr>
          <w:rFonts w:ascii="Angsana New" w:hAnsi="Angsana New"/>
          <w:spacing w:val="-8"/>
          <w:cs/>
        </w:rPr>
        <w:t xml:space="preserve"> บาท และเดือนที่ </w:t>
      </w:r>
      <w:r w:rsidRPr="00DA699E">
        <w:rPr>
          <w:rFonts w:ascii="Angsana New" w:hAnsi="Angsana New"/>
          <w:spacing w:val="-8"/>
        </w:rPr>
        <w:t>60</w:t>
      </w:r>
      <w:r w:rsidRPr="00DA699E">
        <w:rPr>
          <w:rFonts w:ascii="Angsana New" w:hAnsi="Angsana New"/>
          <w:spacing w:val="-8"/>
          <w:cs/>
        </w:rPr>
        <w:t xml:space="preserve"> ชำระเงินต้นและดอกเบี้ยส่วนที่เหลือให้เสร็จสิ้น</w:t>
      </w:r>
      <w:r w:rsidR="00DA699E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มีอัตราดอกเบี้ย ปีที่ </w:t>
      </w:r>
      <w:r w:rsidRPr="004D6427">
        <w:rPr>
          <w:rFonts w:ascii="Angsana New" w:hAnsi="Angsana New"/>
          <w:spacing w:val="-6"/>
        </w:rPr>
        <w:t>1 - 2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>2.00</w:t>
      </w:r>
      <w:r w:rsidRPr="004D6427">
        <w:rPr>
          <w:rFonts w:ascii="Angsana New" w:hAnsi="Angsana New"/>
          <w:spacing w:val="-6"/>
          <w:cs/>
        </w:rPr>
        <w:t xml:space="preserve"> ต่อปี  </w:t>
      </w:r>
      <w:r w:rsidR="00E97E3D">
        <w:rPr>
          <w:rFonts w:ascii="Angsana New" w:hAnsi="Angsana New" w:hint="cs"/>
          <w:spacing w:val="-6"/>
          <w:cs/>
        </w:rPr>
        <w:t>และ</w:t>
      </w:r>
      <w:r w:rsidRPr="004D6427">
        <w:rPr>
          <w:rFonts w:ascii="Angsana New" w:hAnsi="Angsana New"/>
          <w:spacing w:val="-6"/>
          <w:cs/>
        </w:rPr>
        <w:t xml:space="preserve">ปีที่ </w:t>
      </w:r>
      <w:r w:rsidR="000623A7" w:rsidRPr="004D6427">
        <w:rPr>
          <w:rFonts w:ascii="Angsana New" w:hAnsi="Angsana New"/>
          <w:spacing w:val="-6"/>
          <w:lang w:val="en-GB"/>
        </w:rPr>
        <w:t>3</w:t>
      </w:r>
      <w:r w:rsidRPr="004D6427">
        <w:rPr>
          <w:rFonts w:ascii="Angsana New" w:hAnsi="Angsana New"/>
          <w:spacing w:val="-6"/>
          <w:cs/>
        </w:rPr>
        <w:t xml:space="preserve"> - </w:t>
      </w:r>
      <w:r w:rsidRPr="004D6427">
        <w:rPr>
          <w:rFonts w:ascii="Angsana New" w:hAnsi="Angsana New"/>
          <w:spacing w:val="-6"/>
        </w:rPr>
        <w:t>5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 xml:space="preserve">3.50 </w:t>
      </w:r>
      <w:r w:rsidRPr="004D6427">
        <w:rPr>
          <w:rFonts w:ascii="Angsana New" w:hAnsi="Angsana New"/>
          <w:spacing w:val="-6"/>
          <w:cs/>
        </w:rPr>
        <w:t>ต่อปี เงินกู้ยืมดังกล่าวค้ำประกันโดยบรรษัทประกันสินเชื่อ</w:t>
      </w:r>
      <w:r w:rsidRPr="00DA699E">
        <w:rPr>
          <w:rFonts w:ascii="Angsana New" w:hAnsi="Angsana New"/>
          <w:spacing w:val="-8"/>
          <w:cs/>
        </w:rPr>
        <w:t xml:space="preserve">อุตสาหกรรมขนาดย่อม (บสย.) </w:t>
      </w:r>
      <w:r w:rsidR="00326947" w:rsidRPr="00DA699E">
        <w:rPr>
          <w:rFonts w:asciiTheme="majorBidi" w:hAnsiTheme="majorBidi" w:cstheme="majorBidi"/>
          <w:spacing w:val="-8"/>
          <w:cs/>
        </w:rPr>
        <w:t xml:space="preserve">สิทธิเรียกร้องในทางการค้า (หมายเหตุ </w:t>
      </w:r>
      <w:r w:rsidR="00E23577" w:rsidRPr="00DA699E">
        <w:rPr>
          <w:rFonts w:asciiTheme="majorBidi" w:hAnsiTheme="majorBidi" w:cstheme="majorBidi"/>
          <w:spacing w:val="-8"/>
        </w:rPr>
        <w:t>8</w:t>
      </w:r>
      <w:r w:rsidR="00326947" w:rsidRPr="00DA699E">
        <w:rPr>
          <w:rFonts w:asciiTheme="majorBidi" w:hAnsiTheme="majorBidi" w:cstheme="majorBidi"/>
          <w:spacing w:val="-8"/>
        </w:rPr>
        <w:t>)</w:t>
      </w:r>
      <w:r w:rsidR="00D20C67" w:rsidRPr="00DA699E">
        <w:rPr>
          <w:rFonts w:asciiTheme="majorBidi" w:hAnsiTheme="majorBidi" w:cstheme="majorBidi" w:hint="cs"/>
          <w:spacing w:val="-8"/>
          <w:cs/>
        </w:rPr>
        <w:t xml:space="preserve"> </w:t>
      </w:r>
      <w:r w:rsidR="00326947" w:rsidRPr="00DA699E">
        <w:rPr>
          <w:rFonts w:asciiTheme="majorBidi" w:hAnsiTheme="majorBidi" w:cstheme="majorBidi"/>
          <w:spacing w:val="-8"/>
          <w:cs/>
        </w:rPr>
        <w:t>สินค้าคงคลัง (หมายเหตุ</w:t>
      </w:r>
      <w:r w:rsidR="00E23577" w:rsidRPr="00DA699E">
        <w:rPr>
          <w:rFonts w:asciiTheme="majorBidi" w:hAnsiTheme="majorBidi" w:cstheme="majorBidi"/>
          <w:spacing w:val="-8"/>
        </w:rPr>
        <w:t xml:space="preserve"> 9</w:t>
      </w:r>
      <w:r w:rsidR="00326947" w:rsidRPr="00DA699E">
        <w:rPr>
          <w:rFonts w:asciiTheme="majorBidi" w:hAnsiTheme="majorBidi" w:cstheme="majorBidi"/>
          <w:spacing w:val="-8"/>
        </w:rPr>
        <w:t xml:space="preserve">) </w:t>
      </w:r>
      <w:r w:rsidR="007B3A4D" w:rsidRPr="00DA699E">
        <w:rPr>
          <w:rFonts w:asciiTheme="majorBidi" w:hAnsiTheme="majorBidi" w:cstheme="majorBidi" w:hint="cs"/>
          <w:spacing w:val="-8"/>
          <w:cs/>
        </w:rPr>
        <w:t>และ</w:t>
      </w:r>
      <w:r w:rsidR="007B3A4D" w:rsidRPr="00DA699E">
        <w:rPr>
          <w:rFonts w:ascii="Angsana New" w:hAnsi="Angsana New"/>
          <w:spacing w:val="-8"/>
          <w:cs/>
        </w:rPr>
        <w:t>ที่ดินพร้อมสิ่งปลูกสร้าง</w:t>
      </w:r>
      <w:r w:rsidR="007B3A4D" w:rsidRPr="00E63022">
        <w:rPr>
          <w:rFonts w:ascii="Angsana New" w:hAnsi="Angsana New"/>
          <w:spacing w:val="-8"/>
          <w:cs/>
        </w:rPr>
        <w:t xml:space="preserve">บางส่วนของบริษัท (หมายเหตุ </w:t>
      </w:r>
      <w:r w:rsidR="007B3A4D" w:rsidRPr="00E63022">
        <w:rPr>
          <w:rFonts w:ascii="Angsana New" w:hAnsi="Angsana New"/>
          <w:spacing w:val="-8"/>
        </w:rPr>
        <w:t>1</w:t>
      </w:r>
      <w:r w:rsidR="000A64BD">
        <w:rPr>
          <w:rFonts w:ascii="Angsana New" w:hAnsi="Angsana New"/>
          <w:spacing w:val="-8"/>
        </w:rPr>
        <w:t>1</w:t>
      </w:r>
      <w:r w:rsidR="007B3A4D" w:rsidRPr="00E63022">
        <w:rPr>
          <w:rFonts w:ascii="Angsana New" w:hAnsi="Angsana New"/>
          <w:spacing w:val="-8"/>
          <w:cs/>
        </w:rPr>
        <w:t xml:space="preserve">) </w:t>
      </w:r>
      <w:r w:rsidR="00E97E3D" w:rsidRPr="00E63022">
        <w:rPr>
          <w:rFonts w:ascii="Angsana New" w:hAnsi="Angsana New" w:hint="cs"/>
          <w:spacing w:val="-8"/>
          <w:cs/>
        </w:rPr>
        <w:t>รวมถึง</w:t>
      </w:r>
      <w:r w:rsidR="00326947" w:rsidRPr="00E63022">
        <w:rPr>
          <w:rFonts w:asciiTheme="majorBidi" w:hAnsiTheme="majorBidi" w:cstheme="majorBidi"/>
          <w:spacing w:val="-8"/>
          <w:cs/>
        </w:rPr>
        <w:t>ค้ำประกันโดยผู้ถือหุ้นรายใหญ่ของบริษัทและ</w:t>
      </w:r>
      <w:r w:rsidR="00326947" w:rsidRPr="00E63022">
        <w:rPr>
          <w:rFonts w:asciiTheme="majorBidi" w:hAnsiTheme="majorBidi" w:cstheme="majorBidi" w:hint="cs"/>
          <w:spacing w:val="-8"/>
          <w:cs/>
        </w:rPr>
        <w:t>หลักทรัพย์</w:t>
      </w:r>
      <w:r w:rsidR="00326947" w:rsidRPr="00E63022">
        <w:rPr>
          <w:rFonts w:asciiTheme="majorBidi" w:hAnsiTheme="majorBidi" w:cstheme="majorBidi"/>
          <w:spacing w:val="-8"/>
          <w:cs/>
        </w:rPr>
        <w:t>ของผู้ถือหุ้นรายใหญ่ของบริษัท</w:t>
      </w:r>
    </w:p>
    <w:p w14:paraId="4915EF97" w14:textId="042CD9EA" w:rsidR="000B18F7" w:rsidRPr="00932F93" w:rsidRDefault="000B18F7" w:rsidP="00D770B6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81205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3107EB" w:rsidRPr="00812055">
        <w:rPr>
          <w:rFonts w:ascii="Angsana New" w:hAnsi="Angsana New"/>
          <w:spacing w:val="-6"/>
          <w:u w:val="single"/>
        </w:rPr>
        <w:t>7</w:t>
      </w:r>
      <w:r w:rsidRPr="00812055">
        <w:rPr>
          <w:rFonts w:ascii="Angsana New" w:hAnsi="Angsana New"/>
          <w:spacing w:val="-6"/>
        </w:rPr>
        <w:t xml:space="preserve"> </w:t>
      </w:r>
      <w:r w:rsidRPr="00812055">
        <w:rPr>
          <w:rFonts w:ascii="Angsana New" w:hAnsi="Angsana New"/>
          <w:spacing w:val="-6"/>
          <w:cs/>
        </w:rPr>
        <w:t xml:space="preserve">ณ วันที่ </w:t>
      </w:r>
      <w:r w:rsidRPr="00812055">
        <w:rPr>
          <w:rFonts w:ascii="Angsana New" w:hAnsi="Angsana New"/>
          <w:spacing w:val="-6"/>
        </w:rPr>
        <w:t xml:space="preserve">31 </w:t>
      </w:r>
      <w:r w:rsidRPr="00812055">
        <w:rPr>
          <w:rFonts w:ascii="Angsana New" w:hAnsi="Angsana New" w:hint="cs"/>
          <w:spacing w:val="-6"/>
          <w:cs/>
        </w:rPr>
        <w:t>ธันวาคม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>256</w:t>
      </w:r>
      <w:r w:rsidR="00141CE4">
        <w:rPr>
          <w:rFonts w:ascii="Angsana New" w:hAnsi="Angsana New"/>
          <w:spacing w:val="-6"/>
        </w:rPr>
        <w:t>7</w:t>
      </w:r>
      <w:r w:rsidR="003107EB"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770C3F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8.68</w:t>
      </w:r>
      <w:r w:rsidR="00964CEB" w:rsidRPr="002E0597">
        <w:rPr>
          <w:rFonts w:ascii="Angsana New" w:hAnsi="Angsana New"/>
          <w:spacing w:val="-6"/>
        </w:rPr>
        <w:t xml:space="preserve"> </w:t>
      </w:r>
      <w:r w:rsidR="003107EB" w:rsidRPr="002E0597">
        <w:rPr>
          <w:rFonts w:ascii="Angsana New" w:hAnsi="Angsana New" w:hint="cs"/>
          <w:spacing w:val="-6"/>
          <w:cs/>
        </w:rPr>
        <w:t xml:space="preserve">ล้านบาท </w:t>
      </w:r>
      <w:r w:rsidRPr="00932F93">
        <w:rPr>
          <w:rFonts w:ascii="Angsana New" w:hAnsi="Angsana New"/>
          <w:spacing w:val="-6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Pr="00932F93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มีกำหนดชำระเงินต้นเป็นงวดรายเดือน</w:t>
      </w:r>
      <w:r w:rsidRPr="00932F93">
        <w:rPr>
          <w:rFonts w:ascii="Angsana New" w:hAnsi="Angsana New" w:hint="cs"/>
          <w:spacing w:val="-6"/>
          <w:cs/>
        </w:rPr>
        <w:t xml:space="preserve"> งวดละ </w:t>
      </w:r>
      <w:r w:rsidR="006955A7" w:rsidRPr="00932F93">
        <w:rPr>
          <w:rFonts w:ascii="Angsana New" w:hAnsi="Angsana New"/>
          <w:spacing w:val="-6"/>
        </w:rPr>
        <w:t xml:space="preserve">250,000 </w:t>
      </w:r>
      <w:r w:rsidR="00326947" w:rsidRPr="00932F93">
        <w:rPr>
          <w:rFonts w:ascii="Angsana New" w:hAnsi="Angsana New" w:hint="cs"/>
          <w:spacing w:val="-6"/>
          <w:cs/>
        </w:rPr>
        <w:t>บาท</w:t>
      </w:r>
      <w:r w:rsidR="00790E60" w:rsidRPr="00932F93">
        <w:rPr>
          <w:rFonts w:ascii="Angsana New" w:hAnsi="Angsana New"/>
          <w:spacing w:val="-6"/>
        </w:rPr>
        <w:t xml:space="preserve"> </w:t>
      </w:r>
      <w:r w:rsidR="00790E60" w:rsidRPr="00932F93">
        <w:rPr>
          <w:rFonts w:asciiTheme="majorBidi" w:hAnsiTheme="majorBidi" w:cstheme="majorBidi"/>
          <w:spacing w:val="-6"/>
          <w:cs/>
        </w:rPr>
        <w:t>โดย</w:t>
      </w:r>
      <w:r w:rsidR="008D2F13" w:rsidRPr="00932F93">
        <w:rPr>
          <w:rFonts w:asciiTheme="majorBidi" w:hAnsiTheme="majorBidi" w:cstheme="majorBidi" w:hint="cs"/>
          <w:spacing w:val="-6"/>
          <w:cs/>
        </w:rPr>
        <w:t>เริ่ม</w:t>
      </w:r>
      <w:r w:rsidR="00790E60" w:rsidRPr="00932F93">
        <w:rPr>
          <w:rFonts w:asciiTheme="majorBidi" w:hAnsiTheme="majorBidi" w:cstheme="majorBidi"/>
          <w:spacing w:val="-6"/>
          <w:cs/>
        </w:rPr>
        <w:t>ชำระภายในวันทำการสุดท้ายของเดือน</w:t>
      </w:r>
      <w:r w:rsidR="00790E60" w:rsidRPr="00932F93">
        <w:rPr>
          <w:rFonts w:ascii="Angsana New" w:hAnsi="Angsana New"/>
          <w:spacing w:val="-6"/>
          <w:cs/>
        </w:rPr>
        <w:t>นับ</w:t>
      </w:r>
      <w:r w:rsidR="00790E60" w:rsidRPr="00932F93">
        <w:rPr>
          <w:rFonts w:ascii="Angsana New" w:hAnsi="Angsana New" w:hint="cs"/>
          <w:spacing w:val="-6"/>
          <w:cs/>
        </w:rPr>
        <w:t>จาก</w:t>
      </w:r>
      <w:r w:rsidR="00790E60" w:rsidRPr="00932F93">
        <w:rPr>
          <w:rFonts w:ascii="Angsana New" w:hAnsi="Angsana New"/>
          <w:spacing w:val="-6"/>
          <w:cs/>
        </w:rPr>
        <w:t>เดือนที่เบิกเงินกู้งวดแรก</w:t>
      </w:r>
      <w:r w:rsidRPr="00932F93">
        <w:rPr>
          <w:rFonts w:ascii="Angsana New" w:hAnsi="Angsana New"/>
          <w:spacing w:val="-6"/>
          <w:cs/>
        </w:rPr>
        <w:t xml:space="preserve"> มีอัตราดอกเบี้ย ปีที่ </w:t>
      </w:r>
      <w:r w:rsidRPr="00932F93">
        <w:rPr>
          <w:rFonts w:ascii="Angsana New" w:hAnsi="Angsana New"/>
          <w:spacing w:val="-6"/>
        </w:rPr>
        <w:t>1</w:t>
      </w:r>
      <w:r w:rsidRPr="00932F93">
        <w:rPr>
          <w:rFonts w:ascii="Angsana New" w:hAnsi="Angsana New"/>
          <w:spacing w:val="-6"/>
          <w:cs/>
        </w:rPr>
        <w:t xml:space="preserve"> </w:t>
      </w:r>
      <w:r w:rsidR="00C32C5B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0.5</w:t>
      </w:r>
      <w:r w:rsidRPr="00932F93">
        <w:rPr>
          <w:rFonts w:ascii="Angsana New" w:hAnsi="Angsana New"/>
          <w:spacing w:val="-6"/>
        </w:rPr>
        <w:t xml:space="preserve">0 </w:t>
      </w:r>
      <w:r w:rsidRPr="00932F93">
        <w:rPr>
          <w:rFonts w:ascii="Angsana New" w:hAnsi="Angsana New"/>
          <w:spacing w:val="-6"/>
          <w:cs/>
        </w:rPr>
        <w:t xml:space="preserve"> ต่อปี</w:t>
      </w:r>
      <w:r w:rsidR="00096A55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2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0.25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="00196A8E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3 - 5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Pr="00932F93">
        <w:rPr>
          <w:rFonts w:ascii="Angsana New" w:hAnsi="Angsana New"/>
          <w:spacing w:val="-6"/>
          <w:cs/>
        </w:rPr>
        <w:t>ต่อปี</w:t>
      </w:r>
      <w:r w:rsidR="00A9722F"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เงินกู้ยืมดังกล่าวค้ำประกันโดย</w:t>
      </w:r>
      <w:r w:rsidR="00790E60" w:rsidRPr="00932F93">
        <w:rPr>
          <w:rFonts w:ascii="Angsana New" w:hAnsi="Angsana New" w:hint="cs"/>
          <w:spacing w:val="-6"/>
          <w:cs/>
        </w:rPr>
        <w:t>ที่ดินพร้อมสิ่งปลูกสร้างและอุปกรณ์บางส่วนของบริษัท</w:t>
      </w:r>
      <w:r w:rsidR="00790E60" w:rsidRPr="00932F93">
        <w:rPr>
          <w:rFonts w:ascii="Angsana New" w:hAnsi="Angsana New"/>
          <w:spacing w:val="-6"/>
          <w:cs/>
        </w:rPr>
        <w:t xml:space="preserve"> </w:t>
      </w:r>
      <w:r w:rsidR="00790E60" w:rsidRPr="00932F93">
        <w:rPr>
          <w:rFonts w:ascii="Angsana New" w:hAnsi="Angsana New" w:hint="cs"/>
          <w:spacing w:val="-6"/>
          <w:cs/>
        </w:rPr>
        <w:t>(หมายเหตุ</w:t>
      </w:r>
      <w:r w:rsidR="00790E60" w:rsidRPr="00932F93">
        <w:rPr>
          <w:rFonts w:ascii="Angsana New" w:hAnsi="Angsana New"/>
          <w:spacing w:val="-6"/>
        </w:rPr>
        <w:t xml:space="preserve"> 1</w:t>
      </w:r>
      <w:r w:rsidR="000A64BD">
        <w:rPr>
          <w:rFonts w:ascii="Angsana New" w:hAnsi="Angsana New"/>
          <w:spacing w:val="-6"/>
        </w:rPr>
        <w:t>1</w:t>
      </w:r>
      <w:r w:rsidR="00790E60" w:rsidRPr="00932F93">
        <w:rPr>
          <w:rFonts w:ascii="Angsana New" w:hAnsi="Angsana New" w:hint="cs"/>
          <w:spacing w:val="-6"/>
          <w:cs/>
        </w:rPr>
        <w:t>) และ</w:t>
      </w:r>
      <w:r w:rsidRPr="00932F93">
        <w:rPr>
          <w:rFonts w:ascii="Angsana New" w:hAnsi="Angsana New" w:hint="cs"/>
          <w:spacing w:val="-6"/>
          <w:cs/>
        </w:rPr>
        <w:t>สิทธิการเช่า</w:t>
      </w:r>
      <w:r w:rsidR="00790E60" w:rsidRPr="00932F93">
        <w:rPr>
          <w:rFonts w:ascii="Angsana New" w:hAnsi="Angsana New" w:hint="cs"/>
          <w:spacing w:val="-6"/>
          <w:cs/>
        </w:rPr>
        <w:t>ที่ดิน</w:t>
      </w:r>
      <w:r w:rsidRPr="00932F93">
        <w:rPr>
          <w:rFonts w:ascii="Angsana New" w:hAnsi="Angsana New" w:hint="cs"/>
          <w:spacing w:val="-6"/>
          <w:cs/>
        </w:rPr>
        <w:t>พร้อมสิ่งปลูกสร้าง</w:t>
      </w:r>
      <w:r w:rsidR="00790E60" w:rsidRPr="00932F93">
        <w:rPr>
          <w:rFonts w:ascii="Angsana New" w:hAnsi="Angsana New" w:hint="cs"/>
          <w:spacing w:val="-6"/>
          <w:cs/>
        </w:rPr>
        <w:t>บางส่วนของบริษัท</w:t>
      </w:r>
      <w:r w:rsidR="00A9722F" w:rsidRPr="00932F93">
        <w:rPr>
          <w:rFonts w:ascii="Angsana New" w:hAnsi="Angsana New"/>
          <w:spacing w:val="-6"/>
          <w:cs/>
        </w:rPr>
        <w:t xml:space="preserve"> </w:t>
      </w:r>
      <w:r w:rsidR="00A9722F" w:rsidRPr="00932F93">
        <w:rPr>
          <w:rFonts w:ascii="Angsana New" w:hAnsi="Angsana New" w:hint="cs"/>
          <w:spacing w:val="-6"/>
          <w:cs/>
        </w:rPr>
        <w:t>(หมายเหตุ</w:t>
      </w:r>
      <w:r w:rsidR="00A9722F" w:rsidRPr="00932F93">
        <w:rPr>
          <w:rFonts w:ascii="Angsana New" w:hAnsi="Angsana New"/>
          <w:spacing w:val="-6"/>
        </w:rPr>
        <w:t xml:space="preserve"> 1</w:t>
      </w:r>
      <w:r w:rsidR="000A64BD">
        <w:rPr>
          <w:rFonts w:ascii="Angsana New" w:hAnsi="Angsana New"/>
          <w:spacing w:val="-6"/>
        </w:rPr>
        <w:t>2</w:t>
      </w:r>
      <w:r w:rsidR="00A9722F" w:rsidRPr="00932F93">
        <w:rPr>
          <w:rFonts w:ascii="Angsana New" w:hAnsi="Angsana New" w:hint="cs"/>
          <w:spacing w:val="-6"/>
          <w:cs/>
        </w:rPr>
        <w:t xml:space="preserve">) </w:t>
      </w:r>
      <w:r w:rsidRPr="00932F93">
        <w:rPr>
          <w:rFonts w:ascii="Angsana New" w:hAnsi="Angsana New"/>
          <w:spacing w:val="-6"/>
          <w:cs/>
        </w:rPr>
        <w:t>รวมถึงค้ำประกันโดยผู้ถือหุ้นรายใหญ่ของบริษัท</w:t>
      </w:r>
      <w:r w:rsidR="00780D95">
        <w:rPr>
          <w:rFonts w:ascii="Angsana New" w:hAnsi="Angsana New"/>
          <w:spacing w:val="-6"/>
        </w:rPr>
        <w:t xml:space="preserve"> </w:t>
      </w:r>
      <w:r w:rsidR="00780D95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780D95">
        <w:rPr>
          <w:rFonts w:asciiTheme="majorBidi" w:hAnsiTheme="majorBidi" w:cstheme="majorBidi"/>
          <w:spacing w:val="-4"/>
        </w:rPr>
        <w:t>2568</w:t>
      </w:r>
    </w:p>
    <w:p w14:paraId="0309062C" w14:textId="4C9C5FDF" w:rsidR="00EB4CE9" w:rsidRPr="00232459" w:rsidRDefault="000B18F7" w:rsidP="00EB4CE9">
      <w:pPr>
        <w:pStyle w:val="PlainText"/>
        <w:spacing w:before="120"/>
        <w:ind w:left="284"/>
        <w:jc w:val="thaiDistribute"/>
        <w:rPr>
          <w:rFonts w:ascii="Angsana New" w:hAnsi="Angsana New"/>
          <w:spacing w:val="-2"/>
        </w:rPr>
      </w:pPr>
      <w:r w:rsidRPr="00232459">
        <w:rPr>
          <w:rFonts w:ascii="Angsana New" w:hAnsi="Angsana New"/>
          <w:spacing w:val="-2"/>
          <w:u w:val="single"/>
          <w:cs/>
        </w:rPr>
        <w:t xml:space="preserve">วงเงินที่ </w:t>
      </w:r>
      <w:r w:rsidR="007D5DC9" w:rsidRPr="00232459">
        <w:rPr>
          <w:rFonts w:ascii="Angsana New" w:hAnsi="Angsana New"/>
          <w:spacing w:val="-2"/>
          <w:u w:val="single"/>
        </w:rPr>
        <w:t>8</w:t>
      </w:r>
      <w:r w:rsidRPr="00232459">
        <w:rPr>
          <w:rFonts w:ascii="Angsana New" w:hAnsi="Angsana New"/>
          <w:spacing w:val="-2"/>
        </w:rPr>
        <w:t xml:space="preserve"> </w:t>
      </w:r>
      <w:r w:rsidRPr="00232459">
        <w:rPr>
          <w:rFonts w:ascii="Angsana New" w:hAnsi="Angsana New"/>
          <w:spacing w:val="-2"/>
          <w:cs/>
        </w:rPr>
        <w:t xml:space="preserve">ณ วันที่ </w:t>
      </w:r>
      <w:r w:rsidRPr="00232459">
        <w:rPr>
          <w:rFonts w:ascii="Angsana New" w:hAnsi="Angsana New"/>
          <w:spacing w:val="-2"/>
        </w:rPr>
        <w:t xml:space="preserve">31 </w:t>
      </w:r>
      <w:r w:rsidRPr="00232459">
        <w:rPr>
          <w:rFonts w:ascii="Angsana New" w:hAnsi="Angsana New" w:hint="cs"/>
          <w:spacing w:val="-2"/>
          <w:cs/>
        </w:rPr>
        <w:t xml:space="preserve">ธันวาคม </w:t>
      </w:r>
      <w:r w:rsidR="007D5DC9" w:rsidRPr="00232459">
        <w:rPr>
          <w:rFonts w:ascii="Angsana New" w:hAnsi="Angsana New"/>
          <w:spacing w:val="-2"/>
        </w:rPr>
        <w:t>256</w:t>
      </w:r>
      <w:r w:rsidR="00D45C02" w:rsidRPr="00232459">
        <w:rPr>
          <w:rFonts w:ascii="Angsana New" w:hAnsi="Angsana New"/>
          <w:spacing w:val="-2"/>
        </w:rPr>
        <w:t>7</w:t>
      </w:r>
      <w:r w:rsidRPr="00232459">
        <w:rPr>
          <w:rFonts w:ascii="Angsana New" w:hAnsi="Angsana New"/>
          <w:spacing w:val="-2"/>
        </w:rPr>
        <w:t xml:space="preserve"> </w:t>
      </w:r>
      <w:r w:rsidRPr="00232459">
        <w:rPr>
          <w:rFonts w:ascii="Angsana New" w:hAnsi="Angsana New"/>
          <w:spacing w:val="-2"/>
          <w:cs/>
        </w:rPr>
        <w:t>บริษัทมียอดคงเหลือ</w:t>
      </w:r>
      <w:r w:rsidRPr="00232459">
        <w:rPr>
          <w:rFonts w:ascii="Angsana New" w:hAnsi="Angsana New" w:hint="cs"/>
          <w:spacing w:val="-2"/>
          <w:cs/>
        </w:rPr>
        <w:t>จำนวน</w:t>
      </w:r>
      <w:r w:rsidR="007D5DC9" w:rsidRPr="00232459">
        <w:rPr>
          <w:rFonts w:ascii="Angsana New" w:hAnsi="Angsana New" w:hint="cs"/>
          <w:spacing w:val="-2"/>
          <w:cs/>
        </w:rPr>
        <w:t xml:space="preserve"> </w:t>
      </w:r>
      <w:r w:rsidR="00414BDB" w:rsidRPr="00232459">
        <w:rPr>
          <w:rFonts w:ascii="Angsana New" w:hAnsi="Angsana New"/>
          <w:spacing w:val="-2"/>
        </w:rPr>
        <w:t>1</w:t>
      </w:r>
      <w:r w:rsidR="00D45C02" w:rsidRPr="00232459">
        <w:rPr>
          <w:rFonts w:ascii="Angsana New" w:hAnsi="Angsana New"/>
          <w:spacing w:val="-2"/>
        </w:rPr>
        <w:t>0.06</w:t>
      </w:r>
      <w:r w:rsidR="00414BDB" w:rsidRPr="00232459">
        <w:rPr>
          <w:rFonts w:ascii="Angsana New" w:hAnsi="Angsana New"/>
          <w:spacing w:val="-2"/>
        </w:rPr>
        <w:t xml:space="preserve"> </w:t>
      </w:r>
      <w:r w:rsidRPr="00232459">
        <w:rPr>
          <w:rFonts w:ascii="Angsana New" w:hAnsi="Angsana New"/>
          <w:spacing w:val="-2"/>
          <w:cs/>
        </w:rPr>
        <w:t>ล้านบาท</w:t>
      </w:r>
      <w:r w:rsidR="00F50F8B" w:rsidRPr="00232459">
        <w:rPr>
          <w:rFonts w:ascii="Angsana New" w:hAnsi="Angsana New" w:hint="cs"/>
          <w:spacing w:val="-2"/>
          <w:cs/>
        </w:rPr>
        <w:t xml:space="preserve"> </w:t>
      </w:r>
      <w:r w:rsidRPr="00232459">
        <w:rPr>
          <w:rFonts w:ascii="Angsana New" w:hAnsi="Angsana New"/>
          <w:spacing w:val="-2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Pr="00232459">
        <w:rPr>
          <w:rFonts w:ascii="Angsana New" w:hAnsi="Angsana New" w:hint="cs"/>
          <w:spacing w:val="-2"/>
          <w:cs/>
        </w:rPr>
        <w:t>และ</w:t>
      </w:r>
      <w:r w:rsidRPr="00232459">
        <w:rPr>
          <w:rFonts w:ascii="Angsana New" w:hAnsi="Angsana New"/>
          <w:spacing w:val="-2"/>
          <w:cs/>
        </w:rPr>
        <w:t>มีกำหนดชำระเงินต้นเป็นงวดรายเดือน</w:t>
      </w:r>
      <w:r w:rsidR="00F50F8B" w:rsidRPr="00232459">
        <w:rPr>
          <w:rFonts w:ascii="Angsana New" w:hAnsi="Angsana New" w:hint="cs"/>
          <w:spacing w:val="-2"/>
          <w:cs/>
        </w:rPr>
        <w:t xml:space="preserve"> </w:t>
      </w:r>
      <w:r w:rsidRPr="00232459">
        <w:rPr>
          <w:rFonts w:ascii="Angsana New" w:hAnsi="Angsana New" w:hint="cs"/>
          <w:spacing w:val="-2"/>
          <w:cs/>
        </w:rPr>
        <w:t xml:space="preserve">งวดละ </w:t>
      </w:r>
      <w:r w:rsidR="00A455D2" w:rsidRPr="00232459">
        <w:rPr>
          <w:rFonts w:ascii="Angsana New" w:hAnsi="Angsana New"/>
          <w:spacing w:val="-2"/>
        </w:rPr>
        <w:t>360,000</w:t>
      </w:r>
      <w:r w:rsidRPr="00232459">
        <w:rPr>
          <w:rFonts w:ascii="Angsana New" w:hAnsi="Angsana New" w:hint="cs"/>
          <w:spacing w:val="-2"/>
          <w:cs/>
        </w:rPr>
        <w:t xml:space="preserve"> </w:t>
      </w:r>
      <w:r w:rsidR="00326947" w:rsidRPr="00232459">
        <w:rPr>
          <w:rFonts w:ascii="Angsana New" w:hAnsi="Angsana New" w:hint="cs"/>
          <w:spacing w:val="-2"/>
          <w:cs/>
        </w:rPr>
        <w:t>บาท</w:t>
      </w:r>
      <w:r w:rsidR="00A9722F" w:rsidRPr="00232459">
        <w:rPr>
          <w:rFonts w:ascii="Angsana New" w:hAnsi="Angsana New" w:hint="cs"/>
          <w:spacing w:val="-2"/>
          <w:cs/>
        </w:rPr>
        <w:t>โดย</w:t>
      </w:r>
      <w:r w:rsidRPr="00232459">
        <w:rPr>
          <w:rFonts w:ascii="Angsana New" w:hAnsi="Angsana New" w:hint="cs"/>
          <w:spacing w:val="-2"/>
          <w:cs/>
        </w:rPr>
        <w:t xml:space="preserve">เริ่มชำระเดือนที่ </w:t>
      </w:r>
      <w:r w:rsidR="00A455D2" w:rsidRPr="00232459">
        <w:rPr>
          <w:rFonts w:ascii="Angsana New" w:hAnsi="Angsana New"/>
          <w:spacing w:val="-2"/>
        </w:rPr>
        <w:t>13</w:t>
      </w:r>
      <w:r w:rsidR="00E23577" w:rsidRPr="00232459">
        <w:rPr>
          <w:rFonts w:ascii="Angsana New" w:hAnsi="Angsana New" w:hint="cs"/>
          <w:spacing w:val="-2"/>
          <w:cs/>
        </w:rPr>
        <w:t xml:space="preserve"> </w:t>
      </w:r>
      <w:r w:rsidR="00E23577" w:rsidRPr="00232459">
        <w:rPr>
          <w:rFonts w:ascii="Angsana New" w:hAnsi="Angsana New"/>
          <w:spacing w:val="-2"/>
          <w:cs/>
        </w:rPr>
        <w:t>นับ</w:t>
      </w:r>
      <w:r w:rsidR="00A9722F" w:rsidRPr="00232459">
        <w:rPr>
          <w:rFonts w:ascii="Angsana New" w:hAnsi="Angsana New" w:hint="cs"/>
          <w:spacing w:val="-2"/>
          <w:cs/>
        </w:rPr>
        <w:t>จาก</w:t>
      </w:r>
      <w:r w:rsidR="00E23577" w:rsidRPr="00232459">
        <w:rPr>
          <w:rFonts w:ascii="Angsana New" w:hAnsi="Angsana New"/>
          <w:spacing w:val="-2"/>
          <w:cs/>
        </w:rPr>
        <w:t>เดือนที่เบิกเงินกู้งวดแรก</w:t>
      </w:r>
      <w:r w:rsidR="00F952DD" w:rsidRPr="00232459">
        <w:rPr>
          <w:rFonts w:ascii="Angsana New" w:hAnsi="Angsana New" w:hint="cs"/>
          <w:spacing w:val="-2"/>
          <w:cs/>
        </w:rPr>
        <w:t xml:space="preserve"> </w:t>
      </w:r>
      <w:r w:rsidRPr="00232459">
        <w:rPr>
          <w:rFonts w:ascii="Angsana New" w:hAnsi="Angsana New"/>
          <w:spacing w:val="-2"/>
          <w:cs/>
        </w:rPr>
        <w:t>มีอัตราดอกเบี้ยร้อยละ</w:t>
      </w:r>
      <w:r w:rsidRPr="00232459">
        <w:rPr>
          <w:rFonts w:ascii="Angsana New" w:hAnsi="Angsana New" w:hint="cs"/>
          <w:spacing w:val="-2"/>
          <w:cs/>
        </w:rPr>
        <w:t xml:space="preserve"> </w:t>
      </w:r>
      <w:r w:rsidRPr="00232459">
        <w:rPr>
          <w:rFonts w:ascii="Angsana New" w:hAnsi="Angsana New"/>
          <w:spacing w:val="-2"/>
        </w:rPr>
        <w:t xml:space="preserve">MLR </w:t>
      </w:r>
      <w:r w:rsidR="00BD7E0B" w:rsidRPr="00232459">
        <w:rPr>
          <w:rFonts w:ascii="Angsana New" w:hAnsi="Angsana New"/>
          <w:spacing w:val="-2"/>
        </w:rPr>
        <w:t>-</w:t>
      </w:r>
      <w:r w:rsidRPr="00232459">
        <w:rPr>
          <w:rFonts w:ascii="Angsana New" w:hAnsi="Angsana New"/>
          <w:spacing w:val="-2"/>
        </w:rPr>
        <w:t xml:space="preserve"> 1.625 </w:t>
      </w:r>
      <w:r w:rsidRPr="00232459">
        <w:rPr>
          <w:rFonts w:ascii="Angsana New" w:hAnsi="Angsana New"/>
          <w:spacing w:val="-2"/>
          <w:cs/>
        </w:rPr>
        <w:t>ต่อปี</w:t>
      </w:r>
      <w:r w:rsidR="00F50F8B" w:rsidRPr="00232459">
        <w:rPr>
          <w:rFonts w:ascii="Angsana New" w:hAnsi="Angsana New" w:hint="cs"/>
          <w:spacing w:val="-2"/>
          <w:cs/>
        </w:rPr>
        <w:t xml:space="preserve"> </w:t>
      </w:r>
      <w:r w:rsidRPr="00232459">
        <w:rPr>
          <w:rFonts w:ascii="Angsana New" w:hAnsi="Angsana New"/>
          <w:spacing w:val="-2"/>
          <w:cs/>
        </w:rPr>
        <w:t>เงินกู้ยืมดังกล่าว</w:t>
      </w:r>
      <w:r w:rsidR="00E23577" w:rsidRPr="00232459">
        <w:rPr>
          <w:rFonts w:ascii="Angsana New" w:hAnsi="Angsana New" w:hint="cs"/>
          <w:spacing w:val="-2"/>
          <w:cs/>
        </w:rPr>
        <w:t>ค้ำ</w:t>
      </w:r>
      <w:r w:rsidRPr="00232459">
        <w:rPr>
          <w:rFonts w:ascii="Angsana New" w:hAnsi="Angsana New" w:hint="cs"/>
          <w:spacing w:val="-2"/>
          <w:cs/>
        </w:rPr>
        <w:t>ประกัน</w:t>
      </w:r>
      <w:r w:rsidR="00E23577" w:rsidRPr="00232459">
        <w:rPr>
          <w:rFonts w:ascii="Angsana New" w:hAnsi="Angsana New" w:hint="cs"/>
          <w:spacing w:val="-2"/>
          <w:cs/>
        </w:rPr>
        <w:t>โดย</w:t>
      </w:r>
      <w:r w:rsidR="00326947" w:rsidRPr="00232459">
        <w:rPr>
          <w:rFonts w:ascii="Angsana New" w:hAnsi="Angsana New"/>
          <w:spacing w:val="-2"/>
          <w:cs/>
        </w:rPr>
        <w:t xml:space="preserve">สิทธิเรียกร้องในทางการค้า (หมายเหตุ </w:t>
      </w:r>
      <w:r w:rsidR="00E23577" w:rsidRPr="00232459">
        <w:rPr>
          <w:rFonts w:ascii="Angsana New" w:hAnsi="Angsana New"/>
          <w:spacing w:val="-2"/>
        </w:rPr>
        <w:t>8</w:t>
      </w:r>
      <w:r w:rsidR="00326947" w:rsidRPr="00232459">
        <w:rPr>
          <w:rFonts w:ascii="Angsana New" w:hAnsi="Angsana New"/>
          <w:spacing w:val="-2"/>
        </w:rPr>
        <w:t>)</w:t>
      </w:r>
      <w:r w:rsidR="00A455D2" w:rsidRPr="00232459">
        <w:rPr>
          <w:rFonts w:ascii="Angsana New" w:hAnsi="Angsana New"/>
          <w:spacing w:val="-2"/>
        </w:rPr>
        <w:t xml:space="preserve"> </w:t>
      </w:r>
      <w:r w:rsidR="00326947" w:rsidRPr="00232459">
        <w:rPr>
          <w:rFonts w:ascii="Angsana New" w:hAnsi="Angsana New"/>
          <w:spacing w:val="-2"/>
          <w:cs/>
        </w:rPr>
        <w:t>สินค้าคงคลัง (หมายเหตุ</w:t>
      </w:r>
      <w:r w:rsidR="00E23577" w:rsidRPr="00232459">
        <w:rPr>
          <w:rFonts w:ascii="Angsana New" w:hAnsi="Angsana New"/>
          <w:spacing w:val="-2"/>
        </w:rPr>
        <w:t xml:space="preserve"> 9</w:t>
      </w:r>
      <w:r w:rsidR="00326947" w:rsidRPr="00232459">
        <w:rPr>
          <w:rFonts w:ascii="Angsana New" w:hAnsi="Angsana New"/>
          <w:spacing w:val="-2"/>
        </w:rPr>
        <w:t>)</w:t>
      </w:r>
      <w:r w:rsidR="00326947" w:rsidRPr="00232459">
        <w:rPr>
          <w:rFonts w:ascii="Angsana New" w:hAnsi="Angsana New" w:hint="cs"/>
          <w:spacing w:val="-2"/>
          <w:cs/>
        </w:rPr>
        <w:t xml:space="preserve"> และ</w:t>
      </w:r>
      <w:r w:rsidRPr="00232459">
        <w:rPr>
          <w:rFonts w:ascii="Angsana New" w:hAnsi="Angsana New" w:hint="cs"/>
          <w:spacing w:val="-2"/>
          <w:cs/>
        </w:rPr>
        <w:t>ที่ดินพร้อมสิ่งปลูกสร้าง</w:t>
      </w:r>
      <w:r w:rsidR="00326947" w:rsidRPr="00232459">
        <w:rPr>
          <w:rFonts w:ascii="Angsana New" w:hAnsi="Angsana New" w:hint="cs"/>
          <w:spacing w:val="-2"/>
          <w:cs/>
        </w:rPr>
        <w:t>บางส่วนของบริษัท</w:t>
      </w:r>
      <w:r w:rsidR="007D1972" w:rsidRPr="00232459">
        <w:rPr>
          <w:rFonts w:ascii="Angsana New" w:hAnsi="Angsana New" w:hint="cs"/>
          <w:spacing w:val="-2"/>
          <w:cs/>
        </w:rPr>
        <w:t xml:space="preserve"> </w:t>
      </w:r>
      <w:r w:rsidR="00326947" w:rsidRPr="00232459">
        <w:rPr>
          <w:rFonts w:ascii="Angsana New" w:hAnsi="Angsana New" w:hint="cs"/>
          <w:spacing w:val="-2"/>
          <w:cs/>
        </w:rPr>
        <w:t>(หมายเหตุ</w:t>
      </w:r>
      <w:r w:rsidR="00A9722F" w:rsidRPr="00232459">
        <w:rPr>
          <w:rFonts w:ascii="Angsana New" w:hAnsi="Angsana New"/>
          <w:spacing w:val="-2"/>
        </w:rPr>
        <w:t xml:space="preserve"> 1</w:t>
      </w:r>
      <w:r w:rsidR="000A64BD">
        <w:rPr>
          <w:rFonts w:ascii="Angsana New" w:hAnsi="Angsana New"/>
          <w:spacing w:val="-2"/>
        </w:rPr>
        <w:t>1</w:t>
      </w:r>
      <w:r w:rsidR="00326947" w:rsidRPr="00232459">
        <w:rPr>
          <w:rFonts w:ascii="Angsana New" w:hAnsi="Angsana New" w:hint="cs"/>
          <w:spacing w:val="-2"/>
          <w:cs/>
        </w:rPr>
        <w:t xml:space="preserve">) </w:t>
      </w:r>
      <w:r w:rsidRPr="00232459">
        <w:rPr>
          <w:rFonts w:ascii="Angsana New" w:hAnsi="Angsana New" w:hint="cs"/>
          <w:spacing w:val="-2"/>
          <w:cs/>
        </w:rPr>
        <w:t>รวม</w:t>
      </w:r>
      <w:r w:rsidRPr="00232459">
        <w:rPr>
          <w:rFonts w:ascii="Angsana New" w:hAnsi="Angsana New"/>
          <w:spacing w:val="-2"/>
          <w:cs/>
        </w:rPr>
        <w:t>ถึงค้ำประกันโดยผู้ถือหุ้นรายใหญ่ของบริษัทและหลักทรัพย์ของผู้ถือหุ้นรายใหญ่ของบริษัท</w:t>
      </w:r>
      <w:r w:rsidR="00EB4CE9" w:rsidRPr="00232459">
        <w:rPr>
          <w:rFonts w:ascii="Angsana New" w:hAnsi="Angsana New" w:hint="cs"/>
          <w:spacing w:val="-2"/>
          <w:cs/>
        </w:rPr>
        <w:t xml:space="preserve"> บริษัทได้ชำระคืนเงินต้นพร้อมดอกเบี้ยทั้งจำนวนแล้วในเดือนธันวาคม </w:t>
      </w:r>
      <w:r w:rsidR="00EB4CE9" w:rsidRPr="00232459">
        <w:rPr>
          <w:rFonts w:ascii="Angsana New" w:hAnsi="Angsana New"/>
          <w:spacing w:val="-2"/>
        </w:rPr>
        <w:t>2568</w:t>
      </w:r>
    </w:p>
    <w:p w14:paraId="243EAEA4" w14:textId="2616C05C" w:rsidR="009810C1" w:rsidRDefault="009810C1" w:rsidP="00E63022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81205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812055">
        <w:rPr>
          <w:rFonts w:ascii="Angsana New" w:hAnsi="Angsana New"/>
          <w:spacing w:val="-6"/>
          <w:u w:val="single"/>
        </w:rPr>
        <w:t>9</w:t>
      </w:r>
      <w:r w:rsidRPr="00812055">
        <w:rPr>
          <w:rFonts w:ascii="Angsana New" w:hAnsi="Angsana New"/>
          <w:spacing w:val="-6"/>
          <w:cs/>
        </w:rPr>
        <w:t xml:space="preserve"> ณ วันที่ </w:t>
      </w:r>
      <w:r w:rsidRPr="00812055">
        <w:rPr>
          <w:rFonts w:ascii="Angsana New" w:hAnsi="Angsana New"/>
          <w:spacing w:val="-6"/>
        </w:rPr>
        <w:t xml:space="preserve">31 </w:t>
      </w:r>
      <w:r w:rsidRPr="00812055">
        <w:rPr>
          <w:rFonts w:ascii="Angsana New" w:hAnsi="Angsana New" w:hint="cs"/>
          <w:spacing w:val="-6"/>
          <w:cs/>
        </w:rPr>
        <w:t>ธันวาคม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>256</w:t>
      </w:r>
      <w:r w:rsidR="00414BDB">
        <w:rPr>
          <w:rFonts w:ascii="Angsana New" w:hAnsi="Angsana New"/>
          <w:spacing w:val="-6"/>
        </w:rPr>
        <w:t xml:space="preserve">7 </w:t>
      </w:r>
      <w:r w:rsidRPr="00932F93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0.33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414BDB" w:rsidRPr="002E0597">
        <w:rPr>
          <w:rFonts w:ascii="Angsana New" w:hAnsi="Angsana New" w:hint="cs"/>
          <w:spacing w:val="-6"/>
          <w:cs/>
        </w:rPr>
        <w:t>ล้าน</w:t>
      </w:r>
      <w:r w:rsidR="000A69DC">
        <w:rPr>
          <w:rFonts w:ascii="Angsana New" w:hAnsi="Angsana New" w:hint="cs"/>
          <w:spacing w:val="-6"/>
          <w:cs/>
        </w:rPr>
        <w:t>บาท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และมีกำหนดชำระเงินต้นเป็นงวดรายเดือน เดือนที่</w:t>
      </w:r>
      <w:r w:rsidR="00414BDB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 xml:space="preserve">1 - 60 </w:t>
      </w:r>
      <w:r w:rsidRPr="00932F93">
        <w:rPr>
          <w:rFonts w:ascii="Angsana New" w:hAnsi="Angsana New"/>
          <w:spacing w:val="-6"/>
          <w:cs/>
        </w:rPr>
        <w:t>งวดละ</w:t>
      </w:r>
      <w:r w:rsidRPr="00932F93">
        <w:rPr>
          <w:rFonts w:ascii="Angsana New" w:hAnsi="Angsana New"/>
          <w:spacing w:val="-6"/>
        </w:rPr>
        <w:t xml:space="preserve"> 155,000 </w:t>
      </w:r>
      <w:r w:rsidRPr="00932F93">
        <w:rPr>
          <w:rFonts w:ascii="Angsana New" w:hAnsi="Angsana New"/>
          <w:spacing w:val="-6"/>
          <w:cs/>
        </w:rPr>
        <w:t>บาท และงว</w:t>
      </w:r>
      <w:r w:rsidR="00932F93" w:rsidRPr="00932F93">
        <w:rPr>
          <w:rFonts w:ascii="Angsana New" w:hAnsi="Angsana New" w:hint="cs"/>
          <w:spacing w:val="-6"/>
          <w:cs/>
        </w:rPr>
        <w:t>ด</w:t>
      </w:r>
      <w:r w:rsidRPr="00932F93">
        <w:rPr>
          <w:rFonts w:ascii="Angsana New" w:hAnsi="Angsana New"/>
          <w:spacing w:val="-6"/>
          <w:cs/>
        </w:rPr>
        <w:t>สุดท้ายชำระส่วนที่เหลือทั้งจำนวน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มีอัตราดอกเบี้ย เดือนที่ </w:t>
      </w:r>
      <w:r w:rsidRPr="00932F93">
        <w:rPr>
          <w:rFonts w:ascii="Angsana New" w:hAnsi="Angsana New"/>
          <w:spacing w:val="-6"/>
        </w:rPr>
        <w:t xml:space="preserve">1 - 12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- 0.50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เดือนที่</w:t>
      </w:r>
      <w:r w:rsidRPr="00932F93">
        <w:rPr>
          <w:rFonts w:ascii="Angsana New" w:hAnsi="Angsana New"/>
          <w:spacing w:val="-6"/>
        </w:rPr>
        <w:t xml:space="preserve"> 13 -</w:t>
      </w:r>
      <w:r w:rsidRPr="00932F93">
        <w:rPr>
          <w:rFonts w:ascii="Angsana New" w:hAnsi="Angsana New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 xml:space="preserve">24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>MLR - 0.25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ต่อปี</w:t>
      </w:r>
      <w:r w:rsidRPr="00932F93">
        <w:rPr>
          <w:rFonts w:ascii="Angsana New" w:hAnsi="Angsana New"/>
          <w:spacing w:val="-6"/>
        </w:rPr>
        <w:t xml:space="preserve"> </w:t>
      </w:r>
      <w:r w:rsidR="00831D5B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 xml:space="preserve">เดือนที่ </w:t>
      </w:r>
      <w:r w:rsidR="000A64BD">
        <w:rPr>
          <w:rFonts w:ascii="Angsana New" w:hAnsi="Angsana New"/>
          <w:spacing w:val="-6"/>
        </w:rPr>
        <w:br/>
      </w:r>
      <w:r w:rsidRPr="00932F93">
        <w:rPr>
          <w:rFonts w:ascii="Angsana New" w:hAnsi="Angsana New"/>
          <w:spacing w:val="-6"/>
        </w:rPr>
        <w:t>25 -</w:t>
      </w:r>
      <w:r w:rsidR="003E7690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 xml:space="preserve">60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 </w:t>
      </w:r>
      <w:r w:rsidRPr="00932F93">
        <w:rPr>
          <w:rFonts w:ascii="Angsana New" w:hAnsi="Angsana New"/>
          <w:spacing w:val="-6"/>
          <w:cs/>
        </w:rPr>
        <w:t xml:space="preserve">ต่อปี เงินกู้ยืมดังกล่าวค้ำประกันโดยที่ดินพร้อมสิ่งปลูกสร้างบางส่วนของบริษัท (หมายเหตุ </w:t>
      </w:r>
      <w:r w:rsidRPr="00932F93">
        <w:rPr>
          <w:rFonts w:ascii="Angsana New" w:hAnsi="Angsana New"/>
          <w:spacing w:val="-6"/>
        </w:rPr>
        <w:t>1</w:t>
      </w:r>
      <w:r w:rsidR="000A64BD">
        <w:rPr>
          <w:rFonts w:ascii="Angsana New" w:hAnsi="Angsana New"/>
          <w:spacing w:val="-6"/>
        </w:rPr>
        <w:t>1</w:t>
      </w:r>
      <w:r w:rsidRPr="00932F93">
        <w:rPr>
          <w:rFonts w:ascii="Angsana New" w:hAnsi="Angsana New"/>
          <w:spacing w:val="-6"/>
          <w:cs/>
        </w:rPr>
        <w:t>) รวมถึงค้ำประกันโดยผู้ถือหุ้นรายใหญ่ของบริษัท</w:t>
      </w:r>
      <w:r w:rsidR="00D116C6">
        <w:rPr>
          <w:rFonts w:ascii="Angsana New" w:hAnsi="Angsana New"/>
          <w:spacing w:val="-6"/>
        </w:rPr>
        <w:t xml:space="preserve"> </w:t>
      </w:r>
      <w:r w:rsidR="00D116C6" w:rsidRPr="00D116C6">
        <w:rPr>
          <w:rFonts w:ascii="Angsana New" w:hAnsi="Angsana New"/>
          <w:spacing w:val="-6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D116C6" w:rsidRPr="00D116C6">
        <w:rPr>
          <w:rFonts w:ascii="Angsana New" w:hAnsi="Angsana New"/>
          <w:spacing w:val="-6"/>
        </w:rPr>
        <w:t>2568</w:t>
      </w:r>
    </w:p>
    <w:p w14:paraId="39771001" w14:textId="60C57E72" w:rsidR="00B77570" w:rsidRPr="00ED55BA" w:rsidRDefault="00B77570" w:rsidP="008F4179">
      <w:pPr>
        <w:pStyle w:val="PlainText"/>
        <w:spacing w:before="120" w:after="120"/>
        <w:ind w:left="284"/>
        <w:jc w:val="thaiDistribute"/>
        <w:rPr>
          <w:rFonts w:asciiTheme="majorBidi" w:hAnsiTheme="majorBidi" w:cstheme="majorBidi"/>
          <w:spacing w:val="-4"/>
        </w:rPr>
      </w:pPr>
      <w:r w:rsidRPr="00ED55BA">
        <w:rPr>
          <w:rFonts w:asciiTheme="majorBidi" w:hAnsiTheme="majorBidi" w:cstheme="majorBidi"/>
          <w:spacing w:val="-4"/>
          <w:cs/>
        </w:rPr>
        <w:t>ระยะเวลาการครบกำห</w:t>
      </w:r>
      <w:r w:rsidR="002608E9" w:rsidRPr="00ED55BA">
        <w:rPr>
          <w:rFonts w:asciiTheme="majorBidi" w:hAnsiTheme="majorBidi" w:cstheme="majorBidi"/>
          <w:spacing w:val="-4"/>
          <w:cs/>
        </w:rPr>
        <w:t>นดของเงินกู้ยืมระยะยาว</w:t>
      </w:r>
      <w:r w:rsidR="00CE3597" w:rsidRPr="00ED55BA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CE3597" w:rsidRPr="00ED55BA">
        <w:rPr>
          <w:rFonts w:asciiTheme="majorBidi" w:hAnsiTheme="majorBidi" w:cstheme="majorBidi"/>
        </w:rPr>
        <w:t>31</w:t>
      </w:r>
      <w:r w:rsidR="00CE3597" w:rsidRPr="00ED55BA">
        <w:rPr>
          <w:rFonts w:asciiTheme="majorBidi" w:hAnsiTheme="majorBidi" w:cstheme="majorBidi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4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61FCC" w:rsidRPr="00ED55BA" w14:paraId="308878E4" w14:textId="4C6E5FCB" w:rsidTr="00A540D4">
        <w:trPr>
          <w:trHeight w:val="257"/>
          <w:tblHeader/>
        </w:trPr>
        <w:tc>
          <w:tcPr>
            <w:tcW w:w="6265" w:type="dxa"/>
            <w:vAlign w:val="bottom"/>
          </w:tcPr>
          <w:p w14:paraId="5CA2E72C" w14:textId="77777777" w:rsidR="00461FCC" w:rsidRPr="00ED55BA" w:rsidRDefault="00461FCC" w:rsidP="00BD2A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8960988" w14:textId="34878277" w:rsidR="00461FCC" w:rsidRPr="00ED55BA" w:rsidRDefault="00461FCC" w:rsidP="00BD2A9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1060" w:rsidRPr="00ED55BA" w14:paraId="0E6F3474" w14:textId="49154F6F" w:rsidTr="00A540D4">
        <w:trPr>
          <w:trHeight w:val="116"/>
          <w:tblHeader/>
        </w:trPr>
        <w:tc>
          <w:tcPr>
            <w:tcW w:w="6265" w:type="dxa"/>
            <w:vAlign w:val="bottom"/>
          </w:tcPr>
          <w:p w14:paraId="7E928B94" w14:textId="77777777" w:rsidR="005F1060" w:rsidRPr="00ED55BA" w:rsidRDefault="005F1060" w:rsidP="005F10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417" w:type="dxa"/>
            <w:vAlign w:val="center"/>
          </w:tcPr>
          <w:p w14:paraId="5701BB47" w14:textId="131F1391" w:rsidR="005F1060" w:rsidRPr="00816E7B" w:rsidRDefault="005F1060" w:rsidP="005F106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0" w:type="dxa"/>
            <w:vAlign w:val="center"/>
          </w:tcPr>
          <w:p w14:paraId="787A7F36" w14:textId="3C842CBF" w:rsidR="005F1060" w:rsidRPr="00816E7B" w:rsidRDefault="005F1060" w:rsidP="005F106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F1060" w:rsidRPr="00ED55BA" w14:paraId="703EF02E" w14:textId="6602501D" w:rsidTr="003B7546">
        <w:trPr>
          <w:trHeight w:val="60"/>
        </w:trPr>
        <w:tc>
          <w:tcPr>
            <w:tcW w:w="6265" w:type="dxa"/>
          </w:tcPr>
          <w:p w14:paraId="5B3C071A" w14:textId="6A650A30" w:rsidR="005F1060" w:rsidRPr="00ED55BA" w:rsidRDefault="005F1060" w:rsidP="005F1060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8E95CCB" w14:textId="2DD5198A" w:rsidR="005F1060" w:rsidRPr="00816E7B" w:rsidRDefault="00732700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9,170,400</w:t>
            </w:r>
          </w:p>
        </w:tc>
        <w:tc>
          <w:tcPr>
            <w:tcW w:w="1390" w:type="dxa"/>
          </w:tcPr>
          <w:p w14:paraId="1B99A440" w14:textId="0B931870" w:rsidR="005F1060" w:rsidRPr="00816E7B" w:rsidRDefault="005F1060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051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272</w:t>
            </w:r>
          </w:p>
        </w:tc>
      </w:tr>
      <w:tr w:rsidR="005F1060" w:rsidRPr="00ED55BA" w14:paraId="2A2F696B" w14:textId="7DE3094C" w:rsidTr="003B7546">
        <w:trPr>
          <w:trHeight w:val="117"/>
        </w:trPr>
        <w:tc>
          <w:tcPr>
            <w:tcW w:w="6265" w:type="dxa"/>
          </w:tcPr>
          <w:p w14:paraId="3991191C" w14:textId="1A93DF15" w:rsidR="005F1060" w:rsidRPr="00ED55BA" w:rsidRDefault="005F1060" w:rsidP="005F1060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2 - </w:t>
            </w:r>
            <w:r w:rsidR="00225199">
              <w:rPr>
                <w:rFonts w:asciiTheme="majorBidi" w:hAnsiTheme="majorBidi" w:cstheme="majorBidi"/>
                <w:sz w:val="28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 ถัดไป</w:t>
            </w:r>
          </w:p>
        </w:tc>
        <w:tc>
          <w:tcPr>
            <w:tcW w:w="1417" w:type="dxa"/>
          </w:tcPr>
          <w:p w14:paraId="0E7D1F84" w14:textId="0E21DF07" w:rsidR="005F1060" w:rsidRPr="00816E7B" w:rsidRDefault="00732700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6,255,200</w:t>
            </w:r>
          </w:p>
        </w:tc>
        <w:tc>
          <w:tcPr>
            <w:tcW w:w="1390" w:type="dxa"/>
          </w:tcPr>
          <w:p w14:paraId="712EC458" w14:textId="6D69B54A" w:rsidR="005F1060" w:rsidRPr="00816E7B" w:rsidRDefault="005F1060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29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755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240</w:t>
            </w:r>
          </w:p>
        </w:tc>
      </w:tr>
      <w:tr w:rsidR="005F1060" w:rsidRPr="00ED55BA" w14:paraId="0E2066DF" w14:textId="433C295E" w:rsidTr="003B7546">
        <w:trPr>
          <w:trHeight w:val="60"/>
        </w:trPr>
        <w:tc>
          <w:tcPr>
            <w:tcW w:w="6265" w:type="dxa"/>
          </w:tcPr>
          <w:p w14:paraId="4D4B248F" w14:textId="33036B65" w:rsidR="005F1060" w:rsidRPr="00ED55BA" w:rsidRDefault="005F1060" w:rsidP="005F1060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56C65E43" w14:textId="3F30F432" w:rsidR="005F1060" w:rsidRPr="00816E7B" w:rsidRDefault="00732700" w:rsidP="005F106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,425,600</w:t>
            </w:r>
          </w:p>
        </w:tc>
        <w:tc>
          <w:tcPr>
            <w:tcW w:w="1390" w:type="dxa"/>
          </w:tcPr>
          <w:p w14:paraId="131B01CA" w14:textId="7FF242BE" w:rsidR="005F1060" w:rsidRPr="00816E7B" w:rsidRDefault="005F1060" w:rsidP="005F106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54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806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512</w:t>
            </w:r>
          </w:p>
        </w:tc>
      </w:tr>
    </w:tbl>
    <w:p w14:paraId="5A9B45BA" w14:textId="77777777" w:rsidR="00D51BD4" w:rsidRPr="00104A10" w:rsidRDefault="00D51BD4" w:rsidP="00D51BD4">
      <w:pPr>
        <w:pStyle w:val="PlainText"/>
        <w:spacing w:before="120"/>
        <w:ind w:left="284"/>
        <w:jc w:val="thaiDistribute"/>
        <w:rPr>
          <w:rFonts w:ascii="Angsana New" w:hAnsi="Angsana New"/>
        </w:rPr>
      </w:pPr>
      <w:r w:rsidRPr="00104A10">
        <w:rPr>
          <w:rFonts w:ascii="Angsana New" w:hAnsi="Angsana New"/>
          <w:cs/>
        </w:rPr>
        <w:t>สัญญาเงินกู้</w:t>
      </w:r>
      <w:r w:rsidRPr="00104A10">
        <w:rPr>
          <w:rFonts w:ascii="Angsana New" w:hAnsi="Angsana New" w:hint="cs"/>
          <w:cs/>
        </w:rPr>
        <w:t>บางฉบับมี</w:t>
      </w:r>
      <w:r w:rsidRPr="00104A10">
        <w:rPr>
          <w:rFonts w:asciiTheme="majorBidi" w:hAnsiTheme="majorBidi" w:cstheme="majorBidi"/>
          <w:cs/>
        </w:rPr>
        <w:t>การระบุเงื่อนไขให้บริษัทต้องดำรงอัตราส่วนทางการเงิน</w:t>
      </w:r>
      <w:r w:rsidRPr="00104A10">
        <w:rPr>
          <w:rFonts w:asciiTheme="majorBidi" w:hAnsiTheme="majorBidi" w:cstheme="majorBidi" w:hint="cs"/>
          <w:cs/>
        </w:rPr>
        <w:t>ให้เป็นไปตามที่กำหนดในสัญญา</w:t>
      </w:r>
      <w:r w:rsidRPr="00104A10">
        <w:rPr>
          <w:rFonts w:asciiTheme="majorBidi" w:hAnsiTheme="majorBidi" w:cstheme="majorBidi"/>
          <w:cs/>
        </w:rPr>
        <w:t xml:space="preserve"> </w:t>
      </w:r>
    </w:p>
    <w:p w14:paraId="6530D134" w14:textId="77777777" w:rsidR="00E44015" w:rsidRDefault="00E44015" w:rsidP="00E44015">
      <w:pPr>
        <w:spacing w:before="240"/>
        <w:ind w:left="283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8150B8" w14:textId="77777777" w:rsidR="00812055" w:rsidRDefault="00812055" w:rsidP="00E44015">
      <w:pPr>
        <w:spacing w:before="240"/>
        <w:ind w:left="283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C691087" w14:textId="474CB7B7" w:rsidR="00086442" w:rsidRPr="00ED55BA" w:rsidRDefault="0026476F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</w:t>
      </w:r>
      <w:r w:rsidR="003A3775" w:rsidRPr="00ED55BA">
        <w:rPr>
          <w:rFonts w:asciiTheme="majorBidi" w:hAnsiTheme="majorBidi" w:cstheme="majorBidi"/>
          <w:b/>
          <w:bCs/>
          <w:sz w:val="28"/>
          <w:cs/>
        </w:rPr>
        <w:t>า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086442" w:rsidRPr="00ED55BA" w14:paraId="08E8860C" w14:textId="7E6B42C3" w:rsidTr="00A540D4">
        <w:trPr>
          <w:trHeight w:val="333"/>
        </w:trPr>
        <w:tc>
          <w:tcPr>
            <w:tcW w:w="6265" w:type="dxa"/>
          </w:tcPr>
          <w:p w14:paraId="0C1F04ED" w14:textId="77777777" w:rsidR="00086442" w:rsidRPr="00ED55BA" w:rsidRDefault="00086442" w:rsidP="002323DF">
            <w:pPr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BB7738" w14:textId="2F844137" w:rsidR="00086442" w:rsidRPr="00ED55BA" w:rsidRDefault="00086442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F1060" w:rsidRPr="00ED55BA" w14:paraId="75DC8632" w14:textId="6E44B94F" w:rsidTr="00A540D4">
        <w:trPr>
          <w:trHeight w:val="218"/>
        </w:trPr>
        <w:tc>
          <w:tcPr>
            <w:tcW w:w="6265" w:type="dxa"/>
          </w:tcPr>
          <w:p w14:paraId="5B6B1E19" w14:textId="77777777" w:rsidR="005F1060" w:rsidRPr="00ED55BA" w:rsidRDefault="005F1060" w:rsidP="002323DF">
            <w:pPr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376E9793" w14:textId="3D30F90B" w:rsidR="005F1060" w:rsidRPr="00ED55BA" w:rsidRDefault="005F106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28B9AADC" w14:textId="37645FF2" w:rsidR="005F1060" w:rsidRPr="00ED55BA" w:rsidRDefault="005F106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F1060" w:rsidRPr="00ED55BA" w14:paraId="794A89FF" w14:textId="788F452A" w:rsidTr="00BA4F34">
        <w:trPr>
          <w:trHeight w:val="97"/>
        </w:trPr>
        <w:tc>
          <w:tcPr>
            <w:tcW w:w="6265" w:type="dxa"/>
            <w:vAlign w:val="bottom"/>
          </w:tcPr>
          <w:p w14:paraId="281528EC" w14:textId="77777777" w:rsidR="005F1060" w:rsidRPr="00ED55BA" w:rsidRDefault="005F1060" w:rsidP="002323DF">
            <w:pPr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</w:tcPr>
          <w:p w14:paraId="4ECFA9D8" w14:textId="48573ADA" w:rsidR="005F1060" w:rsidRPr="00144AA9" w:rsidRDefault="007E6070" w:rsidP="002323DF">
            <w:pP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070">
              <w:rPr>
                <w:rFonts w:asciiTheme="majorBidi" w:hAnsiTheme="majorBidi" w:cstheme="majorBidi"/>
                <w:sz w:val="28"/>
              </w:rPr>
              <w:t>110,341,566</w:t>
            </w:r>
          </w:p>
        </w:tc>
        <w:tc>
          <w:tcPr>
            <w:tcW w:w="1418" w:type="dxa"/>
          </w:tcPr>
          <w:p w14:paraId="0FB3A195" w14:textId="3D9770ED" w:rsidR="005F1060" w:rsidRPr="00ED55BA" w:rsidRDefault="005F1060" w:rsidP="002323DF">
            <w:pP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95,396,8</w:t>
            </w: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5F1060" w:rsidRPr="00ED55BA" w14:paraId="442E5497" w14:textId="36E4D5B9" w:rsidTr="00BA4F34">
        <w:tc>
          <w:tcPr>
            <w:tcW w:w="6265" w:type="dxa"/>
            <w:vAlign w:val="bottom"/>
          </w:tcPr>
          <w:p w14:paraId="3B9CF6AB" w14:textId="00844DAF" w:rsidR="005F1060" w:rsidRPr="00ED55BA" w:rsidRDefault="005F1060" w:rsidP="002323DF">
            <w:pPr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17" w:type="dxa"/>
            <w:vAlign w:val="bottom"/>
          </w:tcPr>
          <w:p w14:paraId="0FAFE1DB" w14:textId="0FE9F55A" w:rsidR="005F1060" w:rsidRPr="00144AA9" w:rsidRDefault="007E607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(31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414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454)</w:t>
            </w:r>
          </w:p>
        </w:tc>
        <w:tc>
          <w:tcPr>
            <w:tcW w:w="1418" w:type="dxa"/>
            <w:vAlign w:val="bottom"/>
          </w:tcPr>
          <w:p w14:paraId="697838F7" w14:textId="6280C95C" w:rsidR="005F1060" w:rsidRPr="00ED55BA" w:rsidRDefault="005F106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(26,509,763)</w:t>
            </w:r>
          </w:p>
        </w:tc>
      </w:tr>
      <w:tr w:rsidR="005F1060" w:rsidRPr="00ED55BA" w14:paraId="44F813A8" w14:textId="7253FB81" w:rsidTr="00BA4F34">
        <w:tc>
          <w:tcPr>
            <w:tcW w:w="6265" w:type="dxa"/>
            <w:vAlign w:val="bottom"/>
            <w:hideMark/>
          </w:tcPr>
          <w:p w14:paraId="406FFE2C" w14:textId="77777777" w:rsidR="005F1060" w:rsidRPr="00ED55BA" w:rsidRDefault="005F1060" w:rsidP="002323DF">
            <w:pPr>
              <w:ind w:left="34" w:right="-83" w:hanging="13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</w:tcPr>
          <w:p w14:paraId="2376A53E" w14:textId="7B411C91" w:rsidR="005F1060" w:rsidRPr="00144AA9" w:rsidRDefault="007E6070" w:rsidP="002323DF">
            <w:pP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78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927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112</w:t>
            </w:r>
          </w:p>
        </w:tc>
        <w:tc>
          <w:tcPr>
            <w:tcW w:w="1418" w:type="dxa"/>
          </w:tcPr>
          <w:p w14:paraId="19AE0B66" w14:textId="4BBAD587" w:rsidR="005F1060" w:rsidRPr="00ED55BA" w:rsidRDefault="005F1060" w:rsidP="002323DF">
            <w:pP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F1060" w:rsidRPr="00ED55BA" w14:paraId="004E256C" w14:textId="4C88A7E4" w:rsidTr="00BA4F34">
        <w:tc>
          <w:tcPr>
            <w:tcW w:w="6265" w:type="dxa"/>
            <w:vAlign w:val="bottom"/>
            <w:hideMark/>
          </w:tcPr>
          <w:p w14:paraId="7C16F86F" w14:textId="2629DA8D" w:rsidR="005F1060" w:rsidRPr="00ED55BA" w:rsidRDefault="005F1060" w:rsidP="002323DF">
            <w:pPr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กำหนดชำระภายในหนึ่งปี </w:t>
            </w:r>
          </w:p>
        </w:tc>
        <w:tc>
          <w:tcPr>
            <w:tcW w:w="1417" w:type="dxa"/>
          </w:tcPr>
          <w:p w14:paraId="1845A374" w14:textId="5604ADBB" w:rsidR="005F1060" w:rsidRPr="00144AA9" w:rsidRDefault="0073270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7E6070">
              <w:rPr>
                <w:rFonts w:asciiTheme="majorBidi" w:hAnsiTheme="majorBidi"/>
                <w:sz w:val="28"/>
              </w:rPr>
              <w:t>9,626,713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429C469F" w14:textId="2EDE0A9F" w:rsidR="005F1060" w:rsidRPr="0097020E" w:rsidRDefault="005F1060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</w:tr>
      <w:tr w:rsidR="005F1060" w:rsidRPr="00ED55BA" w14:paraId="63E9E9EE" w14:textId="07C8378D" w:rsidTr="00BA4F34">
        <w:trPr>
          <w:trHeight w:val="289"/>
        </w:trPr>
        <w:tc>
          <w:tcPr>
            <w:tcW w:w="6265" w:type="dxa"/>
            <w:vAlign w:val="bottom"/>
            <w:hideMark/>
          </w:tcPr>
          <w:p w14:paraId="50FE43AD" w14:textId="00D5DA18" w:rsidR="005F1060" w:rsidRPr="00ED55BA" w:rsidRDefault="005F1060" w:rsidP="002323DF">
            <w:pPr>
              <w:ind w:left="-108" w:right="-248"/>
              <w:rPr>
                <w:rFonts w:asciiTheme="majorBidi" w:hAnsiTheme="majorBidi" w:cstheme="majorBidi"/>
                <w:sz w:val="28"/>
                <w:cs/>
              </w:rPr>
            </w:pPr>
            <w:r w:rsidRPr="00F416EC">
              <w:rPr>
                <w:rFonts w:asciiTheme="majorBidi" w:hAnsi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hint="cs"/>
                <w:sz w:val="28"/>
                <w:cs/>
              </w:rPr>
              <w:t>ครบ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กำหนดชำระเกินกว่า </w:t>
            </w:r>
            <w:r>
              <w:rPr>
                <w:rFonts w:asciiTheme="majorBidi" w:hAnsiTheme="majorBidi"/>
                <w:sz w:val="28"/>
              </w:rPr>
              <w:t>1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/>
                <w:sz w:val="28"/>
              </w:rPr>
              <w:t>5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45771A77" w14:textId="7CFAAABA" w:rsidR="005F1060" w:rsidRPr="00144AA9" w:rsidRDefault="00FA5073" w:rsidP="0023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24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645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084</w:t>
            </w:r>
          </w:p>
        </w:tc>
        <w:tc>
          <w:tcPr>
            <w:tcW w:w="1418" w:type="dxa"/>
            <w:vAlign w:val="bottom"/>
          </w:tcPr>
          <w:p w14:paraId="053F2E8F" w14:textId="198630FD" w:rsidR="005F1060" w:rsidRPr="0097020E" w:rsidRDefault="005F1060" w:rsidP="0023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23,737,506</w:t>
            </w:r>
          </w:p>
        </w:tc>
      </w:tr>
      <w:tr w:rsidR="005F1060" w:rsidRPr="00ED55BA" w14:paraId="34C7442D" w14:textId="77777777" w:rsidTr="00BA4F34">
        <w:trPr>
          <w:trHeight w:val="289"/>
        </w:trPr>
        <w:tc>
          <w:tcPr>
            <w:tcW w:w="6265" w:type="dxa"/>
            <w:vAlign w:val="center"/>
          </w:tcPr>
          <w:p w14:paraId="588B1DA8" w14:textId="10F6CD52" w:rsidR="005F1060" w:rsidRPr="00ED55BA" w:rsidRDefault="005F1060" w:rsidP="002323DF">
            <w:pPr>
              <w:ind w:right="-248" w:hanging="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กำหนดชำระเกินกว่า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6BFDA213" w14:textId="071B7999" w:rsidR="005F1060" w:rsidRPr="00144AA9" w:rsidRDefault="00FA5073" w:rsidP="0023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44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655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315</w:t>
            </w:r>
          </w:p>
        </w:tc>
        <w:tc>
          <w:tcPr>
            <w:tcW w:w="1418" w:type="dxa"/>
            <w:vAlign w:val="bottom"/>
          </w:tcPr>
          <w:p w14:paraId="7C3FB041" w14:textId="6F559592" w:rsidR="005F1060" w:rsidRPr="0097020E" w:rsidRDefault="005F1060" w:rsidP="0023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36,469,134</w:t>
            </w:r>
          </w:p>
        </w:tc>
      </w:tr>
    </w:tbl>
    <w:p w14:paraId="1FC04254" w14:textId="58A8E241" w:rsidR="00956EDE" w:rsidRPr="00ED55BA" w:rsidRDefault="00956EDE" w:rsidP="00812055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</w:pP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</w:t>
      </w:r>
      <w:r w:rsidR="00EA2B8C"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ปี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FD7A02"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</w:rPr>
        <w:t xml:space="preserve"> </w:t>
      </w:r>
      <w:r w:rsidR="00FD7A02" w:rsidRPr="00ED55BA">
        <w:rPr>
          <w:rFonts w:asciiTheme="majorBidi" w:hAnsiTheme="majorBidi" w:cstheme="majorBidi"/>
          <w:sz w:val="28"/>
          <w:cs/>
        </w:rPr>
        <w:t>ธันวาคม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4"/>
        <w:gridCol w:w="1417"/>
        <w:gridCol w:w="1391"/>
      </w:tblGrid>
      <w:tr w:rsidR="00271DD2" w:rsidRPr="00ED55BA" w14:paraId="0939D5D5" w14:textId="105FE101" w:rsidTr="00A540D4">
        <w:trPr>
          <w:trHeight w:val="215"/>
          <w:tblHeader/>
        </w:trPr>
        <w:tc>
          <w:tcPr>
            <w:tcW w:w="6264" w:type="dxa"/>
          </w:tcPr>
          <w:p w14:paraId="2DBD5573" w14:textId="77777777" w:rsidR="00271DD2" w:rsidRPr="00ED55BA" w:rsidRDefault="00271DD2" w:rsidP="002323DF">
            <w:pPr>
              <w:ind w:left="383" w:right="-36" w:hanging="487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08" w:type="dxa"/>
            <w:gridSpan w:val="2"/>
          </w:tcPr>
          <w:p w14:paraId="4947969D" w14:textId="1F26DB12" w:rsidR="00271DD2" w:rsidRPr="00964CEB" w:rsidRDefault="00271DD2" w:rsidP="0023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CE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F1060" w:rsidRPr="00ED55BA" w14:paraId="4D39545A" w14:textId="5A69E82A" w:rsidTr="00A540D4">
        <w:trPr>
          <w:tblHeader/>
        </w:trPr>
        <w:tc>
          <w:tcPr>
            <w:tcW w:w="6264" w:type="dxa"/>
            <w:vAlign w:val="bottom"/>
          </w:tcPr>
          <w:p w14:paraId="0ACCFECF" w14:textId="50B1031A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7558080A" w14:textId="06DC0AE6" w:rsidR="005F1060" w:rsidRPr="00ED55BA" w:rsidRDefault="005F106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1" w:type="dxa"/>
            <w:vAlign w:val="center"/>
          </w:tcPr>
          <w:p w14:paraId="2BFC7903" w14:textId="5B0A8EDF" w:rsidR="005F1060" w:rsidRPr="00ED55BA" w:rsidRDefault="005F106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F1060" w:rsidRPr="00ED55BA" w14:paraId="237351E1" w14:textId="77777777" w:rsidTr="00BA4F34">
        <w:tc>
          <w:tcPr>
            <w:tcW w:w="6264" w:type="dxa"/>
            <w:vAlign w:val="bottom"/>
          </w:tcPr>
          <w:p w14:paraId="6FE687A3" w14:textId="60B0B69C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ยอดคงเหลือ ณ วันต้นปี </w:t>
            </w:r>
          </w:p>
        </w:tc>
        <w:tc>
          <w:tcPr>
            <w:tcW w:w="1417" w:type="dxa"/>
            <w:vAlign w:val="bottom"/>
          </w:tcPr>
          <w:p w14:paraId="79EE7B09" w14:textId="4417DD22" w:rsidR="005F1060" w:rsidRPr="007B6D94" w:rsidRDefault="0073270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 w:rsidR="00FA5073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391" w:type="dxa"/>
            <w:vAlign w:val="bottom"/>
          </w:tcPr>
          <w:p w14:paraId="4CF30E2A" w14:textId="11F44635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</w:tr>
      <w:tr w:rsidR="005F1060" w:rsidRPr="00ED55BA" w14:paraId="639267F3" w14:textId="0FBB3532" w:rsidTr="00BA4F34">
        <w:trPr>
          <w:trHeight w:val="197"/>
        </w:trPr>
        <w:tc>
          <w:tcPr>
            <w:tcW w:w="6264" w:type="dxa"/>
          </w:tcPr>
          <w:p w14:paraId="2B65F01E" w14:textId="0E53C158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</w:tcPr>
          <w:p w14:paraId="00B96633" w14:textId="4BC2CA4F" w:rsidR="005F1060" w:rsidRPr="007B6D94" w:rsidRDefault="007E607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20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308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459</w:t>
            </w:r>
          </w:p>
        </w:tc>
        <w:tc>
          <w:tcPr>
            <w:tcW w:w="1391" w:type="dxa"/>
          </w:tcPr>
          <w:p w14:paraId="1BF46F1F" w14:textId="2B45CF72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17,</w:t>
            </w:r>
            <w:r>
              <w:rPr>
                <w:rFonts w:asciiTheme="majorBidi" w:hAnsiTheme="majorBidi" w:cstheme="majorBidi"/>
                <w:sz w:val="28"/>
              </w:rPr>
              <w:t>629,461</w:t>
            </w:r>
          </w:p>
        </w:tc>
      </w:tr>
      <w:tr w:rsidR="005F1060" w:rsidRPr="00ED55BA" w14:paraId="1E04F31C" w14:textId="0B57B555" w:rsidTr="00BA4F34">
        <w:tc>
          <w:tcPr>
            <w:tcW w:w="6264" w:type="dxa"/>
          </w:tcPr>
          <w:p w14:paraId="02AAC2AE" w14:textId="77777777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left="-106" w:hanging="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6BFB2D47" w14:textId="58235198" w:rsidR="005F1060" w:rsidRPr="007B6D94" w:rsidRDefault="00FA5073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3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507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549</w:t>
            </w:r>
          </w:p>
        </w:tc>
        <w:tc>
          <w:tcPr>
            <w:tcW w:w="1391" w:type="dxa"/>
          </w:tcPr>
          <w:p w14:paraId="3ED432C7" w14:textId="58192B8E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2,808,762</w:t>
            </w:r>
          </w:p>
        </w:tc>
      </w:tr>
      <w:tr w:rsidR="005F1060" w:rsidRPr="00ED55BA" w14:paraId="5732063F" w14:textId="6DACDF45" w:rsidTr="00BA4F34">
        <w:tc>
          <w:tcPr>
            <w:tcW w:w="6264" w:type="dxa"/>
          </w:tcPr>
          <w:p w14:paraId="3EEF3C62" w14:textId="77777777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</w:tcPr>
          <w:p w14:paraId="7AEC52D1" w14:textId="6FE558D3" w:rsidR="005F1060" w:rsidRPr="007B6D94" w:rsidRDefault="0073270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(13,1</w:t>
            </w:r>
            <w:r w:rsidR="00FA5073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4,63</w:t>
            </w:r>
            <w:r w:rsidR="00FA5073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</w:tcPr>
          <w:p w14:paraId="1BFE5840" w14:textId="5F88A923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(11,277,930)</w:t>
            </w:r>
          </w:p>
        </w:tc>
      </w:tr>
      <w:tr w:rsidR="005F1060" w:rsidRPr="00ED55BA" w14:paraId="40567ECE" w14:textId="77777777" w:rsidTr="00BA4F34">
        <w:tc>
          <w:tcPr>
            <w:tcW w:w="6264" w:type="dxa"/>
          </w:tcPr>
          <w:p w14:paraId="38989349" w14:textId="2E85A241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ปรับปรุงผลกระทบจากกา</w:t>
            </w:r>
            <w:r w:rsidR="00AD42FC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รเปลี่ยนแปลงสัญญาเช่า</w:t>
            </w:r>
          </w:p>
        </w:tc>
        <w:tc>
          <w:tcPr>
            <w:tcW w:w="1417" w:type="dxa"/>
          </w:tcPr>
          <w:p w14:paraId="5057248C" w14:textId="432BDE4C" w:rsidR="005F1060" w:rsidRDefault="009D7F1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(225,182)</w:t>
            </w:r>
          </w:p>
        </w:tc>
        <w:tc>
          <w:tcPr>
            <w:tcW w:w="1391" w:type="dxa"/>
          </w:tcPr>
          <w:p w14:paraId="3A21DE36" w14:textId="1E1A24FA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</w:tr>
      <w:tr w:rsidR="005F1060" w:rsidRPr="00ED55BA" w14:paraId="5F0971B3" w14:textId="77777777" w:rsidTr="00BA4F34">
        <w:tc>
          <w:tcPr>
            <w:tcW w:w="6264" w:type="dxa"/>
          </w:tcPr>
          <w:p w14:paraId="1CA3C357" w14:textId="3ABF8167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ตัดจำหน่ายจากการยกเลิกสัญญา</w:t>
            </w:r>
          </w:p>
        </w:tc>
        <w:tc>
          <w:tcPr>
            <w:tcW w:w="1417" w:type="dxa"/>
          </w:tcPr>
          <w:p w14:paraId="5189ABD5" w14:textId="5523EA96" w:rsidR="005F1060" w:rsidRPr="007B6D94" w:rsidRDefault="009D7F1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A5073">
              <w:rPr>
                <w:rFonts w:asciiTheme="majorBidi" w:hAnsiTheme="majorBidi" w:cstheme="majorBidi" w:hint="cs"/>
                <w:sz w:val="28"/>
                <w:cs/>
              </w:rPr>
              <w:t>406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FA5073">
              <w:rPr>
                <w:rFonts w:asciiTheme="majorBidi" w:hAnsiTheme="majorBidi" w:cstheme="majorBidi" w:hint="cs"/>
                <w:sz w:val="28"/>
                <w:cs/>
              </w:rPr>
              <w:t>153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</w:tcPr>
          <w:p w14:paraId="2991F24E" w14:textId="3B0F0B1E" w:rsidR="005F1060" w:rsidRPr="007B6D94" w:rsidRDefault="005F106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5F1060" w:rsidRPr="00ED55BA" w14:paraId="4272829C" w14:textId="79A1B2B1" w:rsidTr="00BA4F34">
        <w:tc>
          <w:tcPr>
            <w:tcW w:w="6264" w:type="dxa"/>
          </w:tcPr>
          <w:p w14:paraId="1563FFF8" w14:textId="00B13499" w:rsidR="005F1060" w:rsidRPr="00237205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385F7E06" w14:textId="423C8609" w:rsidR="005F1060" w:rsidRPr="007B6D94" w:rsidRDefault="007E607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78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927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112</w:t>
            </w:r>
          </w:p>
        </w:tc>
        <w:tc>
          <w:tcPr>
            <w:tcW w:w="1391" w:type="dxa"/>
          </w:tcPr>
          <w:p w14:paraId="4B51227E" w14:textId="2FF0DC4D" w:rsidR="005F1060" w:rsidRPr="007B6D94" w:rsidRDefault="005F1060" w:rsidP="002323D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68,887,076</w:t>
            </w:r>
          </w:p>
        </w:tc>
      </w:tr>
      <w:tr w:rsidR="005F1060" w:rsidRPr="00ED55BA" w14:paraId="40094B87" w14:textId="02A50EB9" w:rsidTr="00BA4F34">
        <w:tc>
          <w:tcPr>
            <w:tcW w:w="6264" w:type="dxa"/>
          </w:tcPr>
          <w:p w14:paraId="3E097556" w14:textId="52BD4E93" w:rsidR="005F1060" w:rsidRPr="00ED55B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กำหนดชำระภายในหนึ่ง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0BE735D8" w14:textId="1456402A" w:rsidR="005F1060" w:rsidRPr="007B6D94" w:rsidRDefault="009D7F1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7E6070">
              <w:rPr>
                <w:rFonts w:asciiTheme="majorBidi" w:hAnsiTheme="majorBidi"/>
                <w:sz w:val="28"/>
              </w:rPr>
              <w:t>9,626,713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</w:tcPr>
          <w:p w14:paraId="1132859C" w14:textId="2C8D6CE0" w:rsidR="005F1060" w:rsidRPr="007B6D94" w:rsidRDefault="005F1060" w:rsidP="002323D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</w:tr>
      <w:tr w:rsidR="005F1060" w:rsidRPr="00ED55BA" w14:paraId="4E1BE641" w14:textId="5A3C6034" w:rsidTr="00BA4F34">
        <w:tc>
          <w:tcPr>
            <w:tcW w:w="6264" w:type="dxa"/>
          </w:tcPr>
          <w:p w14:paraId="3FA34C64" w14:textId="592860E1" w:rsidR="005F1060" w:rsidRPr="00AF51EA" w:rsidRDefault="005F1060" w:rsidP="002323D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</w:pP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AF51E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 สุทธิจากส่วนที่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th-TH"/>
              </w:rPr>
              <w:t>ครบ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417" w:type="dxa"/>
          </w:tcPr>
          <w:p w14:paraId="76B663B4" w14:textId="5AC7516D" w:rsidR="005F1060" w:rsidRPr="007B6D94" w:rsidRDefault="007E6070" w:rsidP="002323D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69,300,399</w:t>
            </w:r>
          </w:p>
        </w:tc>
        <w:tc>
          <w:tcPr>
            <w:tcW w:w="1391" w:type="dxa"/>
          </w:tcPr>
          <w:p w14:paraId="59439404" w14:textId="51F96FEF" w:rsidR="005F1060" w:rsidRPr="007B6D94" w:rsidRDefault="005F1060" w:rsidP="002323D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60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206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640</w:t>
            </w:r>
          </w:p>
        </w:tc>
      </w:tr>
    </w:tbl>
    <w:p w14:paraId="451ADC7A" w14:textId="36CA9CA7" w:rsidR="00956EDE" w:rsidRPr="00A13885" w:rsidRDefault="00FD7A02" w:rsidP="00812055">
      <w:pPr>
        <w:spacing w:before="120" w:after="120"/>
        <w:ind w:left="284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ค่าใช้จ่าย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เกี่ยวกับสัญญาเช่า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สำหรับปีสิ้นสุดวันที่ </w:t>
      </w:r>
      <w:r w:rsidR="00D91006" w:rsidRPr="00A13885">
        <w:rPr>
          <w:rFonts w:asciiTheme="majorBidi" w:hAnsiTheme="majorBidi" w:cstheme="majorBidi"/>
          <w:sz w:val="28"/>
        </w:rPr>
        <w:t xml:space="preserve">31 </w:t>
      </w:r>
      <w:r w:rsidR="00D91006" w:rsidRPr="00A13885">
        <w:rPr>
          <w:rFonts w:asciiTheme="majorBidi" w:hAnsiTheme="majorBidi" w:cstheme="majorBidi"/>
          <w:sz w:val="28"/>
          <w:cs/>
        </w:rPr>
        <w:t>ธันวาคม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 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B43DB1" w:rsidRPr="00ED55BA" w14:paraId="0E37B4AF" w14:textId="028CDBB6" w:rsidTr="00A540D4">
        <w:trPr>
          <w:trHeight w:val="225"/>
          <w:tblHeader/>
        </w:trPr>
        <w:tc>
          <w:tcPr>
            <w:tcW w:w="6265" w:type="dxa"/>
          </w:tcPr>
          <w:p w14:paraId="32891A13" w14:textId="77777777" w:rsidR="00B43DB1" w:rsidRPr="00ED55BA" w:rsidRDefault="00B43DB1" w:rsidP="00D5695A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70D57928" w14:textId="1417B187" w:rsidR="00B43DB1" w:rsidRPr="00ED55BA" w:rsidRDefault="00B43DB1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5F1060" w:rsidRPr="00ED55BA" w14:paraId="29ADE637" w14:textId="77777777" w:rsidTr="00A540D4">
        <w:trPr>
          <w:trHeight w:val="225"/>
          <w:tblHeader/>
        </w:trPr>
        <w:tc>
          <w:tcPr>
            <w:tcW w:w="6265" w:type="dxa"/>
          </w:tcPr>
          <w:p w14:paraId="23F9B6A1" w14:textId="77777777" w:rsidR="005F1060" w:rsidRPr="00ED55BA" w:rsidRDefault="005F1060" w:rsidP="005F1060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3DE00C6A" w14:textId="668320C5" w:rsidR="005F1060" w:rsidRPr="00ED55BA" w:rsidRDefault="005F1060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18" w:type="dxa"/>
          </w:tcPr>
          <w:p w14:paraId="574914C0" w14:textId="2BA42985" w:rsidR="005F1060" w:rsidRPr="00ED55BA" w:rsidRDefault="005F1060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7</w:t>
            </w:r>
          </w:p>
        </w:tc>
      </w:tr>
      <w:tr w:rsidR="005F1060" w:rsidRPr="00ED55BA" w14:paraId="4D05BB16" w14:textId="4895DB89" w:rsidTr="00A40065">
        <w:tc>
          <w:tcPr>
            <w:tcW w:w="6265" w:type="dxa"/>
          </w:tcPr>
          <w:p w14:paraId="0A1B5AA5" w14:textId="77777777" w:rsidR="005F1060" w:rsidRPr="00ED55BA" w:rsidRDefault="005F1060" w:rsidP="005F1060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567120D7" w14:textId="0F199F4D" w:rsidR="005F1060" w:rsidRPr="004943E3" w:rsidRDefault="003706E7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3706E7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10</w:t>
            </w:r>
            <w:r w:rsidRPr="003706E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3706E7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734</w:t>
            </w:r>
            <w:r w:rsidRPr="003706E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3706E7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810</w:t>
            </w:r>
          </w:p>
        </w:tc>
        <w:tc>
          <w:tcPr>
            <w:tcW w:w="1418" w:type="dxa"/>
          </w:tcPr>
          <w:p w14:paraId="3813E5D2" w14:textId="60648E3F" w:rsidR="005F1060" w:rsidRPr="00AA62C7" w:rsidRDefault="005F1060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9,432,336</w:t>
            </w:r>
          </w:p>
        </w:tc>
      </w:tr>
      <w:tr w:rsidR="005F1060" w:rsidRPr="00ED55BA" w14:paraId="5F22FE23" w14:textId="6E6474F7" w:rsidTr="00A40065">
        <w:tc>
          <w:tcPr>
            <w:tcW w:w="6265" w:type="dxa"/>
          </w:tcPr>
          <w:p w14:paraId="6FE712CE" w14:textId="77777777" w:rsidR="005F1060" w:rsidRPr="00D10003" w:rsidRDefault="005F1060" w:rsidP="005F1060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0EC9648C" w14:textId="3A4F175F" w:rsidR="005F1060" w:rsidRPr="004943E3" w:rsidRDefault="005F77F1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3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507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549</w:t>
            </w:r>
          </w:p>
        </w:tc>
        <w:tc>
          <w:tcPr>
            <w:tcW w:w="1418" w:type="dxa"/>
          </w:tcPr>
          <w:p w14:paraId="1EE8131B" w14:textId="200CA57A" w:rsidR="005F1060" w:rsidRPr="00AA62C7" w:rsidRDefault="005F1060" w:rsidP="005F106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2,808,762</w:t>
            </w:r>
          </w:p>
        </w:tc>
      </w:tr>
      <w:tr w:rsidR="005F1060" w:rsidRPr="00ED55BA" w14:paraId="1C75DB72" w14:textId="77777777" w:rsidTr="004943E3">
        <w:tc>
          <w:tcPr>
            <w:tcW w:w="6265" w:type="dxa"/>
          </w:tcPr>
          <w:p w14:paraId="2150EEC5" w14:textId="5D977570" w:rsidR="005F1060" w:rsidRPr="00ED55BA" w:rsidRDefault="005F1060" w:rsidP="005F1060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7560A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ค่าใช้จ่ายที่เกี่ยวกับสัญญาเช่าระยะสั้นและสัญญาเช่าระยะยาวที่มีมูลค่าต่ำ</w:t>
            </w:r>
          </w:p>
        </w:tc>
        <w:tc>
          <w:tcPr>
            <w:tcW w:w="1417" w:type="dxa"/>
          </w:tcPr>
          <w:p w14:paraId="38E4C3A6" w14:textId="77C93928" w:rsidR="005F1060" w:rsidRPr="004943E3" w:rsidRDefault="003C1354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1,003,790</w:t>
            </w:r>
          </w:p>
        </w:tc>
        <w:tc>
          <w:tcPr>
            <w:tcW w:w="1418" w:type="dxa"/>
          </w:tcPr>
          <w:p w14:paraId="3B32871B" w14:textId="2AA671B0" w:rsidR="005F1060" w:rsidRPr="00AA62C7" w:rsidRDefault="005F1060" w:rsidP="005F106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857B3D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</w:t>
            </w:r>
            <w:r w:rsidRPr="00857B3D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857B3D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41</w:t>
            </w:r>
            <w:r>
              <w:rPr>
                <w:rFonts w:asciiTheme="majorBidi" w:eastAsia="SimSun" w:hAnsiTheme="majorBidi" w:hint="cs"/>
                <w:spacing w:val="-8"/>
                <w:sz w:val="28"/>
                <w:cs/>
                <w:lang w:eastAsia="th-TH"/>
              </w:rPr>
              <w:t>3</w:t>
            </w:r>
            <w:r w:rsidRPr="00857B3D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087</w:t>
            </w:r>
          </w:p>
        </w:tc>
      </w:tr>
      <w:tr w:rsidR="005F1060" w:rsidRPr="00ED55BA" w14:paraId="47DFEBED" w14:textId="4831B186" w:rsidTr="004943E3">
        <w:tc>
          <w:tcPr>
            <w:tcW w:w="6265" w:type="dxa"/>
          </w:tcPr>
          <w:p w14:paraId="5C7C7628" w14:textId="77777777" w:rsidR="005F1060" w:rsidRPr="00ED55BA" w:rsidRDefault="005F1060" w:rsidP="005F1060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</w:tcPr>
          <w:p w14:paraId="2DCDB686" w14:textId="0CC24A87" w:rsidR="005F1060" w:rsidRPr="004943E3" w:rsidRDefault="003C1354" w:rsidP="005F106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3C1354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15</w:t>
            </w:r>
            <w:r w:rsidRPr="003C1354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3C1354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2</w:t>
            </w:r>
            <w:r w:rsidR="00E777B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46</w:t>
            </w:r>
            <w:r w:rsidRPr="003C1354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3C1354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</w:t>
            </w:r>
            <w:r w:rsidR="00E777B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49</w:t>
            </w:r>
          </w:p>
        </w:tc>
        <w:tc>
          <w:tcPr>
            <w:tcW w:w="1418" w:type="dxa"/>
          </w:tcPr>
          <w:p w14:paraId="35743CCB" w14:textId="73D761AF" w:rsidR="005F1060" w:rsidRPr="00AA62C7" w:rsidRDefault="005F1060" w:rsidP="005F106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13</w:t>
            </w:r>
            <w:r w:rsidRPr="001623E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654</w:t>
            </w:r>
            <w:r w:rsidRPr="001623E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185</w:t>
            </w:r>
          </w:p>
        </w:tc>
      </w:tr>
    </w:tbl>
    <w:p w14:paraId="0AD8F620" w14:textId="77777777" w:rsidR="00812055" w:rsidRDefault="00812055" w:rsidP="00812055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436B5511" w14:textId="77777777" w:rsidR="00812055" w:rsidRDefault="00812055" w:rsidP="00812055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30F1C42" w14:textId="77777777" w:rsidR="00812055" w:rsidRDefault="00812055" w:rsidP="00812055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F1C760" w14:textId="7B30667E" w:rsidR="00A21B62" w:rsidRPr="00ED55BA" w:rsidRDefault="00F90931" w:rsidP="00A540D4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</w:t>
      </w:r>
      <w:r w:rsidR="00A21B62"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3BB49B30" w14:textId="601572A7" w:rsidR="00A21B62" w:rsidRPr="00ED55BA" w:rsidRDefault="00A21B62" w:rsidP="005773DD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การเปลี่ยนแปลงในมูลค่าปัจจุบันขอ</w:t>
      </w:r>
      <w:r w:rsidR="00381C96" w:rsidRPr="00ED55BA">
        <w:rPr>
          <w:rFonts w:asciiTheme="majorBidi" w:hAnsiTheme="majorBidi" w:cstheme="majorBidi"/>
          <w:sz w:val="28"/>
          <w:cs/>
        </w:rPr>
        <w:t>งภาระผูกพันของโครงการผลประโยชน์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AC3B25" w:rsidRPr="00ED55BA">
        <w:rPr>
          <w:rFonts w:asciiTheme="majorBidi" w:hAnsiTheme="majorBidi" w:cstheme="majorBidi"/>
          <w:sz w:val="28"/>
        </w:rPr>
        <w:t xml:space="preserve">31 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114168" w:rsidRPr="00ED55BA" w14:paraId="2DC0DDFF" w14:textId="77777777" w:rsidTr="00A540D4">
        <w:trPr>
          <w:trHeight w:val="135"/>
          <w:tblHeader/>
        </w:trPr>
        <w:tc>
          <w:tcPr>
            <w:tcW w:w="6265" w:type="dxa"/>
            <w:vAlign w:val="bottom"/>
          </w:tcPr>
          <w:p w14:paraId="5DBD8068" w14:textId="77777777" w:rsidR="00114168" w:rsidRPr="00ED55BA" w:rsidRDefault="00114168" w:rsidP="004B1CF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49F3EC66" w14:textId="77777777" w:rsidR="00114168" w:rsidRPr="00AA62C7" w:rsidRDefault="00114168" w:rsidP="004B1CF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A70FD" w:rsidRPr="00ED55BA" w14:paraId="1C755822" w14:textId="77777777" w:rsidTr="00A540D4">
        <w:trPr>
          <w:trHeight w:val="60"/>
          <w:tblHeader/>
        </w:trPr>
        <w:tc>
          <w:tcPr>
            <w:tcW w:w="6265" w:type="dxa"/>
            <w:vAlign w:val="bottom"/>
          </w:tcPr>
          <w:p w14:paraId="5B114A6A" w14:textId="77777777" w:rsidR="00CA70FD" w:rsidRPr="00ED55BA" w:rsidRDefault="00CA70FD" w:rsidP="004B1CFB">
            <w:pPr>
              <w:spacing w:line="320" w:lineRule="exact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4160A8FD" w14:textId="37F910A3" w:rsidR="00CA70FD" w:rsidRPr="00ED55BA" w:rsidRDefault="00CA70FD" w:rsidP="004B1CF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90" w:type="dxa"/>
          </w:tcPr>
          <w:p w14:paraId="0C0E523B" w14:textId="5B23A2B8" w:rsidR="00CA70FD" w:rsidRPr="00ED55BA" w:rsidRDefault="00CA70FD" w:rsidP="004B1CF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</w:t>
            </w:r>
            <w:r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67</w:t>
            </w:r>
          </w:p>
        </w:tc>
      </w:tr>
      <w:tr w:rsidR="00CA70FD" w:rsidRPr="00ED55BA" w14:paraId="17EC8CCA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5CC2DAC1" w14:textId="6845CEDF" w:rsidR="00CA70FD" w:rsidRPr="00ED55BA" w:rsidRDefault="00CA70FD" w:rsidP="00CA70FD">
            <w:pPr>
              <w:spacing w:line="340" w:lineRule="exact"/>
              <w:ind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vAlign w:val="bottom"/>
          </w:tcPr>
          <w:p w14:paraId="3A4F061D" w14:textId="092E0186" w:rsidR="00CA70FD" w:rsidRPr="00EC09C4" w:rsidRDefault="009D7F10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D7F10">
              <w:rPr>
                <w:rFonts w:asciiTheme="majorBidi" w:hAnsiTheme="majorBidi"/>
                <w:sz w:val="28"/>
                <w:cs/>
              </w:rPr>
              <w:t>5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 w:rsidRPr="009D7F10">
              <w:rPr>
                <w:rFonts w:asciiTheme="majorBidi" w:hAnsiTheme="majorBidi"/>
                <w:sz w:val="28"/>
                <w:cs/>
              </w:rPr>
              <w:t>611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 w:rsidRPr="009D7F10">
              <w:rPr>
                <w:rFonts w:asciiTheme="majorBidi" w:hAnsiTheme="majorBidi"/>
                <w:sz w:val="28"/>
                <w:cs/>
              </w:rPr>
              <w:t>320</w:t>
            </w:r>
          </w:p>
        </w:tc>
        <w:tc>
          <w:tcPr>
            <w:tcW w:w="1390" w:type="dxa"/>
            <w:vAlign w:val="bottom"/>
          </w:tcPr>
          <w:p w14:paraId="04AA64E0" w14:textId="26510753" w:rsidR="00CA70FD" w:rsidRPr="00ED55BA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4,724,019</w:t>
            </w:r>
          </w:p>
        </w:tc>
      </w:tr>
      <w:tr w:rsidR="00CA70FD" w:rsidRPr="00ED55BA" w14:paraId="7D7F611D" w14:textId="77777777" w:rsidTr="005773DD">
        <w:trPr>
          <w:trHeight w:val="280"/>
        </w:trPr>
        <w:tc>
          <w:tcPr>
            <w:tcW w:w="6265" w:type="dxa"/>
            <w:vAlign w:val="bottom"/>
          </w:tcPr>
          <w:p w14:paraId="2B91B1C5" w14:textId="5ADA9813" w:rsidR="00CA70FD" w:rsidRPr="00ED55BA" w:rsidRDefault="00CA70FD" w:rsidP="00CA70FD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cs/>
                <w:lang w:val="th-TH"/>
              </w:rPr>
              <w:t>ส่วนที่รับรู้ในกำไร</w:t>
            </w:r>
            <w:r w:rsidRPr="00F77C1E">
              <w:rPr>
                <w:rFonts w:ascii="Angsana New" w:hAnsi="Angsana New" w:hint="cs"/>
                <w:cs/>
                <w:lang w:val="th-TH"/>
              </w:rPr>
              <w:t>หรือ</w:t>
            </w:r>
            <w:r w:rsidRPr="00F77C1E">
              <w:rPr>
                <w:rFonts w:ascii="Angsana New" w:hAnsi="Angsana New"/>
                <w:cs/>
                <w:lang w:val="th-TH"/>
              </w:rPr>
              <w:t>ขาดทุน:</w:t>
            </w:r>
          </w:p>
        </w:tc>
        <w:tc>
          <w:tcPr>
            <w:tcW w:w="1417" w:type="dxa"/>
            <w:vAlign w:val="bottom"/>
          </w:tcPr>
          <w:p w14:paraId="0F5D9FAC" w14:textId="77777777" w:rsidR="00CA70FD" w:rsidRPr="00EC09C4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15C33971" w14:textId="77777777" w:rsidR="00CA70FD" w:rsidRPr="00ED55BA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A70FD" w:rsidRPr="00ED55BA" w14:paraId="018137B9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272CD77A" w14:textId="74F1986E" w:rsidR="00CA70FD" w:rsidRPr="00ED55BA" w:rsidRDefault="00CA70FD" w:rsidP="00CA70FD">
            <w:pPr>
              <w:spacing w:line="340" w:lineRule="exact"/>
              <w:ind w:left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vAlign w:val="bottom"/>
          </w:tcPr>
          <w:p w14:paraId="7E533E21" w14:textId="6FF9021B" w:rsidR="00CA70FD" w:rsidRPr="00EC09C4" w:rsidRDefault="009D7F10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664,286</w:t>
            </w:r>
          </w:p>
        </w:tc>
        <w:tc>
          <w:tcPr>
            <w:tcW w:w="1390" w:type="dxa"/>
            <w:vAlign w:val="bottom"/>
          </w:tcPr>
          <w:p w14:paraId="5A837DE2" w14:textId="53165C0F" w:rsidR="00CA70FD" w:rsidRPr="00ED55BA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591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674</w:t>
            </w:r>
          </w:p>
        </w:tc>
      </w:tr>
      <w:tr w:rsidR="00CA70FD" w:rsidRPr="00ED55BA" w14:paraId="79CC2E12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71E6B255" w14:textId="7015D0B8" w:rsidR="00CA70FD" w:rsidRPr="00ED55BA" w:rsidRDefault="00CA70FD" w:rsidP="00CA70FD">
            <w:pPr>
              <w:spacing w:line="340" w:lineRule="exact"/>
              <w:ind w:firstLine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1417" w:type="dxa"/>
            <w:vAlign w:val="bottom"/>
          </w:tcPr>
          <w:p w14:paraId="3A5449A3" w14:textId="108D71B4" w:rsidR="00CA70FD" w:rsidRPr="00EC09C4" w:rsidRDefault="009D7F10" w:rsidP="00CA70F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127,541</w:t>
            </w:r>
          </w:p>
        </w:tc>
        <w:tc>
          <w:tcPr>
            <w:tcW w:w="1390" w:type="dxa"/>
            <w:vAlign w:val="bottom"/>
          </w:tcPr>
          <w:p w14:paraId="4E99B546" w14:textId="11D241E4" w:rsidR="00CA70FD" w:rsidRPr="00ED55BA" w:rsidRDefault="00CA70FD" w:rsidP="00CA70F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126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943</w:t>
            </w:r>
          </w:p>
        </w:tc>
      </w:tr>
      <w:tr w:rsidR="00CA70FD" w:rsidRPr="00ED55BA" w14:paraId="3D55BFAA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5CF4808F" w14:textId="3587CEE8" w:rsidR="00CA70FD" w:rsidRPr="00ED55BA" w:rsidRDefault="00CA70FD" w:rsidP="00CA70FD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vAlign w:val="bottom"/>
          </w:tcPr>
          <w:p w14:paraId="2AF4CB16" w14:textId="70B641E5" w:rsidR="00CA70FD" w:rsidRPr="00EC09C4" w:rsidRDefault="009D7F10" w:rsidP="00CA70F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791,827</w:t>
            </w:r>
          </w:p>
        </w:tc>
        <w:tc>
          <w:tcPr>
            <w:tcW w:w="1390" w:type="dxa"/>
            <w:vAlign w:val="bottom"/>
          </w:tcPr>
          <w:p w14:paraId="0C1FDC5E" w14:textId="290AFB27" w:rsidR="00CA70FD" w:rsidRPr="00ED55BA" w:rsidRDefault="00CA70FD" w:rsidP="00CA70F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718,617</w:t>
            </w:r>
          </w:p>
        </w:tc>
      </w:tr>
      <w:tr w:rsidR="00CA70FD" w:rsidRPr="00ED55BA" w14:paraId="19221806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1CAF6120" w14:textId="6044E3E0" w:rsidR="00CA70FD" w:rsidRPr="00F77C1E" w:rsidRDefault="00CA70FD" w:rsidP="00CA70FD">
            <w:pPr>
              <w:spacing w:line="340" w:lineRule="exact"/>
              <w:ind w:hanging="113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vAlign w:val="bottom"/>
          </w:tcPr>
          <w:p w14:paraId="0F2DBA3B" w14:textId="77777777" w:rsidR="00CA70FD" w:rsidRPr="00EC09C4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684E2659" w14:textId="77777777" w:rsidR="00CA70FD" w:rsidRPr="00ED55BA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A70FD" w:rsidRPr="00ED55BA" w14:paraId="76614BF5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5F515F9E" w14:textId="05BC972B" w:rsidR="00CA70FD" w:rsidRPr="00F77C1E" w:rsidRDefault="00CA70FD" w:rsidP="00CA70FD">
            <w:pPr>
              <w:spacing w:line="340" w:lineRule="exact"/>
              <w:ind w:firstLine="3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ขาดทุน</w:t>
            </w:r>
            <w:r w:rsidRPr="00F77C1E">
              <w:rPr>
                <w:rFonts w:ascii="Angsana New" w:hAnsi="Angsana New"/>
                <w:b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4FCE1254" w14:textId="77777777" w:rsidR="00CA70FD" w:rsidRPr="00EC09C4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2FA209DE" w14:textId="77777777" w:rsidR="00CA70FD" w:rsidRPr="00ED55BA" w:rsidRDefault="00CA70FD" w:rsidP="00CA70F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A70FD" w:rsidRPr="00ED55BA" w14:paraId="142E47ED" w14:textId="77777777" w:rsidTr="008E3E0B">
        <w:trPr>
          <w:trHeight w:val="60"/>
        </w:trPr>
        <w:tc>
          <w:tcPr>
            <w:tcW w:w="6265" w:type="dxa"/>
            <w:vAlign w:val="bottom"/>
          </w:tcPr>
          <w:p w14:paraId="7C34A391" w14:textId="620ABCCD" w:rsidR="00CA70FD" w:rsidRPr="00F77C1E" w:rsidRDefault="00CA70FD" w:rsidP="00CA70FD">
            <w:pPr>
              <w:spacing w:line="340" w:lineRule="exact"/>
              <w:ind w:firstLine="321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- </w:t>
            </w:r>
            <w:r w:rsidRPr="00344FB2">
              <w:rPr>
                <w:rFonts w:asciiTheme="majorBidi" w:hAnsiTheme="majorBidi"/>
                <w:sz w:val="28"/>
                <w:cs/>
              </w:rPr>
              <w:t>ส่วนที่เกิดจากการเปลี่ยนแปลงสม</w:t>
            </w:r>
            <w:r>
              <w:rPr>
                <w:rFonts w:asciiTheme="majorBidi" w:hAnsiTheme="majorBidi" w:hint="cs"/>
                <w:sz w:val="28"/>
                <w:cs/>
              </w:rPr>
              <w:t>ม</w:t>
            </w:r>
            <w:r w:rsidRPr="00344FB2">
              <w:rPr>
                <w:rFonts w:asciiTheme="majorBidi" w:hAnsiTheme="majorBidi"/>
                <w:sz w:val="28"/>
                <w:cs/>
              </w:rPr>
              <w:t>ติฐาน</w:t>
            </w:r>
            <w:r>
              <w:rPr>
                <w:rFonts w:asciiTheme="majorBidi" w:hAnsiTheme="majorBidi" w:hint="cs"/>
                <w:sz w:val="28"/>
                <w:cs/>
              </w:rPr>
              <w:t>ด้</w:t>
            </w:r>
            <w:r w:rsidRPr="00344FB2">
              <w:rPr>
                <w:rFonts w:asciiTheme="majorBidi" w:hAnsiTheme="majorBidi"/>
                <w:sz w:val="28"/>
                <w:cs/>
              </w:rPr>
              <w:t>านการเงิน</w:t>
            </w:r>
          </w:p>
        </w:tc>
        <w:tc>
          <w:tcPr>
            <w:tcW w:w="1417" w:type="dxa"/>
            <w:vAlign w:val="bottom"/>
          </w:tcPr>
          <w:p w14:paraId="0A73EAC3" w14:textId="7D8ED540" w:rsidR="00CA70FD" w:rsidRPr="00EC09C4" w:rsidRDefault="009D7F10" w:rsidP="009D7F1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1C0202B3" w14:textId="503D8664" w:rsidR="00CA70FD" w:rsidRPr="00ED55BA" w:rsidRDefault="00CA70FD" w:rsidP="00D674A9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521,906</w:t>
            </w:r>
          </w:p>
        </w:tc>
      </w:tr>
      <w:tr w:rsidR="00CA70FD" w:rsidRPr="00ED55BA" w14:paraId="2A7B9235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78F42658" w14:textId="0A23EBA7" w:rsidR="00CA70FD" w:rsidRPr="00D4419B" w:rsidRDefault="00CA70FD" w:rsidP="00CA70FD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463" w:hanging="142"/>
              <w:rPr>
                <w:rFonts w:ascii="Angsana New" w:hAnsi="Angsana New"/>
                <w:cs/>
              </w:rPr>
            </w:pPr>
            <w:r w:rsidRPr="00D4419B">
              <w:rPr>
                <w:rFonts w:asciiTheme="majorBidi" w:eastAsia="Times New Roman" w:hAnsiTheme="majorBidi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417" w:type="dxa"/>
            <w:vAlign w:val="bottom"/>
          </w:tcPr>
          <w:p w14:paraId="496FF69A" w14:textId="6B97FA19" w:rsidR="00CA70FD" w:rsidRPr="00EC09C4" w:rsidRDefault="009D7F10" w:rsidP="009D7F1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67545CDE" w14:textId="7CDF8F67" w:rsidR="00CA70FD" w:rsidRPr="00ED55BA" w:rsidRDefault="00CA70FD" w:rsidP="00D674A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(56,822)</w:t>
            </w:r>
          </w:p>
        </w:tc>
      </w:tr>
      <w:tr w:rsidR="00CA70FD" w:rsidRPr="00ED55BA" w14:paraId="1E382177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7A7DD9DF" w14:textId="5FCF18E9" w:rsidR="00CA70FD" w:rsidRPr="00344FB2" w:rsidRDefault="00CA70FD" w:rsidP="00CA70FD">
            <w:pPr>
              <w:spacing w:line="340" w:lineRule="exact"/>
              <w:ind w:hanging="113"/>
              <w:rPr>
                <w:rFonts w:asciiTheme="majorBidi" w:hAnsi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491C43F6" w14:textId="4062890B" w:rsidR="00CA70FD" w:rsidRPr="00EC09C4" w:rsidRDefault="009D7F10" w:rsidP="009D7F1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5C680942" w14:textId="72CE84F5" w:rsidR="00CA70FD" w:rsidRDefault="00CA70FD" w:rsidP="00D674A9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465,084</w:t>
            </w:r>
          </w:p>
        </w:tc>
      </w:tr>
      <w:tr w:rsidR="00CA70FD" w:rsidRPr="00ED55BA" w14:paraId="2AA0A926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0A695C02" w14:textId="4EAE382A" w:rsidR="00CA70FD" w:rsidRPr="00F77C1E" w:rsidRDefault="00CA70FD" w:rsidP="00CA70FD">
            <w:pPr>
              <w:spacing w:line="340" w:lineRule="exact"/>
              <w:ind w:hanging="113"/>
              <w:rPr>
                <w:rFonts w:ascii="Angsana New" w:hAnsi="Angsana New"/>
                <w:b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vAlign w:val="bottom"/>
          </w:tcPr>
          <w:p w14:paraId="06FB7A4B" w14:textId="576E9595" w:rsidR="00CA70FD" w:rsidRDefault="00A37AEE" w:rsidP="00A37AEE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788F403F" w14:textId="716FAA09" w:rsidR="00CA70FD" w:rsidRPr="00EC09C4" w:rsidRDefault="00CA70FD" w:rsidP="00A37AEE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(296,400)</w:t>
            </w:r>
          </w:p>
        </w:tc>
      </w:tr>
      <w:tr w:rsidR="00A37AEE" w:rsidRPr="00ED55BA" w14:paraId="224A4EAC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0CA5C645" w14:textId="7944E930" w:rsidR="00A37AEE" w:rsidRDefault="00A37AEE" w:rsidP="00CA70FD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โอนไปค่าใช้จ่ายค้างจ่าย</w:t>
            </w:r>
          </w:p>
        </w:tc>
        <w:tc>
          <w:tcPr>
            <w:tcW w:w="1417" w:type="dxa"/>
            <w:vAlign w:val="bottom"/>
          </w:tcPr>
          <w:p w14:paraId="4EB3FCE3" w14:textId="4A0D1788" w:rsidR="00A37AEE" w:rsidRDefault="00A37AEE" w:rsidP="005655AF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(321,852)</w:t>
            </w:r>
          </w:p>
        </w:tc>
        <w:tc>
          <w:tcPr>
            <w:tcW w:w="1390" w:type="dxa"/>
            <w:vAlign w:val="bottom"/>
          </w:tcPr>
          <w:p w14:paraId="69F976AA" w14:textId="486D605A" w:rsidR="00A37AEE" w:rsidRDefault="00A37AEE" w:rsidP="00A37AEE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CA70FD" w:rsidRPr="00ED55BA" w14:paraId="7F90BE61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1F832B45" w14:textId="50A8971A" w:rsidR="00CA70FD" w:rsidRPr="00ED55BA" w:rsidRDefault="00CA70FD" w:rsidP="00CA70FD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vAlign w:val="bottom"/>
          </w:tcPr>
          <w:p w14:paraId="061FA68D" w14:textId="53E8E86C" w:rsidR="00CA70FD" w:rsidRPr="00EC09C4" w:rsidRDefault="009D7F10" w:rsidP="00CA70FD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D7F10">
              <w:rPr>
                <w:rFonts w:asciiTheme="majorBidi" w:hAnsiTheme="majorBidi"/>
                <w:sz w:val="28"/>
                <w:cs/>
              </w:rPr>
              <w:t>6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 w:rsidR="005655AF">
              <w:rPr>
                <w:rFonts w:asciiTheme="majorBidi" w:hAnsiTheme="majorBidi" w:hint="cs"/>
                <w:sz w:val="28"/>
                <w:cs/>
              </w:rPr>
              <w:t>081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 w:rsidR="005655AF">
              <w:rPr>
                <w:rFonts w:asciiTheme="majorBidi" w:hAnsiTheme="majorBidi" w:cstheme="majorBidi" w:hint="cs"/>
                <w:sz w:val="28"/>
                <w:cs/>
              </w:rPr>
              <w:t>295</w:t>
            </w:r>
          </w:p>
        </w:tc>
        <w:tc>
          <w:tcPr>
            <w:tcW w:w="1390" w:type="dxa"/>
            <w:vAlign w:val="bottom"/>
          </w:tcPr>
          <w:p w14:paraId="07451058" w14:textId="651EE0B5" w:rsidR="00CA70FD" w:rsidRPr="00ED55BA" w:rsidRDefault="00CA70FD" w:rsidP="00CA70FD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87BCA">
              <w:rPr>
                <w:rFonts w:asciiTheme="majorBidi" w:hAnsiTheme="majorBidi"/>
                <w:sz w:val="28"/>
                <w:cs/>
              </w:rPr>
              <w:t>5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611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320</w:t>
            </w:r>
          </w:p>
        </w:tc>
      </w:tr>
    </w:tbl>
    <w:p w14:paraId="12FAE4C5" w14:textId="0C131E11" w:rsidR="00B94694" w:rsidRPr="00ED55BA" w:rsidRDefault="00B94694" w:rsidP="005773DD">
      <w:pPr>
        <w:spacing w:before="8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 xml:space="preserve">บริษัทคาดว่าจะมีการจ่ายชำระผลประโยชน์ระยะยาวของพนักงานภายใน </w:t>
      </w:r>
      <w:r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  <w:cs/>
        </w:rPr>
        <w:t xml:space="preserve"> ปีข้างหน้า</w:t>
      </w:r>
      <w:r w:rsidR="00AC3B25" w:rsidRPr="00ED55BA">
        <w:rPr>
          <w:rFonts w:asciiTheme="majorBidi" w:hAnsiTheme="majorBidi" w:cstheme="majorBidi"/>
          <w:sz w:val="28"/>
          <w:cs/>
        </w:rPr>
        <w:t>จำนวนทั้งสิ้น</w:t>
      </w:r>
      <w:r w:rsidR="00D93BA1" w:rsidRPr="00ED55BA">
        <w:rPr>
          <w:rFonts w:asciiTheme="majorBidi" w:hAnsiTheme="majorBidi" w:cstheme="majorBidi"/>
          <w:sz w:val="28"/>
          <w:cs/>
        </w:rPr>
        <w:t xml:space="preserve"> </w:t>
      </w:r>
      <w:r w:rsidR="00017F89">
        <w:rPr>
          <w:rFonts w:asciiTheme="majorBidi" w:hAnsiTheme="majorBidi" w:cstheme="majorBidi"/>
          <w:sz w:val="28"/>
        </w:rPr>
        <w:t>3</w:t>
      </w:r>
      <w:r w:rsidR="00D93BA1" w:rsidRPr="00ED55BA">
        <w:rPr>
          <w:rFonts w:asciiTheme="majorBidi" w:hAnsiTheme="majorBidi" w:cstheme="majorBidi"/>
          <w:sz w:val="28"/>
        </w:rPr>
        <w:t xml:space="preserve"> </w:t>
      </w:r>
      <w:r w:rsidR="00D93BA1" w:rsidRPr="00ED55BA">
        <w:rPr>
          <w:rFonts w:asciiTheme="majorBidi" w:hAnsiTheme="majorBidi" w:cstheme="majorBidi"/>
          <w:sz w:val="28"/>
          <w:cs/>
        </w:rPr>
        <w:t>ราย</w:t>
      </w:r>
    </w:p>
    <w:p w14:paraId="430BF302" w14:textId="1A4C049D" w:rsidR="00C82BB0" w:rsidRDefault="00B94694" w:rsidP="004B1CFB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  <w:cs/>
        </w:rPr>
        <w:t xml:space="preserve"> ธันวาคม </w:t>
      </w:r>
      <w:r w:rsidR="00356EE8" w:rsidRPr="00ED55BA">
        <w:rPr>
          <w:rFonts w:asciiTheme="majorBidi" w:hAnsiTheme="majorBidi" w:cstheme="majorBidi"/>
          <w:sz w:val="28"/>
        </w:rPr>
        <w:t>256</w:t>
      </w:r>
      <w:r w:rsidR="00CA70FD">
        <w:rPr>
          <w:rFonts w:asciiTheme="majorBidi" w:hAnsiTheme="majorBidi" w:cstheme="majorBidi"/>
          <w:sz w:val="28"/>
        </w:rPr>
        <w:t>8</w:t>
      </w:r>
      <w:r w:rsidRPr="00ED55BA">
        <w:rPr>
          <w:rFonts w:asciiTheme="majorBidi" w:hAnsiTheme="majorBidi" w:cstheme="majorBidi"/>
          <w:sz w:val="28"/>
          <w:cs/>
        </w:rPr>
        <w:t xml:space="preserve"> </w:t>
      </w:r>
      <w:r w:rsidR="00C27DA0" w:rsidRPr="00ED55BA">
        <w:rPr>
          <w:rFonts w:asciiTheme="majorBidi" w:hAnsiTheme="majorBidi" w:cstheme="majorBidi"/>
          <w:sz w:val="28"/>
          <w:cs/>
        </w:rPr>
        <w:t xml:space="preserve">และ </w:t>
      </w:r>
      <w:r w:rsidR="00C27DA0" w:rsidRPr="00ED55BA">
        <w:rPr>
          <w:rFonts w:asciiTheme="majorBidi" w:hAnsiTheme="majorBidi" w:cstheme="majorBidi"/>
          <w:sz w:val="28"/>
        </w:rPr>
        <w:t>256</w:t>
      </w:r>
      <w:r w:rsidR="00CA70FD">
        <w:rPr>
          <w:rFonts w:asciiTheme="majorBidi" w:hAnsiTheme="majorBidi" w:cstheme="majorBidi"/>
          <w:sz w:val="28"/>
        </w:rPr>
        <w:t>7</w:t>
      </w:r>
      <w:r w:rsidR="00C27DA0" w:rsidRPr="00ED55BA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6A5E85">
        <w:rPr>
          <w:rFonts w:asciiTheme="majorBidi" w:hAnsiTheme="majorBidi" w:cstheme="majorBidi"/>
          <w:sz w:val="28"/>
          <w:cs/>
        </w:rPr>
        <w:t>บริษัทคือ</w:t>
      </w:r>
      <w:r w:rsidRPr="008120F9">
        <w:rPr>
          <w:rFonts w:asciiTheme="majorBidi" w:hAnsiTheme="majorBidi" w:cstheme="majorBidi"/>
          <w:sz w:val="28"/>
          <w:cs/>
        </w:rPr>
        <w:t xml:space="preserve">ประมาณ </w:t>
      </w:r>
      <w:r w:rsidR="00924BFD" w:rsidRPr="00A266B4">
        <w:rPr>
          <w:rFonts w:asciiTheme="majorBidi" w:hAnsiTheme="majorBidi" w:cstheme="majorBidi"/>
          <w:sz w:val="28"/>
        </w:rPr>
        <w:t>1</w:t>
      </w:r>
      <w:r w:rsidR="009F6A6A" w:rsidRPr="00A266B4">
        <w:rPr>
          <w:rFonts w:asciiTheme="majorBidi" w:hAnsiTheme="majorBidi" w:cstheme="majorBidi"/>
          <w:sz w:val="28"/>
        </w:rPr>
        <w:t>1</w:t>
      </w:r>
      <w:r w:rsidRPr="00A266B4">
        <w:rPr>
          <w:rFonts w:asciiTheme="majorBidi" w:hAnsiTheme="majorBidi" w:cstheme="majorBidi"/>
          <w:sz w:val="28"/>
          <w:cs/>
        </w:rPr>
        <w:t xml:space="preserve"> ปี</w:t>
      </w:r>
    </w:p>
    <w:p w14:paraId="7C79A1AA" w14:textId="6FA01989" w:rsidR="00B94694" w:rsidRPr="00ED55BA" w:rsidRDefault="00B94694" w:rsidP="004B1CFB">
      <w:pPr>
        <w:spacing w:before="80" w:line="380" w:lineRule="exact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87"/>
        <w:gridCol w:w="2835"/>
        <w:gridCol w:w="2750"/>
      </w:tblGrid>
      <w:tr w:rsidR="00B94694" w:rsidRPr="00ED55BA" w14:paraId="7A2DD739" w14:textId="77777777" w:rsidTr="00A540D4">
        <w:trPr>
          <w:trHeight w:val="70"/>
          <w:tblHeader/>
        </w:trPr>
        <w:tc>
          <w:tcPr>
            <w:tcW w:w="3487" w:type="dxa"/>
          </w:tcPr>
          <w:p w14:paraId="613BE4D3" w14:textId="77777777" w:rsidR="00B94694" w:rsidRPr="00ED55BA" w:rsidRDefault="00B94694" w:rsidP="004B1CF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51C66C69" w14:textId="62DE0EF8" w:rsidR="00B94694" w:rsidRPr="00ED55BA" w:rsidRDefault="00956613" w:rsidP="004B1CF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CA70FD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2750" w:type="dxa"/>
            <w:vAlign w:val="bottom"/>
          </w:tcPr>
          <w:p w14:paraId="4439D85A" w14:textId="6BA7D58E" w:rsidR="00B94694" w:rsidRPr="00ED55BA" w:rsidRDefault="00B94694" w:rsidP="004B1CF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CA70FD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CA70FD" w:rsidRPr="00ED55BA" w14:paraId="18E17622" w14:textId="77777777" w:rsidTr="002E0597">
        <w:trPr>
          <w:trHeight w:val="60"/>
        </w:trPr>
        <w:tc>
          <w:tcPr>
            <w:tcW w:w="3487" w:type="dxa"/>
          </w:tcPr>
          <w:p w14:paraId="4BA6A070" w14:textId="77777777" w:rsidR="00CA70FD" w:rsidRPr="00ED55BA" w:rsidRDefault="00CA70FD" w:rsidP="00CA70FD">
            <w:pPr>
              <w:tabs>
                <w:tab w:val="left" w:pos="302"/>
              </w:tabs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835" w:type="dxa"/>
          </w:tcPr>
          <w:p w14:paraId="5265D6E8" w14:textId="2BBBFD27" w:rsidR="00CA70FD" w:rsidRPr="007F308D" w:rsidRDefault="00575694" w:rsidP="00CA70F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8"/>
              </w:rPr>
              <w:t>2.32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  <w:tc>
          <w:tcPr>
            <w:tcW w:w="2750" w:type="dxa"/>
          </w:tcPr>
          <w:p w14:paraId="27F2638A" w14:textId="128272F6" w:rsidR="00CA70FD" w:rsidRPr="00ED55BA" w:rsidRDefault="00CA70FD" w:rsidP="00CA70F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8"/>
              </w:rPr>
              <w:t>2.32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575694" w:rsidRPr="00ED55BA" w14:paraId="4FFFE171" w14:textId="77777777" w:rsidTr="002E0597">
        <w:trPr>
          <w:trHeight w:val="60"/>
        </w:trPr>
        <w:tc>
          <w:tcPr>
            <w:tcW w:w="3487" w:type="dxa"/>
          </w:tcPr>
          <w:p w14:paraId="1C7DB764" w14:textId="77777777" w:rsidR="00575694" w:rsidRPr="00ED55BA" w:rsidRDefault="00575694" w:rsidP="00575694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835" w:type="dxa"/>
          </w:tcPr>
          <w:p w14:paraId="1DF14448" w14:textId="618C728F" w:rsidR="00575694" w:rsidRPr="007F308D" w:rsidRDefault="00575694" w:rsidP="005756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7F308D"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2750" w:type="dxa"/>
          </w:tcPr>
          <w:p w14:paraId="4BD54689" w14:textId="7EF1501C" w:rsidR="00575694" w:rsidRPr="00ED55BA" w:rsidRDefault="00575694" w:rsidP="005756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AA6C40">
              <w:rPr>
                <w:rFonts w:asciiTheme="majorBidi" w:hAnsiTheme="majorBidi" w:cstheme="majorBidi"/>
                <w:sz w:val="28"/>
              </w:rPr>
              <w:t>4</w:t>
            </w:r>
            <w:r w:rsidRPr="007F308D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575694" w:rsidRPr="00ED55BA" w14:paraId="67BCCB07" w14:textId="77777777" w:rsidTr="002E0597">
        <w:trPr>
          <w:trHeight w:val="387"/>
        </w:trPr>
        <w:tc>
          <w:tcPr>
            <w:tcW w:w="3487" w:type="dxa"/>
          </w:tcPr>
          <w:p w14:paraId="26788691" w14:textId="77777777" w:rsidR="00575694" w:rsidRPr="00ED55BA" w:rsidRDefault="00575694" w:rsidP="00575694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835" w:type="dxa"/>
          </w:tcPr>
          <w:p w14:paraId="78CF2C55" w14:textId="598A06EE" w:rsidR="00575694" w:rsidRPr="007F308D" w:rsidRDefault="00575694" w:rsidP="005756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  <w:tc>
          <w:tcPr>
            <w:tcW w:w="2750" w:type="dxa"/>
          </w:tcPr>
          <w:p w14:paraId="3EE4B9E8" w14:textId="5CA23B73" w:rsidR="00575694" w:rsidRPr="00ED55BA" w:rsidRDefault="00575694" w:rsidP="005756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</w:tbl>
    <w:p w14:paraId="17F43336" w14:textId="00CA2145" w:rsidR="006E3C8F" w:rsidRPr="00ED55BA" w:rsidRDefault="006E3C8F" w:rsidP="00812055">
      <w:pPr>
        <w:tabs>
          <w:tab w:val="left" w:pos="540"/>
        </w:tabs>
        <w:spacing w:before="120"/>
        <w:ind w:left="284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55BA">
        <w:rPr>
          <w:rFonts w:asciiTheme="majorBidi" w:eastAsia="Calibri" w:hAnsiTheme="majorBidi" w:cstheme="majorBidi"/>
          <w:b/>
          <w:bCs/>
          <w:sz w:val="28"/>
          <w:cs/>
          <w:lang w:val="th-TH"/>
        </w:rPr>
        <w:t>การวิเคราะห์ความอ่อนไหว</w:t>
      </w:r>
    </w:p>
    <w:p w14:paraId="19D5A2F5" w14:textId="17540438" w:rsidR="00F843B5" w:rsidRPr="00ED55BA" w:rsidRDefault="006E3C8F" w:rsidP="004B1CFB">
      <w:pPr>
        <w:spacing w:before="8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="00837DFE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 </w:t>
      </w:r>
      <w:r w:rsidR="004E1CCC" w:rsidRPr="00ED55BA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="00AB585E" w:rsidRPr="00ED55BA">
        <w:rPr>
          <w:rFonts w:asciiTheme="majorBidi" w:hAnsiTheme="majorBidi" w:cstheme="majorBidi"/>
          <w:sz w:val="28"/>
          <w:cs/>
        </w:rPr>
        <w:t xml:space="preserve">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  <w:lang w:val="th-TH"/>
        </w:rPr>
        <w:t>ที่กำหนดไว้เป็นจำนวนเงินดังต่อไปนี้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621"/>
        <w:gridCol w:w="1134"/>
        <w:gridCol w:w="1134"/>
        <w:gridCol w:w="1134"/>
        <w:gridCol w:w="1049"/>
      </w:tblGrid>
      <w:tr w:rsidR="001309FD" w:rsidRPr="00ED55BA" w14:paraId="07054049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313F450F" w14:textId="77777777" w:rsidR="006E3C8F" w:rsidRPr="00ED55BA" w:rsidRDefault="006E3C8F" w:rsidP="004B1CFB">
            <w:pPr>
              <w:spacing w:line="36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  </w:t>
            </w:r>
          </w:p>
        </w:tc>
        <w:tc>
          <w:tcPr>
            <w:tcW w:w="4451" w:type="dxa"/>
            <w:gridSpan w:val="4"/>
            <w:vAlign w:val="bottom"/>
          </w:tcPr>
          <w:p w14:paraId="63491DB3" w14:textId="77777777" w:rsidR="006E3C8F" w:rsidRPr="00ED55BA" w:rsidRDefault="006E3C8F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บาท</w:t>
            </w:r>
          </w:p>
        </w:tc>
      </w:tr>
      <w:tr w:rsidR="00BC6E8D" w:rsidRPr="00ED55BA" w14:paraId="08568B3C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6F7FE557" w14:textId="77777777" w:rsidR="00BC6E8D" w:rsidRPr="00ED55BA" w:rsidRDefault="00BC6E8D" w:rsidP="004B1CFB">
            <w:pPr>
              <w:spacing w:line="36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88E3CFC" w14:textId="472AF011" w:rsidR="00BC6E8D" w:rsidRPr="00ED55BA" w:rsidRDefault="00BC6E8D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CA70FD">
              <w:rPr>
                <w:rFonts w:asciiTheme="majorBidi" w:eastAsia="Cordia New" w:hAnsiTheme="majorBidi" w:cstheme="majorBidi"/>
                <w:sz w:val="28"/>
              </w:rPr>
              <w:t>8</w:t>
            </w:r>
          </w:p>
        </w:tc>
        <w:tc>
          <w:tcPr>
            <w:tcW w:w="2183" w:type="dxa"/>
            <w:gridSpan w:val="2"/>
            <w:vAlign w:val="bottom"/>
          </w:tcPr>
          <w:p w14:paraId="23C6451F" w14:textId="6E5DE8C2" w:rsidR="00BC6E8D" w:rsidRPr="00ED55BA" w:rsidRDefault="00BC6E8D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CA70FD">
              <w:rPr>
                <w:rFonts w:asciiTheme="majorBidi" w:eastAsia="Cordia New" w:hAnsiTheme="majorBidi" w:cstheme="majorBidi"/>
                <w:sz w:val="28"/>
              </w:rPr>
              <w:t>7</w:t>
            </w:r>
          </w:p>
        </w:tc>
      </w:tr>
      <w:tr w:rsidR="00F207C7" w:rsidRPr="00ED55BA" w14:paraId="269970BF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7B282F85" w14:textId="77777777" w:rsidR="00F207C7" w:rsidRPr="00ED55BA" w:rsidRDefault="00F207C7" w:rsidP="004B1CFB">
            <w:pPr>
              <w:spacing w:line="36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FB40065" w14:textId="77777777" w:rsidR="00F207C7" w:rsidRPr="00ED55BA" w:rsidRDefault="00F207C7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77FFEEE" w14:textId="417AB969" w:rsidR="00F207C7" w:rsidRPr="00ED55BA" w:rsidRDefault="00F207C7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1463BAF1" w14:textId="44679DB1" w:rsidR="00F207C7" w:rsidRPr="00ED55BA" w:rsidRDefault="00F207C7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49" w:type="dxa"/>
            <w:vAlign w:val="bottom"/>
          </w:tcPr>
          <w:p w14:paraId="51077828" w14:textId="270EA552" w:rsidR="00F207C7" w:rsidRPr="00ED55BA" w:rsidRDefault="00F207C7" w:rsidP="004B1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</w:tr>
      <w:tr w:rsidR="00CA70FD" w:rsidRPr="00ED55BA" w14:paraId="18DEF24C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67871D89" w14:textId="24E73696" w:rsidR="00CA70FD" w:rsidRPr="00ED55BA" w:rsidRDefault="00CA70FD" w:rsidP="00CA70FD">
            <w:pPr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อัตราคิดลด (เปลี่ยนแปลงร้อยละ </w:t>
            </w:r>
            <w:r>
              <w:rPr>
                <w:rFonts w:asciiTheme="majorBidi" w:hAnsiTheme="majorBidi" w:cstheme="majorBidi"/>
                <w:sz w:val="28"/>
              </w:rPr>
              <w:t>0.5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FBEB" w14:textId="5CBF866A" w:rsidR="00CA70FD" w:rsidRPr="00AA62C7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(202,078)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3679" w14:textId="65E3536F" w:rsidR="00CA70FD" w:rsidRPr="007F38B3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214,969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7A1A" w14:textId="045CA123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(194,457)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0F7D" w14:textId="071FB35E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206,904</w:t>
            </w:r>
          </w:p>
        </w:tc>
      </w:tr>
      <w:tr w:rsidR="00CA70FD" w:rsidRPr="00ED55BA" w14:paraId="3ACEE93E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3C0216D1" w14:textId="44F047EA" w:rsidR="00CA70FD" w:rsidRPr="00ED55BA" w:rsidRDefault="00CA70FD" w:rsidP="00CA70FD">
            <w:pPr>
              <w:ind w:left="28" w:right="-92" w:hanging="14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อัตราการขึ้นเงินเดือน 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1529" w14:textId="3E27128E" w:rsidR="00CA70FD" w:rsidRPr="00AA62C7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479,144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9971" w14:textId="54A18EF8" w:rsidR="00CA70FD" w:rsidRPr="007F38B3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(431,183)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4BD5" w14:textId="79C61B89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401,591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04AB" w14:textId="7296EF34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(362,566)</w:t>
            </w:r>
          </w:p>
        </w:tc>
      </w:tr>
      <w:tr w:rsidR="004B1CFB" w:rsidRPr="00ED55BA" w14:paraId="0D7110D3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4ADC2532" w14:textId="77777777" w:rsidR="004B1CFB" w:rsidRPr="00ED55BA" w:rsidRDefault="004B1CFB" w:rsidP="00CA70FD">
            <w:pPr>
              <w:ind w:left="28" w:right="-92" w:hanging="14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E8B" w14:textId="77777777" w:rsidR="004B1CFB" w:rsidRDefault="004B1CFB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B377" w14:textId="77777777" w:rsidR="004B1CFB" w:rsidRDefault="004B1CFB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B792" w14:textId="77777777" w:rsidR="004B1CFB" w:rsidRDefault="004B1CFB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1FA0" w14:textId="77777777" w:rsidR="004B1CFB" w:rsidRDefault="004B1CFB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CA70FD" w:rsidRPr="00ED55BA" w14:paraId="072AE82A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7CB01E23" w14:textId="1312BFF5" w:rsidR="00CA70FD" w:rsidRPr="00ED55BA" w:rsidRDefault="00CA70FD" w:rsidP="00CA70FD">
            <w:pPr>
              <w:ind w:left="28" w:right="-92" w:hanging="14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อัตราการหมุนเวียนพนักงาน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20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11FA3" w14:textId="4EB04648" w:rsidR="00CA70FD" w:rsidRPr="00AA62C7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(600,407)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7645" w14:textId="1BC2E5F7" w:rsidR="00CA70FD" w:rsidRPr="007F38B3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774,787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2EE6" w14:textId="3D9588FC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(492,421)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14E1" w14:textId="359FAF87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624,395</w:t>
            </w:r>
          </w:p>
        </w:tc>
      </w:tr>
      <w:tr w:rsidR="00CA70FD" w:rsidRPr="00ED55BA" w14:paraId="4AC736FA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1147B0C3" w14:textId="15484AF2" w:rsidR="00CA70FD" w:rsidRPr="00ED55BA" w:rsidRDefault="00CA70FD" w:rsidP="00CA70FD">
            <w:pPr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ตารางมรณะ (เปลี่ยนแปลงร้อยละ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20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F68B" w14:textId="5907B22B" w:rsidR="00CA70FD" w:rsidRPr="00AA62C7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(36,820)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F3D6" w14:textId="0AB8080B" w:rsidR="00CA70FD" w:rsidRPr="00AA62C7" w:rsidRDefault="00340A19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37,051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1B34" w14:textId="6EC13AA4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(31,703)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7827" w14:textId="6E7C635D" w:rsidR="00CA70FD" w:rsidRPr="00AA62C7" w:rsidRDefault="00CA70FD" w:rsidP="00CA70FD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31,894</w:t>
            </w:r>
          </w:p>
        </w:tc>
      </w:tr>
    </w:tbl>
    <w:p w14:paraId="2ED6B030" w14:textId="380CD0EF" w:rsidR="006E3C8F" w:rsidRDefault="006E3C8F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ED55BA">
        <w:rPr>
          <w:rFonts w:asciiTheme="majorBidi" w:hAnsiTheme="majorBidi" w:cstheme="majorBidi"/>
          <w:sz w:val="28"/>
          <w:cs/>
          <w:lang w:val="th-TH"/>
        </w:rPr>
        <w:br/>
        <w:t>แต่ได้แสดงประมาณการความอ่อนไหวของข้อสมมติฐานต่างๆ</w:t>
      </w:r>
    </w:p>
    <w:p w14:paraId="38F4E4E5" w14:textId="77777777" w:rsidR="0048074D" w:rsidRPr="0093500F" w:rsidRDefault="0048074D" w:rsidP="005773DD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3500F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76CC87A8" w14:textId="77777777" w:rsidR="00C21D22" w:rsidRPr="00050BB1" w:rsidRDefault="00C21D22" w:rsidP="00C21D22">
      <w:pPr>
        <w:spacing w:before="120" w:after="120" w:line="360" w:lineRule="exact"/>
        <w:ind w:left="425" w:hanging="141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>รายการเคลื่อนไหวของ</w:t>
      </w:r>
      <w:r w:rsidRPr="00050BB1">
        <w:rPr>
          <w:rFonts w:ascii="Angsana New" w:hAnsi="Angsana New" w:hint="cs"/>
          <w:sz w:val="28"/>
          <w:cs/>
        </w:rPr>
        <w:t>ทุนเรือนหุ้น ประกอบด้วยรายละเอียด</w:t>
      </w:r>
      <w:r w:rsidRPr="00050BB1">
        <w:rPr>
          <w:rFonts w:ascii="Angsana New" w:hAnsi="Angsana New"/>
          <w:sz w:val="28"/>
          <w:cs/>
        </w:rPr>
        <w:t>ดังนี้</w:t>
      </w:r>
    </w:p>
    <w:tbl>
      <w:tblPr>
        <w:tblW w:w="9221" w:type="dxa"/>
        <w:tblInd w:w="28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53"/>
        <w:gridCol w:w="1453"/>
        <w:gridCol w:w="1454"/>
        <w:gridCol w:w="1453"/>
        <w:gridCol w:w="1454"/>
        <w:gridCol w:w="1454"/>
      </w:tblGrid>
      <w:tr w:rsidR="00C21D22" w:rsidRPr="00050BB1" w14:paraId="0C2CB948" w14:textId="77777777" w:rsidTr="00B424C4">
        <w:trPr>
          <w:trHeight w:val="388"/>
          <w:tblHeader/>
        </w:trPr>
        <w:tc>
          <w:tcPr>
            <w:tcW w:w="1953" w:type="dxa"/>
          </w:tcPr>
          <w:p w14:paraId="60B4CBFE" w14:textId="77777777" w:rsidR="00C21D22" w:rsidRPr="00050BB1" w:rsidRDefault="00C21D22" w:rsidP="003E7690">
            <w:pPr>
              <w:spacing w:line="380" w:lineRule="exact"/>
              <w:ind w:left="-176" w:right="-83" w:hanging="176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07" w:type="dxa"/>
            <w:gridSpan w:val="2"/>
            <w:vAlign w:val="bottom"/>
          </w:tcPr>
          <w:p w14:paraId="1302AC1D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907" w:type="dxa"/>
            <w:gridSpan w:val="2"/>
            <w:vAlign w:val="bottom"/>
          </w:tcPr>
          <w:p w14:paraId="68918A08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54" w:type="dxa"/>
          </w:tcPr>
          <w:p w14:paraId="32694945" w14:textId="77777777" w:rsidR="00C21D22" w:rsidRPr="00AA6C40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10"/>
                <w:sz w:val="28"/>
                <w:cs/>
                <w:lang w:eastAsia="th-TH"/>
              </w:rPr>
            </w:pPr>
            <w:r w:rsidRPr="00AA6C40">
              <w:rPr>
                <w:rFonts w:ascii="Angsana New" w:hAnsi="Angsana New"/>
                <w:snapToGrid w:val="0"/>
                <w:color w:val="000000"/>
                <w:spacing w:val="-10"/>
                <w:sz w:val="28"/>
                <w:cs/>
                <w:lang w:eastAsia="th-TH"/>
              </w:rPr>
              <w:t>ส่วนเกินมูลค่</w:t>
            </w:r>
            <w:r w:rsidRPr="00AA6C40">
              <w:rPr>
                <w:rFonts w:ascii="Angsana New" w:hAnsi="Angsana New" w:hint="cs"/>
                <w:snapToGrid w:val="0"/>
                <w:color w:val="000000"/>
                <w:spacing w:val="-10"/>
                <w:sz w:val="28"/>
                <w:cs/>
                <w:lang w:eastAsia="th-TH"/>
              </w:rPr>
              <w:t>า</w:t>
            </w:r>
            <w:r w:rsidRPr="00AA6C40">
              <w:rPr>
                <w:rFonts w:ascii="Angsana New" w:hAnsi="Angsana New"/>
                <w:snapToGrid w:val="0"/>
                <w:color w:val="000000"/>
                <w:spacing w:val="-10"/>
                <w:sz w:val="28"/>
                <w:cs/>
                <w:lang w:eastAsia="th-TH"/>
              </w:rPr>
              <w:t>หุ้น</w:t>
            </w:r>
          </w:p>
        </w:tc>
      </w:tr>
      <w:tr w:rsidR="00C21D22" w:rsidRPr="00050BB1" w14:paraId="737F16F9" w14:textId="77777777" w:rsidTr="00B424C4">
        <w:trPr>
          <w:trHeight w:val="227"/>
          <w:tblHeader/>
        </w:trPr>
        <w:tc>
          <w:tcPr>
            <w:tcW w:w="1953" w:type="dxa"/>
          </w:tcPr>
          <w:p w14:paraId="2ACCB123" w14:textId="77777777" w:rsidR="00C21D22" w:rsidRPr="00050BB1" w:rsidRDefault="00C21D22" w:rsidP="003E7690">
            <w:pPr>
              <w:spacing w:line="38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53" w:type="dxa"/>
            <w:vAlign w:val="bottom"/>
          </w:tcPr>
          <w:p w14:paraId="09B4451D" w14:textId="77777777" w:rsidR="00C21D22" w:rsidRPr="00050BB1" w:rsidRDefault="00C21D22" w:rsidP="003E7690">
            <w:pPr>
              <w:pStyle w:val="Ple"/>
              <w:spacing w:line="380" w:lineRule="exact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4" w:type="dxa"/>
            <w:vAlign w:val="bottom"/>
          </w:tcPr>
          <w:p w14:paraId="63CC2241" w14:textId="77777777" w:rsidR="00C21D22" w:rsidRPr="00050BB1" w:rsidRDefault="00C21D22" w:rsidP="003E7690">
            <w:pPr>
              <w:pStyle w:val="Ple"/>
              <w:spacing w:line="380" w:lineRule="exact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53" w:type="dxa"/>
            <w:vAlign w:val="bottom"/>
          </w:tcPr>
          <w:p w14:paraId="294B04B6" w14:textId="77777777" w:rsidR="00C21D22" w:rsidRPr="00050BB1" w:rsidRDefault="00C21D22" w:rsidP="003E7690">
            <w:pPr>
              <w:pStyle w:val="Ple"/>
              <w:spacing w:line="380" w:lineRule="exact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4" w:type="dxa"/>
            <w:vAlign w:val="bottom"/>
          </w:tcPr>
          <w:p w14:paraId="3E007F93" w14:textId="77777777" w:rsidR="00C21D22" w:rsidRPr="00050BB1" w:rsidRDefault="00C21D22" w:rsidP="003E7690">
            <w:pPr>
              <w:pStyle w:val="Ple"/>
              <w:spacing w:line="380" w:lineRule="exact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54" w:type="dxa"/>
          </w:tcPr>
          <w:p w14:paraId="342B12DA" w14:textId="77777777" w:rsidR="00C21D22" w:rsidRPr="00050BB1" w:rsidRDefault="00C21D22" w:rsidP="003E7690">
            <w:pPr>
              <w:pStyle w:val="Ple"/>
              <w:spacing w:line="380" w:lineRule="exact"/>
              <w:ind w:right="114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21D22" w:rsidRPr="00050BB1" w14:paraId="199EA15E" w14:textId="77777777" w:rsidTr="00B424C4">
        <w:trPr>
          <w:trHeight w:val="60"/>
        </w:trPr>
        <w:tc>
          <w:tcPr>
            <w:tcW w:w="1953" w:type="dxa"/>
            <w:vAlign w:val="bottom"/>
          </w:tcPr>
          <w:p w14:paraId="6DA1503B" w14:textId="77777777" w:rsidR="00C21D22" w:rsidRPr="00050BB1" w:rsidRDefault="00C21D22" w:rsidP="003E7690">
            <w:pPr>
              <w:spacing w:line="38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53" w:type="dxa"/>
          </w:tcPr>
          <w:p w14:paraId="608FD859" w14:textId="77777777" w:rsidR="00C21D22" w:rsidRPr="00050BB1" w:rsidRDefault="00C21D22" w:rsidP="003E7690">
            <w:pPr>
              <w:tabs>
                <w:tab w:val="left" w:pos="3104"/>
              </w:tabs>
              <w:spacing w:line="38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54" w:type="dxa"/>
          </w:tcPr>
          <w:p w14:paraId="096BC459" w14:textId="77777777" w:rsidR="00C21D22" w:rsidRPr="00050BB1" w:rsidRDefault="00C21D22" w:rsidP="003E7690">
            <w:pPr>
              <w:tabs>
                <w:tab w:val="left" w:pos="3104"/>
              </w:tabs>
              <w:spacing w:line="38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53" w:type="dxa"/>
          </w:tcPr>
          <w:p w14:paraId="06584109" w14:textId="77777777" w:rsidR="00C21D22" w:rsidRPr="00050BB1" w:rsidRDefault="00C21D22" w:rsidP="003E7690">
            <w:pPr>
              <w:tabs>
                <w:tab w:val="left" w:pos="3104"/>
              </w:tabs>
              <w:spacing w:line="38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54" w:type="dxa"/>
          </w:tcPr>
          <w:p w14:paraId="02C39A50" w14:textId="77777777" w:rsidR="00C21D22" w:rsidRPr="00050BB1" w:rsidRDefault="00C21D22" w:rsidP="003E7690">
            <w:pPr>
              <w:pStyle w:val="Ple"/>
              <w:pBdr>
                <w:bottom w:val="none" w:sz="0" w:space="0" w:color="auto"/>
              </w:pBdr>
              <w:spacing w:line="380" w:lineRule="exact"/>
              <w:ind w:right="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54" w:type="dxa"/>
          </w:tcPr>
          <w:p w14:paraId="2503B0B4" w14:textId="77777777" w:rsidR="00C21D22" w:rsidRPr="00050BB1" w:rsidRDefault="00C21D22" w:rsidP="003E7690">
            <w:pPr>
              <w:pStyle w:val="Ple"/>
              <w:pBdr>
                <w:bottom w:val="none" w:sz="0" w:space="0" w:color="auto"/>
              </w:pBdr>
              <w:spacing w:line="38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C21D22" w:rsidRPr="00050BB1" w14:paraId="7177585A" w14:textId="77777777" w:rsidTr="00B424C4">
        <w:trPr>
          <w:trHeight w:val="60"/>
        </w:trPr>
        <w:tc>
          <w:tcPr>
            <w:tcW w:w="1953" w:type="dxa"/>
            <w:vAlign w:val="bottom"/>
          </w:tcPr>
          <w:p w14:paraId="75A15190" w14:textId="77777777" w:rsidR="00C21D22" w:rsidRPr="00050BB1" w:rsidRDefault="00C21D22" w:rsidP="003E7690">
            <w:pPr>
              <w:spacing w:line="38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453" w:type="dxa"/>
            <w:vAlign w:val="bottom"/>
          </w:tcPr>
          <w:p w14:paraId="48C2E6EA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4" w:type="dxa"/>
          </w:tcPr>
          <w:p w14:paraId="78218488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3" w:type="dxa"/>
          </w:tcPr>
          <w:p w14:paraId="38E65A54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4" w:type="dxa"/>
          </w:tcPr>
          <w:p w14:paraId="78242B58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4" w:type="dxa"/>
          </w:tcPr>
          <w:p w14:paraId="1E9FBF37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97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C21D22" w:rsidRPr="00050BB1" w14:paraId="4345DBD1" w14:textId="77777777" w:rsidTr="00B424C4">
        <w:trPr>
          <w:trHeight w:val="441"/>
        </w:trPr>
        <w:tc>
          <w:tcPr>
            <w:tcW w:w="1953" w:type="dxa"/>
            <w:vAlign w:val="bottom"/>
          </w:tcPr>
          <w:p w14:paraId="0A855774" w14:textId="77777777" w:rsidR="00C21D22" w:rsidRPr="000C391D" w:rsidRDefault="00C21D22" w:rsidP="003E7690">
            <w:pPr>
              <w:spacing w:line="38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2567</w:t>
            </w:r>
          </w:p>
        </w:tc>
        <w:tc>
          <w:tcPr>
            <w:tcW w:w="1453" w:type="dxa"/>
            <w:vAlign w:val="bottom"/>
          </w:tcPr>
          <w:p w14:paraId="3878C034" w14:textId="77777777" w:rsidR="00C21D22" w:rsidRPr="00B27B29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54" w:type="dxa"/>
            <w:vAlign w:val="bottom"/>
          </w:tcPr>
          <w:p w14:paraId="0B72542D" w14:textId="77777777" w:rsidR="00C21D22" w:rsidRPr="00050BB1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53" w:type="dxa"/>
            <w:vAlign w:val="bottom"/>
          </w:tcPr>
          <w:p w14:paraId="3C13E830" w14:textId="77777777" w:rsidR="00C21D22" w:rsidRPr="00050BB1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54" w:type="dxa"/>
            <w:vAlign w:val="bottom"/>
          </w:tcPr>
          <w:p w14:paraId="62BF48DC" w14:textId="77777777" w:rsidR="00C21D22" w:rsidRPr="00B27B29" w:rsidRDefault="00C21D22" w:rsidP="003E7690">
            <w:pPr>
              <w:pStyle w:val="Ple"/>
              <w:pBdr>
                <w:bottom w:val="double" w:sz="4" w:space="1" w:color="auto"/>
              </w:pBdr>
              <w:spacing w:line="380" w:lineRule="exact"/>
              <w:ind w:right="7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</w:pPr>
            <w:r w:rsidRPr="00B27B29"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54" w:type="dxa"/>
            <w:vAlign w:val="bottom"/>
          </w:tcPr>
          <w:p w14:paraId="5F5B0E71" w14:textId="77777777" w:rsidR="00C21D22" w:rsidRPr="00B27B29" w:rsidRDefault="00C21D22" w:rsidP="003E7690">
            <w:pPr>
              <w:pStyle w:val="Ple"/>
              <w:pBdr>
                <w:bottom w:val="double" w:sz="4" w:space="1" w:color="auto"/>
              </w:pBdr>
              <w:spacing w:line="380" w:lineRule="exact"/>
              <w:ind w:right="114"/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</w:pPr>
            <w:r w:rsidRPr="00B27B29"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C21D22" w:rsidRPr="00050BB1" w14:paraId="5EF12043" w14:textId="77777777" w:rsidTr="00B424C4">
        <w:trPr>
          <w:trHeight w:val="60"/>
        </w:trPr>
        <w:tc>
          <w:tcPr>
            <w:tcW w:w="1953" w:type="dxa"/>
            <w:vAlign w:val="bottom"/>
          </w:tcPr>
          <w:p w14:paraId="6A0EC7CD" w14:textId="77777777" w:rsidR="00C21D22" w:rsidRPr="00050BB1" w:rsidRDefault="00C21D22" w:rsidP="003E7690">
            <w:pPr>
              <w:spacing w:line="42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3" w:type="dxa"/>
          </w:tcPr>
          <w:p w14:paraId="5413EC5F" w14:textId="77777777" w:rsidR="00C21D22" w:rsidRPr="003E7690" w:rsidRDefault="00C21D22" w:rsidP="003E7690">
            <w:pPr>
              <w:tabs>
                <w:tab w:val="left" w:pos="3104"/>
              </w:tabs>
              <w:spacing w:line="420" w:lineRule="exact"/>
              <w:ind w:right="66" w:firstLine="27"/>
              <w:jc w:val="right"/>
              <w:rPr>
                <w:rFonts w:ascii="Angsana New" w:hAnsi="Angsana New"/>
                <w:sz w:val="28"/>
              </w:rPr>
            </w:pPr>
            <w:r w:rsidRPr="003E7690">
              <w:rPr>
                <w:rFonts w:ascii="Angsana New" w:hAnsi="Angsana New"/>
                <w:sz w:val="28"/>
              </w:rPr>
              <w:t>286,000,000</w:t>
            </w:r>
          </w:p>
        </w:tc>
        <w:tc>
          <w:tcPr>
            <w:tcW w:w="1454" w:type="dxa"/>
          </w:tcPr>
          <w:p w14:paraId="1B5FDDBE" w14:textId="77777777" w:rsidR="00C21D22" w:rsidRPr="003E7690" w:rsidRDefault="00C21D22" w:rsidP="003E7690">
            <w:pPr>
              <w:tabs>
                <w:tab w:val="left" w:pos="3104"/>
              </w:tabs>
              <w:spacing w:line="420" w:lineRule="exact"/>
              <w:ind w:right="109" w:firstLine="60"/>
              <w:jc w:val="right"/>
              <w:rPr>
                <w:rFonts w:ascii="Angsana New" w:hAnsi="Angsana New"/>
                <w:sz w:val="28"/>
              </w:rPr>
            </w:pPr>
            <w:r w:rsidRPr="003E7690">
              <w:rPr>
                <w:rFonts w:ascii="Angsana New" w:hAnsi="Angsana New"/>
                <w:sz w:val="28"/>
              </w:rPr>
              <w:t>143,000,000</w:t>
            </w:r>
          </w:p>
        </w:tc>
        <w:tc>
          <w:tcPr>
            <w:tcW w:w="1453" w:type="dxa"/>
          </w:tcPr>
          <w:p w14:paraId="47CA84B6" w14:textId="77777777" w:rsidR="00C21D22" w:rsidRPr="003E7690" w:rsidRDefault="00C21D22" w:rsidP="003E7690">
            <w:pPr>
              <w:tabs>
                <w:tab w:val="left" w:pos="3104"/>
              </w:tabs>
              <w:spacing w:line="420" w:lineRule="exact"/>
              <w:ind w:right="70" w:hanging="27"/>
              <w:jc w:val="right"/>
              <w:rPr>
                <w:rFonts w:ascii="Angsana New" w:hAnsi="Angsana New"/>
                <w:sz w:val="28"/>
              </w:rPr>
            </w:pPr>
            <w:r w:rsidRPr="003E7690">
              <w:rPr>
                <w:rFonts w:ascii="Angsana New" w:hAnsi="Angsana New"/>
                <w:sz w:val="28"/>
              </w:rPr>
              <w:t>200,000,000</w:t>
            </w:r>
          </w:p>
        </w:tc>
        <w:tc>
          <w:tcPr>
            <w:tcW w:w="1454" w:type="dxa"/>
          </w:tcPr>
          <w:p w14:paraId="3F5206EB" w14:textId="77777777" w:rsidR="00C21D22" w:rsidRPr="003E7690" w:rsidRDefault="00C21D22" w:rsidP="003E7690">
            <w:pPr>
              <w:pStyle w:val="Ple"/>
              <w:pBdr>
                <w:bottom w:val="none" w:sz="0" w:space="0" w:color="auto"/>
              </w:pBdr>
              <w:spacing w:line="420" w:lineRule="exact"/>
              <w:ind w:right="70"/>
              <w:jc w:val="right"/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</w:pPr>
            <w:r w:rsidRPr="003E7690"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  <w:t>100,000,000</w:t>
            </w:r>
          </w:p>
        </w:tc>
        <w:tc>
          <w:tcPr>
            <w:tcW w:w="1454" w:type="dxa"/>
          </w:tcPr>
          <w:p w14:paraId="48E0462E" w14:textId="77777777" w:rsidR="00C21D22" w:rsidRPr="003E7690" w:rsidRDefault="00C21D22" w:rsidP="003E7690">
            <w:pPr>
              <w:pStyle w:val="Ple"/>
              <w:pBdr>
                <w:bottom w:val="none" w:sz="0" w:space="0" w:color="auto"/>
              </w:pBdr>
              <w:spacing w:line="420" w:lineRule="exact"/>
              <w:ind w:right="114"/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</w:pPr>
            <w:r w:rsidRPr="003E7690"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  <w:t>-</w:t>
            </w:r>
          </w:p>
        </w:tc>
      </w:tr>
      <w:tr w:rsidR="00C21D22" w:rsidRPr="00050BB1" w14:paraId="55F35053" w14:textId="77777777" w:rsidTr="00B424C4">
        <w:trPr>
          <w:trHeight w:val="60"/>
        </w:trPr>
        <w:tc>
          <w:tcPr>
            <w:tcW w:w="1953" w:type="dxa"/>
            <w:vAlign w:val="bottom"/>
          </w:tcPr>
          <w:p w14:paraId="636F841A" w14:textId="77777777" w:rsidR="00C21D22" w:rsidRPr="00050BB1" w:rsidRDefault="00C21D22" w:rsidP="003E7690">
            <w:pPr>
              <w:spacing w:line="42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453" w:type="dxa"/>
            <w:vAlign w:val="bottom"/>
          </w:tcPr>
          <w:p w14:paraId="482BCA83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42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4" w:type="dxa"/>
          </w:tcPr>
          <w:p w14:paraId="5304E119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42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53" w:type="dxa"/>
          </w:tcPr>
          <w:p w14:paraId="7D3C704B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42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54" w:type="dxa"/>
          </w:tcPr>
          <w:p w14:paraId="12ACE2E3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42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54" w:type="dxa"/>
          </w:tcPr>
          <w:p w14:paraId="0D88D8D6" w14:textId="77777777" w:rsidR="00C21D22" w:rsidRPr="00050BB1" w:rsidRDefault="00C21D22" w:rsidP="003E769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420" w:lineRule="exact"/>
              <w:ind w:right="114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052</w:t>
            </w:r>
          </w:p>
        </w:tc>
      </w:tr>
      <w:tr w:rsidR="00C21D22" w:rsidRPr="00050BB1" w14:paraId="0DD6B6D5" w14:textId="77777777" w:rsidTr="00B424C4">
        <w:trPr>
          <w:trHeight w:val="441"/>
        </w:trPr>
        <w:tc>
          <w:tcPr>
            <w:tcW w:w="1953" w:type="dxa"/>
            <w:vAlign w:val="bottom"/>
          </w:tcPr>
          <w:p w14:paraId="725D5E09" w14:textId="12B6F52C" w:rsidR="00C21D22" w:rsidRPr="00C21D22" w:rsidRDefault="00C21D22" w:rsidP="003E7690">
            <w:pPr>
              <w:spacing w:line="42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C21D22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C21D22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C21D22"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ธันวาคม</w:t>
            </w:r>
            <w:r w:rsidRPr="00C21D22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 w:rsidRPr="00C21D22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2568</w:t>
            </w:r>
          </w:p>
        </w:tc>
        <w:tc>
          <w:tcPr>
            <w:tcW w:w="1453" w:type="dxa"/>
          </w:tcPr>
          <w:p w14:paraId="02ED6FF7" w14:textId="77777777" w:rsidR="00C21D22" w:rsidRPr="00050BB1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42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54" w:type="dxa"/>
          </w:tcPr>
          <w:p w14:paraId="69ED1166" w14:textId="77777777" w:rsidR="00C21D22" w:rsidRPr="00050BB1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42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53" w:type="dxa"/>
          </w:tcPr>
          <w:p w14:paraId="46C15883" w14:textId="77777777" w:rsidR="00C21D22" w:rsidRPr="00050BB1" w:rsidRDefault="00C21D22" w:rsidP="003E769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42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54" w:type="dxa"/>
          </w:tcPr>
          <w:p w14:paraId="026D7DFF" w14:textId="77777777" w:rsidR="00C21D22" w:rsidRPr="00050BB1" w:rsidRDefault="00C21D22" w:rsidP="003E7690">
            <w:pPr>
              <w:pStyle w:val="Ple"/>
              <w:pBdr>
                <w:bottom w:val="double" w:sz="4" w:space="1" w:color="auto"/>
              </w:pBdr>
              <w:spacing w:line="42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54" w:type="dxa"/>
          </w:tcPr>
          <w:p w14:paraId="3D876266" w14:textId="77777777" w:rsidR="00C21D22" w:rsidRPr="00050BB1" w:rsidRDefault="00C21D22" w:rsidP="003E7690">
            <w:pPr>
              <w:pStyle w:val="Ple"/>
              <w:pBdr>
                <w:bottom w:val="double" w:sz="4" w:space="1" w:color="auto"/>
              </w:pBdr>
              <w:tabs>
                <w:tab w:val="left" w:pos="1323"/>
              </w:tabs>
              <w:spacing w:line="42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</w:tbl>
    <w:p w14:paraId="11BEFF02" w14:textId="77777777" w:rsidR="00C21D22" w:rsidRPr="00C21D22" w:rsidRDefault="00C21D22" w:rsidP="00812055">
      <w:pPr>
        <w:pStyle w:val="Preformatted"/>
        <w:spacing w:before="120"/>
        <w:ind w:left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C21D22">
        <w:rPr>
          <w:rFonts w:ascii="Angsana New" w:hAnsi="Angsana New" w:hint="cs"/>
          <w:b/>
          <w:bCs/>
          <w:sz w:val="28"/>
          <w:szCs w:val="28"/>
          <w:cs/>
        </w:rPr>
        <w:t xml:space="preserve">การเปลี่ยนแปลงของทุนในระหว่างงวด </w:t>
      </w:r>
      <w:r w:rsidRPr="00C21D22">
        <w:rPr>
          <w:rFonts w:ascii="Angsana New" w:hAnsi="Angsana New"/>
          <w:b/>
          <w:bCs/>
          <w:sz w:val="28"/>
          <w:szCs w:val="28"/>
        </w:rPr>
        <w:t>2568</w:t>
      </w:r>
    </w:p>
    <w:p w14:paraId="5BF5D651" w14:textId="6809F454" w:rsidR="002408A7" w:rsidRDefault="00C21D22" w:rsidP="00800A72">
      <w:pPr>
        <w:spacing w:before="80" w:after="120"/>
        <w:ind w:left="284"/>
        <w:jc w:val="thaiDistribute"/>
        <w:rPr>
          <w:rFonts w:ascii="Angsana New" w:hAnsi="Angsana New"/>
          <w:sz w:val="28"/>
        </w:rPr>
      </w:pPr>
      <w:r w:rsidRPr="00C21D22">
        <w:rPr>
          <w:rFonts w:ascii="Angsana New" w:hAnsi="Angsana New"/>
          <w:sz w:val="28"/>
          <w:cs/>
        </w:rPr>
        <w:t xml:space="preserve">เมื่อวันที่ </w:t>
      </w:r>
      <w:r w:rsidRPr="00C21D22">
        <w:rPr>
          <w:rFonts w:ascii="Angsana New" w:hAnsi="Angsana New"/>
          <w:sz w:val="28"/>
        </w:rPr>
        <w:t xml:space="preserve">30 </w:t>
      </w:r>
      <w:r w:rsidRPr="00C21D22">
        <w:rPr>
          <w:rFonts w:ascii="Angsana New" w:hAnsi="Angsana New" w:hint="cs"/>
          <w:sz w:val="28"/>
          <w:cs/>
        </w:rPr>
        <w:t xml:space="preserve">มกราคม </w:t>
      </w:r>
      <w:r w:rsidRPr="00C21D22">
        <w:rPr>
          <w:rFonts w:ascii="Angsana New" w:hAnsi="Angsana New"/>
          <w:sz w:val="28"/>
        </w:rPr>
        <w:t>2568</w:t>
      </w:r>
      <w:r w:rsidRPr="00C21D22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C21D22">
        <w:rPr>
          <w:rFonts w:ascii="Angsana New" w:hAnsi="Angsana New"/>
          <w:sz w:val="28"/>
        </w:rPr>
        <w:t>120.40</w:t>
      </w:r>
      <w:r w:rsidRPr="00C21D22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C21D22">
        <w:rPr>
          <w:rFonts w:ascii="Angsana New" w:hAnsi="Angsana New"/>
          <w:sz w:val="28"/>
        </w:rPr>
        <w:t>86,000,000</w:t>
      </w:r>
      <w:r w:rsidRPr="00C21D22">
        <w:rPr>
          <w:rFonts w:ascii="Angsana New" w:hAnsi="Angsana New"/>
          <w:sz w:val="28"/>
          <w:cs/>
        </w:rPr>
        <w:t xml:space="preserve"> หุ้น </w:t>
      </w:r>
      <w:r w:rsidRPr="00C21D22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C21D22">
        <w:rPr>
          <w:rFonts w:ascii="Angsana New" w:hAnsi="Angsana New"/>
          <w:sz w:val="28"/>
        </w:rPr>
        <w:t>0.50</w:t>
      </w:r>
      <w:r w:rsidRPr="00C21D22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C21D22">
        <w:rPr>
          <w:rFonts w:ascii="Angsana New" w:hAnsi="Angsana New"/>
          <w:sz w:val="28"/>
        </w:rPr>
        <w:t>27 - 29</w:t>
      </w:r>
      <w:r w:rsidRPr="00C21D22">
        <w:rPr>
          <w:rFonts w:ascii="Angsana New" w:hAnsi="Angsana New"/>
          <w:sz w:val="28"/>
          <w:cs/>
        </w:rPr>
        <w:t xml:space="preserve"> </w:t>
      </w:r>
      <w:r w:rsidRPr="00C21D22">
        <w:rPr>
          <w:rFonts w:ascii="Angsana New" w:hAnsi="Angsana New" w:hint="cs"/>
          <w:sz w:val="28"/>
          <w:cs/>
        </w:rPr>
        <w:t xml:space="preserve">มกราคม </w:t>
      </w:r>
      <w:r w:rsidRPr="00C21D22">
        <w:rPr>
          <w:rFonts w:ascii="Angsana New" w:hAnsi="Angsana New"/>
          <w:sz w:val="28"/>
        </w:rPr>
        <w:t>2568</w:t>
      </w:r>
      <w:r w:rsidRPr="00C21D22">
        <w:rPr>
          <w:rFonts w:ascii="Angsana New" w:hAnsi="Angsana New"/>
          <w:sz w:val="28"/>
          <w:cs/>
        </w:rPr>
        <w:t xml:space="preserve"> ในราคาหุ้นละ </w:t>
      </w:r>
      <w:r w:rsidRPr="00C21D22">
        <w:rPr>
          <w:rFonts w:ascii="Angsana New" w:hAnsi="Angsana New"/>
          <w:sz w:val="28"/>
        </w:rPr>
        <w:t>1.40</w:t>
      </w:r>
      <w:r w:rsidRPr="00C21D22">
        <w:rPr>
          <w:rFonts w:ascii="Angsana New" w:hAnsi="Angsana New"/>
          <w:sz w:val="28"/>
          <w:cs/>
        </w:rPr>
        <w:t xml:space="preserve"> บาท </w:t>
      </w:r>
      <w:r w:rsidRPr="00C21D22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C21D22">
        <w:rPr>
          <w:rFonts w:ascii="Angsana New" w:hAnsi="Angsana New"/>
          <w:sz w:val="28"/>
        </w:rPr>
        <w:t>74.35</w:t>
      </w:r>
      <w:r w:rsidRPr="00C21D22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C21D22">
        <w:rPr>
          <w:rFonts w:ascii="Angsana New" w:hAnsi="Angsana New"/>
          <w:sz w:val="28"/>
        </w:rPr>
        <w:t>3.81</w:t>
      </w:r>
      <w:r w:rsidRPr="00C21D22">
        <w:rPr>
          <w:rFonts w:ascii="Angsana New" w:hAnsi="Angsana New"/>
          <w:sz w:val="28"/>
          <w:cs/>
        </w:rPr>
        <w:t xml:space="preserve"> ล้านบาท</w:t>
      </w:r>
      <w:r w:rsidRPr="00C21D22">
        <w:rPr>
          <w:rFonts w:ascii="Angsana New" w:hAnsi="Angsana New" w:hint="cs"/>
          <w:sz w:val="28"/>
          <w:cs/>
        </w:rPr>
        <w:t xml:space="preserve"> และสุทธิจากภาษีเงินได้ของค่าใช้จ่ายเพิ่มทุนจำนวน </w:t>
      </w:r>
      <w:r w:rsidRPr="00C21D22">
        <w:rPr>
          <w:rFonts w:ascii="Angsana New" w:hAnsi="Angsana New"/>
          <w:sz w:val="28"/>
        </w:rPr>
        <w:t xml:space="preserve">0.76 </w:t>
      </w:r>
      <w:r w:rsidRPr="00C21D22">
        <w:rPr>
          <w:rFonts w:ascii="Angsana New" w:hAnsi="Angsana New" w:hint="cs"/>
          <w:sz w:val="28"/>
          <w:cs/>
        </w:rPr>
        <w:t xml:space="preserve">ล้านบาท) </w:t>
      </w:r>
      <w:r w:rsidRPr="00C21D22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C21D22">
        <w:rPr>
          <w:rFonts w:ascii="Angsana New" w:hAnsi="Angsana New"/>
          <w:sz w:val="28"/>
        </w:rPr>
        <w:t>3</w:t>
      </w:r>
      <w:r w:rsidRPr="00C21D22">
        <w:rPr>
          <w:rFonts w:ascii="Angsana New" w:hAnsi="Angsana New" w:hint="cs"/>
          <w:sz w:val="28"/>
          <w:cs/>
        </w:rPr>
        <w:t xml:space="preserve"> กุมภาพันธ์ </w:t>
      </w:r>
      <w:r w:rsidRPr="00C21D22">
        <w:rPr>
          <w:rFonts w:ascii="Angsana New" w:hAnsi="Angsana New"/>
          <w:sz w:val="28"/>
        </w:rPr>
        <w:t>2568</w:t>
      </w:r>
    </w:p>
    <w:p w14:paraId="640AD968" w14:textId="6D4178A7" w:rsidR="0048074D" w:rsidRPr="0093500F" w:rsidRDefault="002602A0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074D" w:rsidRPr="0093500F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66E09A72" w14:textId="14AB7F11" w:rsidR="0024081B" w:rsidRDefault="00055DC7" w:rsidP="005773DD">
      <w:pPr>
        <w:spacing w:before="80"/>
        <w:ind w:left="284"/>
        <w:jc w:val="thaiDistribute"/>
        <w:rPr>
          <w:rFonts w:ascii="Angsana New" w:hAnsi="Angsana New"/>
          <w:spacing w:val="-8"/>
          <w:sz w:val="28"/>
        </w:rPr>
      </w:pPr>
      <w:r w:rsidRPr="00ED21E0">
        <w:rPr>
          <w:rFonts w:ascii="Angsana New" w:hAnsi="Angsana New"/>
          <w:sz w:val="28"/>
          <w:shd w:val="clear" w:color="auto" w:fill="FFFFFF"/>
          <w:cs/>
        </w:rPr>
        <w:t>เนื่องจากการ</w:t>
      </w:r>
      <w:r w:rsidRPr="00863113">
        <w:rPr>
          <w:rFonts w:ascii="Angsana New" w:hAnsi="Angsana New"/>
          <w:sz w:val="28"/>
          <w:cs/>
        </w:rPr>
        <w:t>แปรสภาพบริษัทจากบริษัทจำกัดเป็นบริษัทมหาชนเมื่อวันที่</w:t>
      </w:r>
      <w:r w:rsidRPr="00863113">
        <w:rPr>
          <w:rFonts w:ascii="Angsana New" w:hAnsi="Angsana New"/>
          <w:sz w:val="28"/>
        </w:rPr>
        <w:t> </w:t>
      </w:r>
      <w:r w:rsidR="007422E7">
        <w:rPr>
          <w:rFonts w:ascii="Angsana New" w:hAnsi="Angsana New" w:hint="cs"/>
          <w:sz w:val="28"/>
          <w:cs/>
        </w:rPr>
        <w:t>5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 w:hint="cs"/>
          <w:sz w:val="28"/>
          <w:cs/>
        </w:rPr>
        <w:t>ตุลาคม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2566 (</w:t>
      </w:r>
      <w:r w:rsidRPr="00863113">
        <w:rPr>
          <w:rFonts w:ascii="Angsana New" w:hAnsi="Angsana New" w:hint="cs"/>
          <w:sz w:val="28"/>
          <w:cs/>
        </w:rPr>
        <w:t>หมายเหตุ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1) </w:t>
      </w:r>
      <w:r w:rsidRPr="00863113">
        <w:rPr>
          <w:rFonts w:ascii="Angsana New" w:hAnsi="Angsana New" w:hint="cs"/>
          <w:sz w:val="28"/>
          <w:cs/>
        </w:rPr>
        <w:t>ดังนั้น ภายหลังการแปรสภาพดังกล่าว บริษัทจะจัดสรรสำรองตามกฎหมายตามบทบัญญัติแห่งพระราชบัญญัติบริษัทมหาชนจำกัด พ.ศ.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2535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 w:hint="cs"/>
          <w:sz w:val="28"/>
          <w:cs/>
        </w:rPr>
        <w:t>ที่กำหนดว่า บริษัทจะต้องจัดสรรทุนสำรอง (“สำรองตามกฎหมาย</w:t>
      </w:r>
      <w:r w:rsidRPr="00070A4C">
        <w:rPr>
          <w:rFonts w:ascii="Angsana New" w:hAnsi="Angsana New" w:hint="cs"/>
          <w:sz w:val="28"/>
          <w:cs/>
        </w:rPr>
        <w:t>”) อย่างน้อยร้อยละ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/>
          <w:sz w:val="28"/>
        </w:rPr>
        <w:t>5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 w:hint="cs"/>
          <w:sz w:val="28"/>
          <w:cs/>
        </w:rPr>
        <w:t>ของกำไรสุทธิประจำปี</w:t>
      </w:r>
      <w:r w:rsidRPr="001E7444">
        <w:rPr>
          <w:rFonts w:ascii="Angsana New" w:hAnsi="Angsana New" w:hint="cs"/>
          <w:spacing w:val="-4"/>
          <w:sz w:val="28"/>
          <w:cs/>
        </w:rPr>
        <w:t>หลังจากหักขาดทุนสะสมยกมา (ถ้ามี) จนกว่าทุนสำรองดังกล่าวมีจำนวนไม่น้อยกว่าร้อยละ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/>
          <w:spacing w:val="-4"/>
          <w:sz w:val="28"/>
        </w:rPr>
        <w:t>10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 w:hint="cs"/>
          <w:spacing w:val="-4"/>
          <w:sz w:val="28"/>
          <w:cs/>
        </w:rPr>
        <w:t>ของทุนจดทะเบียน</w:t>
      </w:r>
      <w:r w:rsidR="003E45CC">
        <w:rPr>
          <w:rFonts w:ascii="Angsana New" w:hAnsi="Angsana New" w:hint="cs"/>
          <w:spacing w:val="-4"/>
          <w:sz w:val="28"/>
          <w:cs/>
        </w:rPr>
        <w:t xml:space="preserve"> </w:t>
      </w:r>
      <w:r w:rsidRPr="001E7444">
        <w:rPr>
          <w:rFonts w:ascii="Angsana New" w:hAnsi="Angsana New" w:hint="cs"/>
          <w:spacing w:val="-4"/>
          <w:sz w:val="28"/>
          <w:cs/>
        </w:rPr>
        <w:t>ทุน</w:t>
      </w:r>
      <w:r w:rsidRPr="001E7444">
        <w:rPr>
          <w:rFonts w:ascii="Angsana New" w:hAnsi="Angsana New" w:hint="cs"/>
          <w:spacing w:val="-8"/>
          <w:sz w:val="28"/>
          <w:cs/>
        </w:rPr>
        <w:t xml:space="preserve">สำรองตามกฎหมายนี้จะนำไปจ่ายเป็นเงินปันผลไม่ได้ </w:t>
      </w:r>
    </w:p>
    <w:p w14:paraId="4EB3EA7E" w14:textId="64AAE236" w:rsidR="00D10287" w:rsidRDefault="00115511" w:rsidP="005773DD">
      <w:pPr>
        <w:spacing w:before="80"/>
        <w:ind w:left="284"/>
        <w:jc w:val="thaiDistribute"/>
        <w:rPr>
          <w:rFonts w:ascii="Angsana New" w:hAnsi="Angsana New"/>
          <w:spacing w:val="-8"/>
          <w:sz w:val="28"/>
        </w:rPr>
      </w:pPr>
      <w:r w:rsidRPr="00115511">
        <w:rPr>
          <w:rFonts w:ascii="Angsana New" w:hAnsi="Angsana New"/>
          <w:spacing w:val="-8"/>
          <w:sz w:val="28"/>
          <w:cs/>
        </w:rPr>
        <w:t xml:space="preserve">บริษัทได้จัดสรรทุนสำรองตามกฎหมายสำหรับปี </w:t>
      </w:r>
      <w:r w:rsidR="0040255C">
        <w:rPr>
          <w:rFonts w:ascii="Angsana New" w:hAnsi="Angsana New"/>
          <w:spacing w:val="-8"/>
          <w:sz w:val="28"/>
        </w:rPr>
        <w:t>256</w:t>
      </w:r>
      <w:r w:rsidR="00536A22">
        <w:rPr>
          <w:rFonts w:ascii="Angsana New" w:hAnsi="Angsana New"/>
          <w:spacing w:val="-8"/>
          <w:sz w:val="28"/>
        </w:rPr>
        <w:t>8</w:t>
      </w:r>
      <w:r w:rsidRPr="00115511">
        <w:rPr>
          <w:rFonts w:ascii="Angsana New" w:hAnsi="Angsana New"/>
          <w:spacing w:val="-8"/>
          <w:sz w:val="28"/>
          <w:cs/>
        </w:rPr>
        <w:t xml:space="preserve"> และ </w:t>
      </w:r>
      <w:r w:rsidR="0040255C" w:rsidRPr="00F56D3A">
        <w:rPr>
          <w:rFonts w:ascii="Angsana New" w:hAnsi="Angsana New"/>
          <w:spacing w:val="-8"/>
          <w:sz w:val="28"/>
        </w:rPr>
        <w:t>256</w:t>
      </w:r>
      <w:r w:rsidR="00536A22" w:rsidRPr="00F56D3A">
        <w:rPr>
          <w:rFonts w:ascii="Angsana New" w:hAnsi="Angsana New"/>
          <w:spacing w:val="-8"/>
          <w:sz w:val="28"/>
        </w:rPr>
        <w:t>7</w:t>
      </w:r>
      <w:r w:rsidRPr="00F56D3A">
        <w:rPr>
          <w:rFonts w:ascii="Angsana New" w:hAnsi="Angsana New"/>
          <w:spacing w:val="-8"/>
          <w:sz w:val="28"/>
          <w:cs/>
        </w:rPr>
        <w:t xml:space="preserve"> จำนวน</w:t>
      </w:r>
      <w:r w:rsidRPr="00F56D3A">
        <w:rPr>
          <w:rFonts w:ascii="Angsana New" w:hAnsi="Angsana New" w:hint="cs"/>
          <w:spacing w:val="-8"/>
          <w:sz w:val="28"/>
          <w:cs/>
        </w:rPr>
        <w:t xml:space="preserve"> </w:t>
      </w:r>
      <w:r w:rsidR="004B1CFB">
        <w:rPr>
          <w:rFonts w:ascii="Angsana New" w:hAnsi="Angsana New"/>
          <w:spacing w:val="-8"/>
          <w:sz w:val="28"/>
        </w:rPr>
        <w:t>1.20</w:t>
      </w:r>
      <w:r w:rsidRPr="00F56D3A">
        <w:rPr>
          <w:rFonts w:ascii="Angsana New" w:hAnsi="Angsana New"/>
          <w:spacing w:val="-8"/>
          <w:sz w:val="28"/>
          <w:cs/>
        </w:rPr>
        <w:t xml:space="preserve"> ล้านบาท และ</w:t>
      </w:r>
      <w:r w:rsidRPr="00115511">
        <w:rPr>
          <w:rFonts w:ascii="Angsana New" w:hAnsi="Angsana New"/>
          <w:spacing w:val="-8"/>
          <w:sz w:val="28"/>
          <w:cs/>
        </w:rPr>
        <w:t xml:space="preserve"> </w:t>
      </w:r>
      <w:r w:rsidR="00536A22">
        <w:rPr>
          <w:rFonts w:ascii="Angsana New" w:hAnsi="Angsana New"/>
          <w:spacing w:val="-8"/>
          <w:sz w:val="28"/>
        </w:rPr>
        <w:t xml:space="preserve">1.14 </w:t>
      </w:r>
      <w:r w:rsidRPr="00115511">
        <w:rPr>
          <w:rFonts w:ascii="Angsana New" w:hAnsi="Angsana New"/>
          <w:spacing w:val="-8"/>
          <w:sz w:val="28"/>
          <w:cs/>
        </w:rPr>
        <w:t>ล้านบาท ตามลำดับ</w:t>
      </w:r>
    </w:p>
    <w:p w14:paraId="32ECE20B" w14:textId="77777777" w:rsidR="003E7690" w:rsidRDefault="003E7690" w:rsidP="00DD082C">
      <w:pPr>
        <w:spacing w:before="80"/>
        <w:jc w:val="thaiDistribute"/>
        <w:rPr>
          <w:rFonts w:ascii="Angsana New" w:hAnsi="Angsana New"/>
          <w:spacing w:val="-8"/>
          <w:sz w:val="28"/>
        </w:rPr>
      </w:pPr>
    </w:p>
    <w:p w14:paraId="76AEBF8D" w14:textId="3C1A80C2" w:rsidR="002815E7" w:rsidRPr="002C228D" w:rsidRDefault="0048074D" w:rsidP="00812055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รายได้อื</w:t>
      </w:r>
      <w:r w:rsidR="00F03259">
        <w:rPr>
          <w:rFonts w:asciiTheme="majorBidi" w:hAnsiTheme="majorBidi" w:cstheme="majorBidi" w:hint="cs"/>
          <w:b/>
          <w:bCs/>
          <w:sz w:val="28"/>
          <w:cs/>
        </w:rPr>
        <w:t>่น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65818BDA" w14:textId="77777777" w:rsidTr="00B122B3">
        <w:trPr>
          <w:trHeight w:val="318"/>
        </w:trPr>
        <w:tc>
          <w:tcPr>
            <w:tcW w:w="6265" w:type="dxa"/>
          </w:tcPr>
          <w:p w14:paraId="10E02C2C" w14:textId="77777777" w:rsidR="0048074D" w:rsidRPr="00ED55BA" w:rsidRDefault="0048074D" w:rsidP="00005EEE">
            <w:pPr>
              <w:spacing w:before="100" w:beforeAutospacing="1" w:line="34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030B59D2" w14:textId="77777777" w:rsidR="0048074D" w:rsidRPr="00AA62C7" w:rsidRDefault="0048074D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07CAC9C3" w14:textId="77777777" w:rsidTr="00B122B3">
        <w:trPr>
          <w:trHeight w:val="318"/>
        </w:trPr>
        <w:tc>
          <w:tcPr>
            <w:tcW w:w="6265" w:type="dxa"/>
          </w:tcPr>
          <w:p w14:paraId="35DF1DBD" w14:textId="77777777" w:rsidR="00F207C7" w:rsidRPr="00ED55BA" w:rsidRDefault="00F207C7" w:rsidP="00005EEE">
            <w:pPr>
              <w:spacing w:line="34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B84A996" w14:textId="38FA9247" w:rsidR="00F207C7" w:rsidRPr="007C74B7" w:rsidRDefault="00F207C7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C74B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536A22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390" w:type="dxa"/>
            <w:vAlign w:val="bottom"/>
          </w:tcPr>
          <w:p w14:paraId="3B6AB5BC" w14:textId="16DF0DBE" w:rsidR="00F207C7" w:rsidRPr="00ED55BA" w:rsidRDefault="00F207C7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536A22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536A22" w:rsidRPr="00ED55BA" w14:paraId="38DD6943" w14:textId="77777777" w:rsidTr="00785296">
        <w:trPr>
          <w:trHeight w:val="304"/>
        </w:trPr>
        <w:tc>
          <w:tcPr>
            <w:tcW w:w="6265" w:type="dxa"/>
            <w:vAlign w:val="center"/>
          </w:tcPr>
          <w:p w14:paraId="09AAF6DD" w14:textId="77777777" w:rsidR="00536A22" w:rsidRPr="00ED55BA" w:rsidRDefault="00536A22" w:rsidP="00536A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3886" w14:textId="7338188C" w:rsidR="00536A22" w:rsidRPr="00AA62C7" w:rsidRDefault="00F56D3A" w:rsidP="00536A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,506,342</w:t>
            </w:r>
          </w:p>
        </w:tc>
        <w:tc>
          <w:tcPr>
            <w:tcW w:w="1390" w:type="dxa"/>
            <w:vAlign w:val="bottom"/>
          </w:tcPr>
          <w:p w14:paraId="21FE6E62" w14:textId="29E5417A" w:rsidR="00536A22" w:rsidRPr="00AA62C7" w:rsidRDefault="00536A22" w:rsidP="00536A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179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094</w:t>
            </w:r>
          </w:p>
        </w:tc>
      </w:tr>
      <w:tr w:rsidR="00536A22" w:rsidRPr="00ED55BA" w14:paraId="534B9356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6031C19D" w14:textId="375B41AF" w:rsidR="00536A22" w:rsidRPr="00ED55BA" w:rsidRDefault="00536A22" w:rsidP="00536A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825E" w14:textId="471741F2" w:rsidR="00536A22" w:rsidRPr="00AA62C7" w:rsidRDefault="00F56D3A" w:rsidP="00536A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76,935</w:t>
            </w:r>
          </w:p>
        </w:tc>
        <w:tc>
          <w:tcPr>
            <w:tcW w:w="1390" w:type="dxa"/>
            <w:vAlign w:val="bottom"/>
          </w:tcPr>
          <w:p w14:paraId="1FDF444A" w14:textId="3829680D" w:rsidR="00536A22" w:rsidRPr="00AA62C7" w:rsidRDefault="00536A22" w:rsidP="00536A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33,940</w:t>
            </w:r>
          </w:p>
        </w:tc>
      </w:tr>
      <w:tr w:rsidR="00536A22" w:rsidRPr="00ED55BA" w14:paraId="00173400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398D239B" w14:textId="739FB7F0" w:rsidR="00536A22" w:rsidRDefault="00536A22" w:rsidP="00536A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กำไรจากการจำหน่ายอสังหาริมทรัพย์เพื่อการลงทุน</w:t>
            </w:r>
            <w:r w:rsidR="00D82D13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B9E0" w14:textId="6249C95D" w:rsidR="00536A22" w:rsidRDefault="00F56D3A" w:rsidP="0081205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90" w:type="dxa"/>
            <w:vAlign w:val="bottom"/>
          </w:tcPr>
          <w:p w14:paraId="4F36B053" w14:textId="6431E8B0" w:rsidR="00536A22" w:rsidRPr="00AA62C7" w:rsidRDefault="00536A22" w:rsidP="00536A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4,695,021</w:t>
            </w:r>
          </w:p>
        </w:tc>
      </w:tr>
      <w:tr w:rsidR="00536A22" w:rsidRPr="00ED55BA" w14:paraId="66BE8E55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45929050" w14:textId="77777777" w:rsidR="00536A22" w:rsidRPr="00ED55BA" w:rsidRDefault="00536A22" w:rsidP="00536A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1C90" w14:textId="5378DD9E" w:rsidR="00536A22" w:rsidRPr="00AA62C7" w:rsidRDefault="00F56D3A" w:rsidP="00536A2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2,687,015</w:t>
            </w:r>
          </w:p>
        </w:tc>
        <w:tc>
          <w:tcPr>
            <w:tcW w:w="1390" w:type="dxa"/>
            <w:vAlign w:val="bottom"/>
          </w:tcPr>
          <w:p w14:paraId="65CF8F6F" w14:textId="6B98C470" w:rsidR="00536A22" w:rsidRPr="00AA62C7" w:rsidRDefault="00536A22" w:rsidP="00536A2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/>
                <w:snapToGrid w:val="0"/>
                <w:sz w:val="28"/>
                <w:lang w:eastAsia="th-TH"/>
              </w:rPr>
              <w:t>3,015,254</w:t>
            </w:r>
          </w:p>
        </w:tc>
      </w:tr>
      <w:tr w:rsidR="00536A22" w:rsidRPr="00ED55BA" w14:paraId="5024EF7D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37673A22" w14:textId="77777777" w:rsidR="00536A22" w:rsidRPr="00ED55BA" w:rsidRDefault="00536A22" w:rsidP="00536A22">
            <w:pPr>
              <w:ind w:left="34" w:hanging="10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รวมรายได้อื่น</w:t>
            </w:r>
          </w:p>
        </w:tc>
        <w:tc>
          <w:tcPr>
            <w:tcW w:w="1417" w:type="dxa"/>
            <w:vAlign w:val="bottom"/>
          </w:tcPr>
          <w:p w14:paraId="0E2DE95F" w14:textId="733180A1" w:rsidR="00536A22" w:rsidRPr="00AA62C7" w:rsidRDefault="00F56D3A" w:rsidP="00536A2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F56D3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4,270,292</w:t>
            </w:r>
          </w:p>
        </w:tc>
        <w:tc>
          <w:tcPr>
            <w:tcW w:w="1390" w:type="dxa"/>
            <w:vAlign w:val="bottom"/>
          </w:tcPr>
          <w:p w14:paraId="125E8BC6" w14:textId="5EB2DB74" w:rsidR="00536A22" w:rsidRPr="00AA62C7" w:rsidRDefault="00536A22" w:rsidP="00536A2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8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923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309</w:t>
            </w:r>
          </w:p>
        </w:tc>
      </w:tr>
    </w:tbl>
    <w:p w14:paraId="272EE8BC" w14:textId="51605EC2" w:rsidR="00653D00" w:rsidRPr="00653D00" w:rsidRDefault="00D82D13" w:rsidP="00653D00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*</w:t>
      </w:r>
      <w:r w:rsidR="00653D00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="00653D00">
        <w:rPr>
          <w:rFonts w:asciiTheme="majorBidi" w:hAnsiTheme="majorBidi" w:cstheme="majorBidi"/>
          <w:sz w:val="28"/>
        </w:rPr>
        <w:t xml:space="preserve">2567 </w:t>
      </w:r>
      <w:r w:rsidR="00653D00" w:rsidRPr="0020380F">
        <w:rPr>
          <w:rFonts w:asciiTheme="majorBidi" w:hAnsiTheme="majorBidi" w:cstheme="majorBidi"/>
          <w:sz w:val="28"/>
          <w:cs/>
        </w:rPr>
        <w:t>บริษัทได้ทำสัญญาซื้อขายที่ดินพร้อมสิ่งปลูกสร้าง</w:t>
      </w:r>
      <w:r w:rsidR="00653D00">
        <w:rPr>
          <w:rFonts w:asciiTheme="majorBidi" w:hAnsiTheme="majorBidi" w:cstheme="majorBidi" w:hint="cs"/>
          <w:sz w:val="28"/>
          <w:cs/>
        </w:rPr>
        <w:t>สำหรับ</w:t>
      </w:r>
      <w:r w:rsidR="00653D00" w:rsidRPr="0020380F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อสังหาริมทรัพย์เพื่อการลงทุนจำนวน </w:t>
      </w:r>
      <w:r w:rsidR="00653D00">
        <w:rPr>
          <w:rFonts w:asciiTheme="majorBidi" w:hAnsiTheme="majorBidi" w:cstheme="majorBidi"/>
          <w:sz w:val="28"/>
          <w:cs/>
        </w:rPr>
        <w:br/>
      </w:r>
      <w:r w:rsidR="00653D00">
        <w:rPr>
          <w:rFonts w:asciiTheme="majorBidi" w:hAnsiTheme="majorBidi" w:cstheme="majorBidi"/>
          <w:sz w:val="28"/>
        </w:rPr>
        <w:t>2</w:t>
      </w:r>
      <w:r w:rsidR="00653D00" w:rsidRPr="0020380F">
        <w:rPr>
          <w:rFonts w:asciiTheme="majorBidi" w:hAnsiTheme="majorBidi" w:cstheme="majorBidi"/>
          <w:sz w:val="28"/>
          <w:cs/>
        </w:rPr>
        <w:t xml:space="preserve"> สัญญา</w:t>
      </w:r>
      <w:r w:rsidR="00653D00" w:rsidRPr="00FE342C">
        <w:rPr>
          <w:rFonts w:asciiTheme="majorBidi" w:hAnsiTheme="majorBidi" w:cstheme="majorBidi"/>
          <w:sz w:val="28"/>
          <w:cs/>
        </w:rPr>
        <w:t>โดยมี</w:t>
      </w:r>
      <w:r w:rsidR="00653D00" w:rsidRPr="00071A7E">
        <w:rPr>
          <w:rFonts w:asciiTheme="majorBidi" w:hAnsiTheme="majorBidi" w:cstheme="majorBidi" w:hint="cs"/>
          <w:sz w:val="28"/>
          <w:cs/>
        </w:rPr>
        <w:t>ราคาขายตาม</w:t>
      </w:r>
      <w:r w:rsidR="00653D00" w:rsidRPr="00FE342C">
        <w:rPr>
          <w:rFonts w:asciiTheme="majorBidi" w:hAnsiTheme="majorBidi" w:cstheme="majorBidi" w:hint="cs"/>
          <w:sz w:val="28"/>
          <w:cs/>
        </w:rPr>
        <w:t xml:space="preserve">สัญญาจำนวนทั้งสิ้น </w:t>
      </w:r>
      <w:r w:rsidR="00653D00" w:rsidRPr="00FE342C">
        <w:rPr>
          <w:rFonts w:asciiTheme="majorBidi" w:hAnsiTheme="majorBidi" w:cstheme="majorBidi"/>
          <w:sz w:val="28"/>
        </w:rPr>
        <w:t xml:space="preserve">36 </w:t>
      </w:r>
      <w:r w:rsidR="00653D00" w:rsidRPr="00FE342C">
        <w:rPr>
          <w:rFonts w:asciiTheme="majorBidi" w:hAnsiTheme="majorBidi" w:cstheme="majorBidi" w:hint="cs"/>
          <w:sz w:val="28"/>
          <w:cs/>
        </w:rPr>
        <w:t>ล้านบาท บริษัทได้</w:t>
      </w:r>
      <w:r w:rsidR="00653D00" w:rsidRPr="00FE342C">
        <w:rPr>
          <w:rFonts w:asciiTheme="majorBidi" w:hAnsiTheme="majorBidi" w:cstheme="majorBidi"/>
          <w:sz w:val="28"/>
          <w:cs/>
        </w:rPr>
        <w:t>โอนกรรมสิทธิ์ในที่ดิน</w:t>
      </w:r>
      <w:r w:rsidR="00653D00" w:rsidRPr="00FE342C">
        <w:rPr>
          <w:rFonts w:asciiTheme="majorBidi" w:hAnsiTheme="majorBidi" w:cstheme="majorBidi" w:hint="cs"/>
          <w:sz w:val="28"/>
          <w:cs/>
        </w:rPr>
        <w:t>พร้อมสิ่งปลูกสร้าง</w:t>
      </w:r>
      <w:r w:rsidR="00653D00" w:rsidRPr="00FE342C">
        <w:rPr>
          <w:rFonts w:asciiTheme="majorBidi" w:hAnsiTheme="majorBidi" w:cstheme="majorBidi"/>
          <w:sz w:val="28"/>
          <w:cs/>
        </w:rPr>
        <w:t>ดังกล่าว</w:t>
      </w:r>
      <w:r w:rsidR="00653D00" w:rsidRPr="00FE342C">
        <w:rPr>
          <w:rFonts w:asciiTheme="majorBidi" w:hAnsiTheme="majorBidi" w:cstheme="majorBidi" w:hint="cs"/>
          <w:sz w:val="28"/>
          <w:cs/>
        </w:rPr>
        <w:t>และได้รับชำระเงินจากการ</w:t>
      </w:r>
      <w:r w:rsidR="00653D00" w:rsidRPr="00071A7E">
        <w:rPr>
          <w:rFonts w:asciiTheme="majorBidi" w:hAnsiTheme="majorBidi" w:cstheme="majorBidi" w:hint="cs"/>
          <w:sz w:val="28"/>
          <w:cs/>
        </w:rPr>
        <w:t>ขายแล้วทั้</w:t>
      </w:r>
      <w:r w:rsidR="00653D00" w:rsidRPr="00FE342C">
        <w:rPr>
          <w:rFonts w:asciiTheme="majorBidi" w:hAnsiTheme="majorBidi" w:cstheme="majorBidi" w:hint="cs"/>
          <w:sz w:val="28"/>
          <w:cs/>
        </w:rPr>
        <w:t>งจำนวน</w:t>
      </w:r>
      <w:r w:rsidR="00653D00" w:rsidRPr="00FE342C">
        <w:rPr>
          <w:rFonts w:asciiTheme="majorBidi" w:hAnsiTheme="majorBidi" w:cstheme="majorBidi"/>
          <w:sz w:val="28"/>
          <w:cs/>
        </w:rPr>
        <w:t xml:space="preserve">ในเดือนธันวาคม </w:t>
      </w:r>
      <w:r w:rsidR="00653D00" w:rsidRPr="00FE342C">
        <w:rPr>
          <w:rFonts w:asciiTheme="majorBidi" w:hAnsiTheme="majorBidi" w:cstheme="majorBidi"/>
          <w:sz w:val="28"/>
        </w:rPr>
        <w:t>2567</w:t>
      </w:r>
      <w:r w:rsidR="00653D00" w:rsidRPr="00FE342C">
        <w:rPr>
          <w:rFonts w:asciiTheme="majorBidi" w:hAnsiTheme="majorBidi" w:cstheme="majorBidi"/>
          <w:sz w:val="28"/>
          <w:cs/>
        </w:rPr>
        <w:t xml:space="preserve"> </w:t>
      </w:r>
      <w:r w:rsidR="00653D00" w:rsidRPr="00FE342C">
        <w:rPr>
          <w:rFonts w:asciiTheme="majorBidi" w:hAnsiTheme="majorBidi" w:cstheme="majorBidi" w:hint="cs"/>
          <w:sz w:val="28"/>
          <w:cs/>
        </w:rPr>
        <w:t xml:space="preserve">บริษัทมีกำไรจากการขายอสังหาริมทรัพย์เพื่อการลงทุนดังกล่าวทั้งสิ้น </w:t>
      </w:r>
      <w:r w:rsidR="00653D00" w:rsidRPr="00FE342C">
        <w:rPr>
          <w:rFonts w:asciiTheme="majorBidi" w:hAnsiTheme="majorBidi" w:cstheme="majorBidi"/>
          <w:sz w:val="28"/>
        </w:rPr>
        <w:t xml:space="preserve">4.70 </w:t>
      </w:r>
      <w:r w:rsidR="00653D00" w:rsidRPr="00FE342C">
        <w:rPr>
          <w:rFonts w:asciiTheme="majorBidi" w:hAnsiTheme="majorBidi" w:cstheme="majorBidi" w:hint="cs"/>
          <w:sz w:val="28"/>
          <w:cs/>
        </w:rPr>
        <w:t>ล้านบาท โดยแสดงเป็นส่วนหนึ่งของรายได้อื่นในงบกำไรขาดทุนเบ็ดเสร็จ</w:t>
      </w:r>
    </w:p>
    <w:p w14:paraId="37BD27CE" w14:textId="4336C4F6" w:rsidR="005C6824" w:rsidRPr="002C228D" w:rsidRDefault="0048074D" w:rsidP="005773DD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20B7417B" w14:textId="77777777" w:rsidTr="00B122B3">
        <w:trPr>
          <w:trHeight w:val="288"/>
        </w:trPr>
        <w:tc>
          <w:tcPr>
            <w:tcW w:w="6265" w:type="dxa"/>
            <w:vAlign w:val="bottom"/>
          </w:tcPr>
          <w:p w14:paraId="29FEFF51" w14:textId="77777777" w:rsidR="0048074D" w:rsidRPr="00ED55BA" w:rsidRDefault="0048074D" w:rsidP="00005EEE">
            <w:pPr>
              <w:spacing w:line="340" w:lineRule="exact"/>
              <w:ind w:left="360" w:right="-36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695825F" w14:textId="77777777" w:rsidR="0048074D" w:rsidRPr="00AA62C7" w:rsidRDefault="0048074D" w:rsidP="00005EEE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5D804787" w14:textId="77777777" w:rsidTr="00B122B3">
        <w:trPr>
          <w:trHeight w:val="264"/>
        </w:trPr>
        <w:tc>
          <w:tcPr>
            <w:tcW w:w="6265" w:type="dxa"/>
            <w:vAlign w:val="bottom"/>
          </w:tcPr>
          <w:p w14:paraId="3157C814" w14:textId="77777777" w:rsidR="00F207C7" w:rsidRPr="00ED55BA" w:rsidRDefault="00F207C7" w:rsidP="00005EEE">
            <w:pPr>
              <w:spacing w:line="340" w:lineRule="exac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FA36A2E" w14:textId="39316B70" w:rsidR="00F207C7" w:rsidRPr="00ED55BA" w:rsidRDefault="00F207C7" w:rsidP="00005EEE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536A22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390" w:type="dxa"/>
            <w:vAlign w:val="bottom"/>
          </w:tcPr>
          <w:p w14:paraId="0B2D220F" w14:textId="129D76A7" w:rsidR="00F207C7" w:rsidRPr="00ED55BA" w:rsidRDefault="00F207C7" w:rsidP="00005E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536A22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536A22" w:rsidRPr="00ED55BA" w14:paraId="03E9E49F" w14:textId="77777777" w:rsidTr="00785296">
        <w:trPr>
          <w:trHeight w:val="288"/>
        </w:trPr>
        <w:tc>
          <w:tcPr>
            <w:tcW w:w="6265" w:type="dxa"/>
            <w:vAlign w:val="bottom"/>
          </w:tcPr>
          <w:p w14:paraId="1D44FB15" w14:textId="77777777" w:rsidR="00536A22" w:rsidRPr="00ED55BA" w:rsidRDefault="00536A22" w:rsidP="00536A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b/>
                <w:sz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7" w:type="dxa"/>
          </w:tcPr>
          <w:p w14:paraId="7A6123D3" w14:textId="15677589" w:rsidR="00536A22" w:rsidRPr="00AA62C7" w:rsidRDefault="00F56D3A" w:rsidP="00536A22">
            <w:pP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6,71</w:t>
            </w:r>
            <w:r w:rsidR="005655AF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7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="005655AF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003</w:t>
            </w:r>
          </w:p>
        </w:tc>
        <w:tc>
          <w:tcPr>
            <w:tcW w:w="1390" w:type="dxa"/>
          </w:tcPr>
          <w:p w14:paraId="7BA855A0" w14:textId="5A3B7347" w:rsidR="00536A22" w:rsidRPr="00AA62C7" w:rsidRDefault="00536A22" w:rsidP="00536A22">
            <w:pP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6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109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13</w:t>
            </w:r>
            <w:r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5</w:t>
            </w:r>
          </w:p>
        </w:tc>
      </w:tr>
      <w:tr w:rsidR="00536A22" w:rsidRPr="00ED55BA" w14:paraId="1733CC3D" w14:textId="77777777" w:rsidTr="00C44C68">
        <w:trPr>
          <w:trHeight w:val="288"/>
        </w:trPr>
        <w:tc>
          <w:tcPr>
            <w:tcW w:w="6265" w:type="dxa"/>
            <w:vAlign w:val="bottom"/>
          </w:tcPr>
          <w:p w14:paraId="3EF4673A" w14:textId="77777777" w:rsidR="00536A22" w:rsidRPr="00ED55BA" w:rsidRDefault="00536A22" w:rsidP="00536A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417" w:type="dxa"/>
          </w:tcPr>
          <w:p w14:paraId="4128F024" w14:textId="6959A55F" w:rsidR="00536A22" w:rsidRPr="00AA62C7" w:rsidRDefault="00F56D3A" w:rsidP="00536A22">
            <w:pPr>
              <w:pBdr>
                <w:bottom w:val="sing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(</w:t>
            </w:r>
            <w:r w:rsidR="00A12D3D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151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="00A12D3D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966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90" w:type="dxa"/>
          </w:tcPr>
          <w:p w14:paraId="5A916746" w14:textId="79E0E03C" w:rsidR="00536A22" w:rsidRPr="00AA62C7" w:rsidRDefault="00536A22" w:rsidP="00536A22">
            <w:pPr>
              <w:pBdr>
                <w:bottom w:val="sing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1D400E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</w:t>
            </w:r>
            <w:r w:rsidRPr="001D400E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5,961)</w:t>
            </w:r>
          </w:p>
        </w:tc>
      </w:tr>
      <w:tr w:rsidR="00536A22" w:rsidRPr="00ED55BA" w14:paraId="396F901B" w14:textId="77777777" w:rsidTr="00C44C68">
        <w:trPr>
          <w:trHeight w:val="288"/>
        </w:trPr>
        <w:tc>
          <w:tcPr>
            <w:tcW w:w="6265" w:type="dxa"/>
            <w:vAlign w:val="bottom"/>
          </w:tcPr>
          <w:p w14:paraId="392EF18A" w14:textId="77777777" w:rsidR="00536A22" w:rsidRPr="00ED55BA" w:rsidRDefault="00536A22" w:rsidP="00536A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417" w:type="dxa"/>
          </w:tcPr>
          <w:p w14:paraId="58F50982" w14:textId="5B37BFC1" w:rsidR="00536A22" w:rsidRPr="00AA62C7" w:rsidRDefault="00A12D3D" w:rsidP="00536A22">
            <w:pPr>
              <w:pBdr>
                <w:bottom w:val="doub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12D3D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6,565,037</w:t>
            </w:r>
          </w:p>
        </w:tc>
        <w:tc>
          <w:tcPr>
            <w:tcW w:w="1390" w:type="dxa"/>
          </w:tcPr>
          <w:p w14:paraId="4B7A99EA" w14:textId="0B6EE608" w:rsidR="00536A22" w:rsidRPr="00AA62C7" w:rsidRDefault="00536A22" w:rsidP="00536A22">
            <w:pPr>
              <w:pBdr>
                <w:bottom w:val="doub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5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7</w:t>
            </w:r>
            <w:r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7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174</w:t>
            </w:r>
          </w:p>
        </w:tc>
      </w:tr>
    </w:tbl>
    <w:p w14:paraId="5959E587" w14:textId="71F7F34E" w:rsidR="0048074D" w:rsidRPr="00ED55BA" w:rsidRDefault="0048074D" w:rsidP="00D10287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4B3178">
        <w:rPr>
          <w:rFonts w:asciiTheme="majorBidi" w:hAnsiTheme="majorBidi" w:cstheme="majorBidi"/>
          <w:sz w:val="28"/>
          <w:cs/>
        </w:rPr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</w:t>
      </w:r>
      <w:r w:rsidR="004B3178" w:rsidRPr="004B3178">
        <w:rPr>
          <w:rFonts w:asciiTheme="majorBidi" w:hAnsiTheme="majorBidi" w:cstheme="majorBidi"/>
          <w:sz w:val="28"/>
        </w:rPr>
        <w:br/>
      </w:r>
      <w:r w:rsidRPr="004B3178">
        <w:rPr>
          <w:rFonts w:asciiTheme="majorBidi" w:hAnsiTheme="majorBidi" w:cstheme="majorBidi"/>
          <w:sz w:val="28"/>
          <w:cs/>
        </w:rPr>
        <w:t>อัตราภาษี</w:t>
      </w:r>
      <w:r w:rsidRPr="00ED55BA">
        <w:rPr>
          <w:rFonts w:asciiTheme="majorBidi" w:hAnsiTheme="majorBidi" w:cstheme="majorBidi"/>
          <w:sz w:val="28"/>
          <w:cs/>
        </w:rPr>
        <w:t xml:space="preserve"> โดยมีรายละเอียดดังนี้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8074D" w:rsidRPr="00ED55BA" w14:paraId="48A56399" w14:textId="77777777" w:rsidTr="00B122B3">
        <w:trPr>
          <w:trHeight w:val="359"/>
          <w:tblHeader/>
        </w:trPr>
        <w:tc>
          <w:tcPr>
            <w:tcW w:w="6265" w:type="dxa"/>
          </w:tcPr>
          <w:p w14:paraId="68C73ED6" w14:textId="77777777" w:rsidR="0048074D" w:rsidRPr="00ED55BA" w:rsidRDefault="0048074D" w:rsidP="00812055">
            <w:pPr>
              <w:spacing w:line="300" w:lineRule="exact"/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EC28CEE" w14:textId="77777777" w:rsidR="0048074D" w:rsidRPr="00ED55BA" w:rsidRDefault="0048074D" w:rsidP="00812055">
            <w:pPr>
              <w:pStyle w:val="jen1"/>
              <w:spacing w:line="30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6A22" w:rsidRPr="00ED55BA" w14:paraId="0418282E" w14:textId="77777777" w:rsidTr="00B122B3">
        <w:trPr>
          <w:trHeight w:val="359"/>
          <w:tblHeader/>
        </w:trPr>
        <w:tc>
          <w:tcPr>
            <w:tcW w:w="6265" w:type="dxa"/>
          </w:tcPr>
          <w:p w14:paraId="0BEAB5F5" w14:textId="77777777" w:rsidR="00536A22" w:rsidRPr="00ED55BA" w:rsidRDefault="00536A22" w:rsidP="00812055">
            <w:pPr>
              <w:spacing w:line="300" w:lineRule="exact"/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533585" w14:textId="3F2CDA3A" w:rsidR="00536A22" w:rsidRPr="00ED55BA" w:rsidRDefault="00536A22" w:rsidP="00812055">
            <w:pPr>
              <w:pStyle w:val="jen1"/>
              <w:spacing w:line="30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0" w:type="dxa"/>
            <w:vAlign w:val="bottom"/>
          </w:tcPr>
          <w:p w14:paraId="04DBECCD" w14:textId="02490114" w:rsidR="00536A22" w:rsidRPr="00ED55BA" w:rsidRDefault="00536A22" w:rsidP="00812055">
            <w:pPr>
              <w:pStyle w:val="jen1"/>
              <w:spacing w:line="30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36A22" w:rsidRPr="00ED55BA" w14:paraId="55EFB74B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2DCA120F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กำไรก่อนภาษีเงินได้นิติบุคคล</w:t>
            </w:r>
          </w:p>
        </w:tc>
        <w:tc>
          <w:tcPr>
            <w:tcW w:w="1417" w:type="dxa"/>
          </w:tcPr>
          <w:p w14:paraId="3C239D7F" w14:textId="0D1803E7" w:rsidR="00536A22" w:rsidRPr="00F66DD3" w:rsidRDefault="004811FA" w:rsidP="00536A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</w:t>
            </w:r>
            <w:r w:rsidR="00D14F33">
              <w:rPr>
                <w:rFonts w:asciiTheme="majorBidi" w:hAnsiTheme="majorBidi" w:cstheme="majorBidi" w:hint="cs"/>
                <w:sz w:val="28"/>
                <w:cs/>
              </w:rPr>
              <w:t>597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14F33">
              <w:rPr>
                <w:rFonts w:asciiTheme="majorBidi" w:hAnsiTheme="majorBidi" w:cstheme="majorBidi" w:hint="cs"/>
                <w:sz w:val="28"/>
                <w:cs/>
              </w:rPr>
              <w:t>919</w:t>
            </w:r>
          </w:p>
        </w:tc>
        <w:tc>
          <w:tcPr>
            <w:tcW w:w="1390" w:type="dxa"/>
          </w:tcPr>
          <w:p w14:paraId="3D5DE38F" w14:textId="2F7A086E" w:rsidR="00536A22" w:rsidRPr="00ED55BA" w:rsidRDefault="00536A22" w:rsidP="00536A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785296">
              <w:rPr>
                <w:rFonts w:asciiTheme="majorBidi" w:hAnsiTheme="majorBidi"/>
                <w:sz w:val="28"/>
                <w:cs/>
              </w:rPr>
              <w:t>28</w:t>
            </w:r>
            <w:r w:rsidRPr="00785296">
              <w:rPr>
                <w:rFonts w:asciiTheme="majorBidi" w:hAnsiTheme="majorBidi" w:cstheme="majorBidi"/>
                <w:sz w:val="28"/>
              </w:rPr>
              <w:t>,</w:t>
            </w:r>
            <w:r w:rsidRPr="00785296">
              <w:rPr>
                <w:rFonts w:asciiTheme="majorBidi" w:hAnsiTheme="majorBidi"/>
                <w:sz w:val="28"/>
                <w:cs/>
              </w:rPr>
              <w:t>523</w:t>
            </w:r>
            <w:r w:rsidRPr="00785296">
              <w:rPr>
                <w:rFonts w:asciiTheme="majorBidi" w:hAnsiTheme="majorBidi" w:cstheme="majorBidi"/>
                <w:sz w:val="28"/>
              </w:rPr>
              <w:t>,</w:t>
            </w:r>
            <w:r w:rsidRPr="00785296">
              <w:rPr>
                <w:rFonts w:asciiTheme="majorBidi" w:hAnsiTheme="majorBidi"/>
                <w:sz w:val="28"/>
                <w:cs/>
              </w:rPr>
              <w:t>89</w:t>
            </w:r>
            <w:r>
              <w:rPr>
                <w:rFonts w:asciiTheme="majorBidi" w:hAnsiTheme="majorBidi" w:hint="cs"/>
                <w:sz w:val="28"/>
                <w:cs/>
              </w:rPr>
              <w:t>7</w:t>
            </w:r>
          </w:p>
        </w:tc>
      </w:tr>
      <w:tr w:rsidR="00536A22" w:rsidRPr="00ED55BA" w14:paraId="563E36B6" w14:textId="77777777" w:rsidTr="00A11221">
        <w:trPr>
          <w:trHeight w:val="345"/>
        </w:trPr>
        <w:tc>
          <w:tcPr>
            <w:tcW w:w="6265" w:type="dxa"/>
            <w:vAlign w:val="bottom"/>
          </w:tcPr>
          <w:p w14:paraId="6857A9FC" w14:textId="33742C01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417" w:type="dxa"/>
            <w:vAlign w:val="bottom"/>
          </w:tcPr>
          <w:p w14:paraId="06211E6A" w14:textId="3048E2CA" w:rsidR="00536A22" w:rsidRPr="00F66DD3" w:rsidRDefault="004811FA" w:rsidP="00536A22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90" w:type="dxa"/>
            <w:vAlign w:val="bottom"/>
          </w:tcPr>
          <w:p w14:paraId="3F987145" w14:textId="238BF148" w:rsidR="00536A22" w:rsidRPr="00ED55BA" w:rsidRDefault="00536A22" w:rsidP="00536A22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</w:tr>
      <w:tr w:rsidR="00536A22" w:rsidRPr="00ED55BA" w14:paraId="08BC6DAF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2BC5CB5F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vAlign w:val="center"/>
          </w:tcPr>
          <w:p w14:paraId="5E17BA86" w14:textId="5EBF300C" w:rsidR="00536A22" w:rsidRPr="00F56D3A" w:rsidRDefault="00BE2322" w:rsidP="00536A22">
            <w:pPr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6D3A">
              <w:rPr>
                <w:rFonts w:asciiTheme="majorBidi" w:hAnsiTheme="majorBidi"/>
                <w:sz w:val="28"/>
                <w:cs/>
              </w:rPr>
              <w:t>6</w:t>
            </w:r>
            <w:r w:rsidRPr="00F56D3A">
              <w:rPr>
                <w:rFonts w:asciiTheme="majorBidi" w:hAnsiTheme="majorBidi" w:cstheme="majorBidi"/>
                <w:sz w:val="28"/>
              </w:rPr>
              <w:t>,</w:t>
            </w:r>
            <w:r w:rsidRPr="00F56D3A">
              <w:rPr>
                <w:rFonts w:asciiTheme="majorBidi" w:hAnsiTheme="majorBidi"/>
                <w:sz w:val="28"/>
                <w:cs/>
              </w:rPr>
              <w:t>1</w:t>
            </w:r>
            <w:r w:rsidR="00D14F33">
              <w:rPr>
                <w:rFonts w:asciiTheme="majorBidi" w:hAnsiTheme="majorBidi" w:hint="cs"/>
                <w:sz w:val="28"/>
                <w:cs/>
              </w:rPr>
              <w:t>19</w:t>
            </w:r>
            <w:r w:rsidRPr="00F56D3A">
              <w:rPr>
                <w:rFonts w:asciiTheme="majorBidi" w:hAnsiTheme="majorBidi" w:cstheme="majorBidi"/>
                <w:sz w:val="28"/>
              </w:rPr>
              <w:t>,</w:t>
            </w:r>
            <w:r w:rsidRPr="00F56D3A">
              <w:rPr>
                <w:rFonts w:asciiTheme="majorBidi" w:hAnsiTheme="majorBidi"/>
                <w:sz w:val="28"/>
                <w:cs/>
              </w:rPr>
              <w:t>58</w:t>
            </w:r>
            <w:r w:rsidR="00D14F33">
              <w:rPr>
                <w:rFonts w:asciiTheme="majorBidi" w:hAnsiTheme="majorBidi" w:hint="cs"/>
                <w:sz w:val="28"/>
                <w:cs/>
              </w:rPr>
              <w:t>4</w:t>
            </w:r>
          </w:p>
        </w:tc>
        <w:tc>
          <w:tcPr>
            <w:tcW w:w="1390" w:type="dxa"/>
            <w:vAlign w:val="center"/>
          </w:tcPr>
          <w:p w14:paraId="4F5B9DAA" w14:textId="7825793A" w:rsidR="00536A22" w:rsidRPr="005C3711" w:rsidRDefault="00536A22" w:rsidP="00536A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/>
                <w:sz w:val="28"/>
                <w:cs/>
              </w:rPr>
              <w:t>5</w:t>
            </w:r>
            <w:r w:rsidRPr="005C3711">
              <w:rPr>
                <w:rFonts w:asciiTheme="majorBidi" w:hAnsiTheme="majorBidi" w:cstheme="majorBidi"/>
                <w:sz w:val="28"/>
              </w:rPr>
              <w:t>,</w:t>
            </w:r>
            <w:r w:rsidRPr="005C3711">
              <w:rPr>
                <w:rFonts w:asciiTheme="majorBidi" w:hAnsiTheme="majorBidi"/>
                <w:sz w:val="28"/>
                <w:cs/>
              </w:rPr>
              <w:t>704</w:t>
            </w:r>
            <w:r w:rsidRPr="005C3711">
              <w:rPr>
                <w:rFonts w:asciiTheme="majorBidi" w:hAnsiTheme="majorBidi" w:cstheme="majorBidi"/>
                <w:sz w:val="28"/>
              </w:rPr>
              <w:t>,</w:t>
            </w:r>
            <w:r w:rsidRPr="005C3711">
              <w:rPr>
                <w:rFonts w:asciiTheme="majorBidi" w:hAnsiTheme="majorBidi"/>
                <w:sz w:val="28"/>
                <w:cs/>
              </w:rPr>
              <w:t>7</w:t>
            </w:r>
            <w:r w:rsidRPr="005C3711">
              <w:rPr>
                <w:rFonts w:asciiTheme="majorBidi" w:hAnsiTheme="majorBidi" w:hint="cs"/>
                <w:sz w:val="28"/>
                <w:cs/>
              </w:rPr>
              <w:t>79</w:t>
            </w:r>
          </w:p>
        </w:tc>
      </w:tr>
      <w:tr w:rsidR="00536A22" w:rsidRPr="00ED55BA" w14:paraId="2A3D46BE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3FC88DC5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ค่าใช้จ่ายมีสิทธิหักได้เพิ่ม</w:t>
            </w:r>
          </w:p>
        </w:tc>
        <w:tc>
          <w:tcPr>
            <w:tcW w:w="1417" w:type="dxa"/>
          </w:tcPr>
          <w:p w14:paraId="0BF38514" w14:textId="3E05E2FE" w:rsidR="00536A22" w:rsidRPr="00F56D3A" w:rsidRDefault="00BE2322" w:rsidP="00536A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56D3A">
              <w:rPr>
                <w:rFonts w:asciiTheme="majorBidi" w:hAnsiTheme="majorBidi"/>
                <w:sz w:val="28"/>
                <w:cs/>
              </w:rPr>
              <w:t>(3</w:t>
            </w:r>
            <w:r w:rsidRPr="00F56D3A">
              <w:rPr>
                <w:rFonts w:asciiTheme="majorBidi" w:hAnsiTheme="majorBidi"/>
                <w:sz w:val="28"/>
              </w:rPr>
              <w:t>,</w:t>
            </w:r>
            <w:r w:rsidRPr="00F56D3A">
              <w:rPr>
                <w:rFonts w:asciiTheme="majorBidi" w:hAnsiTheme="majorBidi"/>
                <w:sz w:val="28"/>
                <w:cs/>
              </w:rPr>
              <w:t>01</w:t>
            </w:r>
            <w:r w:rsidR="00D14F33">
              <w:rPr>
                <w:rFonts w:asciiTheme="majorBidi" w:hAnsiTheme="majorBidi" w:hint="cs"/>
                <w:sz w:val="28"/>
                <w:cs/>
              </w:rPr>
              <w:t>6</w:t>
            </w:r>
            <w:r w:rsidRPr="00F56D3A">
              <w:rPr>
                <w:rFonts w:asciiTheme="majorBidi" w:hAnsiTheme="majorBidi"/>
                <w:sz w:val="28"/>
              </w:rPr>
              <w:t>,</w:t>
            </w:r>
            <w:r w:rsidR="00D14F33">
              <w:rPr>
                <w:rFonts w:asciiTheme="majorBidi" w:hAnsiTheme="majorBidi" w:hint="cs"/>
                <w:sz w:val="28"/>
                <w:cs/>
              </w:rPr>
              <w:t>248</w:t>
            </w:r>
            <w:r w:rsidRPr="00F56D3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390" w:type="dxa"/>
          </w:tcPr>
          <w:p w14:paraId="184500D2" w14:textId="708122DD" w:rsidR="00536A22" w:rsidRPr="005C3711" w:rsidRDefault="00536A22" w:rsidP="00536A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(2,778,307)</w:t>
            </w:r>
          </w:p>
        </w:tc>
      </w:tr>
      <w:tr w:rsidR="00536A22" w:rsidRPr="00ED55BA" w14:paraId="458FC28D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0BCFA152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ทางภาษี</w:t>
            </w:r>
          </w:p>
        </w:tc>
        <w:tc>
          <w:tcPr>
            <w:tcW w:w="1417" w:type="dxa"/>
          </w:tcPr>
          <w:p w14:paraId="376C8667" w14:textId="7CADB004" w:rsidR="00536A22" w:rsidRPr="00F56D3A" w:rsidRDefault="00BE2322" w:rsidP="00536A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6D3A">
              <w:rPr>
                <w:rFonts w:asciiTheme="majorBidi" w:hAnsiTheme="majorBidi"/>
                <w:sz w:val="28"/>
                <w:cs/>
              </w:rPr>
              <w:t>3</w:t>
            </w:r>
            <w:r w:rsidRPr="00F56D3A">
              <w:rPr>
                <w:rFonts w:asciiTheme="majorBidi" w:hAnsiTheme="majorBidi" w:cstheme="majorBidi"/>
                <w:sz w:val="28"/>
              </w:rPr>
              <w:t>,</w:t>
            </w:r>
            <w:r w:rsidRPr="00F56D3A">
              <w:rPr>
                <w:rFonts w:asciiTheme="majorBidi" w:hAnsiTheme="majorBidi"/>
                <w:sz w:val="28"/>
                <w:cs/>
              </w:rPr>
              <w:t>6</w:t>
            </w:r>
            <w:r w:rsidR="00D14F33">
              <w:rPr>
                <w:rFonts w:asciiTheme="majorBidi" w:hAnsiTheme="majorBidi" w:hint="cs"/>
                <w:sz w:val="28"/>
                <w:cs/>
              </w:rPr>
              <w:t>13</w:t>
            </w:r>
            <w:r w:rsidRPr="00F56D3A">
              <w:rPr>
                <w:rFonts w:asciiTheme="majorBidi" w:hAnsiTheme="majorBidi" w:cstheme="majorBidi"/>
                <w:sz w:val="28"/>
              </w:rPr>
              <w:t>,</w:t>
            </w:r>
            <w:r w:rsidR="00D14F33">
              <w:rPr>
                <w:rFonts w:asciiTheme="majorBidi" w:hAnsiTheme="majorBidi" w:cstheme="majorBidi" w:hint="cs"/>
                <w:sz w:val="28"/>
                <w:cs/>
              </w:rPr>
              <w:t>667</w:t>
            </w:r>
          </w:p>
        </w:tc>
        <w:tc>
          <w:tcPr>
            <w:tcW w:w="1390" w:type="dxa"/>
          </w:tcPr>
          <w:p w14:paraId="596CFF6C" w14:textId="5C39CC16" w:rsidR="00536A22" w:rsidRPr="005C3711" w:rsidRDefault="00536A22" w:rsidP="00536A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3,182,663</w:t>
            </w:r>
          </w:p>
        </w:tc>
      </w:tr>
      <w:tr w:rsidR="00536A22" w:rsidRPr="00ED55BA" w14:paraId="5137D1E9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37277FC7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015DC5FF" w14:textId="6AF9F1D5" w:rsidR="00536A22" w:rsidRPr="00F56D3A" w:rsidRDefault="00D14F33" w:rsidP="00536A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14F33">
              <w:rPr>
                <w:rFonts w:asciiTheme="majorBidi" w:hAnsiTheme="majorBidi"/>
                <w:sz w:val="28"/>
                <w:cs/>
              </w:rPr>
              <w:t>6</w:t>
            </w:r>
            <w:r w:rsidRPr="00D14F33">
              <w:rPr>
                <w:rFonts w:asciiTheme="majorBidi" w:hAnsiTheme="majorBidi"/>
                <w:sz w:val="28"/>
              </w:rPr>
              <w:t>,</w:t>
            </w:r>
            <w:r w:rsidRPr="00D14F33">
              <w:rPr>
                <w:rFonts w:asciiTheme="majorBidi" w:hAnsiTheme="majorBidi"/>
                <w:sz w:val="28"/>
                <w:cs/>
              </w:rPr>
              <w:t>717</w:t>
            </w:r>
            <w:r w:rsidRPr="00D14F33">
              <w:rPr>
                <w:rFonts w:asciiTheme="majorBidi" w:hAnsiTheme="majorBidi"/>
                <w:sz w:val="28"/>
              </w:rPr>
              <w:t>,</w:t>
            </w:r>
            <w:r w:rsidRPr="00D14F33">
              <w:rPr>
                <w:rFonts w:asciiTheme="majorBidi" w:hAnsiTheme="majorBidi"/>
                <w:sz w:val="28"/>
                <w:cs/>
              </w:rPr>
              <w:t>003</w:t>
            </w:r>
          </w:p>
        </w:tc>
        <w:tc>
          <w:tcPr>
            <w:tcW w:w="1390" w:type="dxa"/>
          </w:tcPr>
          <w:p w14:paraId="05816CCE" w14:textId="1EC77714" w:rsidR="00536A22" w:rsidRPr="005C3711" w:rsidRDefault="00536A22" w:rsidP="00536A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6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109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13</w:t>
            </w:r>
            <w:r w:rsidRPr="005C3711"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5</w:t>
            </w:r>
          </w:p>
        </w:tc>
      </w:tr>
      <w:tr w:rsidR="00536A22" w:rsidRPr="00ED55BA" w14:paraId="0791A314" w14:textId="77777777" w:rsidTr="00C44C68">
        <w:trPr>
          <w:trHeight w:val="332"/>
        </w:trPr>
        <w:tc>
          <w:tcPr>
            <w:tcW w:w="6265" w:type="dxa"/>
            <w:vAlign w:val="bottom"/>
          </w:tcPr>
          <w:p w14:paraId="657CAA06" w14:textId="13A98462" w:rsidR="00536A22" w:rsidRPr="00C44C68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44C68">
              <w:rPr>
                <w:rFonts w:asciiTheme="majorBidi" w:hAnsiTheme="majorBidi" w:cstheme="majorBidi"/>
                <w:sz w:val="28"/>
                <w:cs/>
              </w:rPr>
              <w:t xml:space="preserve">การเปลี่ยนแปลงของผลแตกต่างชั่วคราวทางภาษี (หมายเหตุ </w:t>
            </w:r>
            <w:r w:rsidRPr="00C44C68">
              <w:rPr>
                <w:rFonts w:asciiTheme="majorBidi" w:hAnsiTheme="majorBidi" w:cstheme="majorBidi"/>
                <w:sz w:val="28"/>
              </w:rPr>
              <w:t>1</w:t>
            </w:r>
            <w:r w:rsidR="006E1E17">
              <w:rPr>
                <w:rFonts w:asciiTheme="majorBidi" w:hAnsiTheme="majorBidi" w:cstheme="majorBidi"/>
                <w:sz w:val="28"/>
              </w:rPr>
              <w:t>4</w:t>
            </w:r>
            <w:r w:rsidRPr="00C44C6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7A93829D" w14:textId="6FA39503" w:rsidR="00536A22" w:rsidRPr="00F56D3A" w:rsidRDefault="00A12D3D" w:rsidP="00536A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(</w:t>
            </w: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151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966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90" w:type="dxa"/>
          </w:tcPr>
          <w:p w14:paraId="0806CA75" w14:textId="7DBA216C" w:rsidR="00536A22" w:rsidRPr="005C3711" w:rsidRDefault="00536A22" w:rsidP="00536A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(3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</w:t>
            </w:r>
            <w:r w:rsidRPr="005C3711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5,961)</w:t>
            </w:r>
          </w:p>
        </w:tc>
      </w:tr>
      <w:tr w:rsidR="00536A22" w:rsidRPr="00ED55BA" w14:paraId="6C625A93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7929EF0F" w14:textId="77777777" w:rsidR="00536A22" w:rsidRPr="00ED55BA" w:rsidRDefault="00536A22" w:rsidP="00536A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</w:tcPr>
          <w:p w14:paraId="58C50683" w14:textId="7F9F57DD" w:rsidR="00536A22" w:rsidRPr="00462D36" w:rsidRDefault="00A12D3D" w:rsidP="00536A22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12D3D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6,565,037</w:t>
            </w:r>
          </w:p>
        </w:tc>
        <w:tc>
          <w:tcPr>
            <w:tcW w:w="1390" w:type="dxa"/>
          </w:tcPr>
          <w:p w14:paraId="1997B75E" w14:textId="07725633" w:rsidR="00536A22" w:rsidRPr="005C3711" w:rsidRDefault="00536A22" w:rsidP="00536A22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5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7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lang w:eastAsia="th-TH"/>
              </w:rPr>
              <w:t>7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174</w:t>
            </w:r>
          </w:p>
        </w:tc>
      </w:tr>
    </w:tbl>
    <w:p w14:paraId="03312366" w14:textId="77777777" w:rsidR="00385A6A" w:rsidRDefault="00385A6A" w:rsidP="00385A6A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09B0009" w14:textId="77777777" w:rsidR="00385A6A" w:rsidRDefault="00385A6A" w:rsidP="00385A6A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B0A0C3A" w14:textId="77777777" w:rsidR="00385A6A" w:rsidRDefault="00385A6A" w:rsidP="00385A6A">
      <w:pPr>
        <w:spacing w:before="24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33111FA" w14:textId="555A45B5" w:rsidR="009259D8" w:rsidRPr="00B50AB8" w:rsidRDefault="009259D8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B50AB8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2E56D720" w14:textId="4AADD1EC" w:rsidR="00C167EA" w:rsidRPr="00ED55BA" w:rsidRDefault="009259D8" w:rsidP="00B122B3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259D8" w:rsidRPr="00ED55BA" w14:paraId="3FF2E042" w14:textId="77777777" w:rsidTr="00E63022">
        <w:trPr>
          <w:trHeight w:val="318"/>
          <w:tblHeader/>
        </w:trPr>
        <w:tc>
          <w:tcPr>
            <w:tcW w:w="6265" w:type="dxa"/>
          </w:tcPr>
          <w:p w14:paraId="5A9D9964" w14:textId="77777777" w:rsidR="009259D8" w:rsidRPr="00ED55BA" w:rsidRDefault="009259D8" w:rsidP="00E630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12812F" w14:textId="77777777" w:rsidR="009259D8" w:rsidRPr="00ED55BA" w:rsidRDefault="009259D8" w:rsidP="00E630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36A22" w:rsidRPr="00ED55BA" w14:paraId="203E7D42" w14:textId="77777777" w:rsidTr="00E63022">
        <w:trPr>
          <w:trHeight w:val="318"/>
          <w:tblHeader/>
        </w:trPr>
        <w:tc>
          <w:tcPr>
            <w:tcW w:w="6265" w:type="dxa"/>
          </w:tcPr>
          <w:p w14:paraId="63922B4D" w14:textId="77777777" w:rsidR="00536A22" w:rsidRPr="00ED55BA" w:rsidRDefault="00536A22" w:rsidP="00536A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941551" w14:textId="517956E4" w:rsidR="00536A22" w:rsidRPr="0018057B" w:rsidRDefault="00536A22" w:rsidP="00536A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18" w:type="dxa"/>
            <w:vAlign w:val="bottom"/>
          </w:tcPr>
          <w:p w14:paraId="4102B74B" w14:textId="2FB487D7" w:rsidR="00536A22" w:rsidRPr="0018057B" w:rsidRDefault="00536A22" w:rsidP="00536A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536A22" w:rsidRPr="00ED55BA" w14:paraId="4B468C14" w14:textId="77777777" w:rsidTr="00E15CD1">
        <w:trPr>
          <w:trHeight w:val="304"/>
        </w:trPr>
        <w:tc>
          <w:tcPr>
            <w:tcW w:w="6265" w:type="dxa"/>
          </w:tcPr>
          <w:p w14:paraId="18580B9F" w14:textId="49BA73F4" w:rsidR="00536A22" w:rsidRPr="00ED55BA" w:rsidRDefault="00536A22" w:rsidP="00536A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1D46C8">
              <w:rPr>
                <w:rFonts w:asciiTheme="majorBidi" w:hAnsiTheme="majorBidi" w:cstheme="majorBidi" w:hint="cs"/>
                <w:sz w:val="28"/>
                <w:cs/>
              </w:rPr>
              <w:t>สำหรับปี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14:paraId="04C2808C" w14:textId="5DD9A45B" w:rsidR="00536A22" w:rsidRPr="0018057B" w:rsidRDefault="00A12D3D" w:rsidP="00536A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A12D3D">
              <w:rPr>
                <w:rFonts w:asciiTheme="majorBidi" w:hAnsiTheme="majorBidi" w:cstheme="majorBidi"/>
                <w:sz w:val="28"/>
              </w:rPr>
              <w:t>24,032,882</w:t>
            </w:r>
          </w:p>
        </w:tc>
        <w:tc>
          <w:tcPr>
            <w:tcW w:w="1418" w:type="dxa"/>
            <w:vAlign w:val="bottom"/>
          </w:tcPr>
          <w:p w14:paraId="34CA2DA9" w14:textId="2908003C" w:rsidR="00536A22" w:rsidRPr="0018057B" w:rsidRDefault="00536A22" w:rsidP="00536A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22,750,723</w:t>
            </w:r>
          </w:p>
        </w:tc>
      </w:tr>
      <w:tr w:rsidR="00536A22" w:rsidRPr="00ED55BA" w14:paraId="7F6E8868" w14:textId="77777777" w:rsidTr="00E15CD1">
        <w:trPr>
          <w:trHeight w:val="318"/>
        </w:trPr>
        <w:tc>
          <w:tcPr>
            <w:tcW w:w="6265" w:type="dxa"/>
            <w:vAlign w:val="bottom"/>
          </w:tcPr>
          <w:p w14:paraId="6C78B361" w14:textId="6134B8CA" w:rsidR="00536A22" w:rsidRPr="00C167EA" w:rsidRDefault="00536A22" w:rsidP="00536A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จำนวนหุ้นสามัญที่ออกและรับชำระถัวเฉลี่ยถ่วงน้ำหนัก</w:t>
            </w:r>
            <w:r w:rsidR="00243F05">
              <w:rPr>
                <w:rFonts w:ascii="Angsana New" w:hAnsi="Angsana New" w:hint="cs"/>
                <w:sz w:val="28"/>
                <w:cs/>
              </w:rPr>
              <w:t xml:space="preserve">ที่ถือโดยผู้ถือหุ้น </w:t>
            </w:r>
            <w:r w:rsidRPr="00C167E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17" w:type="dxa"/>
            <w:vAlign w:val="bottom"/>
          </w:tcPr>
          <w:p w14:paraId="6D868174" w14:textId="7FE36506" w:rsidR="00536A22" w:rsidRPr="0018057B" w:rsidRDefault="004811FA" w:rsidP="00243F0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279,167,123</w:t>
            </w:r>
          </w:p>
        </w:tc>
        <w:tc>
          <w:tcPr>
            <w:tcW w:w="1418" w:type="dxa"/>
            <w:vAlign w:val="bottom"/>
          </w:tcPr>
          <w:p w14:paraId="5C212AA9" w14:textId="4BF0A04C" w:rsidR="00536A22" w:rsidRPr="0018057B" w:rsidRDefault="00536A22" w:rsidP="00243F0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200,000,000</w:t>
            </w:r>
          </w:p>
        </w:tc>
      </w:tr>
      <w:tr w:rsidR="00536A22" w:rsidRPr="00ED55BA" w14:paraId="4D65C272" w14:textId="77777777" w:rsidTr="00E15CD1">
        <w:trPr>
          <w:trHeight w:val="343"/>
        </w:trPr>
        <w:tc>
          <w:tcPr>
            <w:tcW w:w="6265" w:type="dxa"/>
          </w:tcPr>
          <w:p w14:paraId="4E73F704" w14:textId="74C08525" w:rsidR="00536A22" w:rsidRPr="00ED55BA" w:rsidRDefault="00536A22" w:rsidP="00536A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17" w:type="dxa"/>
            <w:vAlign w:val="bottom"/>
          </w:tcPr>
          <w:p w14:paraId="51D82A65" w14:textId="79829069" w:rsidR="00536A22" w:rsidRPr="0018057B" w:rsidRDefault="004811FA" w:rsidP="00536A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0.09</w:t>
            </w:r>
          </w:p>
        </w:tc>
        <w:tc>
          <w:tcPr>
            <w:tcW w:w="1418" w:type="dxa"/>
            <w:vAlign w:val="bottom"/>
          </w:tcPr>
          <w:p w14:paraId="6CDF4BA4" w14:textId="359E8C9E" w:rsidR="00536A22" w:rsidRPr="0018057B" w:rsidRDefault="00536A22" w:rsidP="00536A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0.11</w:t>
            </w:r>
          </w:p>
        </w:tc>
      </w:tr>
    </w:tbl>
    <w:p w14:paraId="08CE12A1" w14:textId="77777777" w:rsidR="00B2568A" w:rsidRPr="00B50AB8" w:rsidRDefault="00B2568A" w:rsidP="00B122B3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B50AB8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14:paraId="0EA28D8D" w14:textId="641EC289" w:rsidR="008117A1" w:rsidRDefault="0093500F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  <w:r w:rsidRPr="0093500F">
        <w:rPr>
          <w:rFonts w:ascii="Angsana New" w:hAnsi="Angsana New"/>
          <w:spacing w:val="-8"/>
          <w:sz w:val="28"/>
          <w:cs/>
        </w:rPr>
        <w:t xml:space="preserve">เมื่อวันที่ </w:t>
      </w:r>
      <w:r w:rsidR="000A56A1">
        <w:rPr>
          <w:rFonts w:ascii="Angsana New" w:hAnsi="Angsana New"/>
          <w:spacing w:val="-8"/>
          <w:sz w:val="28"/>
        </w:rPr>
        <w:t>10</w:t>
      </w:r>
      <w:r w:rsidRPr="0093500F">
        <w:rPr>
          <w:rFonts w:ascii="Angsana New" w:hAnsi="Angsana New"/>
          <w:spacing w:val="-8"/>
          <w:sz w:val="28"/>
          <w:cs/>
        </w:rPr>
        <w:t xml:space="preserve"> พฤษภาคม </w:t>
      </w:r>
      <w:r w:rsidRPr="0093500F">
        <w:rPr>
          <w:rFonts w:ascii="Angsana New" w:hAnsi="Angsana New"/>
          <w:spacing w:val="-8"/>
          <w:sz w:val="28"/>
        </w:rPr>
        <w:t>256</w:t>
      </w:r>
      <w:r w:rsidR="00FA55BC">
        <w:rPr>
          <w:rFonts w:ascii="Angsana New" w:hAnsi="Angsana New"/>
          <w:spacing w:val="-8"/>
          <w:sz w:val="28"/>
        </w:rPr>
        <w:t>7</w:t>
      </w:r>
      <w:r w:rsidRPr="0093500F">
        <w:rPr>
          <w:rFonts w:ascii="Angsana New" w:hAnsi="Angsana New"/>
          <w:spacing w:val="-8"/>
          <w:sz w:val="28"/>
          <w:cs/>
        </w:rPr>
        <w:t xml:space="preserve"> ที่ประชุมคณะกรรมการบริษัทครั้งที่ </w:t>
      </w:r>
      <w:r w:rsidR="00FA55BC">
        <w:rPr>
          <w:rFonts w:ascii="Angsana New" w:hAnsi="Angsana New"/>
          <w:spacing w:val="-8"/>
          <w:sz w:val="28"/>
        </w:rPr>
        <w:t>3/2567</w:t>
      </w:r>
      <w:r w:rsidRPr="0093500F">
        <w:rPr>
          <w:rFonts w:ascii="Angsana New" w:hAnsi="Angsana New"/>
          <w:spacing w:val="-8"/>
          <w:sz w:val="28"/>
          <w:cs/>
        </w:rPr>
        <w:t xml:space="preserve"> ได้มีมติอนุมัติการจ่ายเงินปันผลระหว่างกาล</w:t>
      </w:r>
      <w:r w:rsidRPr="0093500F">
        <w:rPr>
          <w:rFonts w:ascii="Angsana New" w:hAnsi="Angsana New"/>
          <w:spacing w:val="-8"/>
          <w:sz w:val="28"/>
          <w:cs/>
        </w:rPr>
        <w:br/>
      </w:r>
      <w:r w:rsidRPr="0093500F">
        <w:rPr>
          <w:rFonts w:ascii="Angsana New" w:hAnsi="Angsana New"/>
          <w:spacing w:val="-6"/>
          <w:sz w:val="28"/>
          <w:cs/>
        </w:rPr>
        <w:t xml:space="preserve">จากกำไรสะสมในอัตราหุ้นละ </w:t>
      </w:r>
      <w:r w:rsidR="00FA55BC">
        <w:rPr>
          <w:rFonts w:ascii="Angsana New" w:hAnsi="Angsana New"/>
          <w:spacing w:val="-6"/>
          <w:sz w:val="28"/>
        </w:rPr>
        <w:t>0.05</w:t>
      </w:r>
      <w:r w:rsidRPr="0093500F">
        <w:rPr>
          <w:rFonts w:ascii="Angsana New" w:hAnsi="Angsana New"/>
          <w:spacing w:val="-6"/>
          <w:sz w:val="28"/>
          <w:cs/>
        </w:rPr>
        <w:t xml:space="preserve"> บาท รวมเป็นเงินจำนวน </w:t>
      </w:r>
      <w:r w:rsidR="00FA55BC">
        <w:rPr>
          <w:rFonts w:ascii="Angsana New" w:hAnsi="Angsana New"/>
          <w:spacing w:val="-6"/>
          <w:sz w:val="28"/>
        </w:rPr>
        <w:t>10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โดยบริษัทจ่ายเงินปันผลดังกล่าวให้แก่ผู้ถือหุ้นแล้ว</w:t>
      </w:r>
      <w:r w:rsidR="00C82BB0"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z w:val="28"/>
          <w:cs/>
        </w:rPr>
        <w:t>ใน</w:t>
      </w:r>
      <w:r w:rsidR="008117A1">
        <w:rPr>
          <w:rFonts w:ascii="Angsana New" w:hAnsi="Angsana New" w:hint="cs"/>
          <w:sz w:val="28"/>
          <w:cs/>
        </w:rPr>
        <w:t xml:space="preserve">เดือนมิถุนายน </w:t>
      </w:r>
      <w:r w:rsidR="00FA55BC">
        <w:rPr>
          <w:rFonts w:ascii="Angsana New" w:hAnsi="Angsana New"/>
          <w:sz w:val="28"/>
        </w:rPr>
        <w:t>2567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="00FA55BC">
        <w:rPr>
          <w:rFonts w:ascii="Angsana New" w:hAnsi="Angsana New"/>
          <w:sz w:val="28"/>
        </w:rPr>
        <w:t>10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ล้านบาท </w:t>
      </w:r>
    </w:p>
    <w:p w14:paraId="6BC99B2D" w14:textId="7BA2EEFA" w:rsidR="009975CD" w:rsidRDefault="008117A1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  <w:r w:rsidRPr="0093500F">
        <w:rPr>
          <w:rFonts w:ascii="Angsana New" w:hAnsi="Angsana New"/>
          <w:spacing w:val="-8"/>
          <w:sz w:val="28"/>
          <w:cs/>
        </w:rPr>
        <w:t xml:space="preserve">เมื่อวันที่ </w:t>
      </w:r>
      <w:r w:rsidRPr="0093500F">
        <w:rPr>
          <w:rFonts w:ascii="Angsana New" w:hAnsi="Angsana New"/>
          <w:spacing w:val="-8"/>
          <w:sz w:val="28"/>
        </w:rPr>
        <w:t>1</w:t>
      </w:r>
      <w:r w:rsidR="000A56A1">
        <w:rPr>
          <w:rFonts w:ascii="Angsana New" w:hAnsi="Angsana New"/>
          <w:spacing w:val="-8"/>
          <w:sz w:val="28"/>
        </w:rPr>
        <w:t>4</w:t>
      </w:r>
      <w:r w:rsidRPr="0093500F">
        <w:rPr>
          <w:rFonts w:ascii="Angsana New" w:hAnsi="Angsana New"/>
          <w:spacing w:val="-8"/>
          <w:sz w:val="28"/>
          <w:cs/>
        </w:rPr>
        <w:t xml:space="preserve"> พฤ</w:t>
      </w:r>
      <w:r>
        <w:rPr>
          <w:rFonts w:ascii="Angsana New" w:hAnsi="Angsana New" w:hint="cs"/>
          <w:spacing w:val="-8"/>
          <w:sz w:val="28"/>
          <w:cs/>
        </w:rPr>
        <w:t>ศจิกายน</w:t>
      </w:r>
      <w:r w:rsidRPr="0093500F">
        <w:rPr>
          <w:rFonts w:ascii="Angsana New" w:hAnsi="Angsana New"/>
          <w:spacing w:val="-8"/>
          <w:sz w:val="28"/>
          <w:cs/>
        </w:rPr>
        <w:t xml:space="preserve"> </w:t>
      </w:r>
      <w:r w:rsidRPr="0093500F">
        <w:rPr>
          <w:rFonts w:ascii="Angsana New" w:hAnsi="Angsana New"/>
          <w:spacing w:val="-8"/>
          <w:sz w:val="28"/>
        </w:rPr>
        <w:t>256</w:t>
      </w:r>
      <w:r w:rsidR="00FA55BC">
        <w:rPr>
          <w:rFonts w:ascii="Angsana New" w:hAnsi="Angsana New"/>
          <w:spacing w:val="-8"/>
          <w:sz w:val="28"/>
        </w:rPr>
        <w:t>7</w:t>
      </w:r>
      <w:r w:rsidRPr="0093500F">
        <w:rPr>
          <w:rFonts w:ascii="Angsana New" w:hAnsi="Angsana New"/>
          <w:spacing w:val="-8"/>
          <w:sz w:val="28"/>
          <w:cs/>
        </w:rPr>
        <w:t xml:space="preserve"> ที่ประชุมคณะกรรมการบริษัทครั้งที่ </w:t>
      </w:r>
      <w:r w:rsidR="00FA55BC">
        <w:rPr>
          <w:rFonts w:ascii="Angsana New" w:hAnsi="Angsana New"/>
          <w:spacing w:val="-8"/>
          <w:sz w:val="28"/>
        </w:rPr>
        <w:t>6/2567</w:t>
      </w:r>
      <w:r w:rsidRPr="0093500F">
        <w:rPr>
          <w:rFonts w:ascii="Angsana New" w:hAnsi="Angsana New"/>
          <w:spacing w:val="-8"/>
          <w:sz w:val="28"/>
          <w:cs/>
        </w:rPr>
        <w:t xml:space="preserve"> ได้มีมติอนุมัติการจ่ายเงินปันผลระหว่างกาล</w:t>
      </w:r>
      <w:r w:rsidRPr="0093500F">
        <w:rPr>
          <w:rFonts w:ascii="Angsana New" w:hAnsi="Angsana New"/>
          <w:spacing w:val="-8"/>
          <w:sz w:val="28"/>
          <w:cs/>
        </w:rPr>
        <w:br/>
      </w:r>
      <w:r w:rsidRPr="0093500F">
        <w:rPr>
          <w:rFonts w:ascii="Angsana New" w:hAnsi="Angsana New"/>
          <w:spacing w:val="-6"/>
          <w:sz w:val="28"/>
          <w:cs/>
        </w:rPr>
        <w:t xml:space="preserve">จากกำไรสะสมในอัตราหุ้นละ </w:t>
      </w:r>
      <w:r w:rsidR="00FA55BC">
        <w:rPr>
          <w:rFonts w:ascii="Angsana New" w:hAnsi="Angsana New"/>
          <w:spacing w:val="-6"/>
          <w:sz w:val="28"/>
        </w:rPr>
        <w:t>0.11</w:t>
      </w:r>
      <w:r w:rsidRPr="0093500F">
        <w:rPr>
          <w:rFonts w:ascii="Angsana New" w:hAnsi="Angsana New"/>
          <w:spacing w:val="-6"/>
          <w:sz w:val="28"/>
          <w:cs/>
        </w:rPr>
        <w:t xml:space="preserve"> บาท รวมเป็นเงินจำนวน </w:t>
      </w:r>
      <w:r w:rsidR="00FA55BC">
        <w:rPr>
          <w:rFonts w:ascii="Angsana New" w:hAnsi="Angsana New"/>
          <w:spacing w:val="-6"/>
          <w:sz w:val="28"/>
        </w:rPr>
        <w:t>22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โดยบริษัทจ่ายเงินปันผลดังกล่าวให้แก่ผู้ถือหุ้นแล้ว</w:t>
      </w:r>
      <w:r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z w:val="28"/>
          <w:cs/>
        </w:rPr>
        <w:t>ใน</w:t>
      </w:r>
      <w:r>
        <w:rPr>
          <w:rFonts w:ascii="Angsana New" w:hAnsi="Angsana New" w:hint="cs"/>
          <w:sz w:val="28"/>
          <w:cs/>
        </w:rPr>
        <w:t xml:space="preserve">เดือนธันวาคม </w:t>
      </w:r>
      <w:r w:rsidR="00FA55BC">
        <w:rPr>
          <w:rFonts w:ascii="Angsana New" w:hAnsi="Angsana New"/>
          <w:sz w:val="28"/>
        </w:rPr>
        <w:t>2567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="00FA55BC">
        <w:rPr>
          <w:rFonts w:ascii="Angsana New" w:hAnsi="Angsana New"/>
          <w:sz w:val="28"/>
        </w:rPr>
        <w:t>22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>ล้านบาท</w:t>
      </w:r>
    </w:p>
    <w:p w14:paraId="528A5787" w14:textId="5A49537A" w:rsidR="00AA0608" w:rsidRPr="002C228D" w:rsidRDefault="00B91415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ค่าใช้จ่ายตาม</w:t>
      </w:r>
      <w:r w:rsidR="007422E7">
        <w:rPr>
          <w:rFonts w:asciiTheme="majorBidi" w:hAnsiTheme="majorBidi" w:cstheme="majorBidi" w:hint="cs"/>
          <w:b/>
          <w:bCs/>
          <w:sz w:val="28"/>
          <w:cs/>
        </w:rPr>
        <w:t>ธรรมชาติ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70220E" w:rsidRPr="00A7004E" w14:paraId="415EBCF4" w14:textId="77777777" w:rsidTr="00B122B3">
        <w:trPr>
          <w:trHeight w:val="60"/>
          <w:tblHeader/>
        </w:trPr>
        <w:tc>
          <w:tcPr>
            <w:tcW w:w="6265" w:type="dxa"/>
            <w:vAlign w:val="bottom"/>
          </w:tcPr>
          <w:p w14:paraId="3FB921B6" w14:textId="77777777" w:rsidR="005F7413" w:rsidRPr="00ED55BA" w:rsidRDefault="005F7413" w:rsidP="00E630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C4F1829" w14:textId="77777777" w:rsidR="005F7413" w:rsidRPr="00A7004E" w:rsidRDefault="005F7413" w:rsidP="00E6302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 w:hanging="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00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936EB" w:rsidRPr="00A7004E" w14:paraId="29E92A56" w14:textId="77777777" w:rsidTr="005126C2">
        <w:trPr>
          <w:trHeight w:val="339"/>
          <w:tblHeader/>
        </w:trPr>
        <w:tc>
          <w:tcPr>
            <w:tcW w:w="6265" w:type="dxa"/>
          </w:tcPr>
          <w:p w14:paraId="57C69006" w14:textId="77777777" w:rsidR="00F936EB" w:rsidRPr="00ED55BA" w:rsidRDefault="00F936EB" w:rsidP="00F936EB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7902033" w14:textId="65369DBB" w:rsidR="00F936EB" w:rsidRPr="00A7004E" w:rsidRDefault="00F936EB" w:rsidP="00F936E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90" w:type="dxa"/>
            <w:vAlign w:val="bottom"/>
          </w:tcPr>
          <w:p w14:paraId="6F30458D" w14:textId="405C3EE9" w:rsidR="00F936EB" w:rsidRPr="00A7004E" w:rsidRDefault="00F936EB" w:rsidP="00F936E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936EB" w:rsidRPr="003434FD" w14:paraId="1E9788C8" w14:textId="77777777" w:rsidTr="00022CC7">
        <w:trPr>
          <w:trHeight w:val="379"/>
        </w:trPr>
        <w:tc>
          <w:tcPr>
            <w:tcW w:w="6265" w:type="dxa"/>
          </w:tcPr>
          <w:p w14:paraId="7109DF4F" w14:textId="228A8FFB" w:rsidR="00F936EB" w:rsidRPr="003434FD" w:rsidRDefault="00F936EB" w:rsidP="00F936EB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การเปลี่ยนแปลงในสินค้าสำเร็จรูปเพิ่มขึ้น</w:t>
            </w:r>
          </w:p>
        </w:tc>
        <w:tc>
          <w:tcPr>
            <w:tcW w:w="1417" w:type="dxa"/>
            <w:vAlign w:val="bottom"/>
          </w:tcPr>
          <w:p w14:paraId="22C8D123" w14:textId="0B516DA7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(30,842,02</w:t>
            </w:r>
            <w:r w:rsidR="003F794A">
              <w:rPr>
                <w:rFonts w:asciiTheme="majorBidi" w:hAnsiTheme="majorBidi" w:cstheme="majorBidi"/>
                <w:sz w:val="28"/>
              </w:rPr>
              <w:t>6</w:t>
            </w:r>
            <w:r w:rsidRPr="00C23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0" w:type="dxa"/>
            <w:vAlign w:val="bottom"/>
          </w:tcPr>
          <w:p w14:paraId="0D0BF3E0" w14:textId="761AB059" w:rsidR="00F936EB" w:rsidRPr="003434FD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(3,628,97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36EB" w:rsidRPr="003434FD" w14:paraId="7C63459C" w14:textId="77777777" w:rsidTr="00022CC7">
        <w:trPr>
          <w:trHeight w:val="379"/>
        </w:trPr>
        <w:tc>
          <w:tcPr>
            <w:tcW w:w="6265" w:type="dxa"/>
          </w:tcPr>
          <w:p w14:paraId="1AB248CD" w14:textId="1FFC00A7" w:rsidR="00F936EB" w:rsidRPr="003434FD" w:rsidRDefault="00F936EB" w:rsidP="00F936EB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ผลขาดทุนจากการลดมูลค่าของสินค้าคงเหลือ</w:t>
            </w:r>
          </w:p>
        </w:tc>
        <w:tc>
          <w:tcPr>
            <w:tcW w:w="1417" w:type="dxa"/>
            <w:vAlign w:val="bottom"/>
          </w:tcPr>
          <w:p w14:paraId="449FA602" w14:textId="0911A4D8" w:rsidR="00F936EB" w:rsidRPr="00F63D41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23E90">
              <w:rPr>
                <w:rFonts w:asciiTheme="majorBidi" w:hAnsiTheme="majorBidi" w:cstheme="majorBidi"/>
                <w:sz w:val="28"/>
                <w:lang w:val="en-GB"/>
              </w:rPr>
              <w:t>379,114</w:t>
            </w:r>
          </w:p>
        </w:tc>
        <w:tc>
          <w:tcPr>
            <w:tcW w:w="1390" w:type="dxa"/>
            <w:vAlign w:val="bottom"/>
          </w:tcPr>
          <w:p w14:paraId="3BB07AC9" w14:textId="177B1436" w:rsidR="00F936EB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204,996</w:t>
            </w:r>
          </w:p>
        </w:tc>
      </w:tr>
      <w:tr w:rsidR="00F936EB" w:rsidRPr="003434FD" w14:paraId="5BCFB38B" w14:textId="77777777" w:rsidTr="00022CC7">
        <w:trPr>
          <w:trHeight w:val="379"/>
        </w:trPr>
        <w:tc>
          <w:tcPr>
            <w:tcW w:w="6265" w:type="dxa"/>
          </w:tcPr>
          <w:p w14:paraId="3667212C" w14:textId="719C613B" w:rsidR="00F936EB" w:rsidRPr="003434FD" w:rsidRDefault="00F936EB" w:rsidP="00F936EB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vAlign w:val="bottom"/>
          </w:tcPr>
          <w:p w14:paraId="2D705786" w14:textId="1A818D95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1,258,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816</w:t>
            </w:r>
            <w:r w:rsidRPr="00C23E90">
              <w:rPr>
                <w:rFonts w:asciiTheme="majorBidi" w:hAnsiTheme="majorBidi" w:cstheme="majorBidi"/>
                <w:sz w:val="28"/>
              </w:rPr>
              <w:t>,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611</w:t>
            </w:r>
          </w:p>
        </w:tc>
        <w:tc>
          <w:tcPr>
            <w:tcW w:w="1390" w:type="dxa"/>
            <w:vAlign w:val="bottom"/>
          </w:tcPr>
          <w:p w14:paraId="49DA6E8B" w14:textId="438841F9" w:rsidR="00F936EB" w:rsidRPr="003434FD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22CC7">
              <w:rPr>
                <w:rFonts w:asciiTheme="majorBidi" w:hAnsiTheme="majorBidi" w:cstheme="majorBidi"/>
                <w:sz w:val="28"/>
              </w:rPr>
              <w:t>1,135,227,367</w:t>
            </w:r>
          </w:p>
        </w:tc>
      </w:tr>
      <w:tr w:rsidR="00F936EB" w:rsidRPr="003434FD" w14:paraId="2742DAE4" w14:textId="77777777" w:rsidTr="00022CC7">
        <w:trPr>
          <w:trHeight w:val="379"/>
        </w:trPr>
        <w:tc>
          <w:tcPr>
            <w:tcW w:w="6265" w:type="dxa"/>
          </w:tcPr>
          <w:p w14:paraId="4A27CEA9" w14:textId="35C849F2" w:rsidR="00F936EB" w:rsidRPr="003434FD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74300A33" w14:textId="68BA23A4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4,045,251</w:t>
            </w:r>
          </w:p>
        </w:tc>
        <w:tc>
          <w:tcPr>
            <w:tcW w:w="1390" w:type="dxa"/>
            <w:vAlign w:val="bottom"/>
          </w:tcPr>
          <w:p w14:paraId="72043A70" w14:textId="0CC1B20F" w:rsidR="00F936EB" w:rsidRPr="003434FD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D2F9D">
              <w:rPr>
                <w:rFonts w:asciiTheme="majorBidi" w:hAnsiTheme="majorBidi" w:cstheme="majorBidi"/>
                <w:sz w:val="28"/>
              </w:rPr>
              <w:t>4,032,62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936EB" w:rsidRPr="003434FD" w14:paraId="45C70F0B" w14:textId="77777777" w:rsidTr="00022CC7">
        <w:trPr>
          <w:trHeight w:val="394"/>
        </w:trPr>
        <w:tc>
          <w:tcPr>
            <w:tcW w:w="6265" w:type="dxa"/>
          </w:tcPr>
          <w:p w14:paraId="4AD42E93" w14:textId="554A79B9" w:rsidR="00F936EB" w:rsidRPr="000D73BE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490B9DC3" w14:textId="659B333F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25,5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92</w:t>
            </w:r>
            <w:r w:rsidRPr="00C23E90">
              <w:rPr>
                <w:rFonts w:asciiTheme="majorBidi" w:hAnsiTheme="majorBidi" w:cstheme="majorBidi"/>
                <w:sz w:val="28"/>
              </w:rPr>
              <w:t>,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934</w:t>
            </w:r>
          </w:p>
        </w:tc>
        <w:tc>
          <w:tcPr>
            <w:tcW w:w="1390" w:type="dxa"/>
            <w:vAlign w:val="bottom"/>
          </w:tcPr>
          <w:p w14:paraId="5DB00BF1" w14:textId="7B05F663" w:rsidR="00F936EB" w:rsidRPr="000D73BE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23,394,623</w:t>
            </w:r>
          </w:p>
        </w:tc>
      </w:tr>
      <w:tr w:rsidR="00F936EB" w:rsidRPr="003434FD" w14:paraId="081A863D" w14:textId="77777777" w:rsidTr="00022CC7">
        <w:trPr>
          <w:trHeight w:val="379"/>
        </w:trPr>
        <w:tc>
          <w:tcPr>
            <w:tcW w:w="6265" w:type="dxa"/>
          </w:tcPr>
          <w:p w14:paraId="0098E175" w14:textId="3BDE7E54" w:rsidR="00F936EB" w:rsidRPr="000D73BE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17" w:type="dxa"/>
            <w:vAlign w:val="bottom"/>
          </w:tcPr>
          <w:p w14:paraId="040DEB6C" w14:textId="551A361F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74,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124</w:t>
            </w:r>
            <w:r w:rsidRPr="00C23E90">
              <w:rPr>
                <w:rFonts w:asciiTheme="majorBidi" w:hAnsiTheme="majorBidi" w:cstheme="majorBidi"/>
                <w:sz w:val="28"/>
              </w:rPr>
              <w:t>,</w:t>
            </w:r>
            <w:r w:rsidR="00A023E1">
              <w:rPr>
                <w:rFonts w:asciiTheme="majorBidi" w:hAnsiTheme="majorBidi" w:cstheme="majorBidi" w:hint="cs"/>
                <w:sz w:val="28"/>
                <w:cs/>
              </w:rPr>
              <w:t>026</w:t>
            </w:r>
          </w:p>
        </w:tc>
        <w:tc>
          <w:tcPr>
            <w:tcW w:w="1390" w:type="dxa"/>
            <w:vAlign w:val="bottom"/>
          </w:tcPr>
          <w:p w14:paraId="250D3E44" w14:textId="1B99C5E4" w:rsidR="00F936EB" w:rsidRPr="000D73BE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22CC7">
              <w:rPr>
                <w:rFonts w:asciiTheme="majorBidi" w:hAnsiTheme="majorBidi" w:cstheme="majorBidi"/>
                <w:sz w:val="28"/>
              </w:rPr>
              <w:t>69,170,17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936EB" w:rsidRPr="003434FD" w14:paraId="54A1A361" w14:textId="77777777" w:rsidTr="00022CC7">
        <w:trPr>
          <w:trHeight w:val="379"/>
        </w:trPr>
        <w:tc>
          <w:tcPr>
            <w:tcW w:w="6265" w:type="dxa"/>
          </w:tcPr>
          <w:p w14:paraId="7C9C89F1" w14:textId="3CD18212" w:rsidR="00F936EB" w:rsidRPr="000D73BE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ค่าเช่าสาขา</w:t>
            </w:r>
          </w:p>
        </w:tc>
        <w:tc>
          <w:tcPr>
            <w:tcW w:w="1417" w:type="dxa"/>
            <w:vAlign w:val="bottom"/>
          </w:tcPr>
          <w:p w14:paraId="1C64D874" w14:textId="66761E9A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962,625</w:t>
            </w:r>
          </w:p>
        </w:tc>
        <w:tc>
          <w:tcPr>
            <w:tcW w:w="1390" w:type="dxa"/>
            <w:vAlign w:val="bottom"/>
          </w:tcPr>
          <w:p w14:paraId="63D0999A" w14:textId="203F527B" w:rsidR="00F936EB" w:rsidRPr="000D73BE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1,621,078</w:t>
            </w:r>
          </w:p>
        </w:tc>
      </w:tr>
      <w:tr w:rsidR="00F936EB" w:rsidRPr="003434FD" w14:paraId="702AE0CC" w14:textId="77777777" w:rsidTr="00022CC7">
        <w:trPr>
          <w:trHeight w:val="379"/>
        </w:trPr>
        <w:tc>
          <w:tcPr>
            <w:tcW w:w="6265" w:type="dxa"/>
          </w:tcPr>
          <w:p w14:paraId="22A1936C" w14:textId="7ECE7AC6" w:rsidR="00F936EB" w:rsidRPr="000D73BE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vAlign w:val="bottom"/>
          </w:tcPr>
          <w:p w14:paraId="2BA1625D" w14:textId="2CD024C9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17,932,654</w:t>
            </w:r>
          </w:p>
        </w:tc>
        <w:tc>
          <w:tcPr>
            <w:tcW w:w="1390" w:type="dxa"/>
            <w:vAlign w:val="bottom"/>
          </w:tcPr>
          <w:p w14:paraId="6947523D" w14:textId="5575DE22" w:rsidR="00F936EB" w:rsidRPr="000D73BE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16,603,059</w:t>
            </w:r>
          </w:p>
        </w:tc>
      </w:tr>
      <w:tr w:rsidR="00F936EB" w:rsidRPr="003434FD" w14:paraId="0CBCE950" w14:textId="77777777" w:rsidTr="00022CC7">
        <w:trPr>
          <w:trHeight w:val="379"/>
        </w:trPr>
        <w:tc>
          <w:tcPr>
            <w:tcW w:w="6265" w:type="dxa"/>
          </w:tcPr>
          <w:p w14:paraId="5805926F" w14:textId="1C1CF5BD" w:rsidR="00F936EB" w:rsidRPr="000D73BE" w:rsidRDefault="00F936EB" w:rsidP="00F936EB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ค่าขนส่งและค่าใช้จ่ายในการเดินทาง</w:t>
            </w:r>
          </w:p>
        </w:tc>
        <w:tc>
          <w:tcPr>
            <w:tcW w:w="1417" w:type="dxa"/>
            <w:vAlign w:val="bottom"/>
          </w:tcPr>
          <w:p w14:paraId="68CF9020" w14:textId="3237E858" w:rsidR="00F936EB" w:rsidRPr="0064545C" w:rsidRDefault="00C23E90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3E90">
              <w:rPr>
                <w:rFonts w:asciiTheme="majorBidi" w:hAnsiTheme="majorBidi" w:cstheme="majorBidi"/>
                <w:sz w:val="28"/>
              </w:rPr>
              <w:t>11,131,593</w:t>
            </w:r>
          </w:p>
        </w:tc>
        <w:tc>
          <w:tcPr>
            <w:tcW w:w="1390" w:type="dxa"/>
            <w:vAlign w:val="bottom"/>
          </w:tcPr>
          <w:p w14:paraId="7DD919BA" w14:textId="5B0D6070" w:rsidR="00F936EB" w:rsidRPr="000D73BE" w:rsidRDefault="00F936EB" w:rsidP="00F936E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8,853,811</w:t>
            </w:r>
          </w:p>
        </w:tc>
      </w:tr>
    </w:tbl>
    <w:p w14:paraId="6FF93203" w14:textId="313FDC97" w:rsidR="00545C9F" w:rsidRPr="00ED55BA" w:rsidRDefault="00545C9F" w:rsidP="005D5601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ข้อมูลตามส่วนงาน</w:t>
      </w:r>
      <w:r w:rsidR="00B1112D" w:rsidRPr="00ED55BA">
        <w:rPr>
          <w:rFonts w:asciiTheme="majorBidi" w:hAnsiTheme="majorBidi" w:cstheme="majorBidi"/>
          <w:b/>
          <w:bCs/>
          <w:sz w:val="28"/>
          <w:cs/>
        </w:rPr>
        <w:t>และการรับรู้รายได้</w:t>
      </w:r>
    </w:p>
    <w:p w14:paraId="23B67707" w14:textId="355EF5D6" w:rsidR="00277806" w:rsidRPr="00DB402F" w:rsidRDefault="007C418F" w:rsidP="00DB402F">
      <w:pPr>
        <w:pStyle w:val="ListParagraph"/>
        <w:tabs>
          <w:tab w:val="left" w:pos="1992"/>
          <w:tab w:val="left" w:pos="2352"/>
        </w:tabs>
        <w:spacing w:before="8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D55BA">
        <w:rPr>
          <w:rFonts w:asciiTheme="majorBidi" w:hAnsiTheme="majorBidi" w:cstheme="majorBidi"/>
          <w:szCs w:val="28"/>
          <w:cs/>
        </w:rPr>
        <w:t>บริษัท</w:t>
      </w:r>
      <w:r w:rsidR="00545C9F" w:rsidRPr="00ED55BA">
        <w:rPr>
          <w:rFonts w:asciiTheme="majorBidi" w:hAnsiTheme="majorBidi" w:cstheme="majorBidi"/>
          <w:szCs w:val="28"/>
          <w:cs/>
        </w:rPr>
        <w:t>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="004A59C5">
        <w:rPr>
          <w:rFonts w:asciiTheme="majorBidi" w:hAnsiTheme="majorBidi" w:cstheme="majorBidi" w:hint="cs"/>
          <w:szCs w:val="28"/>
          <w:cs/>
        </w:rPr>
        <w:t>และ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   </w:t>
      </w:r>
      <w:r w:rsidR="004A59C5">
        <w:rPr>
          <w:rFonts w:asciiTheme="majorBidi" w:hAnsiTheme="majorBidi" w:cstheme="majorBidi" w:hint="cs"/>
          <w:szCs w:val="28"/>
          <w:cs/>
        </w:rPr>
        <w:t>เป็นตัวแทนจำหน่ายสินค้าอุปโภคบริโภค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รวมทั้งดำเนินธุรกิจในส่วนงานทางภูมิศาสตร์เดียว</w:t>
      </w:r>
      <w:r w:rsidR="00835832">
        <w:rPr>
          <w:rFonts w:asciiTheme="majorBidi" w:hAnsiTheme="majorBidi" w:cstheme="majorBidi" w:hint="cs"/>
          <w:szCs w:val="28"/>
          <w:cs/>
        </w:rPr>
        <w:t xml:space="preserve"> </w:t>
      </w:r>
      <w:r w:rsidR="00AE3639">
        <w:rPr>
          <w:rFonts w:asciiTheme="majorBidi" w:hAnsiTheme="majorBidi" w:cstheme="majorBidi" w:hint="cs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</w:t>
      </w:r>
      <w:r w:rsidR="00AE3639">
        <w:rPr>
          <w:rFonts w:asciiTheme="majorBidi" w:hAnsiTheme="majorBidi" w:cstheme="majorBidi" w:hint="cs"/>
          <w:szCs w:val="28"/>
          <w:cs/>
        </w:rPr>
        <w:t>ในการวัดกำไร</w:t>
      </w:r>
      <w:r w:rsidR="00110125">
        <w:rPr>
          <w:rFonts w:asciiTheme="majorBidi" w:hAnsiTheme="majorBidi" w:cstheme="majorBidi" w:hint="cs"/>
          <w:szCs w:val="28"/>
          <w:cs/>
        </w:rPr>
        <w:t>หรือ</w:t>
      </w:r>
      <w:r w:rsidR="00AE3639">
        <w:rPr>
          <w:rFonts w:asciiTheme="majorBidi" w:hAnsiTheme="majorBidi" w:cstheme="majorBidi" w:hint="cs"/>
          <w:szCs w:val="28"/>
          <w:cs/>
        </w:rPr>
        <w:t>ขาดทุนจากการดำเนินงานและสินทรัพย์รวมในงบการเงิน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ดังนั้น</w:t>
      </w:r>
      <w:r w:rsidR="00CA24EA">
        <w:rPr>
          <w:rFonts w:asciiTheme="majorBidi" w:hAnsiTheme="majorBidi" w:cstheme="majorBidi" w:hint="cs"/>
          <w:szCs w:val="28"/>
          <w:cs/>
        </w:rPr>
        <w:t xml:space="preserve"> </w:t>
      </w:r>
      <w:r w:rsidR="00545C9F" w:rsidRPr="00ED55BA">
        <w:rPr>
          <w:rFonts w:asciiTheme="majorBidi" w:hAnsiTheme="majorBidi" w:cstheme="majorBidi"/>
          <w:szCs w:val="28"/>
          <w:cs/>
        </w:rPr>
        <w:t>รายได้ กำไร</w:t>
      </w:r>
      <w:r w:rsidR="00F32B47">
        <w:rPr>
          <w:rFonts w:asciiTheme="majorBidi" w:hAnsiTheme="majorBidi" w:cstheme="majorBidi" w:hint="cs"/>
          <w:szCs w:val="28"/>
          <w:cs/>
        </w:rPr>
        <w:t>จากการดำเนินงาน</w:t>
      </w:r>
      <w:r w:rsidR="00545C9F" w:rsidRPr="00ED55BA">
        <w:rPr>
          <w:rFonts w:asciiTheme="majorBidi" w:hAnsiTheme="majorBidi" w:cstheme="majorBidi"/>
          <w:szCs w:val="28"/>
          <w:cs/>
        </w:rPr>
        <w:t>และสินทรัพย์ทั้งหมดที่แสดง</w:t>
      </w:r>
      <w:r w:rsidR="00F32B47">
        <w:rPr>
          <w:rFonts w:asciiTheme="majorBidi" w:hAnsiTheme="majorBidi" w:cstheme="majorBidi" w:hint="cs"/>
          <w:szCs w:val="28"/>
          <w:cs/>
        </w:rPr>
        <w:t>อยู่</w:t>
      </w:r>
      <w:r w:rsidR="00545C9F" w:rsidRPr="00ED55BA">
        <w:rPr>
          <w:rFonts w:asciiTheme="majorBidi" w:hAnsiTheme="majorBidi" w:cstheme="majorBidi"/>
          <w:szCs w:val="28"/>
          <w:cs/>
        </w:rPr>
        <w:t>ในงบการเงินจึง</w:t>
      </w:r>
      <w:r w:rsidR="00F32B47">
        <w:rPr>
          <w:rFonts w:asciiTheme="majorBidi" w:hAnsiTheme="majorBidi" w:cstheme="majorBidi" w:hint="cs"/>
          <w:szCs w:val="28"/>
          <w:cs/>
        </w:rPr>
        <w:t>ถือเป็นการรายงานตามส่วนงานดำเนินงานแล้ว</w:t>
      </w:r>
    </w:p>
    <w:p w14:paraId="50FCAE0C" w14:textId="3DEA1993" w:rsidR="00B1112D" w:rsidRPr="00ED55BA" w:rsidRDefault="00B1112D" w:rsidP="00AE174A">
      <w:pPr>
        <w:pStyle w:val="ListParagraph"/>
        <w:tabs>
          <w:tab w:val="left" w:pos="1992"/>
          <w:tab w:val="left" w:pos="2352"/>
        </w:tabs>
        <w:spacing w:before="80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ED55BA">
        <w:rPr>
          <w:rFonts w:asciiTheme="majorBidi" w:hAnsiTheme="majorBidi" w:cstheme="majorBidi"/>
          <w:spacing w:val="-6"/>
          <w:szCs w:val="28"/>
          <w:cs/>
        </w:rPr>
        <w:lastRenderedPageBreak/>
        <w:t>การรับรู้รายได้ตามการเสร็จสิ้นของภาระที่ต้องปฏิบัติของบริษัท</w:t>
      </w:r>
      <w:r w:rsidRPr="00ED55BA">
        <w:rPr>
          <w:rFonts w:asciiTheme="majorBidi" w:hAnsiTheme="majorBidi" w:cstheme="majorBidi"/>
          <w:spacing w:val="-6"/>
          <w:szCs w:val="28"/>
        </w:rPr>
        <w:t> </w:t>
      </w:r>
      <w:r w:rsidRPr="00ED55BA">
        <w:rPr>
          <w:rFonts w:asciiTheme="majorBidi" w:hAnsiTheme="majorBidi" w:cstheme="majorBidi"/>
          <w:spacing w:val="-6"/>
          <w:szCs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B1112D" w:rsidRPr="00ED55BA" w14:paraId="5EC3922F" w14:textId="77777777" w:rsidTr="0018057B">
        <w:trPr>
          <w:trHeight w:val="318"/>
        </w:trPr>
        <w:tc>
          <w:tcPr>
            <w:tcW w:w="6237" w:type="dxa"/>
          </w:tcPr>
          <w:p w14:paraId="0CF1D36C" w14:textId="77777777" w:rsidR="00B1112D" w:rsidRPr="00ED55BA" w:rsidRDefault="00B1112D" w:rsidP="006A23E1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488FDB" w14:textId="77777777" w:rsidR="00B1112D" w:rsidRPr="00ED55BA" w:rsidRDefault="00B1112D" w:rsidP="006A23E1">
            <w:pPr>
              <w:pStyle w:val="jen1"/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936EB" w:rsidRPr="00ED55BA" w14:paraId="36FFE7AF" w14:textId="77777777" w:rsidTr="0018057B">
        <w:trPr>
          <w:trHeight w:val="318"/>
        </w:trPr>
        <w:tc>
          <w:tcPr>
            <w:tcW w:w="6237" w:type="dxa"/>
          </w:tcPr>
          <w:p w14:paraId="0FCBF5CF" w14:textId="77777777" w:rsidR="00F936EB" w:rsidRPr="00ED55BA" w:rsidRDefault="00F936EB" w:rsidP="006A23E1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A1CCC9" w14:textId="6E82C799" w:rsidR="00F936EB" w:rsidRPr="0018057B" w:rsidRDefault="00F936EB" w:rsidP="006A23E1">
            <w:pPr>
              <w:pStyle w:val="jen1"/>
              <w:spacing w:line="360" w:lineRule="exact"/>
              <w:ind w:right="-72"/>
              <w:rPr>
                <w:rFonts w:asciiTheme="majorBidi" w:eastAsia="Times New Roman" w:hAnsiTheme="majorBidi" w:cstheme="majorBidi"/>
                <w:sz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en-US"/>
              </w:rPr>
              <w:t>8</w:t>
            </w:r>
          </w:p>
        </w:tc>
        <w:tc>
          <w:tcPr>
            <w:tcW w:w="1418" w:type="dxa"/>
            <w:vAlign w:val="bottom"/>
          </w:tcPr>
          <w:p w14:paraId="0A1A88D4" w14:textId="78857846" w:rsidR="00F936EB" w:rsidRPr="0018057B" w:rsidRDefault="00F936EB" w:rsidP="006A23E1">
            <w:pPr>
              <w:pStyle w:val="jen1"/>
              <w:spacing w:line="360" w:lineRule="exact"/>
              <w:ind w:right="-72"/>
              <w:rPr>
                <w:rFonts w:asciiTheme="majorBidi" w:eastAsia="Times New Roman" w:hAnsiTheme="majorBidi" w:cstheme="majorBidi"/>
                <w:sz w:val="28"/>
                <w:cs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en-US"/>
              </w:rPr>
              <w:t>7</w:t>
            </w:r>
          </w:p>
        </w:tc>
      </w:tr>
      <w:tr w:rsidR="00F936EB" w:rsidRPr="00ED55BA" w14:paraId="159E0AFE" w14:textId="77777777" w:rsidTr="0018057B">
        <w:trPr>
          <w:trHeight w:val="304"/>
        </w:trPr>
        <w:tc>
          <w:tcPr>
            <w:tcW w:w="6237" w:type="dxa"/>
            <w:vAlign w:val="center"/>
          </w:tcPr>
          <w:p w14:paraId="12680708" w14:textId="75696F0D" w:rsidR="00F936EB" w:rsidRPr="00ED55BA" w:rsidRDefault="00F936EB" w:rsidP="006A23E1">
            <w:pPr>
              <w:spacing w:line="360" w:lineRule="exact"/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BE28B4F" w14:textId="2A1F7DAC" w:rsidR="00F936EB" w:rsidRPr="00ED55BA" w:rsidRDefault="00F936EB" w:rsidP="006A23E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D072186" w14:textId="771635EB" w:rsidR="00F936EB" w:rsidRPr="00ED55BA" w:rsidRDefault="00F936EB" w:rsidP="006A23E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936EB" w:rsidRPr="00ED55BA" w14:paraId="5E578033" w14:textId="77777777" w:rsidTr="00E15CD1">
        <w:trPr>
          <w:trHeight w:val="318"/>
        </w:trPr>
        <w:tc>
          <w:tcPr>
            <w:tcW w:w="6237" w:type="dxa"/>
            <w:vAlign w:val="center"/>
          </w:tcPr>
          <w:p w14:paraId="6B1868BE" w14:textId="26BA17AD" w:rsidR="00F936EB" w:rsidRPr="00ED55BA" w:rsidRDefault="00F936EB" w:rsidP="006A23E1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ED55BA">
              <w:rPr>
                <w:rFonts w:asciiTheme="majorBidi" w:hAnsiTheme="majorBidi" w:cstheme="majorBidi"/>
                <w:sz w:val="28"/>
                <w:lang w:val="en-GB"/>
              </w:rPr>
              <w:t>point in time)</w:t>
            </w:r>
          </w:p>
        </w:tc>
        <w:tc>
          <w:tcPr>
            <w:tcW w:w="1417" w:type="dxa"/>
            <w:vAlign w:val="bottom"/>
          </w:tcPr>
          <w:p w14:paraId="22774340" w14:textId="54144C29" w:rsidR="00F936EB" w:rsidRPr="0018057B" w:rsidRDefault="004811FA" w:rsidP="006A23E1">
            <w:pPr>
              <w:pStyle w:val="jen1"/>
              <w:spacing w:line="36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,430,561,4</w:t>
            </w:r>
            <w:r w:rsidR="007630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vAlign w:val="bottom"/>
          </w:tcPr>
          <w:p w14:paraId="545BBC66" w14:textId="2181FAE5" w:rsidR="00F936EB" w:rsidRPr="0018057B" w:rsidRDefault="00F936EB" w:rsidP="006A23E1">
            <w:pPr>
              <w:pStyle w:val="jen1"/>
              <w:spacing w:line="36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1,315,240,593</w:t>
            </w:r>
          </w:p>
        </w:tc>
      </w:tr>
      <w:tr w:rsidR="004811FA" w:rsidRPr="00ED55BA" w14:paraId="2B8E7F54" w14:textId="77777777" w:rsidTr="00E15CD1">
        <w:trPr>
          <w:trHeight w:val="343"/>
        </w:trPr>
        <w:tc>
          <w:tcPr>
            <w:tcW w:w="6237" w:type="dxa"/>
            <w:vAlign w:val="center"/>
          </w:tcPr>
          <w:p w14:paraId="7EF9B321" w14:textId="5FA4D5D0" w:rsidR="004811FA" w:rsidRPr="00ED55BA" w:rsidRDefault="004811FA" w:rsidP="006A23E1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</w:tc>
        <w:tc>
          <w:tcPr>
            <w:tcW w:w="1417" w:type="dxa"/>
            <w:vAlign w:val="bottom"/>
          </w:tcPr>
          <w:p w14:paraId="4C59FE83" w14:textId="5A3BE996" w:rsidR="004811FA" w:rsidRPr="0018057B" w:rsidRDefault="004811FA" w:rsidP="006A23E1">
            <w:pPr>
              <w:pStyle w:val="jen1"/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,430,561,4</w:t>
            </w:r>
            <w:r w:rsidR="007630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vAlign w:val="bottom"/>
          </w:tcPr>
          <w:p w14:paraId="3385B571" w14:textId="41D97FA1" w:rsidR="004811FA" w:rsidRPr="0018057B" w:rsidRDefault="004811FA" w:rsidP="006A23E1">
            <w:pPr>
              <w:pStyle w:val="jen1"/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1,315,240,593</w:t>
            </w:r>
          </w:p>
        </w:tc>
      </w:tr>
    </w:tbl>
    <w:p w14:paraId="4EB7474C" w14:textId="3B425390" w:rsidR="003C02EF" w:rsidRPr="000233CE" w:rsidRDefault="003C02EF" w:rsidP="00277806">
      <w:pPr>
        <w:spacing w:before="8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0233CE">
        <w:rPr>
          <w:rFonts w:asciiTheme="majorBidi" w:hAnsiTheme="majorBidi" w:cstheme="majorBidi" w:hint="cs"/>
          <w:i/>
          <w:iCs/>
          <w:sz w:val="28"/>
          <w:cs/>
        </w:rPr>
        <w:t>ข้อมูลเกี่ยวกับลูกค้ารายใหญ่</w:t>
      </w:r>
    </w:p>
    <w:p w14:paraId="7E7C4840" w14:textId="079F6F2F" w:rsidR="003C02EF" w:rsidRPr="000233CE" w:rsidRDefault="000233CE" w:rsidP="006A23E1">
      <w:pPr>
        <w:pStyle w:val="ListParagraph"/>
        <w:tabs>
          <w:tab w:val="left" w:pos="1992"/>
          <w:tab w:val="left" w:pos="2352"/>
        </w:tabs>
        <w:spacing w:before="8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233CE">
        <w:rPr>
          <w:rFonts w:asciiTheme="majorBidi" w:hAnsiTheme="majorBidi" w:cstheme="majorBidi" w:hint="cs"/>
          <w:szCs w:val="28"/>
          <w:cs/>
        </w:rPr>
        <w:t xml:space="preserve">ในปี </w:t>
      </w:r>
      <w:r w:rsidR="00653C9B">
        <w:rPr>
          <w:rFonts w:asciiTheme="majorBidi" w:hAnsiTheme="majorBidi" w:cstheme="majorBidi"/>
          <w:szCs w:val="28"/>
        </w:rPr>
        <w:t>256</w:t>
      </w:r>
      <w:r w:rsidR="00F936EB">
        <w:rPr>
          <w:rFonts w:asciiTheme="majorBidi" w:hAnsiTheme="majorBidi" w:cstheme="majorBidi"/>
          <w:szCs w:val="28"/>
        </w:rPr>
        <w:t>8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และ </w:t>
      </w:r>
      <w:r w:rsidR="00653C9B">
        <w:rPr>
          <w:rFonts w:asciiTheme="majorBidi" w:hAnsiTheme="majorBidi" w:cstheme="majorBidi"/>
          <w:szCs w:val="28"/>
        </w:rPr>
        <w:t>256</w:t>
      </w:r>
      <w:r w:rsidR="00F936EB">
        <w:rPr>
          <w:rFonts w:asciiTheme="majorBidi" w:hAnsiTheme="majorBidi" w:cstheme="majorBidi"/>
          <w:szCs w:val="28"/>
        </w:rPr>
        <w:t>7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0233CE">
        <w:rPr>
          <w:rFonts w:asciiTheme="majorBidi" w:hAnsiTheme="majorBidi" w:cstheme="majorBidi"/>
          <w:szCs w:val="28"/>
        </w:rPr>
        <w:t xml:space="preserve">10 </w:t>
      </w:r>
      <w:r w:rsidRPr="000233CE">
        <w:rPr>
          <w:rFonts w:asciiTheme="majorBidi" w:hAnsiTheme="majorBidi" w:cstheme="majorBidi" w:hint="cs"/>
          <w:szCs w:val="28"/>
          <w:cs/>
        </w:rPr>
        <w:t>ของรายได้ของบริษัท</w:t>
      </w:r>
    </w:p>
    <w:p w14:paraId="5F56C440" w14:textId="7CCA32B5" w:rsidR="006A23E1" w:rsidRPr="006A23E1" w:rsidRDefault="006A23E1" w:rsidP="00277806">
      <w:pPr>
        <w:numPr>
          <w:ilvl w:val="0"/>
          <w:numId w:val="1"/>
        </w:numPr>
        <w:spacing w:before="22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6A23E1">
        <w:rPr>
          <w:rFonts w:asciiTheme="majorBidi" w:hAnsiTheme="majorBidi"/>
          <w:b/>
          <w:bCs/>
          <w:sz w:val="28"/>
          <w:cs/>
        </w:rPr>
        <w:t>กองทุนสำรองเลี้ยงชีพ</w:t>
      </w:r>
    </w:p>
    <w:p w14:paraId="7F153636" w14:textId="3B1ED84D" w:rsidR="006A23E1" w:rsidRPr="00812467" w:rsidRDefault="006A23E1" w:rsidP="006A23E1">
      <w:pPr>
        <w:spacing w:before="80"/>
        <w:ind w:left="284"/>
        <w:jc w:val="thaiDistribute"/>
        <w:rPr>
          <w:rFonts w:ascii="Angsana New" w:eastAsia="Cordia New" w:hAnsi="Angsana New"/>
          <w:spacing w:val="-4"/>
          <w:sz w:val="22"/>
        </w:rPr>
      </w:pPr>
      <w:r w:rsidRPr="00812467">
        <w:rPr>
          <w:rFonts w:ascii="Angsana New" w:eastAsia="Cordia New" w:hAnsi="Angsana New"/>
          <w:spacing w:val="-4"/>
          <w:sz w:val="22"/>
          <w:cs/>
        </w:rPr>
        <w:t xml:space="preserve">บริษัทและพนักงานของ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12467">
        <w:rPr>
          <w:rFonts w:asciiTheme="majorBidi" w:eastAsia="Cordia New" w:hAnsiTheme="majorBidi" w:cstheme="majorBidi"/>
          <w:spacing w:val="-4"/>
          <w:sz w:val="28"/>
        </w:rPr>
        <w:t>2530</w:t>
      </w:r>
      <w:r w:rsidRPr="00812467">
        <w:rPr>
          <w:rFonts w:asciiTheme="majorBidi" w:eastAsia="Cordia New" w:hAnsiTheme="majorBidi" w:cstheme="majorBidi"/>
          <w:spacing w:val="-4"/>
          <w:sz w:val="28"/>
          <w:cs/>
        </w:rPr>
        <w:t xml:space="preserve"> </w:t>
      </w:r>
      <w:r w:rsidRPr="00B36685">
        <w:rPr>
          <w:rFonts w:ascii="Angsana New" w:eastAsia="Cordia New" w:hAnsi="Angsana New"/>
          <w:spacing w:val="-4"/>
          <w:sz w:val="22"/>
          <w:cs/>
        </w:rPr>
        <w:t>บริษัทและพนักงานจ่ายสมทบกองทุนดังกล่าวเป็นรายเดือนในอัตราร้อย</w:t>
      </w:r>
      <w:r w:rsidRPr="00B36685">
        <w:rPr>
          <w:rFonts w:asciiTheme="majorBidi" w:eastAsia="Cordia New" w:hAnsiTheme="majorBidi" w:cstheme="majorBidi"/>
          <w:spacing w:val="-4"/>
          <w:sz w:val="28"/>
          <w:cs/>
        </w:rPr>
        <w:t xml:space="preserve">ละ </w:t>
      </w:r>
      <w:r w:rsidR="008D1F8A" w:rsidRPr="00B36685">
        <w:rPr>
          <w:rFonts w:asciiTheme="majorBidi" w:eastAsia="Cordia New" w:hAnsiTheme="majorBidi" w:cstheme="majorBidi"/>
          <w:spacing w:val="-4"/>
          <w:sz w:val="28"/>
        </w:rPr>
        <w:t>2</w:t>
      </w:r>
      <w:r w:rsidRPr="00B36685">
        <w:rPr>
          <w:rFonts w:ascii="Angsana New" w:eastAsia="Cordia New" w:hAnsi="Angsana New"/>
          <w:spacing w:val="-4"/>
          <w:sz w:val="22"/>
          <w:cs/>
        </w:rPr>
        <w:t xml:space="preserve"> ของเงินเดือน กองทุน</w:t>
      </w:r>
      <w:r w:rsidRPr="00812467">
        <w:rPr>
          <w:rFonts w:ascii="Angsana New" w:eastAsia="Cordia New" w:hAnsi="Angsana New"/>
          <w:spacing w:val="-4"/>
          <w:sz w:val="22"/>
          <w:cs/>
        </w:rPr>
        <w:t>สำรองเลี้ยงชีพนี้บริหาร</w:t>
      </w:r>
      <w:r w:rsidR="00812467">
        <w:rPr>
          <w:rFonts w:ascii="Angsana New" w:eastAsia="Cordia New" w:hAnsi="Angsana New" w:hint="cs"/>
          <w:spacing w:val="-4"/>
          <w:sz w:val="22"/>
          <w:cs/>
        </w:rPr>
        <w:t xml:space="preserve"> </w:t>
      </w:r>
      <w:r w:rsidR="00812467">
        <w:rPr>
          <w:rFonts w:ascii="Angsana New" w:eastAsia="Cordia New" w:hAnsi="Angsana New"/>
          <w:spacing w:val="-4"/>
          <w:sz w:val="22"/>
          <w:cs/>
        </w:rPr>
        <w:br/>
      </w:r>
      <w:r w:rsidRPr="00812467">
        <w:rPr>
          <w:rFonts w:ascii="Angsana New" w:eastAsia="Cordia New" w:hAnsi="Angsana New"/>
          <w:spacing w:val="-4"/>
          <w:sz w:val="22"/>
          <w:cs/>
        </w:rPr>
        <w:t>โดย</w:t>
      </w:r>
      <w:r w:rsidR="008D1F8A" w:rsidRPr="00812467">
        <w:rPr>
          <w:rFonts w:ascii="Angsana New" w:eastAsia="Cordia New" w:hAnsi="Angsana New"/>
          <w:spacing w:val="-4"/>
          <w:sz w:val="22"/>
          <w:cs/>
        </w:rPr>
        <w:t>บริษัทหลักทรัพย</w:t>
      </w:r>
      <w:r w:rsidR="00812467">
        <w:rPr>
          <w:rFonts w:ascii="Angsana New" w:eastAsia="Cordia New" w:hAnsi="Angsana New" w:hint="cs"/>
          <w:spacing w:val="-4"/>
          <w:sz w:val="22"/>
          <w:cs/>
        </w:rPr>
        <w:t>์</w:t>
      </w:r>
      <w:r w:rsidR="008D1F8A" w:rsidRPr="00812467">
        <w:rPr>
          <w:rFonts w:ascii="Angsana New" w:eastAsia="Cordia New" w:hAnsi="Angsana New"/>
          <w:spacing w:val="-4"/>
          <w:sz w:val="22"/>
          <w:cs/>
        </w:rPr>
        <w:t>จัดการกองทุน อีส</w:t>
      </w:r>
      <w:proofErr w:type="spellStart"/>
      <w:r w:rsidR="008D1F8A" w:rsidRPr="00812467">
        <w:rPr>
          <w:rFonts w:ascii="Angsana New" w:eastAsia="Cordia New" w:hAnsi="Angsana New"/>
          <w:spacing w:val="-4"/>
          <w:sz w:val="22"/>
          <w:cs/>
        </w:rPr>
        <w:t>ท์</w:t>
      </w:r>
      <w:proofErr w:type="spellEnd"/>
      <w:r w:rsidR="008D1F8A" w:rsidRPr="00812467">
        <w:rPr>
          <w:rFonts w:ascii="Angsana New" w:eastAsia="Cordia New" w:hAnsi="Angsana New"/>
          <w:spacing w:val="-4"/>
          <w:sz w:val="22"/>
          <w:cs/>
        </w:rPr>
        <w:t>สปริง (ประเทศไทย) จำกัด</w:t>
      </w:r>
      <w:r w:rsidR="008D1F8A" w:rsidRPr="00812467">
        <w:rPr>
          <w:rFonts w:ascii="Angsana New" w:eastAsia="Cordia New" w:hAnsi="Angsana New"/>
          <w:spacing w:val="-4"/>
          <w:sz w:val="22"/>
        </w:rPr>
        <w:t xml:space="preserve"> </w:t>
      </w:r>
      <w:r w:rsidRPr="00812467">
        <w:rPr>
          <w:rFonts w:ascii="Angsana New" w:eastAsia="Cordia New" w:hAnsi="Angsana New"/>
          <w:spacing w:val="-4"/>
          <w:sz w:val="2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Pr="00812467">
        <w:rPr>
          <w:rFonts w:asciiTheme="majorBidi" w:eastAsia="Cordia New" w:hAnsiTheme="majorBidi" w:cstheme="majorBidi"/>
          <w:spacing w:val="-4"/>
          <w:sz w:val="28"/>
        </w:rPr>
        <w:t>2568</w:t>
      </w:r>
      <w:r w:rsidRPr="00812467">
        <w:rPr>
          <w:rFonts w:ascii="Angsana New" w:eastAsia="Cordia New" w:hAnsi="Angsana New"/>
          <w:spacing w:val="-4"/>
          <w:sz w:val="22"/>
          <w:cs/>
        </w:rPr>
        <w:t xml:space="preserve"> บริษัทได้จ่ายเงินสมทบกองทุนเป็นจำนวน</w:t>
      </w:r>
      <w:r w:rsidRPr="00812467">
        <w:rPr>
          <w:rFonts w:asciiTheme="majorBidi" w:eastAsia="Cordia New" w:hAnsiTheme="majorBidi" w:cstheme="majorBidi"/>
          <w:spacing w:val="-4"/>
          <w:sz w:val="28"/>
          <w:cs/>
        </w:rPr>
        <w:t xml:space="preserve">เงิน </w:t>
      </w:r>
      <w:r w:rsidR="005E03C8" w:rsidRPr="00812467">
        <w:rPr>
          <w:rFonts w:asciiTheme="majorBidi" w:eastAsia="Cordia New" w:hAnsiTheme="majorBidi" w:cstheme="majorBidi"/>
          <w:spacing w:val="-4"/>
          <w:sz w:val="28"/>
        </w:rPr>
        <w:t>0.32</w:t>
      </w:r>
      <w:r w:rsidRPr="00812467">
        <w:rPr>
          <w:rFonts w:asciiTheme="majorBidi" w:eastAsia="Cordia New" w:hAnsiTheme="majorBidi" w:cstheme="majorBidi"/>
          <w:spacing w:val="-4"/>
          <w:sz w:val="28"/>
          <w:cs/>
        </w:rPr>
        <w:t xml:space="preserve"> ล้าน</w:t>
      </w:r>
      <w:r w:rsidRPr="00812467">
        <w:rPr>
          <w:rFonts w:ascii="Angsana New" w:eastAsia="Cordia New" w:hAnsi="Angsana New"/>
          <w:spacing w:val="-4"/>
          <w:sz w:val="22"/>
          <w:cs/>
        </w:rPr>
        <w:t xml:space="preserve">บาท </w:t>
      </w:r>
      <w:r w:rsidR="00812467">
        <w:rPr>
          <w:rFonts w:ascii="Angsana New" w:eastAsia="Cordia New" w:hAnsi="Angsana New"/>
          <w:spacing w:val="-4"/>
          <w:sz w:val="22"/>
          <w:cs/>
        </w:rPr>
        <w:br/>
      </w:r>
      <w:r w:rsidRPr="00812467">
        <w:rPr>
          <w:rFonts w:ascii="Angsana New" w:eastAsia="Cordia New" w:hAnsi="Angsana New"/>
          <w:spacing w:val="-4"/>
          <w:sz w:val="22"/>
          <w:cs/>
        </w:rPr>
        <w:t>(</w:t>
      </w:r>
      <w:r w:rsidRPr="00812467">
        <w:rPr>
          <w:rFonts w:asciiTheme="majorBidi" w:eastAsia="Cordia New" w:hAnsiTheme="majorBidi" w:cstheme="majorBidi"/>
          <w:spacing w:val="-4"/>
          <w:sz w:val="28"/>
        </w:rPr>
        <w:t>2567</w:t>
      </w:r>
      <w:r w:rsidRPr="00812467">
        <w:rPr>
          <w:rFonts w:asciiTheme="majorBidi" w:eastAsia="Cordia New" w:hAnsiTheme="majorBidi" w:cstheme="majorBidi"/>
          <w:spacing w:val="-4"/>
          <w:sz w:val="28"/>
          <w:cs/>
        </w:rPr>
        <w:t xml:space="preserve"> :  </w:t>
      </w:r>
      <w:r w:rsidR="005E03C8" w:rsidRPr="00812467">
        <w:rPr>
          <w:rFonts w:asciiTheme="majorBidi" w:eastAsia="Cordia New" w:hAnsiTheme="majorBidi" w:cstheme="majorBidi"/>
          <w:spacing w:val="-4"/>
          <w:sz w:val="28"/>
        </w:rPr>
        <w:t xml:space="preserve">0.02 </w:t>
      </w:r>
      <w:r w:rsidRPr="00812467">
        <w:rPr>
          <w:rFonts w:ascii="Angsana New" w:eastAsia="Cordia New" w:hAnsi="Angsana New"/>
          <w:spacing w:val="-4"/>
          <w:sz w:val="22"/>
          <w:cs/>
        </w:rPr>
        <w:t>ล้านบาท)</w:t>
      </w:r>
    </w:p>
    <w:p w14:paraId="1D1036E9" w14:textId="722A644D" w:rsidR="00C541DE" w:rsidRPr="00ED55BA" w:rsidRDefault="00C541DE" w:rsidP="006A23E1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การจัดการความเสี่ยงทางการเงิน</w:t>
      </w:r>
    </w:p>
    <w:p w14:paraId="7FDBD735" w14:textId="77777777" w:rsidR="00E01CCE" w:rsidRPr="00E01CCE" w:rsidRDefault="00487E70" w:rsidP="006A23E1">
      <w:pPr>
        <w:pStyle w:val="ListParagraph"/>
        <w:numPr>
          <w:ilvl w:val="1"/>
          <w:numId w:val="10"/>
        </w:numPr>
        <w:tabs>
          <w:tab w:val="decimal" w:pos="709"/>
        </w:tabs>
        <w:spacing w:before="8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C541DE">
        <w:rPr>
          <w:rFonts w:asciiTheme="majorBidi" w:eastAsia="Times New Roman" w:hAnsiTheme="majorBidi"/>
          <w:b/>
          <w:bCs/>
          <w:szCs w:val="28"/>
          <w:cs/>
        </w:rPr>
        <w:t>ความเสี่ยงด้านการให้สินเชื่อ</w:t>
      </w:r>
    </w:p>
    <w:p w14:paraId="5CFE12A6" w14:textId="3DF815E2" w:rsidR="00487E70" w:rsidRDefault="00487E70" w:rsidP="006A23E1">
      <w:pPr>
        <w:pStyle w:val="ListParagraph"/>
        <w:tabs>
          <w:tab w:val="left" w:pos="709"/>
        </w:tabs>
        <w:spacing w:before="80"/>
        <w:ind w:left="714" w:hanging="28"/>
        <w:contextualSpacing w:val="0"/>
        <w:jc w:val="thaiDistribute"/>
        <w:rPr>
          <w:rFonts w:ascii="Angsana New" w:hAnsi="Angsana New"/>
          <w:spacing w:val="-8"/>
          <w:sz w:val="22"/>
          <w:szCs w:val="28"/>
        </w:rPr>
      </w:pPr>
      <w:r w:rsidRPr="00E01CCE">
        <w:rPr>
          <w:rFonts w:ascii="Angsana New" w:hAnsi="Angsana New"/>
          <w:spacing w:val="-8"/>
          <w:sz w:val="22"/>
          <w:szCs w:val="28"/>
          <w:cs/>
        </w:rPr>
        <w:t>บริษัทมีความเสี่ยงด้านการให้สินเชื่อที่เกี่ยวเนื่องกับลูกค้า ฝ่ายบริหารคว</w:t>
      </w:r>
      <w:r w:rsidR="00384A21">
        <w:rPr>
          <w:rFonts w:ascii="Angsana New" w:hAnsi="Angsana New" w:hint="cs"/>
          <w:spacing w:val="-8"/>
          <w:sz w:val="22"/>
          <w:szCs w:val="28"/>
          <w:cs/>
        </w:rPr>
        <w:t>บ</w:t>
      </w:r>
      <w:r w:rsidRPr="00E01CCE">
        <w:rPr>
          <w:rFonts w:ascii="Angsana New" w:hAnsi="Angsana New"/>
          <w:spacing w:val="-8"/>
          <w:sz w:val="22"/>
          <w:szCs w:val="28"/>
          <w:cs/>
        </w:rPr>
        <w:t>คุมความเสี่ยงนี้โดยการกำหนดให้มีนโยบายที่จะ</w:t>
      </w:r>
      <w:r w:rsidRPr="00E01CCE">
        <w:rPr>
          <w:rFonts w:ascii="Angsana New" w:hAnsi="Angsana New" w:hint="cs"/>
          <w:spacing w:val="-8"/>
          <w:sz w:val="22"/>
          <w:szCs w:val="28"/>
          <w:cs/>
        </w:rPr>
        <w:t>ขายสินค้า</w:t>
      </w:r>
      <w:r w:rsidRPr="00E01CCE">
        <w:rPr>
          <w:rFonts w:ascii="Angsana New" w:hAnsi="Angsana New"/>
          <w:spacing w:val="-8"/>
          <w:sz w:val="22"/>
          <w:szCs w:val="28"/>
          <w:cs/>
        </w:rPr>
        <w:t>แก่ลูกค้าที่มีประวัติด้านสินเชื่อที่ดี ดังนั้น</w:t>
      </w:r>
      <w:r w:rsidR="00ED6E4B" w:rsidRPr="00E01CCE">
        <w:rPr>
          <w:rFonts w:ascii="Angsana New" w:hAnsi="Angsana New" w:hint="cs"/>
          <w:spacing w:val="-8"/>
          <w:sz w:val="22"/>
          <w:szCs w:val="28"/>
          <w:cs/>
        </w:rPr>
        <w:t xml:space="preserve"> </w:t>
      </w:r>
      <w:r w:rsidRPr="00E01CCE">
        <w:rPr>
          <w:rFonts w:ascii="Angsana New" w:hAnsi="Angsana New"/>
          <w:spacing w:val="-8"/>
          <w:sz w:val="22"/>
          <w:szCs w:val="28"/>
          <w:cs/>
        </w:rPr>
        <w:t>บริษัทจึงไม่คาดว่าจะได้รับความเสียหายอย่างเป็นสาระสำคัญจากการเก็บหนี้จากลูกหนี้เหล่านั้น จำนวนเงินสูงสุดที่บริษัทอาจต้องสูญเสียจากการให้สินเชื่อคือ มูลค่าตามบัญชีของลูก</w:t>
      </w:r>
      <w:r w:rsidR="00E01CCE" w:rsidRPr="00E01CCE">
        <w:rPr>
          <w:rFonts w:ascii="Angsana New" w:hAnsi="Angsana New" w:hint="cs"/>
          <w:spacing w:val="-8"/>
          <w:sz w:val="22"/>
          <w:szCs w:val="28"/>
          <w:cs/>
        </w:rPr>
        <w:t>หนี้</w:t>
      </w:r>
      <w:r w:rsidRPr="00E01CCE">
        <w:rPr>
          <w:rFonts w:ascii="Angsana New" w:hAnsi="Angsana New"/>
          <w:spacing w:val="-8"/>
          <w:sz w:val="22"/>
          <w:szCs w:val="28"/>
          <w:cs/>
        </w:rPr>
        <w:t>การค้าตามที่แสดงในงบฐานะการเงิน อย่างไรก็ตาม ผู้บริหารของบริษัทมีนโยบายที่จะบันทึกค่าเผื่อผลขาดทุน</w:t>
      </w:r>
      <w:r w:rsidRPr="00E01CCE">
        <w:rPr>
          <w:rFonts w:ascii="Angsana New" w:hAnsi="Angsana New" w:hint="cs"/>
          <w:spacing w:val="-8"/>
          <w:sz w:val="22"/>
          <w:szCs w:val="28"/>
          <w:cs/>
        </w:rPr>
        <w:t>ด้านเครดิต</w:t>
      </w:r>
      <w:r w:rsidRPr="00E01CCE">
        <w:rPr>
          <w:rFonts w:ascii="Angsana New" w:hAnsi="Angsana New"/>
          <w:spacing w:val="-8"/>
          <w:sz w:val="22"/>
          <w:szCs w:val="28"/>
          <w:cs/>
        </w:rPr>
        <w:t>ให้เพียงพอกับโอกาสที่จะเกิดความสูญเสียดังกล่าว</w:t>
      </w:r>
    </w:p>
    <w:p w14:paraId="32EB2D05" w14:textId="683A7EB7" w:rsidR="000C50F1" w:rsidRPr="00E01CCE" w:rsidRDefault="000C50F1" w:rsidP="00B96F59">
      <w:pPr>
        <w:pStyle w:val="ListParagraph"/>
        <w:numPr>
          <w:ilvl w:val="1"/>
          <w:numId w:val="10"/>
        </w:numPr>
        <w:tabs>
          <w:tab w:val="decimal" w:pos="709"/>
        </w:tabs>
        <w:spacing w:before="12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C541DE">
        <w:rPr>
          <w:rFonts w:asciiTheme="majorBidi" w:eastAsia="Times New Roman" w:hAnsiTheme="majorBidi"/>
          <w:b/>
          <w:bCs/>
          <w:szCs w:val="28"/>
          <w:cs/>
        </w:rPr>
        <w:t>ความเสี่ยง</w:t>
      </w:r>
      <w:r>
        <w:rPr>
          <w:rFonts w:asciiTheme="majorBidi" w:eastAsia="Times New Roman" w:hAnsiTheme="majorBidi" w:hint="cs"/>
          <w:b/>
          <w:bCs/>
          <w:szCs w:val="28"/>
          <w:cs/>
        </w:rPr>
        <w:t>จากอัตราดอกเบี้ย</w:t>
      </w:r>
    </w:p>
    <w:p w14:paraId="701198F6" w14:textId="25AFE36E" w:rsidR="00C541DE" w:rsidRPr="005D5601" w:rsidRDefault="00C541DE" w:rsidP="006A23E1">
      <w:pPr>
        <w:pStyle w:val="ListParagraph"/>
        <w:spacing w:before="80"/>
        <w:ind w:left="709"/>
        <w:contextualSpacing w:val="0"/>
        <w:jc w:val="thaiDistribute"/>
        <w:rPr>
          <w:rFonts w:ascii="Angsana New" w:hAnsi="Angsana New"/>
          <w:spacing w:val="-4"/>
          <w:sz w:val="22"/>
          <w:szCs w:val="28"/>
        </w:rPr>
      </w:pPr>
      <w:r w:rsidRPr="005D5601">
        <w:rPr>
          <w:rFonts w:ascii="Angsana New" w:hAnsi="Angsana New"/>
          <w:spacing w:val="-4"/>
          <w:sz w:val="22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ตลาดในอนาคตซึ่งจะส่งผลกระทบต่อ</w:t>
      </w:r>
      <w:r w:rsidR="00004DD8">
        <w:rPr>
          <w:rFonts w:ascii="Angsana New" w:hAnsi="Angsana New"/>
          <w:spacing w:val="-4"/>
          <w:sz w:val="22"/>
          <w:szCs w:val="28"/>
        </w:rPr>
        <w:t xml:space="preserve">           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ผลการดำเนินงานและกระแสเงินสดของบริษัท อย่างไรก็ตาม</w:t>
      </w:r>
      <w:r w:rsidRPr="00F93388">
        <w:rPr>
          <w:rFonts w:ascii="Angsana New" w:hAnsi="Angsana New"/>
          <w:spacing w:val="-6"/>
          <w:sz w:val="22"/>
          <w:szCs w:val="28"/>
        </w:rPr>
        <w:t xml:space="preserve">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บริษัทบริหารความเสี่ยงจากอัตราดอกเบี้ยโดยใช้วิธีการต่างๆ</w:t>
      </w:r>
      <w:r w:rsidRPr="005D5601">
        <w:rPr>
          <w:rFonts w:ascii="Angsana New" w:hAnsi="Angsana New"/>
          <w:spacing w:val="-4"/>
          <w:sz w:val="22"/>
          <w:szCs w:val="28"/>
          <w:cs/>
        </w:rPr>
        <w:t xml:space="preserve"> รวมถึงการจัดสรรเงินกู้ยืมที่เป็นอัตราดอกเบี้ยคงที่และลอยตัวให้เหมาะสมและสอดคล้องกับกิจกรรมต่างๆ ของบริษัท </w:t>
      </w:r>
      <w:r w:rsidR="00F93388">
        <w:rPr>
          <w:rFonts w:ascii="Angsana New" w:hAnsi="Angsana New"/>
          <w:spacing w:val="-4"/>
          <w:sz w:val="22"/>
          <w:szCs w:val="28"/>
        </w:rPr>
        <w:t xml:space="preserve">  </w:t>
      </w:r>
      <w:r w:rsidRPr="005D5601">
        <w:rPr>
          <w:rFonts w:ascii="Angsana New" w:hAnsi="Angsana New"/>
          <w:spacing w:val="-4"/>
          <w:sz w:val="22"/>
          <w:szCs w:val="28"/>
          <w:cs/>
        </w:rPr>
        <w:t>ซึ่งมีรายละเอียดส่วนใหญ่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2"/>
        <w:gridCol w:w="1419"/>
        <w:gridCol w:w="1417"/>
        <w:gridCol w:w="1280"/>
      </w:tblGrid>
      <w:tr w:rsidR="00C541DE" w:rsidRPr="00F77C1E" w14:paraId="6456F664" w14:textId="77777777" w:rsidTr="00DE2B46">
        <w:trPr>
          <w:tblHeader/>
        </w:trPr>
        <w:tc>
          <w:tcPr>
            <w:tcW w:w="3119" w:type="dxa"/>
            <w:vAlign w:val="center"/>
          </w:tcPr>
          <w:p w14:paraId="6E25F62C" w14:textId="77777777" w:rsidR="00C541DE" w:rsidRPr="00F77C1E" w:rsidRDefault="00C541DE" w:rsidP="006A23E1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2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4161E9E6" w14:textId="77777777" w:rsidR="00C541DE" w:rsidRPr="00F77C1E" w:rsidRDefault="00C541DE" w:rsidP="006A23E1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บาท</w:t>
            </w:r>
          </w:p>
        </w:tc>
      </w:tr>
      <w:tr w:rsidR="00C541DE" w:rsidRPr="00F77C1E" w14:paraId="0D9DF3A7" w14:textId="77777777" w:rsidTr="00DE2B46">
        <w:trPr>
          <w:tblHeader/>
        </w:trPr>
        <w:tc>
          <w:tcPr>
            <w:tcW w:w="3119" w:type="dxa"/>
            <w:vAlign w:val="center"/>
          </w:tcPr>
          <w:p w14:paraId="7737525C" w14:textId="77777777" w:rsidR="00C541DE" w:rsidRPr="00F77C1E" w:rsidRDefault="00C541DE" w:rsidP="006A23E1">
            <w:pPr>
              <w:spacing w:line="32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205F932D" w14:textId="38A4AC9C" w:rsidR="00C541DE" w:rsidRPr="005A73BF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hanging="17"/>
              <w:jc w:val="center"/>
              <w:rPr>
                <w:rFonts w:ascii="Angsana New" w:hAnsi="Angsana New"/>
                <w:sz w:val="28"/>
              </w:rPr>
            </w:pPr>
            <w:r w:rsidRPr="005A73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3BF">
              <w:rPr>
                <w:rFonts w:ascii="Angsana New" w:hAnsi="Angsana New"/>
                <w:sz w:val="28"/>
              </w:rPr>
              <w:t xml:space="preserve">31 </w:t>
            </w:r>
            <w:r w:rsidRPr="005A73B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A73BF">
              <w:rPr>
                <w:rFonts w:ascii="Angsana New" w:hAnsi="Angsana New"/>
                <w:sz w:val="28"/>
              </w:rPr>
              <w:t>256</w:t>
            </w:r>
            <w:r w:rsidR="007B462A">
              <w:rPr>
                <w:rFonts w:ascii="Angsana New" w:hAnsi="Angsana New"/>
                <w:sz w:val="28"/>
              </w:rPr>
              <w:t>8</w:t>
            </w:r>
          </w:p>
        </w:tc>
      </w:tr>
      <w:tr w:rsidR="00C541DE" w:rsidRPr="00F77C1E" w14:paraId="036A9EBF" w14:textId="77777777" w:rsidTr="00DE2B46">
        <w:trPr>
          <w:tblHeader/>
        </w:trPr>
        <w:tc>
          <w:tcPr>
            <w:tcW w:w="3119" w:type="dxa"/>
            <w:vAlign w:val="center"/>
          </w:tcPr>
          <w:p w14:paraId="7F98FA06" w14:textId="77777777" w:rsidR="00C541DE" w:rsidRPr="00F77C1E" w:rsidRDefault="00C541DE" w:rsidP="006A23E1">
            <w:pPr>
              <w:spacing w:line="34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2ABCA667" w14:textId="77777777" w:rsidR="00C541DE" w:rsidRPr="00AA62C7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22487864" w14:textId="77777777" w:rsidR="00C541DE" w:rsidRPr="0018057B" w:rsidRDefault="00C541DE" w:rsidP="006A23E1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513F45EE" w14:textId="77777777" w:rsidR="00C541DE" w:rsidRPr="0018057B" w:rsidRDefault="00C541DE" w:rsidP="006A23E1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7657A793" w14:textId="77777777" w:rsidTr="00DE2B46">
        <w:trPr>
          <w:tblHeader/>
        </w:trPr>
        <w:tc>
          <w:tcPr>
            <w:tcW w:w="3119" w:type="dxa"/>
            <w:vAlign w:val="center"/>
          </w:tcPr>
          <w:p w14:paraId="2C58AC5A" w14:textId="77777777" w:rsidR="00C541DE" w:rsidRPr="00F77C1E" w:rsidRDefault="00C541DE" w:rsidP="006A23E1">
            <w:pPr>
              <w:spacing w:line="34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60D8BD8E" w14:textId="77777777" w:rsidR="00C541DE" w:rsidRPr="0018057B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</w:t>
            </w:r>
            <w:r w:rsidRPr="0018057B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417" w:type="dxa"/>
            <w:vAlign w:val="bottom"/>
          </w:tcPr>
          <w:p w14:paraId="75ECC7A6" w14:textId="77777777" w:rsidR="00C541DE" w:rsidRPr="0018057B" w:rsidRDefault="00C541DE" w:rsidP="006A23E1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17B42E0F" w14:textId="77777777" w:rsidR="00C541DE" w:rsidRPr="0018057B" w:rsidRDefault="00C541DE" w:rsidP="006A23E1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6B4E949C" w14:textId="77777777" w:rsidTr="00DE2B46">
        <w:trPr>
          <w:tblHeader/>
        </w:trPr>
        <w:tc>
          <w:tcPr>
            <w:tcW w:w="3119" w:type="dxa"/>
            <w:vAlign w:val="center"/>
          </w:tcPr>
          <w:p w14:paraId="1BC4A01A" w14:textId="77777777" w:rsidR="00C541DE" w:rsidRPr="00F77C1E" w:rsidRDefault="00C541DE" w:rsidP="006A23E1">
            <w:pPr>
              <w:spacing w:line="34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613EB5EC" w14:textId="77777777" w:rsidR="00C541DE" w:rsidRPr="001E27BA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3DD60C94" w14:textId="4575741D" w:rsidR="00C541DE" w:rsidRPr="001E27BA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="0062463A"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7AD6E8B" w14:textId="77777777" w:rsidR="00C541DE" w:rsidRPr="0018057B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280" w:type="dxa"/>
            <w:vAlign w:val="bottom"/>
          </w:tcPr>
          <w:p w14:paraId="3376B01A" w14:textId="77777777" w:rsidR="00C541DE" w:rsidRPr="0018057B" w:rsidRDefault="00C541DE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541DE" w:rsidRPr="00F77C1E" w14:paraId="3640EE20" w14:textId="77777777" w:rsidTr="00DE2B46">
        <w:trPr>
          <w:trHeight w:val="53"/>
        </w:trPr>
        <w:tc>
          <w:tcPr>
            <w:tcW w:w="3119" w:type="dxa"/>
            <w:vAlign w:val="bottom"/>
          </w:tcPr>
          <w:p w14:paraId="40A8033B" w14:textId="77777777" w:rsidR="00C541DE" w:rsidRPr="00F77C1E" w:rsidRDefault="00C541DE" w:rsidP="006A23E1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2" w:type="dxa"/>
            <w:vAlign w:val="bottom"/>
          </w:tcPr>
          <w:p w14:paraId="0890D145" w14:textId="77777777" w:rsidR="00C541DE" w:rsidRPr="00F77C1E" w:rsidRDefault="00C541DE" w:rsidP="006A23E1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vAlign w:val="bottom"/>
          </w:tcPr>
          <w:p w14:paraId="36B8E795" w14:textId="77777777" w:rsidR="00C541DE" w:rsidRPr="00F77C1E" w:rsidRDefault="00C541DE" w:rsidP="006A23E1">
            <w:pPr>
              <w:spacing w:line="34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</w:tcPr>
          <w:p w14:paraId="6E991CB6" w14:textId="77777777" w:rsidR="00C541DE" w:rsidRPr="00F77C1E" w:rsidRDefault="00C541DE" w:rsidP="006A23E1">
            <w:pPr>
              <w:spacing w:line="34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02EF6D4E" w14:textId="77777777" w:rsidR="00C541DE" w:rsidRPr="00F77C1E" w:rsidRDefault="00C541DE" w:rsidP="006A23E1">
            <w:pPr>
              <w:spacing w:line="34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910A25" w:rsidRPr="00B54651" w14:paraId="14A3E092" w14:textId="77777777" w:rsidTr="00DE2B46">
        <w:tc>
          <w:tcPr>
            <w:tcW w:w="3119" w:type="dxa"/>
            <w:vAlign w:val="bottom"/>
          </w:tcPr>
          <w:p w14:paraId="73FC2295" w14:textId="0FD0D5FD" w:rsidR="00910A25" w:rsidRPr="00D364F5" w:rsidRDefault="00910A25" w:rsidP="006A23E1">
            <w:pPr>
              <w:spacing w:line="34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sz w:val="28"/>
                <w:cs/>
              </w:rPr>
              <w:t>เงินฝาก</w:t>
            </w:r>
            <w:r w:rsidR="00DE2B4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  <w:r w:rsidRPr="00D364F5">
              <w:rPr>
                <w:rFonts w:ascii="Angsana New" w:hAnsi="Angsana New"/>
                <w:sz w:val="28"/>
                <w:cs/>
              </w:rPr>
              <w:t>ประเภทออมทรัพย์</w:t>
            </w:r>
          </w:p>
        </w:tc>
        <w:tc>
          <w:tcPr>
            <w:tcW w:w="1412" w:type="dxa"/>
          </w:tcPr>
          <w:p w14:paraId="2AC7A09F" w14:textId="77586BEC" w:rsidR="00F56DE6" w:rsidRPr="00BD49F1" w:rsidRDefault="004E5AA5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</w:tcPr>
          <w:p w14:paraId="4769BC38" w14:textId="163137D8" w:rsidR="00910A25" w:rsidRPr="00BD49F1" w:rsidRDefault="004E5AA5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E667C9F" w14:textId="162A8462" w:rsidR="00910A25" w:rsidRPr="00071354" w:rsidRDefault="007630D4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7630D4">
              <w:rPr>
                <w:rFonts w:ascii="Angsana New" w:hAnsi="Angsana New"/>
                <w:sz w:val="28"/>
              </w:rPr>
              <w:tab/>
              <w:t>14,325,815</w:t>
            </w:r>
          </w:p>
        </w:tc>
        <w:tc>
          <w:tcPr>
            <w:tcW w:w="1280" w:type="dxa"/>
          </w:tcPr>
          <w:p w14:paraId="7CC7B627" w14:textId="2E2EA9AA" w:rsidR="00910A25" w:rsidRPr="00071354" w:rsidRDefault="007630D4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7630D4">
              <w:rPr>
                <w:rFonts w:ascii="Angsana New" w:hAnsi="Angsana New"/>
                <w:sz w:val="28"/>
              </w:rPr>
              <w:tab/>
              <w:t>14,325,815</w:t>
            </w:r>
          </w:p>
        </w:tc>
      </w:tr>
      <w:tr w:rsidR="006A23E1" w:rsidRPr="00B54651" w14:paraId="2D742BB0" w14:textId="77777777" w:rsidTr="00DE2B46">
        <w:tc>
          <w:tcPr>
            <w:tcW w:w="3119" w:type="dxa"/>
            <w:vAlign w:val="bottom"/>
          </w:tcPr>
          <w:p w14:paraId="430E5460" w14:textId="5FDFA9CF" w:rsidR="006A23E1" w:rsidRPr="00D364F5" w:rsidRDefault="006A23E1" w:rsidP="006A23E1">
            <w:pPr>
              <w:spacing w:line="34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2" w:type="dxa"/>
          </w:tcPr>
          <w:p w14:paraId="17C7ACF0" w14:textId="47029E5A" w:rsidR="006A23E1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</w:tcPr>
          <w:p w14:paraId="6242204B" w14:textId="4A81CA52" w:rsidR="006A23E1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DDDC46D" w14:textId="703B8DA5" w:rsidR="006A23E1" w:rsidRPr="007630D4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7630D4">
              <w:rPr>
                <w:rFonts w:ascii="Angsana New" w:hAnsi="Angsana New"/>
                <w:sz w:val="28"/>
              </w:rPr>
              <w:tab/>
              <w:t>14,325,815</w:t>
            </w:r>
          </w:p>
        </w:tc>
        <w:tc>
          <w:tcPr>
            <w:tcW w:w="1280" w:type="dxa"/>
          </w:tcPr>
          <w:p w14:paraId="5FC541A4" w14:textId="37B5D553" w:rsidR="006A23E1" w:rsidRPr="007630D4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7630D4">
              <w:rPr>
                <w:rFonts w:ascii="Angsana New" w:hAnsi="Angsana New"/>
                <w:sz w:val="28"/>
              </w:rPr>
              <w:tab/>
              <w:t>14,325,815</w:t>
            </w:r>
          </w:p>
        </w:tc>
      </w:tr>
      <w:tr w:rsidR="006A23E1" w:rsidRPr="00F77C1E" w14:paraId="2F1A1837" w14:textId="77777777" w:rsidTr="00DE2B46">
        <w:tc>
          <w:tcPr>
            <w:tcW w:w="3119" w:type="dxa"/>
            <w:vAlign w:val="bottom"/>
          </w:tcPr>
          <w:p w14:paraId="45EFA5F1" w14:textId="3424F9B1" w:rsidR="006A23E1" w:rsidRPr="00F77C1E" w:rsidRDefault="006A23E1" w:rsidP="006A23E1">
            <w:pPr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2" w:type="dxa"/>
          </w:tcPr>
          <w:p w14:paraId="15BDF355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</w:tcPr>
          <w:p w14:paraId="332CC31F" w14:textId="77777777" w:rsidR="006A23E1" w:rsidRPr="00071354" w:rsidRDefault="006A23E1" w:rsidP="006A23E1">
            <w:pPr>
              <w:tabs>
                <w:tab w:val="center" w:pos="8100"/>
              </w:tabs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7463B6D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14:paraId="3C62A328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23E1" w:rsidRPr="00F77C1E" w14:paraId="42142E14" w14:textId="77777777" w:rsidTr="00DE2B46">
        <w:tc>
          <w:tcPr>
            <w:tcW w:w="3119" w:type="dxa"/>
            <w:vAlign w:val="bottom"/>
          </w:tcPr>
          <w:p w14:paraId="0B309CFD" w14:textId="77777777" w:rsidR="006A23E1" w:rsidRPr="00675CCE" w:rsidRDefault="006A23E1" w:rsidP="006A23E1">
            <w:pPr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2" w:type="dxa"/>
          </w:tcPr>
          <w:p w14:paraId="63034770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</w:tcPr>
          <w:p w14:paraId="0FD87001" w14:textId="77777777" w:rsidR="006A23E1" w:rsidRPr="00071354" w:rsidRDefault="006A23E1" w:rsidP="006A23E1">
            <w:pPr>
              <w:tabs>
                <w:tab w:val="center" w:pos="8100"/>
              </w:tabs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7D4D8172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14:paraId="216BDD44" w14:textId="77777777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23E1" w:rsidRPr="00F77C1E" w14:paraId="6A62B376" w14:textId="77777777" w:rsidTr="00DE2B46">
        <w:tc>
          <w:tcPr>
            <w:tcW w:w="3119" w:type="dxa"/>
            <w:vAlign w:val="bottom"/>
          </w:tcPr>
          <w:p w14:paraId="1B388DD5" w14:textId="1622E113" w:rsidR="006A23E1" w:rsidRPr="00F77C1E" w:rsidRDefault="006A23E1" w:rsidP="006A23E1">
            <w:pPr>
              <w:ind w:left="31"/>
              <w:jc w:val="both"/>
              <w:rPr>
                <w:rFonts w:ascii="Angsana New" w:hAnsi="Angsana New"/>
                <w:color w:val="000000"/>
              </w:rPr>
            </w:pP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2" w:type="dxa"/>
            <w:vAlign w:val="bottom"/>
          </w:tcPr>
          <w:p w14:paraId="63A5F2AD" w14:textId="49CF8DBD" w:rsidR="006A23E1" w:rsidRPr="00071354" w:rsidRDefault="006A23E1" w:rsidP="006A23E1">
            <w:pPr>
              <w:tabs>
                <w:tab w:val="center" w:pos="8100"/>
              </w:tabs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</w:tcPr>
          <w:p w14:paraId="705BCFEE" w14:textId="3A7D6354" w:rsidR="006A23E1" w:rsidRPr="00071354" w:rsidRDefault="006A23E1" w:rsidP="006A23E1">
            <w:pPr>
              <w:tabs>
                <w:tab w:val="center" w:pos="8100"/>
              </w:tabs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0D44CBAF" w14:textId="05B7125B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280" w:type="dxa"/>
          </w:tcPr>
          <w:p w14:paraId="2346B38B" w14:textId="2E43993E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15,000,000</w:t>
            </w:r>
          </w:p>
        </w:tc>
      </w:tr>
      <w:tr w:rsidR="006A23E1" w:rsidRPr="00F77C1E" w14:paraId="69BA43D2" w14:textId="77777777" w:rsidTr="00DE2B46">
        <w:tc>
          <w:tcPr>
            <w:tcW w:w="3119" w:type="dxa"/>
            <w:vAlign w:val="bottom"/>
          </w:tcPr>
          <w:p w14:paraId="678B9925" w14:textId="77777777" w:rsidR="006A23E1" w:rsidRPr="00D364F5" w:rsidRDefault="006A23E1" w:rsidP="006A23E1">
            <w:pPr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2" w:type="dxa"/>
          </w:tcPr>
          <w:p w14:paraId="717F1421" w14:textId="33F29A0E" w:rsidR="006A23E1" w:rsidRPr="00910A25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 w:rsidRPr="004E5AA5"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/>
                <w:sz w:val="28"/>
              </w:rPr>
              <w:t>626</w:t>
            </w:r>
            <w:r w:rsidRPr="004E5AA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419" w:type="dxa"/>
          </w:tcPr>
          <w:p w14:paraId="33342136" w14:textId="18E0C4A7" w:rsidR="006A23E1" w:rsidRPr="00910A25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 w:rsidRPr="004E5AA5">
              <w:rPr>
                <w:rFonts w:ascii="Angsana New" w:hAnsi="Angsana New"/>
                <w:sz w:val="28"/>
              </w:rPr>
              <w:t>69,300,399</w:t>
            </w:r>
          </w:p>
        </w:tc>
        <w:tc>
          <w:tcPr>
            <w:tcW w:w="1417" w:type="dxa"/>
          </w:tcPr>
          <w:p w14:paraId="71EAEBC2" w14:textId="01E503CD" w:rsidR="006A23E1" w:rsidRPr="00071354" w:rsidRDefault="006A23E1" w:rsidP="006A23E1">
            <w:pPr>
              <w:tabs>
                <w:tab w:val="center" w:pos="8100"/>
              </w:tabs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0" w:type="dxa"/>
          </w:tcPr>
          <w:p w14:paraId="5C6354D5" w14:textId="7475ACC0" w:rsidR="006A23E1" w:rsidRPr="00071354" w:rsidRDefault="006A23E1" w:rsidP="006A23E1">
            <w:pP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78,927,112</w:t>
            </w:r>
          </w:p>
        </w:tc>
      </w:tr>
      <w:tr w:rsidR="006A23E1" w:rsidRPr="00F77C1E" w14:paraId="66C68376" w14:textId="77777777" w:rsidTr="00DE2B46">
        <w:tc>
          <w:tcPr>
            <w:tcW w:w="3119" w:type="dxa"/>
            <w:vAlign w:val="bottom"/>
          </w:tcPr>
          <w:p w14:paraId="29C8C454" w14:textId="77777777" w:rsidR="006A23E1" w:rsidRPr="00F77C1E" w:rsidRDefault="006A23E1" w:rsidP="006A23E1">
            <w:pPr>
              <w:ind w:left="318" w:hanging="397"/>
              <w:rPr>
                <w:rFonts w:ascii="Angsana New" w:hAnsi="Angsana New"/>
                <w:color w:val="000000"/>
              </w:rPr>
            </w:pPr>
            <w:r w:rsidRPr="00F77C1E">
              <w:rPr>
                <w:rFonts w:ascii="Angsana New" w:eastAsia="Angsana New" w:hAnsi="Angsana New"/>
                <w:color w:val="000000"/>
                <w:cs/>
              </w:rPr>
              <w:t>เงินกู้ยืมระยะยาว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2" w:type="dxa"/>
            <w:vAlign w:val="bottom"/>
          </w:tcPr>
          <w:p w14:paraId="162099B8" w14:textId="1E83D16C" w:rsidR="006A23E1" w:rsidRPr="00071354" w:rsidRDefault="006A23E1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4,250,400</w:t>
            </w:r>
          </w:p>
        </w:tc>
        <w:tc>
          <w:tcPr>
            <w:tcW w:w="1419" w:type="dxa"/>
            <w:vAlign w:val="bottom"/>
          </w:tcPr>
          <w:p w14:paraId="7BB5DB17" w14:textId="1427DB3B" w:rsidR="006A23E1" w:rsidRPr="00071354" w:rsidRDefault="006A23E1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1,415,200</w:t>
            </w:r>
          </w:p>
        </w:tc>
        <w:tc>
          <w:tcPr>
            <w:tcW w:w="1417" w:type="dxa"/>
          </w:tcPr>
          <w:p w14:paraId="0AA30ADA" w14:textId="25FF8E77" w:rsidR="006A23E1" w:rsidRPr="00071354" w:rsidRDefault="006A23E1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9,760,000</w:t>
            </w:r>
          </w:p>
        </w:tc>
        <w:tc>
          <w:tcPr>
            <w:tcW w:w="1280" w:type="dxa"/>
          </w:tcPr>
          <w:p w14:paraId="2BE40CA9" w14:textId="4EB377E5" w:rsidR="006A23E1" w:rsidRPr="00071354" w:rsidRDefault="006A23E1" w:rsidP="006A23E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15,425,600</w:t>
            </w:r>
          </w:p>
        </w:tc>
      </w:tr>
      <w:tr w:rsidR="006A23E1" w:rsidRPr="00F77C1E" w14:paraId="09EBCD1B" w14:textId="77777777" w:rsidTr="00DE2B46">
        <w:trPr>
          <w:trHeight w:val="53"/>
        </w:trPr>
        <w:tc>
          <w:tcPr>
            <w:tcW w:w="3119" w:type="dxa"/>
            <w:vAlign w:val="bottom"/>
          </w:tcPr>
          <w:p w14:paraId="68AE3E6D" w14:textId="77777777" w:rsidR="006A23E1" w:rsidRPr="00F77C1E" w:rsidRDefault="006A23E1" w:rsidP="006A23E1">
            <w:pPr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2" w:type="dxa"/>
            <w:vAlign w:val="bottom"/>
          </w:tcPr>
          <w:p w14:paraId="7F9DBF66" w14:textId="496F290B" w:rsidR="006A23E1" w:rsidRPr="00071354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</w:rPr>
            </w:pPr>
            <w:r w:rsidRPr="004E5AA5">
              <w:rPr>
                <w:rFonts w:ascii="Angsana New" w:hAnsi="Angsana New"/>
                <w:sz w:val="28"/>
              </w:rPr>
              <w:t>13,</w:t>
            </w:r>
            <w:r>
              <w:rPr>
                <w:rFonts w:ascii="Angsana New" w:hAnsi="Angsana New"/>
                <w:sz w:val="28"/>
              </w:rPr>
              <w:t>877</w:t>
            </w:r>
            <w:r w:rsidRPr="004E5AA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11</w:t>
            </w:r>
            <w:r w:rsidRPr="004E5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61C4AA28" w14:textId="32823C5A" w:rsidR="006A23E1" w:rsidRPr="00910A25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4E5AA5">
              <w:rPr>
                <w:rFonts w:ascii="Angsana New" w:hAnsi="Angsana New"/>
                <w:sz w:val="28"/>
              </w:rPr>
              <w:t>70,715,599</w:t>
            </w:r>
          </w:p>
        </w:tc>
        <w:tc>
          <w:tcPr>
            <w:tcW w:w="1417" w:type="dxa"/>
          </w:tcPr>
          <w:p w14:paraId="50C0B558" w14:textId="1B21AE68" w:rsidR="006A23E1" w:rsidRPr="00071354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24,760,000</w:t>
            </w:r>
          </w:p>
        </w:tc>
        <w:tc>
          <w:tcPr>
            <w:tcW w:w="1280" w:type="dxa"/>
          </w:tcPr>
          <w:p w14:paraId="0BF9D1A1" w14:textId="68755FA3" w:rsidR="006A23E1" w:rsidRPr="00071354" w:rsidRDefault="006A23E1" w:rsidP="006A23E1">
            <w:pPr>
              <w:pBdr>
                <w:bottom w:val="double" w:sz="4" w:space="1" w:color="auto"/>
              </w:pBdr>
              <w:tabs>
                <w:tab w:val="center" w:pos="8100"/>
              </w:tabs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4E5AA5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9</w:t>
            </w:r>
            <w:r w:rsidRPr="004E5AA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352</w:t>
            </w:r>
            <w:r w:rsidRPr="004E5AA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71</w:t>
            </w:r>
            <w:r w:rsidRPr="004E5AA5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6E833E55" w14:textId="77777777" w:rsidR="00B96F59" w:rsidRPr="00AE174A" w:rsidRDefault="00B96F59" w:rsidP="00C541DE">
      <w:pPr>
        <w:pStyle w:val="Preformatted"/>
        <w:tabs>
          <w:tab w:val="clear" w:pos="0"/>
          <w:tab w:val="left" w:pos="720"/>
        </w:tabs>
        <w:snapToGrid w:val="0"/>
        <w:spacing w:before="80" w:line="228" w:lineRule="auto"/>
        <w:jc w:val="thaiDistribute"/>
        <w:rPr>
          <w:rFonts w:ascii="Angsana New" w:hAnsi="Angsana New"/>
          <w:sz w:val="2"/>
          <w:szCs w:val="2"/>
        </w:rPr>
      </w:pP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3"/>
        <w:gridCol w:w="1418"/>
        <w:gridCol w:w="1419"/>
        <w:gridCol w:w="1417"/>
        <w:gridCol w:w="1280"/>
      </w:tblGrid>
      <w:tr w:rsidR="00AF576B" w:rsidRPr="00F77C1E" w14:paraId="5503C9DC" w14:textId="77777777" w:rsidTr="001D3F8F">
        <w:trPr>
          <w:tblHeader/>
        </w:trPr>
        <w:tc>
          <w:tcPr>
            <w:tcW w:w="3113" w:type="dxa"/>
            <w:vAlign w:val="center"/>
          </w:tcPr>
          <w:p w14:paraId="31002B94" w14:textId="77777777" w:rsidR="00AF576B" w:rsidRPr="00F77C1E" w:rsidRDefault="00AF576B" w:rsidP="00B96F59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0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6E949422" w14:textId="77777777" w:rsidR="00AF576B" w:rsidRPr="00F77C1E" w:rsidRDefault="00AF576B" w:rsidP="00B96F59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บาท</w:t>
            </w:r>
          </w:p>
        </w:tc>
      </w:tr>
      <w:tr w:rsidR="00AF576B" w:rsidRPr="00F77C1E" w14:paraId="34DC84BB" w14:textId="77777777" w:rsidTr="001D3F8F">
        <w:trPr>
          <w:tblHeader/>
        </w:trPr>
        <w:tc>
          <w:tcPr>
            <w:tcW w:w="3113" w:type="dxa"/>
            <w:vAlign w:val="center"/>
          </w:tcPr>
          <w:p w14:paraId="0D63D591" w14:textId="77777777" w:rsidR="00AF576B" w:rsidRPr="00F77C1E" w:rsidRDefault="00AF576B" w:rsidP="00B96F59">
            <w:pPr>
              <w:spacing w:line="30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4A04CA95" w14:textId="708E35DD" w:rsidR="00AF576B" w:rsidRPr="005A73BF" w:rsidRDefault="00AF576B" w:rsidP="00B96F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ind w:hanging="17"/>
              <w:jc w:val="center"/>
              <w:rPr>
                <w:rFonts w:ascii="Angsana New" w:hAnsi="Angsana New"/>
                <w:sz w:val="28"/>
              </w:rPr>
            </w:pPr>
            <w:r w:rsidRPr="005A73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3BF">
              <w:rPr>
                <w:rFonts w:ascii="Angsana New" w:hAnsi="Angsana New"/>
                <w:sz w:val="28"/>
              </w:rPr>
              <w:t xml:space="preserve">31 </w:t>
            </w:r>
            <w:r w:rsidRPr="005A73B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A73BF">
              <w:rPr>
                <w:rFonts w:ascii="Angsana New" w:hAnsi="Angsana New"/>
                <w:sz w:val="28"/>
              </w:rPr>
              <w:t>256</w:t>
            </w:r>
            <w:r w:rsidR="007B462A">
              <w:rPr>
                <w:rFonts w:ascii="Angsana New" w:hAnsi="Angsana New"/>
                <w:sz w:val="28"/>
              </w:rPr>
              <w:t>7</w:t>
            </w:r>
          </w:p>
        </w:tc>
      </w:tr>
      <w:tr w:rsidR="00AF576B" w:rsidRPr="00F77C1E" w14:paraId="2DEC29A2" w14:textId="77777777" w:rsidTr="001D3F8F">
        <w:trPr>
          <w:tblHeader/>
        </w:trPr>
        <w:tc>
          <w:tcPr>
            <w:tcW w:w="3113" w:type="dxa"/>
            <w:vAlign w:val="center"/>
          </w:tcPr>
          <w:p w14:paraId="0ADCC22B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5211A2FE" w14:textId="77777777" w:rsidR="00AF576B" w:rsidRPr="00AA62C7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09A6CD08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5F146ED1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32EF7881" w14:textId="77777777" w:rsidTr="001D3F8F">
        <w:trPr>
          <w:tblHeader/>
        </w:trPr>
        <w:tc>
          <w:tcPr>
            <w:tcW w:w="3113" w:type="dxa"/>
            <w:vAlign w:val="center"/>
          </w:tcPr>
          <w:p w14:paraId="5806004B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79463248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</w:t>
            </w:r>
            <w:r w:rsidRPr="0018057B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417" w:type="dxa"/>
            <w:vAlign w:val="bottom"/>
          </w:tcPr>
          <w:p w14:paraId="1503E9B9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522A1188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5B3947EA" w14:textId="77777777" w:rsidTr="001D3F8F">
        <w:trPr>
          <w:tblHeader/>
        </w:trPr>
        <w:tc>
          <w:tcPr>
            <w:tcW w:w="3113" w:type="dxa"/>
            <w:vAlign w:val="center"/>
          </w:tcPr>
          <w:p w14:paraId="27EECE7F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8" w:type="dxa"/>
            <w:vAlign w:val="bottom"/>
          </w:tcPr>
          <w:p w14:paraId="0F74AB9E" w14:textId="77777777" w:rsidR="00AF576B" w:rsidRPr="001E27BA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09E878D6" w14:textId="77777777" w:rsidR="00AF576B" w:rsidRPr="001E27BA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6705234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280" w:type="dxa"/>
            <w:vAlign w:val="bottom"/>
          </w:tcPr>
          <w:p w14:paraId="0E0E7208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576B" w:rsidRPr="00F77C1E" w14:paraId="1AC31A41" w14:textId="77777777" w:rsidTr="001D3F8F">
        <w:trPr>
          <w:trHeight w:val="53"/>
        </w:trPr>
        <w:tc>
          <w:tcPr>
            <w:tcW w:w="3113" w:type="dxa"/>
            <w:vAlign w:val="bottom"/>
          </w:tcPr>
          <w:p w14:paraId="3F88BFE3" w14:textId="77777777" w:rsidR="00AF576B" w:rsidRPr="00F77C1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7C36462C" w14:textId="77777777" w:rsidR="00AF576B" w:rsidRPr="00F77C1E" w:rsidRDefault="00AF576B" w:rsidP="00005EE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vAlign w:val="bottom"/>
          </w:tcPr>
          <w:p w14:paraId="492EF69A" w14:textId="77777777" w:rsidR="00AF576B" w:rsidRPr="00F77C1E" w:rsidRDefault="00AF576B" w:rsidP="00005EEE">
            <w:pPr>
              <w:spacing w:line="34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</w:tcPr>
          <w:p w14:paraId="29B74C16" w14:textId="77777777" w:rsidR="00AF576B" w:rsidRPr="00F77C1E" w:rsidRDefault="00AF576B" w:rsidP="00005EEE">
            <w:pPr>
              <w:spacing w:line="34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77EEAF2C" w14:textId="77777777" w:rsidR="00AF576B" w:rsidRPr="00F77C1E" w:rsidRDefault="00AF576B" w:rsidP="00005EEE">
            <w:pPr>
              <w:spacing w:line="34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7B462A" w:rsidRPr="00B54651" w14:paraId="2BFDDFEF" w14:textId="77777777" w:rsidTr="001D3F8F">
        <w:tc>
          <w:tcPr>
            <w:tcW w:w="3113" w:type="dxa"/>
            <w:vAlign w:val="bottom"/>
          </w:tcPr>
          <w:p w14:paraId="49D2FF69" w14:textId="2D9D6295" w:rsidR="007B462A" w:rsidRPr="00D364F5" w:rsidRDefault="007B462A" w:rsidP="007B462A">
            <w:pPr>
              <w:spacing w:line="34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sz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  <w:r w:rsidRPr="00D364F5">
              <w:rPr>
                <w:rFonts w:ascii="Angsana New" w:hAnsi="Angsana New"/>
                <w:sz w:val="28"/>
                <w:cs/>
              </w:rPr>
              <w:t>ประเภทออมทรัพย์</w:t>
            </w:r>
          </w:p>
        </w:tc>
        <w:tc>
          <w:tcPr>
            <w:tcW w:w="1418" w:type="dxa"/>
          </w:tcPr>
          <w:p w14:paraId="3E9D4A24" w14:textId="2E52B346" w:rsidR="007B462A" w:rsidRPr="00BD49F1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</w:tcPr>
          <w:p w14:paraId="33322F9B" w14:textId="6101EC39" w:rsidR="007B462A" w:rsidRPr="00BD49F1" w:rsidRDefault="007B462A" w:rsidP="007B462A">
            <w:pP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27590FB2" w14:textId="4B408CB7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573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295</w:t>
            </w:r>
          </w:p>
        </w:tc>
        <w:tc>
          <w:tcPr>
            <w:tcW w:w="1280" w:type="dxa"/>
          </w:tcPr>
          <w:p w14:paraId="1EBBF6F5" w14:textId="27645038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573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295</w:t>
            </w:r>
          </w:p>
        </w:tc>
      </w:tr>
      <w:tr w:rsidR="007B462A" w:rsidRPr="00B54651" w14:paraId="3F5A1838" w14:textId="77777777" w:rsidTr="00165AFE">
        <w:tc>
          <w:tcPr>
            <w:tcW w:w="3113" w:type="dxa"/>
            <w:vAlign w:val="bottom"/>
          </w:tcPr>
          <w:p w14:paraId="13653919" w14:textId="4B30E28A" w:rsidR="007B462A" w:rsidRPr="00D364F5" w:rsidRDefault="00812055" w:rsidP="00812055">
            <w:pPr>
              <w:spacing w:line="340" w:lineRule="exact"/>
              <w:ind w:left="29" w:right="-108" w:hanging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เงินฝากสถาบันการเงินที่ติดภาระ</w:t>
            </w:r>
            <w:r>
              <w:rPr>
                <w:rFonts w:ascii="Angsana New" w:hAnsi="Angsana New"/>
                <w:sz w:val="28"/>
              </w:rPr>
              <w:br/>
            </w:r>
            <w:r w:rsidR="007B462A">
              <w:rPr>
                <w:rFonts w:ascii="Angsana New" w:hAnsi="Angsana New" w:hint="cs"/>
                <w:sz w:val="28"/>
                <w:cs/>
              </w:rPr>
              <w:t>ค้ำ</w:t>
            </w:r>
            <w:r w:rsidR="007B462A" w:rsidRPr="005126C2">
              <w:rPr>
                <w:rFonts w:ascii="Angsana New" w:hAnsi="Angsana New" w:hint="cs"/>
                <w:color w:val="000000"/>
                <w:cs/>
              </w:rPr>
              <w:t>ประกัน</w:t>
            </w:r>
          </w:p>
        </w:tc>
        <w:tc>
          <w:tcPr>
            <w:tcW w:w="1418" w:type="dxa"/>
            <w:vAlign w:val="bottom"/>
          </w:tcPr>
          <w:p w14:paraId="2D4C39FE" w14:textId="4E6629C4" w:rsidR="007B462A" w:rsidRPr="00BD49F1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0598ACE" w14:textId="405D3199" w:rsidR="007B462A" w:rsidRPr="00BD49F1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2EF041" w14:textId="52449BEA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400,027</w:t>
            </w:r>
          </w:p>
        </w:tc>
        <w:tc>
          <w:tcPr>
            <w:tcW w:w="1280" w:type="dxa"/>
            <w:vAlign w:val="bottom"/>
          </w:tcPr>
          <w:p w14:paraId="31C3CB46" w14:textId="2D1E37FA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400,027</w:t>
            </w:r>
          </w:p>
        </w:tc>
      </w:tr>
      <w:tr w:rsidR="007B462A" w:rsidRPr="00B54651" w14:paraId="52C5881A" w14:textId="77777777" w:rsidTr="001D3F8F">
        <w:tc>
          <w:tcPr>
            <w:tcW w:w="3113" w:type="dxa"/>
            <w:vAlign w:val="bottom"/>
          </w:tcPr>
          <w:p w14:paraId="45849FE0" w14:textId="77777777" w:rsidR="007B462A" w:rsidRPr="00D364F5" w:rsidRDefault="007B462A" w:rsidP="007B462A">
            <w:pPr>
              <w:spacing w:line="32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</w:tcPr>
          <w:p w14:paraId="0BF63C3B" w14:textId="344BD5FD" w:rsidR="007B462A" w:rsidRPr="00BD49F1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</w:tcPr>
          <w:p w14:paraId="00714D79" w14:textId="7932CFA1" w:rsidR="007B462A" w:rsidRPr="00BD49F1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5B5CA9D" w14:textId="177D3AA7" w:rsidR="007B462A" w:rsidRPr="00071354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3,973,322</w:t>
            </w:r>
          </w:p>
        </w:tc>
        <w:tc>
          <w:tcPr>
            <w:tcW w:w="1280" w:type="dxa"/>
          </w:tcPr>
          <w:p w14:paraId="7A2AB097" w14:textId="3F8136D8" w:rsidR="007B462A" w:rsidRPr="00910A25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3,973,322</w:t>
            </w:r>
          </w:p>
        </w:tc>
      </w:tr>
      <w:tr w:rsidR="00AF576B" w:rsidRPr="00F77C1E" w14:paraId="47CE9186" w14:textId="77777777" w:rsidTr="001D3F8F">
        <w:tc>
          <w:tcPr>
            <w:tcW w:w="3113" w:type="dxa"/>
            <w:vAlign w:val="bottom"/>
          </w:tcPr>
          <w:p w14:paraId="7F033D9C" w14:textId="77777777" w:rsidR="00AF576B" w:rsidRPr="00F77C1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3A5F86A7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</w:tcPr>
          <w:p w14:paraId="7DBD8D9B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BEE6473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14:paraId="33907468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76469E72" w14:textId="77777777" w:rsidTr="001D3F8F">
        <w:tc>
          <w:tcPr>
            <w:tcW w:w="3113" w:type="dxa"/>
            <w:vAlign w:val="bottom"/>
          </w:tcPr>
          <w:p w14:paraId="5AB1900E" w14:textId="77777777" w:rsidR="00AF576B" w:rsidRPr="00675CC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F042C6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</w:tcPr>
          <w:p w14:paraId="643E9007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F283E2D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14:paraId="55E611D3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B462A" w:rsidRPr="00F77C1E" w14:paraId="5009E2FA" w14:textId="77777777" w:rsidTr="001D3F8F">
        <w:tc>
          <w:tcPr>
            <w:tcW w:w="3113" w:type="dxa"/>
            <w:vAlign w:val="bottom"/>
          </w:tcPr>
          <w:p w14:paraId="0E39709B" w14:textId="0CB43C42" w:rsidR="007B462A" w:rsidRPr="00F77C1E" w:rsidRDefault="007B462A" w:rsidP="007B462A">
            <w:pPr>
              <w:spacing w:line="340" w:lineRule="exact"/>
              <w:ind w:left="31"/>
              <w:jc w:val="both"/>
              <w:rPr>
                <w:rFonts w:ascii="Angsana New" w:hAnsi="Angsana New"/>
                <w:color w:val="000000"/>
              </w:rPr>
            </w:pP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vAlign w:val="bottom"/>
          </w:tcPr>
          <w:p w14:paraId="4CA1A115" w14:textId="318950B5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</w:tcPr>
          <w:p w14:paraId="6FAD7400" w14:textId="58CD2870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C4807E1" w14:textId="6475F8BA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836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80" w:type="dxa"/>
          </w:tcPr>
          <w:p w14:paraId="22632186" w14:textId="0942CAB6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836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7B462A" w:rsidRPr="00F77C1E" w14:paraId="150286A1" w14:textId="77777777" w:rsidTr="001D3F8F">
        <w:tc>
          <w:tcPr>
            <w:tcW w:w="3113" w:type="dxa"/>
            <w:vAlign w:val="bottom"/>
          </w:tcPr>
          <w:p w14:paraId="26556DBC" w14:textId="77777777" w:rsidR="007B462A" w:rsidRPr="00D364F5" w:rsidRDefault="007B462A" w:rsidP="007B462A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8" w:type="dxa"/>
          </w:tcPr>
          <w:p w14:paraId="365F81C4" w14:textId="3259E615" w:rsidR="007B462A" w:rsidRPr="00910A25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8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680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436</w:t>
            </w:r>
          </w:p>
        </w:tc>
        <w:tc>
          <w:tcPr>
            <w:tcW w:w="1419" w:type="dxa"/>
          </w:tcPr>
          <w:p w14:paraId="09020616" w14:textId="4E352868" w:rsidR="007B462A" w:rsidRPr="00910A25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60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206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64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417" w:type="dxa"/>
          </w:tcPr>
          <w:p w14:paraId="2DB03137" w14:textId="2D37096A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80" w:type="dxa"/>
          </w:tcPr>
          <w:p w14:paraId="5B5CDFCC" w14:textId="108A0DCD" w:rsidR="007B462A" w:rsidRPr="00071354" w:rsidRDefault="007B462A" w:rsidP="007B462A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68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887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07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7B462A" w:rsidRPr="00F77C1E" w14:paraId="69117EC8" w14:textId="77777777" w:rsidTr="001D3F8F">
        <w:tc>
          <w:tcPr>
            <w:tcW w:w="3113" w:type="dxa"/>
            <w:vAlign w:val="bottom"/>
          </w:tcPr>
          <w:p w14:paraId="1CF38916" w14:textId="77777777" w:rsidR="007B462A" w:rsidRPr="00F77C1E" w:rsidRDefault="007B462A" w:rsidP="007B462A">
            <w:pPr>
              <w:spacing w:line="340" w:lineRule="exact"/>
              <w:ind w:left="318" w:hanging="397"/>
              <w:rPr>
                <w:rFonts w:ascii="Angsana New" w:hAnsi="Angsana New"/>
                <w:color w:val="000000"/>
              </w:rPr>
            </w:pPr>
            <w:r w:rsidRPr="00F77C1E">
              <w:rPr>
                <w:rFonts w:ascii="Angsana New" w:eastAsia="Angsana New" w:hAnsi="Angsana New"/>
                <w:color w:val="000000"/>
                <w:cs/>
              </w:rPr>
              <w:t>เงินกู้ยืมระยะยาว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vAlign w:val="bottom"/>
          </w:tcPr>
          <w:p w14:paraId="45DEC61E" w14:textId="08857C8E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11,010,400</w:t>
            </w:r>
          </w:p>
        </w:tc>
        <w:tc>
          <w:tcPr>
            <w:tcW w:w="1419" w:type="dxa"/>
            <w:vAlign w:val="bottom"/>
          </w:tcPr>
          <w:p w14:paraId="0E633E6C" w14:textId="424BCAC3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8,825,600</w:t>
            </w:r>
          </w:p>
        </w:tc>
        <w:tc>
          <w:tcPr>
            <w:tcW w:w="1417" w:type="dxa"/>
          </w:tcPr>
          <w:p w14:paraId="105E80B1" w14:textId="6EF5D1EF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34,970,512</w:t>
            </w:r>
          </w:p>
        </w:tc>
        <w:tc>
          <w:tcPr>
            <w:tcW w:w="1280" w:type="dxa"/>
          </w:tcPr>
          <w:p w14:paraId="147BB668" w14:textId="414984E1" w:rsidR="007B462A" w:rsidRPr="00071354" w:rsidRDefault="007B462A" w:rsidP="007B46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F86764">
              <w:rPr>
                <w:rFonts w:ascii="Angsana New" w:hAnsi="Angsana New"/>
                <w:sz w:val="28"/>
                <w:cs/>
              </w:rPr>
              <w:t>54</w:t>
            </w:r>
            <w:r w:rsidRPr="00F86764">
              <w:rPr>
                <w:rFonts w:ascii="Angsana New" w:hAnsi="Angsana New"/>
                <w:sz w:val="28"/>
              </w:rPr>
              <w:t>,</w:t>
            </w:r>
            <w:r w:rsidRPr="00F86764">
              <w:rPr>
                <w:rFonts w:ascii="Angsana New" w:hAnsi="Angsana New"/>
                <w:sz w:val="28"/>
                <w:cs/>
              </w:rPr>
              <w:t>806</w:t>
            </w:r>
            <w:r w:rsidRPr="00F86764">
              <w:rPr>
                <w:rFonts w:ascii="Angsana New" w:hAnsi="Angsana New"/>
                <w:sz w:val="28"/>
              </w:rPr>
              <w:t>,</w:t>
            </w:r>
            <w:r w:rsidRPr="00F86764">
              <w:rPr>
                <w:rFonts w:ascii="Angsana New" w:hAnsi="Angsana New"/>
                <w:sz w:val="28"/>
                <w:cs/>
              </w:rPr>
              <w:t>512</w:t>
            </w:r>
          </w:p>
        </w:tc>
      </w:tr>
      <w:tr w:rsidR="007B462A" w:rsidRPr="00F77C1E" w14:paraId="47296E31" w14:textId="77777777" w:rsidTr="001D3F8F">
        <w:trPr>
          <w:trHeight w:val="53"/>
        </w:trPr>
        <w:tc>
          <w:tcPr>
            <w:tcW w:w="3113" w:type="dxa"/>
            <w:vAlign w:val="bottom"/>
          </w:tcPr>
          <w:p w14:paraId="5F39B80A" w14:textId="77777777" w:rsidR="007B462A" w:rsidRPr="00F77C1E" w:rsidRDefault="007B462A" w:rsidP="007B462A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4563B5D" w14:textId="6B21E087" w:rsidR="007B462A" w:rsidRPr="00071354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19,690,836</w:t>
            </w:r>
          </w:p>
        </w:tc>
        <w:tc>
          <w:tcPr>
            <w:tcW w:w="1419" w:type="dxa"/>
            <w:vAlign w:val="bottom"/>
          </w:tcPr>
          <w:p w14:paraId="3B302F8F" w14:textId="2399006F" w:rsidR="007B462A" w:rsidRPr="00910A25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69,032,240</w:t>
            </w:r>
          </w:p>
        </w:tc>
        <w:tc>
          <w:tcPr>
            <w:tcW w:w="1417" w:type="dxa"/>
          </w:tcPr>
          <w:p w14:paraId="429D5372" w14:textId="39897483" w:rsidR="007B462A" w:rsidRPr="00071354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101,806,856</w:t>
            </w:r>
          </w:p>
        </w:tc>
        <w:tc>
          <w:tcPr>
            <w:tcW w:w="1280" w:type="dxa"/>
          </w:tcPr>
          <w:p w14:paraId="289715BB" w14:textId="7CD2E416" w:rsidR="007B462A" w:rsidRPr="00071354" w:rsidRDefault="007B462A" w:rsidP="007B462A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E1557C">
              <w:rPr>
                <w:rFonts w:ascii="Angsana New" w:hAnsi="Angsana New"/>
                <w:sz w:val="28"/>
                <w:cs/>
              </w:rPr>
              <w:t>190</w:t>
            </w:r>
            <w:r w:rsidRPr="00E1557C">
              <w:rPr>
                <w:rFonts w:ascii="Angsana New" w:hAnsi="Angsana New"/>
                <w:sz w:val="28"/>
              </w:rPr>
              <w:t>,</w:t>
            </w:r>
            <w:r w:rsidRPr="00E1557C">
              <w:rPr>
                <w:rFonts w:ascii="Angsana New" w:hAnsi="Angsana New"/>
                <w:sz w:val="28"/>
                <w:cs/>
              </w:rPr>
              <w:t>529</w:t>
            </w:r>
            <w:r w:rsidRPr="00E1557C">
              <w:rPr>
                <w:rFonts w:ascii="Angsana New" w:hAnsi="Angsana New"/>
                <w:sz w:val="28"/>
              </w:rPr>
              <w:t>,</w:t>
            </w:r>
            <w:r w:rsidRPr="00E1557C">
              <w:rPr>
                <w:rFonts w:ascii="Angsana New" w:hAnsi="Angsana New"/>
                <w:sz w:val="28"/>
                <w:cs/>
              </w:rPr>
              <w:t>932</w:t>
            </w:r>
          </w:p>
        </w:tc>
      </w:tr>
    </w:tbl>
    <w:p w14:paraId="7CF37983" w14:textId="7CE1827B" w:rsidR="00C541DE" w:rsidRPr="00ED55BA" w:rsidRDefault="00C541DE" w:rsidP="00005EEE">
      <w:pPr>
        <w:pStyle w:val="ListParagraph"/>
        <w:numPr>
          <w:ilvl w:val="1"/>
          <w:numId w:val="10"/>
        </w:numPr>
        <w:tabs>
          <w:tab w:val="decimal" w:pos="709"/>
        </w:tabs>
        <w:spacing w:before="8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ED55BA">
        <w:rPr>
          <w:rFonts w:asciiTheme="majorBidi" w:eastAsia="Times New Roman" w:hAnsiTheme="majorBidi" w:cstheme="majorBidi"/>
          <w:b/>
          <w:bCs/>
          <w:szCs w:val="28"/>
          <w:cs/>
        </w:rPr>
        <w:t>ความเสี่ยง</w:t>
      </w:r>
      <w:r w:rsidRPr="000C50F1">
        <w:rPr>
          <w:rFonts w:asciiTheme="majorBidi" w:eastAsia="Times New Roman" w:hAnsiTheme="majorBidi"/>
          <w:b/>
          <w:bCs/>
          <w:szCs w:val="28"/>
          <w:cs/>
        </w:rPr>
        <w:t>ด้าน</w:t>
      </w:r>
      <w:r w:rsidRPr="00ED55BA">
        <w:rPr>
          <w:rFonts w:asciiTheme="majorBidi" w:eastAsia="Times New Roman" w:hAnsiTheme="majorBidi" w:cstheme="majorBidi"/>
          <w:b/>
          <w:bCs/>
          <w:szCs w:val="28"/>
          <w:cs/>
        </w:rPr>
        <w:t>สภาพคล่อง</w:t>
      </w:r>
    </w:p>
    <w:p w14:paraId="58C204FF" w14:textId="2E129064" w:rsidR="00022201" w:rsidRDefault="00C541DE" w:rsidP="0043538D">
      <w:pPr>
        <w:pStyle w:val="ListParagraph"/>
        <w:spacing w:before="60" w:line="360" w:lineRule="exact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F182C">
        <w:rPr>
          <w:rFonts w:asciiTheme="majorBidi" w:hAnsiTheme="majorBidi" w:cstheme="majorBidi"/>
          <w:spacing w:val="-6"/>
          <w:szCs w:val="28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 xml:space="preserve">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>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</w:t>
      </w:r>
    </w:p>
    <w:p w14:paraId="2D99ED1E" w14:textId="1158E9B6" w:rsidR="00AB0257" w:rsidRPr="009E3ADA" w:rsidRDefault="00AB0257" w:rsidP="00AF576B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E3ADA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ภาระผูกพันและหนี้สินที่อาจจะเกิดขึ้น</w:t>
      </w:r>
    </w:p>
    <w:p w14:paraId="5287857C" w14:textId="26B28329" w:rsidR="005F6823" w:rsidRDefault="005F6823" w:rsidP="00AF576B">
      <w:pPr>
        <w:pStyle w:val="ListParagraph"/>
        <w:numPr>
          <w:ilvl w:val="1"/>
          <w:numId w:val="1"/>
        </w:numPr>
        <w:tabs>
          <w:tab w:val="left" w:pos="709"/>
        </w:tabs>
        <w:spacing w:before="80"/>
        <w:ind w:left="709" w:hanging="425"/>
        <w:contextualSpacing w:val="0"/>
        <w:jc w:val="thaiDistribute"/>
        <w:rPr>
          <w:rFonts w:asciiTheme="majorBidi" w:hAnsiTheme="majorBidi" w:cstheme="majorBidi"/>
          <w:b/>
          <w:bCs/>
          <w:spacing w:val="-6"/>
          <w:szCs w:val="28"/>
        </w:rPr>
      </w:pPr>
      <w:r>
        <w:rPr>
          <w:rFonts w:asciiTheme="majorBidi" w:hAnsiTheme="majorBidi" w:cstheme="majorBidi" w:hint="cs"/>
          <w:b/>
          <w:bCs/>
          <w:spacing w:val="-6"/>
          <w:szCs w:val="28"/>
          <w:cs/>
        </w:rPr>
        <w:t>ภาระผูกพันรายจ่ายฝ่ายทุน</w:t>
      </w:r>
    </w:p>
    <w:p w14:paraId="710B52C7" w14:textId="720D2EEF" w:rsidR="005F6823" w:rsidRPr="00A34FC0" w:rsidRDefault="005F6823" w:rsidP="007D4890">
      <w:pPr>
        <w:tabs>
          <w:tab w:val="left" w:pos="993"/>
        </w:tabs>
        <w:spacing w:before="120"/>
        <w:ind w:left="709"/>
        <w:jc w:val="thaiDistribute"/>
        <w:rPr>
          <w:rFonts w:asciiTheme="majorBidi" w:hAnsiTheme="majorBidi" w:cstheme="majorBidi"/>
        </w:rPr>
      </w:pPr>
      <w:r w:rsidRPr="00A34FC0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7D4890" w:rsidRPr="00A34FC0">
        <w:rPr>
          <w:rFonts w:asciiTheme="majorBidi" w:eastAsia="Cordia New" w:hAnsiTheme="majorBidi" w:cstheme="majorBidi"/>
          <w:spacing w:val="-6"/>
          <w:sz w:val="28"/>
        </w:rPr>
        <w:t>31</w:t>
      </w:r>
      <w:r w:rsidRPr="00A34FC0">
        <w:rPr>
          <w:rFonts w:asciiTheme="majorBidi" w:eastAsia="Cordia New" w:hAnsiTheme="majorBidi" w:cstheme="majorBidi" w:hint="cs"/>
          <w:spacing w:val="-6"/>
          <w:sz w:val="28"/>
          <w:cs/>
        </w:rPr>
        <w:t xml:space="preserve"> </w:t>
      </w:r>
      <w:r w:rsidRPr="00A34FC0"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="007D4890" w:rsidRPr="00A34FC0">
        <w:rPr>
          <w:rFonts w:asciiTheme="majorBidi" w:eastAsia="Cordia New" w:hAnsiTheme="majorBidi" w:cstheme="majorBidi"/>
          <w:spacing w:val="-6"/>
          <w:sz w:val="28"/>
        </w:rPr>
        <w:t>2568</w:t>
      </w:r>
      <w:r w:rsidRPr="00A34FC0">
        <w:rPr>
          <w:rFonts w:asciiTheme="majorBidi" w:hAnsiTheme="majorBidi" w:cstheme="majorBidi"/>
          <w:spacing w:val="-6"/>
        </w:rPr>
        <w:t xml:space="preserve"> </w:t>
      </w:r>
      <w:r w:rsidRPr="00A34FC0">
        <w:rPr>
          <w:rFonts w:asciiTheme="majorBidi" w:hAnsiTheme="majorBidi" w:cstheme="majorBidi"/>
          <w:spacing w:val="-6"/>
          <w:cs/>
        </w:rPr>
        <w:t>บริษัทมีภาระผูกพันเกี่ยวกับสัญญาจ้างก่อสร้า</w:t>
      </w:r>
      <w:r w:rsidRPr="00A34FC0">
        <w:rPr>
          <w:rFonts w:asciiTheme="majorBidi" w:hAnsiTheme="majorBidi" w:cstheme="majorBidi" w:hint="cs"/>
          <w:spacing w:val="-6"/>
          <w:cs/>
        </w:rPr>
        <w:t xml:space="preserve">งอาคารสาขาจำนวน </w:t>
      </w:r>
      <w:r w:rsidR="00232459" w:rsidRPr="00A34FC0">
        <w:rPr>
          <w:rFonts w:asciiTheme="majorBidi" w:eastAsia="Cordia New" w:hAnsiTheme="majorBidi" w:cstheme="majorBidi"/>
          <w:spacing w:val="-6"/>
          <w:sz w:val="28"/>
        </w:rPr>
        <w:t>2.81</w:t>
      </w:r>
      <w:r w:rsidRPr="00A34FC0">
        <w:rPr>
          <w:rFonts w:asciiTheme="majorBidi" w:hAnsiTheme="majorBidi"/>
          <w:spacing w:val="-6"/>
        </w:rPr>
        <w:t xml:space="preserve"> </w:t>
      </w:r>
      <w:r w:rsidRPr="00A34FC0">
        <w:rPr>
          <w:rFonts w:asciiTheme="majorBidi" w:hAnsiTheme="majorBidi" w:cstheme="majorBidi"/>
          <w:spacing w:val="-6"/>
          <w:cs/>
        </w:rPr>
        <w:t>ล้านบาท</w:t>
      </w:r>
      <w:r w:rsidRPr="00A34FC0">
        <w:rPr>
          <w:rFonts w:asciiTheme="majorBidi" w:hAnsiTheme="majorBidi" w:cstheme="majorBidi" w:hint="cs"/>
          <w:spacing w:val="-6"/>
          <w:cs/>
        </w:rPr>
        <w:t xml:space="preserve"> </w:t>
      </w:r>
      <w:r w:rsidR="00A34FC0">
        <w:rPr>
          <w:rFonts w:asciiTheme="majorBidi" w:hAnsiTheme="majorBidi" w:cstheme="majorBidi"/>
          <w:spacing w:val="-6"/>
        </w:rPr>
        <w:br/>
      </w:r>
      <w:r w:rsidRPr="00A34FC0">
        <w:rPr>
          <w:rFonts w:asciiTheme="majorBidi" w:hAnsiTheme="majorBidi" w:cstheme="majorBidi" w:hint="cs"/>
          <w:cs/>
        </w:rPr>
        <w:t>(</w:t>
      </w:r>
      <w:r w:rsidRPr="00A34FC0">
        <w:rPr>
          <w:rFonts w:asciiTheme="majorBidi" w:eastAsia="Cordia New" w:hAnsiTheme="majorBidi" w:cstheme="majorBidi"/>
          <w:sz w:val="28"/>
        </w:rPr>
        <w:t>31</w:t>
      </w:r>
      <w:r w:rsidRPr="00A34FC0">
        <w:rPr>
          <w:rFonts w:asciiTheme="majorBidi" w:hAnsiTheme="majorBidi" w:cstheme="majorBidi"/>
        </w:rPr>
        <w:t xml:space="preserve"> </w:t>
      </w:r>
      <w:r w:rsidRPr="00A34FC0">
        <w:rPr>
          <w:rFonts w:asciiTheme="majorBidi" w:hAnsiTheme="majorBidi" w:cstheme="majorBidi" w:hint="cs"/>
          <w:cs/>
        </w:rPr>
        <w:t>ธันวาคม</w:t>
      </w:r>
      <w:r w:rsidRPr="00A34FC0">
        <w:rPr>
          <w:rFonts w:asciiTheme="majorBidi" w:hAnsiTheme="majorBidi" w:cstheme="majorBidi"/>
        </w:rPr>
        <w:t xml:space="preserve"> </w:t>
      </w:r>
      <w:r w:rsidRPr="00A34FC0">
        <w:rPr>
          <w:rFonts w:asciiTheme="majorBidi" w:eastAsia="Cordia New" w:hAnsiTheme="majorBidi" w:cstheme="majorBidi"/>
          <w:sz w:val="28"/>
        </w:rPr>
        <w:t>2567</w:t>
      </w:r>
      <w:r w:rsidRPr="00A34FC0">
        <w:rPr>
          <w:rFonts w:asciiTheme="majorBidi" w:hAnsiTheme="majorBidi" w:cstheme="majorBidi" w:hint="cs"/>
          <w:cs/>
        </w:rPr>
        <w:t xml:space="preserve"> </w:t>
      </w:r>
      <w:r w:rsidRPr="00A34FC0">
        <w:rPr>
          <w:rFonts w:asciiTheme="majorBidi" w:hAnsiTheme="majorBidi" w:cstheme="majorBidi"/>
        </w:rPr>
        <w:t xml:space="preserve">: </w:t>
      </w:r>
      <w:r w:rsidRPr="00A34FC0">
        <w:rPr>
          <w:rFonts w:asciiTheme="majorBidi" w:hAnsiTheme="majorBidi" w:cstheme="majorBidi" w:hint="cs"/>
          <w:cs/>
        </w:rPr>
        <w:t>ไม่มี)</w:t>
      </w:r>
    </w:p>
    <w:p w14:paraId="77A4A585" w14:textId="1E4B8705" w:rsidR="00FB7D0C" w:rsidRPr="00CE04C8" w:rsidRDefault="00FB7D0C" w:rsidP="00AF576B">
      <w:pPr>
        <w:pStyle w:val="ListParagraph"/>
        <w:numPr>
          <w:ilvl w:val="1"/>
          <w:numId w:val="1"/>
        </w:numPr>
        <w:tabs>
          <w:tab w:val="left" w:pos="709"/>
        </w:tabs>
        <w:spacing w:before="80"/>
        <w:ind w:left="709" w:hanging="425"/>
        <w:contextualSpacing w:val="0"/>
        <w:jc w:val="thaiDistribute"/>
        <w:rPr>
          <w:rFonts w:asciiTheme="majorBidi" w:hAnsiTheme="majorBidi" w:cstheme="majorBidi"/>
          <w:b/>
          <w:bCs/>
          <w:spacing w:val="-6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6"/>
          <w:szCs w:val="28"/>
          <w:cs/>
        </w:rPr>
        <w:lastRenderedPageBreak/>
        <w:t>หนังสือค้ำประกัน</w:t>
      </w:r>
    </w:p>
    <w:p w14:paraId="7F8561ED" w14:textId="70B4CCF2" w:rsidR="00CA7859" w:rsidRDefault="0067364E" w:rsidP="007D4890">
      <w:pPr>
        <w:pStyle w:val="ListParagraph"/>
        <w:tabs>
          <w:tab w:val="left" w:pos="709"/>
        </w:tabs>
        <w:spacing w:before="120" w:line="360" w:lineRule="exact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ณ วันที่ </w:t>
      </w:r>
      <w:r w:rsidRPr="005D5601">
        <w:rPr>
          <w:rFonts w:asciiTheme="majorBidi" w:hAnsiTheme="majorBidi" w:cstheme="majorBidi"/>
          <w:spacing w:val="-6"/>
          <w:szCs w:val="28"/>
        </w:rPr>
        <w:t>31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ธันวาคม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7B462A">
        <w:rPr>
          <w:rFonts w:asciiTheme="majorBidi" w:hAnsiTheme="majorBidi" w:cstheme="majorBidi"/>
          <w:spacing w:val="-6"/>
          <w:szCs w:val="28"/>
        </w:rPr>
        <w:t>8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และ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7B462A">
        <w:rPr>
          <w:rFonts w:asciiTheme="majorBidi" w:hAnsiTheme="majorBidi" w:cstheme="majorBidi"/>
          <w:spacing w:val="-6"/>
          <w:szCs w:val="28"/>
        </w:rPr>
        <w:t>7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บริษัทมีภาระผูกพันจากการที่บรรษัทประกันสินเชื่ออุตสาหกรรมขนาดย่อม</w:t>
      </w:r>
      <w:r w:rsidR="005126C2">
        <w:rPr>
          <w:rFonts w:asciiTheme="majorBidi" w:hAnsiTheme="majorBidi" w:cstheme="majorBidi"/>
          <w:spacing w:val="-6"/>
          <w:szCs w:val="28"/>
        </w:rPr>
        <w:t xml:space="preserve"> </w:t>
      </w:r>
      <w:r w:rsidR="00572D1E">
        <w:rPr>
          <w:rFonts w:asciiTheme="majorBidi" w:hAnsiTheme="majorBidi" w:cstheme="majorBidi"/>
          <w:spacing w:val="-6"/>
          <w:szCs w:val="28"/>
        </w:rPr>
        <w:t>(</w:t>
      </w:r>
      <w:r w:rsidR="00572D1E">
        <w:rPr>
          <w:rFonts w:asciiTheme="majorBidi" w:hAnsiTheme="majorBidi" w:cstheme="majorBidi" w:hint="cs"/>
          <w:spacing w:val="-6"/>
          <w:szCs w:val="28"/>
          <w:cs/>
        </w:rPr>
        <w:t>บสย.</w:t>
      </w:r>
      <w:r w:rsidR="00572D1E">
        <w:rPr>
          <w:rFonts w:asciiTheme="majorBidi" w:hAnsiTheme="majorBidi" w:cstheme="majorBidi"/>
          <w:spacing w:val="-6"/>
          <w:szCs w:val="28"/>
        </w:rPr>
        <w:t>)</w:t>
      </w:r>
      <w:r w:rsid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>ออกหนังสือค้ำประกันให้แก่บริษัท</w:t>
      </w:r>
      <w:r w:rsidR="00A13885" w:rsidRPr="004811FA">
        <w:rPr>
          <w:rFonts w:asciiTheme="majorBidi" w:hAnsiTheme="majorBidi" w:cstheme="majorBidi" w:hint="cs"/>
          <w:spacing w:val="-6"/>
          <w:szCs w:val="28"/>
          <w:cs/>
        </w:rPr>
        <w:t>จำนวน</w:t>
      </w:r>
      <w:r w:rsidRPr="004811FA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B96F59">
        <w:rPr>
          <w:rFonts w:asciiTheme="majorBidi" w:hAnsiTheme="majorBidi" w:cstheme="majorBidi"/>
          <w:spacing w:val="-6"/>
          <w:szCs w:val="28"/>
        </w:rPr>
        <w:t>14.20</w:t>
      </w:r>
      <w:r w:rsidR="00187C59" w:rsidRPr="004811FA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4811FA">
        <w:rPr>
          <w:rFonts w:asciiTheme="majorBidi" w:hAnsiTheme="majorBidi" w:cstheme="majorBidi"/>
          <w:spacing w:val="-6"/>
          <w:szCs w:val="28"/>
          <w:cs/>
        </w:rPr>
        <w:t>ล้านบาท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และ </w:t>
      </w:r>
      <w:r w:rsidR="007B462A">
        <w:rPr>
          <w:rFonts w:asciiTheme="majorBidi" w:hAnsiTheme="majorBidi" w:cstheme="majorBidi"/>
          <w:spacing w:val="-6"/>
          <w:szCs w:val="28"/>
        </w:rPr>
        <w:t>36.99</w:t>
      </w:r>
      <w:r w:rsidR="00966E1C" w:rsidRPr="005D5601">
        <w:rPr>
          <w:rFonts w:asciiTheme="majorBidi" w:hAnsiTheme="majorBidi" w:cstheme="majorBidi"/>
          <w:spacing w:val="-6"/>
          <w:szCs w:val="28"/>
        </w:rPr>
        <w:t xml:space="preserve">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ล้านบาท </w:t>
      </w:r>
      <w:r w:rsidR="00F539C1" w:rsidRPr="005D5601">
        <w:rPr>
          <w:rFonts w:asciiTheme="majorBidi" w:hAnsiTheme="majorBidi" w:cstheme="majorBidi"/>
          <w:spacing w:val="-6"/>
          <w:szCs w:val="28"/>
          <w:cs/>
        </w:rPr>
        <w:t xml:space="preserve">ตามลำดับ </w:t>
      </w:r>
      <w:r w:rsidRPr="005D5601">
        <w:rPr>
          <w:rFonts w:asciiTheme="majorBidi" w:hAnsiTheme="majorBidi" w:cstheme="majorBidi"/>
          <w:spacing w:val="-6"/>
          <w:szCs w:val="28"/>
          <w:cs/>
        </w:rPr>
        <w:t>เพื่อเป็นหลักประกัน</w:t>
      </w:r>
      <w:r w:rsidR="007D5150">
        <w:rPr>
          <w:rFonts w:asciiTheme="majorBidi" w:hAnsiTheme="majorBidi" w:cstheme="majorBidi" w:hint="cs"/>
          <w:spacing w:val="-6"/>
          <w:szCs w:val="28"/>
          <w:cs/>
        </w:rPr>
        <w:t xml:space="preserve">                              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การกู้ยืมเงินจากสถาบันการเงิน โดยบริษัทมีภาระที่จะต้องจ่ายค่าธรรมเนียมในอัตราร้อยละตามที่ระบุไว้ในสัญญา </w:t>
      </w:r>
      <w:r w:rsidR="00EF05E3" w:rsidRP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โดยธนาคารจะคิดค่าธรรมเนียมล่วงหน้าทุก </w:t>
      </w:r>
      <w:r w:rsidRPr="005D5601">
        <w:rPr>
          <w:rFonts w:asciiTheme="majorBidi" w:hAnsiTheme="majorBidi" w:cstheme="majorBidi"/>
          <w:spacing w:val="-6"/>
          <w:szCs w:val="28"/>
        </w:rPr>
        <w:t>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ป</w:t>
      </w:r>
      <w:r w:rsidR="00F50BC1">
        <w:rPr>
          <w:rFonts w:asciiTheme="majorBidi" w:hAnsiTheme="majorBidi" w:cstheme="majorBidi" w:hint="cs"/>
          <w:spacing w:val="-6"/>
          <w:szCs w:val="28"/>
          <w:cs/>
        </w:rPr>
        <w:t>ี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(หมายเหตุ </w:t>
      </w:r>
      <w:r w:rsidR="0049441C" w:rsidRPr="005D5601">
        <w:rPr>
          <w:rFonts w:asciiTheme="majorBidi" w:hAnsiTheme="majorBidi" w:cstheme="majorBidi"/>
          <w:spacing w:val="-6"/>
          <w:szCs w:val="28"/>
        </w:rPr>
        <w:t>1</w:t>
      </w:r>
      <w:r w:rsidR="007D4890">
        <w:rPr>
          <w:rFonts w:asciiTheme="majorBidi" w:hAnsiTheme="majorBidi" w:cstheme="majorBidi"/>
          <w:spacing w:val="-6"/>
          <w:szCs w:val="28"/>
        </w:rPr>
        <w:t>8</w:t>
      </w:r>
      <w:r w:rsidRPr="005D5601">
        <w:rPr>
          <w:rFonts w:asciiTheme="majorBidi" w:hAnsiTheme="majorBidi" w:cstheme="majorBidi"/>
          <w:spacing w:val="-6"/>
          <w:szCs w:val="28"/>
          <w:cs/>
        </w:rPr>
        <w:t>)</w:t>
      </w:r>
    </w:p>
    <w:p w14:paraId="48CB9558" w14:textId="7223C65B" w:rsidR="00C518CF" w:rsidRPr="007D4890" w:rsidRDefault="00CA7859" w:rsidP="007D4890">
      <w:pPr>
        <w:pStyle w:val="ListParagraph"/>
        <w:tabs>
          <w:tab w:val="left" w:pos="709"/>
        </w:tabs>
        <w:spacing w:before="120"/>
        <w:ind w:left="709"/>
        <w:contextualSpacing w:val="0"/>
        <w:jc w:val="thaiDistribute"/>
        <w:rPr>
          <w:rFonts w:asciiTheme="majorBidi" w:hAnsiTheme="majorBidi"/>
          <w:szCs w:val="28"/>
        </w:rPr>
      </w:pPr>
      <w:r w:rsidRPr="007D4890">
        <w:rPr>
          <w:rFonts w:asciiTheme="majorBidi" w:hAnsiTheme="majorBidi"/>
          <w:szCs w:val="28"/>
          <w:cs/>
        </w:rPr>
        <w:t xml:space="preserve">ณ วันที่ </w:t>
      </w:r>
      <w:r w:rsidR="00FA55BC" w:rsidRPr="007D4890">
        <w:rPr>
          <w:rFonts w:asciiTheme="majorBidi" w:hAnsiTheme="majorBidi"/>
          <w:szCs w:val="28"/>
        </w:rPr>
        <w:t>31</w:t>
      </w:r>
      <w:r w:rsidRPr="007D4890">
        <w:rPr>
          <w:rFonts w:asciiTheme="majorBidi" w:hAnsiTheme="majorBidi"/>
          <w:szCs w:val="28"/>
          <w:cs/>
        </w:rPr>
        <w:t xml:space="preserve"> </w:t>
      </w:r>
      <w:r w:rsidRPr="007D4890">
        <w:rPr>
          <w:rFonts w:asciiTheme="majorBidi" w:hAnsiTheme="majorBidi" w:hint="cs"/>
          <w:szCs w:val="28"/>
          <w:cs/>
        </w:rPr>
        <w:t>ธันวาคม</w:t>
      </w:r>
      <w:r w:rsidRPr="007D4890">
        <w:rPr>
          <w:rFonts w:asciiTheme="majorBidi" w:hAnsiTheme="majorBidi"/>
          <w:szCs w:val="28"/>
          <w:cs/>
        </w:rPr>
        <w:t xml:space="preserve"> </w:t>
      </w:r>
      <w:r w:rsidR="007D4890" w:rsidRPr="007D4890">
        <w:rPr>
          <w:rFonts w:asciiTheme="majorBidi" w:hAnsiTheme="majorBidi"/>
          <w:szCs w:val="28"/>
        </w:rPr>
        <w:t xml:space="preserve">2568 </w:t>
      </w:r>
      <w:r w:rsidR="007D4890" w:rsidRPr="007D4890">
        <w:rPr>
          <w:rFonts w:asciiTheme="majorBidi" w:hAnsiTheme="majorBidi" w:hint="cs"/>
          <w:szCs w:val="28"/>
          <w:cs/>
        </w:rPr>
        <w:t xml:space="preserve">และ </w:t>
      </w:r>
      <w:r w:rsidR="00FA55BC" w:rsidRPr="007D4890">
        <w:rPr>
          <w:rFonts w:asciiTheme="majorBidi" w:hAnsiTheme="majorBidi"/>
          <w:szCs w:val="28"/>
        </w:rPr>
        <w:t>2567</w:t>
      </w:r>
      <w:r w:rsidRPr="007D4890">
        <w:rPr>
          <w:rFonts w:asciiTheme="majorBidi" w:hAnsiTheme="majorBidi"/>
          <w:szCs w:val="28"/>
          <w:cs/>
        </w:rPr>
        <w:t xml:space="preserve"> บริษัทมีหนังสือค้ำประกันที่ออกโดยธนาคารเพื่อค้ำประกันการชำระค่าสินค้า จำนวน </w:t>
      </w:r>
      <w:r w:rsidR="00FA55BC" w:rsidRPr="007D4890">
        <w:rPr>
          <w:rFonts w:asciiTheme="majorBidi" w:hAnsiTheme="majorBidi"/>
          <w:szCs w:val="28"/>
        </w:rPr>
        <w:t>0.20</w:t>
      </w:r>
      <w:r w:rsidRPr="007D4890">
        <w:rPr>
          <w:rFonts w:asciiTheme="majorBidi" w:hAnsiTheme="majorBidi"/>
          <w:szCs w:val="28"/>
          <w:cs/>
        </w:rPr>
        <w:t xml:space="preserve"> ล้านบาท</w:t>
      </w:r>
      <w:r w:rsidR="00B96F59" w:rsidRPr="007D4890">
        <w:rPr>
          <w:rFonts w:asciiTheme="majorBidi" w:hAnsiTheme="majorBidi"/>
          <w:szCs w:val="28"/>
        </w:rPr>
        <w:t xml:space="preserve"> </w:t>
      </w:r>
      <w:r w:rsidRPr="007D4890">
        <w:rPr>
          <w:rFonts w:asciiTheme="majorBidi" w:hAnsiTheme="majorBidi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045ADA43" w14:textId="21C15460" w:rsidR="008A32EF" w:rsidRPr="00CE04C8" w:rsidRDefault="00EF0152" w:rsidP="00AF576B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8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t>ภาระผูกพันตามสัญญา</w:t>
      </w:r>
    </w:p>
    <w:p w14:paraId="73D5B859" w14:textId="68ED9145" w:rsidR="008A32EF" w:rsidRDefault="00A375A5" w:rsidP="00005EEE">
      <w:pPr>
        <w:pStyle w:val="ListParagraph"/>
        <w:tabs>
          <w:tab w:val="left" w:pos="709"/>
        </w:tabs>
        <w:spacing w:before="80"/>
        <w:ind w:left="709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A375A5">
        <w:rPr>
          <w:rFonts w:asciiTheme="majorBidi" w:hAnsiTheme="majorBidi"/>
          <w:szCs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</w:t>
      </w:r>
      <w:r w:rsidR="007D4890">
        <w:rPr>
          <w:rFonts w:asciiTheme="majorBidi" w:hAnsiTheme="majorBidi" w:hint="cs"/>
          <w:szCs w:val="28"/>
          <w:cs/>
        </w:rPr>
        <w:t xml:space="preserve"> </w:t>
      </w:r>
      <w:r w:rsidRPr="00A375A5">
        <w:rPr>
          <w:rFonts w:asciiTheme="majorBidi" w:hAnsiTheme="majorBidi"/>
          <w:szCs w:val="28"/>
          <w:cs/>
        </w:rPr>
        <w:t>ตามสัญญาเช่าในงบฐานะการเงิน 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5670"/>
        <w:gridCol w:w="1559"/>
        <w:gridCol w:w="1418"/>
      </w:tblGrid>
      <w:tr w:rsidR="008A32EF" w:rsidRPr="00ED55BA" w14:paraId="224B4767" w14:textId="77777777" w:rsidTr="00D84D81">
        <w:tc>
          <w:tcPr>
            <w:tcW w:w="5670" w:type="dxa"/>
            <w:vAlign w:val="bottom"/>
          </w:tcPr>
          <w:p w14:paraId="68C8826F" w14:textId="77777777" w:rsidR="008A32EF" w:rsidRPr="00ED55BA" w:rsidRDefault="008A32EF" w:rsidP="00B96F59">
            <w:pPr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F40C17A" w14:textId="77777777" w:rsidR="008A32EF" w:rsidRPr="00ED55BA" w:rsidRDefault="008A32EF" w:rsidP="00B96F59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</w:rPr>
              <w:t>บาท</w:t>
            </w:r>
          </w:p>
        </w:tc>
      </w:tr>
      <w:tr w:rsidR="007B462A" w:rsidRPr="00ED55BA" w14:paraId="143538F7" w14:textId="77777777" w:rsidTr="00D84D81">
        <w:tc>
          <w:tcPr>
            <w:tcW w:w="5670" w:type="dxa"/>
            <w:vAlign w:val="bottom"/>
          </w:tcPr>
          <w:p w14:paraId="3CFF0B6A" w14:textId="77777777" w:rsidR="007B462A" w:rsidRPr="00ED55BA" w:rsidRDefault="007B462A" w:rsidP="00B96F59">
            <w:pPr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F65C8E9" w14:textId="23D6728E" w:rsidR="007B462A" w:rsidRPr="00ED55BA" w:rsidRDefault="007B462A" w:rsidP="00B96F59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ED95F99" w14:textId="17316A38" w:rsidR="007B462A" w:rsidRPr="00ED55BA" w:rsidRDefault="007B462A" w:rsidP="00B96F59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</w:rPr>
              <w:t>7</w:t>
            </w:r>
          </w:p>
        </w:tc>
      </w:tr>
      <w:tr w:rsidR="007B462A" w:rsidRPr="00ED55BA" w14:paraId="2BE37FE5" w14:textId="77777777" w:rsidTr="00857B3D">
        <w:trPr>
          <w:trHeight w:val="60"/>
        </w:trPr>
        <w:tc>
          <w:tcPr>
            <w:tcW w:w="5670" w:type="dxa"/>
          </w:tcPr>
          <w:p w14:paraId="58D7210A" w14:textId="77777777" w:rsidR="007B462A" w:rsidRPr="00ED55BA" w:rsidRDefault="007B462A" w:rsidP="00B96F59">
            <w:pPr>
              <w:ind w:left="-109"/>
              <w:rPr>
                <w:rFonts w:asciiTheme="majorBidi" w:eastAsia="SimSun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ภายใน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501B5725" w14:textId="77B501F3" w:rsidR="007B462A" w:rsidRPr="00AA62C7" w:rsidRDefault="003C1354" w:rsidP="00B96F59">
            <w:pPr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3C1354">
              <w:rPr>
                <w:rFonts w:asciiTheme="majorBidi" w:eastAsia="SimSun" w:hAnsiTheme="majorBidi"/>
                <w:sz w:val="28"/>
                <w:cs/>
              </w:rPr>
              <w:t>1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652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57</w:t>
            </w:r>
            <w:r>
              <w:rPr>
                <w:rFonts w:asciiTheme="majorBidi" w:eastAsia="SimSun" w:hAnsiTheme="majorBidi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3EB1077" w14:textId="5B78D182" w:rsidR="007B462A" w:rsidRPr="00AA62C7" w:rsidRDefault="007B462A" w:rsidP="00B96F59">
            <w:pPr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1,097,556</w:t>
            </w:r>
          </w:p>
        </w:tc>
      </w:tr>
      <w:tr w:rsidR="007B462A" w:rsidRPr="00ED55BA" w14:paraId="61588B73" w14:textId="77777777" w:rsidTr="00857B3D">
        <w:trPr>
          <w:trHeight w:val="60"/>
        </w:trPr>
        <w:tc>
          <w:tcPr>
            <w:tcW w:w="5670" w:type="dxa"/>
          </w:tcPr>
          <w:p w14:paraId="51AE45CA" w14:textId="77777777" w:rsidR="007B462A" w:rsidRPr="00ED55BA" w:rsidRDefault="007B462A" w:rsidP="00B96F59">
            <w:pPr>
              <w:ind w:left="-109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เกินกว่า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 แต่ไม่เกิน </w:t>
            </w:r>
            <w:r>
              <w:rPr>
                <w:rFonts w:asciiTheme="majorBidi" w:eastAsia="SimSun" w:hAnsiTheme="majorBidi" w:cstheme="majorBidi"/>
                <w:sz w:val="28"/>
              </w:rPr>
              <w:t>5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25B828CE" w14:textId="7FB87AB8" w:rsidR="007B462A" w:rsidRPr="00AA62C7" w:rsidRDefault="00800A72" w:rsidP="00B96F59">
            <w:pPr>
              <w:pBdr>
                <w:bottom w:val="single" w:sz="4" w:space="1" w:color="auto"/>
              </w:pBdr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81</w:t>
            </w:r>
            <w:r w:rsidRPr="00800A72">
              <w:rPr>
                <w:rFonts w:asciiTheme="majorBidi" w:eastAsia="SimSun" w:hAnsiTheme="majorBidi" w:cstheme="majorBidi"/>
                <w:sz w:val="28"/>
              </w:rPr>
              <w:t>,</w:t>
            </w:r>
            <w:r w:rsidR="003C1354">
              <w:rPr>
                <w:rFonts w:asciiTheme="majorBidi" w:eastAsia="SimSun" w:hAnsiTheme="majorBidi" w:cstheme="majorBidi"/>
                <w:sz w:val="28"/>
              </w:rPr>
              <w:t>620</w:t>
            </w:r>
          </w:p>
        </w:tc>
        <w:tc>
          <w:tcPr>
            <w:tcW w:w="1418" w:type="dxa"/>
            <w:vAlign w:val="bottom"/>
          </w:tcPr>
          <w:p w14:paraId="2502392F" w14:textId="3A46E1CA" w:rsidR="007B462A" w:rsidRPr="00AA62C7" w:rsidRDefault="007B462A" w:rsidP="00B96F59">
            <w:pPr>
              <w:pBdr>
                <w:bottom w:val="single" w:sz="4" w:space="1" w:color="auto"/>
              </w:pBdr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304,226</w:t>
            </w:r>
          </w:p>
        </w:tc>
      </w:tr>
      <w:tr w:rsidR="007B462A" w:rsidRPr="00ED55BA" w14:paraId="6294BE98" w14:textId="77777777" w:rsidTr="00857B3D">
        <w:trPr>
          <w:trHeight w:val="305"/>
        </w:trPr>
        <w:tc>
          <w:tcPr>
            <w:tcW w:w="5670" w:type="dxa"/>
          </w:tcPr>
          <w:p w14:paraId="1CEAB0A4" w14:textId="77777777" w:rsidR="007B462A" w:rsidRPr="00ED55BA" w:rsidRDefault="007B462A" w:rsidP="00B96F59">
            <w:pPr>
              <w:ind w:left="-109" w:right="-72" w:firstLine="283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728752B3" w14:textId="0F73508A" w:rsidR="007B462A" w:rsidRPr="00AA62C7" w:rsidRDefault="003C1354" w:rsidP="00B96F59">
            <w:pPr>
              <w:pBdr>
                <w:bottom w:val="double" w:sz="4" w:space="1" w:color="auto"/>
              </w:pBdr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>1,734</w:t>
            </w:r>
            <w:r w:rsidR="00800A72"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</w:rPr>
              <w:t>192</w:t>
            </w:r>
          </w:p>
        </w:tc>
        <w:tc>
          <w:tcPr>
            <w:tcW w:w="1418" w:type="dxa"/>
            <w:vAlign w:val="bottom"/>
          </w:tcPr>
          <w:p w14:paraId="4C7C9609" w14:textId="559BC2B0" w:rsidR="007B462A" w:rsidRPr="00AA62C7" w:rsidRDefault="007B462A" w:rsidP="00B96F59">
            <w:pPr>
              <w:pBdr>
                <w:bottom w:val="double" w:sz="4" w:space="1" w:color="auto"/>
              </w:pBdr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1,401,782</w:t>
            </w:r>
          </w:p>
        </w:tc>
      </w:tr>
    </w:tbl>
    <w:p w14:paraId="3D8C585D" w14:textId="3C7D687E" w:rsidR="008A32EF" w:rsidRPr="00CE04C8" w:rsidRDefault="008A32EF" w:rsidP="00812055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24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t>วงเงินสินเชื่อ</w:t>
      </w:r>
    </w:p>
    <w:p w14:paraId="3D74DA17" w14:textId="77777777" w:rsidR="008A32EF" w:rsidRPr="008A32EF" w:rsidRDefault="008A32EF" w:rsidP="008A32EF">
      <w:pPr>
        <w:spacing w:before="120"/>
        <w:ind w:left="284" w:firstLine="425"/>
        <w:jc w:val="thaiDistribute"/>
        <w:rPr>
          <w:rFonts w:asciiTheme="majorBidi" w:hAnsiTheme="majorBidi" w:cstheme="majorBidi"/>
          <w:spacing w:val="-2"/>
          <w:sz w:val="28"/>
        </w:rPr>
      </w:pPr>
      <w:r w:rsidRPr="008A32EF">
        <w:rPr>
          <w:rFonts w:asciiTheme="majorBidi" w:hAnsiTheme="majorBidi" w:cstheme="majorBidi"/>
          <w:spacing w:val="-2"/>
          <w:sz w:val="28"/>
          <w:cs/>
        </w:rPr>
        <w:t>บริษัทมีวงเงินสินเชื่อระยะสั้นและระยะยาวที่ได้รับจาก</w:t>
      </w:r>
      <w:r w:rsidRPr="008A32EF">
        <w:rPr>
          <w:rFonts w:asciiTheme="majorBidi" w:hAnsiTheme="majorBidi" w:cstheme="majorBidi" w:hint="cs"/>
          <w:spacing w:val="-2"/>
          <w:sz w:val="28"/>
          <w:cs/>
        </w:rPr>
        <w:t>สถาบันการเงิน</w:t>
      </w:r>
      <w:r w:rsidRPr="008A32EF">
        <w:rPr>
          <w:rFonts w:asciiTheme="majorBidi" w:hAnsiTheme="majorBidi" w:cstheme="majorBidi"/>
          <w:spacing w:val="-2"/>
          <w:sz w:val="28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325"/>
        <w:gridCol w:w="1417"/>
        <w:gridCol w:w="1417"/>
        <w:gridCol w:w="1418"/>
        <w:gridCol w:w="2070"/>
      </w:tblGrid>
      <w:tr w:rsidR="008A32EF" w:rsidRPr="00ED55BA" w14:paraId="5B3D4A61" w14:textId="77777777" w:rsidTr="008A32EF">
        <w:trPr>
          <w:trHeight w:val="367"/>
          <w:tblHeader/>
        </w:trPr>
        <w:tc>
          <w:tcPr>
            <w:tcW w:w="2325" w:type="dxa"/>
          </w:tcPr>
          <w:p w14:paraId="240276CF" w14:textId="77777777" w:rsidR="008A32EF" w:rsidRPr="00ED55BA" w:rsidRDefault="008A32EF" w:rsidP="00B96F59">
            <w:pPr>
              <w:keepNext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highlight w:val="green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0D949BB3" w14:textId="77777777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70" w:type="dxa"/>
          </w:tcPr>
          <w:p w14:paraId="1925D3DB" w14:textId="77777777" w:rsidR="008A32EF" w:rsidRPr="00ED55BA" w:rsidRDefault="008A32EF" w:rsidP="00B96F59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highlight w:val="green"/>
                <w:cs/>
                <w:lang w:val="en-GB"/>
              </w:rPr>
            </w:pPr>
          </w:p>
        </w:tc>
      </w:tr>
      <w:tr w:rsidR="008A32EF" w:rsidRPr="00ED55BA" w14:paraId="1411997E" w14:textId="77777777" w:rsidTr="008A32EF">
        <w:trPr>
          <w:trHeight w:val="367"/>
          <w:tblHeader/>
        </w:trPr>
        <w:tc>
          <w:tcPr>
            <w:tcW w:w="2325" w:type="dxa"/>
          </w:tcPr>
          <w:p w14:paraId="595B5290" w14:textId="77777777" w:rsidR="008A32EF" w:rsidRPr="00ED55BA" w:rsidRDefault="008A32EF" w:rsidP="00B96F59">
            <w:pPr>
              <w:keepNext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F7B4AA9" w14:textId="025C5D44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72F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70" w:type="dxa"/>
          </w:tcPr>
          <w:p w14:paraId="57EC01E5" w14:textId="77777777" w:rsidR="008A32EF" w:rsidRPr="00ED55BA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อัตรา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ดอกเบี้ย</w:t>
            </w:r>
          </w:p>
        </w:tc>
      </w:tr>
      <w:tr w:rsidR="008A32EF" w:rsidRPr="00ED55BA" w14:paraId="22C4B022" w14:textId="77777777" w:rsidTr="008A32EF">
        <w:trPr>
          <w:trHeight w:val="367"/>
          <w:tblHeader/>
        </w:trPr>
        <w:tc>
          <w:tcPr>
            <w:tcW w:w="2325" w:type="dxa"/>
          </w:tcPr>
          <w:p w14:paraId="023A2E73" w14:textId="77777777" w:rsidR="008A32EF" w:rsidRPr="00ED55BA" w:rsidRDefault="008A32EF" w:rsidP="00B96F59">
            <w:pPr>
              <w:keepNext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D14A3AF" w14:textId="77777777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417" w:type="dxa"/>
            <w:vAlign w:val="bottom"/>
          </w:tcPr>
          <w:p w14:paraId="6BD82300" w14:textId="77777777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418" w:type="dxa"/>
            <w:vAlign w:val="bottom"/>
          </w:tcPr>
          <w:p w14:paraId="5DC3B132" w14:textId="77777777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070" w:type="dxa"/>
            <w:vAlign w:val="bottom"/>
          </w:tcPr>
          <w:p w14:paraId="3771C5F9" w14:textId="77777777" w:rsidR="008A32EF" w:rsidRPr="00ED55BA" w:rsidRDefault="008A32EF" w:rsidP="00B96F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ร้อย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ละ</w:t>
            </w: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ต่อปี</w:t>
            </w:r>
          </w:p>
        </w:tc>
      </w:tr>
      <w:tr w:rsidR="008A32EF" w:rsidRPr="00ED55BA" w14:paraId="12E5A5B2" w14:textId="77777777" w:rsidTr="00E903FF">
        <w:trPr>
          <w:trHeight w:val="352"/>
        </w:trPr>
        <w:tc>
          <w:tcPr>
            <w:tcW w:w="2325" w:type="dxa"/>
          </w:tcPr>
          <w:p w14:paraId="6EA5D78C" w14:textId="77777777" w:rsidR="008A32EF" w:rsidRPr="00ED55BA" w:rsidRDefault="008A32EF" w:rsidP="00B96F59">
            <w:pPr>
              <w:tabs>
                <w:tab w:val="left" w:pos="2160"/>
              </w:tabs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417" w:type="dxa"/>
          </w:tcPr>
          <w:p w14:paraId="6B4B15D6" w14:textId="2524CF67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54,</w:t>
            </w:r>
            <w:r w:rsidR="00AE74CB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00,000</w:t>
            </w:r>
          </w:p>
        </w:tc>
        <w:tc>
          <w:tcPr>
            <w:tcW w:w="1417" w:type="dxa"/>
          </w:tcPr>
          <w:p w14:paraId="3A9195DF" w14:textId="00609A6C" w:rsidR="008A32EF" w:rsidRPr="00182851" w:rsidRDefault="004E5AA5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E2F71D6" w14:textId="6D4ED445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54,</w:t>
            </w:r>
            <w:r w:rsidR="00AE74CB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00,000</w:t>
            </w:r>
          </w:p>
        </w:tc>
        <w:tc>
          <w:tcPr>
            <w:tcW w:w="2070" w:type="dxa"/>
          </w:tcPr>
          <w:p w14:paraId="7D2F192C" w14:textId="5A163607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7D4890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6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0F332566" w14:textId="77777777" w:rsidTr="00E903FF">
        <w:trPr>
          <w:trHeight w:val="352"/>
        </w:trPr>
        <w:tc>
          <w:tcPr>
            <w:tcW w:w="2325" w:type="dxa"/>
          </w:tcPr>
          <w:p w14:paraId="0F12691F" w14:textId="77777777" w:rsidR="008A32EF" w:rsidRPr="00ED55BA" w:rsidRDefault="008A32EF" w:rsidP="00B96F59">
            <w:pPr>
              <w:tabs>
                <w:tab w:val="left" w:pos="2160"/>
              </w:tabs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417" w:type="dxa"/>
          </w:tcPr>
          <w:p w14:paraId="50577A5D" w14:textId="7A053A06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34,700,000</w:t>
            </w:r>
          </w:p>
        </w:tc>
        <w:tc>
          <w:tcPr>
            <w:tcW w:w="1417" w:type="dxa"/>
          </w:tcPr>
          <w:p w14:paraId="46FE3327" w14:textId="0F4F7F37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15,000,000</w:t>
            </w:r>
          </w:p>
        </w:tc>
        <w:tc>
          <w:tcPr>
            <w:tcW w:w="1418" w:type="dxa"/>
          </w:tcPr>
          <w:p w14:paraId="20FD3231" w14:textId="3AE05D3F" w:rsidR="008A32EF" w:rsidRPr="00182851" w:rsidRDefault="004E5AA5" w:rsidP="002324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19,700,000</w:t>
            </w:r>
          </w:p>
        </w:tc>
        <w:tc>
          <w:tcPr>
            <w:tcW w:w="2070" w:type="dxa"/>
          </w:tcPr>
          <w:p w14:paraId="2C7B3F2B" w14:textId="6DED4EFE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7D4890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6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3C119F15" w14:textId="77777777" w:rsidTr="00E903FF">
        <w:trPr>
          <w:trHeight w:val="352"/>
        </w:trPr>
        <w:tc>
          <w:tcPr>
            <w:tcW w:w="2325" w:type="dxa"/>
          </w:tcPr>
          <w:p w14:paraId="382E6630" w14:textId="7B1C009F" w:rsidR="008A32EF" w:rsidRPr="00ED55BA" w:rsidRDefault="008A32EF" w:rsidP="00B96F59">
            <w:pPr>
              <w:tabs>
                <w:tab w:val="left" w:pos="2160"/>
              </w:tabs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</w:t>
            </w:r>
            <w:r w:rsidR="00D0142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1417" w:type="dxa"/>
          </w:tcPr>
          <w:p w14:paraId="671318C0" w14:textId="17E48FEA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3,700,000</w:t>
            </w:r>
          </w:p>
        </w:tc>
        <w:tc>
          <w:tcPr>
            <w:tcW w:w="1417" w:type="dxa"/>
          </w:tcPr>
          <w:p w14:paraId="62A96B5E" w14:textId="3671C2F3" w:rsidR="008A32EF" w:rsidRPr="00182851" w:rsidRDefault="004E5AA5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1888EB63" w14:textId="5247C0F6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3,700,000</w:t>
            </w:r>
          </w:p>
        </w:tc>
        <w:tc>
          <w:tcPr>
            <w:tcW w:w="2070" w:type="dxa"/>
          </w:tcPr>
          <w:p w14:paraId="57BB0091" w14:textId="404E1D9C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</w:t>
            </w:r>
            <w:r w:rsidR="007D4890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6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75379EE9" w14:textId="77777777" w:rsidTr="00E903FF">
        <w:trPr>
          <w:trHeight w:val="352"/>
        </w:trPr>
        <w:tc>
          <w:tcPr>
            <w:tcW w:w="2325" w:type="dxa"/>
          </w:tcPr>
          <w:p w14:paraId="0B10AB65" w14:textId="77777777" w:rsidR="008A32EF" w:rsidRPr="00ED55BA" w:rsidRDefault="008A32EF" w:rsidP="00B96F59">
            <w:pPr>
              <w:tabs>
                <w:tab w:val="left" w:pos="2160"/>
              </w:tabs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417" w:type="dxa"/>
          </w:tcPr>
          <w:p w14:paraId="198BEF1A" w14:textId="3EC76003" w:rsidR="008A32EF" w:rsidRPr="00182851" w:rsidRDefault="007219EF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42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000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417" w:type="dxa"/>
          </w:tcPr>
          <w:p w14:paraId="28606EC5" w14:textId="4D01C4B8" w:rsidR="008A32EF" w:rsidRPr="00182851" w:rsidRDefault="007219EF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42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000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418" w:type="dxa"/>
          </w:tcPr>
          <w:p w14:paraId="1686497F" w14:textId="297AD01C" w:rsidR="008A32EF" w:rsidRPr="00182851" w:rsidRDefault="004E5AA5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2070" w:type="dxa"/>
          </w:tcPr>
          <w:p w14:paraId="38BE3D04" w14:textId="219541EE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7D4890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8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21F8A88D" w14:textId="77777777" w:rsidTr="00E903FF">
        <w:trPr>
          <w:trHeight w:val="352"/>
        </w:trPr>
        <w:tc>
          <w:tcPr>
            <w:tcW w:w="2325" w:type="dxa"/>
          </w:tcPr>
          <w:p w14:paraId="71D85664" w14:textId="77777777" w:rsidR="008A32EF" w:rsidRPr="00ED55BA" w:rsidRDefault="008A32EF" w:rsidP="00B96F59">
            <w:pPr>
              <w:tabs>
                <w:tab w:val="right" w:pos="2194"/>
              </w:tabs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417" w:type="dxa"/>
            <w:vAlign w:val="bottom"/>
          </w:tcPr>
          <w:p w14:paraId="13771D03" w14:textId="5FC91BB2" w:rsidR="008A32EF" w:rsidRPr="004E5AA5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500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,000</w:t>
            </w:r>
          </w:p>
        </w:tc>
        <w:tc>
          <w:tcPr>
            <w:tcW w:w="1417" w:type="dxa"/>
            <w:vAlign w:val="bottom"/>
          </w:tcPr>
          <w:p w14:paraId="5BA0B81B" w14:textId="680F0B41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36,785</w:t>
            </w:r>
          </w:p>
        </w:tc>
        <w:tc>
          <w:tcPr>
            <w:tcW w:w="1418" w:type="dxa"/>
            <w:vAlign w:val="bottom"/>
          </w:tcPr>
          <w:p w14:paraId="3FC3D09B" w14:textId="1F8888CD" w:rsidR="008A32EF" w:rsidRPr="00182851" w:rsidRDefault="000D2574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0D2574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463,215</w:t>
            </w:r>
          </w:p>
        </w:tc>
        <w:tc>
          <w:tcPr>
            <w:tcW w:w="2070" w:type="dxa"/>
            <w:vAlign w:val="bottom"/>
          </w:tcPr>
          <w:p w14:paraId="56269A42" w14:textId="77777777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16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%</w:t>
            </w:r>
          </w:p>
        </w:tc>
      </w:tr>
      <w:tr w:rsidR="008A32EF" w:rsidRPr="00ED55BA" w14:paraId="4CAE34AC" w14:textId="77777777" w:rsidTr="00E903FF">
        <w:trPr>
          <w:trHeight w:val="352"/>
        </w:trPr>
        <w:tc>
          <w:tcPr>
            <w:tcW w:w="2325" w:type="dxa"/>
          </w:tcPr>
          <w:p w14:paraId="5B66E324" w14:textId="77777777" w:rsidR="008A32EF" w:rsidRPr="00ED55BA" w:rsidRDefault="008A32EF" w:rsidP="00B96F59">
            <w:pPr>
              <w:tabs>
                <w:tab w:val="right" w:pos="2194"/>
              </w:tabs>
              <w:ind w:left="-10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417" w:type="dxa"/>
            <w:vAlign w:val="bottom"/>
          </w:tcPr>
          <w:p w14:paraId="1524C595" w14:textId="157A6C45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200,000</w:t>
            </w:r>
          </w:p>
        </w:tc>
        <w:tc>
          <w:tcPr>
            <w:tcW w:w="1417" w:type="dxa"/>
            <w:vAlign w:val="bottom"/>
          </w:tcPr>
          <w:p w14:paraId="3EBC8F04" w14:textId="6B167102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53,337</w:t>
            </w:r>
          </w:p>
        </w:tc>
        <w:tc>
          <w:tcPr>
            <w:tcW w:w="1418" w:type="dxa"/>
            <w:vAlign w:val="bottom"/>
          </w:tcPr>
          <w:p w14:paraId="62C75488" w14:textId="648F6CE6" w:rsidR="008A32EF" w:rsidRPr="00182851" w:rsidRDefault="000D2574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0D2574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146,663</w:t>
            </w:r>
          </w:p>
        </w:tc>
        <w:tc>
          <w:tcPr>
            <w:tcW w:w="2070" w:type="dxa"/>
            <w:vAlign w:val="bottom"/>
          </w:tcPr>
          <w:p w14:paraId="1402DB92" w14:textId="77777777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16%</w:t>
            </w:r>
          </w:p>
        </w:tc>
      </w:tr>
      <w:tr w:rsidR="008A32EF" w:rsidRPr="00ED55BA" w14:paraId="62D3A381" w14:textId="77777777" w:rsidTr="00E903FF">
        <w:trPr>
          <w:trHeight w:val="352"/>
        </w:trPr>
        <w:tc>
          <w:tcPr>
            <w:tcW w:w="2325" w:type="dxa"/>
          </w:tcPr>
          <w:p w14:paraId="52279302" w14:textId="77777777" w:rsidR="008A32EF" w:rsidRPr="00ED55BA" w:rsidRDefault="008A32EF" w:rsidP="00B96F59">
            <w:pPr>
              <w:tabs>
                <w:tab w:val="right" w:pos="2194"/>
              </w:tabs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D4A31">
              <w:rPr>
                <w:rFonts w:ascii="Angsana New" w:hAnsi="Angsana New" w:hint="cs"/>
                <w:sz w:val="28"/>
                <w:cs/>
                <w:lang w:val="en-GB"/>
              </w:rPr>
              <w:t>หนังสือค้ำประกัน</w:t>
            </w:r>
            <w:r w:rsidRPr="00BD4A31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417" w:type="dxa"/>
          </w:tcPr>
          <w:p w14:paraId="533F9C7A" w14:textId="17C51BC5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</w:t>
            </w:r>
            <w:r w:rsidR="00AE74CB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00,000</w:t>
            </w:r>
          </w:p>
        </w:tc>
        <w:tc>
          <w:tcPr>
            <w:tcW w:w="1417" w:type="dxa"/>
          </w:tcPr>
          <w:p w14:paraId="4A62CB9D" w14:textId="5F1DA00F" w:rsidR="008A32EF" w:rsidRPr="00182851" w:rsidRDefault="004E5AA5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200,000</w:t>
            </w:r>
          </w:p>
        </w:tc>
        <w:tc>
          <w:tcPr>
            <w:tcW w:w="1418" w:type="dxa"/>
          </w:tcPr>
          <w:p w14:paraId="4B2A10F7" w14:textId="307E2F22" w:rsidR="008A32EF" w:rsidRPr="00182851" w:rsidRDefault="00AE74CB" w:rsidP="00B96F5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</w:t>
            </w:r>
            <w:r w:rsidR="004E5AA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00,000</w:t>
            </w:r>
          </w:p>
        </w:tc>
        <w:tc>
          <w:tcPr>
            <w:tcW w:w="2070" w:type="dxa"/>
          </w:tcPr>
          <w:p w14:paraId="27D99FC9" w14:textId="77777777" w:rsidR="008A32EF" w:rsidRPr="00182851" w:rsidRDefault="008A32EF" w:rsidP="00B96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% </w:t>
            </w: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ค่าธรรมเนียมธนาคาร</w:t>
            </w:r>
          </w:p>
        </w:tc>
      </w:tr>
    </w:tbl>
    <w:p w14:paraId="5625014B" w14:textId="376BBC60" w:rsidR="008A32EF" w:rsidRDefault="008A32EF" w:rsidP="00B96F59">
      <w:pPr>
        <w:pStyle w:val="ListParagraph"/>
        <w:tabs>
          <w:tab w:val="left" w:pos="709"/>
        </w:tabs>
        <w:spacing w:before="120" w:after="120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7D4890">
        <w:rPr>
          <w:rFonts w:asciiTheme="majorBidi" w:hAnsiTheme="majorBidi" w:cstheme="majorBidi"/>
          <w:spacing w:val="-6"/>
          <w:szCs w:val="28"/>
          <w:cs/>
        </w:rPr>
        <w:lastRenderedPageBreak/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E6174F" w:rsidRPr="007D4890">
        <w:rPr>
          <w:rFonts w:asciiTheme="majorBidi" w:hAnsiTheme="majorBidi" w:cstheme="majorBidi"/>
          <w:spacing w:val="-6"/>
          <w:szCs w:val="28"/>
        </w:rPr>
        <w:t xml:space="preserve"> </w:t>
      </w:r>
      <w:r w:rsidRPr="007D4890">
        <w:rPr>
          <w:rFonts w:asciiTheme="majorBidi" w:hAnsiTheme="majorBidi" w:cstheme="majorBidi"/>
          <w:spacing w:val="-6"/>
          <w:szCs w:val="28"/>
          <w:cs/>
        </w:rPr>
        <w:t>ค้ำประกันโดย</w:t>
      </w:r>
      <w:r w:rsidR="00E6174F" w:rsidRPr="007D4890">
        <w:rPr>
          <w:rFonts w:asciiTheme="majorBidi" w:hAnsiTheme="majorBidi" w:cstheme="majorBidi" w:hint="cs"/>
          <w:spacing w:val="-6"/>
          <w:szCs w:val="28"/>
          <w:cs/>
        </w:rPr>
        <w:t xml:space="preserve">บรรษัทประกันสินเชื่ออุตสาหกรรมขนาดย่อม (บสย.) </w:t>
      </w:r>
      <w:r w:rsidRPr="007D4890">
        <w:rPr>
          <w:rFonts w:asciiTheme="majorBidi" w:hAnsiTheme="majorBidi" w:cstheme="majorBidi"/>
          <w:spacing w:val="-6"/>
          <w:szCs w:val="28"/>
          <w:cs/>
        </w:rPr>
        <w:t>สิทธิเรียกร้องทางการค้า</w:t>
      </w:r>
      <w:r w:rsidR="003C78B0" w:rsidRPr="007D4890">
        <w:rPr>
          <w:rFonts w:asciiTheme="majorBidi" w:hAnsiTheme="majorBidi" w:cstheme="majorBidi"/>
          <w:spacing w:val="-6"/>
          <w:szCs w:val="28"/>
        </w:rPr>
        <w:t xml:space="preserve"> </w:t>
      </w:r>
      <w:r w:rsidRPr="007D4890">
        <w:rPr>
          <w:rFonts w:asciiTheme="majorBidi" w:hAnsiTheme="majorBidi" w:cstheme="majorBidi"/>
          <w:spacing w:val="-6"/>
          <w:szCs w:val="28"/>
          <w:cs/>
        </w:rPr>
        <w:t xml:space="preserve">(หมายเหตุ </w:t>
      </w:r>
      <w:r w:rsidRPr="007D4890">
        <w:rPr>
          <w:rFonts w:asciiTheme="majorBidi" w:hAnsiTheme="majorBidi" w:cstheme="majorBidi"/>
          <w:spacing w:val="-6"/>
          <w:szCs w:val="28"/>
        </w:rPr>
        <w:t>8</w:t>
      </w:r>
      <w:r w:rsidRPr="007D4890">
        <w:rPr>
          <w:rFonts w:asciiTheme="majorBidi" w:hAnsiTheme="majorBidi" w:cstheme="majorBidi"/>
          <w:spacing w:val="-6"/>
          <w:szCs w:val="28"/>
          <w:cs/>
        </w:rPr>
        <w:t xml:space="preserve">) สินค้าคงคลัง (หมายเหตุ </w:t>
      </w:r>
      <w:r w:rsidRPr="007D4890">
        <w:rPr>
          <w:rFonts w:asciiTheme="majorBidi" w:hAnsiTheme="majorBidi" w:cstheme="majorBidi"/>
          <w:spacing w:val="-6"/>
          <w:szCs w:val="28"/>
        </w:rPr>
        <w:t>9</w:t>
      </w:r>
      <w:r w:rsidRPr="007D4890">
        <w:rPr>
          <w:rFonts w:asciiTheme="majorBidi" w:hAnsiTheme="majorBidi" w:cstheme="majorBidi"/>
          <w:spacing w:val="-6"/>
          <w:szCs w:val="28"/>
          <w:cs/>
        </w:rPr>
        <w:t>)</w:t>
      </w:r>
      <w:r w:rsidR="002848E1" w:rsidRPr="007D4890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7D4890">
        <w:rPr>
          <w:rFonts w:asciiTheme="majorBidi" w:hAnsiTheme="majorBidi" w:cstheme="majorBidi"/>
          <w:spacing w:val="-6"/>
          <w:szCs w:val="28"/>
          <w:cs/>
        </w:rPr>
        <w:t>ที่ดินพร้อมสิ่งปลูกสร้าง</w:t>
      </w:r>
      <w:r w:rsidRPr="007D4890">
        <w:rPr>
          <w:rFonts w:asciiTheme="majorBidi" w:hAnsiTheme="majorBidi" w:cstheme="majorBidi" w:hint="cs"/>
          <w:spacing w:val="-6"/>
          <w:szCs w:val="28"/>
          <w:cs/>
        </w:rPr>
        <w:t>บางส่วน</w:t>
      </w:r>
      <w:r w:rsidRPr="007D4890">
        <w:rPr>
          <w:rFonts w:asciiTheme="majorBidi" w:hAnsiTheme="majorBidi" w:cstheme="majorBidi"/>
          <w:spacing w:val="-6"/>
          <w:szCs w:val="28"/>
          <w:cs/>
        </w:rPr>
        <w:t xml:space="preserve">ของบริษัท (หมายเหตุ </w:t>
      </w:r>
      <w:r w:rsidRPr="007D4890">
        <w:rPr>
          <w:rFonts w:asciiTheme="majorBidi" w:hAnsiTheme="majorBidi" w:cstheme="majorBidi"/>
          <w:spacing w:val="-6"/>
          <w:szCs w:val="28"/>
        </w:rPr>
        <w:t>1</w:t>
      </w:r>
      <w:r w:rsidR="007D4890" w:rsidRPr="007D4890">
        <w:rPr>
          <w:rFonts w:asciiTheme="majorBidi" w:hAnsiTheme="majorBidi" w:cstheme="majorBidi"/>
          <w:spacing w:val="-6"/>
          <w:szCs w:val="28"/>
        </w:rPr>
        <w:t>1</w:t>
      </w:r>
      <w:r w:rsidRPr="007D4890">
        <w:rPr>
          <w:rFonts w:asciiTheme="majorBidi" w:hAnsiTheme="majorBidi" w:cstheme="majorBidi"/>
          <w:spacing w:val="-6"/>
          <w:szCs w:val="28"/>
          <w:cs/>
        </w:rPr>
        <w:t>) รวมถึงค้ำประกันโดยผู้ถือหุ้นรายใหญ่ของบริษัท</w:t>
      </w:r>
      <w:r w:rsidRPr="007D4890">
        <w:rPr>
          <w:rFonts w:asciiTheme="majorBidi" w:hAnsiTheme="majorBidi" w:cstheme="majorBidi" w:hint="cs"/>
          <w:spacing w:val="-6"/>
          <w:szCs w:val="28"/>
          <w:cs/>
        </w:rPr>
        <w:t>และหลักทรัพย์ของผู้ถือหุ้นรายใหญ่ของบริษัท</w:t>
      </w:r>
    </w:p>
    <w:p w14:paraId="06DC4062" w14:textId="2C928CFB" w:rsidR="001D7400" w:rsidRPr="00ED55BA" w:rsidRDefault="001D7400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eastAsia="Cordia New" w:hAnsiTheme="majorBidi" w:cstheme="majorBidi"/>
          <w:b/>
          <w:bCs/>
          <w:sz w:val="28"/>
          <w:cs/>
        </w:rPr>
        <w:t xml:space="preserve">การบริหารจัดการทุน </w:t>
      </w:r>
    </w:p>
    <w:p w14:paraId="4A9EB3A3" w14:textId="77777777" w:rsidR="001D7400" w:rsidRPr="009D7601" w:rsidRDefault="001D7400" w:rsidP="00365A85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24B8373" w14:textId="357655C5" w:rsidR="007225DE" w:rsidRPr="003B60F2" w:rsidRDefault="001D7400" w:rsidP="007225DE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6A7ACA" w:rsidRPr="009D7601">
        <w:rPr>
          <w:rFonts w:asciiTheme="majorBidi" w:hAnsiTheme="majorBidi" w:cstheme="majorBidi"/>
          <w:spacing w:val="-6"/>
          <w:sz w:val="28"/>
        </w:rPr>
        <w:t>31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9D7601">
        <w:rPr>
          <w:rFonts w:asciiTheme="majorBidi" w:hAnsiTheme="majorBidi" w:cstheme="majorBidi"/>
          <w:spacing w:val="-6"/>
          <w:sz w:val="28"/>
        </w:rPr>
        <w:t>256</w:t>
      </w:r>
      <w:r w:rsidR="00872FE8">
        <w:rPr>
          <w:rFonts w:asciiTheme="majorBidi" w:hAnsiTheme="majorBidi" w:cstheme="majorBidi"/>
          <w:spacing w:val="-6"/>
          <w:sz w:val="28"/>
        </w:rPr>
        <w:t>8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งบการเงินแสดงอัตราส่วนหนี้สินต่อ</w:t>
      </w:r>
      <w:r w:rsidRPr="00182851">
        <w:rPr>
          <w:rFonts w:asciiTheme="majorBidi" w:hAnsiTheme="majorBidi" w:cstheme="majorBidi"/>
          <w:spacing w:val="-6"/>
          <w:sz w:val="28"/>
          <w:cs/>
        </w:rPr>
        <w:t>ทุนเท่ากับ</w:t>
      </w:r>
      <w:r w:rsidR="00D40E1C" w:rsidRPr="0018285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705BB6">
        <w:rPr>
          <w:rFonts w:asciiTheme="majorBidi" w:hAnsiTheme="majorBidi" w:cstheme="majorBidi"/>
          <w:spacing w:val="-6"/>
          <w:sz w:val="28"/>
        </w:rPr>
        <w:t>1.10</w:t>
      </w:r>
      <w:r w:rsidR="007D4890">
        <w:rPr>
          <w:rFonts w:asciiTheme="majorBidi" w:hAnsiTheme="majorBidi" w:cstheme="majorBidi"/>
          <w:spacing w:val="-6"/>
          <w:sz w:val="28"/>
        </w:rPr>
        <w:t xml:space="preserve"> </w:t>
      </w:r>
      <w:r w:rsidR="00334C1E">
        <w:rPr>
          <w:rFonts w:asciiTheme="majorBidi" w:hAnsiTheme="majorBidi" w:cstheme="majorBidi"/>
          <w:spacing w:val="-6"/>
          <w:sz w:val="28"/>
        </w:rPr>
        <w:t>: 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(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31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5D587D" w:rsidRPr="009D7601">
        <w:rPr>
          <w:rFonts w:asciiTheme="majorBidi" w:hAnsiTheme="majorBidi" w:cstheme="majorBidi"/>
          <w:spacing w:val="-6"/>
          <w:sz w:val="28"/>
        </w:rPr>
        <w:t>256</w:t>
      </w:r>
      <w:r w:rsidR="00872FE8">
        <w:rPr>
          <w:rFonts w:asciiTheme="majorBidi" w:hAnsiTheme="majorBidi" w:cstheme="majorBidi"/>
          <w:spacing w:val="-6"/>
          <w:sz w:val="28"/>
        </w:rPr>
        <w:t>7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: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อัตราส่วนหนี้สินต่อ</w:t>
      </w:r>
      <w:r w:rsidR="009D7601" w:rsidRPr="009D7601">
        <w:rPr>
          <w:rFonts w:asciiTheme="majorBidi" w:hAnsiTheme="majorBidi" w:cstheme="majorBidi"/>
          <w:spacing w:val="-6"/>
          <w:sz w:val="28"/>
        </w:rPr>
        <w:br/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ทุนเท่ากับ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AF576B">
        <w:rPr>
          <w:rFonts w:asciiTheme="majorBidi" w:hAnsiTheme="majorBidi" w:cstheme="majorBidi"/>
          <w:spacing w:val="-6"/>
          <w:sz w:val="28"/>
        </w:rPr>
        <w:t>2.</w:t>
      </w:r>
      <w:r w:rsidR="00872FE8">
        <w:rPr>
          <w:rFonts w:asciiTheme="majorBidi" w:hAnsiTheme="majorBidi" w:cstheme="majorBidi"/>
          <w:spacing w:val="-6"/>
          <w:sz w:val="28"/>
        </w:rPr>
        <w:t>92</w:t>
      </w:r>
      <w:r w:rsidR="00BD49F1" w:rsidRPr="009D7601">
        <w:rPr>
          <w:rFonts w:asciiTheme="majorBidi" w:hAnsiTheme="majorBidi" w:cstheme="majorBidi"/>
          <w:spacing w:val="-6"/>
          <w:sz w:val="28"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>:</w:t>
      </w:r>
      <w:r w:rsidR="00E02727" w:rsidRPr="009D7601">
        <w:rPr>
          <w:rFonts w:asciiTheme="majorBidi" w:hAnsiTheme="majorBidi" w:cstheme="majorBidi"/>
          <w:spacing w:val="-6"/>
          <w:sz w:val="28"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>1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)</w:t>
      </w:r>
    </w:p>
    <w:p w14:paraId="096C80AE" w14:textId="2E717912" w:rsidR="00937CF4" w:rsidRPr="00937CF4" w:rsidRDefault="00202B22" w:rsidP="00937CF4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</w:rPr>
      </w:pPr>
      <w:r w:rsidRPr="00202B22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Pr="00202B22">
        <w:rPr>
          <w:rFonts w:asciiTheme="majorBidi" w:hAnsiTheme="majorBidi"/>
          <w:b/>
          <w:bCs/>
          <w:cs/>
        </w:rPr>
        <w:t>ภายหลังรอบระยะเวลารายงาน</w:t>
      </w:r>
    </w:p>
    <w:p w14:paraId="39C43E68" w14:textId="2F16AF25" w:rsidR="00937CF4" w:rsidRPr="00894BB4" w:rsidRDefault="00937CF4" w:rsidP="00937CF4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94BB4">
        <w:rPr>
          <w:rFonts w:asciiTheme="majorBidi" w:hAnsiTheme="majorBidi" w:cstheme="majorBidi"/>
          <w:spacing w:val="-8"/>
          <w:sz w:val="28"/>
          <w:cs/>
        </w:rPr>
        <w:t xml:space="preserve">เมื่อวันที่ </w:t>
      </w:r>
      <w:r w:rsidRPr="00894BB4">
        <w:rPr>
          <w:rFonts w:asciiTheme="majorBidi" w:hAnsiTheme="majorBidi" w:cstheme="majorBidi"/>
          <w:spacing w:val="-8"/>
          <w:sz w:val="28"/>
        </w:rPr>
        <w:t>28</w:t>
      </w:r>
      <w:r w:rsidRPr="00894BB4">
        <w:rPr>
          <w:rFonts w:asciiTheme="majorBidi" w:hAnsiTheme="majorBidi" w:cstheme="majorBidi"/>
          <w:spacing w:val="-8"/>
          <w:sz w:val="28"/>
          <w:cs/>
        </w:rPr>
        <w:t xml:space="preserve"> กุมภาพันธ์</w:t>
      </w:r>
      <w:r w:rsidRPr="00894BB4">
        <w:rPr>
          <w:rFonts w:asciiTheme="majorBidi" w:hAnsiTheme="majorBidi" w:cstheme="majorBidi"/>
          <w:spacing w:val="-8"/>
          <w:sz w:val="28"/>
        </w:rPr>
        <w:t xml:space="preserve"> 2569</w:t>
      </w:r>
      <w:r w:rsidRPr="00894BB4">
        <w:rPr>
          <w:rFonts w:asciiTheme="majorBidi" w:hAnsiTheme="majorBidi" w:cstheme="majorBidi"/>
          <w:spacing w:val="-8"/>
          <w:sz w:val="28"/>
          <w:cs/>
        </w:rPr>
        <w:t xml:space="preserve"> ที่ประชุมคณะกรรมการบริษัทครั้งที่ </w:t>
      </w:r>
      <w:r w:rsidRPr="00894BB4">
        <w:rPr>
          <w:rFonts w:asciiTheme="majorBidi" w:hAnsiTheme="majorBidi" w:cstheme="majorBidi"/>
          <w:spacing w:val="-8"/>
          <w:sz w:val="28"/>
        </w:rPr>
        <w:t>1/2569</w:t>
      </w:r>
      <w:r w:rsidRPr="00894BB4">
        <w:rPr>
          <w:rFonts w:asciiTheme="majorBidi" w:hAnsiTheme="majorBidi" w:cstheme="majorBidi"/>
          <w:spacing w:val="-8"/>
          <w:sz w:val="28"/>
          <w:cs/>
        </w:rPr>
        <w:t xml:space="preserve"> มีมติอนุมัติจ่าย</w:t>
      </w:r>
      <w:r w:rsidR="000C2738">
        <w:rPr>
          <w:rFonts w:asciiTheme="majorBidi" w:hAnsiTheme="majorBidi" w:cstheme="majorBidi" w:hint="cs"/>
          <w:spacing w:val="-8"/>
          <w:sz w:val="28"/>
          <w:cs/>
        </w:rPr>
        <w:t>เงิน</w:t>
      </w:r>
      <w:r w:rsidRPr="00894BB4">
        <w:rPr>
          <w:rFonts w:asciiTheme="majorBidi" w:hAnsiTheme="majorBidi" w:cstheme="majorBidi"/>
          <w:spacing w:val="-8"/>
          <w:sz w:val="28"/>
          <w:cs/>
        </w:rPr>
        <w:t xml:space="preserve">ปันผลให้แก่ผู้ถือหุ้นจำนวน </w:t>
      </w:r>
      <w:r w:rsidR="00F43498">
        <w:rPr>
          <w:rFonts w:asciiTheme="majorBidi" w:hAnsiTheme="majorBidi" w:cstheme="majorBidi"/>
          <w:spacing w:val="-8"/>
          <w:sz w:val="28"/>
        </w:rPr>
        <w:t>286</w:t>
      </w:r>
      <w:r w:rsidRPr="00894BB4">
        <w:rPr>
          <w:rFonts w:asciiTheme="majorBidi" w:hAnsiTheme="majorBidi" w:cstheme="majorBidi"/>
          <w:spacing w:val="-8"/>
          <w:sz w:val="28"/>
        </w:rPr>
        <w:t>,000,000</w:t>
      </w:r>
      <w:r w:rsidRPr="00894BB4">
        <w:rPr>
          <w:rFonts w:asciiTheme="majorBidi" w:hAnsiTheme="majorBidi" w:cstheme="majorBidi"/>
          <w:spacing w:val="-8"/>
          <w:sz w:val="28"/>
          <w:cs/>
        </w:rPr>
        <w:t xml:space="preserve"> หุ้น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 ในอัตราหุ้นละ </w:t>
      </w:r>
      <w:r w:rsidR="00894BB4" w:rsidRPr="00894BB4">
        <w:rPr>
          <w:rFonts w:asciiTheme="majorBidi" w:hAnsiTheme="majorBidi" w:cstheme="majorBidi"/>
          <w:spacing w:val="-6"/>
          <w:sz w:val="28"/>
        </w:rPr>
        <w:t>0.034</w:t>
      </w:r>
      <w:r w:rsidR="0076324C">
        <w:rPr>
          <w:rFonts w:asciiTheme="majorBidi" w:hAnsiTheme="majorBidi" w:cstheme="majorBidi"/>
          <w:spacing w:val="-6"/>
          <w:sz w:val="28"/>
        </w:rPr>
        <w:t>0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 บาท คิดเป็นจำนวนเงิน </w:t>
      </w:r>
      <w:r w:rsidR="00894BB4" w:rsidRPr="00894BB4">
        <w:rPr>
          <w:rFonts w:asciiTheme="majorBidi" w:hAnsiTheme="majorBidi" w:cstheme="majorBidi"/>
          <w:spacing w:val="-6"/>
          <w:sz w:val="28"/>
        </w:rPr>
        <w:t>9.72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 ล้านบาท โดยจ่ายจากกำไร</w:t>
      </w:r>
      <w:r w:rsidR="0076324C">
        <w:rPr>
          <w:rFonts w:asciiTheme="majorBidi" w:hAnsiTheme="majorBidi" w:cstheme="majorBidi" w:hint="cs"/>
          <w:spacing w:val="-6"/>
          <w:sz w:val="28"/>
          <w:cs/>
        </w:rPr>
        <w:t>สุทธิ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ของปี </w:t>
      </w:r>
      <w:r w:rsidRPr="00894BB4">
        <w:rPr>
          <w:rFonts w:asciiTheme="majorBidi" w:hAnsiTheme="majorBidi" w:cstheme="majorBidi"/>
          <w:spacing w:val="-6"/>
          <w:sz w:val="28"/>
        </w:rPr>
        <w:t>2568</w:t>
      </w:r>
    </w:p>
    <w:p w14:paraId="63E644A8" w14:textId="67BD672B" w:rsidR="00937CF4" w:rsidRPr="00937CF4" w:rsidRDefault="00937CF4" w:rsidP="00937CF4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94BB4">
        <w:rPr>
          <w:rFonts w:asciiTheme="majorBidi" w:hAnsiTheme="majorBidi" w:cstheme="majorBidi"/>
          <w:spacing w:val="-6"/>
          <w:sz w:val="28"/>
          <w:cs/>
        </w:rPr>
        <w:t>ทั้งนี้</w:t>
      </w:r>
      <w:r w:rsidR="00E91BA6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มติดังกล่าวจะนำเสนอต่อที่ประชุมสามัญผู้ถือหุ้นประจำปี </w:t>
      </w:r>
      <w:r w:rsidRPr="00894BB4">
        <w:rPr>
          <w:rFonts w:asciiTheme="majorBidi" w:hAnsiTheme="majorBidi" w:cstheme="majorBidi"/>
          <w:spacing w:val="-6"/>
          <w:sz w:val="28"/>
        </w:rPr>
        <w:t>2569</w:t>
      </w:r>
      <w:r w:rsidRPr="00894BB4">
        <w:rPr>
          <w:rFonts w:asciiTheme="majorBidi" w:hAnsiTheme="majorBidi" w:cstheme="majorBidi"/>
          <w:spacing w:val="-6"/>
          <w:sz w:val="28"/>
          <w:cs/>
        </w:rPr>
        <w:t xml:space="preserve"> เพื่อพิจารณาอนุมัติต่อไป</w:t>
      </w:r>
    </w:p>
    <w:p w14:paraId="67784700" w14:textId="48F88F0D" w:rsidR="007225DE" w:rsidRPr="009F0E4C" w:rsidRDefault="007225DE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</w:p>
    <w:p w14:paraId="0DEB6E53" w14:textId="5BFDC581" w:rsidR="00993D34" w:rsidRPr="009B61CF" w:rsidRDefault="00E141E9" w:rsidP="00E928FE">
      <w:pPr>
        <w:pStyle w:val="ListParagraph"/>
        <w:spacing w:before="120"/>
        <w:ind w:left="284"/>
        <w:rPr>
          <w:rFonts w:asciiTheme="majorBidi" w:hAnsiTheme="majorBidi" w:cstheme="majorBidi"/>
          <w:szCs w:val="28"/>
        </w:rPr>
      </w:pPr>
      <w:r w:rsidRPr="005E07AC">
        <w:rPr>
          <w:rFonts w:asciiTheme="majorBidi" w:hAnsiTheme="majorBidi" w:cstheme="majorBidi"/>
          <w:szCs w:val="28"/>
          <w:cs/>
        </w:rPr>
        <w:t>งบการเงิน</w:t>
      </w:r>
      <w:r w:rsidR="00BA6607" w:rsidRPr="005E07AC">
        <w:rPr>
          <w:rFonts w:asciiTheme="majorBidi" w:hAnsiTheme="majorBidi" w:cstheme="majorBidi"/>
          <w:szCs w:val="28"/>
          <w:cs/>
        </w:rPr>
        <w:t>นี้</w:t>
      </w:r>
      <w:r w:rsidR="00AB0257" w:rsidRPr="005E07AC">
        <w:rPr>
          <w:rFonts w:asciiTheme="majorBidi" w:hAnsiTheme="majorBidi" w:cstheme="majorBidi"/>
          <w:szCs w:val="28"/>
          <w:cs/>
        </w:rPr>
        <w:t>ได้รับอนุมัติให้ออกโดยคณะกรรมการของบริษัท</w:t>
      </w:r>
      <w:r w:rsidR="00AB0257" w:rsidRPr="00B5051A">
        <w:rPr>
          <w:rFonts w:asciiTheme="majorBidi" w:hAnsiTheme="majorBidi" w:cstheme="majorBidi"/>
          <w:szCs w:val="28"/>
          <w:cs/>
        </w:rPr>
        <w:t>เมื่อวันที่</w:t>
      </w:r>
      <w:r w:rsidR="00871214" w:rsidRPr="00B5051A">
        <w:rPr>
          <w:rFonts w:asciiTheme="majorBidi" w:hAnsiTheme="majorBidi" w:cstheme="majorBidi"/>
          <w:szCs w:val="28"/>
        </w:rPr>
        <w:t xml:space="preserve"> </w:t>
      </w:r>
      <w:r w:rsidR="00B5051A" w:rsidRPr="00B5051A">
        <w:rPr>
          <w:rFonts w:asciiTheme="majorBidi" w:hAnsiTheme="majorBidi" w:cstheme="majorBidi" w:hint="cs"/>
          <w:szCs w:val="28"/>
          <w:cs/>
        </w:rPr>
        <w:t>2</w:t>
      </w:r>
      <w:r w:rsidR="00872FE8">
        <w:rPr>
          <w:rFonts w:asciiTheme="majorBidi" w:hAnsiTheme="majorBidi" w:cstheme="majorBidi"/>
          <w:szCs w:val="28"/>
        </w:rPr>
        <w:t>8</w:t>
      </w:r>
      <w:r w:rsidR="00871214" w:rsidRPr="00B5051A">
        <w:rPr>
          <w:rFonts w:asciiTheme="majorBidi" w:hAnsiTheme="majorBidi" w:cstheme="majorBidi"/>
          <w:szCs w:val="28"/>
        </w:rPr>
        <w:t xml:space="preserve"> </w:t>
      </w:r>
      <w:r w:rsidR="00294634" w:rsidRPr="00B5051A">
        <w:rPr>
          <w:rFonts w:asciiTheme="majorBidi" w:hAnsiTheme="majorBidi" w:cstheme="majorBidi"/>
          <w:szCs w:val="28"/>
          <w:cs/>
        </w:rPr>
        <w:t>กุมภาพันธ</w:t>
      </w:r>
      <w:r w:rsidR="00871214" w:rsidRPr="00B5051A">
        <w:rPr>
          <w:rFonts w:asciiTheme="majorBidi" w:hAnsiTheme="majorBidi" w:cstheme="majorBidi" w:hint="cs"/>
          <w:szCs w:val="28"/>
          <w:cs/>
        </w:rPr>
        <w:t xml:space="preserve">์ </w:t>
      </w:r>
      <w:r w:rsidR="007E247E">
        <w:rPr>
          <w:rFonts w:asciiTheme="majorBidi" w:hAnsiTheme="majorBidi" w:cstheme="majorBidi"/>
          <w:szCs w:val="28"/>
        </w:rPr>
        <w:t>256</w:t>
      </w:r>
      <w:r w:rsidR="00872FE8">
        <w:rPr>
          <w:rFonts w:asciiTheme="majorBidi" w:hAnsiTheme="majorBidi" w:cstheme="majorBidi"/>
          <w:szCs w:val="28"/>
        </w:rPr>
        <w:t>9</w:t>
      </w:r>
    </w:p>
    <w:sectPr w:rsidR="00993D34" w:rsidRPr="009B61CF" w:rsidSect="008B6EB0">
      <w:headerReference w:type="even" r:id="rId18"/>
      <w:headerReference w:type="default" r:id="rId19"/>
      <w:headerReference w:type="first" r:id="rId20"/>
      <w:type w:val="continuous"/>
      <w:pgSz w:w="11906" w:h="16838"/>
      <w:pgMar w:top="2030" w:right="1134" w:bottom="709" w:left="1418" w:header="624" w:footer="510" w:gutter="0"/>
      <w:pgNumType w:start="3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FEBF" w14:textId="77777777" w:rsidR="00992544" w:rsidRDefault="00992544">
      <w:r>
        <w:separator/>
      </w:r>
    </w:p>
  </w:endnote>
  <w:endnote w:type="continuationSeparator" w:id="0">
    <w:p w14:paraId="401375B9" w14:textId="77777777" w:rsidR="00992544" w:rsidRDefault="0099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9CBA" w14:textId="4E3941E5" w:rsidR="00B9572D" w:rsidRPr="00B245F2" w:rsidRDefault="00FE025C" w:rsidP="00FE025C">
    <w:pPr>
      <w:pStyle w:val="Footer"/>
      <w:tabs>
        <w:tab w:val="left" w:pos="1841"/>
        <w:tab w:val="right" w:pos="14742"/>
      </w:tabs>
      <w:rPr>
        <w:rFonts w:asciiTheme="majorBidi" w:hAnsiTheme="majorBidi" w:cstheme="majorBidi"/>
      </w:rPr>
    </w:pP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 w:rsidR="00B245F2" w:rsidRPr="00B245F2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1147786966"/>
        <w:docPartObj>
          <w:docPartGallery w:val="Page Numbers (Bottom of Page)"/>
          <w:docPartUnique/>
        </w:docPartObj>
      </w:sdtPr>
      <w:sdtContent>
        <w:r w:rsidR="00B245F2" w:rsidRPr="00B245F2">
          <w:rPr>
            <w:rFonts w:asciiTheme="majorBidi" w:hAnsiTheme="majorBidi" w:cstheme="majorBidi"/>
          </w:rPr>
          <w:fldChar w:fldCharType="begin"/>
        </w:r>
        <w:r w:rsidR="00B245F2" w:rsidRPr="00B245F2">
          <w:rPr>
            <w:rFonts w:asciiTheme="majorBidi" w:hAnsiTheme="majorBidi" w:cstheme="majorBidi"/>
          </w:rPr>
          <w:instrText xml:space="preserve"> PAGE   \* MERGEFORMAT </w:instrText>
        </w:r>
        <w:r w:rsidR="00B245F2" w:rsidRPr="00B245F2">
          <w:rPr>
            <w:rFonts w:asciiTheme="majorBidi" w:hAnsiTheme="majorBidi" w:cstheme="majorBidi"/>
          </w:rPr>
          <w:fldChar w:fldCharType="separate"/>
        </w:r>
        <w:r w:rsidR="00B245F2" w:rsidRPr="00B245F2">
          <w:rPr>
            <w:rFonts w:asciiTheme="majorBidi" w:hAnsiTheme="majorBidi" w:cstheme="majorBidi"/>
          </w:rPr>
          <w:t>2</w:t>
        </w:r>
        <w:r w:rsidR="00B245F2" w:rsidRPr="00B245F2">
          <w:rPr>
            <w:rFonts w:asciiTheme="majorBidi" w:hAnsiTheme="majorBidi" w:cstheme="majorBid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8B93" w14:textId="64E451F5" w:rsidR="00A36141" w:rsidRDefault="004C702A" w:rsidP="00A36141">
    <w:pPr>
      <w:pStyle w:val="Footer"/>
      <w:jc w:val="right"/>
    </w:pPr>
    <w:r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Pr="008516DA">
          <w:rPr>
            <w:rFonts w:asciiTheme="majorBidi" w:hAnsiTheme="majorBidi" w:cstheme="majorBidi"/>
          </w:rPr>
          <w:fldChar w:fldCharType="begin"/>
        </w:r>
        <w:r w:rsidRPr="008516DA">
          <w:rPr>
            <w:rFonts w:asciiTheme="majorBidi" w:hAnsiTheme="majorBidi" w:cstheme="majorBidi"/>
          </w:rPr>
          <w:instrText xml:space="preserve"> PAGE   \* MERGEFORMAT </w:instrText>
        </w:r>
        <w:r w:rsidRPr="008516D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13</w:t>
        </w:r>
        <w:r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49CD" w14:textId="77777777" w:rsidR="00992544" w:rsidRDefault="00992544">
      <w:r>
        <w:separator/>
      </w:r>
    </w:p>
  </w:footnote>
  <w:footnote w:type="continuationSeparator" w:id="0">
    <w:p w14:paraId="1E360AA4" w14:textId="77777777" w:rsidR="00992544" w:rsidRDefault="0099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C0FB" w14:textId="1D0029F8" w:rsidR="003746A3" w:rsidRDefault="003746A3" w:rsidP="003746A3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 w:hint="cs"/>
        <w:b/>
        <w:bCs/>
        <w:cs/>
      </w:rPr>
      <w:t xml:space="preserve"> (มหาชน)</w:t>
    </w:r>
  </w:p>
  <w:p w14:paraId="7A222A48" w14:textId="77777777" w:rsidR="003746A3" w:rsidRPr="003D4A2A" w:rsidRDefault="003746A3" w:rsidP="003746A3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BA719F">
      <w:rPr>
        <w:rFonts w:ascii="Angsana New" w:hAnsi="Angsana New" w:cs="Angsana New" w:hint="cs"/>
        <w:cs/>
      </w:rPr>
      <w:t>(ต่อ)</w:t>
    </w:r>
  </w:p>
  <w:p w14:paraId="25482957" w14:textId="4A1ABF88" w:rsidR="00197A12" w:rsidRPr="00936458" w:rsidRDefault="003746A3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E08DD2B" wp14:editId="6519BC3F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7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6BC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237732">
      <w:rPr>
        <w:rFonts w:ascii="Angsana New" w:cs="Angsana New"/>
        <w:b/>
        <w:bCs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845F" w14:textId="4DE04903" w:rsidR="00F93529" w:rsidRDefault="00F93529" w:rsidP="00D94985">
    <w:pPr>
      <w:pStyle w:val="Header"/>
      <w:ind w:right="-2"/>
      <w:rPr>
        <w:rFonts w:ascii="Angsana New" w:hAnsi="Angsana New" w:cs="Angsana New"/>
        <w:b/>
        <w:bCs/>
      </w:rPr>
    </w:pPr>
    <w:bookmarkStart w:id="1" w:name="_Hlk159346745"/>
    <w:bookmarkStart w:id="2" w:name="_Hlk159346746"/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/>
        <w:b/>
        <w:bCs/>
      </w:rPr>
      <w:t xml:space="preserve"> </w:t>
    </w:r>
    <w:r w:rsidR="00E307FA">
      <w:rPr>
        <w:rFonts w:ascii="Angsana New" w:hAnsi="Angsana New" w:cs="Angsana New" w:hint="cs"/>
        <w:b/>
        <w:bCs/>
        <w:cs/>
      </w:rPr>
      <w:t>(มหาชน)</w:t>
    </w:r>
  </w:p>
  <w:p w14:paraId="3971F6B8" w14:textId="2757A005" w:rsidR="00F93529" w:rsidRPr="003D4A2A" w:rsidRDefault="00F93529" w:rsidP="00BA719F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166C5041" w14:textId="6792A6BF" w:rsidR="00197A12" w:rsidRPr="00FE727C" w:rsidRDefault="00F93529" w:rsidP="00833A91">
    <w:pPr>
      <w:pStyle w:val="Header"/>
      <w:pBdr>
        <w:bottom w:val="single" w:sz="4" w:space="1" w:color="auto"/>
      </w:pBdr>
      <w:rPr>
        <w:rFonts w:ascii="Angsana New" w:cs="Angsana New"/>
        <w:b/>
        <w:bCs/>
        <w: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118C02F" wp14:editId="6D91AA3B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6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29B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APUjy7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bookmarkEnd w:id="1"/>
    <w:bookmarkEnd w:id="2"/>
    <w:r w:rsidR="00971997">
      <w:rPr>
        <w:rFonts w:ascii="Angsana New" w:cs="Angsana New" w:hint="cs"/>
        <w:b/>
        <w:bCs/>
        <w:cs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03C9" w14:textId="5E05C61D" w:rsidR="00F93529" w:rsidRDefault="00F935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DBB6" w14:textId="1E8E33EF" w:rsidR="00F93529" w:rsidRPr="008171E2" w:rsidRDefault="00F93529" w:rsidP="008171E2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FC045C">
      <w:rPr>
        <w:rFonts w:ascii="Angsana New" w:hAnsi="Angsana New" w:cs="Angsana New"/>
        <w:b/>
        <w:bCs/>
      </w:rPr>
      <w:t xml:space="preserve"> (</w:t>
    </w:r>
    <w:r w:rsidR="00FC045C">
      <w:rPr>
        <w:rFonts w:ascii="Angsana New" w:hAnsi="Angsana New" w:cs="Angsana New" w:hint="cs"/>
        <w:b/>
        <w:bCs/>
        <w:cs/>
      </w:rPr>
      <w:t>มหาชน)</w:t>
    </w:r>
    <w:r>
      <w:rPr>
        <w:rFonts w:ascii="Angsana New" w:hAnsi="Angsana New"/>
        <w:b/>
        <w:bCs/>
      </w:rPr>
      <w:tab/>
    </w:r>
  </w:p>
  <w:p w14:paraId="157A8141" w14:textId="77777777" w:rsidR="00F93529" w:rsidRPr="003D4A2A" w:rsidRDefault="00F93529" w:rsidP="00B95EAD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  <w:lang w:val="en-SG"/>
      </w:rPr>
      <w:t xml:space="preserve"> </w:t>
    </w:r>
    <w:r w:rsidRPr="003D4A2A">
      <w:rPr>
        <w:rFonts w:ascii="Angsana New" w:hAnsi="Angsana New" w:cs="Angsana New" w:hint="cs"/>
        <w:cs/>
      </w:rPr>
      <w:t>(ต่อ)</w:t>
    </w:r>
  </w:p>
  <w:p w14:paraId="17BD4D91" w14:textId="47BB2039" w:rsidR="00F93529" w:rsidRPr="00481DD8" w:rsidRDefault="00F93529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F65BA34" wp14:editId="0CA5327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4338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BYmSZ1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A44D7D">
      <w:rPr>
        <w:rFonts w:ascii="Angsana New" w:cs="Angsana New"/>
        <w:b/>
        <w:bCs/>
      </w:rPr>
      <w:t>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7919" w14:textId="2A56C664" w:rsidR="00F93529" w:rsidRDefault="00F9352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F2B2" w14:textId="36BCCDB6" w:rsidR="00F93529" w:rsidRDefault="00F9352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806B" w14:textId="042CA267" w:rsidR="00791926" w:rsidRDefault="00791926" w:rsidP="00EE282E">
    <w:pPr>
      <w:pStyle w:val="Header"/>
      <w:ind w:left="-140" w:right="-2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0085E8EE" w14:textId="623FAC3D" w:rsidR="00791926" w:rsidRPr="003D4A2A" w:rsidRDefault="00791926" w:rsidP="00EE282E">
    <w:pPr>
      <w:pStyle w:val="Header"/>
      <w:tabs>
        <w:tab w:val="clear" w:pos="4153"/>
        <w:tab w:val="clear" w:pos="8306"/>
        <w:tab w:val="left" w:pos="10410"/>
      </w:tabs>
      <w:ind w:left="-126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="00B353F2" w:rsidRPr="00B353F2">
      <w:rPr>
        <w:rFonts w:ascii="Angsana New" w:hAnsi="Angsana New" w:cs="Angsana New" w:hint="cs"/>
        <w:cs/>
      </w:rPr>
      <w:t>(ต่อ)</w:t>
    </w:r>
  </w:p>
  <w:p w14:paraId="1F3B8FD8" w14:textId="6360399E" w:rsidR="00ED1BA5" w:rsidRPr="00791926" w:rsidRDefault="00791926" w:rsidP="00EE282E">
    <w:pPr>
      <w:pStyle w:val="Header"/>
      <w:pBdr>
        <w:bottom w:val="single" w:sz="4" w:space="1" w:color="auto"/>
      </w:pBdr>
      <w:ind w:left="-14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04977569" wp14:editId="417FF71A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830864730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E22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98658B">
      <w:rPr>
        <w:rFonts w:ascii="Angsana New" w:cs="Angsana New"/>
        <w:b/>
        <w:bCs/>
      </w:rPr>
      <w:t>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8C33" w14:textId="506B12CB" w:rsidR="005C3711" w:rsidRDefault="005C3711" w:rsidP="005C3711">
    <w:pPr>
      <w:pStyle w:val="Header"/>
      <w:ind w:right="-2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0DC15666" w14:textId="77777777" w:rsidR="005C3711" w:rsidRPr="003D4A2A" w:rsidRDefault="005C3711" w:rsidP="005C3711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B353F2">
      <w:rPr>
        <w:rFonts w:ascii="Angsana New" w:hAnsi="Angsana New" w:cs="Angsana New" w:hint="cs"/>
        <w:cs/>
      </w:rPr>
      <w:t>(ต่อ)</w:t>
    </w:r>
  </w:p>
  <w:p w14:paraId="4D1C40AD" w14:textId="43489842" w:rsidR="005C3711" w:rsidRPr="00791926" w:rsidRDefault="005C3711" w:rsidP="005C3711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4FE9FA79" wp14:editId="5E3AD4B0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67435973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F27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1C5B2C">
      <w:rPr>
        <w:rFonts w:ascii="Angsana New" w:cs="Angsana New"/>
        <w:b/>
        <w:b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972F8"/>
    <w:multiLevelType w:val="hybridMultilevel"/>
    <w:tmpl w:val="4DB8E6DA"/>
    <w:lvl w:ilvl="0" w:tplc="67F0C08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94E7691"/>
    <w:multiLevelType w:val="multilevel"/>
    <w:tmpl w:val="B108F142"/>
    <w:styleLink w:val="Style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" w15:restartNumberingAfterBreak="0">
    <w:nsid w:val="21B71FE0"/>
    <w:multiLevelType w:val="hybridMultilevel"/>
    <w:tmpl w:val="FB8CBFDC"/>
    <w:lvl w:ilvl="0" w:tplc="882CA03A">
      <w:start w:val="3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717F0A"/>
    <w:multiLevelType w:val="multilevel"/>
    <w:tmpl w:val="897A8CF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243A77FC"/>
    <w:multiLevelType w:val="hybridMultilevel"/>
    <w:tmpl w:val="842623BC"/>
    <w:lvl w:ilvl="0" w:tplc="4AE6DF02"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3F487030"/>
    <w:multiLevelType w:val="hybridMultilevel"/>
    <w:tmpl w:val="1B223902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3F962749"/>
    <w:multiLevelType w:val="multilevel"/>
    <w:tmpl w:val="B108F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7" w15:restartNumberingAfterBreak="0">
    <w:nsid w:val="46F0370F"/>
    <w:multiLevelType w:val="multilevel"/>
    <w:tmpl w:val="7E80976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4BB362BE"/>
    <w:multiLevelType w:val="multilevel"/>
    <w:tmpl w:val="95264A50"/>
    <w:styleLink w:val="Style1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55E86F92"/>
    <w:multiLevelType w:val="multilevel"/>
    <w:tmpl w:val="E24E7F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6.%2"/>
      <w:lvlJc w:val="left"/>
      <w:pPr>
        <w:ind w:left="971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10" w15:restartNumberingAfterBreak="0">
    <w:nsid w:val="560968C1"/>
    <w:multiLevelType w:val="multilevel"/>
    <w:tmpl w:val="3C6698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63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11" w15:restartNumberingAfterBreak="0">
    <w:nsid w:val="59280F4C"/>
    <w:multiLevelType w:val="multilevel"/>
    <w:tmpl w:val="6AEA18C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5ADB4225"/>
    <w:multiLevelType w:val="multilevel"/>
    <w:tmpl w:val="95264A50"/>
    <w:numStyleLink w:val="Style1"/>
  </w:abstractNum>
  <w:abstractNum w:abstractNumId="13" w15:restartNumberingAfterBreak="0">
    <w:nsid w:val="5DA25342"/>
    <w:multiLevelType w:val="hybridMultilevel"/>
    <w:tmpl w:val="88FCD18E"/>
    <w:lvl w:ilvl="0" w:tplc="BC6C2C4A">
      <w:numFmt w:val="bullet"/>
      <w:lvlText w:val="-"/>
      <w:lvlJc w:val="left"/>
      <w:pPr>
        <w:ind w:left="6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4" w15:restartNumberingAfterBreak="0">
    <w:nsid w:val="64DB6386"/>
    <w:multiLevelType w:val="hybridMultilevel"/>
    <w:tmpl w:val="CF1C17F2"/>
    <w:lvl w:ilvl="0" w:tplc="092EAC5C">
      <w:start w:val="1"/>
      <w:numFmt w:val="decimal"/>
      <w:lvlText w:val="3.%1"/>
      <w:lvlJc w:val="left"/>
      <w:pPr>
        <w:ind w:left="1070" w:hanging="360"/>
      </w:pPr>
      <w:rPr>
        <w:rFonts w:hint="default"/>
        <w:sz w:val="28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C01EE"/>
    <w:multiLevelType w:val="hybridMultilevel"/>
    <w:tmpl w:val="02E6AE82"/>
    <w:lvl w:ilvl="0" w:tplc="882CA03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A5602"/>
    <w:multiLevelType w:val="multilevel"/>
    <w:tmpl w:val="D92885C8"/>
    <w:lvl w:ilvl="0">
      <w:start w:val="1"/>
      <w:numFmt w:val="decimal"/>
      <w:lvlText w:val="%1."/>
      <w:lvlJc w:val="left"/>
      <w:pPr>
        <w:ind w:left="2346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2418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321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1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06" w:hanging="1440"/>
      </w:pPr>
      <w:rPr>
        <w:rFonts w:hint="default"/>
      </w:rPr>
    </w:lvl>
  </w:abstractNum>
  <w:num w:numId="1" w16cid:durableId="1908414134">
    <w:abstractNumId w:val="16"/>
  </w:num>
  <w:num w:numId="2" w16cid:durableId="945233102">
    <w:abstractNumId w:val="5"/>
  </w:num>
  <w:num w:numId="3" w16cid:durableId="1578979092">
    <w:abstractNumId w:val="10"/>
  </w:num>
  <w:num w:numId="4" w16cid:durableId="1618828598">
    <w:abstractNumId w:val="6"/>
  </w:num>
  <w:num w:numId="5" w16cid:durableId="703991446">
    <w:abstractNumId w:val="9"/>
  </w:num>
  <w:num w:numId="6" w16cid:durableId="531769786">
    <w:abstractNumId w:val="12"/>
  </w:num>
  <w:num w:numId="7" w16cid:durableId="1915310204">
    <w:abstractNumId w:val="14"/>
  </w:num>
  <w:num w:numId="8" w16cid:durableId="787234057">
    <w:abstractNumId w:val="8"/>
  </w:num>
  <w:num w:numId="9" w16cid:durableId="1573273676">
    <w:abstractNumId w:val="1"/>
  </w:num>
  <w:num w:numId="10" w16cid:durableId="928075255">
    <w:abstractNumId w:val="7"/>
  </w:num>
  <w:num w:numId="11" w16cid:durableId="852645505">
    <w:abstractNumId w:val="3"/>
  </w:num>
  <w:num w:numId="12" w16cid:durableId="396318550">
    <w:abstractNumId w:val="11"/>
  </w:num>
  <w:num w:numId="13" w16cid:durableId="1966109460">
    <w:abstractNumId w:val="2"/>
  </w:num>
  <w:num w:numId="14" w16cid:durableId="1455902699">
    <w:abstractNumId w:val="0"/>
  </w:num>
  <w:num w:numId="15" w16cid:durableId="361715339">
    <w:abstractNumId w:val="15"/>
  </w:num>
  <w:num w:numId="16" w16cid:durableId="1754819626">
    <w:abstractNumId w:val="13"/>
  </w:num>
  <w:num w:numId="17" w16cid:durableId="61807209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63A"/>
    <w:rsid w:val="000008B3"/>
    <w:rsid w:val="0000091A"/>
    <w:rsid w:val="00000A05"/>
    <w:rsid w:val="00000C24"/>
    <w:rsid w:val="00000F18"/>
    <w:rsid w:val="00001051"/>
    <w:rsid w:val="000014A1"/>
    <w:rsid w:val="000014B8"/>
    <w:rsid w:val="000019ED"/>
    <w:rsid w:val="0000231C"/>
    <w:rsid w:val="00002507"/>
    <w:rsid w:val="00002594"/>
    <w:rsid w:val="00002F8D"/>
    <w:rsid w:val="000033AF"/>
    <w:rsid w:val="00003769"/>
    <w:rsid w:val="00003A2C"/>
    <w:rsid w:val="000041F0"/>
    <w:rsid w:val="000042E7"/>
    <w:rsid w:val="00004622"/>
    <w:rsid w:val="000046ED"/>
    <w:rsid w:val="00004D0C"/>
    <w:rsid w:val="00004DD8"/>
    <w:rsid w:val="00005674"/>
    <w:rsid w:val="00005975"/>
    <w:rsid w:val="00005EA2"/>
    <w:rsid w:val="00005EEE"/>
    <w:rsid w:val="00006682"/>
    <w:rsid w:val="00006793"/>
    <w:rsid w:val="000068EC"/>
    <w:rsid w:val="0000693F"/>
    <w:rsid w:val="00006BAB"/>
    <w:rsid w:val="00006C2B"/>
    <w:rsid w:val="00006FF2"/>
    <w:rsid w:val="00007378"/>
    <w:rsid w:val="00007675"/>
    <w:rsid w:val="000076E7"/>
    <w:rsid w:val="000078E3"/>
    <w:rsid w:val="00010D66"/>
    <w:rsid w:val="00011196"/>
    <w:rsid w:val="00011285"/>
    <w:rsid w:val="00011306"/>
    <w:rsid w:val="00011D71"/>
    <w:rsid w:val="00011D7A"/>
    <w:rsid w:val="00011F76"/>
    <w:rsid w:val="0001200D"/>
    <w:rsid w:val="0001202D"/>
    <w:rsid w:val="00012076"/>
    <w:rsid w:val="000123BF"/>
    <w:rsid w:val="000127AD"/>
    <w:rsid w:val="00012BB6"/>
    <w:rsid w:val="00013393"/>
    <w:rsid w:val="0001370F"/>
    <w:rsid w:val="0001375D"/>
    <w:rsid w:val="00013786"/>
    <w:rsid w:val="00013D91"/>
    <w:rsid w:val="00013E2C"/>
    <w:rsid w:val="00013E8C"/>
    <w:rsid w:val="00014270"/>
    <w:rsid w:val="0001468F"/>
    <w:rsid w:val="0001469F"/>
    <w:rsid w:val="00014ADD"/>
    <w:rsid w:val="00014FDF"/>
    <w:rsid w:val="000152BE"/>
    <w:rsid w:val="0001565E"/>
    <w:rsid w:val="00015ACB"/>
    <w:rsid w:val="000160B2"/>
    <w:rsid w:val="0001623E"/>
    <w:rsid w:val="00016C2E"/>
    <w:rsid w:val="00016EC3"/>
    <w:rsid w:val="000174E8"/>
    <w:rsid w:val="00017F89"/>
    <w:rsid w:val="00020081"/>
    <w:rsid w:val="00020BFF"/>
    <w:rsid w:val="0002186A"/>
    <w:rsid w:val="000219EC"/>
    <w:rsid w:val="00021AA9"/>
    <w:rsid w:val="00022201"/>
    <w:rsid w:val="00022643"/>
    <w:rsid w:val="00022827"/>
    <w:rsid w:val="000228A2"/>
    <w:rsid w:val="000229EE"/>
    <w:rsid w:val="00022AA8"/>
    <w:rsid w:val="00022CC7"/>
    <w:rsid w:val="00022EA4"/>
    <w:rsid w:val="00022FE8"/>
    <w:rsid w:val="00022FED"/>
    <w:rsid w:val="000233CE"/>
    <w:rsid w:val="00023B81"/>
    <w:rsid w:val="00023D82"/>
    <w:rsid w:val="00024049"/>
    <w:rsid w:val="000243F1"/>
    <w:rsid w:val="00024BBD"/>
    <w:rsid w:val="00024C2B"/>
    <w:rsid w:val="00025063"/>
    <w:rsid w:val="000251D8"/>
    <w:rsid w:val="000254F2"/>
    <w:rsid w:val="000258AA"/>
    <w:rsid w:val="00025926"/>
    <w:rsid w:val="00025C17"/>
    <w:rsid w:val="00025E5F"/>
    <w:rsid w:val="00025F9F"/>
    <w:rsid w:val="000261D6"/>
    <w:rsid w:val="0002635E"/>
    <w:rsid w:val="00026440"/>
    <w:rsid w:val="00026A60"/>
    <w:rsid w:val="00026B80"/>
    <w:rsid w:val="00027014"/>
    <w:rsid w:val="000270BE"/>
    <w:rsid w:val="000278CD"/>
    <w:rsid w:val="00027B5C"/>
    <w:rsid w:val="0003049B"/>
    <w:rsid w:val="00030531"/>
    <w:rsid w:val="000305F5"/>
    <w:rsid w:val="0003096E"/>
    <w:rsid w:val="0003098D"/>
    <w:rsid w:val="000309A7"/>
    <w:rsid w:val="00030BE2"/>
    <w:rsid w:val="00030C41"/>
    <w:rsid w:val="00031258"/>
    <w:rsid w:val="00031A01"/>
    <w:rsid w:val="00031EFF"/>
    <w:rsid w:val="00032501"/>
    <w:rsid w:val="00032544"/>
    <w:rsid w:val="00032A08"/>
    <w:rsid w:val="00032D18"/>
    <w:rsid w:val="00032DB5"/>
    <w:rsid w:val="00033B2B"/>
    <w:rsid w:val="00033C42"/>
    <w:rsid w:val="00033CD9"/>
    <w:rsid w:val="000345DD"/>
    <w:rsid w:val="00034A16"/>
    <w:rsid w:val="00035208"/>
    <w:rsid w:val="00035217"/>
    <w:rsid w:val="00035368"/>
    <w:rsid w:val="00035781"/>
    <w:rsid w:val="00035BA5"/>
    <w:rsid w:val="00036A13"/>
    <w:rsid w:val="00036F5D"/>
    <w:rsid w:val="00037201"/>
    <w:rsid w:val="000377A5"/>
    <w:rsid w:val="00037986"/>
    <w:rsid w:val="00037DCB"/>
    <w:rsid w:val="00037E9E"/>
    <w:rsid w:val="00037FA3"/>
    <w:rsid w:val="00040B1B"/>
    <w:rsid w:val="00040DD8"/>
    <w:rsid w:val="00040F11"/>
    <w:rsid w:val="00041142"/>
    <w:rsid w:val="00041270"/>
    <w:rsid w:val="000412DD"/>
    <w:rsid w:val="00041526"/>
    <w:rsid w:val="00041EDF"/>
    <w:rsid w:val="00042182"/>
    <w:rsid w:val="000424D8"/>
    <w:rsid w:val="000425DC"/>
    <w:rsid w:val="00042B3E"/>
    <w:rsid w:val="00042CEF"/>
    <w:rsid w:val="000431FB"/>
    <w:rsid w:val="000436AB"/>
    <w:rsid w:val="000436C7"/>
    <w:rsid w:val="0004370E"/>
    <w:rsid w:val="00043D71"/>
    <w:rsid w:val="00043E9D"/>
    <w:rsid w:val="00044D53"/>
    <w:rsid w:val="000450F9"/>
    <w:rsid w:val="000456B7"/>
    <w:rsid w:val="00045898"/>
    <w:rsid w:val="000461CD"/>
    <w:rsid w:val="00046502"/>
    <w:rsid w:val="000465BA"/>
    <w:rsid w:val="00046F18"/>
    <w:rsid w:val="00047084"/>
    <w:rsid w:val="000473B7"/>
    <w:rsid w:val="000475BB"/>
    <w:rsid w:val="00047916"/>
    <w:rsid w:val="00047965"/>
    <w:rsid w:val="00047F52"/>
    <w:rsid w:val="00047FCF"/>
    <w:rsid w:val="00050273"/>
    <w:rsid w:val="00050749"/>
    <w:rsid w:val="00050FEB"/>
    <w:rsid w:val="00051126"/>
    <w:rsid w:val="0005121D"/>
    <w:rsid w:val="00051741"/>
    <w:rsid w:val="0005179B"/>
    <w:rsid w:val="00051A36"/>
    <w:rsid w:val="00051BC7"/>
    <w:rsid w:val="00052102"/>
    <w:rsid w:val="00052864"/>
    <w:rsid w:val="00052962"/>
    <w:rsid w:val="000529E2"/>
    <w:rsid w:val="00052FB6"/>
    <w:rsid w:val="000530E9"/>
    <w:rsid w:val="0005310D"/>
    <w:rsid w:val="00053248"/>
    <w:rsid w:val="000533A9"/>
    <w:rsid w:val="00053694"/>
    <w:rsid w:val="00053744"/>
    <w:rsid w:val="00053E4F"/>
    <w:rsid w:val="00054069"/>
    <w:rsid w:val="00054666"/>
    <w:rsid w:val="00054B36"/>
    <w:rsid w:val="00054B68"/>
    <w:rsid w:val="000554F7"/>
    <w:rsid w:val="00055BE7"/>
    <w:rsid w:val="00055BF6"/>
    <w:rsid w:val="00055C05"/>
    <w:rsid w:val="00055DC7"/>
    <w:rsid w:val="000563B4"/>
    <w:rsid w:val="0005678F"/>
    <w:rsid w:val="00056CDB"/>
    <w:rsid w:val="00056F80"/>
    <w:rsid w:val="0005734E"/>
    <w:rsid w:val="000574F8"/>
    <w:rsid w:val="00057DE3"/>
    <w:rsid w:val="0006090C"/>
    <w:rsid w:val="00060D6A"/>
    <w:rsid w:val="000611AE"/>
    <w:rsid w:val="000611BE"/>
    <w:rsid w:val="000611E0"/>
    <w:rsid w:val="000614A7"/>
    <w:rsid w:val="000619C2"/>
    <w:rsid w:val="00062089"/>
    <w:rsid w:val="00062187"/>
    <w:rsid w:val="000623A7"/>
    <w:rsid w:val="00062438"/>
    <w:rsid w:val="000624FA"/>
    <w:rsid w:val="000627C1"/>
    <w:rsid w:val="00062A6A"/>
    <w:rsid w:val="0006303A"/>
    <w:rsid w:val="00063128"/>
    <w:rsid w:val="00063810"/>
    <w:rsid w:val="00063D78"/>
    <w:rsid w:val="00063DA4"/>
    <w:rsid w:val="00063DC0"/>
    <w:rsid w:val="00063EFD"/>
    <w:rsid w:val="0006405C"/>
    <w:rsid w:val="000641D4"/>
    <w:rsid w:val="000641FE"/>
    <w:rsid w:val="00064914"/>
    <w:rsid w:val="00065889"/>
    <w:rsid w:val="00066635"/>
    <w:rsid w:val="000667DE"/>
    <w:rsid w:val="00066BA4"/>
    <w:rsid w:val="00066EF9"/>
    <w:rsid w:val="00067B36"/>
    <w:rsid w:val="00067CAA"/>
    <w:rsid w:val="00067CEA"/>
    <w:rsid w:val="00067E1B"/>
    <w:rsid w:val="00070376"/>
    <w:rsid w:val="000707CF"/>
    <w:rsid w:val="0007082B"/>
    <w:rsid w:val="000708CA"/>
    <w:rsid w:val="00070A4C"/>
    <w:rsid w:val="00070B1F"/>
    <w:rsid w:val="00070E01"/>
    <w:rsid w:val="00070E70"/>
    <w:rsid w:val="00070EEE"/>
    <w:rsid w:val="00071354"/>
    <w:rsid w:val="00071536"/>
    <w:rsid w:val="00071960"/>
    <w:rsid w:val="00071A7E"/>
    <w:rsid w:val="000727A7"/>
    <w:rsid w:val="00072885"/>
    <w:rsid w:val="00072889"/>
    <w:rsid w:val="00072DA1"/>
    <w:rsid w:val="0007338A"/>
    <w:rsid w:val="00073C04"/>
    <w:rsid w:val="00073FC4"/>
    <w:rsid w:val="00074859"/>
    <w:rsid w:val="000748BB"/>
    <w:rsid w:val="00074E10"/>
    <w:rsid w:val="00074F8F"/>
    <w:rsid w:val="00074FEE"/>
    <w:rsid w:val="000753BD"/>
    <w:rsid w:val="000755FD"/>
    <w:rsid w:val="000756CE"/>
    <w:rsid w:val="000758E5"/>
    <w:rsid w:val="0007593A"/>
    <w:rsid w:val="000759BB"/>
    <w:rsid w:val="00076039"/>
    <w:rsid w:val="000762BB"/>
    <w:rsid w:val="00076787"/>
    <w:rsid w:val="00077127"/>
    <w:rsid w:val="000773CC"/>
    <w:rsid w:val="00077519"/>
    <w:rsid w:val="00077580"/>
    <w:rsid w:val="00077A9F"/>
    <w:rsid w:val="00077C0B"/>
    <w:rsid w:val="00077FAE"/>
    <w:rsid w:val="00080282"/>
    <w:rsid w:val="00080353"/>
    <w:rsid w:val="00080EC5"/>
    <w:rsid w:val="00081163"/>
    <w:rsid w:val="000811AF"/>
    <w:rsid w:val="00081A37"/>
    <w:rsid w:val="00081A3D"/>
    <w:rsid w:val="00081A41"/>
    <w:rsid w:val="00081C2D"/>
    <w:rsid w:val="00081DF1"/>
    <w:rsid w:val="00081F03"/>
    <w:rsid w:val="000823E7"/>
    <w:rsid w:val="00082FF7"/>
    <w:rsid w:val="00083596"/>
    <w:rsid w:val="0008370E"/>
    <w:rsid w:val="00083B95"/>
    <w:rsid w:val="00083EB4"/>
    <w:rsid w:val="00083FAA"/>
    <w:rsid w:val="00084F58"/>
    <w:rsid w:val="00084F98"/>
    <w:rsid w:val="000851CD"/>
    <w:rsid w:val="00086442"/>
    <w:rsid w:val="00086649"/>
    <w:rsid w:val="00086AF1"/>
    <w:rsid w:val="00087135"/>
    <w:rsid w:val="00087685"/>
    <w:rsid w:val="00087869"/>
    <w:rsid w:val="00087E96"/>
    <w:rsid w:val="0009035E"/>
    <w:rsid w:val="000903CB"/>
    <w:rsid w:val="000903D2"/>
    <w:rsid w:val="00090C37"/>
    <w:rsid w:val="000914A2"/>
    <w:rsid w:val="00091632"/>
    <w:rsid w:val="000918EC"/>
    <w:rsid w:val="00091D4D"/>
    <w:rsid w:val="00092079"/>
    <w:rsid w:val="000924F7"/>
    <w:rsid w:val="00092525"/>
    <w:rsid w:val="000925DF"/>
    <w:rsid w:val="000925E4"/>
    <w:rsid w:val="00093961"/>
    <w:rsid w:val="00094455"/>
    <w:rsid w:val="000944C1"/>
    <w:rsid w:val="000948A0"/>
    <w:rsid w:val="00094D06"/>
    <w:rsid w:val="00094E22"/>
    <w:rsid w:val="00095FD7"/>
    <w:rsid w:val="000960BB"/>
    <w:rsid w:val="00096A55"/>
    <w:rsid w:val="00096D1D"/>
    <w:rsid w:val="00096D97"/>
    <w:rsid w:val="00096D9E"/>
    <w:rsid w:val="0009745E"/>
    <w:rsid w:val="000974CC"/>
    <w:rsid w:val="00097AFD"/>
    <w:rsid w:val="00097B3C"/>
    <w:rsid w:val="000A00D4"/>
    <w:rsid w:val="000A066E"/>
    <w:rsid w:val="000A074C"/>
    <w:rsid w:val="000A0AAD"/>
    <w:rsid w:val="000A0E19"/>
    <w:rsid w:val="000A1998"/>
    <w:rsid w:val="000A19E4"/>
    <w:rsid w:val="000A1F99"/>
    <w:rsid w:val="000A236B"/>
    <w:rsid w:val="000A2EE5"/>
    <w:rsid w:val="000A2F93"/>
    <w:rsid w:val="000A3463"/>
    <w:rsid w:val="000A3812"/>
    <w:rsid w:val="000A3964"/>
    <w:rsid w:val="000A3FA3"/>
    <w:rsid w:val="000A4165"/>
    <w:rsid w:val="000A4B0F"/>
    <w:rsid w:val="000A4C9C"/>
    <w:rsid w:val="000A5160"/>
    <w:rsid w:val="000A559F"/>
    <w:rsid w:val="000A56A1"/>
    <w:rsid w:val="000A5864"/>
    <w:rsid w:val="000A58F6"/>
    <w:rsid w:val="000A596D"/>
    <w:rsid w:val="000A5E45"/>
    <w:rsid w:val="000A5FB3"/>
    <w:rsid w:val="000A648F"/>
    <w:rsid w:val="000A64BD"/>
    <w:rsid w:val="000A6836"/>
    <w:rsid w:val="000A69DC"/>
    <w:rsid w:val="000A6A9A"/>
    <w:rsid w:val="000A6D2A"/>
    <w:rsid w:val="000A6E4A"/>
    <w:rsid w:val="000A716B"/>
    <w:rsid w:val="000B0B13"/>
    <w:rsid w:val="000B0C83"/>
    <w:rsid w:val="000B0CEE"/>
    <w:rsid w:val="000B0D5F"/>
    <w:rsid w:val="000B0D76"/>
    <w:rsid w:val="000B11CD"/>
    <w:rsid w:val="000B1355"/>
    <w:rsid w:val="000B13DB"/>
    <w:rsid w:val="000B15EC"/>
    <w:rsid w:val="000B1687"/>
    <w:rsid w:val="000B16E4"/>
    <w:rsid w:val="000B176F"/>
    <w:rsid w:val="000B179E"/>
    <w:rsid w:val="000B18BC"/>
    <w:rsid w:val="000B18EB"/>
    <w:rsid w:val="000B18F7"/>
    <w:rsid w:val="000B1C5C"/>
    <w:rsid w:val="000B1DAA"/>
    <w:rsid w:val="000B1EDA"/>
    <w:rsid w:val="000B1FDA"/>
    <w:rsid w:val="000B209C"/>
    <w:rsid w:val="000B2B4E"/>
    <w:rsid w:val="000B2C6F"/>
    <w:rsid w:val="000B2D51"/>
    <w:rsid w:val="000B3565"/>
    <w:rsid w:val="000B3919"/>
    <w:rsid w:val="000B3967"/>
    <w:rsid w:val="000B3DFA"/>
    <w:rsid w:val="000B3E95"/>
    <w:rsid w:val="000B4053"/>
    <w:rsid w:val="000B405C"/>
    <w:rsid w:val="000B4518"/>
    <w:rsid w:val="000B4B68"/>
    <w:rsid w:val="000B5242"/>
    <w:rsid w:val="000B5A86"/>
    <w:rsid w:val="000B5D51"/>
    <w:rsid w:val="000B5E59"/>
    <w:rsid w:val="000B679D"/>
    <w:rsid w:val="000B683F"/>
    <w:rsid w:val="000B7410"/>
    <w:rsid w:val="000B7683"/>
    <w:rsid w:val="000B796E"/>
    <w:rsid w:val="000B7E47"/>
    <w:rsid w:val="000C0165"/>
    <w:rsid w:val="000C0279"/>
    <w:rsid w:val="000C0687"/>
    <w:rsid w:val="000C14D8"/>
    <w:rsid w:val="000C16DC"/>
    <w:rsid w:val="000C1857"/>
    <w:rsid w:val="000C1990"/>
    <w:rsid w:val="000C1A3D"/>
    <w:rsid w:val="000C21D4"/>
    <w:rsid w:val="000C2738"/>
    <w:rsid w:val="000C273B"/>
    <w:rsid w:val="000C28A6"/>
    <w:rsid w:val="000C3307"/>
    <w:rsid w:val="000C3C28"/>
    <w:rsid w:val="000C3C92"/>
    <w:rsid w:val="000C4411"/>
    <w:rsid w:val="000C446C"/>
    <w:rsid w:val="000C4519"/>
    <w:rsid w:val="000C4647"/>
    <w:rsid w:val="000C50F1"/>
    <w:rsid w:val="000C51FB"/>
    <w:rsid w:val="000C5314"/>
    <w:rsid w:val="000C56B6"/>
    <w:rsid w:val="000C5C86"/>
    <w:rsid w:val="000C5D63"/>
    <w:rsid w:val="000C626D"/>
    <w:rsid w:val="000C63B1"/>
    <w:rsid w:val="000C645F"/>
    <w:rsid w:val="000C69F2"/>
    <w:rsid w:val="000C6A4D"/>
    <w:rsid w:val="000C6CCD"/>
    <w:rsid w:val="000C7095"/>
    <w:rsid w:val="000C75B2"/>
    <w:rsid w:val="000C7A4F"/>
    <w:rsid w:val="000D03E3"/>
    <w:rsid w:val="000D09B9"/>
    <w:rsid w:val="000D0F12"/>
    <w:rsid w:val="000D176A"/>
    <w:rsid w:val="000D1E21"/>
    <w:rsid w:val="000D2136"/>
    <w:rsid w:val="000D2237"/>
    <w:rsid w:val="000D2574"/>
    <w:rsid w:val="000D26D3"/>
    <w:rsid w:val="000D26D8"/>
    <w:rsid w:val="000D2712"/>
    <w:rsid w:val="000D293B"/>
    <w:rsid w:val="000D2A41"/>
    <w:rsid w:val="000D2AEF"/>
    <w:rsid w:val="000D2F9D"/>
    <w:rsid w:val="000D320B"/>
    <w:rsid w:val="000D32A8"/>
    <w:rsid w:val="000D3BB5"/>
    <w:rsid w:val="000D49BA"/>
    <w:rsid w:val="000D49D5"/>
    <w:rsid w:val="000D4D5B"/>
    <w:rsid w:val="000D4FAB"/>
    <w:rsid w:val="000D4FEB"/>
    <w:rsid w:val="000D50BC"/>
    <w:rsid w:val="000D5168"/>
    <w:rsid w:val="000D516B"/>
    <w:rsid w:val="000D573B"/>
    <w:rsid w:val="000D58DE"/>
    <w:rsid w:val="000D5C70"/>
    <w:rsid w:val="000D5E97"/>
    <w:rsid w:val="000D5F93"/>
    <w:rsid w:val="000D6292"/>
    <w:rsid w:val="000D644C"/>
    <w:rsid w:val="000D6530"/>
    <w:rsid w:val="000D685E"/>
    <w:rsid w:val="000D6C65"/>
    <w:rsid w:val="000D6CE4"/>
    <w:rsid w:val="000D7183"/>
    <w:rsid w:val="000D7240"/>
    <w:rsid w:val="000D725B"/>
    <w:rsid w:val="000D7268"/>
    <w:rsid w:val="000D73BE"/>
    <w:rsid w:val="000D73FA"/>
    <w:rsid w:val="000D76A5"/>
    <w:rsid w:val="000D76BD"/>
    <w:rsid w:val="000D7DC9"/>
    <w:rsid w:val="000E00D9"/>
    <w:rsid w:val="000E02AF"/>
    <w:rsid w:val="000E06C4"/>
    <w:rsid w:val="000E0D19"/>
    <w:rsid w:val="000E0EE7"/>
    <w:rsid w:val="000E1307"/>
    <w:rsid w:val="000E155E"/>
    <w:rsid w:val="000E167C"/>
    <w:rsid w:val="000E16E2"/>
    <w:rsid w:val="000E19A9"/>
    <w:rsid w:val="000E1DEC"/>
    <w:rsid w:val="000E2751"/>
    <w:rsid w:val="000E2BF3"/>
    <w:rsid w:val="000E2D00"/>
    <w:rsid w:val="000E2DAD"/>
    <w:rsid w:val="000E2E0B"/>
    <w:rsid w:val="000E2EB4"/>
    <w:rsid w:val="000E2F43"/>
    <w:rsid w:val="000E3688"/>
    <w:rsid w:val="000E3C5E"/>
    <w:rsid w:val="000E408C"/>
    <w:rsid w:val="000E4BD9"/>
    <w:rsid w:val="000E4C5B"/>
    <w:rsid w:val="000E4E19"/>
    <w:rsid w:val="000E57D2"/>
    <w:rsid w:val="000E5A2F"/>
    <w:rsid w:val="000E65BC"/>
    <w:rsid w:val="000E7088"/>
    <w:rsid w:val="000E715B"/>
    <w:rsid w:val="000E76D0"/>
    <w:rsid w:val="000E7C6E"/>
    <w:rsid w:val="000F004F"/>
    <w:rsid w:val="000F101F"/>
    <w:rsid w:val="000F1B3D"/>
    <w:rsid w:val="000F1CA9"/>
    <w:rsid w:val="000F1EC1"/>
    <w:rsid w:val="000F1FCF"/>
    <w:rsid w:val="000F203E"/>
    <w:rsid w:val="000F20EC"/>
    <w:rsid w:val="000F296F"/>
    <w:rsid w:val="000F3261"/>
    <w:rsid w:val="000F351B"/>
    <w:rsid w:val="000F3AC8"/>
    <w:rsid w:val="000F3E5D"/>
    <w:rsid w:val="000F4294"/>
    <w:rsid w:val="000F43AC"/>
    <w:rsid w:val="000F46A1"/>
    <w:rsid w:val="000F4C06"/>
    <w:rsid w:val="000F4FDA"/>
    <w:rsid w:val="000F54B0"/>
    <w:rsid w:val="000F569E"/>
    <w:rsid w:val="000F57B8"/>
    <w:rsid w:val="000F5A75"/>
    <w:rsid w:val="000F5C21"/>
    <w:rsid w:val="000F5FBE"/>
    <w:rsid w:val="000F6126"/>
    <w:rsid w:val="000F61C0"/>
    <w:rsid w:val="000F62D4"/>
    <w:rsid w:val="000F64F8"/>
    <w:rsid w:val="000F66C6"/>
    <w:rsid w:val="000F6A38"/>
    <w:rsid w:val="000F6EA3"/>
    <w:rsid w:val="0010034F"/>
    <w:rsid w:val="0010054B"/>
    <w:rsid w:val="00100B03"/>
    <w:rsid w:val="00101176"/>
    <w:rsid w:val="001015BF"/>
    <w:rsid w:val="00101EB5"/>
    <w:rsid w:val="00101EC9"/>
    <w:rsid w:val="001023B3"/>
    <w:rsid w:val="0010260F"/>
    <w:rsid w:val="001027CF"/>
    <w:rsid w:val="00102A8F"/>
    <w:rsid w:val="00102C7A"/>
    <w:rsid w:val="00102C88"/>
    <w:rsid w:val="00102F70"/>
    <w:rsid w:val="00103155"/>
    <w:rsid w:val="0010395F"/>
    <w:rsid w:val="00103C8F"/>
    <w:rsid w:val="0010411E"/>
    <w:rsid w:val="00104A10"/>
    <w:rsid w:val="00104FC6"/>
    <w:rsid w:val="00105208"/>
    <w:rsid w:val="00105978"/>
    <w:rsid w:val="001059CA"/>
    <w:rsid w:val="00105F91"/>
    <w:rsid w:val="00106095"/>
    <w:rsid w:val="00106880"/>
    <w:rsid w:val="00106E45"/>
    <w:rsid w:val="00106EB8"/>
    <w:rsid w:val="00107678"/>
    <w:rsid w:val="00107A88"/>
    <w:rsid w:val="00107C30"/>
    <w:rsid w:val="0011011B"/>
    <w:rsid w:val="00110125"/>
    <w:rsid w:val="001107D4"/>
    <w:rsid w:val="001113C6"/>
    <w:rsid w:val="00111868"/>
    <w:rsid w:val="0011189B"/>
    <w:rsid w:val="001118F0"/>
    <w:rsid w:val="00112116"/>
    <w:rsid w:val="0011285E"/>
    <w:rsid w:val="00112EA6"/>
    <w:rsid w:val="0011344F"/>
    <w:rsid w:val="0011363C"/>
    <w:rsid w:val="00113843"/>
    <w:rsid w:val="00113CA3"/>
    <w:rsid w:val="00114168"/>
    <w:rsid w:val="00114422"/>
    <w:rsid w:val="00114805"/>
    <w:rsid w:val="00114963"/>
    <w:rsid w:val="001149D0"/>
    <w:rsid w:val="00114D5C"/>
    <w:rsid w:val="00114FAA"/>
    <w:rsid w:val="00115030"/>
    <w:rsid w:val="00115124"/>
    <w:rsid w:val="00115229"/>
    <w:rsid w:val="00115511"/>
    <w:rsid w:val="00115E01"/>
    <w:rsid w:val="00115F95"/>
    <w:rsid w:val="0011613B"/>
    <w:rsid w:val="00116580"/>
    <w:rsid w:val="00116867"/>
    <w:rsid w:val="0011687B"/>
    <w:rsid w:val="00116E74"/>
    <w:rsid w:val="00116F23"/>
    <w:rsid w:val="0011701A"/>
    <w:rsid w:val="00117175"/>
    <w:rsid w:val="001174D3"/>
    <w:rsid w:val="001179FF"/>
    <w:rsid w:val="00117A93"/>
    <w:rsid w:val="001203BA"/>
    <w:rsid w:val="0012050F"/>
    <w:rsid w:val="00120CC9"/>
    <w:rsid w:val="00120D3D"/>
    <w:rsid w:val="00120E71"/>
    <w:rsid w:val="0012173B"/>
    <w:rsid w:val="00121A5E"/>
    <w:rsid w:val="00121C42"/>
    <w:rsid w:val="00121CB7"/>
    <w:rsid w:val="00121E41"/>
    <w:rsid w:val="0012258E"/>
    <w:rsid w:val="001225B9"/>
    <w:rsid w:val="00122607"/>
    <w:rsid w:val="00122620"/>
    <w:rsid w:val="00122754"/>
    <w:rsid w:val="001229DC"/>
    <w:rsid w:val="00123027"/>
    <w:rsid w:val="00123442"/>
    <w:rsid w:val="00123604"/>
    <w:rsid w:val="00123DD2"/>
    <w:rsid w:val="00123E07"/>
    <w:rsid w:val="00124162"/>
    <w:rsid w:val="00124704"/>
    <w:rsid w:val="00124C4A"/>
    <w:rsid w:val="001258D8"/>
    <w:rsid w:val="001259BF"/>
    <w:rsid w:val="001259F3"/>
    <w:rsid w:val="00125BFF"/>
    <w:rsid w:val="00125FCD"/>
    <w:rsid w:val="00126422"/>
    <w:rsid w:val="001264A6"/>
    <w:rsid w:val="00126A94"/>
    <w:rsid w:val="00126A9D"/>
    <w:rsid w:val="00126F88"/>
    <w:rsid w:val="0012707E"/>
    <w:rsid w:val="00127E25"/>
    <w:rsid w:val="0013002E"/>
    <w:rsid w:val="00130401"/>
    <w:rsid w:val="00130557"/>
    <w:rsid w:val="00130777"/>
    <w:rsid w:val="001309FD"/>
    <w:rsid w:val="00130AE0"/>
    <w:rsid w:val="00130FC0"/>
    <w:rsid w:val="00131250"/>
    <w:rsid w:val="00131713"/>
    <w:rsid w:val="001327C7"/>
    <w:rsid w:val="001328A0"/>
    <w:rsid w:val="00132964"/>
    <w:rsid w:val="00132B44"/>
    <w:rsid w:val="0013375F"/>
    <w:rsid w:val="00133971"/>
    <w:rsid w:val="00133F6E"/>
    <w:rsid w:val="0013430A"/>
    <w:rsid w:val="00134A39"/>
    <w:rsid w:val="00134BAA"/>
    <w:rsid w:val="00134F76"/>
    <w:rsid w:val="001354DA"/>
    <w:rsid w:val="00135624"/>
    <w:rsid w:val="001356AF"/>
    <w:rsid w:val="0013580A"/>
    <w:rsid w:val="00135BB3"/>
    <w:rsid w:val="00135EBB"/>
    <w:rsid w:val="00136156"/>
    <w:rsid w:val="0013627E"/>
    <w:rsid w:val="00136738"/>
    <w:rsid w:val="00136762"/>
    <w:rsid w:val="001369DE"/>
    <w:rsid w:val="00136BA6"/>
    <w:rsid w:val="00136CD4"/>
    <w:rsid w:val="0013726E"/>
    <w:rsid w:val="00137608"/>
    <w:rsid w:val="0013762D"/>
    <w:rsid w:val="0014048D"/>
    <w:rsid w:val="001405BB"/>
    <w:rsid w:val="00140732"/>
    <w:rsid w:val="001409C4"/>
    <w:rsid w:val="00140AAC"/>
    <w:rsid w:val="00140BF0"/>
    <w:rsid w:val="00140C00"/>
    <w:rsid w:val="00140D3C"/>
    <w:rsid w:val="0014128A"/>
    <w:rsid w:val="001413BA"/>
    <w:rsid w:val="001419D7"/>
    <w:rsid w:val="00141CE4"/>
    <w:rsid w:val="00141F51"/>
    <w:rsid w:val="001424B6"/>
    <w:rsid w:val="0014253E"/>
    <w:rsid w:val="001425C5"/>
    <w:rsid w:val="00142858"/>
    <w:rsid w:val="00142912"/>
    <w:rsid w:val="00142A62"/>
    <w:rsid w:val="00142BBF"/>
    <w:rsid w:val="00143175"/>
    <w:rsid w:val="0014326B"/>
    <w:rsid w:val="0014341A"/>
    <w:rsid w:val="00143C18"/>
    <w:rsid w:val="00143EA2"/>
    <w:rsid w:val="001446DD"/>
    <w:rsid w:val="00144A03"/>
    <w:rsid w:val="00144AA9"/>
    <w:rsid w:val="00144B4B"/>
    <w:rsid w:val="00144DFC"/>
    <w:rsid w:val="00144E48"/>
    <w:rsid w:val="00145439"/>
    <w:rsid w:val="0014574A"/>
    <w:rsid w:val="00145ABE"/>
    <w:rsid w:val="00145B20"/>
    <w:rsid w:val="00145C5C"/>
    <w:rsid w:val="0014603C"/>
    <w:rsid w:val="00146A75"/>
    <w:rsid w:val="00146D6D"/>
    <w:rsid w:val="00146E69"/>
    <w:rsid w:val="0014704F"/>
    <w:rsid w:val="001474A7"/>
    <w:rsid w:val="0014797D"/>
    <w:rsid w:val="001479AC"/>
    <w:rsid w:val="00147E30"/>
    <w:rsid w:val="00147E65"/>
    <w:rsid w:val="00147ECF"/>
    <w:rsid w:val="0015001E"/>
    <w:rsid w:val="001500E5"/>
    <w:rsid w:val="00150279"/>
    <w:rsid w:val="001502C2"/>
    <w:rsid w:val="001506DA"/>
    <w:rsid w:val="00150E0B"/>
    <w:rsid w:val="00150FF0"/>
    <w:rsid w:val="001513D2"/>
    <w:rsid w:val="00151450"/>
    <w:rsid w:val="0015230A"/>
    <w:rsid w:val="00152762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79"/>
    <w:rsid w:val="00153A5B"/>
    <w:rsid w:val="00153AD6"/>
    <w:rsid w:val="0015423D"/>
    <w:rsid w:val="00154D56"/>
    <w:rsid w:val="00154D84"/>
    <w:rsid w:val="00155698"/>
    <w:rsid w:val="00156CC7"/>
    <w:rsid w:val="00156CE7"/>
    <w:rsid w:val="00156E9A"/>
    <w:rsid w:val="0015702B"/>
    <w:rsid w:val="001573C9"/>
    <w:rsid w:val="00157A3D"/>
    <w:rsid w:val="00160214"/>
    <w:rsid w:val="00160396"/>
    <w:rsid w:val="00160553"/>
    <w:rsid w:val="00160B85"/>
    <w:rsid w:val="0016126D"/>
    <w:rsid w:val="00161349"/>
    <w:rsid w:val="0016159D"/>
    <w:rsid w:val="00161E9D"/>
    <w:rsid w:val="00162305"/>
    <w:rsid w:val="001623EC"/>
    <w:rsid w:val="00162842"/>
    <w:rsid w:val="00162B82"/>
    <w:rsid w:val="00162CAA"/>
    <w:rsid w:val="00162FB4"/>
    <w:rsid w:val="0016343D"/>
    <w:rsid w:val="00164081"/>
    <w:rsid w:val="00164B68"/>
    <w:rsid w:val="0016518B"/>
    <w:rsid w:val="00165512"/>
    <w:rsid w:val="0016555B"/>
    <w:rsid w:val="001655D6"/>
    <w:rsid w:val="0016580C"/>
    <w:rsid w:val="0016584C"/>
    <w:rsid w:val="00165C8A"/>
    <w:rsid w:val="00165D14"/>
    <w:rsid w:val="001660B3"/>
    <w:rsid w:val="00166936"/>
    <w:rsid w:val="00166D1B"/>
    <w:rsid w:val="00167385"/>
    <w:rsid w:val="001673F0"/>
    <w:rsid w:val="0016757C"/>
    <w:rsid w:val="001702E2"/>
    <w:rsid w:val="0017053A"/>
    <w:rsid w:val="001705CA"/>
    <w:rsid w:val="00170A00"/>
    <w:rsid w:val="00170B10"/>
    <w:rsid w:val="00170F4C"/>
    <w:rsid w:val="00170FAF"/>
    <w:rsid w:val="00171FD0"/>
    <w:rsid w:val="001720B3"/>
    <w:rsid w:val="00172450"/>
    <w:rsid w:val="00172F28"/>
    <w:rsid w:val="001731B6"/>
    <w:rsid w:val="001731B9"/>
    <w:rsid w:val="001735BA"/>
    <w:rsid w:val="001736CB"/>
    <w:rsid w:val="00174525"/>
    <w:rsid w:val="00174946"/>
    <w:rsid w:val="00174B11"/>
    <w:rsid w:val="00174E36"/>
    <w:rsid w:val="00175B9B"/>
    <w:rsid w:val="00175EC7"/>
    <w:rsid w:val="0017605D"/>
    <w:rsid w:val="001764B2"/>
    <w:rsid w:val="00176962"/>
    <w:rsid w:val="001772F5"/>
    <w:rsid w:val="0017736E"/>
    <w:rsid w:val="00177378"/>
    <w:rsid w:val="00177442"/>
    <w:rsid w:val="00177475"/>
    <w:rsid w:val="001774EF"/>
    <w:rsid w:val="001777D7"/>
    <w:rsid w:val="001779AB"/>
    <w:rsid w:val="0018057B"/>
    <w:rsid w:val="00181225"/>
    <w:rsid w:val="0018127D"/>
    <w:rsid w:val="00181349"/>
    <w:rsid w:val="0018177D"/>
    <w:rsid w:val="00181995"/>
    <w:rsid w:val="00182024"/>
    <w:rsid w:val="001821E1"/>
    <w:rsid w:val="001822C9"/>
    <w:rsid w:val="00182387"/>
    <w:rsid w:val="0018257A"/>
    <w:rsid w:val="00182851"/>
    <w:rsid w:val="001829E4"/>
    <w:rsid w:val="00182C3A"/>
    <w:rsid w:val="00182F34"/>
    <w:rsid w:val="0018330E"/>
    <w:rsid w:val="0018338C"/>
    <w:rsid w:val="00183441"/>
    <w:rsid w:val="00183ED8"/>
    <w:rsid w:val="00183F2C"/>
    <w:rsid w:val="0018436B"/>
    <w:rsid w:val="00184B63"/>
    <w:rsid w:val="00184B65"/>
    <w:rsid w:val="0018514C"/>
    <w:rsid w:val="00185522"/>
    <w:rsid w:val="00185B5C"/>
    <w:rsid w:val="00186100"/>
    <w:rsid w:val="00186232"/>
    <w:rsid w:val="0018649B"/>
    <w:rsid w:val="0018654A"/>
    <w:rsid w:val="00186645"/>
    <w:rsid w:val="00186C11"/>
    <w:rsid w:val="00186C68"/>
    <w:rsid w:val="001873AD"/>
    <w:rsid w:val="00187787"/>
    <w:rsid w:val="001877BE"/>
    <w:rsid w:val="00187ABE"/>
    <w:rsid w:val="00187C59"/>
    <w:rsid w:val="00187EF4"/>
    <w:rsid w:val="00190027"/>
    <w:rsid w:val="00190181"/>
    <w:rsid w:val="0019057C"/>
    <w:rsid w:val="00190595"/>
    <w:rsid w:val="001907AD"/>
    <w:rsid w:val="00190A0E"/>
    <w:rsid w:val="00190DC0"/>
    <w:rsid w:val="00191483"/>
    <w:rsid w:val="00191F1A"/>
    <w:rsid w:val="00192381"/>
    <w:rsid w:val="001923AB"/>
    <w:rsid w:val="00192F5D"/>
    <w:rsid w:val="001931ED"/>
    <w:rsid w:val="001936D6"/>
    <w:rsid w:val="00193F2E"/>
    <w:rsid w:val="00193F43"/>
    <w:rsid w:val="00194043"/>
    <w:rsid w:val="00194413"/>
    <w:rsid w:val="0019459C"/>
    <w:rsid w:val="001945E3"/>
    <w:rsid w:val="001946CC"/>
    <w:rsid w:val="001952C1"/>
    <w:rsid w:val="00195D51"/>
    <w:rsid w:val="00195FF4"/>
    <w:rsid w:val="001963CC"/>
    <w:rsid w:val="00196472"/>
    <w:rsid w:val="0019649C"/>
    <w:rsid w:val="001967F4"/>
    <w:rsid w:val="0019692D"/>
    <w:rsid w:val="0019694F"/>
    <w:rsid w:val="00196A8E"/>
    <w:rsid w:val="00196D17"/>
    <w:rsid w:val="00197128"/>
    <w:rsid w:val="0019723A"/>
    <w:rsid w:val="00197357"/>
    <w:rsid w:val="00197A12"/>
    <w:rsid w:val="001A0034"/>
    <w:rsid w:val="001A01FF"/>
    <w:rsid w:val="001A0328"/>
    <w:rsid w:val="001A1251"/>
    <w:rsid w:val="001A18B3"/>
    <w:rsid w:val="001A199D"/>
    <w:rsid w:val="001A22F1"/>
    <w:rsid w:val="001A27C8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4671"/>
    <w:rsid w:val="001A4F42"/>
    <w:rsid w:val="001A50CB"/>
    <w:rsid w:val="001A62B0"/>
    <w:rsid w:val="001A6750"/>
    <w:rsid w:val="001A6B56"/>
    <w:rsid w:val="001A6DB6"/>
    <w:rsid w:val="001A6F91"/>
    <w:rsid w:val="001A7076"/>
    <w:rsid w:val="001A7092"/>
    <w:rsid w:val="001A794A"/>
    <w:rsid w:val="001A79C7"/>
    <w:rsid w:val="001B0A89"/>
    <w:rsid w:val="001B0F8D"/>
    <w:rsid w:val="001B112E"/>
    <w:rsid w:val="001B12AD"/>
    <w:rsid w:val="001B155B"/>
    <w:rsid w:val="001B1ADB"/>
    <w:rsid w:val="001B1D49"/>
    <w:rsid w:val="001B2006"/>
    <w:rsid w:val="001B229E"/>
    <w:rsid w:val="001B22DB"/>
    <w:rsid w:val="001B2AD1"/>
    <w:rsid w:val="001B2C89"/>
    <w:rsid w:val="001B3217"/>
    <w:rsid w:val="001B3C8A"/>
    <w:rsid w:val="001B3DA1"/>
    <w:rsid w:val="001B3EA7"/>
    <w:rsid w:val="001B41B2"/>
    <w:rsid w:val="001B445F"/>
    <w:rsid w:val="001B460C"/>
    <w:rsid w:val="001B4648"/>
    <w:rsid w:val="001B5415"/>
    <w:rsid w:val="001B559B"/>
    <w:rsid w:val="001B569D"/>
    <w:rsid w:val="001B5849"/>
    <w:rsid w:val="001B5AC3"/>
    <w:rsid w:val="001B5B68"/>
    <w:rsid w:val="001B5EA0"/>
    <w:rsid w:val="001B636D"/>
    <w:rsid w:val="001B638E"/>
    <w:rsid w:val="001B6893"/>
    <w:rsid w:val="001B7025"/>
    <w:rsid w:val="001B7591"/>
    <w:rsid w:val="001B7D35"/>
    <w:rsid w:val="001B7E65"/>
    <w:rsid w:val="001C00BC"/>
    <w:rsid w:val="001C01B6"/>
    <w:rsid w:val="001C0E92"/>
    <w:rsid w:val="001C0FF6"/>
    <w:rsid w:val="001C15F1"/>
    <w:rsid w:val="001C1893"/>
    <w:rsid w:val="001C1AF1"/>
    <w:rsid w:val="001C1EBE"/>
    <w:rsid w:val="001C2136"/>
    <w:rsid w:val="001C216E"/>
    <w:rsid w:val="001C22DD"/>
    <w:rsid w:val="001C24CA"/>
    <w:rsid w:val="001C254B"/>
    <w:rsid w:val="001C2939"/>
    <w:rsid w:val="001C2981"/>
    <w:rsid w:val="001C2BC0"/>
    <w:rsid w:val="001C3A2C"/>
    <w:rsid w:val="001C3CF4"/>
    <w:rsid w:val="001C40D5"/>
    <w:rsid w:val="001C4256"/>
    <w:rsid w:val="001C4396"/>
    <w:rsid w:val="001C47FC"/>
    <w:rsid w:val="001C5006"/>
    <w:rsid w:val="001C506E"/>
    <w:rsid w:val="001C525E"/>
    <w:rsid w:val="001C53F5"/>
    <w:rsid w:val="001C541F"/>
    <w:rsid w:val="001C5734"/>
    <w:rsid w:val="001C5B2C"/>
    <w:rsid w:val="001C61A7"/>
    <w:rsid w:val="001C751B"/>
    <w:rsid w:val="001C7D3D"/>
    <w:rsid w:val="001C7EF6"/>
    <w:rsid w:val="001C7F93"/>
    <w:rsid w:val="001D03A5"/>
    <w:rsid w:val="001D04C1"/>
    <w:rsid w:val="001D0742"/>
    <w:rsid w:val="001D07D9"/>
    <w:rsid w:val="001D08B9"/>
    <w:rsid w:val="001D0922"/>
    <w:rsid w:val="001D0AF1"/>
    <w:rsid w:val="001D0B95"/>
    <w:rsid w:val="001D0C9F"/>
    <w:rsid w:val="001D1305"/>
    <w:rsid w:val="001D258E"/>
    <w:rsid w:val="001D2836"/>
    <w:rsid w:val="001D283A"/>
    <w:rsid w:val="001D2BF0"/>
    <w:rsid w:val="001D3319"/>
    <w:rsid w:val="001D360E"/>
    <w:rsid w:val="001D3635"/>
    <w:rsid w:val="001D3B85"/>
    <w:rsid w:val="001D3DC6"/>
    <w:rsid w:val="001D3E7E"/>
    <w:rsid w:val="001D400E"/>
    <w:rsid w:val="001D42CF"/>
    <w:rsid w:val="001D4315"/>
    <w:rsid w:val="001D46C8"/>
    <w:rsid w:val="001D5413"/>
    <w:rsid w:val="001D58F0"/>
    <w:rsid w:val="001D5D77"/>
    <w:rsid w:val="001D63C5"/>
    <w:rsid w:val="001D6412"/>
    <w:rsid w:val="001D6571"/>
    <w:rsid w:val="001D73AB"/>
    <w:rsid w:val="001D7400"/>
    <w:rsid w:val="001D78F7"/>
    <w:rsid w:val="001D7928"/>
    <w:rsid w:val="001D79C9"/>
    <w:rsid w:val="001E001B"/>
    <w:rsid w:val="001E00B7"/>
    <w:rsid w:val="001E00D7"/>
    <w:rsid w:val="001E01D4"/>
    <w:rsid w:val="001E07F6"/>
    <w:rsid w:val="001E07FB"/>
    <w:rsid w:val="001E0E85"/>
    <w:rsid w:val="001E2644"/>
    <w:rsid w:val="001E27BA"/>
    <w:rsid w:val="001E29C0"/>
    <w:rsid w:val="001E2B9E"/>
    <w:rsid w:val="001E2C26"/>
    <w:rsid w:val="001E3198"/>
    <w:rsid w:val="001E32EF"/>
    <w:rsid w:val="001E3676"/>
    <w:rsid w:val="001E3D04"/>
    <w:rsid w:val="001E3E1A"/>
    <w:rsid w:val="001E4D5A"/>
    <w:rsid w:val="001E54DC"/>
    <w:rsid w:val="001E585E"/>
    <w:rsid w:val="001E5FB8"/>
    <w:rsid w:val="001E65B9"/>
    <w:rsid w:val="001E679A"/>
    <w:rsid w:val="001E6D56"/>
    <w:rsid w:val="001E6EFC"/>
    <w:rsid w:val="001E6FA0"/>
    <w:rsid w:val="001E7444"/>
    <w:rsid w:val="001E7B43"/>
    <w:rsid w:val="001E7BD2"/>
    <w:rsid w:val="001F028A"/>
    <w:rsid w:val="001F02BE"/>
    <w:rsid w:val="001F04E3"/>
    <w:rsid w:val="001F0836"/>
    <w:rsid w:val="001F0BF3"/>
    <w:rsid w:val="001F137B"/>
    <w:rsid w:val="001F14E2"/>
    <w:rsid w:val="001F16B8"/>
    <w:rsid w:val="001F178A"/>
    <w:rsid w:val="001F1DAB"/>
    <w:rsid w:val="001F21E5"/>
    <w:rsid w:val="001F30B0"/>
    <w:rsid w:val="001F35B4"/>
    <w:rsid w:val="001F37B0"/>
    <w:rsid w:val="001F38DD"/>
    <w:rsid w:val="001F3AC3"/>
    <w:rsid w:val="001F3F3E"/>
    <w:rsid w:val="001F418F"/>
    <w:rsid w:val="001F4593"/>
    <w:rsid w:val="001F4658"/>
    <w:rsid w:val="001F4A46"/>
    <w:rsid w:val="001F55E9"/>
    <w:rsid w:val="001F5F24"/>
    <w:rsid w:val="001F632E"/>
    <w:rsid w:val="001F6C47"/>
    <w:rsid w:val="001F6F6A"/>
    <w:rsid w:val="001F6FA2"/>
    <w:rsid w:val="001F7AB1"/>
    <w:rsid w:val="001F7B1A"/>
    <w:rsid w:val="001F7E4E"/>
    <w:rsid w:val="001F7E99"/>
    <w:rsid w:val="00200381"/>
    <w:rsid w:val="002003BD"/>
    <w:rsid w:val="00200DF8"/>
    <w:rsid w:val="00201EF6"/>
    <w:rsid w:val="0020222E"/>
    <w:rsid w:val="00202809"/>
    <w:rsid w:val="002029B9"/>
    <w:rsid w:val="002029F8"/>
    <w:rsid w:val="00202A84"/>
    <w:rsid w:val="00202B22"/>
    <w:rsid w:val="00202CF1"/>
    <w:rsid w:val="00202F79"/>
    <w:rsid w:val="00203194"/>
    <w:rsid w:val="0020351D"/>
    <w:rsid w:val="0020380F"/>
    <w:rsid w:val="00203B4D"/>
    <w:rsid w:val="00203C73"/>
    <w:rsid w:val="00203D2E"/>
    <w:rsid w:val="00204004"/>
    <w:rsid w:val="00204061"/>
    <w:rsid w:val="0020452C"/>
    <w:rsid w:val="00204829"/>
    <w:rsid w:val="00205EFB"/>
    <w:rsid w:val="00205F49"/>
    <w:rsid w:val="00206651"/>
    <w:rsid w:val="002067AD"/>
    <w:rsid w:val="00206FFB"/>
    <w:rsid w:val="00207768"/>
    <w:rsid w:val="002077DD"/>
    <w:rsid w:val="002079E4"/>
    <w:rsid w:val="00207C01"/>
    <w:rsid w:val="0021148F"/>
    <w:rsid w:val="00211AE0"/>
    <w:rsid w:val="00211CF6"/>
    <w:rsid w:val="00211FD4"/>
    <w:rsid w:val="002122D6"/>
    <w:rsid w:val="00212B97"/>
    <w:rsid w:val="00212BCF"/>
    <w:rsid w:val="00212C9E"/>
    <w:rsid w:val="00212F44"/>
    <w:rsid w:val="00212F8A"/>
    <w:rsid w:val="0021317B"/>
    <w:rsid w:val="0021329D"/>
    <w:rsid w:val="002135A9"/>
    <w:rsid w:val="00213DED"/>
    <w:rsid w:val="00213EFB"/>
    <w:rsid w:val="00214000"/>
    <w:rsid w:val="0021404F"/>
    <w:rsid w:val="002146F8"/>
    <w:rsid w:val="00214961"/>
    <w:rsid w:val="00214B45"/>
    <w:rsid w:val="002153E7"/>
    <w:rsid w:val="0021611D"/>
    <w:rsid w:val="0021645C"/>
    <w:rsid w:val="00216C1E"/>
    <w:rsid w:val="002173A9"/>
    <w:rsid w:val="002175D5"/>
    <w:rsid w:val="0021762B"/>
    <w:rsid w:val="00217674"/>
    <w:rsid w:val="002176AC"/>
    <w:rsid w:val="002176E4"/>
    <w:rsid w:val="00217817"/>
    <w:rsid w:val="002178AD"/>
    <w:rsid w:val="00217A3C"/>
    <w:rsid w:val="00217ABB"/>
    <w:rsid w:val="00217CCC"/>
    <w:rsid w:val="002203AA"/>
    <w:rsid w:val="00220810"/>
    <w:rsid w:val="002208CC"/>
    <w:rsid w:val="00220AD0"/>
    <w:rsid w:val="0022188F"/>
    <w:rsid w:val="00221BE5"/>
    <w:rsid w:val="00221D74"/>
    <w:rsid w:val="00221DD5"/>
    <w:rsid w:val="002223B0"/>
    <w:rsid w:val="00222436"/>
    <w:rsid w:val="00222473"/>
    <w:rsid w:val="002225F5"/>
    <w:rsid w:val="002229EE"/>
    <w:rsid w:val="0022368D"/>
    <w:rsid w:val="00223B86"/>
    <w:rsid w:val="00223B8F"/>
    <w:rsid w:val="00223BD4"/>
    <w:rsid w:val="002240CF"/>
    <w:rsid w:val="002241FB"/>
    <w:rsid w:val="0022426E"/>
    <w:rsid w:val="002244A6"/>
    <w:rsid w:val="00224A54"/>
    <w:rsid w:val="00224A75"/>
    <w:rsid w:val="00224FA2"/>
    <w:rsid w:val="00225199"/>
    <w:rsid w:val="0022536C"/>
    <w:rsid w:val="00225784"/>
    <w:rsid w:val="00225E5E"/>
    <w:rsid w:val="00226038"/>
    <w:rsid w:val="00226225"/>
    <w:rsid w:val="0022656E"/>
    <w:rsid w:val="00226AC6"/>
    <w:rsid w:val="002271DB"/>
    <w:rsid w:val="00227201"/>
    <w:rsid w:val="002273A3"/>
    <w:rsid w:val="0022770A"/>
    <w:rsid w:val="00227877"/>
    <w:rsid w:val="0023009E"/>
    <w:rsid w:val="002302F9"/>
    <w:rsid w:val="00231543"/>
    <w:rsid w:val="00231659"/>
    <w:rsid w:val="00231B67"/>
    <w:rsid w:val="00231B74"/>
    <w:rsid w:val="00231BB6"/>
    <w:rsid w:val="00231CF0"/>
    <w:rsid w:val="002322D0"/>
    <w:rsid w:val="002323DF"/>
    <w:rsid w:val="00232437"/>
    <w:rsid w:val="00232459"/>
    <w:rsid w:val="002326C4"/>
    <w:rsid w:val="00232875"/>
    <w:rsid w:val="00232B8C"/>
    <w:rsid w:val="00233A38"/>
    <w:rsid w:val="00233C88"/>
    <w:rsid w:val="00233DBB"/>
    <w:rsid w:val="00234383"/>
    <w:rsid w:val="002343A0"/>
    <w:rsid w:val="00234427"/>
    <w:rsid w:val="0023446C"/>
    <w:rsid w:val="00234A5E"/>
    <w:rsid w:val="00234C14"/>
    <w:rsid w:val="00234C7C"/>
    <w:rsid w:val="00234E65"/>
    <w:rsid w:val="00234E7D"/>
    <w:rsid w:val="00235126"/>
    <w:rsid w:val="0023556F"/>
    <w:rsid w:val="002355EE"/>
    <w:rsid w:val="00235C0F"/>
    <w:rsid w:val="00235C10"/>
    <w:rsid w:val="00235D35"/>
    <w:rsid w:val="00236096"/>
    <w:rsid w:val="002363DC"/>
    <w:rsid w:val="00236753"/>
    <w:rsid w:val="00236BC3"/>
    <w:rsid w:val="00236CF3"/>
    <w:rsid w:val="00236DA0"/>
    <w:rsid w:val="00237205"/>
    <w:rsid w:val="00237514"/>
    <w:rsid w:val="00237732"/>
    <w:rsid w:val="00237E32"/>
    <w:rsid w:val="00237EDA"/>
    <w:rsid w:val="00240393"/>
    <w:rsid w:val="0024057F"/>
    <w:rsid w:val="0024081B"/>
    <w:rsid w:val="002408A7"/>
    <w:rsid w:val="002409A2"/>
    <w:rsid w:val="00240B89"/>
    <w:rsid w:val="0024126D"/>
    <w:rsid w:val="00241FBD"/>
    <w:rsid w:val="002424BC"/>
    <w:rsid w:val="00242A58"/>
    <w:rsid w:val="00242D14"/>
    <w:rsid w:val="00242F29"/>
    <w:rsid w:val="00243109"/>
    <w:rsid w:val="00243728"/>
    <w:rsid w:val="00243892"/>
    <w:rsid w:val="00243B5C"/>
    <w:rsid w:val="00243F05"/>
    <w:rsid w:val="002441AE"/>
    <w:rsid w:val="00244D8C"/>
    <w:rsid w:val="002453C1"/>
    <w:rsid w:val="00245854"/>
    <w:rsid w:val="00245A45"/>
    <w:rsid w:val="00245AEE"/>
    <w:rsid w:val="002461FA"/>
    <w:rsid w:val="00246200"/>
    <w:rsid w:val="00246C6E"/>
    <w:rsid w:val="00247F04"/>
    <w:rsid w:val="002500BF"/>
    <w:rsid w:val="002501BF"/>
    <w:rsid w:val="0025041E"/>
    <w:rsid w:val="002505F4"/>
    <w:rsid w:val="0025060C"/>
    <w:rsid w:val="00250AF9"/>
    <w:rsid w:val="00251514"/>
    <w:rsid w:val="002515FF"/>
    <w:rsid w:val="00251960"/>
    <w:rsid w:val="00251A02"/>
    <w:rsid w:val="00251EB0"/>
    <w:rsid w:val="002523F4"/>
    <w:rsid w:val="002526F8"/>
    <w:rsid w:val="002527F7"/>
    <w:rsid w:val="0025282F"/>
    <w:rsid w:val="002530F4"/>
    <w:rsid w:val="00253236"/>
    <w:rsid w:val="0025387D"/>
    <w:rsid w:val="00253A91"/>
    <w:rsid w:val="00253E05"/>
    <w:rsid w:val="002548E0"/>
    <w:rsid w:val="00254C80"/>
    <w:rsid w:val="00254E18"/>
    <w:rsid w:val="00255452"/>
    <w:rsid w:val="0025585F"/>
    <w:rsid w:val="00255C6D"/>
    <w:rsid w:val="00255DFD"/>
    <w:rsid w:val="00256696"/>
    <w:rsid w:val="00256E64"/>
    <w:rsid w:val="00257235"/>
    <w:rsid w:val="00257303"/>
    <w:rsid w:val="00257375"/>
    <w:rsid w:val="00257446"/>
    <w:rsid w:val="00257717"/>
    <w:rsid w:val="002577B9"/>
    <w:rsid w:val="00257AEB"/>
    <w:rsid w:val="00257E7D"/>
    <w:rsid w:val="0026001B"/>
    <w:rsid w:val="0026027F"/>
    <w:rsid w:val="002602A0"/>
    <w:rsid w:val="00260371"/>
    <w:rsid w:val="0026078F"/>
    <w:rsid w:val="002608E9"/>
    <w:rsid w:val="00260AD1"/>
    <w:rsid w:val="002611F7"/>
    <w:rsid w:val="00261BCD"/>
    <w:rsid w:val="00261D0A"/>
    <w:rsid w:val="00261F14"/>
    <w:rsid w:val="002623A4"/>
    <w:rsid w:val="002623FE"/>
    <w:rsid w:val="00262A99"/>
    <w:rsid w:val="002636B1"/>
    <w:rsid w:val="002638BD"/>
    <w:rsid w:val="00263AD7"/>
    <w:rsid w:val="00264062"/>
    <w:rsid w:val="0026422C"/>
    <w:rsid w:val="00264301"/>
    <w:rsid w:val="00264336"/>
    <w:rsid w:val="0026442D"/>
    <w:rsid w:val="0026476F"/>
    <w:rsid w:val="00264963"/>
    <w:rsid w:val="00264995"/>
    <w:rsid w:val="00264FEB"/>
    <w:rsid w:val="0026569F"/>
    <w:rsid w:val="00265BEE"/>
    <w:rsid w:val="00265D86"/>
    <w:rsid w:val="002664AE"/>
    <w:rsid w:val="002665BA"/>
    <w:rsid w:val="0026666E"/>
    <w:rsid w:val="00266998"/>
    <w:rsid w:val="00266E66"/>
    <w:rsid w:val="00267479"/>
    <w:rsid w:val="00267546"/>
    <w:rsid w:val="00267E8F"/>
    <w:rsid w:val="002701D4"/>
    <w:rsid w:val="0027040B"/>
    <w:rsid w:val="002706F3"/>
    <w:rsid w:val="00270774"/>
    <w:rsid w:val="00270E11"/>
    <w:rsid w:val="002713A9"/>
    <w:rsid w:val="00271458"/>
    <w:rsid w:val="002715D8"/>
    <w:rsid w:val="00271A76"/>
    <w:rsid w:val="00271CD3"/>
    <w:rsid w:val="00271D94"/>
    <w:rsid w:val="00271DD2"/>
    <w:rsid w:val="00271F31"/>
    <w:rsid w:val="0027219C"/>
    <w:rsid w:val="00272381"/>
    <w:rsid w:val="002726DB"/>
    <w:rsid w:val="00272F9D"/>
    <w:rsid w:val="002730C9"/>
    <w:rsid w:val="00273218"/>
    <w:rsid w:val="00273852"/>
    <w:rsid w:val="00273C61"/>
    <w:rsid w:val="00273D63"/>
    <w:rsid w:val="002741DA"/>
    <w:rsid w:val="0027440C"/>
    <w:rsid w:val="00274420"/>
    <w:rsid w:val="002745CE"/>
    <w:rsid w:val="00274932"/>
    <w:rsid w:val="002749DC"/>
    <w:rsid w:val="00274A85"/>
    <w:rsid w:val="0027556A"/>
    <w:rsid w:val="002755BE"/>
    <w:rsid w:val="00275C8D"/>
    <w:rsid w:val="00275C8F"/>
    <w:rsid w:val="002760A0"/>
    <w:rsid w:val="00276416"/>
    <w:rsid w:val="00276668"/>
    <w:rsid w:val="00276999"/>
    <w:rsid w:val="0027735A"/>
    <w:rsid w:val="00277806"/>
    <w:rsid w:val="00277863"/>
    <w:rsid w:val="00277B8B"/>
    <w:rsid w:val="00277D3F"/>
    <w:rsid w:val="00280C01"/>
    <w:rsid w:val="00281468"/>
    <w:rsid w:val="002815E7"/>
    <w:rsid w:val="002816A2"/>
    <w:rsid w:val="00281908"/>
    <w:rsid w:val="00281B8B"/>
    <w:rsid w:val="00281C81"/>
    <w:rsid w:val="00281DFA"/>
    <w:rsid w:val="0028216A"/>
    <w:rsid w:val="0028244B"/>
    <w:rsid w:val="00282904"/>
    <w:rsid w:val="00282A65"/>
    <w:rsid w:val="00282C80"/>
    <w:rsid w:val="00282DC6"/>
    <w:rsid w:val="00282F63"/>
    <w:rsid w:val="002832DA"/>
    <w:rsid w:val="002838F1"/>
    <w:rsid w:val="00283ABE"/>
    <w:rsid w:val="00283CD8"/>
    <w:rsid w:val="00283F26"/>
    <w:rsid w:val="00284056"/>
    <w:rsid w:val="002841A2"/>
    <w:rsid w:val="002848E1"/>
    <w:rsid w:val="00284A87"/>
    <w:rsid w:val="00284C6D"/>
    <w:rsid w:val="00284F99"/>
    <w:rsid w:val="0028500E"/>
    <w:rsid w:val="00285374"/>
    <w:rsid w:val="0028543D"/>
    <w:rsid w:val="002855BE"/>
    <w:rsid w:val="0028569F"/>
    <w:rsid w:val="00285C5F"/>
    <w:rsid w:val="0028622B"/>
    <w:rsid w:val="00286ACF"/>
    <w:rsid w:val="00286B61"/>
    <w:rsid w:val="00286B91"/>
    <w:rsid w:val="00286FE9"/>
    <w:rsid w:val="002871CF"/>
    <w:rsid w:val="00287230"/>
    <w:rsid w:val="00287417"/>
    <w:rsid w:val="002875E2"/>
    <w:rsid w:val="002876ED"/>
    <w:rsid w:val="00287A42"/>
    <w:rsid w:val="00287F57"/>
    <w:rsid w:val="00290285"/>
    <w:rsid w:val="00290293"/>
    <w:rsid w:val="00291346"/>
    <w:rsid w:val="00291377"/>
    <w:rsid w:val="00291BB4"/>
    <w:rsid w:val="002921AF"/>
    <w:rsid w:val="002928BB"/>
    <w:rsid w:val="002928F3"/>
    <w:rsid w:val="0029294C"/>
    <w:rsid w:val="0029299C"/>
    <w:rsid w:val="00292CE2"/>
    <w:rsid w:val="002936F0"/>
    <w:rsid w:val="00293CC0"/>
    <w:rsid w:val="00293D8A"/>
    <w:rsid w:val="00294612"/>
    <w:rsid w:val="00294634"/>
    <w:rsid w:val="0029466D"/>
    <w:rsid w:val="0029471A"/>
    <w:rsid w:val="00294918"/>
    <w:rsid w:val="002949FB"/>
    <w:rsid w:val="00294F2E"/>
    <w:rsid w:val="00295092"/>
    <w:rsid w:val="00295194"/>
    <w:rsid w:val="00295726"/>
    <w:rsid w:val="00295735"/>
    <w:rsid w:val="00295BA0"/>
    <w:rsid w:val="00295C12"/>
    <w:rsid w:val="00295E45"/>
    <w:rsid w:val="00295F59"/>
    <w:rsid w:val="002962EB"/>
    <w:rsid w:val="00296A39"/>
    <w:rsid w:val="00296F91"/>
    <w:rsid w:val="00297032"/>
    <w:rsid w:val="00297284"/>
    <w:rsid w:val="00297577"/>
    <w:rsid w:val="00297FCE"/>
    <w:rsid w:val="002A06A3"/>
    <w:rsid w:val="002A0B00"/>
    <w:rsid w:val="002A0CD8"/>
    <w:rsid w:val="002A0D0D"/>
    <w:rsid w:val="002A12C0"/>
    <w:rsid w:val="002A1ACC"/>
    <w:rsid w:val="002A1D59"/>
    <w:rsid w:val="002A1F21"/>
    <w:rsid w:val="002A205B"/>
    <w:rsid w:val="002A24E8"/>
    <w:rsid w:val="002A261F"/>
    <w:rsid w:val="002A2678"/>
    <w:rsid w:val="002A28D4"/>
    <w:rsid w:val="002A2E9A"/>
    <w:rsid w:val="002A2EE5"/>
    <w:rsid w:val="002A31E2"/>
    <w:rsid w:val="002A32A7"/>
    <w:rsid w:val="002A338E"/>
    <w:rsid w:val="002A3D8D"/>
    <w:rsid w:val="002A4086"/>
    <w:rsid w:val="002A497F"/>
    <w:rsid w:val="002A4B53"/>
    <w:rsid w:val="002A4E4F"/>
    <w:rsid w:val="002A4E65"/>
    <w:rsid w:val="002A505A"/>
    <w:rsid w:val="002A51A0"/>
    <w:rsid w:val="002A56FE"/>
    <w:rsid w:val="002A659A"/>
    <w:rsid w:val="002A65C6"/>
    <w:rsid w:val="002A662C"/>
    <w:rsid w:val="002A69A9"/>
    <w:rsid w:val="002B0386"/>
    <w:rsid w:val="002B0595"/>
    <w:rsid w:val="002B0E43"/>
    <w:rsid w:val="002B17CF"/>
    <w:rsid w:val="002B18BC"/>
    <w:rsid w:val="002B2522"/>
    <w:rsid w:val="002B269B"/>
    <w:rsid w:val="002B2D11"/>
    <w:rsid w:val="002B2D8F"/>
    <w:rsid w:val="002B33D7"/>
    <w:rsid w:val="002B3B2D"/>
    <w:rsid w:val="002B3F51"/>
    <w:rsid w:val="002B419C"/>
    <w:rsid w:val="002B43A2"/>
    <w:rsid w:val="002B43D1"/>
    <w:rsid w:val="002B458F"/>
    <w:rsid w:val="002B46F3"/>
    <w:rsid w:val="002B4ED0"/>
    <w:rsid w:val="002B50A4"/>
    <w:rsid w:val="002B525D"/>
    <w:rsid w:val="002B53CE"/>
    <w:rsid w:val="002B585D"/>
    <w:rsid w:val="002B595A"/>
    <w:rsid w:val="002B6EE9"/>
    <w:rsid w:val="002B6F55"/>
    <w:rsid w:val="002B6FD4"/>
    <w:rsid w:val="002B74CF"/>
    <w:rsid w:val="002B7571"/>
    <w:rsid w:val="002B7979"/>
    <w:rsid w:val="002C0324"/>
    <w:rsid w:val="002C050A"/>
    <w:rsid w:val="002C0724"/>
    <w:rsid w:val="002C072B"/>
    <w:rsid w:val="002C0C6B"/>
    <w:rsid w:val="002C0CD6"/>
    <w:rsid w:val="002C0D76"/>
    <w:rsid w:val="002C0D97"/>
    <w:rsid w:val="002C11B6"/>
    <w:rsid w:val="002C1331"/>
    <w:rsid w:val="002C1620"/>
    <w:rsid w:val="002C16AE"/>
    <w:rsid w:val="002C19B3"/>
    <w:rsid w:val="002C1AE5"/>
    <w:rsid w:val="002C1B78"/>
    <w:rsid w:val="002C228D"/>
    <w:rsid w:val="002C2327"/>
    <w:rsid w:val="002C3173"/>
    <w:rsid w:val="002C32D7"/>
    <w:rsid w:val="002C396C"/>
    <w:rsid w:val="002C3E5D"/>
    <w:rsid w:val="002C4365"/>
    <w:rsid w:val="002C4707"/>
    <w:rsid w:val="002C4A35"/>
    <w:rsid w:val="002C4B05"/>
    <w:rsid w:val="002C4D55"/>
    <w:rsid w:val="002C4D5A"/>
    <w:rsid w:val="002C51C3"/>
    <w:rsid w:val="002C5276"/>
    <w:rsid w:val="002C55E5"/>
    <w:rsid w:val="002C5610"/>
    <w:rsid w:val="002C579D"/>
    <w:rsid w:val="002C5ECD"/>
    <w:rsid w:val="002C6413"/>
    <w:rsid w:val="002C64A5"/>
    <w:rsid w:val="002C652C"/>
    <w:rsid w:val="002C6F27"/>
    <w:rsid w:val="002C7760"/>
    <w:rsid w:val="002C7779"/>
    <w:rsid w:val="002C7A02"/>
    <w:rsid w:val="002C7A0A"/>
    <w:rsid w:val="002C7F33"/>
    <w:rsid w:val="002D0764"/>
    <w:rsid w:val="002D0966"/>
    <w:rsid w:val="002D0B07"/>
    <w:rsid w:val="002D0F39"/>
    <w:rsid w:val="002D0FF6"/>
    <w:rsid w:val="002D1002"/>
    <w:rsid w:val="002D124E"/>
    <w:rsid w:val="002D170C"/>
    <w:rsid w:val="002D17D4"/>
    <w:rsid w:val="002D1AD2"/>
    <w:rsid w:val="002D22F5"/>
    <w:rsid w:val="002D2667"/>
    <w:rsid w:val="002D2D1B"/>
    <w:rsid w:val="002D3312"/>
    <w:rsid w:val="002D4A59"/>
    <w:rsid w:val="002D4BF6"/>
    <w:rsid w:val="002D5037"/>
    <w:rsid w:val="002D5405"/>
    <w:rsid w:val="002D543E"/>
    <w:rsid w:val="002D6030"/>
    <w:rsid w:val="002D6033"/>
    <w:rsid w:val="002D65C6"/>
    <w:rsid w:val="002D6AA5"/>
    <w:rsid w:val="002D6FFC"/>
    <w:rsid w:val="002D7715"/>
    <w:rsid w:val="002D7ECF"/>
    <w:rsid w:val="002E0452"/>
    <w:rsid w:val="002E0597"/>
    <w:rsid w:val="002E0803"/>
    <w:rsid w:val="002E08AD"/>
    <w:rsid w:val="002E0C56"/>
    <w:rsid w:val="002E1731"/>
    <w:rsid w:val="002E1798"/>
    <w:rsid w:val="002E20C5"/>
    <w:rsid w:val="002E26BD"/>
    <w:rsid w:val="002E27B5"/>
    <w:rsid w:val="002E2C32"/>
    <w:rsid w:val="002E2DE3"/>
    <w:rsid w:val="002E2FD2"/>
    <w:rsid w:val="002E32F7"/>
    <w:rsid w:val="002E3341"/>
    <w:rsid w:val="002E37AF"/>
    <w:rsid w:val="002E396E"/>
    <w:rsid w:val="002E3B06"/>
    <w:rsid w:val="002E3B7B"/>
    <w:rsid w:val="002E4049"/>
    <w:rsid w:val="002E41E3"/>
    <w:rsid w:val="002E41EE"/>
    <w:rsid w:val="002E4530"/>
    <w:rsid w:val="002E4D60"/>
    <w:rsid w:val="002E5250"/>
    <w:rsid w:val="002E547C"/>
    <w:rsid w:val="002E594F"/>
    <w:rsid w:val="002E5C0B"/>
    <w:rsid w:val="002E5C8A"/>
    <w:rsid w:val="002E5FA1"/>
    <w:rsid w:val="002E60AD"/>
    <w:rsid w:val="002E6207"/>
    <w:rsid w:val="002E623B"/>
    <w:rsid w:val="002E6732"/>
    <w:rsid w:val="002E6F77"/>
    <w:rsid w:val="002E6F91"/>
    <w:rsid w:val="002E799C"/>
    <w:rsid w:val="002E7C46"/>
    <w:rsid w:val="002F01C6"/>
    <w:rsid w:val="002F055A"/>
    <w:rsid w:val="002F06BE"/>
    <w:rsid w:val="002F0982"/>
    <w:rsid w:val="002F0D49"/>
    <w:rsid w:val="002F17EB"/>
    <w:rsid w:val="002F1813"/>
    <w:rsid w:val="002F1818"/>
    <w:rsid w:val="002F182C"/>
    <w:rsid w:val="002F2C4E"/>
    <w:rsid w:val="002F3173"/>
    <w:rsid w:val="002F328B"/>
    <w:rsid w:val="002F32C0"/>
    <w:rsid w:val="002F34E4"/>
    <w:rsid w:val="002F4663"/>
    <w:rsid w:val="002F4696"/>
    <w:rsid w:val="002F46A7"/>
    <w:rsid w:val="002F49E4"/>
    <w:rsid w:val="002F5BA1"/>
    <w:rsid w:val="002F623A"/>
    <w:rsid w:val="002F6EB0"/>
    <w:rsid w:val="002F7389"/>
    <w:rsid w:val="003000BB"/>
    <w:rsid w:val="00300307"/>
    <w:rsid w:val="00300A00"/>
    <w:rsid w:val="00300CA1"/>
    <w:rsid w:val="003011AC"/>
    <w:rsid w:val="003015E7"/>
    <w:rsid w:val="00301C67"/>
    <w:rsid w:val="003021A2"/>
    <w:rsid w:val="00302393"/>
    <w:rsid w:val="00302580"/>
    <w:rsid w:val="0030262B"/>
    <w:rsid w:val="003029FA"/>
    <w:rsid w:val="00303435"/>
    <w:rsid w:val="0030347B"/>
    <w:rsid w:val="003036A4"/>
    <w:rsid w:val="0030394D"/>
    <w:rsid w:val="00303C69"/>
    <w:rsid w:val="00303E56"/>
    <w:rsid w:val="00304164"/>
    <w:rsid w:val="003042B7"/>
    <w:rsid w:val="003048C4"/>
    <w:rsid w:val="00304DCC"/>
    <w:rsid w:val="003056EC"/>
    <w:rsid w:val="00305A54"/>
    <w:rsid w:val="00305EB5"/>
    <w:rsid w:val="00305FCB"/>
    <w:rsid w:val="003063F5"/>
    <w:rsid w:val="0030670C"/>
    <w:rsid w:val="003069FC"/>
    <w:rsid w:val="00306AD2"/>
    <w:rsid w:val="00306E93"/>
    <w:rsid w:val="00306F7B"/>
    <w:rsid w:val="00306F86"/>
    <w:rsid w:val="003078B2"/>
    <w:rsid w:val="00307A07"/>
    <w:rsid w:val="00307A7B"/>
    <w:rsid w:val="00307AAA"/>
    <w:rsid w:val="00307C3B"/>
    <w:rsid w:val="003107EB"/>
    <w:rsid w:val="00310E4F"/>
    <w:rsid w:val="00310E72"/>
    <w:rsid w:val="0031144B"/>
    <w:rsid w:val="003119FC"/>
    <w:rsid w:val="00311A5E"/>
    <w:rsid w:val="003128D1"/>
    <w:rsid w:val="00312B3D"/>
    <w:rsid w:val="00312F02"/>
    <w:rsid w:val="003135A9"/>
    <w:rsid w:val="00313ACF"/>
    <w:rsid w:val="00313B34"/>
    <w:rsid w:val="00313EBF"/>
    <w:rsid w:val="00314444"/>
    <w:rsid w:val="00314529"/>
    <w:rsid w:val="0031468C"/>
    <w:rsid w:val="0031503C"/>
    <w:rsid w:val="00315254"/>
    <w:rsid w:val="00315356"/>
    <w:rsid w:val="00315C2B"/>
    <w:rsid w:val="003162ED"/>
    <w:rsid w:val="003164A8"/>
    <w:rsid w:val="003165B9"/>
    <w:rsid w:val="00316A8E"/>
    <w:rsid w:val="00316AE2"/>
    <w:rsid w:val="00316C88"/>
    <w:rsid w:val="00317B59"/>
    <w:rsid w:val="00317CE8"/>
    <w:rsid w:val="00317F17"/>
    <w:rsid w:val="00317F48"/>
    <w:rsid w:val="00320003"/>
    <w:rsid w:val="00320108"/>
    <w:rsid w:val="00320381"/>
    <w:rsid w:val="003203DF"/>
    <w:rsid w:val="0032091A"/>
    <w:rsid w:val="00320AAB"/>
    <w:rsid w:val="00320B01"/>
    <w:rsid w:val="00320E1D"/>
    <w:rsid w:val="00320FF0"/>
    <w:rsid w:val="00321350"/>
    <w:rsid w:val="00321461"/>
    <w:rsid w:val="0032210B"/>
    <w:rsid w:val="00322133"/>
    <w:rsid w:val="003221F9"/>
    <w:rsid w:val="0032276E"/>
    <w:rsid w:val="003227C1"/>
    <w:rsid w:val="003228B9"/>
    <w:rsid w:val="00322E1D"/>
    <w:rsid w:val="00323193"/>
    <w:rsid w:val="00323EEE"/>
    <w:rsid w:val="00324469"/>
    <w:rsid w:val="00324A56"/>
    <w:rsid w:val="00324D3B"/>
    <w:rsid w:val="00325713"/>
    <w:rsid w:val="00325E45"/>
    <w:rsid w:val="0032631D"/>
    <w:rsid w:val="00326544"/>
    <w:rsid w:val="00326947"/>
    <w:rsid w:val="00326986"/>
    <w:rsid w:val="00326AA7"/>
    <w:rsid w:val="003274EE"/>
    <w:rsid w:val="0032771D"/>
    <w:rsid w:val="00327971"/>
    <w:rsid w:val="00330230"/>
    <w:rsid w:val="003307EC"/>
    <w:rsid w:val="00330E5A"/>
    <w:rsid w:val="0033113A"/>
    <w:rsid w:val="00331391"/>
    <w:rsid w:val="00331AEC"/>
    <w:rsid w:val="00332DDC"/>
    <w:rsid w:val="00332E11"/>
    <w:rsid w:val="00333690"/>
    <w:rsid w:val="0033459F"/>
    <w:rsid w:val="003348DC"/>
    <w:rsid w:val="00334975"/>
    <w:rsid w:val="00334C1E"/>
    <w:rsid w:val="00334CF1"/>
    <w:rsid w:val="00334EB1"/>
    <w:rsid w:val="00334FB3"/>
    <w:rsid w:val="003352CE"/>
    <w:rsid w:val="003357C6"/>
    <w:rsid w:val="003357DD"/>
    <w:rsid w:val="00335B6D"/>
    <w:rsid w:val="00335D8E"/>
    <w:rsid w:val="00335EAB"/>
    <w:rsid w:val="003360EA"/>
    <w:rsid w:val="00336780"/>
    <w:rsid w:val="00337023"/>
    <w:rsid w:val="0033758F"/>
    <w:rsid w:val="003375CC"/>
    <w:rsid w:val="00337A4D"/>
    <w:rsid w:val="00337B47"/>
    <w:rsid w:val="00337C4D"/>
    <w:rsid w:val="003402CD"/>
    <w:rsid w:val="00340600"/>
    <w:rsid w:val="00340621"/>
    <w:rsid w:val="00340A0B"/>
    <w:rsid w:val="00340A19"/>
    <w:rsid w:val="00340E1C"/>
    <w:rsid w:val="003419F0"/>
    <w:rsid w:val="003419F2"/>
    <w:rsid w:val="00341A94"/>
    <w:rsid w:val="00341E63"/>
    <w:rsid w:val="0034212B"/>
    <w:rsid w:val="0034217C"/>
    <w:rsid w:val="003421AE"/>
    <w:rsid w:val="0034222C"/>
    <w:rsid w:val="00342513"/>
    <w:rsid w:val="003425AC"/>
    <w:rsid w:val="00342C19"/>
    <w:rsid w:val="003433F6"/>
    <w:rsid w:val="003434FD"/>
    <w:rsid w:val="0034360D"/>
    <w:rsid w:val="00343620"/>
    <w:rsid w:val="00343E23"/>
    <w:rsid w:val="00343F07"/>
    <w:rsid w:val="0034443C"/>
    <w:rsid w:val="003449A1"/>
    <w:rsid w:val="00344A30"/>
    <w:rsid w:val="00344E09"/>
    <w:rsid w:val="00344EF4"/>
    <w:rsid w:val="00344FB2"/>
    <w:rsid w:val="0034600E"/>
    <w:rsid w:val="00346238"/>
    <w:rsid w:val="0034664A"/>
    <w:rsid w:val="00346A1E"/>
    <w:rsid w:val="003471EA"/>
    <w:rsid w:val="00347A1E"/>
    <w:rsid w:val="00347AA2"/>
    <w:rsid w:val="00347E33"/>
    <w:rsid w:val="00350FC1"/>
    <w:rsid w:val="0035114B"/>
    <w:rsid w:val="00351291"/>
    <w:rsid w:val="003513A2"/>
    <w:rsid w:val="00351611"/>
    <w:rsid w:val="00351697"/>
    <w:rsid w:val="00351707"/>
    <w:rsid w:val="003519BF"/>
    <w:rsid w:val="0035200C"/>
    <w:rsid w:val="00352B67"/>
    <w:rsid w:val="00353874"/>
    <w:rsid w:val="003538E1"/>
    <w:rsid w:val="00353BB7"/>
    <w:rsid w:val="00353E09"/>
    <w:rsid w:val="0035451C"/>
    <w:rsid w:val="00354742"/>
    <w:rsid w:val="0035489C"/>
    <w:rsid w:val="003548F1"/>
    <w:rsid w:val="00354A55"/>
    <w:rsid w:val="00354FF2"/>
    <w:rsid w:val="00355565"/>
    <w:rsid w:val="00355BAD"/>
    <w:rsid w:val="00355FCF"/>
    <w:rsid w:val="00356111"/>
    <w:rsid w:val="00356854"/>
    <w:rsid w:val="003568FA"/>
    <w:rsid w:val="00356C39"/>
    <w:rsid w:val="00356CFB"/>
    <w:rsid w:val="00356D01"/>
    <w:rsid w:val="00356EE8"/>
    <w:rsid w:val="00356FCC"/>
    <w:rsid w:val="003574DE"/>
    <w:rsid w:val="00357CB0"/>
    <w:rsid w:val="0036009F"/>
    <w:rsid w:val="00360247"/>
    <w:rsid w:val="003608E8"/>
    <w:rsid w:val="0036098F"/>
    <w:rsid w:val="00360C0F"/>
    <w:rsid w:val="00360E75"/>
    <w:rsid w:val="003614FF"/>
    <w:rsid w:val="00361586"/>
    <w:rsid w:val="0036189C"/>
    <w:rsid w:val="00362466"/>
    <w:rsid w:val="003625D6"/>
    <w:rsid w:val="003626CF"/>
    <w:rsid w:val="0036274A"/>
    <w:rsid w:val="00362B83"/>
    <w:rsid w:val="00362E4F"/>
    <w:rsid w:val="003639CD"/>
    <w:rsid w:val="00363D80"/>
    <w:rsid w:val="00363FE3"/>
    <w:rsid w:val="00364210"/>
    <w:rsid w:val="0036433B"/>
    <w:rsid w:val="00364663"/>
    <w:rsid w:val="00364A68"/>
    <w:rsid w:val="00364C64"/>
    <w:rsid w:val="00364E34"/>
    <w:rsid w:val="003653D8"/>
    <w:rsid w:val="00365A85"/>
    <w:rsid w:val="00365BAA"/>
    <w:rsid w:val="003665C3"/>
    <w:rsid w:val="00366627"/>
    <w:rsid w:val="00366752"/>
    <w:rsid w:val="00366801"/>
    <w:rsid w:val="00366D23"/>
    <w:rsid w:val="00366E75"/>
    <w:rsid w:val="003677ED"/>
    <w:rsid w:val="00367B25"/>
    <w:rsid w:val="00367DF1"/>
    <w:rsid w:val="003706E7"/>
    <w:rsid w:val="0037089C"/>
    <w:rsid w:val="00370C15"/>
    <w:rsid w:val="00370D59"/>
    <w:rsid w:val="0037123F"/>
    <w:rsid w:val="00371291"/>
    <w:rsid w:val="0037186D"/>
    <w:rsid w:val="00371980"/>
    <w:rsid w:val="003724FD"/>
    <w:rsid w:val="003726E2"/>
    <w:rsid w:val="00372A80"/>
    <w:rsid w:val="00372C27"/>
    <w:rsid w:val="00372D26"/>
    <w:rsid w:val="00372D42"/>
    <w:rsid w:val="00372D73"/>
    <w:rsid w:val="00372E81"/>
    <w:rsid w:val="0037301F"/>
    <w:rsid w:val="00373036"/>
    <w:rsid w:val="003731E1"/>
    <w:rsid w:val="003732F8"/>
    <w:rsid w:val="0037339D"/>
    <w:rsid w:val="0037378E"/>
    <w:rsid w:val="003746A3"/>
    <w:rsid w:val="003747B7"/>
    <w:rsid w:val="003749B6"/>
    <w:rsid w:val="00374BA4"/>
    <w:rsid w:val="0037527F"/>
    <w:rsid w:val="003753A4"/>
    <w:rsid w:val="00375597"/>
    <w:rsid w:val="00375B6C"/>
    <w:rsid w:val="00375D42"/>
    <w:rsid w:val="003766DE"/>
    <w:rsid w:val="00376843"/>
    <w:rsid w:val="00376E5E"/>
    <w:rsid w:val="003770EF"/>
    <w:rsid w:val="0037753B"/>
    <w:rsid w:val="00380168"/>
    <w:rsid w:val="00380A3F"/>
    <w:rsid w:val="00380BD2"/>
    <w:rsid w:val="00380EF6"/>
    <w:rsid w:val="00380F07"/>
    <w:rsid w:val="00381082"/>
    <w:rsid w:val="003810C0"/>
    <w:rsid w:val="00381169"/>
    <w:rsid w:val="003812C5"/>
    <w:rsid w:val="003819AB"/>
    <w:rsid w:val="00381C96"/>
    <w:rsid w:val="00382015"/>
    <w:rsid w:val="00382454"/>
    <w:rsid w:val="00382CC7"/>
    <w:rsid w:val="003830A9"/>
    <w:rsid w:val="003831EA"/>
    <w:rsid w:val="00383252"/>
    <w:rsid w:val="00383757"/>
    <w:rsid w:val="00383777"/>
    <w:rsid w:val="0038386B"/>
    <w:rsid w:val="00383F14"/>
    <w:rsid w:val="00383F9B"/>
    <w:rsid w:val="00384A21"/>
    <w:rsid w:val="00384B0A"/>
    <w:rsid w:val="00384CBC"/>
    <w:rsid w:val="00385A6A"/>
    <w:rsid w:val="00385CCE"/>
    <w:rsid w:val="00385D85"/>
    <w:rsid w:val="00386189"/>
    <w:rsid w:val="00386A5E"/>
    <w:rsid w:val="00386CB4"/>
    <w:rsid w:val="00386F90"/>
    <w:rsid w:val="00387444"/>
    <w:rsid w:val="0038782C"/>
    <w:rsid w:val="00387A3C"/>
    <w:rsid w:val="00387CA3"/>
    <w:rsid w:val="00387DE8"/>
    <w:rsid w:val="00390B5D"/>
    <w:rsid w:val="00390F27"/>
    <w:rsid w:val="0039126C"/>
    <w:rsid w:val="0039159A"/>
    <w:rsid w:val="0039160E"/>
    <w:rsid w:val="0039181B"/>
    <w:rsid w:val="00391B76"/>
    <w:rsid w:val="00391F14"/>
    <w:rsid w:val="00392001"/>
    <w:rsid w:val="003923F3"/>
    <w:rsid w:val="003923F7"/>
    <w:rsid w:val="00392C5F"/>
    <w:rsid w:val="00392CFB"/>
    <w:rsid w:val="00393110"/>
    <w:rsid w:val="003931C5"/>
    <w:rsid w:val="00393689"/>
    <w:rsid w:val="00393AB5"/>
    <w:rsid w:val="00393EC8"/>
    <w:rsid w:val="0039454E"/>
    <w:rsid w:val="00394BB1"/>
    <w:rsid w:val="00394D71"/>
    <w:rsid w:val="00394EBD"/>
    <w:rsid w:val="00394F32"/>
    <w:rsid w:val="00395059"/>
    <w:rsid w:val="003950A2"/>
    <w:rsid w:val="003950F0"/>
    <w:rsid w:val="00395D11"/>
    <w:rsid w:val="00395E44"/>
    <w:rsid w:val="00396108"/>
    <w:rsid w:val="003962D3"/>
    <w:rsid w:val="003964D1"/>
    <w:rsid w:val="00396AD5"/>
    <w:rsid w:val="00397757"/>
    <w:rsid w:val="003978FE"/>
    <w:rsid w:val="00397DA7"/>
    <w:rsid w:val="00397E16"/>
    <w:rsid w:val="00397E80"/>
    <w:rsid w:val="003A01AA"/>
    <w:rsid w:val="003A0243"/>
    <w:rsid w:val="003A0249"/>
    <w:rsid w:val="003A04FB"/>
    <w:rsid w:val="003A0653"/>
    <w:rsid w:val="003A11C9"/>
    <w:rsid w:val="003A11D2"/>
    <w:rsid w:val="003A1CAC"/>
    <w:rsid w:val="003A1E75"/>
    <w:rsid w:val="003A2062"/>
    <w:rsid w:val="003A2ABE"/>
    <w:rsid w:val="003A2AF6"/>
    <w:rsid w:val="003A2BC1"/>
    <w:rsid w:val="003A3775"/>
    <w:rsid w:val="003A3833"/>
    <w:rsid w:val="003A432E"/>
    <w:rsid w:val="003A43CB"/>
    <w:rsid w:val="003A4813"/>
    <w:rsid w:val="003A533F"/>
    <w:rsid w:val="003A53D5"/>
    <w:rsid w:val="003A5BBF"/>
    <w:rsid w:val="003A5E80"/>
    <w:rsid w:val="003A6080"/>
    <w:rsid w:val="003A626D"/>
    <w:rsid w:val="003A636A"/>
    <w:rsid w:val="003A6F77"/>
    <w:rsid w:val="003A7098"/>
    <w:rsid w:val="003A7351"/>
    <w:rsid w:val="003A7D76"/>
    <w:rsid w:val="003A7DA8"/>
    <w:rsid w:val="003A7EDE"/>
    <w:rsid w:val="003B04CE"/>
    <w:rsid w:val="003B05F4"/>
    <w:rsid w:val="003B11DC"/>
    <w:rsid w:val="003B14EF"/>
    <w:rsid w:val="003B1E45"/>
    <w:rsid w:val="003B2116"/>
    <w:rsid w:val="003B2E4D"/>
    <w:rsid w:val="003B30C8"/>
    <w:rsid w:val="003B3399"/>
    <w:rsid w:val="003B3868"/>
    <w:rsid w:val="003B4713"/>
    <w:rsid w:val="003B4958"/>
    <w:rsid w:val="003B4F5E"/>
    <w:rsid w:val="003B51B5"/>
    <w:rsid w:val="003B5264"/>
    <w:rsid w:val="003B5805"/>
    <w:rsid w:val="003B60A2"/>
    <w:rsid w:val="003B60F2"/>
    <w:rsid w:val="003B6320"/>
    <w:rsid w:val="003B66B5"/>
    <w:rsid w:val="003B73DF"/>
    <w:rsid w:val="003B7546"/>
    <w:rsid w:val="003C0176"/>
    <w:rsid w:val="003C0260"/>
    <w:rsid w:val="003C02EF"/>
    <w:rsid w:val="003C042E"/>
    <w:rsid w:val="003C0545"/>
    <w:rsid w:val="003C0707"/>
    <w:rsid w:val="003C0C79"/>
    <w:rsid w:val="003C1354"/>
    <w:rsid w:val="003C1B09"/>
    <w:rsid w:val="003C1B91"/>
    <w:rsid w:val="003C1CF2"/>
    <w:rsid w:val="003C2467"/>
    <w:rsid w:val="003C283D"/>
    <w:rsid w:val="003C287A"/>
    <w:rsid w:val="003C31DC"/>
    <w:rsid w:val="003C3646"/>
    <w:rsid w:val="003C36AB"/>
    <w:rsid w:val="003C3756"/>
    <w:rsid w:val="003C41C3"/>
    <w:rsid w:val="003C427E"/>
    <w:rsid w:val="003C4598"/>
    <w:rsid w:val="003C45C1"/>
    <w:rsid w:val="003C4B1C"/>
    <w:rsid w:val="003C5103"/>
    <w:rsid w:val="003C611B"/>
    <w:rsid w:val="003C6217"/>
    <w:rsid w:val="003C6802"/>
    <w:rsid w:val="003C7686"/>
    <w:rsid w:val="003C77E5"/>
    <w:rsid w:val="003C781D"/>
    <w:rsid w:val="003C78B0"/>
    <w:rsid w:val="003D0380"/>
    <w:rsid w:val="003D0692"/>
    <w:rsid w:val="003D08EE"/>
    <w:rsid w:val="003D091D"/>
    <w:rsid w:val="003D0D63"/>
    <w:rsid w:val="003D0E27"/>
    <w:rsid w:val="003D0EE4"/>
    <w:rsid w:val="003D0FFC"/>
    <w:rsid w:val="003D135A"/>
    <w:rsid w:val="003D1BB8"/>
    <w:rsid w:val="003D205F"/>
    <w:rsid w:val="003D23E3"/>
    <w:rsid w:val="003D2476"/>
    <w:rsid w:val="003D2BA1"/>
    <w:rsid w:val="003D33FC"/>
    <w:rsid w:val="003D3485"/>
    <w:rsid w:val="003D3799"/>
    <w:rsid w:val="003D3B09"/>
    <w:rsid w:val="003D3FF1"/>
    <w:rsid w:val="003D4570"/>
    <w:rsid w:val="003D4A2A"/>
    <w:rsid w:val="003D4D74"/>
    <w:rsid w:val="003D542D"/>
    <w:rsid w:val="003D5683"/>
    <w:rsid w:val="003D57C9"/>
    <w:rsid w:val="003D6387"/>
    <w:rsid w:val="003D67D6"/>
    <w:rsid w:val="003D6D3D"/>
    <w:rsid w:val="003D6E5F"/>
    <w:rsid w:val="003D6ECB"/>
    <w:rsid w:val="003D6FB0"/>
    <w:rsid w:val="003D70B6"/>
    <w:rsid w:val="003D74E7"/>
    <w:rsid w:val="003D7A7B"/>
    <w:rsid w:val="003D7BE3"/>
    <w:rsid w:val="003D7CA9"/>
    <w:rsid w:val="003D7CF3"/>
    <w:rsid w:val="003D7DDA"/>
    <w:rsid w:val="003D7E98"/>
    <w:rsid w:val="003D7FEA"/>
    <w:rsid w:val="003E0054"/>
    <w:rsid w:val="003E0102"/>
    <w:rsid w:val="003E022B"/>
    <w:rsid w:val="003E0233"/>
    <w:rsid w:val="003E03EA"/>
    <w:rsid w:val="003E0784"/>
    <w:rsid w:val="003E0FDD"/>
    <w:rsid w:val="003E1758"/>
    <w:rsid w:val="003E175C"/>
    <w:rsid w:val="003E1B13"/>
    <w:rsid w:val="003E1DDC"/>
    <w:rsid w:val="003E29D1"/>
    <w:rsid w:val="003E2B9C"/>
    <w:rsid w:val="003E2C14"/>
    <w:rsid w:val="003E331C"/>
    <w:rsid w:val="003E45CC"/>
    <w:rsid w:val="003E4707"/>
    <w:rsid w:val="003E4765"/>
    <w:rsid w:val="003E4C30"/>
    <w:rsid w:val="003E4E88"/>
    <w:rsid w:val="003E58F4"/>
    <w:rsid w:val="003E5DCB"/>
    <w:rsid w:val="003E5F34"/>
    <w:rsid w:val="003E5FD0"/>
    <w:rsid w:val="003E6130"/>
    <w:rsid w:val="003E61B8"/>
    <w:rsid w:val="003E62D4"/>
    <w:rsid w:val="003E6A3C"/>
    <w:rsid w:val="003E6BBF"/>
    <w:rsid w:val="003E6D55"/>
    <w:rsid w:val="003E71FF"/>
    <w:rsid w:val="003E72A3"/>
    <w:rsid w:val="003E73F8"/>
    <w:rsid w:val="003E7690"/>
    <w:rsid w:val="003E779D"/>
    <w:rsid w:val="003E7841"/>
    <w:rsid w:val="003F04B1"/>
    <w:rsid w:val="003F0756"/>
    <w:rsid w:val="003F0983"/>
    <w:rsid w:val="003F0ACA"/>
    <w:rsid w:val="003F0E93"/>
    <w:rsid w:val="003F1004"/>
    <w:rsid w:val="003F10BD"/>
    <w:rsid w:val="003F193E"/>
    <w:rsid w:val="003F1FE2"/>
    <w:rsid w:val="003F269C"/>
    <w:rsid w:val="003F38D8"/>
    <w:rsid w:val="003F39AE"/>
    <w:rsid w:val="003F3CCA"/>
    <w:rsid w:val="003F45C3"/>
    <w:rsid w:val="003F4889"/>
    <w:rsid w:val="003F4B8C"/>
    <w:rsid w:val="003F512E"/>
    <w:rsid w:val="003F5C59"/>
    <w:rsid w:val="003F5CDE"/>
    <w:rsid w:val="003F68E4"/>
    <w:rsid w:val="003F694E"/>
    <w:rsid w:val="003F6D02"/>
    <w:rsid w:val="003F6F5D"/>
    <w:rsid w:val="003F7257"/>
    <w:rsid w:val="003F73EB"/>
    <w:rsid w:val="003F759C"/>
    <w:rsid w:val="003F783A"/>
    <w:rsid w:val="003F794A"/>
    <w:rsid w:val="003F7AEE"/>
    <w:rsid w:val="003F7DE5"/>
    <w:rsid w:val="003F7FB1"/>
    <w:rsid w:val="00400168"/>
    <w:rsid w:val="004001F2"/>
    <w:rsid w:val="00400B84"/>
    <w:rsid w:val="00400BE7"/>
    <w:rsid w:val="00400D92"/>
    <w:rsid w:val="00401260"/>
    <w:rsid w:val="00401583"/>
    <w:rsid w:val="0040165A"/>
    <w:rsid w:val="00401CE7"/>
    <w:rsid w:val="00401EBE"/>
    <w:rsid w:val="0040255C"/>
    <w:rsid w:val="00402CA6"/>
    <w:rsid w:val="004030A6"/>
    <w:rsid w:val="00403203"/>
    <w:rsid w:val="00403781"/>
    <w:rsid w:val="004039C0"/>
    <w:rsid w:val="004039F4"/>
    <w:rsid w:val="00403C06"/>
    <w:rsid w:val="00403C8D"/>
    <w:rsid w:val="00403E8B"/>
    <w:rsid w:val="0040409B"/>
    <w:rsid w:val="00404443"/>
    <w:rsid w:val="00404847"/>
    <w:rsid w:val="00404D32"/>
    <w:rsid w:val="00404DA7"/>
    <w:rsid w:val="00404DD3"/>
    <w:rsid w:val="0040524A"/>
    <w:rsid w:val="00405616"/>
    <w:rsid w:val="00405A02"/>
    <w:rsid w:val="00405C8A"/>
    <w:rsid w:val="00405FFE"/>
    <w:rsid w:val="004061FF"/>
    <w:rsid w:val="0040644E"/>
    <w:rsid w:val="0040658B"/>
    <w:rsid w:val="00406670"/>
    <w:rsid w:val="00406A9C"/>
    <w:rsid w:val="00406CD9"/>
    <w:rsid w:val="00406F89"/>
    <w:rsid w:val="00407086"/>
    <w:rsid w:val="004070FA"/>
    <w:rsid w:val="00407879"/>
    <w:rsid w:val="00407A06"/>
    <w:rsid w:val="00407C22"/>
    <w:rsid w:val="004101B2"/>
    <w:rsid w:val="00410375"/>
    <w:rsid w:val="0041074C"/>
    <w:rsid w:val="0041079D"/>
    <w:rsid w:val="004107DE"/>
    <w:rsid w:val="004107EA"/>
    <w:rsid w:val="004111D9"/>
    <w:rsid w:val="00411437"/>
    <w:rsid w:val="004122F1"/>
    <w:rsid w:val="00412896"/>
    <w:rsid w:val="004128DF"/>
    <w:rsid w:val="00412A9C"/>
    <w:rsid w:val="00412AA8"/>
    <w:rsid w:val="00412B03"/>
    <w:rsid w:val="0041301E"/>
    <w:rsid w:val="004130B0"/>
    <w:rsid w:val="004133AA"/>
    <w:rsid w:val="004133D1"/>
    <w:rsid w:val="00413F43"/>
    <w:rsid w:val="00414098"/>
    <w:rsid w:val="004141F8"/>
    <w:rsid w:val="0041420E"/>
    <w:rsid w:val="00414866"/>
    <w:rsid w:val="00414ACF"/>
    <w:rsid w:val="00414BDB"/>
    <w:rsid w:val="00414CAE"/>
    <w:rsid w:val="00414F9D"/>
    <w:rsid w:val="00415039"/>
    <w:rsid w:val="00415637"/>
    <w:rsid w:val="00415D18"/>
    <w:rsid w:val="00415DC8"/>
    <w:rsid w:val="0041671F"/>
    <w:rsid w:val="00416865"/>
    <w:rsid w:val="00416AF6"/>
    <w:rsid w:val="00416DD5"/>
    <w:rsid w:val="00416EB3"/>
    <w:rsid w:val="004170B6"/>
    <w:rsid w:val="004173D5"/>
    <w:rsid w:val="004174E9"/>
    <w:rsid w:val="0041787B"/>
    <w:rsid w:val="00417FAA"/>
    <w:rsid w:val="0042072D"/>
    <w:rsid w:val="00420AE4"/>
    <w:rsid w:val="00420EA7"/>
    <w:rsid w:val="00421141"/>
    <w:rsid w:val="00421339"/>
    <w:rsid w:val="0042151B"/>
    <w:rsid w:val="00421915"/>
    <w:rsid w:val="00421ACE"/>
    <w:rsid w:val="00421FF1"/>
    <w:rsid w:val="00422984"/>
    <w:rsid w:val="00422E3B"/>
    <w:rsid w:val="00422EF4"/>
    <w:rsid w:val="004232C3"/>
    <w:rsid w:val="00423392"/>
    <w:rsid w:val="004233BE"/>
    <w:rsid w:val="00423679"/>
    <w:rsid w:val="0042377F"/>
    <w:rsid w:val="00423E19"/>
    <w:rsid w:val="0042447C"/>
    <w:rsid w:val="004244AC"/>
    <w:rsid w:val="00424A6B"/>
    <w:rsid w:val="0042541F"/>
    <w:rsid w:val="00425CC7"/>
    <w:rsid w:val="004262A4"/>
    <w:rsid w:val="004267C0"/>
    <w:rsid w:val="0042682D"/>
    <w:rsid w:val="00426994"/>
    <w:rsid w:val="00426BBB"/>
    <w:rsid w:val="00426F33"/>
    <w:rsid w:val="0042766D"/>
    <w:rsid w:val="004278A2"/>
    <w:rsid w:val="00427975"/>
    <w:rsid w:val="00427AC4"/>
    <w:rsid w:val="00427B15"/>
    <w:rsid w:val="0043020D"/>
    <w:rsid w:val="00430814"/>
    <w:rsid w:val="00430970"/>
    <w:rsid w:val="00430C39"/>
    <w:rsid w:val="004314C8"/>
    <w:rsid w:val="00431573"/>
    <w:rsid w:val="0043168A"/>
    <w:rsid w:val="00431769"/>
    <w:rsid w:val="00431BA8"/>
    <w:rsid w:val="00431BEE"/>
    <w:rsid w:val="00431CAA"/>
    <w:rsid w:val="00431E20"/>
    <w:rsid w:val="00431FB4"/>
    <w:rsid w:val="00432A43"/>
    <w:rsid w:val="00432E61"/>
    <w:rsid w:val="00432F64"/>
    <w:rsid w:val="004334A6"/>
    <w:rsid w:val="00433A39"/>
    <w:rsid w:val="00433B8F"/>
    <w:rsid w:val="00433CBD"/>
    <w:rsid w:val="00433DC2"/>
    <w:rsid w:val="00434217"/>
    <w:rsid w:val="00434237"/>
    <w:rsid w:val="0043538D"/>
    <w:rsid w:val="00435497"/>
    <w:rsid w:val="004359D2"/>
    <w:rsid w:val="00435EB8"/>
    <w:rsid w:val="00436927"/>
    <w:rsid w:val="00436C11"/>
    <w:rsid w:val="004371B5"/>
    <w:rsid w:val="004373DC"/>
    <w:rsid w:val="00437AD9"/>
    <w:rsid w:val="00437C7E"/>
    <w:rsid w:val="00437D58"/>
    <w:rsid w:val="00437DB6"/>
    <w:rsid w:val="00440E5A"/>
    <w:rsid w:val="00441162"/>
    <w:rsid w:val="004413F4"/>
    <w:rsid w:val="00441728"/>
    <w:rsid w:val="0044268F"/>
    <w:rsid w:val="0044270E"/>
    <w:rsid w:val="00442CD5"/>
    <w:rsid w:val="0044335D"/>
    <w:rsid w:val="004433A5"/>
    <w:rsid w:val="004434EB"/>
    <w:rsid w:val="00443A03"/>
    <w:rsid w:val="0044408A"/>
    <w:rsid w:val="00444090"/>
    <w:rsid w:val="0044425F"/>
    <w:rsid w:val="00444618"/>
    <w:rsid w:val="00444BA2"/>
    <w:rsid w:val="004458DC"/>
    <w:rsid w:val="004461D8"/>
    <w:rsid w:val="00446745"/>
    <w:rsid w:val="00446A92"/>
    <w:rsid w:val="00446DA2"/>
    <w:rsid w:val="00447BBE"/>
    <w:rsid w:val="00447D62"/>
    <w:rsid w:val="00450165"/>
    <w:rsid w:val="004503E6"/>
    <w:rsid w:val="00450848"/>
    <w:rsid w:val="00451144"/>
    <w:rsid w:val="00451387"/>
    <w:rsid w:val="0045163E"/>
    <w:rsid w:val="00451687"/>
    <w:rsid w:val="00451760"/>
    <w:rsid w:val="004517EB"/>
    <w:rsid w:val="0045192F"/>
    <w:rsid w:val="00451BBB"/>
    <w:rsid w:val="00452093"/>
    <w:rsid w:val="004528B3"/>
    <w:rsid w:val="00453648"/>
    <w:rsid w:val="00453728"/>
    <w:rsid w:val="00453F70"/>
    <w:rsid w:val="0045442A"/>
    <w:rsid w:val="0045458E"/>
    <w:rsid w:val="0045464B"/>
    <w:rsid w:val="00454D34"/>
    <w:rsid w:val="00454DAE"/>
    <w:rsid w:val="00454F1B"/>
    <w:rsid w:val="00455172"/>
    <w:rsid w:val="004558CD"/>
    <w:rsid w:val="00455955"/>
    <w:rsid w:val="00455B3C"/>
    <w:rsid w:val="00455EFD"/>
    <w:rsid w:val="00456ADF"/>
    <w:rsid w:val="00456CE9"/>
    <w:rsid w:val="0045745A"/>
    <w:rsid w:val="0045747D"/>
    <w:rsid w:val="00457514"/>
    <w:rsid w:val="00457A5A"/>
    <w:rsid w:val="00457A9E"/>
    <w:rsid w:val="00460314"/>
    <w:rsid w:val="004605FC"/>
    <w:rsid w:val="0046061F"/>
    <w:rsid w:val="00461036"/>
    <w:rsid w:val="004610EF"/>
    <w:rsid w:val="004615F6"/>
    <w:rsid w:val="00461FCC"/>
    <w:rsid w:val="00462127"/>
    <w:rsid w:val="00462465"/>
    <w:rsid w:val="00462532"/>
    <w:rsid w:val="004627E4"/>
    <w:rsid w:val="00462D36"/>
    <w:rsid w:val="00463321"/>
    <w:rsid w:val="0046332B"/>
    <w:rsid w:val="0046391F"/>
    <w:rsid w:val="00464993"/>
    <w:rsid w:val="00464ABC"/>
    <w:rsid w:val="00465548"/>
    <w:rsid w:val="00465DE4"/>
    <w:rsid w:val="00465E0D"/>
    <w:rsid w:val="00466C4A"/>
    <w:rsid w:val="00466CCF"/>
    <w:rsid w:val="00466E18"/>
    <w:rsid w:val="004670BD"/>
    <w:rsid w:val="00467322"/>
    <w:rsid w:val="00467C11"/>
    <w:rsid w:val="0047067A"/>
    <w:rsid w:val="00470C0C"/>
    <w:rsid w:val="0047119B"/>
    <w:rsid w:val="00471A00"/>
    <w:rsid w:val="004720DB"/>
    <w:rsid w:val="00472C58"/>
    <w:rsid w:val="00473013"/>
    <w:rsid w:val="004732BB"/>
    <w:rsid w:val="0047360F"/>
    <w:rsid w:val="004737A9"/>
    <w:rsid w:val="00473DAA"/>
    <w:rsid w:val="00473FC4"/>
    <w:rsid w:val="004743DD"/>
    <w:rsid w:val="0047447B"/>
    <w:rsid w:val="004744AB"/>
    <w:rsid w:val="0047464E"/>
    <w:rsid w:val="0047487B"/>
    <w:rsid w:val="004748BB"/>
    <w:rsid w:val="0047496C"/>
    <w:rsid w:val="00474E85"/>
    <w:rsid w:val="00474ED7"/>
    <w:rsid w:val="004751FB"/>
    <w:rsid w:val="00475480"/>
    <w:rsid w:val="00475B0D"/>
    <w:rsid w:val="0047612E"/>
    <w:rsid w:val="00476793"/>
    <w:rsid w:val="004767B0"/>
    <w:rsid w:val="00476869"/>
    <w:rsid w:val="004777F3"/>
    <w:rsid w:val="00477BE6"/>
    <w:rsid w:val="00480715"/>
    <w:rsid w:val="0048074D"/>
    <w:rsid w:val="00480C01"/>
    <w:rsid w:val="00480F25"/>
    <w:rsid w:val="004811E6"/>
    <w:rsid w:val="004811FA"/>
    <w:rsid w:val="00481425"/>
    <w:rsid w:val="0048163F"/>
    <w:rsid w:val="00481AF3"/>
    <w:rsid w:val="00481B4B"/>
    <w:rsid w:val="00481DD8"/>
    <w:rsid w:val="00481FF1"/>
    <w:rsid w:val="004821B1"/>
    <w:rsid w:val="0048233D"/>
    <w:rsid w:val="004823D1"/>
    <w:rsid w:val="00482807"/>
    <w:rsid w:val="00482D90"/>
    <w:rsid w:val="00483077"/>
    <w:rsid w:val="00483139"/>
    <w:rsid w:val="0048388B"/>
    <w:rsid w:val="00483E6F"/>
    <w:rsid w:val="0048415F"/>
    <w:rsid w:val="00484792"/>
    <w:rsid w:val="0048483F"/>
    <w:rsid w:val="00484841"/>
    <w:rsid w:val="0048496A"/>
    <w:rsid w:val="00484AB4"/>
    <w:rsid w:val="00484D2E"/>
    <w:rsid w:val="0048507D"/>
    <w:rsid w:val="0048551E"/>
    <w:rsid w:val="004855B1"/>
    <w:rsid w:val="0048570C"/>
    <w:rsid w:val="004857B5"/>
    <w:rsid w:val="00485D6D"/>
    <w:rsid w:val="00485D71"/>
    <w:rsid w:val="00485ECC"/>
    <w:rsid w:val="004864E7"/>
    <w:rsid w:val="004867CB"/>
    <w:rsid w:val="004871B0"/>
    <w:rsid w:val="00487A6C"/>
    <w:rsid w:val="00487E70"/>
    <w:rsid w:val="0049027C"/>
    <w:rsid w:val="00490336"/>
    <w:rsid w:val="00490395"/>
    <w:rsid w:val="00490425"/>
    <w:rsid w:val="00490685"/>
    <w:rsid w:val="00490F81"/>
    <w:rsid w:val="00490FAA"/>
    <w:rsid w:val="004914F8"/>
    <w:rsid w:val="004915B8"/>
    <w:rsid w:val="004917CA"/>
    <w:rsid w:val="004917F2"/>
    <w:rsid w:val="0049186D"/>
    <w:rsid w:val="00491CD3"/>
    <w:rsid w:val="00491CE5"/>
    <w:rsid w:val="00491E8B"/>
    <w:rsid w:val="00492427"/>
    <w:rsid w:val="00492531"/>
    <w:rsid w:val="00492B04"/>
    <w:rsid w:val="00493125"/>
    <w:rsid w:val="0049345E"/>
    <w:rsid w:val="00493838"/>
    <w:rsid w:val="004938BC"/>
    <w:rsid w:val="00493D81"/>
    <w:rsid w:val="00493DDA"/>
    <w:rsid w:val="004941CD"/>
    <w:rsid w:val="004943E3"/>
    <w:rsid w:val="0049441C"/>
    <w:rsid w:val="0049481E"/>
    <w:rsid w:val="00494996"/>
    <w:rsid w:val="00494B73"/>
    <w:rsid w:val="00494C57"/>
    <w:rsid w:val="004952F1"/>
    <w:rsid w:val="004955FD"/>
    <w:rsid w:val="00495AB3"/>
    <w:rsid w:val="00495AB6"/>
    <w:rsid w:val="00495BFF"/>
    <w:rsid w:val="00495FF5"/>
    <w:rsid w:val="004961EB"/>
    <w:rsid w:val="004963F5"/>
    <w:rsid w:val="004963FC"/>
    <w:rsid w:val="00496C01"/>
    <w:rsid w:val="00496DC5"/>
    <w:rsid w:val="00496DD7"/>
    <w:rsid w:val="0049756A"/>
    <w:rsid w:val="00497AB2"/>
    <w:rsid w:val="00497C80"/>
    <w:rsid w:val="00497E01"/>
    <w:rsid w:val="004A0117"/>
    <w:rsid w:val="004A071C"/>
    <w:rsid w:val="004A0D38"/>
    <w:rsid w:val="004A18E0"/>
    <w:rsid w:val="004A1B22"/>
    <w:rsid w:val="004A1DFB"/>
    <w:rsid w:val="004A1FCF"/>
    <w:rsid w:val="004A2905"/>
    <w:rsid w:val="004A296D"/>
    <w:rsid w:val="004A2EBF"/>
    <w:rsid w:val="004A3BEE"/>
    <w:rsid w:val="004A3E67"/>
    <w:rsid w:val="004A3F45"/>
    <w:rsid w:val="004A3FC7"/>
    <w:rsid w:val="004A4257"/>
    <w:rsid w:val="004A4474"/>
    <w:rsid w:val="004A499C"/>
    <w:rsid w:val="004A4E10"/>
    <w:rsid w:val="004A4E12"/>
    <w:rsid w:val="004A5042"/>
    <w:rsid w:val="004A5148"/>
    <w:rsid w:val="004A55BE"/>
    <w:rsid w:val="004A59C5"/>
    <w:rsid w:val="004A5EEA"/>
    <w:rsid w:val="004A684F"/>
    <w:rsid w:val="004A68F8"/>
    <w:rsid w:val="004A69B0"/>
    <w:rsid w:val="004A6CD8"/>
    <w:rsid w:val="004A7629"/>
    <w:rsid w:val="004A7CC1"/>
    <w:rsid w:val="004A7E59"/>
    <w:rsid w:val="004B0A71"/>
    <w:rsid w:val="004B0B69"/>
    <w:rsid w:val="004B0E2B"/>
    <w:rsid w:val="004B12D1"/>
    <w:rsid w:val="004B17BE"/>
    <w:rsid w:val="004B1A80"/>
    <w:rsid w:val="004B1CFB"/>
    <w:rsid w:val="004B29BA"/>
    <w:rsid w:val="004B2C40"/>
    <w:rsid w:val="004B3178"/>
    <w:rsid w:val="004B3549"/>
    <w:rsid w:val="004B3AAF"/>
    <w:rsid w:val="004B3B10"/>
    <w:rsid w:val="004B4336"/>
    <w:rsid w:val="004B434D"/>
    <w:rsid w:val="004B4438"/>
    <w:rsid w:val="004B4A97"/>
    <w:rsid w:val="004B5423"/>
    <w:rsid w:val="004B550A"/>
    <w:rsid w:val="004B55CC"/>
    <w:rsid w:val="004B5F28"/>
    <w:rsid w:val="004B662B"/>
    <w:rsid w:val="004B678F"/>
    <w:rsid w:val="004B70F4"/>
    <w:rsid w:val="004B746D"/>
    <w:rsid w:val="004B77F3"/>
    <w:rsid w:val="004B785D"/>
    <w:rsid w:val="004B7929"/>
    <w:rsid w:val="004C0985"/>
    <w:rsid w:val="004C0B6E"/>
    <w:rsid w:val="004C0BC3"/>
    <w:rsid w:val="004C0DD2"/>
    <w:rsid w:val="004C0E57"/>
    <w:rsid w:val="004C1565"/>
    <w:rsid w:val="004C1662"/>
    <w:rsid w:val="004C172A"/>
    <w:rsid w:val="004C1A3A"/>
    <w:rsid w:val="004C2148"/>
    <w:rsid w:val="004C2B44"/>
    <w:rsid w:val="004C2DF8"/>
    <w:rsid w:val="004C3351"/>
    <w:rsid w:val="004C339D"/>
    <w:rsid w:val="004C4D25"/>
    <w:rsid w:val="004C4ED6"/>
    <w:rsid w:val="004C5124"/>
    <w:rsid w:val="004C536B"/>
    <w:rsid w:val="004C54B9"/>
    <w:rsid w:val="004C5CD5"/>
    <w:rsid w:val="004C5D05"/>
    <w:rsid w:val="004C5D0B"/>
    <w:rsid w:val="004C614B"/>
    <w:rsid w:val="004C6B69"/>
    <w:rsid w:val="004C6D89"/>
    <w:rsid w:val="004C702A"/>
    <w:rsid w:val="004C707B"/>
    <w:rsid w:val="004C7522"/>
    <w:rsid w:val="004C7880"/>
    <w:rsid w:val="004C7E41"/>
    <w:rsid w:val="004D01A2"/>
    <w:rsid w:val="004D032C"/>
    <w:rsid w:val="004D0358"/>
    <w:rsid w:val="004D0529"/>
    <w:rsid w:val="004D10ED"/>
    <w:rsid w:val="004D118C"/>
    <w:rsid w:val="004D1490"/>
    <w:rsid w:val="004D1564"/>
    <w:rsid w:val="004D1683"/>
    <w:rsid w:val="004D17E6"/>
    <w:rsid w:val="004D1BE6"/>
    <w:rsid w:val="004D1E38"/>
    <w:rsid w:val="004D200D"/>
    <w:rsid w:val="004D25C6"/>
    <w:rsid w:val="004D2718"/>
    <w:rsid w:val="004D33A3"/>
    <w:rsid w:val="004D3EAF"/>
    <w:rsid w:val="004D3EF3"/>
    <w:rsid w:val="004D4346"/>
    <w:rsid w:val="004D463A"/>
    <w:rsid w:val="004D4FB3"/>
    <w:rsid w:val="004D550D"/>
    <w:rsid w:val="004D5865"/>
    <w:rsid w:val="004D5A8B"/>
    <w:rsid w:val="004D5C74"/>
    <w:rsid w:val="004D5C7A"/>
    <w:rsid w:val="004D5F45"/>
    <w:rsid w:val="004D60E7"/>
    <w:rsid w:val="004D6338"/>
    <w:rsid w:val="004D6419"/>
    <w:rsid w:val="004D6427"/>
    <w:rsid w:val="004D678D"/>
    <w:rsid w:val="004D6949"/>
    <w:rsid w:val="004D6B26"/>
    <w:rsid w:val="004D6FE7"/>
    <w:rsid w:val="004D7250"/>
    <w:rsid w:val="004D739C"/>
    <w:rsid w:val="004D747A"/>
    <w:rsid w:val="004D7613"/>
    <w:rsid w:val="004D7A10"/>
    <w:rsid w:val="004D7A35"/>
    <w:rsid w:val="004D7D2B"/>
    <w:rsid w:val="004D7F06"/>
    <w:rsid w:val="004E0A70"/>
    <w:rsid w:val="004E1277"/>
    <w:rsid w:val="004E150D"/>
    <w:rsid w:val="004E153A"/>
    <w:rsid w:val="004E1612"/>
    <w:rsid w:val="004E1CCC"/>
    <w:rsid w:val="004E1F6F"/>
    <w:rsid w:val="004E2654"/>
    <w:rsid w:val="004E2BB5"/>
    <w:rsid w:val="004E2BCF"/>
    <w:rsid w:val="004E3157"/>
    <w:rsid w:val="004E31F9"/>
    <w:rsid w:val="004E3520"/>
    <w:rsid w:val="004E3ADD"/>
    <w:rsid w:val="004E3B2D"/>
    <w:rsid w:val="004E3BDB"/>
    <w:rsid w:val="004E401D"/>
    <w:rsid w:val="004E43B7"/>
    <w:rsid w:val="004E491E"/>
    <w:rsid w:val="004E4E24"/>
    <w:rsid w:val="004E4E52"/>
    <w:rsid w:val="004E4EDC"/>
    <w:rsid w:val="004E575C"/>
    <w:rsid w:val="004E58D7"/>
    <w:rsid w:val="004E5A6A"/>
    <w:rsid w:val="004E5AA5"/>
    <w:rsid w:val="004E5E51"/>
    <w:rsid w:val="004E5EA3"/>
    <w:rsid w:val="004E6554"/>
    <w:rsid w:val="004E6961"/>
    <w:rsid w:val="004E69FB"/>
    <w:rsid w:val="004E6B40"/>
    <w:rsid w:val="004E716D"/>
    <w:rsid w:val="004E75EB"/>
    <w:rsid w:val="004E7677"/>
    <w:rsid w:val="004E78D5"/>
    <w:rsid w:val="004F030D"/>
    <w:rsid w:val="004F043F"/>
    <w:rsid w:val="004F0AFF"/>
    <w:rsid w:val="004F0B2A"/>
    <w:rsid w:val="004F0BB6"/>
    <w:rsid w:val="004F0BC3"/>
    <w:rsid w:val="004F0CA0"/>
    <w:rsid w:val="004F11EF"/>
    <w:rsid w:val="004F155F"/>
    <w:rsid w:val="004F2037"/>
    <w:rsid w:val="004F271B"/>
    <w:rsid w:val="004F290D"/>
    <w:rsid w:val="004F2CE7"/>
    <w:rsid w:val="004F2F56"/>
    <w:rsid w:val="004F32C1"/>
    <w:rsid w:val="004F3C2B"/>
    <w:rsid w:val="004F3EF9"/>
    <w:rsid w:val="004F42EC"/>
    <w:rsid w:val="004F4981"/>
    <w:rsid w:val="004F4995"/>
    <w:rsid w:val="004F4D42"/>
    <w:rsid w:val="004F4EEC"/>
    <w:rsid w:val="004F5425"/>
    <w:rsid w:val="004F5531"/>
    <w:rsid w:val="004F5A5A"/>
    <w:rsid w:val="004F5D4C"/>
    <w:rsid w:val="004F5E0C"/>
    <w:rsid w:val="004F62DA"/>
    <w:rsid w:val="004F692C"/>
    <w:rsid w:val="004F6C31"/>
    <w:rsid w:val="004F6D21"/>
    <w:rsid w:val="004F7017"/>
    <w:rsid w:val="004F70B9"/>
    <w:rsid w:val="004F7CA2"/>
    <w:rsid w:val="00500AB4"/>
    <w:rsid w:val="00500D5F"/>
    <w:rsid w:val="00500DB6"/>
    <w:rsid w:val="005011F5"/>
    <w:rsid w:val="005016A4"/>
    <w:rsid w:val="005017F0"/>
    <w:rsid w:val="00501941"/>
    <w:rsid w:val="00501F40"/>
    <w:rsid w:val="005023AB"/>
    <w:rsid w:val="00502471"/>
    <w:rsid w:val="00502C76"/>
    <w:rsid w:val="0050322E"/>
    <w:rsid w:val="005032E7"/>
    <w:rsid w:val="00504798"/>
    <w:rsid w:val="0050496A"/>
    <w:rsid w:val="00504B0C"/>
    <w:rsid w:val="00504E82"/>
    <w:rsid w:val="0050577D"/>
    <w:rsid w:val="005060CD"/>
    <w:rsid w:val="00506B62"/>
    <w:rsid w:val="00507352"/>
    <w:rsid w:val="00507504"/>
    <w:rsid w:val="0050799B"/>
    <w:rsid w:val="00507D0C"/>
    <w:rsid w:val="00507F4F"/>
    <w:rsid w:val="005105AE"/>
    <w:rsid w:val="00510B3D"/>
    <w:rsid w:val="00511001"/>
    <w:rsid w:val="00511408"/>
    <w:rsid w:val="00511422"/>
    <w:rsid w:val="00511A4F"/>
    <w:rsid w:val="00512520"/>
    <w:rsid w:val="005126C2"/>
    <w:rsid w:val="00512CB5"/>
    <w:rsid w:val="00512DDA"/>
    <w:rsid w:val="00512FCC"/>
    <w:rsid w:val="00512FFC"/>
    <w:rsid w:val="00513CAE"/>
    <w:rsid w:val="00513D11"/>
    <w:rsid w:val="005140EB"/>
    <w:rsid w:val="005144A5"/>
    <w:rsid w:val="005144B1"/>
    <w:rsid w:val="005145E9"/>
    <w:rsid w:val="005149EE"/>
    <w:rsid w:val="00514B86"/>
    <w:rsid w:val="00514BDF"/>
    <w:rsid w:val="00514E6C"/>
    <w:rsid w:val="00515A58"/>
    <w:rsid w:val="00515F00"/>
    <w:rsid w:val="00516041"/>
    <w:rsid w:val="00516541"/>
    <w:rsid w:val="00516930"/>
    <w:rsid w:val="00516A1A"/>
    <w:rsid w:val="00516B55"/>
    <w:rsid w:val="00517044"/>
    <w:rsid w:val="0051779B"/>
    <w:rsid w:val="00517D59"/>
    <w:rsid w:val="00520084"/>
    <w:rsid w:val="00520260"/>
    <w:rsid w:val="005202B2"/>
    <w:rsid w:val="005204D7"/>
    <w:rsid w:val="00520547"/>
    <w:rsid w:val="0052074C"/>
    <w:rsid w:val="00520EB2"/>
    <w:rsid w:val="005211C7"/>
    <w:rsid w:val="00521592"/>
    <w:rsid w:val="00521632"/>
    <w:rsid w:val="00521B18"/>
    <w:rsid w:val="005221CE"/>
    <w:rsid w:val="005225E6"/>
    <w:rsid w:val="00522635"/>
    <w:rsid w:val="00522698"/>
    <w:rsid w:val="00522AA2"/>
    <w:rsid w:val="00522E43"/>
    <w:rsid w:val="0052306D"/>
    <w:rsid w:val="005232F0"/>
    <w:rsid w:val="005233B6"/>
    <w:rsid w:val="005233D8"/>
    <w:rsid w:val="00523779"/>
    <w:rsid w:val="00523852"/>
    <w:rsid w:val="00523B3D"/>
    <w:rsid w:val="00523B91"/>
    <w:rsid w:val="00523DB6"/>
    <w:rsid w:val="00524B76"/>
    <w:rsid w:val="00524DBB"/>
    <w:rsid w:val="00524ED6"/>
    <w:rsid w:val="00524FE1"/>
    <w:rsid w:val="005256C9"/>
    <w:rsid w:val="00525D1C"/>
    <w:rsid w:val="00525FC2"/>
    <w:rsid w:val="00526062"/>
    <w:rsid w:val="00526CAF"/>
    <w:rsid w:val="00527565"/>
    <w:rsid w:val="00527983"/>
    <w:rsid w:val="005304C3"/>
    <w:rsid w:val="00530676"/>
    <w:rsid w:val="00530A56"/>
    <w:rsid w:val="00530EC4"/>
    <w:rsid w:val="00530F71"/>
    <w:rsid w:val="0053130A"/>
    <w:rsid w:val="00531459"/>
    <w:rsid w:val="00531630"/>
    <w:rsid w:val="005318A4"/>
    <w:rsid w:val="00532327"/>
    <w:rsid w:val="00532578"/>
    <w:rsid w:val="005325F3"/>
    <w:rsid w:val="00532BB7"/>
    <w:rsid w:val="00533413"/>
    <w:rsid w:val="00533D00"/>
    <w:rsid w:val="00534CFC"/>
    <w:rsid w:val="005353E6"/>
    <w:rsid w:val="0053611D"/>
    <w:rsid w:val="005362F2"/>
    <w:rsid w:val="0053659B"/>
    <w:rsid w:val="00536A22"/>
    <w:rsid w:val="00536CA6"/>
    <w:rsid w:val="00536EAD"/>
    <w:rsid w:val="00536F1A"/>
    <w:rsid w:val="00536FA0"/>
    <w:rsid w:val="00537122"/>
    <w:rsid w:val="0053727C"/>
    <w:rsid w:val="00537A0A"/>
    <w:rsid w:val="00540039"/>
    <w:rsid w:val="00540243"/>
    <w:rsid w:val="00540680"/>
    <w:rsid w:val="005407CF"/>
    <w:rsid w:val="00540A03"/>
    <w:rsid w:val="00540DD7"/>
    <w:rsid w:val="0054135B"/>
    <w:rsid w:val="00541446"/>
    <w:rsid w:val="00541761"/>
    <w:rsid w:val="00541802"/>
    <w:rsid w:val="00541FA3"/>
    <w:rsid w:val="0054283E"/>
    <w:rsid w:val="00542B9A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5D7"/>
    <w:rsid w:val="00544625"/>
    <w:rsid w:val="005446DC"/>
    <w:rsid w:val="00544915"/>
    <w:rsid w:val="005454ED"/>
    <w:rsid w:val="00545585"/>
    <w:rsid w:val="00545620"/>
    <w:rsid w:val="005459B8"/>
    <w:rsid w:val="00545C9F"/>
    <w:rsid w:val="00546181"/>
    <w:rsid w:val="0054633B"/>
    <w:rsid w:val="00546398"/>
    <w:rsid w:val="00546656"/>
    <w:rsid w:val="0054680E"/>
    <w:rsid w:val="00546D3C"/>
    <w:rsid w:val="00547ACA"/>
    <w:rsid w:val="00547B36"/>
    <w:rsid w:val="00547BD6"/>
    <w:rsid w:val="005501B0"/>
    <w:rsid w:val="005503FC"/>
    <w:rsid w:val="00550706"/>
    <w:rsid w:val="00550977"/>
    <w:rsid w:val="0055097D"/>
    <w:rsid w:val="00550B25"/>
    <w:rsid w:val="00550C1B"/>
    <w:rsid w:val="0055162B"/>
    <w:rsid w:val="005516EC"/>
    <w:rsid w:val="00551C97"/>
    <w:rsid w:val="00552316"/>
    <w:rsid w:val="005525A5"/>
    <w:rsid w:val="00552A0B"/>
    <w:rsid w:val="00552A7D"/>
    <w:rsid w:val="00552C8A"/>
    <w:rsid w:val="00552DAF"/>
    <w:rsid w:val="00552F12"/>
    <w:rsid w:val="00552F87"/>
    <w:rsid w:val="00552FD6"/>
    <w:rsid w:val="00553501"/>
    <w:rsid w:val="005535D4"/>
    <w:rsid w:val="005538B5"/>
    <w:rsid w:val="00553DA7"/>
    <w:rsid w:val="00553F87"/>
    <w:rsid w:val="005540D5"/>
    <w:rsid w:val="00554290"/>
    <w:rsid w:val="00554552"/>
    <w:rsid w:val="005547A9"/>
    <w:rsid w:val="00554831"/>
    <w:rsid w:val="00555205"/>
    <w:rsid w:val="005559FE"/>
    <w:rsid w:val="00555CB1"/>
    <w:rsid w:val="00555CF1"/>
    <w:rsid w:val="00555F35"/>
    <w:rsid w:val="00556229"/>
    <w:rsid w:val="00556483"/>
    <w:rsid w:val="005564F5"/>
    <w:rsid w:val="00556571"/>
    <w:rsid w:val="00556CC2"/>
    <w:rsid w:val="00556D04"/>
    <w:rsid w:val="00556FA9"/>
    <w:rsid w:val="00557029"/>
    <w:rsid w:val="00557037"/>
    <w:rsid w:val="005570F7"/>
    <w:rsid w:val="00557872"/>
    <w:rsid w:val="00557A52"/>
    <w:rsid w:val="00560367"/>
    <w:rsid w:val="00560B62"/>
    <w:rsid w:val="00560C9A"/>
    <w:rsid w:val="00560FD9"/>
    <w:rsid w:val="0056128C"/>
    <w:rsid w:val="005617AE"/>
    <w:rsid w:val="00561E56"/>
    <w:rsid w:val="0056206F"/>
    <w:rsid w:val="005621F3"/>
    <w:rsid w:val="005621FE"/>
    <w:rsid w:val="005627DF"/>
    <w:rsid w:val="00562829"/>
    <w:rsid w:val="00562DBE"/>
    <w:rsid w:val="00563055"/>
    <w:rsid w:val="0056321C"/>
    <w:rsid w:val="00563448"/>
    <w:rsid w:val="005638DB"/>
    <w:rsid w:val="00564031"/>
    <w:rsid w:val="005647F8"/>
    <w:rsid w:val="00564C78"/>
    <w:rsid w:val="00564D7D"/>
    <w:rsid w:val="00565477"/>
    <w:rsid w:val="005655AF"/>
    <w:rsid w:val="0056577E"/>
    <w:rsid w:val="00565800"/>
    <w:rsid w:val="005658C7"/>
    <w:rsid w:val="00565C99"/>
    <w:rsid w:val="00565D02"/>
    <w:rsid w:val="0056626B"/>
    <w:rsid w:val="00566689"/>
    <w:rsid w:val="005668AF"/>
    <w:rsid w:val="00566E06"/>
    <w:rsid w:val="0056747B"/>
    <w:rsid w:val="00567675"/>
    <w:rsid w:val="00567B01"/>
    <w:rsid w:val="00567D27"/>
    <w:rsid w:val="005702DF"/>
    <w:rsid w:val="005707F0"/>
    <w:rsid w:val="00571A91"/>
    <w:rsid w:val="005722FB"/>
    <w:rsid w:val="005724CA"/>
    <w:rsid w:val="00572877"/>
    <w:rsid w:val="00572D1E"/>
    <w:rsid w:val="00573192"/>
    <w:rsid w:val="0057322C"/>
    <w:rsid w:val="00573714"/>
    <w:rsid w:val="0057426A"/>
    <w:rsid w:val="00574445"/>
    <w:rsid w:val="00574482"/>
    <w:rsid w:val="00574936"/>
    <w:rsid w:val="0057523E"/>
    <w:rsid w:val="005755FA"/>
    <w:rsid w:val="00575694"/>
    <w:rsid w:val="005759C1"/>
    <w:rsid w:val="0057609C"/>
    <w:rsid w:val="00576578"/>
    <w:rsid w:val="00576CD7"/>
    <w:rsid w:val="00576F2D"/>
    <w:rsid w:val="005773DD"/>
    <w:rsid w:val="005775BC"/>
    <w:rsid w:val="00577753"/>
    <w:rsid w:val="005777BC"/>
    <w:rsid w:val="00577927"/>
    <w:rsid w:val="00577B21"/>
    <w:rsid w:val="00577B52"/>
    <w:rsid w:val="00577CCC"/>
    <w:rsid w:val="005801C1"/>
    <w:rsid w:val="005806D7"/>
    <w:rsid w:val="00580B10"/>
    <w:rsid w:val="00581323"/>
    <w:rsid w:val="00581597"/>
    <w:rsid w:val="005816B9"/>
    <w:rsid w:val="005817C6"/>
    <w:rsid w:val="005818F4"/>
    <w:rsid w:val="005823B1"/>
    <w:rsid w:val="00582DD3"/>
    <w:rsid w:val="005832EB"/>
    <w:rsid w:val="00583CD3"/>
    <w:rsid w:val="00583D0D"/>
    <w:rsid w:val="00584010"/>
    <w:rsid w:val="00584990"/>
    <w:rsid w:val="00584AC2"/>
    <w:rsid w:val="0058576C"/>
    <w:rsid w:val="00585A3F"/>
    <w:rsid w:val="00585F93"/>
    <w:rsid w:val="00586194"/>
    <w:rsid w:val="00586802"/>
    <w:rsid w:val="00586864"/>
    <w:rsid w:val="0058729B"/>
    <w:rsid w:val="0058746E"/>
    <w:rsid w:val="00587C38"/>
    <w:rsid w:val="005904A6"/>
    <w:rsid w:val="005905A8"/>
    <w:rsid w:val="00590B26"/>
    <w:rsid w:val="00590C6C"/>
    <w:rsid w:val="00590F7D"/>
    <w:rsid w:val="005910A8"/>
    <w:rsid w:val="005910D3"/>
    <w:rsid w:val="0059151E"/>
    <w:rsid w:val="00591B31"/>
    <w:rsid w:val="00592AF2"/>
    <w:rsid w:val="00592F9D"/>
    <w:rsid w:val="00592FFD"/>
    <w:rsid w:val="0059315B"/>
    <w:rsid w:val="00593C23"/>
    <w:rsid w:val="00593E8E"/>
    <w:rsid w:val="00594054"/>
    <w:rsid w:val="005941CE"/>
    <w:rsid w:val="00594D00"/>
    <w:rsid w:val="005952CD"/>
    <w:rsid w:val="0059550C"/>
    <w:rsid w:val="00595518"/>
    <w:rsid w:val="0059570F"/>
    <w:rsid w:val="005960F1"/>
    <w:rsid w:val="005963DF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5C7"/>
    <w:rsid w:val="00597CB9"/>
    <w:rsid w:val="00597E32"/>
    <w:rsid w:val="005A0716"/>
    <w:rsid w:val="005A077F"/>
    <w:rsid w:val="005A0A59"/>
    <w:rsid w:val="005A1165"/>
    <w:rsid w:val="005A1674"/>
    <w:rsid w:val="005A16C5"/>
    <w:rsid w:val="005A1782"/>
    <w:rsid w:val="005A1B23"/>
    <w:rsid w:val="005A1E23"/>
    <w:rsid w:val="005A1E47"/>
    <w:rsid w:val="005A1EE7"/>
    <w:rsid w:val="005A2417"/>
    <w:rsid w:val="005A2913"/>
    <w:rsid w:val="005A2A50"/>
    <w:rsid w:val="005A2B70"/>
    <w:rsid w:val="005A2C0A"/>
    <w:rsid w:val="005A2F14"/>
    <w:rsid w:val="005A34F7"/>
    <w:rsid w:val="005A365E"/>
    <w:rsid w:val="005A3A80"/>
    <w:rsid w:val="005A3EEE"/>
    <w:rsid w:val="005A40D6"/>
    <w:rsid w:val="005A4C94"/>
    <w:rsid w:val="005A5428"/>
    <w:rsid w:val="005A5B8E"/>
    <w:rsid w:val="005A5FA6"/>
    <w:rsid w:val="005A627E"/>
    <w:rsid w:val="005A62D6"/>
    <w:rsid w:val="005A6A81"/>
    <w:rsid w:val="005A73BF"/>
    <w:rsid w:val="005A7599"/>
    <w:rsid w:val="005A7791"/>
    <w:rsid w:val="005A79E0"/>
    <w:rsid w:val="005A7FF5"/>
    <w:rsid w:val="005B06F2"/>
    <w:rsid w:val="005B0838"/>
    <w:rsid w:val="005B099E"/>
    <w:rsid w:val="005B09E5"/>
    <w:rsid w:val="005B0DB6"/>
    <w:rsid w:val="005B220F"/>
    <w:rsid w:val="005B2744"/>
    <w:rsid w:val="005B2E5E"/>
    <w:rsid w:val="005B2FFD"/>
    <w:rsid w:val="005B3499"/>
    <w:rsid w:val="005B3CBC"/>
    <w:rsid w:val="005B411F"/>
    <w:rsid w:val="005B4198"/>
    <w:rsid w:val="005B4681"/>
    <w:rsid w:val="005B46E2"/>
    <w:rsid w:val="005B46F4"/>
    <w:rsid w:val="005B488A"/>
    <w:rsid w:val="005B4A62"/>
    <w:rsid w:val="005B4A68"/>
    <w:rsid w:val="005B4F3C"/>
    <w:rsid w:val="005B502C"/>
    <w:rsid w:val="005B5959"/>
    <w:rsid w:val="005B5F15"/>
    <w:rsid w:val="005B609C"/>
    <w:rsid w:val="005B6772"/>
    <w:rsid w:val="005B69FE"/>
    <w:rsid w:val="005B6A23"/>
    <w:rsid w:val="005B6BE0"/>
    <w:rsid w:val="005B6C30"/>
    <w:rsid w:val="005B6DDD"/>
    <w:rsid w:val="005B712E"/>
    <w:rsid w:val="005B7A9C"/>
    <w:rsid w:val="005B7B06"/>
    <w:rsid w:val="005B7CF0"/>
    <w:rsid w:val="005B7D01"/>
    <w:rsid w:val="005B7ECC"/>
    <w:rsid w:val="005C0366"/>
    <w:rsid w:val="005C03B6"/>
    <w:rsid w:val="005C03E1"/>
    <w:rsid w:val="005C0856"/>
    <w:rsid w:val="005C0A0E"/>
    <w:rsid w:val="005C0B0F"/>
    <w:rsid w:val="005C119B"/>
    <w:rsid w:val="005C1AD5"/>
    <w:rsid w:val="005C1BC4"/>
    <w:rsid w:val="005C1F2A"/>
    <w:rsid w:val="005C22AB"/>
    <w:rsid w:val="005C22B0"/>
    <w:rsid w:val="005C2784"/>
    <w:rsid w:val="005C2E23"/>
    <w:rsid w:val="005C3377"/>
    <w:rsid w:val="005C3711"/>
    <w:rsid w:val="005C3746"/>
    <w:rsid w:val="005C4383"/>
    <w:rsid w:val="005C4EAF"/>
    <w:rsid w:val="005C4FAB"/>
    <w:rsid w:val="005C52BD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824"/>
    <w:rsid w:val="005C6BA3"/>
    <w:rsid w:val="005C6EDD"/>
    <w:rsid w:val="005C72A3"/>
    <w:rsid w:val="005C7353"/>
    <w:rsid w:val="005C7771"/>
    <w:rsid w:val="005C7E72"/>
    <w:rsid w:val="005D0612"/>
    <w:rsid w:val="005D0E19"/>
    <w:rsid w:val="005D0E40"/>
    <w:rsid w:val="005D1A37"/>
    <w:rsid w:val="005D1FDD"/>
    <w:rsid w:val="005D20A2"/>
    <w:rsid w:val="005D2234"/>
    <w:rsid w:val="005D2341"/>
    <w:rsid w:val="005D244F"/>
    <w:rsid w:val="005D247F"/>
    <w:rsid w:val="005D2D58"/>
    <w:rsid w:val="005D2F91"/>
    <w:rsid w:val="005D31B3"/>
    <w:rsid w:val="005D369A"/>
    <w:rsid w:val="005D3764"/>
    <w:rsid w:val="005D3A41"/>
    <w:rsid w:val="005D3B32"/>
    <w:rsid w:val="005D3E7A"/>
    <w:rsid w:val="005D3EB6"/>
    <w:rsid w:val="005D3F8B"/>
    <w:rsid w:val="005D3FD0"/>
    <w:rsid w:val="005D4253"/>
    <w:rsid w:val="005D462A"/>
    <w:rsid w:val="005D49C6"/>
    <w:rsid w:val="005D4AC6"/>
    <w:rsid w:val="005D52AE"/>
    <w:rsid w:val="005D5567"/>
    <w:rsid w:val="005D5601"/>
    <w:rsid w:val="005D587D"/>
    <w:rsid w:val="005D5B0C"/>
    <w:rsid w:val="005D5C5A"/>
    <w:rsid w:val="005D5DEF"/>
    <w:rsid w:val="005D6178"/>
    <w:rsid w:val="005D6493"/>
    <w:rsid w:val="005D66C2"/>
    <w:rsid w:val="005D6721"/>
    <w:rsid w:val="005D72A0"/>
    <w:rsid w:val="005D7496"/>
    <w:rsid w:val="005D7642"/>
    <w:rsid w:val="005E03C8"/>
    <w:rsid w:val="005E06A9"/>
    <w:rsid w:val="005E07AC"/>
    <w:rsid w:val="005E0B05"/>
    <w:rsid w:val="005E0DF0"/>
    <w:rsid w:val="005E1405"/>
    <w:rsid w:val="005E1849"/>
    <w:rsid w:val="005E1B0C"/>
    <w:rsid w:val="005E1C50"/>
    <w:rsid w:val="005E2B76"/>
    <w:rsid w:val="005E315F"/>
    <w:rsid w:val="005E3213"/>
    <w:rsid w:val="005E3356"/>
    <w:rsid w:val="005E33CA"/>
    <w:rsid w:val="005E345F"/>
    <w:rsid w:val="005E3833"/>
    <w:rsid w:val="005E38D6"/>
    <w:rsid w:val="005E396C"/>
    <w:rsid w:val="005E39EF"/>
    <w:rsid w:val="005E421B"/>
    <w:rsid w:val="005E443E"/>
    <w:rsid w:val="005E4492"/>
    <w:rsid w:val="005E5370"/>
    <w:rsid w:val="005E546B"/>
    <w:rsid w:val="005E5615"/>
    <w:rsid w:val="005E56B2"/>
    <w:rsid w:val="005E5CAF"/>
    <w:rsid w:val="005E5ED5"/>
    <w:rsid w:val="005E5F8D"/>
    <w:rsid w:val="005E6264"/>
    <w:rsid w:val="005E658B"/>
    <w:rsid w:val="005E68BF"/>
    <w:rsid w:val="005E6A17"/>
    <w:rsid w:val="005E6F1A"/>
    <w:rsid w:val="005E7251"/>
    <w:rsid w:val="005E76F3"/>
    <w:rsid w:val="005E7A7B"/>
    <w:rsid w:val="005E7E81"/>
    <w:rsid w:val="005F045C"/>
    <w:rsid w:val="005F08AF"/>
    <w:rsid w:val="005F1060"/>
    <w:rsid w:val="005F112F"/>
    <w:rsid w:val="005F145B"/>
    <w:rsid w:val="005F1551"/>
    <w:rsid w:val="005F167A"/>
    <w:rsid w:val="005F173B"/>
    <w:rsid w:val="005F178E"/>
    <w:rsid w:val="005F2A47"/>
    <w:rsid w:val="005F2B9E"/>
    <w:rsid w:val="005F2CDE"/>
    <w:rsid w:val="005F2ED3"/>
    <w:rsid w:val="005F3066"/>
    <w:rsid w:val="005F388D"/>
    <w:rsid w:val="005F3BC1"/>
    <w:rsid w:val="005F3E67"/>
    <w:rsid w:val="005F45ED"/>
    <w:rsid w:val="005F46F0"/>
    <w:rsid w:val="005F4AC5"/>
    <w:rsid w:val="005F53D5"/>
    <w:rsid w:val="005F5A5D"/>
    <w:rsid w:val="005F5B85"/>
    <w:rsid w:val="005F5B8C"/>
    <w:rsid w:val="005F5F0B"/>
    <w:rsid w:val="005F62DC"/>
    <w:rsid w:val="005F6823"/>
    <w:rsid w:val="005F6B20"/>
    <w:rsid w:val="005F6B5D"/>
    <w:rsid w:val="005F6C16"/>
    <w:rsid w:val="005F6FC2"/>
    <w:rsid w:val="005F735F"/>
    <w:rsid w:val="005F7413"/>
    <w:rsid w:val="005F74CA"/>
    <w:rsid w:val="005F77D1"/>
    <w:rsid w:val="005F77F1"/>
    <w:rsid w:val="005F785F"/>
    <w:rsid w:val="00600261"/>
    <w:rsid w:val="00600291"/>
    <w:rsid w:val="006007F5"/>
    <w:rsid w:val="006008A5"/>
    <w:rsid w:val="00600930"/>
    <w:rsid w:val="006011BD"/>
    <w:rsid w:val="00601443"/>
    <w:rsid w:val="006017C8"/>
    <w:rsid w:val="00602287"/>
    <w:rsid w:val="00602335"/>
    <w:rsid w:val="006023CA"/>
    <w:rsid w:val="0060252F"/>
    <w:rsid w:val="006027F1"/>
    <w:rsid w:val="0060286A"/>
    <w:rsid w:val="00602C33"/>
    <w:rsid w:val="00603287"/>
    <w:rsid w:val="006033A4"/>
    <w:rsid w:val="00603994"/>
    <w:rsid w:val="00603BF2"/>
    <w:rsid w:val="00603C53"/>
    <w:rsid w:val="00604848"/>
    <w:rsid w:val="00604A85"/>
    <w:rsid w:val="00604CD3"/>
    <w:rsid w:val="00605667"/>
    <w:rsid w:val="00605886"/>
    <w:rsid w:val="0060632B"/>
    <w:rsid w:val="006069E1"/>
    <w:rsid w:val="00606ED7"/>
    <w:rsid w:val="00607191"/>
    <w:rsid w:val="0060741A"/>
    <w:rsid w:val="00607476"/>
    <w:rsid w:val="006077F0"/>
    <w:rsid w:val="006078E4"/>
    <w:rsid w:val="006079ED"/>
    <w:rsid w:val="00607F67"/>
    <w:rsid w:val="006101B5"/>
    <w:rsid w:val="00610548"/>
    <w:rsid w:val="00610815"/>
    <w:rsid w:val="00611650"/>
    <w:rsid w:val="006118C6"/>
    <w:rsid w:val="006118EE"/>
    <w:rsid w:val="006119FC"/>
    <w:rsid w:val="00611D67"/>
    <w:rsid w:val="00612339"/>
    <w:rsid w:val="00612870"/>
    <w:rsid w:val="006128BF"/>
    <w:rsid w:val="006129D6"/>
    <w:rsid w:val="00612B75"/>
    <w:rsid w:val="00612E62"/>
    <w:rsid w:val="006138A9"/>
    <w:rsid w:val="00613983"/>
    <w:rsid w:val="00613BF5"/>
    <w:rsid w:val="00613E97"/>
    <w:rsid w:val="006144C7"/>
    <w:rsid w:val="00614E6F"/>
    <w:rsid w:val="00615751"/>
    <w:rsid w:val="00615795"/>
    <w:rsid w:val="00615A72"/>
    <w:rsid w:val="006161E4"/>
    <w:rsid w:val="00616504"/>
    <w:rsid w:val="00616D0C"/>
    <w:rsid w:val="00616F97"/>
    <w:rsid w:val="006174F4"/>
    <w:rsid w:val="00617644"/>
    <w:rsid w:val="006207C7"/>
    <w:rsid w:val="00620929"/>
    <w:rsid w:val="00620A21"/>
    <w:rsid w:val="00620AD6"/>
    <w:rsid w:val="00620BE1"/>
    <w:rsid w:val="00620C77"/>
    <w:rsid w:val="0062100E"/>
    <w:rsid w:val="00621438"/>
    <w:rsid w:val="00622066"/>
    <w:rsid w:val="006222C9"/>
    <w:rsid w:val="00622D65"/>
    <w:rsid w:val="00622DE9"/>
    <w:rsid w:val="006231FE"/>
    <w:rsid w:val="00623E48"/>
    <w:rsid w:val="00623F9C"/>
    <w:rsid w:val="00624014"/>
    <w:rsid w:val="0062403B"/>
    <w:rsid w:val="00624394"/>
    <w:rsid w:val="00624566"/>
    <w:rsid w:val="0062462A"/>
    <w:rsid w:val="0062463A"/>
    <w:rsid w:val="00624653"/>
    <w:rsid w:val="00624A90"/>
    <w:rsid w:val="00624A95"/>
    <w:rsid w:val="00625359"/>
    <w:rsid w:val="00625809"/>
    <w:rsid w:val="00625DBE"/>
    <w:rsid w:val="00625EDF"/>
    <w:rsid w:val="006271DA"/>
    <w:rsid w:val="00627255"/>
    <w:rsid w:val="0062739D"/>
    <w:rsid w:val="00627B31"/>
    <w:rsid w:val="00627E77"/>
    <w:rsid w:val="00627F44"/>
    <w:rsid w:val="006300D0"/>
    <w:rsid w:val="006301FB"/>
    <w:rsid w:val="00630AAC"/>
    <w:rsid w:val="00630FF0"/>
    <w:rsid w:val="006311CF"/>
    <w:rsid w:val="00631FE3"/>
    <w:rsid w:val="006320B1"/>
    <w:rsid w:val="00632406"/>
    <w:rsid w:val="00632836"/>
    <w:rsid w:val="00632C59"/>
    <w:rsid w:val="00632E71"/>
    <w:rsid w:val="00632F01"/>
    <w:rsid w:val="00633182"/>
    <w:rsid w:val="006331D2"/>
    <w:rsid w:val="006332F6"/>
    <w:rsid w:val="006335C6"/>
    <w:rsid w:val="006337C9"/>
    <w:rsid w:val="00633D18"/>
    <w:rsid w:val="00633EFC"/>
    <w:rsid w:val="00635232"/>
    <w:rsid w:val="00635E95"/>
    <w:rsid w:val="00636035"/>
    <w:rsid w:val="00636086"/>
    <w:rsid w:val="00636286"/>
    <w:rsid w:val="00636756"/>
    <w:rsid w:val="00636DDD"/>
    <w:rsid w:val="00637179"/>
    <w:rsid w:val="006378E1"/>
    <w:rsid w:val="006404E2"/>
    <w:rsid w:val="0064079F"/>
    <w:rsid w:val="006407B2"/>
    <w:rsid w:val="00640BC3"/>
    <w:rsid w:val="006410AA"/>
    <w:rsid w:val="006429C5"/>
    <w:rsid w:val="006429C6"/>
    <w:rsid w:val="00642CF9"/>
    <w:rsid w:val="0064330D"/>
    <w:rsid w:val="006433DF"/>
    <w:rsid w:val="00643627"/>
    <w:rsid w:val="00644832"/>
    <w:rsid w:val="00644A48"/>
    <w:rsid w:val="00645375"/>
    <w:rsid w:val="006453DE"/>
    <w:rsid w:val="0064545C"/>
    <w:rsid w:val="0064565F"/>
    <w:rsid w:val="00645742"/>
    <w:rsid w:val="00645781"/>
    <w:rsid w:val="00645D8E"/>
    <w:rsid w:val="00646086"/>
    <w:rsid w:val="0064608B"/>
    <w:rsid w:val="00646D1E"/>
    <w:rsid w:val="00646FFD"/>
    <w:rsid w:val="0064701A"/>
    <w:rsid w:val="006471A5"/>
    <w:rsid w:val="006472B8"/>
    <w:rsid w:val="0064758F"/>
    <w:rsid w:val="0064788B"/>
    <w:rsid w:val="00647926"/>
    <w:rsid w:val="00647C98"/>
    <w:rsid w:val="00647E25"/>
    <w:rsid w:val="00650BFD"/>
    <w:rsid w:val="00650F5D"/>
    <w:rsid w:val="006510CC"/>
    <w:rsid w:val="0065134C"/>
    <w:rsid w:val="00651367"/>
    <w:rsid w:val="00651519"/>
    <w:rsid w:val="00651812"/>
    <w:rsid w:val="0065187E"/>
    <w:rsid w:val="00651899"/>
    <w:rsid w:val="00651C15"/>
    <w:rsid w:val="00651DAE"/>
    <w:rsid w:val="006520F4"/>
    <w:rsid w:val="0065265E"/>
    <w:rsid w:val="00652F8B"/>
    <w:rsid w:val="00652FA1"/>
    <w:rsid w:val="006530D1"/>
    <w:rsid w:val="006530DE"/>
    <w:rsid w:val="0065386C"/>
    <w:rsid w:val="006539B7"/>
    <w:rsid w:val="00653C9B"/>
    <w:rsid w:val="00653D00"/>
    <w:rsid w:val="00653D23"/>
    <w:rsid w:val="00654456"/>
    <w:rsid w:val="00654676"/>
    <w:rsid w:val="00654899"/>
    <w:rsid w:val="00654C86"/>
    <w:rsid w:val="00654DAF"/>
    <w:rsid w:val="00655CF4"/>
    <w:rsid w:val="00655EAA"/>
    <w:rsid w:val="0065625C"/>
    <w:rsid w:val="006563DD"/>
    <w:rsid w:val="0065657F"/>
    <w:rsid w:val="0065681D"/>
    <w:rsid w:val="00656A56"/>
    <w:rsid w:val="00656D14"/>
    <w:rsid w:val="00657112"/>
    <w:rsid w:val="00657117"/>
    <w:rsid w:val="00657203"/>
    <w:rsid w:val="0065747A"/>
    <w:rsid w:val="0065766E"/>
    <w:rsid w:val="00657C5F"/>
    <w:rsid w:val="006601BE"/>
    <w:rsid w:val="00660328"/>
    <w:rsid w:val="00660C6E"/>
    <w:rsid w:val="0066124E"/>
    <w:rsid w:val="0066154D"/>
    <w:rsid w:val="0066178B"/>
    <w:rsid w:val="006618A8"/>
    <w:rsid w:val="006619B0"/>
    <w:rsid w:val="00661ADD"/>
    <w:rsid w:val="00661C7D"/>
    <w:rsid w:val="00662476"/>
    <w:rsid w:val="0066256F"/>
    <w:rsid w:val="00663D3B"/>
    <w:rsid w:val="00663DF9"/>
    <w:rsid w:val="006649F6"/>
    <w:rsid w:val="00664ADE"/>
    <w:rsid w:val="00664E1C"/>
    <w:rsid w:val="006655C0"/>
    <w:rsid w:val="00665B58"/>
    <w:rsid w:val="00665D2F"/>
    <w:rsid w:val="00665DF5"/>
    <w:rsid w:val="00665EED"/>
    <w:rsid w:val="006660E6"/>
    <w:rsid w:val="006661DE"/>
    <w:rsid w:val="00666B68"/>
    <w:rsid w:val="00667234"/>
    <w:rsid w:val="0066738C"/>
    <w:rsid w:val="006702CC"/>
    <w:rsid w:val="00670E54"/>
    <w:rsid w:val="006715DC"/>
    <w:rsid w:val="006715FA"/>
    <w:rsid w:val="00671949"/>
    <w:rsid w:val="00671BA8"/>
    <w:rsid w:val="00671C2B"/>
    <w:rsid w:val="00671F31"/>
    <w:rsid w:val="006722BF"/>
    <w:rsid w:val="006723E0"/>
    <w:rsid w:val="00672433"/>
    <w:rsid w:val="00672670"/>
    <w:rsid w:val="00672DB3"/>
    <w:rsid w:val="006733F4"/>
    <w:rsid w:val="00673633"/>
    <w:rsid w:val="0067364E"/>
    <w:rsid w:val="00673864"/>
    <w:rsid w:val="006738ED"/>
    <w:rsid w:val="00673D83"/>
    <w:rsid w:val="0067404A"/>
    <w:rsid w:val="0067474C"/>
    <w:rsid w:val="006753A9"/>
    <w:rsid w:val="00675923"/>
    <w:rsid w:val="00675CCE"/>
    <w:rsid w:val="006768C7"/>
    <w:rsid w:val="006769C3"/>
    <w:rsid w:val="00676D94"/>
    <w:rsid w:val="00676F8C"/>
    <w:rsid w:val="00677055"/>
    <w:rsid w:val="00677377"/>
    <w:rsid w:val="006773D6"/>
    <w:rsid w:val="006776EB"/>
    <w:rsid w:val="00677D72"/>
    <w:rsid w:val="00677DEE"/>
    <w:rsid w:val="00680020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91C"/>
    <w:rsid w:val="00681BD7"/>
    <w:rsid w:val="0068270C"/>
    <w:rsid w:val="00682CF6"/>
    <w:rsid w:val="00682CFF"/>
    <w:rsid w:val="00683618"/>
    <w:rsid w:val="00683C49"/>
    <w:rsid w:val="00683D64"/>
    <w:rsid w:val="00684613"/>
    <w:rsid w:val="00684812"/>
    <w:rsid w:val="00684C0B"/>
    <w:rsid w:val="00684F5A"/>
    <w:rsid w:val="00684F79"/>
    <w:rsid w:val="00684FD5"/>
    <w:rsid w:val="006851C2"/>
    <w:rsid w:val="006858A7"/>
    <w:rsid w:val="00685D65"/>
    <w:rsid w:val="0068618A"/>
    <w:rsid w:val="006862A8"/>
    <w:rsid w:val="00686494"/>
    <w:rsid w:val="00686516"/>
    <w:rsid w:val="006865AC"/>
    <w:rsid w:val="006867E7"/>
    <w:rsid w:val="00686A6B"/>
    <w:rsid w:val="00687B4B"/>
    <w:rsid w:val="00690583"/>
    <w:rsid w:val="0069061D"/>
    <w:rsid w:val="00690BE2"/>
    <w:rsid w:val="00690DC1"/>
    <w:rsid w:val="00690E09"/>
    <w:rsid w:val="0069140F"/>
    <w:rsid w:val="00691448"/>
    <w:rsid w:val="0069197B"/>
    <w:rsid w:val="00691A42"/>
    <w:rsid w:val="00691C9E"/>
    <w:rsid w:val="00692E68"/>
    <w:rsid w:val="00692ECB"/>
    <w:rsid w:val="0069352E"/>
    <w:rsid w:val="006937A9"/>
    <w:rsid w:val="0069383D"/>
    <w:rsid w:val="00694667"/>
    <w:rsid w:val="006947B7"/>
    <w:rsid w:val="0069482A"/>
    <w:rsid w:val="00694A1B"/>
    <w:rsid w:val="00694B16"/>
    <w:rsid w:val="00694CFF"/>
    <w:rsid w:val="006955A7"/>
    <w:rsid w:val="00695AB6"/>
    <w:rsid w:val="006967A8"/>
    <w:rsid w:val="00696B15"/>
    <w:rsid w:val="0069746E"/>
    <w:rsid w:val="006979DF"/>
    <w:rsid w:val="00697C9B"/>
    <w:rsid w:val="00697E7E"/>
    <w:rsid w:val="006A00EE"/>
    <w:rsid w:val="006A090A"/>
    <w:rsid w:val="006A09E9"/>
    <w:rsid w:val="006A0AB2"/>
    <w:rsid w:val="006A0D1F"/>
    <w:rsid w:val="006A0EF4"/>
    <w:rsid w:val="006A0F78"/>
    <w:rsid w:val="006A12AA"/>
    <w:rsid w:val="006A158B"/>
    <w:rsid w:val="006A1650"/>
    <w:rsid w:val="006A1AFE"/>
    <w:rsid w:val="006A23E1"/>
    <w:rsid w:val="006A2493"/>
    <w:rsid w:val="006A2700"/>
    <w:rsid w:val="006A27B5"/>
    <w:rsid w:val="006A2AE0"/>
    <w:rsid w:val="006A2D5C"/>
    <w:rsid w:val="006A3169"/>
    <w:rsid w:val="006A32EB"/>
    <w:rsid w:val="006A332A"/>
    <w:rsid w:val="006A3912"/>
    <w:rsid w:val="006A39CB"/>
    <w:rsid w:val="006A3CF0"/>
    <w:rsid w:val="006A40D0"/>
    <w:rsid w:val="006A4523"/>
    <w:rsid w:val="006A45ED"/>
    <w:rsid w:val="006A45F0"/>
    <w:rsid w:val="006A479A"/>
    <w:rsid w:val="006A4AA0"/>
    <w:rsid w:val="006A4F27"/>
    <w:rsid w:val="006A5A27"/>
    <w:rsid w:val="006A5D4B"/>
    <w:rsid w:val="006A5E85"/>
    <w:rsid w:val="006A69B7"/>
    <w:rsid w:val="006A714B"/>
    <w:rsid w:val="006A723A"/>
    <w:rsid w:val="006A7812"/>
    <w:rsid w:val="006A7ACA"/>
    <w:rsid w:val="006A7E5E"/>
    <w:rsid w:val="006B00FC"/>
    <w:rsid w:val="006B04CF"/>
    <w:rsid w:val="006B0BBE"/>
    <w:rsid w:val="006B1F00"/>
    <w:rsid w:val="006B2543"/>
    <w:rsid w:val="006B281C"/>
    <w:rsid w:val="006B28BB"/>
    <w:rsid w:val="006B295A"/>
    <w:rsid w:val="006B2A2E"/>
    <w:rsid w:val="006B2A2F"/>
    <w:rsid w:val="006B2CAB"/>
    <w:rsid w:val="006B2FF3"/>
    <w:rsid w:val="006B3140"/>
    <w:rsid w:val="006B31FE"/>
    <w:rsid w:val="006B34F7"/>
    <w:rsid w:val="006B37CC"/>
    <w:rsid w:val="006B398B"/>
    <w:rsid w:val="006B39AE"/>
    <w:rsid w:val="006B3A47"/>
    <w:rsid w:val="006B3D33"/>
    <w:rsid w:val="006B3DCE"/>
    <w:rsid w:val="006B3F9E"/>
    <w:rsid w:val="006B4296"/>
    <w:rsid w:val="006B4398"/>
    <w:rsid w:val="006B4819"/>
    <w:rsid w:val="006B4CB6"/>
    <w:rsid w:val="006B4EA0"/>
    <w:rsid w:val="006B4FE9"/>
    <w:rsid w:val="006B508D"/>
    <w:rsid w:val="006B50E9"/>
    <w:rsid w:val="006B5184"/>
    <w:rsid w:val="006B52BB"/>
    <w:rsid w:val="006B5344"/>
    <w:rsid w:val="006B589C"/>
    <w:rsid w:val="006B6013"/>
    <w:rsid w:val="006B64F2"/>
    <w:rsid w:val="006B6C9C"/>
    <w:rsid w:val="006B7293"/>
    <w:rsid w:val="006B73F8"/>
    <w:rsid w:val="006B7F75"/>
    <w:rsid w:val="006C083D"/>
    <w:rsid w:val="006C08C4"/>
    <w:rsid w:val="006C1012"/>
    <w:rsid w:val="006C11A3"/>
    <w:rsid w:val="006C12CA"/>
    <w:rsid w:val="006C15B8"/>
    <w:rsid w:val="006C15CC"/>
    <w:rsid w:val="006C17A5"/>
    <w:rsid w:val="006C19A3"/>
    <w:rsid w:val="006C1B69"/>
    <w:rsid w:val="006C22DB"/>
    <w:rsid w:val="006C2653"/>
    <w:rsid w:val="006C2C44"/>
    <w:rsid w:val="006C3214"/>
    <w:rsid w:val="006C3DB1"/>
    <w:rsid w:val="006C3FEC"/>
    <w:rsid w:val="006C4054"/>
    <w:rsid w:val="006C44C9"/>
    <w:rsid w:val="006C4857"/>
    <w:rsid w:val="006C4A97"/>
    <w:rsid w:val="006C501C"/>
    <w:rsid w:val="006C568A"/>
    <w:rsid w:val="006C5EB6"/>
    <w:rsid w:val="006C61BE"/>
    <w:rsid w:val="006C6662"/>
    <w:rsid w:val="006C67EC"/>
    <w:rsid w:val="006C6C8E"/>
    <w:rsid w:val="006C6CF6"/>
    <w:rsid w:val="006C725B"/>
    <w:rsid w:val="006C7403"/>
    <w:rsid w:val="006C745D"/>
    <w:rsid w:val="006C75F5"/>
    <w:rsid w:val="006C7B29"/>
    <w:rsid w:val="006D00B8"/>
    <w:rsid w:val="006D01DE"/>
    <w:rsid w:val="006D072F"/>
    <w:rsid w:val="006D0857"/>
    <w:rsid w:val="006D090D"/>
    <w:rsid w:val="006D0CFF"/>
    <w:rsid w:val="006D0E96"/>
    <w:rsid w:val="006D0EFD"/>
    <w:rsid w:val="006D1FF5"/>
    <w:rsid w:val="006D22CC"/>
    <w:rsid w:val="006D2A21"/>
    <w:rsid w:val="006D2F42"/>
    <w:rsid w:val="006D2FD7"/>
    <w:rsid w:val="006D3959"/>
    <w:rsid w:val="006D3D0E"/>
    <w:rsid w:val="006D415C"/>
    <w:rsid w:val="006D43C5"/>
    <w:rsid w:val="006D43DE"/>
    <w:rsid w:val="006D4542"/>
    <w:rsid w:val="006D47A0"/>
    <w:rsid w:val="006D557F"/>
    <w:rsid w:val="006D56BB"/>
    <w:rsid w:val="006D5978"/>
    <w:rsid w:val="006D5A08"/>
    <w:rsid w:val="006D600B"/>
    <w:rsid w:val="006D6732"/>
    <w:rsid w:val="006D69A9"/>
    <w:rsid w:val="006D6BA4"/>
    <w:rsid w:val="006D6FDB"/>
    <w:rsid w:val="006D75EC"/>
    <w:rsid w:val="006D78FC"/>
    <w:rsid w:val="006D7A73"/>
    <w:rsid w:val="006D7CB0"/>
    <w:rsid w:val="006E0078"/>
    <w:rsid w:val="006E04E1"/>
    <w:rsid w:val="006E05EC"/>
    <w:rsid w:val="006E0BD1"/>
    <w:rsid w:val="006E0E4F"/>
    <w:rsid w:val="006E0FD1"/>
    <w:rsid w:val="006E114B"/>
    <w:rsid w:val="006E1350"/>
    <w:rsid w:val="006E1618"/>
    <w:rsid w:val="006E169C"/>
    <w:rsid w:val="006E186D"/>
    <w:rsid w:val="006E1E17"/>
    <w:rsid w:val="006E1E1A"/>
    <w:rsid w:val="006E2BBD"/>
    <w:rsid w:val="006E2DD2"/>
    <w:rsid w:val="006E2E16"/>
    <w:rsid w:val="006E3114"/>
    <w:rsid w:val="006E368A"/>
    <w:rsid w:val="006E3C8F"/>
    <w:rsid w:val="006E4FD8"/>
    <w:rsid w:val="006E53BF"/>
    <w:rsid w:val="006E5F4B"/>
    <w:rsid w:val="006E635C"/>
    <w:rsid w:val="006E638F"/>
    <w:rsid w:val="006E659B"/>
    <w:rsid w:val="006E6635"/>
    <w:rsid w:val="006E6BBC"/>
    <w:rsid w:val="006E6BFA"/>
    <w:rsid w:val="006E7B44"/>
    <w:rsid w:val="006F10F8"/>
    <w:rsid w:val="006F1383"/>
    <w:rsid w:val="006F18DD"/>
    <w:rsid w:val="006F1CB1"/>
    <w:rsid w:val="006F1D30"/>
    <w:rsid w:val="006F1F2A"/>
    <w:rsid w:val="006F277B"/>
    <w:rsid w:val="006F2A37"/>
    <w:rsid w:val="006F2C4B"/>
    <w:rsid w:val="006F2FA2"/>
    <w:rsid w:val="006F30EF"/>
    <w:rsid w:val="006F3347"/>
    <w:rsid w:val="006F3455"/>
    <w:rsid w:val="006F35DA"/>
    <w:rsid w:val="006F394E"/>
    <w:rsid w:val="006F3EBA"/>
    <w:rsid w:val="006F4235"/>
    <w:rsid w:val="006F42A9"/>
    <w:rsid w:val="006F4312"/>
    <w:rsid w:val="006F45DB"/>
    <w:rsid w:val="006F492C"/>
    <w:rsid w:val="006F4E63"/>
    <w:rsid w:val="006F5590"/>
    <w:rsid w:val="006F597F"/>
    <w:rsid w:val="006F5C76"/>
    <w:rsid w:val="006F5F09"/>
    <w:rsid w:val="006F606C"/>
    <w:rsid w:val="006F63BF"/>
    <w:rsid w:val="006F6CFC"/>
    <w:rsid w:val="006F6DE2"/>
    <w:rsid w:val="006F716B"/>
    <w:rsid w:val="006F734B"/>
    <w:rsid w:val="006F7BBE"/>
    <w:rsid w:val="006F7E2A"/>
    <w:rsid w:val="00700B08"/>
    <w:rsid w:val="00700C5B"/>
    <w:rsid w:val="00700EB3"/>
    <w:rsid w:val="00701368"/>
    <w:rsid w:val="007014B8"/>
    <w:rsid w:val="007015C6"/>
    <w:rsid w:val="00701658"/>
    <w:rsid w:val="0070186F"/>
    <w:rsid w:val="00701D96"/>
    <w:rsid w:val="00701FFF"/>
    <w:rsid w:val="0070220E"/>
    <w:rsid w:val="007024BF"/>
    <w:rsid w:val="00702513"/>
    <w:rsid w:val="00702A01"/>
    <w:rsid w:val="0070316D"/>
    <w:rsid w:val="00703913"/>
    <w:rsid w:val="00703963"/>
    <w:rsid w:val="007039D5"/>
    <w:rsid w:val="00703B24"/>
    <w:rsid w:val="007043C6"/>
    <w:rsid w:val="007045D4"/>
    <w:rsid w:val="0070494D"/>
    <w:rsid w:val="00704BB5"/>
    <w:rsid w:val="00705495"/>
    <w:rsid w:val="007057E5"/>
    <w:rsid w:val="00705BB6"/>
    <w:rsid w:val="0070642E"/>
    <w:rsid w:val="00706CC7"/>
    <w:rsid w:val="00706DE2"/>
    <w:rsid w:val="00707E0C"/>
    <w:rsid w:val="007100AB"/>
    <w:rsid w:val="00710930"/>
    <w:rsid w:val="00710AC5"/>
    <w:rsid w:val="00710B71"/>
    <w:rsid w:val="00710DDC"/>
    <w:rsid w:val="00711048"/>
    <w:rsid w:val="0071109F"/>
    <w:rsid w:val="00711137"/>
    <w:rsid w:val="007115B9"/>
    <w:rsid w:val="0071189B"/>
    <w:rsid w:val="00711B4C"/>
    <w:rsid w:val="00711D27"/>
    <w:rsid w:val="007130CB"/>
    <w:rsid w:val="00713838"/>
    <w:rsid w:val="00713C8D"/>
    <w:rsid w:val="0071412A"/>
    <w:rsid w:val="00714142"/>
    <w:rsid w:val="00714216"/>
    <w:rsid w:val="0071439D"/>
    <w:rsid w:val="00714695"/>
    <w:rsid w:val="00714956"/>
    <w:rsid w:val="00714BB7"/>
    <w:rsid w:val="0071555B"/>
    <w:rsid w:val="00715678"/>
    <w:rsid w:val="0071583D"/>
    <w:rsid w:val="0071679B"/>
    <w:rsid w:val="00716BBA"/>
    <w:rsid w:val="00716BEC"/>
    <w:rsid w:val="00716E4A"/>
    <w:rsid w:val="0071702F"/>
    <w:rsid w:val="007174CE"/>
    <w:rsid w:val="007179D0"/>
    <w:rsid w:val="00717BA8"/>
    <w:rsid w:val="00717D1A"/>
    <w:rsid w:val="0072009D"/>
    <w:rsid w:val="007203B6"/>
    <w:rsid w:val="00720809"/>
    <w:rsid w:val="0072094B"/>
    <w:rsid w:val="00720D69"/>
    <w:rsid w:val="0072111D"/>
    <w:rsid w:val="007219EF"/>
    <w:rsid w:val="00721BB9"/>
    <w:rsid w:val="00721C79"/>
    <w:rsid w:val="00721C82"/>
    <w:rsid w:val="00721DFB"/>
    <w:rsid w:val="00722198"/>
    <w:rsid w:val="00722384"/>
    <w:rsid w:val="007225DE"/>
    <w:rsid w:val="007232A2"/>
    <w:rsid w:val="007238B8"/>
    <w:rsid w:val="0072396D"/>
    <w:rsid w:val="00723A68"/>
    <w:rsid w:val="00723B06"/>
    <w:rsid w:val="00723D6F"/>
    <w:rsid w:val="00723FD4"/>
    <w:rsid w:val="00724284"/>
    <w:rsid w:val="007246CD"/>
    <w:rsid w:val="00724724"/>
    <w:rsid w:val="00724F2D"/>
    <w:rsid w:val="00725EF0"/>
    <w:rsid w:val="007268C7"/>
    <w:rsid w:val="00726D54"/>
    <w:rsid w:val="007270E5"/>
    <w:rsid w:val="00727152"/>
    <w:rsid w:val="007277D4"/>
    <w:rsid w:val="0072783F"/>
    <w:rsid w:val="00730516"/>
    <w:rsid w:val="007307C1"/>
    <w:rsid w:val="00730858"/>
    <w:rsid w:val="00731234"/>
    <w:rsid w:val="007318C1"/>
    <w:rsid w:val="00731CFE"/>
    <w:rsid w:val="00732149"/>
    <w:rsid w:val="00732700"/>
    <w:rsid w:val="0073290F"/>
    <w:rsid w:val="00732985"/>
    <w:rsid w:val="00732A91"/>
    <w:rsid w:val="00732A98"/>
    <w:rsid w:val="0073310A"/>
    <w:rsid w:val="007334AE"/>
    <w:rsid w:val="007334B8"/>
    <w:rsid w:val="0073403D"/>
    <w:rsid w:val="00734384"/>
    <w:rsid w:val="00734491"/>
    <w:rsid w:val="0073451E"/>
    <w:rsid w:val="00734638"/>
    <w:rsid w:val="007349A4"/>
    <w:rsid w:val="00734BF3"/>
    <w:rsid w:val="00734C52"/>
    <w:rsid w:val="00734CE4"/>
    <w:rsid w:val="00734F46"/>
    <w:rsid w:val="00735193"/>
    <w:rsid w:val="007351DE"/>
    <w:rsid w:val="007353DA"/>
    <w:rsid w:val="00735510"/>
    <w:rsid w:val="0073595E"/>
    <w:rsid w:val="00735B4A"/>
    <w:rsid w:val="00735D31"/>
    <w:rsid w:val="007360C5"/>
    <w:rsid w:val="00736268"/>
    <w:rsid w:val="00736B17"/>
    <w:rsid w:val="00736C0B"/>
    <w:rsid w:val="00736C14"/>
    <w:rsid w:val="00737597"/>
    <w:rsid w:val="007376D3"/>
    <w:rsid w:val="00737792"/>
    <w:rsid w:val="00737893"/>
    <w:rsid w:val="00737AB6"/>
    <w:rsid w:val="00737EE6"/>
    <w:rsid w:val="0074046A"/>
    <w:rsid w:val="00740E3B"/>
    <w:rsid w:val="007414DD"/>
    <w:rsid w:val="00741A4C"/>
    <w:rsid w:val="007422E7"/>
    <w:rsid w:val="00742D98"/>
    <w:rsid w:val="00742EB6"/>
    <w:rsid w:val="00742FDF"/>
    <w:rsid w:val="0074300C"/>
    <w:rsid w:val="0074331E"/>
    <w:rsid w:val="00743CEA"/>
    <w:rsid w:val="00744203"/>
    <w:rsid w:val="007442E6"/>
    <w:rsid w:val="00744496"/>
    <w:rsid w:val="007445CB"/>
    <w:rsid w:val="00744AB8"/>
    <w:rsid w:val="00744F5E"/>
    <w:rsid w:val="0074533E"/>
    <w:rsid w:val="00745743"/>
    <w:rsid w:val="00745F28"/>
    <w:rsid w:val="0074647E"/>
    <w:rsid w:val="007464D5"/>
    <w:rsid w:val="00746517"/>
    <w:rsid w:val="00746EDD"/>
    <w:rsid w:val="00747166"/>
    <w:rsid w:val="007477A3"/>
    <w:rsid w:val="00747C67"/>
    <w:rsid w:val="00747CC2"/>
    <w:rsid w:val="00747E63"/>
    <w:rsid w:val="007500A4"/>
    <w:rsid w:val="007506F1"/>
    <w:rsid w:val="007509E6"/>
    <w:rsid w:val="00750A60"/>
    <w:rsid w:val="00750D10"/>
    <w:rsid w:val="007514CA"/>
    <w:rsid w:val="00751928"/>
    <w:rsid w:val="00751936"/>
    <w:rsid w:val="007521AE"/>
    <w:rsid w:val="00752223"/>
    <w:rsid w:val="0075239B"/>
    <w:rsid w:val="007523D8"/>
    <w:rsid w:val="00752568"/>
    <w:rsid w:val="007528A9"/>
    <w:rsid w:val="00752905"/>
    <w:rsid w:val="00752D85"/>
    <w:rsid w:val="00752E48"/>
    <w:rsid w:val="00753499"/>
    <w:rsid w:val="0075362F"/>
    <w:rsid w:val="00753963"/>
    <w:rsid w:val="007542BB"/>
    <w:rsid w:val="00754393"/>
    <w:rsid w:val="007547F1"/>
    <w:rsid w:val="00754979"/>
    <w:rsid w:val="00754A8F"/>
    <w:rsid w:val="00754F46"/>
    <w:rsid w:val="00754F92"/>
    <w:rsid w:val="00755186"/>
    <w:rsid w:val="00755618"/>
    <w:rsid w:val="0075580F"/>
    <w:rsid w:val="007558DC"/>
    <w:rsid w:val="00755A4C"/>
    <w:rsid w:val="00755D53"/>
    <w:rsid w:val="00756306"/>
    <w:rsid w:val="00756368"/>
    <w:rsid w:val="00756474"/>
    <w:rsid w:val="0075692B"/>
    <w:rsid w:val="00756A85"/>
    <w:rsid w:val="00756ED0"/>
    <w:rsid w:val="007570AA"/>
    <w:rsid w:val="007570E1"/>
    <w:rsid w:val="007570F2"/>
    <w:rsid w:val="00757158"/>
    <w:rsid w:val="0076008F"/>
    <w:rsid w:val="007600F6"/>
    <w:rsid w:val="0076063D"/>
    <w:rsid w:val="0076073B"/>
    <w:rsid w:val="007610A4"/>
    <w:rsid w:val="007614AA"/>
    <w:rsid w:val="00761D9E"/>
    <w:rsid w:val="00761FC9"/>
    <w:rsid w:val="00762472"/>
    <w:rsid w:val="00762ABD"/>
    <w:rsid w:val="007630D4"/>
    <w:rsid w:val="00763122"/>
    <w:rsid w:val="0076324C"/>
    <w:rsid w:val="007634F1"/>
    <w:rsid w:val="007637C1"/>
    <w:rsid w:val="0076430D"/>
    <w:rsid w:val="00764671"/>
    <w:rsid w:val="00764895"/>
    <w:rsid w:val="0076492B"/>
    <w:rsid w:val="00764B51"/>
    <w:rsid w:val="00765082"/>
    <w:rsid w:val="00765175"/>
    <w:rsid w:val="00765E57"/>
    <w:rsid w:val="00766E0C"/>
    <w:rsid w:val="00766E93"/>
    <w:rsid w:val="00767109"/>
    <w:rsid w:val="00767B08"/>
    <w:rsid w:val="00767D4D"/>
    <w:rsid w:val="0077017F"/>
    <w:rsid w:val="00770369"/>
    <w:rsid w:val="00770524"/>
    <w:rsid w:val="007706E8"/>
    <w:rsid w:val="00770952"/>
    <w:rsid w:val="00770C3F"/>
    <w:rsid w:val="00770D46"/>
    <w:rsid w:val="00771132"/>
    <w:rsid w:val="00771D44"/>
    <w:rsid w:val="0077347D"/>
    <w:rsid w:val="00773504"/>
    <w:rsid w:val="00773761"/>
    <w:rsid w:val="00773D1C"/>
    <w:rsid w:val="00773E12"/>
    <w:rsid w:val="007741E2"/>
    <w:rsid w:val="00774326"/>
    <w:rsid w:val="00774472"/>
    <w:rsid w:val="00774526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05C"/>
    <w:rsid w:val="00776B0A"/>
    <w:rsid w:val="00776D7D"/>
    <w:rsid w:val="00777312"/>
    <w:rsid w:val="0077751A"/>
    <w:rsid w:val="00777E18"/>
    <w:rsid w:val="00777E26"/>
    <w:rsid w:val="00777FB5"/>
    <w:rsid w:val="007802B4"/>
    <w:rsid w:val="00780D52"/>
    <w:rsid w:val="00780D95"/>
    <w:rsid w:val="00780DBA"/>
    <w:rsid w:val="00781825"/>
    <w:rsid w:val="007819B7"/>
    <w:rsid w:val="00781C5B"/>
    <w:rsid w:val="00781E28"/>
    <w:rsid w:val="00781E43"/>
    <w:rsid w:val="0078215B"/>
    <w:rsid w:val="007821AD"/>
    <w:rsid w:val="00782296"/>
    <w:rsid w:val="007823CE"/>
    <w:rsid w:val="0078240D"/>
    <w:rsid w:val="00782487"/>
    <w:rsid w:val="00782CE4"/>
    <w:rsid w:val="00783239"/>
    <w:rsid w:val="007832E8"/>
    <w:rsid w:val="00783311"/>
    <w:rsid w:val="00783592"/>
    <w:rsid w:val="00783C4D"/>
    <w:rsid w:val="00783C66"/>
    <w:rsid w:val="00783D1C"/>
    <w:rsid w:val="00784075"/>
    <w:rsid w:val="007841B7"/>
    <w:rsid w:val="007845C2"/>
    <w:rsid w:val="0078463E"/>
    <w:rsid w:val="007846B5"/>
    <w:rsid w:val="00784C15"/>
    <w:rsid w:val="00784DC4"/>
    <w:rsid w:val="00785296"/>
    <w:rsid w:val="007853A4"/>
    <w:rsid w:val="007857E1"/>
    <w:rsid w:val="00785BFB"/>
    <w:rsid w:val="00786953"/>
    <w:rsid w:val="00786E86"/>
    <w:rsid w:val="00786E9F"/>
    <w:rsid w:val="00786F4D"/>
    <w:rsid w:val="00787024"/>
    <w:rsid w:val="007870EE"/>
    <w:rsid w:val="00787643"/>
    <w:rsid w:val="00787689"/>
    <w:rsid w:val="007878F2"/>
    <w:rsid w:val="00787E7D"/>
    <w:rsid w:val="00790462"/>
    <w:rsid w:val="0079070A"/>
    <w:rsid w:val="00790735"/>
    <w:rsid w:val="00790A66"/>
    <w:rsid w:val="00790E33"/>
    <w:rsid w:val="00790E60"/>
    <w:rsid w:val="00790E8E"/>
    <w:rsid w:val="00791926"/>
    <w:rsid w:val="00791BDC"/>
    <w:rsid w:val="00791FFE"/>
    <w:rsid w:val="00792063"/>
    <w:rsid w:val="007923B9"/>
    <w:rsid w:val="0079263A"/>
    <w:rsid w:val="00792647"/>
    <w:rsid w:val="007926BF"/>
    <w:rsid w:val="00792809"/>
    <w:rsid w:val="00792EB5"/>
    <w:rsid w:val="00793056"/>
    <w:rsid w:val="007930ED"/>
    <w:rsid w:val="0079325A"/>
    <w:rsid w:val="0079333D"/>
    <w:rsid w:val="007935D7"/>
    <w:rsid w:val="00793904"/>
    <w:rsid w:val="00794340"/>
    <w:rsid w:val="00794362"/>
    <w:rsid w:val="00794791"/>
    <w:rsid w:val="00794A5F"/>
    <w:rsid w:val="00794A76"/>
    <w:rsid w:val="00794A93"/>
    <w:rsid w:val="00794AD8"/>
    <w:rsid w:val="00794B08"/>
    <w:rsid w:val="007951AF"/>
    <w:rsid w:val="00795430"/>
    <w:rsid w:val="00795933"/>
    <w:rsid w:val="00795965"/>
    <w:rsid w:val="00796572"/>
    <w:rsid w:val="00796806"/>
    <w:rsid w:val="00796909"/>
    <w:rsid w:val="00796C23"/>
    <w:rsid w:val="00796EDC"/>
    <w:rsid w:val="00797776"/>
    <w:rsid w:val="00797A01"/>
    <w:rsid w:val="00797C5B"/>
    <w:rsid w:val="007A01D0"/>
    <w:rsid w:val="007A0843"/>
    <w:rsid w:val="007A11E8"/>
    <w:rsid w:val="007A13CE"/>
    <w:rsid w:val="007A14B2"/>
    <w:rsid w:val="007A156A"/>
    <w:rsid w:val="007A1C17"/>
    <w:rsid w:val="007A232E"/>
    <w:rsid w:val="007A251A"/>
    <w:rsid w:val="007A2730"/>
    <w:rsid w:val="007A30B3"/>
    <w:rsid w:val="007A34D7"/>
    <w:rsid w:val="007A3839"/>
    <w:rsid w:val="007A3C18"/>
    <w:rsid w:val="007A3E60"/>
    <w:rsid w:val="007A412F"/>
    <w:rsid w:val="007A457F"/>
    <w:rsid w:val="007A4B60"/>
    <w:rsid w:val="007A4C80"/>
    <w:rsid w:val="007A506B"/>
    <w:rsid w:val="007A5311"/>
    <w:rsid w:val="007A56EF"/>
    <w:rsid w:val="007A5AB3"/>
    <w:rsid w:val="007A5B74"/>
    <w:rsid w:val="007A60E9"/>
    <w:rsid w:val="007A6785"/>
    <w:rsid w:val="007A782E"/>
    <w:rsid w:val="007A7AEB"/>
    <w:rsid w:val="007B00C7"/>
    <w:rsid w:val="007B02A3"/>
    <w:rsid w:val="007B04E9"/>
    <w:rsid w:val="007B0B21"/>
    <w:rsid w:val="007B10EF"/>
    <w:rsid w:val="007B16EC"/>
    <w:rsid w:val="007B1D8E"/>
    <w:rsid w:val="007B1D92"/>
    <w:rsid w:val="007B2322"/>
    <w:rsid w:val="007B2376"/>
    <w:rsid w:val="007B237A"/>
    <w:rsid w:val="007B359F"/>
    <w:rsid w:val="007B3623"/>
    <w:rsid w:val="007B3A4D"/>
    <w:rsid w:val="007B3B71"/>
    <w:rsid w:val="007B3BE7"/>
    <w:rsid w:val="007B462A"/>
    <w:rsid w:val="007B4652"/>
    <w:rsid w:val="007B4764"/>
    <w:rsid w:val="007B4889"/>
    <w:rsid w:val="007B4AB0"/>
    <w:rsid w:val="007B4B76"/>
    <w:rsid w:val="007B4BC2"/>
    <w:rsid w:val="007B4F2A"/>
    <w:rsid w:val="007B5225"/>
    <w:rsid w:val="007B531E"/>
    <w:rsid w:val="007B55D5"/>
    <w:rsid w:val="007B5936"/>
    <w:rsid w:val="007B5A0A"/>
    <w:rsid w:val="007B5C99"/>
    <w:rsid w:val="007B5E71"/>
    <w:rsid w:val="007B5F61"/>
    <w:rsid w:val="007B5F83"/>
    <w:rsid w:val="007B68B0"/>
    <w:rsid w:val="007B6D94"/>
    <w:rsid w:val="007B733E"/>
    <w:rsid w:val="007B7412"/>
    <w:rsid w:val="007B7960"/>
    <w:rsid w:val="007B7E97"/>
    <w:rsid w:val="007B7ED1"/>
    <w:rsid w:val="007B7FD3"/>
    <w:rsid w:val="007C00B7"/>
    <w:rsid w:val="007C015F"/>
    <w:rsid w:val="007C032F"/>
    <w:rsid w:val="007C0575"/>
    <w:rsid w:val="007C0635"/>
    <w:rsid w:val="007C0B6C"/>
    <w:rsid w:val="007C0D05"/>
    <w:rsid w:val="007C0E0C"/>
    <w:rsid w:val="007C1D06"/>
    <w:rsid w:val="007C1DA3"/>
    <w:rsid w:val="007C2189"/>
    <w:rsid w:val="007C22C5"/>
    <w:rsid w:val="007C2818"/>
    <w:rsid w:val="007C2BDA"/>
    <w:rsid w:val="007C3AA6"/>
    <w:rsid w:val="007C3BEA"/>
    <w:rsid w:val="007C3DFC"/>
    <w:rsid w:val="007C4133"/>
    <w:rsid w:val="007C418F"/>
    <w:rsid w:val="007C4298"/>
    <w:rsid w:val="007C42E9"/>
    <w:rsid w:val="007C43B8"/>
    <w:rsid w:val="007C493A"/>
    <w:rsid w:val="007C4AE1"/>
    <w:rsid w:val="007C4FF9"/>
    <w:rsid w:val="007C5051"/>
    <w:rsid w:val="007C50D8"/>
    <w:rsid w:val="007C5E91"/>
    <w:rsid w:val="007C67AC"/>
    <w:rsid w:val="007C6E0B"/>
    <w:rsid w:val="007C6F6A"/>
    <w:rsid w:val="007C71D1"/>
    <w:rsid w:val="007C74B7"/>
    <w:rsid w:val="007C76E2"/>
    <w:rsid w:val="007C7A59"/>
    <w:rsid w:val="007C7A77"/>
    <w:rsid w:val="007C7B85"/>
    <w:rsid w:val="007C7CF0"/>
    <w:rsid w:val="007D01D8"/>
    <w:rsid w:val="007D01F8"/>
    <w:rsid w:val="007D0520"/>
    <w:rsid w:val="007D0C98"/>
    <w:rsid w:val="007D0E2C"/>
    <w:rsid w:val="007D1388"/>
    <w:rsid w:val="007D160B"/>
    <w:rsid w:val="007D16BA"/>
    <w:rsid w:val="007D1972"/>
    <w:rsid w:val="007D1C45"/>
    <w:rsid w:val="007D1C96"/>
    <w:rsid w:val="007D226D"/>
    <w:rsid w:val="007D2599"/>
    <w:rsid w:val="007D2DD7"/>
    <w:rsid w:val="007D3065"/>
    <w:rsid w:val="007D328A"/>
    <w:rsid w:val="007D34CD"/>
    <w:rsid w:val="007D35FD"/>
    <w:rsid w:val="007D38C6"/>
    <w:rsid w:val="007D3A25"/>
    <w:rsid w:val="007D3F8A"/>
    <w:rsid w:val="007D4291"/>
    <w:rsid w:val="007D44FB"/>
    <w:rsid w:val="007D452F"/>
    <w:rsid w:val="007D4820"/>
    <w:rsid w:val="007D4890"/>
    <w:rsid w:val="007D512D"/>
    <w:rsid w:val="007D5150"/>
    <w:rsid w:val="007D582D"/>
    <w:rsid w:val="007D5DC9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C6"/>
    <w:rsid w:val="007E0CF3"/>
    <w:rsid w:val="007E0DEF"/>
    <w:rsid w:val="007E1144"/>
    <w:rsid w:val="007E1697"/>
    <w:rsid w:val="007E18CC"/>
    <w:rsid w:val="007E1D09"/>
    <w:rsid w:val="007E1D4D"/>
    <w:rsid w:val="007E247E"/>
    <w:rsid w:val="007E2719"/>
    <w:rsid w:val="007E2806"/>
    <w:rsid w:val="007E2ACF"/>
    <w:rsid w:val="007E36CA"/>
    <w:rsid w:val="007E3791"/>
    <w:rsid w:val="007E38E7"/>
    <w:rsid w:val="007E3D5D"/>
    <w:rsid w:val="007E3DAC"/>
    <w:rsid w:val="007E3F51"/>
    <w:rsid w:val="007E412A"/>
    <w:rsid w:val="007E4251"/>
    <w:rsid w:val="007E4321"/>
    <w:rsid w:val="007E4549"/>
    <w:rsid w:val="007E471E"/>
    <w:rsid w:val="007E49F3"/>
    <w:rsid w:val="007E4A89"/>
    <w:rsid w:val="007E4B42"/>
    <w:rsid w:val="007E4D4A"/>
    <w:rsid w:val="007E537C"/>
    <w:rsid w:val="007E55A2"/>
    <w:rsid w:val="007E55BD"/>
    <w:rsid w:val="007E56B6"/>
    <w:rsid w:val="007E5781"/>
    <w:rsid w:val="007E5850"/>
    <w:rsid w:val="007E5949"/>
    <w:rsid w:val="007E5C33"/>
    <w:rsid w:val="007E6070"/>
    <w:rsid w:val="007E60CB"/>
    <w:rsid w:val="007E6328"/>
    <w:rsid w:val="007E7061"/>
    <w:rsid w:val="007E71D1"/>
    <w:rsid w:val="007E745B"/>
    <w:rsid w:val="007E7571"/>
    <w:rsid w:val="007E7E01"/>
    <w:rsid w:val="007E7FE9"/>
    <w:rsid w:val="007F0162"/>
    <w:rsid w:val="007F025E"/>
    <w:rsid w:val="007F06A4"/>
    <w:rsid w:val="007F087A"/>
    <w:rsid w:val="007F09F6"/>
    <w:rsid w:val="007F0B46"/>
    <w:rsid w:val="007F0E68"/>
    <w:rsid w:val="007F1E86"/>
    <w:rsid w:val="007F1FCB"/>
    <w:rsid w:val="007F2009"/>
    <w:rsid w:val="007F2114"/>
    <w:rsid w:val="007F2378"/>
    <w:rsid w:val="007F2916"/>
    <w:rsid w:val="007F2B4C"/>
    <w:rsid w:val="007F308D"/>
    <w:rsid w:val="007F38B3"/>
    <w:rsid w:val="007F395F"/>
    <w:rsid w:val="007F3FB7"/>
    <w:rsid w:val="007F4313"/>
    <w:rsid w:val="007F4397"/>
    <w:rsid w:val="007F452F"/>
    <w:rsid w:val="007F4982"/>
    <w:rsid w:val="007F4A66"/>
    <w:rsid w:val="007F5402"/>
    <w:rsid w:val="007F56C6"/>
    <w:rsid w:val="007F59DF"/>
    <w:rsid w:val="007F5B52"/>
    <w:rsid w:val="007F5C24"/>
    <w:rsid w:val="007F5CDD"/>
    <w:rsid w:val="007F5DDC"/>
    <w:rsid w:val="007F5E4B"/>
    <w:rsid w:val="007F62D5"/>
    <w:rsid w:val="007F6634"/>
    <w:rsid w:val="007F6944"/>
    <w:rsid w:val="007F727C"/>
    <w:rsid w:val="007F7556"/>
    <w:rsid w:val="007F76D6"/>
    <w:rsid w:val="007F76E3"/>
    <w:rsid w:val="007F772F"/>
    <w:rsid w:val="007F783B"/>
    <w:rsid w:val="007F785E"/>
    <w:rsid w:val="007F7915"/>
    <w:rsid w:val="0080095F"/>
    <w:rsid w:val="00800A72"/>
    <w:rsid w:val="00801020"/>
    <w:rsid w:val="008012DF"/>
    <w:rsid w:val="00801461"/>
    <w:rsid w:val="0080178C"/>
    <w:rsid w:val="008017F6"/>
    <w:rsid w:val="00801CED"/>
    <w:rsid w:val="0080215A"/>
    <w:rsid w:val="00802414"/>
    <w:rsid w:val="00803016"/>
    <w:rsid w:val="0080333D"/>
    <w:rsid w:val="0080343D"/>
    <w:rsid w:val="00803603"/>
    <w:rsid w:val="00803797"/>
    <w:rsid w:val="00803A08"/>
    <w:rsid w:val="008047A3"/>
    <w:rsid w:val="00804DD8"/>
    <w:rsid w:val="008050E5"/>
    <w:rsid w:val="008053B6"/>
    <w:rsid w:val="0080540D"/>
    <w:rsid w:val="00805597"/>
    <w:rsid w:val="008058F8"/>
    <w:rsid w:val="00806251"/>
    <w:rsid w:val="0080629D"/>
    <w:rsid w:val="008066F7"/>
    <w:rsid w:val="00806A3A"/>
    <w:rsid w:val="00806A86"/>
    <w:rsid w:val="00806BA7"/>
    <w:rsid w:val="00806ED6"/>
    <w:rsid w:val="0080760E"/>
    <w:rsid w:val="00807E79"/>
    <w:rsid w:val="00807F13"/>
    <w:rsid w:val="008104DD"/>
    <w:rsid w:val="008105D1"/>
    <w:rsid w:val="00810650"/>
    <w:rsid w:val="008106B6"/>
    <w:rsid w:val="00810B5D"/>
    <w:rsid w:val="00810CFE"/>
    <w:rsid w:val="00810E54"/>
    <w:rsid w:val="00811638"/>
    <w:rsid w:val="008117A1"/>
    <w:rsid w:val="00812055"/>
    <w:rsid w:val="008120F9"/>
    <w:rsid w:val="00812214"/>
    <w:rsid w:val="00812467"/>
    <w:rsid w:val="00812652"/>
    <w:rsid w:val="00812AFA"/>
    <w:rsid w:val="00812B3C"/>
    <w:rsid w:val="00812B47"/>
    <w:rsid w:val="00812B8C"/>
    <w:rsid w:val="00812D00"/>
    <w:rsid w:val="00812DA5"/>
    <w:rsid w:val="00812E38"/>
    <w:rsid w:val="00813512"/>
    <w:rsid w:val="00813761"/>
    <w:rsid w:val="00813E71"/>
    <w:rsid w:val="0081458C"/>
    <w:rsid w:val="00814E37"/>
    <w:rsid w:val="0081562D"/>
    <w:rsid w:val="00815814"/>
    <w:rsid w:val="00815D81"/>
    <w:rsid w:val="00815F30"/>
    <w:rsid w:val="00815F6E"/>
    <w:rsid w:val="008160E5"/>
    <w:rsid w:val="008164DF"/>
    <w:rsid w:val="00816578"/>
    <w:rsid w:val="008169F9"/>
    <w:rsid w:val="00816C20"/>
    <w:rsid w:val="00816E7B"/>
    <w:rsid w:val="00817038"/>
    <w:rsid w:val="008171E2"/>
    <w:rsid w:val="00817376"/>
    <w:rsid w:val="00817460"/>
    <w:rsid w:val="00817586"/>
    <w:rsid w:val="00817630"/>
    <w:rsid w:val="0081775A"/>
    <w:rsid w:val="00820058"/>
    <w:rsid w:val="00820273"/>
    <w:rsid w:val="00820340"/>
    <w:rsid w:val="008205E9"/>
    <w:rsid w:val="008207C5"/>
    <w:rsid w:val="008208BE"/>
    <w:rsid w:val="00820BDB"/>
    <w:rsid w:val="008211B7"/>
    <w:rsid w:val="008214DA"/>
    <w:rsid w:val="00821BEB"/>
    <w:rsid w:val="00821FDE"/>
    <w:rsid w:val="00822012"/>
    <w:rsid w:val="00822097"/>
    <w:rsid w:val="008222A7"/>
    <w:rsid w:val="008222AF"/>
    <w:rsid w:val="008225B1"/>
    <w:rsid w:val="0082273E"/>
    <w:rsid w:val="00822DE8"/>
    <w:rsid w:val="00823213"/>
    <w:rsid w:val="00823865"/>
    <w:rsid w:val="00823A4D"/>
    <w:rsid w:val="00823D5D"/>
    <w:rsid w:val="00823D5F"/>
    <w:rsid w:val="008242ED"/>
    <w:rsid w:val="008248E7"/>
    <w:rsid w:val="008249B7"/>
    <w:rsid w:val="00825D9F"/>
    <w:rsid w:val="00826187"/>
    <w:rsid w:val="008266B7"/>
    <w:rsid w:val="0082736C"/>
    <w:rsid w:val="00827ECA"/>
    <w:rsid w:val="00830B60"/>
    <w:rsid w:val="00830DDE"/>
    <w:rsid w:val="00830E74"/>
    <w:rsid w:val="00830ED1"/>
    <w:rsid w:val="00831375"/>
    <w:rsid w:val="00831556"/>
    <w:rsid w:val="00831889"/>
    <w:rsid w:val="00831AD7"/>
    <w:rsid w:val="00831D5B"/>
    <w:rsid w:val="00831D8A"/>
    <w:rsid w:val="00832055"/>
    <w:rsid w:val="00832527"/>
    <w:rsid w:val="00832854"/>
    <w:rsid w:val="00832893"/>
    <w:rsid w:val="00832A7F"/>
    <w:rsid w:val="00832CBF"/>
    <w:rsid w:val="00832DA0"/>
    <w:rsid w:val="008335ED"/>
    <w:rsid w:val="00833768"/>
    <w:rsid w:val="00833831"/>
    <w:rsid w:val="00833A91"/>
    <w:rsid w:val="00833D72"/>
    <w:rsid w:val="008343F2"/>
    <w:rsid w:val="00834479"/>
    <w:rsid w:val="00834689"/>
    <w:rsid w:val="00834D4B"/>
    <w:rsid w:val="00835832"/>
    <w:rsid w:val="00835922"/>
    <w:rsid w:val="00835AED"/>
    <w:rsid w:val="00835B2D"/>
    <w:rsid w:val="0083608A"/>
    <w:rsid w:val="008361C5"/>
    <w:rsid w:val="00836484"/>
    <w:rsid w:val="008365DA"/>
    <w:rsid w:val="008367C5"/>
    <w:rsid w:val="00836AF2"/>
    <w:rsid w:val="00836D9C"/>
    <w:rsid w:val="00836E99"/>
    <w:rsid w:val="0083700C"/>
    <w:rsid w:val="00837864"/>
    <w:rsid w:val="0083798E"/>
    <w:rsid w:val="00837AD9"/>
    <w:rsid w:val="00837D43"/>
    <w:rsid w:val="00837DFE"/>
    <w:rsid w:val="00837E6B"/>
    <w:rsid w:val="008400C4"/>
    <w:rsid w:val="008408AC"/>
    <w:rsid w:val="00840F2B"/>
    <w:rsid w:val="0084147C"/>
    <w:rsid w:val="00841605"/>
    <w:rsid w:val="0084206D"/>
    <w:rsid w:val="008422EB"/>
    <w:rsid w:val="008423DC"/>
    <w:rsid w:val="00842A55"/>
    <w:rsid w:val="0084352D"/>
    <w:rsid w:val="00843748"/>
    <w:rsid w:val="00843875"/>
    <w:rsid w:val="008448D6"/>
    <w:rsid w:val="00844A0A"/>
    <w:rsid w:val="008468F1"/>
    <w:rsid w:val="00846BE1"/>
    <w:rsid w:val="00847024"/>
    <w:rsid w:val="00847A3B"/>
    <w:rsid w:val="00847A60"/>
    <w:rsid w:val="00847B40"/>
    <w:rsid w:val="00847C23"/>
    <w:rsid w:val="00850CD3"/>
    <w:rsid w:val="00851648"/>
    <w:rsid w:val="0085168E"/>
    <w:rsid w:val="008516DA"/>
    <w:rsid w:val="00851880"/>
    <w:rsid w:val="0085188A"/>
    <w:rsid w:val="00851D27"/>
    <w:rsid w:val="00851D2B"/>
    <w:rsid w:val="00851E58"/>
    <w:rsid w:val="008520C5"/>
    <w:rsid w:val="00852476"/>
    <w:rsid w:val="008525B0"/>
    <w:rsid w:val="00852C4F"/>
    <w:rsid w:val="00853AB9"/>
    <w:rsid w:val="00853BA3"/>
    <w:rsid w:val="00853D1F"/>
    <w:rsid w:val="00853D6A"/>
    <w:rsid w:val="00853E24"/>
    <w:rsid w:val="00854141"/>
    <w:rsid w:val="008541E4"/>
    <w:rsid w:val="008548DA"/>
    <w:rsid w:val="008549EC"/>
    <w:rsid w:val="00854BC2"/>
    <w:rsid w:val="00854C9D"/>
    <w:rsid w:val="00855237"/>
    <w:rsid w:val="008555A3"/>
    <w:rsid w:val="008557D8"/>
    <w:rsid w:val="00855E95"/>
    <w:rsid w:val="00856A13"/>
    <w:rsid w:val="00856BEC"/>
    <w:rsid w:val="0085767D"/>
    <w:rsid w:val="0085798A"/>
    <w:rsid w:val="00857ABE"/>
    <w:rsid w:val="00857B3D"/>
    <w:rsid w:val="0086000C"/>
    <w:rsid w:val="0086040D"/>
    <w:rsid w:val="0086112F"/>
    <w:rsid w:val="008612D3"/>
    <w:rsid w:val="008613A0"/>
    <w:rsid w:val="00861576"/>
    <w:rsid w:val="00861BD8"/>
    <w:rsid w:val="00861DF3"/>
    <w:rsid w:val="00861E7A"/>
    <w:rsid w:val="00861EDF"/>
    <w:rsid w:val="00861F38"/>
    <w:rsid w:val="0086208B"/>
    <w:rsid w:val="00862415"/>
    <w:rsid w:val="0086283B"/>
    <w:rsid w:val="008628A6"/>
    <w:rsid w:val="00862C43"/>
    <w:rsid w:val="00863113"/>
    <w:rsid w:val="0086329D"/>
    <w:rsid w:val="008632FD"/>
    <w:rsid w:val="0086336B"/>
    <w:rsid w:val="008640E5"/>
    <w:rsid w:val="0086446B"/>
    <w:rsid w:val="00865024"/>
    <w:rsid w:val="00865509"/>
    <w:rsid w:val="0086563F"/>
    <w:rsid w:val="0086587E"/>
    <w:rsid w:val="00866062"/>
    <w:rsid w:val="0086645D"/>
    <w:rsid w:val="008664FA"/>
    <w:rsid w:val="00866522"/>
    <w:rsid w:val="00866665"/>
    <w:rsid w:val="008668DC"/>
    <w:rsid w:val="00866B95"/>
    <w:rsid w:val="008678C1"/>
    <w:rsid w:val="00867A91"/>
    <w:rsid w:val="0087007B"/>
    <w:rsid w:val="008706B0"/>
    <w:rsid w:val="00870DD1"/>
    <w:rsid w:val="00871214"/>
    <w:rsid w:val="00871313"/>
    <w:rsid w:val="0087207A"/>
    <w:rsid w:val="0087212F"/>
    <w:rsid w:val="00872388"/>
    <w:rsid w:val="008728C0"/>
    <w:rsid w:val="008729D9"/>
    <w:rsid w:val="00872C01"/>
    <w:rsid w:val="00872CB6"/>
    <w:rsid w:val="00872FE8"/>
    <w:rsid w:val="008730EF"/>
    <w:rsid w:val="0087329F"/>
    <w:rsid w:val="008732E1"/>
    <w:rsid w:val="00873C0D"/>
    <w:rsid w:val="0087429F"/>
    <w:rsid w:val="00874408"/>
    <w:rsid w:val="00874C8B"/>
    <w:rsid w:val="00874ED1"/>
    <w:rsid w:val="0087654E"/>
    <w:rsid w:val="00876B8B"/>
    <w:rsid w:val="00876F37"/>
    <w:rsid w:val="00876FE6"/>
    <w:rsid w:val="0087730F"/>
    <w:rsid w:val="008773D7"/>
    <w:rsid w:val="00877951"/>
    <w:rsid w:val="00877E53"/>
    <w:rsid w:val="00877FE9"/>
    <w:rsid w:val="0088064C"/>
    <w:rsid w:val="008810C1"/>
    <w:rsid w:val="0088146B"/>
    <w:rsid w:val="008817C7"/>
    <w:rsid w:val="00881924"/>
    <w:rsid w:val="00881A59"/>
    <w:rsid w:val="00881B93"/>
    <w:rsid w:val="00881CAB"/>
    <w:rsid w:val="008820E6"/>
    <w:rsid w:val="00882E08"/>
    <w:rsid w:val="00882E64"/>
    <w:rsid w:val="00882F33"/>
    <w:rsid w:val="0088355D"/>
    <w:rsid w:val="00883798"/>
    <w:rsid w:val="00883B0E"/>
    <w:rsid w:val="00883B6C"/>
    <w:rsid w:val="008842CC"/>
    <w:rsid w:val="008844F8"/>
    <w:rsid w:val="00884842"/>
    <w:rsid w:val="00884F65"/>
    <w:rsid w:val="00885111"/>
    <w:rsid w:val="008852D1"/>
    <w:rsid w:val="0088552A"/>
    <w:rsid w:val="00885A6B"/>
    <w:rsid w:val="00885B04"/>
    <w:rsid w:val="00885E0E"/>
    <w:rsid w:val="0088636F"/>
    <w:rsid w:val="00886902"/>
    <w:rsid w:val="00886938"/>
    <w:rsid w:val="00886B78"/>
    <w:rsid w:val="00886BDE"/>
    <w:rsid w:val="00886C69"/>
    <w:rsid w:val="00886E11"/>
    <w:rsid w:val="00886F30"/>
    <w:rsid w:val="00886F82"/>
    <w:rsid w:val="008871A5"/>
    <w:rsid w:val="008873EF"/>
    <w:rsid w:val="00887B38"/>
    <w:rsid w:val="00887BCE"/>
    <w:rsid w:val="00887C64"/>
    <w:rsid w:val="00887DE9"/>
    <w:rsid w:val="008900A3"/>
    <w:rsid w:val="00891076"/>
    <w:rsid w:val="00891EF9"/>
    <w:rsid w:val="00891F4F"/>
    <w:rsid w:val="008920F8"/>
    <w:rsid w:val="008931F4"/>
    <w:rsid w:val="00893653"/>
    <w:rsid w:val="008938D2"/>
    <w:rsid w:val="00894AE6"/>
    <w:rsid w:val="00894BB4"/>
    <w:rsid w:val="00894CDA"/>
    <w:rsid w:val="00894DA5"/>
    <w:rsid w:val="0089511F"/>
    <w:rsid w:val="008953F9"/>
    <w:rsid w:val="00895719"/>
    <w:rsid w:val="008957ED"/>
    <w:rsid w:val="0089640F"/>
    <w:rsid w:val="00896ACF"/>
    <w:rsid w:val="00896CA0"/>
    <w:rsid w:val="00896FCB"/>
    <w:rsid w:val="00897025"/>
    <w:rsid w:val="008971AD"/>
    <w:rsid w:val="008972DA"/>
    <w:rsid w:val="00897796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2359"/>
    <w:rsid w:val="008A28F8"/>
    <w:rsid w:val="008A2ABF"/>
    <w:rsid w:val="008A2C13"/>
    <w:rsid w:val="008A2FF9"/>
    <w:rsid w:val="008A32EF"/>
    <w:rsid w:val="008A3C6F"/>
    <w:rsid w:val="008A3E3C"/>
    <w:rsid w:val="008A4970"/>
    <w:rsid w:val="008A49CF"/>
    <w:rsid w:val="008A53BD"/>
    <w:rsid w:val="008A573B"/>
    <w:rsid w:val="008A5A3C"/>
    <w:rsid w:val="008A5B1E"/>
    <w:rsid w:val="008A5C4A"/>
    <w:rsid w:val="008A6038"/>
    <w:rsid w:val="008A6892"/>
    <w:rsid w:val="008A7023"/>
    <w:rsid w:val="008A7089"/>
    <w:rsid w:val="008A71D9"/>
    <w:rsid w:val="008A73E3"/>
    <w:rsid w:val="008A7621"/>
    <w:rsid w:val="008A77D5"/>
    <w:rsid w:val="008A7C3A"/>
    <w:rsid w:val="008A7ED4"/>
    <w:rsid w:val="008A7FA5"/>
    <w:rsid w:val="008A7FF3"/>
    <w:rsid w:val="008B0292"/>
    <w:rsid w:val="008B05CF"/>
    <w:rsid w:val="008B0DA3"/>
    <w:rsid w:val="008B11FF"/>
    <w:rsid w:val="008B13BC"/>
    <w:rsid w:val="008B1591"/>
    <w:rsid w:val="008B15DB"/>
    <w:rsid w:val="008B1CC2"/>
    <w:rsid w:val="008B1DA2"/>
    <w:rsid w:val="008B1DBF"/>
    <w:rsid w:val="008B2064"/>
    <w:rsid w:val="008B215A"/>
    <w:rsid w:val="008B2181"/>
    <w:rsid w:val="008B21C7"/>
    <w:rsid w:val="008B22DB"/>
    <w:rsid w:val="008B257F"/>
    <w:rsid w:val="008B2E00"/>
    <w:rsid w:val="008B32C3"/>
    <w:rsid w:val="008B3866"/>
    <w:rsid w:val="008B3D49"/>
    <w:rsid w:val="008B400E"/>
    <w:rsid w:val="008B43CA"/>
    <w:rsid w:val="008B4653"/>
    <w:rsid w:val="008B4B3C"/>
    <w:rsid w:val="008B4F1B"/>
    <w:rsid w:val="008B4F7D"/>
    <w:rsid w:val="008B56D0"/>
    <w:rsid w:val="008B58EA"/>
    <w:rsid w:val="008B5948"/>
    <w:rsid w:val="008B6261"/>
    <w:rsid w:val="008B6EB0"/>
    <w:rsid w:val="008B7003"/>
    <w:rsid w:val="008B71FE"/>
    <w:rsid w:val="008B73A0"/>
    <w:rsid w:val="008C03A2"/>
    <w:rsid w:val="008C0505"/>
    <w:rsid w:val="008C0511"/>
    <w:rsid w:val="008C0C35"/>
    <w:rsid w:val="008C0F97"/>
    <w:rsid w:val="008C0FCB"/>
    <w:rsid w:val="008C167B"/>
    <w:rsid w:val="008C1740"/>
    <w:rsid w:val="008C1E97"/>
    <w:rsid w:val="008C20BA"/>
    <w:rsid w:val="008C2DB8"/>
    <w:rsid w:val="008C322B"/>
    <w:rsid w:val="008C32B7"/>
    <w:rsid w:val="008C384B"/>
    <w:rsid w:val="008C3F8D"/>
    <w:rsid w:val="008C400F"/>
    <w:rsid w:val="008C45A4"/>
    <w:rsid w:val="008C45B6"/>
    <w:rsid w:val="008C46BC"/>
    <w:rsid w:val="008C480F"/>
    <w:rsid w:val="008C490F"/>
    <w:rsid w:val="008C4ADE"/>
    <w:rsid w:val="008C4BAB"/>
    <w:rsid w:val="008C4C1F"/>
    <w:rsid w:val="008C4D24"/>
    <w:rsid w:val="008C5217"/>
    <w:rsid w:val="008C5551"/>
    <w:rsid w:val="008C59CE"/>
    <w:rsid w:val="008C6210"/>
    <w:rsid w:val="008C6729"/>
    <w:rsid w:val="008C6CB4"/>
    <w:rsid w:val="008C6F28"/>
    <w:rsid w:val="008C76B3"/>
    <w:rsid w:val="008C785B"/>
    <w:rsid w:val="008C7BBD"/>
    <w:rsid w:val="008D0038"/>
    <w:rsid w:val="008D05EF"/>
    <w:rsid w:val="008D09AA"/>
    <w:rsid w:val="008D0FAF"/>
    <w:rsid w:val="008D14AC"/>
    <w:rsid w:val="008D1AF1"/>
    <w:rsid w:val="008D1CF1"/>
    <w:rsid w:val="008D1EFE"/>
    <w:rsid w:val="008D1F8A"/>
    <w:rsid w:val="008D1F8D"/>
    <w:rsid w:val="008D2747"/>
    <w:rsid w:val="008D2F13"/>
    <w:rsid w:val="008D31E6"/>
    <w:rsid w:val="008D3395"/>
    <w:rsid w:val="008D3C24"/>
    <w:rsid w:val="008D40E0"/>
    <w:rsid w:val="008D4417"/>
    <w:rsid w:val="008D4AF4"/>
    <w:rsid w:val="008D4ED5"/>
    <w:rsid w:val="008D53A1"/>
    <w:rsid w:val="008D56D9"/>
    <w:rsid w:val="008D5933"/>
    <w:rsid w:val="008D5A15"/>
    <w:rsid w:val="008D5AA7"/>
    <w:rsid w:val="008D5D84"/>
    <w:rsid w:val="008D65CF"/>
    <w:rsid w:val="008D6E03"/>
    <w:rsid w:val="008D6E2B"/>
    <w:rsid w:val="008D6F1C"/>
    <w:rsid w:val="008D6F59"/>
    <w:rsid w:val="008D7366"/>
    <w:rsid w:val="008D75C7"/>
    <w:rsid w:val="008D761C"/>
    <w:rsid w:val="008D7ED6"/>
    <w:rsid w:val="008E02BF"/>
    <w:rsid w:val="008E0D50"/>
    <w:rsid w:val="008E1327"/>
    <w:rsid w:val="008E269B"/>
    <w:rsid w:val="008E27A2"/>
    <w:rsid w:val="008E2D2D"/>
    <w:rsid w:val="008E2F45"/>
    <w:rsid w:val="008E38D3"/>
    <w:rsid w:val="008E3965"/>
    <w:rsid w:val="008E3A40"/>
    <w:rsid w:val="008E3B98"/>
    <w:rsid w:val="008E3E0B"/>
    <w:rsid w:val="008E3EC4"/>
    <w:rsid w:val="008E406C"/>
    <w:rsid w:val="008E4231"/>
    <w:rsid w:val="008E456E"/>
    <w:rsid w:val="008E4A19"/>
    <w:rsid w:val="008E4AD7"/>
    <w:rsid w:val="008E4B7D"/>
    <w:rsid w:val="008E4C55"/>
    <w:rsid w:val="008E5008"/>
    <w:rsid w:val="008E5078"/>
    <w:rsid w:val="008E5093"/>
    <w:rsid w:val="008E51B5"/>
    <w:rsid w:val="008E5883"/>
    <w:rsid w:val="008E5BC1"/>
    <w:rsid w:val="008E5C50"/>
    <w:rsid w:val="008E5F5A"/>
    <w:rsid w:val="008E6365"/>
    <w:rsid w:val="008E696D"/>
    <w:rsid w:val="008E6A1B"/>
    <w:rsid w:val="008E6F0E"/>
    <w:rsid w:val="008E6F5B"/>
    <w:rsid w:val="008E7695"/>
    <w:rsid w:val="008F0093"/>
    <w:rsid w:val="008F00A0"/>
    <w:rsid w:val="008F0561"/>
    <w:rsid w:val="008F07B6"/>
    <w:rsid w:val="008F0BE1"/>
    <w:rsid w:val="008F0CE8"/>
    <w:rsid w:val="008F0D6A"/>
    <w:rsid w:val="008F0E3A"/>
    <w:rsid w:val="008F127B"/>
    <w:rsid w:val="008F1834"/>
    <w:rsid w:val="008F1961"/>
    <w:rsid w:val="008F1A69"/>
    <w:rsid w:val="008F1E15"/>
    <w:rsid w:val="008F24DD"/>
    <w:rsid w:val="008F2504"/>
    <w:rsid w:val="008F2C12"/>
    <w:rsid w:val="008F2DCB"/>
    <w:rsid w:val="008F3242"/>
    <w:rsid w:val="008F3990"/>
    <w:rsid w:val="008F39A1"/>
    <w:rsid w:val="008F3B3E"/>
    <w:rsid w:val="008F3DE8"/>
    <w:rsid w:val="008F4007"/>
    <w:rsid w:val="008F4179"/>
    <w:rsid w:val="008F4CAF"/>
    <w:rsid w:val="008F4ED0"/>
    <w:rsid w:val="008F5076"/>
    <w:rsid w:val="008F530F"/>
    <w:rsid w:val="008F5420"/>
    <w:rsid w:val="008F5A27"/>
    <w:rsid w:val="008F5C65"/>
    <w:rsid w:val="008F5FFC"/>
    <w:rsid w:val="008F6750"/>
    <w:rsid w:val="008F67C8"/>
    <w:rsid w:val="008F746A"/>
    <w:rsid w:val="008F760A"/>
    <w:rsid w:val="008F797D"/>
    <w:rsid w:val="008F7C07"/>
    <w:rsid w:val="008F7CC7"/>
    <w:rsid w:val="00900408"/>
    <w:rsid w:val="009004CC"/>
    <w:rsid w:val="009005F7"/>
    <w:rsid w:val="00900808"/>
    <w:rsid w:val="00900AB4"/>
    <w:rsid w:val="00900BB6"/>
    <w:rsid w:val="00900CEE"/>
    <w:rsid w:val="009013B5"/>
    <w:rsid w:val="00901F9D"/>
    <w:rsid w:val="0090202B"/>
    <w:rsid w:val="0090232A"/>
    <w:rsid w:val="00902C17"/>
    <w:rsid w:val="00902CFA"/>
    <w:rsid w:val="00902E34"/>
    <w:rsid w:val="00902F6A"/>
    <w:rsid w:val="009032AE"/>
    <w:rsid w:val="00903331"/>
    <w:rsid w:val="00903F9F"/>
    <w:rsid w:val="0090433C"/>
    <w:rsid w:val="00904370"/>
    <w:rsid w:val="00904F3D"/>
    <w:rsid w:val="00905001"/>
    <w:rsid w:val="0090593E"/>
    <w:rsid w:val="00905955"/>
    <w:rsid w:val="00905FC4"/>
    <w:rsid w:val="00905FF6"/>
    <w:rsid w:val="009061A2"/>
    <w:rsid w:val="009069FE"/>
    <w:rsid w:val="00906B24"/>
    <w:rsid w:val="00906C88"/>
    <w:rsid w:val="00907601"/>
    <w:rsid w:val="00907CD6"/>
    <w:rsid w:val="009100FF"/>
    <w:rsid w:val="0091034F"/>
    <w:rsid w:val="00910395"/>
    <w:rsid w:val="009106A6"/>
    <w:rsid w:val="009107AA"/>
    <w:rsid w:val="00910A25"/>
    <w:rsid w:val="009110A5"/>
    <w:rsid w:val="00911A84"/>
    <w:rsid w:val="0091265C"/>
    <w:rsid w:val="00912664"/>
    <w:rsid w:val="00912B7A"/>
    <w:rsid w:val="009135B5"/>
    <w:rsid w:val="00913B21"/>
    <w:rsid w:val="00913C92"/>
    <w:rsid w:val="009141A4"/>
    <w:rsid w:val="0091432F"/>
    <w:rsid w:val="009148C4"/>
    <w:rsid w:val="00914DAE"/>
    <w:rsid w:val="00915521"/>
    <w:rsid w:val="00915598"/>
    <w:rsid w:val="00915A26"/>
    <w:rsid w:val="00915A7C"/>
    <w:rsid w:val="00915B25"/>
    <w:rsid w:val="00915BA9"/>
    <w:rsid w:val="009160FD"/>
    <w:rsid w:val="00916136"/>
    <w:rsid w:val="0091641C"/>
    <w:rsid w:val="009176FE"/>
    <w:rsid w:val="00917A74"/>
    <w:rsid w:val="00917F6D"/>
    <w:rsid w:val="0092006F"/>
    <w:rsid w:val="00920140"/>
    <w:rsid w:val="00920336"/>
    <w:rsid w:val="00920556"/>
    <w:rsid w:val="0092100F"/>
    <w:rsid w:val="0092137A"/>
    <w:rsid w:val="00921A01"/>
    <w:rsid w:val="009223C4"/>
    <w:rsid w:val="00922561"/>
    <w:rsid w:val="00922A64"/>
    <w:rsid w:val="00922BCD"/>
    <w:rsid w:val="00922F8B"/>
    <w:rsid w:val="00922F9A"/>
    <w:rsid w:val="009233FB"/>
    <w:rsid w:val="009234F5"/>
    <w:rsid w:val="0092368A"/>
    <w:rsid w:val="009238CF"/>
    <w:rsid w:val="00923B77"/>
    <w:rsid w:val="00923CD0"/>
    <w:rsid w:val="0092423F"/>
    <w:rsid w:val="00924242"/>
    <w:rsid w:val="009242CD"/>
    <w:rsid w:val="0092444A"/>
    <w:rsid w:val="00924466"/>
    <w:rsid w:val="00924A51"/>
    <w:rsid w:val="00924BFD"/>
    <w:rsid w:val="009253D0"/>
    <w:rsid w:val="009255F0"/>
    <w:rsid w:val="009259D8"/>
    <w:rsid w:val="00926A55"/>
    <w:rsid w:val="00926E9C"/>
    <w:rsid w:val="009270D5"/>
    <w:rsid w:val="009272CB"/>
    <w:rsid w:val="00927388"/>
    <w:rsid w:val="0092760F"/>
    <w:rsid w:val="0092794C"/>
    <w:rsid w:val="00930168"/>
    <w:rsid w:val="00930419"/>
    <w:rsid w:val="009304B6"/>
    <w:rsid w:val="009312E1"/>
    <w:rsid w:val="009313CE"/>
    <w:rsid w:val="0093175F"/>
    <w:rsid w:val="00931909"/>
    <w:rsid w:val="00931B60"/>
    <w:rsid w:val="00931DE2"/>
    <w:rsid w:val="00932141"/>
    <w:rsid w:val="00932BE6"/>
    <w:rsid w:val="00932F93"/>
    <w:rsid w:val="009333D5"/>
    <w:rsid w:val="00934011"/>
    <w:rsid w:val="00934259"/>
    <w:rsid w:val="0093476F"/>
    <w:rsid w:val="00934CDB"/>
    <w:rsid w:val="0093500F"/>
    <w:rsid w:val="0093545F"/>
    <w:rsid w:val="00935478"/>
    <w:rsid w:val="00935D13"/>
    <w:rsid w:val="00935E36"/>
    <w:rsid w:val="00935FC7"/>
    <w:rsid w:val="00936458"/>
    <w:rsid w:val="00936497"/>
    <w:rsid w:val="009368F7"/>
    <w:rsid w:val="00936CE7"/>
    <w:rsid w:val="009370AA"/>
    <w:rsid w:val="009370E7"/>
    <w:rsid w:val="0093714A"/>
    <w:rsid w:val="0093792E"/>
    <w:rsid w:val="00937C3E"/>
    <w:rsid w:val="00937C7B"/>
    <w:rsid w:val="00937C81"/>
    <w:rsid w:val="00937CF4"/>
    <w:rsid w:val="00937DD6"/>
    <w:rsid w:val="00937F08"/>
    <w:rsid w:val="0094037C"/>
    <w:rsid w:val="00940535"/>
    <w:rsid w:val="00940B86"/>
    <w:rsid w:val="00940CC3"/>
    <w:rsid w:val="009417D5"/>
    <w:rsid w:val="00941AF6"/>
    <w:rsid w:val="00941F06"/>
    <w:rsid w:val="009428C1"/>
    <w:rsid w:val="00942B4B"/>
    <w:rsid w:val="009431B1"/>
    <w:rsid w:val="0094322A"/>
    <w:rsid w:val="009447EC"/>
    <w:rsid w:val="00944842"/>
    <w:rsid w:val="00944A0F"/>
    <w:rsid w:val="009455F9"/>
    <w:rsid w:val="00945B78"/>
    <w:rsid w:val="00945E41"/>
    <w:rsid w:val="00946230"/>
    <w:rsid w:val="0094632D"/>
    <w:rsid w:val="0094639D"/>
    <w:rsid w:val="00946407"/>
    <w:rsid w:val="009469E4"/>
    <w:rsid w:val="00946AE2"/>
    <w:rsid w:val="00946E9C"/>
    <w:rsid w:val="00946F1D"/>
    <w:rsid w:val="0094750B"/>
    <w:rsid w:val="0094768A"/>
    <w:rsid w:val="00950014"/>
    <w:rsid w:val="00950810"/>
    <w:rsid w:val="009509A7"/>
    <w:rsid w:val="009509FD"/>
    <w:rsid w:val="00950ABE"/>
    <w:rsid w:val="0095103F"/>
    <w:rsid w:val="009510D6"/>
    <w:rsid w:val="0095122F"/>
    <w:rsid w:val="00952023"/>
    <w:rsid w:val="0095274B"/>
    <w:rsid w:val="00952869"/>
    <w:rsid w:val="00952DB0"/>
    <w:rsid w:val="009533E5"/>
    <w:rsid w:val="0095397B"/>
    <w:rsid w:val="00953E44"/>
    <w:rsid w:val="00954305"/>
    <w:rsid w:val="0095439E"/>
    <w:rsid w:val="00954441"/>
    <w:rsid w:val="00954536"/>
    <w:rsid w:val="00954B6C"/>
    <w:rsid w:val="00954D7D"/>
    <w:rsid w:val="00954D90"/>
    <w:rsid w:val="00954E71"/>
    <w:rsid w:val="0095557A"/>
    <w:rsid w:val="0095581E"/>
    <w:rsid w:val="00956368"/>
    <w:rsid w:val="009563C0"/>
    <w:rsid w:val="009565C0"/>
    <w:rsid w:val="00956613"/>
    <w:rsid w:val="00956713"/>
    <w:rsid w:val="00956C0D"/>
    <w:rsid w:val="00956CCD"/>
    <w:rsid w:val="00956EDE"/>
    <w:rsid w:val="0095781B"/>
    <w:rsid w:val="00957ACF"/>
    <w:rsid w:val="00957C2B"/>
    <w:rsid w:val="00957F76"/>
    <w:rsid w:val="00960050"/>
    <w:rsid w:val="00960B3E"/>
    <w:rsid w:val="00960BEF"/>
    <w:rsid w:val="00961150"/>
    <w:rsid w:val="00961358"/>
    <w:rsid w:val="00961B9C"/>
    <w:rsid w:val="009620E5"/>
    <w:rsid w:val="0096216E"/>
    <w:rsid w:val="009622BF"/>
    <w:rsid w:val="00962434"/>
    <w:rsid w:val="009629B0"/>
    <w:rsid w:val="00963558"/>
    <w:rsid w:val="00963D02"/>
    <w:rsid w:val="00963E69"/>
    <w:rsid w:val="00963F27"/>
    <w:rsid w:val="0096411C"/>
    <w:rsid w:val="0096439F"/>
    <w:rsid w:val="00964833"/>
    <w:rsid w:val="00964AF0"/>
    <w:rsid w:val="00964BED"/>
    <w:rsid w:val="00964CEB"/>
    <w:rsid w:val="00964EDD"/>
    <w:rsid w:val="0096529E"/>
    <w:rsid w:val="009658E5"/>
    <w:rsid w:val="00966049"/>
    <w:rsid w:val="009669AE"/>
    <w:rsid w:val="009669B4"/>
    <w:rsid w:val="00966CE6"/>
    <w:rsid w:val="00966E19"/>
    <w:rsid w:val="00966E1C"/>
    <w:rsid w:val="009670DD"/>
    <w:rsid w:val="0096759A"/>
    <w:rsid w:val="00967CBC"/>
    <w:rsid w:val="00967FA6"/>
    <w:rsid w:val="009700F4"/>
    <w:rsid w:val="009701DD"/>
    <w:rsid w:val="0097020E"/>
    <w:rsid w:val="0097028C"/>
    <w:rsid w:val="009702EB"/>
    <w:rsid w:val="00970400"/>
    <w:rsid w:val="00970482"/>
    <w:rsid w:val="009704C1"/>
    <w:rsid w:val="009707A7"/>
    <w:rsid w:val="00970D2C"/>
    <w:rsid w:val="009710E2"/>
    <w:rsid w:val="00971191"/>
    <w:rsid w:val="00971699"/>
    <w:rsid w:val="00971997"/>
    <w:rsid w:val="00971A32"/>
    <w:rsid w:val="00971F72"/>
    <w:rsid w:val="009720B5"/>
    <w:rsid w:val="0097246D"/>
    <w:rsid w:val="009725EA"/>
    <w:rsid w:val="00972859"/>
    <w:rsid w:val="00972B6E"/>
    <w:rsid w:val="00972C6E"/>
    <w:rsid w:val="00972FBC"/>
    <w:rsid w:val="009730E0"/>
    <w:rsid w:val="00973AEB"/>
    <w:rsid w:val="00973DBA"/>
    <w:rsid w:val="00974219"/>
    <w:rsid w:val="0097421E"/>
    <w:rsid w:val="00974238"/>
    <w:rsid w:val="009743DD"/>
    <w:rsid w:val="00974517"/>
    <w:rsid w:val="00974BEC"/>
    <w:rsid w:val="00974D7E"/>
    <w:rsid w:val="00974DC0"/>
    <w:rsid w:val="0097568A"/>
    <w:rsid w:val="0097599B"/>
    <w:rsid w:val="00975A3E"/>
    <w:rsid w:val="00975FB6"/>
    <w:rsid w:val="009762C4"/>
    <w:rsid w:val="00976715"/>
    <w:rsid w:val="009767B0"/>
    <w:rsid w:val="00976DCE"/>
    <w:rsid w:val="0097717C"/>
    <w:rsid w:val="009773D5"/>
    <w:rsid w:val="009777E9"/>
    <w:rsid w:val="0097782D"/>
    <w:rsid w:val="00977A38"/>
    <w:rsid w:val="00980067"/>
    <w:rsid w:val="009800F1"/>
    <w:rsid w:val="0098018C"/>
    <w:rsid w:val="00981025"/>
    <w:rsid w:val="009810C1"/>
    <w:rsid w:val="00981445"/>
    <w:rsid w:val="009815BC"/>
    <w:rsid w:val="00981697"/>
    <w:rsid w:val="00981A79"/>
    <w:rsid w:val="00982EC6"/>
    <w:rsid w:val="00982EFC"/>
    <w:rsid w:val="009830A4"/>
    <w:rsid w:val="00983B72"/>
    <w:rsid w:val="00983DE8"/>
    <w:rsid w:val="0098442E"/>
    <w:rsid w:val="009849B5"/>
    <w:rsid w:val="009849E9"/>
    <w:rsid w:val="00984B79"/>
    <w:rsid w:val="0098524B"/>
    <w:rsid w:val="00985262"/>
    <w:rsid w:val="00985373"/>
    <w:rsid w:val="00985982"/>
    <w:rsid w:val="00985B7A"/>
    <w:rsid w:val="00985D69"/>
    <w:rsid w:val="0098658B"/>
    <w:rsid w:val="009866C6"/>
    <w:rsid w:val="00986A1C"/>
    <w:rsid w:val="00986C80"/>
    <w:rsid w:val="00986CC3"/>
    <w:rsid w:val="00986CCB"/>
    <w:rsid w:val="00986DBB"/>
    <w:rsid w:val="00986F2E"/>
    <w:rsid w:val="00987088"/>
    <w:rsid w:val="0098708D"/>
    <w:rsid w:val="00987422"/>
    <w:rsid w:val="0098786E"/>
    <w:rsid w:val="0098787A"/>
    <w:rsid w:val="00987A4F"/>
    <w:rsid w:val="00987D29"/>
    <w:rsid w:val="00987F0C"/>
    <w:rsid w:val="00987FCA"/>
    <w:rsid w:val="009901A1"/>
    <w:rsid w:val="0099022B"/>
    <w:rsid w:val="00990596"/>
    <w:rsid w:val="00990852"/>
    <w:rsid w:val="009912D7"/>
    <w:rsid w:val="00991612"/>
    <w:rsid w:val="00991726"/>
    <w:rsid w:val="00991960"/>
    <w:rsid w:val="0099208E"/>
    <w:rsid w:val="009920E3"/>
    <w:rsid w:val="00992317"/>
    <w:rsid w:val="00992544"/>
    <w:rsid w:val="00992D90"/>
    <w:rsid w:val="00993117"/>
    <w:rsid w:val="009934DB"/>
    <w:rsid w:val="009935E9"/>
    <w:rsid w:val="0099398E"/>
    <w:rsid w:val="009939FE"/>
    <w:rsid w:val="00993C3A"/>
    <w:rsid w:val="00993D34"/>
    <w:rsid w:val="0099458F"/>
    <w:rsid w:val="0099486F"/>
    <w:rsid w:val="009949D5"/>
    <w:rsid w:val="00995109"/>
    <w:rsid w:val="00995154"/>
    <w:rsid w:val="0099523A"/>
    <w:rsid w:val="009955FC"/>
    <w:rsid w:val="00995760"/>
    <w:rsid w:val="00995BD3"/>
    <w:rsid w:val="00995CC5"/>
    <w:rsid w:val="00996127"/>
    <w:rsid w:val="00996594"/>
    <w:rsid w:val="00996698"/>
    <w:rsid w:val="009968B5"/>
    <w:rsid w:val="00996AB7"/>
    <w:rsid w:val="0099736A"/>
    <w:rsid w:val="009975CD"/>
    <w:rsid w:val="00997689"/>
    <w:rsid w:val="009A0134"/>
    <w:rsid w:val="009A0455"/>
    <w:rsid w:val="009A04DE"/>
    <w:rsid w:val="009A0634"/>
    <w:rsid w:val="009A0C18"/>
    <w:rsid w:val="009A0F15"/>
    <w:rsid w:val="009A164F"/>
    <w:rsid w:val="009A170C"/>
    <w:rsid w:val="009A19A5"/>
    <w:rsid w:val="009A1E36"/>
    <w:rsid w:val="009A22D7"/>
    <w:rsid w:val="009A2987"/>
    <w:rsid w:val="009A2E1F"/>
    <w:rsid w:val="009A33BB"/>
    <w:rsid w:val="009A3AD3"/>
    <w:rsid w:val="009A3B03"/>
    <w:rsid w:val="009A3B7B"/>
    <w:rsid w:val="009A3BA5"/>
    <w:rsid w:val="009A46D1"/>
    <w:rsid w:val="009A48F3"/>
    <w:rsid w:val="009A4C4C"/>
    <w:rsid w:val="009A4E66"/>
    <w:rsid w:val="009A5662"/>
    <w:rsid w:val="009A59F2"/>
    <w:rsid w:val="009A5CAA"/>
    <w:rsid w:val="009A600A"/>
    <w:rsid w:val="009A63CE"/>
    <w:rsid w:val="009A65AD"/>
    <w:rsid w:val="009A66FA"/>
    <w:rsid w:val="009A6876"/>
    <w:rsid w:val="009A71E5"/>
    <w:rsid w:val="009A7733"/>
    <w:rsid w:val="009A7AEC"/>
    <w:rsid w:val="009A7DCD"/>
    <w:rsid w:val="009B016B"/>
    <w:rsid w:val="009B01D3"/>
    <w:rsid w:val="009B01D9"/>
    <w:rsid w:val="009B0694"/>
    <w:rsid w:val="009B0B64"/>
    <w:rsid w:val="009B1563"/>
    <w:rsid w:val="009B199A"/>
    <w:rsid w:val="009B19DB"/>
    <w:rsid w:val="009B1AAE"/>
    <w:rsid w:val="009B1AC9"/>
    <w:rsid w:val="009B2027"/>
    <w:rsid w:val="009B2AE0"/>
    <w:rsid w:val="009B2DC7"/>
    <w:rsid w:val="009B3034"/>
    <w:rsid w:val="009B33DA"/>
    <w:rsid w:val="009B39E8"/>
    <w:rsid w:val="009B451A"/>
    <w:rsid w:val="009B4ABC"/>
    <w:rsid w:val="009B4EE0"/>
    <w:rsid w:val="009B53EE"/>
    <w:rsid w:val="009B5B63"/>
    <w:rsid w:val="009B61CF"/>
    <w:rsid w:val="009B66DB"/>
    <w:rsid w:val="009B6F5C"/>
    <w:rsid w:val="009B730E"/>
    <w:rsid w:val="009B7709"/>
    <w:rsid w:val="009B78EE"/>
    <w:rsid w:val="009B7BDB"/>
    <w:rsid w:val="009C03AC"/>
    <w:rsid w:val="009C07AE"/>
    <w:rsid w:val="009C1085"/>
    <w:rsid w:val="009C1163"/>
    <w:rsid w:val="009C13A5"/>
    <w:rsid w:val="009C21DE"/>
    <w:rsid w:val="009C2633"/>
    <w:rsid w:val="009C29E2"/>
    <w:rsid w:val="009C2D3C"/>
    <w:rsid w:val="009C2E13"/>
    <w:rsid w:val="009C2F99"/>
    <w:rsid w:val="009C3399"/>
    <w:rsid w:val="009C33C7"/>
    <w:rsid w:val="009C389D"/>
    <w:rsid w:val="009C3DC4"/>
    <w:rsid w:val="009C3FA4"/>
    <w:rsid w:val="009C3FC7"/>
    <w:rsid w:val="009C460F"/>
    <w:rsid w:val="009C4A3A"/>
    <w:rsid w:val="009C5151"/>
    <w:rsid w:val="009C5395"/>
    <w:rsid w:val="009C5BB4"/>
    <w:rsid w:val="009C6611"/>
    <w:rsid w:val="009C69F7"/>
    <w:rsid w:val="009C6A69"/>
    <w:rsid w:val="009C6DAD"/>
    <w:rsid w:val="009C7242"/>
    <w:rsid w:val="009C7475"/>
    <w:rsid w:val="009C7C29"/>
    <w:rsid w:val="009C7D24"/>
    <w:rsid w:val="009C7EA5"/>
    <w:rsid w:val="009D05F7"/>
    <w:rsid w:val="009D0AC8"/>
    <w:rsid w:val="009D0CB0"/>
    <w:rsid w:val="009D2270"/>
    <w:rsid w:val="009D2660"/>
    <w:rsid w:val="009D2886"/>
    <w:rsid w:val="009D2F07"/>
    <w:rsid w:val="009D335A"/>
    <w:rsid w:val="009D3385"/>
    <w:rsid w:val="009D3A47"/>
    <w:rsid w:val="009D3C44"/>
    <w:rsid w:val="009D3CDA"/>
    <w:rsid w:val="009D4092"/>
    <w:rsid w:val="009D4F1E"/>
    <w:rsid w:val="009D527D"/>
    <w:rsid w:val="009D53A4"/>
    <w:rsid w:val="009D548D"/>
    <w:rsid w:val="009D56A4"/>
    <w:rsid w:val="009D5FA9"/>
    <w:rsid w:val="009D646C"/>
    <w:rsid w:val="009D6743"/>
    <w:rsid w:val="009D6849"/>
    <w:rsid w:val="009D693E"/>
    <w:rsid w:val="009D6960"/>
    <w:rsid w:val="009D6A30"/>
    <w:rsid w:val="009D6AF4"/>
    <w:rsid w:val="009D6DA9"/>
    <w:rsid w:val="009D6E5E"/>
    <w:rsid w:val="009D71E6"/>
    <w:rsid w:val="009D7601"/>
    <w:rsid w:val="009D76DB"/>
    <w:rsid w:val="009D7DBD"/>
    <w:rsid w:val="009D7EAE"/>
    <w:rsid w:val="009D7EEC"/>
    <w:rsid w:val="009D7F10"/>
    <w:rsid w:val="009E012F"/>
    <w:rsid w:val="009E045D"/>
    <w:rsid w:val="009E117B"/>
    <w:rsid w:val="009E13E9"/>
    <w:rsid w:val="009E16DF"/>
    <w:rsid w:val="009E1C04"/>
    <w:rsid w:val="009E248C"/>
    <w:rsid w:val="009E286F"/>
    <w:rsid w:val="009E3032"/>
    <w:rsid w:val="009E353F"/>
    <w:rsid w:val="009E35B7"/>
    <w:rsid w:val="009E3ADA"/>
    <w:rsid w:val="009E3ED5"/>
    <w:rsid w:val="009E3FFE"/>
    <w:rsid w:val="009E41C6"/>
    <w:rsid w:val="009E44A9"/>
    <w:rsid w:val="009E4656"/>
    <w:rsid w:val="009E4899"/>
    <w:rsid w:val="009E48D8"/>
    <w:rsid w:val="009E4E57"/>
    <w:rsid w:val="009E519A"/>
    <w:rsid w:val="009E5514"/>
    <w:rsid w:val="009E5718"/>
    <w:rsid w:val="009E57A6"/>
    <w:rsid w:val="009E5AE7"/>
    <w:rsid w:val="009E5C49"/>
    <w:rsid w:val="009E5D6E"/>
    <w:rsid w:val="009E5EFC"/>
    <w:rsid w:val="009E619A"/>
    <w:rsid w:val="009E6359"/>
    <w:rsid w:val="009E685D"/>
    <w:rsid w:val="009E6CA7"/>
    <w:rsid w:val="009E7029"/>
    <w:rsid w:val="009E736D"/>
    <w:rsid w:val="009E7BC4"/>
    <w:rsid w:val="009F05DD"/>
    <w:rsid w:val="009F0E4C"/>
    <w:rsid w:val="009F0FC6"/>
    <w:rsid w:val="009F1ECC"/>
    <w:rsid w:val="009F1F61"/>
    <w:rsid w:val="009F203F"/>
    <w:rsid w:val="009F2204"/>
    <w:rsid w:val="009F2378"/>
    <w:rsid w:val="009F266D"/>
    <w:rsid w:val="009F28A3"/>
    <w:rsid w:val="009F2EF2"/>
    <w:rsid w:val="009F2FA2"/>
    <w:rsid w:val="009F3162"/>
    <w:rsid w:val="009F3549"/>
    <w:rsid w:val="009F3844"/>
    <w:rsid w:val="009F3A46"/>
    <w:rsid w:val="009F3D01"/>
    <w:rsid w:val="009F40EA"/>
    <w:rsid w:val="009F4189"/>
    <w:rsid w:val="009F4FEF"/>
    <w:rsid w:val="009F543D"/>
    <w:rsid w:val="009F5B37"/>
    <w:rsid w:val="009F618A"/>
    <w:rsid w:val="009F6276"/>
    <w:rsid w:val="009F69C6"/>
    <w:rsid w:val="009F6A6A"/>
    <w:rsid w:val="009F6ED6"/>
    <w:rsid w:val="009F71CF"/>
    <w:rsid w:val="009F73E0"/>
    <w:rsid w:val="009F7CA1"/>
    <w:rsid w:val="009F7DAE"/>
    <w:rsid w:val="00A00204"/>
    <w:rsid w:val="00A0028F"/>
    <w:rsid w:val="00A00378"/>
    <w:rsid w:val="00A004E9"/>
    <w:rsid w:val="00A00A44"/>
    <w:rsid w:val="00A00F72"/>
    <w:rsid w:val="00A010A4"/>
    <w:rsid w:val="00A013C1"/>
    <w:rsid w:val="00A018D2"/>
    <w:rsid w:val="00A019C3"/>
    <w:rsid w:val="00A01BDD"/>
    <w:rsid w:val="00A01FAC"/>
    <w:rsid w:val="00A020FD"/>
    <w:rsid w:val="00A023E1"/>
    <w:rsid w:val="00A02B00"/>
    <w:rsid w:val="00A02B87"/>
    <w:rsid w:val="00A02D46"/>
    <w:rsid w:val="00A02D5F"/>
    <w:rsid w:val="00A033C0"/>
    <w:rsid w:val="00A0387C"/>
    <w:rsid w:val="00A03DC8"/>
    <w:rsid w:val="00A04454"/>
    <w:rsid w:val="00A04607"/>
    <w:rsid w:val="00A0476F"/>
    <w:rsid w:val="00A05167"/>
    <w:rsid w:val="00A05231"/>
    <w:rsid w:val="00A055D3"/>
    <w:rsid w:val="00A05B51"/>
    <w:rsid w:val="00A05ED9"/>
    <w:rsid w:val="00A061DB"/>
    <w:rsid w:val="00A06A32"/>
    <w:rsid w:val="00A07561"/>
    <w:rsid w:val="00A07617"/>
    <w:rsid w:val="00A077E2"/>
    <w:rsid w:val="00A0781F"/>
    <w:rsid w:val="00A1085E"/>
    <w:rsid w:val="00A1089A"/>
    <w:rsid w:val="00A10F6B"/>
    <w:rsid w:val="00A10FC9"/>
    <w:rsid w:val="00A110A6"/>
    <w:rsid w:val="00A11221"/>
    <w:rsid w:val="00A11304"/>
    <w:rsid w:val="00A1191A"/>
    <w:rsid w:val="00A11B21"/>
    <w:rsid w:val="00A11BA3"/>
    <w:rsid w:val="00A11E9E"/>
    <w:rsid w:val="00A12056"/>
    <w:rsid w:val="00A129C0"/>
    <w:rsid w:val="00A12BB5"/>
    <w:rsid w:val="00A12D3D"/>
    <w:rsid w:val="00A13885"/>
    <w:rsid w:val="00A13C85"/>
    <w:rsid w:val="00A15630"/>
    <w:rsid w:val="00A15D05"/>
    <w:rsid w:val="00A15DE7"/>
    <w:rsid w:val="00A16216"/>
    <w:rsid w:val="00A16225"/>
    <w:rsid w:val="00A1687B"/>
    <w:rsid w:val="00A17143"/>
    <w:rsid w:val="00A1756E"/>
    <w:rsid w:val="00A175C0"/>
    <w:rsid w:val="00A1789A"/>
    <w:rsid w:val="00A17AEB"/>
    <w:rsid w:val="00A2009C"/>
    <w:rsid w:val="00A201F9"/>
    <w:rsid w:val="00A20232"/>
    <w:rsid w:val="00A205B6"/>
    <w:rsid w:val="00A205DF"/>
    <w:rsid w:val="00A20C48"/>
    <w:rsid w:val="00A21087"/>
    <w:rsid w:val="00A214F3"/>
    <w:rsid w:val="00A21578"/>
    <w:rsid w:val="00A2190C"/>
    <w:rsid w:val="00A21A3B"/>
    <w:rsid w:val="00A21A93"/>
    <w:rsid w:val="00A21B62"/>
    <w:rsid w:val="00A2265D"/>
    <w:rsid w:val="00A2281E"/>
    <w:rsid w:val="00A2285B"/>
    <w:rsid w:val="00A22AD5"/>
    <w:rsid w:val="00A22D27"/>
    <w:rsid w:val="00A22D89"/>
    <w:rsid w:val="00A22F71"/>
    <w:rsid w:val="00A23161"/>
    <w:rsid w:val="00A23324"/>
    <w:rsid w:val="00A237C9"/>
    <w:rsid w:val="00A23BA8"/>
    <w:rsid w:val="00A24079"/>
    <w:rsid w:val="00A24293"/>
    <w:rsid w:val="00A245F9"/>
    <w:rsid w:val="00A248F0"/>
    <w:rsid w:val="00A24A15"/>
    <w:rsid w:val="00A24C2D"/>
    <w:rsid w:val="00A24E36"/>
    <w:rsid w:val="00A25083"/>
    <w:rsid w:val="00A2508B"/>
    <w:rsid w:val="00A250BD"/>
    <w:rsid w:val="00A25178"/>
    <w:rsid w:val="00A253F0"/>
    <w:rsid w:val="00A25574"/>
    <w:rsid w:val="00A255C4"/>
    <w:rsid w:val="00A25644"/>
    <w:rsid w:val="00A2582C"/>
    <w:rsid w:val="00A25C8F"/>
    <w:rsid w:val="00A25F58"/>
    <w:rsid w:val="00A2606F"/>
    <w:rsid w:val="00A2630B"/>
    <w:rsid w:val="00A266B4"/>
    <w:rsid w:val="00A26C28"/>
    <w:rsid w:val="00A27128"/>
    <w:rsid w:val="00A2734C"/>
    <w:rsid w:val="00A27767"/>
    <w:rsid w:val="00A27C53"/>
    <w:rsid w:val="00A27EBA"/>
    <w:rsid w:val="00A27F2B"/>
    <w:rsid w:val="00A305EC"/>
    <w:rsid w:val="00A31054"/>
    <w:rsid w:val="00A313EA"/>
    <w:rsid w:val="00A3153C"/>
    <w:rsid w:val="00A31C16"/>
    <w:rsid w:val="00A31FAC"/>
    <w:rsid w:val="00A32235"/>
    <w:rsid w:val="00A32456"/>
    <w:rsid w:val="00A326AE"/>
    <w:rsid w:val="00A3296C"/>
    <w:rsid w:val="00A3362B"/>
    <w:rsid w:val="00A338F0"/>
    <w:rsid w:val="00A33D46"/>
    <w:rsid w:val="00A34049"/>
    <w:rsid w:val="00A34337"/>
    <w:rsid w:val="00A347D6"/>
    <w:rsid w:val="00A34845"/>
    <w:rsid w:val="00A34C7E"/>
    <w:rsid w:val="00A34F49"/>
    <w:rsid w:val="00A34FC0"/>
    <w:rsid w:val="00A34FD5"/>
    <w:rsid w:val="00A3581D"/>
    <w:rsid w:val="00A359AD"/>
    <w:rsid w:val="00A35BCE"/>
    <w:rsid w:val="00A36141"/>
    <w:rsid w:val="00A36358"/>
    <w:rsid w:val="00A36941"/>
    <w:rsid w:val="00A36B56"/>
    <w:rsid w:val="00A36BBC"/>
    <w:rsid w:val="00A375A5"/>
    <w:rsid w:val="00A37A68"/>
    <w:rsid w:val="00A37AEE"/>
    <w:rsid w:val="00A37F3B"/>
    <w:rsid w:val="00A40065"/>
    <w:rsid w:val="00A40843"/>
    <w:rsid w:val="00A408BD"/>
    <w:rsid w:val="00A40B38"/>
    <w:rsid w:val="00A41579"/>
    <w:rsid w:val="00A41F0D"/>
    <w:rsid w:val="00A42015"/>
    <w:rsid w:val="00A426DC"/>
    <w:rsid w:val="00A427FB"/>
    <w:rsid w:val="00A4297C"/>
    <w:rsid w:val="00A42B44"/>
    <w:rsid w:val="00A4392D"/>
    <w:rsid w:val="00A43E7D"/>
    <w:rsid w:val="00A44149"/>
    <w:rsid w:val="00A441F8"/>
    <w:rsid w:val="00A44AAB"/>
    <w:rsid w:val="00A44D7D"/>
    <w:rsid w:val="00A44E11"/>
    <w:rsid w:val="00A45250"/>
    <w:rsid w:val="00A455D2"/>
    <w:rsid w:val="00A458C9"/>
    <w:rsid w:val="00A459E5"/>
    <w:rsid w:val="00A46148"/>
    <w:rsid w:val="00A4628B"/>
    <w:rsid w:val="00A46C6A"/>
    <w:rsid w:val="00A46CAF"/>
    <w:rsid w:val="00A46D8A"/>
    <w:rsid w:val="00A4777E"/>
    <w:rsid w:val="00A47C2A"/>
    <w:rsid w:val="00A47F19"/>
    <w:rsid w:val="00A501B5"/>
    <w:rsid w:val="00A50242"/>
    <w:rsid w:val="00A51226"/>
    <w:rsid w:val="00A517EF"/>
    <w:rsid w:val="00A5197D"/>
    <w:rsid w:val="00A51C0E"/>
    <w:rsid w:val="00A52058"/>
    <w:rsid w:val="00A5214F"/>
    <w:rsid w:val="00A52298"/>
    <w:rsid w:val="00A525C4"/>
    <w:rsid w:val="00A52C1D"/>
    <w:rsid w:val="00A52E6E"/>
    <w:rsid w:val="00A533C1"/>
    <w:rsid w:val="00A53906"/>
    <w:rsid w:val="00A53BA7"/>
    <w:rsid w:val="00A53C2B"/>
    <w:rsid w:val="00A54082"/>
    <w:rsid w:val="00A540D4"/>
    <w:rsid w:val="00A54263"/>
    <w:rsid w:val="00A543A8"/>
    <w:rsid w:val="00A543AB"/>
    <w:rsid w:val="00A54931"/>
    <w:rsid w:val="00A54B29"/>
    <w:rsid w:val="00A54EA3"/>
    <w:rsid w:val="00A55261"/>
    <w:rsid w:val="00A553C4"/>
    <w:rsid w:val="00A558FE"/>
    <w:rsid w:val="00A5590A"/>
    <w:rsid w:val="00A55D8B"/>
    <w:rsid w:val="00A564A1"/>
    <w:rsid w:val="00A56F76"/>
    <w:rsid w:val="00A57196"/>
    <w:rsid w:val="00A5736C"/>
    <w:rsid w:val="00A5767F"/>
    <w:rsid w:val="00A5776E"/>
    <w:rsid w:val="00A60073"/>
    <w:rsid w:val="00A603BE"/>
    <w:rsid w:val="00A607C8"/>
    <w:rsid w:val="00A6136B"/>
    <w:rsid w:val="00A6199F"/>
    <w:rsid w:val="00A61B93"/>
    <w:rsid w:val="00A61F32"/>
    <w:rsid w:val="00A623B7"/>
    <w:rsid w:val="00A62CCA"/>
    <w:rsid w:val="00A63F63"/>
    <w:rsid w:val="00A63F8B"/>
    <w:rsid w:val="00A64237"/>
    <w:rsid w:val="00A64693"/>
    <w:rsid w:val="00A64BD2"/>
    <w:rsid w:val="00A651B3"/>
    <w:rsid w:val="00A657C5"/>
    <w:rsid w:val="00A65842"/>
    <w:rsid w:val="00A658AB"/>
    <w:rsid w:val="00A65A77"/>
    <w:rsid w:val="00A65EAF"/>
    <w:rsid w:val="00A66534"/>
    <w:rsid w:val="00A66887"/>
    <w:rsid w:val="00A66DF6"/>
    <w:rsid w:val="00A67245"/>
    <w:rsid w:val="00A67290"/>
    <w:rsid w:val="00A6743F"/>
    <w:rsid w:val="00A67885"/>
    <w:rsid w:val="00A67A73"/>
    <w:rsid w:val="00A67E48"/>
    <w:rsid w:val="00A67F6A"/>
    <w:rsid w:val="00A7004E"/>
    <w:rsid w:val="00A700E5"/>
    <w:rsid w:val="00A7049C"/>
    <w:rsid w:val="00A704BE"/>
    <w:rsid w:val="00A70C19"/>
    <w:rsid w:val="00A70CF7"/>
    <w:rsid w:val="00A71017"/>
    <w:rsid w:val="00A7132D"/>
    <w:rsid w:val="00A7161F"/>
    <w:rsid w:val="00A71698"/>
    <w:rsid w:val="00A71A5E"/>
    <w:rsid w:val="00A72933"/>
    <w:rsid w:val="00A72AA0"/>
    <w:rsid w:val="00A72C31"/>
    <w:rsid w:val="00A73243"/>
    <w:rsid w:val="00A73402"/>
    <w:rsid w:val="00A73E0C"/>
    <w:rsid w:val="00A73F32"/>
    <w:rsid w:val="00A73F40"/>
    <w:rsid w:val="00A73FA6"/>
    <w:rsid w:val="00A73FB9"/>
    <w:rsid w:val="00A7465E"/>
    <w:rsid w:val="00A74DCA"/>
    <w:rsid w:val="00A750B8"/>
    <w:rsid w:val="00A75139"/>
    <w:rsid w:val="00A751FB"/>
    <w:rsid w:val="00A75220"/>
    <w:rsid w:val="00A752AB"/>
    <w:rsid w:val="00A75793"/>
    <w:rsid w:val="00A75ADA"/>
    <w:rsid w:val="00A75AFF"/>
    <w:rsid w:val="00A75C2E"/>
    <w:rsid w:val="00A75D5F"/>
    <w:rsid w:val="00A76423"/>
    <w:rsid w:val="00A76D02"/>
    <w:rsid w:val="00A76F86"/>
    <w:rsid w:val="00A772D9"/>
    <w:rsid w:val="00A778B9"/>
    <w:rsid w:val="00A77BEA"/>
    <w:rsid w:val="00A77D0B"/>
    <w:rsid w:val="00A77F39"/>
    <w:rsid w:val="00A77F9E"/>
    <w:rsid w:val="00A8002F"/>
    <w:rsid w:val="00A80183"/>
    <w:rsid w:val="00A805FD"/>
    <w:rsid w:val="00A80B35"/>
    <w:rsid w:val="00A80C31"/>
    <w:rsid w:val="00A80E19"/>
    <w:rsid w:val="00A811FA"/>
    <w:rsid w:val="00A8154B"/>
    <w:rsid w:val="00A81574"/>
    <w:rsid w:val="00A81669"/>
    <w:rsid w:val="00A82439"/>
    <w:rsid w:val="00A82797"/>
    <w:rsid w:val="00A827F8"/>
    <w:rsid w:val="00A82E51"/>
    <w:rsid w:val="00A83246"/>
    <w:rsid w:val="00A83272"/>
    <w:rsid w:val="00A8427F"/>
    <w:rsid w:val="00A84653"/>
    <w:rsid w:val="00A84720"/>
    <w:rsid w:val="00A84CA0"/>
    <w:rsid w:val="00A84F06"/>
    <w:rsid w:val="00A85C7D"/>
    <w:rsid w:val="00A86798"/>
    <w:rsid w:val="00A868D4"/>
    <w:rsid w:val="00A86B61"/>
    <w:rsid w:val="00A86C77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14A"/>
    <w:rsid w:val="00A92161"/>
    <w:rsid w:val="00A92F21"/>
    <w:rsid w:val="00A92FC4"/>
    <w:rsid w:val="00A93128"/>
    <w:rsid w:val="00A93390"/>
    <w:rsid w:val="00A93514"/>
    <w:rsid w:val="00A93C0C"/>
    <w:rsid w:val="00A93C94"/>
    <w:rsid w:val="00A93F31"/>
    <w:rsid w:val="00A93FC8"/>
    <w:rsid w:val="00A940F7"/>
    <w:rsid w:val="00A94684"/>
    <w:rsid w:val="00A94D28"/>
    <w:rsid w:val="00A94D52"/>
    <w:rsid w:val="00A950A2"/>
    <w:rsid w:val="00A95258"/>
    <w:rsid w:val="00A95767"/>
    <w:rsid w:val="00A95B20"/>
    <w:rsid w:val="00A95F08"/>
    <w:rsid w:val="00A9602F"/>
    <w:rsid w:val="00A9640B"/>
    <w:rsid w:val="00A965B5"/>
    <w:rsid w:val="00A967CA"/>
    <w:rsid w:val="00A9722F"/>
    <w:rsid w:val="00A974E8"/>
    <w:rsid w:val="00A978B6"/>
    <w:rsid w:val="00A97945"/>
    <w:rsid w:val="00A97EF3"/>
    <w:rsid w:val="00AA0430"/>
    <w:rsid w:val="00AA05E3"/>
    <w:rsid w:val="00AA0608"/>
    <w:rsid w:val="00AA0F69"/>
    <w:rsid w:val="00AA11FE"/>
    <w:rsid w:val="00AA15F3"/>
    <w:rsid w:val="00AA1AAB"/>
    <w:rsid w:val="00AA1B15"/>
    <w:rsid w:val="00AA1D93"/>
    <w:rsid w:val="00AA2149"/>
    <w:rsid w:val="00AA2189"/>
    <w:rsid w:val="00AA2CAD"/>
    <w:rsid w:val="00AA2E2F"/>
    <w:rsid w:val="00AA3442"/>
    <w:rsid w:val="00AA35D9"/>
    <w:rsid w:val="00AA37BD"/>
    <w:rsid w:val="00AA44AC"/>
    <w:rsid w:val="00AA4758"/>
    <w:rsid w:val="00AA51F7"/>
    <w:rsid w:val="00AA54D5"/>
    <w:rsid w:val="00AA55A2"/>
    <w:rsid w:val="00AA5699"/>
    <w:rsid w:val="00AA56FA"/>
    <w:rsid w:val="00AA57C9"/>
    <w:rsid w:val="00AA5D19"/>
    <w:rsid w:val="00AA5D1A"/>
    <w:rsid w:val="00AA62C7"/>
    <w:rsid w:val="00AA683A"/>
    <w:rsid w:val="00AA6A51"/>
    <w:rsid w:val="00AA6C40"/>
    <w:rsid w:val="00AA6DB6"/>
    <w:rsid w:val="00AA7135"/>
    <w:rsid w:val="00AA7378"/>
    <w:rsid w:val="00AA750E"/>
    <w:rsid w:val="00AA7693"/>
    <w:rsid w:val="00AA77B4"/>
    <w:rsid w:val="00AA7C69"/>
    <w:rsid w:val="00AA7FE7"/>
    <w:rsid w:val="00AB00C7"/>
    <w:rsid w:val="00AB0166"/>
    <w:rsid w:val="00AB0257"/>
    <w:rsid w:val="00AB027C"/>
    <w:rsid w:val="00AB0615"/>
    <w:rsid w:val="00AB0617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F8F"/>
    <w:rsid w:val="00AB2088"/>
    <w:rsid w:val="00AB2239"/>
    <w:rsid w:val="00AB27A3"/>
    <w:rsid w:val="00AB374E"/>
    <w:rsid w:val="00AB37B4"/>
    <w:rsid w:val="00AB3B59"/>
    <w:rsid w:val="00AB4503"/>
    <w:rsid w:val="00AB4BC0"/>
    <w:rsid w:val="00AB4E71"/>
    <w:rsid w:val="00AB585E"/>
    <w:rsid w:val="00AB6638"/>
    <w:rsid w:val="00AB6EFD"/>
    <w:rsid w:val="00AB73F7"/>
    <w:rsid w:val="00AB795A"/>
    <w:rsid w:val="00AB7992"/>
    <w:rsid w:val="00AC00AB"/>
    <w:rsid w:val="00AC02BC"/>
    <w:rsid w:val="00AC0891"/>
    <w:rsid w:val="00AC09D2"/>
    <w:rsid w:val="00AC0A80"/>
    <w:rsid w:val="00AC0AF3"/>
    <w:rsid w:val="00AC12D6"/>
    <w:rsid w:val="00AC1512"/>
    <w:rsid w:val="00AC15F5"/>
    <w:rsid w:val="00AC1713"/>
    <w:rsid w:val="00AC195B"/>
    <w:rsid w:val="00AC20D3"/>
    <w:rsid w:val="00AC2621"/>
    <w:rsid w:val="00AC26C0"/>
    <w:rsid w:val="00AC2993"/>
    <w:rsid w:val="00AC2A94"/>
    <w:rsid w:val="00AC2D05"/>
    <w:rsid w:val="00AC31EC"/>
    <w:rsid w:val="00AC3375"/>
    <w:rsid w:val="00AC3A38"/>
    <w:rsid w:val="00AC3A85"/>
    <w:rsid w:val="00AC3B25"/>
    <w:rsid w:val="00AC3CD0"/>
    <w:rsid w:val="00AC3CF4"/>
    <w:rsid w:val="00AC3D46"/>
    <w:rsid w:val="00AC4210"/>
    <w:rsid w:val="00AC4420"/>
    <w:rsid w:val="00AC4460"/>
    <w:rsid w:val="00AC4702"/>
    <w:rsid w:val="00AC4A8E"/>
    <w:rsid w:val="00AC4C27"/>
    <w:rsid w:val="00AC51FA"/>
    <w:rsid w:val="00AC524C"/>
    <w:rsid w:val="00AC541A"/>
    <w:rsid w:val="00AC544E"/>
    <w:rsid w:val="00AC5485"/>
    <w:rsid w:val="00AC581C"/>
    <w:rsid w:val="00AC5DC3"/>
    <w:rsid w:val="00AC5E1D"/>
    <w:rsid w:val="00AC61D7"/>
    <w:rsid w:val="00AC6342"/>
    <w:rsid w:val="00AC679D"/>
    <w:rsid w:val="00AC6B80"/>
    <w:rsid w:val="00AC7458"/>
    <w:rsid w:val="00AC7BB7"/>
    <w:rsid w:val="00AC7D02"/>
    <w:rsid w:val="00AC7D3A"/>
    <w:rsid w:val="00AD00B9"/>
    <w:rsid w:val="00AD01ED"/>
    <w:rsid w:val="00AD0B1F"/>
    <w:rsid w:val="00AD0C2D"/>
    <w:rsid w:val="00AD1117"/>
    <w:rsid w:val="00AD11A1"/>
    <w:rsid w:val="00AD1A81"/>
    <w:rsid w:val="00AD1B70"/>
    <w:rsid w:val="00AD1C22"/>
    <w:rsid w:val="00AD1E91"/>
    <w:rsid w:val="00AD208D"/>
    <w:rsid w:val="00AD21E0"/>
    <w:rsid w:val="00AD25C7"/>
    <w:rsid w:val="00AD2E80"/>
    <w:rsid w:val="00AD32E4"/>
    <w:rsid w:val="00AD33FA"/>
    <w:rsid w:val="00AD39EA"/>
    <w:rsid w:val="00AD41CD"/>
    <w:rsid w:val="00AD42FC"/>
    <w:rsid w:val="00AD4515"/>
    <w:rsid w:val="00AD4574"/>
    <w:rsid w:val="00AD48F0"/>
    <w:rsid w:val="00AD4C34"/>
    <w:rsid w:val="00AD4D11"/>
    <w:rsid w:val="00AD58AA"/>
    <w:rsid w:val="00AD599D"/>
    <w:rsid w:val="00AD61C5"/>
    <w:rsid w:val="00AD61F2"/>
    <w:rsid w:val="00AD64FB"/>
    <w:rsid w:val="00AD69EA"/>
    <w:rsid w:val="00AD726F"/>
    <w:rsid w:val="00AD73A1"/>
    <w:rsid w:val="00AD73A9"/>
    <w:rsid w:val="00AD7715"/>
    <w:rsid w:val="00AD7919"/>
    <w:rsid w:val="00AE002A"/>
    <w:rsid w:val="00AE02D7"/>
    <w:rsid w:val="00AE0418"/>
    <w:rsid w:val="00AE09B4"/>
    <w:rsid w:val="00AE0BA2"/>
    <w:rsid w:val="00AE0CB2"/>
    <w:rsid w:val="00AE0F88"/>
    <w:rsid w:val="00AE0FCC"/>
    <w:rsid w:val="00AE1143"/>
    <w:rsid w:val="00AE13BA"/>
    <w:rsid w:val="00AE174A"/>
    <w:rsid w:val="00AE1D26"/>
    <w:rsid w:val="00AE230D"/>
    <w:rsid w:val="00AE2B08"/>
    <w:rsid w:val="00AE3066"/>
    <w:rsid w:val="00AE3269"/>
    <w:rsid w:val="00AE3639"/>
    <w:rsid w:val="00AE365B"/>
    <w:rsid w:val="00AE3B0C"/>
    <w:rsid w:val="00AE3C68"/>
    <w:rsid w:val="00AE4267"/>
    <w:rsid w:val="00AE42C0"/>
    <w:rsid w:val="00AE51CE"/>
    <w:rsid w:val="00AE5220"/>
    <w:rsid w:val="00AE52F6"/>
    <w:rsid w:val="00AE5406"/>
    <w:rsid w:val="00AE5A1A"/>
    <w:rsid w:val="00AE5A25"/>
    <w:rsid w:val="00AE5B26"/>
    <w:rsid w:val="00AE5DC6"/>
    <w:rsid w:val="00AE5F48"/>
    <w:rsid w:val="00AE5FB0"/>
    <w:rsid w:val="00AE619C"/>
    <w:rsid w:val="00AE6243"/>
    <w:rsid w:val="00AE6678"/>
    <w:rsid w:val="00AE66BA"/>
    <w:rsid w:val="00AE67DF"/>
    <w:rsid w:val="00AE6858"/>
    <w:rsid w:val="00AE6AC8"/>
    <w:rsid w:val="00AE6B14"/>
    <w:rsid w:val="00AE6CA3"/>
    <w:rsid w:val="00AE6F21"/>
    <w:rsid w:val="00AE6F51"/>
    <w:rsid w:val="00AE74CB"/>
    <w:rsid w:val="00AE760E"/>
    <w:rsid w:val="00AE7C47"/>
    <w:rsid w:val="00AF0284"/>
    <w:rsid w:val="00AF039F"/>
    <w:rsid w:val="00AF05BF"/>
    <w:rsid w:val="00AF0601"/>
    <w:rsid w:val="00AF11EB"/>
    <w:rsid w:val="00AF1208"/>
    <w:rsid w:val="00AF1AD0"/>
    <w:rsid w:val="00AF22B9"/>
    <w:rsid w:val="00AF28D1"/>
    <w:rsid w:val="00AF2B00"/>
    <w:rsid w:val="00AF2B0D"/>
    <w:rsid w:val="00AF2C70"/>
    <w:rsid w:val="00AF2E39"/>
    <w:rsid w:val="00AF3A66"/>
    <w:rsid w:val="00AF3CA3"/>
    <w:rsid w:val="00AF3F2B"/>
    <w:rsid w:val="00AF3F95"/>
    <w:rsid w:val="00AF42BE"/>
    <w:rsid w:val="00AF435A"/>
    <w:rsid w:val="00AF4820"/>
    <w:rsid w:val="00AF4873"/>
    <w:rsid w:val="00AF4B20"/>
    <w:rsid w:val="00AF4B9B"/>
    <w:rsid w:val="00AF4CDD"/>
    <w:rsid w:val="00AF502F"/>
    <w:rsid w:val="00AF51EA"/>
    <w:rsid w:val="00AF5330"/>
    <w:rsid w:val="00AF54E3"/>
    <w:rsid w:val="00AF555A"/>
    <w:rsid w:val="00AF576B"/>
    <w:rsid w:val="00AF58A1"/>
    <w:rsid w:val="00AF5DD2"/>
    <w:rsid w:val="00AF6282"/>
    <w:rsid w:val="00AF6597"/>
    <w:rsid w:val="00AF67A9"/>
    <w:rsid w:val="00AF6CC4"/>
    <w:rsid w:val="00AF6DE0"/>
    <w:rsid w:val="00AF6EAA"/>
    <w:rsid w:val="00AF7DDF"/>
    <w:rsid w:val="00AF7FC7"/>
    <w:rsid w:val="00B000CD"/>
    <w:rsid w:val="00B007BA"/>
    <w:rsid w:val="00B00AEF"/>
    <w:rsid w:val="00B0127E"/>
    <w:rsid w:val="00B01568"/>
    <w:rsid w:val="00B01D76"/>
    <w:rsid w:val="00B0297B"/>
    <w:rsid w:val="00B0302F"/>
    <w:rsid w:val="00B034B5"/>
    <w:rsid w:val="00B036CC"/>
    <w:rsid w:val="00B03792"/>
    <w:rsid w:val="00B03C90"/>
    <w:rsid w:val="00B0444B"/>
    <w:rsid w:val="00B04DDD"/>
    <w:rsid w:val="00B05205"/>
    <w:rsid w:val="00B05695"/>
    <w:rsid w:val="00B0598F"/>
    <w:rsid w:val="00B05E23"/>
    <w:rsid w:val="00B05EE6"/>
    <w:rsid w:val="00B06216"/>
    <w:rsid w:val="00B069C3"/>
    <w:rsid w:val="00B06E4E"/>
    <w:rsid w:val="00B06F90"/>
    <w:rsid w:val="00B07652"/>
    <w:rsid w:val="00B07CD7"/>
    <w:rsid w:val="00B1049B"/>
    <w:rsid w:val="00B10866"/>
    <w:rsid w:val="00B1088F"/>
    <w:rsid w:val="00B10963"/>
    <w:rsid w:val="00B10B72"/>
    <w:rsid w:val="00B10D05"/>
    <w:rsid w:val="00B1112D"/>
    <w:rsid w:val="00B11257"/>
    <w:rsid w:val="00B112CA"/>
    <w:rsid w:val="00B113EC"/>
    <w:rsid w:val="00B114AA"/>
    <w:rsid w:val="00B119A4"/>
    <w:rsid w:val="00B11EE5"/>
    <w:rsid w:val="00B11FA8"/>
    <w:rsid w:val="00B1229F"/>
    <w:rsid w:val="00B122B3"/>
    <w:rsid w:val="00B12485"/>
    <w:rsid w:val="00B12843"/>
    <w:rsid w:val="00B12E65"/>
    <w:rsid w:val="00B1301A"/>
    <w:rsid w:val="00B13153"/>
    <w:rsid w:val="00B136CA"/>
    <w:rsid w:val="00B136F1"/>
    <w:rsid w:val="00B14111"/>
    <w:rsid w:val="00B1415B"/>
    <w:rsid w:val="00B145A9"/>
    <w:rsid w:val="00B147BA"/>
    <w:rsid w:val="00B14955"/>
    <w:rsid w:val="00B14988"/>
    <w:rsid w:val="00B14B40"/>
    <w:rsid w:val="00B14EB9"/>
    <w:rsid w:val="00B151B2"/>
    <w:rsid w:val="00B15503"/>
    <w:rsid w:val="00B15549"/>
    <w:rsid w:val="00B158E6"/>
    <w:rsid w:val="00B15F1A"/>
    <w:rsid w:val="00B16527"/>
    <w:rsid w:val="00B16C7C"/>
    <w:rsid w:val="00B174D1"/>
    <w:rsid w:val="00B17CEF"/>
    <w:rsid w:val="00B20051"/>
    <w:rsid w:val="00B207DD"/>
    <w:rsid w:val="00B20F3D"/>
    <w:rsid w:val="00B20FB6"/>
    <w:rsid w:val="00B21322"/>
    <w:rsid w:val="00B21ABC"/>
    <w:rsid w:val="00B21CBF"/>
    <w:rsid w:val="00B22C0D"/>
    <w:rsid w:val="00B22C10"/>
    <w:rsid w:val="00B23161"/>
    <w:rsid w:val="00B2339A"/>
    <w:rsid w:val="00B23664"/>
    <w:rsid w:val="00B237CD"/>
    <w:rsid w:val="00B23A88"/>
    <w:rsid w:val="00B23B94"/>
    <w:rsid w:val="00B23D9C"/>
    <w:rsid w:val="00B23D9E"/>
    <w:rsid w:val="00B2406A"/>
    <w:rsid w:val="00B24264"/>
    <w:rsid w:val="00B243AB"/>
    <w:rsid w:val="00B244C9"/>
    <w:rsid w:val="00B24535"/>
    <w:rsid w:val="00B245F2"/>
    <w:rsid w:val="00B24966"/>
    <w:rsid w:val="00B24D2A"/>
    <w:rsid w:val="00B24D44"/>
    <w:rsid w:val="00B255E5"/>
    <w:rsid w:val="00B2568A"/>
    <w:rsid w:val="00B2694B"/>
    <w:rsid w:val="00B26C61"/>
    <w:rsid w:val="00B26DDB"/>
    <w:rsid w:val="00B27180"/>
    <w:rsid w:val="00B272E9"/>
    <w:rsid w:val="00B276A0"/>
    <w:rsid w:val="00B27ACE"/>
    <w:rsid w:val="00B27B29"/>
    <w:rsid w:val="00B300C1"/>
    <w:rsid w:val="00B3046A"/>
    <w:rsid w:val="00B308AC"/>
    <w:rsid w:val="00B3097B"/>
    <w:rsid w:val="00B309D9"/>
    <w:rsid w:val="00B30AFD"/>
    <w:rsid w:val="00B310B0"/>
    <w:rsid w:val="00B312D2"/>
    <w:rsid w:val="00B3189C"/>
    <w:rsid w:val="00B31CF2"/>
    <w:rsid w:val="00B32CE7"/>
    <w:rsid w:val="00B32E61"/>
    <w:rsid w:val="00B32ED9"/>
    <w:rsid w:val="00B33605"/>
    <w:rsid w:val="00B33662"/>
    <w:rsid w:val="00B337EF"/>
    <w:rsid w:val="00B33A05"/>
    <w:rsid w:val="00B34D40"/>
    <w:rsid w:val="00B34E16"/>
    <w:rsid w:val="00B350EC"/>
    <w:rsid w:val="00B3514F"/>
    <w:rsid w:val="00B353F2"/>
    <w:rsid w:val="00B354B2"/>
    <w:rsid w:val="00B35756"/>
    <w:rsid w:val="00B35964"/>
    <w:rsid w:val="00B359E5"/>
    <w:rsid w:val="00B35F17"/>
    <w:rsid w:val="00B36114"/>
    <w:rsid w:val="00B36685"/>
    <w:rsid w:val="00B369E2"/>
    <w:rsid w:val="00B374EE"/>
    <w:rsid w:val="00B3765A"/>
    <w:rsid w:val="00B3778B"/>
    <w:rsid w:val="00B3781A"/>
    <w:rsid w:val="00B37B1F"/>
    <w:rsid w:val="00B4083B"/>
    <w:rsid w:val="00B408FC"/>
    <w:rsid w:val="00B41089"/>
    <w:rsid w:val="00B4126B"/>
    <w:rsid w:val="00B41318"/>
    <w:rsid w:val="00B4146F"/>
    <w:rsid w:val="00B41746"/>
    <w:rsid w:val="00B41889"/>
    <w:rsid w:val="00B42351"/>
    <w:rsid w:val="00B424C4"/>
    <w:rsid w:val="00B4275D"/>
    <w:rsid w:val="00B42816"/>
    <w:rsid w:val="00B42CD5"/>
    <w:rsid w:val="00B43652"/>
    <w:rsid w:val="00B43933"/>
    <w:rsid w:val="00B4396A"/>
    <w:rsid w:val="00B43BE3"/>
    <w:rsid w:val="00B43C3F"/>
    <w:rsid w:val="00B43DB1"/>
    <w:rsid w:val="00B445E0"/>
    <w:rsid w:val="00B448BF"/>
    <w:rsid w:val="00B45FB9"/>
    <w:rsid w:val="00B46C48"/>
    <w:rsid w:val="00B470D5"/>
    <w:rsid w:val="00B47436"/>
    <w:rsid w:val="00B502A3"/>
    <w:rsid w:val="00B5051A"/>
    <w:rsid w:val="00B50612"/>
    <w:rsid w:val="00B50682"/>
    <w:rsid w:val="00B50915"/>
    <w:rsid w:val="00B50AB8"/>
    <w:rsid w:val="00B50CB2"/>
    <w:rsid w:val="00B50F1D"/>
    <w:rsid w:val="00B51750"/>
    <w:rsid w:val="00B51A6F"/>
    <w:rsid w:val="00B51B73"/>
    <w:rsid w:val="00B51C0B"/>
    <w:rsid w:val="00B51F10"/>
    <w:rsid w:val="00B5264A"/>
    <w:rsid w:val="00B526F9"/>
    <w:rsid w:val="00B52831"/>
    <w:rsid w:val="00B528D6"/>
    <w:rsid w:val="00B533D0"/>
    <w:rsid w:val="00B536C8"/>
    <w:rsid w:val="00B53815"/>
    <w:rsid w:val="00B53E97"/>
    <w:rsid w:val="00B542A0"/>
    <w:rsid w:val="00B5430D"/>
    <w:rsid w:val="00B544DD"/>
    <w:rsid w:val="00B5463C"/>
    <w:rsid w:val="00B5481E"/>
    <w:rsid w:val="00B5489A"/>
    <w:rsid w:val="00B55724"/>
    <w:rsid w:val="00B56343"/>
    <w:rsid w:val="00B563E9"/>
    <w:rsid w:val="00B56C00"/>
    <w:rsid w:val="00B56E6A"/>
    <w:rsid w:val="00B56FE8"/>
    <w:rsid w:val="00B57855"/>
    <w:rsid w:val="00B57E33"/>
    <w:rsid w:val="00B57E60"/>
    <w:rsid w:val="00B60276"/>
    <w:rsid w:val="00B60F8F"/>
    <w:rsid w:val="00B617E2"/>
    <w:rsid w:val="00B61BCF"/>
    <w:rsid w:val="00B62BD2"/>
    <w:rsid w:val="00B62C69"/>
    <w:rsid w:val="00B62CE3"/>
    <w:rsid w:val="00B631A9"/>
    <w:rsid w:val="00B63261"/>
    <w:rsid w:val="00B63D55"/>
    <w:rsid w:val="00B641A8"/>
    <w:rsid w:val="00B642BC"/>
    <w:rsid w:val="00B6567C"/>
    <w:rsid w:val="00B65B17"/>
    <w:rsid w:val="00B65B53"/>
    <w:rsid w:val="00B65E2F"/>
    <w:rsid w:val="00B6733E"/>
    <w:rsid w:val="00B67489"/>
    <w:rsid w:val="00B710EB"/>
    <w:rsid w:val="00B7163D"/>
    <w:rsid w:val="00B71900"/>
    <w:rsid w:val="00B7207C"/>
    <w:rsid w:val="00B72D35"/>
    <w:rsid w:val="00B72DB4"/>
    <w:rsid w:val="00B737AA"/>
    <w:rsid w:val="00B739ED"/>
    <w:rsid w:val="00B73A07"/>
    <w:rsid w:val="00B741C1"/>
    <w:rsid w:val="00B74A07"/>
    <w:rsid w:val="00B74AAA"/>
    <w:rsid w:val="00B74D5F"/>
    <w:rsid w:val="00B75439"/>
    <w:rsid w:val="00B75BA2"/>
    <w:rsid w:val="00B75F3F"/>
    <w:rsid w:val="00B7608F"/>
    <w:rsid w:val="00B7659E"/>
    <w:rsid w:val="00B765EA"/>
    <w:rsid w:val="00B765F7"/>
    <w:rsid w:val="00B7666F"/>
    <w:rsid w:val="00B76E1B"/>
    <w:rsid w:val="00B76F91"/>
    <w:rsid w:val="00B76FB9"/>
    <w:rsid w:val="00B77116"/>
    <w:rsid w:val="00B77176"/>
    <w:rsid w:val="00B774EE"/>
    <w:rsid w:val="00B77570"/>
    <w:rsid w:val="00B77DBC"/>
    <w:rsid w:val="00B77FA2"/>
    <w:rsid w:val="00B80263"/>
    <w:rsid w:val="00B80553"/>
    <w:rsid w:val="00B805BB"/>
    <w:rsid w:val="00B806D7"/>
    <w:rsid w:val="00B80B06"/>
    <w:rsid w:val="00B810FE"/>
    <w:rsid w:val="00B8225C"/>
    <w:rsid w:val="00B8248E"/>
    <w:rsid w:val="00B828EC"/>
    <w:rsid w:val="00B83406"/>
    <w:rsid w:val="00B8386F"/>
    <w:rsid w:val="00B83940"/>
    <w:rsid w:val="00B83A51"/>
    <w:rsid w:val="00B840B6"/>
    <w:rsid w:val="00B84245"/>
    <w:rsid w:val="00B85863"/>
    <w:rsid w:val="00B85916"/>
    <w:rsid w:val="00B85F45"/>
    <w:rsid w:val="00B8603C"/>
    <w:rsid w:val="00B860C2"/>
    <w:rsid w:val="00B86396"/>
    <w:rsid w:val="00B86958"/>
    <w:rsid w:val="00B871EF"/>
    <w:rsid w:val="00B87406"/>
    <w:rsid w:val="00B87D30"/>
    <w:rsid w:val="00B90254"/>
    <w:rsid w:val="00B9092F"/>
    <w:rsid w:val="00B91373"/>
    <w:rsid w:val="00B91415"/>
    <w:rsid w:val="00B91779"/>
    <w:rsid w:val="00B91AB8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B36"/>
    <w:rsid w:val="00B93C19"/>
    <w:rsid w:val="00B94125"/>
    <w:rsid w:val="00B9457F"/>
    <w:rsid w:val="00B94694"/>
    <w:rsid w:val="00B94753"/>
    <w:rsid w:val="00B94AA8"/>
    <w:rsid w:val="00B94C13"/>
    <w:rsid w:val="00B94C4B"/>
    <w:rsid w:val="00B95299"/>
    <w:rsid w:val="00B9541F"/>
    <w:rsid w:val="00B9572D"/>
    <w:rsid w:val="00B95A3C"/>
    <w:rsid w:val="00B95AC0"/>
    <w:rsid w:val="00B95BEA"/>
    <w:rsid w:val="00B95EAD"/>
    <w:rsid w:val="00B95F63"/>
    <w:rsid w:val="00B96366"/>
    <w:rsid w:val="00B96AEC"/>
    <w:rsid w:val="00B96DA2"/>
    <w:rsid w:val="00B96EE0"/>
    <w:rsid w:val="00B96F59"/>
    <w:rsid w:val="00B97266"/>
    <w:rsid w:val="00B97500"/>
    <w:rsid w:val="00B979FC"/>
    <w:rsid w:val="00B97A38"/>
    <w:rsid w:val="00BA002A"/>
    <w:rsid w:val="00BA0352"/>
    <w:rsid w:val="00BA05CE"/>
    <w:rsid w:val="00BA086C"/>
    <w:rsid w:val="00BA0A4C"/>
    <w:rsid w:val="00BA0E9D"/>
    <w:rsid w:val="00BA0EA6"/>
    <w:rsid w:val="00BA0EB7"/>
    <w:rsid w:val="00BA13C8"/>
    <w:rsid w:val="00BA1416"/>
    <w:rsid w:val="00BA155D"/>
    <w:rsid w:val="00BA1D54"/>
    <w:rsid w:val="00BA2586"/>
    <w:rsid w:val="00BA29B5"/>
    <w:rsid w:val="00BA2BD8"/>
    <w:rsid w:val="00BA2FB8"/>
    <w:rsid w:val="00BA313A"/>
    <w:rsid w:val="00BA31B8"/>
    <w:rsid w:val="00BA375A"/>
    <w:rsid w:val="00BA3B0D"/>
    <w:rsid w:val="00BA3C41"/>
    <w:rsid w:val="00BA440C"/>
    <w:rsid w:val="00BA45E5"/>
    <w:rsid w:val="00BA475E"/>
    <w:rsid w:val="00BA47AB"/>
    <w:rsid w:val="00BA4C4E"/>
    <w:rsid w:val="00BA4F34"/>
    <w:rsid w:val="00BA530A"/>
    <w:rsid w:val="00BA5391"/>
    <w:rsid w:val="00BA56BC"/>
    <w:rsid w:val="00BA57F5"/>
    <w:rsid w:val="00BA582E"/>
    <w:rsid w:val="00BA5BA2"/>
    <w:rsid w:val="00BA5E33"/>
    <w:rsid w:val="00BA5E91"/>
    <w:rsid w:val="00BA63E7"/>
    <w:rsid w:val="00BA64F5"/>
    <w:rsid w:val="00BA6607"/>
    <w:rsid w:val="00BA6D7B"/>
    <w:rsid w:val="00BA70F5"/>
    <w:rsid w:val="00BA719F"/>
    <w:rsid w:val="00BA7FA8"/>
    <w:rsid w:val="00BB0087"/>
    <w:rsid w:val="00BB02BF"/>
    <w:rsid w:val="00BB03A5"/>
    <w:rsid w:val="00BB0D32"/>
    <w:rsid w:val="00BB0E13"/>
    <w:rsid w:val="00BB107C"/>
    <w:rsid w:val="00BB10E4"/>
    <w:rsid w:val="00BB1ED2"/>
    <w:rsid w:val="00BB1EF1"/>
    <w:rsid w:val="00BB1F31"/>
    <w:rsid w:val="00BB20C2"/>
    <w:rsid w:val="00BB220F"/>
    <w:rsid w:val="00BB246F"/>
    <w:rsid w:val="00BB292E"/>
    <w:rsid w:val="00BB2BC2"/>
    <w:rsid w:val="00BB2CE6"/>
    <w:rsid w:val="00BB31C3"/>
    <w:rsid w:val="00BB324F"/>
    <w:rsid w:val="00BB3D8D"/>
    <w:rsid w:val="00BB4107"/>
    <w:rsid w:val="00BB501B"/>
    <w:rsid w:val="00BB509A"/>
    <w:rsid w:val="00BB539D"/>
    <w:rsid w:val="00BB57D8"/>
    <w:rsid w:val="00BB5E54"/>
    <w:rsid w:val="00BB60D7"/>
    <w:rsid w:val="00BB6C6F"/>
    <w:rsid w:val="00BB72BC"/>
    <w:rsid w:val="00BC0E3B"/>
    <w:rsid w:val="00BC0EED"/>
    <w:rsid w:val="00BC1179"/>
    <w:rsid w:val="00BC139F"/>
    <w:rsid w:val="00BC1868"/>
    <w:rsid w:val="00BC1A83"/>
    <w:rsid w:val="00BC2244"/>
    <w:rsid w:val="00BC257F"/>
    <w:rsid w:val="00BC37D9"/>
    <w:rsid w:val="00BC3844"/>
    <w:rsid w:val="00BC3CC1"/>
    <w:rsid w:val="00BC3DD1"/>
    <w:rsid w:val="00BC44F0"/>
    <w:rsid w:val="00BC464F"/>
    <w:rsid w:val="00BC4D0E"/>
    <w:rsid w:val="00BC4FEC"/>
    <w:rsid w:val="00BC51E8"/>
    <w:rsid w:val="00BC561F"/>
    <w:rsid w:val="00BC588A"/>
    <w:rsid w:val="00BC5914"/>
    <w:rsid w:val="00BC594F"/>
    <w:rsid w:val="00BC599C"/>
    <w:rsid w:val="00BC5DA8"/>
    <w:rsid w:val="00BC6299"/>
    <w:rsid w:val="00BC63D5"/>
    <w:rsid w:val="00BC6E70"/>
    <w:rsid w:val="00BC6E8D"/>
    <w:rsid w:val="00BC6F72"/>
    <w:rsid w:val="00BC7761"/>
    <w:rsid w:val="00BC7884"/>
    <w:rsid w:val="00BC7A28"/>
    <w:rsid w:val="00BC7BBB"/>
    <w:rsid w:val="00BC7C38"/>
    <w:rsid w:val="00BC7CB3"/>
    <w:rsid w:val="00BC7D2D"/>
    <w:rsid w:val="00BD0181"/>
    <w:rsid w:val="00BD0314"/>
    <w:rsid w:val="00BD09CF"/>
    <w:rsid w:val="00BD15ED"/>
    <w:rsid w:val="00BD16A5"/>
    <w:rsid w:val="00BD1A0D"/>
    <w:rsid w:val="00BD1CAC"/>
    <w:rsid w:val="00BD263B"/>
    <w:rsid w:val="00BD27EB"/>
    <w:rsid w:val="00BD290E"/>
    <w:rsid w:val="00BD2A96"/>
    <w:rsid w:val="00BD2D9E"/>
    <w:rsid w:val="00BD3296"/>
    <w:rsid w:val="00BD385F"/>
    <w:rsid w:val="00BD3B8F"/>
    <w:rsid w:val="00BD3BAC"/>
    <w:rsid w:val="00BD3BF5"/>
    <w:rsid w:val="00BD3D2B"/>
    <w:rsid w:val="00BD3E0A"/>
    <w:rsid w:val="00BD3E75"/>
    <w:rsid w:val="00BD437B"/>
    <w:rsid w:val="00BD4442"/>
    <w:rsid w:val="00BD47AA"/>
    <w:rsid w:val="00BD49F1"/>
    <w:rsid w:val="00BD4A31"/>
    <w:rsid w:val="00BD4C19"/>
    <w:rsid w:val="00BD50F4"/>
    <w:rsid w:val="00BD551A"/>
    <w:rsid w:val="00BD5A98"/>
    <w:rsid w:val="00BD5AA6"/>
    <w:rsid w:val="00BD60D2"/>
    <w:rsid w:val="00BD6329"/>
    <w:rsid w:val="00BD6521"/>
    <w:rsid w:val="00BD71A4"/>
    <w:rsid w:val="00BD72DA"/>
    <w:rsid w:val="00BD74DD"/>
    <w:rsid w:val="00BD7590"/>
    <w:rsid w:val="00BD7A89"/>
    <w:rsid w:val="00BD7E0B"/>
    <w:rsid w:val="00BE049D"/>
    <w:rsid w:val="00BE22BA"/>
    <w:rsid w:val="00BE2322"/>
    <w:rsid w:val="00BE2385"/>
    <w:rsid w:val="00BE2B5D"/>
    <w:rsid w:val="00BE32E9"/>
    <w:rsid w:val="00BE3620"/>
    <w:rsid w:val="00BE3B44"/>
    <w:rsid w:val="00BE3FED"/>
    <w:rsid w:val="00BE400C"/>
    <w:rsid w:val="00BE404E"/>
    <w:rsid w:val="00BE410E"/>
    <w:rsid w:val="00BE49E2"/>
    <w:rsid w:val="00BE52FE"/>
    <w:rsid w:val="00BE5394"/>
    <w:rsid w:val="00BE54C6"/>
    <w:rsid w:val="00BE605C"/>
    <w:rsid w:val="00BE6304"/>
    <w:rsid w:val="00BE6472"/>
    <w:rsid w:val="00BE64CB"/>
    <w:rsid w:val="00BE6B1E"/>
    <w:rsid w:val="00BE6C33"/>
    <w:rsid w:val="00BE6C76"/>
    <w:rsid w:val="00BE6C9C"/>
    <w:rsid w:val="00BE6CD8"/>
    <w:rsid w:val="00BE74DB"/>
    <w:rsid w:val="00BE78BD"/>
    <w:rsid w:val="00BE7A89"/>
    <w:rsid w:val="00BE7C1B"/>
    <w:rsid w:val="00BF0277"/>
    <w:rsid w:val="00BF0C30"/>
    <w:rsid w:val="00BF0F43"/>
    <w:rsid w:val="00BF16CA"/>
    <w:rsid w:val="00BF178A"/>
    <w:rsid w:val="00BF18E7"/>
    <w:rsid w:val="00BF1922"/>
    <w:rsid w:val="00BF1A4C"/>
    <w:rsid w:val="00BF1B7D"/>
    <w:rsid w:val="00BF2429"/>
    <w:rsid w:val="00BF2672"/>
    <w:rsid w:val="00BF2EC2"/>
    <w:rsid w:val="00BF3A44"/>
    <w:rsid w:val="00BF3CB7"/>
    <w:rsid w:val="00BF3E3E"/>
    <w:rsid w:val="00BF3E62"/>
    <w:rsid w:val="00BF4208"/>
    <w:rsid w:val="00BF4908"/>
    <w:rsid w:val="00BF4989"/>
    <w:rsid w:val="00BF4A7B"/>
    <w:rsid w:val="00BF4E38"/>
    <w:rsid w:val="00BF52F7"/>
    <w:rsid w:val="00BF5419"/>
    <w:rsid w:val="00BF57FA"/>
    <w:rsid w:val="00BF5895"/>
    <w:rsid w:val="00BF5A04"/>
    <w:rsid w:val="00BF60DB"/>
    <w:rsid w:val="00BF6155"/>
    <w:rsid w:val="00BF6642"/>
    <w:rsid w:val="00BF6BD0"/>
    <w:rsid w:val="00BF75ED"/>
    <w:rsid w:val="00BF7613"/>
    <w:rsid w:val="00BF76D2"/>
    <w:rsid w:val="00BF7AF2"/>
    <w:rsid w:val="00C0013D"/>
    <w:rsid w:val="00C00282"/>
    <w:rsid w:val="00C0046A"/>
    <w:rsid w:val="00C007F9"/>
    <w:rsid w:val="00C00CAD"/>
    <w:rsid w:val="00C00E12"/>
    <w:rsid w:val="00C015A8"/>
    <w:rsid w:val="00C019CF"/>
    <w:rsid w:val="00C01EF9"/>
    <w:rsid w:val="00C02361"/>
    <w:rsid w:val="00C024DF"/>
    <w:rsid w:val="00C03500"/>
    <w:rsid w:val="00C03508"/>
    <w:rsid w:val="00C03704"/>
    <w:rsid w:val="00C03A3D"/>
    <w:rsid w:val="00C03F50"/>
    <w:rsid w:val="00C040B5"/>
    <w:rsid w:val="00C0431D"/>
    <w:rsid w:val="00C04571"/>
    <w:rsid w:val="00C04581"/>
    <w:rsid w:val="00C04F27"/>
    <w:rsid w:val="00C0544B"/>
    <w:rsid w:val="00C05583"/>
    <w:rsid w:val="00C0598B"/>
    <w:rsid w:val="00C05FCC"/>
    <w:rsid w:val="00C061D1"/>
    <w:rsid w:val="00C06471"/>
    <w:rsid w:val="00C064A3"/>
    <w:rsid w:val="00C06C95"/>
    <w:rsid w:val="00C06CB1"/>
    <w:rsid w:val="00C06CF5"/>
    <w:rsid w:val="00C06D60"/>
    <w:rsid w:val="00C07D71"/>
    <w:rsid w:val="00C07D78"/>
    <w:rsid w:val="00C10152"/>
    <w:rsid w:val="00C10A47"/>
    <w:rsid w:val="00C10C74"/>
    <w:rsid w:val="00C10E6B"/>
    <w:rsid w:val="00C10F50"/>
    <w:rsid w:val="00C11816"/>
    <w:rsid w:val="00C12287"/>
    <w:rsid w:val="00C12FA0"/>
    <w:rsid w:val="00C1339C"/>
    <w:rsid w:val="00C13673"/>
    <w:rsid w:val="00C1545E"/>
    <w:rsid w:val="00C1635C"/>
    <w:rsid w:val="00C167EA"/>
    <w:rsid w:val="00C1689E"/>
    <w:rsid w:val="00C1779D"/>
    <w:rsid w:val="00C179B4"/>
    <w:rsid w:val="00C17A60"/>
    <w:rsid w:val="00C17A97"/>
    <w:rsid w:val="00C17C48"/>
    <w:rsid w:val="00C17C83"/>
    <w:rsid w:val="00C205FD"/>
    <w:rsid w:val="00C209F1"/>
    <w:rsid w:val="00C20F39"/>
    <w:rsid w:val="00C21192"/>
    <w:rsid w:val="00C2180E"/>
    <w:rsid w:val="00C21D22"/>
    <w:rsid w:val="00C220BA"/>
    <w:rsid w:val="00C22B32"/>
    <w:rsid w:val="00C22D1B"/>
    <w:rsid w:val="00C2322B"/>
    <w:rsid w:val="00C2336F"/>
    <w:rsid w:val="00C236C5"/>
    <w:rsid w:val="00C237FE"/>
    <w:rsid w:val="00C23E90"/>
    <w:rsid w:val="00C23EA3"/>
    <w:rsid w:val="00C24048"/>
    <w:rsid w:val="00C242E7"/>
    <w:rsid w:val="00C24A05"/>
    <w:rsid w:val="00C24E3D"/>
    <w:rsid w:val="00C24F20"/>
    <w:rsid w:val="00C251CE"/>
    <w:rsid w:val="00C2530A"/>
    <w:rsid w:val="00C25355"/>
    <w:rsid w:val="00C25812"/>
    <w:rsid w:val="00C258A6"/>
    <w:rsid w:val="00C25C65"/>
    <w:rsid w:val="00C25E16"/>
    <w:rsid w:val="00C25E8B"/>
    <w:rsid w:val="00C25FD9"/>
    <w:rsid w:val="00C26030"/>
    <w:rsid w:val="00C262D2"/>
    <w:rsid w:val="00C263D5"/>
    <w:rsid w:val="00C2661A"/>
    <w:rsid w:val="00C266C8"/>
    <w:rsid w:val="00C26BA1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7AB"/>
    <w:rsid w:val="00C30AC1"/>
    <w:rsid w:val="00C31271"/>
    <w:rsid w:val="00C319A2"/>
    <w:rsid w:val="00C319A4"/>
    <w:rsid w:val="00C319F9"/>
    <w:rsid w:val="00C31A92"/>
    <w:rsid w:val="00C3232D"/>
    <w:rsid w:val="00C32532"/>
    <w:rsid w:val="00C325D2"/>
    <w:rsid w:val="00C3290E"/>
    <w:rsid w:val="00C32C5B"/>
    <w:rsid w:val="00C32F6A"/>
    <w:rsid w:val="00C3338D"/>
    <w:rsid w:val="00C3365D"/>
    <w:rsid w:val="00C3388B"/>
    <w:rsid w:val="00C34442"/>
    <w:rsid w:val="00C34712"/>
    <w:rsid w:val="00C34C14"/>
    <w:rsid w:val="00C34F85"/>
    <w:rsid w:val="00C35168"/>
    <w:rsid w:val="00C35177"/>
    <w:rsid w:val="00C35423"/>
    <w:rsid w:val="00C354F6"/>
    <w:rsid w:val="00C35814"/>
    <w:rsid w:val="00C359FD"/>
    <w:rsid w:val="00C36E3F"/>
    <w:rsid w:val="00C3719C"/>
    <w:rsid w:val="00C37357"/>
    <w:rsid w:val="00C37612"/>
    <w:rsid w:val="00C379E1"/>
    <w:rsid w:val="00C4033D"/>
    <w:rsid w:val="00C40C18"/>
    <w:rsid w:val="00C40CB8"/>
    <w:rsid w:val="00C40D6B"/>
    <w:rsid w:val="00C40F20"/>
    <w:rsid w:val="00C40FE0"/>
    <w:rsid w:val="00C41529"/>
    <w:rsid w:val="00C41609"/>
    <w:rsid w:val="00C41D74"/>
    <w:rsid w:val="00C41DD0"/>
    <w:rsid w:val="00C42A44"/>
    <w:rsid w:val="00C42BEF"/>
    <w:rsid w:val="00C42FDA"/>
    <w:rsid w:val="00C4334A"/>
    <w:rsid w:val="00C4361E"/>
    <w:rsid w:val="00C4376B"/>
    <w:rsid w:val="00C4380E"/>
    <w:rsid w:val="00C4386D"/>
    <w:rsid w:val="00C43899"/>
    <w:rsid w:val="00C43E1B"/>
    <w:rsid w:val="00C444B7"/>
    <w:rsid w:val="00C44A54"/>
    <w:rsid w:val="00C44C68"/>
    <w:rsid w:val="00C44D81"/>
    <w:rsid w:val="00C44FB1"/>
    <w:rsid w:val="00C453D9"/>
    <w:rsid w:val="00C4545E"/>
    <w:rsid w:val="00C45A73"/>
    <w:rsid w:val="00C45F20"/>
    <w:rsid w:val="00C46180"/>
    <w:rsid w:val="00C4653C"/>
    <w:rsid w:val="00C469DE"/>
    <w:rsid w:val="00C46B55"/>
    <w:rsid w:val="00C46E52"/>
    <w:rsid w:val="00C46EEE"/>
    <w:rsid w:val="00C47698"/>
    <w:rsid w:val="00C4789C"/>
    <w:rsid w:val="00C502DC"/>
    <w:rsid w:val="00C50579"/>
    <w:rsid w:val="00C5092D"/>
    <w:rsid w:val="00C50BEB"/>
    <w:rsid w:val="00C516B2"/>
    <w:rsid w:val="00C51790"/>
    <w:rsid w:val="00C517B9"/>
    <w:rsid w:val="00C518CF"/>
    <w:rsid w:val="00C51BBF"/>
    <w:rsid w:val="00C524CF"/>
    <w:rsid w:val="00C52AA0"/>
    <w:rsid w:val="00C52B28"/>
    <w:rsid w:val="00C53066"/>
    <w:rsid w:val="00C533B4"/>
    <w:rsid w:val="00C5377B"/>
    <w:rsid w:val="00C54181"/>
    <w:rsid w:val="00C541DE"/>
    <w:rsid w:val="00C5441E"/>
    <w:rsid w:val="00C5468E"/>
    <w:rsid w:val="00C54976"/>
    <w:rsid w:val="00C54B28"/>
    <w:rsid w:val="00C54B63"/>
    <w:rsid w:val="00C54BBB"/>
    <w:rsid w:val="00C54C0C"/>
    <w:rsid w:val="00C54C85"/>
    <w:rsid w:val="00C551EE"/>
    <w:rsid w:val="00C55515"/>
    <w:rsid w:val="00C55603"/>
    <w:rsid w:val="00C55899"/>
    <w:rsid w:val="00C56F50"/>
    <w:rsid w:val="00C573D0"/>
    <w:rsid w:val="00C576A6"/>
    <w:rsid w:val="00C5788B"/>
    <w:rsid w:val="00C57B30"/>
    <w:rsid w:val="00C57C5A"/>
    <w:rsid w:val="00C601EE"/>
    <w:rsid w:val="00C6025C"/>
    <w:rsid w:val="00C6052E"/>
    <w:rsid w:val="00C607E1"/>
    <w:rsid w:val="00C6132C"/>
    <w:rsid w:val="00C61D29"/>
    <w:rsid w:val="00C6205E"/>
    <w:rsid w:val="00C623C1"/>
    <w:rsid w:val="00C62528"/>
    <w:rsid w:val="00C62564"/>
    <w:rsid w:val="00C62DC9"/>
    <w:rsid w:val="00C6375A"/>
    <w:rsid w:val="00C63B50"/>
    <w:rsid w:val="00C640B8"/>
    <w:rsid w:val="00C64139"/>
    <w:rsid w:val="00C642AB"/>
    <w:rsid w:val="00C64930"/>
    <w:rsid w:val="00C64A49"/>
    <w:rsid w:val="00C64C93"/>
    <w:rsid w:val="00C64DC3"/>
    <w:rsid w:val="00C65755"/>
    <w:rsid w:val="00C65794"/>
    <w:rsid w:val="00C659DA"/>
    <w:rsid w:val="00C66169"/>
    <w:rsid w:val="00C66A6C"/>
    <w:rsid w:val="00C673A5"/>
    <w:rsid w:val="00C675FB"/>
    <w:rsid w:val="00C676DD"/>
    <w:rsid w:val="00C67859"/>
    <w:rsid w:val="00C67D16"/>
    <w:rsid w:val="00C702CA"/>
    <w:rsid w:val="00C70414"/>
    <w:rsid w:val="00C70514"/>
    <w:rsid w:val="00C707E1"/>
    <w:rsid w:val="00C70900"/>
    <w:rsid w:val="00C70E70"/>
    <w:rsid w:val="00C70F88"/>
    <w:rsid w:val="00C71D17"/>
    <w:rsid w:val="00C71DE4"/>
    <w:rsid w:val="00C72016"/>
    <w:rsid w:val="00C7209A"/>
    <w:rsid w:val="00C72680"/>
    <w:rsid w:val="00C72B53"/>
    <w:rsid w:val="00C72B9C"/>
    <w:rsid w:val="00C73048"/>
    <w:rsid w:val="00C73651"/>
    <w:rsid w:val="00C73C2B"/>
    <w:rsid w:val="00C7405B"/>
    <w:rsid w:val="00C740D1"/>
    <w:rsid w:val="00C741D0"/>
    <w:rsid w:val="00C74331"/>
    <w:rsid w:val="00C748E1"/>
    <w:rsid w:val="00C759C8"/>
    <w:rsid w:val="00C76019"/>
    <w:rsid w:val="00C76060"/>
    <w:rsid w:val="00C76E2F"/>
    <w:rsid w:val="00C7701F"/>
    <w:rsid w:val="00C7767E"/>
    <w:rsid w:val="00C77948"/>
    <w:rsid w:val="00C77A11"/>
    <w:rsid w:val="00C8035E"/>
    <w:rsid w:val="00C805B1"/>
    <w:rsid w:val="00C80C7F"/>
    <w:rsid w:val="00C80FF8"/>
    <w:rsid w:val="00C81280"/>
    <w:rsid w:val="00C815BF"/>
    <w:rsid w:val="00C81CC0"/>
    <w:rsid w:val="00C81CE6"/>
    <w:rsid w:val="00C81FB7"/>
    <w:rsid w:val="00C8237F"/>
    <w:rsid w:val="00C82A0C"/>
    <w:rsid w:val="00C82BB0"/>
    <w:rsid w:val="00C8317D"/>
    <w:rsid w:val="00C835E1"/>
    <w:rsid w:val="00C838B0"/>
    <w:rsid w:val="00C84782"/>
    <w:rsid w:val="00C84852"/>
    <w:rsid w:val="00C8549D"/>
    <w:rsid w:val="00C85629"/>
    <w:rsid w:val="00C856AD"/>
    <w:rsid w:val="00C8573B"/>
    <w:rsid w:val="00C857AC"/>
    <w:rsid w:val="00C865F0"/>
    <w:rsid w:val="00C8710B"/>
    <w:rsid w:val="00C875E1"/>
    <w:rsid w:val="00C9030B"/>
    <w:rsid w:val="00C907D7"/>
    <w:rsid w:val="00C90945"/>
    <w:rsid w:val="00C90CFF"/>
    <w:rsid w:val="00C91362"/>
    <w:rsid w:val="00C914E8"/>
    <w:rsid w:val="00C91577"/>
    <w:rsid w:val="00C915D5"/>
    <w:rsid w:val="00C91BBC"/>
    <w:rsid w:val="00C91FAC"/>
    <w:rsid w:val="00C92406"/>
    <w:rsid w:val="00C92784"/>
    <w:rsid w:val="00C93973"/>
    <w:rsid w:val="00C93FF2"/>
    <w:rsid w:val="00C941C6"/>
    <w:rsid w:val="00C94CB4"/>
    <w:rsid w:val="00C94FB5"/>
    <w:rsid w:val="00C954C2"/>
    <w:rsid w:val="00C95520"/>
    <w:rsid w:val="00C95E1B"/>
    <w:rsid w:val="00C96C46"/>
    <w:rsid w:val="00C972D3"/>
    <w:rsid w:val="00C9759D"/>
    <w:rsid w:val="00C97658"/>
    <w:rsid w:val="00C979A2"/>
    <w:rsid w:val="00C97B73"/>
    <w:rsid w:val="00C97B78"/>
    <w:rsid w:val="00C97D8E"/>
    <w:rsid w:val="00C97FAB"/>
    <w:rsid w:val="00CA03BC"/>
    <w:rsid w:val="00CA1464"/>
    <w:rsid w:val="00CA163B"/>
    <w:rsid w:val="00CA19F3"/>
    <w:rsid w:val="00CA1B0F"/>
    <w:rsid w:val="00CA1CA7"/>
    <w:rsid w:val="00CA1CBC"/>
    <w:rsid w:val="00CA24EA"/>
    <w:rsid w:val="00CA25D0"/>
    <w:rsid w:val="00CA286B"/>
    <w:rsid w:val="00CA289C"/>
    <w:rsid w:val="00CA2C49"/>
    <w:rsid w:val="00CA30F0"/>
    <w:rsid w:val="00CA44CC"/>
    <w:rsid w:val="00CA4897"/>
    <w:rsid w:val="00CA4B25"/>
    <w:rsid w:val="00CA5407"/>
    <w:rsid w:val="00CA54DA"/>
    <w:rsid w:val="00CA5588"/>
    <w:rsid w:val="00CA5703"/>
    <w:rsid w:val="00CA6990"/>
    <w:rsid w:val="00CA6C60"/>
    <w:rsid w:val="00CA6E00"/>
    <w:rsid w:val="00CA7076"/>
    <w:rsid w:val="00CA70FD"/>
    <w:rsid w:val="00CA72F9"/>
    <w:rsid w:val="00CA73EA"/>
    <w:rsid w:val="00CA7859"/>
    <w:rsid w:val="00CA7EE3"/>
    <w:rsid w:val="00CB064F"/>
    <w:rsid w:val="00CB0695"/>
    <w:rsid w:val="00CB0F02"/>
    <w:rsid w:val="00CB0FAC"/>
    <w:rsid w:val="00CB1138"/>
    <w:rsid w:val="00CB21B7"/>
    <w:rsid w:val="00CB2256"/>
    <w:rsid w:val="00CB33ED"/>
    <w:rsid w:val="00CB36D9"/>
    <w:rsid w:val="00CB3FC3"/>
    <w:rsid w:val="00CB4812"/>
    <w:rsid w:val="00CB4988"/>
    <w:rsid w:val="00CB4C57"/>
    <w:rsid w:val="00CB4F31"/>
    <w:rsid w:val="00CB5081"/>
    <w:rsid w:val="00CB5507"/>
    <w:rsid w:val="00CB59FC"/>
    <w:rsid w:val="00CB62CB"/>
    <w:rsid w:val="00CB630D"/>
    <w:rsid w:val="00CB6642"/>
    <w:rsid w:val="00CB66A1"/>
    <w:rsid w:val="00CB6950"/>
    <w:rsid w:val="00CB6ED0"/>
    <w:rsid w:val="00CB72EF"/>
    <w:rsid w:val="00CC05C9"/>
    <w:rsid w:val="00CC0E5B"/>
    <w:rsid w:val="00CC1230"/>
    <w:rsid w:val="00CC12E5"/>
    <w:rsid w:val="00CC1326"/>
    <w:rsid w:val="00CC2491"/>
    <w:rsid w:val="00CC2B46"/>
    <w:rsid w:val="00CC3134"/>
    <w:rsid w:val="00CC332C"/>
    <w:rsid w:val="00CC35C6"/>
    <w:rsid w:val="00CC3A00"/>
    <w:rsid w:val="00CC3A51"/>
    <w:rsid w:val="00CC3AE9"/>
    <w:rsid w:val="00CC3DE7"/>
    <w:rsid w:val="00CC44E4"/>
    <w:rsid w:val="00CC482E"/>
    <w:rsid w:val="00CC4961"/>
    <w:rsid w:val="00CC4BAD"/>
    <w:rsid w:val="00CC4D49"/>
    <w:rsid w:val="00CC5414"/>
    <w:rsid w:val="00CC5ACF"/>
    <w:rsid w:val="00CC5EFD"/>
    <w:rsid w:val="00CC63D1"/>
    <w:rsid w:val="00CC66EA"/>
    <w:rsid w:val="00CC67F5"/>
    <w:rsid w:val="00CC7360"/>
    <w:rsid w:val="00CC7E90"/>
    <w:rsid w:val="00CC7EAF"/>
    <w:rsid w:val="00CC7F5F"/>
    <w:rsid w:val="00CC7FF5"/>
    <w:rsid w:val="00CD05C0"/>
    <w:rsid w:val="00CD1044"/>
    <w:rsid w:val="00CD1B03"/>
    <w:rsid w:val="00CD1FE4"/>
    <w:rsid w:val="00CD2111"/>
    <w:rsid w:val="00CD2168"/>
    <w:rsid w:val="00CD234C"/>
    <w:rsid w:val="00CD23C8"/>
    <w:rsid w:val="00CD24B7"/>
    <w:rsid w:val="00CD28D8"/>
    <w:rsid w:val="00CD3775"/>
    <w:rsid w:val="00CD3969"/>
    <w:rsid w:val="00CD3AA3"/>
    <w:rsid w:val="00CD3CF2"/>
    <w:rsid w:val="00CD40C7"/>
    <w:rsid w:val="00CD49FE"/>
    <w:rsid w:val="00CD5090"/>
    <w:rsid w:val="00CD558D"/>
    <w:rsid w:val="00CD5826"/>
    <w:rsid w:val="00CD6018"/>
    <w:rsid w:val="00CD6804"/>
    <w:rsid w:val="00CD697E"/>
    <w:rsid w:val="00CD6A65"/>
    <w:rsid w:val="00CD6AAD"/>
    <w:rsid w:val="00CD6D21"/>
    <w:rsid w:val="00CD73F4"/>
    <w:rsid w:val="00CD7671"/>
    <w:rsid w:val="00CD7812"/>
    <w:rsid w:val="00CE0071"/>
    <w:rsid w:val="00CE0158"/>
    <w:rsid w:val="00CE03D6"/>
    <w:rsid w:val="00CE04C8"/>
    <w:rsid w:val="00CE09BD"/>
    <w:rsid w:val="00CE0DDC"/>
    <w:rsid w:val="00CE0F39"/>
    <w:rsid w:val="00CE1675"/>
    <w:rsid w:val="00CE1727"/>
    <w:rsid w:val="00CE1AB6"/>
    <w:rsid w:val="00CE1F7D"/>
    <w:rsid w:val="00CE1FE6"/>
    <w:rsid w:val="00CE23AB"/>
    <w:rsid w:val="00CE23F1"/>
    <w:rsid w:val="00CE2658"/>
    <w:rsid w:val="00CE27E4"/>
    <w:rsid w:val="00CE2B21"/>
    <w:rsid w:val="00CE313B"/>
    <w:rsid w:val="00CE3597"/>
    <w:rsid w:val="00CE3678"/>
    <w:rsid w:val="00CE3DB1"/>
    <w:rsid w:val="00CE47A5"/>
    <w:rsid w:val="00CE4A30"/>
    <w:rsid w:val="00CE5962"/>
    <w:rsid w:val="00CE5EAA"/>
    <w:rsid w:val="00CE637F"/>
    <w:rsid w:val="00CE693C"/>
    <w:rsid w:val="00CE7147"/>
    <w:rsid w:val="00CE7594"/>
    <w:rsid w:val="00CE77EF"/>
    <w:rsid w:val="00CE795B"/>
    <w:rsid w:val="00CE7A07"/>
    <w:rsid w:val="00CE7DAE"/>
    <w:rsid w:val="00CE7DEA"/>
    <w:rsid w:val="00CE7F0D"/>
    <w:rsid w:val="00CF00F0"/>
    <w:rsid w:val="00CF0589"/>
    <w:rsid w:val="00CF05C9"/>
    <w:rsid w:val="00CF0983"/>
    <w:rsid w:val="00CF0B0B"/>
    <w:rsid w:val="00CF0F8B"/>
    <w:rsid w:val="00CF16CE"/>
    <w:rsid w:val="00CF1786"/>
    <w:rsid w:val="00CF178D"/>
    <w:rsid w:val="00CF17F7"/>
    <w:rsid w:val="00CF1B09"/>
    <w:rsid w:val="00CF1C9D"/>
    <w:rsid w:val="00CF1F1E"/>
    <w:rsid w:val="00CF220A"/>
    <w:rsid w:val="00CF2304"/>
    <w:rsid w:val="00CF28C4"/>
    <w:rsid w:val="00CF2B4F"/>
    <w:rsid w:val="00CF2E5C"/>
    <w:rsid w:val="00CF336A"/>
    <w:rsid w:val="00CF3403"/>
    <w:rsid w:val="00CF3738"/>
    <w:rsid w:val="00CF3828"/>
    <w:rsid w:val="00CF3F81"/>
    <w:rsid w:val="00CF4067"/>
    <w:rsid w:val="00CF409D"/>
    <w:rsid w:val="00CF41B4"/>
    <w:rsid w:val="00CF4AA3"/>
    <w:rsid w:val="00CF4ED7"/>
    <w:rsid w:val="00CF51E3"/>
    <w:rsid w:val="00CF529A"/>
    <w:rsid w:val="00CF535E"/>
    <w:rsid w:val="00CF5631"/>
    <w:rsid w:val="00CF5697"/>
    <w:rsid w:val="00CF58CB"/>
    <w:rsid w:val="00CF5A1B"/>
    <w:rsid w:val="00CF5D25"/>
    <w:rsid w:val="00CF5D98"/>
    <w:rsid w:val="00CF61CB"/>
    <w:rsid w:val="00CF646A"/>
    <w:rsid w:val="00CF6B5B"/>
    <w:rsid w:val="00CF7031"/>
    <w:rsid w:val="00CF70FC"/>
    <w:rsid w:val="00D00D0D"/>
    <w:rsid w:val="00D01131"/>
    <w:rsid w:val="00D0142E"/>
    <w:rsid w:val="00D01656"/>
    <w:rsid w:val="00D01692"/>
    <w:rsid w:val="00D01914"/>
    <w:rsid w:val="00D020AB"/>
    <w:rsid w:val="00D022A2"/>
    <w:rsid w:val="00D0277C"/>
    <w:rsid w:val="00D030B1"/>
    <w:rsid w:val="00D03314"/>
    <w:rsid w:val="00D033B4"/>
    <w:rsid w:val="00D035CC"/>
    <w:rsid w:val="00D03814"/>
    <w:rsid w:val="00D03916"/>
    <w:rsid w:val="00D03CB7"/>
    <w:rsid w:val="00D0430B"/>
    <w:rsid w:val="00D052EB"/>
    <w:rsid w:val="00D05B52"/>
    <w:rsid w:val="00D05E96"/>
    <w:rsid w:val="00D066AD"/>
    <w:rsid w:val="00D0696F"/>
    <w:rsid w:val="00D06979"/>
    <w:rsid w:val="00D069F4"/>
    <w:rsid w:val="00D06AF4"/>
    <w:rsid w:val="00D06BF0"/>
    <w:rsid w:val="00D07332"/>
    <w:rsid w:val="00D07C40"/>
    <w:rsid w:val="00D07C50"/>
    <w:rsid w:val="00D07C73"/>
    <w:rsid w:val="00D07F14"/>
    <w:rsid w:val="00D10003"/>
    <w:rsid w:val="00D1003A"/>
    <w:rsid w:val="00D10069"/>
    <w:rsid w:val="00D100D2"/>
    <w:rsid w:val="00D10287"/>
    <w:rsid w:val="00D10804"/>
    <w:rsid w:val="00D10C20"/>
    <w:rsid w:val="00D10DCF"/>
    <w:rsid w:val="00D116C6"/>
    <w:rsid w:val="00D11BE1"/>
    <w:rsid w:val="00D11E0D"/>
    <w:rsid w:val="00D120A9"/>
    <w:rsid w:val="00D124E3"/>
    <w:rsid w:val="00D13754"/>
    <w:rsid w:val="00D143B1"/>
    <w:rsid w:val="00D14668"/>
    <w:rsid w:val="00D14780"/>
    <w:rsid w:val="00D14789"/>
    <w:rsid w:val="00D14AAF"/>
    <w:rsid w:val="00D14F33"/>
    <w:rsid w:val="00D15115"/>
    <w:rsid w:val="00D1532A"/>
    <w:rsid w:val="00D15491"/>
    <w:rsid w:val="00D157C5"/>
    <w:rsid w:val="00D15EEF"/>
    <w:rsid w:val="00D16CB3"/>
    <w:rsid w:val="00D16E28"/>
    <w:rsid w:val="00D173FE"/>
    <w:rsid w:val="00D177F2"/>
    <w:rsid w:val="00D17C29"/>
    <w:rsid w:val="00D17CDE"/>
    <w:rsid w:val="00D20714"/>
    <w:rsid w:val="00D20755"/>
    <w:rsid w:val="00D20769"/>
    <w:rsid w:val="00D20C67"/>
    <w:rsid w:val="00D20E93"/>
    <w:rsid w:val="00D2102F"/>
    <w:rsid w:val="00D21456"/>
    <w:rsid w:val="00D21695"/>
    <w:rsid w:val="00D21B01"/>
    <w:rsid w:val="00D2286C"/>
    <w:rsid w:val="00D229F8"/>
    <w:rsid w:val="00D22B50"/>
    <w:rsid w:val="00D22F0E"/>
    <w:rsid w:val="00D234C3"/>
    <w:rsid w:val="00D2380E"/>
    <w:rsid w:val="00D239AD"/>
    <w:rsid w:val="00D23C2B"/>
    <w:rsid w:val="00D24E5F"/>
    <w:rsid w:val="00D254A6"/>
    <w:rsid w:val="00D25A18"/>
    <w:rsid w:val="00D25B1B"/>
    <w:rsid w:val="00D25EC8"/>
    <w:rsid w:val="00D2680E"/>
    <w:rsid w:val="00D26D2E"/>
    <w:rsid w:val="00D27C40"/>
    <w:rsid w:val="00D27DA1"/>
    <w:rsid w:val="00D27F6E"/>
    <w:rsid w:val="00D3043E"/>
    <w:rsid w:val="00D30980"/>
    <w:rsid w:val="00D30E4F"/>
    <w:rsid w:val="00D310AB"/>
    <w:rsid w:val="00D31D28"/>
    <w:rsid w:val="00D31F4F"/>
    <w:rsid w:val="00D320C0"/>
    <w:rsid w:val="00D32454"/>
    <w:rsid w:val="00D3279B"/>
    <w:rsid w:val="00D3280F"/>
    <w:rsid w:val="00D32BC5"/>
    <w:rsid w:val="00D32C34"/>
    <w:rsid w:val="00D32FD6"/>
    <w:rsid w:val="00D3340E"/>
    <w:rsid w:val="00D334BF"/>
    <w:rsid w:val="00D33548"/>
    <w:rsid w:val="00D33958"/>
    <w:rsid w:val="00D33EE1"/>
    <w:rsid w:val="00D33FE2"/>
    <w:rsid w:val="00D34602"/>
    <w:rsid w:val="00D347CE"/>
    <w:rsid w:val="00D35779"/>
    <w:rsid w:val="00D35F3D"/>
    <w:rsid w:val="00D364F5"/>
    <w:rsid w:val="00D36609"/>
    <w:rsid w:val="00D36A28"/>
    <w:rsid w:val="00D36CA8"/>
    <w:rsid w:val="00D371F5"/>
    <w:rsid w:val="00D37414"/>
    <w:rsid w:val="00D37429"/>
    <w:rsid w:val="00D37528"/>
    <w:rsid w:val="00D37AF7"/>
    <w:rsid w:val="00D37F87"/>
    <w:rsid w:val="00D402E5"/>
    <w:rsid w:val="00D40350"/>
    <w:rsid w:val="00D40A4A"/>
    <w:rsid w:val="00D40E1C"/>
    <w:rsid w:val="00D4139B"/>
    <w:rsid w:val="00D415B8"/>
    <w:rsid w:val="00D419E5"/>
    <w:rsid w:val="00D41BFB"/>
    <w:rsid w:val="00D41E57"/>
    <w:rsid w:val="00D41EC8"/>
    <w:rsid w:val="00D42424"/>
    <w:rsid w:val="00D4323A"/>
    <w:rsid w:val="00D432C7"/>
    <w:rsid w:val="00D43448"/>
    <w:rsid w:val="00D434EB"/>
    <w:rsid w:val="00D4358F"/>
    <w:rsid w:val="00D43B26"/>
    <w:rsid w:val="00D4419B"/>
    <w:rsid w:val="00D441B4"/>
    <w:rsid w:val="00D44212"/>
    <w:rsid w:val="00D4453B"/>
    <w:rsid w:val="00D4499D"/>
    <w:rsid w:val="00D44B88"/>
    <w:rsid w:val="00D44EF0"/>
    <w:rsid w:val="00D450D3"/>
    <w:rsid w:val="00D45C02"/>
    <w:rsid w:val="00D45C4B"/>
    <w:rsid w:val="00D4658F"/>
    <w:rsid w:val="00D46646"/>
    <w:rsid w:val="00D46695"/>
    <w:rsid w:val="00D4690C"/>
    <w:rsid w:val="00D469D4"/>
    <w:rsid w:val="00D46D20"/>
    <w:rsid w:val="00D47146"/>
    <w:rsid w:val="00D501C5"/>
    <w:rsid w:val="00D50496"/>
    <w:rsid w:val="00D50643"/>
    <w:rsid w:val="00D5085A"/>
    <w:rsid w:val="00D508E5"/>
    <w:rsid w:val="00D50B37"/>
    <w:rsid w:val="00D50DA4"/>
    <w:rsid w:val="00D50EF0"/>
    <w:rsid w:val="00D50FD0"/>
    <w:rsid w:val="00D510AF"/>
    <w:rsid w:val="00D515D1"/>
    <w:rsid w:val="00D51B60"/>
    <w:rsid w:val="00D51BD4"/>
    <w:rsid w:val="00D51DBF"/>
    <w:rsid w:val="00D5201E"/>
    <w:rsid w:val="00D5276D"/>
    <w:rsid w:val="00D527BF"/>
    <w:rsid w:val="00D529DE"/>
    <w:rsid w:val="00D52C82"/>
    <w:rsid w:val="00D52EDA"/>
    <w:rsid w:val="00D52F52"/>
    <w:rsid w:val="00D5300B"/>
    <w:rsid w:val="00D5310F"/>
    <w:rsid w:val="00D53462"/>
    <w:rsid w:val="00D53556"/>
    <w:rsid w:val="00D538CA"/>
    <w:rsid w:val="00D53B0A"/>
    <w:rsid w:val="00D53D2D"/>
    <w:rsid w:val="00D53EEB"/>
    <w:rsid w:val="00D54650"/>
    <w:rsid w:val="00D54D4F"/>
    <w:rsid w:val="00D54EA4"/>
    <w:rsid w:val="00D54F19"/>
    <w:rsid w:val="00D550ED"/>
    <w:rsid w:val="00D556B7"/>
    <w:rsid w:val="00D559B2"/>
    <w:rsid w:val="00D55B43"/>
    <w:rsid w:val="00D55FB1"/>
    <w:rsid w:val="00D5695A"/>
    <w:rsid w:val="00D56CB1"/>
    <w:rsid w:val="00D56E5B"/>
    <w:rsid w:val="00D573D7"/>
    <w:rsid w:val="00D5761A"/>
    <w:rsid w:val="00D57816"/>
    <w:rsid w:val="00D57AB8"/>
    <w:rsid w:val="00D57EAD"/>
    <w:rsid w:val="00D60046"/>
    <w:rsid w:val="00D60DEA"/>
    <w:rsid w:val="00D611BA"/>
    <w:rsid w:val="00D6137C"/>
    <w:rsid w:val="00D61E2D"/>
    <w:rsid w:val="00D62799"/>
    <w:rsid w:val="00D62811"/>
    <w:rsid w:val="00D62A36"/>
    <w:rsid w:val="00D62DAB"/>
    <w:rsid w:val="00D63377"/>
    <w:rsid w:val="00D6398F"/>
    <w:rsid w:val="00D6428E"/>
    <w:rsid w:val="00D645EA"/>
    <w:rsid w:val="00D6493A"/>
    <w:rsid w:val="00D649B7"/>
    <w:rsid w:val="00D64BF3"/>
    <w:rsid w:val="00D64E42"/>
    <w:rsid w:val="00D65CEC"/>
    <w:rsid w:val="00D65DCA"/>
    <w:rsid w:val="00D6692B"/>
    <w:rsid w:val="00D672B5"/>
    <w:rsid w:val="00D6738F"/>
    <w:rsid w:val="00D674A9"/>
    <w:rsid w:val="00D67A40"/>
    <w:rsid w:val="00D70396"/>
    <w:rsid w:val="00D70F43"/>
    <w:rsid w:val="00D71276"/>
    <w:rsid w:val="00D712ED"/>
    <w:rsid w:val="00D71DB1"/>
    <w:rsid w:val="00D71F8A"/>
    <w:rsid w:val="00D72797"/>
    <w:rsid w:val="00D72CA0"/>
    <w:rsid w:val="00D72D49"/>
    <w:rsid w:val="00D7366E"/>
    <w:rsid w:val="00D73720"/>
    <w:rsid w:val="00D73BBB"/>
    <w:rsid w:val="00D73CF0"/>
    <w:rsid w:val="00D73E6D"/>
    <w:rsid w:val="00D73EEB"/>
    <w:rsid w:val="00D74722"/>
    <w:rsid w:val="00D748CE"/>
    <w:rsid w:val="00D749BB"/>
    <w:rsid w:val="00D7507E"/>
    <w:rsid w:val="00D76038"/>
    <w:rsid w:val="00D765DB"/>
    <w:rsid w:val="00D76D9F"/>
    <w:rsid w:val="00D76DFD"/>
    <w:rsid w:val="00D770B6"/>
    <w:rsid w:val="00D772D5"/>
    <w:rsid w:val="00D77473"/>
    <w:rsid w:val="00D77B9E"/>
    <w:rsid w:val="00D77D87"/>
    <w:rsid w:val="00D8043C"/>
    <w:rsid w:val="00D8044D"/>
    <w:rsid w:val="00D808CC"/>
    <w:rsid w:val="00D80919"/>
    <w:rsid w:val="00D80C39"/>
    <w:rsid w:val="00D8170B"/>
    <w:rsid w:val="00D81963"/>
    <w:rsid w:val="00D81BA1"/>
    <w:rsid w:val="00D81E0D"/>
    <w:rsid w:val="00D81E64"/>
    <w:rsid w:val="00D81FE9"/>
    <w:rsid w:val="00D82022"/>
    <w:rsid w:val="00D821A2"/>
    <w:rsid w:val="00D827A0"/>
    <w:rsid w:val="00D82B41"/>
    <w:rsid w:val="00D82D13"/>
    <w:rsid w:val="00D8364A"/>
    <w:rsid w:val="00D83672"/>
    <w:rsid w:val="00D83A12"/>
    <w:rsid w:val="00D83D3E"/>
    <w:rsid w:val="00D83E18"/>
    <w:rsid w:val="00D83E58"/>
    <w:rsid w:val="00D83FF5"/>
    <w:rsid w:val="00D8405E"/>
    <w:rsid w:val="00D84260"/>
    <w:rsid w:val="00D845DD"/>
    <w:rsid w:val="00D848AD"/>
    <w:rsid w:val="00D84C5C"/>
    <w:rsid w:val="00D84F7C"/>
    <w:rsid w:val="00D853D7"/>
    <w:rsid w:val="00D85872"/>
    <w:rsid w:val="00D85890"/>
    <w:rsid w:val="00D85B09"/>
    <w:rsid w:val="00D85E2A"/>
    <w:rsid w:val="00D86A01"/>
    <w:rsid w:val="00D86ACB"/>
    <w:rsid w:val="00D86C3F"/>
    <w:rsid w:val="00D87120"/>
    <w:rsid w:val="00D87BCA"/>
    <w:rsid w:val="00D87C49"/>
    <w:rsid w:val="00D90163"/>
    <w:rsid w:val="00D903A4"/>
    <w:rsid w:val="00D90735"/>
    <w:rsid w:val="00D90A42"/>
    <w:rsid w:val="00D91006"/>
    <w:rsid w:val="00D91253"/>
    <w:rsid w:val="00D912CA"/>
    <w:rsid w:val="00D913BF"/>
    <w:rsid w:val="00D91C9B"/>
    <w:rsid w:val="00D91E69"/>
    <w:rsid w:val="00D927A8"/>
    <w:rsid w:val="00D92868"/>
    <w:rsid w:val="00D92B0A"/>
    <w:rsid w:val="00D92C8B"/>
    <w:rsid w:val="00D9329E"/>
    <w:rsid w:val="00D93BA1"/>
    <w:rsid w:val="00D9413E"/>
    <w:rsid w:val="00D94383"/>
    <w:rsid w:val="00D945D9"/>
    <w:rsid w:val="00D94985"/>
    <w:rsid w:val="00D94997"/>
    <w:rsid w:val="00D94D9C"/>
    <w:rsid w:val="00D94E35"/>
    <w:rsid w:val="00D94EEC"/>
    <w:rsid w:val="00D954A1"/>
    <w:rsid w:val="00D95B94"/>
    <w:rsid w:val="00D9606C"/>
    <w:rsid w:val="00D96500"/>
    <w:rsid w:val="00D966E8"/>
    <w:rsid w:val="00D967A6"/>
    <w:rsid w:val="00D96D33"/>
    <w:rsid w:val="00D972EE"/>
    <w:rsid w:val="00D97501"/>
    <w:rsid w:val="00D97921"/>
    <w:rsid w:val="00D97B14"/>
    <w:rsid w:val="00D97D23"/>
    <w:rsid w:val="00D97EF1"/>
    <w:rsid w:val="00DA01D1"/>
    <w:rsid w:val="00DA0438"/>
    <w:rsid w:val="00DA052B"/>
    <w:rsid w:val="00DA0831"/>
    <w:rsid w:val="00DA08D8"/>
    <w:rsid w:val="00DA08DD"/>
    <w:rsid w:val="00DA0A9B"/>
    <w:rsid w:val="00DA0EE2"/>
    <w:rsid w:val="00DA0F39"/>
    <w:rsid w:val="00DA0F71"/>
    <w:rsid w:val="00DA10ED"/>
    <w:rsid w:val="00DA1A82"/>
    <w:rsid w:val="00DA1AEA"/>
    <w:rsid w:val="00DA2606"/>
    <w:rsid w:val="00DA26D8"/>
    <w:rsid w:val="00DA28F7"/>
    <w:rsid w:val="00DA2B6D"/>
    <w:rsid w:val="00DA2C08"/>
    <w:rsid w:val="00DA3512"/>
    <w:rsid w:val="00DA39EC"/>
    <w:rsid w:val="00DA3D33"/>
    <w:rsid w:val="00DA439F"/>
    <w:rsid w:val="00DA478A"/>
    <w:rsid w:val="00DA4ED5"/>
    <w:rsid w:val="00DA5033"/>
    <w:rsid w:val="00DA5590"/>
    <w:rsid w:val="00DA55CE"/>
    <w:rsid w:val="00DA57B4"/>
    <w:rsid w:val="00DA5C9D"/>
    <w:rsid w:val="00DA6129"/>
    <w:rsid w:val="00DA62AE"/>
    <w:rsid w:val="00DA63E5"/>
    <w:rsid w:val="00DA6427"/>
    <w:rsid w:val="00DA699E"/>
    <w:rsid w:val="00DA6D77"/>
    <w:rsid w:val="00DA6E8F"/>
    <w:rsid w:val="00DA6FE1"/>
    <w:rsid w:val="00DA71B4"/>
    <w:rsid w:val="00DA72ED"/>
    <w:rsid w:val="00DA7450"/>
    <w:rsid w:val="00DA74C4"/>
    <w:rsid w:val="00DA7E7F"/>
    <w:rsid w:val="00DA7F99"/>
    <w:rsid w:val="00DB0778"/>
    <w:rsid w:val="00DB078D"/>
    <w:rsid w:val="00DB1166"/>
    <w:rsid w:val="00DB154F"/>
    <w:rsid w:val="00DB15E2"/>
    <w:rsid w:val="00DB1933"/>
    <w:rsid w:val="00DB1D3A"/>
    <w:rsid w:val="00DB2836"/>
    <w:rsid w:val="00DB2D3D"/>
    <w:rsid w:val="00DB3251"/>
    <w:rsid w:val="00DB3381"/>
    <w:rsid w:val="00DB3481"/>
    <w:rsid w:val="00DB34A1"/>
    <w:rsid w:val="00DB364C"/>
    <w:rsid w:val="00DB36AB"/>
    <w:rsid w:val="00DB3A6B"/>
    <w:rsid w:val="00DB3E05"/>
    <w:rsid w:val="00DB402F"/>
    <w:rsid w:val="00DB47D9"/>
    <w:rsid w:val="00DB49F4"/>
    <w:rsid w:val="00DB4B47"/>
    <w:rsid w:val="00DB4DB0"/>
    <w:rsid w:val="00DB54E2"/>
    <w:rsid w:val="00DB56EB"/>
    <w:rsid w:val="00DB5829"/>
    <w:rsid w:val="00DB5943"/>
    <w:rsid w:val="00DB5B27"/>
    <w:rsid w:val="00DB5F1F"/>
    <w:rsid w:val="00DB62CF"/>
    <w:rsid w:val="00DB64DA"/>
    <w:rsid w:val="00DB6AF9"/>
    <w:rsid w:val="00DB6E09"/>
    <w:rsid w:val="00DB7091"/>
    <w:rsid w:val="00DB7F8A"/>
    <w:rsid w:val="00DC01B1"/>
    <w:rsid w:val="00DC05A9"/>
    <w:rsid w:val="00DC074F"/>
    <w:rsid w:val="00DC077F"/>
    <w:rsid w:val="00DC0CF1"/>
    <w:rsid w:val="00DC12FC"/>
    <w:rsid w:val="00DC15E5"/>
    <w:rsid w:val="00DC176F"/>
    <w:rsid w:val="00DC1E6E"/>
    <w:rsid w:val="00DC2190"/>
    <w:rsid w:val="00DC21D3"/>
    <w:rsid w:val="00DC2559"/>
    <w:rsid w:val="00DC25D6"/>
    <w:rsid w:val="00DC26A3"/>
    <w:rsid w:val="00DC2970"/>
    <w:rsid w:val="00DC3B0B"/>
    <w:rsid w:val="00DC42E3"/>
    <w:rsid w:val="00DC4724"/>
    <w:rsid w:val="00DC4780"/>
    <w:rsid w:val="00DC4835"/>
    <w:rsid w:val="00DC4935"/>
    <w:rsid w:val="00DC4B2E"/>
    <w:rsid w:val="00DC56C7"/>
    <w:rsid w:val="00DC60D5"/>
    <w:rsid w:val="00DC6127"/>
    <w:rsid w:val="00DC645A"/>
    <w:rsid w:val="00DC74F9"/>
    <w:rsid w:val="00DC79A3"/>
    <w:rsid w:val="00DD0452"/>
    <w:rsid w:val="00DD04FE"/>
    <w:rsid w:val="00DD082C"/>
    <w:rsid w:val="00DD0C4A"/>
    <w:rsid w:val="00DD0E22"/>
    <w:rsid w:val="00DD1259"/>
    <w:rsid w:val="00DD2137"/>
    <w:rsid w:val="00DD252E"/>
    <w:rsid w:val="00DD27E1"/>
    <w:rsid w:val="00DD2AF4"/>
    <w:rsid w:val="00DD2D14"/>
    <w:rsid w:val="00DD2DB0"/>
    <w:rsid w:val="00DD2EE1"/>
    <w:rsid w:val="00DD3016"/>
    <w:rsid w:val="00DD3867"/>
    <w:rsid w:val="00DD3D6F"/>
    <w:rsid w:val="00DD3EE1"/>
    <w:rsid w:val="00DD44E2"/>
    <w:rsid w:val="00DD46D5"/>
    <w:rsid w:val="00DD4A68"/>
    <w:rsid w:val="00DD4A96"/>
    <w:rsid w:val="00DD4D90"/>
    <w:rsid w:val="00DD5186"/>
    <w:rsid w:val="00DD5376"/>
    <w:rsid w:val="00DD580E"/>
    <w:rsid w:val="00DD5D29"/>
    <w:rsid w:val="00DD5EB7"/>
    <w:rsid w:val="00DD62BC"/>
    <w:rsid w:val="00DD62D5"/>
    <w:rsid w:val="00DD6688"/>
    <w:rsid w:val="00DD6DC3"/>
    <w:rsid w:val="00DD778D"/>
    <w:rsid w:val="00DD7D1F"/>
    <w:rsid w:val="00DE012F"/>
    <w:rsid w:val="00DE0157"/>
    <w:rsid w:val="00DE031F"/>
    <w:rsid w:val="00DE0683"/>
    <w:rsid w:val="00DE07D5"/>
    <w:rsid w:val="00DE0BCD"/>
    <w:rsid w:val="00DE0C1B"/>
    <w:rsid w:val="00DE112F"/>
    <w:rsid w:val="00DE1181"/>
    <w:rsid w:val="00DE12A7"/>
    <w:rsid w:val="00DE14EB"/>
    <w:rsid w:val="00DE1D81"/>
    <w:rsid w:val="00DE1EA5"/>
    <w:rsid w:val="00DE2073"/>
    <w:rsid w:val="00DE2359"/>
    <w:rsid w:val="00DE2415"/>
    <w:rsid w:val="00DE2A5E"/>
    <w:rsid w:val="00DE2B46"/>
    <w:rsid w:val="00DE2C09"/>
    <w:rsid w:val="00DE2DAA"/>
    <w:rsid w:val="00DE2F3D"/>
    <w:rsid w:val="00DE309B"/>
    <w:rsid w:val="00DE30EF"/>
    <w:rsid w:val="00DE3106"/>
    <w:rsid w:val="00DE3353"/>
    <w:rsid w:val="00DE3666"/>
    <w:rsid w:val="00DE36CE"/>
    <w:rsid w:val="00DE38FA"/>
    <w:rsid w:val="00DE3B0E"/>
    <w:rsid w:val="00DE3C97"/>
    <w:rsid w:val="00DE4772"/>
    <w:rsid w:val="00DE488B"/>
    <w:rsid w:val="00DE4F09"/>
    <w:rsid w:val="00DE5A4B"/>
    <w:rsid w:val="00DE624C"/>
    <w:rsid w:val="00DE68F9"/>
    <w:rsid w:val="00DE6A44"/>
    <w:rsid w:val="00DE6D4B"/>
    <w:rsid w:val="00DE6F4A"/>
    <w:rsid w:val="00DE6FC6"/>
    <w:rsid w:val="00DE7503"/>
    <w:rsid w:val="00DE7543"/>
    <w:rsid w:val="00DE75F8"/>
    <w:rsid w:val="00DE78B4"/>
    <w:rsid w:val="00DE7D9E"/>
    <w:rsid w:val="00DF0299"/>
    <w:rsid w:val="00DF047B"/>
    <w:rsid w:val="00DF06DC"/>
    <w:rsid w:val="00DF0916"/>
    <w:rsid w:val="00DF1525"/>
    <w:rsid w:val="00DF1539"/>
    <w:rsid w:val="00DF1609"/>
    <w:rsid w:val="00DF1D05"/>
    <w:rsid w:val="00DF1E59"/>
    <w:rsid w:val="00DF2529"/>
    <w:rsid w:val="00DF2C1F"/>
    <w:rsid w:val="00DF2D66"/>
    <w:rsid w:val="00DF3059"/>
    <w:rsid w:val="00DF3122"/>
    <w:rsid w:val="00DF33DE"/>
    <w:rsid w:val="00DF3F05"/>
    <w:rsid w:val="00DF4008"/>
    <w:rsid w:val="00DF444E"/>
    <w:rsid w:val="00DF45DE"/>
    <w:rsid w:val="00DF4E32"/>
    <w:rsid w:val="00DF5621"/>
    <w:rsid w:val="00DF57AA"/>
    <w:rsid w:val="00DF5844"/>
    <w:rsid w:val="00DF593D"/>
    <w:rsid w:val="00DF6194"/>
    <w:rsid w:val="00DF6196"/>
    <w:rsid w:val="00DF61E2"/>
    <w:rsid w:val="00DF656E"/>
    <w:rsid w:val="00DF6C1C"/>
    <w:rsid w:val="00DF73DD"/>
    <w:rsid w:val="00DF7C65"/>
    <w:rsid w:val="00DF7F6E"/>
    <w:rsid w:val="00E0005B"/>
    <w:rsid w:val="00E0029D"/>
    <w:rsid w:val="00E00313"/>
    <w:rsid w:val="00E0041B"/>
    <w:rsid w:val="00E00A8E"/>
    <w:rsid w:val="00E011F8"/>
    <w:rsid w:val="00E0163F"/>
    <w:rsid w:val="00E0180F"/>
    <w:rsid w:val="00E01965"/>
    <w:rsid w:val="00E01CCE"/>
    <w:rsid w:val="00E01F52"/>
    <w:rsid w:val="00E02276"/>
    <w:rsid w:val="00E02727"/>
    <w:rsid w:val="00E02A9E"/>
    <w:rsid w:val="00E031F2"/>
    <w:rsid w:val="00E0327B"/>
    <w:rsid w:val="00E0344B"/>
    <w:rsid w:val="00E03593"/>
    <w:rsid w:val="00E036FA"/>
    <w:rsid w:val="00E03866"/>
    <w:rsid w:val="00E039BF"/>
    <w:rsid w:val="00E03A44"/>
    <w:rsid w:val="00E03D84"/>
    <w:rsid w:val="00E04242"/>
    <w:rsid w:val="00E04494"/>
    <w:rsid w:val="00E049F8"/>
    <w:rsid w:val="00E04C10"/>
    <w:rsid w:val="00E04DB8"/>
    <w:rsid w:val="00E05688"/>
    <w:rsid w:val="00E05759"/>
    <w:rsid w:val="00E05BA9"/>
    <w:rsid w:val="00E05D65"/>
    <w:rsid w:val="00E05E8F"/>
    <w:rsid w:val="00E061BA"/>
    <w:rsid w:val="00E06789"/>
    <w:rsid w:val="00E06A92"/>
    <w:rsid w:val="00E06D3D"/>
    <w:rsid w:val="00E06D53"/>
    <w:rsid w:val="00E071F1"/>
    <w:rsid w:val="00E077D8"/>
    <w:rsid w:val="00E07AD6"/>
    <w:rsid w:val="00E07D1D"/>
    <w:rsid w:val="00E10102"/>
    <w:rsid w:val="00E104B6"/>
    <w:rsid w:val="00E10F1F"/>
    <w:rsid w:val="00E1172B"/>
    <w:rsid w:val="00E11AF3"/>
    <w:rsid w:val="00E11EF1"/>
    <w:rsid w:val="00E120AD"/>
    <w:rsid w:val="00E123AB"/>
    <w:rsid w:val="00E128F6"/>
    <w:rsid w:val="00E12F03"/>
    <w:rsid w:val="00E1307C"/>
    <w:rsid w:val="00E133D4"/>
    <w:rsid w:val="00E1364F"/>
    <w:rsid w:val="00E13751"/>
    <w:rsid w:val="00E13B3C"/>
    <w:rsid w:val="00E13CA4"/>
    <w:rsid w:val="00E1407C"/>
    <w:rsid w:val="00E141E9"/>
    <w:rsid w:val="00E14E63"/>
    <w:rsid w:val="00E1557C"/>
    <w:rsid w:val="00E15788"/>
    <w:rsid w:val="00E15A3B"/>
    <w:rsid w:val="00E15CD1"/>
    <w:rsid w:val="00E16009"/>
    <w:rsid w:val="00E1641F"/>
    <w:rsid w:val="00E1750C"/>
    <w:rsid w:val="00E17826"/>
    <w:rsid w:val="00E17F20"/>
    <w:rsid w:val="00E20310"/>
    <w:rsid w:val="00E20F62"/>
    <w:rsid w:val="00E213FA"/>
    <w:rsid w:val="00E21A5F"/>
    <w:rsid w:val="00E21AC3"/>
    <w:rsid w:val="00E21E48"/>
    <w:rsid w:val="00E22160"/>
    <w:rsid w:val="00E2227C"/>
    <w:rsid w:val="00E22572"/>
    <w:rsid w:val="00E22FE5"/>
    <w:rsid w:val="00E230E2"/>
    <w:rsid w:val="00E231E6"/>
    <w:rsid w:val="00E234E7"/>
    <w:rsid w:val="00E23577"/>
    <w:rsid w:val="00E23A22"/>
    <w:rsid w:val="00E23B2C"/>
    <w:rsid w:val="00E23EBB"/>
    <w:rsid w:val="00E23F77"/>
    <w:rsid w:val="00E24F6C"/>
    <w:rsid w:val="00E252AC"/>
    <w:rsid w:val="00E253B1"/>
    <w:rsid w:val="00E256C5"/>
    <w:rsid w:val="00E258EB"/>
    <w:rsid w:val="00E259A2"/>
    <w:rsid w:val="00E25A3E"/>
    <w:rsid w:val="00E25BC5"/>
    <w:rsid w:val="00E267F7"/>
    <w:rsid w:val="00E26BA0"/>
    <w:rsid w:val="00E27139"/>
    <w:rsid w:val="00E27253"/>
    <w:rsid w:val="00E27259"/>
    <w:rsid w:val="00E275A5"/>
    <w:rsid w:val="00E2790C"/>
    <w:rsid w:val="00E27E0A"/>
    <w:rsid w:val="00E30401"/>
    <w:rsid w:val="00E307FA"/>
    <w:rsid w:val="00E308F7"/>
    <w:rsid w:val="00E3090C"/>
    <w:rsid w:val="00E30B75"/>
    <w:rsid w:val="00E3107C"/>
    <w:rsid w:val="00E31688"/>
    <w:rsid w:val="00E3189E"/>
    <w:rsid w:val="00E31B18"/>
    <w:rsid w:val="00E324B8"/>
    <w:rsid w:val="00E32F83"/>
    <w:rsid w:val="00E33811"/>
    <w:rsid w:val="00E33C62"/>
    <w:rsid w:val="00E33ECB"/>
    <w:rsid w:val="00E34145"/>
    <w:rsid w:val="00E341DD"/>
    <w:rsid w:val="00E342D1"/>
    <w:rsid w:val="00E3520B"/>
    <w:rsid w:val="00E3522A"/>
    <w:rsid w:val="00E352DF"/>
    <w:rsid w:val="00E358EA"/>
    <w:rsid w:val="00E36148"/>
    <w:rsid w:val="00E366BA"/>
    <w:rsid w:val="00E36728"/>
    <w:rsid w:val="00E3689E"/>
    <w:rsid w:val="00E373C5"/>
    <w:rsid w:val="00E37FB8"/>
    <w:rsid w:val="00E40191"/>
    <w:rsid w:val="00E4069D"/>
    <w:rsid w:val="00E40891"/>
    <w:rsid w:val="00E408CE"/>
    <w:rsid w:val="00E40D10"/>
    <w:rsid w:val="00E40F91"/>
    <w:rsid w:val="00E40FAF"/>
    <w:rsid w:val="00E41481"/>
    <w:rsid w:val="00E41648"/>
    <w:rsid w:val="00E41AE7"/>
    <w:rsid w:val="00E425D1"/>
    <w:rsid w:val="00E42718"/>
    <w:rsid w:val="00E427B5"/>
    <w:rsid w:val="00E42992"/>
    <w:rsid w:val="00E43967"/>
    <w:rsid w:val="00E43A0F"/>
    <w:rsid w:val="00E43FBA"/>
    <w:rsid w:val="00E44015"/>
    <w:rsid w:val="00E4461C"/>
    <w:rsid w:val="00E44913"/>
    <w:rsid w:val="00E44F61"/>
    <w:rsid w:val="00E450AC"/>
    <w:rsid w:val="00E450B3"/>
    <w:rsid w:val="00E45B2E"/>
    <w:rsid w:val="00E45C0D"/>
    <w:rsid w:val="00E45DF6"/>
    <w:rsid w:val="00E45F2C"/>
    <w:rsid w:val="00E45FCD"/>
    <w:rsid w:val="00E45FEC"/>
    <w:rsid w:val="00E46350"/>
    <w:rsid w:val="00E46BC7"/>
    <w:rsid w:val="00E470A0"/>
    <w:rsid w:val="00E4717B"/>
    <w:rsid w:val="00E47194"/>
    <w:rsid w:val="00E47520"/>
    <w:rsid w:val="00E476E1"/>
    <w:rsid w:val="00E4786B"/>
    <w:rsid w:val="00E47AA0"/>
    <w:rsid w:val="00E47C72"/>
    <w:rsid w:val="00E47FB3"/>
    <w:rsid w:val="00E50195"/>
    <w:rsid w:val="00E50258"/>
    <w:rsid w:val="00E50270"/>
    <w:rsid w:val="00E504B8"/>
    <w:rsid w:val="00E50BF2"/>
    <w:rsid w:val="00E50ECF"/>
    <w:rsid w:val="00E510B6"/>
    <w:rsid w:val="00E51139"/>
    <w:rsid w:val="00E514A6"/>
    <w:rsid w:val="00E51725"/>
    <w:rsid w:val="00E52277"/>
    <w:rsid w:val="00E524A8"/>
    <w:rsid w:val="00E52A7C"/>
    <w:rsid w:val="00E52D4F"/>
    <w:rsid w:val="00E52FC9"/>
    <w:rsid w:val="00E53360"/>
    <w:rsid w:val="00E54342"/>
    <w:rsid w:val="00E545B8"/>
    <w:rsid w:val="00E545C4"/>
    <w:rsid w:val="00E54E1A"/>
    <w:rsid w:val="00E55111"/>
    <w:rsid w:val="00E558D8"/>
    <w:rsid w:val="00E55A33"/>
    <w:rsid w:val="00E5614E"/>
    <w:rsid w:val="00E561F9"/>
    <w:rsid w:val="00E562A3"/>
    <w:rsid w:val="00E5631F"/>
    <w:rsid w:val="00E56525"/>
    <w:rsid w:val="00E56A67"/>
    <w:rsid w:val="00E56AF7"/>
    <w:rsid w:val="00E56E70"/>
    <w:rsid w:val="00E56E8E"/>
    <w:rsid w:val="00E57D6C"/>
    <w:rsid w:val="00E57F21"/>
    <w:rsid w:val="00E57F4A"/>
    <w:rsid w:val="00E60454"/>
    <w:rsid w:val="00E608B3"/>
    <w:rsid w:val="00E60931"/>
    <w:rsid w:val="00E60E56"/>
    <w:rsid w:val="00E610BD"/>
    <w:rsid w:val="00E612A5"/>
    <w:rsid w:val="00E6174F"/>
    <w:rsid w:val="00E623A5"/>
    <w:rsid w:val="00E62412"/>
    <w:rsid w:val="00E6274F"/>
    <w:rsid w:val="00E62BD9"/>
    <w:rsid w:val="00E62BF9"/>
    <w:rsid w:val="00E63022"/>
    <w:rsid w:val="00E63A40"/>
    <w:rsid w:val="00E64523"/>
    <w:rsid w:val="00E646B1"/>
    <w:rsid w:val="00E6470B"/>
    <w:rsid w:val="00E648F6"/>
    <w:rsid w:val="00E65732"/>
    <w:rsid w:val="00E65787"/>
    <w:rsid w:val="00E65CEF"/>
    <w:rsid w:val="00E66205"/>
    <w:rsid w:val="00E6620B"/>
    <w:rsid w:val="00E662F8"/>
    <w:rsid w:val="00E664E8"/>
    <w:rsid w:val="00E66667"/>
    <w:rsid w:val="00E666F0"/>
    <w:rsid w:val="00E669F3"/>
    <w:rsid w:val="00E674E6"/>
    <w:rsid w:val="00E678A2"/>
    <w:rsid w:val="00E67905"/>
    <w:rsid w:val="00E67F2C"/>
    <w:rsid w:val="00E703DB"/>
    <w:rsid w:val="00E70E48"/>
    <w:rsid w:val="00E70F81"/>
    <w:rsid w:val="00E713A8"/>
    <w:rsid w:val="00E71CA8"/>
    <w:rsid w:val="00E71FE0"/>
    <w:rsid w:val="00E72517"/>
    <w:rsid w:val="00E72767"/>
    <w:rsid w:val="00E72B6D"/>
    <w:rsid w:val="00E72B8C"/>
    <w:rsid w:val="00E72EE5"/>
    <w:rsid w:val="00E72EEA"/>
    <w:rsid w:val="00E73318"/>
    <w:rsid w:val="00E735DD"/>
    <w:rsid w:val="00E73619"/>
    <w:rsid w:val="00E73A0D"/>
    <w:rsid w:val="00E73A52"/>
    <w:rsid w:val="00E73A9A"/>
    <w:rsid w:val="00E747B3"/>
    <w:rsid w:val="00E7499C"/>
    <w:rsid w:val="00E752CF"/>
    <w:rsid w:val="00E75366"/>
    <w:rsid w:val="00E757F7"/>
    <w:rsid w:val="00E75AC8"/>
    <w:rsid w:val="00E75C84"/>
    <w:rsid w:val="00E75E62"/>
    <w:rsid w:val="00E76209"/>
    <w:rsid w:val="00E76314"/>
    <w:rsid w:val="00E768DD"/>
    <w:rsid w:val="00E76981"/>
    <w:rsid w:val="00E76A46"/>
    <w:rsid w:val="00E76D9F"/>
    <w:rsid w:val="00E76F75"/>
    <w:rsid w:val="00E775F7"/>
    <w:rsid w:val="00E777BC"/>
    <w:rsid w:val="00E77884"/>
    <w:rsid w:val="00E779C4"/>
    <w:rsid w:val="00E77A7E"/>
    <w:rsid w:val="00E77AA8"/>
    <w:rsid w:val="00E77B6D"/>
    <w:rsid w:val="00E80576"/>
    <w:rsid w:val="00E806A7"/>
    <w:rsid w:val="00E80F03"/>
    <w:rsid w:val="00E80F43"/>
    <w:rsid w:val="00E8106C"/>
    <w:rsid w:val="00E81269"/>
    <w:rsid w:val="00E81479"/>
    <w:rsid w:val="00E81B37"/>
    <w:rsid w:val="00E81C0D"/>
    <w:rsid w:val="00E8201E"/>
    <w:rsid w:val="00E820AB"/>
    <w:rsid w:val="00E820B2"/>
    <w:rsid w:val="00E826C2"/>
    <w:rsid w:val="00E827F2"/>
    <w:rsid w:val="00E82B19"/>
    <w:rsid w:val="00E82E31"/>
    <w:rsid w:val="00E8353B"/>
    <w:rsid w:val="00E838D5"/>
    <w:rsid w:val="00E83C17"/>
    <w:rsid w:val="00E83C37"/>
    <w:rsid w:val="00E83D66"/>
    <w:rsid w:val="00E84122"/>
    <w:rsid w:val="00E84176"/>
    <w:rsid w:val="00E84889"/>
    <w:rsid w:val="00E84CE1"/>
    <w:rsid w:val="00E85012"/>
    <w:rsid w:val="00E85571"/>
    <w:rsid w:val="00E85F13"/>
    <w:rsid w:val="00E860F5"/>
    <w:rsid w:val="00E863D4"/>
    <w:rsid w:val="00E86645"/>
    <w:rsid w:val="00E86BC2"/>
    <w:rsid w:val="00E875E1"/>
    <w:rsid w:val="00E87614"/>
    <w:rsid w:val="00E87ADC"/>
    <w:rsid w:val="00E90003"/>
    <w:rsid w:val="00E903FF"/>
    <w:rsid w:val="00E90B25"/>
    <w:rsid w:val="00E9110D"/>
    <w:rsid w:val="00E917EF"/>
    <w:rsid w:val="00E9187A"/>
    <w:rsid w:val="00E91BA6"/>
    <w:rsid w:val="00E91C2C"/>
    <w:rsid w:val="00E92115"/>
    <w:rsid w:val="00E92670"/>
    <w:rsid w:val="00E928FE"/>
    <w:rsid w:val="00E93528"/>
    <w:rsid w:val="00E93CA5"/>
    <w:rsid w:val="00E942DE"/>
    <w:rsid w:val="00E9498A"/>
    <w:rsid w:val="00E94B1B"/>
    <w:rsid w:val="00E94D85"/>
    <w:rsid w:val="00E95481"/>
    <w:rsid w:val="00E9593E"/>
    <w:rsid w:val="00E9598F"/>
    <w:rsid w:val="00E95B7D"/>
    <w:rsid w:val="00E961BC"/>
    <w:rsid w:val="00E9633D"/>
    <w:rsid w:val="00E96451"/>
    <w:rsid w:val="00E964CB"/>
    <w:rsid w:val="00E96BDA"/>
    <w:rsid w:val="00E96BDE"/>
    <w:rsid w:val="00E970F3"/>
    <w:rsid w:val="00E97201"/>
    <w:rsid w:val="00E97590"/>
    <w:rsid w:val="00E979CE"/>
    <w:rsid w:val="00E97D65"/>
    <w:rsid w:val="00E97E3D"/>
    <w:rsid w:val="00E97F82"/>
    <w:rsid w:val="00EA00B2"/>
    <w:rsid w:val="00EA0765"/>
    <w:rsid w:val="00EA0CCC"/>
    <w:rsid w:val="00EA0CEA"/>
    <w:rsid w:val="00EA17E1"/>
    <w:rsid w:val="00EA2827"/>
    <w:rsid w:val="00EA29EB"/>
    <w:rsid w:val="00EA2AF1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3A26"/>
    <w:rsid w:val="00EA3ABB"/>
    <w:rsid w:val="00EA406A"/>
    <w:rsid w:val="00EA4461"/>
    <w:rsid w:val="00EA491C"/>
    <w:rsid w:val="00EA546E"/>
    <w:rsid w:val="00EA59C0"/>
    <w:rsid w:val="00EA6322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86"/>
    <w:rsid w:val="00EB0DA9"/>
    <w:rsid w:val="00EB1854"/>
    <w:rsid w:val="00EB1BCC"/>
    <w:rsid w:val="00EB20A4"/>
    <w:rsid w:val="00EB233F"/>
    <w:rsid w:val="00EB24BD"/>
    <w:rsid w:val="00EB25C8"/>
    <w:rsid w:val="00EB2E4E"/>
    <w:rsid w:val="00EB2F7C"/>
    <w:rsid w:val="00EB3156"/>
    <w:rsid w:val="00EB379B"/>
    <w:rsid w:val="00EB3AC5"/>
    <w:rsid w:val="00EB3BA0"/>
    <w:rsid w:val="00EB3DEF"/>
    <w:rsid w:val="00EB3F85"/>
    <w:rsid w:val="00EB42ED"/>
    <w:rsid w:val="00EB4ABE"/>
    <w:rsid w:val="00EB4CE9"/>
    <w:rsid w:val="00EB53DE"/>
    <w:rsid w:val="00EB5A77"/>
    <w:rsid w:val="00EB6228"/>
    <w:rsid w:val="00EB64D4"/>
    <w:rsid w:val="00EB68A8"/>
    <w:rsid w:val="00EB6956"/>
    <w:rsid w:val="00EB6A11"/>
    <w:rsid w:val="00EB6C2E"/>
    <w:rsid w:val="00EB6DCA"/>
    <w:rsid w:val="00EB74DC"/>
    <w:rsid w:val="00EB7713"/>
    <w:rsid w:val="00EB7A32"/>
    <w:rsid w:val="00EB7B98"/>
    <w:rsid w:val="00EC01EC"/>
    <w:rsid w:val="00EC06F0"/>
    <w:rsid w:val="00EC088F"/>
    <w:rsid w:val="00EC09C4"/>
    <w:rsid w:val="00EC0C94"/>
    <w:rsid w:val="00EC1291"/>
    <w:rsid w:val="00EC1D4A"/>
    <w:rsid w:val="00EC1DF0"/>
    <w:rsid w:val="00EC21C8"/>
    <w:rsid w:val="00EC2385"/>
    <w:rsid w:val="00EC24D0"/>
    <w:rsid w:val="00EC252A"/>
    <w:rsid w:val="00EC2A26"/>
    <w:rsid w:val="00EC2BB3"/>
    <w:rsid w:val="00EC2F30"/>
    <w:rsid w:val="00EC379A"/>
    <w:rsid w:val="00EC3923"/>
    <w:rsid w:val="00EC3B4C"/>
    <w:rsid w:val="00EC3E79"/>
    <w:rsid w:val="00EC3F86"/>
    <w:rsid w:val="00EC3FF8"/>
    <w:rsid w:val="00EC543B"/>
    <w:rsid w:val="00EC549E"/>
    <w:rsid w:val="00EC5531"/>
    <w:rsid w:val="00EC623C"/>
    <w:rsid w:val="00EC68F5"/>
    <w:rsid w:val="00EC6960"/>
    <w:rsid w:val="00EC6AC2"/>
    <w:rsid w:val="00EC720C"/>
    <w:rsid w:val="00EC7775"/>
    <w:rsid w:val="00ED03AD"/>
    <w:rsid w:val="00ED0C71"/>
    <w:rsid w:val="00ED0C9D"/>
    <w:rsid w:val="00ED0E12"/>
    <w:rsid w:val="00ED161A"/>
    <w:rsid w:val="00ED1842"/>
    <w:rsid w:val="00ED1BA5"/>
    <w:rsid w:val="00ED1D7F"/>
    <w:rsid w:val="00ED21E0"/>
    <w:rsid w:val="00ED289E"/>
    <w:rsid w:val="00ED2F78"/>
    <w:rsid w:val="00ED38D5"/>
    <w:rsid w:val="00ED3ACE"/>
    <w:rsid w:val="00ED40FD"/>
    <w:rsid w:val="00ED424F"/>
    <w:rsid w:val="00ED53CC"/>
    <w:rsid w:val="00ED55BA"/>
    <w:rsid w:val="00ED5A09"/>
    <w:rsid w:val="00ED5A0A"/>
    <w:rsid w:val="00ED5E9E"/>
    <w:rsid w:val="00ED5F00"/>
    <w:rsid w:val="00ED6767"/>
    <w:rsid w:val="00ED6893"/>
    <w:rsid w:val="00ED6B29"/>
    <w:rsid w:val="00ED6E4B"/>
    <w:rsid w:val="00ED7213"/>
    <w:rsid w:val="00ED756A"/>
    <w:rsid w:val="00ED775A"/>
    <w:rsid w:val="00ED7C71"/>
    <w:rsid w:val="00EE085B"/>
    <w:rsid w:val="00EE0B11"/>
    <w:rsid w:val="00EE0EB1"/>
    <w:rsid w:val="00EE0EDB"/>
    <w:rsid w:val="00EE1189"/>
    <w:rsid w:val="00EE1715"/>
    <w:rsid w:val="00EE173C"/>
    <w:rsid w:val="00EE19DF"/>
    <w:rsid w:val="00EE1D50"/>
    <w:rsid w:val="00EE1FA7"/>
    <w:rsid w:val="00EE282E"/>
    <w:rsid w:val="00EE3756"/>
    <w:rsid w:val="00EE3BE3"/>
    <w:rsid w:val="00EE3EE2"/>
    <w:rsid w:val="00EE4059"/>
    <w:rsid w:val="00EE40A9"/>
    <w:rsid w:val="00EE42F4"/>
    <w:rsid w:val="00EE4779"/>
    <w:rsid w:val="00EE48FF"/>
    <w:rsid w:val="00EE497F"/>
    <w:rsid w:val="00EE49FA"/>
    <w:rsid w:val="00EE5275"/>
    <w:rsid w:val="00EE54B2"/>
    <w:rsid w:val="00EE54F6"/>
    <w:rsid w:val="00EE561E"/>
    <w:rsid w:val="00EE5A2D"/>
    <w:rsid w:val="00EE5A5A"/>
    <w:rsid w:val="00EE5FB1"/>
    <w:rsid w:val="00EE64CA"/>
    <w:rsid w:val="00EE650F"/>
    <w:rsid w:val="00EE6593"/>
    <w:rsid w:val="00EE6672"/>
    <w:rsid w:val="00EE6820"/>
    <w:rsid w:val="00EE686A"/>
    <w:rsid w:val="00EE6D11"/>
    <w:rsid w:val="00EE6E66"/>
    <w:rsid w:val="00EE7171"/>
    <w:rsid w:val="00EE725B"/>
    <w:rsid w:val="00EE74C0"/>
    <w:rsid w:val="00EF0152"/>
    <w:rsid w:val="00EF05E3"/>
    <w:rsid w:val="00EF0630"/>
    <w:rsid w:val="00EF0753"/>
    <w:rsid w:val="00EF0CDB"/>
    <w:rsid w:val="00EF137D"/>
    <w:rsid w:val="00EF2076"/>
    <w:rsid w:val="00EF248D"/>
    <w:rsid w:val="00EF2542"/>
    <w:rsid w:val="00EF3AD6"/>
    <w:rsid w:val="00EF3C47"/>
    <w:rsid w:val="00EF44C7"/>
    <w:rsid w:val="00EF47AC"/>
    <w:rsid w:val="00EF50E1"/>
    <w:rsid w:val="00EF50FD"/>
    <w:rsid w:val="00EF5229"/>
    <w:rsid w:val="00EF532D"/>
    <w:rsid w:val="00EF53C1"/>
    <w:rsid w:val="00EF58CA"/>
    <w:rsid w:val="00EF5B16"/>
    <w:rsid w:val="00EF5D1B"/>
    <w:rsid w:val="00EF6216"/>
    <w:rsid w:val="00EF64E4"/>
    <w:rsid w:val="00EF6CFC"/>
    <w:rsid w:val="00EF6D58"/>
    <w:rsid w:val="00EF6F3B"/>
    <w:rsid w:val="00EF6FFE"/>
    <w:rsid w:val="00EF7682"/>
    <w:rsid w:val="00EF777A"/>
    <w:rsid w:val="00EF7AC4"/>
    <w:rsid w:val="00EF7C7D"/>
    <w:rsid w:val="00F006CC"/>
    <w:rsid w:val="00F00771"/>
    <w:rsid w:val="00F008BC"/>
    <w:rsid w:val="00F00A0B"/>
    <w:rsid w:val="00F00B4B"/>
    <w:rsid w:val="00F011EA"/>
    <w:rsid w:val="00F01420"/>
    <w:rsid w:val="00F01E51"/>
    <w:rsid w:val="00F0247F"/>
    <w:rsid w:val="00F02590"/>
    <w:rsid w:val="00F02999"/>
    <w:rsid w:val="00F02CB4"/>
    <w:rsid w:val="00F03259"/>
    <w:rsid w:val="00F03299"/>
    <w:rsid w:val="00F03595"/>
    <w:rsid w:val="00F0362C"/>
    <w:rsid w:val="00F03725"/>
    <w:rsid w:val="00F03A0C"/>
    <w:rsid w:val="00F03DA0"/>
    <w:rsid w:val="00F03E1A"/>
    <w:rsid w:val="00F0434C"/>
    <w:rsid w:val="00F044AF"/>
    <w:rsid w:val="00F048A2"/>
    <w:rsid w:val="00F04DD2"/>
    <w:rsid w:val="00F04F91"/>
    <w:rsid w:val="00F052BB"/>
    <w:rsid w:val="00F056EC"/>
    <w:rsid w:val="00F05762"/>
    <w:rsid w:val="00F057D2"/>
    <w:rsid w:val="00F05DFE"/>
    <w:rsid w:val="00F05E5D"/>
    <w:rsid w:val="00F05F84"/>
    <w:rsid w:val="00F0607C"/>
    <w:rsid w:val="00F06128"/>
    <w:rsid w:val="00F061D5"/>
    <w:rsid w:val="00F07657"/>
    <w:rsid w:val="00F0767E"/>
    <w:rsid w:val="00F07689"/>
    <w:rsid w:val="00F077A2"/>
    <w:rsid w:val="00F07815"/>
    <w:rsid w:val="00F07A4A"/>
    <w:rsid w:val="00F07C96"/>
    <w:rsid w:val="00F07D56"/>
    <w:rsid w:val="00F10269"/>
    <w:rsid w:val="00F103FF"/>
    <w:rsid w:val="00F104DB"/>
    <w:rsid w:val="00F10532"/>
    <w:rsid w:val="00F107EF"/>
    <w:rsid w:val="00F10D0B"/>
    <w:rsid w:val="00F10EEE"/>
    <w:rsid w:val="00F10FFA"/>
    <w:rsid w:val="00F1147A"/>
    <w:rsid w:val="00F12694"/>
    <w:rsid w:val="00F126EA"/>
    <w:rsid w:val="00F128E0"/>
    <w:rsid w:val="00F12C9A"/>
    <w:rsid w:val="00F12D86"/>
    <w:rsid w:val="00F13258"/>
    <w:rsid w:val="00F1328B"/>
    <w:rsid w:val="00F13367"/>
    <w:rsid w:val="00F13841"/>
    <w:rsid w:val="00F1400D"/>
    <w:rsid w:val="00F1426B"/>
    <w:rsid w:val="00F143E5"/>
    <w:rsid w:val="00F1470C"/>
    <w:rsid w:val="00F147DD"/>
    <w:rsid w:val="00F1484A"/>
    <w:rsid w:val="00F14BF5"/>
    <w:rsid w:val="00F1501F"/>
    <w:rsid w:val="00F15111"/>
    <w:rsid w:val="00F15129"/>
    <w:rsid w:val="00F15191"/>
    <w:rsid w:val="00F15A00"/>
    <w:rsid w:val="00F15B9F"/>
    <w:rsid w:val="00F160B6"/>
    <w:rsid w:val="00F1669B"/>
    <w:rsid w:val="00F16B64"/>
    <w:rsid w:val="00F17549"/>
    <w:rsid w:val="00F17D92"/>
    <w:rsid w:val="00F20175"/>
    <w:rsid w:val="00F2025D"/>
    <w:rsid w:val="00F207C7"/>
    <w:rsid w:val="00F208A0"/>
    <w:rsid w:val="00F20B7E"/>
    <w:rsid w:val="00F20D88"/>
    <w:rsid w:val="00F21178"/>
    <w:rsid w:val="00F21609"/>
    <w:rsid w:val="00F2221A"/>
    <w:rsid w:val="00F2261D"/>
    <w:rsid w:val="00F22AE9"/>
    <w:rsid w:val="00F22B32"/>
    <w:rsid w:val="00F22D09"/>
    <w:rsid w:val="00F23591"/>
    <w:rsid w:val="00F23A32"/>
    <w:rsid w:val="00F23B66"/>
    <w:rsid w:val="00F24859"/>
    <w:rsid w:val="00F248DE"/>
    <w:rsid w:val="00F24B9B"/>
    <w:rsid w:val="00F24D99"/>
    <w:rsid w:val="00F2517E"/>
    <w:rsid w:val="00F25AE2"/>
    <w:rsid w:val="00F263F8"/>
    <w:rsid w:val="00F26A3B"/>
    <w:rsid w:val="00F26C34"/>
    <w:rsid w:val="00F272F4"/>
    <w:rsid w:val="00F27425"/>
    <w:rsid w:val="00F27BBB"/>
    <w:rsid w:val="00F27DAC"/>
    <w:rsid w:val="00F300E5"/>
    <w:rsid w:val="00F301BE"/>
    <w:rsid w:val="00F3048C"/>
    <w:rsid w:val="00F30FEA"/>
    <w:rsid w:val="00F31120"/>
    <w:rsid w:val="00F3170C"/>
    <w:rsid w:val="00F31749"/>
    <w:rsid w:val="00F31DD4"/>
    <w:rsid w:val="00F32016"/>
    <w:rsid w:val="00F3205E"/>
    <w:rsid w:val="00F3212B"/>
    <w:rsid w:val="00F322D5"/>
    <w:rsid w:val="00F327DD"/>
    <w:rsid w:val="00F32835"/>
    <w:rsid w:val="00F32B47"/>
    <w:rsid w:val="00F32F5E"/>
    <w:rsid w:val="00F3395C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70D"/>
    <w:rsid w:val="00F36BC4"/>
    <w:rsid w:val="00F36C9F"/>
    <w:rsid w:val="00F3733D"/>
    <w:rsid w:val="00F3779C"/>
    <w:rsid w:val="00F37840"/>
    <w:rsid w:val="00F37949"/>
    <w:rsid w:val="00F379E2"/>
    <w:rsid w:val="00F37C36"/>
    <w:rsid w:val="00F37C7B"/>
    <w:rsid w:val="00F37DB1"/>
    <w:rsid w:val="00F400A9"/>
    <w:rsid w:val="00F401ED"/>
    <w:rsid w:val="00F40857"/>
    <w:rsid w:val="00F40B4C"/>
    <w:rsid w:val="00F40EC3"/>
    <w:rsid w:val="00F40FA4"/>
    <w:rsid w:val="00F41389"/>
    <w:rsid w:val="00F416EC"/>
    <w:rsid w:val="00F41F79"/>
    <w:rsid w:val="00F424AD"/>
    <w:rsid w:val="00F4256C"/>
    <w:rsid w:val="00F425BF"/>
    <w:rsid w:val="00F426FA"/>
    <w:rsid w:val="00F4296B"/>
    <w:rsid w:val="00F42C87"/>
    <w:rsid w:val="00F42F2C"/>
    <w:rsid w:val="00F43093"/>
    <w:rsid w:val="00F43498"/>
    <w:rsid w:val="00F43C16"/>
    <w:rsid w:val="00F43E96"/>
    <w:rsid w:val="00F44623"/>
    <w:rsid w:val="00F44764"/>
    <w:rsid w:val="00F4478A"/>
    <w:rsid w:val="00F448C9"/>
    <w:rsid w:val="00F44C8C"/>
    <w:rsid w:val="00F44E0E"/>
    <w:rsid w:val="00F45233"/>
    <w:rsid w:val="00F45855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4FF"/>
    <w:rsid w:val="00F50BC1"/>
    <w:rsid w:val="00F50F8B"/>
    <w:rsid w:val="00F512A3"/>
    <w:rsid w:val="00F512B3"/>
    <w:rsid w:val="00F514A2"/>
    <w:rsid w:val="00F51C2D"/>
    <w:rsid w:val="00F51D54"/>
    <w:rsid w:val="00F5256B"/>
    <w:rsid w:val="00F5260A"/>
    <w:rsid w:val="00F52A85"/>
    <w:rsid w:val="00F52BA1"/>
    <w:rsid w:val="00F52CDC"/>
    <w:rsid w:val="00F52E15"/>
    <w:rsid w:val="00F533D6"/>
    <w:rsid w:val="00F534B5"/>
    <w:rsid w:val="00F534D5"/>
    <w:rsid w:val="00F53573"/>
    <w:rsid w:val="00F535B4"/>
    <w:rsid w:val="00F539C1"/>
    <w:rsid w:val="00F53D69"/>
    <w:rsid w:val="00F540F2"/>
    <w:rsid w:val="00F5486A"/>
    <w:rsid w:val="00F55582"/>
    <w:rsid w:val="00F55873"/>
    <w:rsid w:val="00F56A3A"/>
    <w:rsid w:val="00F56D3A"/>
    <w:rsid w:val="00F56DE6"/>
    <w:rsid w:val="00F57273"/>
    <w:rsid w:val="00F57579"/>
    <w:rsid w:val="00F578A2"/>
    <w:rsid w:val="00F57A6F"/>
    <w:rsid w:val="00F57BDB"/>
    <w:rsid w:val="00F57D28"/>
    <w:rsid w:val="00F57DCD"/>
    <w:rsid w:val="00F60150"/>
    <w:rsid w:val="00F60387"/>
    <w:rsid w:val="00F6076E"/>
    <w:rsid w:val="00F607FE"/>
    <w:rsid w:val="00F608ED"/>
    <w:rsid w:val="00F60E73"/>
    <w:rsid w:val="00F60FB9"/>
    <w:rsid w:val="00F61060"/>
    <w:rsid w:val="00F61810"/>
    <w:rsid w:val="00F61B20"/>
    <w:rsid w:val="00F6225E"/>
    <w:rsid w:val="00F63680"/>
    <w:rsid w:val="00F63705"/>
    <w:rsid w:val="00F639FE"/>
    <w:rsid w:val="00F63D41"/>
    <w:rsid w:val="00F64020"/>
    <w:rsid w:val="00F644B5"/>
    <w:rsid w:val="00F64A7A"/>
    <w:rsid w:val="00F653D0"/>
    <w:rsid w:val="00F654F0"/>
    <w:rsid w:val="00F6587F"/>
    <w:rsid w:val="00F658C5"/>
    <w:rsid w:val="00F658C6"/>
    <w:rsid w:val="00F65A2C"/>
    <w:rsid w:val="00F66D0F"/>
    <w:rsid w:val="00F66D23"/>
    <w:rsid w:val="00F66DD3"/>
    <w:rsid w:val="00F671C5"/>
    <w:rsid w:val="00F70BC2"/>
    <w:rsid w:val="00F720AC"/>
    <w:rsid w:val="00F7230F"/>
    <w:rsid w:val="00F72773"/>
    <w:rsid w:val="00F7285B"/>
    <w:rsid w:val="00F72B0E"/>
    <w:rsid w:val="00F732E3"/>
    <w:rsid w:val="00F7347B"/>
    <w:rsid w:val="00F740A9"/>
    <w:rsid w:val="00F74713"/>
    <w:rsid w:val="00F748E7"/>
    <w:rsid w:val="00F74ADF"/>
    <w:rsid w:val="00F74F50"/>
    <w:rsid w:val="00F7519D"/>
    <w:rsid w:val="00F7529C"/>
    <w:rsid w:val="00F759E3"/>
    <w:rsid w:val="00F75E18"/>
    <w:rsid w:val="00F76390"/>
    <w:rsid w:val="00F76522"/>
    <w:rsid w:val="00F76646"/>
    <w:rsid w:val="00F76968"/>
    <w:rsid w:val="00F76A83"/>
    <w:rsid w:val="00F76C31"/>
    <w:rsid w:val="00F76D66"/>
    <w:rsid w:val="00F77A3E"/>
    <w:rsid w:val="00F77EF1"/>
    <w:rsid w:val="00F8007E"/>
    <w:rsid w:val="00F8012E"/>
    <w:rsid w:val="00F80137"/>
    <w:rsid w:val="00F804AB"/>
    <w:rsid w:val="00F8070B"/>
    <w:rsid w:val="00F80E32"/>
    <w:rsid w:val="00F80FC9"/>
    <w:rsid w:val="00F8161E"/>
    <w:rsid w:val="00F81A83"/>
    <w:rsid w:val="00F820E2"/>
    <w:rsid w:val="00F8210F"/>
    <w:rsid w:val="00F8237F"/>
    <w:rsid w:val="00F82385"/>
    <w:rsid w:val="00F82CBB"/>
    <w:rsid w:val="00F8311F"/>
    <w:rsid w:val="00F83C1F"/>
    <w:rsid w:val="00F84071"/>
    <w:rsid w:val="00F843B5"/>
    <w:rsid w:val="00F8462E"/>
    <w:rsid w:val="00F849B8"/>
    <w:rsid w:val="00F84BE8"/>
    <w:rsid w:val="00F84CE6"/>
    <w:rsid w:val="00F85070"/>
    <w:rsid w:val="00F854C5"/>
    <w:rsid w:val="00F8573B"/>
    <w:rsid w:val="00F85B9B"/>
    <w:rsid w:val="00F85C26"/>
    <w:rsid w:val="00F85F4E"/>
    <w:rsid w:val="00F86764"/>
    <w:rsid w:val="00F86BDA"/>
    <w:rsid w:val="00F87176"/>
    <w:rsid w:val="00F87692"/>
    <w:rsid w:val="00F87A11"/>
    <w:rsid w:val="00F87EE6"/>
    <w:rsid w:val="00F87F26"/>
    <w:rsid w:val="00F90885"/>
    <w:rsid w:val="00F90931"/>
    <w:rsid w:val="00F90B01"/>
    <w:rsid w:val="00F90DD8"/>
    <w:rsid w:val="00F9118C"/>
    <w:rsid w:val="00F91591"/>
    <w:rsid w:val="00F92370"/>
    <w:rsid w:val="00F9255A"/>
    <w:rsid w:val="00F9284D"/>
    <w:rsid w:val="00F92A30"/>
    <w:rsid w:val="00F92BA7"/>
    <w:rsid w:val="00F92CC2"/>
    <w:rsid w:val="00F92F0D"/>
    <w:rsid w:val="00F93207"/>
    <w:rsid w:val="00F93388"/>
    <w:rsid w:val="00F934EC"/>
    <w:rsid w:val="00F93529"/>
    <w:rsid w:val="00F936EB"/>
    <w:rsid w:val="00F937A4"/>
    <w:rsid w:val="00F94267"/>
    <w:rsid w:val="00F945F2"/>
    <w:rsid w:val="00F94878"/>
    <w:rsid w:val="00F94941"/>
    <w:rsid w:val="00F9499D"/>
    <w:rsid w:val="00F94D26"/>
    <w:rsid w:val="00F952DD"/>
    <w:rsid w:val="00F9538C"/>
    <w:rsid w:val="00F9549A"/>
    <w:rsid w:val="00F95693"/>
    <w:rsid w:val="00F95EB9"/>
    <w:rsid w:val="00F95FE8"/>
    <w:rsid w:val="00F9607F"/>
    <w:rsid w:val="00F96084"/>
    <w:rsid w:val="00F962F2"/>
    <w:rsid w:val="00F96318"/>
    <w:rsid w:val="00F9648C"/>
    <w:rsid w:val="00F9658F"/>
    <w:rsid w:val="00F96628"/>
    <w:rsid w:val="00F96A22"/>
    <w:rsid w:val="00F96D44"/>
    <w:rsid w:val="00F96ED5"/>
    <w:rsid w:val="00F9714E"/>
    <w:rsid w:val="00F971AE"/>
    <w:rsid w:val="00F9723C"/>
    <w:rsid w:val="00F97C04"/>
    <w:rsid w:val="00F97FC4"/>
    <w:rsid w:val="00FA01B4"/>
    <w:rsid w:val="00FA01EA"/>
    <w:rsid w:val="00FA0614"/>
    <w:rsid w:val="00FA071C"/>
    <w:rsid w:val="00FA0C4B"/>
    <w:rsid w:val="00FA0CC9"/>
    <w:rsid w:val="00FA0E5D"/>
    <w:rsid w:val="00FA1058"/>
    <w:rsid w:val="00FA10CE"/>
    <w:rsid w:val="00FA17C7"/>
    <w:rsid w:val="00FA1818"/>
    <w:rsid w:val="00FA1AD7"/>
    <w:rsid w:val="00FA1CA3"/>
    <w:rsid w:val="00FA1D72"/>
    <w:rsid w:val="00FA280D"/>
    <w:rsid w:val="00FA2CAA"/>
    <w:rsid w:val="00FA3AB8"/>
    <w:rsid w:val="00FA3F27"/>
    <w:rsid w:val="00FA4AF9"/>
    <w:rsid w:val="00FA4F25"/>
    <w:rsid w:val="00FA5073"/>
    <w:rsid w:val="00FA5330"/>
    <w:rsid w:val="00FA5359"/>
    <w:rsid w:val="00FA55BC"/>
    <w:rsid w:val="00FA5CF6"/>
    <w:rsid w:val="00FA5D89"/>
    <w:rsid w:val="00FA5FB5"/>
    <w:rsid w:val="00FA69FD"/>
    <w:rsid w:val="00FA6B51"/>
    <w:rsid w:val="00FA6EB3"/>
    <w:rsid w:val="00FA7337"/>
    <w:rsid w:val="00FA759A"/>
    <w:rsid w:val="00FB01DE"/>
    <w:rsid w:val="00FB0F26"/>
    <w:rsid w:val="00FB12F0"/>
    <w:rsid w:val="00FB1488"/>
    <w:rsid w:val="00FB14AA"/>
    <w:rsid w:val="00FB174B"/>
    <w:rsid w:val="00FB1A00"/>
    <w:rsid w:val="00FB1B57"/>
    <w:rsid w:val="00FB1D40"/>
    <w:rsid w:val="00FB1D85"/>
    <w:rsid w:val="00FB1EB9"/>
    <w:rsid w:val="00FB25C9"/>
    <w:rsid w:val="00FB2B46"/>
    <w:rsid w:val="00FB2C7D"/>
    <w:rsid w:val="00FB2E26"/>
    <w:rsid w:val="00FB313A"/>
    <w:rsid w:val="00FB3265"/>
    <w:rsid w:val="00FB35A8"/>
    <w:rsid w:val="00FB38B8"/>
    <w:rsid w:val="00FB418A"/>
    <w:rsid w:val="00FB43A3"/>
    <w:rsid w:val="00FB44A2"/>
    <w:rsid w:val="00FB4691"/>
    <w:rsid w:val="00FB4766"/>
    <w:rsid w:val="00FB4A7D"/>
    <w:rsid w:val="00FB4AB5"/>
    <w:rsid w:val="00FB4B3B"/>
    <w:rsid w:val="00FB5122"/>
    <w:rsid w:val="00FB5469"/>
    <w:rsid w:val="00FB5AE0"/>
    <w:rsid w:val="00FB5BDA"/>
    <w:rsid w:val="00FB5E42"/>
    <w:rsid w:val="00FB64C1"/>
    <w:rsid w:val="00FB6532"/>
    <w:rsid w:val="00FB6669"/>
    <w:rsid w:val="00FB68BF"/>
    <w:rsid w:val="00FB6F56"/>
    <w:rsid w:val="00FB72CA"/>
    <w:rsid w:val="00FB7567"/>
    <w:rsid w:val="00FB7CBF"/>
    <w:rsid w:val="00FB7D0C"/>
    <w:rsid w:val="00FC03CD"/>
    <w:rsid w:val="00FC045C"/>
    <w:rsid w:val="00FC1B1E"/>
    <w:rsid w:val="00FC2599"/>
    <w:rsid w:val="00FC2A0D"/>
    <w:rsid w:val="00FC326D"/>
    <w:rsid w:val="00FC3283"/>
    <w:rsid w:val="00FC32B1"/>
    <w:rsid w:val="00FC392F"/>
    <w:rsid w:val="00FC3B53"/>
    <w:rsid w:val="00FC454D"/>
    <w:rsid w:val="00FC4811"/>
    <w:rsid w:val="00FC4BB3"/>
    <w:rsid w:val="00FC4D8B"/>
    <w:rsid w:val="00FC4E2F"/>
    <w:rsid w:val="00FC503E"/>
    <w:rsid w:val="00FC5770"/>
    <w:rsid w:val="00FC5807"/>
    <w:rsid w:val="00FC5BD3"/>
    <w:rsid w:val="00FC6093"/>
    <w:rsid w:val="00FC6388"/>
    <w:rsid w:val="00FC6638"/>
    <w:rsid w:val="00FC6B41"/>
    <w:rsid w:val="00FC6C21"/>
    <w:rsid w:val="00FC6CD8"/>
    <w:rsid w:val="00FC70B5"/>
    <w:rsid w:val="00FC7101"/>
    <w:rsid w:val="00FC7105"/>
    <w:rsid w:val="00FC7E04"/>
    <w:rsid w:val="00FD04BA"/>
    <w:rsid w:val="00FD0CEF"/>
    <w:rsid w:val="00FD0DCB"/>
    <w:rsid w:val="00FD1CBE"/>
    <w:rsid w:val="00FD2197"/>
    <w:rsid w:val="00FD23F1"/>
    <w:rsid w:val="00FD271D"/>
    <w:rsid w:val="00FD2794"/>
    <w:rsid w:val="00FD28A9"/>
    <w:rsid w:val="00FD35EE"/>
    <w:rsid w:val="00FD3644"/>
    <w:rsid w:val="00FD434C"/>
    <w:rsid w:val="00FD4928"/>
    <w:rsid w:val="00FD4C4F"/>
    <w:rsid w:val="00FD4C52"/>
    <w:rsid w:val="00FD515A"/>
    <w:rsid w:val="00FD51AA"/>
    <w:rsid w:val="00FD541C"/>
    <w:rsid w:val="00FD585A"/>
    <w:rsid w:val="00FD59F4"/>
    <w:rsid w:val="00FD6315"/>
    <w:rsid w:val="00FD63C0"/>
    <w:rsid w:val="00FD68F3"/>
    <w:rsid w:val="00FD6A33"/>
    <w:rsid w:val="00FD6ADB"/>
    <w:rsid w:val="00FD6CA9"/>
    <w:rsid w:val="00FD6D55"/>
    <w:rsid w:val="00FD6DFC"/>
    <w:rsid w:val="00FD6F66"/>
    <w:rsid w:val="00FD72F4"/>
    <w:rsid w:val="00FD7A02"/>
    <w:rsid w:val="00FD7A2A"/>
    <w:rsid w:val="00FE01E7"/>
    <w:rsid w:val="00FE025C"/>
    <w:rsid w:val="00FE0CEC"/>
    <w:rsid w:val="00FE10BC"/>
    <w:rsid w:val="00FE19E2"/>
    <w:rsid w:val="00FE1CD5"/>
    <w:rsid w:val="00FE20C6"/>
    <w:rsid w:val="00FE23FB"/>
    <w:rsid w:val="00FE2786"/>
    <w:rsid w:val="00FE283D"/>
    <w:rsid w:val="00FE295A"/>
    <w:rsid w:val="00FE342C"/>
    <w:rsid w:val="00FE3C8D"/>
    <w:rsid w:val="00FE406C"/>
    <w:rsid w:val="00FE411E"/>
    <w:rsid w:val="00FE4128"/>
    <w:rsid w:val="00FE4533"/>
    <w:rsid w:val="00FE459E"/>
    <w:rsid w:val="00FE476C"/>
    <w:rsid w:val="00FE578B"/>
    <w:rsid w:val="00FE60BC"/>
    <w:rsid w:val="00FE6180"/>
    <w:rsid w:val="00FE6328"/>
    <w:rsid w:val="00FE6336"/>
    <w:rsid w:val="00FE639C"/>
    <w:rsid w:val="00FE66F3"/>
    <w:rsid w:val="00FE6891"/>
    <w:rsid w:val="00FE68F7"/>
    <w:rsid w:val="00FE69CC"/>
    <w:rsid w:val="00FE6C7C"/>
    <w:rsid w:val="00FE71DD"/>
    <w:rsid w:val="00FE727C"/>
    <w:rsid w:val="00FE760E"/>
    <w:rsid w:val="00FE7676"/>
    <w:rsid w:val="00FE7BF4"/>
    <w:rsid w:val="00FE7CC6"/>
    <w:rsid w:val="00FF0493"/>
    <w:rsid w:val="00FF090C"/>
    <w:rsid w:val="00FF0960"/>
    <w:rsid w:val="00FF1933"/>
    <w:rsid w:val="00FF1FDC"/>
    <w:rsid w:val="00FF20C2"/>
    <w:rsid w:val="00FF2519"/>
    <w:rsid w:val="00FF2575"/>
    <w:rsid w:val="00FF2E10"/>
    <w:rsid w:val="00FF2F65"/>
    <w:rsid w:val="00FF31DA"/>
    <w:rsid w:val="00FF3513"/>
    <w:rsid w:val="00FF3C82"/>
    <w:rsid w:val="00FF3EE4"/>
    <w:rsid w:val="00FF4091"/>
    <w:rsid w:val="00FF4B4B"/>
    <w:rsid w:val="00FF4B4E"/>
    <w:rsid w:val="00FF4B8F"/>
    <w:rsid w:val="00FF4C9C"/>
    <w:rsid w:val="00FF4CCD"/>
    <w:rsid w:val="00FF5030"/>
    <w:rsid w:val="00FF503B"/>
    <w:rsid w:val="00FF54C1"/>
    <w:rsid w:val="00FF586D"/>
    <w:rsid w:val="00FF623C"/>
    <w:rsid w:val="00FF67AD"/>
    <w:rsid w:val="00FF67C2"/>
    <w:rsid w:val="00FF6A61"/>
    <w:rsid w:val="00FF7295"/>
    <w:rsid w:val="00FF7331"/>
    <w:rsid w:val="00FF76EA"/>
    <w:rsid w:val="00FF783A"/>
    <w:rsid w:val="00FF7A43"/>
    <w:rsid w:val="00FF7D8E"/>
    <w:rsid w:val="00FF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ED1E7C3A-5008-4F55-859B-D820CA6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BF6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uiPriority w:val="99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uiPriority w:val="99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3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Revision">
    <w:name w:val="Revision"/>
    <w:hidden/>
    <w:uiPriority w:val="99"/>
    <w:semiHidden/>
    <w:rsid w:val="00646FFD"/>
    <w:rPr>
      <w:sz w:val="24"/>
      <w:szCs w:val="28"/>
      <w:lang w:val="en-US" w:eastAsia="en-US"/>
    </w:rPr>
  </w:style>
  <w:style w:type="numbering" w:customStyle="1" w:styleId="Style1">
    <w:name w:val="Style1"/>
    <w:uiPriority w:val="99"/>
    <w:rsid w:val="002602A0"/>
    <w:pPr>
      <w:numPr>
        <w:numId w:val="8"/>
      </w:numPr>
    </w:pPr>
  </w:style>
  <w:style w:type="numbering" w:customStyle="1" w:styleId="Style2">
    <w:name w:val="Style2"/>
    <w:uiPriority w:val="99"/>
    <w:rsid w:val="00C541DE"/>
    <w:pPr>
      <w:numPr>
        <w:numId w:val="9"/>
      </w:numPr>
    </w:pPr>
  </w:style>
  <w:style w:type="character" w:customStyle="1" w:styleId="normaltextrun">
    <w:name w:val="normaltextrun"/>
    <w:basedOn w:val="DefaultParagraphFont"/>
    <w:rsid w:val="005806D7"/>
  </w:style>
  <w:style w:type="character" w:customStyle="1" w:styleId="scxw100620197">
    <w:name w:val="scxw100620197"/>
    <w:basedOn w:val="DefaultParagraphFont"/>
    <w:rsid w:val="005806D7"/>
  </w:style>
  <w:style w:type="character" w:customStyle="1" w:styleId="eop">
    <w:name w:val="eop"/>
    <w:basedOn w:val="DefaultParagraphFont"/>
    <w:rsid w:val="00580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24DD9-0BD1-45AF-A884-1C3FA8D97B1F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3912E6EB-292E-4F40-88B0-77EA2C9E5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BA91-7981-49FF-90E5-AC1C36CCF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3EA8-EF96-4C1F-8186-E18C0882E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35</Pages>
  <Words>12486</Words>
  <Characters>57686</Characters>
  <Application>Microsoft Office Word</Application>
  <DocSecurity>0</DocSecurity>
  <Lines>2060</Lines>
  <Paragraphs>1711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68461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193</cp:revision>
  <cp:lastPrinted>2026-02-25T04:45:00Z</cp:lastPrinted>
  <dcterms:created xsi:type="dcterms:W3CDTF">2026-02-06T04:11:00Z</dcterms:created>
  <dcterms:modified xsi:type="dcterms:W3CDTF">2026-02-28T14:23:00Z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