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8D4ACA" w14:paraId="7878C62C" w14:textId="77777777" w:rsidTr="00A969E0">
        <w:trPr>
          <w:trHeight w:val="2865"/>
        </w:trPr>
        <w:tc>
          <w:tcPr>
            <w:tcW w:w="2718" w:type="dxa"/>
          </w:tcPr>
          <w:p w14:paraId="2D7AFD53" w14:textId="77777777" w:rsidR="007B07B9" w:rsidRPr="008D4ACA" w:rsidRDefault="007B07B9" w:rsidP="00A969E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2553157" w14:textId="70C4DAE4" w:rsidR="001F2380" w:rsidRPr="008D4ACA" w:rsidRDefault="00D0065E" w:rsidP="00D0065E">
            <w:pPr>
              <w:ind w:left="-18" w:right="-45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573806" w:rsidRPr="0057380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เด็กซ์ซอน เทคโนโลยี</w:t>
            </w:r>
            <w:r w:rsidR="009C48D1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C91CB6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C91CB6" w:rsidRPr="00C91C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52CECA" w14:textId="0930338C" w:rsidR="001F2380" w:rsidRPr="008D4ACA" w:rsidRDefault="00BE01B4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5325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B1636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8D402B5" w14:textId="7EBE2826" w:rsidR="007B07B9" w:rsidRPr="008D4ACA" w:rsidRDefault="0075205D" w:rsidP="00E43F4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 w:rsidRPr="008D4AC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8D4AC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81F59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4C577FE4" w14:textId="77777777" w:rsidR="007B07B9" w:rsidRPr="008D4ACA" w:rsidRDefault="007B07B9" w:rsidP="007B07B9">
      <w:pPr>
        <w:rPr>
          <w:rFonts w:ascii="Angsana New" w:hAnsi="Angsana New"/>
        </w:rPr>
        <w:sectPr w:rsidR="007B07B9" w:rsidRPr="008D4ACA" w:rsidSect="00803EF2">
          <w:footerReference w:type="default" r:id="rId11"/>
          <w:pgSz w:w="11909" w:h="16834" w:code="9"/>
          <w:pgMar w:top="3456" w:right="1080" w:bottom="10080" w:left="360" w:header="720" w:footer="720" w:gutter="0"/>
          <w:cols w:space="720"/>
          <w:docGrid w:linePitch="360"/>
        </w:sectPr>
      </w:pPr>
    </w:p>
    <w:p w14:paraId="53D23C0C" w14:textId="77777777" w:rsidR="00D0065E" w:rsidRPr="00962191" w:rsidRDefault="00D0065E" w:rsidP="0096219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356799E" w14:textId="5232276D" w:rsidR="00D0065E" w:rsidRPr="00962191" w:rsidRDefault="00D0065E" w:rsidP="00962191">
      <w:pPr>
        <w:rPr>
          <w:rFonts w:ascii="Angsana New" w:hAnsi="Angsana New"/>
          <w:spacing w:val="6"/>
          <w:sz w:val="32"/>
          <w:szCs w:val="32"/>
        </w:rPr>
      </w:pPr>
      <w:r w:rsidRPr="00962191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="00833093" w:rsidRPr="00962191">
        <w:rPr>
          <w:rFonts w:ascii="Angsana New" w:hAnsi="Angsana New"/>
          <w:spacing w:val="6"/>
          <w:sz w:val="32"/>
          <w:szCs w:val="32"/>
          <w:cs/>
        </w:rPr>
        <w:t>เด็กซ์ซอน เทคโนโลยี</w:t>
      </w:r>
      <w:r w:rsidR="009C48D1" w:rsidRPr="00962191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</w:p>
    <w:p w14:paraId="67847365" w14:textId="77777777" w:rsidR="00465FAF" w:rsidRPr="00962191" w:rsidRDefault="00465FAF" w:rsidP="0096219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F4BD117" w14:textId="372B70A8" w:rsidR="002F1D07" w:rsidRPr="00962191" w:rsidRDefault="00465FAF" w:rsidP="00962191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962191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C91CB6" w:rsidRPr="00962191">
        <w:rPr>
          <w:rFonts w:ascii="Angsana New" w:hAnsi="Angsana New"/>
          <w:spacing w:val="6"/>
          <w:sz w:val="32"/>
          <w:szCs w:val="32"/>
          <w:cs/>
        </w:rPr>
        <w:t>รวม</w:t>
      </w:r>
      <w:r w:rsidRPr="00962191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="00BF4B50" w:rsidRPr="00962191">
        <w:rPr>
          <w:rFonts w:ascii="Angsana New" w:hAnsi="Angsana New"/>
          <w:spacing w:val="6"/>
          <w:sz w:val="32"/>
          <w:szCs w:val="32"/>
          <w:cs/>
        </w:rPr>
        <w:t>เด็กซ์ซอน เทคโนโลยี</w:t>
      </w:r>
      <w:r w:rsidRPr="00962191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DA3068" w:rsidRPr="00962191">
        <w:rPr>
          <w:rFonts w:ascii="Angsana New" w:hAnsi="Angsana New"/>
          <w:spacing w:val="6"/>
          <w:sz w:val="32"/>
          <w:szCs w:val="32"/>
          <w:cs/>
        </w:rPr>
        <w:t xml:space="preserve">และบริษัทย่อย </w:t>
      </w:r>
      <w:r w:rsidR="003F7843" w:rsidRPr="00962191">
        <w:rPr>
          <w:rFonts w:ascii="Angsana New" w:hAnsi="Angsana New"/>
          <w:spacing w:val="6"/>
          <w:sz w:val="32"/>
          <w:szCs w:val="32"/>
          <w:cs/>
        </w:rPr>
        <w:t xml:space="preserve">                    </w:t>
      </w:r>
      <w:r w:rsidR="001C1CD6" w:rsidRPr="00962191">
        <w:rPr>
          <w:rFonts w:ascii="Angsana New" w:hAnsi="Angsana New"/>
          <w:spacing w:val="6"/>
          <w:sz w:val="32"/>
          <w:szCs w:val="32"/>
          <w:cs/>
        </w:rPr>
        <w:t>(</w:t>
      </w:r>
      <w:r w:rsidR="00B3592D" w:rsidRPr="00962191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="001C1CD6" w:rsidRPr="00962191">
        <w:rPr>
          <w:rFonts w:ascii="Angsana New" w:hAnsi="Angsana New"/>
          <w:spacing w:val="6"/>
          <w:sz w:val="32"/>
          <w:szCs w:val="32"/>
          <w:cs/>
        </w:rPr>
        <w:t>)</w:t>
      </w:r>
      <w:r w:rsidR="000501B4" w:rsidRPr="00962191">
        <w:rPr>
          <w:rFonts w:ascii="Angsana New" w:hAnsi="Angsana New"/>
          <w:spacing w:val="6"/>
          <w:sz w:val="32"/>
          <w:szCs w:val="32"/>
        </w:rPr>
        <w:t xml:space="preserve"> </w:t>
      </w:r>
      <w:r w:rsidRPr="00962191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="00B3592D" w:rsidRPr="00962191">
        <w:rPr>
          <w:rFonts w:ascii="Angsana New" w:hAnsi="Angsana New"/>
          <w:spacing w:val="6"/>
          <w:sz w:val="32"/>
          <w:szCs w:val="32"/>
          <w:cs/>
        </w:rPr>
        <w:t>รวม</w:t>
      </w:r>
      <w:r w:rsidRPr="00962191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962191">
        <w:rPr>
          <w:rFonts w:ascii="Angsana New" w:hAnsi="Angsana New"/>
          <w:sz w:val="32"/>
          <w:szCs w:val="32"/>
          <w:cs/>
        </w:rPr>
        <w:t xml:space="preserve"> </w:t>
      </w:r>
      <w:r w:rsidR="0075205D" w:rsidRPr="00962191">
        <w:rPr>
          <w:rFonts w:ascii="Angsana New" w:hAnsi="Angsana New"/>
          <w:spacing w:val="-2"/>
          <w:sz w:val="32"/>
          <w:szCs w:val="32"/>
        </w:rPr>
        <w:t>31</w:t>
      </w:r>
      <w:r w:rsidRPr="00962191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A81F59" w:rsidRPr="00962191">
        <w:rPr>
          <w:rFonts w:ascii="Angsana New" w:hAnsi="Angsana New"/>
          <w:spacing w:val="-2"/>
          <w:sz w:val="32"/>
          <w:szCs w:val="32"/>
        </w:rPr>
        <w:t>2568</w:t>
      </w:r>
      <w:r w:rsidR="00D502BC" w:rsidRPr="00962191">
        <w:rPr>
          <w:rFonts w:ascii="Angsana New" w:hAnsi="Angsana New"/>
          <w:spacing w:val="-2"/>
          <w:sz w:val="32"/>
          <w:szCs w:val="32"/>
        </w:rPr>
        <w:t xml:space="preserve"> </w:t>
      </w:r>
      <w:r w:rsidRPr="00962191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="00B3592D" w:rsidRPr="00962191">
        <w:rPr>
          <w:rFonts w:ascii="Angsana New" w:hAnsi="Angsana New"/>
          <w:spacing w:val="-2"/>
          <w:sz w:val="32"/>
          <w:szCs w:val="32"/>
          <w:cs/>
        </w:rPr>
        <w:t>รวม</w:t>
      </w:r>
      <w:r w:rsidR="00F114BB" w:rsidRPr="00962191">
        <w:rPr>
          <w:rFonts w:ascii="Angsana New" w:hAnsi="Angsana New"/>
          <w:spacing w:val="-2"/>
          <w:sz w:val="32"/>
          <w:szCs w:val="32"/>
        </w:rPr>
        <w:t xml:space="preserve">              </w:t>
      </w:r>
      <w:r w:rsidR="00C13C64" w:rsidRPr="00962191">
        <w:rPr>
          <w:rFonts w:ascii="Angsana New" w:hAnsi="Angsana New"/>
          <w:spacing w:val="-2"/>
          <w:sz w:val="32"/>
          <w:szCs w:val="32"/>
        </w:rPr>
        <w:t xml:space="preserve"> </w:t>
      </w:r>
      <w:r w:rsidRPr="00962191">
        <w:rPr>
          <w:rFonts w:ascii="Angsana New" w:hAnsi="Angsana New"/>
          <w:spacing w:val="-2"/>
          <w:sz w:val="32"/>
          <w:szCs w:val="32"/>
          <w:cs/>
        </w:rPr>
        <w:t>งบการเปลี่ยนแปลงส่วนของผู้ถือหุ้น</w:t>
      </w:r>
      <w:r w:rsidR="00B3592D" w:rsidRPr="00962191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96219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B3592D" w:rsidRPr="00962191">
        <w:rPr>
          <w:rFonts w:ascii="Angsana New" w:hAnsi="Angsana New"/>
          <w:sz w:val="32"/>
          <w:szCs w:val="32"/>
          <w:cs/>
        </w:rPr>
        <w:t>รวม</w:t>
      </w:r>
      <w:r w:rsidRPr="00962191">
        <w:rPr>
          <w:rFonts w:ascii="Angsana New" w:hAnsi="Angsana New"/>
          <w:sz w:val="32"/>
          <w:szCs w:val="32"/>
          <w:cs/>
        </w:rPr>
        <w:t>สำหร</w:t>
      </w:r>
      <w:r w:rsidR="00C13C64" w:rsidRPr="00962191">
        <w:rPr>
          <w:rFonts w:ascii="Angsana New" w:hAnsi="Angsana New"/>
          <w:sz w:val="32"/>
          <w:szCs w:val="32"/>
          <w:cs/>
        </w:rPr>
        <w:t>ับปีสิ้นสุด</w:t>
      </w:r>
      <w:r w:rsidRPr="00962191">
        <w:rPr>
          <w:rFonts w:ascii="Angsana New" w:hAnsi="Angsana New"/>
          <w:sz w:val="32"/>
          <w:szCs w:val="32"/>
          <w:cs/>
        </w:rPr>
        <w:t>วันเดียวกัน และหมายเหตุประกอบงบการเงิน</w:t>
      </w:r>
      <w:r w:rsidR="00F566D9" w:rsidRPr="00962191">
        <w:rPr>
          <w:rFonts w:ascii="Angsana New" w:hAnsi="Angsana New"/>
          <w:sz w:val="32"/>
          <w:szCs w:val="32"/>
          <w:cs/>
        </w:rPr>
        <w:t>รวม</w:t>
      </w:r>
      <w:r w:rsidR="00D56A78" w:rsidRPr="00962191">
        <w:rPr>
          <w:rFonts w:ascii="Angsana New" w:hAnsi="Angsana New"/>
          <w:sz w:val="32"/>
          <w:szCs w:val="32"/>
        </w:rPr>
        <w:t xml:space="preserve"> </w:t>
      </w:r>
      <w:r w:rsidRPr="00962191">
        <w:rPr>
          <w:rFonts w:ascii="Angsana New" w:hAnsi="Angsana New"/>
          <w:sz w:val="32"/>
          <w:szCs w:val="32"/>
          <w:cs/>
        </w:rPr>
        <w:t>รวมถึงหมายเหตุ</w:t>
      </w:r>
      <w:r w:rsidR="00B16362" w:rsidRPr="00962191">
        <w:rPr>
          <w:rFonts w:ascii="Angsana New" w:hAnsi="Angsana New"/>
          <w:sz w:val="32"/>
          <w:szCs w:val="32"/>
          <w:cs/>
        </w:rPr>
        <w:t>ข้อมูล</w:t>
      </w:r>
      <w:r w:rsidRPr="00962191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B16362" w:rsidRPr="00962191">
        <w:rPr>
          <w:rFonts w:ascii="Angsana New" w:hAnsi="Angsana New"/>
          <w:sz w:val="32"/>
          <w:szCs w:val="32"/>
          <w:cs/>
        </w:rPr>
        <w:t>มีสาระ</w:t>
      </w:r>
      <w:r w:rsidRPr="00962191">
        <w:rPr>
          <w:rFonts w:ascii="Angsana New" w:hAnsi="Angsana New"/>
          <w:sz w:val="32"/>
          <w:szCs w:val="32"/>
          <w:cs/>
        </w:rPr>
        <w:t>สำคัญ</w:t>
      </w:r>
      <w:r w:rsidR="002F1D07" w:rsidRPr="00962191">
        <w:rPr>
          <w:rFonts w:ascii="Angsana New" w:hAnsi="Angsana New"/>
          <w:sz w:val="32"/>
          <w:szCs w:val="32"/>
          <w:cs/>
        </w:rPr>
        <w:t xml:space="preserve"> </w:t>
      </w:r>
      <w:r w:rsidR="0094508C" w:rsidRPr="00962191">
        <w:rPr>
          <w:rFonts w:ascii="Angsana New" w:hAnsi="Angsana New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 w:rsidR="00EE1FB2" w:rsidRPr="00962191">
        <w:rPr>
          <w:rFonts w:ascii="Angsana New" w:hAnsi="Angsana New"/>
          <w:sz w:val="32"/>
          <w:szCs w:val="32"/>
          <w:cs/>
        </w:rPr>
        <w:t>เด็กซ์ซอน เทคโนโลยี</w:t>
      </w:r>
      <w:r w:rsidR="0094508C" w:rsidRPr="00962191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  <w:r w:rsidR="00B16362" w:rsidRPr="00962191">
        <w:rPr>
          <w:rFonts w:ascii="Angsana New" w:hAnsi="Angsana New"/>
          <w:sz w:val="32"/>
          <w:szCs w:val="32"/>
          <w:cs/>
        </w:rPr>
        <w:t xml:space="preserve"> (รวมเรียกว่า “งบการเงิน”)</w:t>
      </w:r>
    </w:p>
    <w:p w14:paraId="7AA152AB" w14:textId="36DB14EB" w:rsidR="002F1D07" w:rsidRPr="00962191" w:rsidRDefault="00465FAF" w:rsidP="009621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62191">
        <w:rPr>
          <w:rFonts w:ascii="Angsana New" w:hAnsi="Angsana New"/>
          <w:sz w:val="32"/>
          <w:szCs w:val="32"/>
          <w:cs/>
        </w:rPr>
        <w:t>เห็น</w:t>
      </w:r>
      <w:r w:rsidRPr="00962191">
        <w:rPr>
          <w:rFonts w:ascii="Angsana New" w:hAnsi="Angsana New"/>
          <w:spacing w:val="-4"/>
          <w:sz w:val="32"/>
          <w:szCs w:val="32"/>
          <w:cs/>
        </w:rPr>
        <w:t>ว่า</w:t>
      </w:r>
      <w:r w:rsidR="00B16362" w:rsidRPr="009621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2191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5205D" w:rsidRPr="00962191">
        <w:rPr>
          <w:rFonts w:ascii="Angsana New" w:hAnsi="Angsana New"/>
          <w:spacing w:val="-4"/>
          <w:sz w:val="32"/>
          <w:szCs w:val="32"/>
        </w:rPr>
        <w:t>31</w:t>
      </w:r>
      <w:r w:rsidRPr="00962191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62191">
        <w:rPr>
          <w:rFonts w:ascii="Angsana New" w:hAnsi="Angsana New"/>
          <w:sz w:val="32"/>
          <w:szCs w:val="32"/>
          <w:cs/>
        </w:rPr>
        <w:t xml:space="preserve"> </w:t>
      </w:r>
      <w:r w:rsidR="00A81F59" w:rsidRPr="00962191">
        <w:rPr>
          <w:rFonts w:ascii="Angsana New" w:hAnsi="Angsana New"/>
          <w:spacing w:val="-2"/>
          <w:sz w:val="32"/>
          <w:szCs w:val="32"/>
        </w:rPr>
        <w:t>2568</w:t>
      </w:r>
      <w:r w:rsidR="0075205D" w:rsidRPr="00962191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 w:rsidRPr="00962191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5B2E11" w:rsidRPr="00962191">
        <w:rPr>
          <w:rFonts w:ascii="Angsana New" w:hAnsi="Angsana New"/>
          <w:sz w:val="32"/>
          <w:szCs w:val="32"/>
        </w:rPr>
        <w:t xml:space="preserve">       </w:t>
      </w:r>
      <w:r w:rsidRPr="00962191">
        <w:rPr>
          <w:rFonts w:ascii="Angsana New" w:hAnsi="Angsana New"/>
          <w:sz w:val="32"/>
          <w:szCs w:val="32"/>
          <w:cs/>
        </w:rPr>
        <w:t>เงินสดสำหรับปีสิ้นสุดวันเดียวกัน</w:t>
      </w:r>
      <w:r w:rsidRPr="0096219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962191">
        <w:rPr>
          <w:rFonts w:ascii="Angsana New" w:hAnsi="Angsana New"/>
          <w:spacing w:val="6"/>
          <w:sz w:val="32"/>
          <w:szCs w:val="32"/>
          <w:cs/>
        </w:rPr>
        <w:t xml:space="preserve">บริษัท </w:t>
      </w:r>
      <w:r w:rsidR="001F4426" w:rsidRPr="00962191">
        <w:rPr>
          <w:rFonts w:ascii="Angsana New" w:hAnsi="Angsana New"/>
          <w:spacing w:val="6"/>
          <w:sz w:val="32"/>
          <w:szCs w:val="32"/>
          <w:cs/>
        </w:rPr>
        <w:t>เด็กซ์ซอน เทคโนโลยี</w:t>
      </w:r>
      <w:r w:rsidRPr="00962191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</w:t>
      </w:r>
      <w:r w:rsidR="002F1D07" w:rsidRPr="0096219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F21075" w:rsidRPr="00962191">
        <w:rPr>
          <w:rFonts w:ascii="Angsana New" w:hAnsi="Angsana New"/>
          <w:spacing w:val="6"/>
          <w:sz w:val="32"/>
          <w:szCs w:val="32"/>
          <w:cs/>
        </w:rPr>
        <w:t>และบริษัทย่อย</w:t>
      </w:r>
      <w:r w:rsidR="00DD4874" w:rsidRPr="0096219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807F67" w:rsidRPr="00962191">
        <w:rPr>
          <w:rFonts w:ascii="Angsana New" w:hAnsi="Angsana New"/>
          <w:spacing w:val="6"/>
          <w:sz w:val="32"/>
          <w:szCs w:val="32"/>
          <w:cs/>
        </w:rPr>
        <w:t xml:space="preserve">                           </w:t>
      </w:r>
      <w:r w:rsidR="00DD4874" w:rsidRPr="00962191">
        <w:rPr>
          <w:rFonts w:ascii="Angsana New" w:hAnsi="Angsana New"/>
          <w:spacing w:val="-4"/>
          <w:sz w:val="32"/>
          <w:szCs w:val="32"/>
          <w:cs/>
        </w:rPr>
        <w:t>และเฉพาะของบริษัท</w:t>
      </w:r>
      <w:r w:rsidR="00F21075" w:rsidRPr="00962191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7170D5" w:rsidRPr="00962191">
        <w:rPr>
          <w:rFonts w:ascii="Angsana New" w:hAnsi="Angsana New"/>
          <w:sz w:val="32"/>
          <w:szCs w:val="32"/>
          <w:cs/>
        </w:rPr>
        <w:t>เด็กซ์ซอน เทคโนโลยี</w:t>
      </w:r>
      <w:r w:rsidR="00DD4874" w:rsidRPr="00962191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2F1D07" w:rsidRPr="00962191">
        <w:rPr>
          <w:rFonts w:ascii="Angsana New" w:hAnsi="Angsana New"/>
          <w:spacing w:val="-4"/>
          <w:sz w:val="32"/>
          <w:szCs w:val="32"/>
          <w:cs/>
        </w:rPr>
        <w:t>โ</w:t>
      </w:r>
      <w:r w:rsidR="002F1D07" w:rsidRPr="00962191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9ED58DE" w14:textId="77777777" w:rsidR="00465FAF" w:rsidRPr="00962191" w:rsidRDefault="00465FAF" w:rsidP="0096219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245C7D0" w14:textId="77777777" w:rsidR="00AC44C3" w:rsidRPr="00962191" w:rsidRDefault="00AC44C3" w:rsidP="00962191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962191">
        <w:rPr>
          <w:rFonts w:ascii="Angsana New" w:eastAsiaTheme="minorHAnsi" w:hAnsi="Angsana New" w:cs="Angsana New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96219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962191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96219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ประมวลจรรยาบรรณของผู้ประกอบวิชาชีพบัญชี</w:t>
      </w:r>
      <w:r w:rsidRPr="00962191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Pr="0096219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962191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                 เป็นเกณฑ์ในการแสดงความเห็นของข้าพเจ้า</w:t>
      </w:r>
    </w:p>
    <w:p w14:paraId="7E86EE44" w14:textId="77777777" w:rsidR="00962191" w:rsidRDefault="00962191" w:rsidP="00962191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z w:val="32"/>
          <w:szCs w:val="32"/>
          <w:cs/>
        </w:rPr>
        <w:sectPr w:rsidR="00962191" w:rsidSect="00962191">
          <w:footerReference w:type="first" r:id="rId12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76B54D94" w14:textId="77777777" w:rsidR="00962191" w:rsidRPr="00962191" w:rsidRDefault="00962191" w:rsidP="00962191">
      <w:pPr>
        <w:pStyle w:val="Default"/>
        <w:spacing w:before="240" w:after="120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96219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ข้อมูลและเหตุการณ์ที่เน้น</w:t>
      </w:r>
    </w:p>
    <w:p w14:paraId="246E2180" w14:textId="09619BE7" w:rsidR="00962191" w:rsidRPr="00962191" w:rsidRDefault="00962191" w:rsidP="00430AC2">
      <w:pPr>
        <w:pStyle w:val="BodyTextIndent2"/>
        <w:tabs>
          <w:tab w:val="left" w:pos="360"/>
        </w:tabs>
        <w:ind w:left="0" w:right="-97" w:firstLine="0"/>
        <w:jc w:val="left"/>
        <w:rPr>
          <w:sz w:val="32"/>
          <w:szCs w:val="32"/>
        </w:rPr>
      </w:pPr>
      <w:r w:rsidRPr="00962191">
        <w:rPr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962191">
        <w:rPr>
          <w:sz w:val="32"/>
          <w:szCs w:val="32"/>
        </w:rPr>
        <w:t xml:space="preserve">4 </w:t>
      </w:r>
      <w:r w:rsidRPr="00962191">
        <w:rPr>
          <w:sz w:val="32"/>
          <w:szCs w:val="32"/>
          <w:cs/>
        </w:rPr>
        <w:t>เกี่ยวกับรายการปรับปรุงงบการเงินปีก่อน</w:t>
      </w:r>
      <w:r w:rsidR="009B6051">
        <w:rPr>
          <w:sz w:val="32"/>
          <w:szCs w:val="32"/>
        </w:rPr>
        <w:t xml:space="preserve"> </w:t>
      </w:r>
      <w:r w:rsidRPr="00962191">
        <w:rPr>
          <w:sz w:val="32"/>
          <w:szCs w:val="32"/>
          <w:cs/>
        </w:rPr>
        <w:t>เนื่องจากบริษัทฯได้มีการทบทวนนโยบายและวิธีการบันทึกต้นทุนพัฒนาและปรับปรุงสินทรัพย์ที่เกี่ยวข้องกับการให้บริการแก่ลูกค้าเพื่อให้สอดคล้องกับกลุ่มสินทรัพย์ที่เฉพาะเจาะจงกับลูกค้าแต่ละรายก่อนเริ่มโครงการ</w:t>
      </w:r>
      <w:r w:rsidR="00BC242B">
        <w:rPr>
          <w:rFonts w:hint="cs"/>
          <w:sz w:val="32"/>
          <w:szCs w:val="32"/>
          <w:cs/>
        </w:rPr>
        <w:t>ให้มีความเหมาะสม</w:t>
      </w:r>
      <w:r>
        <w:rPr>
          <w:rFonts w:hint="cs"/>
          <w:sz w:val="32"/>
          <w:szCs w:val="32"/>
          <w:cs/>
        </w:rPr>
        <w:t xml:space="preserve"> </w:t>
      </w:r>
      <w:r w:rsidRPr="00962191">
        <w:rPr>
          <w:sz w:val="32"/>
          <w:szCs w:val="32"/>
          <w:cs/>
        </w:rPr>
        <w:t>โดยบันทึกเป็นต้นทุนการทำให้เสร็จสิ้นตามสัญญาของ</w:t>
      </w:r>
      <w:r w:rsidR="00430AC2">
        <w:rPr>
          <w:rFonts w:hint="cs"/>
          <w:sz w:val="32"/>
          <w:szCs w:val="32"/>
          <w:cs/>
        </w:rPr>
        <w:t>แต่ละ</w:t>
      </w:r>
      <w:r w:rsidRPr="00962191">
        <w:rPr>
          <w:sz w:val="32"/>
          <w:szCs w:val="32"/>
          <w:cs/>
        </w:rPr>
        <w:t>โครงการแทนการบันทึกเป็นสินทรัพย์ถาวร รวมถึงได้มีการทบทวนอัตราค่าโสหุ้ยที่ใช้ในการปันส่วนต้นทุนสินทรัพย์และอายุการใช้ประโยชน์</w:t>
      </w:r>
      <w:r w:rsidR="009B6051">
        <w:rPr>
          <w:rFonts w:hint="cs"/>
          <w:sz w:val="32"/>
          <w:szCs w:val="32"/>
          <w:cs/>
        </w:rPr>
        <w:t>ของสินทรัพย์</w:t>
      </w:r>
      <w:r w:rsidRPr="00962191">
        <w:rPr>
          <w:sz w:val="32"/>
          <w:szCs w:val="32"/>
          <w:cs/>
        </w:rPr>
        <w:t xml:space="preserve"> </w:t>
      </w:r>
      <w:r w:rsidR="00BC242B">
        <w:rPr>
          <w:rFonts w:hint="cs"/>
          <w:sz w:val="32"/>
          <w:szCs w:val="32"/>
          <w:cs/>
        </w:rPr>
        <w:t>ตลอดจน</w:t>
      </w:r>
      <w:r w:rsidRPr="00962191">
        <w:rPr>
          <w:sz w:val="32"/>
          <w:szCs w:val="32"/>
          <w:cs/>
        </w:rPr>
        <w:t>ได้มีการทบทวนนโยบายการบันทึกค่าใช้จ่ายในการวิจัยและพัฒนาที่เกี่ยวข้อง</w:t>
      </w:r>
      <w:r w:rsidR="00BC242B">
        <w:rPr>
          <w:rFonts w:hint="cs"/>
          <w:sz w:val="32"/>
          <w:szCs w:val="32"/>
          <w:cs/>
        </w:rPr>
        <w:t>ให้มีความเหมาะสม</w:t>
      </w:r>
      <w:r w:rsidR="00E1278E">
        <w:rPr>
          <w:sz w:val="32"/>
          <w:szCs w:val="32"/>
        </w:rPr>
        <w:t xml:space="preserve">                  </w:t>
      </w:r>
      <w:r w:rsidR="00BC242B">
        <w:rPr>
          <w:rFonts w:hint="cs"/>
          <w:sz w:val="32"/>
          <w:szCs w:val="32"/>
          <w:cs/>
        </w:rPr>
        <w:t>ด้วย</w:t>
      </w:r>
      <w:r w:rsidRPr="00962191">
        <w:rPr>
          <w:sz w:val="32"/>
          <w:szCs w:val="32"/>
          <w:cs/>
        </w:rPr>
        <w:t>เช่นกัน ดังนั้น บริษัทฯได้พิจารณาปรับย้อนหลังงบการเงินรวมและงบการเงินเฉพาะกิจการสำหรับปีสิ้นสุดวันที่</w:t>
      </w:r>
      <w:r w:rsidR="00E1278E">
        <w:rPr>
          <w:sz w:val="32"/>
          <w:szCs w:val="32"/>
        </w:rPr>
        <w:t xml:space="preserve"> </w:t>
      </w:r>
      <w:r w:rsidRPr="00962191">
        <w:rPr>
          <w:sz w:val="32"/>
          <w:szCs w:val="32"/>
        </w:rPr>
        <w:t>31</w:t>
      </w:r>
      <w:r w:rsidRPr="00962191">
        <w:rPr>
          <w:sz w:val="32"/>
          <w:szCs w:val="32"/>
          <w:cs/>
        </w:rPr>
        <w:t xml:space="preserve"> ธันวาคม </w:t>
      </w:r>
      <w:r w:rsidRPr="00962191">
        <w:rPr>
          <w:sz w:val="32"/>
          <w:szCs w:val="32"/>
        </w:rPr>
        <w:t xml:space="preserve">2567 </w:t>
      </w:r>
      <w:r w:rsidRPr="00962191">
        <w:rPr>
          <w:sz w:val="32"/>
          <w:szCs w:val="32"/>
          <w:cs/>
        </w:rPr>
        <w:t>ที่แสดงเป็นข้อมูลเปรียบเทียบเพื่อสะท้อนการเปลี่ยนแปลงและรายการปรับปรุงผลกระทบ</w:t>
      </w:r>
      <w:r w:rsidR="00BC242B">
        <w:rPr>
          <w:rFonts w:hint="cs"/>
          <w:sz w:val="32"/>
          <w:szCs w:val="32"/>
          <w:cs/>
        </w:rPr>
        <w:t xml:space="preserve">                </w:t>
      </w:r>
      <w:r w:rsidRPr="00962191">
        <w:rPr>
          <w:sz w:val="32"/>
          <w:szCs w:val="32"/>
          <w:cs/>
        </w:rPr>
        <w:t>จากการเปลี่ยนแปลงดังกล่าว รวมถึงได้นำเสนองบฐานะการเงินรวมและงบฐานะการเงินเฉพาะกิจการ ณ วันที่</w:t>
      </w:r>
      <w:r w:rsidR="00BC242B">
        <w:rPr>
          <w:rFonts w:hint="cs"/>
          <w:sz w:val="32"/>
          <w:szCs w:val="32"/>
          <w:cs/>
        </w:rPr>
        <w:t xml:space="preserve">              </w:t>
      </w:r>
      <w:r w:rsidRPr="00962191">
        <w:rPr>
          <w:sz w:val="32"/>
          <w:szCs w:val="32"/>
          <w:cs/>
        </w:rPr>
        <w:t xml:space="preserve"> </w:t>
      </w:r>
      <w:r w:rsidRPr="00962191">
        <w:rPr>
          <w:sz w:val="32"/>
          <w:szCs w:val="32"/>
        </w:rPr>
        <w:t xml:space="preserve">1 </w:t>
      </w:r>
      <w:r w:rsidRPr="00962191">
        <w:rPr>
          <w:sz w:val="32"/>
          <w:szCs w:val="32"/>
          <w:cs/>
        </w:rPr>
        <w:t xml:space="preserve">มกราคม </w:t>
      </w:r>
      <w:r w:rsidRPr="00962191">
        <w:rPr>
          <w:sz w:val="32"/>
          <w:szCs w:val="32"/>
        </w:rPr>
        <w:t xml:space="preserve">2567 </w:t>
      </w:r>
      <w:r w:rsidRPr="00962191">
        <w:rPr>
          <w:sz w:val="32"/>
          <w:szCs w:val="32"/>
          <w:cs/>
        </w:rPr>
        <w:t>เพื่อเป็นข้อมูลเปรียบเทียบและได้สะท้อนการเปลี่ยนแปลงและรายการปรับปรุงผลกระทบ</w:t>
      </w:r>
      <w:r w:rsidR="00BC242B">
        <w:rPr>
          <w:rFonts w:hint="cs"/>
          <w:sz w:val="32"/>
          <w:szCs w:val="32"/>
          <w:cs/>
        </w:rPr>
        <w:t xml:space="preserve">                </w:t>
      </w:r>
      <w:r w:rsidRPr="00962191">
        <w:rPr>
          <w:sz w:val="32"/>
          <w:szCs w:val="32"/>
          <w:cs/>
        </w:rPr>
        <w:t xml:space="preserve">จากการเปลี่ยนแปลงดังกล่าวด้วยเช่นกัน </w:t>
      </w:r>
    </w:p>
    <w:p w14:paraId="3007F35C" w14:textId="77777777" w:rsidR="00962191" w:rsidRPr="00962191" w:rsidRDefault="00962191" w:rsidP="00962191">
      <w:pPr>
        <w:pStyle w:val="BodyTextIndent2"/>
        <w:tabs>
          <w:tab w:val="left" w:pos="360"/>
        </w:tabs>
        <w:ind w:left="0" w:firstLine="0"/>
        <w:jc w:val="left"/>
        <w:rPr>
          <w:sz w:val="32"/>
          <w:szCs w:val="32"/>
        </w:rPr>
      </w:pPr>
      <w:r w:rsidRPr="00962191">
        <w:rPr>
          <w:sz w:val="32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7F52B22D" w14:textId="77777777" w:rsidR="00807F67" w:rsidRPr="00962191" w:rsidRDefault="00807F67" w:rsidP="0096219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96219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28A5AFD" w14:textId="77777777" w:rsidR="00807F67" w:rsidRPr="00962191" w:rsidRDefault="00807F67" w:rsidP="0096219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62191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EBA8E2A" w14:textId="4EAC36CD" w:rsidR="002F1D07" w:rsidRPr="00962191" w:rsidRDefault="002F1D07" w:rsidP="0096219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6219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96219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82A26" w:rsidRPr="0096219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      </w:t>
      </w:r>
      <w:r w:rsidRPr="00962191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6219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0BC5A58" w14:textId="77777777" w:rsidR="00D0065E" w:rsidRPr="00962191" w:rsidRDefault="002F1D07" w:rsidP="0096219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6219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62191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6219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972D6" w:rsidRPr="0096219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มี</w:t>
      </w:r>
      <w:r w:rsidRPr="00962191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6C4BB97A" w14:textId="77777777" w:rsidR="00962191" w:rsidRDefault="0096219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4E28808" w14:textId="196FACFA" w:rsidR="002F1D07" w:rsidRPr="00962191" w:rsidRDefault="002F1D07" w:rsidP="0096219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การรับรู้รายได้</w:t>
      </w:r>
      <w:r w:rsidR="00E050FC" w:rsidRPr="00962191">
        <w:rPr>
          <w:rFonts w:ascii="Angsana New" w:hAnsi="Angsana New" w:cs="Angsana New"/>
          <w:b/>
          <w:bCs/>
          <w:sz w:val="32"/>
          <w:szCs w:val="32"/>
          <w:cs/>
        </w:rPr>
        <w:t>จากการให้บริการ</w:t>
      </w:r>
    </w:p>
    <w:p w14:paraId="0CD50F7B" w14:textId="2E6A4028" w:rsidR="00B16B90" w:rsidRPr="00962191" w:rsidRDefault="00B16B90" w:rsidP="009621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รายได้จากการให้บริการของกลุ่มกิจการเป็นบัญชีที่สำคัญในงบกำไรขาดทุนเบ็ดเสร็จ โดย</w:t>
      </w:r>
      <w:r w:rsidR="00611FCF" w:rsidRPr="00962191">
        <w:rPr>
          <w:rFonts w:ascii="Angsana New" w:hAnsi="Angsana New" w:cs="Angsana New"/>
          <w:sz w:val="32"/>
          <w:szCs w:val="32"/>
          <w:cs/>
        </w:rPr>
        <w:t>รายได้จาก</w:t>
      </w:r>
      <w:r w:rsidRPr="00962191">
        <w:rPr>
          <w:rFonts w:ascii="Angsana New" w:hAnsi="Angsana New" w:cs="Angsana New"/>
          <w:sz w:val="32"/>
          <w:szCs w:val="32"/>
          <w:cs/>
        </w:rPr>
        <w:t>การให้บริการของกลุ่มกิจการ คือ การให้บริการด้านวิศวกรรมในส่วนที่เกี่ยวข้องกับการตรวจสอบโครงสร้างและอุปกรณ์การผลิตในอุตสาหกรรม</w:t>
      </w:r>
      <w:r w:rsidR="00ED0EA7" w:rsidRPr="00962191">
        <w:rPr>
          <w:rFonts w:ascii="Angsana New" w:hAnsi="Angsana New" w:cs="Angsana New"/>
          <w:sz w:val="32"/>
          <w:szCs w:val="32"/>
          <w:cs/>
        </w:rPr>
        <w:t>ปิโตรเลียม</w:t>
      </w:r>
      <w:r w:rsidRPr="00962191">
        <w:rPr>
          <w:rFonts w:ascii="Angsana New" w:hAnsi="Angsana New" w:cs="Angsana New"/>
          <w:sz w:val="32"/>
          <w:szCs w:val="32"/>
          <w:cs/>
        </w:rPr>
        <w:t xml:space="preserve"> พลังงาน และอื่น ๆ ทั้งนี้</w:t>
      </w:r>
      <w:r w:rsidR="002052E0" w:rsidRPr="00962191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</w:t>
      </w:r>
      <w:r w:rsidR="00611FCF" w:rsidRPr="00962191">
        <w:rPr>
          <w:rFonts w:ascii="Angsana New" w:hAnsi="Angsana New" w:cs="Angsana New"/>
          <w:sz w:val="32"/>
          <w:szCs w:val="32"/>
          <w:cs/>
        </w:rPr>
        <w:t xml:space="preserve">             </w:t>
      </w:r>
      <w:r w:rsidR="002052E0" w:rsidRPr="00962191">
        <w:rPr>
          <w:rFonts w:ascii="Angsana New" w:hAnsi="Angsana New" w:cs="Angsana New"/>
          <w:sz w:val="32"/>
          <w:szCs w:val="32"/>
          <w:cs/>
        </w:rPr>
        <w:t xml:space="preserve">งบการเงินข้อ </w:t>
      </w:r>
      <w:r w:rsidR="00B4580C" w:rsidRPr="00962191">
        <w:rPr>
          <w:rFonts w:ascii="Angsana New" w:hAnsi="Angsana New" w:cs="Angsana New"/>
          <w:sz w:val="32"/>
          <w:szCs w:val="32"/>
        </w:rPr>
        <w:t>5</w:t>
      </w:r>
      <w:r w:rsidR="002052E0" w:rsidRPr="00962191">
        <w:rPr>
          <w:rFonts w:ascii="Angsana New" w:hAnsi="Angsana New" w:cs="Angsana New"/>
          <w:sz w:val="32"/>
          <w:szCs w:val="32"/>
        </w:rPr>
        <w:t xml:space="preserve">.1 </w:t>
      </w:r>
      <w:r w:rsidRPr="00962191">
        <w:rPr>
          <w:rFonts w:ascii="Angsana New" w:hAnsi="Angsana New" w:cs="Angsana New"/>
          <w:sz w:val="32"/>
          <w:szCs w:val="32"/>
          <w:cs/>
        </w:rPr>
        <w:t>กลุ่มกิจการรับรู้รายได้จากการให้บริการตลอดช่วงเวลาที่ให้บริการโดยพิจารณาถึง</w:t>
      </w:r>
      <w:r w:rsidR="009B6051">
        <w:rPr>
          <w:rFonts w:ascii="Angsana New" w:hAnsi="Angsana New" w:cs="Angsana New" w:hint="cs"/>
          <w:sz w:val="32"/>
          <w:szCs w:val="32"/>
          <w:cs/>
        </w:rPr>
        <w:t xml:space="preserve">                             </w:t>
      </w:r>
      <w:r w:rsidRPr="00962191">
        <w:rPr>
          <w:rFonts w:ascii="Angsana New" w:hAnsi="Angsana New" w:cs="Angsana New"/>
          <w:sz w:val="32"/>
          <w:szCs w:val="32"/>
          <w:cs/>
        </w:rPr>
        <w:t>ขั้นความสำเร็จของงานโดยอ้างอิงข้อมูลจากวิศวกรหรือผู้ควบคุมโครงการ ดังนั้น ข้าพเจ้าจึงให้ความสำคัญกับ</w:t>
      </w:r>
      <w:r w:rsidR="00611FCF" w:rsidRPr="00962191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962191">
        <w:rPr>
          <w:rFonts w:ascii="Angsana New" w:hAnsi="Angsana New" w:cs="Angsana New"/>
          <w:sz w:val="32"/>
          <w:szCs w:val="32"/>
          <w:cs/>
        </w:rPr>
        <w:t>การพิจารณาวิธีการรับรู้รายได้ ภาระที่ต้องป</w:t>
      </w:r>
      <w:r w:rsidR="00303200" w:rsidRPr="00962191">
        <w:rPr>
          <w:rFonts w:ascii="Angsana New" w:hAnsi="Angsana New" w:cs="Angsana New"/>
          <w:sz w:val="32"/>
          <w:szCs w:val="32"/>
          <w:cs/>
        </w:rPr>
        <w:t>ฏิ</w:t>
      </w:r>
      <w:r w:rsidRPr="00962191">
        <w:rPr>
          <w:rFonts w:ascii="Angsana New" w:hAnsi="Angsana New" w:cs="Angsana New"/>
          <w:sz w:val="32"/>
          <w:szCs w:val="32"/>
          <w:cs/>
        </w:rPr>
        <w:t>บัติตามสัญญา และการพิจารณาขั้นความสำเร็จจากการให้บริการ</w:t>
      </w:r>
    </w:p>
    <w:p w14:paraId="64BFA33E" w14:textId="77777777" w:rsidR="00B16B90" w:rsidRPr="00962191" w:rsidRDefault="00B16B90" w:rsidP="009621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ข้าพเจ้าได้ตรวจสอบการรับรู้รายได้จากการให้บริการของกลุ่มกิจการโดยการ</w:t>
      </w:r>
    </w:p>
    <w:p w14:paraId="26E67F41" w14:textId="40BA0038" w:rsidR="00B16B90" w:rsidRPr="00962191" w:rsidRDefault="00B16B90" w:rsidP="00962191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ประเมินและทดสอบระบบการควบคุมภายในของกลุ่มกิจการที่เกี่ยวข้องกับวงจรรายได้โดยการสอบถามผู้รับผิดชอบเกี่ยวกับนโยบายการบัญชีของกลุ่มกิจการรวมไปถึงรายการที่เกี่ยวข้องกับการพิจารณา</w:t>
      </w:r>
      <w:r w:rsidR="00430AC2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962191">
        <w:rPr>
          <w:rFonts w:ascii="Angsana New" w:hAnsi="Angsana New" w:cs="Angsana New"/>
          <w:sz w:val="32"/>
          <w:szCs w:val="32"/>
          <w:cs/>
        </w:rPr>
        <w:t>ขั้นความสำเร็จของงาน ทำความเข้าใจและสุ่มเลือกตัวอย่างมาทดสอบการปฏิบัติตามการควบคุมสำคัญที่</w:t>
      </w:r>
      <w:r w:rsidR="002052E0" w:rsidRPr="00962191">
        <w:rPr>
          <w:rFonts w:ascii="Angsana New" w:hAnsi="Angsana New" w:cs="Angsana New"/>
          <w:sz w:val="32"/>
          <w:szCs w:val="32"/>
          <w:cs/>
        </w:rPr>
        <w:t xml:space="preserve">         </w:t>
      </w:r>
      <w:r w:rsidRPr="00962191">
        <w:rPr>
          <w:rFonts w:ascii="Angsana New" w:hAnsi="Angsana New" w:cs="Angsana New"/>
          <w:sz w:val="32"/>
          <w:szCs w:val="32"/>
          <w:cs/>
        </w:rPr>
        <w:t xml:space="preserve">กลุ่มกิจการออกแบบไว้ </w:t>
      </w:r>
    </w:p>
    <w:p w14:paraId="73ACB282" w14:textId="5B94E935" w:rsidR="00B16B90" w:rsidRPr="00962191" w:rsidRDefault="00B16B90" w:rsidP="00962191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 xml:space="preserve">สุ่มตัวอย่างรายการรายได้จากการให้บริการในระหว่างปีเพื่อพิจารณาภาระที่ต้องปฏิบัติ และวิธีการรับรู้รายได้ในแต่ละภาระที่ต้องปฏิบัติ ทดสอบการคำนวณขั้นความสำเร็จของงานในรายงานความคืบหน้าของงานที่จัดทำโดยวิศวกรและเปรียบเทียบกับหลักฐานที่เกี่ยวข้อง </w:t>
      </w:r>
    </w:p>
    <w:p w14:paraId="43491385" w14:textId="6404F964" w:rsidR="00B16B90" w:rsidRPr="00962191" w:rsidRDefault="00B16B90" w:rsidP="00962191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สุ่มตรวจสอบเอกสารประกอบรายการรายได้จากการให้บริการที่เกิดขึ้น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>ในระหว่างปีและ</w:t>
      </w:r>
      <w:r w:rsidRPr="00962191">
        <w:rPr>
          <w:rFonts w:ascii="Angsana New" w:hAnsi="Angsana New" w:cs="Angsana New"/>
          <w:sz w:val="32"/>
          <w:szCs w:val="32"/>
          <w:cs/>
        </w:rPr>
        <w:t>ในช่วงใกล้สิ้นรอบระยะเวลาบัญชี</w:t>
      </w:r>
      <w:r w:rsidRPr="00962191">
        <w:rPr>
          <w:rFonts w:ascii="Angsana New" w:hAnsi="Angsana New" w:cs="Angsana New"/>
          <w:sz w:val="32"/>
          <w:szCs w:val="32"/>
        </w:rPr>
        <w:t xml:space="preserve"> </w:t>
      </w:r>
    </w:p>
    <w:p w14:paraId="657EBD8A" w14:textId="77777777" w:rsidR="00B16B90" w:rsidRPr="00962191" w:rsidRDefault="00B16B90" w:rsidP="00962191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สอบทานใบลดหนี้ที่ออกภายหลังวันสิ้นรอบระยะเวลาบัญชี</w:t>
      </w:r>
    </w:p>
    <w:p w14:paraId="00CCB136" w14:textId="1E9D4256" w:rsidR="002F1D07" w:rsidRPr="00962191" w:rsidRDefault="00B16B90" w:rsidP="00962191">
      <w:pPr>
        <w:pStyle w:val="CM2"/>
        <w:numPr>
          <w:ilvl w:val="0"/>
          <w:numId w:val="12"/>
        </w:numPr>
        <w:spacing w:before="120" w:after="120"/>
        <w:ind w:left="360"/>
        <w:rPr>
          <w:rFonts w:ascii="Angsana New" w:hAnsi="Angsana New" w:cs="Angsana New"/>
          <w:sz w:val="32"/>
          <w:szCs w:val="32"/>
          <w:cs/>
        </w:rPr>
      </w:pPr>
      <w:r w:rsidRPr="00962191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วิเคราะห์เปรียบเทียบข้อมูลบัญชีรายได้แบบแยกย่อยของรายได้จากการให้บริการ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>ตลอดรอบระยะเวลาบัญชี</w:t>
      </w:r>
    </w:p>
    <w:p w14:paraId="34650A1E" w14:textId="24BD7356" w:rsidR="00A26A3A" w:rsidRPr="00962191" w:rsidRDefault="009604D6" w:rsidP="0096219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t>การด้อยค่าของเงินลงทุนในบริษัทย่อย</w:t>
      </w:r>
    </w:p>
    <w:p w14:paraId="33CFB6D1" w14:textId="3AA746F3" w:rsidR="000509A2" w:rsidRPr="00962191" w:rsidRDefault="000509A2" w:rsidP="009621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B4580C" w:rsidRPr="00962191">
        <w:rPr>
          <w:rFonts w:ascii="Angsana New" w:hAnsi="Angsana New" w:cs="Angsana New"/>
          <w:sz w:val="32"/>
          <w:szCs w:val="32"/>
        </w:rPr>
        <w:t>13</w:t>
      </w:r>
      <w:r w:rsidRPr="00962191">
        <w:rPr>
          <w:rFonts w:ascii="Angsana New" w:hAnsi="Angsana New" w:cs="Angsana New"/>
          <w:sz w:val="32"/>
          <w:szCs w:val="32"/>
          <w:cs/>
        </w:rPr>
        <w:t xml:space="preserve"> บริษัทฯมีเงินลงทุนในบริษัทย่อยที่มีสาระสำคัญ                          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ในบริษัทย่อย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                  ผลการดำเนินงานในอนาคตของบริษัทย่อย โดยต้องใช้แบบจำลองทางการเงินในการคำนวณมูลค่าที่คาดว่าจะได้                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                 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 </w:t>
      </w:r>
    </w:p>
    <w:p w14:paraId="5AD8DDEC" w14:textId="77777777" w:rsidR="009B6051" w:rsidRDefault="009B605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6BA24E" w14:textId="3D2BF814" w:rsidR="00A26A3A" w:rsidRPr="00962191" w:rsidRDefault="000509A2" w:rsidP="00962191">
      <w:pPr>
        <w:pStyle w:val="CM2"/>
        <w:spacing w:before="120" w:after="120"/>
        <w:ind w:right="-187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>และพิจารณา</w:t>
      </w:r>
      <w:r w:rsidRPr="00962191">
        <w:rPr>
          <w:rFonts w:ascii="Angsana New" w:hAnsi="Angsana New" w:cs="Angsana New"/>
          <w:sz w:val="32"/>
          <w:szCs w:val="32"/>
          <w:cs/>
        </w:rPr>
        <w:t>ข้อสมมติฐานที่สำคัญที่ฝ่ายบริหารใช้ในการจัดทำประมาณการกระแสเงินสดที่คาดว่าจะได้รับ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962191">
        <w:rPr>
          <w:rFonts w:ascii="Angsana New" w:hAnsi="Angsana New" w:cs="Angsana New"/>
          <w:sz w:val="32"/>
          <w:szCs w:val="32"/>
          <w:cs/>
        </w:rPr>
        <w:t>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962191">
        <w:rPr>
          <w:rFonts w:ascii="Angsana New" w:hAnsi="Angsana New" w:cs="Angsana New"/>
          <w:sz w:val="32"/>
          <w:szCs w:val="32"/>
          <w:cs/>
        </w:rPr>
        <w:t>ความเข้าใจในกระบวนการที่ทำให้ได้มาซึ่งตัวเลขดังกล่าว พร้อมทั้งเปรียบเทียบประมาณการกระแสเงินสดกับ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962191">
        <w:rPr>
          <w:rFonts w:ascii="Angsana New" w:hAnsi="Angsana New" w:cs="Angsana New"/>
          <w:sz w:val="32"/>
          <w:szCs w:val="32"/>
          <w:cs/>
        </w:rPr>
        <w:t>ผลการดำเนินงานที่เกิดขึ้นจริงในอดีต เพื่อประเมินการใช้ดุลยพินิจของฝ่ายบริหารในการประมาณการกระแ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>ส</w:t>
      </w:r>
      <w:r w:rsidRPr="00962191">
        <w:rPr>
          <w:rFonts w:ascii="Angsana New" w:hAnsi="Angsana New" w:cs="Angsana New"/>
          <w:sz w:val="32"/>
          <w:szCs w:val="32"/>
          <w:cs/>
        </w:rPr>
        <w:t>เงินสด</w:t>
      </w:r>
      <w:r w:rsidR="00ED0EA7" w:rsidRPr="00962191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962191">
        <w:rPr>
          <w:rFonts w:ascii="Angsana New" w:hAnsi="Angsana New" w:cs="Angsana New"/>
          <w:sz w:val="32"/>
          <w:szCs w:val="32"/>
          <w:cs/>
        </w:rPr>
        <w:t>ที่คาดว่าจะได้รับในอนาคตดังกล่าว รวมถึง</w:t>
      </w:r>
      <w:r w:rsidR="002052E0" w:rsidRPr="00962191">
        <w:rPr>
          <w:rFonts w:ascii="Angsana New" w:hAnsi="Angsana New" w:cs="Angsana New"/>
          <w:sz w:val="32"/>
          <w:szCs w:val="32"/>
          <w:cs/>
        </w:rPr>
        <w:t>ประเมิน</w:t>
      </w:r>
      <w:r w:rsidRPr="00962191">
        <w:rPr>
          <w:rFonts w:ascii="Angsana New" w:hAnsi="Angsana New" w:cs="Angsana New"/>
          <w:sz w:val="32"/>
          <w:szCs w:val="32"/>
          <w:cs/>
        </w:rPr>
        <w:t>การคำนวณต้นทุนถัวเฉลี่ยของเงินทุนที่ใช้เป็นอัตราคิดลด</w:t>
      </w:r>
      <w:r w:rsidR="00ED0EA7" w:rsidRPr="00962191">
        <w:rPr>
          <w:rFonts w:ascii="Angsana New" w:hAnsi="Angsana New" w:cs="Angsana New"/>
          <w:sz w:val="32"/>
          <w:szCs w:val="32"/>
          <w:cs/>
        </w:rPr>
        <w:t xml:space="preserve">   </w:t>
      </w:r>
      <w:r w:rsidR="00BC1602" w:rsidRPr="00962191">
        <w:rPr>
          <w:rFonts w:ascii="Angsana New" w:hAnsi="Angsana New" w:cs="Angsana New"/>
          <w:sz w:val="32"/>
          <w:szCs w:val="32"/>
          <w:cs/>
        </w:rPr>
        <w:t xml:space="preserve">    </w:t>
      </w:r>
      <w:r w:rsidR="00ED0EA7" w:rsidRPr="00962191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962191">
        <w:rPr>
          <w:rFonts w:ascii="Angsana New" w:hAnsi="Angsana New" w:cs="Angsana New"/>
          <w:sz w:val="32"/>
          <w:szCs w:val="32"/>
          <w:cs/>
        </w:rPr>
        <w:t>ในการประมาณการผลขาดทุนจากการด้อยค่าเงินลงทุนในบริษัทย่อย</w:t>
      </w:r>
    </w:p>
    <w:p w14:paraId="093E5172" w14:textId="2D307E96" w:rsidR="00A26A3A" w:rsidRPr="00962191" w:rsidRDefault="00A26A3A" w:rsidP="0096219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6C7445A" w14:textId="156A32ED" w:rsidR="00A26A3A" w:rsidRPr="00962191" w:rsidRDefault="00A26A3A" w:rsidP="009621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3D7108" w:rsidRPr="00962191">
        <w:rPr>
          <w:rFonts w:ascii="Angsana New" w:hAnsi="Angsana New" w:cs="Angsana New"/>
          <w:sz w:val="32"/>
          <w:szCs w:val="32"/>
          <w:cs/>
        </w:rPr>
        <w:t>กลุ่ม</w:t>
      </w:r>
      <w:r w:rsidR="003E71A2" w:rsidRPr="00962191">
        <w:rPr>
          <w:rFonts w:ascii="Angsana New" w:hAnsi="Angsana New" w:cs="Angsana New"/>
          <w:sz w:val="32"/>
          <w:szCs w:val="32"/>
          <w:cs/>
        </w:rPr>
        <w:t>บริษัท</w:t>
      </w:r>
      <w:r w:rsidRPr="00962191">
        <w:rPr>
          <w:rFonts w:ascii="Angsana New" w:hAnsi="Angsana New" w:cs="Angsana New"/>
          <w:sz w:val="32"/>
          <w:szCs w:val="32"/>
          <w:cs/>
        </w:rPr>
        <w:t xml:space="preserve"> (แต่ไม่รวมถึง</w:t>
      </w:r>
      <w:r w:rsidR="00082A26" w:rsidRPr="00962191">
        <w:rPr>
          <w:rFonts w:ascii="Angsana New" w:hAnsi="Angsana New" w:cs="Angsana New"/>
          <w:sz w:val="32"/>
          <w:szCs w:val="32"/>
        </w:rPr>
        <w:t xml:space="preserve">             </w:t>
      </w:r>
      <w:r w:rsidRPr="00962191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96048B" w14:textId="06D5D823" w:rsidR="00A26A3A" w:rsidRPr="00962191" w:rsidRDefault="00A26A3A" w:rsidP="009621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7D593A" w:rsidRPr="00962191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Pr="00962191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0501B4" w:rsidRPr="0096219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62191">
        <w:rPr>
          <w:rFonts w:ascii="Angsana New" w:hAnsi="Angsana New" w:cs="Angsana New"/>
          <w:sz w:val="32"/>
          <w:szCs w:val="32"/>
          <w:cs/>
        </w:rPr>
        <w:t>ๆ</w:t>
      </w:r>
      <w:r w:rsidRPr="00962191">
        <w:rPr>
          <w:rFonts w:ascii="Angsana New" w:hAnsi="Angsana New" w:cs="Angsana New"/>
          <w:sz w:val="32"/>
          <w:szCs w:val="32"/>
        </w:rPr>
        <w:t xml:space="preserve"> </w:t>
      </w:r>
      <w:r w:rsidRPr="00962191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19FE030" w14:textId="489F70FE" w:rsidR="00A26A3A" w:rsidRPr="00962191" w:rsidRDefault="00A26A3A" w:rsidP="009621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082A26" w:rsidRPr="00962191">
        <w:rPr>
          <w:rFonts w:ascii="Angsana New" w:hAnsi="Angsana New" w:cs="Angsana New"/>
          <w:sz w:val="32"/>
          <w:szCs w:val="32"/>
        </w:rPr>
        <w:t xml:space="preserve">                </w:t>
      </w:r>
      <w:r w:rsidRPr="00962191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082A26" w:rsidRPr="00962191">
        <w:rPr>
          <w:rFonts w:ascii="Angsana New" w:hAnsi="Angsana New" w:cs="Angsana New"/>
          <w:sz w:val="32"/>
          <w:szCs w:val="32"/>
        </w:rPr>
        <w:t xml:space="preserve">           </w:t>
      </w:r>
      <w:r w:rsidRPr="00962191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0D68680F" w14:textId="761B15FC" w:rsidR="00A26A3A" w:rsidRPr="00962191" w:rsidRDefault="00A26A3A" w:rsidP="0096219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962191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</w:t>
      </w:r>
      <w:r w:rsidR="00C44500" w:rsidRPr="00962191">
        <w:rPr>
          <w:rFonts w:ascii="Angsana New" w:hAnsi="Angsana New" w:cs="Angsana New"/>
          <w:sz w:val="32"/>
          <w:szCs w:val="32"/>
          <w:cs/>
        </w:rPr>
        <w:t>กลุ่ม</w:t>
      </w:r>
      <w:r w:rsidR="003E71A2" w:rsidRPr="00962191">
        <w:rPr>
          <w:rFonts w:ascii="Angsana New" w:hAnsi="Angsana New" w:cs="Angsana New"/>
          <w:sz w:val="32"/>
          <w:szCs w:val="32"/>
          <w:cs/>
        </w:rPr>
        <w:t>บริษัท</w:t>
      </w:r>
      <w:r w:rsidRPr="00962191">
        <w:rPr>
          <w:rFonts w:ascii="Angsana New" w:hAnsi="Angsana New" w:cs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796CBA06" w14:textId="6DB8A46B" w:rsidR="00A26A3A" w:rsidRPr="00962191" w:rsidRDefault="00A26A3A" w:rsidP="0096219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B296952" w14:textId="77777777" w:rsidR="00A26A3A" w:rsidRPr="00962191" w:rsidRDefault="00A26A3A" w:rsidP="00962191">
      <w:pPr>
        <w:spacing w:before="120" w:after="120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           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5DE43D5" w14:textId="77777777" w:rsidR="00962191" w:rsidRDefault="0096219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BA536B" w14:textId="7AC36A9F" w:rsidR="00A26A3A" w:rsidRPr="00962191" w:rsidRDefault="00A26A3A" w:rsidP="00962191">
      <w:pPr>
        <w:spacing w:before="120" w:after="120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lastRenderedPageBreak/>
        <w:t>ในการจัดทำงบการเงิน ผู้บริหารรับผิดชอบในการประเมินความสามารถของ</w:t>
      </w:r>
      <w:r w:rsidR="004D7792" w:rsidRPr="00962191">
        <w:rPr>
          <w:rFonts w:ascii="Angsana New" w:hAnsi="Angsana New"/>
          <w:sz w:val="32"/>
          <w:szCs w:val="32"/>
          <w:cs/>
        </w:rPr>
        <w:t>กลุ่ม</w:t>
      </w:r>
      <w:r w:rsidR="00D502BC" w:rsidRPr="00962191">
        <w:rPr>
          <w:rFonts w:ascii="Angsana New" w:hAnsi="Angsana New"/>
          <w:sz w:val="32"/>
          <w:szCs w:val="32"/>
          <w:cs/>
        </w:rPr>
        <w:t>บริษัท</w:t>
      </w:r>
      <w:r w:rsidRPr="00962191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และการใช้เกณฑ์การบัญชีสำหรับกิจการที่ดำเนินงานต่อเนื่องเว้นแต่ผู้บริหารมีความตั้งใจที่จะเลิก</w:t>
      </w:r>
      <w:r w:rsidR="005B6227" w:rsidRPr="00962191">
        <w:rPr>
          <w:rFonts w:ascii="Angsana New" w:hAnsi="Angsana New"/>
          <w:sz w:val="32"/>
          <w:szCs w:val="32"/>
          <w:cs/>
        </w:rPr>
        <w:t>กลุ่ม</w:t>
      </w:r>
      <w:r w:rsidR="00D502BC" w:rsidRPr="00962191">
        <w:rPr>
          <w:rFonts w:ascii="Angsana New" w:hAnsi="Angsana New"/>
          <w:sz w:val="32"/>
          <w:szCs w:val="32"/>
          <w:cs/>
        </w:rPr>
        <w:t>บริษัท</w:t>
      </w:r>
      <w:r w:rsidRPr="00962191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หรือหยุดดำเนินงานหรือไม่สามารถดำเนินงานต่อเนื่องอีกต่อไปได้</w:t>
      </w:r>
    </w:p>
    <w:p w14:paraId="2D1F078A" w14:textId="2024D934" w:rsidR="00A26A3A" w:rsidRPr="00962191" w:rsidRDefault="00A26A3A" w:rsidP="00962191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962191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14607" w:rsidRPr="00962191">
        <w:rPr>
          <w:rFonts w:ascii="Angsana New" w:eastAsiaTheme="minorEastAsia" w:hAnsi="Angsana New"/>
          <w:sz w:val="32"/>
          <w:szCs w:val="32"/>
          <w:cs/>
        </w:rPr>
        <w:t>กำกับ</w:t>
      </w:r>
      <w:r w:rsidRPr="00962191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1E05EE" w:rsidRPr="00962191">
        <w:rPr>
          <w:rFonts w:ascii="Angsana New" w:eastAsiaTheme="minorEastAsia" w:hAnsi="Angsana New"/>
          <w:sz w:val="32"/>
          <w:szCs w:val="32"/>
          <w:cs/>
        </w:rPr>
        <w:t>กลุ่ม</w:t>
      </w:r>
      <w:r w:rsidR="003E71A2" w:rsidRPr="00962191">
        <w:rPr>
          <w:rFonts w:ascii="Angsana New" w:hAnsi="Angsana New"/>
          <w:sz w:val="32"/>
          <w:szCs w:val="32"/>
          <w:cs/>
        </w:rPr>
        <w:t>บริษัท</w:t>
      </w:r>
      <w:r w:rsidRPr="00962191">
        <w:rPr>
          <w:rFonts w:ascii="Angsana New" w:eastAsiaTheme="minorEastAsia" w:hAnsi="Angsana New"/>
          <w:sz w:val="32"/>
          <w:szCs w:val="32"/>
          <w:cs/>
        </w:rPr>
        <w:t xml:space="preserve"> </w:t>
      </w:r>
    </w:p>
    <w:p w14:paraId="1A71008B" w14:textId="03F6FC5E" w:rsidR="00A26A3A" w:rsidRPr="00962191" w:rsidRDefault="00A26A3A" w:rsidP="0096219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6219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7C2E8BF1" w14:textId="2B2C6214" w:rsidR="00A26A3A" w:rsidRPr="00962191" w:rsidRDefault="00A26A3A" w:rsidP="009621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62191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430AC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62191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430AC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62191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</w:t>
      </w:r>
      <w:r w:rsidR="00430AC2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962191">
        <w:rPr>
          <w:rFonts w:ascii="Angsana New" w:hAnsi="Angsana New"/>
          <w:sz w:val="32"/>
          <w:szCs w:val="32"/>
          <w:cs/>
        </w:rPr>
        <w:t>งบการเงินเหล่านี้</w:t>
      </w:r>
    </w:p>
    <w:p w14:paraId="551B10A8" w14:textId="039627E1" w:rsidR="00A26A3A" w:rsidRPr="00962191" w:rsidRDefault="00A26A3A" w:rsidP="00962191">
      <w:pPr>
        <w:spacing w:before="120" w:after="120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430AC2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62191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0A5AE616" w14:textId="6C297852" w:rsidR="00A26A3A" w:rsidRPr="00962191" w:rsidRDefault="00A26A3A" w:rsidP="0096219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 w:right="-151"/>
        <w:textAlignment w:val="auto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14607" w:rsidRPr="00962191">
        <w:rPr>
          <w:rFonts w:ascii="Angsana New" w:hAnsi="Angsana New"/>
          <w:sz w:val="32"/>
          <w:szCs w:val="32"/>
          <w:cs/>
        </w:rPr>
        <w:t>จาก</w:t>
      </w:r>
      <w:r w:rsidRPr="00962191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430AC2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962191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B8150D" w:rsidRPr="00962191">
        <w:rPr>
          <w:rFonts w:ascii="Angsana New" w:hAnsi="Angsana New"/>
          <w:sz w:val="32"/>
          <w:szCs w:val="32"/>
          <w:cs/>
        </w:rPr>
        <w:t xml:space="preserve"> </w:t>
      </w:r>
      <w:r w:rsidRPr="00962191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</w:t>
      </w:r>
      <w:r w:rsidR="007B080B" w:rsidRPr="00962191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</w:t>
      </w:r>
      <w:r w:rsidRPr="00962191">
        <w:rPr>
          <w:rFonts w:ascii="Angsana New" w:hAnsi="Angsana New"/>
          <w:sz w:val="32"/>
          <w:szCs w:val="32"/>
          <w:cs/>
        </w:rPr>
        <w:t>ข้อเท็จจริงหรือการแทรกแซงการควบคุมภายใน</w:t>
      </w:r>
    </w:p>
    <w:p w14:paraId="5C39806E" w14:textId="33035273" w:rsidR="00A26A3A" w:rsidRPr="00962191" w:rsidRDefault="00A26A3A" w:rsidP="0096219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303200" w:rsidRPr="00962191">
        <w:rPr>
          <w:rFonts w:ascii="Angsana New" w:hAnsi="Angsana New"/>
          <w:sz w:val="32"/>
          <w:szCs w:val="32"/>
          <w:cs/>
        </w:rPr>
        <w:t xml:space="preserve">     </w:t>
      </w:r>
      <w:r w:rsidRPr="00962191">
        <w:rPr>
          <w:rFonts w:ascii="Angsana New" w:hAnsi="Angsana New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5D44" w:rsidRPr="00962191">
        <w:rPr>
          <w:rFonts w:ascii="Angsana New" w:hAnsi="Angsana New"/>
          <w:sz w:val="32"/>
          <w:szCs w:val="32"/>
          <w:cs/>
        </w:rPr>
        <w:t>กลุ่ม</w:t>
      </w:r>
      <w:r w:rsidR="003E71A2" w:rsidRPr="00962191">
        <w:rPr>
          <w:rFonts w:ascii="Angsana New" w:hAnsi="Angsana New"/>
          <w:sz w:val="32"/>
          <w:szCs w:val="32"/>
          <w:cs/>
        </w:rPr>
        <w:t>บริษัท</w:t>
      </w:r>
    </w:p>
    <w:p w14:paraId="2500DCC5" w14:textId="77777777" w:rsidR="00A26A3A" w:rsidRPr="00962191" w:rsidRDefault="00A26A3A" w:rsidP="0096219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D223F1E" w14:textId="04ED57C6" w:rsidR="00A26A3A" w:rsidRPr="00962191" w:rsidRDefault="00A26A3A" w:rsidP="0096219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="00303200" w:rsidRPr="00962191">
        <w:rPr>
          <w:rFonts w:ascii="Angsana New" w:hAnsi="Angsana New"/>
          <w:sz w:val="32"/>
          <w:szCs w:val="32"/>
          <w:cs/>
        </w:rPr>
        <w:t xml:space="preserve">     </w:t>
      </w:r>
      <w:r w:rsidR="00B8150D" w:rsidRPr="00962191">
        <w:rPr>
          <w:rFonts w:ascii="Angsana New" w:hAnsi="Angsana New"/>
          <w:sz w:val="32"/>
          <w:szCs w:val="32"/>
          <w:cs/>
        </w:rPr>
        <w:t xml:space="preserve"> </w:t>
      </w:r>
      <w:r w:rsidRPr="00962191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4E3673" w:rsidRPr="00962191">
        <w:rPr>
          <w:rFonts w:ascii="Angsana New" w:hAnsi="Angsana New"/>
          <w:sz w:val="32"/>
          <w:szCs w:val="32"/>
          <w:cs/>
        </w:rPr>
        <w:t>กลุ่ม</w:t>
      </w:r>
      <w:r w:rsidR="00D502BC" w:rsidRPr="00962191">
        <w:rPr>
          <w:rFonts w:ascii="Angsana New" w:hAnsi="Angsana New"/>
          <w:sz w:val="32"/>
          <w:szCs w:val="32"/>
          <w:cs/>
        </w:rPr>
        <w:t>บริษัท</w:t>
      </w:r>
      <w:r w:rsidRPr="00962191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CF7FDC" w:rsidRPr="00962191">
        <w:rPr>
          <w:rFonts w:ascii="Angsana New" w:hAnsi="Angsana New"/>
          <w:sz w:val="32"/>
          <w:szCs w:val="32"/>
          <w:cs/>
        </w:rPr>
        <w:t>ข้อมูล</w:t>
      </w:r>
      <w:r w:rsidRPr="00962191"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8B54A1" w:rsidRPr="00962191">
        <w:rPr>
          <w:rFonts w:ascii="Angsana New" w:hAnsi="Angsana New"/>
          <w:sz w:val="32"/>
          <w:szCs w:val="32"/>
        </w:rPr>
        <w:t xml:space="preserve">                  </w:t>
      </w:r>
      <w:r w:rsidRPr="00962191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4D7792" w:rsidRPr="00962191">
        <w:rPr>
          <w:rFonts w:ascii="Angsana New" w:hAnsi="Angsana New"/>
          <w:sz w:val="32"/>
          <w:szCs w:val="32"/>
          <w:cs/>
        </w:rPr>
        <w:t>กลุ่ม</w:t>
      </w:r>
      <w:r w:rsidR="00D502BC" w:rsidRPr="00962191">
        <w:rPr>
          <w:rFonts w:ascii="Angsana New" w:hAnsi="Angsana New"/>
          <w:sz w:val="32"/>
          <w:szCs w:val="32"/>
          <w:cs/>
        </w:rPr>
        <w:t>บริษัท</w:t>
      </w:r>
      <w:r w:rsidRPr="00962191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15DC3BAA" w14:textId="204CF131" w:rsidR="00A26A3A" w:rsidRPr="00962191" w:rsidRDefault="00A26A3A" w:rsidP="0096219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ที่เกี่ยวข้อง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A7EFE26" w14:textId="127118A1" w:rsidR="00D85D13" w:rsidRPr="00962191" w:rsidRDefault="00E46A4A" w:rsidP="0096219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="00D85D13" w:rsidRPr="00962191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62191">
        <w:rPr>
          <w:rFonts w:ascii="Angsana New" w:hAnsi="Angsana New"/>
          <w:sz w:val="32"/>
          <w:szCs w:val="32"/>
          <w:cs/>
        </w:rPr>
        <w:t>หน่วย</w:t>
      </w:r>
      <w:r w:rsidR="00D85D13" w:rsidRPr="00962191">
        <w:rPr>
          <w:rFonts w:ascii="Angsana New" w:hAnsi="Angsana New"/>
          <w:sz w:val="32"/>
          <w:szCs w:val="32"/>
          <w:cs/>
        </w:rPr>
        <w:t>ธุรกิจภายในกลุ่ม</w:t>
      </w:r>
      <w:r w:rsidR="00B16362" w:rsidRPr="00962191">
        <w:rPr>
          <w:rFonts w:ascii="Angsana New" w:hAnsi="Angsana New"/>
          <w:sz w:val="32"/>
          <w:szCs w:val="32"/>
          <w:cs/>
        </w:rPr>
        <w:t>กิจการ</w:t>
      </w:r>
      <w:r w:rsidR="00430AC2">
        <w:rPr>
          <w:rFonts w:ascii="Angsana New" w:hAnsi="Angsana New" w:hint="cs"/>
          <w:sz w:val="32"/>
          <w:szCs w:val="32"/>
          <w:cs/>
        </w:rPr>
        <w:t>เพื่อใช้</w:t>
      </w:r>
      <w:r w:rsidRPr="00962191">
        <w:rPr>
          <w:rFonts w:ascii="Angsana New" w:hAnsi="Angsana New"/>
          <w:sz w:val="32"/>
          <w:szCs w:val="32"/>
          <w:cs/>
        </w:rPr>
        <w:t>เป็นเกณฑ์ในการ</w:t>
      </w:r>
      <w:r w:rsidR="00D85D13" w:rsidRPr="00962191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962191">
        <w:rPr>
          <w:rFonts w:ascii="Angsana New" w:hAnsi="Angsana New"/>
          <w:sz w:val="32"/>
          <w:szCs w:val="32"/>
          <w:cs/>
        </w:rPr>
        <w:t>สอ</w:t>
      </w:r>
      <w:r w:rsidR="00FC01E2" w:rsidRPr="00962191">
        <w:rPr>
          <w:rFonts w:ascii="Angsana New" w:hAnsi="Angsana New"/>
          <w:sz w:val="32"/>
          <w:szCs w:val="32"/>
          <w:cs/>
        </w:rPr>
        <w:t>บ</w:t>
      </w:r>
      <w:r w:rsidRPr="00962191">
        <w:rPr>
          <w:rFonts w:ascii="Angsana New" w:hAnsi="Angsana New"/>
          <w:sz w:val="32"/>
          <w:szCs w:val="32"/>
          <w:cs/>
        </w:rPr>
        <w:t>ทาน</w:t>
      </w:r>
      <w:r w:rsidR="00430AC2">
        <w:rPr>
          <w:rFonts w:ascii="Angsana New" w:hAnsi="Angsana New" w:hint="cs"/>
          <w:sz w:val="32"/>
          <w:szCs w:val="32"/>
          <w:cs/>
        </w:rPr>
        <w:t xml:space="preserve">     </w:t>
      </w:r>
      <w:r w:rsidRPr="00962191">
        <w:rPr>
          <w:rFonts w:ascii="Angsana New" w:hAnsi="Angsana New"/>
          <w:sz w:val="32"/>
          <w:szCs w:val="32"/>
          <w:cs/>
        </w:rPr>
        <w:t>งานตรวจสอบที่ทำเพื่อวัตถุประสงค์ของการ</w:t>
      </w:r>
      <w:r w:rsidR="00D85D13" w:rsidRPr="00962191">
        <w:rPr>
          <w:rFonts w:ascii="Angsana New" w:hAnsi="Angsana New"/>
          <w:sz w:val="32"/>
          <w:szCs w:val="32"/>
          <w:cs/>
        </w:rPr>
        <w:t>ตรวจสอบกลุ่ม</w:t>
      </w:r>
      <w:r w:rsidR="00B16362" w:rsidRPr="00962191">
        <w:rPr>
          <w:rFonts w:ascii="Angsana New" w:hAnsi="Angsana New"/>
          <w:sz w:val="32"/>
          <w:szCs w:val="32"/>
          <w:cs/>
        </w:rPr>
        <w:t>กิจการ</w:t>
      </w:r>
      <w:r w:rsidR="00D85D13" w:rsidRPr="00962191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C969360" w14:textId="6AD2C7C3" w:rsidR="00A26A3A" w:rsidRPr="00962191" w:rsidRDefault="00A26A3A" w:rsidP="0096219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0501B4" w:rsidRPr="009621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2191">
        <w:rPr>
          <w:rFonts w:ascii="Angsana New" w:hAnsi="Angsana New"/>
          <w:spacing w:val="-4"/>
          <w:sz w:val="32"/>
          <w:szCs w:val="32"/>
          <w:cs/>
        </w:rPr>
        <w:t>ๆ</w:t>
      </w:r>
      <w:r w:rsidR="00552E52" w:rsidRPr="009621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B7C4A" w:rsidRPr="00962191">
        <w:rPr>
          <w:rFonts w:ascii="Angsana New" w:hAnsi="Angsana New"/>
          <w:spacing w:val="-4"/>
          <w:sz w:val="32"/>
          <w:szCs w:val="32"/>
          <w:cs/>
        </w:rPr>
        <w:t xml:space="preserve">ที่สำคัญ </w:t>
      </w:r>
      <w:r w:rsidRPr="00962191">
        <w:rPr>
          <w:rFonts w:ascii="Angsana New" w:hAnsi="Angsana New"/>
          <w:spacing w:val="-4"/>
          <w:sz w:val="32"/>
          <w:szCs w:val="32"/>
          <w:cs/>
        </w:rPr>
        <w:t>ซึ่งรวมถึงขอบเขตและช่วงเวลาของ</w:t>
      </w:r>
      <w:r w:rsidR="00FB7C4A" w:rsidRPr="00962191">
        <w:rPr>
          <w:rFonts w:ascii="Angsana New" w:hAnsi="Angsana New"/>
          <w:spacing w:val="-4"/>
          <w:sz w:val="32"/>
          <w:szCs w:val="32"/>
          <w:cs/>
        </w:rPr>
        <w:t xml:space="preserve">                    </w:t>
      </w:r>
      <w:r w:rsidRPr="00962191">
        <w:rPr>
          <w:rFonts w:ascii="Angsana New" w:hAnsi="Angsana New"/>
          <w:spacing w:val="-4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FB7C4A" w:rsidRPr="00962191">
        <w:rPr>
          <w:rFonts w:ascii="Angsana New" w:hAnsi="Angsana New"/>
          <w:spacing w:val="-4"/>
          <w:sz w:val="32"/>
          <w:szCs w:val="32"/>
          <w:cs/>
        </w:rPr>
        <w:t xml:space="preserve">           </w:t>
      </w:r>
      <w:r w:rsidRPr="00962191">
        <w:rPr>
          <w:rFonts w:ascii="Angsana New" w:hAnsi="Angsana New"/>
          <w:spacing w:val="-4"/>
          <w:sz w:val="32"/>
          <w:szCs w:val="32"/>
          <w:cs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67A0BE16" w14:textId="26CDE7BE" w:rsidR="00A26A3A" w:rsidRPr="00962191" w:rsidRDefault="00A26A3A" w:rsidP="00962191">
      <w:pPr>
        <w:spacing w:before="120" w:after="120"/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962191">
        <w:rPr>
          <w:rFonts w:ascii="Angsana New" w:hAnsi="Angsana New"/>
          <w:sz w:val="32"/>
          <w:szCs w:val="32"/>
          <w:cs/>
        </w:rPr>
        <w:t>ทั้งหมดตลอดจนเรื่องอื่น</w:t>
      </w:r>
      <w:r w:rsidR="00430AC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62191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85D13" w:rsidRPr="00962191">
        <w:rPr>
          <w:rFonts w:ascii="Angsana New" w:hAnsi="Angsana New"/>
          <w:sz w:val="32"/>
          <w:szCs w:val="32"/>
          <w:cs/>
        </w:rPr>
        <w:t>และการดำเนินการ</w:t>
      </w:r>
      <w:r w:rsidR="00430AC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D85D13" w:rsidRPr="00962191">
        <w:rPr>
          <w:rFonts w:ascii="Angsana New" w:hAnsi="Angsana New"/>
          <w:sz w:val="32"/>
          <w:szCs w:val="32"/>
          <w:cs/>
        </w:rPr>
        <w:t>เพื่อขจัดอุปสรรคหรือมาตรการป้องกันของข้าพเจ้า (ถ้ามี)</w:t>
      </w:r>
    </w:p>
    <w:p w14:paraId="1D60C5E7" w14:textId="77777777" w:rsidR="00962191" w:rsidRDefault="0096219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CA947B5" w14:textId="72541B73" w:rsidR="00A26A3A" w:rsidRPr="00962191" w:rsidRDefault="00A26A3A" w:rsidP="0096219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</w:t>
      </w:r>
      <w:r w:rsidR="000501B4" w:rsidRPr="009621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62191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082A26" w:rsidRPr="00962191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962191">
        <w:rPr>
          <w:rFonts w:ascii="Angsana New" w:hAnsi="Angsana New"/>
          <w:spacing w:val="-4"/>
          <w:sz w:val="32"/>
          <w:szCs w:val="32"/>
          <w:cs/>
        </w:rPr>
        <w:t xml:space="preserve"> 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430AC2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</w:t>
      </w:r>
      <w:r w:rsidRPr="00962191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530ABF2" w14:textId="77777777" w:rsidR="00A26A3A" w:rsidRPr="00962191" w:rsidRDefault="00A26A3A" w:rsidP="00962191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7411770" w14:textId="03BB1478" w:rsidR="00A26A3A" w:rsidRPr="00962191" w:rsidRDefault="00E8449A" w:rsidP="00962191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>อรวรรณ เตชวัฒนสิริกุล</w:t>
      </w:r>
    </w:p>
    <w:p w14:paraId="772D0A30" w14:textId="06A9E8CF" w:rsidR="00A26A3A" w:rsidRPr="00962191" w:rsidRDefault="00A26A3A" w:rsidP="00962191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8449A" w:rsidRPr="00962191">
        <w:rPr>
          <w:rFonts w:ascii="Angsana New" w:hAnsi="Angsana New"/>
          <w:spacing w:val="-4"/>
          <w:sz w:val="32"/>
          <w:szCs w:val="32"/>
        </w:rPr>
        <w:t>4807</w:t>
      </w:r>
    </w:p>
    <w:p w14:paraId="15ECBFDD" w14:textId="77777777" w:rsidR="00A26A3A" w:rsidRPr="00962191" w:rsidRDefault="00A26A3A" w:rsidP="00962191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6892E78" w14:textId="17307981" w:rsidR="00A26A3A" w:rsidRPr="00962191" w:rsidRDefault="00A26A3A" w:rsidP="00962191">
      <w:pPr>
        <w:rPr>
          <w:rFonts w:ascii="Angsana New" w:hAnsi="Angsana New"/>
          <w:sz w:val="32"/>
          <w:szCs w:val="32"/>
        </w:rPr>
      </w:pPr>
      <w:r w:rsidRPr="00962191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62191">
        <w:rPr>
          <w:rFonts w:ascii="Angsana New" w:hAnsi="Angsana New"/>
          <w:spacing w:val="-4"/>
          <w:sz w:val="32"/>
          <w:szCs w:val="32"/>
        </w:rPr>
        <w:t xml:space="preserve">: </w:t>
      </w:r>
      <w:r w:rsidR="001221AE" w:rsidRPr="00962191">
        <w:rPr>
          <w:rFonts w:ascii="Angsana New" w:hAnsi="Angsana New"/>
          <w:spacing w:val="-4"/>
          <w:sz w:val="32"/>
          <w:szCs w:val="32"/>
        </w:rPr>
        <w:t xml:space="preserve">24 </w:t>
      </w:r>
      <w:r w:rsidR="001221AE" w:rsidRPr="00962191">
        <w:rPr>
          <w:rFonts w:ascii="Angsana New" w:hAnsi="Angsana New"/>
          <w:spacing w:val="-4"/>
          <w:sz w:val="32"/>
          <w:szCs w:val="32"/>
          <w:cs/>
        </w:rPr>
        <w:t>เมษายน</w:t>
      </w:r>
      <w:r w:rsidR="00E43F47" w:rsidRPr="00962191">
        <w:rPr>
          <w:rFonts w:ascii="Angsana New" w:hAnsi="Angsana New"/>
          <w:spacing w:val="-4"/>
          <w:sz w:val="32"/>
          <w:szCs w:val="32"/>
        </w:rPr>
        <w:t xml:space="preserve"> 256</w:t>
      </w:r>
      <w:r w:rsidR="00A81F59" w:rsidRPr="00962191">
        <w:rPr>
          <w:rFonts w:ascii="Angsana New" w:hAnsi="Angsana New"/>
          <w:spacing w:val="-4"/>
          <w:sz w:val="32"/>
          <w:szCs w:val="32"/>
        </w:rPr>
        <w:t>9</w:t>
      </w:r>
    </w:p>
    <w:sectPr w:rsidR="00A26A3A" w:rsidRPr="00962191" w:rsidSect="003407FF">
      <w:footerReference w:type="default" r:id="rId13"/>
      <w:footerReference w:type="first" r:id="rId14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C519B" w14:textId="77777777" w:rsidR="0095225C" w:rsidRDefault="0095225C" w:rsidP="00715DC8">
      <w:r>
        <w:separator/>
      </w:r>
    </w:p>
  </w:endnote>
  <w:endnote w:type="continuationSeparator" w:id="0">
    <w:p w14:paraId="524481A4" w14:textId="77777777" w:rsidR="0095225C" w:rsidRDefault="0095225C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B685D" w14:textId="77777777" w:rsidR="00ED58F6" w:rsidRPr="00ED58F6" w:rsidRDefault="00ED58F6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12F820A" w14:textId="77777777" w:rsidR="007B080B" w:rsidRDefault="007B08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0DAD6" w14:textId="7D756F6D" w:rsidR="00664D85" w:rsidRPr="00664D85" w:rsidRDefault="00664D85" w:rsidP="005C623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38967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7099440" w14:textId="76F4C9EE" w:rsidR="003407FF" w:rsidRPr="003407FF" w:rsidRDefault="003407FF" w:rsidP="003407F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77819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CF19F2C" w14:textId="4BFFCCEA" w:rsidR="003407FF" w:rsidRPr="003407FF" w:rsidRDefault="003407FF" w:rsidP="005C623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7FF">
          <w:rPr>
            <w:rFonts w:ascii="Angsana New" w:hAnsi="Angsana New" w:hint="cs"/>
            <w:sz w:val="32"/>
            <w:szCs w:val="32"/>
          </w:rPr>
          <w:fldChar w:fldCharType="begin"/>
        </w:r>
        <w:r w:rsidRPr="003407FF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7FF">
          <w:rPr>
            <w:rFonts w:ascii="Angsana New" w:hAnsi="Angsana New" w:hint="cs"/>
            <w:sz w:val="32"/>
            <w:szCs w:val="32"/>
          </w:rPr>
          <w:fldChar w:fldCharType="separate"/>
        </w:r>
        <w:r w:rsidRPr="003407FF">
          <w:rPr>
            <w:rFonts w:ascii="Angsana New" w:hAnsi="Angsana New" w:hint="cs"/>
            <w:noProof/>
            <w:sz w:val="32"/>
            <w:szCs w:val="32"/>
          </w:rPr>
          <w:t>2</w:t>
        </w:r>
        <w:r w:rsidRPr="003407FF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99D21" w14:textId="77777777" w:rsidR="0095225C" w:rsidRDefault="0095225C" w:rsidP="00715DC8">
      <w:r>
        <w:separator/>
      </w:r>
    </w:p>
  </w:footnote>
  <w:footnote w:type="continuationSeparator" w:id="0">
    <w:p w14:paraId="02DA6908" w14:textId="77777777" w:rsidR="0095225C" w:rsidRDefault="0095225C" w:rsidP="00715D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30DEC"/>
    <w:multiLevelType w:val="hybridMultilevel"/>
    <w:tmpl w:val="CCD6AA16"/>
    <w:lvl w:ilvl="0" w:tplc="4F4C801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50206"/>
    <w:multiLevelType w:val="hybridMultilevel"/>
    <w:tmpl w:val="901293E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F7E0187"/>
    <w:multiLevelType w:val="hybridMultilevel"/>
    <w:tmpl w:val="97728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93DFF"/>
    <w:multiLevelType w:val="hybridMultilevel"/>
    <w:tmpl w:val="E664302E"/>
    <w:lvl w:ilvl="0" w:tplc="D7464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B6184"/>
    <w:multiLevelType w:val="hybridMultilevel"/>
    <w:tmpl w:val="38208C2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38794768">
    <w:abstractNumId w:val="3"/>
  </w:num>
  <w:num w:numId="2" w16cid:durableId="595793038">
    <w:abstractNumId w:val="10"/>
  </w:num>
  <w:num w:numId="3" w16cid:durableId="1187133913">
    <w:abstractNumId w:val="7"/>
  </w:num>
  <w:num w:numId="4" w16cid:durableId="1418475793">
    <w:abstractNumId w:val="9"/>
  </w:num>
  <w:num w:numId="5" w16cid:durableId="181821246">
    <w:abstractNumId w:val="1"/>
  </w:num>
  <w:num w:numId="6" w16cid:durableId="1353453134">
    <w:abstractNumId w:val="0"/>
  </w:num>
  <w:num w:numId="7" w16cid:durableId="1231189978">
    <w:abstractNumId w:val="5"/>
  </w:num>
  <w:num w:numId="8" w16cid:durableId="823355592">
    <w:abstractNumId w:val="5"/>
  </w:num>
  <w:num w:numId="9" w16cid:durableId="1553694524">
    <w:abstractNumId w:val="8"/>
  </w:num>
  <w:num w:numId="10" w16cid:durableId="1660571537">
    <w:abstractNumId w:val="4"/>
  </w:num>
  <w:num w:numId="11" w16cid:durableId="1594900417">
    <w:abstractNumId w:val="6"/>
  </w:num>
  <w:num w:numId="12" w16cid:durableId="2065325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3F09"/>
    <w:rsid w:val="0001764D"/>
    <w:rsid w:val="00021284"/>
    <w:rsid w:val="000248EE"/>
    <w:rsid w:val="000267FA"/>
    <w:rsid w:val="0003176F"/>
    <w:rsid w:val="000403EF"/>
    <w:rsid w:val="00044042"/>
    <w:rsid w:val="000501B4"/>
    <w:rsid w:val="000509A2"/>
    <w:rsid w:val="00056835"/>
    <w:rsid w:val="00063E39"/>
    <w:rsid w:val="000731F3"/>
    <w:rsid w:val="00076C9B"/>
    <w:rsid w:val="0008262F"/>
    <w:rsid w:val="00082A26"/>
    <w:rsid w:val="00085C7D"/>
    <w:rsid w:val="000A4147"/>
    <w:rsid w:val="000A50E8"/>
    <w:rsid w:val="000D2767"/>
    <w:rsid w:val="000D681C"/>
    <w:rsid w:val="000D687F"/>
    <w:rsid w:val="000E1FC9"/>
    <w:rsid w:val="0011047D"/>
    <w:rsid w:val="00113AA3"/>
    <w:rsid w:val="0011507B"/>
    <w:rsid w:val="001221AE"/>
    <w:rsid w:val="00135F40"/>
    <w:rsid w:val="00136016"/>
    <w:rsid w:val="00147627"/>
    <w:rsid w:val="00147F1F"/>
    <w:rsid w:val="00152926"/>
    <w:rsid w:val="00155686"/>
    <w:rsid w:val="00165B95"/>
    <w:rsid w:val="00170A95"/>
    <w:rsid w:val="001726AD"/>
    <w:rsid w:val="001811A9"/>
    <w:rsid w:val="00190168"/>
    <w:rsid w:val="001A053E"/>
    <w:rsid w:val="001A78AF"/>
    <w:rsid w:val="001B3A4B"/>
    <w:rsid w:val="001B49D1"/>
    <w:rsid w:val="001C0919"/>
    <w:rsid w:val="001C1CD6"/>
    <w:rsid w:val="001C34F3"/>
    <w:rsid w:val="001C3DE0"/>
    <w:rsid w:val="001D0173"/>
    <w:rsid w:val="001E026A"/>
    <w:rsid w:val="001E05EE"/>
    <w:rsid w:val="001F2380"/>
    <w:rsid w:val="001F4426"/>
    <w:rsid w:val="002052E0"/>
    <w:rsid w:val="002055AC"/>
    <w:rsid w:val="002071B6"/>
    <w:rsid w:val="00212E31"/>
    <w:rsid w:val="0021303B"/>
    <w:rsid w:val="00226FC1"/>
    <w:rsid w:val="002310CE"/>
    <w:rsid w:val="002315E5"/>
    <w:rsid w:val="002341AC"/>
    <w:rsid w:val="00246628"/>
    <w:rsid w:val="00251660"/>
    <w:rsid w:val="00253238"/>
    <w:rsid w:val="00253367"/>
    <w:rsid w:val="00260D52"/>
    <w:rsid w:val="002714C4"/>
    <w:rsid w:val="0027221C"/>
    <w:rsid w:val="002752E7"/>
    <w:rsid w:val="002765D2"/>
    <w:rsid w:val="0027750D"/>
    <w:rsid w:val="00290820"/>
    <w:rsid w:val="00293787"/>
    <w:rsid w:val="002972D6"/>
    <w:rsid w:val="002A0789"/>
    <w:rsid w:val="002A71E6"/>
    <w:rsid w:val="002B1BC4"/>
    <w:rsid w:val="002B51A4"/>
    <w:rsid w:val="002C084F"/>
    <w:rsid w:val="002C11A5"/>
    <w:rsid w:val="002D1769"/>
    <w:rsid w:val="002D223A"/>
    <w:rsid w:val="002E18B6"/>
    <w:rsid w:val="002E4877"/>
    <w:rsid w:val="002E5B67"/>
    <w:rsid w:val="002F0C7C"/>
    <w:rsid w:val="002F1D07"/>
    <w:rsid w:val="00303200"/>
    <w:rsid w:val="00314607"/>
    <w:rsid w:val="00314684"/>
    <w:rsid w:val="003155E4"/>
    <w:rsid w:val="00316AE5"/>
    <w:rsid w:val="003232F3"/>
    <w:rsid w:val="003328E0"/>
    <w:rsid w:val="003407FF"/>
    <w:rsid w:val="00340A56"/>
    <w:rsid w:val="00344AE2"/>
    <w:rsid w:val="00346BCD"/>
    <w:rsid w:val="00352A0B"/>
    <w:rsid w:val="00353B58"/>
    <w:rsid w:val="00361F03"/>
    <w:rsid w:val="00361FA7"/>
    <w:rsid w:val="00363C7F"/>
    <w:rsid w:val="00365D44"/>
    <w:rsid w:val="00366ADA"/>
    <w:rsid w:val="003701C1"/>
    <w:rsid w:val="00370D11"/>
    <w:rsid w:val="00377CA8"/>
    <w:rsid w:val="0038668C"/>
    <w:rsid w:val="003867F1"/>
    <w:rsid w:val="00391AFC"/>
    <w:rsid w:val="0039540F"/>
    <w:rsid w:val="00395A86"/>
    <w:rsid w:val="003A0838"/>
    <w:rsid w:val="003A0A10"/>
    <w:rsid w:val="003A3500"/>
    <w:rsid w:val="003A72B5"/>
    <w:rsid w:val="003B003F"/>
    <w:rsid w:val="003B07C7"/>
    <w:rsid w:val="003B1C70"/>
    <w:rsid w:val="003B274A"/>
    <w:rsid w:val="003B7DDE"/>
    <w:rsid w:val="003C29C9"/>
    <w:rsid w:val="003C4812"/>
    <w:rsid w:val="003D183F"/>
    <w:rsid w:val="003D7108"/>
    <w:rsid w:val="003D7848"/>
    <w:rsid w:val="003E27E0"/>
    <w:rsid w:val="003E71A2"/>
    <w:rsid w:val="003F00CA"/>
    <w:rsid w:val="003F282B"/>
    <w:rsid w:val="003F5227"/>
    <w:rsid w:val="003F7843"/>
    <w:rsid w:val="004003D1"/>
    <w:rsid w:val="00404A65"/>
    <w:rsid w:val="00405F99"/>
    <w:rsid w:val="0042417A"/>
    <w:rsid w:val="00430AC2"/>
    <w:rsid w:val="00432418"/>
    <w:rsid w:val="004478BC"/>
    <w:rsid w:val="00454A67"/>
    <w:rsid w:val="00465FAF"/>
    <w:rsid w:val="00470F14"/>
    <w:rsid w:val="004744ED"/>
    <w:rsid w:val="00474917"/>
    <w:rsid w:val="0048319C"/>
    <w:rsid w:val="00492743"/>
    <w:rsid w:val="004A3D89"/>
    <w:rsid w:val="004A412C"/>
    <w:rsid w:val="004A78B4"/>
    <w:rsid w:val="004A7CBD"/>
    <w:rsid w:val="004B07F1"/>
    <w:rsid w:val="004B0CB0"/>
    <w:rsid w:val="004C21E6"/>
    <w:rsid w:val="004D04B2"/>
    <w:rsid w:val="004D1055"/>
    <w:rsid w:val="004D1A8B"/>
    <w:rsid w:val="004D43D8"/>
    <w:rsid w:val="004D7792"/>
    <w:rsid w:val="004E098E"/>
    <w:rsid w:val="004E0C23"/>
    <w:rsid w:val="004E3673"/>
    <w:rsid w:val="004E59E5"/>
    <w:rsid w:val="004F07C8"/>
    <w:rsid w:val="004F75BC"/>
    <w:rsid w:val="00504546"/>
    <w:rsid w:val="005079F6"/>
    <w:rsid w:val="005116F3"/>
    <w:rsid w:val="00511C71"/>
    <w:rsid w:val="00517BC2"/>
    <w:rsid w:val="00530691"/>
    <w:rsid w:val="00532527"/>
    <w:rsid w:val="00533EA6"/>
    <w:rsid w:val="00535F15"/>
    <w:rsid w:val="00552E52"/>
    <w:rsid w:val="00573806"/>
    <w:rsid w:val="00595671"/>
    <w:rsid w:val="0059777E"/>
    <w:rsid w:val="005A166C"/>
    <w:rsid w:val="005A69EC"/>
    <w:rsid w:val="005B1353"/>
    <w:rsid w:val="005B2E11"/>
    <w:rsid w:val="005B6227"/>
    <w:rsid w:val="005C3BDB"/>
    <w:rsid w:val="005C4BC8"/>
    <w:rsid w:val="005C50E7"/>
    <w:rsid w:val="005C6230"/>
    <w:rsid w:val="005C7531"/>
    <w:rsid w:val="005D2CD8"/>
    <w:rsid w:val="005D63D4"/>
    <w:rsid w:val="005D6C6B"/>
    <w:rsid w:val="005D79B4"/>
    <w:rsid w:val="005E7389"/>
    <w:rsid w:val="005F514B"/>
    <w:rsid w:val="005F5394"/>
    <w:rsid w:val="00601879"/>
    <w:rsid w:val="00611FCF"/>
    <w:rsid w:val="006241EB"/>
    <w:rsid w:val="00625AC2"/>
    <w:rsid w:val="006309BB"/>
    <w:rsid w:val="00640FB5"/>
    <w:rsid w:val="006459D1"/>
    <w:rsid w:val="00657AA2"/>
    <w:rsid w:val="00664D85"/>
    <w:rsid w:val="006668A7"/>
    <w:rsid w:val="00667EB9"/>
    <w:rsid w:val="006741CA"/>
    <w:rsid w:val="006A0C90"/>
    <w:rsid w:val="006A43C3"/>
    <w:rsid w:val="006C3171"/>
    <w:rsid w:val="006C57E7"/>
    <w:rsid w:val="006C6A94"/>
    <w:rsid w:val="006D5D4D"/>
    <w:rsid w:val="006E1548"/>
    <w:rsid w:val="006E79FB"/>
    <w:rsid w:val="006F207A"/>
    <w:rsid w:val="006F49CB"/>
    <w:rsid w:val="006F4C18"/>
    <w:rsid w:val="00712363"/>
    <w:rsid w:val="00715DC8"/>
    <w:rsid w:val="007170D5"/>
    <w:rsid w:val="00717E41"/>
    <w:rsid w:val="00720478"/>
    <w:rsid w:val="007250AB"/>
    <w:rsid w:val="007278A3"/>
    <w:rsid w:val="007303C6"/>
    <w:rsid w:val="0073650F"/>
    <w:rsid w:val="00751AC8"/>
    <w:rsid w:val="0075205D"/>
    <w:rsid w:val="007540CC"/>
    <w:rsid w:val="0075445C"/>
    <w:rsid w:val="00757AE9"/>
    <w:rsid w:val="00764F98"/>
    <w:rsid w:val="00777A59"/>
    <w:rsid w:val="00786B89"/>
    <w:rsid w:val="00787CAE"/>
    <w:rsid w:val="00793F61"/>
    <w:rsid w:val="00797BF7"/>
    <w:rsid w:val="007A05BE"/>
    <w:rsid w:val="007A0D64"/>
    <w:rsid w:val="007A18B7"/>
    <w:rsid w:val="007A4E85"/>
    <w:rsid w:val="007B07B9"/>
    <w:rsid w:val="007B080B"/>
    <w:rsid w:val="007B4DE2"/>
    <w:rsid w:val="007D0E25"/>
    <w:rsid w:val="007D593A"/>
    <w:rsid w:val="007E2475"/>
    <w:rsid w:val="007E469B"/>
    <w:rsid w:val="007E51FB"/>
    <w:rsid w:val="007F02A9"/>
    <w:rsid w:val="007F0325"/>
    <w:rsid w:val="007F1339"/>
    <w:rsid w:val="00800133"/>
    <w:rsid w:val="0080100F"/>
    <w:rsid w:val="008014AF"/>
    <w:rsid w:val="00803AD4"/>
    <w:rsid w:val="00803EF2"/>
    <w:rsid w:val="00804C7F"/>
    <w:rsid w:val="00807F67"/>
    <w:rsid w:val="00814EFF"/>
    <w:rsid w:val="00820074"/>
    <w:rsid w:val="008201C0"/>
    <w:rsid w:val="00820908"/>
    <w:rsid w:val="00823262"/>
    <w:rsid w:val="0082713A"/>
    <w:rsid w:val="00833093"/>
    <w:rsid w:val="00850593"/>
    <w:rsid w:val="00852FEC"/>
    <w:rsid w:val="0085394A"/>
    <w:rsid w:val="00857075"/>
    <w:rsid w:val="00863DDF"/>
    <w:rsid w:val="00864251"/>
    <w:rsid w:val="008665B9"/>
    <w:rsid w:val="00867698"/>
    <w:rsid w:val="00872AE1"/>
    <w:rsid w:val="008749AC"/>
    <w:rsid w:val="008773EB"/>
    <w:rsid w:val="008801BF"/>
    <w:rsid w:val="00880D13"/>
    <w:rsid w:val="008828DA"/>
    <w:rsid w:val="00885F58"/>
    <w:rsid w:val="00890A9F"/>
    <w:rsid w:val="00891A3F"/>
    <w:rsid w:val="008B0932"/>
    <w:rsid w:val="008B2CD4"/>
    <w:rsid w:val="008B54A1"/>
    <w:rsid w:val="008D17BD"/>
    <w:rsid w:val="008D47EF"/>
    <w:rsid w:val="008D4ACA"/>
    <w:rsid w:val="008E10F0"/>
    <w:rsid w:val="008E3A8E"/>
    <w:rsid w:val="008F64F6"/>
    <w:rsid w:val="00901B09"/>
    <w:rsid w:val="0090341C"/>
    <w:rsid w:val="00910D45"/>
    <w:rsid w:val="00912351"/>
    <w:rsid w:val="00916FCB"/>
    <w:rsid w:val="00927F12"/>
    <w:rsid w:val="00935C88"/>
    <w:rsid w:val="00941C97"/>
    <w:rsid w:val="0094497F"/>
    <w:rsid w:val="0094508C"/>
    <w:rsid w:val="0094529A"/>
    <w:rsid w:val="00946A72"/>
    <w:rsid w:val="00950471"/>
    <w:rsid w:val="00951767"/>
    <w:rsid w:val="0095225C"/>
    <w:rsid w:val="009604D6"/>
    <w:rsid w:val="00962191"/>
    <w:rsid w:val="0097313A"/>
    <w:rsid w:val="00974BA2"/>
    <w:rsid w:val="00974D42"/>
    <w:rsid w:val="00990A82"/>
    <w:rsid w:val="009A1D10"/>
    <w:rsid w:val="009A3C2E"/>
    <w:rsid w:val="009B18C0"/>
    <w:rsid w:val="009B407C"/>
    <w:rsid w:val="009B4C8E"/>
    <w:rsid w:val="009B6051"/>
    <w:rsid w:val="009B7306"/>
    <w:rsid w:val="009C29C0"/>
    <w:rsid w:val="009C48D1"/>
    <w:rsid w:val="009D06A3"/>
    <w:rsid w:val="009D1DB3"/>
    <w:rsid w:val="009D2855"/>
    <w:rsid w:val="009D3280"/>
    <w:rsid w:val="009E0625"/>
    <w:rsid w:val="009E2A52"/>
    <w:rsid w:val="009F0660"/>
    <w:rsid w:val="009F26AF"/>
    <w:rsid w:val="00A006FF"/>
    <w:rsid w:val="00A01908"/>
    <w:rsid w:val="00A03907"/>
    <w:rsid w:val="00A06177"/>
    <w:rsid w:val="00A11711"/>
    <w:rsid w:val="00A20D96"/>
    <w:rsid w:val="00A26A3A"/>
    <w:rsid w:val="00A26E09"/>
    <w:rsid w:val="00A3786E"/>
    <w:rsid w:val="00A41A1D"/>
    <w:rsid w:val="00A42074"/>
    <w:rsid w:val="00A42399"/>
    <w:rsid w:val="00A51320"/>
    <w:rsid w:val="00A526B9"/>
    <w:rsid w:val="00A5659A"/>
    <w:rsid w:val="00A632C3"/>
    <w:rsid w:val="00A75B2B"/>
    <w:rsid w:val="00A81F59"/>
    <w:rsid w:val="00A908F0"/>
    <w:rsid w:val="00A92D2C"/>
    <w:rsid w:val="00A94CEC"/>
    <w:rsid w:val="00A969E0"/>
    <w:rsid w:val="00A97E8E"/>
    <w:rsid w:val="00AA196F"/>
    <w:rsid w:val="00AA5ED9"/>
    <w:rsid w:val="00AB0F30"/>
    <w:rsid w:val="00AB7FD5"/>
    <w:rsid w:val="00AC44C3"/>
    <w:rsid w:val="00AC4FAE"/>
    <w:rsid w:val="00AD2129"/>
    <w:rsid w:val="00AD6386"/>
    <w:rsid w:val="00AE52BA"/>
    <w:rsid w:val="00AE6952"/>
    <w:rsid w:val="00AF6A3E"/>
    <w:rsid w:val="00B1080F"/>
    <w:rsid w:val="00B16362"/>
    <w:rsid w:val="00B16B90"/>
    <w:rsid w:val="00B23734"/>
    <w:rsid w:val="00B30F7A"/>
    <w:rsid w:val="00B3592D"/>
    <w:rsid w:val="00B40CB1"/>
    <w:rsid w:val="00B4580C"/>
    <w:rsid w:val="00B64987"/>
    <w:rsid w:val="00B7298E"/>
    <w:rsid w:val="00B8150D"/>
    <w:rsid w:val="00B84879"/>
    <w:rsid w:val="00B85006"/>
    <w:rsid w:val="00B8659A"/>
    <w:rsid w:val="00BB022E"/>
    <w:rsid w:val="00BB194C"/>
    <w:rsid w:val="00BB5152"/>
    <w:rsid w:val="00BC1602"/>
    <w:rsid w:val="00BC242B"/>
    <w:rsid w:val="00BD2355"/>
    <w:rsid w:val="00BD6E49"/>
    <w:rsid w:val="00BE01B4"/>
    <w:rsid w:val="00BE0616"/>
    <w:rsid w:val="00BE3DBE"/>
    <w:rsid w:val="00BE56FD"/>
    <w:rsid w:val="00BF485A"/>
    <w:rsid w:val="00BF4B50"/>
    <w:rsid w:val="00C024FB"/>
    <w:rsid w:val="00C02554"/>
    <w:rsid w:val="00C04D6C"/>
    <w:rsid w:val="00C13C64"/>
    <w:rsid w:val="00C22C86"/>
    <w:rsid w:val="00C273D5"/>
    <w:rsid w:val="00C2756B"/>
    <w:rsid w:val="00C31A8B"/>
    <w:rsid w:val="00C345A3"/>
    <w:rsid w:val="00C41FA0"/>
    <w:rsid w:val="00C4303E"/>
    <w:rsid w:val="00C44500"/>
    <w:rsid w:val="00C46CDE"/>
    <w:rsid w:val="00C5228C"/>
    <w:rsid w:val="00C545A7"/>
    <w:rsid w:val="00C55D86"/>
    <w:rsid w:val="00C62DAD"/>
    <w:rsid w:val="00C65B68"/>
    <w:rsid w:val="00C91CB6"/>
    <w:rsid w:val="00CB0120"/>
    <w:rsid w:val="00CB36F8"/>
    <w:rsid w:val="00CC19FE"/>
    <w:rsid w:val="00CC4F83"/>
    <w:rsid w:val="00CD5B93"/>
    <w:rsid w:val="00CE25B7"/>
    <w:rsid w:val="00CF43DB"/>
    <w:rsid w:val="00CF5E95"/>
    <w:rsid w:val="00CF7B35"/>
    <w:rsid w:val="00CF7FDC"/>
    <w:rsid w:val="00D0065E"/>
    <w:rsid w:val="00D0267D"/>
    <w:rsid w:val="00D03226"/>
    <w:rsid w:val="00D032CD"/>
    <w:rsid w:val="00D05562"/>
    <w:rsid w:val="00D064CE"/>
    <w:rsid w:val="00D1468F"/>
    <w:rsid w:val="00D22EFD"/>
    <w:rsid w:val="00D31327"/>
    <w:rsid w:val="00D502BC"/>
    <w:rsid w:val="00D56A78"/>
    <w:rsid w:val="00D61188"/>
    <w:rsid w:val="00D6265C"/>
    <w:rsid w:val="00D66B8C"/>
    <w:rsid w:val="00D76665"/>
    <w:rsid w:val="00D776C4"/>
    <w:rsid w:val="00D77C1E"/>
    <w:rsid w:val="00D80AC8"/>
    <w:rsid w:val="00D82615"/>
    <w:rsid w:val="00D833F6"/>
    <w:rsid w:val="00D85C50"/>
    <w:rsid w:val="00D85D13"/>
    <w:rsid w:val="00D86888"/>
    <w:rsid w:val="00D9580C"/>
    <w:rsid w:val="00DA1D09"/>
    <w:rsid w:val="00DA3068"/>
    <w:rsid w:val="00DA4EC3"/>
    <w:rsid w:val="00DA65AF"/>
    <w:rsid w:val="00DB2F41"/>
    <w:rsid w:val="00DC0742"/>
    <w:rsid w:val="00DC08A3"/>
    <w:rsid w:val="00DC6628"/>
    <w:rsid w:val="00DC6CDD"/>
    <w:rsid w:val="00DD4874"/>
    <w:rsid w:val="00DE0EF1"/>
    <w:rsid w:val="00DE36EA"/>
    <w:rsid w:val="00DE3B0B"/>
    <w:rsid w:val="00DF6ECA"/>
    <w:rsid w:val="00E043BB"/>
    <w:rsid w:val="00E050FC"/>
    <w:rsid w:val="00E1278E"/>
    <w:rsid w:val="00E13B6E"/>
    <w:rsid w:val="00E237D4"/>
    <w:rsid w:val="00E25F59"/>
    <w:rsid w:val="00E43F47"/>
    <w:rsid w:val="00E46A4A"/>
    <w:rsid w:val="00E4744D"/>
    <w:rsid w:val="00E5067D"/>
    <w:rsid w:val="00E5578D"/>
    <w:rsid w:val="00E57B09"/>
    <w:rsid w:val="00E57BF3"/>
    <w:rsid w:val="00E8449A"/>
    <w:rsid w:val="00E914BE"/>
    <w:rsid w:val="00E964E2"/>
    <w:rsid w:val="00EC2766"/>
    <w:rsid w:val="00ED0EA7"/>
    <w:rsid w:val="00ED1440"/>
    <w:rsid w:val="00ED1859"/>
    <w:rsid w:val="00ED1D42"/>
    <w:rsid w:val="00ED2CFE"/>
    <w:rsid w:val="00ED316B"/>
    <w:rsid w:val="00ED58F6"/>
    <w:rsid w:val="00EE1FB2"/>
    <w:rsid w:val="00EE56C7"/>
    <w:rsid w:val="00EF6594"/>
    <w:rsid w:val="00F01DC5"/>
    <w:rsid w:val="00F030F8"/>
    <w:rsid w:val="00F114BB"/>
    <w:rsid w:val="00F126CE"/>
    <w:rsid w:val="00F21075"/>
    <w:rsid w:val="00F2757A"/>
    <w:rsid w:val="00F345B1"/>
    <w:rsid w:val="00F34D4D"/>
    <w:rsid w:val="00F512DC"/>
    <w:rsid w:val="00F54C78"/>
    <w:rsid w:val="00F566D9"/>
    <w:rsid w:val="00F62085"/>
    <w:rsid w:val="00F84049"/>
    <w:rsid w:val="00F84F4D"/>
    <w:rsid w:val="00F92E18"/>
    <w:rsid w:val="00F93DF7"/>
    <w:rsid w:val="00FB0F5C"/>
    <w:rsid w:val="00FB7C4A"/>
    <w:rsid w:val="00FC01E2"/>
    <w:rsid w:val="00FD2D81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1F1135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D0065E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paragraph">
    <w:name w:val="paragraph"/>
    <w:basedOn w:val="Normal"/>
    <w:rsid w:val="00664D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664D85"/>
  </w:style>
  <w:style w:type="character" w:customStyle="1" w:styleId="eop">
    <w:name w:val="eop"/>
    <w:basedOn w:val="DefaultParagraphFont"/>
    <w:rsid w:val="00664D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8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8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9262f67d9972f6146a2b887417514a60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10c5883fe601e1a3e2c8b48e0773262f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Props1.xml><?xml version="1.0" encoding="utf-8"?>
<ds:datastoreItem xmlns:ds="http://schemas.openxmlformats.org/officeDocument/2006/customXml" ds:itemID="{5C5EB77A-DB20-4F4A-B0CF-441C69E1CDEA}"/>
</file>

<file path=customXml/itemProps2.xml><?xml version="1.0" encoding="utf-8"?>
<ds:datastoreItem xmlns:ds="http://schemas.openxmlformats.org/officeDocument/2006/customXml" ds:itemID="{9B9B0BD3-9F03-4007-B645-9CFD429C8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BBFC0F-101B-45EA-AFD7-04CD299857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8BABBA-4341-4F14-A15D-9A68D6533ED4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8</Pages>
  <Words>1985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185</cp:revision>
  <cp:lastPrinted>2026-04-26T09:11:00Z</cp:lastPrinted>
  <dcterms:created xsi:type="dcterms:W3CDTF">2017-12-26T10:57:00Z</dcterms:created>
  <dcterms:modified xsi:type="dcterms:W3CDTF">2026-04-26T09:11:00Z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