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27859" w14:textId="77777777" w:rsidR="00C849C7" w:rsidRPr="006022CE" w:rsidRDefault="00C849C7" w:rsidP="00DD0985">
      <w:pPr>
        <w:tabs>
          <w:tab w:val="left" w:pos="720"/>
        </w:tabs>
        <w:spacing w:line="400" w:lineRule="exact"/>
        <w:ind w:right="-36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สหพัฒนาอินเตอร์โฮลดิ้ง จำกัด (มหาชน) </w:t>
      </w:r>
    </w:p>
    <w:p w14:paraId="6ECFEC5C" w14:textId="77777777" w:rsidR="00C849C7" w:rsidRPr="006022CE" w:rsidRDefault="00C849C7" w:rsidP="00DD0985">
      <w:pPr>
        <w:spacing w:line="400" w:lineRule="exact"/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39AB7358" w14:textId="0CE98F5B" w:rsidR="00C849C7" w:rsidRPr="006022CE" w:rsidRDefault="00213BD0" w:rsidP="00DD0985">
      <w:pPr>
        <w:spacing w:line="40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สำหรับงวดสามเดือนสิ้นสุดวันที่</w:t>
      </w:r>
      <w:r w:rsidR="00830BE1">
        <w:rPr>
          <w:rFonts w:ascii="Angsana New" w:hAnsi="Angsana New"/>
          <w:b/>
          <w:bCs/>
          <w:sz w:val="32"/>
          <w:szCs w:val="32"/>
        </w:rPr>
        <w:t xml:space="preserve"> 31</w:t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</w:t>
      </w:r>
      <w:r w:rsidR="00830BE1">
        <w:rPr>
          <w:rFonts w:ascii="Angsana New" w:hAnsi="Angsana New"/>
          <w:b/>
          <w:bCs/>
          <w:sz w:val="32"/>
          <w:szCs w:val="32"/>
        </w:rPr>
        <w:t xml:space="preserve"> 2569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0174BC6E" w14:textId="77777777" w:rsidR="00C849C7" w:rsidRPr="006022CE" w:rsidRDefault="00C849C7" w:rsidP="00DD0985">
      <w:pPr>
        <w:tabs>
          <w:tab w:val="left" w:pos="4140"/>
        </w:tabs>
        <w:spacing w:before="240" w:after="120" w:line="400" w:lineRule="exact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1.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766D8A0B" w14:textId="77777777" w:rsidR="00C849C7" w:rsidRPr="006022CE" w:rsidRDefault="00C849C7" w:rsidP="00DD0985">
      <w:pPr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1.1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6355D024" w14:textId="59B42E53" w:rsidR="00C849C7" w:rsidRPr="006022CE" w:rsidRDefault="00C849C7" w:rsidP="00DD0985">
      <w:pPr>
        <w:tabs>
          <w:tab w:val="left" w:pos="1440"/>
        </w:tabs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สหพัฒนาอินเตอร์โฮลดิ้ง จำกัด (มหาชน) ( </w:t>
      </w:r>
      <w:r w:rsidRPr="006022CE">
        <w:rPr>
          <w:rFonts w:ascii="Angsana New" w:hAnsi="Angsana New" w:hint="cs"/>
          <w:spacing w:val="-4"/>
          <w:sz w:val="32"/>
          <w:szCs w:val="32"/>
        </w:rPr>
        <w:t>“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6022CE">
        <w:rPr>
          <w:rFonts w:ascii="Angsana New" w:hAnsi="Angsana New" w:hint="cs"/>
          <w:spacing w:val="-4"/>
          <w:sz w:val="32"/>
          <w:szCs w:val="32"/>
        </w:rPr>
        <w:t xml:space="preserve">”)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เป็นบริษัทมหาชนซึ่งจัดตั้งและมีภูมิลำเนา</w:t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>ในประเทศไทย ธุรกิจหลักของบริษัทฯ</w:t>
      </w:r>
      <w:r w:rsidR="00B56903" w:rsidRPr="006022CE">
        <w:rPr>
          <w:rFonts w:ascii="Angsana New" w:hAnsi="Angsana New"/>
          <w:spacing w:val="-6"/>
          <w:sz w:val="32"/>
          <w:szCs w:val="32"/>
        </w:rPr>
        <w:t xml:space="preserve"> </w:t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>คือ</w:t>
      </w:r>
      <w:r w:rsidRPr="006022C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>ธุรกิจการลงทุน และการพัฒนาสวนอุตสาหกรรม ที่อยู่ตามที่</w:t>
      </w:r>
      <w:r w:rsidRPr="006022CE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>จดทะเบียนของบริษัทฯ</w:t>
      </w:r>
      <w:r w:rsidR="00B56903" w:rsidRPr="006022CE">
        <w:rPr>
          <w:rFonts w:ascii="Angsana New" w:hAnsi="Angsana New"/>
          <w:spacing w:val="-6"/>
          <w:sz w:val="32"/>
          <w:szCs w:val="32"/>
        </w:rPr>
        <w:t xml:space="preserve"> </w:t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 xml:space="preserve">อยู่ที่ </w:t>
      </w:r>
      <w:r w:rsidR="00F34573" w:rsidRPr="006022CE">
        <w:rPr>
          <w:rFonts w:ascii="Angsana New" w:hAnsi="Angsana New"/>
          <w:spacing w:val="-6"/>
          <w:sz w:val="32"/>
          <w:szCs w:val="32"/>
        </w:rPr>
        <w:t xml:space="preserve">989 </w:t>
      </w:r>
      <w:r w:rsidR="00F34573" w:rsidRPr="006022CE">
        <w:rPr>
          <w:rFonts w:ascii="Angsana New" w:hAnsi="Angsana New"/>
          <w:spacing w:val="-6"/>
          <w:sz w:val="32"/>
          <w:szCs w:val="32"/>
          <w:cs/>
        </w:rPr>
        <w:t>ถนน</w:t>
      </w:r>
      <w:r w:rsidR="002B51EE" w:rsidRPr="006022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F34573" w:rsidRPr="006022CE">
        <w:rPr>
          <w:rFonts w:ascii="Angsana New" w:hAnsi="Angsana New"/>
          <w:spacing w:val="-6"/>
          <w:sz w:val="32"/>
          <w:szCs w:val="32"/>
          <w:cs/>
        </w:rPr>
        <w:t xml:space="preserve">พระราม </w:t>
      </w:r>
      <w:r w:rsidR="00F34573" w:rsidRPr="006022CE">
        <w:rPr>
          <w:rFonts w:ascii="Angsana New" w:hAnsi="Angsana New"/>
          <w:spacing w:val="-6"/>
          <w:sz w:val="32"/>
          <w:szCs w:val="32"/>
        </w:rPr>
        <w:t xml:space="preserve">3 </w:t>
      </w:r>
      <w:r w:rsidR="00F34573" w:rsidRPr="006022CE">
        <w:rPr>
          <w:rFonts w:ascii="Angsana New" w:hAnsi="Angsana New"/>
          <w:spacing w:val="-6"/>
          <w:sz w:val="32"/>
          <w:szCs w:val="32"/>
          <w:cs/>
        </w:rPr>
        <w:t>แขวงบางโพงพาง</w:t>
      </w:r>
      <w:r w:rsidR="00F34573" w:rsidRPr="006022CE">
        <w:rPr>
          <w:rFonts w:ascii="Angsana New" w:hAnsi="Angsana New"/>
          <w:spacing w:val="-6"/>
          <w:sz w:val="32"/>
          <w:szCs w:val="32"/>
        </w:rPr>
        <w:t xml:space="preserve"> </w:t>
      </w:r>
      <w:r w:rsidR="00F34573" w:rsidRPr="006022CE">
        <w:rPr>
          <w:rFonts w:ascii="Angsana New" w:hAnsi="Angsana New"/>
          <w:spacing w:val="-6"/>
          <w:sz w:val="32"/>
          <w:szCs w:val="32"/>
          <w:cs/>
        </w:rPr>
        <w:t xml:space="preserve">เขตยานนาวา </w:t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>กรุงเทพมหานคร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</w:p>
    <w:p w14:paraId="6E1EDC1A" w14:textId="77777777" w:rsidR="00C849C7" w:rsidRPr="006022CE" w:rsidRDefault="00C849C7" w:rsidP="00DD0985">
      <w:pPr>
        <w:spacing w:before="120" w:after="120" w:line="400" w:lineRule="exact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1.2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30EEC848" w14:textId="77777777" w:rsidR="00C849C7" w:rsidRPr="006022CE" w:rsidRDefault="00C849C7" w:rsidP="00DD098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6022CE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Pr="006022CE">
        <w:rPr>
          <w:rFonts w:ascii="Angsana New" w:hAnsi="Angsana New" w:hint="cs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</w:t>
      </w:r>
      <w:r w:rsidRPr="006022CE">
        <w:rPr>
          <w:rFonts w:ascii="Angsana New" w:hAnsi="Angsana New" w:hint="cs"/>
          <w:spacing w:val="-10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Pr="006022CE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53864F4B" w14:textId="77777777" w:rsidR="00C849C7" w:rsidRPr="006022CE" w:rsidRDefault="00C849C7" w:rsidP="00DD098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29CC19E" w14:textId="77777777" w:rsidR="00C849C7" w:rsidRPr="006022CE" w:rsidRDefault="00C849C7" w:rsidP="00DD0985">
      <w:pPr>
        <w:tabs>
          <w:tab w:val="left" w:pos="4140"/>
          <w:tab w:val="left" w:pos="639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32BCAE47" w14:textId="77777777" w:rsidR="00C849C7" w:rsidRPr="006022CE" w:rsidRDefault="00C849C7" w:rsidP="00DD0985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1.3</w:t>
      </w: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0B76B882" w14:textId="03EB8542" w:rsidR="00C849C7" w:rsidRPr="006022CE" w:rsidRDefault="00C849C7" w:rsidP="00DD0985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pacing w:val="-6"/>
          <w:sz w:val="32"/>
          <w:szCs w:val="32"/>
          <w:cs/>
        </w:rPr>
        <w:t>งบการเงินรวมระหว่างกาลได้จัดทำขึ้นโดยรวมงบการเงินของ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บริษัท สหพัฒนาอินเตอร์โฮลดิ้ง จำกัด (มหาชน) </w:t>
      </w:r>
      <w:r w:rsidRPr="006022CE">
        <w:rPr>
          <w:rFonts w:ascii="Angsana New" w:hAnsi="Angsana New" w:hint="cs"/>
          <w:spacing w:val="-4"/>
          <w:sz w:val="32"/>
          <w:szCs w:val="32"/>
        </w:rPr>
        <w:t>(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</w:t>
      </w:r>
      <w:r w:rsidRPr="006022CE">
        <w:rPr>
          <w:rFonts w:ascii="Angsana New" w:hAnsi="Angsana New" w:hint="cs"/>
          <w:spacing w:val="-4"/>
          <w:sz w:val="32"/>
          <w:szCs w:val="32"/>
        </w:rPr>
        <w:t>“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บริษัทฯ</w:t>
      </w:r>
      <w:r w:rsidRPr="006022CE">
        <w:rPr>
          <w:rFonts w:ascii="Angsana New" w:hAnsi="Angsana New" w:hint="cs"/>
          <w:spacing w:val="-4"/>
          <w:sz w:val="32"/>
          <w:szCs w:val="32"/>
        </w:rPr>
        <w:t>”)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6022CE">
        <w:rPr>
          <w:rFonts w:ascii="Angsana New" w:hAnsi="Angsana New" w:hint="cs"/>
          <w:spacing w:val="-4"/>
          <w:sz w:val="32"/>
          <w:szCs w:val="32"/>
        </w:rPr>
        <w:t>(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ซึ่งต่อไปนี้เรียกว่า </w:t>
      </w:r>
      <w:r w:rsidRPr="006022CE">
        <w:rPr>
          <w:rFonts w:ascii="Angsana New" w:hAnsi="Angsana New" w:hint="cs"/>
          <w:spacing w:val="-4"/>
          <w:sz w:val="32"/>
          <w:szCs w:val="32"/>
        </w:rPr>
        <w:t>“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บริษัทย่อย</w:t>
      </w:r>
      <w:r w:rsidRPr="006022CE">
        <w:rPr>
          <w:rFonts w:ascii="Angsana New" w:hAnsi="Angsana New" w:hint="cs"/>
          <w:spacing w:val="-4"/>
          <w:sz w:val="32"/>
          <w:szCs w:val="32"/>
        </w:rPr>
        <w:t>”)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 (รวมเรียกว่า </w:t>
      </w:r>
      <w:r w:rsidRPr="006022CE">
        <w:rPr>
          <w:rFonts w:ascii="Angsana New" w:hAnsi="Angsana New" w:hint="cs"/>
          <w:spacing w:val="-4"/>
          <w:sz w:val="32"/>
          <w:szCs w:val="32"/>
        </w:rPr>
        <w:t>“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6022CE">
        <w:rPr>
          <w:rFonts w:ascii="Angsana New" w:hAnsi="Angsana New" w:hint="cs"/>
          <w:spacing w:val="-4"/>
          <w:sz w:val="32"/>
          <w:szCs w:val="32"/>
        </w:rPr>
        <w:t>”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) </w:t>
      </w:r>
      <w:r w:rsidRPr="006022CE">
        <w:rPr>
          <w:rFonts w:ascii="Angsana New" w:hAnsi="Angsana New" w:hint="cs"/>
          <w:sz w:val="32"/>
          <w:szCs w:val="32"/>
          <w:cs/>
        </w:rPr>
        <w:t>และได้จัดทำขึ้นโดยใช้หลักเกณฑ์เดียวกับงบการเงินรวมสำหรับปีสิ้นสุดวันที่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022CE">
        <w:rPr>
          <w:rFonts w:ascii="Angsana New" w:hAnsi="Angsana New" w:hint="cs"/>
          <w:sz w:val="32"/>
          <w:szCs w:val="32"/>
        </w:rPr>
        <w:t>2568</w:t>
      </w:r>
      <w:r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5F1376">
        <w:rPr>
          <w:rFonts w:ascii="Angsana New" w:hAnsi="Angsana New" w:hint="cs"/>
          <w:sz w:val="32"/>
          <w:szCs w:val="32"/>
          <w:cs/>
        </w:rPr>
        <w:t>และไม่</w:t>
      </w:r>
      <w:r w:rsidRPr="006022CE">
        <w:rPr>
          <w:rFonts w:ascii="Angsana New" w:hAnsi="Angsana New" w:hint="cs"/>
          <w:sz w:val="32"/>
          <w:szCs w:val="32"/>
          <w:cs/>
        </w:rPr>
        <w:t>มีการเปลี่ยนแปลงโครงสร้างที่สำคัญของ</w:t>
      </w:r>
      <w:r w:rsidR="00E83050">
        <w:rPr>
          <w:rFonts w:ascii="Angsana New" w:hAnsi="Angsana New" w:hint="cs"/>
          <w:sz w:val="32"/>
          <w:szCs w:val="32"/>
          <w:cs/>
        </w:rPr>
        <w:t>บริษัทย่อย</w:t>
      </w:r>
      <w:r w:rsidR="005F1376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6490F71E" w14:textId="497C224B" w:rsidR="00C849C7" w:rsidRPr="006022CE" w:rsidRDefault="00C849C7" w:rsidP="00DD0985">
      <w:pPr>
        <w:spacing w:before="120" w:after="120" w:line="40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1</w:t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022CE">
        <w:rPr>
          <w:rFonts w:ascii="Angsana New" w:hAnsi="Angsana New" w:hint="cs"/>
          <w:b/>
          <w:bCs/>
          <w:sz w:val="32"/>
          <w:szCs w:val="32"/>
        </w:rPr>
        <w:t>4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286513F7" w14:textId="6EADB1B4" w:rsidR="00C849C7" w:rsidRPr="006022CE" w:rsidRDefault="00C849C7" w:rsidP="00DD0985">
      <w:pPr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6022CE">
        <w:rPr>
          <w:rFonts w:ascii="Angsana New" w:hAnsi="Angsana New" w:hint="cs"/>
          <w:sz w:val="32"/>
          <w:szCs w:val="32"/>
        </w:rPr>
        <w:t xml:space="preserve">               </w:t>
      </w:r>
      <w:r w:rsidRPr="006022CE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022CE">
        <w:rPr>
          <w:rFonts w:ascii="Angsana New" w:hAnsi="Angsana New" w:hint="cs"/>
          <w:sz w:val="32"/>
          <w:szCs w:val="32"/>
        </w:rPr>
        <w:t>2568</w:t>
      </w:r>
      <w:r w:rsidRPr="006022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8BBAAF2" w14:textId="3AE0B0BC" w:rsidR="00C849C7" w:rsidRDefault="00C849C7" w:rsidP="00DD098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022CE">
        <w:rPr>
          <w:rFonts w:ascii="Angsana New" w:hAnsi="Angsana New" w:hint="cs"/>
          <w:sz w:val="32"/>
          <w:szCs w:val="32"/>
        </w:rPr>
        <w:t xml:space="preserve">1 </w:t>
      </w:r>
      <w:r w:rsidRPr="006022C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6022CE">
        <w:rPr>
          <w:rFonts w:ascii="Angsana New" w:hAnsi="Angsana New" w:hint="cs"/>
          <w:sz w:val="32"/>
          <w:szCs w:val="32"/>
        </w:rPr>
        <w:t>256</w:t>
      </w:r>
      <w:r w:rsidR="00DD0985" w:rsidRPr="006022CE">
        <w:rPr>
          <w:rFonts w:ascii="Angsana New" w:hAnsi="Angsana New"/>
          <w:sz w:val="32"/>
          <w:szCs w:val="32"/>
        </w:rPr>
        <w:t>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Pr="006022CE">
        <w:rPr>
          <w:rFonts w:ascii="Angsana New" w:hAnsi="Angsana New" w:hint="cs"/>
          <w:sz w:val="32"/>
          <w:szCs w:val="32"/>
        </w:rPr>
        <w:t xml:space="preserve">         </w:t>
      </w:r>
      <w:r w:rsidRPr="006022CE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7F717DEF" w14:textId="77777777" w:rsidR="00E83050" w:rsidRPr="006022CE" w:rsidRDefault="00E83050" w:rsidP="00DD0985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</w:p>
    <w:p w14:paraId="6299D2F0" w14:textId="77777777" w:rsidR="00C849C7" w:rsidRPr="006022CE" w:rsidRDefault="00C849C7" w:rsidP="007E686F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lastRenderedPageBreak/>
        <w:t>2.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23E36E6" w14:textId="77777777" w:rsidR="00C849C7" w:rsidRPr="006022CE" w:rsidRDefault="00C849C7" w:rsidP="007E686F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ที่ตกลงร่วมกันระหว่างกลุ่มบริษัทและบุคคลหรือกิจการที่เกี่ยวข้องกันเหล่านั้น ซึ่งเป็นไปตามปกติทางธุรกิจโดยสามารถสรุปได้ดังนี้</w:t>
      </w:r>
    </w:p>
    <w:p w14:paraId="53595BCE" w14:textId="77777777" w:rsidR="000109A4" w:rsidRPr="006022CE" w:rsidRDefault="000109A4" w:rsidP="007E686F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6"/>
          <w:szCs w:val="26"/>
        </w:rPr>
      </w:pPr>
      <w:r w:rsidRPr="006022CE">
        <w:rPr>
          <w:rFonts w:ascii="Angsana New" w:hAnsi="Angsana New" w:hint="cs"/>
          <w:sz w:val="26"/>
          <w:szCs w:val="26"/>
        </w:rPr>
        <w:t>(</w:t>
      </w:r>
      <w:r w:rsidRPr="006022CE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540"/>
        <w:gridCol w:w="540"/>
        <w:gridCol w:w="18"/>
        <w:gridCol w:w="1135"/>
        <w:gridCol w:w="1080"/>
        <w:gridCol w:w="1080"/>
        <w:gridCol w:w="2178"/>
        <w:gridCol w:w="6"/>
      </w:tblGrid>
      <w:tr w:rsidR="000109A4" w:rsidRPr="006022CE" w14:paraId="5C1D844D" w14:textId="77777777" w:rsidTr="00B56903">
        <w:tc>
          <w:tcPr>
            <w:tcW w:w="2249" w:type="dxa"/>
            <w:vAlign w:val="bottom"/>
          </w:tcPr>
          <w:p w14:paraId="2623C594" w14:textId="77777777" w:rsidR="000109A4" w:rsidRPr="006022CE" w:rsidRDefault="000109A4" w:rsidP="0065365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93" w:type="dxa"/>
            <w:gridSpan w:val="6"/>
            <w:vAlign w:val="bottom"/>
          </w:tcPr>
          <w:p w14:paraId="455F8D24" w14:textId="77777777" w:rsidR="000109A4" w:rsidRPr="006022CE" w:rsidRDefault="000109A4" w:rsidP="00653650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184" w:type="dxa"/>
            <w:gridSpan w:val="2"/>
            <w:vAlign w:val="bottom"/>
          </w:tcPr>
          <w:p w14:paraId="7DB677C4" w14:textId="77777777" w:rsidR="000109A4" w:rsidRPr="006022CE" w:rsidRDefault="000109A4" w:rsidP="0065365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09A4" w:rsidRPr="006022CE" w14:paraId="2B8E01AB" w14:textId="77777777" w:rsidTr="00B56903">
        <w:tc>
          <w:tcPr>
            <w:tcW w:w="2249" w:type="dxa"/>
            <w:vAlign w:val="bottom"/>
          </w:tcPr>
          <w:p w14:paraId="73695F9A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233" w:type="dxa"/>
            <w:gridSpan w:val="4"/>
            <w:vAlign w:val="bottom"/>
          </w:tcPr>
          <w:p w14:paraId="2C858AC9" w14:textId="77777777" w:rsidR="000109A4" w:rsidRPr="006022CE" w:rsidRDefault="000109A4" w:rsidP="006536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A2A13F8" w14:textId="77777777" w:rsidR="000109A4" w:rsidRPr="006022CE" w:rsidRDefault="000109A4" w:rsidP="006536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84" w:type="dxa"/>
            <w:gridSpan w:val="2"/>
            <w:vAlign w:val="bottom"/>
          </w:tcPr>
          <w:p w14:paraId="5B4CC77E" w14:textId="77777777" w:rsidR="000109A4" w:rsidRPr="006022CE" w:rsidRDefault="000109A4" w:rsidP="00653650">
            <w:pPr>
              <w:pBdr>
                <w:bottom w:val="single" w:sz="4" w:space="1" w:color="auto"/>
              </w:pBdr>
              <w:spacing w:line="32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109A4" w:rsidRPr="006022CE" w14:paraId="51E714D0" w14:textId="77777777" w:rsidTr="00B56903">
        <w:tc>
          <w:tcPr>
            <w:tcW w:w="2249" w:type="dxa"/>
          </w:tcPr>
          <w:p w14:paraId="01E2CF3F" w14:textId="77777777" w:rsidR="000109A4" w:rsidRPr="006022CE" w:rsidRDefault="000109A4" w:rsidP="0065365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75355A5B" w14:textId="588AE01A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022CE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135" w:type="dxa"/>
          </w:tcPr>
          <w:p w14:paraId="1AD8574A" w14:textId="440FBAA9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80" w:type="dxa"/>
          </w:tcPr>
          <w:p w14:paraId="78997098" w14:textId="5255B79A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080" w:type="dxa"/>
          </w:tcPr>
          <w:p w14:paraId="318178B2" w14:textId="7969B152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184" w:type="dxa"/>
            <w:gridSpan w:val="2"/>
          </w:tcPr>
          <w:p w14:paraId="4F0019B5" w14:textId="77777777" w:rsidR="000109A4" w:rsidRPr="006022CE" w:rsidRDefault="000109A4" w:rsidP="0065365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109A4" w:rsidRPr="006022CE" w14:paraId="597D385D" w14:textId="77777777" w:rsidTr="00B56903">
        <w:tc>
          <w:tcPr>
            <w:tcW w:w="2249" w:type="dxa"/>
            <w:vAlign w:val="bottom"/>
          </w:tcPr>
          <w:p w14:paraId="29164429" w14:textId="77777777" w:rsidR="000109A4" w:rsidRPr="006022CE" w:rsidRDefault="000109A4" w:rsidP="00653650">
            <w:pPr>
              <w:spacing w:line="320" w:lineRule="exact"/>
              <w:ind w:left="162" w:right="-288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รายการธุรกิจกับบริษัทย่อย</w:t>
            </w:r>
          </w:p>
        </w:tc>
        <w:tc>
          <w:tcPr>
            <w:tcW w:w="1098" w:type="dxa"/>
            <w:gridSpan w:val="3"/>
            <w:vAlign w:val="bottom"/>
          </w:tcPr>
          <w:p w14:paraId="56418F24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35" w:type="dxa"/>
            <w:vAlign w:val="bottom"/>
          </w:tcPr>
          <w:p w14:paraId="2C1D4566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9FC346A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B73C8F5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84" w:type="dxa"/>
            <w:gridSpan w:val="2"/>
          </w:tcPr>
          <w:p w14:paraId="03F141FD" w14:textId="77777777" w:rsidR="000109A4" w:rsidRPr="006022CE" w:rsidRDefault="000109A4" w:rsidP="0065365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109A4" w:rsidRPr="006022CE" w14:paraId="7813479A" w14:textId="77777777" w:rsidTr="00B56903">
        <w:trPr>
          <w:gridAfter w:val="1"/>
          <w:wAfter w:w="6" w:type="dxa"/>
        </w:trPr>
        <w:tc>
          <w:tcPr>
            <w:tcW w:w="2789" w:type="dxa"/>
            <w:gridSpan w:val="2"/>
            <w:vAlign w:val="bottom"/>
          </w:tcPr>
          <w:p w14:paraId="33E81D21" w14:textId="77777777" w:rsidR="000109A4" w:rsidRPr="006022CE" w:rsidRDefault="000109A4" w:rsidP="00653650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ตัดออกจากงบการเงินรวมแล้ว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540" w:type="dxa"/>
            <w:vAlign w:val="bottom"/>
          </w:tcPr>
          <w:p w14:paraId="6AB2508E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153" w:type="dxa"/>
            <w:gridSpan w:val="2"/>
            <w:vAlign w:val="bottom"/>
          </w:tcPr>
          <w:p w14:paraId="55C9420F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24F81790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5CACA82F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178" w:type="dxa"/>
          </w:tcPr>
          <w:p w14:paraId="66BCE7BE" w14:textId="77777777" w:rsidR="000109A4" w:rsidRPr="006022CE" w:rsidRDefault="000109A4" w:rsidP="0065365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AE67D6" w:rsidRPr="006022CE" w14:paraId="2B7AC895" w14:textId="77777777" w:rsidTr="00B56903">
        <w:tc>
          <w:tcPr>
            <w:tcW w:w="2249" w:type="dxa"/>
            <w:vAlign w:val="bottom"/>
          </w:tcPr>
          <w:p w14:paraId="2CB3FD4B" w14:textId="6EC098F2" w:rsidR="00AE67D6" w:rsidRPr="006022CE" w:rsidRDefault="00AE67D6" w:rsidP="00AE67D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                                                </w:t>
            </w:r>
          </w:p>
        </w:tc>
        <w:tc>
          <w:tcPr>
            <w:tcW w:w="1098" w:type="dxa"/>
            <w:gridSpan w:val="3"/>
            <w:vAlign w:val="bottom"/>
          </w:tcPr>
          <w:p w14:paraId="100903FC" w14:textId="2AE96C48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135" w:type="dxa"/>
            <w:vAlign w:val="bottom"/>
          </w:tcPr>
          <w:p w14:paraId="44EA96F0" w14:textId="6DB86795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76AD5E75" w14:textId="1D48C99A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168</w:t>
            </w:r>
          </w:p>
        </w:tc>
        <w:tc>
          <w:tcPr>
            <w:tcW w:w="1080" w:type="dxa"/>
            <w:vAlign w:val="bottom"/>
          </w:tcPr>
          <w:p w14:paraId="740DB692" w14:textId="566AC014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184" w:type="dxa"/>
            <w:gridSpan w:val="2"/>
          </w:tcPr>
          <w:p w14:paraId="4D21F9D9" w14:textId="5857B055" w:rsidR="00AE67D6" w:rsidRPr="006022CE" w:rsidRDefault="00AE67D6" w:rsidP="00AE67D6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E67D6" w:rsidRPr="006022CE" w14:paraId="1511438B" w14:textId="77777777" w:rsidTr="00B56903">
        <w:tc>
          <w:tcPr>
            <w:tcW w:w="2249" w:type="dxa"/>
            <w:vAlign w:val="bottom"/>
          </w:tcPr>
          <w:p w14:paraId="16AEC826" w14:textId="4A304A51" w:rsidR="00AE67D6" w:rsidRPr="006022CE" w:rsidRDefault="00AE67D6" w:rsidP="00AE67D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  <w:vAlign w:val="bottom"/>
          </w:tcPr>
          <w:p w14:paraId="4A410E2E" w14:textId="57EBC83E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3CC9D347" w14:textId="43061F3E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25BB1918" w14:textId="5BAAB131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486</w:t>
            </w:r>
          </w:p>
        </w:tc>
        <w:tc>
          <w:tcPr>
            <w:tcW w:w="1080" w:type="dxa"/>
            <w:vAlign w:val="bottom"/>
          </w:tcPr>
          <w:p w14:paraId="15BE8071" w14:textId="7E270F5F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2184" w:type="dxa"/>
            <w:gridSpan w:val="2"/>
          </w:tcPr>
          <w:p w14:paraId="485236E8" w14:textId="12A751BF" w:rsidR="00AE67D6" w:rsidRPr="006022CE" w:rsidRDefault="00AE67D6" w:rsidP="00AE67D6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AE67D6" w:rsidRPr="006022CE" w14:paraId="5004601E" w14:textId="77777777" w:rsidTr="00B56903">
        <w:tc>
          <w:tcPr>
            <w:tcW w:w="2249" w:type="dxa"/>
            <w:vAlign w:val="bottom"/>
          </w:tcPr>
          <w:p w14:paraId="5258D621" w14:textId="39FACB41" w:rsidR="00AE67D6" w:rsidRPr="006022CE" w:rsidRDefault="00AE67D6" w:rsidP="00AE67D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098" w:type="dxa"/>
            <w:gridSpan w:val="3"/>
            <w:vAlign w:val="bottom"/>
          </w:tcPr>
          <w:p w14:paraId="351B9764" w14:textId="0B6DD44F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  <w:vAlign w:val="bottom"/>
          </w:tcPr>
          <w:p w14:paraId="7E8BA447" w14:textId="6F93D12A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4E2A2689" w14:textId="7065FCE0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2,638</w:t>
            </w:r>
          </w:p>
        </w:tc>
        <w:tc>
          <w:tcPr>
            <w:tcW w:w="1080" w:type="dxa"/>
            <w:vAlign w:val="bottom"/>
          </w:tcPr>
          <w:p w14:paraId="42154197" w14:textId="76771D07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2,638</w:t>
            </w:r>
          </w:p>
        </w:tc>
        <w:tc>
          <w:tcPr>
            <w:tcW w:w="2184" w:type="dxa"/>
            <w:gridSpan w:val="2"/>
          </w:tcPr>
          <w:p w14:paraId="4482264E" w14:textId="195150DD" w:rsidR="00AE67D6" w:rsidRPr="006022CE" w:rsidRDefault="00AE67D6" w:rsidP="00AE67D6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อัตราตามสัญญา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AE67D6" w:rsidRPr="006022CE" w14:paraId="0FC54FD7" w14:textId="77777777" w:rsidTr="00B56903">
        <w:tc>
          <w:tcPr>
            <w:tcW w:w="2249" w:type="dxa"/>
          </w:tcPr>
          <w:p w14:paraId="52E83A4F" w14:textId="5FA5F40E" w:rsidR="00AE67D6" w:rsidRPr="006022CE" w:rsidRDefault="00AE67D6" w:rsidP="00AE67D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ค่าบริการรับ</w:t>
            </w:r>
          </w:p>
        </w:tc>
        <w:tc>
          <w:tcPr>
            <w:tcW w:w="1098" w:type="dxa"/>
            <w:gridSpan w:val="3"/>
          </w:tcPr>
          <w:p w14:paraId="3211D99E" w14:textId="0F768FC0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</w:tcPr>
          <w:p w14:paraId="71D651F8" w14:textId="545398BD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613938D" w14:textId="13A317E3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81056D2" w14:textId="6D90B07A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125</w:t>
            </w:r>
          </w:p>
        </w:tc>
        <w:tc>
          <w:tcPr>
            <w:tcW w:w="2184" w:type="dxa"/>
            <w:gridSpan w:val="2"/>
          </w:tcPr>
          <w:p w14:paraId="25DFA4E3" w14:textId="3EECAA24" w:rsidR="00AE67D6" w:rsidRPr="006022CE" w:rsidRDefault="00AE67D6" w:rsidP="00AE67D6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AE67D6" w:rsidRPr="006022CE" w14:paraId="583DE72D" w14:textId="77777777" w:rsidTr="00B56903">
        <w:tc>
          <w:tcPr>
            <w:tcW w:w="2249" w:type="dxa"/>
          </w:tcPr>
          <w:p w14:paraId="1F94A780" w14:textId="1A588B93" w:rsidR="00AE67D6" w:rsidRPr="006022CE" w:rsidRDefault="00AE67D6" w:rsidP="00AE67D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24EA9C6A" w14:textId="5275834E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</w:tcPr>
          <w:p w14:paraId="577F49DA" w14:textId="6566320D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94104A4" w14:textId="3178206D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1080" w:type="dxa"/>
          </w:tcPr>
          <w:p w14:paraId="5E5BD640" w14:textId="00C39A8C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2184" w:type="dxa"/>
            <w:gridSpan w:val="2"/>
          </w:tcPr>
          <w:p w14:paraId="04374AD1" w14:textId="5F476B37" w:rsidR="00AE67D6" w:rsidRPr="006022CE" w:rsidRDefault="00AE67D6" w:rsidP="00AE67D6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AE67D6" w:rsidRPr="006022CE" w14:paraId="359A0B9F" w14:textId="77777777" w:rsidTr="00B56903">
        <w:tc>
          <w:tcPr>
            <w:tcW w:w="2249" w:type="dxa"/>
          </w:tcPr>
          <w:p w14:paraId="767202DB" w14:textId="51E8FFCF" w:rsidR="00AE67D6" w:rsidRPr="006022CE" w:rsidRDefault="00AE67D6" w:rsidP="00AE67D6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0EE49521" w14:textId="013B16EA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</w:tcPr>
          <w:p w14:paraId="7239D958" w14:textId="72AA9870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053F450" w14:textId="66AE3310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172</w:t>
            </w:r>
          </w:p>
        </w:tc>
        <w:tc>
          <w:tcPr>
            <w:tcW w:w="1080" w:type="dxa"/>
          </w:tcPr>
          <w:p w14:paraId="1FD077E8" w14:textId="15A704A4" w:rsidR="00AE67D6" w:rsidRPr="006022CE" w:rsidRDefault="00AE67D6" w:rsidP="00AE67D6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184" w:type="dxa"/>
            <w:gridSpan w:val="2"/>
          </w:tcPr>
          <w:p w14:paraId="1B94C6C4" w14:textId="4369B61C" w:rsidR="00AE67D6" w:rsidRPr="006022CE" w:rsidRDefault="00AE67D6" w:rsidP="00AE67D6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AE67D6" w:rsidRPr="006022CE" w14:paraId="02BDEB17" w14:textId="77777777" w:rsidTr="00B56903">
        <w:tc>
          <w:tcPr>
            <w:tcW w:w="2249" w:type="dxa"/>
          </w:tcPr>
          <w:p w14:paraId="59DA8C7A" w14:textId="77777777" w:rsidR="00AE67D6" w:rsidRPr="006022CE" w:rsidRDefault="00AE67D6" w:rsidP="00AE67D6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รายการธุรกิจกับบริษัทร่วม</w:t>
            </w:r>
          </w:p>
        </w:tc>
        <w:tc>
          <w:tcPr>
            <w:tcW w:w="1098" w:type="dxa"/>
            <w:gridSpan w:val="3"/>
          </w:tcPr>
          <w:p w14:paraId="304C0A13" w14:textId="77777777" w:rsidR="00AE67D6" w:rsidRPr="006022CE" w:rsidRDefault="00AE67D6" w:rsidP="00AE67D6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5" w:type="dxa"/>
          </w:tcPr>
          <w:p w14:paraId="702B4800" w14:textId="77777777" w:rsidR="00AE67D6" w:rsidRPr="006022CE" w:rsidRDefault="00AE67D6" w:rsidP="00AE67D6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7624AE" w14:textId="77777777" w:rsidR="00AE67D6" w:rsidRPr="006022CE" w:rsidRDefault="00AE67D6" w:rsidP="00AE67D6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A6A0AA5" w14:textId="77777777" w:rsidR="00AE67D6" w:rsidRPr="006022CE" w:rsidRDefault="00AE67D6" w:rsidP="00AE67D6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84" w:type="dxa"/>
            <w:gridSpan w:val="2"/>
          </w:tcPr>
          <w:p w14:paraId="712710D7" w14:textId="77777777" w:rsidR="00AE67D6" w:rsidRPr="006022CE" w:rsidRDefault="00AE67D6" w:rsidP="00AE67D6">
            <w:pPr>
              <w:spacing w:line="320" w:lineRule="exact"/>
              <w:ind w:left="19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07F4" w:rsidRPr="006022CE" w14:paraId="1AACD351" w14:textId="77777777" w:rsidTr="00B56903">
        <w:tc>
          <w:tcPr>
            <w:tcW w:w="2249" w:type="dxa"/>
          </w:tcPr>
          <w:p w14:paraId="4AF082E2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07D9F46B" w14:textId="52DB7D4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128,994</w:t>
            </w:r>
          </w:p>
        </w:tc>
        <w:tc>
          <w:tcPr>
            <w:tcW w:w="1135" w:type="dxa"/>
          </w:tcPr>
          <w:p w14:paraId="4F826EF5" w14:textId="3042A88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167,961</w:t>
            </w:r>
          </w:p>
        </w:tc>
        <w:tc>
          <w:tcPr>
            <w:tcW w:w="1080" w:type="dxa"/>
          </w:tcPr>
          <w:p w14:paraId="59E78EC9" w14:textId="5946A4C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128,994</w:t>
            </w:r>
          </w:p>
        </w:tc>
        <w:tc>
          <w:tcPr>
            <w:tcW w:w="1080" w:type="dxa"/>
          </w:tcPr>
          <w:p w14:paraId="235D906F" w14:textId="7D027026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167,961</w:t>
            </w:r>
          </w:p>
        </w:tc>
        <w:tc>
          <w:tcPr>
            <w:tcW w:w="2184" w:type="dxa"/>
            <w:gridSpan w:val="2"/>
          </w:tcPr>
          <w:p w14:paraId="577ABCE0" w14:textId="77777777" w:rsidR="005807F4" w:rsidRPr="006022CE" w:rsidRDefault="005807F4" w:rsidP="005807F4">
            <w:pPr>
              <w:tabs>
                <w:tab w:val="left" w:pos="162"/>
              </w:tabs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5807F4" w:rsidRPr="006022CE" w14:paraId="351B7C15" w14:textId="77777777" w:rsidTr="00B56903">
        <w:tc>
          <w:tcPr>
            <w:tcW w:w="2249" w:type="dxa"/>
          </w:tcPr>
          <w:p w14:paraId="73337A27" w14:textId="77777777" w:rsidR="005807F4" w:rsidRPr="006022CE" w:rsidRDefault="005807F4" w:rsidP="005807F4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18E21F0F" w14:textId="49630DE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62,039</w:t>
            </w:r>
          </w:p>
        </w:tc>
        <w:tc>
          <w:tcPr>
            <w:tcW w:w="1135" w:type="dxa"/>
          </w:tcPr>
          <w:p w14:paraId="35CE43B6" w14:textId="743DEC06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69,105</w:t>
            </w:r>
          </w:p>
        </w:tc>
        <w:tc>
          <w:tcPr>
            <w:tcW w:w="1080" w:type="dxa"/>
          </w:tcPr>
          <w:p w14:paraId="45087EF9" w14:textId="062D2F02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71FBF8D6" w14:textId="3CF4606B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84" w:type="dxa"/>
            <w:gridSpan w:val="2"/>
          </w:tcPr>
          <w:p w14:paraId="6A861689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807F4" w:rsidRPr="006022CE" w14:paraId="6395AF59" w14:textId="77777777" w:rsidTr="00B56903">
        <w:tc>
          <w:tcPr>
            <w:tcW w:w="2249" w:type="dxa"/>
          </w:tcPr>
          <w:p w14:paraId="7A740432" w14:textId="77777777" w:rsidR="005807F4" w:rsidRPr="006022CE" w:rsidRDefault="005807F4" w:rsidP="005807F4">
            <w:pPr>
              <w:spacing w:line="320" w:lineRule="exact"/>
              <w:ind w:left="162" w:right="-105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4FD1F8CF" w14:textId="781A08D9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</w:tcPr>
          <w:p w14:paraId="454306C6" w14:textId="0ED8BEC5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767B126" w14:textId="6253D7F9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57,489</w:t>
            </w:r>
          </w:p>
        </w:tc>
        <w:tc>
          <w:tcPr>
            <w:tcW w:w="1080" w:type="dxa"/>
          </w:tcPr>
          <w:p w14:paraId="2003C2C4" w14:textId="2608653F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82,254</w:t>
            </w:r>
          </w:p>
        </w:tc>
        <w:tc>
          <w:tcPr>
            <w:tcW w:w="2184" w:type="dxa"/>
            <w:gridSpan w:val="2"/>
          </w:tcPr>
          <w:p w14:paraId="4B53A960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807F4" w:rsidRPr="006022CE" w14:paraId="2B28267E" w14:textId="77777777" w:rsidTr="00B56903">
        <w:tc>
          <w:tcPr>
            <w:tcW w:w="2249" w:type="dxa"/>
          </w:tcPr>
          <w:p w14:paraId="0074E39F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1098" w:type="dxa"/>
            <w:gridSpan w:val="3"/>
          </w:tcPr>
          <w:p w14:paraId="1F4CE8A9" w14:textId="19D25F2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19,846</w:t>
            </w:r>
          </w:p>
        </w:tc>
        <w:tc>
          <w:tcPr>
            <w:tcW w:w="1135" w:type="dxa"/>
          </w:tcPr>
          <w:p w14:paraId="64866114" w14:textId="2BAA820B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18,143</w:t>
            </w:r>
          </w:p>
        </w:tc>
        <w:tc>
          <w:tcPr>
            <w:tcW w:w="1080" w:type="dxa"/>
          </w:tcPr>
          <w:p w14:paraId="12471EC3" w14:textId="5C95796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19,846</w:t>
            </w:r>
          </w:p>
        </w:tc>
        <w:tc>
          <w:tcPr>
            <w:tcW w:w="1080" w:type="dxa"/>
          </w:tcPr>
          <w:p w14:paraId="4D73DC95" w14:textId="28EA9CD3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18,143</w:t>
            </w:r>
          </w:p>
        </w:tc>
        <w:tc>
          <w:tcPr>
            <w:tcW w:w="2184" w:type="dxa"/>
            <w:gridSpan w:val="2"/>
          </w:tcPr>
          <w:p w14:paraId="70E20D61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807F4" w:rsidRPr="006022CE" w14:paraId="3A910BAB" w14:textId="77777777" w:rsidTr="00B56903">
        <w:tc>
          <w:tcPr>
            <w:tcW w:w="2249" w:type="dxa"/>
          </w:tcPr>
          <w:p w14:paraId="3E598B1D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0C3A9B20" w14:textId="3699FC0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8,036</w:t>
            </w:r>
          </w:p>
        </w:tc>
        <w:tc>
          <w:tcPr>
            <w:tcW w:w="1135" w:type="dxa"/>
          </w:tcPr>
          <w:p w14:paraId="3F5DC7F5" w14:textId="3A093342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9,582</w:t>
            </w:r>
          </w:p>
        </w:tc>
        <w:tc>
          <w:tcPr>
            <w:tcW w:w="1080" w:type="dxa"/>
          </w:tcPr>
          <w:p w14:paraId="0BCCD7BA" w14:textId="1595D8C2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8,036</w:t>
            </w:r>
          </w:p>
        </w:tc>
        <w:tc>
          <w:tcPr>
            <w:tcW w:w="1080" w:type="dxa"/>
          </w:tcPr>
          <w:p w14:paraId="4C7CA641" w14:textId="4BE8396C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9,582</w:t>
            </w:r>
          </w:p>
        </w:tc>
        <w:tc>
          <w:tcPr>
            <w:tcW w:w="2184" w:type="dxa"/>
            <w:gridSpan w:val="2"/>
          </w:tcPr>
          <w:p w14:paraId="6502E17B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807F4" w:rsidRPr="006022CE" w14:paraId="332DBF3E" w14:textId="77777777" w:rsidTr="00B56903">
        <w:tc>
          <w:tcPr>
            <w:tcW w:w="2249" w:type="dxa"/>
          </w:tcPr>
          <w:p w14:paraId="69796CBF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724DBC1E" w14:textId="4C6607E9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1,853</w:t>
            </w:r>
          </w:p>
        </w:tc>
        <w:tc>
          <w:tcPr>
            <w:tcW w:w="1135" w:type="dxa"/>
          </w:tcPr>
          <w:p w14:paraId="2B36B7D9" w14:textId="383D460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2,409</w:t>
            </w:r>
          </w:p>
        </w:tc>
        <w:tc>
          <w:tcPr>
            <w:tcW w:w="1080" w:type="dxa"/>
          </w:tcPr>
          <w:p w14:paraId="6D37B780" w14:textId="2315A32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1,853</w:t>
            </w:r>
          </w:p>
        </w:tc>
        <w:tc>
          <w:tcPr>
            <w:tcW w:w="1080" w:type="dxa"/>
          </w:tcPr>
          <w:p w14:paraId="0D87A822" w14:textId="74DA85A8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2,409</w:t>
            </w:r>
          </w:p>
        </w:tc>
        <w:tc>
          <w:tcPr>
            <w:tcW w:w="2184" w:type="dxa"/>
            <w:gridSpan w:val="2"/>
          </w:tcPr>
          <w:p w14:paraId="2849D2EE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807F4" w:rsidRPr="006022CE" w14:paraId="3B8D172E" w14:textId="77777777" w:rsidTr="00B56903">
        <w:tc>
          <w:tcPr>
            <w:tcW w:w="2249" w:type="dxa"/>
          </w:tcPr>
          <w:p w14:paraId="7D0E6BA3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2D443C4F" w14:textId="014A430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16,738</w:t>
            </w:r>
          </w:p>
        </w:tc>
        <w:tc>
          <w:tcPr>
            <w:tcW w:w="1135" w:type="dxa"/>
          </w:tcPr>
          <w:p w14:paraId="2DCA7259" w14:textId="72A33DB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18,487</w:t>
            </w:r>
          </w:p>
        </w:tc>
        <w:tc>
          <w:tcPr>
            <w:tcW w:w="1080" w:type="dxa"/>
          </w:tcPr>
          <w:p w14:paraId="4A919D65" w14:textId="6711454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16,734</w:t>
            </w:r>
          </w:p>
        </w:tc>
        <w:tc>
          <w:tcPr>
            <w:tcW w:w="1080" w:type="dxa"/>
          </w:tcPr>
          <w:p w14:paraId="4F4FF618" w14:textId="6BCAF1A8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16,619</w:t>
            </w:r>
          </w:p>
        </w:tc>
        <w:tc>
          <w:tcPr>
            <w:tcW w:w="2184" w:type="dxa"/>
            <w:gridSpan w:val="2"/>
          </w:tcPr>
          <w:p w14:paraId="49A0DEB8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807F4" w:rsidRPr="006022CE" w14:paraId="3B733E26" w14:textId="77777777" w:rsidTr="00B56903">
        <w:tc>
          <w:tcPr>
            <w:tcW w:w="2249" w:type="dxa"/>
          </w:tcPr>
          <w:p w14:paraId="2EBF0D7D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72753CB7" w14:textId="18FAEF31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17,555</w:t>
            </w:r>
          </w:p>
        </w:tc>
        <w:tc>
          <w:tcPr>
            <w:tcW w:w="1135" w:type="dxa"/>
          </w:tcPr>
          <w:p w14:paraId="16A71D30" w14:textId="59A31E19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17,726</w:t>
            </w:r>
          </w:p>
        </w:tc>
        <w:tc>
          <w:tcPr>
            <w:tcW w:w="1080" w:type="dxa"/>
          </w:tcPr>
          <w:p w14:paraId="241772B6" w14:textId="0332495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17,555</w:t>
            </w:r>
          </w:p>
        </w:tc>
        <w:tc>
          <w:tcPr>
            <w:tcW w:w="1080" w:type="dxa"/>
          </w:tcPr>
          <w:p w14:paraId="32987367" w14:textId="6471096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17,726</w:t>
            </w:r>
          </w:p>
        </w:tc>
        <w:tc>
          <w:tcPr>
            <w:tcW w:w="2184" w:type="dxa"/>
            <w:gridSpan w:val="2"/>
          </w:tcPr>
          <w:p w14:paraId="1D90149B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807F4" w:rsidRPr="006022CE" w14:paraId="3D5ABE35" w14:textId="77777777" w:rsidTr="00B56903">
        <w:tc>
          <w:tcPr>
            <w:tcW w:w="2249" w:type="dxa"/>
          </w:tcPr>
          <w:p w14:paraId="4F24085A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346148A7" w14:textId="6DB6D762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100,703</w:t>
            </w:r>
          </w:p>
        </w:tc>
        <w:tc>
          <w:tcPr>
            <w:tcW w:w="1135" w:type="dxa"/>
          </w:tcPr>
          <w:p w14:paraId="132CEDFC" w14:textId="18086983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64,086</w:t>
            </w:r>
          </w:p>
        </w:tc>
        <w:tc>
          <w:tcPr>
            <w:tcW w:w="1080" w:type="dxa"/>
          </w:tcPr>
          <w:p w14:paraId="3DB2A2AE" w14:textId="1F663B4F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100,703</w:t>
            </w:r>
          </w:p>
        </w:tc>
        <w:tc>
          <w:tcPr>
            <w:tcW w:w="1080" w:type="dxa"/>
          </w:tcPr>
          <w:p w14:paraId="0917C7A7" w14:textId="07D2AA3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64,086</w:t>
            </w:r>
          </w:p>
        </w:tc>
        <w:tc>
          <w:tcPr>
            <w:tcW w:w="2184" w:type="dxa"/>
            <w:gridSpan w:val="2"/>
          </w:tcPr>
          <w:p w14:paraId="70530E5B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807F4" w:rsidRPr="006022CE" w14:paraId="1678C931" w14:textId="77777777" w:rsidTr="00B56903">
        <w:tc>
          <w:tcPr>
            <w:tcW w:w="2249" w:type="dxa"/>
          </w:tcPr>
          <w:p w14:paraId="5D3FC88D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72FDA622" w14:textId="1A71B2D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5,403</w:t>
            </w:r>
          </w:p>
        </w:tc>
        <w:tc>
          <w:tcPr>
            <w:tcW w:w="1135" w:type="dxa"/>
          </w:tcPr>
          <w:p w14:paraId="07DB4930" w14:textId="2E26E8D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28,438</w:t>
            </w:r>
          </w:p>
        </w:tc>
        <w:tc>
          <w:tcPr>
            <w:tcW w:w="1080" w:type="dxa"/>
          </w:tcPr>
          <w:p w14:paraId="02935A08" w14:textId="517E6303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5,403</w:t>
            </w:r>
          </w:p>
        </w:tc>
        <w:tc>
          <w:tcPr>
            <w:tcW w:w="1080" w:type="dxa"/>
          </w:tcPr>
          <w:p w14:paraId="69F1A318" w14:textId="0EEDC6B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28,438</w:t>
            </w:r>
          </w:p>
        </w:tc>
        <w:tc>
          <w:tcPr>
            <w:tcW w:w="2184" w:type="dxa"/>
            <w:gridSpan w:val="2"/>
          </w:tcPr>
          <w:p w14:paraId="760AC6C7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807F4" w:rsidRPr="006022CE" w14:paraId="09EE4410" w14:textId="77777777" w:rsidTr="00B56903">
        <w:tc>
          <w:tcPr>
            <w:tcW w:w="2249" w:type="dxa"/>
          </w:tcPr>
          <w:p w14:paraId="32CB0AE2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326D4EC7" w14:textId="16E7ABD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27,460</w:t>
            </w:r>
          </w:p>
        </w:tc>
        <w:tc>
          <w:tcPr>
            <w:tcW w:w="1135" w:type="dxa"/>
          </w:tcPr>
          <w:p w14:paraId="2673F77E" w14:textId="5C7CD0E1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22,170</w:t>
            </w:r>
          </w:p>
        </w:tc>
        <w:tc>
          <w:tcPr>
            <w:tcW w:w="1080" w:type="dxa"/>
          </w:tcPr>
          <w:p w14:paraId="49EA7663" w14:textId="2EF461CC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27,460</w:t>
            </w:r>
          </w:p>
        </w:tc>
        <w:tc>
          <w:tcPr>
            <w:tcW w:w="1080" w:type="dxa"/>
          </w:tcPr>
          <w:p w14:paraId="42CC9718" w14:textId="1139AC2B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22,170</w:t>
            </w:r>
          </w:p>
        </w:tc>
        <w:tc>
          <w:tcPr>
            <w:tcW w:w="2184" w:type="dxa"/>
            <w:gridSpan w:val="2"/>
          </w:tcPr>
          <w:p w14:paraId="3DCD5979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807F4" w:rsidRPr="006022CE" w14:paraId="6F02ED36" w14:textId="77777777" w:rsidTr="00B56903">
        <w:tc>
          <w:tcPr>
            <w:tcW w:w="2249" w:type="dxa"/>
          </w:tcPr>
          <w:p w14:paraId="14B5C9C5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098" w:type="dxa"/>
            <w:gridSpan w:val="3"/>
          </w:tcPr>
          <w:p w14:paraId="1D0A47A3" w14:textId="50B9267C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35" w:type="dxa"/>
          </w:tcPr>
          <w:p w14:paraId="2E6AED1E" w14:textId="5C058FB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1080" w:type="dxa"/>
          </w:tcPr>
          <w:p w14:paraId="57175484" w14:textId="705891F1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351223C5" w14:textId="3A1CC758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9,344</w:t>
            </w:r>
          </w:p>
        </w:tc>
        <w:tc>
          <w:tcPr>
            <w:tcW w:w="2184" w:type="dxa"/>
            <w:gridSpan w:val="2"/>
          </w:tcPr>
          <w:p w14:paraId="13F311EA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807F4" w:rsidRPr="006022CE" w14:paraId="4E1E853F" w14:textId="77777777" w:rsidTr="00B56903">
        <w:tc>
          <w:tcPr>
            <w:tcW w:w="2249" w:type="dxa"/>
          </w:tcPr>
          <w:p w14:paraId="13ED7670" w14:textId="7EEC1B5A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ค่าเช่าจ่าย</w:t>
            </w:r>
            <w:r w:rsidRPr="006022CE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098" w:type="dxa"/>
            <w:gridSpan w:val="3"/>
          </w:tcPr>
          <w:p w14:paraId="17E56C4C" w14:textId="7C15E76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2,293</w:t>
            </w:r>
          </w:p>
        </w:tc>
        <w:tc>
          <w:tcPr>
            <w:tcW w:w="1135" w:type="dxa"/>
          </w:tcPr>
          <w:p w14:paraId="57786FA2" w14:textId="6F5AE608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425F7364" w14:textId="0D37A0B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80" w:type="dxa"/>
          </w:tcPr>
          <w:p w14:paraId="62DA9F7D" w14:textId="2A1E58CA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84" w:type="dxa"/>
            <w:gridSpan w:val="2"/>
          </w:tcPr>
          <w:p w14:paraId="78256848" w14:textId="694106F6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E531B17" w14:textId="77777777" w:rsidR="000109A4" w:rsidRPr="006022CE" w:rsidRDefault="000109A4" w:rsidP="007E686F">
      <w:pPr>
        <w:spacing w:before="120"/>
        <w:ind w:left="547" w:right="-43" w:hanging="547"/>
        <w:jc w:val="right"/>
        <w:rPr>
          <w:rFonts w:ascii="Angsana New" w:hAnsi="Angsana New"/>
          <w:sz w:val="26"/>
          <w:szCs w:val="26"/>
        </w:rPr>
      </w:pPr>
      <w:r w:rsidRPr="006022CE">
        <w:br w:type="page"/>
      </w:r>
      <w:r w:rsidRPr="006022CE">
        <w:rPr>
          <w:rFonts w:ascii="Angsana New" w:hAnsi="Angsana New" w:hint="cs"/>
          <w:sz w:val="26"/>
          <w:szCs w:val="26"/>
        </w:rPr>
        <w:lastRenderedPageBreak/>
        <w:t>(</w:t>
      </w:r>
      <w:r w:rsidRPr="006022CE">
        <w:rPr>
          <w:rFonts w:ascii="Angsana New" w:hAnsi="Angsana New" w:hint="cs"/>
          <w:sz w:val="26"/>
          <w:szCs w:val="26"/>
          <w:cs/>
        </w:rPr>
        <w:t>หน่วย: พันบาท)</w:t>
      </w:r>
    </w:p>
    <w:tbl>
      <w:tblPr>
        <w:tblW w:w="8826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49"/>
        <w:gridCol w:w="810"/>
        <w:gridCol w:w="282"/>
        <w:gridCol w:w="6"/>
        <w:gridCol w:w="1088"/>
        <w:gridCol w:w="6"/>
        <w:gridCol w:w="1088"/>
        <w:gridCol w:w="6"/>
        <w:gridCol w:w="1088"/>
        <w:gridCol w:w="7"/>
        <w:gridCol w:w="2190"/>
        <w:gridCol w:w="6"/>
      </w:tblGrid>
      <w:tr w:rsidR="000109A4" w:rsidRPr="006022CE" w14:paraId="4F3BFF69" w14:textId="77777777">
        <w:tc>
          <w:tcPr>
            <w:tcW w:w="2249" w:type="dxa"/>
            <w:vAlign w:val="bottom"/>
          </w:tcPr>
          <w:p w14:paraId="35431F8B" w14:textId="77777777" w:rsidR="000109A4" w:rsidRPr="006022CE" w:rsidRDefault="000109A4" w:rsidP="0065365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381" w:type="dxa"/>
            <w:gridSpan w:val="9"/>
            <w:vAlign w:val="bottom"/>
          </w:tcPr>
          <w:p w14:paraId="6B1DD755" w14:textId="77777777" w:rsidR="000109A4" w:rsidRPr="006022CE" w:rsidRDefault="000109A4" w:rsidP="00653650">
            <w:pPr>
              <w:pBdr>
                <w:bottom w:val="single" w:sz="4" w:space="1" w:color="auto"/>
              </w:pBd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196" w:type="dxa"/>
            <w:gridSpan w:val="2"/>
            <w:vAlign w:val="bottom"/>
          </w:tcPr>
          <w:p w14:paraId="72DACECA" w14:textId="77777777" w:rsidR="000109A4" w:rsidRPr="006022CE" w:rsidRDefault="000109A4" w:rsidP="0065365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09A4" w:rsidRPr="006022CE" w14:paraId="62A9194A" w14:textId="77777777">
        <w:tc>
          <w:tcPr>
            <w:tcW w:w="2249" w:type="dxa"/>
            <w:vAlign w:val="bottom"/>
          </w:tcPr>
          <w:p w14:paraId="4BC24BDD" w14:textId="7777777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</w:p>
        </w:tc>
        <w:tc>
          <w:tcPr>
            <w:tcW w:w="2192" w:type="dxa"/>
            <w:gridSpan w:val="5"/>
            <w:vAlign w:val="bottom"/>
          </w:tcPr>
          <w:p w14:paraId="77E54CA0" w14:textId="77777777" w:rsidR="000109A4" w:rsidRPr="006022CE" w:rsidRDefault="000109A4" w:rsidP="006536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89" w:type="dxa"/>
            <w:gridSpan w:val="4"/>
            <w:vAlign w:val="bottom"/>
          </w:tcPr>
          <w:p w14:paraId="32B9932E" w14:textId="77777777" w:rsidR="000109A4" w:rsidRPr="006022CE" w:rsidRDefault="000109A4" w:rsidP="0065365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196" w:type="dxa"/>
            <w:gridSpan w:val="2"/>
            <w:vAlign w:val="bottom"/>
          </w:tcPr>
          <w:p w14:paraId="14502BB2" w14:textId="77777777" w:rsidR="000109A4" w:rsidRPr="006022CE" w:rsidRDefault="000109A4" w:rsidP="00653650">
            <w:pPr>
              <w:pBdr>
                <w:bottom w:val="single" w:sz="4" w:space="1" w:color="auto"/>
              </w:pBdr>
              <w:spacing w:line="320" w:lineRule="exact"/>
              <w:ind w:right="-108" w:firstLine="1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0109A4" w:rsidRPr="006022CE" w14:paraId="463445BA" w14:textId="77777777">
        <w:tc>
          <w:tcPr>
            <w:tcW w:w="2249" w:type="dxa"/>
          </w:tcPr>
          <w:p w14:paraId="0C3C0C9E" w14:textId="77777777" w:rsidR="000109A4" w:rsidRPr="006022CE" w:rsidRDefault="000109A4" w:rsidP="00653650">
            <w:pPr>
              <w:spacing w:line="320" w:lineRule="exact"/>
              <w:ind w:left="72" w:hanging="9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gridSpan w:val="3"/>
          </w:tcPr>
          <w:p w14:paraId="76BCCFFA" w14:textId="20577BE3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u w:val="single"/>
              </w:rPr>
              <w:t>256</w:t>
            </w:r>
            <w:r w:rsidRPr="006022CE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94" w:type="dxa"/>
            <w:gridSpan w:val="2"/>
          </w:tcPr>
          <w:p w14:paraId="4483AE12" w14:textId="2ECE43CE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1094" w:type="dxa"/>
            <w:gridSpan w:val="2"/>
          </w:tcPr>
          <w:p w14:paraId="0AB9B2F2" w14:textId="77B1A055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1095" w:type="dxa"/>
            <w:gridSpan w:val="2"/>
          </w:tcPr>
          <w:p w14:paraId="1112AF8E" w14:textId="425648A7" w:rsidR="000109A4" w:rsidRPr="006022CE" w:rsidRDefault="000109A4" w:rsidP="0065365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022CE">
              <w:rPr>
                <w:rFonts w:ascii="Angsana New" w:hAnsi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2196" w:type="dxa"/>
            <w:gridSpan w:val="2"/>
          </w:tcPr>
          <w:p w14:paraId="14E5928F" w14:textId="77777777" w:rsidR="000109A4" w:rsidRPr="006022CE" w:rsidRDefault="000109A4" w:rsidP="00653650">
            <w:pPr>
              <w:spacing w:line="320" w:lineRule="exact"/>
              <w:ind w:firstLine="1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0109A4" w:rsidRPr="006022CE" w14:paraId="4B9C785B" w14:textId="77777777">
        <w:tc>
          <w:tcPr>
            <w:tcW w:w="2249" w:type="dxa"/>
          </w:tcPr>
          <w:p w14:paraId="5E63B8E0" w14:textId="77777777" w:rsidR="000109A4" w:rsidRPr="006022CE" w:rsidRDefault="000109A4" w:rsidP="00653650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รายการธุรกิจกับการร่วมค้า</w:t>
            </w:r>
          </w:p>
        </w:tc>
        <w:tc>
          <w:tcPr>
            <w:tcW w:w="1098" w:type="dxa"/>
            <w:gridSpan w:val="3"/>
          </w:tcPr>
          <w:p w14:paraId="32B84E14" w14:textId="77777777" w:rsidR="000109A4" w:rsidRPr="006022CE" w:rsidRDefault="000109A4" w:rsidP="00653650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639833E6" w14:textId="77777777" w:rsidR="000109A4" w:rsidRPr="006022CE" w:rsidRDefault="000109A4" w:rsidP="00653650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610BE834" w14:textId="77777777" w:rsidR="000109A4" w:rsidRPr="006022CE" w:rsidRDefault="000109A4" w:rsidP="0065365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5" w:type="dxa"/>
            <w:gridSpan w:val="2"/>
          </w:tcPr>
          <w:p w14:paraId="20D7F114" w14:textId="77777777" w:rsidR="000109A4" w:rsidRPr="006022CE" w:rsidRDefault="000109A4" w:rsidP="00653650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17484C1B" w14:textId="77777777" w:rsidR="000109A4" w:rsidRPr="006022CE" w:rsidRDefault="000109A4" w:rsidP="00653650">
            <w:pPr>
              <w:spacing w:line="320" w:lineRule="exact"/>
              <w:ind w:left="195" w:right="-10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07F4" w:rsidRPr="006022CE" w14:paraId="799B2473" w14:textId="77777777">
        <w:tc>
          <w:tcPr>
            <w:tcW w:w="2249" w:type="dxa"/>
          </w:tcPr>
          <w:p w14:paraId="6895EEC3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19E23D5E" w14:textId="7E45D586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8,358</w:t>
            </w:r>
          </w:p>
        </w:tc>
        <w:tc>
          <w:tcPr>
            <w:tcW w:w="1094" w:type="dxa"/>
            <w:gridSpan w:val="2"/>
          </w:tcPr>
          <w:p w14:paraId="10914F36" w14:textId="7777777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1,378</w:t>
            </w:r>
          </w:p>
          <w:p w14:paraId="1758F660" w14:textId="0E8B498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04EBDB09" w14:textId="0A897699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8,358</w:t>
            </w:r>
          </w:p>
        </w:tc>
        <w:tc>
          <w:tcPr>
            <w:tcW w:w="1095" w:type="dxa"/>
            <w:gridSpan w:val="2"/>
          </w:tcPr>
          <w:p w14:paraId="33CAFCA4" w14:textId="7777777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1,378</w:t>
            </w:r>
          </w:p>
          <w:p w14:paraId="673EA2DD" w14:textId="6A7C0B5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68FAD3C5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807F4" w:rsidRPr="006022CE" w14:paraId="6295ED15" w14:textId="77777777">
        <w:trPr>
          <w:gridAfter w:val="1"/>
          <w:wAfter w:w="6" w:type="dxa"/>
        </w:trPr>
        <w:tc>
          <w:tcPr>
            <w:tcW w:w="3059" w:type="dxa"/>
            <w:gridSpan w:val="2"/>
          </w:tcPr>
          <w:p w14:paraId="4FD24198" w14:textId="77777777" w:rsidR="005807F4" w:rsidRPr="006022CE" w:rsidRDefault="005807F4" w:rsidP="005807F4">
            <w:pPr>
              <w:spacing w:line="320" w:lineRule="exact"/>
              <w:ind w:left="162" w:right="-288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282" w:type="dxa"/>
          </w:tcPr>
          <w:p w14:paraId="502B3AC3" w14:textId="7777777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257A1CD0" w14:textId="7777777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ind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58B02676" w14:textId="7777777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4" w:type="dxa"/>
            <w:gridSpan w:val="2"/>
          </w:tcPr>
          <w:p w14:paraId="78C060F8" w14:textId="7777777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97" w:type="dxa"/>
            <w:gridSpan w:val="2"/>
          </w:tcPr>
          <w:p w14:paraId="0754FDB6" w14:textId="77777777" w:rsidR="005807F4" w:rsidRPr="006022CE" w:rsidRDefault="005807F4" w:rsidP="005807F4">
            <w:pPr>
              <w:spacing w:line="320" w:lineRule="exact"/>
              <w:ind w:left="195" w:right="-105" w:hanging="17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807F4" w:rsidRPr="006022CE" w14:paraId="61BB3D1B" w14:textId="77777777">
        <w:tc>
          <w:tcPr>
            <w:tcW w:w="2249" w:type="dxa"/>
          </w:tcPr>
          <w:p w14:paraId="2CB520C9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ค่าไฟฟ้าและไอน้ำรับ</w:t>
            </w:r>
          </w:p>
        </w:tc>
        <w:tc>
          <w:tcPr>
            <w:tcW w:w="1098" w:type="dxa"/>
            <w:gridSpan w:val="3"/>
          </w:tcPr>
          <w:p w14:paraId="3BB796E9" w14:textId="0E9419D3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198,511</w:t>
            </w:r>
          </w:p>
        </w:tc>
        <w:tc>
          <w:tcPr>
            <w:tcW w:w="1094" w:type="dxa"/>
            <w:gridSpan w:val="2"/>
          </w:tcPr>
          <w:p w14:paraId="0D2544F6" w14:textId="2189AFF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229,135</w:t>
            </w:r>
          </w:p>
        </w:tc>
        <w:tc>
          <w:tcPr>
            <w:tcW w:w="1094" w:type="dxa"/>
            <w:gridSpan w:val="2"/>
          </w:tcPr>
          <w:p w14:paraId="69D33C73" w14:textId="154CC56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198,511</w:t>
            </w:r>
          </w:p>
        </w:tc>
        <w:tc>
          <w:tcPr>
            <w:tcW w:w="1095" w:type="dxa"/>
            <w:gridSpan w:val="2"/>
          </w:tcPr>
          <w:p w14:paraId="67C2F29F" w14:textId="2E2097AC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229,135</w:t>
            </w:r>
          </w:p>
        </w:tc>
        <w:tc>
          <w:tcPr>
            <w:tcW w:w="2196" w:type="dxa"/>
            <w:gridSpan w:val="2"/>
          </w:tcPr>
          <w:p w14:paraId="3CE2BEB7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 xml:space="preserve">                        </w:t>
            </w:r>
          </w:p>
        </w:tc>
      </w:tr>
      <w:tr w:rsidR="005807F4" w:rsidRPr="006022CE" w14:paraId="749735D5" w14:textId="77777777">
        <w:tc>
          <w:tcPr>
            <w:tcW w:w="2249" w:type="dxa"/>
          </w:tcPr>
          <w:p w14:paraId="2BDB5D6B" w14:textId="7AE76BF3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ขายสินค้า</w:t>
            </w:r>
          </w:p>
        </w:tc>
        <w:tc>
          <w:tcPr>
            <w:tcW w:w="1098" w:type="dxa"/>
            <w:gridSpan w:val="3"/>
          </w:tcPr>
          <w:p w14:paraId="199BA2DF" w14:textId="7DD7D15F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1,798</w:t>
            </w:r>
          </w:p>
        </w:tc>
        <w:tc>
          <w:tcPr>
            <w:tcW w:w="1094" w:type="dxa"/>
            <w:gridSpan w:val="2"/>
          </w:tcPr>
          <w:p w14:paraId="02C4060E" w14:textId="4B74FE4B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3528EDAD" w14:textId="624C56A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7E32CE3A" w14:textId="25A4B1CA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7E1E89BE" w14:textId="3A454E8D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807F4" w:rsidRPr="006022CE" w14:paraId="73B8EEF1" w14:textId="77777777">
        <w:tc>
          <w:tcPr>
            <w:tcW w:w="2249" w:type="dxa"/>
          </w:tcPr>
          <w:p w14:paraId="672431B6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098" w:type="dxa"/>
            <w:gridSpan w:val="3"/>
          </w:tcPr>
          <w:p w14:paraId="72940B73" w14:textId="5B88331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160,865</w:t>
            </w:r>
          </w:p>
        </w:tc>
        <w:tc>
          <w:tcPr>
            <w:tcW w:w="1094" w:type="dxa"/>
            <w:gridSpan w:val="2"/>
          </w:tcPr>
          <w:p w14:paraId="3488300B" w14:textId="5C9AFAAF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577,415</w:t>
            </w:r>
          </w:p>
        </w:tc>
        <w:tc>
          <w:tcPr>
            <w:tcW w:w="1094" w:type="dxa"/>
            <w:gridSpan w:val="2"/>
          </w:tcPr>
          <w:p w14:paraId="67A7D3CF" w14:textId="63950CD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160,865</w:t>
            </w:r>
          </w:p>
        </w:tc>
        <w:tc>
          <w:tcPr>
            <w:tcW w:w="1095" w:type="dxa"/>
            <w:gridSpan w:val="2"/>
          </w:tcPr>
          <w:p w14:paraId="2C75A6C9" w14:textId="21DF28C0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577,415</w:t>
            </w:r>
          </w:p>
        </w:tc>
        <w:tc>
          <w:tcPr>
            <w:tcW w:w="2196" w:type="dxa"/>
            <w:gridSpan w:val="2"/>
          </w:tcPr>
          <w:p w14:paraId="388C26CA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ตามอัตราที่ประกาศจ่าย</w:t>
            </w:r>
          </w:p>
        </w:tc>
      </w:tr>
      <w:tr w:rsidR="005807F4" w:rsidRPr="006022CE" w14:paraId="2D9F0639" w14:textId="77777777">
        <w:tc>
          <w:tcPr>
            <w:tcW w:w="2249" w:type="dxa"/>
          </w:tcPr>
          <w:p w14:paraId="18B39268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ค่าเช่ารับ</w:t>
            </w:r>
            <w:r w:rsidRPr="006022CE">
              <w:rPr>
                <w:rFonts w:ascii="Angsana New" w:hAnsi="Angsana New" w:hint="cs"/>
                <w:sz w:val="26"/>
                <w:szCs w:val="26"/>
              </w:rPr>
              <w:t xml:space="preserve">                                                                                       </w:t>
            </w:r>
          </w:p>
        </w:tc>
        <w:tc>
          <w:tcPr>
            <w:tcW w:w="1098" w:type="dxa"/>
            <w:gridSpan w:val="3"/>
          </w:tcPr>
          <w:p w14:paraId="3C046730" w14:textId="131C72F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35,475</w:t>
            </w:r>
          </w:p>
        </w:tc>
        <w:tc>
          <w:tcPr>
            <w:tcW w:w="1094" w:type="dxa"/>
            <w:gridSpan w:val="2"/>
          </w:tcPr>
          <w:p w14:paraId="0FF77A40" w14:textId="6D944BD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30,933</w:t>
            </w:r>
          </w:p>
        </w:tc>
        <w:tc>
          <w:tcPr>
            <w:tcW w:w="1094" w:type="dxa"/>
            <w:gridSpan w:val="2"/>
          </w:tcPr>
          <w:p w14:paraId="2419AC9D" w14:textId="6FFDFE8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33,667</w:t>
            </w:r>
          </w:p>
        </w:tc>
        <w:tc>
          <w:tcPr>
            <w:tcW w:w="1095" w:type="dxa"/>
            <w:gridSpan w:val="2"/>
          </w:tcPr>
          <w:p w14:paraId="07FFC1D4" w14:textId="56CE86B5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30,933</w:t>
            </w:r>
          </w:p>
        </w:tc>
        <w:tc>
          <w:tcPr>
            <w:tcW w:w="2196" w:type="dxa"/>
            <w:gridSpan w:val="2"/>
          </w:tcPr>
          <w:p w14:paraId="79BB9DBB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807F4" w:rsidRPr="006022CE" w14:paraId="75DED693" w14:textId="77777777">
        <w:tc>
          <w:tcPr>
            <w:tcW w:w="2249" w:type="dxa"/>
          </w:tcPr>
          <w:p w14:paraId="48BE72C7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ค่าสาธารณูปโภครับ</w:t>
            </w:r>
          </w:p>
        </w:tc>
        <w:tc>
          <w:tcPr>
            <w:tcW w:w="1098" w:type="dxa"/>
            <w:gridSpan w:val="3"/>
          </w:tcPr>
          <w:p w14:paraId="4D460D5D" w14:textId="45741CE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14,210</w:t>
            </w:r>
          </w:p>
        </w:tc>
        <w:tc>
          <w:tcPr>
            <w:tcW w:w="1094" w:type="dxa"/>
            <w:gridSpan w:val="2"/>
          </w:tcPr>
          <w:p w14:paraId="137B9728" w14:textId="1902EE7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13,878</w:t>
            </w:r>
          </w:p>
        </w:tc>
        <w:tc>
          <w:tcPr>
            <w:tcW w:w="1094" w:type="dxa"/>
            <w:gridSpan w:val="2"/>
          </w:tcPr>
          <w:p w14:paraId="0762A25E" w14:textId="15DF5D8A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14,210</w:t>
            </w:r>
          </w:p>
        </w:tc>
        <w:tc>
          <w:tcPr>
            <w:tcW w:w="1095" w:type="dxa"/>
            <w:gridSpan w:val="2"/>
          </w:tcPr>
          <w:p w14:paraId="6DFB928A" w14:textId="063DBB28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13,878</w:t>
            </w:r>
          </w:p>
        </w:tc>
        <w:tc>
          <w:tcPr>
            <w:tcW w:w="2196" w:type="dxa"/>
            <w:gridSpan w:val="2"/>
          </w:tcPr>
          <w:p w14:paraId="6731A048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807F4" w:rsidRPr="006022CE" w14:paraId="5AC9EC17" w14:textId="77777777">
        <w:tc>
          <w:tcPr>
            <w:tcW w:w="2249" w:type="dxa"/>
          </w:tcPr>
          <w:p w14:paraId="00DABF3D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ค่าลิขสิทธิ์รับ</w:t>
            </w:r>
          </w:p>
        </w:tc>
        <w:tc>
          <w:tcPr>
            <w:tcW w:w="1098" w:type="dxa"/>
            <w:gridSpan w:val="3"/>
          </w:tcPr>
          <w:p w14:paraId="62E7481F" w14:textId="12852D86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7,680</w:t>
            </w:r>
          </w:p>
        </w:tc>
        <w:tc>
          <w:tcPr>
            <w:tcW w:w="1094" w:type="dxa"/>
            <w:gridSpan w:val="2"/>
          </w:tcPr>
          <w:p w14:paraId="5DC6B99C" w14:textId="12A7457F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7,784</w:t>
            </w:r>
          </w:p>
        </w:tc>
        <w:tc>
          <w:tcPr>
            <w:tcW w:w="1094" w:type="dxa"/>
            <w:gridSpan w:val="2"/>
          </w:tcPr>
          <w:p w14:paraId="2BCB6DA4" w14:textId="4E48C6EF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7,680</w:t>
            </w:r>
          </w:p>
        </w:tc>
        <w:tc>
          <w:tcPr>
            <w:tcW w:w="1095" w:type="dxa"/>
            <w:gridSpan w:val="2"/>
          </w:tcPr>
          <w:p w14:paraId="3639E97F" w14:textId="1DF2971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7,784</w:t>
            </w:r>
          </w:p>
        </w:tc>
        <w:tc>
          <w:tcPr>
            <w:tcW w:w="2196" w:type="dxa"/>
            <w:gridSpan w:val="2"/>
          </w:tcPr>
          <w:p w14:paraId="66BF7A76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 xml:space="preserve">ราคาตามสัญญา </w:t>
            </w:r>
          </w:p>
        </w:tc>
      </w:tr>
      <w:tr w:rsidR="005807F4" w:rsidRPr="006022CE" w14:paraId="74B1AF69" w14:textId="77777777">
        <w:tc>
          <w:tcPr>
            <w:tcW w:w="2249" w:type="dxa"/>
          </w:tcPr>
          <w:p w14:paraId="0F73056D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98" w:type="dxa"/>
            <w:gridSpan w:val="3"/>
          </w:tcPr>
          <w:p w14:paraId="4AA3DC9F" w14:textId="1A30273A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15,889</w:t>
            </w:r>
          </w:p>
        </w:tc>
        <w:tc>
          <w:tcPr>
            <w:tcW w:w="1094" w:type="dxa"/>
            <w:gridSpan w:val="2"/>
          </w:tcPr>
          <w:p w14:paraId="0B53982E" w14:textId="3E77419A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14,508</w:t>
            </w:r>
          </w:p>
        </w:tc>
        <w:tc>
          <w:tcPr>
            <w:tcW w:w="1094" w:type="dxa"/>
            <w:gridSpan w:val="2"/>
          </w:tcPr>
          <w:p w14:paraId="2101DD14" w14:textId="0B5B67D8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14,449</w:t>
            </w:r>
          </w:p>
        </w:tc>
        <w:tc>
          <w:tcPr>
            <w:tcW w:w="1095" w:type="dxa"/>
            <w:gridSpan w:val="2"/>
          </w:tcPr>
          <w:p w14:paraId="5F8AFCDD" w14:textId="14D91041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14,508</w:t>
            </w:r>
          </w:p>
        </w:tc>
        <w:tc>
          <w:tcPr>
            <w:tcW w:w="2196" w:type="dxa"/>
            <w:gridSpan w:val="2"/>
          </w:tcPr>
          <w:p w14:paraId="721397C1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807F4" w:rsidRPr="006022CE" w14:paraId="18ABB861" w14:textId="77777777">
        <w:tc>
          <w:tcPr>
            <w:tcW w:w="2249" w:type="dxa"/>
          </w:tcPr>
          <w:p w14:paraId="5FA3495A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ต้นทุนค่าไฟฟ้าและไอน้ำ</w:t>
            </w:r>
          </w:p>
        </w:tc>
        <w:tc>
          <w:tcPr>
            <w:tcW w:w="1098" w:type="dxa"/>
            <w:gridSpan w:val="3"/>
          </w:tcPr>
          <w:p w14:paraId="1641E56E" w14:textId="445DA2BA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346,139</w:t>
            </w:r>
          </w:p>
        </w:tc>
        <w:tc>
          <w:tcPr>
            <w:tcW w:w="1094" w:type="dxa"/>
            <w:gridSpan w:val="2"/>
          </w:tcPr>
          <w:p w14:paraId="790B575E" w14:textId="6169D9AC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416,979</w:t>
            </w:r>
          </w:p>
        </w:tc>
        <w:tc>
          <w:tcPr>
            <w:tcW w:w="1094" w:type="dxa"/>
            <w:gridSpan w:val="2"/>
          </w:tcPr>
          <w:p w14:paraId="4323AA02" w14:textId="67FC0109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346,139</w:t>
            </w:r>
          </w:p>
        </w:tc>
        <w:tc>
          <w:tcPr>
            <w:tcW w:w="1095" w:type="dxa"/>
            <w:gridSpan w:val="2"/>
          </w:tcPr>
          <w:p w14:paraId="4A3DE81E" w14:textId="59799BA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416,979</w:t>
            </w:r>
          </w:p>
        </w:tc>
        <w:tc>
          <w:tcPr>
            <w:tcW w:w="2196" w:type="dxa"/>
            <w:gridSpan w:val="2"/>
          </w:tcPr>
          <w:p w14:paraId="43FE9520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  <w:tr w:rsidR="005807F4" w:rsidRPr="006022CE" w14:paraId="0D4330A1" w14:textId="77777777">
        <w:tc>
          <w:tcPr>
            <w:tcW w:w="2249" w:type="dxa"/>
          </w:tcPr>
          <w:p w14:paraId="0ECD2D38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/>
                <w:sz w:val="26"/>
                <w:szCs w:val="26"/>
                <w:cs/>
              </w:rPr>
              <w:t>รายจ่ายเพื่อการก่อสร้าง</w:t>
            </w:r>
          </w:p>
        </w:tc>
        <w:tc>
          <w:tcPr>
            <w:tcW w:w="1098" w:type="dxa"/>
            <w:gridSpan w:val="3"/>
          </w:tcPr>
          <w:p w14:paraId="704C77DC" w14:textId="57389E6C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94" w:type="dxa"/>
            <w:gridSpan w:val="2"/>
          </w:tcPr>
          <w:p w14:paraId="409F2DCE" w14:textId="40BB1CF7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1094" w:type="dxa"/>
            <w:gridSpan w:val="2"/>
          </w:tcPr>
          <w:p w14:paraId="35AD0D7B" w14:textId="49C0AE9B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095" w:type="dxa"/>
            <w:gridSpan w:val="2"/>
          </w:tcPr>
          <w:p w14:paraId="4AEAF2C3" w14:textId="43B903A6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2196" w:type="dxa"/>
            <w:gridSpan w:val="2"/>
          </w:tcPr>
          <w:p w14:paraId="326FFCD4" w14:textId="77777777" w:rsidR="005807F4" w:rsidRPr="006022CE" w:rsidRDefault="005807F4" w:rsidP="005807F4">
            <w:pPr>
              <w:spacing w:line="320" w:lineRule="exact"/>
              <w:ind w:left="195" w:right="-10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/>
                <w:sz w:val="26"/>
                <w:szCs w:val="26"/>
                <w:cs/>
              </w:rPr>
              <w:t>ราคาตามสัญญา</w:t>
            </w:r>
          </w:p>
        </w:tc>
      </w:tr>
      <w:tr w:rsidR="005807F4" w:rsidRPr="006022CE" w14:paraId="3EE3499A" w14:textId="77777777">
        <w:tc>
          <w:tcPr>
            <w:tcW w:w="2249" w:type="dxa"/>
          </w:tcPr>
          <w:p w14:paraId="65AD3B45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ค่าบำรุงรักษาโครงการ</w:t>
            </w:r>
          </w:p>
        </w:tc>
        <w:tc>
          <w:tcPr>
            <w:tcW w:w="1098" w:type="dxa"/>
            <w:gridSpan w:val="3"/>
          </w:tcPr>
          <w:p w14:paraId="41C7BB68" w14:textId="322281C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17,025</w:t>
            </w:r>
          </w:p>
        </w:tc>
        <w:tc>
          <w:tcPr>
            <w:tcW w:w="1094" w:type="dxa"/>
            <w:gridSpan w:val="2"/>
          </w:tcPr>
          <w:p w14:paraId="266D497E" w14:textId="3A8F5B26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16,475</w:t>
            </w:r>
          </w:p>
        </w:tc>
        <w:tc>
          <w:tcPr>
            <w:tcW w:w="1094" w:type="dxa"/>
            <w:gridSpan w:val="2"/>
          </w:tcPr>
          <w:p w14:paraId="49A92FE7" w14:textId="7FF73F3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17,025</w:t>
            </w:r>
          </w:p>
        </w:tc>
        <w:tc>
          <w:tcPr>
            <w:tcW w:w="1095" w:type="dxa"/>
            <w:gridSpan w:val="2"/>
          </w:tcPr>
          <w:p w14:paraId="7A9F958B" w14:textId="1275A343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16,475</w:t>
            </w:r>
          </w:p>
        </w:tc>
        <w:tc>
          <w:tcPr>
            <w:tcW w:w="2196" w:type="dxa"/>
            <w:gridSpan w:val="2"/>
          </w:tcPr>
          <w:p w14:paraId="5738F386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807F4" w:rsidRPr="006022CE" w14:paraId="4400A3B5" w14:textId="77777777">
        <w:tc>
          <w:tcPr>
            <w:tcW w:w="2249" w:type="dxa"/>
          </w:tcPr>
          <w:p w14:paraId="308B5E55" w14:textId="77777777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 ๆ</w:t>
            </w:r>
          </w:p>
        </w:tc>
        <w:tc>
          <w:tcPr>
            <w:tcW w:w="1098" w:type="dxa"/>
            <w:gridSpan w:val="3"/>
          </w:tcPr>
          <w:p w14:paraId="6DAE9DFF" w14:textId="70DA9D3D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40,780</w:t>
            </w:r>
          </w:p>
        </w:tc>
        <w:tc>
          <w:tcPr>
            <w:tcW w:w="1094" w:type="dxa"/>
            <w:gridSpan w:val="2"/>
          </w:tcPr>
          <w:p w14:paraId="5EF0258A" w14:textId="63EEA3E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40,719</w:t>
            </w:r>
          </w:p>
        </w:tc>
        <w:tc>
          <w:tcPr>
            <w:tcW w:w="1094" w:type="dxa"/>
            <w:gridSpan w:val="2"/>
          </w:tcPr>
          <w:p w14:paraId="3DDCFA2C" w14:textId="16BB1494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40,780</w:t>
            </w:r>
          </w:p>
        </w:tc>
        <w:tc>
          <w:tcPr>
            <w:tcW w:w="1095" w:type="dxa"/>
            <w:gridSpan w:val="2"/>
          </w:tcPr>
          <w:p w14:paraId="6176380F" w14:textId="48E2D412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40,719</w:t>
            </w:r>
          </w:p>
        </w:tc>
        <w:tc>
          <w:tcPr>
            <w:tcW w:w="2196" w:type="dxa"/>
            <w:gridSpan w:val="2"/>
          </w:tcPr>
          <w:p w14:paraId="0F517BA2" w14:textId="77777777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ราคาตามสัญญาหรือราคาที่ตกลงร่วมกัน</w:t>
            </w:r>
          </w:p>
        </w:tc>
      </w:tr>
      <w:tr w:rsidR="005807F4" w:rsidRPr="006022CE" w14:paraId="390877C0" w14:textId="77777777">
        <w:tc>
          <w:tcPr>
            <w:tcW w:w="2249" w:type="dxa"/>
          </w:tcPr>
          <w:p w14:paraId="012453BE" w14:textId="41952009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098" w:type="dxa"/>
            <w:gridSpan w:val="3"/>
          </w:tcPr>
          <w:p w14:paraId="69AD481C" w14:textId="14E6CFBA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2,159</w:t>
            </w:r>
          </w:p>
        </w:tc>
        <w:tc>
          <w:tcPr>
            <w:tcW w:w="1094" w:type="dxa"/>
            <w:gridSpan w:val="2"/>
          </w:tcPr>
          <w:p w14:paraId="37B43AD5" w14:textId="56EC2B48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841C876" w14:textId="3D455D72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2EB40A7F" w14:textId="291EB4A9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4C036362" w14:textId="1A056D7F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5807F4" w:rsidRPr="006022CE" w14:paraId="4A35E3F5" w14:textId="77777777">
        <w:tc>
          <w:tcPr>
            <w:tcW w:w="2249" w:type="dxa"/>
          </w:tcPr>
          <w:p w14:paraId="218096BA" w14:textId="32890323" w:rsidR="005807F4" w:rsidRPr="006022CE" w:rsidRDefault="005807F4" w:rsidP="005807F4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ค่าจ้างทำของ</w:t>
            </w:r>
          </w:p>
        </w:tc>
        <w:tc>
          <w:tcPr>
            <w:tcW w:w="1098" w:type="dxa"/>
            <w:gridSpan w:val="3"/>
          </w:tcPr>
          <w:p w14:paraId="5D231D2F" w14:textId="10770B71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4,344</w:t>
            </w:r>
          </w:p>
        </w:tc>
        <w:tc>
          <w:tcPr>
            <w:tcW w:w="1094" w:type="dxa"/>
            <w:gridSpan w:val="2"/>
          </w:tcPr>
          <w:p w14:paraId="27237615" w14:textId="5D465A28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4" w:type="dxa"/>
            <w:gridSpan w:val="2"/>
          </w:tcPr>
          <w:p w14:paraId="1675CD96" w14:textId="6EFD9322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95" w:type="dxa"/>
            <w:gridSpan w:val="2"/>
          </w:tcPr>
          <w:p w14:paraId="405CB1AF" w14:textId="1102810E" w:rsidR="005807F4" w:rsidRPr="006022CE" w:rsidRDefault="005807F4" w:rsidP="005807F4">
            <w:pPr>
              <w:tabs>
                <w:tab w:val="decimal" w:pos="810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022CE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96" w:type="dxa"/>
            <w:gridSpan w:val="2"/>
          </w:tcPr>
          <w:p w14:paraId="3F195746" w14:textId="281DB9BF" w:rsidR="005807F4" w:rsidRPr="006022CE" w:rsidRDefault="005807F4" w:rsidP="005807F4">
            <w:pPr>
              <w:spacing w:line="320" w:lineRule="exact"/>
              <w:ind w:left="195" w:hanging="177"/>
              <w:rPr>
                <w:rFonts w:ascii="Angsana New" w:hAnsi="Angsana New"/>
                <w:sz w:val="26"/>
                <w:szCs w:val="26"/>
                <w:cs/>
              </w:rPr>
            </w:pPr>
            <w:r w:rsidRPr="006022CE">
              <w:rPr>
                <w:rFonts w:ascii="Angsana New" w:hAnsi="Angsana New" w:hint="cs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58A763EB" w14:textId="25B471D6" w:rsidR="00C849C7" w:rsidRPr="006022CE" w:rsidRDefault="00C849C7" w:rsidP="00653650">
      <w:pPr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28"/>
          <w:szCs w:val="28"/>
          <w:cs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 xml:space="preserve">ยอดคงค้างระหว่างกลุ่มบริษัทและกิจการที่เกี่ยวข้องกัน ณ 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022CE">
        <w:rPr>
          <w:rFonts w:ascii="Angsana New" w:hAnsi="Angsana New" w:hint="cs"/>
          <w:sz w:val="32"/>
          <w:szCs w:val="32"/>
        </w:rPr>
        <w:t>2568</w:t>
      </w:r>
      <w:r w:rsidRPr="006022CE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 </w:t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653650" w:rsidRPr="006022CE" w14:paraId="4A5B7837" w14:textId="77777777" w:rsidTr="00653650">
        <w:trPr>
          <w:tblHeader/>
        </w:trPr>
        <w:tc>
          <w:tcPr>
            <w:tcW w:w="4140" w:type="dxa"/>
          </w:tcPr>
          <w:p w14:paraId="132C5DF6" w14:textId="77777777" w:rsidR="00653650" w:rsidRPr="006022CE" w:rsidRDefault="00653650" w:rsidP="0065365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8268F7E" w14:textId="28205B57" w:rsidR="00653650" w:rsidRPr="006022CE" w:rsidRDefault="00653650" w:rsidP="00653650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022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12747" w:rsidRPr="006022CE" w14:paraId="3AB7547E" w14:textId="77777777" w:rsidTr="00653650">
        <w:trPr>
          <w:tblHeader/>
        </w:trPr>
        <w:tc>
          <w:tcPr>
            <w:tcW w:w="4140" w:type="dxa"/>
          </w:tcPr>
          <w:p w14:paraId="1550F959" w14:textId="77777777" w:rsidR="00212747" w:rsidRPr="006022CE" w:rsidRDefault="00212747" w:rsidP="0065365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E7A7943" w14:textId="77777777" w:rsidR="00212747" w:rsidRPr="006022CE" w:rsidRDefault="00212747" w:rsidP="006536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B8AE672" w14:textId="77777777" w:rsidR="00212747" w:rsidRPr="006022CE" w:rsidRDefault="00212747" w:rsidP="0065365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747" w:rsidRPr="006022CE" w14:paraId="502FBF91" w14:textId="77777777" w:rsidTr="00653650">
        <w:trPr>
          <w:tblHeader/>
        </w:trPr>
        <w:tc>
          <w:tcPr>
            <w:tcW w:w="4140" w:type="dxa"/>
          </w:tcPr>
          <w:p w14:paraId="26313EA4" w14:textId="77777777" w:rsidR="00212747" w:rsidRPr="006022CE" w:rsidRDefault="00212747" w:rsidP="0065365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3CDD63" w14:textId="2AA09F6B" w:rsidR="00212747" w:rsidRPr="006022CE" w:rsidRDefault="00212747" w:rsidP="00DD09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C060791" w14:textId="6B9B3555" w:rsidR="00212747" w:rsidRPr="006022CE" w:rsidRDefault="00212747" w:rsidP="00DD09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2E5D0F08" w14:textId="6011246E" w:rsidR="00212747" w:rsidRPr="006022CE" w:rsidRDefault="00212747" w:rsidP="00DD09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43167914" w14:textId="43FE66AA" w:rsidR="00212747" w:rsidRPr="006022CE" w:rsidRDefault="00212747" w:rsidP="00DD0985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12747" w:rsidRPr="006022CE" w14:paraId="2A417AEB" w14:textId="77777777" w:rsidTr="00653650">
        <w:tc>
          <w:tcPr>
            <w:tcW w:w="4140" w:type="dxa"/>
          </w:tcPr>
          <w:p w14:paraId="52D50C92" w14:textId="0842DAF5" w:rsidR="00212747" w:rsidRPr="006022CE" w:rsidRDefault="00212747" w:rsidP="00653650">
            <w:pPr>
              <w:spacing w:line="360" w:lineRule="exact"/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ลูกหนี้การค้าและลูกหนี้</w:t>
            </w:r>
            <w:r w:rsidRPr="006022C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หมุนเวียน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 xml:space="preserve">อื่น 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 xml:space="preserve">- 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กิจการที่เกี่ยวข้องกัน</w:t>
            </w:r>
            <w:r w:rsidRPr="006022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DD0985" w:rsidRPr="006022CE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6022CE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52501049" w14:textId="77777777" w:rsidR="00212747" w:rsidRPr="006022CE" w:rsidRDefault="00212747" w:rsidP="00653650">
            <w:pPr>
              <w:spacing w:line="360" w:lineRule="exact"/>
              <w:ind w:left="162" w:right="1025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48D92CA" w14:textId="77777777" w:rsidR="00212747" w:rsidRPr="006022CE" w:rsidRDefault="00212747" w:rsidP="00653650">
            <w:pPr>
              <w:spacing w:line="360" w:lineRule="exact"/>
              <w:ind w:left="162" w:right="265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53A28" w14:textId="77777777" w:rsidR="00212747" w:rsidRPr="006022CE" w:rsidRDefault="00212747" w:rsidP="00653650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D4E427" w14:textId="77777777" w:rsidR="00212747" w:rsidRPr="006022CE" w:rsidRDefault="00212747" w:rsidP="00653650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25D" w:rsidRPr="006022CE" w14:paraId="18288774" w14:textId="77777777" w:rsidTr="00653650">
        <w:tc>
          <w:tcPr>
            <w:tcW w:w="4140" w:type="dxa"/>
          </w:tcPr>
          <w:p w14:paraId="2D155F8A" w14:textId="77777777" w:rsidR="0038125D" w:rsidRPr="006022CE" w:rsidRDefault="0038125D" w:rsidP="0038125D">
            <w:pPr>
              <w:spacing w:line="360" w:lineRule="exact"/>
              <w:ind w:left="162" w:right="-110" w:hanging="162"/>
              <w:rPr>
                <w:rFonts w:ascii="Angsana New" w:hAnsi="Angsana New"/>
                <w:b/>
                <w:bCs/>
                <w:spacing w:val="-6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27FF06A1" w14:textId="1E6D7A5A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DAE0BA0" w14:textId="7BAF6D8E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90101B9" w14:textId="41DD153C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24,143</w:t>
            </w:r>
          </w:p>
        </w:tc>
        <w:tc>
          <w:tcPr>
            <w:tcW w:w="1260" w:type="dxa"/>
            <w:vAlign w:val="bottom"/>
          </w:tcPr>
          <w:p w14:paraId="56ABCEC7" w14:textId="170A08D3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21,524</w:t>
            </w:r>
          </w:p>
        </w:tc>
      </w:tr>
      <w:tr w:rsidR="0038125D" w:rsidRPr="006022CE" w14:paraId="47EEA889" w14:textId="77777777" w:rsidTr="00653650">
        <w:tc>
          <w:tcPr>
            <w:tcW w:w="4140" w:type="dxa"/>
          </w:tcPr>
          <w:p w14:paraId="65E13AD7" w14:textId="77777777" w:rsidR="0038125D" w:rsidRPr="006022CE" w:rsidRDefault="0038125D" w:rsidP="0038125D">
            <w:pPr>
              <w:spacing w:line="36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0C9B31CF" w14:textId="68FB8A56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105,533</w:t>
            </w:r>
          </w:p>
        </w:tc>
        <w:tc>
          <w:tcPr>
            <w:tcW w:w="1260" w:type="dxa"/>
            <w:vAlign w:val="bottom"/>
          </w:tcPr>
          <w:p w14:paraId="38D294A9" w14:textId="7D001DED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103,586</w:t>
            </w:r>
          </w:p>
        </w:tc>
        <w:tc>
          <w:tcPr>
            <w:tcW w:w="1260" w:type="dxa"/>
            <w:vAlign w:val="bottom"/>
          </w:tcPr>
          <w:p w14:paraId="019DF5A9" w14:textId="055DE96A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87,376</w:t>
            </w:r>
          </w:p>
        </w:tc>
        <w:tc>
          <w:tcPr>
            <w:tcW w:w="1260" w:type="dxa"/>
            <w:vAlign w:val="bottom"/>
          </w:tcPr>
          <w:p w14:paraId="23E5F4D7" w14:textId="05259568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59,337</w:t>
            </w:r>
          </w:p>
        </w:tc>
      </w:tr>
      <w:tr w:rsidR="0038125D" w:rsidRPr="006022CE" w14:paraId="501704F2" w14:textId="77777777" w:rsidTr="00653650">
        <w:tc>
          <w:tcPr>
            <w:tcW w:w="4140" w:type="dxa"/>
          </w:tcPr>
          <w:p w14:paraId="29C4593D" w14:textId="77777777" w:rsidR="0038125D" w:rsidRPr="006022CE" w:rsidRDefault="0038125D" w:rsidP="0038125D">
            <w:pPr>
              <w:spacing w:line="360" w:lineRule="exact"/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6CA043A3" w14:textId="14F6F590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B4FB32F" w14:textId="0957DCC2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5,565</w:t>
            </w:r>
          </w:p>
        </w:tc>
        <w:tc>
          <w:tcPr>
            <w:tcW w:w="1260" w:type="dxa"/>
            <w:vAlign w:val="bottom"/>
          </w:tcPr>
          <w:p w14:paraId="1B99EC5E" w14:textId="75319C74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B0D80E7" w14:textId="1A68C6A7" w:rsidR="0038125D" w:rsidRPr="006022CE" w:rsidRDefault="0038125D" w:rsidP="0038125D">
            <w:pP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5,565</w:t>
            </w:r>
          </w:p>
        </w:tc>
      </w:tr>
      <w:tr w:rsidR="0038125D" w:rsidRPr="006022CE" w14:paraId="5DD33848" w14:textId="77777777" w:rsidTr="00653650">
        <w:tc>
          <w:tcPr>
            <w:tcW w:w="4140" w:type="dxa"/>
          </w:tcPr>
          <w:p w14:paraId="1E258877" w14:textId="77777777" w:rsidR="0038125D" w:rsidRPr="006022CE" w:rsidRDefault="0038125D" w:rsidP="0038125D">
            <w:pPr>
              <w:spacing w:line="360" w:lineRule="exact"/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vAlign w:val="bottom"/>
          </w:tcPr>
          <w:p w14:paraId="20F0FAD3" w14:textId="61375380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136,520</w:t>
            </w:r>
          </w:p>
        </w:tc>
        <w:tc>
          <w:tcPr>
            <w:tcW w:w="1260" w:type="dxa"/>
            <w:vAlign w:val="bottom"/>
          </w:tcPr>
          <w:p w14:paraId="57D32FF7" w14:textId="0725AB3C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86,257</w:t>
            </w:r>
          </w:p>
        </w:tc>
        <w:tc>
          <w:tcPr>
            <w:tcW w:w="1260" w:type="dxa"/>
            <w:vAlign w:val="bottom"/>
          </w:tcPr>
          <w:p w14:paraId="5BE4033A" w14:textId="5159A7C6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135,496</w:t>
            </w:r>
          </w:p>
        </w:tc>
        <w:tc>
          <w:tcPr>
            <w:tcW w:w="1260" w:type="dxa"/>
            <w:vAlign w:val="bottom"/>
          </w:tcPr>
          <w:p w14:paraId="555CA282" w14:textId="6469875E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84,871</w:t>
            </w:r>
          </w:p>
        </w:tc>
      </w:tr>
      <w:tr w:rsidR="0038125D" w:rsidRPr="006022CE" w14:paraId="61918D61" w14:textId="77777777" w:rsidTr="00653650">
        <w:tc>
          <w:tcPr>
            <w:tcW w:w="4140" w:type="dxa"/>
            <w:vAlign w:val="bottom"/>
          </w:tcPr>
          <w:p w14:paraId="34E77952" w14:textId="172639D9" w:rsidR="0038125D" w:rsidRPr="006022CE" w:rsidRDefault="0038125D" w:rsidP="0038125D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-</w:t>
            </w:r>
            <w:r w:rsidRPr="006022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     </w:t>
            </w:r>
            <w:r w:rsidRPr="006022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2F260154" w14:textId="228B4C90" w:rsidR="0038125D" w:rsidRPr="006022CE" w:rsidRDefault="0038125D" w:rsidP="00381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242,053</w:t>
            </w:r>
          </w:p>
        </w:tc>
        <w:tc>
          <w:tcPr>
            <w:tcW w:w="1260" w:type="dxa"/>
            <w:vAlign w:val="bottom"/>
          </w:tcPr>
          <w:p w14:paraId="600DB261" w14:textId="526A87F7" w:rsidR="0038125D" w:rsidRPr="006022CE" w:rsidRDefault="0038125D" w:rsidP="00381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195,408</w:t>
            </w:r>
          </w:p>
        </w:tc>
        <w:tc>
          <w:tcPr>
            <w:tcW w:w="1260" w:type="dxa"/>
            <w:vAlign w:val="bottom"/>
          </w:tcPr>
          <w:p w14:paraId="08811C4B" w14:textId="06DCDEEE" w:rsidR="0038125D" w:rsidRPr="006022CE" w:rsidRDefault="0038125D" w:rsidP="00381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247,015</w:t>
            </w:r>
          </w:p>
        </w:tc>
        <w:tc>
          <w:tcPr>
            <w:tcW w:w="1260" w:type="dxa"/>
            <w:vAlign w:val="bottom"/>
          </w:tcPr>
          <w:p w14:paraId="5C270FAF" w14:textId="6F4A29A5" w:rsidR="0038125D" w:rsidRPr="006022CE" w:rsidRDefault="0038125D" w:rsidP="0038125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171,297</w:t>
            </w:r>
          </w:p>
        </w:tc>
      </w:tr>
    </w:tbl>
    <w:p w14:paraId="0594A01F" w14:textId="77777777" w:rsidR="00DB3E97" w:rsidRPr="006022CE" w:rsidRDefault="00DB3E97">
      <w:r w:rsidRPr="006022CE">
        <w:br w:type="page"/>
      </w:r>
    </w:p>
    <w:tbl>
      <w:tblPr>
        <w:tblW w:w="918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8"/>
        <w:gridCol w:w="4122"/>
        <w:gridCol w:w="1260"/>
        <w:gridCol w:w="1260"/>
        <w:gridCol w:w="1260"/>
        <w:gridCol w:w="1260"/>
      </w:tblGrid>
      <w:tr w:rsidR="00DB3E97" w:rsidRPr="006022CE" w14:paraId="7743223A" w14:textId="77777777">
        <w:trPr>
          <w:tblHeader/>
        </w:trPr>
        <w:tc>
          <w:tcPr>
            <w:tcW w:w="4140" w:type="dxa"/>
            <w:gridSpan w:val="2"/>
          </w:tcPr>
          <w:p w14:paraId="31CF851A" w14:textId="77777777" w:rsidR="00DB3E97" w:rsidRPr="006022CE" w:rsidRDefault="00DB3E9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013206FF" w14:textId="77777777" w:rsidR="00DB3E97" w:rsidRPr="006022CE" w:rsidRDefault="00DB3E97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6022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B3E97" w:rsidRPr="006022CE" w14:paraId="0A62593F" w14:textId="77777777">
        <w:trPr>
          <w:tblHeader/>
        </w:trPr>
        <w:tc>
          <w:tcPr>
            <w:tcW w:w="4140" w:type="dxa"/>
            <w:gridSpan w:val="2"/>
          </w:tcPr>
          <w:p w14:paraId="6584F0BF" w14:textId="77777777" w:rsidR="00DB3E97" w:rsidRPr="006022CE" w:rsidRDefault="00DB3E9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814C77F" w14:textId="77777777" w:rsidR="00DB3E97" w:rsidRPr="006022CE" w:rsidRDefault="00DB3E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036337F" w14:textId="77777777" w:rsidR="00DB3E97" w:rsidRPr="006022CE" w:rsidRDefault="00DB3E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3E97" w:rsidRPr="006022CE" w14:paraId="72E8D82A" w14:textId="77777777">
        <w:trPr>
          <w:tblHeader/>
        </w:trPr>
        <w:tc>
          <w:tcPr>
            <w:tcW w:w="4140" w:type="dxa"/>
            <w:gridSpan w:val="2"/>
          </w:tcPr>
          <w:p w14:paraId="7A066BA6" w14:textId="77777777" w:rsidR="00DB3E97" w:rsidRPr="006022CE" w:rsidRDefault="00DB3E97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5CAE1F" w14:textId="77777777" w:rsidR="00DB3E97" w:rsidRPr="006022CE" w:rsidRDefault="00DB3E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7590CDF9" w14:textId="77777777" w:rsidR="00DB3E97" w:rsidRPr="006022CE" w:rsidRDefault="00DB3E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4F3ACD2E" w14:textId="77777777" w:rsidR="00DB3E97" w:rsidRPr="006022CE" w:rsidRDefault="00DB3E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DDE4424" w14:textId="77777777" w:rsidR="00DB3E97" w:rsidRPr="006022CE" w:rsidRDefault="00DB3E9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212747" w:rsidRPr="006022CE" w14:paraId="42CFDFE4" w14:textId="77777777" w:rsidTr="00653650">
        <w:tc>
          <w:tcPr>
            <w:tcW w:w="4140" w:type="dxa"/>
            <w:gridSpan w:val="2"/>
          </w:tcPr>
          <w:p w14:paraId="370CBBF3" w14:textId="5DA3DA90" w:rsidR="00212747" w:rsidRPr="006022CE" w:rsidRDefault="00212747" w:rsidP="00DD0985">
            <w:pPr>
              <w:spacing w:line="360" w:lineRule="exact"/>
              <w:ind w:left="162" w:right="-110" w:hanging="162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สินทรัพย์</w:t>
            </w:r>
            <w:r w:rsidRPr="006022C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ทางการเงิน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ไม่หมุนเวียนอื่น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 xml:space="preserve"> - 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กิจการที่เกี่ยวข้องกัน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E93385C" w14:textId="77777777" w:rsidR="00212747" w:rsidRPr="006022CE" w:rsidRDefault="00212747" w:rsidP="007E686F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E60E84" w14:textId="77777777" w:rsidR="00212747" w:rsidRPr="006022CE" w:rsidRDefault="00212747" w:rsidP="007E686F">
            <w:pPr>
              <w:tabs>
                <w:tab w:val="decimal" w:pos="942"/>
                <w:tab w:val="decimal" w:pos="972"/>
              </w:tabs>
              <w:ind w:left="-18" w:right="-34" w:firstLine="1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4C7C9C6" w14:textId="77777777" w:rsidR="00212747" w:rsidRPr="006022CE" w:rsidRDefault="00212747" w:rsidP="007E686F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F949974" w14:textId="77777777" w:rsidR="00212747" w:rsidRPr="006022CE" w:rsidRDefault="00212747" w:rsidP="007E686F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20D" w:rsidRPr="006022CE" w14:paraId="4F72BF7E" w14:textId="77777777" w:rsidTr="00653650">
        <w:tc>
          <w:tcPr>
            <w:tcW w:w="4140" w:type="dxa"/>
            <w:gridSpan w:val="2"/>
          </w:tcPr>
          <w:p w14:paraId="3BCD051F" w14:textId="77777777" w:rsidR="0025720D" w:rsidRPr="006022CE" w:rsidRDefault="0025720D" w:rsidP="0025720D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434A4131" w14:textId="0070EB1B" w:rsidR="0025720D" w:rsidRPr="006022CE" w:rsidRDefault="0025720D" w:rsidP="002572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28,965</w:t>
            </w:r>
          </w:p>
        </w:tc>
        <w:tc>
          <w:tcPr>
            <w:tcW w:w="1260" w:type="dxa"/>
            <w:vAlign w:val="bottom"/>
          </w:tcPr>
          <w:p w14:paraId="12B3C0DB" w14:textId="7AF1F174" w:rsidR="0025720D" w:rsidRPr="006022CE" w:rsidRDefault="0025720D" w:rsidP="002572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  <w:tc>
          <w:tcPr>
            <w:tcW w:w="1260" w:type="dxa"/>
            <w:vAlign w:val="bottom"/>
          </w:tcPr>
          <w:p w14:paraId="14FA530D" w14:textId="519A6920" w:rsidR="0025720D" w:rsidRPr="006022CE" w:rsidRDefault="0025720D" w:rsidP="002572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28,965</w:t>
            </w:r>
          </w:p>
        </w:tc>
        <w:tc>
          <w:tcPr>
            <w:tcW w:w="1260" w:type="dxa"/>
            <w:vAlign w:val="bottom"/>
          </w:tcPr>
          <w:p w14:paraId="6250C3C1" w14:textId="456CF39B" w:rsidR="0025720D" w:rsidRPr="006022CE" w:rsidRDefault="0025720D" w:rsidP="0025720D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</w:tr>
      <w:tr w:rsidR="0025720D" w:rsidRPr="006022CE" w14:paraId="617C0E49" w14:textId="77777777" w:rsidTr="00653650">
        <w:trPr>
          <w:trHeight w:val="333"/>
        </w:trPr>
        <w:tc>
          <w:tcPr>
            <w:tcW w:w="4140" w:type="dxa"/>
            <w:gridSpan w:val="2"/>
          </w:tcPr>
          <w:p w14:paraId="002932B3" w14:textId="77777777" w:rsidR="0025720D" w:rsidRPr="006022CE" w:rsidRDefault="0025720D" w:rsidP="0025720D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2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รวมสินทรัพย์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ทางการเงิน</w:t>
            </w:r>
            <w:r w:rsidRPr="006022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ไม่หมุนเวียนอื่น</w:t>
            </w:r>
            <w:r w:rsidRPr="006022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 </w:t>
            </w:r>
            <w:r w:rsidRPr="006022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78A9C0C" w14:textId="06F80FE7" w:rsidR="0025720D" w:rsidRPr="006022CE" w:rsidRDefault="0025720D" w:rsidP="002572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28,965</w:t>
            </w:r>
          </w:p>
        </w:tc>
        <w:tc>
          <w:tcPr>
            <w:tcW w:w="1260" w:type="dxa"/>
            <w:vAlign w:val="bottom"/>
          </w:tcPr>
          <w:p w14:paraId="2B9159D8" w14:textId="6BF7C722" w:rsidR="0025720D" w:rsidRPr="006022CE" w:rsidRDefault="0025720D" w:rsidP="002572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  <w:tc>
          <w:tcPr>
            <w:tcW w:w="1260" w:type="dxa"/>
            <w:vAlign w:val="bottom"/>
          </w:tcPr>
          <w:p w14:paraId="02308166" w14:textId="66CB583A" w:rsidR="0025720D" w:rsidRPr="006022CE" w:rsidRDefault="0025720D" w:rsidP="002572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28,965</w:t>
            </w:r>
          </w:p>
        </w:tc>
        <w:tc>
          <w:tcPr>
            <w:tcW w:w="1260" w:type="dxa"/>
            <w:vAlign w:val="bottom"/>
          </w:tcPr>
          <w:p w14:paraId="19E0D5F0" w14:textId="1114B29C" w:rsidR="0025720D" w:rsidRPr="006022CE" w:rsidRDefault="0025720D" w:rsidP="0025720D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27,723</w:t>
            </w:r>
          </w:p>
        </w:tc>
      </w:tr>
      <w:tr w:rsidR="0025720D" w:rsidRPr="006022CE" w14:paraId="04A2BEED" w14:textId="77777777" w:rsidTr="00653650">
        <w:tc>
          <w:tcPr>
            <w:tcW w:w="4140" w:type="dxa"/>
            <w:gridSpan w:val="2"/>
          </w:tcPr>
          <w:p w14:paraId="25DD7D1D" w14:textId="77777777" w:rsidR="0025720D" w:rsidRPr="006022CE" w:rsidRDefault="0025720D" w:rsidP="0025720D">
            <w:pPr>
              <w:ind w:left="162" w:right="-102" w:hanging="162"/>
              <w:rPr>
                <w:sz w:val="28"/>
                <w:szCs w:val="28"/>
              </w:rPr>
            </w:pPr>
          </w:p>
        </w:tc>
        <w:tc>
          <w:tcPr>
            <w:tcW w:w="1260" w:type="dxa"/>
          </w:tcPr>
          <w:p w14:paraId="3D157948" w14:textId="77777777" w:rsidR="0025720D" w:rsidRPr="006022CE" w:rsidRDefault="0025720D" w:rsidP="0025720D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BDA9E63" w14:textId="77777777" w:rsidR="0025720D" w:rsidRPr="006022C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CFB3700" w14:textId="77777777" w:rsidR="0025720D" w:rsidRPr="006022C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79B85E" w14:textId="77777777" w:rsidR="0025720D" w:rsidRPr="006022C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5720D" w:rsidRPr="006022CE" w14:paraId="37D84D57" w14:textId="77777777" w:rsidTr="00653650">
        <w:tc>
          <w:tcPr>
            <w:tcW w:w="4140" w:type="dxa"/>
            <w:gridSpan w:val="2"/>
          </w:tcPr>
          <w:p w14:paraId="7283363A" w14:textId="57A1075F" w:rsidR="0025720D" w:rsidRPr="006022CE" w:rsidRDefault="0025720D" w:rsidP="0025720D">
            <w:pPr>
              <w:spacing w:line="360" w:lineRule="exact"/>
              <w:ind w:left="162" w:right="-110" w:hanging="162"/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</w:pP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br w:type="page"/>
            </w:r>
            <w:r w:rsidRPr="006022C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เจ้าหนี้การค้าและเจ้าหนี้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  <w:cs/>
              </w:rPr>
              <w:t>หมุนเวียน</w:t>
            </w:r>
            <w:r w:rsidRPr="006022C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อื่น</w:t>
            </w:r>
            <w:r w:rsidRPr="006022C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</w:rPr>
              <w:t xml:space="preserve"> - </w:t>
            </w:r>
            <w:r w:rsidRPr="006022CE">
              <w:rPr>
                <w:rFonts w:ascii="Angsana New" w:hAnsi="Angsana New" w:hint="cs"/>
                <w:b/>
                <w:bCs/>
                <w:spacing w:val="-14"/>
                <w:sz w:val="28"/>
                <w:szCs w:val="28"/>
                <w:cs/>
              </w:rPr>
              <w:t>กิจการที่เกี่ยวข้องกัน</w:t>
            </w:r>
            <w:r w:rsidRPr="006022CE">
              <w:rPr>
                <w:rFonts w:ascii="Angsana New" w:hAnsi="Angsana New"/>
                <w:b/>
                <w:bCs/>
                <w:spacing w:val="-14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EC44EC0" w14:textId="77777777" w:rsidR="0025720D" w:rsidRPr="006022CE" w:rsidRDefault="0025720D" w:rsidP="0025720D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C0DE302" w14:textId="77777777" w:rsidR="0025720D" w:rsidRPr="006022C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BCA9399" w14:textId="77777777" w:rsidR="0025720D" w:rsidRPr="006022C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8D468D" w14:textId="77777777" w:rsidR="0025720D" w:rsidRPr="006022CE" w:rsidRDefault="0025720D" w:rsidP="0025720D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022CE" w14:paraId="7140F69F" w14:textId="77777777" w:rsidTr="00653650">
        <w:tc>
          <w:tcPr>
            <w:tcW w:w="4140" w:type="dxa"/>
            <w:gridSpan w:val="2"/>
          </w:tcPr>
          <w:p w14:paraId="10671364" w14:textId="627EFE9E" w:rsidR="005807F4" w:rsidRPr="006022C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5D5FACAE" w14:textId="7C48C7B9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A7088BF" w14:textId="2776190D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A3AD2B1" w14:textId="643EA3DC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14:paraId="0DB198D6" w14:textId="069BF0EB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807F4" w:rsidRPr="006022CE" w14:paraId="1B73FCAB" w14:textId="77777777" w:rsidTr="00653650">
        <w:tc>
          <w:tcPr>
            <w:tcW w:w="4140" w:type="dxa"/>
            <w:gridSpan w:val="2"/>
          </w:tcPr>
          <w:p w14:paraId="001BCC57" w14:textId="77777777" w:rsidR="005807F4" w:rsidRPr="006022C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457ACEE4" w14:textId="0F22ECE3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66,547</w:t>
            </w:r>
          </w:p>
        </w:tc>
        <w:tc>
          <w:tcPr>
            <w:tcW w:w="1260" w:type="dxa"/>
            <w:vAlign w:val="bottom"/>
          </w:tcPr>
          <w:p w14:paraId="135FDDE5" w14:textId="15C80E5D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49,299</w:t>
            </w:r>
          </w:p>
        </w:tc>
        <w:tc>
          <w:tcPr>
            <w:tcW w:w="1260" w:type="dxa"/>
            <w:vAlign w:val="bottom"/>
          </w:tcPr>
          <w:p w14:paraId="5FD04C9E" w14:textId="2D89E8E3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66,547</w:t>
            </w:r>
          </w:p>
        </w:tc>
        <w:tc>
          <w:tcPr>
            <w:tcW w:w="1260" w:type="dxa"/>
            <w:vAlign w:val="bottom"/>
          </w:tcPr>
          <w:p w14:paraId="55182C9A" w14:textId="6E00F781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49,299</w:t>
            </w:r>
          </w:p>
        </w:tc>
      </w:tr>
      <w:tr w:rsidR="005807F4" w:rsidRPr="006022CE" w14:paraId="51F253CC" w14:textId="77777777" w:rsidTr="00653650">
        <w:tc>
          <w:tcPr>
            <w:tcW w:w="4140" w:type="dxa"/>
            <w:gridSpan w:val="2"/>
          </w:tcPr>
          <w:p w14:paraId="4BB0F51A" w14:textId="77777777" w:rsidR="005807F4" w:rsidRPr="006022CE" w:rsidRDefault="005807F4" w:rsidP="005807F4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บริษัทที่เกี่ยวข้องกัน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</w:t>
            </w:r>
          </w:p>
        </w:tc>
        <w:tc>
          <w:tcPr>
            <w:tcW w:w="1260" w:type="dxa"/>
            <w:vAlign w:val="bottom"/>
          </w:tcPr>
          <w:p w14:paraId="5EB7BD23" w14:textId="72006843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144,</w:t>
            </w:r>
            <w:r w:rsidR="0038125D">
              <w:rPr>
                <w:rFonts w:ascii="Angsana New" w:hAnsi="Angsana New"/>
                <w:sz w:val="28"/>
                <w:szCs w:val="28"/>
              </w:rPr>
              <w:t>351</w:t>
            </w:r>
          </w:p>
        </w:tc>
        <w:tc>
          <w:tcPr>
            <w:tcW w:w="1260" w:type="dxa"/>
            <w:vAlign w:val="bottom"/>
          </w:tcPr>
          <w:p w14:paraId="49DFC79F" w14:textId="2581BAF9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151,867</w:t>
            </w:r>
          </w:p>
        </w:tc>
        <w:tc>
          <w:tcPr>
            <w:tcW w:w="1260" w:type="dxa"/>
            <w:vAlign w:val="bottom"/>
          </w:tcPr>
          <w:p w14:paraId="28FA0BC9" w14:textId="1EB8099C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141,186</w:t>
            </w:r>
          </w:p>
        </w:tc>
        <w:tc>
          <w:tcPr>
            <w:tcW w:w="1260" w:type="dxa"/>
            <w:vAlign w:val="bottom"/>
          </w:tcPr>
          <w:p w14:paraId="1BA2DC83" w14:textId="1E6146C1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148,654</w:t>
            </w:r>
          </w:p>
        </w:tc>
      </w:tr>
      <w:tr w:rsidR="005807F4" w:rsidRPr="006022CE" w14:paraId="0D71D986" w14:textId="77777777" w:rsidTr="00653650">
        <w:trPr>
          <w:trHeight w:val="333"/>
        </w:trPr>
        <w:tc>
          <w:tcPr>
            <w:tcW w:w="4140" w:type="dxa"/>
            <w:gridSpan w:val="2"/>
          </w:tcPr>
          <w:p w14:paraId="58859A84" w14:textId="77777777" w:rsidR="005807F4" w:rsidRPr="006022CE" w:rsidRDefault="005807F4" w:rsidP="005807F4">
            <w:pPr>
              <w:ind w:left="162" w:right="-1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รวมเจ้าหนี้การค้าและเจ้าหนี้</w:t>
            </w:r>
            <w:r w:rsidRPr="006022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อื่น -                                   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188598E4" w14:textId="48F74A2B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210,8</w:t>
            </w:r>
            <w:r w:rsidR="0038125D">
              <w:rPr>
                <w:rFonts w:ascii="Angsana New" w:hAnsi="Angsana New"/>
                <w:sz w:val="28"/>
                <w:szCs w:val="28"/>
              </w:rPr>
              <w:t>98</w:t>
            </w:r>
          </w:p>
        </w:tc>
        <w:tc>
          <w:tcPr>
            <w:tcW w:w="1260" w:type="dxa"/>
            <w:vAlign w:val="bottom"/>
          </w:tcPr>
          <w:p w14:paraId="58471B9F" w14:textId="6979124B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201,166</w:t>
            </w:r>
          </w:p>
        </w:tc>
        <w:tc>
          <w:tcPr>
            <w:tcW w:w="1260" w:type="dxa"/>
            <w:vAlign w:val="bottom"/>
          </w:tcPr>
          <w:p w14:paraId="3AFB96D4" w14:textId="62C72BBD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207,739</w:t>
            </w:r>
          </w:p>
        </w:tc>
        <w:tc>
          <w:tcPr>
            <w:tcW w:w="1260" w:type="dxa"/>
            <w:vAlign w:val="bottom"/>
          </w:tcPr>
          <w:p w14:paraId="60D6045A" w14:textId="107C16E5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197,953</w:t>
            </w:r>
          </w:p>
        </w:tc>
      </w:tr>
      <w:tr w:rsidR="005807F4" w:rsidRPr="006022CE" w14:paraId="7DE51E75" w14:textId="77777777" w:rsidTr="00653650">
        <w:trPr>
          <w:tblHeader/>
        </w:trPr>
        <w:tc>
          <w:tcPr>
            <w:tcW w:w="4140" w:type="dxa"/>
            <w:gridSpan w:val="2"/>
            <w:vAlign w:val="bottom"/>
          </w:tcPr>
          <w:p w14:paraId="63B2A193" w14:textId="77777777" w:rsidR="005807F4" w:rsidRPr="006022CE" w:rsidRDefault="005807F4" w:rsidP="005807F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6ED7192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2AE0D4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000957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2735733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022CE" w14:paraId="706C7B89" w14:textId="77777777" w:rsidTr="00653650">
        <w:trPr>
          <w:tblHeader/>
        </w:trPr>
        <w:tc>
          <w:tcPr>
            <w:tcW w:w="4140" w:type="dxa"/>
            <w:gridSpan w:val="2"/>
            <w:vAlign w:val="bottom"/>
          </w:tcPr>
          <w:p w14:paraId="59CE7406" w14:textId="77777777" w:rsidR="005807F4" w:rsidRPr="006022CE" w:rsidRDefault="005807F4" w:rsidP="005807F4">
            <w:pPr>
              <w:ind w:left="162" w:right="-108" w:hanging="162"/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 xml:space="preserve">หนี้สินทางการเงินไม่หมุนเวียนอื่น </w:t>
            </w:r>
            <w:r w:rsidRPr="006022C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</w:rPr>
              <w:t xml:space="preserve">- </w:t>
            </w:r>
            <w:r w:rsidRPr="006022C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vAlign w:val="bottom"/>
          </w:tcPr>
          <w:p w14:paraId="6045FE64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83D37F6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F98DF50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BBDF26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022CE" w14:paraId="5F017657" w14:textId="77777777" w:rsidTr="00653650">
        <w:trPr>
          <w:tblHeader/>
        </w:trPr>
        <w:tc>
          <w:tcPr>
            <w:tcW w:w="4140" w:type="dxa"/>
            <w:gridSpan w:val="2"/>
          </w:tcPr>
          <w:p w14:paraId="0CCC2298" w14:textId="77777777" w:rsidR="005807F4" w:rsidRPr="006022C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0E57E362" w14:textId="0E554DC3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CBAE8FD" w14:textId="2A9E6C1C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9890935" w14:textId="3471D415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260" w:type="dxa"/>
            <w:vAlign w:val="bottom"/>
          </w:tcPr>
          <w:p w14:paraId="6932DAD1" w14:textId="6F07FA13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637</w:t>
            </w:r>
          </w:p>
        </w:tc>
      </w:tr>
      <w:tr w:rsidR="005807F4" w:rsidRPr="006022CE" w14:paraId="289182EC" w14:textId="77777777" w:rsidTr="00653650">
        <w:trPr>
          <w:tblHeader/>
        </w:trPr>
        <w:tc>
          <w:tcPr>
            <w:tcW w:w="4140" w:type="dxa"/>
            <w:gridSpan w:val="2"/>
          </w:tcPr>
          <w:p w14:paraId="5625CF74" w14:textId="77777777" w:rsidR="005807F4" w:rsidRPr="006022C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03948BE8" w14:textId="7994ED1B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4,420</w:t>
            </w:r>
          </w:p>
        </w:tc>
        <w:tc>
          <w:tcPr>
            <w:tcW w:w="1260" w:type="dxa"/>
            <w:vAlign w:val="bottom"/>
          </w:tcPr>
          <w:p w14:paraId="74C7F2EF" w14:textId="74375A06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  <w:tc>
          <w:tcPr>
            <w:tcW w:w="1260" w:type="dxa"/>
            <w:vAlign w:val="bottom"/>
          </w:tcPr>
          <w:p w14:paraId="35BFA8BF" w14:textId="1F936B73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4,420</w:t>
            </w:r>
          </w:p>
        </w:tc>
        <w:tc>
          <w:tcPr>
            <w:tcW w:w="1260" w:type="dxa"/>
            <w:vAlign w:val="bottom"/>
          </w:tcPr>
          <w:p w14:paraId="14B96CD9" w14:textId="5CADCCDE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4,426</w:t>
            </w:r>
          </w:p>
        </w:tc>
      </w:tr>
      <w:tr w:rsidR="005807F4" w:rsidRPr="006022CE" w14:paraId="795AC612" w14:textId="77777777" w:rsidTr="00653650">
        <w:trPr>
          <w:tblHeader/>
        </w:trPr>
        <w:tc>
          <w:tcPr>
            <w:tcW w:w="4140" w:type="dxa"/>
            <w:gridSpan w:val="2"/>
            <w:vAlign w:val="bottom"/>
          </w:tcPr>
          <w:p w14:paraId="0C36B0C4" w14:textId="77777777" w:rsidR="005807F4" w:rsidRPr="006022CE" w:rsidRDefault="005807F4" w:rsidP="005807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29281483" w14:textId="32136B40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42,046</w:t>
            </w:r>
          </w:p>
        </w:tc>
        <w:tc>
          <w:tcPr>
            <w:tcW w:w="1260" w:type="dxa"/>
            <w:vAlign w:val="bottom"/>
          </w:tcPr>
          <w:p w14:paraId="01A7C01B" w14:textId="4DAFC46B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45,578</w:t>
            </w:r>
          </w:p>
        </w:tc>
        <w:tc>
          <w:tcPr>
            <w:tcW w:w="1260" w:type="dxa"/>
            <w:vAlign w:val="bottom"/>
          </w:tcPr>
          <w:p w14:paraId="1B818F79" w14:textId="10B3135F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42,046</w:t>
            </w:r>
          </w:p>
        </w:tc>
        <w:tc>
          <w:tcPr>
            <w:tcW w:w="1260" w:type="dxa"/>
            <w:vAlign w:val="bottom"/>
          </w:tcPr>
          <w:p w14:paraId="5469C942" w14:textId="3EFB63A3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45,578</w:t>
            </w:r>
          </w:p>
        </w:tc>
      </w:tr>
      <w:tr w:rsidR="005807F4" w:rsidRPr="006022CE" w14:paraId="14C8BDE9" w14:textId="77777777" w:rsidTr="00653650">
        <w:trPr>
          <w:trHeight w:val="234"/>
          <w:tblHeader/>
        </w:trPr>
        <w:tc>
          <w:tcPr>
            <w:tcW w:w="4140" w:type="dxa"/>
            <w:gridSpan w:val="2"/>
            <w:vAlign w:val="bottom"/>
          </w:tcPr>
          <w:p w14:paraId="2A6DA803" w14:textId="77777777" w:rsidR="005807F4" w:rsidRPr="006022CE" w:rsidRDefault="005807F4" w:rsidP="005807F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รวมหนี้สินทางการเงินไม่หมุนเวียนอื่น                                              -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BD33E26" w14:textId="2E065303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46</w:t>
            </w:r>
            <w:r w:rsidRPr="006022CE">
              <w:rPr>
                <w:rFonts w:ascii="Angsana New" w:hAnsi="Angsana New"/>
                <w:sz w:val="28"/>
                <w:szCs w:val="28"/>
              </w:rPr>
              <w:t>,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466</w:t>
            </w:r>
          </w:p>
        </w:tc>
        <w:tc>
          <w:tcPr>
            <w:tcW w:w="1260" w:type="dxa"/>
            <w:vAlign w:val="bottom"/>
          </w:tcPr>
          <w:p w14:paraId="02042774" w14:textId="3D7F85F0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50,004</w:t>
            </w:r>
          </w:p>
        </w:tc>
        <w:tc>
          <w:tcPr>
            <w:tcW w:w="1260" w:type="dxa"/>
            <w:vAlign w:val="bottom"/>
          </w:tcPr>
          <w:p w14:paraId="746A32FA" w14:textId="0B4D6922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47,103</w:t>
            </w:r>
          </w:p>
        </w:tc>
        <w:tc>
          <w:tcPr>
            <w:tcW w:w="1260" w:type="dxa"/>
            <w:vAlign w:val="bottom"/>
          </w:tcPr>
          <w:p w14:paraId="2932969D" w14:textId="6803179C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50,641</w:t>
            </w:r>
          </w:p>
        </w:tc>
      </w:tr>
      <w:tr w:rsidR="005807F4" w:rsidRPr="006022CE" w14:paraId="1E7680FB" w14:textId="77777777" w:rsidTr="001B0CDB">
        <w:trPr>
          <w:tblHeader/>
        </w:trPr>
        <w:tc>
          <w:tcPr>
            <w:tcW w:w="4140" w:type="dxa"/>
            <w:gridSpan w:val="2"/>
            <w:vAlign w:val="bottom"/>
          </w:tcPr>
          <w:p w14:paraId="4128BC1F" w14:textId="77777777" w:rsidR="005807F4" w:rsidRPr="006022CE" w:rsidRDefault="005807F4" w:rsidP="005807F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C5D238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1E89D6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9A81E6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276465F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022CE" w14:paraId="50BB7AFC" w14:textId="77777777" w:rsidTr="00653650">
        <w:trPr>
          <w:gridBefore w:val="1"/>
          <w:wBefore w:w="18" w:type="dxa"/>
          <w:tblHeader/>
        </w:trPr>
        <w:tc>
          <w:tcPr>
            <w:tcW w:w="4122" w:type="dxa"/>
            <w:vAlign w:val="bottom"/>
          </w:tcPr>
          <w:p w14:paraId="649017D1" w14:textId="1D3C2A34" w:rsidR="005807F4" w:rsidRPr="006022CE" w:rsidRDefault="005807F4" w:rsidP="005807F4">
            <w:pPr>
              <w:ind w:left="162" w:right="-108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หนี้สินไม่หมุนเวียนอื่น 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</w:t>
            </w:r>
          </w:p>
        </w:tc>
        <w:tc>
          <w:tcPr>
            <w:tcW w:w="1260" w:type="dxa"/>
            <w:vAlign w:val="bottom"/>
          </w:tcPr>
          <w:p w14:paraId="06EE9C59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F0B9A2" w14:textId="77777777" w:rsidR="005807F4" w:rsidRPr="006022CE" w:rsidRDefault="005807F4" w:rsidP="005807F4">
            <w:pPr>
              <w:tabs>
                <w:tab w:val="decimal" w:pos="885"/>
                <w:tab w:val="decimal" w:pos="942"/>
              </w:tabs>
              <w:ind w:firstLine="1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00E3146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B8537D3" w14:textId="77777777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807F4" w:rsidRPr="006022CE" w14:paraId="5888BEFF" w14:textId="77777777" w:rsidTr="00653650">
        <w:trPr>
          <w:gridBefore w:val="1"/>
          <w:wBefore w:w="18" w:type="dxa"/>
          <w:tblHeader/>
        </w:trPr>
        <w:tc>
          <w:tcPr>
            <w:tcW w:w="4122" w:type="dxa"/>
          </w:tcPr>
          <w:p w14:paraId="4369ED83" w14:textId="77777777" w:rsidR="005807F4" w:rsidRPr="006022C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260" w:type="dxa"/>
            <w:vAlign w:val="bottom"/>
          </w:tcPr>
          <w:p w14:paraId="51C99DDE" w14:textId="43AB6EFC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463,741</w:t>
            </w:r>
          </w:p>
        </w:tc>
        <w:tc>
          <w:tcPr>
            <w:tcW w:w="1260" w:type="dxa"/>
            <w:vAlign w:val="bottom"/>
          </w:tcPr>
          <w:p w14:paraId="3EBA4157" w14:textId="49200AA4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468,431</w:t>
            </w:r>
          </w:p>
        </w:tc>
        <w:tc>
          <w:tcPr>
            <w:tcW w:w="1260" w:type="dxa"/>
            <w:vAlign w:val="bottom"/>
          </w:tcPr>
          <w:p w14:paraId="0A696B78" w14:textId="7D4949E3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463,741</w:t>
            </w:r>
          </w:p>
        </w:tc>
        <w:tc>
          <w:tcPr>
            <w:tcW w:w="1260" w:type="dxa"/>
            <w:vAlign w:val="bottom"/>
          </w:tcPr>
          <w:p w14:paraId="094C8B4D" w14:textId="2DC0DC9C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468,431</w:t>
            </w:r>
          </w:p>
        </w:tc>
      </w:tr>
      <w:tr w:rsidR="005807F4" w:rsidRPr="006022CE" w14:paraId="4ECB64BA" w14:textId="77777777" w:rsidTr="00653650">
        <w:trPr>
          <w:gridBefore w:val="1"/>
          <w:wBefore w:w="18" w:type="dxa"/>
          <w:tblHeader/>
        </w:trPr>
        <w:tc>
          <w:tcPr>
            <w:tcW w:w="4122" w:type="dxa"/>
          </w:tcPr>
          <w:p w14:paraId="1114150E" w14:textId="77777777" w:rsidR="005807F4" w:rsidRPr="006022CE" w:rsidRDefault="005807F4" w:rsidP="005807F4">
            <w:pPr>
              <w:ind w:left="162" w:right="-12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60" w:type="dxa"/>
            <w:vAlign w:val="bottom"/>
          </w:tcPr>
          <w:p w14:paraId="4A787A73" w14:textId="22CD8BAC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260" w:type="dxa"/>
            <w:vAlign w:val="bottom"/>
          </w:tcPr>
          <w:p w14:paraId="0AFE68BE" w14:textId="0DF18799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260" w:type="dxa"/>
            <w:vAlign w:val="bottom"/>
          </w:tcPr>
          <w:p w14:paraId="5D050821" w14:textId="3239CFD5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222</w:t>
            </w:r>
          </w:p>
        </w:tc>
        <w:tc>
          <w:tcPr>
            <w:tcW w:w="1260" w:type="dxa"/>
            <w:vAlign w:val="bottom"/>
          </w:tcPr>
          <w:p w14:paraId="2515C24A" w14:textId="47BBE3EC" w:rsidR="005807F4" w:rsidRPr="006022CE" w:rsidRDefault="005807F4" w:rsidP="005807F4">
            <w:pP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257</w:t>
            </w:r>
          </w:p>
        </w:tc>
      </w:tr>
      <w:tr w:rsidR="005807F4" w:rsidRPr="006022CE" w14:paraId="0F540829" w14:textId="77777777" w:rsidTr="00653650">
        <w:trPr>
          <w:gridBefore w:val="1"/>
          <w:wBefore w:w="18" w:type="dxa"/>
          <w:tblHeader/>
        </w:trPr>
        <w:tc>
          <w:tcPr>
            <w:tcW w:w="4122" w:type="dxa"/>
            <w:vAlign w:val="bottom"/>
          </w:tcPr>
          <w:p w14:paraId="6BE41739" w14:textId="77777777" w:rsidR="005807F4" w:rsidRPr="006022CE" w:rsidRDefault="005807F4" w:rsidP="005807F4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vAlign w:val="bottom"/>
          </w:tcPr>
          <w:p w14:paraId="285BD5E0" w14:textId="4273FBF5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39,446</w:t>
            </w:r>
          </w:p>
        </w:tc>
        <w:tc>
          <w:tcPr>
            <w:tcW w:w="1260" w:type="dxa"/>
            <w:vAlign w:val="bottom"/>
          </w:tcPr>
          <w:p w14:paraId="6628C911" w14:textId="3D798A05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40,888</w:t>
            </w:r>
          </w:p>
        </w:tc>
        <w:tc>
          <w:tcPr>
            <w:tcW w:w="1260" w:type="dxa"/>
            <w:vAlign w:val="bottom"/>
          </w:tcPr>
          <w:p w14:paraId="45B67115" w14:textId="750C49DC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39,446</w:t>
            </w:r>
          </w:p>
        </w:tc>
        <w:tc>
          <w:tcPr>
            <w:tcW w:w="1260" w:type="dxa"/>
            <w:vAlign w:val="bottom"/>
          </w:tcPr>
          <w:p w14:paraId="031D1FA7" w14:textId="08A55DD2" w:rsidR="005807F4" w:rsidRPr="006022CE" w:rsidRDefault="005807F4" w:rsidP="005807F4">
            <w:pPr>
              <w:pBdr>
                <w:bottom w:val="sing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40,888</w:t>
            </w:r>
          </w:p>
        </w:tc>
      </w:tr>
      <w:tr w:rsidR="005807F4" w:rsidRPr="006022CE" w14:paraId="08BA6DD9" w14:textId="77777777" w:rsidTr="00653650">
        <w:trPr>
          <w:gridBefore w:val="1"/>
          <w:wBefore w:w="18" w:type="dxa"/>
          <w:trHeight w:val="90"/>
          <w:tblHeader/>
        </w:trPr>
        <w:tc>
          <w:tcPr>
            <w:tcW w:w="4122" w:type="dxa"/>
            <w:vAlign w:val="bottom"/>
          </w:tcPr>
          <w:p w14:paraId="25C9D31B" w14:textId="77777777" w:rsidR="005807F4" w:rsidRPr="006022CE" w:rsidRDefault="005807F4" w:rsidP="005807F4">
            <w:pPr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รวมหนี้สินไม่หมุนเวียนอื่น - 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AB484DB" w14:textId="7695C1DD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503</w:t>
            </w:r>
            <w:r w:rsidRPr="006022CE">
              <w:rPr>
                <w:rFonts w:ascii="Angsana New" w:hAnsi="Angsana New"/>
                <w:sz w:val="28"/>
                <w:szCs w:val="28"/>
              </w:rPr>
              <w:t>,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409</w:t>
            </w:r>
          </w:p>
        </w:tc>
        <w:tc>
          <w:tcPr>
            <w:tcW w:w="1260" w:type="dxa"/>
            <w:vAlign w:val="bottom"/>
          </w:tcPr>
          <w:p w14:paraId="0A599B6E" w14:textId="65B7D4C2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509,576</w:t>
            </w:r>
          </w:p>
        </w:tc>
        <w:tc>
          <w:tcPr>
            <w:tcW w:w="1260" w:type="dxa"/>
            <w:vAlign w:val="bottom"/>
          </w:tcPr>
          <w:p w14:paraId="2AAC8495" w14:textId="39FF7EBA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503,409</w:t>
            </w:r>
          </w:p>
        </w:tc>
        <w:tc>
          <w:tcPr>
            <w:tcW w:w="1260" w:type="dxa"/>
            <w:vAlign w:val="bottom"/>
          </w:tcPr>
          <w:p w14:paraId="376715C1" w14:textId="4C6FC55B" w:rsidR="005807F4" w:rsidRPr="006022CE" w:rsidRDefault="005807F4" w:rsidP="005807F4">
            <w:pPr>
              <w:pBdr>
                <w:bottom w:val="double" w:sz="4" w:space="1" w:color="auto"/>
              </w:pBdr>
              <w:tabs>
                <w:tab w:val="decimal" w:pos="885"/>
              </w:tabs>
              <w:ind w:firstLine="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509,576</w:t>
            </w:r>
          </w:p>
        </w:tc>
      </w:tr>
    </w:tbl>
    <w:p w14:paraId="1B6A59CC" w14:textId="77777777" w:rsidR="00172D60" w:rsidRPr="006022CE" w:rsidRDefault="00172D60" w:rsidP="007E686F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022CE">
        <w:rPr>
          <w:rFonts w:ascii="Angsana New" w:hAnsi="Angsana New" w:hint="cs"/>
          <w:sz w:val="32"/>
          <w:szCs w:val="32"/>
          <w:u w:val="single"/>
          <w:cs/>
        </w:rPr>
        <w:lastRenderedPageBreak/>
        <w:t>เงินให้กู้ยืมแก่กิจการที่เกี่ยวข้องกัน</w:t>
      </w:r>
    </w:p>
    <w:p w14:paraId="5A03B82E" w14:textId="2A904DC6" w:rsidR="00172D60" w:rsidRPr="006022CE" w:rsidRDefault="00172D60" w:rsidP="007E686F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การเปลี่ยนแปลงของบัญชีเงินให้กู้ยืมแก่กิจการที่เกี่ยวข้องกันสำหรับงวด</w:t>
      </w:r>
      <w:r w:rsidR="003E1063" w:rsidRPr="006022CE">
        <w:rPr>
          <w:rFonts w:ascii="Angsana New" w:hAnsi="Angsana New" w:hint="cs"/>
          <w:sz w:val="32"/>
          <w:szCs w:val="32"/>
          <w:cs/>
        </w:rPr>
        <w:t>สาม</w:t>
      </w:r>
      <w:r w:rsidRPr="006022C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6C295F" w:rsidRPr="006022CE">
        <w:rPr>
          <w:rFonts w:ascii="Angsana New" w:hAnsi="Angsana New"/>
          <w:sz w:val="32"/>
          <w:szCs w:val="32"/>
        </w:rPr>
        <w:t xml:space="preserve">                       </w:t>
      </w:r>
      <w:r w:rsidR="00213BD0" w:rsidRPr="006022CE">
        <w:rPr>
          <w:rFonts w:ascii="Angsana New" w:hAnsi="Angsana New"/>
          <w:sz w:val="32"/>
          <w:szCs w:val="32"/>
        </w:rPr>
        <w:t xml:space="preserve">31 </w:t>
      </w:r>
      <w:r w:rsidR="00213BD0" w:rsidRPr="006022CE">
        <w:rPr>
          <w:rFonts w:ascii="Angsana New" w:hAnsi="Angsana New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/>
          <w:sz w:val="32"/>
          <w:szCs w:val="32"/>
        </w:rPr>
        <w:t>2569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BBDAB14" w14:textId="77777777" w:rsidR="00172D60" w:rsidRPr="006022CE" w:rsidRDefault="00172D60" w:rsidP="007E686F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83C8D" w:rsidRPr="006022CE" w14:paraId="7C33D83E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4C8FB3AD" w14:textId="77777777" w:rsidR="00B83C8D" w:rsidRPr="006022CE" w:rsidRDefault="00B83C8D" w:rsidP="007E686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FECD854" w14:textId="77777777" w:rsidR="00B83C8D" w:rsidRPr="006022CE" w:rsidRDefault="00B83C8D" w:rsidP="007E686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6022CE" w14:paraId="52A461BA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6BFBB888" w14:textId="77777777" w:rsidR="00B83C8D" w:rsidRPr="006022CE" w:rsidRDefault="00B83C8D" w:rsidP="007E686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32E33CE8" w14:textId="77777777" w:rsidR="00B83C8D" w:rsidRPr="006022CE" w:rsidRDefault="00B83C8D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</w:tr>
      <w:tr w:rsidR="00B83C8D" w:rsidRPr="006022CE" w14:paraId="0DD0CBA4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0746076C" w14:textId="77777777" w:rsidR="00B83C8D" w:rsidRPr="006022CE" w:rsidRDefault="00B83C8D" w:rsidP="007E686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24976E76" w14:textId="77777777" w:rsidR="00B83C8D" w:rsidRPr="006022CE" w:rsidRDefault="00B83C8D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60756F7E" w14:textId="3CE81561" w:rsidR="00B83C8D" w:rsidRPr="006022CE" w:rsidRDefault="00B83C8D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6022C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6022CE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212747" w:rsidRPr="006022CE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440" w:type="dxa"/>
            <w:vAlign w:val="bottom"/>
          </w:tcPr>
          <w:p w14:paraId="144331AF" w14:textId="77777777" w:rsidR="00B83C8D" w:rsidRPr="006022CE" w:rsidRDefault="00B83C8D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70D5B22E" w14:textId="77777777" w:rsidR="00B83C8D" w:rsidRPr="006022CE" w:rsidRDefault="00B83C8D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512183F9" w14:textId="26126DFD" w:rsidR="00B83C8D" w:rsidRPr="006022CE" w:rsidRDefault="00B83C8D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213BD0" w:rsidRPr="006022C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213BD0" w:rsidRPr="006022C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="00213BD0" w:rsidRPr="006022CE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212747" w:rsidRPr="006022CE" w14:paraId="547C11C3" w14:textId="77777777" w:rsidTr="00CF6470">
        <w:trPr>
          <w:cantSplit/>
        </w:trPr>
        <w:tc>
          <w:tcPr>
            <w:tcW w:w="3420" w:type="dxa"/>
            <w:vAlign w:val="bottom"/>
          </w:tcPr>
          <w:p w14:paraId="1E210070" w14:textId="3C73B720" w:rsidR="00212747" w:rsidRPr="006022CE" w:rsidRDefault="00212747" w:rsidP="007E68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31A8274" w14:textId="77777777" w:rsidR="00212747" w:rsidRPr="006022CE" w:rsidRDefault="00212747" w:rsidP="007E686F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B0B9E11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7BBCAD0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A608932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12747" w:rsidRPr="006022CE" w14:paraId="02E1F60D" w14:textId="77777777" w:rsidTr="00CF6470">
        <w:trPr>
          <w:cantSplit/>
        </w:trPr>
        <w:tc>
          <w:tcPr>
            <w:tcW w:w="3420" w:type="dxa"/>
            <w:vAlign w:val="bottom"/>
          </w:tcPr>
          <w:p w14:paraId="36C2546F" w14:textId="7E1AB9F7" w:rsidR="00212747" w:rsidRPr="006022CE" w:rsidRDefault="00212747" w:rsidP="007E68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82E040F" w14:textId="77777777" w:rsidR="00212747" w:rsidRPr="006022CE" w:rsidRDefault="00212747" w:rsidP="007E686F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85E9634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B5322A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552570A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965CC3" w:rsidRPr="006022CE" w14:paraId="069B298F" w14:textId="77777777" w:rsidTr="00CF6470">
        <w:trPr>
          <w:cantSplit/>
        </w:trPr>
        <w:tc>
          <w:tcPr>
            <w:tcW w:w="3420" w:type="dxa"/>
            <w:vAlign w:val="bottom"/>
          </w:tcPr>
          <w:p w14:paraId="31A8F4EA" w14:textId="2EC82A47" w:rsidR="00965CC3" w:rsidRPr="006022CE" w:rsidRDefault="00965CC3" w:rsidP="00965C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6022CE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6022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39C88496" w14:textId="2E2E097D" w:rsidR="00965CC3" w:rsidRPr="006022CE" w:rsidRDefault="00965CC3" w:rsidP="00965CC3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5C933539" w14:textId="1FBA475C" w:rsidR="00965CC3" w:rsidRPr="006022CE" w:rsidRDefault="00965CC3" w:rsidP="00965CC3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66DB788" w14:textId="485057EF" w:rsidR="00965CC3" w:rsidRPr="006022CE" w:rsidRDefault="00965CC3" w:rsidP="00965CC3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440" w:type="dxa"/>
            <w:vAlign w:val="bottom"/>
          </w:tcPr>
          <w:p w14:paraId="0A269E7F" w14:textId="4D4A388D" w:rsidR="00965CC3" w:rsidRPr="006022CE" w:rsidRDefault="00965CC3" w:rsidP="00965CC3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65CC3" w:rsidRPr="006022CE" w14:paraId="657170F3" w14:textId="77777777" w:rsidTr="00CF6470">
        <w:trPr>
          <w:cantSplit/>
        </w:trPr>
        <w:tc>
          <w:tcPr>
            <w:tcW w:w="3420" w:type="dxa"/>
            <w:vAlign w:val="bottom"/>
          </w:tcPr>
          <w:p w14:paraId="09960801" w14:textId="7B1099BE" w:rsidR="00965CC3" w:rsidRPr="006022CE" w:rsidRDefault="00965CC3" w:rsidP="00965C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5BBDB28D" w14:textId="1AE50185" w:rsidR="00965CC3" w:rsidRPr="006022CE" w:rsidRDefault="00965CC3" w:rsidP="0096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1777C12A" w14:textId="33685310" w:rsidR="00965CC3" w:rsidRPr="006022CE" w:rsidRDefault="00965CC3" w:rsidP="0096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83A17FC" w14:textId="44475E7C" w:rsidR="00965CC3" w:rsidRPr="006022CE" w:rsidRDefault="00965CC3" w:rsidP="0096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440" w:type="dxa"/>
            <w:vAlign w:val="bottom"/>
          </w:tcPr>
          <w:p w14:paraId="17B71370" w14:textId="4C0C4F8D" w:rsidR="00965CC3" w:rsidRPr="006022CE" w:rsidRDefault="00965CC3" w:rsidP="0096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</w:tbl>
    <w:p w14:paraId="5328056C" w14:textId="70663F0F" w:rsidR="00B83C8D" w:rsidRPr="006022CE" w:rsidRDefault="00B83C8D" w:rsidP="007E686F">
      <w:pPr>
        <w:ind w:left="562" w:right="-43"/>
        <w:jc w:val="thaiDistribute"/>
        <w:rPr>
          <w:rFonts w:ascii="Angsana New" w:hAnsi="Angsana New"/>
          <w:sz w:val="32"/>
          <w:szCs w:val="3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440"/>
        <w:gridCol w:w="1440"/>
        <w:gridCol w:w="1440"/>
        <w:gridCol w:w="1440"/>
      </w:tblGrid>
      <w:tr w:rsidR="00B83C8D" w:rsidRPr="006022CE" w14:paraId="3EA6F5E2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430386BC" w14:textId="77777777" w:rsidR="00B83C8D" w:rsidRPr="006022CE" w:rsidRDefault="00B83C8D" w:rsidP="007E686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954A0BA" w14:textId="77777777" w:rsidR="00B83C8D" w:rsidRPr="006022CE" w:rsidRDefault="00B83C8D" w:rsidP="007E686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6022CE" w14:paraId="5A61F997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2633B1C0" w14:textId="77777777" w:rsidR="00B83C8D" w:rsidRPr="006022CE" w:rsidRDefault="00B83C8D" w:rsidP="007E686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2836D3A4" w14:textId="77777777" w:rsidR="00B83C8D" w:rsidRPr="006022CE" w:rsidRDefault="00B83C8D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747" w:rsidRPr="006022CE" w14:paraId="4C0AB7DD" w14:textId="77777777" w:rsidTr="00CF6470">
        <w:trPr>
          <w:cantSplit/>
          <w:tblHeader/>
        </w:trPr>
        <w:tc>
          <w:tcPr>
            <w:tcW w:w="3420" w:type="dxa"/>
            <w:vAlign w:val="bottom"/>
          </w:tcPr>
          <w:p w14:paraId="7BB10CD7" w14:textId="77777777" w:rsidR="00212747" w:rsidRPr="006022CE" w:rsidRDefault="00212747" w:rsidP="007E686F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1B7AAFB6" w14:textId="77777777" w:rsidR="00212747" w:rsidRPr="006022CE" w:rsidRDefault="00212747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7584112C" w14:textId="4CB38A58" w:rsidR="00212747" w:rsidRPr="006022CE" w:rsidRDefault="00212747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6022C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6022CE">
              <w:rPr>
                <w:rFonts w:ascii="Angsana New" w:eastAsia="Calibri" w:hAnsi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6693B8D2" w14:textId="0EC1BF80" w:rsidR="00212747" w:rsidRPr="006022CE" w:rsidRDefault="00212747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C264999" w14:textId="54A201B9" w:rsidR="00212747" w:rsidRPr="006022CE" w:rsidRDefault="00212747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vAlign w:val="bottom"/>
          </w:tcPr>
          <w:p w14:paraId="73E24F57" w14:textId="4A20BE75" w:rsidR="00212747" w:rsidRPr="006022CE" w:rsidRDefault="00212747" w:rsidP="007E686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Pr="006022C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212747" w:rsidRPr="006022CE" w14:paraId="5925CB10" w14:textId="77777777" w:rsidTr="00CF6470">
        <w:trPr>
          <w:cantSplit/>
        </w:trPr>
        <w:tc>
          <w:tcPr>
            <w:tcW w:w="3420" w:type="dxa"/>
            <w:vAlign w:val="bottom"/>
          </w:tcPr>
          <w:p w14:paraId="523C6B7B" w14:textId="63B1ECA6" w:rsidR="00212747" w:rsidRPr="006022CE" w:rsidRDefault="00212747" w:rsidP="007E68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2F4317C" w14:textId="77777777" w:rsidR="00212747" w:rsidRPr="006022CE" w:rsidRDefault="00212747" w:rsidP="007E686F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D1B6027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44869E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ED3C0E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12747" w:rsidRPr="006022CE" w14:paraId="7BE5D669" w14:textId="77777777" w:rsidTr="00CF6470">
        <w:trPr>
          <w:cantSplit/>
        </w:trPr>
        <w:tc>
          <w:tcPr>
            <w:tcW w:w="3420" w:type="dxa"/>
            <w:vAlign w:val="bottom"/>
          </w:tcPr>
          <w:p w14:paraId="19EC06D2" w14:textId="47655A35" w:rsidR="00212747" w:rsidRPr="006022CE" w:rsidRDefault="00212747" w:rsidP="007E686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0ECE703F" w14:textId="77777777" w:rsidR="00212747" w:rsidRPr="006022CE" w:rsidRDefault="00212747" w:rsidP="007E686F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0B4DF14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5DED2F6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501942" w14:textId="77777777" w:rsidR="00212747" w:rsidRPr="006022CE" w:rsidRDefault="00212747" w:rsidP="007E686F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079B" w:rsidRPr="006022CE" w14:paraId="344C04AE" w14:textId="77777777" w:rsidTr="00CF6470">
        <w:trPr>
          <w:cantSplit/>
        </w:trPr>
        <w:tc>
          <w:tcPr>
            <w:tcW w:w="3420" w:type="dxa"/>
            <w:vAlign w:val="bottom"/>
          </w:tcPr>
          <w:p w14:paraId="3B5F6764" w14:textId="1121A3BF" w:rsidR="0070079B" w:rsidRPr="006022CE" w:rsidRDefault="0070079B" w:rsidP="007007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 สห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ไลอ้อน แลนด์ จำกัด</w:t>
            </w:r>
          </w:p>
        </w:tc>
        <w:tc>
          <w:tcPr>
            <w:tcW w:w="1440" w:type="dxa"/>
            <w:vAlign w:val="bottom"/>
          </w:tcPr>
          <w:p w14:paraId="560E3ADF" w14:textId="4D5A7DCA" w:rsidR="0070079B" w:rsidRPr="006022CE" w:rsidRDefault="0070079B" w:rsidP="0070079B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  <w:tc>
          <w:tcPr>
            <w:tcW w:w="1440" w:type="dxa"/>
            <w:vAlign w:val="bottom"/>
          </w:tcPr>
          <w:p w14:paraId="7AF56B27" w14:textId="3503467F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1CB7D2" w14:textId="75309E34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CC4C87B" w14:textId="11D2C696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>170,000</w:t>
            </w:r>
          </w:p>
        </w:tc>
      </w:tr>
      <w:tr w:rsidR="0070079B" w:rsidRPr="006022CE" w14:paraId="0D164EE2" w14:textId="77777777" w:rsidTr="00CF6470">
        <w:trPr>
          <w:cantSplit/>
        </w:trPr>
        <w:tc>
          <w:tcPr>
            <w:tcW w:w="3420" w:type="dxa"/>
            <w:vAlign w:val="bottom"/>
          </w:tcPr>
          <w:p w14:paraId="635C5390" w14:textId="010E559C" w:rsidR="0070079B" w:rsidRPr="006022CE" w:rsidRDefault="0070079B" w:rsidP="007007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 ควอนตัม เอสดีจีเอ็ม จำกัด</w:t>
            </w:r>
          </w:p>
        </w:tc>
        <w:tc>
          <w:tcPr>
            <w:tcW w:w="1440" w:type="dxa"/>
            <w:vAlign w:val="bottom"/>
          </w:tcPr>
          <w:p w14:paraId="67FE98AC" w14:textId="2ECB5794" w:rsidR="0070079B" w:rsidRPr="006022CE" w:rsidRDefault="0070079B" w:rsidP="0070079B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  <w:tc>
          <w:tcPr>
            <w:tcW w:w="1440" w:type="dxa"/>
            <w:vAlign w:val="bottom"/>
          </w:tcPr>
          <w:p w14:paraId="2D33E4C3" w14:textId="5FED96B2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ADBE45B" w14:textId="38BB2745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0D456E5" w14:textId="5E19196C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>10,000</w:t>
            </w:r>
          </w:p>
        </w:tc>
      </w:tr>
      <w:tr w:rsidR="0070079B" w:rsidRPr="006022CE" w14:paraId="4E37D41F" w14:textId="77777777" w:rsidTr="00CF6470">
        <w:trPr>
          <w:cantSplit/>
        </w:trPr>
        <w:tc>
          <w:tcPr>
            <w:tcW w:w="3420" w:type="dxa"/>
            <w:vAlign w:val="bottom"/>
          </w:tcPr>
          <w:p w14:paraId="2BDCF6B7" w14:textId="236D03E8" w:rsidR="0070079B" w:rsidRPr="006022CE" w:rsidRDefault="0070079B" w:rsidP="007007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56F19050" w14:textId="77777777" w:rsidR="0070079B" w:rsidRPr="006022CE" w:rsidRDefault="0070079B" w:rsidP="0070079B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C3A31FF" w14:textId="77777777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F9CAA73" w14:textId="77777777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843DB11" w14:textId="77777777" w:rsidR="0070079B" w:rsidRPr="006022CE" w:rsidRDefault="0070079B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70079B" w:rsidRPr="006022CE" w14:paraId="30DBB1D5" w14:textId="77777777" w:rsidTr="00CF6470">
        <w:trPr>
          <w:cantSplit/>
        </w:trPr>
        <w:tc>
          <w:tcPr>
            <w:tcW w:w="3420" w:type="dxa"/>
            <w:vAlign w:val="bottom"/>
          </w:tcPr>
          <w:p w14:paraId="4ED184E6" w14:textId="1220D039" w:rsidR="0070079B" w:rsidRPr="006022CE" w:rsidRDefault="0070079B" w:rsidP="0070079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บริษัท เจริญทรัพย์กำลัง </w:t>
            </w:r>
            <w:r w:rsidRPr="006022CE">
              <w:rPr>
                <w:rFonts w:ascii="Angsana New" w:hAnsi="Angsana New" w:hint="cs"/>
                <w:spacing w:val="-6"/>
                <w:sz w:val="28"/>
                <w:szCs w:val="28"/>
              </w:rPr>
              <w:t>3</w:t>
            </w:r>
            <w:r w:rsidRPr="006022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40" w:type="dxa"/>
            <w:vAlign w:val="bottom"/>
          </w:tcPr>
          <w:p w14:paraId="56E44B03" w14:textId="6C1270C9" w:rsidR="0070079B" w:rsidRPr="006022CE" w:rsidRDefault="0070079B" w:rsidP="0070079B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3,000</w:t>
            </w:r>
          </w:p>
        </w:tc>
        <w:tc>
          <w:tcPr>
            <w:tcW w:w="1440" w:type="dxa"/>
            <w:vAlign w:val="bottom"/>
          </w:tcPr>
          <w:p w14:paraId="0F1E9BAB" w14:textId="5E41D5A2" w:rsidR="0070079B" w:rsidRPr="006022CE" w:rsidRDefault="00965CC3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4469FFA" w14:textId="12ED46CE" w:rsidR="0070079B" w:rsidRPr="006022CE" w:rsidRDefault="00965CC3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440" w:type="dxa"/>
            <w:vAlign w:val="bottom"/>
          </w:tcPr>
          <w:p w14:paraId="4473FDC8" w14:textId="2F007D3E" w:rsidR="0070079B" w:rsidRPr="006022CE" w:rsidRDefault="00965CC3" w:rsidP="0070079B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965CC3" w:rsidRPr="006022CE" w14:paraId="1125B3BA" w14:textId="77777777" w:rsidTr="00CF6470">
        <w:trPr>
          <w:cantSplit/>
        </w:trPr>
        <w:tc>
          <w:tcPr>
            <w:tcW w:w="3420" w:type="dxa"/>
            <w:vAlign w:val="bottom"/>
          </w:tcPr>
          <w:p w14:paraId="7741F97D" w14:textId="3E09660B" w:rsidR="00965CC3" w:rsidRPr="006022CE" w:rsidRDefault="00965CC3" w:rsidP="00965CC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90D2AB2" w14:textId="64E5CDA9" w:rsidR="00965CC3" w:rsidRPr="006022CE" w:rsidRDefault="00965CC3" w:rsidP="0096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183,000</w:t>
            </w:r>
          </w:p>
        </w:tc>
        <w:tc>
          <w:tcPr>
            <w:tcW w:w="1440" w:type="dxa"/>
            <w:vAlign w:val="bottom"/>
          </w:tcPr>
          <w:p w14:paraId="492BB2EC" w14:textId="33C1FFF0" w:rsidR="00965CC3" w:rsidRPr="006022CE" w:rsidRDefault="00965CC3" w:rsidP="0096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C7BF3C8" w14:textId="53E13278" w:rsidR="00965CC3" w:rsidRPr="006022CE" w:rsidRDefault="00965CC3" w:rsidP="0096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(3,000)</w:t>
            </w:r>
          </w:p>
        </w:tc>
        <w:tc>
          <w:tcPr>
            <w:tcW w:w="1440" w:type="dxa"/>
            <w:vAlign w:val="bottom"/>
          </w:tcPr>
          <w:p w14:paraId="2A4416A6" w14:textId="3DD64C3F" w:rsidR="00965CC3" w:rsidRPr="006022CE" w:rsidRDefault="00965CC3" w:rsidP="00965C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180,000</w:t>
            </w:r>
          </w:p>
        </w:tc>
      </w:tr>
    </w:tbl>
    <w:p w14:paraId="6E6C9CBE" w14:textId="5BAF0CE6" w:rsidR="00B83C8D" w:rsidRPr="006022CE" w:rsidRDefault="00B83C8D" w:rsidP="007E686F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ณ วันที่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เงินให้กู้ยืมระยะสั้นดังกล่าวคิดดอกเบี้ยในอัตราร้อยละ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AE24B8" w:rsidRPr="006022CE">
        <w:rPr>
          <w:rFonts w:ascii="Angsana New" w:hAnsi="Angsana New" w:hint="cs"/>
          <w:sz w:val="32"/>
          <w:szCs w:val="32"/>
          <w:cs/>
        </w:rPr>
        <w:t>5.00 - 6.</w:t>
      </w:r>
      <w:r w:rsidR="00AE24B8" w:rsidRPr="006022CE">
        <w:rPr>
          <w:rFonts w:ascii="Angsana New" w:hAnsi="Angsana New" w:hint="cs"/>
          <w:sz w:val="32"/>
          <w:szCs w:val="32"/>
        </w:rPr>
        <w:t xml:space="preserve">00 </w:t>
      </w:r>
      <w:r w:rsidRPr="006022CE">
        <w:rPr>
          <w:rFonts w:ascii="Angsana New" w:hAnsi="Angsana New" w:hint="cs"/>
          <w:sz w:val="32"/>
          <w:szCs w:val="32"/>
          <w:cs/>
        </w:rPr>
        <w:t xml:space="preserve">ต่อปี                    </w:t>
      </w:r>
      <w:r w:rsidRPr="006022CE">
        <w:rPr>
          <w:rFonts w:ascii="Angsana New" w:hAnsi="Angsana New" w:hint="cs"/>
          <w:sz w:val="32"/>
          <w:szCs w:val="32"/>
        </w:rPr>
        <w:t xml:space="preserve"> (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022CE">
        <w:rPr>
          <w:rFonts w:ascii="Angsana New" w:hAnsi="Angsana New" w:hint="cs"/>
          <w:sz w:val="32"/>
          <w:szCs w:val="32"/>
        </w:rPr>
        <w:t>2568</w:t>
      </w:r>
      <w:r w:rsidRPr="006022CE">
        <w:rPr>
          <w:rFonts w:ascii="Angsana New" w:hAnsi="Angsana New" w:hint="cs"/>
          <w:sz w:val="32"/>
          <w:szCs w:val="32"/>
        </w:rPr>
        <w:t xml:space="preserve">: </w:t>
      </w:r>
      <w:r w:rsidRPr="006022CE">
        <w:rPr>
          <w:rFonts w:ascii="Angsana New" w:hAnsi="Angsana New" w:hint="cs"/>
          <w:sz w:val="32"/>
          <w:szCs w:val="32"/>
          <w:cs/>
        </w:rPr>
        <w:t>ร้อยละ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5.00 - 6.</w:t>
      </w:r>
      <w:r w:rsidRPr="006022CE">
        <w:rPr>
          <w:rFonts w:ascii="Angsana New" w:hAnsi="Angsana New" w:hint="cs"/>
          <w:sz w:val="32"/>
          <w:szCs w:val="32"/>
        </w:rPr>
        <w:t xml:space="preserve">00 </w:t>
      </w:r>
      <w:r w:rsidRPr="006022CE">
        <w:rPr>
          <w:rFonts w:ascii="Angsana New" w:hAnsi="Angsana New" w:hint="cs"/>
          <w:sz w:val="32"/>
          <w:szCs w:val="32"/>
          <w:cs/>
        </w:rPr>
        <w:t>ต่อปี</w:t>
      </w:r>
      <w:r w:rsidRPr="006022CE">
        <w:rPr>
          <w:rFonts w:ascii="Angsana New" w:hAnsi="Angsana New" w:hint="cs"/>
          <w:sz w:val="32"/>
          <w:szCs w:val="32"/>
        </w:rPr>
        <w:t>)</w:t>
      </w:r>
      <w:r w:rsidRPr="006022CE">
        <w:rPr>
          <w:rFonts w:ascii="Angsana New" w:hAnsi="Angsana New" w:hint="cs"/>
          <w:sz w:val="32"/>
          <w:szCs w:val="32"/>
          <w:cs/>
        </w:rPr>
        <w:t xml:space="preserve"> และมีกำหนดชำระคืนภายใน </w:t>
      </w:r>
      <w:r w:rsidRPr="006022CE">
        <w:rPr>
          <w:rFonts w:ascii="Angsana New" w:hAnsi="Angsana New" w:hint="cs"/>
          <w:sz w:val="32"/>
          <w:szCs w:val="32"/>
        </w:rPr>
        <w:t>1</w:t>
      </w:r>
      <w:r w:rsidRPr="006022CE">
        <w:rPr>
          <w:rFonts w:ascii="Angsana New" w:hAnsi="Angsana New" w:hint="cs"/>
          <w:sz w:val="32"/>
          <w:szCs w:val="32"/>
          <w:cs/>
        </w:rPr>
        <w:t xml:space="preserve"> ปี นับจากวันกู้ยืมหรือเมื่อทวงถาม</w:t>
      </w:r>
    </w:p>
    <w:p w14:paraId="16D18F10" w14:textId="10B6AF58" w:rsidR="00172D60" w:rsidRPr="006022CE" w:rsidRDefault="00692397" w:rsidP="00DD0985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22CE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172D60" w:rsidRPr="006022C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เงินให้กู้ยืมระยะยาว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1170"/>
        <w:gridCol w:w="1260"/>
        <w:gridCol w:w="1350"/>
      </w:tblGrid>
      <w:tr w:rsidR="00B83C8D" w:rsidRPr="006022CE" w14:paraId="554AA4E0" w14:textId="77777777" w:rsidTr="00CF6470">
        <w:trPr>
          <w:cantSplit/>
          <w:tblHeader/>
        </w:trPr>
        <w:tc>
          <w:tcPr>
            <w:tcW w:w="3870" w:type="dxa"/>
            <w:vAlign w:val="bottom"/>
          </w:tcPr>
          <w:p w14:paraId="57C60B60" w14:textId="77777777" w:rsidR="00B83C8D" w:rsidRPr="006022CE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63AF4082" w14:textId="77777777" w:rsidR="00B83C8D" w:rsidRPr="006022CE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right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(หน่วย:</w:t>
            </w: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B83C8D" w:rsidRPr="006022CE" w14:paraId="260087B8" w14:textId="77777777" w:rsidTr="00CF6470">
        <w:trPr>
          <w:cantSplit/>
          <w:tblHeader/>
        </w:trPr>
        <w:tc>
          <w:tcPr>
            <w:tcW w:w="3870" w:type="dxa"/>
            <w:vAlign w:val="bottom"/>
          </w:tcPr>
          <w:p w14:paraId="2BA40390" w14:textId="77777777" w:rsidR="00B83C8D" w:rsidRPr="006022CE" w:rsidRDefault="00B83C8D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4E296B27" w14:textId="77777777" w:rsidR="00B83C8D" w:rsidRPr="006022CE" w:rsidRDefault="00B83C8D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37CA" w:rsidRPr="006022CE" w14:paraId="20FE5810" w14:textId="77777777" w:rsidTr="00CF6470">
        <w:trPr>
          <w:cantSplit/>
          <w:tblHeader/>
        </w:trPr>
        <w:tc>
          <w:tcPr>
            <w:tcW w:w="3870" w:type="dxa"/>
            <w:vAlign w:val="bottom"/>
          </w:tcPr>
          <w:p w14:paraId="7D635B6E" w14:textId="77777777" w:rsidR="00C137CA" w:rsidRPr="006022CE" w:rsidRDefault="00C137CA" w:rsidP="00005890">
            <w:pPr>
              <w:tabs>
                <w:tab w:val="left" w:pos="900"/>
                <w:tab w:val="left" w:pos="1440"/>
                <w:tab w:val="left" w:pos="2160"/>
              </w:tabs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7B79700" w14:textId="77777777" w:rsidR="00C137CA" w:rsidRPr="006022C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</w:p>
          <w:p w14:paraId="0928C793" w14:textId="2FB761BA" w:rsidR="00C137CA" w:rsidRPr="006022C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eastAsia="Calibri" w:hAnsi="Angsana New"/>
                <w:sz w:val="28"/>
                <w:szCs w:val="28"/>
              </w:rPr>
              <w:t xml:space="preserve">1 </w:t>
            </w:r>
            <w:r w:rsidRPr="006022CE">
              <w:rPr>
                <w:rFonts w:ascii="Angsana New" w:eastAsia="Calibri" w:hAnsi="Angsana New" w:hint="cs"/>
                <w:sz w:val="28"/>
                <w:szCs w:val="28"/>
                <w:cs/>
              </w:rPr>
              <w:t xml:space="preserve">มกราคม </w:t>
            </w:r>
            <w:r w:rsidRPr="006022CE">
              <w:rPr>
                <w:rFonts w:ascii="Angsana New" w:eastAsia="Calibri" w:hAnsi="Angsana New"/>
                <w:sz w:val="28"/>
                <w:szCs w:val="28"/>
              </w:rPr>
              <w:t>256</w:t>
            </w:r>
            <w:r w:rsidR="00212747" w:rsidRPr="006022CE">
              <w:rPr>
                <w:rFonts w:ascii="Angsana New" w:eastAsia="Calibri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7C7D0D71" w14:textId="77777777" w:rsidR="00C137CA" w:rsidRPr="006022C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6479AD59" w14:textId="77777777" w:rsidR="00C137CA" w:rsidRPr="006022C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>ลดลง</w:t>
            </w:r>
          </w:p>
        </w:tc>
        <w:tc>
          <w:tcPr>
            <w:tcW w:w="1350" w:type="dxa"/>
            <w:vAlign w:val="bottom"/>
          </w:tcPr>
          <w:p w14:paraId="2AFC0E91" w14:textId="6B08C484" w:rsidR="00C137CA" w:rsidRPr="006022CE" w:rsidRDefault="00C137CA" w:rsidP="00005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ยอดคงเหลือ                    ณ วันที่                      </w:t>
            </w:r>
            <w:r w:rsidR="00213BD0" w:rsidRPr="006022CE">
              <w:rPr>
                <w:rFonts w:ascii="Angsana New" w:hAnsi="Angsana New"/>
                <w:spacing w:val="-6"/>
                <w:sz w:val="28"/>
                <w:szCs w:val="28"/>
              </w:rPr>
              <w:t xml:space="preserve">31 </w:t>
            </w:r>
            <w:r w:rsidR="00213BD0" w:rsidRPr="006022CE">
              <w:rPr>
                <w:rFonts w:ascii="Angsana New" w:hAnsi="Angsana New"/>
                <w:spacing w:val="-6"/>
                <w:sz w:val="28"/>
                <w:szCs w:val="28"/>
                <w:cs/>
              </w:rPr>
              <w:t xml:space="preserve">มีนาคม </w:t>
            </w:r>
            <w:r w:rsidR="00213BD0" w:rsidRPr="006022CE">
              <w:rPr>
                <w:rFonts w:ascii="Angsana New" w:hAnsi="Angsana New"/>
                <w:spacing w:val="-6"/>
                <w:sz w:val="28"/>
                <w:szCs w:val="28"/>
              </w:rPr>
              <w:t>2569</w:t>
            </w:r>
          </w:p>
        </w:tc>
      </w:tr>
      <w:tr w:rsidR="00212747" w:rsidRPr="006022CE" w14:paraId="30F2495F" w14:textId="77777777" w:rsidTr="00CF6470">
        <w:trPr>
          <w:cantSplit/>
        </w:trPr>
        <w:tc>
          <w:tcPr>
            <w:tcW w:w="3870" w:type="dxa"/>
            <w:vAlign w:val="bottom"/>
          </w:tcPr>
          <w:p w14:paraId="58851230" w14:textId="4EA7B4DA" w:rsidR="00212747" w:rsidRPr="006022CE" w:rsidRDefault="00212747" w:rsidP="002127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04179402" w14:textId="77777777" w:rsidR="00212747" w:rsidRPr="006022CE" w:rsidRDefault="00212747" w:rsidP="00212747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95B8AB" w14:textId="77777777" w:rsidR="00212747" w:rsidRPr="006022C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5DA247A" w14:textId="77777777" w:rsidR="00212747" w:rsidRPr="006022C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CB64A89" w14:textId="77777777" w:rsidR="00212747" w:rsidRPr="006022C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12747" w:rsidRPr="006022CE" w14:paraId="32740753" w14:textId="77777777" w:rsidTr="00CF6470">
        <w:trPr>
          <w:cantSplit/>
        </w:trPr>
        <w:tc>
          <w:tcPr>
            <w:tcW w:w="3870" w:type="dxa"/>
            <w:vAlign w:val="bottom"/>
          </w:tcPr>
          <w:p w14:paraId="59F58D30" w14:textId="1D86462C" w:rsidR="00212747" w:rsidRPr="006022CE" w:rsidRDefault="00212747" w:rsidP="0021274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3C3655CF" w14:textId="77777777" w:rsidR="00212747" w:rsidRPr="006022CE" w:rsidRDefault="00212747" w:rsidP="00212747">
            <w:pPr>
              <w:tabs>
                <w:tab w:val="decimal" w:pos="994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B86CB35" w14:textId="77777777" w:rsidR="00212747" w:rsidRPr="006022C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D2E5E09" w14:textId="77777777" w:rsidR="00212747" w:rsidRPr="006022C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DA5870" w14:textId="77777777" w:rsidR="00212747" w:rsidRPr="006022CE" w:rsidRDefault="00212747" w:rsidP="00212747">
            <w:pPr>
              <w:tabs>
                <w:tab w:val="decimal" w:pos="99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142A" w:rsidRPr="006022CE" w14:paraId="5ECF310E" w14:textId="77777777" w:rsidTr="00CF6470">
        <w:trPr>
          <w:cantSplit/>
        </w:trPr>
        <w:tc>
          <w:tcPr>
            <w:tcW w:w="3870" w:type="dxa"/>
            <w:vAlign w:val="bottom"/>
          </w:tcPr>
          <w:p w14:paraId="2849CBBD" w14:textId="5A0A0245" w:rsidR="00AE142A" w:rsidRPr="006022CE" w:rsidRDefault="00AE142A" w:rsidP="00AE14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 สหเจริญสิน เอสเตท จำกัด</w:t>
            </w:r>
          </w:p>
        </w:tc>
        <w:tc>
          <w:tcPr>
            <w:tcW w:w="1440" w:type="dxa"/>
            <w:vAlign w:val="bottom"/>
          </w:tcPr>
          <w:p w14:paraId="3219E5EB" w14:textId="700C9855" w:rsidR="00AE142A" w:rsidRPr="006022C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65,100</w:t>
            </w:r>
          </w:p>
        </w:tc>
        <w:tc>
          <w:tcPr>
            <w:tcW w:w="1170" w:type="dxa"/>
            <w:vAlign w:val="bottom"/>
          </w:tcPr>
          <w:p w14:paraId="269638CF" w14:textId="03F862DB" w:rsidR="00AE142A" w:rsidRPr="006022C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0E2384" w14:textId="6AF513A5" w:rsidR="00AE142A" w:rsidRPr="006022C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5757DFE" w14:textId="3C20F124" w:rsidR="00AE142A" w:rsidRPr="006022C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65,100</w:t>
            </w:r>
          </w:p>
        </w:tc>
      </w:tr>
      <w:tr w:rsidR="005D6D07" w:rsidRPr="006022CE" w14:paraId="7A1542BB" w14:textId="77777777" w:rsidTr="00CF6470">
        <w:trPr>
          <w:cantSplit/>
        </w:trPr>
        <w:tc>
          <w:tcPr>
            <w:tcW w:w="3870" w:type="dxa"/>
            <w:vAlign w:val="bottom"/>
          </w:tcPr>
          <w:p w14:paraId="4D99BE20" w14:textId="76F7B91D" w:rsidR="005D6D07" w:rsidRPr="006022CE" w:rsidRDefault="005D6D07" w:rsidP="005D6D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 คิง สแควร์ ดีเวลลอปเม้นท์ จำกัด</w:t>
            </w:r>
          </w:p>
        </w:tc>
        <w:tc>
          <w:tcPr>
            <w:tcW w:w="1440" w:type="dxa"/>
            <w:vAlign w:val="bottom"/>
          </w:tcPr>
          <w:p w14:paraId="1E1FBBE0" w14:textId="6EE72E2C" w:rsidR="005D6D07" w:rsidRPr="006022CE" w:rsidRDefault="005D6D07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159,600</w:t>
            </w:r>
          </w:p>
        </w:tc>
        <w:tc>
          <w:tcPr>
            <w:tcW w:w="1170" w:type="dxa"/>
            <w:vAlign w:val="bottom"/>
          </w:tcPr>
          <w:p w14:paraId="42774995" w14:textId="30D1DA8B" w:rsidR="005D6D07" w:rsidRPr="006022C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131,100</w:t>
            </w:r>
          </w:p>
        </w:tc>
        <w:tc>
          <w:tcPr>
            <w:tcW w:w="1260" w:type="dxa"/>
            <w:vAlign w:val="bottom"/>
          </w:tcPr>
          <w:p w14:paraId="754E9E5C" w14:textId="4E4FC476" w:rsidR="005D6D07" w:rsidRPr="006022C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41E2954" w14:textId="2DE97890" w:rsidR="005D6D07" w:rsidRPr="006022CE" w:rsidRDefault="005D6D07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290,700</w:t>
            </w:r>
          </w:p>
        </w:tc>
      </w:tr>
      <w:tr w:rsidR="00AE142A" w:rsidRPr="006022CE" w14:paraId="05098BBD" w14:textId="77777777" w:rsidTr="00CF6470">
        <w:trPr>
          <w:cantSplit/>
        </w:trPr>
        <w:tc>
          <w:tcPr>
            <w:tcW w:w="3870" w:type="dxa"/>
            <w:vAlign w:val="bottom"/>
          </w:tcPr>
          <w:p w14:paraId="1CADF546" w14:textId="5659404E" w:rsidR="00AE142A" w:rsidRPr="006022CE" w:rsidRDefault="00AE142A" w:rsidP="00AE14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40" w:type="dxa"/>
            <w:vAlign w:val="bottom"/>
          </w:tcPr>
          <w:p w14:paraId="58A7434A" w14:textId="77777777" w:rsidR="00AE142A" w:rsidRPr="006022C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3CD44F4" w14:textId="77777777" w:rsidR="00AE142A" w:rsidRPr="006022C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DAFAAB" w14:textId="77777777" w:rsidR="00AE142A" w:rsidRPr="006022C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FCF242D" w14:textId="77777777" w:rsidR="00AE142A" w:rsidRPr="006022C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E142A" w:rsidRPr="006022CE" w14:paraId="7D5EFE87" w14:textId="77777777" w:rsidTr="00CF6470">
        <w:trPr>
          <w:cantSplit/>
        </w:trPr>
        <w:tc>
          <w:tcPr>
            <w:tcW w:w="3870" w:type="dxa"/>
            <w:vAlign w:val="bottom"/>
          </w:tcPr>
          <w:p w14:paraId="5A429399" w14:textId="0A7073A2" w:rsidR="00AE142A" w:rsidRPr="006022CE" w:rsidRDefault="00AE142A" w:rsidP="00AE14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ธนูลักษณ์ จำกัด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มหาชน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725286D" w14:textId="6B6982B3" w:rsidR="00AE142A" w:rsidRPr="006022C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500,000</w:t>
            </w:r>
          </w:p>
        </w:tc>
        <w:tc>
          <w:tcPr>
            <w:tcW w:w="1170" w:type="dxa"/>
            <w:vAlign w:val="bottom"/>
          </w:tcPr>
          <w:p w14:paraId="778CC140" w14:textId="70C30973" w:rsidR="00AE142A" w:rsidRPr="006022CE" w:rsidRDefault="00AF79BF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DDEA46A" w14:textId="054E6928" w:rsidR="00AE142A" w:rsidRPr="006022CE" w:rsidRDefault="00AF79BF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1567391" w14:textId="714D098C" w:rsidR="00AE142A" w:rsidRPr="006022CE" w:rsidRDefault="00AF79BF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500,000</w:t>
            </w:r>
          </w:p>
        </w:tc>
      </w:tr>
      <w:tr w:rsidR="00AE142A" w:rsidRPr="006022CE" w14:paraId="5DBE8209" w14:textId="77777777" w:rsidTr="00CF6470">
        <w:trPr>
          <w:cantSplit/>
        </w:trPr>
        <w:tc>
          <w:tcPr>
            <w:tcW w:w="3870" w:type="dxa"/>
            <w:vAlign w:val="bottom"/>
          </w:tcPr>
          <w:p w14:paraId="40576DFD" w14:textId="775CF620" w:rsidR="00AE142A" w:rsidRPr="006022CE" w:rsidRDefault="00AE142A" w:rsidP="00AE142A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752360F1" w14:textId="77777777" w:rsidR="00AE142A" w:rsidRPr="006022C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94AFC2D" w14:textId="77777777" w:rsidR="00AE142A" w:rsidRPr="006022C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CB949A6" w14:textId="77777777" w:rsidR="00AE142A" w:rsidRPr="006022CE" w:rsidRDefault="00AE142A" w:rsidP="00AE142A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4B5672" w14:textId="77777777" w:rsidR="00AE142A" w:rsidRPr="006022CE" w:rsidRDefault="00AE142A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AF79BF" w:rsidRPr="006022CE" w14:paraId="732C4A83" w14:textId="77777777" w:rsidTr="00CF6470">
        <w:trPr>
          <w:cantSplit/>
        </w:trPr>
        <w:tc>
          <w:tcPr>
            <w:tcW w:w="3870" w:type="dxa"/>
            <w:vAlign w:val="bottom"/>
          </w:tcPr>
          <w:p w14:paraId="708F6D1B" w14:textId="78B997D3" w:rsidR="00AF79BF" w:rsidRPr="006022CE" w:rsidRDefault="00AF79BF" w:rsidP="00AF79B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บริษัท โมบาย โลจิสติกส์ จำกัด</w:t>
            </w:r>
          </w:p>
        </w:tc>
        <w:tc>
          <w:tcPr>
            <w:tcW w:w="1440" w:type="dxa"/>
            <w:vAlign w:val="bottom"/>
          </w:tcPr>
          <w:p w14:paraId="49599CD8" w14:textId="160D37AB" w:rsidR="00AF79BF" w:rsidRPr="006022CE" w:rsidRDefault="00AF79BF" w:rsidP="00CF64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6,390</w:t>
            </w:r>
          </w:p>
        </w:tc>
        <w:tc>
          <w:tcPr>
            <w:tcW w:w="1170" w:type="dxa"/>
            <w:vAlign w:val="bottom"/>
          </w:tcPr>
          <w:p w14:paraId="0DE2E403" w14:textId="33742D41" w:rsidR="00AF79BF" w:rsidRPr="006022CE" w:rsidRDefault="00AF79BF" w:rsidP="00AF79BF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51FCE3" w14:textId="54340BF3" w:rsidR="00AF79BF" w:rsidRPr="006022CE" w:rsidRDefault="00AF79BF" w:rsidP="00AF79BF">
            <w:pPr>
              <w:pBdr>
                <w:bottom w:val="sing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(6,390)</w:t>
            </w:r>
          </w:p>
        </w:tc>
        <w:tc>
          <w:tcPr>
            <w:tcW w:w="1350" w:type="dxa"/>
            <w:vAlign w:val="bottom"/>
          </w:tcPr>
          <w:p w14:paraId="685F7A56" w14:textId="3BB611F5" w:rsidR="00AF79BF" w:rsidRPr="006022CE" w:rsidRDefault="00AF79BF" w:rsidP="00CF64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D6D07" w:rsidRPr="006022CE" w14:paraId="4E0C54AC" w14:textId="77777777" w:rsidTr="00CF6470">
        <w:trPr>
          <w:cantSplit/>
        </w:trPr>
        <w:tc>
          <w:tcPr>
            <w:tcW w:w="3870" w:type="dxa"/>
            <w:vAlign w:val="bottom"/>
          </w:tcPr>
          <w:p w14:paraId="05338359" w14:textId="112936F6" w:rsidR="005D6D07" w:rsidRPr="006022CE" w:rsidRDefault="005D6D07" w:rsidP="005D6D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4429545" w14:textId="477C05CB" w:rsidR="005D6D07" w:rsidRPr="006022CE" w:rsidRDefault="005D6D07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731,090</w:t>
            </w:r>
          </w:p>
        </w:tc>
        <w:tc>
          <w:tcPr>
            <w:tcW w:w="1170" w:type="dxa"/>
            <w:vAlign w:val="bottom"/>
          </w:tcPr>
          <w:p w14:paraId="29654ACA" w14:textId="0E567410" w:rsidR="005D6D07" w:rsidRPr="006022CE" w:rsidRDefault="005D6D07" w:rsidP="005D6D07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131,100</w:t>
            </w:r>
          </w:p>
        </w:tc>
        <w:tc>
          <w:tcPr>
            <w:tcW w:w="1260" w:type="dxa"/>
            <w:vAlign w:val="bottom"/>
          </w:tcPr>
          <w:p w14:paraId="2DF2EF3E" w14:textId="524D8010" w:rsidR="005D6D07" w:rsidRPr="006022CE" w:rsidRDefault="005D6D07" w:rsidP="005D6D07">
            <w:pPr>
              <w:pBdr>
                <w:bottom w:val="double" w:sz="4" w:space="1" w:color="auto"/>
              </w:pBd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(6,390)</w:t>
            </w:r>
          </w:p>
        </w:tc>
        <w:tc>
          <w:tcPr>
            <w:tcW w:w="1350" w:type="dxa"/>
            <w:vAlign w:val="bottom"/>
          </w:tcPr>
          <w:p w14:paraId="5BD0D86A" w14:textId="778EDB0B" w:rsidR="005D6D07" w:rsidRPr="006022CE" w:rsidRDefault="005D6D07" w:rsidP="00CF6470">
            <w:pP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855,800</w:t>
            </w:r>
          </w:p>
        </w:tc>
      </w:tr>
      <w:tr w:rsidR="005D6D07" w:rsidRPr="006022CE" w14:paraId="0150DC86" w14:textId="77777777" w:rsidTr="00CF6470">
        <w:trPr>
          <w:cantSplit/>
        </w:trPr>
        <w:tc>
          <w:tcPr>
            <w:tcW w:w="3870" w:type="dxa"/>
            <w:vAlign w:val="bottom"/>
          </w:tcPr>
          <w:p w14:paraId="124A0070" w14:textId="08C211E5" w:rsidR="005D6D07" w:rsidRPr="006022CE" w:rsidRDefault="005D6D07" w:rsidP="005D6D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vAlign w:val="bottom"/>
          </w:tcPr>
          <w:p w14:paraId="3BFF8395" w14:textId="4EA94701" w:rsidR="005D6D07" w:rsidRPr="006022CE" w:rsidRDefault="005D6D07" w:rsidP="00CF64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(6,390)</w:t>
            </w:r>
          </w:p>
        </w:tc>
        <w:tc>
          <w:tcPr>
            <w:tcW w:w="1170" w:type="dxa"/>
            <w:vAlign w:val="bottom"/>
          </w:tcPr>
          <w:p w14:paraId="5467BC20" w14:textId="2A5EC06A" w:rsidR="005D6D07" w:rsidRPr="006022C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A8FF07" w14:textId="0EB6BDDB" w:rsidR="005D6D07" w:rsidRPr="006022C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4C7C7F" w14:textId="3E762145" w:rsidR="005D6D07" w:rsidRPr="006022CE" w:rsidRDefault="005D6D07" w:rsidP="00CF6470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5D6D07" w:rsidRPr="006022CE" w14:paraId="1D6074E0" w14:textId="77777777" w:rsidTr="00CF6470">
        <w:trPr>
          <w:cantSplit/>
        </w:trPr>
        <w:tc>
          <w:tcPr>
            <w:tcW w:w="3870" w:type="dxa"/>
            <w:vAlign w:val="bottom"/>
          </w:tcPr>
          <w:p w14:paraId="7A247696" w14:textId="4E1523E5" w:rsidR="005D6D07" w:rsidRPr="006022CE" w:rsidRDefault="005D6D07" w:rsidP="005D6D07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62" w:right="-43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เงินให้กู้ยืมระยะยาวแก่กิจการที่เกี่ยวข้องกัน 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สุทธิจากส่วนที่ถึงกำหนดรับชำระภายในหนึ่งปี</w:t>
            </w:r>
          </w:p>
        </w:tc>
        <w:tc>
          <w:tcPr>
            <w:tcW w:w="1440" w:type="dxa"/>
            <w:vAlign w:val="bottom"/>
          </w:tcPr>
          <w:p w14:paraId="63E64D74" w14:textId="11D0DF30" w:rsidR="005D6D07" w:rsidRPr="006022CE" w:rsidRDefault="005D6D07" w:rsidP="00CF64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724,700</w:t>
            </w:r>
          </w:p>
        </w:tc>
        <w:tc>
          <w:tcPr>
            <w:tcW w:w="1170" w:type="dxa"/>
            <w:vAlign w:val="bottom"/>
          </w:tcPr>
          <w:p w14:paraId="153649D0" w14:textId="50225B85" w:rsidR="005D6D07" w:rsidRPr="006022C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EBA6EE7" w14:textId="43E8AC2F" w:rsidR="005D6D07" w:rsidRPr="006022CE" w:rsidRDefault="005D6D07" w:rsidP="005D6D07">
            <w:pPr>
              <w:tabs>
                <w:tab w:val="decimal" w:pos="804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13D728E" w14:textId="4A4D89FD" w:rsidR="005D6D07" w:rsidRPr="006022CE" w:rsidRDefault="005D6D07" w:rsidP="00CF6470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1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4"/>
                <w:sz w:val="28"/>
                <w:szCs w:val="28"/>
              </w:rPr>
              <w:t>855,800</w:t>
            </w:r>
          </w:p>
        </w:tc>
      </w:tr>
    </w:tbl>
    <w:p w14:paraId="655E1949" w14:textId="0012D079" w:rsidR="00DD0985" w:rsidRPr="006022CE" w:rsidRDefault="00DD0985" w:rsidP="00DD0985">
      <w:pPr>
        <w:keepNext/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400" w:lineRule="exact"/>
        <w:ind w:left="547" w:right="-43"/>
        <w:jc w:val="thaiDistribute"/>
        <w:rPr>
          <w:rFonts w:ascii="Angsana New" w:hAnsi="Angsana New"/>
          <w:spacing w:val="-4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ณ วันที่</w:t>
      </w:r>
      <w:r w:rsidRPr="006022CE">
        <w:rPr>
          <w:rFonts w:ascii="Angsana New" w:hAnsi="Angsana New" w:hint="cs"/>
          <w:sz w:val="32"/>
          <w:szCs w:val="32"/>
        </w:rPr>
        <w:t xml:space="preserve"> 31 </w:t>
      </w:r>
      <w:r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เงินให้กู้ยืมระยะยาวดังกล่าวคิดดอกเบี้ยในอัตราร้อยละ</w:t>
      </w:r>
      <w:r w:rsidR="00CF6470" w:rsidRPr="006022CE">
        <w:rPr>
          <w:rFonts w:ascii="Angsana New" w:hAnsi="Angsana New"/>
          <w:sz w:val="32"/>
          <w:szCs w:val="32"/>
        </w:rPr>
        <w:t xml:space="preserve"> 1)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E40150" w:rsidRPr="006022CE">
        <w:rPr>
          <w:rFonts w:ascii="Angsana New" w:hAnsi="Angsana New"/>
          <w:spacing w:val="-4"/>
          <w:sz w:val="32"/>
          <w:szCs w:val="32"/>
        </w:rPr>
        <w:t>3.70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="00BE1C0A" w:rsidRPr="006022CE">
        <w:rPr>
          <w:rFonts w:ascii="Angsana New" w:hAnsi="Angsana New"/>
          <w:sz w:val="32"/>
          <w:szCs w:val="32"/>
        </w:rPr>
        <w:t xml:space="preserve">- 6.00 </w:t>
      </w:r>
      <w:r w:rsidRPr="006022CE">
        <w:rPr>
          <w:rFonts w:ascii="Angsana New" w:hAnsi="Angsana New" w:hint="cs"/>
          <w:sz w:val="32"/>
          <w:szCs w:val="32"/>
          <w:cs/>
        </w:rPr>
        <w:t xml:space="preserve">ต่อปี และ </w:t>
      </w:r>
      <w:r w:rsidR="00CF6470" w:rsidRPr="006022CE">
        <w:rPr>
          <w:rFonts w:ascii="Angsana New" w:hAnsi="Angsana New"/>
          <w:sz w:val="32"/>
          <w:szCs w:val="32"/>
        </w:rPr>
        <w:t xml:space="preserve">2) </w:t>
      </w:r>
      <w:r w:rsidR="00B50CAF" w:rsidRPr="006022CE">
        <w:rPr>
          <w:rFonts w:ascii="Angsana New" w:hAnsi="Angsana New"/>
          <w:sz w:val="32"/>
          <w:szCs w:val="32"/>
        </w:rPr>
        <w:t>MLR-1</w:t>
      </w:r>
      <w:r w:rsidRPr="006022CE">
        <w:rPr>
          <w:rFonts w:ascii="Angsana New" w:hAnsi="Angsana New" w:hint="cs"/>
          <w:sz w:val="32"/>
          <w:szCs w:val="32"/>
          <w:cs/>
        </w:rPr>
        <w:t xml:space="preserve"> หรืออัตราดอกเบี้ยคงที่ร้อยละ </w:t>
      </w:r>
      <w:r w:rsidR="00BE1C0A" w:rsidRPr="006022CE">
        <w:rPr>
          <w:rFonts w:ascii="Angsana New" w:hAnsi="Angsana New"/>
          <w:sz w:val="32"/>
          <w:szCs w:val="32"/>
        </w:rPr>
        <w:t>6.00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แล้วแต่อัตราดอกเบี้ยใดจะสูงกว่า</w:t>
      </w:r>
      <w:r w:rsidR="0076489E" w:rsidRPr="006022CE">
        <w:rPr>
          <w:rFonts w:ascii="Angsana New" w:hAnsi="Angsana New"/>
          <w:spacing w:val="-4"/>
          <w:sz w:val="32"/>
          <w:szCs w:val="32"/>
        </w:rPr>
        <w:t xml:space="preserve"> </w:t>
      </w:r>
      <w:r w:rsidR="0076489E" w:rsidRPr="006022CE">
        <w:rPr>
          <w:rFonts w:ascii="Angsana New" w:hAnsi="Angsana New" w:hint="cs"/>
          <w:spacing w:val="-4"/>
          <w:sz w:val="32"/>
          <w:szCs w:val="32"/>
          <w:cs/>
        </w:rPr>
        <w:t>และมีกำหนดชำระภายในเดือนพฤษภาคม</w:t>
      </w:r>
      <w:r w:rsidR="0076489E" w:rsidRPr="006022CE">
        <w:rPr>
          <w:rFonts w:ascii="Angsana New" w:hAnsi="Angsana New"/>
          <w:spacing w:val="-4"/>
          <w:sz w:val="32"/>
          <w:szCs w:val="32"/>
        </w:rPr>
        <w:t xml:space="preserve"> 2570 </w:t>
      </w:r>
      <w:r w:rsidR="0076489E"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ถึงเดือนธันวาคม </w:t>
      </w:r>
      <w:r w:rsidR="0076489E" w:rsidRPr="006022CE">
        <w:rPr>
          <w:rFonts w:ascii="Angsana New" w:hAnsi="Angsana New" w:hint="cs"/>
          <w:spacing w:val="-4"/>
          <w:sz w:val="32"/>
          <w:szCs w:val="32"/>
        </w:rPr>
        <w:t>2570</w:t>
      </w:r>
      <w:r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Pr="006022CE">
        <w:rPr>
          <w:rFonts w:ascii="Angsana New" w:hAnsi="Angsana New" w:hint="cs"/>
          <w:sz w:val="32"/>
          <w:szCs w:val="32"/>
        </w:rPr>
        <w:t xml:space="preserve">(31 </w:t>
      </w:r>
      <w:r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022CE">
        <w:rPr>
          <w:rFonts w:ascii="Angsana New" w:hAnsi="Angsana New" w:hint="cs"/>
          <w:sz w:val="32"/>
          <w:szCs w:val="32"/>
        </w:rPr>
        <w:t xml:space="preserve">2568: </w:t>
      </w:r>
      <w:r w:rsidRPr="006022CE">
        <w:rPr>
          <w:rFonts w:ascii="Angsana New" w:hAnsi="Angsana New" w:hint="cs"/>
          <w:sz w:val="32"/>
          <w:szCs w:val="32"/>
          <w:cs/>
        </w:rPr>
        <w:t>ร้อยละ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/>
          <w:sz w:val="32"/>
          <w:szCs w:val="32"/>
        </w:rPr>
        <w:t xml:space="preserve">1) 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3.70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-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 6.00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ต่อปี </w:t>
      </w:r>
      <w:bookmarkStart w:id="0" w:name="_Hlk222256495"/>
      <w:r w:rsidRPr="006022CE">
        <w:rPr>
          <w:rFonts w:ascii="Angsana New" w:hAnsi="Angsana New"/>
          <w:sz w:val="32"/>
          <w:szCs w:val="32"/>
        </w:rPr>
        <w:t xml:space="preserve">2) MLR-1.5 </w:t>
      </w:r>
      <w:bookmarkEnd w:id="0"/>
      <w:r w:rsidRPr="006022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022CE">
        <w:rPr>
          <w:rFonts w:ascii="Angsana New" w:hAnsi="Angsana New"/>
          <w:sz w:val="32"/>
          <w:szCs w:val="32"/>
        </w:rPr>
        <w:t>3) MLR</w:t>
      </w:r>
      <w:r w:rsidRPr="006022CE">
        <w:rPr>
          <w:rFonts w:ascii="Angsana New" w:hAnsi="Angsana New" w:hint="cs"/>
          <w:sz w:val="32"/>
          <w:szCs w:val="32"/>
          <w:cs/>
        </w:rPr>
        <w:t>-</w:t>
      </w:r>
      <w:r w:rsidRPr="006022CE">
        <w:rPr>
          <w:rFonts w:ascii="Angsana New" w:hAnsi="Angsana New"/>
          <w:sz w:val="32"/>
          <w:szCs w:val="32"/>
        </w:rPr>
        <w:t xml:space="preserve">1 </w:t>
      </w:r>
      <w:r w:rsidRPr="006022CE">
        <w:rPr>
          <w:rFonts w:ascii="Angsana New" w:hAnsi="Angsana New" w:hint="cs"/>
          <w:sz w:val="32"/>
          <w:szCs w:val="32"/>
          <w:cs/>
        </w:rPr>
        <w:t xml:space="preserve">ต่อปี หรืออัตราดอกเบี้ยคงที่ร้อยละ </w:t>
      </w:r>
      <w:r w:rsidRPr="006022CE">
        <w:rPr>
          <w:rFonts w:ascii="Angsana New" w:hAnsi="Angsana New"/>
          <w:sz w:val="32"/>
          <w:szCs w:val="32"/>
        </w:rPr>
        <w:t>6</w:t>
      </w:r>
      <w:r w:rsidR="00BE1C0A" w:rsidRPr="006022CE">
        <w:rPr>
          <w:rFonts w:ascii="Angsana New" w:hAnsi="Angsana New"/>
          <w:sz w:val="32"/>
          <w:szCs w:val="32"/>
        </w:rPr>
        <w:t>.00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แล้วแต่อัตราดอกเบี้ยใดจะสูงกว่า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และมีกำหนดชำระภายในเดือนกรกฎาคม </w:t>
      </w:r>
      <w:r w:rsidRPr="006022CE">
        <w:rPr>
          <w:rFonts w:ascii="Angsana New" w:hAnsi="Angsana New" w:hint="cs"/>
          <w:spacing w:val="-4"/>
          <w:sz w:val="32"/>
          <w:szCs w:val="32"/>
        </w:rPr>
        <w:t>2569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 ถึงเดือนธันวาคม </w:t>
      </w:r>
      <w:r w:rsidRPr="006022CE">
        <w:rPr>
          <w:rFonts w:ascii="Angsana New" w:hAnsi="Angsana New" w:hint="cs"/>
          <w:spacing w:val="-4"/>
          <w:sz w:val="32"/>
          <w:szCs w:val="32"/>
        </w:rPr>
        <w:t>2570</w:t>
      </w:r>
      <w:r w:rsidRPr="006022CE">
        <w:rPr>
          <w:rFonts w:ascii="Angsana New" w:hAnsi="Angsana New" w:hint="cs"/>
          <w:sz w:val="32"/>
          <w:szCs w:val="32"/>
        </w:rPr>
        <w:t>)</w:t>
      </w:r>
      <w:r w:rsidRPr="006022C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EBFF91C" w14:textId="68F3A2FE" w:rsidR="00C849C7" w:rsidRDefault="00C849C7" w:rsidP="0038125D">
      <w:pPr>
        <w:keepNext/>
        <w:tabs>
          <w:tab w:val="left" w:pos="900"/>
          <w:tab w:val="left" w:pos="1440"/>
          <w:tab w:val="center" w:pos="4932"/>
        </w:tabs>
        <w:spacing w:before="120" w:after="120" w:line="400" w:lineRule="exact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022CE">
        <w:rPr>
          <w:rFonts w:ascii="Angsana New" w:hAnsi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7C80E64F" w14:textId="20CAD7DF" w:rsidR="00CF6470" w:rsidRPr="006022CE" w:rsidRDefault="00CF6470" w:rsidP="000058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Pr="006022CE">
        <w:rPr>
          <w:rFonts w:ascii="Angsana New" w:hAnsi="Angsana New" w:hint="cs"/>
          <w:spacing w:val="-10"/>
          <w:sz w:val="32"/>
          <w:szCs w:val="32"/>
          <w:cs/>
        </w:rPr>
        <w:t>สิ้นสุดวันที่</w:t>
      </w:r>
      <w:r w:rsidRPr="006022CE">
        <w:rPr>
          <w:rFonts w:ascii="Angsana New" w:hAnsi="Angsana New" w:hint="cs"/>
          <w:sz w:val="32"/>
          <w:szCs w:val="32"/>
        </w:rPr>
        <w:t xml:space="preserve"> 31 </w:t>
      </w:r>
      <w:r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022CE">
        <w:rPr>
          <w:rFonts w:ascii="Angsana New" w:hAnsi="Angsana New" w:hint="cs"/>
          <w:sz w:val="32"/>
          <w:szCs w:val="32"/>
        </w:rPr>
        <w:t xml:space="preserve">2569 </w:t>
      </w:r>
      <w:r w:rsidRPr="006022CE">
        <w:rPr>
          <w:rFonts w:ascii="Angsana New" w:hAnsi="Angsana New" w:hint="cs"/>
          <w:sz w:val="32"/>
          <w:szCs w:val="32"/>
          <w:cs/>
        </w:rPr>
        <w:t>เงินกู้ยืมระยะสั้นไม่มีการเ</w:t>
      </w:r>
      <w:r w:rsidR="00920A45" w:rsidRPr="006022CE">
        <w:rPr>
          <w:rFonts w:ascii="Angsana New" w:hAnsi="Angsana New" w:hint="cs"/>
          <w:sz w:val="32"/>
          <w:szCs w:val="32"/>
          <w:cs/>
        </w:rPr>
        <w:t>ค</w:t>
      </w:r>
      <w:r w:rsidRPr="006022CE">
        <w:rPr>
          <w:rFonts w:ascii="Angsana New" w:hAnsi="Angsana New" w:hint="cs"/>
          <w:sz w:val="32"/>
          <w:szCs w:val="32"/>
          <w:cs/>
        </w:rPr>
        <w:t>ล</w:t>
      </w:r>
      <w:r w:rsidR="00920A45" w:rsidRPr="006022CE">
        <w:rPr>
          <w:rFonts w:ascii="Angsana New" w:hAnsi="Angsana New" w:hint="cs"/>
          <w:sz w:val="32"/>
          <w:szCs w:val="32"/>
          <w:cs/>
        </w:rPr>
        <w:t>ื่</w:t>
      </w:r>
      <w:r w:rsidRPr="006022CE">
        <w:rPr>
          <w:rFonts w:ascii="Angsana New" w:hAnsi="Angsana New" w:hint="cs"/>
          <w:sz w:val="32"/>
          <w:szCs w:val="32"/>
          <w:cs/>
        </w:rPr>
        <w:t xml:space="preserve">อนไหว </w:t>
      </w:r>
    </w:p>
    <w:p w14:paraId="4B60361A" w14:textId="03D0CE24" w:rsidR="00172D60" w:rsidRPr="006022CE" w:rsidRDefault="00172D60" w:rsidP="00005890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ณ วันที่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เงินกู้ยืมระยะสั้นดังกล่าวคิดดอกเบี้ยในอัตราร้อยละ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2F6747" w:rsidRPr="006022CE">
        <w:rPr>
          <w:rFonts w:ascii="Angsana New" w:hAnsi="Angsana New"/>
          <w:spacing w:val="-4"/>
          <w:sz w:val="32"/>
          <w:szCs w:val="32"/>
        </w:rPr>
        <w:t>1</w:t>
      </w:r>
      <w:r w:rsidR="00902B37" w:rsidRPr="006022CE">
        <w:rPr>
          <w:rFonts w:ascii="Angsana New" w:hAnsi="Angsana New"/>
          <w:spacing w:val="-4"/>
          <w:sz w:val="32"/>
          <w:szCs w:val="32"/>
        </w:rPr>
        <w:t>.50</w:t>
      </w:r>
      <w:r w:rsidRPr="006022CE">
        <w:rPr>
          <w:rFonts w:ascii="Angsana New" w:hAnsi="Angsana New" w:hint="cs"/>
          <w:sz w:val="32"/>
          <w:szCs w:val="32"/>
          <w:cs/>
        </w:rPr>
        <w:t xml:space="preserve"> ต่อปี (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022CE">
        <w:rPr>
          <w:rFonts w:ascii="Angsana New" w:hAnsi="Angsana New" w:hint="cs"/>
          <w:sz w:val="32"/>
          <w:szCs w:val="32"/>
        </w:rPr>
        <w:t>2568</w:t>
      </w:r>
      <w:r w:rsidRPr="006022CE">
        <w:rPr>
          <w:rFonts w:ascii="Angsana New" w:hAnsi="Angsana New" w:hint="cs"/>
          <w:sz w:val="32"/>
          <w:szCs w:val="32"/>
        </w:rPr>
        <w:t xml:space="preserve">: </w:t>
      </w:r>
      <w:r w:rsidR="003D3920" w:rsidRPr="006022CE">
        <w:rPr>
          <w:rFonts w:ascii="Angsana New" w:hAnsi="Angsana New"/>
          <w:sz w:val="32"/>
          <w:szCs w:val="32"/>
        </w:rPr>
        <w:t>1</w:t>
      </w:r>
      <w:r w:rsidRPr="006022CE">
        <w:rPr>
          <w:rFonts w:ascii="Angsana New" w:hAnsi="Angsana New" w:hint="cs"/>
          <w:sz w:val="32"/>
          <w:szCs w:val="32"/>
        </w:rPr>
        <w:t>.50</w:t>
      </w:r>
      <w:r w:rsidRPr="006022CE">
        <w:rPr>
          <w:rFonts w:ascii="Angsana New" w:hAnsi="Angsana New" w:hint="cs"/>
          <w:sz w:val="32"/>
          <w:szCs w:val="32"/>
          <w:cs/>
        </w:rPr>
        <w:t xml:space="preserve"> ต่อปี) และมีกำหนดชำระคืนภายใน </w:t>
      </w:r>
      <w:r w:rsidRPr="006022CE">
        <w:rPr>
          <w:rFonts w:ascii="Angsana New" w:hAnsi="Angsana New" w:hint="cs"/>
          <w:sz w:val="32"/>
          <w:szCs w:val="32"/>
        </w:rPr>
        <w:t xml:space="preserve">1 </w:t>
      </w:r>
      <w:r w:rsidRPr="006022CE">
        <w:rPr>
          <w:rFonts w:ascii="Angsana New" w:hAnsi="Angsana New" w:hint="cs"/>
          <w:sz w:val="32"/>
          <w:szCs w:val="32"/>
          <w:cs/>
        </w:rPr>
        <w:t>ปี นับจากวันกู้ยืมหรือเมื่อทวงถาม</w:t>
      </w:r>
    </w:p>
    <w:p w14:paraId="6F8736CA" w14:textId="77777777" w:rsidR="0038125D" w:rsidRDefault="003812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BE4E0AF" w14:textId="5C3B71BD" w:rsidR="00C849C7" w:rsidRPr="006022CE" w:rsidRDefault="00C849C7" w:rsidP="00005890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</w:rPr>
      </w:pPr>
      <w:r w:rsidRPr="006022CE">
        <w:rPr>
          <w:rFonts w:ascii="Angsana New" w:hAnsi="Angsana New" w:hint="cs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568C74D6" w14:textId="0A3F08BD" w:rsidR="00C849C7" w:rsidRPr="006022CE" w:rsidRDefault="00C849C7" w:rsidP="000058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ในระหว่างงวดสามเดือน</w:t>
      </w:r>
      <w:r w:rsidRPr="006022CE">
        <w:rPr>
          <w:rFonts w:ascii="Angsana New" w:hAnsi="Angsana New" w:hint="cs"/>
          <w:spacing w:val="-10"/>
          <w:sz w:val="32"/>
          <w:szCs w:val="32"/>
          <w:cs/>
        </w:rPr>
        <w:t>สิ้นสุดวันที่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6022CE">
        <w:rPr>
          <w:rFonts w:ascii="Angsana New" w:hAnsi="Angsana New" w:hint="cs"/>
          <w:sz w:val="32"/>
          <w:szCs w:val="32"/>
        </w:rPr>
        <w:t>256</w:t>
      </w:r>
      <w:r w:rsidR="005C2837" w:rsidRPr="006022CE">
        <w:rPr>
          <w:rFonts w:ascii="Angsana New" w:hAnsi="Angsana New"/>
          <w:sz w:val="32"/>
          <w:szCs w:val="32"/>
        </w:rPr>
        <w:t>8</w:t>
      </w:r>
      <w:r w:rsidRPr="006022CE">
        <w:rPr>
          <w:rFonts w:ascii="Angsana New" w:hAnsi="Angsana New" w:hint="cs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p w14:paraId="301C9988" w14:textId="77777777" w:rsidR="005C2837" w:rsidRPr="006022CE" w:rsidRDefault="005C2837" w:rsidP="005C2837">
      <w:pPr>
        <w:tabs>
          <w:tab w:val="left" w:pos="540"/>
        </w:tabs>
        <w:spacing w:before="120"/>
        <w:ind w:left="547"/>
        <w:jc w:val="right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>(</w:t>
      </w:r>
      <w:r w:rsidRPr="006022CE">
        <w:rPr>
          <w:rFonts w:ascii="Angsana New" w:hAnsi="Angsana New" w:hint="cs"/>
          <w:sz w:val="32"/>
          <w:szCs w:val="32"/>
          <w:cs/>
        </w:rPr>
        <w:t>หน่วย</w:t>
      </w:r>
      <w:r w:rsidRPr="006022CE">
        <w:rPr>
          <w:rFonts w:ascii="Angsana New" w:hAnsi="Angsana New" w:hint="cs"/>
          <w:sz w:val="32"/>
          <w:szCs w:val="32"/>
        </w:rPr>
        <w:t xml:space="preserve">: </w:t>
      </w:r>
      <w:r w:rsidRPr="006022CE">
        <w:rPr>
          <w:rFonts w:ascii="Angsana New" w:hAnsi="Angsana New" w:hint="cs"/>
          <w:sz w:val="32"/>
          <w:szCs w:val="32"/>
          <w:cs/>
        </w:rPr>
        <w:t>พันบาท</w:t>
      </w:r>
      <w:r w:rsidRPr="006022CE">
        <w:rPr>
          <w:rFonts w:ascii="Angsana New" w:hAnsi="Angsana New" w:hint="cs"/>
          <w:sz w:val="32"/>
          <w:szCs w:val="32"/>
        </w:rPr>
        <w:t>)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260"/>
        <w:gridCol w:w="1260"/>
        <w:gridCol w:w="1260"/>
        <w:gridCol w:w="1260"/>
      </w:tblGrid>
      <w:tr w:rsidR="005C2837" w:rsidRPr="006022CE" w14:paraId="6EC8AB0A" w14:textId="77777777" w:rsidTr="006C295F">
        <w:trPr>
          <w:tblHeader/>
        </w:trPr>
        <w:tc>
          <w:tcPr>
            <w:tcW w:w="3798" w:type="dxa"/>
            <w:vAlign w:val="bottom"/>
          </w:tcPr>
          <w:p w14:paraId="543AB0ED" w14:textId="77777777" w:rsidR="005C2837" w:rsidRPr="006022CE" w:rsidRDefault="005C283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AA2489D" w14:textId="77777777" w:rsidR="005C2837" w:rsidRPr="006022CE" w:rsidRDefault="005C28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มีนาคม</w:t>
            </w:r>
          </w:p>
        </w:tc>
      </w:tr>
      <w:tr w:rsidR="005C2837" w:rsidRPr="006022CE" w14:paraId="782AA19D" w14:textId="77777777" w:rsidTr="006C295F">
        <w:trPr>
          <w:tblHeader/>
        </w:trPr>
        <w:tc>
          <w:tcPr>
            <w:tcW w:w="3798" w:type="dxa"/>
            <w:vAlign w:val="bottom"/>
          </w:tcPr>
          <w:p w14:paraId="23569014" w14:textId="77777777" w:rsidR="005C2837" w:rsidRPr="006022CE" w:rsidRDefault="005C283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4AE2030A" w14:textId="77777777" w:rsidR="005C2837" w:rsidRPr="006022CE" w:rsidRDefault="005C28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5B9B842D" w14:textId="77777777" w:rsidR="005C2837" w:rsidRPr="006022CE" w:rsidRDefault="005C283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2837" w:rsidRPr="006022CE" w14:paraId="1000651C" w14:textId="77777777" w:rsidTr="006C295F">
        <w:trPr>
          <w:tblHeader/>
        </w:trPr>
        <w:tc>
          <w:tcPr>
            <w:tcW w:w="3798" w:type="dxa"/>
            <w:vAlign w:val="bottom"/>
          </w:tcPr>
          <w:p w14:paraId="1686FA20" w14:textId="77777777" w:rsidR="005C2837" w:rsidRPr="006022CE" w:rsidRDefault="005C2837" w:rsidP="005C2837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53365B4A" w14:textId="20F88349" w:rsidR="005C2837" w:rsidRPr="006022CE" w:rsidRDefault="005C2837" w:rsidP="005C28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022CE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67591287" w14:textId="50277D33" w:rsidR="005C2837" w:rsidRPr="006022CE" w:rsidRDefault="005C2837" w:rsidP="005C2837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5F28AD6B" w14:textId="2B82D013" w:rsidR="005C2837" w:rsidRPr="006022CE" w:rsidRDefault="005C2837" w:rsidP="005C28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Pr="006022CE">
              <w:rPr>
                <w:rFonts w:ascii="Angsana New" w:hAnsi="Angsana New"/>
                <w:sz w:val="32"/>
                <w:szCs w:val="32"/>
                <w:u w:val="single"/>
              </w:rPr>
              <w:t>9</w:t>
            </w:r>
          </w:p>
        </w:tc>
        <w:tc>
          <w:tcPr>
            <w:tcW w:w="1260" w:type="dxa"/>
            <w:vAlign w:val="bottom"/>
          </w:tcPr>
          <w:p w14:paraId="3691BCAF" w14:textId="2F46BEF3" w:rsidR="005C2837" w:rsidRPr="006022CE" w:rsidRDefault="005C2837" w:rsidP="005C2837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6022CE">
              <w:rPr>
                <w:rFonts w:ascii="Angsana New" w:hAnsi="Angsana New"/>
                <w:sz w:val="32"/>
                <w:szCs w:val="32"/>
                <w:u w:val="single"/>
              </w:rPr>
              <w:t>2568</w:t>
            </w:r>
          </w:p>
        </w:tc>
      </w:tr>
      <w:tr w:rsidR="005C2837" w:rsidRPr="006022CE" w14:paraId="20E9D58A" w14:textId="77777777" w:rsidTr="006C295F">
        <w:tc>
          <w:tcPr>
            <w:tcW w:w="3798" w:type="dxa"/>
            <w:vAlign w:val="bottom"/>
          </w:tcPr>
          <w:p w14:paraId="7A33AD59" w14:textId="77777777" w:rsidR="005C2837" w:rsidRPr="006022CE" w:rsidRDefault="005C2837" w:rsidP="005C2837">
            <w:pPr>
              <w:ind w:left="162" w:right="-12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60" w:type="dxa"/>
            <w:vAlign w:val="bottom"/>
          </w:tcPr>
          <w:p w14:paraId="2B8E28CB" w14:textId="440D96B9" w:rsidR="005C2837" w:rsidRPr="006022CE" w:rsidRDefault="005807F4" w:rsidP="005C2837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19,932</w:t>
            </w:r>
          </w:p>
        </w:tc>
        <w:tc>
          <w:tcPr>
            <w:tcW w:w="1260" w:type="dxa"/>
            <w:vAlign w:val="bottom"/>
          </w:tcPr>
          <w:p w14:paraId="07BFB829" w14:textId="60DA59DD" w:rsidR="005C2837" w:rsidRPr="006022CE" w:rsidRDefault="005C2837" w:rsidP="005C2837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19,754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8AA26" w14:textId="72F2E787" w:rsidR="005C2837" w:rsidRPr="006022CE" w:rsidRDefault="00037398" w:rsidP="005C2837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18,414</w:t>
            </w:r>
          </w:p>
        </w:tc>
        <w:tc>
          <w:tcPr>
            <w:tcW w:w="1260" w:type="dxa"/>
            <w:vAlign w:val="bottom"/>
          </w:tcPr>
          <w:p w14:paraId="247468EB" w14:textId="74C80DFF" w:rsidR="005C2837" w:rsidRPr="006022CE" w:rsidRDefault="005C2837" w:rsidP="005C2837">
            <w:pP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16,121</w:t>
            </w:r>
          </w:p>
        </w:tc>
      </w:tr>
      <w:tr w:rsidR="005C2837" w:rsidRPr="006022CE" w14:paraId="353A56F4" w14:textId="77777777" w:rsidTr="006C295F">
        <w:tc>
          <w:tcPr>
            <w:tcW w:w="3798" w:type="dxa"/>
            <w:vAlign w:val="bottom"/>
          </w:tcPr>
          <w:p w14:paraId="45B1E4A0" w14:textId="77777777" w:rsidR="005C2837" w:rsidRPr="006022CE" w:rsidRDefault="005C2837" w:rsidP="005C2837">
            <w:pPr>
              <w:ind w:left="162" w:right="-1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ผลประโยชน์หลังออกจากงานและผลประโยชน์ระยะยาวอื่น</w:t>
            </w:r>
          </w:p>
        </w:tc>
        <w:tc>
          <w:tcPr>
            <w:tcW w:w="1260" w:type="dxa"/>
            <w:vAlign w:val="bottom"/>
          </w:tcPr>
          <w:p w14:paraId="549CB1A1" w14:textId="4FBC88F1" w:rsidR="005C2837" w:rsidRPr="006022CE" w:rsidRDefault="005807F4" w:rsidP="005C28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509</w:t>
            </w:r>
          </w:p>
        </w:tc>
        <w:tc>
          <w:tcPr>
            <w:tcW w:w="1260" w:type="dxa"/>
            <w:vAlign w:val="bottom"/>
          </w:tcPr>
          <w:p w14:paraId="1A574FB9" w14:textId="751B2663" w:rsidR="005C2837" w:rsidRPr="006022CE" w:rsidRDefault="005C2837" w:rsidP="005C28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339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A24B5" w14:textId="71497E47" w:rsidR="005C2837" w:rsidRPr="006022CE" w:rsidRDefault="00037398" w:rsidP="005C28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260" w:type="dxa"/>
            <w:vAlign w:val="bottom"/>
          </w:tcPr>
          <w:p w14:paraId="0E7EE596" w14:textId="2D937020" w:rsidR="005C2837" w:rsidRPr="006022CE" w:rsidRDefault="005C2837" w:rsidP="005C2837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  <w:tr w:rsidR="005C2837" w:rsidRPr="006022CE" w14:paraId="50DB8BCC" w14:textId="77777777" w:rsidTr="006C295F">
        <w:trPr>
          <w:trHeight w:val="333"/>
        </w:trPr>
        <w:tc>
          <w:tcPr>
            <w:tcW w:w="3798" w:type="dxa"/>
            <w:vAlign w:val="bottom"/>
          </w:tcPr>
          <w:p w14:paraId="1A268F9B" w14:textId="77777777" w:rsidR="005C2837" w:rsidRPr="006022CE" w:rsidRDefault="005C2837" w:rsidP="005C2837">
            <w:pPr>
              <w:ind w:left="162" w:right="-12" w:hanging="16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45FF34A" w14:textId="53F3846C" w:rsidR="005C2837" w:rsidRPr="006022CE" w:rsidRDefault="005807F4" w:rsidP="005C283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20,441</w:t>
            </w:r>
          </w:p>
        </w:tc>
        <w:tc>
          <w:tcPr>
            <w:tcW w:w="1260" w:type="dxa"/>
            <w:vAlign w:val="bottom"/>
          </w:tcPr>
          <w:p w14:paraId="000550C1" w14:textId="6C08462A" w:rsidR="005C2837" w:rsidRPr="006022CE" w:rsidRDefault="005C2837" w:rsidP="005C283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20,093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79AAF" w14:textId="04C4A2CE" w:rsidR="005C2837" w:rsidRPr="006022CE" w:rsidRDefault="00037398" w:rsidP="005C283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18,829</w:t>
            </w:r>
          </w:p>
        </w:tc>
        <w:tc>
          <w:tcPr>
            <w:tcW w:w="1260" w:type="dxa"/>
            <w:vAlign w:val="bottom"/>
          </w:tcPr>
          <w:p w14:paraId="43F6099C" w14:textId="3FD7BAA8" w:rsidR="005C2837" w:rsidRPr="006022CE" w:rsidRDefault="005C2837" w:rsidP="005C2837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 w:right="-34" w:firstLine="18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16,370</w:t>
            </w:r>
          </w:p>
        </w:tc>
      </w:tr>
    </w:tbl>
    <w:p w14:paraId="144D5AEB" w14:textId="0418E277" w:rsidR="00134E5A" w:rsidRPr="006022CE" w:rsidRDefault="00C849C7" w:rsidP="006C295F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3.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271C3069" w14:textId="77777777" w:rsidR="00134E5A" w:rsidRPr="006022CE" w:rsidRDefault="00134E5A" w:rsidP="00134E5A">
      <w:pPr>
        <w:ind w:right="-29"/>
        <w:jc w:val="right"/>
        <w:rPr>
          <w:rFonts w:ascii="Angsana New" w:hAnsi="Angsana New"/>
          <w:sz w:val="28"/>
          <w:szCs w:val="28"/>
        </w:rPr>
      </w:pPr>
      <w:r w:rsidRPr="006022CE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pPr w:leftFromText="180" w:rightFromText="180" w:vertAnchor="text" w:tblpX="432" w:tblpY="1"/>
        <w:tblOverlap w:val="never"/>
        <w:tblW w:w="9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305"/>
        <w:gridCol w:w="1305"/>
        <w:gridCol w:w="1260"/>
        <w:gridCol w:w="1260"/>
      </w:tblGrid>
      <w:tr w:rsidR="00134E5A" w:rsidRPr="006022CE" w14:paraId="751B036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79EC21" w14:textId="77777777" w:rsidR="00134E5A" w:rsidRPr="006022CE" w:rsidRDefault="00134E5A" w:rsidP="006C29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364B2D7" w14:textId="77777777" w:rsidR="00134E5A" w:rsidRPr="006022CE" w:rsidRDefault="00134E5A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2D9787" w14:textId="77777777" w:rsidR="00134E5A" w:rsidRPr="006022CE" w:rsidRDefault="00134E5A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D0985" w:rsidRPr="006022CE" w14:paraId="161BA8C8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5FC105" w14:textId="77777777" w:rsidR="00DD0985" w:rsidRPr="006022CE" w:rsidRDefault="00DD0985" w:rsidP="006C29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7CB4DB" w14:textId="54E0CDCD" w:rsidR="00DD0985" w:rsidRPr="006022CE" w:rsidRDefault="00DD0985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331FCE" w14:textId="009DEBCC" w:rsidR="00DD0985" w:rsidRPr="006022CE" w:rsidRDefault="00DD0985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58118D" w14:textId="5FF3494F" w:rsidR="00DD0985" w:rsidRPr="006022CE" w:rsidRDefault="00DD0985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0A647C1" w14:textId="09842564" w:rsidR="00DD0985" w:rsidRPr="006022CE" w:rsidRDefault="00DD0985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D0985" w:rsidRPr="006022CE" w14:paraId="3961F51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E26C930" w14:textId="77777777" w:rsidR="00DD0985" w:rsidRPr="006022CE" w:rsidRDefault="00DD0985" w:rsidP="006C295F">
            <w:pPr>
              <w:ind w:left="162" w:right="-54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ลูกหนี้การค้าและลูกหนี้หมุนเวียนอื่น - </w:t>
            </w: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                     </w:t>
            </w:r>
            <w:r w:rsidRPr="006022CE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0109AE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DD50D8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735963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3932E2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985" w:rsidRPr="006022CE" w14:paraId="1FE9F3A3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058B30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9A3FA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DD48B42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DEF29DC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25B051" w14:textId="77777777" w:rsidR="00DD0985" w:rsidRPr="006022CE" w:rsidRDefault="00DD0985" w:rsidP="006C295F">
            <w:pPr>
              <w:tabs>
                <w:tab w:val="decimal" w:pos="1278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25D" w:rsidRPr="006022CE" w14:paraId="3342E16C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347061" w14:textId="77777777" w:rsidR="0038125D" w:rsidRPr="006022CE" w:rsidRDefault="0038125D" w:rsidP="0038125D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C833F9" w14:textId="228B2E54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155,195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7E9F51" w14:textId="7702DA26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190,160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AB2A152" w14:textId="32219869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160,822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E397CA" w14:textId="2F8CA0FC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166,763</w:t>
            </w:r>
          </w:p>
        </w:tc>
      </w:tr>
      <w:tr w:rsidR="0038125D" w:rsidRPr="006022CE" w14:paraId="607454A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7CEB930" w14:textId="77777777" w:rsidR="0038125D" w:rsidRPr="006022CE" w:rsidRDefault="0038125D" w:rsidP="0038125D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A32ED2" w14:textId="77777777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47F399" w14:textId="77777777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590F19" w14:textId="77777777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A4F5BD" w14:textId="77777777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25D" w:rsidRPr="006022CE" w14:paraId="23D49057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E1B5AF" w14:textId="77777777" w:rsidR="0038125D" w:rsidRPr="006022CE" w:rsidRDefault="0038125D" w:rsidP="0038125D">
            <w:pPr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ab/>
              <w:t xml:space="preserve">ไม่เกิน </w:t>
            </w:r>
            <w:r w:rsidRPr="006022CE">
              <w:rPr>
                <w:rFonts w:ascii="Angsana New" w:hAnsi="Angsana New"/>
                <w:sz w:val="28"/>
                <w:szCs w:val="28"/>
              </w:rPr>
              <w:t>3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303DAEF" w14:textId="507D0D1A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3,267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F2CCEE" w14:textId="66CF70CA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5,225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AC9297" w14:textId="0708E7B6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2,899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80734F" w14:textId="0570867F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4,511</w:t>
            </w:r>
          </w:p>
        </w:tc>
      </w:tr>
      <w:tr w:rsidR="0038125D" w:rsidRPr="006022CE" w14:paraId="033947DA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B23000" w14:textId="77777777" w:rsidR="0038125D" w:rsidRPr="006022CE" w:rsidRDefault="0038125D" w:rsidP="0038125D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022CE">
              <w:rPr>
                <w:rFonts w:ascii="Angsana New" w:hAnsi="Angsana New"/>
                <w:sz w:val="28"/>
                <w:szCs w:val="28"/>
              </w:rPr>
              <w:t>3 - 6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AE83409" w14:textId="686C8E50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416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211469" w14:textId="503E9FFD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18E381" w14:textId="6761C17A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DC79CB" w14:textId="7E865443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8125D" w:rsidRPr="006022CE" w14:paraId="038676B3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7862746" w14:textId="77777777" w:rsidR="0038125D" w:rsidRPr="006022CE" w:rsidRDefault="0038125D" w:rsidP="0038125D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022CE">
              <w:rPr>
                <w:rFonts w:ascii="Angsana New" w:hAnsi="Angsana New"/>
                <w:sz w:val="28"/>
                <w:szCs w:val="28"/>
              </w:rPr>
              <w:t>6 - 12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9D814D" w14:textId="279C742C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5761B6C" w14:textId="644817D7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F06DDC6" w14:textId="1A177FA5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576A436" w14:textId="0E4FD29F" w:rsidR="0038125D" w:rsidRPr="006022CE" w:rsidRDefault="0038125D" w:rsidP="0038125D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125D" w:rsidRPr="006022CE" w14:paraId="2B3C01FC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8464A7" w14:textId="77777777" w:rsidR="0038125D" w:rsidRPr="006022CE" w:rsidRDefault="0038125D" w:rsidP="0038125D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163A46" w14:textId="38217F0C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1C686F0" w14:textId="4DBEC2A4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339A86" w14:textId="643AA991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BBF1E8" w14:textId="3DCD064F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38125D" w:rsidRPr="006022CE" w14:paraId="4774E365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8E4F75" w14:textId="5B40A4A9" w:rsidR="0038125D" w:rsidRPr="006022CE" w:rsidRDefault="0038125D" w:rsidP="0038125D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-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  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กิจการที่เกี่ยวข้องกัน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/>
                <w:sz w:val="28"/>
                <w:szCs w:val="28"/>
              </w:rPr>
              <w:t>(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6022CE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8AF700" w14:textId="7813B8A3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158,901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8327705" w14:textId="0B24FE59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195,408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30CC141" w14:textId="28E91063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163,863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B5E9B34" w14:textId="6D8EA383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171,297</w:t>
            </w:r>
          </w:p>
        </w:tc>
      </w:tr>
    </w:tbl>
    <w:p w14:paraId="433351B6" w14:textId="77777777" w:rsidR="006C295F" w:rsidRPr="006022CE" w:rsidRDefault="006C295F">
      <w:r w:rsidRPr="006022CE">
        <w:br w:type="page"/>
      </w:r>
    </w:p>
    <w:p w14:paraId="369E87A5" w14:textId="77777777" w:rsidR="006C295F" w:rsidRPr="006022CE" w:rsidRDefault="006C295F" w:rsidP="006C295F">
      <w:pPr>
        <w:ind w:right="-29"/>
        <w:jc w:val="right"/>
        <w:rPr>
          <w:rFonts w:ascii="Angsana New" w:hAnsi="Angsana New"/>
          <w:sz w:val="28"/>
          <w:szCs w:val="28"/>
        </w:rPr>
      </w:pPr>
      <w:r w:rsidRPr="006022CE">
        <w:rPr>
          <w:rFonts w:ascii="Angsana New" w:hAnsi="Angsana New"/>
          <w:sz w:val="28"/>
          <w:szCs w:val="28"/>
          <w:cs/>
        </w:rPr>
        <w:lastRenderedPageBreak/>
        <w:t>(หน่วย: พันบาท)</w:t>
      </w:r>
    </w:p>
    <w:tbl>
      <w:tblPr>
        <w:tblpPr w:leftFromText="180" w:rightFromText="180" w:vertAnchor="text" w:tblpX="432" w:tblpY="1"/>
        <w:tblOverlap w:val="never"/>
        <w:tblW w:w="934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2"/>
        <w:gridCol w:w="1305"/>
        <w:gridCol w:w="1305"/>
        <w:gridCol w:w="1260"/>
        <w:gridCol w:w="1260"/>
      </w:tblGrid>
      <w:tr w:rsidR="006C295F" w:rsidRPr="006022CE" w14:paraId="5069DF89" w14:textId="77777777" w:rsidTr="001B0CD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C6A871" w14:textId="77777777" w:rsidR="006C295F" w:rsidRPr="006022CE" w:rsidRDefault="006C295F" w:rsidP="001B0CD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238FFA5" w14:textId="77777777" w:rsidR="006C295F" w:rsidRPr="006022CE" w:rsidRDefault="006C295F" w:rsidP="001B0CD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FB43BE0" w14:textId="77777777" w:rsidR="006C295F" w:rsidRPr="006022CE" w:rsidRDefault="006C295F" w:rsidP="001B0CD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295F" w:rsidRPr="006022CE" w14:paraId="5CD01253" w14:textId="77777777" w:rsidTr="001B0CDB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8B15879" w14:textId="77777777" w:rsidR="006C295F" w:rsidRPr="006022CE" w:rsidRDefault="006C295F" w:rsidP="001B0CD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69BDB4C" w14:textId="77777777" w:rsidR="006C295F" w:rsidRPr="006022CE" w:rsidRDefault="006C295F" w:rsidP="001B0CD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38B511" w14:textId="77777777" w:rsidR="006C295F" w:rsidRPr="006022CE" w:rsidRDefault="006C295F" w:rsidP="001B0CD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E8751CD" w14:textId="77777777" w:rsidR="006C295F" w:rsidRPr="006022CE" w:rsidRDefault="006C295F" w:rsidP="001B0CD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59EC6D" w14:textId="77777777" w:rsidR="006C295F" w:rsidRPr="006022CE" w:rsidRDefault="006C295F" w:rsidP="001B0CDB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DD0985" w:rsidRPr="006022CE" w14:paraId="00C503B6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A447ACC" w14:textId="3A900C44" w:rsidR="00DD0985" w:rsidRPr="006022CE" w:rsidRDefault="00DD0985" w:rsidP="006C295F">
            <w:pPr>
              <w:spacing w:line="340" w:lineRule="exact"/>
              <w:ind w:left="162" w:right="-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br w:type="page"/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 -</w:t>
            </w: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u w:val="single"/>
                <w:cs/>
              </w:rPr>
              <w:t xml:space="preserve">                                        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27CD88" w14:textId="77777777" w:rsidR="00DD0985" w:rsidRPr="006022CE" w:rsidRDefault="00DD0985" w:rsidP="006C295F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04CA0C" w14:textId="77777777" w:rsidR="00DD0985" w:rsidRPr="006022CE" w:rsidRDefault="00DD0985" w:rsidP="006C295F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CC820ED" w14:textId="77777777" w:rsidR="00DD0985" w:rsidRPr="006022CE" w:rsidRDefault="00DD0985" w:rsidP="006C295F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A3F398" w14:textId="77777777" w:rsidR="00DD0985" w:rsidRPr="006022CE" w:rsidRDefault="00DD0985" w:rsidP="006C295F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985" w:rsidRPr="006022CE" w14:paraId="628E81E5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2C0967" w14:textId="77777777" w:rsidR="00DD0985" w:rsidRPr="006022CE" w:rsidRDefault="00DD0985" w:rsidP="006C295F">
            <w:pPr>
              <w:tabs>
                <w:tab w:val="decimal" w:pos="127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71754F" w14:textId="77777777" w:rsidR="00DD0985" w:rsidRPr="006022CE" w:rsidRDefault="00DD0985" w:rsidP="006C295F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8AE2237" w14:textId="77777777" w:rsidR="00DD0985" w:rsidRPr="006022CE" w:rsidRDefault="00DD0985" w:rsidP="006C295F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637740" w14:textId="77777777" w:rsidR="00DD0985" w:rsidRPr="006022CE" w:rsidRDefault="00DD0985" w:rsidP="006C295F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1E2BD8C" w14:textId="77777777" w:rsidR="00DD0985" w:rsidRPr="006022CE" w:rsidRDefault="00DD0985" w:rsidP="006C295F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25D" w:rsidRPr="006022CE" w14:paraId="7067C75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01A0676" w14:textId="77777777" w:rsidR="0038125D" w:rsidRPr="006022CE" w:rsidRDefault="0038125D" w:rsidP="0038125D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768F4B" w14:textId="7E3F8D5B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76,853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641373" w14:textId="62BF2769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75,814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4B0F80" w14:textId="58780B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25,243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89E6A7A" w14:textId="3A30244F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23,667</w:t>
            </w:r>
          </w:p>
        </w:tc>
      </w:tr>
      <w:tr w:rsidR="0038125D" w:rsidRPr="006022CE" w14:paraId="17C0431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588DDB" w14:textId="77777777" w:rsidR="0038125D" w:rsidRPr="006022CE" w:rsidRDefault="0038125D" w:rsidP="0038125D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46FE9F" w14:textId="777777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6A30177" w14:textId="777777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67BF4B2" w14:textId="777777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C67088F" w14:textId="777777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25D" w:rsidRPr="006022CE" w14:paraId="43ADBDBB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5DBC8C3" w14:textId="77777777" w:rsidR="0038125D" w:rsidRPr="006022CE" w:rsidRDefault="0038125D" w:rsidP="0038125D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ab/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6022CE">
              <w:rPr>
                <w:rFonts w:ascii="Angsana New" w:hAnsi="Angsana New"/>
                <w:sz w:val="28"/>
                <w:szCs w:val="28"/>
              </w:rPr>
              <w:t>3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BB1CC24" w14:textId="671EDAE9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10,812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F138C1" w14:textId="7905767E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7,816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1AF604" w14:textId="30CF4283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2,433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5CD03E" w14:textId="33ED100E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3,853</w:t>
            </w:r>
          </w:p>
        </w:tc>
      </w:tr>
      <w:tr w:rsidR="0038125D" w:rsidRPr="006022CE" w14:paraId="48A9F2E0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B54754A" w14:textId="77777777" w:rsidR="0038125D" w:rsidRPr="006022CE" w:rsidRDefault="0038125D" w:rsidP="0038125D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ab/>
              <w:t>3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022CE">
              <w:rPr>
                <w:rFonts w:ascii="Angsana New" w:hAnsi="Angsana New"/>
                <w:sz w:val="28"/>
                <w:szCs w:val="28"/>
              </w:rPr>
              <w:t>6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2248739" w14:textId="25C10A6B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E6492E9" w14:textId="47F0D303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64E290" w14:textId="1AAD8444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152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0549A23" w14:textId="60C0F82D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38125D" w:rsidRPr="006022CE" w14:paraId="1BCBC627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D76420" w14:textId="77777777" w:rsidR="0038125D" w:rsidRPr="006022CE" w:rsidRDefault="0038125D" w:rsidP="0038125D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ab/>
              <w:t>6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6022CE">
              <w:rPr>
                <w:rFonts w:ascii="Angsana New" w:hAnsi="Angsana New"/>
                <w:sz w:val="28"/>
                <w:szCs w:val="28"/>
              </w:rPr>
              <w:t>12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429054D" w14:textId="79B96251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BD4778" w14:textId="1FE443B5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6BA108" w14:textId="4CA2401B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80D92F6" w14:textId="5031D50C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2,070</w:t>
            </w:r>
          </w:p>
        </w:tc>
      </w:tr>
      <w:tr w:rsidR="0038125D" w:rsidRPr="006022CE" w14:paraId="4AE2D0D1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7D9763" w14:textId="77777777" w:rsidR="0038125D" w:rsidRPr="006022CE" w:rsidRDefault="0038125D" w:rsidP="0038125D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ab/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6022CE">
              <w:rPr>
                <w:rFonts w:ascii="Angsana New" w:hAnsi="Angsana New"/>
                <w:sz w:val="28"/>
                <w:szCs w:val="28"/>
              </w:rPr>
              <w:t>12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425AD46" w14:textId="57FDA726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7,401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751718" w14:textId="73A7F063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5,442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B03C431" w14:textId="2B6D1F7E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7,401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A8A68CA" w14:textId="4BDE797F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5,442</w:t>
            </w:r>
          </w:p>
        </w:tc>
      </w:tr>
      <w:tr w:rsidR="0038125D" w:rsidRPr="006022CE" w14:paraId="181C68CD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71CE0B" w14:textId="77777777" w:rsidR="0038125D" w:rsidRPr="006022CE" w:rsidRDefault="0038125D" w:rsidP="0038125D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>และลูกหนี้หมุนเวียนอื่น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AFA8051" w14:textId="39024209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95,701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7199B3C" w14:textId="724162E1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91,359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C6537B9" w14:textId="525D2E5E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35,384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176F7A" w14:textId="493D65D8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35,078</w:t>
            </w:r>
          </w:p>
        </w:tc>
      </w:tr>
      <w:tr w:rsidR="0038125D" w:rsidRPr="006022CE" w14:paraId="5BB8EFC3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4ED2CE8" w14:textId="77777777" w:rsidR="0038125D" w:rsidRPr="006022CE" w:rsidRDefault="0038125D" w:rsidP="0038125D">
            <w:pPr>
              <w:tabs>
                <w:tab w:val="left" w:pos="360"/>
              </w:tabs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หัก:</w:t>
            </w:r>
            <w:r w:rsidRPr="006022CE">
              <w:rPr>
                <w:rFonts w:ascii="Angsana New" w:hAnsi="Angsana New"/>
                <w:sz w:val="28"/>
                <w:szCs w:val="28"/>
              </w:rPr>
              <w:tab/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                                                             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9E08F1B" w14:textId="26AC15F5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(6,529)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6DEDBF1" w14:textId="03CF7332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(6,529)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EA8A44A" w14:textId="297CF069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(6,504)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6B36865" w14:textId="63334F7F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(6,504)</w:t>
            </w:r>
          </w:p>
        </w:tc>
      </w:tr>
      <w:tr w:rsidR="0038125D" w:rsidRPr="006022CE" w14:paraId="24F9D2A7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0D2FC75" w14:textId="77777777" w:rsidR="0038125D" w:rsidRPr="006022CE" w:rsidRDefault="0038125D" w:rsidP="0038125D">
            <w:pPr>
              <w:spacing w:line="340" w:lineRule="exact"/>
              <w:ind w:left="162" w:right="-34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</w:rPr>
              <w:t>-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 xml:space="preserve"> </w:t>
            </w: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                          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>กิจการที่ไม่เกี่ยวข้องกัน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</w:rPr>
              <w:t>,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2BEE92" w14:textId="12B00249" w:rsidR="0038125D" w:rsidRPr="006022CE" w:rsidRDefault="00077705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38125D" w:rsidRPr="0038125D">
              <w:rPr>
                <w:rFonts w:ascii="Angsana New" w:hAnsi="Angsana New"/>
                <w:sz w:val="28"/>
                <w:szCs w:val="28"/>
              </w:rPr>
              <w:t>9,172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56C1741" w14:textId="61F42F7C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84,830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C4E5A3" w14:textId="6370A8E4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28,880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2AA93ED" w14:textId="67C8E0FB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28,574</w:t>
            </w:r>
          </w:p>
        </w:tc>
      </w:tr>
      <w:tr w:rsidR="0038125D" w:rsidRPr="006022CE" w14:paraId="1C3EFA8C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BB6DF6" w14:textId="50F9B67B" w:rsidR="0038125D" w:rsidRPr="006022CE" w:rsidRDefault="0038125D" w:rsidP="0038125D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u w:val="single"/>
                <w:cs/>
              </w:rPr>
              <w:t>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1767957" w14:textId="777777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919EBEE" w14:textId="777777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27CBD77" w14:textId="777777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67D33F4" w14:textId="77777777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125D" w:rsidRPr="006022CE" w14:paraId="73A7FC65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E5F0FEE" w14:textId="16DA7A88" w:rsidR="0038125D" w:rsidRPr="006022CE" w:rsidRDefault="0038125D" w:rsidP="0038125D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เงินปันผลค้างรับ - กิจการที่เกี่ยวข้องกัน (หมายเหตุ </w:t>
            </w:r>
            <w:r w:rsidRPr="006022CE">
              <w:rPr>
                <w:rFonts w:ascii="Angsana New" w:hAnsi="Angsana New"/>
                <w:spacing w:val="-10"/>
                <w:sz w:val="28"/>
                <w:szCs w:val="28"/>
              </w:rPr>
              <w:t>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FF3127F" w14:textId="6937D3A4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83,152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B1987B3" w14:textId="246A6AE5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0D77B7B8" w14:textId="23992B76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83,152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4CFD194" w14:textId="35628B9E" w:rsidR="0038125D" w:rsidRPr="006022CE" w:rsidRDefault="0038125D" w:rsidP="0038125D">
            <w:pP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125D" w:rsidRPr="006022CE" w14:paraId="065929D7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F13421" w14:textId="20930F15" w:rsidR="0038125D" w:rsidRPr="006022CE" w:rsidRDefault="0038125D" w:rsidP="0038125D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 xml:space="preserve">เงินปันผลค้างรับ - กิจการที่ไม่เกี่ยวข้องกัน 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069C0D5" w14:textId="1DBF2E7F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4,956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417AC7B" w14:textId="21D74ADE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3B40C353" w14:textId="46251B58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4,956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E921C6C" w14:textId="0C22370B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125D" w:rsidRPr="006022CE" w14:paraId="314C0BAF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D40758" w14:textId="17A65E71" w:rsidR="0038125D" w:rsidRPr="006022CE" w:rsidRDefault="0038125D" w:rsidP="0038125D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รวมเงินปันผลค้างรับ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732A7F4D" w14:textId="4A67718A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88,108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0629FFD" w14:textId="61A63856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</w:tcPr>
          <w:p w14:paraId="22A07FDC" w14:textId="1896D1C4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88,108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55D153" w14:textId="704BD88F" w:rsidR="0038125D" w:rsidRPr="006022CE" w:rsidRDefault="0038125D" w:rsidP="0038125D">
            <w:pPr>
              <w:pBdr>
                <w:bottom w:val="sing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125D" w:rsidRPr="006022CE" w14:paraId="44BF9FF3" w14:textId="77777777" w:rsidTr="006C295F"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F130532" w14:textId="77777777" w:rsidR="0038125D" w:rsidRPr="006022CE" w:rsidRDefault="0038125D" w:rsidP="0038125D">
            <w:pPr>
              <w:spacing w:line="340" w:lineRule="exact"/>
              <w:ind w:left="162" w:right="-72" w:hanging="162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6022CE">
              <w:rPr>
                <w:rFonts w:ascii="Angsana New" w:hAnsi="Angsana New"/>
                <w:spacing w:val="-10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7BB0F4E" w14:textId="7D7B85D5" w:rsidR="0038125D" w:rsidRPr="006022CE" w:rsidRDefault="0038125D" w:rsidP="0038125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336,181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E46E965" w14:textId="61200A36" w:rsidR="0038125D" w:rsidRPr="006022CE" w:rsidRDefault="0038125D" w:rsidP="0038125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280,238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1749B2A" w14:textId="1131610D" w:rsidR="0038125D" w:rsidRPr="006022CE" w:rsidRDefault="0038125D" w:rsidP="0038125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280,851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11715B13" w14:textId="669A5687" w:rsidR="0038125D" w:rsidRPr="006022CE" w:rsidRDefault="0038125D" w:rsidP="0038125D">
            <w:pPr>
              <w:pBdr>
                <w:bottom w:val="double" w:sz="4" w:space="1" w:color="auto"/>
              </w:pBdr>
              <w:tabs>
                <w:tab w:val="decimal" w:pos="100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199,871</w:t>
            </w:r>
          </w:p>
        </w:tc>
      </w:tr>
    </w:tbl>
    <w:p w14:paraId="62FFA9DB" w14:textId="6E1834F6" w:rsidR="00C849C7" w:rsidRPr="006022CE" w:rsidRDefault="00C849C7" w:rsidP="006C295F">
      <w:pPr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bookmarkStart w:id="1" w:name="_Hlk71273559"/>
      <w:r w:rsidRPr="006022CE">
        <w:rPr>
          <w:rFonts w:ascii="Angsana New" w:hAnsi="Angsana New" w:hint="cs"/>
          <w:b/>
          <w:bCs/>
          <w:sz w:val="32"/>
          <w:szCs w:val="32"/>
        </w:rPr>
        <w:t>4</w:t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ab/>
        <w:t>สินค้าคงเหลือ</w:t>
      </w:r>
    </w:p>
    <w:p w14:paraId="052422C2" w14:textId="77777777" w:rsidR="00C849C7" w:rsidRPr="006022CE" w:rsidRDefault="00C849C7" w:rsidP="00005890">
      <w:pPr>
        <w:spacing w:before="120" w:after="120"/>
        <w:ind w:firstLine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ค่าเผื่อการลดมูลค่าของสินค้าคงเหลือ</w:t>
      </w:r>
    </w:p>
    <w:p w14:paraId="56562B0A" w14:textId="0FBBF615" w:rsidR="00C849C7" w:rsidRPr="006022CE" w:rsidRDefault="00C849C7" w:rsidP="00005890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รายการเปลี่ยนแปลงของบัญชีค่าเผื่อการลดมูลค่าของสินค้าคงเหลือสำหรับงวด</w:t>
      </w:r>
      <w:r w:rsidR="00134E5A" w:rsidRPr="006022CE">
        <w:rPr>
          <w:rFonts w:ascii="Angsana New" w:hAnsi="Angsana New" w:hint="cs"/>
          <w:sz w:val="32"/>
          <w:szCs w:val="32"/>
          <w:cs/>
        </w:rPr>
        <w:t>สาม</w:t>
      </w:r>
      <w:r w:rsidRPr="006022C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022CE">
        <w:rPr>
          <w:rFonts w:ascii="Angsana New" w:hAnsi="Angsana New" w:hint="cs"/>
          <w:sz w:val="32"/>
          <w:szCs w:val="32"/>
        </w:rPr>
        <w:t xml:space="preserve">         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42BE122C" w14:textId="77777777" w:rsidR="00C849C7" w:rsidRPr="006022CE" w:rsidRDefault="00C849C7" w:rsidP="0000589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(หน่วย</w:t>
      </w:r>
      <w:r w:rsidRPr="006022CE">
        <w:rPr>
          <w:rFonts w:ascii="Angsana New" w:hAnsi="Angsana New" w:hint="cs"/>
          <w:sz w:val="32"/>
          <w:szCs w:val="32"/>
        </w:rPr>
        <w:t>:</w:t>
      </w:r>
      <w:r w:rsidRPr="006022C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800"/>
      </w:tblGrid>
      <w:tr w:rsidR="00C849C7" w:rsidRPr="006022CE" w14:paraId="11856820" w14:textId="77777777" w:rsidTr="0067054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0CBFF46" w14:textId="77777777" w:rsidR="00C849C7" w:rsidRPr="006022CE" w:rsidRDefault="00C849C7" w:rsidP="00005890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D95F" w14:textId="77777777" w:rsidR="00C849C7" w:rsidRPr="006022CE" w:rsidRDefault="00C849C7" w:rsidP="0000589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C1382" w14:textId="77777777" w:rsidR="00C849C7" w:rsidRPr="006022CE" w:rsidRDefault="00C849C7" w:rsidP="00005890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               เฉพาะกิจการ</w:t>
            </w:r>
          </w:p>
        </w:tc>
      </w:tr>
      <w:tr w:rsidR="00DD0985" w:rsidRPr="006022CE" w14:paraId="68A02CBF" w14:textId="77777777" w:rsidTr="0067054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5F85DE1" w14:textId="7FC09F16" w:rsidR="00DD0985" w:rsidRPr="006022CE" w:rsidRDefault="00DD0985" w:rsidP="00DD0985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6022C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64365ACD" w14:textId="20AFBDE3" w:rsidR="00DD0985" w:rsidRPr="006022CE" w:rsidRDefault="00DD0985" w:rsidP="00DD0985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6022CE">
              <w:t>15,914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446510D" w14:textId="5813D57C" w:rsidR="00DD0985" w:rsidRPr="006022CE" w:rsidRDefault="00DD0985" w:rsidP="00DD0985">
            <w:pPr>
              <w:pStyle w:val="BodyTextIndent"/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6022CE">
              <w:t>-</w:t>
            </w:r>
          </w:p>
        </w:tc>
      </w:tr>
      <w:tr w:rsidR="0038125D" w:rsidRPr="006022CE" w14:paraId="0EDC612A" w14:textId="77777777" w:rsidTr="004948B5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3E19119" w14:textId="77777777" w:rsidR="0038125D" w:rsidRPr="006022CE" w:rsidRDefault="0038125D" w:rsidP="0038125D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ค่าเผื่อการลดมูลค่าของสินค้าคงเหลือระหว่างงวดลดลง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853A2" w14:textId="7B5F30EF" w:rsidR="0038125D" w:rsidRPr="006022CE" w:rsidRDefault="0038125D" w:rsidP="0038125D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38125D">
              <w:t>(26)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FD48BE" w14:textId="52ABA12B" w:rsidR="0038125D" w:rsidRPr="006022CE" w:rsidRDefault="0038125D" w:rsidP="0038125D">
            <w:pPr>
              <w:pStyle w:val="BodyTextIndent"/>
              <w:pBdr>
                <w:bottom w:val="sing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6022CE">
              <w:t>-</w:t>
            </w:r>
          </w:p>
        </w:tc>
      </w:tr>
      <w:tr w:rsidR="0038125D" w:rsidRPr="006022CE" w14:paraId="1862F890" w14:textId="77777777" w:rsidTr="0067054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7884E51" w14:textId="01A82DBC" w:rsidR="0038125D" w:rsidRPr="006022CE" w:rsidRDefault="0038125D" w:rsidP="0038125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 31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03314CE6" w14:textId="0DE53F9B" w:rsidR="0038125D" w:rsidRPr="006022CE" w:rsidRDefault="0038125D" w:rsidP="0038125D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  <w:rPr>
                <w:cs/>
              </w:rPr>
            </w:pPr>
            <w:r w:rsidRPr="0038125D">
              <w:t>15,888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55FD45F" w14:textId="1D52DAF8" w:rsidR="0038125D" w:rsidRPr="006022CE" w:rsidRDefault="0038125D" w:rsidP="0038125D">
            <w:pPr>
              <w:pStyle w:val="BodyTextIndent"/>
              <w:pBdr>
                <w:bottom w:val="double" w:sz="4" w:space="1" w:color="auto"/>
              </w:pBdr>
              <w:tabs>
                <w:tab w:val="clear" w:pos="540"/>
                <w:tab w:val="decimal" w:pos="1242"/>
              </w:tabs>
              <w:spacing w:before="0" w:after="0"/>
              <w:jc w:val="center"/>
            </w:pPr>
            <w:r w:rsidRPr="006022CE">
              <w:t>-</w:t>
            </w:r>
          </w:p>
        </w:tc>
      </w:tr>
    </w:tbl>
    <w:p w14:paraId="1E0CD44E" w14:textId="77777777" w:rsidR="006C295F" w:rsidRPr="006022CE" w:rsidRDefault="006C295F" w:rsidP="00005890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1FF3DD1" w14:textId="77777777" w:rsidR="006C295F" w:rsidRPr="006022CE" w:rsidRDefault="006C29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br w:type="page"/>
      </w:r>
    </w:p>
    <w:p w14:paraId="27E671B3" w14:textId="6D398063" w:rsidR="00C849C7" w:rsidRPr="006022CE" w:rsidRDefault="00C849C7" w:rsidP="006C295F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lastRenderedPageBreak/>
        <w:t>5.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bookmarkEnd w:id="1"/>
      <w:r w:rsidRPr="006022CE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4EA49B25" w14:textId="08251C2C" w:rsidR="00C849C7" w:rsidRPr="006022CE" w:rsidRDefault="00C849C7" w:rsidP="006C295F">
      <w:pPr>
        <w:spacing w:before="120" w:after="120" w:line="400" w:lineRule="exact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รายการเปลี่ยนแปลงของสินทรัพย์ทางการเงินไม่หมุนเวียนอื่นสำหรับงวด</w:t>
      </w:r>
      <w:r w:rsidR="00134E5A" w:rsidRPr="006022CE">
        <w:rPr>
          <w:rFonts w:ascii="Angsana New" w:hAnsi="Angsana New" w:hint="cs"/>
          <w:sz w:val="32"/>
          <w:szCs w:val="32"/>
          <w:cs/>
        </w:rPr>
        <w:t>สาม</w:t>
      </w:r>
      <w:r w:rsidRPr="006022C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022CE">
        <w:rPr>
          <w:rFonts w:ascii="Angsana New" w:hAnsi="Angsana New" w:hint="cs"/>
          <w:sz w:val="32"/>
          <w:szCs w:val="32"/>
        </w:rPr>
        <w:t xml:space="preserve">                         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BE0C059" w14:textId="77777777" w:rsidR="00C849C7" w:rsidRPr="006022CE" w:rsidRDefault="00C849C7" w:rsidP="005F478B">
      <w:pPr>
        <w:spacing w:line="320" w:lineRule="exact"/>
        <w:ind w:left="547" w:right="-86" w:hanging="547"/>
        <w:jc w:val="right"/>
        <w:outlineLvl w:val="0"/>
        <w:rPr>
          <w:rFonts w:ascii="Angsana New" w:hAnsi="Angsana New"/>
          <w:sz w:val="28"/>
          <w:szCs w:val="28"/>
        </w:rPr>
      </w:pPr>
      <w:r w:rsidRPr="006022CE">
        <w:rPr>
          <w:rFonts w:ascii="Angsana New" w:hAnsi="Angsana New" w:hint="cs"/>
          <w:sz w:val="28"/>
          <w:szCs w:val="28"/>
        </w:rPr>
        <w:t>(</w:t>
      </w:r>
      <w:r w:rsidRPr="006022CE">
        <w:rPr>
          <w:rFonts w:ascii="Angsana New" w:hAnsi="Angsana New" w:hint="cs"/>
          <w:sz w:val="28"/>
          <w:szCs w:val="28"/>
          <w:cs/>
        </w:rPr>
        <w:t>หน่วย</w:t>
      </w:r>
      <w:r w:rsidRPr="006022CE">
        <w:rPr>
          <w:rFonts w:ascii="Angsana New" w:hAnsi="Angsana New" w:hint="cs"/>
          <w:sz w:val="28"/>
          <w:szCs w:val="28"/>
        </w:rPr>
        <w:t xml:space="preserve">: </w:t>
      </w:r>
      <w:r w:rsidRPr="006022CE">
        <w:rPr>
          <w:rFonts w:ascii="Angsana New" w:hAnsi="Angsana New" w:hint="cs"/>
          <w:sz w:val="28"/>
          <w:szCs w:val="28"/>
          <w:cs/>
        </w:rPr>
        <w:t>พันบาท</w:t>
      </w:r>
      <w:r w:rsidRPr="006022CE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10"/>
        <w:gridCol w:w="1710"/>
      </w:tblGrid>
      <w:tr w:rsidR="00C849C7" w:rsidRPr="006022CE" w14:paraId="6377E7E3" w14:textId="77777777">
        <w:trPr>
          <w:trHeight w:val="80"/>
        </w:trPr>
        <w:tc>
          <w:tcPr>
            <w:tcW w:w="5580" w:type="dxa"/>
            <w:vAlign w:val="bottom"/>
          </w:tcPr>
          <w:p w14:paraId="183FCB02" w14:textId="77777777" w:rsidR="00C849C7" w:rsidRPr="006022CE" w:rsidRDefault="00C849C7" w:rsidP="00133DC3">
            <w:pPr>
              <w:pStyle w:val="BodyText2"/>
              <w:spacing w:after="0" w:line="300" w:lineRule="exact"/>
              <w:ind w:left="-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710" w:type="dxa"/>
            <w:vAlign w:val="bottom"/>
          </w:tcPr>
          <w:p w14:paraId="625BD9CD" w14:textId="77777777" w:rsidR="00C849C7" w:rsidRPr="006022CE" w:rsidRDefault="00C849C7" w:rsidP="00133DC3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10" w:type="dxa"/>
          </w:tcPr>
          <w:p w14:paraId="78BF71A6" w14:textId="77777777" w:rsidR="00C849C7" w:rsidRPr="006022CE" w:rsidRDefault="00C849C7" w:rsidP="00133DC3">
            <w:pPr>
              <w:pBdr>
                <w:bottom w:val="single" w:sz="4" w:space="1" w:color="auto"/>
              </w:pBdr>
              <w:spacing w:line="300" w:lineRule="exact"/>
              <w:ind w:left="1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               เฉพาะกิจการ</w:t>
            </w:r>
          </w:p>
        </w:tc>
      </w:tr>
      <w:tr w:rsidR="00C849C7" w:rsidRPr="006022CE" w14:paraId="45ED6B28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0A07CF9A" w14:textId="77777777" w:rsidR="00C849C7" w:rsidRPr="006022CE" w:rsidRDefault="00C849C7" w:rsidP="00133DC3">
            <w:pPr>
              <w:pStyle w:val="BodyText2"/>
              <w:spacing w:after="0" w:line="300" w:lineRule="exact"/>
              <w:ind w:left="165" w:right="615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8B3FC24" w14:textId="77777777" w:rsidR="00C849C7" w:rsidRPr="006022CE" w:rsidRDefault="00C849C7" w:rsidP="00133DC3">
            <w:pPr>
              <w:tabs>
                <w:tab w:val="decimal" w:pos="1509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BDCEFEE" w14:textId="77777777" w:rsidR="00C849C7" w:rsidRPr="006022CE" w:rsidRDefault="00C849C7" w:rsidP="00133DC3">
            <w:pPr>
              <w:tabs>
                <w:tab w:val="decimal" w:pos="1509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6022CE" w14:paraId="59D78058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4034B460" w14:textId="77777777" w:rsidR="00C849C7" w:rsidRPr="006022CE" w:rsidRDefault="00C849C7" w:rsidP="00133DC3">
            <w:pPr>
              <w:pStyle w:val="BodyText2"/>
              <w:spacing w:after="0" w:line="300" w:lineRule="exact"/>
              <w:ind w:left="169" w:right="1508" w:hanging="169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ab/>
              <w:t xml:space="preserve">ตราสารทุนที่จดทะเบียนในตลาดหลักทรัพย์ </w:t>
            </w:r>
          </w:p>
        </w:tc>
        <w:tc>
          <w:tcPr>
            <w:tcW w:w="1710" w:type="dxa"/>
            <w:vAlign w:val="bottom"/>
          </w:tcPr>
          <w:p w14:paraId="40F88E5B" w14:textId="77777777" w:rsidR="00C849C7" w:rsidRPr="006022CE" w:rsidRDefault="00C849C7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A7A1DD7" w14:textId="77777777" w:rsidR="00C849C7" w:rsidRPr="006022CE" w:rsidRDefault="00C849C7" w:rsidP="00133DC3">
            <w:pPr>
              <w:tabs>
                <w:tab w:val="decimal" w:pos="1509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849C7" w:rsidRPr="006022CE" w14:paraId="0EE6845A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3B63957F" w14:textId="4D929E5D" w:rsidR="00C849C7" w:rsidRPr="006022CE" w:rsidRDefault="00C849C7" w:rsidP="00133DC3">
            <w:pPr>
              <w:pStyle w:val="BodyText2"/>
              <w:spacing w:after="0" w:line="300" w:lineRule="exact"/>
              <w:ind w:left="516" w:right="-192" w:hanging="81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134E5A" w:rsidRPr="006022CE">
              <w:rPr>
                <w:rFonts w:ascii="Angsana New" w:hAnsi="Angsana New"/>
                <w:sz w:val="28"/>
                <w:szCs w:val="28"/>
              </w:rPr>
              <w:t>9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</w:t>
            </w:r>
          </w:p>
        </w:tc>
        <w:tc>
          <w:tcPr>
            <w:tcW w:w="1710" w:type="dxa"/>
            <w:vAlign w:val="bottom"/>
          </w:tcPr>
          <w:p w14:paraId="766B07B1" w14:textId="2C21FBE1" w:rsidR="00C849C7" w:rsidRPr="006022CE" w:rsidRDefault="00134E5A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1,912,555</w:t>
            </w:r>
          </w:p>
        </w:tc>
        <w:tc>
          <w:tcPr>
            <w:tcW w:w="1710" w:type="dxa"/>
            <w:vAlign w:val="bottom"/>
          </w:tcPr>
          <w:p w14:paraId="03131A59" w14:textId="41F301C5" w:rsidR="00C849C7" w:rsidRPr="006022CE" w:rsidRDefault="00134E5A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1,781,552</w:t>
            </w:r>
          </w:p>
        </w:tc>
      </w:tr>
      <w:tr w:rsidR="00077705" w:rsidRPr="006022CE" w14:paraId="01C09032" w14:textId="77777777">
        <w:trPr>
          <w:trHeight w:val="80"/>
        </w:trPr>
        <w:tc>
          <w:tcPr>
            <w:tcW w:w="5580" w:type="dxa"/>
            <w:vAlign w:val="bottom"/>
          </w:tcPr>
          <w:p w14:paraId="3C703721" w14:textId="77777777" w:rsidR="00077705" w:rsidRPr="006022CE" w:rsidRDefault="00077705" w:rsidP="00133DC3">
            <w:pPr>
              <w:pStyle w:val="BodyText2"/>
              <w:spacing w:after="0" w:line="300" w:lineRule="exact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37FFD3F1" w14:textId="0A4BC331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5,542</w:t>
            </w:r>
          </w:p>
        </w:tc>
        <w:tc>
          <w:tcPr>
            <w:tcW w:w="1710" w:type="dxa"/>
            <w:vAlign w:val="bottom"/>
          </w:tcPr>
          <w:p w14:paraId="6C728E0E" w14:textId="121CEDB4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5,046</w:t>
            </w:r>
          </w:p>
        </w:tc>
      </w:tr>
      <w:tr w:rsidR="00077705" w:rsidRPr="006022CE" w14:paraId="581F8646" w14:textId="77777777">
        <w:trPr>
          <w:trHeight w:val="80"/>
        </w:trPr>
        <w:tc>
          <w:tcPr>
            <w:tcW w:w="5580" w:type="dxa"/>
            <w:vAlign w:val="bottom"/>
          </w:tcPr>
          <w:p w14:paraId="53689139" w14:textId="77777777" w:rsidR="00077705" w:rsidRPr="006022CE" w:rsidRDefault="00077705" w:rsidP="00133DC3">
            <w:pPr>
              <w:pStyle w:val="BodyText2"/>
              <w:spacing w:after="0" w:line="300" w:lineRule="exact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6D98275A" w14:textId="178BE31B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(12,031)</w:t>
            </w:r>
          </w:p>
        </w:tc>
        <w:tc>
          <w:tcPr>
            <w:tcW w:w="1710" w:type="dxa"/>
            <w:vAlign w:val="bottom"/>
          </w:tcPr>
          <w:p w14:paraId="012A8AE8" w14:textId="70F2E218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(12,000)</w:t>
            </w:r>
          </w:p>
        </w:tc>
      </w:tr>
      <w:tr w:rsidR="00077705" w:rsidRPr="006022CE" w14:paraId="3EF8716A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4C6F1AC6" w14:textId="1576AAF8" w:rsidR="00077705" w:rsidRPr="006022CE" w:rsidRDefault="00077705" w:rsidP="00133DC3">
            <w:pPr>
              <w:pStyle w:val="BodyText2"/>
              <w:spacing w:after="0" w:line="300" w:lineRule="exact"/>
              <w:ind w:left="435" w:right="150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5D630016" w14:textId="6C942E0A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6,919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3A0723E2" w14:textId="571D7CE9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11,582</w:t>
            </w:r>
          </w:p>
        </w:tc>
      </w:tr>
      <w:tr w:rsidR="00077705" w:rsidRPr="006022CE" w14:paraId="47259BA1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5C23C0F4" w14:textId="0B8FCA12" w:rsidR="00077705" w:rsidRPr="006022CE" w:rsidRDefault="00077705" w:rsidP="00133DC3">
            <w:pPr>
              <w:pStyle w:val="BodyText2"/>
              <w:spacing w:after="0" w:line="300" w:lineRule="exact"/>
              <w:ind w:left="525" w:right="-20" w:hanging="90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2569    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62AE3B7D" w14:textId="0BB72E6C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1,912,985</w:t>
            </w:r>
          </w:p>
        </w:tc>
        <w:tc>
          <w:tcPr>
            <w:tcW w:w="1710" w:type="dxa"/>
            <w:vAlign w:val="bottom"/>
          </w:tcPr>
          <w:p w14:paraId="512D04FF" w14:textId="411E9866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1</w:t>
            </w:r>
            <w:r w:rsidRPr="006022CE">
              <w:rPr>
                <w:rFonts w:ascii="Angsana New" w:hAnsi="Angsana New"/>
                <w:sz w:val="28"/>
                <w:szCs w:val="28"/>
              </w:rPr>
              <w:t>,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786</w:t>
            </w:r>
            <w:r w:rsidRPr="006022CE">
              <w:rPr>
                <w:rFonts w:ascii="Angsana New" w:hAnsi="Angsana New"/>
                <w:sz w:val="28"/>
                <w:szCs w:val="28"/>
              </w:rPr>
              <w:t>,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18</w:t>
            </w:r>
            <w:r w:rsidRPr="006022CE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077705" w:rsidRPr="006022CE" w14:paraId="0AA68153" w14:textId="77777777">
        <w:trPr>
          <w:trHeight w:val="80"/>
        </w:trPr>
        <w:tc>
          <w:tcPr>
            <w:tcW w:w="5580" w:type="dxa"/>
            <w:vAlign w:val="bottom"/>
          </w:tcPr>
          <w:p w14:paraId="08D04609" w14:textId="77777777" w:rsidR="00077705" w:rsidRPr="006022CE" w:rsidRDefault="00077705" w:rsidP="00133DC3">
            <w:pPr>
              <w:pStyle w:val="BodyText2"/>
              <w:spacing w:after="0" w:line="300" w:lineRule="exact"/>
              <w:ind w:left="435" w:right="15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391B72E1" w14:textId="77777777" w:rsidR="00077705" w:rsidRPr="00077705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6D12F0A3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7705" w:rsidRPr="006022CE" w14:paraId="10F564AF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30BBF40B" w14:textId="77777777" w:rsidR="00077705" w:rsidRPr="006022CE" w:rsidRDefault="00077705" w:rsidP="00133DC3">
            <w:pPr>
              <w:pStyle w:val="BodyText2"/>
              <w:spacing w:after="0" w:line="300" w:lineRule="exact"/>
              <w:ind w:left="169" w:right="438" w:hanging="169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ab/>
              <w:t>ตราสารทุนที่ไม่ใช่บริษัทจดทะเบียนในตลาดหลักทรัพย์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358E07E3" w14:textId="63BBB50F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24D16AA8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7705" w:rsidRPr="006022CE" w14:paraId="34C46E88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31244326" w14:textId="56625C41" w:rsidR="00077705" w:rsidRPr="006022CE" w:rsidRDefault="00077705" w:rsidP="00133DC3">
            <w:pPr>
              <w:pStyle w:val="BodyText2"/>
              <w:spacing w:after="0" w:line="300" w:lineRule="exact"/>
              <w:ind w:left="525" w:hanging="90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022CE">
              <w:rPr>
                <w:rFonts w:ascii="Angsana New" w:hAnsi="Angsana New"/>
                <w:sz w:val="28"/>
                <w:szCs w:val="28"/>
              </w:rPr>
              <w:t>9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       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5730DDC6" w14:textId="681BB1A0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6,599,606</w:t>
            </w:r>
          </w:p>
        </w:tc>
        <w:tc>
          <w:tcPr>
            <w:tcW w:w="1710" w:type="dxa"/>
            <w:vAlign w:val="bottom"/>
          </w:tcPr>
          <w:p w14:paraId="08B8CE06" w14:textId="098551DA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6,526,407</w:t>
            </w:r>
          </w:p>
        </w:tc>
      </w:tr>
      <w:tr w:rsidR="00077705" w:rsidRPr="006022CE" w14:paraId="288DCBEE" w14:textId="77777777">
        <w:trPr>
          <w:trHeight w:val="80"/>
        </w:trPr>
        <w:tc>
          <w:tcPr>
            <w:tcW w:w="5580" w:type="dxa"/>
            <w:vAlign w:val="bottom"/>
          </w:tcPr>
          <w:p w14:paraId="23F59BB9" w14:textId="77777777" w:rsidR="00077705" w:rsidRPr="006022CE" w:rsidRDefault="00077705" w:rsidP="00133DC3">
            <w:pPr>
              <w:pStyle w:val="BodyText2"/>
              <w:spacing w:after="0" w:line="300" w:lineRule="exact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2063CDBE" w14:textId="2F775C93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1710" w:type="dxa"/>
            <w:vAlign w:val="bottom"/>
          </w:tcPr>
          <w:p w14:paraId="2FD8BB14" w14:textId="01BBCE3F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</w:tr>
      <w:tr w:rsidR="00077705" w:rsidRPr="006022CE" w14:paraId="32827190" w14:textId="77777777">
        <w:trPr>
          <w:trHeight w:val="324"/>
        </w:trPr>
        <w:tc>
          <w:tcPr>
            <w:tcW w:w="5580" w:type="dxa"/>
            <w:vAlign w:val="bottom"/>
          </w:tcPr>
          <w:p w14:paraId="62D51EE2" w14:textId="77777777" w:rsidR="00077705" w:rsidRPr="006022CE" w:rsidRDefault="00077705" w:rsidP="00133DC3">
            <w:pPr>
              <w:pStyle w:val="BodyText2"/>
              <w:spacing w:after="0" w:line="300" w:lineRule="exact"/>
              <w:ind w:left="43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250EB180" w14:textId="112734D1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3FBC3678" w14:textId="06D3785A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077705" w:rsidRPr="006022CE" w14:paraId="40F12D18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514B5E3A" w14:textId="2C04A54A" w:rsidR="00077705" w:rsidRPr="006022CE" w:rsidRDefault="00077705" w:rsidP="00133DC3">
            <w:pPr>
              <w:pStyle w:val="BodyText2"/>
              <w:spacing w:after="0" w:line="300" w:lineRule="exact"/>
              <w:ind w:left="525" w:right="-12" w:hanging="90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2569                                                                </w:t>
            </w:r>
          </w:p>
        </w:tc>
        <w:tc>
          <w:tcPr>
            <w:tcW w:w="1710" w:type="dxa"/>
            <w:vAlign w:val="bottom"/>
          </w:tcPr>
          <w:p w14:paraId="536ACAC2" w14:textId="2821FF5B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6,599,606</w:t>
            </w:r>
          </w:p>
        </w:tc>
        <w:tc>
          <w:tcPr>
            <w:tcW w:w="1710" w:type="dxa"/>
            <w:vAlign w:val="bottom"/>
          </w:tcPr>
          <w:p w14:paraId="42F15FB3" w14:textId="06FA46E6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6,526,407</w:t>
            </w:r>
          </w:p>
        </w:tc>
      </w:tr>
      <w:tr w:rsidR="00077705" w:rsidRPr="006022CE" w14:paraId="74FF945C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7F5BCE1A" w14:textId="1608C961" w:rsidR="00077705" w:rsidRPr="006022CE" w:rsidRDefault="00077705" w:rsidP="00133DC3">
            <w:pPr>
              <w:pStyle w:val="BodyText2"/>
              <w:spacing w:after="0" w:line="300" w:lineRule="exact"/>
              <w:ind w:left="156" w:right="615" w:hanging="156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7FFEBA38" w14:textId="3B4E2033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8,512,591</w:t>
            </w:r>
          </w:p>
        </w:tc>
        <w:tc>
          <w:tcPr>
            <w:tcW w:w="1710" w:type="dxa"/>
            <w:vAlign w:val="bottom"/>
          </w:tcPr>
          <w:p w14:paraId="6A3B036E" w14:textId="2EA9302E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8,312,587</w:t>
            </w:r>
          </w:p>
        </w:tc>
      </w:tr>
      <w:tr w:rsidR="00077705" w:rsidRPr="006022CE" w14:paraId="796AD801" w14:textId="77777777" w:rsidTr="001B0CDB">
        <w:trPr>
          <w:trHeight w:val="80"/>
        </w:trPr>
        <w:tc>
          <w:tcPr>
            <w:tcW w:w="5580" w:type="dxa"/>
            <w:vAlign w:val="bottom"/>
          </w:tcPr>
          <w:p w14:paraId="72EA3537" w14:textId="77777777" w:rsidR="00077705" w:rsidRPr="006022CE" w:rsidRDefault="00077705" w:rsidP="00133DC3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1E0885B4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  <w:vAlign w:val="bottom"/>
          </w:tcPr>
          <w:p w14:paraId="47FE14A5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7705" w:rsidRPr="006022CE" w14:paraId="36F9C6A8" w14:textId="77777777">
        <w:trPr>
          <w:trHeight w:val="80"/>
        </w:trPr>
        <w:tc>
          <w:tcPr>
            <w:tcW w:w="5580" w:type="dxa"/>
            <w:vAlign w:val="bottom"/>
          </w:tcPr>
          <w:p w14:paraId="5993B48A" w14:textId="77777777" w:rsidR="00077705" w:rsidRPr="006022CE" w:rsidRDefault="00077705" w:rsidP="00133DC3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สินทรัพย์ทางการเงินไม่หมุนเวียนอื่นที่วัดมูลค่ายุติธรรมผ่านกำไรขาดทุน</w:t>
            </w:r>
          </w:p>
        </w:tc>
        <w:tc>
          <w:tcPr>
            <w:tcW w:w="1710" w:type="dxa"/>
            <w:vAlign w:val="bottom"/>
          </w:tcPr>
          <w:p w14:paraId="1281E4EF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1C384D4A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77705" w:rsidRPr="006022CE" w14:paraId="5CFBD50B" w14:textId="77777777">
        <w:trPr>
          <w:trHeight w:val="80"/>
        </w:trPr>
        <w:tc>
          <w:tcPr>
            <w:tcW w:w="5580" w:type="dxa"/>
            <w:vAlign w:val="bottom"/>
          </w:tcPr>
          <w:p w14:paraId="2746EC68" w14:textId="38512A15" w:rsidR="00077705" w:rsidRPr="006022CE" w:rsidRDefault="00077705" w:rsidP="00133DC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022C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66E80F4C" w14:textId="57F6DDB1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1710" w:type="dxa"/>
            <w:vAlign w:val="bottom"/>
          </w:tcPr>
          <w:p w14:paraId="6F9FB551" w14:textId="34A3A1A6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  <w:tr w:rsidR="00077705" w:rsidRPr="006022CE" w14:paraId="003410AC" w14:textId="77777777">
        <w:trPr>
          <w:trHeight w:val="80"/>
        </w:trPr>
        <w:tc>
          <w:tcPr>
            <w:tcW w:w="5580" w:type="dxa"/>
            <w:vAlign w:val="bottom"/>
          </w:tcPr>
          <w:p w14:paraId="4428E123" w14:textId="3E2907B3" w:rsidR="00077705" w:rsidRPr="006022CE" w:rsidRDefault="00077705" w:rsidP="00133DC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2569 </w:t>
            </w:r>
          </w:p>
        </w:tc>
        <w:tc>
          <w:tcPr>
            <w:tcW w:w="1710" w:type="dxa"/>
            <w:vAlign w:val="bottom"/>
          </w:tcPr>
          <w:p w14:paraId="6F51C2E5" w14:textId="5A09708F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1710" w:type="dxa"/>
            <w:vAlign w:val="bottom"/>
          </w:tcPr>
          <w:p w14:paraId="2EAEBA76" w14:textId="0DD4705F" w:rsidR="00077705" w:rsidRPr="006022CE" w:rsidRDefault="00077705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  <w:tr w:rsidR="00077705" w:rsidRPr="006022CE" w14:paraId="74B41B30" w14:textId="77777777">
        <w:trPr>
          <w:trHeight w:val="80"/>
        </w:trPr>
        <w:tc>
          <w:tcPr>
            <w:tcW w:w="5580" w:type="dxa"/>
            <w:vAlign w:val="bottom"/>
          </w:tcPr>
          <w:p w14:paraId="687034C1" w14:textId="77777777" w:rsidR="00077705" w:rsidRPr="006022CE" w:rsidRDefault="00077705" w:rsidP="00133DC3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16"/>
                <w:szCs w:val="16"/>
                <w:u w:val="single"/>
                <w:cs/>
              </w:rPr>
            </w:pPr>
          </w:p>
        </w:tc>
        <w:tc>
          <w:tcPr>
            <w:tcW w:w="1710" w:type="dxa"/>
            <w:vAlign w:val="bottom"/>
          </w:tcPr>
          <w:p w14:paraId="33A4B8A4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10" w:type="dxa"/>
            <w:vAlign w:val="bottom"/>
          </w:tcPr>
          <w:p w14:paraId="514C3C5A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077705" w:rsidRPr="006022CE" w14:paraId="45572D62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3C84001E" w14:textId="77777777" w:rsidR="00077705" w:rsidRPr="006022CE" w:rsidRDefault="00077705" w:rsidP="00133DC3">
            <w:pPr>
              <w:pStyle w:val="BodyText2"/>
              <w:spacing w:after="0" w:line="300" w:lineRule="exact"/>
              <w:ind w:left="165" w:right="795" w:hanging="180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สินทรัพย์ทางการเงินไม่หมุนเวียนอื่นที่วัดมูลค่าด้วยราคาทุนตัดจำหน่าย</w:t>
            </w:r>
          </w:p>
        </w:tc>
        <w:tc>
          <w:tcPr>
            <w:tcW w:w="1710" w:type="dxa"/>
            <w:vAlign w:val="bottom"/>
          </w:tcPr>
          <w:p w14:paraId="2F054628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78613C67" w14:textId="77777777" w:rsidR="00077705" w:rsidRPr="006022CE" w:rsidRDefault="00077705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F478B" w:rsidRPr="006022CE" w14:paraId="18D56CAD" w14:textId="77777777">
        <w:trPr>
          <w:trHeight w:val="80"/>
        </w:trPr>
        <w:tc>
          <w:tcPr>
            <w:tcW w:w="5580" w:type="dxa"/>
            <w:vAlign w:val="bottom"/>
          </w:tcPr>
          <w:p w14:paraId="3C74ED15" w14:textId="46A76B3E" w:rsidR="005F478B" w:rsidRPr="006022CE" w:rsidRDefault="005F478B" w:rsidP="00133DC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022C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710" w:type="dxa"/>
            <w:vAlign w:val="bottom"/>
          </w:tcPr>
          <w:p w14:paraId="6CB8085B" w14:textId="44717704" w:rsidR="005F478B" w:rsidRPr="006022CE" w:rsidRDefault="00C97C5F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D6B81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F478B" w:rsidRPr="005F478B">
              <w:rPr>
                <w:rFonts w:ascii="Angsana New" w:hAnsi="Angsana New"/>
                <w:sz w:val="28"/>
                <w:szCs w:val="28"/>
              </w:rPr>
              <w:t>,338</w:t>
            </w:r>
          </w:p>
        </w:tc>
        <w:tc>
          <w:tcPr>
            <w:tcW w:w="1710" w:type="dxa"/>
            <w:vAlign w:val="bottom"/>
          </w:tcPr>
          <w:p w14:paraId="6B258111" w14:textId="59B3B081" w:rsidR="005F478B" w:rsidRPr="006022CE" w:rsidRDefault="005F478B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30,755</w:t>
            </w:r>
          </w:p>
        </w:tc>
      </w:tr>
      <w:tr w:rsidR="005F478B" w:rsidRPr="006022CE" w14:paraId="5F86B254" w14:textId="77777777">
        <w:trPr>
          <w:trHeight w:val="80"/>
        </w:trPr>
        <w:tc>
          <w:tcPr>
            <w:tcW w:w="5580" w:type="dxa"/>
            <w:vAlign w:val="bottom"/>
          </w:tcPr>
          <w:p w14:paraId="4EB6FA4B" w14:textId="77777777" w:rsidR="005F478B" w:rsidRPr="006022CE" w:rsidRDefault="005F478B" w:rsidP="00133DC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1710" w:type="dxa"/>
            <w:vAlign w:val="bottom"/>
          </w:tcPr>
          <w:p w14:paraId="5CACFA18" w14:textId="331B528D" w:rsidR="005F478B" w:rsidRPr="006022CE" w:rsidRDefault="005F478B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5F478B"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  <w:tc>
          <w:tcPr>
            <w:tcW w:w="1710" w:type="dxa"/>
            <w:vAlign w:val="bottom"/>
          </w:tcPr>
          <w:p w14:paraId="7303454E" w14:textId="1388D9D1" w:rsidR="005F478B" w:rsidRPr="006022CE" w:rsidRDefault="005F478B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1,242</w:t>
            </w:r>
          </w:p>
        </w:tc>
      </w:tr>
      <w:tr w:rsidR="005F478B" w:rsidRPr="006022CE" w14:paraId="79EC0E87" w14:textId="77777777">
        <w:trPr>
          <w:trHeight w:val="80"/>
        </w:trPr>
        <w:tc>
          <w:tcPr>
            <w:tcW w:w="5580" w:type="dxa"/>
            <w:vAlign w:val="bottom"/>
          </w:tcPr>
          <w:p w14:paraId="4D74170F" w14:textId="77777777" w:rsidR="005F478B" w:rsidRPr="006022CE" w:rsidRDefault="005F478B" w:rsidP="00133DC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ลดลงระหว่างงวด</w:t>
            </w:r>
          </w:p>
        </w:tc>
        <w:tc>
          <w:tcPr>
            <w:tcW w:w="1710" w:type="dxa"/>
            <w:vAlign w:val="bottom"/>
          </w:tcPr>
          <w:p w14:paraId="79A56C6B" w14:textId="07F2DD72" w:rsidR="005F478B" w:rsidRPr="006022CE" w:rsidRDefault="005F478B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5F478B">
              <w:rPr>
                <w:rFonts w:ascii="Angsana New" w:hAnsi="Angsana New"/>
                <w:sz w:val="28"/>
                <w:szCs w:val="28"/>
              </w:rPr>
              <w:t>(</w:t>
            </w:r>
            <w:r w:rsidR="001D6B81">
              <w:rPr>
                <w:rFonts w:ascii="Angsana New" w:hAnsi="Angsana New"/>
                <w:sz w:val="28"/>
                <w:szCs w:val="28"/>
              </w:rPr>
              <w:t>1,064</w:t>
            </w:r>
            <w:r w:rsidRPr="005F478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5A3D3A22" w14:textId="0FD85553" w:rsidR="005F478B" w:rsidRPr="006022CE" w:rsidRDefault="005F478B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(64)</w:t>
            </w:r>
          </w:p>
        </w:tc>
      </w:tr>
      <w:tr w:rsidR="005F478B" w:rsidRPr="006022CE" w14:paraId="690A6A7E" w14:textId="77777777">
        <w:trPr>
          <w:trHeight w:val="80"/>
        </w:trPr>
        <w:tc>
          <w:tcPr>
            <w:tcW w:w="5580" w:type="dxa"/>
            <w:vAlign w:val="bottom"/>
            <w:hideMark/>
          </w:tcPr>
          <w:p w14:paraId="6FF64BA0" w14:textId="2A1A1882" w:rsidR="005F478B" w:rsidRPr="006022CE" w:rsidRDefault="005F478B" w:rsidP="00133DC3">
            <w:pPr>
              <w:pStyle w:val="BodyText2"/>
              <w:spacing w:after="0" w:line="300" w:lineRule="exact"/>
              <w:ind w:left="165" w:right="150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2569 </w:t>
            </w:r>
          </w:p>
        </w:tc>
        <w:tc>
          <w:tcPr>
            <w:tcW w:w="1710" w:type="dxa"/>
            <w:vAlign w:val="bottom"/>
          </w:tcPr>
          <w:p w14:paraId="56C01942" w14:textId="6832A752" w:rsidR="005F478B" w:rsidRPr="006022CE" w:rsidRDefault="005F478B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  <w:cs/>
              </w:rPr>
            </w:pPr>
            <w:r w:rsidRPr="005F478B">
              <w:rPr>
                <w:rFonts w:ascii="Angsana New" w:hAnsi="Angsana New"/>
                <w:sz w:val="28"/>
                <w:szCs w:val="28"/>
              </w:rPr>
              <w:t>1</w:t>
            </w:r>
            <w:r w:rsidR="001D6B81">
              <w:rPr>
                <w:rFonts w:ascii="Angsana New" w:hAnsi="Angsana New"/>
                <w:sz w:val="28"/>
                <w:szCs w:val="28"/>
              </w:rPr>
              <w:t>53</w:t>
            </w:r>
            <w:r w:rsidRPr="005F478B">
              <w:rPr>
                <w:rFonts w:ascii="Angsana New" w:hAnsi="Angsana New"/>
                <w:sz w:val="28"/>
                <w:szCs w:val="28"/>
              </w:rPr>
              <w:t>,516</w:t>
            </w:r>
          </w:p>
        </w:tc>
        <w:tc>
          <w:tcPr>
            <w:tcW w:w="1710" w:type="dxa"/>
            <w:vAlign w:val="bottom"/>
          </w:tcPr>
          <w:p w14:paraId="2295D49E" w14:textId="257A877E" w:rsidR="005F478B" w:rsidRPr="006022CE" w:rsidRDefault="005F478B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31,933</w:t>
            </w:r>
          </w:p>
        </w:tc>
      </w:tr>
      <w:tr w:rsidR="001D6B81" w:rsidRPr="006022CE" w14:paraId="3E4CE0CD" w14:textId="77777777">
        <w:trPr>
          <w:trHeight w:val="80"/>
        </w:trPr>
        <w:tc>
          <w:tcPr>
            <w:tcW w:w="5580" w:type="dxa"/>
            <w:vAlign w:val="bottom"/>
          </w:tcPr>
          <w:p w14:paraId="106445FF" w14:textId="1F3BC6AF" w:rsidR="001D6B81" w:rsidRPr="006022CE" w:rsidRDefault="00C930CE" w:rsidP="00133DC3">
            <w:pPr>
              <w:pStyle w:val="BodyText2"/>
              <w:spacing w:after="0" w:line="300" w:lineRule="exact"/>
              <w:ind w:left="156" w:right="181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</w:tcPr>
          <w:p w14:paraId="71DDFD0F" w14:textId="2D69D53F" w:rsidR="001D6B81" w:rsidRPr="005F478B" w:rsidRDefault="00732FBD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8,701,600</w:t>
            </w:r>
          </w:p>
        </w:tc>
        <w:tc>
          <w:tcPr>
            <w:tcW w:w="1710" w:type="dxa"/>
            <w:vAlign w:val="bottom"/>
          </w:tcPr>
          <w:p w14:paraId="6C4215D8" w14:textId="59A60C59" w:rsidR="001D6B81" w:rsidRPr="006022CE" w:rsidRDefault="00732FBD" w:rsidP="00133DC3">
            <w:pP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8,380,013</w:t>
            </w:r>
          </w:p>
        </w:tc>
      </w:tr>
      <w:tr w:rsidR="001D6B81" w:rsidRPr="006022CE" w14:paraId="06B560DB" w14:textId="77777777">
        <w:trPr>
          <w:trHeight w:val="80"/>
        </w:trPr>
        <w:tc>
          <w:tcPr>
            <w:tcW w:w="5580" w:type="dxa"/>
            <w:vAlign w:val="bottom"/>
          </w:tcPr>
          <w:p w14:paraId="06F10910" w14:textId="55C0ADE9" w:rsidR="001D6B81" w:rsidRPr="006022CE" w:rsidRDefault="00732FBD" w:rsidP="00133DC3">
            <w:pPr>
              <w:pStyle w:val="BodyText2"/>
              <w:spacing w:after="0" w:line="300" w:lineRule="exact"/>
              <w:ind w:left="498" w:right="181" w:hanging="49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04A57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สินทรัพย์ทางการเงินไม่หมุนเวียนอื่นที่ครบกำหนดไถ่ถอนภายในหนึ่งปี</w:t>
            </w:r>
          </w:p>
        </w:tc>
        <w:tc>
          <w:tcPr>
            <w:tcW w:w="1710" w:type="dxa"/>
            <w:vAlign w:val="bottom"/>
          </w:tcPr>
          <w:p w14:paraId="67F5627B" w14:textId="6FFF05AF" w:rsidR="001D6B81" w:rsidRPr="005F478B" w:rsidRDefault="00732FBD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(39,000)</w:t>
            </w:r>
          </w:p>
        </w:tc>
        <w:tc>
          <w:tcPr>
            <w:tcW w:w="1710" w:type="dxa"/>
            <w:vAlign w:val="bottom"/>
          </w:tcPr>
          <w:p w14:paraId="4BD00750" w14:textId="7CA4A78C" w:rsidR="001D6B81" w:rsidRPr="006022CE" w:rsidRDefault="00732FBD" w:rsidP="00133DC3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478B" w:rsidRPr="006022CE" w14:paraId="5F1ACBD2" w14:textId="77777777">
        <w:trPr>
          <w:trHeight w:val="80"/>
        </w:trPr>
        <w:tc>
          <w:tcPr>
            <w:tcW w:w="5580" w:type="dxa"/>
            <w:vAlign w:val="bottom"/>
          </w:tcPr>
          <w:p w14:paraId="5E7F55A8" w14:textId="285E481A" w:rsidR="005F478B" w:rsidRPr="006022CE" w:rsidRDefault="005F478B" w:rsidP="00133DC3">
            <w:pPr>
              <w:pStyle w:val="BodyText2"/>
              <w:spacing w:after="0" w:line="300" w:lineRule="exact"/>
              <w:ind w:left="156" w:right="181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2569</w:t>
            </w:r>
            <w:r w:rsidR="00133DC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33DC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133DC3">
              <w:rPr>
                <w:rFonts w:ascii="Angsana New" w:hAnsi="Angsana New" w:hint="cs"/>
                <w:sz w:val="28"/>
                <w:szCs w:val="28"/>
                <w:cs/>
              </w:rPr>
              <w:t>สุทธิจากส่วนที่ครบกำหนดไถ่ถอนภายในหนึ่งปี</w:t>
            </w:r>
          </w:p>
        </w:tc>
        <w:tc>
          <w:tcPr>
            <w:tcW w:w="1710" w:type="dxa"/>
            <w:vAlign w:val="bottom"/>
          </w:tcPr>
          <w:p w14:paraId="5606077D" w14:textId="09598879" w:rsidR="005F478B" w:rsidRPr="006022CE" w:rsidRDefault="005F478B" w:rsidP="00133DC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5F478B">
              <w:rPr>
                <w:rFonts w:ascii="Angsana New" w:hAnsi="Angsana New"/>
                <w:sz w:val="28"/>
                <w:szCs w:val="28"/>
              </w:rPr>
              <w:t>8,662,600</w:t>
            </w:r>
          </w:p>
        </w:tc>
        <w:tc>
          <w:tcPr>
            <w:tcW w:w="1710" w:type="dxa"/>
            <w:vAlign w:val="bottom"/>
          </w:tcPr>
          <w:p w14:paraId="405A311C" w14:textId="619AFB09" w:rsidR="005F478B" w:rsidRPr="006022CE" w:rsidRDefault="005F478B" w:rsidP="00133DC3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00" w:lineRule="exact"/>
              <w:ind w:left="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8,380,013</w:t>
            </w:r>
          </w:p>
        </w:tc>
      </w:tr>
    </w:tbl>
    <w:p w14:paraId="4B81C0B0" w14:textId="5035BC5A" w:rsidR="00C849C7" w:rsidRPr="006022CE" w:rsidRDefault="00C849C7" w:rsidP="006C295F">
      <w:pPr>
        <w:spacing w:before="240" w:after="120" w:line="400" w:lineRule="exact"/>
        <w:ind w:left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2169C6" w:rsidRPr="006022CE">
        <w:rPr>
          <w:rFonts w:ascii="Angsana New" w:hAnsi="Angsana New" w:hint="cs"/>
          <w:sz w:val="32"/>
          <w:szCs w:val="32"/>
          <w:cs/>
        </w:rPr>
        <w:t>สาม</w:t>
      </w:r>
      <w:r w:rsidRPr="006022C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บริษัทฯได้มีการขายเงินลงทุนในตราสารทุนที่</w:t>
      </w:r>
      <w:r w:rsidR="00077705">
        <w:rPr>
          <w:rFonts w:ascii="Angsana New" w:hAnsi="Angsana New"/>
          <w:sz w:val="32"/>
          <w:szCs w:val="32"/>
        </w:rPr>
        <w:t xml:space="preserve">          </w:t>
      </w:r>
      <w:r w:rsidRPr="006022CE">
        <w:rPr>
          <w:rFonts w:ascii="Angsana New" w:hAnsi="Angsana New" w:hint="cs"/>
          <w:sz w:val="32"/>
          <w:szCs w:val="32"/>
          <w:cs/>
        </w:rPr>
        <w:t>วัดมูลค่ายุติธรรมผ่านกำไรขาดทุนเบ็ดเสร็จอื่น โดยโอนผลสะสมของ</w:t>
      </w:r>
      <w:r w:rsidR="00CB40BC" w:rsidRPr="006022CE">
        <w:rPr>
          <w:rFonts w:ascii="Angsana New" w:hAnsi="Angsana New" w:hint="cs"/>
          <w:sz w:val="32"/>
          <w:szCs w:val="32"/>
          <w:cs/>
        </w:rPr>
        <w:t>กำไร</w:t>
      </w:r>
      <w:r w:rsidRPr="006022CE">
        <w:rPr>
          <w:rFonts w:ascii="Angsana New" w:hAnsi="Angsana New" w:hint="cs"/>
          <w:sz w:val="32"/>
          <w:szCs w:val="32"/>
          <w:cs/>
        </w:rPr>
        <w:t xml:space="preserve">ที่เคยรับรู้ในกำไรขาดทุนเบ็ดเสร็จอื่นจำนวน </w:t>
      </w:r>
      <w:r w:rsidR="00E42FC7" w:rsidRPr="006022CE">
        <w:rPr>
          <w:rFonts w:ascii="Angsana New" w:hAnsi="Angsana New"/>
          <w:sz w:val="32"/>
          <w:szCs w:val="32"/>
        </w:rPr>
        <w:t>0</w:t>
      </w:r>
      <w:r w:rsidR="005E63F3" w:rsidRPr="006022CE">
        <w:rPr>
          <w:rFonts w:ascii="Angsana New" w:hAnsi="Angsana New"/>
          <w:sz w:val="32"/>
          <w:szCs w:val="32"/>
        </w:rPr>
        <w:t>.07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ล้านบาท ไปรับรู้ในกำไรสะสมในงบการเงินสำหรับงวด</w:t>
      </w:r>
      <w:r w:rsidR="003E1063" w:rsidRPr="006022CE">
        <w:rPr>
          <w:rFonts w:ascii="Angsana New" w:hAnsi="Angsana New" w:hint="cs"/>
          <w:sz w:val="32"/>
          <w:szCs w:val="32"/>
          <w:cs/>
        </w:rPr>
        <w:t>สาม</w:t>
      </w:r>
      <w:r w:rsidRPr="006022CE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Pr="006022CE">
        <w:rPr>
          <w:rFonts w:ascii="Angsana New" w:hAnsi="Angsana New" w:hint="cs"/>
          <w:sz w:val="32"/>
          <w:szCs w:val="32"/>
        </w:rPr>
        <w:t xml:space="preserve">       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</w:p>
    <w:p w14:paraId="4BC9FE32" w14:textId="77777777" w:rsidR="00C849C7" w:rsidRPr="006022CE" w:rsidRDefault="00C849C7" w:rsidP="00005890">
      <w:pPr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lastRenderedPageBreak/>
        <w:t xml:space="preserve">6. 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</w:p>
    <w:p w14:paraId="1F29B156" w14:textId="77777777" w:rsidR="00C849C7" w:rsidRPr="006022CE" w:rsidRDefault="00C849C7" w:rsidP="00005890">
      <w:pPr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36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34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C849C7" w:rsidRPr="006022CE" w14:paraId="74B2EE31" w14:textId="77777777">
        <w:tc>
          <w:tcPr>
            <w:tcW w:w="2340" w:type="dxa"/>
            <w:vAlign w:val="bottom"/>
          </w:tcPr>
          <w:p w14:paraId="1D84FCAC" w14:textId="77777777" w:rsidR="00C849C7" w:rsidRPr="006022CE" w:rsidRDefault="00C849C7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755" w:type="dxa"/>
            <w:gridSpan w:val="2"/>
            <w:vAlign w:val="bottom"/>
          </w:tcPr>
          <w:p w14:paraId="11DE1074" w14:textId="77777777" w:rsidR="00C849C7" w:rsidRPr="006022CE" w:rsidRDefault="00C849C7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ทุนเรียกชำระแล้ว</w:t>
            </w:r>
          </w:p>
        </w:tc>
        <w:tc>
          <w:tcPr>
            <w:tcW w:w="1755" w:type="dxa"/>
            <w:gridSpan w:val="2"/>
            <w:vAlign w:val="bottom"/>
          </w:tcPr>
          <w:p w14:paraId="0F29EDF0" w14:textId="77777777" w:rsidR="00C849C7" w:rsidRPr="006022CE" w:rsidRDefault="00C849C7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vAlign w:val="bottom"/>
          </w:tcPr>
          <w:p w14:paraId="5699C1B7" w14:textId="77777777" w:rsidR="00C849C7" w:rsidRPr="006022CE" w:rsidRDefault="00C849C7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755" w:type="dxa"/>
            <w:gridSpan w:val="2"/>
            <w:vMerge w:val="restart"/>
            <w:vAlign w:val="bottom"/>
          </w:tcPr>
          <w:p w14:paraId="63A965CA" w14:textId="442B9868" w:rsidR="00C849C7" w:rsidRPr="006022CE" w:rsidRDefault="00C849C7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เงินปันผลสำหรับงวด</w:t>
            </w:r>
            <w:r w:rsidR="002169C6" w:rsidRPr="006022CE">
              <w:rPr>
                <w:rFonts w:ascii="Angsana New" w:hAnsi="Angsana New" w:hint="cs"/>
                <w:cs/>
              </w:rPr>
              <w:t>สาม</w:t>
            </w:r>
            <w:r w:rsidRPr="006022CE">
              <w:rPr>
                <w:rFonts w:ascii="Angsana New" w:hAnsi="Angsana New" w:hint="cs"/>
                <w:cs/>
              </w:rPr>
              <w:t xml:space="preserve">เดือนสิ้นสุดวันที่                   </w:t>
            </w:r>
            <w:r w:rsidR="002169C6" w:rsidRPr="006022CE">
              <w:rPr>
                <w:rFonts w:ascii="Angsana New" w:hAnsi="Angsana New"/>
              </w:rPr>
              <w:t xml:space="preserve">31 </w:t>
            </w:r>
            <w:r w:rsidR="002169C6" w:rsidRPr="006022CE">
              <w:rPr>
                <w:rFonts w:ascii="Angsana New" w:hAnsi="Angsana New" w:hint="cs"/>
                <w:cs/>
              </w:rPr>
              <w:t>มีนาคม</w:t>
            </w:r>
          </w:p>
        </w:tc>
      </w:tr>
      <w:tr w:rsidR="002169C6" w:rsidRPr="006022CE" w14:paraId="40D1B085" w14:textId="77777777">
        <w:trPr>
          <w:trHeight w:val="600"/>
        </w:trPr>
        <w:tc>
          <w:tcPr>
            <w:tcW w:w="2340" w:type="dxa"/>
            <w:vMerge w:val="restart"/>
            <w:vAlign w:val="bottom"/>
          </w:tcPr>
          <w:p w14:paraId="0F68B8A7" w14:textId="77777777" w:rsidR="002169C6" w:rsidRPr="006022CE" w:rsidRDefault="002169C6" w:rsidP="00DD0985">
            <w:pPr>
              <w:spacing w:line="300" w:lineRule="exact"/>
              <w:ind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Merge w:val="restart"/>
            <w:vAlign w:val="bottom"/>
          </w:tcPr>
          <w:p w14:paraId="3F80930B" w14:textId="62321F72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  <w:proofErr w:type="gramStart"/>
            <w:r w:rsidRPr="006022CE">
              <w:rPr>
                <w:rFonts w:ascii="Angsana New" w:hAnsi="Angsana New"/>
                <w:spacing w:val="-6"/>
              </w:rPr>
              <w:t xml:space="preserve">31  </w:t>
            </w:r>
            <w:r w:rsidRPr="006022CE">
              <w:rPr>
                <w:rFonts w:ascii="Angsana New" w:hAnsi="Angsana New" w:hint="cs"/>
                <w:spacing w:val="-6"/>
                <w:cs/>
              </w:rPr>
              <w:t>มีนาคม</w:t>
            </w:r>
            <w:proofErr w:type="gramEnd"/>
            <w:r w:rsidRPr="006022CE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6022CE">
              <w:rPr>
                <w:rFonts w:ascii="Angsana New" w:hAnsi="Angsana New"/>
                <w:spacing w:val="-6"/>
              </w:rPr>
              <w:t>2569</w:t>
            </w:r>
          </w:p>
        </w:tc>
        <w:tc>
          <w:tcPr>
            <w:tcW w:w="878" w:type="dxa"/>
            <w:vMerge w:val="restart"/>
            <w:vAlign w:val="bottom"/>
          </w:tcPr>
          <w:p w14:paraId="4295E590" w14:textId="1C8871A4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spacing w:val="-4"/>
              </w:rPr>
              <w:t xml:space="preserve">31 </w:t>
            </w:r>
            <w:r w:rsidRPr="006022CE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877" w:type="dxa"/>
            <w:vMerge w:val="restart"/>
            <w:vAlign w:val="bottom"/>
          </w:tcPr>
          <w:p w14:paraId="0B94939E" w14:textId="556B6DD2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proofErr w:type="gramStart"/>
            <w:r w:rsidRPr="006022CE">
              <w:rPr>
                <w:rFonts w:ascii="Angsana New" w:hAnsi="Angsana New"/>
                <w:spacing w:val="-6"/>
              </w:rPr>
              <w:t xml:space="preserve">31  </w:t>
            </w:r>
            <w:r w:rsidRPr="006022CE">
              <w:rPr>
                <w:rFonts w:ascii="Angsana New" w:hAnsi="Angsana New" w:hint="cs"/>
                <w:spacing w:val="-6"/>
                <w:cs/>
              </w:rPr>
              <w:t>มีนาคม</w:t>
            </w:r>
            <w:proofErr w:type="gramEnd"/>
            <w:r w:rsidRPr="006022CE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6022CE">
              <w:rPr>
                <w:rFonts w:ascii="Angsana New" w:hAnsi="Angsana New"/>
                <w:spacing w:val="-6"/>
              </w:rPr>
              <w:t>2569</w:t>
            </w:r>
          </w:p>
        </w:tc>
        <w:tc>
          <w:tcPr>
            <w:tcW w:w="878" w:type="dxa"/>
            <w:vMerge w:val="restart"/>
            <w:vAlign w:val="bottom"/>
          </w:tcPr>
          <w:p w14:paraId="5DEFC0C1" w14:textId="73215E34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spacing w:val="-4"/>
              </w:rPr>
              <w:t xml:space="preserve">31 </w:t>
            </w:r>
            <w:r w:rsidRPr="006022CE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877" w:type="dxa"/>
            <w:vMerge w:val="restart"/>
            <w:vAlign w:val="bottom"/>
          </w:tcPr>
          <w:p w14:paraId="51C29A55" w14:textId="3533AF95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proofErr w:type="gramStart"/>
            <w:r w:rsidRPr="006022CE">
              <w:rPr>
                <w:rFonts w:ascii="Angsana New" w:hAnsi="Angsana New"/>
                <w:spacing w:val="-6"/>
              </w:rPr>
              <w:t xml:space="preserve">31  </w:t>
            </w:r>
            <w:r w:rsidRPr="006022CE">
              <w:rPr>
                <w:rFonts w:ascii="Angsana New" w:hAnsi="Angsana New" w:hint="cs"/>
                <w:spacing w:val="-6"/>
                <w:cs/>
              </w:rPr>
              <w:t>มีนาคม</w:t>
            </w:r>
            <w:proofErr w:type="gramEnd"/>
            <w:r w:rsidRPr="006022CE">
              <w:rPr>
                <w:rFonts w:ascii="Angsana New" w:hAnsi="Angsana New" w:hint="cs"/>
                <w:spacing w:val="-6"/>
                <w:cs/>
              </w:rPr>
              <w:t xml:space="preserve"> </w:t>
            </w:r>
            <w:r w:rsidRPr="006022CE">
              <w:rPr>
                <w:rFonts w:ascii="Angsana New" w:hAnsi="Angsana New"/>
                <w:spacing w:val="-6"/>
              </w:rPr>
              <w:t>2569</w:t>
            </w:r>
          </w:p>
        </w:tc>
        <w:tc>
          <w:tcPr>
            <w:tcW w:w="878" w:type="dxa"/>
            <w:vMerge w:val="restart"/>
            <w:vAlign w:val="bottom"/>
          </w:tcPr>
          <w:p w14:paraId="31A79023" w14:textId="2CF7E9E7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spacing w:val="-4"/>
              </w:rPr>
              <w:t xml:space="preserve">31 </w:t>
            </w:r>
            <w:r w:rsidRPr="006022CE">
              <w:rPr>
                <w:rFonts w:ascii="Angsana New" w:hAnsi="Angsana New" w:hint="cs"/>
                <w:spacing w:val="-4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pacing w:val="-4"/>
              </w:rPr>
              <w:t>2568</w:t>
            </w:r>
          </w:p>
        </w:tc>
        <w:tc>
          <w:tcPr>
            <w:tcW w:w="1755" w:type="dxa"/>
            <w:gridSpan w:val="2"/>
            <w:vMerge/>
            <w:vAlign w:val="bottom"/>
          </w:tcPr>
          <w:p w14:paraId="04515FB7" w14:textId="77777777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2169C6" w:rsidRPr="006022CE" w14:paraId="024234ED" w14:textId="77777777">
        <w:trPr>
          <w:trHeight w:val="73"/>
        </w:trPr>
        <w:tc>
          <w:tcPr>
            <w:tcW w:w="2340" w:type="dxa"/>
            <w:vMerge/>
            <w:vAlign w:val="bottom"/>
          </w:tcPr>
          <w:p w14:paraId="476DAB45" w14:textId="77777777" w:rsidR="002169C6" w:rsidRPr="006022CE" w:rsidRDefault="002169C6" w:rsidP="00DD0985">
            <w:pPr>
              <w:spacing w:line="300" w:lineRule="exact"/>
              <w:ind w:hanging="162"/>
              <w:rPr>
                <w:rFonts w:ascii="Angsana New" w:hAnsi="Angsana New"/>
              </w:rPr>
            </w:pPr>
          </w:p>
        </w:tc>
        <w:tc>
          <w:tcPr>
            <w:tcW w:w="877" w:type="dxa"/>
            <w:vMerge/>
            <w:vAlign w:val="bottom"/>
          </w:tcPr>
          <w:p w14:paraId="55503E72" w14:textId="77777777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02788717" w14:textId="77777777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Merge/>
            <w:vAlign w:val="bottom"/>
          </w:tcPr>
          <w:p w14:paraId="64E33181" w14:textId="77777777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7AEF0BE3" w14:textId="77777777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Merge/>
            <w:vAlign w:val="bottom"/>
          </w:tcPr>
          <w:p w14:paraId="3FA7F522" w14:textId="77777777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6"/>
              </w:rPr>
            </w:pPr>
          </w:p>
        </w:tc>
        <w:tc>
          <w:tcPr>
            <w:tcW w:w="878" w:type="dxa"/>
            <w:vMerge/>
            <w:vAlign w:val="bottom"/>
          </w:tcPr>
          <w:p w14:paraId="2973E1F5" w14:textId="77777777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877" w:type="dxa"/>
            <w:vAlign w:val="bottom"/>
          </w:tcPr>
          <w:p w14:paraId="5DB04E37" w14:textId="4BF7BE54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256</w:t>
            </w:r>
            <w:r w:rsidRPr="006022CE">
              <w:rPr>
                <w:rFonts w:ascii="Angsana New" w:hAnsi="Angsana New"/>
              </w:rPr>
              <w:t>9</w:t>
            </w:r>
          </w:p>
        </w:tc>
        <w:tc>
          <w:tcPr>
            <w:tcW w:w="878" w:type="dxa"/>
            <w:vAlign w:val="bottom"/>
          </w:tcPr>
          <w:p w14:paraId="4FB5887E" w14:textId="78BAAC8B" w:rsidR="002169C6" w:rsidRPr="006022CE" w:rsidRDefault="002169C6" w:rsidP="00DD09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/>
              </w:rPr>
              <w:t>2568</w:t>
            </w:r>
          </w:p>
        </w:tc>
      </w:tr>
      <w:tr w:rsidR="002169C6" w:rsidRPr="006022CE" w14:paraId="54EB9D0B" w14:textId="77777777">
        <w:tc>
          <w:tcPr>
            <w:tcW w:w="2340" w:type="dxa"/>
            <w:vAlign w:val="bottom"/>
          </w:tcPr>
          <w:p w14:paraId="40F511D5" w14:textId="77777777" w:rsidR="002169C6" w:rsidRPr="006022CE" w:rsidRDefault="002169C6" w:rsidP="00DD0985">
            <w:pPr>
              <w:spacing w:line="300" w:lineRule="exact"/>
              <w:ind w:left="162" w:right="-36" w:hanging="162"/>
              <w:rPr>
                <w:rFonts w:ascii="Angsana New" w:hAnsi="Angsana New"/>
              </w:rPr>
            </w:pPr>
          </w:p>
        </w:tc>
        <w:tc>
          <w:tcPr>
            <w:tcW w:w="877" w:type="dxa"/>
          </w:tcPr>
          <w:p w14:paraId="14B9F8E4" w14:textId="77777777" w:rsidR="002169C6" w:rsidRPr="006022CE" w:rsidRDefault="002169C6" w:rsidP="00DD0985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 w:hint="cs"/>
              </w:rPr>
              <w:t>(</w:t>
            </w:r>
            <w:r w:rsidRPr="006022C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</w:tcPr>
          <w:p w14:paraId="3D8E0B82" w14:textId="77777777" w:rsidR="002169C6" w:rsidRPr="006022CE" w:rsidRDefault="002169C6" w:rsidP="00DD0985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 w:hint="cs"/>
              </w:rPr>
              <w:t>(</w:t>
            </w:r>
            <w:r w:rsidRPr="006022C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7" w:type="dxa"/>
          </w:tcPr>
          <w:p w14:paraId="0D5C5B69" w14:textId="77777777" w:rsidR="002169C6" w:rsidRPr="006022CE" w:rsidRDefault="002169C6" w:rsidP="00DD0985">
            <w:pPr>
              <w:tabs>
                <w:tab w:val="right" w:pos="7200"/>
                <w:tab w:val="right" w:pos="8540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 w:hint="cs"/>
              </w:rPr>
              <w:t>(</w:t>
            </w:r>
            <w:r w:rsidRPr="006022CE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8" w:type="dxa"/>
          </w:tcPr>
          <w:p w14:paraId="2B2B952D" w14:textId="77777777" w:rsidR="002169C6" w:rsidRPr="006022CE" w:rsidRDefault="002169C6" w:rsidP="00DD0985">
            <w:pPr>
              <w:tabs>
                <w:tab w:val="right" w:pos="7200"/>
                <w:tab w:val="right" w:pos="8540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 w:hint="cs"/>
              </w:rPr>
              <w:t>(</w:t>
            </w:r>
            <w:r w:rsidRPr="006022CE">
              <w:rPr>
                <w:rFonts w:ascii="Angsana New" w:hAnsi="Angsana New" w:hint="cs"/>
                <w:cs/>
              </w:rPr>
              <w:t>ร้อยละ)</w:t>
            </w:r>
          </w:p>
        </w:tc>
        <w:tc>
          <w:tcPr>
            <w:tcW w:w="877" w:type="dxa"/>
            <w:vAlign w:val="bottom"/>
          </w:tcPr>
          <w:p w14:paraId="4206A482" w14:textId="77777777" w:rsidR="002169C6" w:rsidRPr="006022CE" w:rsidRDefault="002169C6" w:rsidP="00DD098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</w:rPr>
              <w:t>(</w:t>
            </w:r>
            <w:r w:rsidRPr="006022C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  <w:vAlign w:val="bottom"/>
          </w:tcPr>
          <w:p w14:paraId="13E1DBCE" w14:textId="77777777" w:rsidR="002169C6" w:rsidRPr="006022CE" w:rsidRDefault="002169C6" w:rsidP="00DD098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</w:rPr>
              <w:t>(</w:t>
            </w:r>
            <w:r w:rsidRPr="006022C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7" w:type="dxa"/>
            <w:vAlign w:val="bottom"/>
          </w:tcPr>
          <w:p w14:paraId="5ABA39BD" w14:textId="77777777" w:rsidR="002169C6" w:rsidRPr="006022CE" w:rsidRDefault="002169C6" w:rsidP="00DD098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</w:rPr>
              <w:t>(</w:t>
            </w:r>
            <w:r w:rsidRPr="006022CE">
              <w:rPr>
                <w:rFonts w:ascii="Angsana New" w:hAnsi="Angsana New" w:hint="cs"/>
                <w:cs/>
              </w:rPr>
              <w:t>พันบาท)</w:t>
            </w:r>
          </w:p>
        </w:tc>
        <w:tc>
          <w:tcPr>
            <w:tcW w:w="878" w:type="dxa"/>
            <w:vAlign w:val="bottom"/>
          </w:tcPr>
          <w:p w14:paraId="3545E193" w14:textId="77777777" w:rsidR="002169C6" w:rsidRPr="006022CE" w:rsidRDefault="002169C6" w:rsidP="00DD0985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</w:rPr>
              <w:t>(</w:t>
            </w:r>
            <w:r w:rsidRPr="006022CE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F21ED" w:rsidRPr="006022CE" w14:paraId="7726292A" w14:textId="77777777">
        <w:trPr>
          <w:trHeight w:val="53"/>
        </w:trPr>
        <w:tc>
          <w:tcPr>
            <w:tcW w:w="2340" w:type="dxa"/>
          </w:tcPr>
          <w:p w14:paraId="6DF48443" w14:textId="579CEF50" w:rsidR="00DF21ED" w:rsidRPr="006022CE" w:rsidRDefault="00DF21ED" w:rsidP="00DF21ED">
            <w:pPr>
              <w:spacing w:line="300" w:lineRule="exact"/>
              <w:ind w:left="162" w:right="-36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/>
                <w:cs/>
              </w:rPr>
              <w:t>บริษัท ไฮโดรเจน แอสเซ็ท จำกัด</w:t>
            </w:r>
            <w:r w:rsidRPr="006022CE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877" w:type="dxa"/>
            <w:vAlign w:val="bottom"/>
          </w:tcPr>
          <w:p w14:paraId="5882F34D" w14:textId="128F48F1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18,000</w:t>
            </w:r>
          </w:p>
        </w:tc>
        <w:tc>
          <w:tcPr>
            <w:tcW w:w="878" w:type="dxa"/>
            <w:vAlign w:val="bottom"/>
          </w:tcPr>
          <w:p w14:paraId="32BCBFA5" w14:textId="56CB1757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18,000</w:t>
            </w:r>
          </w:p>
        </w:tc>
        <w:tc>
          <w:tcPr>
            <w:tcW w:w="877" w:type="dxa"/>
            <w:vAlign w:val="bottom"/>
          </w:tcPr>
          <w:p w14:paraId="0E10DB49" w14:textId="128A97A8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37B937CB" w14:textId="39411A9B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579E2A08" w14:textId="7D504FE8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18,000</w:t>
            </w:r>
          </w:p>
        </w:tc>
        <w:tc>
          <w:tcPr>
            <w:tcW w:w="878" w:type="dxa"/>
            <w:vAlign w:val="bottom"/>
          </w:tcPr>
          <w:p w14:paraId="69BF5317" w14:textId="6AD3475F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18,000</w:t>
            </w:r>
          </w:p>
        </w:tc>
        <w:tc>
          <w:tcPr>
            <w:tcW w:w="877" w:type="dxa"/>
            <w:vAlign w:val="bottom"/>
          </w:tcPr>
          <w:p w14:paraId="6BE37F8E" w14:textId="01DB1F4A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11A16180" w14:textId="64D75218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DF21ED" w:rsidRPr="006022CE" w14:paraId="58257C3B" w14:textId="77777777">
        <w:trPr>
          <w:trHeight w:val="53"/>
        </w:trPr>
        <w:tc>
          <w:tcPr>
            <w:tcW w:w="2340" w:type="dxa"/>
          </w:tcPr>
          <w:p w14:paraId="0E061CE8" w14:textId="19AC9FB7" w:rsidR="00DF21ED" w:rsidRPr="006022CE" w:rsidRDefault="00DF21ED" w:rsidP="00DF21ED">
            <w:pPr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/>
                <w:cs/>
              </w:rPr>
              <w:t>บริษัท</w:t>
            </w:r>
            <w:r w:rsidRPr="006022CE">
              <w:rPr>
                <w:rFonts w:ascii="Angsana New" w:hAnsi="Angsana New" w:hint="cs"/>
                <w:cs/>
              </w:rPr>
              <w:t xml:space="preserve"> ควอนตัม เอสดีจีเอ็ม จำกัด</w:t>
            </w:r>
          </w:p>
        </w:tc>
        <w:tc>
          <w:tcPr>
            <w:tcW w:w="877" w:type="dxa"/>
            <w:vAlign w:val="bottom"/>
          </w:tcPr>
          <w:p w14:paraId="1B8FB272" w14:textId="1DEDFCED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10,000</w:t>
            </w:r>
          </w:p>
        </w:tc>
        <w:tc>
          <w:tcPr>
            <w:tcW w:w="878" w:type="dxa"/>
            <w:vAlign w:val="bottom"/>
          </w:tcPr>
          <w:p w14:paraId="72BD81CC" w14:textId="484B4DCE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10,000</w:t>
            </w:r>
          </w:p>
        </w:tc>
        <w:tc>
          <w:tcPr>
            <w:tcW w:w="877" w:type="dxa"/>
            <w:vAlign w:val="bottom"/>
          </w:tcPr>
          <w:p w14:paraId="6B296CC3" w14:textId="69E8C8EB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2F3E6635" w14:textId="11A67152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07E3D25A" w14:textId="0D167683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10,000</w:t>
            </w:r>
          </w:p>
        </w:tc>
        <w:tc>
          <w:tcPr>
            <w:tcW w:w="878" w:type="dxa"/>
            <w:vAlign w:val="bottom"/>
          </w:tcPr>
          <w:p w14:paraId="4A098B08" w14:textId="4665FA4D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10,000</w:t>
            </w:r>
          </w:p>
        </w:tc>
        <w:tc>
          <w:tcPr>
            <w:tcW w:w="877" w:type="dxa"/>
          </w:tcPr>
          <w:p w14:paraId="6B277E8E" w14:textId="3D0D7C82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652F06D1" w14:textId="33754DA4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DF21ED" w:rsidRPr="006022CE" w14:paraId="496A0613" w14:textId="77777777">
        <w:trPr>
          <w:trHeight w:val="53"/>
        </w:trPr>
        <w:tc>
          <w:tcPr>
            <w:tcW w:w="2340" w:type="dxa"/>
          </w:tcPr>
          <w:p w14:paraId="311BCA63" w14:textId="299813AD" w:rsidR="00DF21ED" w:rsidRPr="006022CE" w:rsidRDefault="00DF21ED" w:rsidP="00DF21ED">
            <w:pPr>
              <w:spacing w:line="300" w:lineRule="exact"/>
              <w:ind w:left="162" w:right="-36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/>
                <w:cs/>
              </w:rPr>
              <w:t>บริษัท</w:t>
            </w:r>
            <w:r w:rsidRPr="006022CE">
              <w:rPr>
                <w:rFonts w:ascii="Angsana New" w:hAnsi="Angsana New" w:hint="cs"/>
                <w:cs/>
              </w:rPr>
              <w:t xml:space="preserve"> สห ไลอ้อน แลนด์ จำกัด</w:t>
            </w:r>
          </w:p>
        </w:tc>
        <w:tc>
          <w:tcPr>
            <w:tcW w:w="877" w:type="dxa"/>
            <w:vAlign w:val="bottom"/>
          </w:tcPr>
          <w:p w14:paraId="12300179" w14:textId="4E0CCC7D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50,000</w:t>
            </w:r>
          </w:p>
        </w:tc>
        <w:tc>
          <w:tcPr>
            <w:tcW w:w="878" w:type="dxa"/>
            <w:vAlign w:val="bottom"/>
          </w:tcPr>
          <w:p w14:paraId="56B539B3" w14:textId="0BF4B294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50,000</w:t>
            </w:r>
          </w:p>
        </w:tc>
        <w:tc>
          <w:tcPr>
            <w:tcW w:w="877" w:type="dxa"/>
            <w:vAlign w:val="bottom"/>
          </w:tcPr>
          <w:p w14:paraId="01737175" w14:textId="2270C4C0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44D4386C" w14:textId="3956156E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1C855371" w14:textId="31CD438D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50,000</w:t>
            </w:r>
          </w:p>
        </w:tc>
        <w:tc>
          <w:tcPr>
            <w:tcW w:w="878" w:type="dxa"/>
            <w:vAlign w:val="bottom"/>
          </w:tcPr>
          <w:p w14:paraId="41DECA93" w14:textId="5140404D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50,000</w:t>
            </w:r>
          </w:p>
        </w:tc>
        <w:tc>
          <w:tcPr>
            <w:tcW w:w="877" w:type="dxa"/>
          </w:tcPr>
          <w:p w14:paraId="1B0E4FE8" w14:textId="496E6C4E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0F1C3D58" w14:textId="36306E23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DF21ED" w:rsidRPr="006022CE" w14:paraId="0736E572" w14:textId="77777777">
        <w:trPr>
          <w:trHeight w:val="53"/>
        </w:trPr>
        <w:tc>
          <w:tcPr>
            <w:tcW w:w="2340" w:type="dxa"/>
          </w:tcPr>
          <w:p w14:paraId="0377EE15" w14:textId="525769E8" w:rsidR="00DF21ED" w:rsidRPr="006022CE" w:rsidRDefault="00DF21ED" w:rsidP="00DF21ED">
            <w:pPr>
              <w:spacing w:line="300" w:lineRule="exact"/>
              <w:ind w:left="162" w:right="-36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/>
                <w:cs/>
              </w:rPr>
              <w:t>บริษัท</w:t>
            </w:r>
            <w:r w:rsidRPr="006022CE">
              <w:rPr>
                <w:rFonts w:ascii="Angsana New" w:hAnsi="Angsana New" w:hint="cs"/>
                <w:cs/>
              </w:rPr>
              <w:t xml:space="preserve"> สห เอสซีจี แลนด์ จำกัด</w:t>
            </w:r>
          </w:p>
        </w:tc>
        <w:tc>
          <w:tcPr>
            <w:tcW w:w="877" w:type="dxa"/>
            <w:vAlign w:val="bottom"/>
          </w:tcPr>
          <w:p w14:paraId="2AF553AD" w14:textId="5C0DC0AF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540,000</w:t>
            </w:r>
          </w:p>
        </w:tc>
        <w:tc>
          <w:tcPr>
            <w:tcW w:w="878" w:type="dxa"/>
            <w:vAlign w:val="bottom"/>
          </w:tcPr>
          <w:p w14:paraId="2097E898" w14:textId="457389F8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540,000</w:t>
            </w:r>
          </w:p>
        </w:tc>
        <w:tc>
          <w:tcPr>
            <w:tcW w:w="877" w:type="dxa"/>
            <w:vAlign w:val="bottom"/>
          </w:tcPr>
          <w:p w14:paraId="7EC2D366" w14:textId="5B38CA5F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100</w:t>
            </w:r>
          </w:p>
        </w:tc>
        <w:tc>
          <w:tcPr>
            <w:tcW w:w="878" w:type="dxa"/>
            <w:vAlign w:val="bottom"/>
          </w:tcPr>
          <w:p w14:paraId="1334FB80" w14:textId="3680F11B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100</w:t>
            </w:r>
          </w:p>
        </w:tc>
        <w:tc>
          <w:tcPr>
            <w:tcW w:w="877" w:type="dxa"/>
            <w:vAlign w:val="bottom"/>
          </w:tcPr>
          <w:p w14:paraId="72A11252" w14:textId="2AA54866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540,000</w:t>
            </w:r>
          </w:p>
        </w:tc>
        <w:tc>
          <w:tcPr>
            <w:tcW w:w="878" w:type="dxa"/>
            <w:vAlign w:val="bottom"/>
          </w:tcPr>
          <w:p w14:paraId="2848D62B" w14:textId="28EFAC21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540,000</w:t>
            </w:r>
          </w:p>
        </w:tc>
        <w:tc>
          <w:tcPr>
            <w:tcW w:w="877" w:type="dxa"/>
          </w:tcPr>
          <w:p w14:paraId="0D4CE533" w14:textId="2C3DC773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5A018422" w14:textId="7AFDFB38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DF21ED" w:rsidRPr="006022CE" w14:paraId="14348E63" w14:textId="77777777">
        <w:trPr>
          <w:trHeight w:val="53"/>
        </w:trPr>
        <w:tc>
          <w:tcPr>
            <w:tcW w:w="2340" w:type="dxa"/>
          </w:tcPr>
          <w:p w14:paraId="600CF8C4" w14:textId="12E14EF9" w:rsidR="00DF21ED" w:rsidRPr="006022CE" w:rsidRDefault="00DF21ED" w:rsidP="00DF21ED">
            <w:pPr>
              <w:spacing w:line="30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บริษัท ซินเนอร์จี้ สเปซเซส จำกัด</w:t>
            </w:r>
          </w:p>
        </w:tc>
        <w:tc>
          <w:tcPr>
            <w:tcW w:w="877" w:type="dxa"/>
            <w:vAlign w:val="bottom"/>
          </w:tcPr>
          <w:p w14:paraId="6CB05370" w14:textId="16A5DB49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85,000</w:t>
            </w:r>
          </w:p>
        </w:tc>
        <w:tc>
          <w:tcPr>
            <w:tcW w:w="878" w:type="dxa"/>
            <w:vAlign w:val="bottom"/>
          </w:tcPr>
          <w:p w14:paraId="437DE088" w14:textId="7C80BD64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85,000</w:t>
            </w:r>
          </w:p>
        </w:tc>
        <w:tc>
          <w:tcPr>
            <w:tcW w:w="877" w:type="dxa"/>
            <w:vAlign w:val="bottom"/>
          </w:tcPr>
          <w:p w14:paraId="4F1B8A29" w14:textId="69BFE436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60.00</w:t>
            </w:r>
          </w:p>
        </w:tc>
        <w:tc>
          <w:tcPr>
            <w:tcW w:w="878" w:type="dxa"/>
            <w:vAlign w:val="bottom"/>
          </w:tcPr>
          <w:p w14:paraId="6E902F0B" w14:textId="4DE85D1E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60.00</w:t>
            </w:r>
          </w:p>
        </w:tc>
        <w:tc>
          <w:tcPr>
            <w:tcW w:w="877" w:type="dxa"/>
            <w:vAlign w:val="bottom"/>
          </w:tcPr>
          <w:p w14:paraId="2C69A545" w14:textId="21D7322B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51,000</w:t>
            </w:r>
          </w:p>
        </w:tc>
        <w:tc>
          <w:tcPr>
            <w:tcW w:w="878" w:type="dxa"/>
            <w:vAlign w:val="bottom"/>
          </w:tcPr>
          <w:p w14:paraId="6BF60DAC" w14:textId="0DAB45E2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51,000</w:t>
            </w:r>
          </w:p>
        </w:tc>
        <w:tc>
          <w:tcPr>
            <w:tcW w:w="877" w:type="dxa"/>
          </w:tcPr>
          <w:p w14:paraId="597775DF" w14:textId="59195BD2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56F1C58D" w14:textId="7C9B909F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DF21ED" w:rsidRPr="006022CE" w14:paraId="5FDBB496" w14:textId="77777777" w:rsidTr="005A0C36">
        <w:trPr>
          <w:trHeight w:val="53"/>
        </w:trPr>
        <w:tc>
          <w:tcPr>
            <w:tcW w:w="2340" w:type="dxa"/>
          </w:tcPr>
          <w:p w14:paraId="79C3DC72" w14:textId="77777777" w:rsidR="00DF21ED" w:rsidRPr="006022CE" w:rsidRDefault="00DF21ED" w:rsidP="00DF21ED">
            <w:pPr>
              <w:spacing w:line="300" w:lineRule="exact"/>
              <w:ind w:left="162" w:right="-111" w:hanging="162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บริษัท สห เทรชเชอร์ ปาร์ค จำกัด</w:t>
            </w:r>
          </w:p>
          <w:p w14:paraId="3F472F7A" w14:textId="69ECF494" w:rsidR="00DF21ED" w:rsidRPr="006022CE" w:rsidRDefault="00DF21ED" w:rsidP="00DF21ED">
            <w:pPr>
              <w:spacing w:line="30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 xml:space="preserve">(เดิมชื่อ </w:t>
            </w:r>
            <w:r w:rsidRPr="006022CE">
              <w:rPr>
                <w:rFonts w:ascii="Angsana New" w:hAnsi="Angsana New"/>
              </w:rPr>
              <w:t>“</w:t>
            </w:r>
            <w:r w:rsidRPr="006022CE">
              <w:rPr>
                <w:rFonts w:ascii="Angsana New" w:hAnsi="Angsana New" w:hint="cs"/>
                <w:cs/>
              </w:rPr>
              <w:t>บริษัท แพนแลนด์ จำกัด</w:t>
            </w:r>
            <w:r w:rsidRPr="006022CE">
              <w:rPr>
                <w:rFonts w:ascii="Angsana New" w:hAnsi="Angsana New"/>
              </w:rPr>
              <w:t>”)</w:t>
            </w:r>
          </w:p>
        </w:tc>
        <w:tc>
          <w:tcPr>
            <w:tcW w:w="877" w:type="dxa"/>
            <w:vAlign w:val="bottom"/>
          </w:tcPr>
          <w:p w14:paraId="28F5280C" w14:textId="4C736A93" w:rsidR="00DF21ED" w:rsidRPr="006022CE" w:rsidRDefault="00613CBA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288</w:t>
            </w:r>
            <w:r w:rsidR="00DF21ED" w:rsidRPr="006022CE">
              <w:rPr>
                <w:rFonts w:ascii="Angsana New" w:hAnsi="Angsana New"/>
              </w:rPr>
              <w:t>,000</w:t>
            </w:r>
          </w:p>
        </w:tc>
        <w:tc>
          <w:tcPr>
            <w:tcW w:w="878" w:type="dxa"/>
            <w:vAlign w:val="bottom"/>
          </w:tcPr>
          <w:p w14:paraId="600E2E32" w14:textId="52255ED3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400,000</w:t>
            </w:r>
          </w:p>
        </w:tc>
        <w:tc>
          <w:tcPr>
            <w:tcW w:w="877" w:type="dxa"/>
            <w:vAlign w:val="bottom"/>
          </w:tcPr>
          <w:p w14:paraId="1B0F2C34" w14:textId="67810401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54.82</w:t>
            </w:r>
          </w:p>
        </w:tc>
        <w:tc>
          <w:tcPr>
            <w:tcW w:w="878" w:type="dxa"/>
            <w:vAlign w:val="bottom"/>
          </w:tcPr>
          <w:p w14:paraId="301F79EB" w14:textId="4B3320B0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54.82</w:t>
            </w:r>
          </w:p>
        </w:tc>
        <w:tc>
          <w:tcPr>
            <w:tcW w:w="877" w:type="dxa"/>
            <w:vAlign w:val="bottom"/>
          </w:tcPr>
          <w:p w14:paraId="4294FA99" w14:textId="73A2563D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432,561</w:t>
            </w:r>
          </w:p>
        </w:tc>
        <w:tc>
          <w:tcPr>
            <w:tcW w:w="878" w:type="dxa"/>
            <w:vAlign w:val="bottom"/>
          </w:tcPr>
          <w:p w14:paraId="685E8B55" w14:textId="74AFF872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221,517</w:t>
            </w:r>
          </w:p>
        </w:tc>
        <w:tc>
          <w:tcPr>
            <w:tcW w:w="877" w:type="dxa"/>
            <w:vAlign w:val="bottom"/>
          </w:tcPr>
          <w:p w14:paraId="0E142E39" w14:textId="3CE46759" w:rsidR="00DF21ED" w:rsidRPr="006022CE" w:rsidRDefault="00DF21ED" w:rsidP="005A0C3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373DFB3A" w14:textId="0CA3A023" w:rsidR="00DF21ED" w:rsidRPr="006022CE" w:rsidRDefault="00DF21ED" w:rsidP="005A0C3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DF21ED" w:rsidRPr="006022CE" w14:paraId="4C6CA6FE" w14:textId="77777777" w:rsidTr="00F917A7">
        <w:trPr>
          <w:trHeight w:val="53"/>
        </w:trPr>
        <w:tc>
          <w:tcPr>
            <w:tcW w:w="2340" w:type="dxa"/>
          </w:tcPr>
          <w:p w14:paraId="0AABDA81" w14:textId="5C546882" w:rsidR="00DF21ED" w:rsidRPr="006022CE" w:rsidRDefault="00DF21ED" w:rsidP="00DF21ED">
            <w:pPr>
              <w:spacing w:line="30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บริษัท ประชาอาภรณ์ จำกัด (มหาชน)</w:t>
            </w:r>
          </w:p>
        </w:tc>
        <w:tc>
          <w:tcPr>
            <w:tcW w:w="877" w:type="dxa"/>
            <w:vAlign w:val="bottom"/>
          </w:tcPr>
          <w:p w14:paraId="7DEA2B93" w14:textId="14143B9F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96,000</w:t>
            </w:r>
          </w:p>
        </w:tc>
        <w:tc>
          <w:tcPr>
            <w:tcW w:w="878" w:type="dxa"/>
            <w:vAlign w:val="bottom"/>
          </w:tcPr>
          <w:p w14:paraId="1B96A6C2" w14:textId="2BAD4D80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96,000</w:t>
            </w:r>
          </w:p>
        </w:tc>
        <w:tc>
          <w:tcPr>
            <w:tcW w:w="877" w:type="dxa"/>
            <w:vAlign w:val="bottom"/>
          </w:tcPr>
          <w:p w14:paraId="7D8819CB" w14:textId="5B837B8B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47.00</w:t>
            </w:r>
          </w:p>
        </w:tc>
        <w:tc>
          <w:tcPr>
            <w:tcW w:w="878" w:type="dxa"/>
            <w:vAlign w:val="bottom"/>
          </w:tcPr>
          <w:p w14:paraId="69527F39" w14:textId="66757CAC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47.00</w:t>
            </w:r>
          </w:p>
        </w:tc>
        <w:tc>
          <w:tcPr>
            <w:tcW w:w="877" w:type="dxa"/>
            <w:vAlign w:val="bottom"/>
          </w:tcPr>
          <w:p w14:paraId="1CE79EED" w14:textId="0178CF9E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405,790</w:t>
            </w:r>
          </w:p>
        </w:tc>
        <w:tc>
          <w:tcPr>
            <w:tcW w:w="878" w:type="dxa"/>
            <w:vAlign w:val="bottom"/>
          </w:tcPr>
          <w:p w14:paraId="7CC8AF2E" w14:textId="6A5A9367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405,790</w:t>
            </w:r>
          </w:p>
        </w:tc>
        <w:tc>
          <w:tcPr>
            <w:tcW w:w="877" w:type="dxa"/>
            <w:vAlign w:val="bottom"/>
          </w:tcPr>
          <w:p w14:paraId="39F563AF" w14:textId="215D95EE" w:rsidR="00DF21ED" w:rsidRPr="006022CE" w:rsidRDefault="00DF21ED" w:rsidP="00F917A7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15FE00AD" w14:textId="7C43255E" w:rsidR="00DF21ED" w:rsidRPr="006022CE" w:rsidRDefault="00DF21ED" w:rsidP="00F917A7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DF21ED" w:rsidRPr="006022CE" w14:paraId="06719FCE" w14:textId="77777777" w:rsidTr="005F1376">
        <w:trPr>
          <w:trHeight w:val="100"/>
        </w:trPr>
        <w:tc>
          <w:tcPr>
            <w:tcW w:w="2340" w:type="dxa"/>
          </w:tcPr>
          <w:p w14:paraId="7F4F3650" w14:textId="382D33BB" w:rsidR="00DF21ED" w:rsidRPr="006022CE" w:rsidRDefault="00DF21ED" w:rsidP="00DF21ED">
            <w:pPr>
              <w:spacing w:line="30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บริษัท สห โอชา จำกัด</w:t>
            </w:r>
          </w:p>
        </w:tc>
        <w:tc>
          <w:tcPr>
            <w:tcW w:w="877" w:type="dxa"/>
            <w:vAlign w:val="bottom"/>
          </w:tcPr>
          <w:p w14:paraId="1CE38550" w14:textId="6740121C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125,000</w:t>
            </w:r>
          </w:p>
        </w:tc>
        <w:tc>
          <w:tcPr>
            <w:tcW w:w="878" w:type="dxa"/>
            <w:vAlign w:val="bottom"/>
          </w:tcPr>
          <w:p w14:paraId="5F7E176A" w14:textId="0E842B29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125,000</w:t>
            </w:r>
          </w:p>
        </w:tc>
        <w:tc>
          <w:tcPr>
            <w:tcW w:w="877" w:type="dxa"/>
            <w:vAlign w:val="bottom"/>
          </w:tcPr>
          <w:p w14:paraId="0355370C" w14:textId="5E2773E3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8" w:type="dxa"/>
            <w:vAlign w:val="bottom"/>
          </w:tcPr>
          <w:p w14:paraId="772D6C4C" w14:textId="4CAD7BFE" w:rsidR="00DF21ED" w:rsidRPr="006022CE" w:rsidRDefault="00DF21ED" w:rsidP="00DF21ED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7" w:type="dxa"/>
            <w:vAlign w:val="bottom"/>
          </w:tcPr>
          <w:p w14:paraId="24A08E82" w14:textId="12C17F92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125,000</w:t>
            </w:r>
          </w:p>
        </w:tc>
        <w:tc>
          <w:tcPr>
            <w:tcW w:w="878" w:type="dxa"/>
            <w:vAlign w:val="bottom"/>
          </w:tcPr>
          <w:p w14:paraId="3E87D530" w14:textId="187EBD24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125,000</w:t>
            </w:r>
          </w:p>
        </w:tc>
        <w:tc>
          <w:tcPr>
            <w:tcW w:w="877" w:type="dxa"/>
          </w:tcPr>
          <w:p w14:paraId="7C0A629C" w14:textId="1E4D81B6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3575E226" w14:textId="38E4E682" w:rsidR="00DF21ED" w:rsidRPr="006022CE" w:rsidRDefault="00DF21ED" w:rsidP="00DF21ED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5F1376" w:rsidRPr="006022CE" w14:paraId="12B69294" w14:textId="77777777" w:rsidTr="0019133E">
        <w:trPr>
          <w:trHeight w:val="53"/>
        </w:trPr>
        <w:tc>
          <w:tcPr>
            <w:tcW w:w="2340" w:type="dxa"/>
          </w:tcPr>
          <w:p w14:paraId="500C46B3" w14:textId="07048FFC" w:rsidR="005F1376" w:rsidRPr="006022CE" w:rsidRDefault="005F1376" w:rsidP="005F1376">
            <w:pPr>
              <w:spacing w:line="300" w:lineRule="exact"/>
              <w:ind w:left="162" w:right="-111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บริษัท ควอนตัม ยูนิเวิร์ส จำกัด</w:t>
            </w:r>
          </w:p>
        </w:tc>
        <w:tc>
          <w:tcPr>
            <w:tcW w:w="877" w:type="dxa"/>
            <w:vAlign w:val="bottom"/>
          </w:tcPr>
          <w:p w14:paraId="020128F5" w14:textId="09514F95" w:rsidR="005F1376" w:rsidRPr="006022CE" w:rsidRDefault="005F1376" w:rsidP="005F137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666,000</w:t>
            </w:r>
          </w:p>
        </w:tc>
        <w:tc>
          <w:tcPr>
            <w:tcW w:w="878" w:type="dxa"/>
            <w:vAlign w:val="bottom"/>
          </w:tcPr>
          <w:p w14:paraId="018CF003" w14:textId="73455BA6" w:rsidR="005F1376" w:rsidRPr="006022CE" w:rsidRDefault="005F1376" w:rsidP="005F137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666,000</w:t>
            </w:r>
          </w:p>
        </w:tc>
        <w:tc>
          <w:tcPr>
            <w:tcW w:w="877" w:type="dxa"/>
            <w:vAlign w:val="bottom"/>
          </w:tcPr>
          <w:p w14:paraId="16E04EA1" w14:textId="32169C5A" w:rsidR="005F1376" w:rsidRPr="006022CE" w:rsidRDefault="005F1376" w:rsidP="005F1376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8" w:type="dxa"/>
            <w:vAlign w:val="bottom"/>
          </w:tcPr>
          <w:p w14:paraId="36352F0E" w14:textId="4651A8B5" w:rsidR="005F1376" w:rsidRPr="006022CE" w:rsidRDefault="005F1376" w:rsidP="005F1376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100</w:t>
            </w:r>
          </w:p>
        </w:tc>
        <w:tc>
          <w:tcPr>
            <w:tcW w:w="877" w:type="dxa"/>
            <w:vAlign w:val="bottom"/>
          </w:tcPr>
          <w:p w14:paraId="315AF81F" w14:textId="3F2E511B" w:rsidR="005F1376" w:rsidRPr="006022CE" w:rsidRDefault="005F1376" w:rsidP="005F1376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666,000</w:t>
            </w:r>
          </w:p>
        </w:tc>
        <w:tc>
          <w:tcPr>
            <w:tcW w:w="878" w:type="dxa"/>
            <w:vAlign w:val="bottom"/>
          </w:tcPr>
          <w:p w14:paraId="09ED869F" w14:textId="2E859B13" w:rsidR="005F1376" w:rsidRPr="006022CE" w:rsidRDefault="005F1376" w:rsidP="005F1376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/>
              </w:rPr>
              <w:t>666,000</w:t>
            </w:r>
          </w:p>
        </w:tc>
        <w:tc>
          <w:tcPr>
            <w:tcW w:w="877" w:type="dxa"/>
          </w:tcPr>
          <w:p w14:paraId="78522E91" w14:textId="0F3D9A23" w:rsidR="005F1376" w:rsidRPr="006022CE" w:rsidRDefault="005F1376" w:rsidP="005F1376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</w:tcPr>
          <w:p w14:paraId="03D16259" w14:textId="71E8853B" w:rsidR="005F1376" w:rsidRPr="006022CE" w:rsidRDefault="005F1376" w:rsidP="005F1376">
            <w:pPr>
              <w:pBdr>
                <w:bottom w:val="sing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  <w:tr w:rsidR="005F1376" w:rsidRPr="006022CE" w14:paraId="22B7363E" w14:textId="77777777">
        <w:trPr>
          <w:trHeight w:val="324"/>
        </w:trPr>
        <w:tc>
          <w:tcPr>
            <w:tcW w:w="2340" w:type="dxa"/>
          </w:tcPr>
          <w:p w14:paraId="0121EB9F" w14:textId="4C5BA1C3" w:rsidR="005F1376" w:rsidRPr="006022CE" w:rsidRDefault="005F1376" w:rsidP="005F1376">
            <w:pPr>
              <w:spacing w:line="300" w:lineRule="exact"/>
              <w:ind w:left="162" w:right="-36" w:hanging="162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77" w:type="dxa"/>
            <w:vAlign w:val="bottom"/>
          </w:tcPr>
          <w:p w14:paraId="0D58DA8D" w14:textId="77777777" w:rsidR="005F1376" w:rsidRPr="006022CE" w:rsidRDefault="005F1376" w:rsidP="005F137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24C51803" w14:textId="77777777" w:rsidR="005F1376" w:rsidRPr="006022CE" w:rsidRDefault="005F1376" w:rsidP="005F1376">
            <w:pPr>
              <w:tabs>
                <w:tab w:val="decimal" w:pos="61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3836E054" w14:textId="77777777" w:rsidR="005F1376" w:rsidRPr="006022CE" w:rsidRDefault="005F1376" w:rsidP="005F1376">
            <w:pPr>
              <w:tabs>
                <w:tab w:val="decimal" w:pos="79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8" w:type="dxa"/>
            <w:vAlign w:val="bottom"/>
          </w:tcPr>
          <w:p w14:paraId="2C48BF4F" w14:textId="77777777" w:rsidR="005F1376" w:rsidRPr="006022CE" w:rsidRDefault="005F1376" w:rsidP="005F1376">
            <w:pPr>
              <w:tabs>
                <w:tab w:val="decimal" w:pos="796"/>
              </w:tabs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877" w:type="dxa"/>
            <w:vAlign w:val="bottom"/>
          </w:tcPr>
          <w:p w14:paraId="7DE0121C" w14:textId="35D66747" w:rsidR="005F1376" w:rsidRPr="006022CE" w:rsidRDefault="005F1376" w:rsidP="005F1376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</w:t>
            </w:r>
            <w:r>
              <w:rPr>
                <w:rFonts w:ascii="Angsana New" w:hAnsi="Angsana New"/>
              </w:rPr>
              <w:t>,298,351</w:t>
            </w:r>
          </w:p>
        </w:tc>
        <w:tc>
          <w:tcPr>
            <w:tcW w:w="878" w:type="dxa"/>
            <w:vAlign w:val="bottom"/>
          </w:tcPr>
          <w:p w14:paraId="1823C944" w14:textId="73343D7F" w:rsidR="005F1376" w:rsidRPr="006022CE" w:rsidRDefault="005F1376" w:rsidP="005F1376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2,087,307</w:t>
            </w:r>
          </w:p>
        </w:tc>
        <w:tc>
          <w:tcPr>
            <w:tcW w:w="877" w:type="dxa"/>
            <w:vAlign w:val="bottom"/>
          </w:tcPr>
          <w:p w14:paraId="2FECEA61" w14:textId="56BEBDF1" w:rsidR="005F1376" w:rsidRPr="006022CE" w:rsidRDefault="005F1376" w:rsidP="005F1376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  <w:tc>
          <w:tcPr>
            <w:tcW w:w="878" w:type="dxa"/>
            <w:vAlign w:val="bottom"/>
          </w:tcPr>
          <w:p w14:paraId="2EE85951" w14:textId="50073C8D" w:rsidR="005F1376" w:rsidRPr="006022CE" w:rsidRDefault="005F1376" w:rsidP="005F1376">
            <w:pPr>
              <w:pBdr>
                <w:bottom w:val="double" w:sz="4" w:space="1" w:color="auto"/>
              </w:pBdr>
              <w:tabs>
                <w:tab w:val="decimal" w:pos="616"/>
              </w:tabs>
              <w:spacing w:line="30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</w:rPr>
              <w:t>-</w:t>
            </w:r>
          </w:p>
        </w:tc>
      </w:tr>
    </w:tbl>
    <w:p w14:paraId="72FE2C13" w14:textId="77777777" w:rsidR="00DD0985" w:rsidRPr="006022CE" w:rsidRDefault="00DD0985" w:rsidP="005F1376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t>บริษัท สห เทรชเชอร์ ปาร์ค จำกัด</w:t>
      </w:r>
    </w:p>
    <w:p w14:paraId="097E6233" w14:textId="5A1A48B0" w:rsidR="005E1BD1" w:rsidRPr="006022CE" w:rsidRDefault="005E1BD1" w:rsidP="005E1BD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  <w:cs/>
        </w:rPr>
        <w:t xml:space="preserve">ตามมติของที่ประชุมสามัญผู้ถือหุ้นของบริษัท แพนแลนด์ จำกัด ในเดือนกุมภาพันธ์ </w:t>
      </w:r>
      <w:r w:rsidRPr="006022CE">
        <w:rPr>
          <w:rFonts w:ascii="Angsana New" w:hAnsi="Angsana New"/>
          <w:sz w:val="32"/>
          <w:szCs w:val="32"/>
        </w:rPr>
        <w:t>2569</w:t>
      </w:r>
      <w:r w:rsidRPr="006022CE">
        <w:rPr>
          <w:rFonts w:ascii="Angsana New" w:hAnsi="Angsana New"/>
          <w:sz w:val="32"/>
          <w:szCs w:val="32"/>
          <w:cs/>
        </w:rPr>
        <w:t xml:space="preserve"> บริษัท </w:t>
      </w:r>
      <w:r w:rsidRPr="006022C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6022CE">
        <w:rPr>
          <w:rFonts w:ascii="Angsana New" w:hAnsi="Angsana New"/>
          <w:sz w:val="32"/>
          <w:szCs w:val="32"/>
          <w:cs/>
        </w:rPr>
        <w:t xml:space="preserve">แพนแลนด์ จำกัด ได้มีมติอนุมัติการลดทุนจดทะเบียนจาก </w:t>
      </w:r>
      <w:r w:rsidRPr="006022CE">
        <w:rPr>
          <w:rFonts w:ascii="Angsana New" w:hAnsi="Angsana New"/>
          <w:sz w:val="32"/>
          <w:szCs w:val="32"/>
        </w:rPr>
        <w:t>400</w:t>
      </w:r>
      <w:r w:rsidRPr="006022CE">
        <w:rPr>
          <w:rFonts w:ascii="Angsana New" w:hAnsi="Angsana New"/>
          <w:sz w:val="32"/>
          <w:szCs w:val="32"/>
          <w:cs/>
        </w:rPr>
        <w:t xml:space="preserve"> ล้านบาท เป็น </w:t>
      </w:r>
      <w:r w:rsidRPr="006022CE">
        <w:rPr>
          <w:rFonts w:ascii="Angsana New" w:hAnsi="Angsana New"/>
          <w:sz w:val="32"/>
          <w:szCs w:val="32"/>
        </w:rPr>
        <w:t xml:space="preserve">288 </w:t>
      </w:r>
      <w:r w:rsidRPr="006022CE">
        <w:rPr>
          <w:rFonts w:ascii="Angsana New" w:hAnsi="Angsana New"/>
          <w:sz w:val="32"/>
          <w:szCs w:val="32"/>
          <w:cs/>
        </w:rPr>
        <w:t>ล้านบาท โดยการ</w:t>
      </w:r>
      <w:r w:rsidRPr="006022CE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022CE">
        <w:rPr>
          <w:rFonts w:ascii="Angsana New" w:hAnsi="Angsana New"/>
          <w:sz w:val="32"/>
          <w:szCs w:val="32"/>
          <w:cs/>
        </w:rPr>
        <w:t xml:space="preserve">ลดจำนวนหุ้น และมีมติอนุมัติการเพิ่มทุนจดทะเบียนจาก </w:t>
      </w:r>
      <w:r w:rsidRPr="006022CE">
        <w:rPr>
          <w:rFonts w:ascii="Angsana New" w:hAnsi="Angsana New"/>
          <w:sz w:val="32"/>
          <w:szCs w:val="32"/>
        </w:rPr>
        <w:t xml:space="preserve">288 </w:t>
      </w:r>
      <w:r w:rsidRPr="006022CE">
        <w:rPr>
          <w:rFonts w:ascii="Angsana New" w:hAnsi="Angsana New"/>
          <w:sz w:val="32"/>
          <w:szCs w:val="32"/>
          <w:cs/>
        </w:rPr>
        <w:t xml:space="preserve">ล้านบาท เป็น </w:t>
      </w:r>
      <w:r w:rsidRPr="006022CE">
        <w:rPr>
          <w:rFonts w:ascii="Angsana New" w:hAnsi="Angsana New"/>
          <w:sz w:val="32"/>
          <w:szCs w:val="32"/>
        </w:rPr>
        <w:t xml:space="preserve">1,388 </w:t>
      </w:r>
      <w:r w:rsidRPr="006022CE">
        <w:rPr>
          <w:rFonts w:ascii="Angsana New" w:hAnsi="Angsana New"/>
          <w:sz w:val="32"/>
          <w:szCs w:val="32"/>
          <w:cs/>
        </w:rPr>
        <w:t xml:space="preserve">ล้านบาท บริษัท </w:t>
      </w:r>
      <w:r w:rsidRPr="006022CE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6022CE">
        <w:rPr>
          <w:rFonts w:ascii="Angsana New" w:hAnsi="Angsana New"/>
          <w:sz w:val="32"/>
          <w:szCs w:val="32"/>
          <w:cs/>
        </w:rPr>
        <w:t xml:space="preserve">แพนแลนด์ จำกัด ได้จดทะเบียนลดทุนและเพิ่มทุนกับกระทรวงพาณิชย์แล้ว เมื่อวันที่ </w:t>
      </w:r>
      <w:r w:rsidR="00AE138A">
        <w:rPr>
          <w:rFonts w:ascii="Angsana New" w:hAnsi="Angsana New"/>
          <w:sz w:val="32"/>
          <w:szCs w:val="32"/>
        </w:rPr>
        <w:t xml:space="preserve">31 </w:t>
      </w:r>
      <w:r w:rsidR="00AE138A">
        <w:rPr>
          <w:rFonts w:ascii="Angsana New" w:hAnsi="Angsana New" w:hint="cs"/>
          <w:sz w:val="32"/>
          <w:szCs w:val="32"/>
          <w:cs/>
        </w:rPr>
        <w:t>มีนาคม</w:t>
      </w:r>
      <w:r w:rsidRPr="006022CE">
        <w:rPr>
          <w:rFonts w:ascii="Angsana New" w:hAnsi="Angsana New"/>
          <w:sz w:val="32"/>
          <w:szCs w:val="32"/>
          <w:cs/>
        </w:rPr>
        <w:t xml:space="preserve"> </w:t>
      </w:r>
      <w:r w:rsidRPr="006022CE">
        <w:rPr>
          <w:rFonts w:ascii="Angsana New" w:hAnsi="Angsana New"/>
          <w:sz w:val="32"/>
          <w:szCs w:val="32"/>
        </w:rPr>
        <w:t>2569</w:t>
      </w:r>
      <w:r w:rsidR="00845E4F">
        <w:rPr>
          <w:rFonts w:ascii="Angsana New" w:hAnsi="Angsana New"/>
          <w:sz w:val="32"/>
          <w:szCs w:val="32"/>
        </w:rPr>
        <w:t xml:space="preserve"> </w:t>
      </w:r>
      <w:r w:rsidR="00845E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45E4F">
        <w:rPr>
          <w:rFonts w:ascii="Angsana New" w:hAnsi="Angsana New"/>
          <w:sz w:val="32"/>
          <w:szCs w:val="32"/>
        </w:rPr>
        <w:t xml:space="preserve">11 </w:t>
      </w:r>
      <w:r w:rsidR="00845E4F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845E4F">
        <w:rPr>
          <w:rFonts w:ascii="Angsana New" w:hAnsi="Angsana New"/>
          <w:sz w:val="32"/>
          <w:szCs w:val="32"/>
        </w:rPr>
        <w:t>2569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="00E46656">
        <w:rPr>
          <w:rFonts w:ascii="Angsana New" w:hAnsi="Angsana New" w:hint="cs"/>
          <w:sz w:val="32"/>
          <w:szCs w:val="32"/>
          <w:cs/>
        </w:rPr>
        <w:t>ตามลำดับ</w:t>
      </w:r>
      <w:r w:rsidR="000C189E">
        <w:rPr>
          <w:rFonts w:ascii="Angsana New" w:hAnsi="Angsana New" w:hint="cs"/>
          <w:sz w:val="32"/>
          <w:szCs w:val="32"/>
          <w:cs/>
        </w:rPr>
        <w:t xml:space="preserve"> </w:t>
      </w:r>
      <w:r w:rsidRPr="006022CE">
        <w:rPr>
          <w:rFonts w:ascii="Angsana New" w:hAnsi="Angsana New"/>
          <w:sz w:val="32"/>
          <w:szCs w:val="32"/>
          <w:cs/>
        </w:rPr>
        <w:t xml:space="preserve">โดยได้เรียกชำระค่าหุ้นแล้วร้อยละ </w:t>
      </w:r>
      <w:r w:rsidRPr="006022CE">
        <w:rPr>
          <w:rFonts w:ascii="Angsana New" w:hAnsi="Angsana New"/>
          <w:sz w:val="32"/>
          <w:szCs w:val="32"/>
        </w:rPr>
        <w:t xml:space="preserve">35 </w:t>
      </w:r>
      <w:r w:rsidRPr="006022CE">
        <w:rPr>
          <w:rFonts w:ascii="Angsana New" w:hAnsi="Angsana New"/>
          <w:sz w:val="32"/>
          <w:szCs w:val="32"/>
          <w:cs/>
        </w:rPr>
        <w:t>ของทุนจดทะเบียนเพิ่มเติม</w:t>
      </w:r>
      <w:r w:rsidR="00EE0CC6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EE0CC6">
        <w:rPr>
          <w:rFonts w:ascii="Angsana New" w:hAnsi="Angsana New"/>
          <w:sz w:val="32"/>
          <w:szCs w:val="32"/>
        </w:rPr>
        <w:t xml:space="preserve">2569 </w:t>
      </w:r>
      <w:r w:rsidR="00EE0CC6">
        <w:rPr>
          <w:rFonts w:ascii="Angsana New" w:hAnsi="Angsana New" w:hint="cs"/>
          <w:sz w:val="32"/>
          <w:szCs w:val="32"/>
          <w:cs/>
        </w:rPr>
        <w:t>และบริษัทฯได้จ่ายชำระค่าหุ้นดังกล่าว</w:t>
      </w:r>
      <w:r w:rsidR="00BF763C">
        <w:rPr>
          <w:rFonts w:ascii="Angsana New" w:hAnsi="Angsana New" w:hint="cs"/>
          <w:sz w:val="32"/>
          <w:szCs w:val="32"/>
          <w:cs/>
        </w:rPr>
        <w:t>แล้ว</w:t>
      </w:r>
      <w:r w:rsidR="00EE0CC6">
        <w:rPr>
          <w:rFonts w:ascii="Angsana New" w:hAnsi="Angsana New" w:hint="cs"/>
          <w:sz w:val="32"/>
          <w:szCs w:val="32"/>
          <w:cs/>
        </w:rPr>
        <w:t xml:space="preserve">ในเดือนมีนาคม </w:t>
      </w:r>
      <w:r w:rsidR="00EE0CC6">
        <w:rPr>
          <w:rFonts w:ascii="Angsana New" w:hAnsi="Angsana New"/>
          <w:sz w:val="32"/>
          <w:szCs w:val="32"/>
        </w:rPr>
        <w:t>2569</w:t>
      </w:r>
    </w:p>
    <w:p w14:paraId="5089F2E7" w14:textId="77777777" w:rsidR="005E1BD1" w:rsidRPr="006022CE" w:rsidRDefault="005E1BD1" w:rsidP="005E1BD1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  <w:cs/>
        </w:rPr>
        <w:t xml:space="preserve">ในเดือนกุมภาพันธ์ </w:t>
      </w:r>
      <w:r w:rsidRPr="006022CE">
        <w:rPr>
          <w:rFonts w:ascii="Angsana New" w:hAnsi="Angsana New"/>
          <w:sz w:val="32"/>
          <w:szCs w:val="32"/>
        </w:rPr>
        <w:t>2569  </w:t>
      </w:r>
      <w:r w:rsidRPr="006022CE">
        <w:rPr>
          <w:rFonts w:ascii="Angsana New" w:hAnsi="Angsana New" w:hint="cs"/>
          <w:sz w:val="32"/>
          <w:szCs w:val="32"/>
          <w:cs/>
        </w:rPr>
        <w:t xml:space="preserve">บริษัท แพนแลนด์ จำกัด </w:t>
      </w:r>
      <w:r w:rsidRPr="006022CE">
        <w:rPr>
          <w:rFonts w:ascii="Angsana New" w:hAnsi="Angsana New"/>
          <w:sz w:val="32"/>
          <w:szCs w:val="32"/>
          <w:cs/>
        </w:rPr>
        <w:t>ได้จดทะเบียนเปลี่ยนชื่อกับกระทรวงพาณิชย์เป็น “บริษัท สห เทรชเชอร์ ปาร์ค จำกัด”</w:t>
      </w:r>
    </w:p>
    <w:p w14:paraId="78DC8060" w14:textId="77777777" w:rsidR="005F1376" w:rsidRDefault="005F137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6452F4" w14:textId="1F617544" w:rsidR="00C849C7" w:rsidRPr="006022CE" w:rsidRDefault="00C849C7" w:rsidP="00DD0985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13CF3801" w14:textId="6F3A733D" w:rsidR="00C849C7" w:rsidRPr="006022CE" w:rsidRDefault="00C849C7" w:rsidP="00DD0985">
      <w:pPr>
        <w:tabs>
          <w:tab w:val="right" w:pos="7200"/>
          <w:tab w:val="right" w:pos="8540"/>
        </w:tabs>
        <w:spacing w:before="24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E133A5" w:rsidRPr="006022CE">
        <w:rPr>
          <w:rFonts w:ascii="Angsana New" w:hAnsi="Angsana New" w:hint="cs"/>
          <w:sz w:val="32"/>
          <w:szCs w:val="32"/>
          <w:cs/>
        </w:rPr>
        <w:t>สาม</w:t>
      </w:r>
      <w:r w:rsidRPr="006022C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เงินลงทุนในบริษัทร่วมมีการเคลื่อนไหวดังนี้</w:t>
      </w:r>
    </w:p>
    <w:p w14:paraId="0FA43E48" w14:textId="77777777" w:rsidR="00C849C7" w:rsidRPr="006022CE" w:rsidRDefault="00C849C7" w:rsidP="00DD0985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>(</w:t>
      </w:r>
      <w:r w:rsidRPr="006022CE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C849C7" w:rsidRPr="006022CE" w14:paraId="101A277B" w14:textId="77777777">
        <w:tc>
          <w:tcPr>
            <w:tcW w:w="5310" w:type="dxa"/>
            <w:vAlign w:val="bottom"/>
          </w:tcPr>
          <w:p w14:paraId="2AF60150" w14:textId="77777777" w:rsidR="00C849C7" w:rsidRPr="006022CE" w:rsidRDefault="00C849C7" w:rsidP="00DD0985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3A9D1388" w14:textId="77777777" w:rsidR="00C849C7" w:rsidRPr="006022CE" w:rsidRDefault="00C849C7" w:rsidP="00DD0985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7032E76" w14:textId="77777777" w:rsidR="00C849C7" w:rsidRPr="006022CE" w:rsidRDefault="00C849C7" w:rsidP="00DD0985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809E5" w:rsidRPr="006022CE" w14:paraId="77578713" w14:textId="77777777">
        <w:tc>
          <w:tcPr>
            <w:tcW w:w="5310" w:type="dxa"/>
            <w:vAlign w:val="bottom"/>
          </w:tcPr>
          <w:p w14:paraId="56695F84" w14:textId="2ED3CA9A" w:rsidR="007809E5" w:rsidRPr="006022CE" w:rsidRDefault="007809E5" w:rsidP="00DD0985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133A5" w:rsidRPr="006022C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23822FE2" w14:textId="277216ED" w:rsidR="007809E5" w:rsidRPr="006022CE" w:rsidRDefault="00E133A5" w:rsidP="00DD098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46,098,688</w:t>
            </w:r>
          </w:p>
        </w:tc>
        <w:tc>
          <w:tcPr>
            <w:tcW w:w="1800" w:type="dxa"/>
            <w:vAlign w:val="bottom"/>
          </w:tcPr>
          <w:p w14:paraId="5473BE47" w14:textId="554920E1" w:rsidR="007809E5" w:rsidRPr="006022CE" w:rsidRDefault="00E133A5" w:rsidP="00DD098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20,669,139</w:t>
            </w:r>
          </w:p>
        </w:tc>
      </w:tr>
      <w:tr w:rsidR="00077705" w:rsidRPr="006022CE" w14:paraId="6AE686CC" w14:textId="77777777">
        <w:tc>
          <w:tcPr>
            <w:tcW w:w="5310" w:type="dxa"/>
            <w:vAlign w:val="bottom"/>
          </w:tcPr>
          <w:p w14:paraId="73E5E992" w14:textId="77777777" w:rsidR="00077705" w:rsidRPr="006022CE" w:rsidRDefault="00077705" w:rsidP="00077705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ab/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ลงทุนเพิ่มระหว่างงวด</w:t>
            </w:r>
          </w:p>
        </w:tc>
        <w:tc>
          <w:tcPr>
            <w:tcW w:w="1800" w:type="dxa"/>
            <w:vAlign w:val="bottom"/>
          </w:tcPr>
          <w:p w14:paraId="563E880A" w14:textId="55B2AA0B" w:rsidR="00077705" w:rsidRPr="001A49AE" w:rsidRDefault="00077705" w:rsidP="0007770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1A49AE">
              <w:rPr>
                <w:rFonts w:ascii="Angsana New" w:hAnsi="Angsana New"/>
                <w:sz w:val="32"/>
                <w:szCs w:val="32"/>
              </w:rPr>
              <w:t>76,219</w:t>
            </w:r>
          </w:p>
        </w:tc>
        <w:tc>
          <w:tcPr>
            <w:tcW w:w="1800" w:type="dxa"/>
            <w:vAlign w:val="bottom"/>
          </w:tcPr>
          <w:p w14:paraId="37F5C72B" w14:textId="6CE6200F" w:rsidR="00077705" w:rsidRPr="006022CE" w:rsidRDefault="00077705" w:rsidP="0007770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76,219</w:t>
            </w:r>
          </w:p>
        </w:tc>
      </w:tr>
      <w:tr w:rsidR="00B06E2D" w:rsidRPr="006022CE" w14:paraId="6B92693E" w14:textId="77777777">
        <w:tc>
          <w:tcPr>
            <w:tcW w:w="5310" w:type="dxa"/>
            <w:vAlign w:val="bottom"/>
          </w:tcPr>
          <w:p w14:paraId="4D579914" w14:textId="77777777" w:rsidR="00B06E2D" w:rsidRPr="006022CE" w:rsidRDefault="00B06E2D" w:rsidP="00B06E2D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bookmarkStart w:id="2" w:name="_Hlk103004279"/>
            <w:r w:rsidRPr="006022CE">
              <w:rPr>
                <w:rFonts w:ascii="Angsana New" w:hAnsi="Angsana New" w:hint="cs"/>
                <w:sz w:val="32"/>
                <w:szCs w:val="32"/>
              </w:rPr>
              <w:tab/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ส่วนแบ่งกำไรในระหว่างงวด</w:t>
            </w:r>
          </w:p>
        </w:tc>
        <w:tc>
          <w:tcPr>
            <w:tcW w:w="1800" w:type="dxa"/>
            <w:vAlign w:val="bottom"/>
          </w:tcPr>
          <w:p w14:paraId="349870BA" w14:textId="533F20F6" w:rsidR="00B06E2D" w:rsidRPr="001A49AE" w:rsidRDefault="00B06E2D" w:rsidP="00B06E2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B06E2D">
              <w:rPr>
                <w:rFonts w:ascii="Angsana New" w:hAnsi="Angsana New"/>
                <w:sz w:val="32"/>
                <w:szCs w:val="32"/>
              </w:rPr>
              <w:t>544,885</w:t>
            </w:r>
          </w:p>
        </w:tc>
        <w:tc>
          <w:tcPr>
            <w:tcW w:w="1800" w:type="dxa"/>
            <w:vAlign w:val="bottom"/>
          </w:tcPr>
          <w:p w14:paraId="57296EF4" w14:textId="7E3CE2CC" w:rsidR="00B06E2D" w:rsidRPr="006022CE" w:rsidRDefault="00B06E2D" w:rsidP="00B06E2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bookmarkEnd w:id="2"/>
      <w:tr w:rsidR="00B06E2D" w:rsidRPr="006022CE" w14:paraId="2252480D" w14:textId="77777777">
        <w:tc>
          <w:tcPr>
            <w:tcW w:w="5310" w:type="dxa"/>
            <w:vAlign w:val="bottom"/>
          </w:tcPr>
          <w:p w14:paraId="6ADC7139" w14:textId="77777777" w:rsidR="00B06E2D" w:rsidRPr="006022CE" w:rsidRDefault="00B06E2D" w:rsidP="00B06E2D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ab/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25F081BC" w14:textId="349B1CA2" w:rsidR="00B06E2D" w:rsidRPr="001A49AE" w:rsidRDefault="00B06E2D" w:rsidP="00B06E2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B06E2D">
              <w:rPr>
                <w:rFonts w:ascii="Angsana New" w:hAnsi="Angsana New"/>
                <w:sz w:val="32"/>
                <w:szCs w:val="32"/>
              </w:rPr>
              <w:t>96,003</w:t>
            </w:r>
          </w:p>
        </w:tc>
        <w:tc>
          <w:tcPr>
            <w:tcW w:w="1800" w:type="dxa"/>
            <w:vAlign w:val="bottom"/>
          </w:tcPr>
          <w:p w14:paraId="16ADBDAD" w14:textId="00D5B0BD" w:rsidR="00B06E2D" w:rsidRPr="006022CE" w:rsidRDefault="00B06E2D" w:rsidP="00B06E2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6E2D" w:rsidRPr="006022CE" w14:paraId="6C34432F" w14:textId="77777777">
        <w:tc>
          <w:tcPr>
            <w:tcW w:w="5310" w:type="dxa"/>
            <w:vAlign w:val="bottom"/>
          </w:tcPr>
          <w:p w14:paraId="49A2E906" w14:textId="77777777" w:rsidR="00B06E2D" w:rsidRPr="006022CE" w:rsidRDefault="00B06E2D" w:rsidP="00B06E2D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ab/>
              <w:t>เงินปันผลรับระหว่างงวด</w:t>
            </w:r>
          </w:p>
        </w:tc>
        <w:tc>
          <w:tcPr>
            <w:tcW w:w="1800" w:type="dxa"/>
            <w:vAlign w:val="bottom"/>
          </w:tcPr>
          <w:p w14:paraId="09D25DE7" w14:textId="2F5A79AA" w:rsidR="00B06E2D" w:rsidRPr="001A49AE" w:rsidRDefault="00B06E2D" w:rsidP="00B06E2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B06E2D">
              <w:rPr>
                <w:rFonts w:ascii="Angsana New" w:hAnsi="Angsana New"/>
                <w:sz w:val="32"/>
                <w:szCs w:val="32"/>
              </w:rPr>
              <w:t>(57,489)</w:t>
            </w:r>
          </w:p>
        </w:tc>
        <w:tc>
          <w:tcPr>
            <w:tcW w:w="1800" w:type="dxa"/>
            <w:vAlign w:val="bottom"/>
          </w:tcPr>
          <w:p w14:paraId="66692EC6" w14:textId="20E9E342" w:rsidR="00B06E2D" w:rsidRPr="006022CE" w:rsidRDefault="00B06E2D" w:rsidP="00B06E2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06E2D" w:rsidRPr="006022CE" w14:paraId="16D13176" w14:textId="77777777">
        <w:tc>
          <w:tcPr>
            <w:tcW w:w="5310" w:type="dxa"/>
            <w:vAlign w:val="bottom"/>
          </w:tcPr>
          <w:p w14:paraId="0D5A2654" w14:textId="0CC9A8BC" w:rsidR="00B06E2D" w:rsidRPr="006022CE" w:rsidRDefault="00B06E2D" w:rsidP="00B06E2D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เงินสดรับจากการคืนทุน</w:t>
            </w:r>
          </w:p>
        </w:tc>
        <w:tc>
          <w:tcPr>
            <w:tcW w:w="1800" w:type="dxa"/>
            <w:vAlign w:val="bottom"/>
          </w:tcPr>
          <w:p w14:paraId="567D1525" w14:textId="671C3A22" w:rsidR="00B06E2D" w:rsidRPr="001A49AE" w:rsidRDefault="00B06E2D" w:rsidP="00B06E2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B06E2D">
              <w:rPr>
                <w:rFonts w:ascii="Angsana New" w:hAnsi="Angsana New"/>
                <w:sz w:val="32"/>
                <w:szCs w:val="32"/>
              </w:rPr>
              <w:t>(7,761)</w:t>
            </w:r>
          </w:p>
        </w:tc>
        <w:tc>
          <w:tcPr>
            <w:tcW w:w="1800" w:type="dxa"/>
            <w:vAlign w:val="bottom"/>
          </w:tcPr>
          <w:p w14:paraId="17A101DD" w14:textId="4378C78A" w:rsidR="00B06E2D" w:rsidRPr="006022CE" w:rsidRDefault="00B06E2D" w:rsidP="00B06E2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(7,761)</w:t>
            </w:r>
          </w:p>
        </w:tc>
      </w:tr>
      <w:tr w:rsidR="00B06E2D" w:rsidRPr="006022CE" w14:paraId="5B6D1A0D" w14:textId="77777777">
        <w:tc>
          <w:tcPr>
            <w:tcW w:w="5310" w:type="dxa"/>
            <w:vAlign w:val="bottom"/>
          </w:tcPr>
          <w:p w14:paraId="72633BDA" w14:textId="283654E1" w:rsidR="00B06E2D" w:rsidRPr="006022CE" w:rsidRDefault="00B06E2D" w:rsidP="00B06E2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63FC1F0B" w14:textId="305D70FC" w:rsidR="00B06E2D" w:rsidRPr="001A49AE" w:rsidRDefault="00B06E2D" w:rsidP="00B06E2D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B06E2D">
              <w:rPr>
                <w:rFonts w:ascii="Angsana New" w:hAnsi="Angsana New"/>
                <w:sz w:val="32"/>
                <w:szCs w:val="32"/>
              </w:rPr>
              <w:t>46,750,545</w:t>
            </w:r>
          </w:p>
        </w:tc>
        <w:tc>
          <w:tcPr>
            <w:tcW w:w="1800" w:type="dxa"/>
            <w:vAlign w:val="bottom"/>
          </w:tcPr>
          <w:p w14:paraId="5A3FC4C8" w14:textId="0691F36A" w:rsidR="00B06E2D" w:rsidRPr="006022CE" w:rsidRDefault="00B06E2D" w:rsidP="00B06E2D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20,737,597</w:t>
            </w:r>
          </w:p>
        </w:tc>
      </w:tr>
    </w:tbl>
    <w:p w14:paraId="1BD214A8" w14:textId="1FF060FD" w:rsidR="00C849C7" w:rsidRPr="006022CE" w:rsidRDefault="00C849C7" w:rsidP="00DD0985">
      <w:pPr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7.</w:t>
      </w:r>
      <w:r w:rsidR="00DD0985" w:rsidRPr="006022CE">
        <w:rPr>
          <w:rFonts w:ascii="Angsana New" w:hAnsi="Angsana New"/>
          <w:b/>
          <w:bCs/>
          <w:sz w:val="32"/>
          <w:szCs w:val="32"/>
        </w:rPr>
        <w:t>1</w:t>
      </w:r>
      <w:r w:rsidRPr="006022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การลงทุนเพิ่มเติมในบริษัทร่วม</w:t>
      </w:r>
    </w:p>
    <w:p w14:paraId="4616DDDC" w14:textId="7C113D4B" w:rsidR="00DD0985" w:rsidRPr="006022CE" w:rsidRDefault="007809E5" w:rsidP="00DD0985">
      <w:pPr>
        <w:tabs>
          <w:tab w:val="left" w:pos="540"/>
          <w:tab w:val="left" w:pos="1620"/>
        </w:tabs>
        <w:spacing w:before="120" w:after="120"/>
        <w:ind w:left="540" w:right="-50" w:hanging="54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b/>
          <w:bCs/>
          <w:spacing w:val="-6"/>
          <w:sz w:val="32"/>
          <w:szCs w:val="32"/>
          <w:cs/>
        </w:rPr>
        <w:tab/>
      </w:r>
      <w:r w:rsidR="00DD0985" w:rsidRPr="006022CE">
        <w:rPr>
          <w:rFonts w:ascii="Angsana New" w:hAnsi="Angsana New" w:hint="cs"/>
          <w:sz w:val="32"/>
          <w:szCs w:val="32"/>
          <w:cs/>
        </w:rPr>
        <w:t xml:space="preserve">ในระหว่างงวดสามเดือนสิ้นสุดวันที่ </w:t>
      </w:r>
      <w:r w:rsidR="00DD0985" w:rsidRPr="006022CE">
        <w:rPr>
          <w:rFonts w:ascii="Angsana New" w:hAnsi="Angsana New" w:hint="cs"/>
          <w:sz w:val="32"/>
          <w:szCs w:val="32"/>
        </w:rPr>
        <w:t xml:space="preserve">31 </w:t>
      </w:r>
      <w:r w:rsidR="00DD0985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DD0985" w:rsidRPr="006022CE">
        <w:rPr>
          <w:rFonts w:ascii="Angsana New" w:hAnsi="Angsana New" w:hint="cs"/>
          <w:sz w:val="32"/>
          <w:szCs w:val="32"/>
        </w:rPr>
        <w:t xml:space="preserve">2569 </w:t>
      </w:r>
      <w:r w:rsidR="00DD0985" w:rsidRPr="006022CE">
        <w:rPr>
          <w:rFonts w:ascii="Angsana New" w:hAnsi="Angsana New" w:hint="cs"/>
          <w:sz w:val="32"/>
          <w:szCs w:val="32"/>
          <w:cs/>
        </w:rPr>
        <w:t>บริษัทฯ ได้มีการลงทุนในบริษัทร่วมเพิ่มเติมรวม</w:t>
      </w:r>
      <w:r w:rsidR="00DD0985" w:rsidRPr="006022CE">
        <w:rPr>
          <w:rFonts w:ascii="Angsana New" w:hAnsi="Angsana New" w:hint="cs"/>
          <w:sz w:val="32"/>
          <w:szCs w:val="32"/>
        </w:rPr>
        <w:t xml:space="preserve"> </w:t>
      </w:r>
      <w:r w:rsidR="00DD0985"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B26849" w:rsidRPr="006022CE">
        <w:rPr>
          <w:rFonts w:ascii="Angsana New" w:hAnsi="Angsana New"/>
          <w:sz w:val="32"/>
          <w:szCs w:val="32"/>
        </w:rPr>
        <w:t>4</w:t>
      </w:r>
      <w:r w:rsidR="00DD0985" w:rsidRPr="006022CE">
        <w:rPr>
          <w:rFonts w:ascii="Angsana New" w:hAnsi="Angsana New" w:hint="cs"/>
          <w:sz w:val="32"/>
          <w:szCs w:val="32"/>
        </w:rPr>
        <w:t xml:space="preserve"> </w:t>
      </w:r>
      <w:r w:rsidR="00DD0985" w:rsidRPr="006022CE">
        <w:rPr>
          <w:rFonts w:ascii="Angsana New" w:hAnsi="Angsana New" w:hint="cs"/>
          <w:sz w:val="32"/>
          <w:szCs w:val="32"/>
          <w:cs/>
        </w:rPr>
        <w:t>บริษัท จำนวนรวม</w:t>
      </w:r>
      <w:r w:rsidR="00DD0985" w:rsidRPr="006022CE">
        <w:rPr>
          <w:rFonts w:ascii="Angsana New" w:hAnsi="Angsana New" w:hint="cs"/>
          <w:sz w:val="32"/>
          <w:szCs w:val="32"/>
        </w:rPr>
        <w:t xml:space="preserve"> </w:t>
      </w:r>
      <w:r w:rsidR="00374A70" w:rsidRPr="006022CE">
        <w:rPr>
          <w:rFonts w:ascii="Angsana New" w:hAnsi="Angsana New"/>
          <w:sz w:val="32"/>
          <w:szCs w:val="32"/>
        </w:rPr>
        <w:t>76.22</w:t>
      </w:r>
      <w:r w:rsidR="00DD0985" w:rsidRPr="006022CE">
        <w:rPr>
          <w:rFonts w:ascii="Angsana New" w:hAnsi="Angsana New" w:hint="cs"/>
          <w:sz w:val="32"/>
          <w:szCs w:val="32"/>
        </w:rPr>
        <w:t xml:space="preserve"> </w:t>
      </w:r>
      <w:r w:rsidR="00DD0985" w:rsidRPr="006022CE">
        <w:rPr>
          <w:rFonts w:ascii="Angsana New" w:hAnsi="Angsana New" w:hint="cs"/>
          <w:sz w:val="32"/>
          <w:szCs w:val="32"/>
          <w:cs/>
        </w:rPr>
        <w:t>ล้านบาท ดังนี้</w:t>
      </w:r>
    </w:p>
    <w:p w14:paraId="15222ECE" w14:textId="2F27BC4C" w:rsidR="00DD0985" w:rsidRPr="006022CE" w:rsidRDefault="00DD0985" w:rsidP="00DD0985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-</w:t>
      </w:r>
      <w:r w:rsidRPr="006022CE">
        <w:rPr>
          <w:rFonts w:ascii="Angsana New" w:hAnsi="Angsana New" w:hint="cs"/>
          <w:sz w:val="32"/>
          <w:szCs w:val="32"/>
          <w:cs/>
        </w:rPr>
        <w:tab/>
        <w:t xml:space="preserve">ทรัสต์เพื่อการลงทุนในอสังหาริมทรัพย์และสิทธิการเช่าไทยแลนด์ ไพร์ม พร็อพเพอร์ตี้ จำนวน </w:t>
      </w:r>
      <w:r w:rsidR="004F626B" w:rsidRPr="006022CE">
        <w:rPr>
          <w:rFonts w:ascii="Angsana New" w:hAnsi="Angsana New"/>
          <w:sz w:val="32"/>
          <w:szCs w:val="32"/>
        </w:rPr>
        <w:t xml:space="preserve"> 1,101,100 </w:t>
      </w:r>
      <w:r w:rsidRPr="006022CE">
        <w:rPr>
          <w:rFonts w:ascii="Angsana New" w:hAnsi="Angsana New" w:hint="cs"/>
          <w:sz w:val="32"/>
          <w:szCs w:val="32"/>
          <w:cs/>
        </w:rPr>
        <w:t xml:space="preserve">หุ้น คิดเป็นมูลค่าจำนวน </w:t>
      </w:r>
      <w:r w:rsidR="0044761D" w:rsidRPr="006022CE">
        <w:rPr>
          <w:rFonts w:ascii="Angsana New" w:hAnsi="Angsana New"/>
          <w:sz w:val="32"/>
          <w:szCs w:val="32"/>
        </w:rPr>
        <w:t>8.02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ล้านบาท</w:t>
      </w:r>
    </w:p>
    <w:p w14:paraId="5B6A5F63" w14:textId="080E49F8" w:rsidR="00DD0985" w:rsidRPr="006022CE" w:rsidRDefault="00DD0985" w:rsidP="00DD0985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-</w:t>
      </w:r>
      <w:r w:rsidRPr="006022CE">
        <w:rPr>
          <w:rFonts w:ascii="Angsana New" w:hAnsi="Angsana New" w:hint="cs"/>
          <w:sz w:val="32"/>
          <w:szCs w:val="32"/>
          <w:cs/>
        </w:rPr>
        <w:tab/>
        <w:t>ทรัสต์เพื่อการลงทุนในอสังหาริมทรัพย์และสิทธิการเช่าไฮโดรเจน จำนวน</w:t>
      </w:r>
      <w:r w:rsidR="007D6E3F"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0B3D9B" w:rsidRPr="006022CE">
        <w:rPr>
          <w:rFonts w:ascii="Angsana New" w:hAnsi="Angsana New"/>
          <w:sz w:val="32"/>
          <w:szCs w:val="32"/>
        </w:rPr>
        <w:t xml:space="preserve">521,900 </w:t>
      </w:r>
      <w:r w:rsidRPr="006022CE">
        <w:rPr>
          <w:rFonts w:ascii="Angsana New" w:hAnsi="Angsana New" w:hint="cs"/>
          <w:sz w:val="32"/>
          <w:szCs w:val="32"/>
          <w:cs/>
        </w:rPr>
        <w:t>หุ้น คิดเป็นมูลค่าจำนวน</w:t>
      </w:r>
      <w:r w:rsidR="007D6E3F"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637EC3" w:rsidRPr="006022CE">
        <w:rPr>
          <w:rFonts w:ascii="Angsana New" w:hAnsi="Angsana New"/>
          <w:sz w:val="32"/>
          <w:szCs w:val="32"/>
        </w:rPr>
        <w:t xml:space="preserve">4.26 </w:t>
      </w:r>
      <w:r w:rsidRPr="006022CE">
        <w:rPr>
          <w:rFonts w:ascii="Angsana New" w:hAnsi="Angsana New" w:hint="cs"/>
          <w:sz w:val="32"/>
          <w:szCs w:val="32"/>
          <w:cs/>
        </w:rPr>
        <w:t>ล้านบาท</w:t>
      </w:r>
    </w:p>
    <w:p w14:paraId="5A7F2780" w14:textId="5180AB4D" w:rsidR="00DD0985" w:rsidRPr="006022CE" w:rsidRDefault="00DD0985" w:rsidP="00DD0985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-</w:t>
      </w:r>
      <w:r w:rsidRPr="006022CE">
        <w:rPr>
          <w:rFonts w:ascii="Angsana New" w:hAnsi="Angsana New"/>
          <w:sz w:val="32"/>
          <w:szCs w:val="32"/>
          <w:cs/>
        </w:rPr>
        <w:tab/>
        <w:t>บริษัท เอส แอนด์ เจ อินเตอร์เนชั่นแนล เอนเตอร์ไพรส์ จำกัด (มหาชน)</w:t>
      </w:r>
      <w:r w:rsidRPr="006022CE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B721BC" w:rsidRPr="006022CE">
        <w:rPr>
          <w:rFonts w:ascii="Angsana New" w:hAnsi="Angsana New"/>
          <w:sz w:val="32"/>
          <w:szCs w:val="32"/>
        </w:rPr>
        <w:t xml:space="preserve">968,600 </w:t>
      </w:r>
      <w:r w:rsidRPr="006022CE">
        <w:rPr>
          <w:rFonts w:ascii="Angsana New" w:hAnsi="Angsana New" w:hint="cs"/>
          <w:sz w:val="32"/>
          <w:szCs w:val="32"/>
          <w:cs/>
        </w:rPr>
        <w:t xml:space="preserve">หุ้น คิดเป็น </w:t>
      </w:r>
      <w:r w:rsidR="00257399" w:rsidRPr="006022CE">
        <w:rPr>
          <w:rFonts w:ascii="Angsana New" w:hAnsi="Angsana New"/>
          <w:sz w:val="32"/>
          <w:szCs w:val="32"/>
        </w:rPr>
        <w:t xml:space="preserve"> 29.81 </w:t>
      </w:r>
      <w:r w:rsidRPr="006022CE">
        <w:rPr>
          <w:rFonts w:ascii="Angsana New" w:hAnsi="Angsana New" w:hint="cs"/>
          <w:sz w:val="32"/>
          <w:szCs w:val="32"/>
          <w:cs/>
        </w:rPr>
        <w:t>ล้านบาท</w:t>
      </w:r>
    </w:p>
    <w:p w14:paraId="5B1B422C" w14:textId="60D4FB84" w:rsidR="00DD0985" w:rsidRPr="006022CE" w:rsidRDefault="00DD0985" w:rsidP="00DD0985">
      <w:pPr>
        <w:spacing w:before="120" w:after="120"/>
        <w:ind w:left="907" w:right="-43" w:hanging="36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-</w:t>
      </w:r>
      <w:r w:rsidRPr="006022CE">
        <w:rPr>
          <w:rFonts w:ascii="Angsana New" w:hAnsi="Angsana New"/>
          <w:sz w:val="32"/>
          <w:szCs w:val="32"/>
          <w:cs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บริษัท เคโทร จำกัด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="00726BC2" w:rsidRPr="006022CE">
        <w:rPr>
          <w:rFonts w:ascii="Angsana New" w:hAnsi="Angsana New"/>
          <w:sz w:val="32"/>
          <w:szCs w:val="32"/>
          <w:cs/>
        </w:rPr>
        <w:t xml:space="preserve">เป็นมูลค่าจำนวน </w:t>
      </w:r>
      <w:r w:rsidR="004318BB" w:rsidRPr="006022CE">
        <w:rPr>
          <w:rFonts w:ascii="Angsana New" w:hAnsi="Angsana New"/>
          <w:sz w:val="32"/>
          <w:szCs w:val="32"/>
        </w:rPr>
        <w:t>34.1</w:t>
      </w:r>
      <w:r w:rsidR="004249D9" w:rsidRPr="006022CE">
        <w:rPr>
          <w:rFonts w:ascii="Angsana New" w:hAnsi="Angsana New"/>
          <w:sz w:val="32"/>
          <w:szCs w:val="32"/>
        </w:rPr>
        <w:t>3</w:t>
      </w:r>
      <w:r w:rsidR="00726BC2" w:rsidRPr="006022CE">
        <w:rPr>
          <w:rFonts w:ascii="Angsana New" w:hAnsi="Angsana New"/>
          <w:sz w:val="32"/>
          <w:szCs w:val="32"/>
          <w:cs/>
        </w:rPr>
        <w:t xml:space="preserve"> ล้านบาท ตามจำนวนที่มีการเรียกชำระค่าหุ้นเพิ่มเติมในอัตราร้อยละ </w:t>
      </w:r>
      <w:r w:rsidR="00FE2B82" w:rsidRPr="006022CE">
        <w:rPr>
          <w:rFonts w:ascii="Angsana New" w:hAnsi="Angsana New"/>
          <w:sz w:val="32"/>
          <w:szCs w:val="32"/>
        </w:rPr>
        <w:t>100</w:t>
      </w:r>
      <w:r w:rsidR="00726BC2" w:rsidRPr="006022CE">
        <w:rPr>
          <w:rFonts w:ascii="Angsana New" w:hAnsi="Angsana New"/>
          <w:sz w:val="32"/>
          <w:szCs w:val="32"/>
          <w:cs/>
        </w:rPr>
        <w:t xml:space="preserve"> ของมูลค่าที่ตราไว้ของหุ้นสามัญเพิ่มทุน</w:t>
      </w:r>
    </w:p>
    <w:p w14:paraId="7B45FD02" w14:textId="77777777" w:rsidR="006C295F" w:rsidRPr="006022CE" w:rsidRDefault="006C295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br w:type="page"/>
      </w:r>
    </w:p>
    <w:p w14:paraId="72CB330E" w14:textId="2A28D37C" w:rsidR="009275C2" w:rsidRPr="006022CE" w:rsidRDefault="00C849C7" w:rsidP="00DD0985">
      <w:pPr>
        <w:tabs>
          <w:tab w:val="left" w:pos="540"/>
          <w:tab w:val="left" w:pos="1620"/>
        </w:tabs>
        <w:spacing w:before="120" w:after="120"/>
        <w:ind w:left="540" w:right="-5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lastRenderedPageBreak/>
        <w:t>7.</w:t>
      </w:r>
      <w:r w:rsidR="00DD0985" w:rsidRPr="006022CE">
        <w:rPr>
          <w:rFonts w:ascii="Angsana New" w:hAnsi="Angsana New"/>
          <w:b/>
          <w:bCs/>
          <w:sz w:val="32"/>
          <w:szCs w:val="32"/>
        </w:rPr>
        <w:t>2</w:t>
      </w:r>
      <w:r w:rsidRPr="006022CE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9275C2" w:rsidRPr="006022CE">
        <w:rPr>
          <w:rFonts w:ascii="Angsana New" w:hAnsi="Angsana New" w:hint="cs"/>
          <w:b/>
          <w:bCs/>
          <w:sz w:val="32"/>
          <w:szCs w:val="32"/>
          <w:cs/>
        </w:rPr>
        <w:t>ม</w:t>
      </w:r>
      <w:r w:rsidR="00307A6D" w:rsidRPr="006022CE">
        <w:rPr>
          <w:rFonts w:ascii="Angsana New" w:hAnsi="Angsana New" w:hint="cs"/>
          <w:b/>
          <w:bCs/>
          <w:sz w:val="32"/>
          <w:szCs w:val="32"/>
          <w:cs/>
        </w:rPr>
        <w:t>ู</w:t>
      </w:r>
      <w:r w:rsidR="009275C2" w:rsidRPr="006022CE">
        <w:rPr>
          <w:rFonts w:ascii="Angsana New" w:hAnsi="Angsana New" w:hint="cs"/>
          <w:b/>
          <w:bCs/>
          <w:sz w:val="32"/>
          <w:szCs w:val="32"/>
          <w:cs/>
        </w:rPr>
        <w:t>ลค่ายุติธรรมของเงินลงทุนในบริษัทร่วม</w:t>
      </w:r>
    </w:p>
    <w:p w14:paraId="2963F60C" w14:textId="5050B1C8" w:rsidR="00C849C7" w:rsidRPr="006022CE" w:rsidRDefault="009275C2" w:rsidP="00DD0985">
      <w:pPr>
        <w:tabs>
          <w:tab w:val="left" w:pos="540"/>
          <w:tab w:val="left" w:pos="16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  <w:cs/>
        </w:rPr>
        <w:tab/>
      </w:r>
      <w:r w:rsidR="00C849C7" w:rsidRPr="006022CE">
        <w:rPr>
          <w:rFonts w:ascii="Angsana New" w:hAnsi="Angsana New" w:hint="cs"/>
          <w:sz w:val="32"/>
          <w:szCs w:val="32"/>
          <w:cs/>
        </w:rPr>
        <w:t xml:space="preserve">มูลค่ายุติธรรมของเงินลงทุนในบริษัทร่วมที่เป็นบริษัทจดทะเบียนในตลาดหลักทรัพย์แห่งประเทศไทย </w:t>
      </w:r>
      <w:r w:rsidR="00C849C7" w:rsidRPr="006022CE">
        <w:rPr>
          <w:rFonts w:ascii="Angsana New" w:hAnsi="Angsana New" w:hint="cs"/>
          <w:sz w:val="32"/>
          <w:szCs w:val="32"/>
        </w:rPr>
        <w:t xml:space="preserve">                 </w:t>
      </w:r>
      <w:r w:rsidR="00C849C7" w:rsidRPr="006022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022CE">
        <w:rPr>
          <w:rFonts w:ascii="Angsana New" w:hAnsi="Angsana New" w:hint="cs"/>
          <w:sz w:val="32"/>
          <w:szCs w:val="32"/>
        </w:rPr>
        <w:t>2568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p w14:paraId="7AE3064B" w14:textId="77777777" w:rsidR="00C849C7" w:rsidRPr="0038125D" w:rsidRDefault="00C849C7" w:rsidP="00DD0985">
      <w:pPr>
        <w:ind w:left="418" w:firstLine="979"/>
        <w:jc w:val="right"/>
        <w:rPr>
          <w:rFonts w:ascii="Angsana New" w:hAnsi="Angsana New"/>
          <w:sz w:val="28"/>
          <w:szCs w:val="28"/>
        </w:rPr>
      </w:pPr>
      <w:r w:rsidRPr="0038125D">
        <w:rPr>
          <w:rFonts w:ascii="Angsana New" w:hAnsi="Angsana New" w:hint="cs"/>
          <w:sz w:val="28"/>
          <w:szCs w:val="28"/>
        </w:rPr>
        <w:t>(</w:t>
      </w:r>
      <w:r w:rsidRPr="0038125D">
        <w:rPr>
          <w:rFonts w:ascii="Angsana New" w:hAnsi="Angsana New" w:hint="cs"/>
          <w:sz w:val="28"/>
          <w:szCs w:val="28"/>
          <w:cs/>
        </w:rPr>
        <w:t>หน่วย: พันบาท)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80"/>
        <w:gridCol w:w="1185"/>
        <w:gridCol w:w="1185"/>
        <w:gridCol w:w="1185"/>
        <w:gridCol w:w="1185"/>
      </w:tblGrid>
      <w:tr w:rsidR="00C849C7" w:rsidRPr="0038125D" w14:paraId="48628351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56693" w14:textId="77777777" w:rsidR="00C849C7" w:rsidRPr="0038125D" w:rsidRDefault="00C849C7" w:rsidP="00DD09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CED1502" w14:textId="77777777" w:rsidR="00C849C7" w:rsidRPr="0038125D" w:rsidRDefault="00C849C7" w:rsidP="00DD09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125D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4BAE17" w14:textId="77777777" w:rsidR="00C849C7" w:rsidRPr="0038125D" w:rsidRDefault="00C849C7" w:rsidP="00DD09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125D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38125D" w14:paraId="67B20B55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4A7E6" w14:textId="77777777" w:rsidR="00C849C7" w:rsidRPr="0038125D" w:rsidRDefault="00C849C7" w:rsidP="00DD0985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78B9E47D" w14:textId="09F416EC" w:rsidR="00C849C7" w:rsidRPr="0038125D" w:rsidRDefault="00213BD0" w:rsidP="00DD09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125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8125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8125D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85" w:type="dxa"/>
            <w:tcBorders>
              <w:top w:val="nil"/>
            </w:tcBorders>
            <w:vAlign w:val="center"/>
          </w:tcPr>
          <w:p w14:paraId="0E7F899F" w14:textId="2CFD1CD0" w:rsidR="00C849C7" w:rsidRPr="0038125D" w:rsidRDefault="00C849C7" w:rsidP="00DD09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125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812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8125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133A5" w:rsidRPr="0038125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DCF5621" w14:textId="0E084FE1" w:rsidR="00C849C7" w:rsidRPr="0038125D" w:rsidRDefault="00213BD0" w:rsidP="00DD09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125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8125D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38125D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center"/>
          </w:tcPr>
          <w:p w14:paraId="262800C3" w14:textId="178CAA9A" w:rsidR="00C849C7" w:rsidRPr="0038125D" w:rsidRDefault="00C849C7" w:rsidP="00DD0985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8125D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38125D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38125D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133A5" w:rsidRPr="0038125D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</w:tr>
      <w:tr w:rsidR="00E133A5" w:rsidRPr="0038125D" w14:paraId="39D8AC1A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469BB8F" w14:textId="26B62173" w:rsidR="00E133A5" w:rsidRPr="0038125D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38125D">
              <w:rPr>
                <w:rFonts w:ascii="Angsana New" w:hAnsi="Angsana New"/>
                <w:sz w:val="28"/>
                <w:szCs w:val="28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574D2434" w14:textId="31D56D02" w:rsidR="00E133A5" w:rsidRPr="0038125D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 xml:space="preserve"> 16,328,385 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572D521" w14:textId="6EA66469" w:rsidR="00E133A5" w:rsidRPr="0038125D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16,719,224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1671E97" w14:textId="56194E4B" w:rsidR="00E133A5" w:rsidRPr="0038125D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 xml:space="preserve"> 16,328,385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4C0D6B42" w14:textId="21CD2306" w:rsidR="00E133A5" w:rsidRPr="0038125D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8125D">
              <w:rPr>
                <w:rFonts w:ascii="Angsana New" w:hAnsi="Angsana New"/>
                <w:sz w:val="28"/>
                <w:szCs w:val="28"/>
              </w:rPr>
              <w:t>16,719,224</w:t>
            </w:r>
          </w:p>
        </w:tc>
      </w:tr>
      <w:tr w:rsidR="00E133A5" w:rsidRPr="006022CE" w14:paraId="6A82482A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484F3537" w14:textId="6162C48F" w:rsidR="00E133A5" w:rsidRPr="006022CE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บริษัท เพรซิเดนท์เบเกอรี่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21B95BAB" w14:textId="63C3BF7D" w:rsidR="00E133A5" w:rsidRPr="006022CE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4,936,815 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EFE7D0C" w14:textId="0066FB85" w:rsidR="00E133A5" w:rsidRPr="006022CE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4,987,710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64100B9A" w14:textId="23DD752E" w:rsidR="00E133A5" w:rsidRPr="006022CE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4,839,815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699EF68" w14:textId="55C56C87" w:rsidR="00E133A5" w:rsidRPr="006022CE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4,889,710</w:t>
            </w:r>
          </w:p>
        </w:tc>
      </w:tr>
      <w:tr w:rsidR="00E133A5" w:rsidRPr="006022CE" w14:paraId="4D4A2526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231755DE" w14:textId="2CB8EB6A" w:rsidR="00E133A5" w:rsidRPr="006022CE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บริษัท ไอ.ซี.ซี. อินเตอร์เนชั่นแนล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5145DA9F" w14:textId="67960F7A" w:rsidR="00E133A5" w:rsidRPr="006022CE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3,044,802 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FE0EFB5" w14:textId="09CBDC09" w:rsidR="00E133A5" w:rsidRPr="006022CE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2,982,664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358ECCF" w14:textId="01E528B3" w:rsidR="00E133A5" w:rsidRPr="006022CE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2,971,544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3581BD5B" w14:textId="11E15E99" w:rsidR="00E133A5" w:rsidRPr="006022CE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2,910,900</w:t>
            </w:r>
          </w:p>
        </w:tc>
      </w:tr>
      <w:tr w:rsidR="00E133A5" w:rsidRPr="006022CE" w14:paraId="208A1A2A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07FFB85" w14:textId="2F530051" w:rsidR="00E133A5" w:rsidRPr="006022CE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บริษัท สหพัฒนพิบูล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38E0F98E" w14:textId="02DC98D6" w:rsidR="00E133A5" w:rsidRPr="006022CE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4,518,305 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29D28711" w14:textId="6CC4FA05" w:rsidR="00E133A5" w:rsidRPr="006022CE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4,723,682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C945FC9" w14:textId="4F571D57" w:rsidR="00E133A5" w:rsidRPr="006022CE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4,505,472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332B55DF" w14:textId="0DF6C81C" w:rsidR="00E133A5" w:rsidRPr="006022CE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4,710,266</w:t>
            </w:r>
          </w:p>
        </w:tc>
      </w:tr>
      <w:tr w:rsidR="00E133A5" w:rsidRPr="006022CE" w14:paraId="7CFB12A4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6D1A820A" w14:textId="164BBDBE" w:rsidR="00E133A5" w:rsidRPr="006022CE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บริษัท ไทยวาโก้ จำกัด (มหาชน)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2CFBB019" w14:textId="44700078" w:rsidR="00E133A5" w:rsidRPr="006022CE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474,61</w:t>
            </w:r>
            <w:r w:rsidR="00E86C78" w:rsidRPr="006022CE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E9F694D" w14:textId="5BB8753C" w:rsidR="00E133A5" w:rsidRPr="006022CE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463,450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4978DFB" w14:textId="5C0D62EE" w:rsidR="00E133A5" w:rsidRPr="006022CE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470,368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552EBC4F" w14:textId="4F679A4F" w:rsidR="00E133A5" w:rsidRPr="006022CE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459,300</w:t>
            </w:r>
          </w:p>
        </w:tc>
      </w:tr>
      <w:tr w:rsidR="00E133A5" w:rsidRPr="006022CE" w14:paraId="54C216CE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470705A7" w14:textId="0601D124" w:rsidR="00E133A5" w:rsidRPr="006022CE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บริษัท เอส แอนด์ เจ อินเตอร์เนชั่นแนล เอนเตอร์ไพรส์ จำกัด </w:t>
            </w:r>
            <w:r w:rsidRPr="006022CE">
              <w:rPr>
                <w:rFonts w:ascii="Angsana New" w:hAnsi="Angsana New"/>
                <w:sz w:val="28"/>
                <w:szCs w:val="28"/>
              </w:rPr>
              <w:t>(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7370BD0B" w14:textId="213633B6" w:rsidR="00E133A5" w:rsidRPr="006022CE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1,096,384 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71145FB" w14:textId="4E767136" w:rsidR="00E133A5" w:rsidRPr="006022CE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993,077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7CB6991A" w14:textId="08992A84" w:rsidR="00E133A5" w:rsidRPr="006022CE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1,096,384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041C825F" w14:textId="5497B51F" w:rsidR="00E133A5" w:rsidRPr="006022CE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993,077</w:t>
            </w:r>
          </w:p>
        </w:tc>
      </w:tr>
      <w:tr w:rsidR="00E133A5" w:rsidRPr="006022CE" w14:paraId="0C978A6A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34F1C1B1" w14:textId="1C1BFFFD" w:rsidR="00E133A5" w:rsidRPr="006022CE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 xml:space="preserve">บริษัท ทีพีซีเอส จำกัด </w:t>
            </w:r>
            <w:r w:rsidRPr="006022CE">
              <w:rPr>
                <w:rFonts w:ascii="Angsana New" w:hAnsi="Angsana New"/>
                <w:sz w:val="28"/>
                <w:szCs w:val="28"/>
              </w:rPr>
              <w:t>(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มหาชน)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39A06982" w14:textId="376A9E57" w:rsidR="00E133A5" w:rsidRPr="006022CE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243,774 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59FC81A2" w14:textId="30E20C78" w:rsidR="00E133A5" w:rsidRPr="006022CE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227,207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470602C9" w14:textId="7700CC90" w:rsidR="00E133A5" w:rsidRPr="006022CE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243,774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4CA5B82E" w14:textId="5B0C39BB" w:rsidR="00E133A5" w:rsidRPr="006022CE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227,207</w:t>
            </w:r>
          </w:p>
        </w:tc>
      </w:tr>
      <w:tr w:rsidR="00E133A5" w:rsidRPr="006022CE" w14:paraId="1D9F86C7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2CA5C5D9" w14:textId="7E3EA54E" w:rsidR="00E133A5" w:rsidRPr="006022CE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                    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ไทยแลนด์ ไพร์ม พร็อพเพอร์ตี้</w:t>
            </w:r>
          </w:p>
        </w:tc>
        <w:tc>
          <w:tcPr>
            <w:tcW w:w="1185" w:type="dxa"/>
            <w:tcBorders>
              <w:top w:val="nil"/>
              <w:left w:val="nil"/>
            </w:tcBorders>
            <w:vAlign w:val="bottom"/>
          </w:tcPr>
          <w:p w14:paraId="6EA3D84A" w14:textId="1049458D" w:rsidR="00E133A5" w:rsidRPr="006022CE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1,594,145 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1EAD9382" w14:textId="6B0527FD" w:rsidR="00E133A5" w:rsidRPr="006022CE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1,510,984</w:t>
            </w:r>
          </w:p>
        </w:tc>
        <w:tc>
          <w:tcPr>
            <w:tcW w:w="1185" w:type="dxa"/>
            <w:tcBorders>
              <w:top w:val="nil"/>
            </w:tcBorders>
            <w:vAlign w:val="bottom"/>
          </w:tcPr>
          <w:p w14:paraId="0400A930" w14:textId="74B49C82" w:rsidR="00E133A5" w:rsidRPr="006022CE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1,594,145 </w:t>
            </w:r>
          </w:p>
        </w:tc>
        <w:tc>
          <w:tcPr>
            <w:tcW w:w="1185" w:type="dxa"/>
            <w:tcBorders>
              <w:top w:val="nil"/>
              <w:right w:val="nil"/>
            </w:tcBorders>
            <w:vAlign w:val="bottom"/>
          </w:tcPr>
          <w:p w14:paraId="28674A71" w14:textId="7F0FA21B" w:rsidR="00E133A5" w:rsidRPr="006022CE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1,510,984</w:t>
            </w:r>
          </w:p>
        </w:tc>
      </w:tr>
      <w:tr w:rsidR="00E133A5" w:rsidRPr="006022CE" w14:paraId="06A90DF0" w14:textId="77777777" w:rsidTr="006C295F">
        <w:trPr>
          <w:trHeight w:val="73"/>
        </w:trPr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0C023CD7" w14:textId="178A7943" w:rsidR="00E133A5" w:rsidRPr="006022CE" w:rsidRDefault="00E133A5" w:rsidP="00DD0985">
            <w:pPr>
              <w:ind w:left="223" w:hanging="223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pacing w:val="-6"/>
                <w:sz w:val="28"/>
                <w:szCs w:val="28"/>
                <w:cs/>
              </w:rPr>
              <w:t>ทรัสต์เพื่อการลงทุนในอสังหาริมทรัพย์และสิทธิการเช่าไฮโดรเจน</w:t>
            </w: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4CE4AE97" w14:textId="65FDF2CF" w:rsidR="00E133A5" w:rsidRPr="006022CE" w:rsidRDefault="00F51CE0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510,223 </w:t>
            </w:r>
          </w:p>
        </w:tc>
        <w:tc>
          <w:tcPr>
            <w:tcW w:w="1185" w:type="dxa"/>
            <w:vAlign w:val="bottom"/>
          </w:tcPr>
          <w:p w14:paraId="7C0AB051" w14:textId="3FDC114B" w:rsidR="00E133A5" w:rsidRPr="006022CE" w:rsidRDefault="00E133A5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493,553</w:t>
            </w:r>
          </w:p>
        </w:tc>
        <w:tc>
          <w:tcPr>
            <w:tcW w:w="1185" w:type="dxa"/>
            <w:vAlign w:val="bottom"/>
          </w:tcPr>
          <w:p w14:paraId="411B0EFC" w14:textId="4FE50C28" w:rsidR="00E133A5" w:rsidRPr="006022CE" w:rsidRDefault="00123EB2" w:rsidP="00043D9B">
            <w:pP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510,223 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461AA141" w14:textId="15CAEA96" w:rsidR="00E133A5" w:rsidRPr="006022CE" w:rsidRDefault="00E133A5" w:rsidP="00DD0985">
            <w:pP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493,553</w:t>
            </w:r>
          </w:p>
        </w:tc>
      </w:tr>
      <w:tr w:rsidR="00E133A5" w:rsidRPr="006022CE" w14:paraId="5D716406" w14:textId="77777777" w:rsidTr="006C295F">
        <w:tc>
          <w:tcPr>
            <w:tcW w:w="4380" w:type="dxa"/>
            <w:tcBorders>
              <w:top w:val="nil"/>
              <w:left w:val="nil"/>
              <w:bottom w:val="nil"/>
              <w:right w:val="nil"/>
            </w:tcBorders>
          </w:tcPr>
          <w:p w14:paraId="1E886311" w14:textId="77777777" w:rsidR="00E133A5" w:rsidRPr="006022CE" w:rsidRDefault="00E133A5" w:rsidP="00DD0985">
            <w:pPr>
              <w:ind w:lef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tcBorders>
              <w:left w:val="nil"/>
            </w:tcBorders>
            <w:vAlign w:val="bottom"/>
          </w:tcPr>
          <w:p w14:paraId="714D4376" w14:textId="56B27E36" w:rsidR="00E133A5" w:rsidRPr="006022CE" w:rsidRDefault="007F010C" w:rsidP="00043D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32,747,452</w:t>
            </w:r>
          </w:p>
        </w:tc>
        <w:tc>
          <w:tcPr>
            <w:tcW w:w="1185" w:type="dxa"/>
            <w:vAlign w:val="bottom"/>
          </w:tcPr>
          <w:p w14:paraId="3C22003A" w14:textId="789031CD" w:rsidR="00E133A5" w:rsidRPr="006022CE" w:rsidRDefault="00E133A5" w:rsidP="00043D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33,101,551</w:t>
            </w:r>
          </w:p>
        </w:tc>
        <w:tc>
          <w:tcPr>
            <w:tcW w:w="1185" w:type="dxa"/>
            <w:vAlign w:val="bottom"/>
          </w:tcPr>
          <w:p w14:paraId="7F6F7C5F" w14:textId="211027C9" w:rsidR="00E133A5" w:rsidRPr="006022CE" w:rsidRDefault="00123EB2" w:rsidP="00043D9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 32,560,110 </w:t>
            </w:r>
          </w:p>
        </w:tc>
        <w:tc>
          <w:tcPr>
            <w:tcW w:w="1185" w:type="dxa"/>
            <w:tcBorders>
              <w:right w:val="nil"/>
            </w:tcBorders>
            <w:vAlign w:val="bottom"/>
          </w:tcPr>
          <w:p w14:paraId="73033767" w14:textId="24962AE0" w:rsidR="00E133A5" w:rsidRPr="006022CE" w:rsidRDefault="00E133A5" w:rsidP="00DD098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5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32,914,221</w:t>
            </w:r>
          </w:p>
        </w:tc>
      </w:tr>
    </w:tbl>
    <w:p w14:paraId="621732E3" w14:textId="7768F886" w:rsidR="00C849C7" w:rsidRPr="006022CE" w:rsidRDefault="00C849C7" w:rsidP="006C295F">
      <w:pPr>
        <w:tabs>
          <w:tab w:val="left" w:pos="540"/>
        </w:tabs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8.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เงินลงทุนในการร่วมค้า</w:t>
      </w:r>
    </w:p>
    <w:p w14:paraId="2F082035" w14:textId="1FB4B2F7" w:rsidR="00C849C7" w:rsidRPr="006022CE" w:rsidRDefault="00C849C7" w:rsidP="00DD0985">
      <w:pPr>
        <w:tabs>
          <w:tab w:val="right" w:pos="7200"/>
          <w:tab w:val="right" w:pos="85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3E1063" w:rsidRPr="006022CE">
        <w:rPr>
          <w:rFonts w:ascii="Angsana New" w:hAnsi="Angsana New" w:hint="cs"/>
          <w:sz w:val="32"/>
          <w:szCs w:val="32"/>
          <w:cs/>
        </w:rPr>
        <w:t>สาม</w:t>
      </w:r>
      <w:r w:rsidRPr="006022CE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เงินลงทุนในการร่วมค้ามีการเคลื่อนไหวดังนี้</w:t>
      </w:r>
    </w:p>
    <w:p w14:paraId="65C860C0" w14:textId="0082AA51" w:rsidR="00C849C7" w:rsidRPr="006022CE" w:rsidRDefault="00C849C7" w:rsidP="00DD0985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>(</w:t>
      </w:r>
      <w:r w:rsidRPr="006022CE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C849C7" w:rsidRPr="006022CE" w14:paraId="78564C5E" w14:textId="77777777" w:rsidTr="006C295F">
        <w:tc>
          <w:tcPr>
            <w:tcW w:w="5310" w:type="dxa"/>
            <w:vAlign w:val="bottom"/>
          </w:tcPr>
          <w:p w14:paraId="53349B3D" w14:textId="77777777" w:rsidR="00C849C7" w:rsidRPr="006022CE" w:rsidRDefault="00C849C7" w:rsidP="00DD0985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vAlign w:val="bottom"/>
          </w:tcPr>
          <w:p w14:paraId="243445CF" w14:textId="77777777" w:rsidR="00C849C7" w:rsidRPr="006022CE" w:rsidRDefault="00C849C7" w:rsidP="00DD0985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466D717" w14:textId="77777777" w:rsidR="00C849C7" w:rsidRPr="006022CE" w:rsidRDefault="00C849C7" w:rsidP="00DD0985">
            <w:pPr>
              <w:pBdr>
                <w:bottom w:val="single" w:sz="4" w:space="1" w:color="auto"/>
              </w:pBdr>
              <w:tabs>
                <w:tab w:val="decimal" w:pos="608"/>
              </w:tabs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                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7809E5" w:rsidRPr="006022CE" w14:paraId="0CB67E6C" w14:textId="77777777" w:rsidTr="006C295F">
        <w:tc>
          <w:tcPr>
            <w:tcW w:w="5310" w:type="dxa"/>
            <w:vAlign w:val="bottom"/>
          </w:tcPr>
          <w:p w14:paraId="21BCA923" w14:textId="41A38F37" w:rsidR="007809E5" w:rsidRPr="006022CE" w:rsidRDefault="007809E5" w:rsidP="00DD0985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133A5" w:rsidRPr="006022CE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800" w:type="dxa"/>
            <w:vAlign w:val="bottom"/>
          </w:tcPr>
          <w:p w14:paraId="5DB16846" w14:textId="7853DB8A" w:rsidR="007809E5" w:rsidRPr="006022CE" w:rsidRDefault="00E133A5" w:rsidP="00DD098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4,480,977</w:t>
            </w:r>
          </w:p>
        </w:tc>
        <w:tc>
          <w:tcPr>
            <w:tcW w:w="1800" w:type="dxa"/>
            <w:vAlign w:val="bottom"/>
          </w:tcPr>
          <w:p w14:paraId="79FA26FC" w14:textId="6710EE44" w:rsidR="007809E5" w:rsidRPr="006022CE" w:rsidRDefault="00E133A5" w:rsidP="00DD098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2,791,154</w:t>
            </w:r>
          </w:p>
        </w:tc>
      </w:tr>
      <w:tr w:rsidR="007809E5" w:rsidRPr="006022CE" w14:paraId="2AF3AAD5" w14:textId="77777777" w:rsidTr="006C295F">
        <w:tc>
          <w:tcPr>
            <w:tcW w:w="5310" w:type="dxa"/>
            <w:vAlign w:val="bottom"/>
          </w:tcPr>
          <w:p w14:paraId="157E2D36" w14:textId="2ED3CA0E" w:rsidR="007809E5" w:rsidRPr="006022CE" w:rsidRDefault="00CF6B03" w:rsidP="00DD0985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:</w:t>
            </w:r>
            <w:r w:rsidR="007809E5" w:rsidRPr="006022CE">
              <w:rPr>
                <w:rFonts w:ascii="Angsana New" w:hAnsi="Angsana New" w:hint="cs"/>
                <w:sz w:val="32"/>
                <w:szCs w:val="32"/>
              </w:rPr>
              <w:tab/>
            </w:r>
            <w:r w:rsidR="00077705">
              <w:rPr>
                <w:rFonts w:ascii="Angsana New" w:hAnsi="Angsana New" w:hint="cs"/>
                <w:sz w:val="32"/>
                <w:szCs w:val="32"/>
                <w:cs/>
              </w:rPr>
              <w:t>ลงทุนเพิ่ม</w:t>
            </w:r>
            <w:r w:rsidR="005F1376" w:rsidRPr="006022CE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00" w:type="dxa"/>
            <w:vAlign w:val="bottom"/>
          </w:tcPr>
          <w:p w14:paraId="249928D1" w14:textId="4D8547D2" w:rsidR="007809E5" w:rsidRPr="006022CE" w:rsidRDefault="00077705" w:rsidP="00DD098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40,800</w:t>
            </w:r>
          </w:p>
        </w:tc>
        <w:tc>
          <w:tcPr>
            <w:tcW w:w="1800" w:type="dxa"/>
            <w:vAlign w:val="bottom"/>
          </w:tcPr>
          <w:p w14:paraId="22BF963F" w14:textId="0526E173" w:rsidR="007809E5" w:rsidRPr="006022CE" w:rsidRDefault="00077705" w:rsidP="00DD098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40,800</w:t>
            </w:r>
          </w:p>
        </w:tc>
      </w:tr>
      <w:tr w:rsidR="00077705" w:rsidRPr="006022CE" w14:paraId="3E652456" w14:textId="77777777" w:rsidTr="006C295F">
        <w:tc>
          <w:tcPr>
            <w:tcW w:w="5310" w:type="dxa"/>
            <w:vAlign w:val="bottom"/>
          </w:tcPr>
          <w:p w14:paraId="0C3CF1AC" w14:textId="782E9A72" w:rsidR="00077705" w:rsidRPr="006022CE" w:rsidRDefault="00077705" w:rsidP="00DD0985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ab/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ส่วนแบ่งกำไรในระหว่างงวด</w:t>
            </w:r>
          </w:p>
        </w:tc>
        <w:tc>
          <w:tcPr>
            <w:tcW w:w="1800" w:type="dxa"/>
            <w:vAlign w:val="bottom"/>
          </w:tcPr>
          <w:p w14:paraId="19100ADC" w14:textId="6CED368F" w:rsidR="00077705" w:rsidRPr="006022CE" w:rsidRDefault="00077705" w:rsidP="00DD098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47,652</w:t>
            </w:r>
          </w:p>
        </w:tc>
        <w:tc>
          <w:tcPr>
            <w:tcW w:w="1800" w:type="dxa"/>
            <w:vAlign w:val="bottom"/>
          </w:tcPr>
          <w:p w14:paraId="177D5651" w14:textId="3FA39D0B" w:rsidR="00077705" w:rsidRPr="006022CE" w:rsidRDefault="00077705" w:rsidP="00DD0985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7705" w:rsidRPr="006022CE" w14:paraId="6DC3066A" w14:textId="77777777" w:rsidTr="006C295F">
        <w:tc>
          <w:tcPr>
            <w:tcW w:w="5310" w:type="dxa"/>
            <w:vAlign w:val="bottom"/>
          </w:tcPr>
          <w:p w14:paraId="74CCE996" w14:textId="286544B6" w:rsidR="00077705" w:rsidRPr="006022CE" w:rsidRDefault="00077705" w:rsidP="00077705">
            <w:pPr>
              <w:pStyle w:val="BodyText2"/>
              <w:spacing w:after="0" w:line="240" w:lineRule="auto"/>
              <w:ind w:left="525" w:hanging="54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ab/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ส่วนแบ่งกำไรขาดทุนเบ็ดเสร็จอื่นในระหว่างงวด</w:t>
            </w:r>
          </w:p>
        </w:tc>
        <w:tc>
          <w:tcPr>
            <w:tcW w:w="1800" w:type="dxa"/>
            <w:vAlign w:val="bottom"/>
          </w:tcPr>
          <w:p w14:paraId="742A1427" w14:textId="262E249F" w:rsidR="00077705" w:rsidRPr="006022CE" w:rsidRDefault="00077705" w:rsidP="0007770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1,705</w:t>
            </w:r>
          </w:p>
        </w:tc>
        <w:tc>
          <w:tcPr>
            <w:tcW w:w="1800" w:type="dxa"/>
            <w:vAlign w:val="bottom"/>
          </w:tcPr>
          <w:p w14:paraId="0D541555" w14:textId="208E9849" w:rsidR="00077705" w:rsidRPr="006022CE" w:rsidRDefault="00077705" w:rsidP="00077705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77705" w:rsidRPr="006022CE" w14:paraId="51B922FD" w14:textId="77777777" w:rsidTr="006C295F">
        <w:tc>
          <w:tcPr>
            <w:tcW w:w="5310" w:type="dxa"/>
            <w:vAlign w:val="bottom"/>
          </w:tcPr>
          <w:p w14:paraId="6DD9F49C" w14:textId="23E1293D" w:rsidR="00077705" w:rsidRPr="006022CE" w:rsidRDefault="00077705" w:rsidP="00077705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00" w:type="dxa"/>
            <w:vAlign w:val="bottom"/>
          </w:tcPr>
          <w:p w14:paraId="5D89F849" w14:textId="6ABF14A1" w:rsidR="00077705" w:rsidRPr="006022CE" w:rsidRDefault="00077705" w:rsidP="0007770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4,571,134</w:t>
            </w:r>
          </w:p>
        </w:tc>
        <w:tc>
          <w:tcPr>
            <w:tcW w:w="1800" w:type="dxa"/>
            <w:vAlign w:val="bottom"/>
          </w:tcPr>
          <w:p w14:paraId="1106ECDA" w14:textId="04028DED" w:rsidR="00077705" w:rsidRPr="006022CE" w:rsidRDefault="002D5330" w:rsidP="00077705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2,831,954</w:t>
            </w:r>
          </w:p>
        </w:tc>
      </w:tr>
    </w:tbl>
    <w:p w14:paraId="5952DB27" w14:textId="77777777" w:rsidR="00C967E5" w:rsidRDefault="00C849C7" w:rsidP="00DD0985">
      <w:pPr>
        <w:spacing w:before="240" w:after="120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6022CE">
        <w:rPr>
          <w:rFonts w:ascii="Angsana New" w:hAnsi="Angsana New" w:hint="cs"/>
          <w:spacing w:val="-6"/>
          <w:sz w:val="32"/>
          <w:szCs w:val="32"/>
          <w:cs/>
        </w:rPr>
        <w:tab/>
      </w:r>
    </w:p>
    <w:p w14:paraId="6AC71279" w14:textId="77777777" w:rsidR="00C967E5" w:rsidRDefault="00C967E5">
      <w:pPr>
        <w:overflowPunct/>
        <w:autoSpaceDE/>
        <w:autoSpaceDN/>
        <w:adjustRightInd/>
        <w:textAlignment w:val="auto"/>
        <w:rPr>
          <w:rFonts w:ascii="Angsana New" w:hAnsi="Angsana New"/>
          <w:spacing w:val="-6"/>
          <w:sz w:val="32"/>
          <w:szCs w:val="32"/>
          <w:cs/>
        </w:rPr>
      </w:pPr>
      <w:r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46801BCD" w14:textId="721C9BE6" w:rsidR="00C849C7" w:rsidRPr="006022CE" w:rsidRDefault="00C967E5" w:rsidP="00C967E5">
      <w:pPr>
        <w:spacing w:before="240" w:after="120" w:line="380" w:lineRule="exact"/>
        <w:ind w:left="547" w:right="-43" w:hanging="547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C849C7" w:rsidRPr="006022CE">
        <w:rPr>
          <w:rFonts w:ascii="Angsana New" w:hAnsi="Angsana New" w:hint="cs"/>
          <w:spacing w:val="-6"/>
          <w:sz w:val="32"/>
          <w:szCs w:val="32"/>
          <w:cs/>
        </w:rPr>
        <w:t xml:space="preserve">มูลค่ายุติธรรมของเงินลงทุนในการร่วมค้าที่เป็นบริษัทจดทะเบียนในตลาดหลักทรัพย์แห่งประเทศไทย </w:t>
      </w:r>
      <w:r w:rsidR="00C849C7" w:rsidRPr="006022CE">
        <w:rPr>
          <w:rFonts w:ascii="Angsana New" w:hAnsi="Angsana New" w:hint="cs"/>
          <w:spacing w:val="-6"/>
          <w:sz w:val="32"/>
          <w:szCs w:val="32"/>
        </w:rPr>
        <w:t xml:space="preserve">                     </w:t>
      </w:r>
      <w:r w:rsidR="00C849C7" w:rsidRPr="006022CE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213BD0" w:rsidRPr="006022C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pacing w:val="-6"/>
          <w:sz w:val="32"/>
          <w:szCs w:val="32"/>
        </w:rPr>
        <w:t>2569</w:t>
      </w:r>
      <w:r w:rsidR="00C849C7" w:rsidRPr="006022C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pacing w:val="-6"/>
          <w:sz w:val="32"/>
          <w:szCs w:val="32"/>
          <w:cs/>
        </w:rPr>
        <w:t xml:space="preserve">และ </w:t>
      </w:r>
      <w:r w:rsidR="00213BD0" w:rsidRPr="006022CE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213BD0" w:rsidRPr="006022CE">
        <w:rPr>
          <w:rFonts w:ascii="Angsana New" w:hAnsi="Angsana New" w:hint="cs"/>
          <w:spacing w:val="-6"/>
          <w:sz w:val="32"/>
          <w:szCs w:val="32"/>
        </w:rPr>
        <w:t>2568</w:t>
      </w:r>
      <w:r w:rsidR="00C849C7" w:rsidRPr="006022C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pacing w:val="-6"/>
          <w:sz w:val="32"/>
          <w:szCs w:val="32"/>
          <w:cs/>
        </w:rPr>
        <w:t>มีดังต่อไปนี้</w:t>
      </w:r>
    </w:p>
    <w:tbl>
      <w:tblPr>
        <w:tblW w:w="89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18"/>
        <w:gridCol w:w="1755"/>
        <w:gridCol w:w="1755"/>
      </w:tblGrid>
      <w:tr w:rsidR="00C849C7" w:rsidRPr="006022CE" w14:paraId="7D6BAB13" w14:textId="77777777" w:rsidTr="006C295F">
        <w:tc>
          <w:tcPr>
            <w:tcW w:w="5418" w:type="dxa"/>
          </w:tcPr>
          <w:p w14:paraId="3BB763C9" w14:textId="77777777" w:rsidR="00C849C7" w:rsidRPr="006022CE" w:rsidRDefault="00C849C7" w:rsidP="00C967E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057BE778" w14:textId="77777777" w:rsidR="00C849C7" w:rsidRPr="006022CE" w:rsidRDefault="00C849C7" w:rsidP="00C967E5">
            <w:pPr>
              <w:spacing w:line="380" w:lineRule="exact"/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849C7" w:rsidRPr="006022CE" w14:paraId="1B294BDA" w14:textId="77777777" w:rsidTr="006C295F">
        <w:tc>
          <w:tcPr>
            <w:tcW w:w="5418" w:type="dxa"/>
          </w:tcPr>
          <w:p w14:paraId="268EF8DB" w14:textId="77777777" w:rsidR="00C849C7" w:rsidRPr="006022CE" w:rsidRDefault="00C849C7" w:rsidP="00C967E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  <w:vAlign w:val="bottom"/>
          </w:tcPr>
          <w:p w14:paraId="55EDB443" w14:textId="77777777" w:rsidR="00C849C7" w:rsidRPr="006022CE" w:rsidRDefault="00C849C7" w:rsidP="00C967E5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                                                  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49C7" w:rsidRPr="006022CE" w14:paraId="1A9BF769" w14:textId="77777777" w:rsidTr="006C295F">
        <w:tc>
          <w:tcPr>
            <w:tcW w:w="5418" w:type="dxa"/>
          </w:tcPr>
          <w:p w14:paraId="1A4FB80C" w14:textId="77777777" w:rsidR="00C849C7" w:rsidRPr="006022CE" w:rsidRDefault="00C849C7" w:rsidP="00C967E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55" w:type="dxa"/>
            <w:vAlign w:val="bottom"/>
          </w:tcPr>
          <w:p w14:paraId="7F5473A1" w14:textId="579C3252" w:rsidR="00C849C7" w:rsidRPr="006022CE" w:rsidRDefault="00213BD0" w:rsidP="00C967E5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55" w:type="dxa"/>
            <w:vAlign w:val="bottom"/>
          </w:tcPr>
          <w:p w14:paraId="65E4EE6F" w14:textId="3211FCDC" w:rsidR="00C849C7" w:rsidRPr="006022CE" w:rsidRDefault="00213BD0" w:rsidP="00C967E5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7809E5" w:rsidRPr="006022CE" w14:paraId="3251ACB1" w14:textId="77777777" w:rsidTr="006C295F">
        <w:tc>
          <w:tcPr>
            <w:tcW w:w="5418" w:type="dxa"/>
          </w:tcPr>
          <w:p w14:paraId="6C6F3DE0" w14:textId="47E1D096" w:rsidR="007809E5" w:rsidRPr="006022CE" w:rsidRDefault="007809E5" w:rsidP="00C967E5">
            <w:pPr>
              <w:tabs>
                <w:tab w:val="left" w:pos="180"/>
                <w:tab w:val="left" w:pos="445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บริษัท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ธนูลักษณ์ จำกัด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มหาชน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02A5A633" w14:textId="4B7A9239" w:rsidR="007809E5" w:rsidRPr="006022CE" w:rsidRDefault="0080697A" w:rsidP="00C967E5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2,820,775</w:t>
            </w:r>
          </w:p>
        </w:tc>
        <w:tc>
          <w:tcPr>
            <w:tcW w:w="1755" w:type="dxa"/>
            <w:vAlign w:val="bottom"/>
          </w:tcPr>
          <w:p w14:paraId="27E5B4B1" w14:textId="71A4A20A" w:rsidR="007809E5" w:rsidRPr="006022CE" w:rsidRDefault="00E133A5" w:rsidP="00C967E5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2,798,195</w:t>
            </w:r>
          </w:p>
        </w:tc>
      </w:tr>
    </w:tbl>
    <w:p w14:paraId="670CF87E" w14:textId="4572E17E" w:rsidR="00C967E5" w:rsidRPr="006022CE" w:rsidRDefault="00C967E5" w:rsidP="00C967E5">
      <w:pPr>
        <w:tabs>
          <w:tab w:val="left" w:pos="540"/>
        </w:tabs>
        <w:spacing w:before="240" w:after="120" w:line="380" w:lineRule="exact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8.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>
        <w:rPr>
          <w:rFonts w:ascii="Angsana New" w:hAnsi="Angsana New" w:hint="cs"/>
          <w:b/>
          <w:bCs/>
          <w:sz w:val="32"/>
          <w:szCs w:val="32"/>
          <w:cs/>
        </w:rPr>
        <w:t>ลงทุนใน</w:t>
      </w:r>
      <w:r w:rsidR="002D5330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ร่วมค้า</w:t>
      </w:r>
      <w:r w:rsidR="002D5330">
        <w:rPr>
          <w:rFonts w:ascii="Angsana New" w:hAnsi="Angsana New" w:hint="cs"/>
          <w:b/>
          <w:bCs/>
          <w:sz w:val="32"/>
          <w:szCs w:val="32"/>
          <w:cs/>
        </w:rPr>
        <w:t>แห่งใหม่</w:t>
      </w:r>
    </w:p>
    <w:p w14:paraId="7F844357" w14:textId="77777777" w:rsidR="005F1376" w:rsidRPr="006022CE" w:rsidRDefault="005F1376" w:rsidP="00C967E5">
      <w:pPr>
        <w:spacing w:before="120" w:after="120" w:line="380" w:lineRule="exact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t xml:space="preserve">บริษัท </w:t>
      </w:r>
      <w:r w:rsidRPr="006022CE">
        <w:rPr>
          <w:rFonts w:ascii="Angsana New" w:hAnsi="Angsana New"/>
          <w:b/>
          <w:bCs/>
          <w:sz w:val="32"/>
          <w:szCs w:val="32"/>
          <w:cs/>
        </w:rPr>
        <w:t>เอสเค แลนด์ คอร์ปอเรชั่น</w:t>
      </w:r>
      <w:r w:rsidRPr="006022CE">
        <w:rPr>
          <w:rFonts w:ascii="Angsana New" w:hAnsi="Angsana New"/>
          <w:b/>
          <w:bCs/>
          <w:sz w:val="32"/>
          <w:szCs w:val="32"/>
        </w:rPr>
        <w:t xml:space="preserve"> </w:t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จำกัด</w:t>
      </w:r>
    </w:p>
    <w:p w14:paraId="10184F0E" w14:textId="466DC0B0" w:rsidR="005F1376" w:rsidRPr="006022CE" w:rsidRDefault="005F1376" w:rsidP="00C967E5">
      <w:pPr>
        <w:spacing w:before="120" w:after="120" w:line="380" w:lineRule="exact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 xml:space="preserve">ตามมติของที่ประชุมคณะกรรมการของบริษัทฯ ในเดือนมกราคม </w:t>
      </w:r>
      <w:r w:rsidRPr="006022CE">
        <w:rPr>
          <w:rFonts w:ascii="Angsana New" w:hAnsi="Angsana New" w:hint="cs"/>
          <w:sz w:val="32"/>
          <w:szCs w:val="32"/>
        </w:rPr>
        <w:t>256</w:t>
      </w:r>
      <w:r w:rsidRPr="006022CE">
        <w:rPr>
          <w:rFonts w:ascii="Angsana New" w:hAnsi="Angsana New"/>
          <w:sz w:val="32"/>
          <w:szCs w:val="32"/>
        </w:rPr>
        <w:t>9</w:t>
      </w:r>
      <w:r w:rsidRPr="006022CE">
        <w:rPr>
          <w:rFonts w:ascii="Angsana New" w:hAnsi="Angsana New" w:hint="cs"/>
          <w:sz w:val="32"/>
          <w:szCs w:val="32"/>
          <w:cs/>
        </w:rPr>
        <w:t xml:space="preserve"> บริษัทฯ ได้ดำเนินการจัดตั้ง</w:t>
      </w:r>
      <w:r w:rsidR="002D5330">
        <w:rPr>
          <w:rFonts w:ascii="Angsana New" w:hAnsi="Angsana New" w:hint="cs"/>
          <w:sz w:val="32"/>
          <w:szCs w:val="32"/>
          <w:cs/>
        </w:rPr>
        <w:t>กิจการ</w:t>
      </w:r>
      <w:r w:rsidR="00C967E5">
        <w:rPr>
          <w:rFonts w:ascii="Angsana New" w:hAnsi="Angsana New" w:hint="cs"/>
          <w:sz w:val="32"/>
          <w:szCs w:val="32"/>
          <w:cs/>
        </w:rPr>
        <w:t>ร่วมค้า</w:t>
      </w:r>
      <w:r w:rsidRPr="006022CE">
        <w:rPr>
          <w:rFonts w:ascii="Angsana New" w:hAnsi="Angsana New" w:hint="cs"/>
          <w:sz w:val="32"/>
          <w:szCs w:val="32"/>
          <w:cs/>
        </w:rPr>
        <w:t xml:space="preserve">แห่งใหม่ ชื่อ บริษัท </w:t>
      </w:r>
      <w:r w:rsidRPr="006022CE">
        <w:rPr>
          <w:rFonts w:ascii="Angsana New" w:hAnsi="Angsana New"/>
          <w:sz w:val="32"/>
          <w:szCs w:val="32"/>
          <w:cs/>
        </w:rPr>
        <w:t>เอสเค แลนด์ คอร์ปอเรชั่น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จำกัด โดยบริษัทฯ มีสัดส่วนการถือหุ้นร้อยละ </w:t>
      </w:r>
      <w:r w:rsidRPr="006022CE">
        <w:rPr>
          <w:rFonts w:ascii="Angsana New" w:hAnsi="Angsana New"/>
          <w:sz w:val="32"/>
          <w:szCs w:val="32"/>
        </w:rPr>
        <w:t>51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Pr="006022CE">
        <w:rPr>
          <w:rFonts w:ascii="Angsana New" w:hAnsi="Angsana New"/>
          <w:sz w:val="32"/>
          <w:szCs w:val="32"/>
          <w:cs/>
        </w:rPr>
        <w:t>เอสเค แลนด์ คอร์ปอเรชั่น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จำกัด ประกอบธุรกิจหลักในการให้เช่าที่ดิน โดยมีทุนจดทะเบียนจำนวน </w:t>
      </w:r>
      <w:r w:rsidRPr="006022CE">
        <w:rPr>
          <w:rFonts w:ascii="Angsana New" w:hAnsi="Angsana New"/>
          <w:sz w:val="32"/>
          <w:szCs w:val="32"/>
        </w:rPr>
        <w:t>80</w:t>
      </w:r>
      <w:r w:rsidRPr="006022C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2D5330">
        <w:rPr>
          <w:rFonts w:ascii="Angsana New" w:hAnsi="Angsana New" w:hint="cs"/>
          <w:sz w:val="32"/>
          <w:szCs w:val="32"/>
          <w:cs/>
        </w:rPr>
        <w:t>กิจการ</w:t>
      </w:r>
      <w:r w:rsidR="00C967E5">
        <w:rPr>
          <w:rFonts w:ascii="Angsana New" w:hAnsi="Angsana New" w:hint="cs"/>
          <w:sz w:val="32"/>
          <w:szCs w:val="32"/>
          <w:cs/>
        </w:rPr>
        <w:t>ร่วมค้า</w:t>
      </w:r>
      <w:r w:rsidRPr="006022CE">
        <w:rPr>
          <w:rFonts w:ascii="Angsana New" w:hAnsi="Angsana New" w:hint="cs"/>
          <w:sz w:val="32"/>
          <w:szCs w:val="32"/>
          <w:cs/>
        </w:rPr>
        <w:t xml:space="preserve">ดังกล่าวได้จดทะเบียนจัดตั้งบริษัทแล้วเสร็จเมื่อวันที่ </w:t>
      </w:r>
      <w:r w:rsidRPr="006022CE">
        <w:rPr>
          <w:rFonts w:ascii="Angsana New" w:hAnsi="Angsana New"/>
          <w:sz w:val="32"/>
          <w:szCs w:val="32"/>
        </w:rPr>
        <w:t>6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มีนาคม</w:t>
      </w:r>
      <w:r w:rsidRPr="006022CE">
        <w:rPr>
          <w:rFonts w:ascii="Angsana New" w:hAnsi="Angsana New" w:hint="cs"/>
          <w:spacing w:val="-10"/>
          <w:sz w:val="32"/>
          <w:szCs w:val="32"/>
          <w:cs/>
        </w:rPr>
        <w:t xml:space="preserve"> </w:t>
      </w:r>
      <w:r w:rsidRPr="006022CE">
        <w:rPr>
          <w:rFonts w:ascii="Angsana New" w:hAnsi="Angsana New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และ</w:t>
      </w:r>
      <w:r w:rsidRPr="006022CE">
        <w:rPr>
          <w:rFonts w:ascii="Angsana New" w:hAnsi="Angsana New" w:hint="cs"/>
          <w:spacing w:val="-8"/>
          <w:sz w:val="32"/>
          <w:szCs w:val="32"/>
          <w:cs/>
        </w:rPr>
        <w:t>ได้เรียกชำระค่าหุ้นทั้งหมดแล้ว</w:t>
      </w:r>
    </w:p>
    <w:p w14:paraId="42D11D46" w14:textId="41AE7401" w:rsidR="00C849C7" w:rsidRPr="006022CE" w:rsidRDefault="00C849C7" w:rsidP="00C967E5">
      <w:pPr>
        <w:tabs>
          <w:tab w:val="left" w:pos="540"/>
          <w:tab w:val="left" w:pos="2160"/>
          <w:tab w:val="left" w:pos="2880"/>
        </w:tabs>
        <w:spacing w:before="120" w:after="120" w:line="38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>9.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pPr w:leftFromText="180" w:rightFromText="180" w:vertAnchor="text" w:tblpX="432" w:tblpY="1"/>
        <w:tblOverlap w:val="never"/>
        <w:tblW w:w="88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2"/>
        <w:gridCol w:w="1440"/>
        <w:gridCol w:w="1350"/>
        <w:gridCol w:w="1350"/>
        <w:gridCol w:w="1260"/>
      </w:tblGrid>
      <w:tr w:rsidR="00C849C7" w:rsidRPr="006022CE" w14:paraId="1EDB2205" w14:textId="77777777" w:rsidTr="006C295F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B5CDEEB" w14:textId="77777777" w:rsidR="00C849C7" w:rsidRPr="006022CE" w:rsidRDefault="00C849C7" w:rsidP="006C29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4E0CB10" w14:textId="77777777" w:rsidR="00C849C7" w:rsidRPr="006022CE" w:rsidRDefault="00C849C7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849C7" w:rsidRPr="006022CE" w14:paraId="76807C33" w14:textId="77777777" w:rsidTr="006C295F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7B4E14C" w14:textId="77777777" w:rsidR="00C849C7" w:rsidRPr="006022CE" w:rsidRDefault="00C849C7" w:rsidP="006C29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1340563" w14:textId="77777777" w:rsidR="00C849C7" w:rsidRPr="006022CE" w:rsidRDefault="00C849C7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อัตราดอกเบี้ย                              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ร้อยละต่อปี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3BF8C91" w14:textId="77777777" w:rsidR="00C849C7" w:rsidRPr="006022CE" w:rsidRDefault="00C849C7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ยอดคงเหลือ ณ วันที่                           (พันบาท)</w:t>
            </w:r>
          </w:p>
        </w:tc>
      </w:tr>
      <w:tr w:rsidR="006F2DA5" w:rsidRPr="006022CE" w14:paraId="28D3BFA0" w14:textId="77777777" w:rsidTr="006C295F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3A29B573" w14:textId="77777777" w:rsidR="006F2DA5" w:rsidRPr="006022CE" w:rsidRDefault="006F2DA5" w:rsidP="006C295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22DF9B" w14:textId="0C50A1E8" w:rsidR="006F2DA5" w:rsidRPr="006022CE" w:rsidRDefault="006F2DA5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     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6DE92D8C" w14:textId="5793EFC7" w:rsidR="006F2DA5" w:rsidRPr="006022CE" w:rsidRDefault="006F2DA5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  256</w:t>
            </w:r>
            <w:r w:rsidRPr="006022C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258557F6" w14:textId="615DA52F" w:rsidR="006F2DA5" w:rsidRPr="006022CE" w:rsidRDefault="006F2DA5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     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78C34D7" w14:textId="13F48B51" w:rsidR="006F2DA5" w:rsidRPr="006022CE" w:rsidRDefault="006F2DA5" w:rsidP="006C295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  <w:tab w:val="left" w:pos="2880"/>
                <w:tab w:val="left" w:pos="639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  256</w:t>
            </w:r>
            <w:r w:rsidRPr="006022CE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F2DA5" w:rsidRPr="006022CE" w14:paraId="6D563CA3" w14:textId="77777777" w:rsidTr="006C295F">
        <w:tc>
          <w:tcPr>
            <w:tcW w:w="3492" w:type="dxa"/>
            <w:tcMar>
              <w:left w:w="72" w:type="dxa"/>
              <w:right w:w="72" w:type="dxa"/>
            </w:tcMar>
            <w:vAlign w:val="bottom"/>
          </w:tcPr>
          <w:p w14:paraId="5E6B1458" w14:textId="77777777" w:rsidR="006F2DA5" w:rsidRPr="006022CE" w:rsidRDefault="006F2DA5" w:rsidP="006C295F">
            <w:pPr>
              <w:ind w:left="162" w:right="-34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F86F27" w14:textId="132ABEF4" w:rsidR="006F2DA5" w:rsidRPr="006022CE" w:rsidRDefault="0071133C" w:rsidP="006C2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 xml:space="preserve">1.05 </w:t>
            </w:r>
            <w:r w:rsidR="00133A74" w:rsidRPr="006022CE">
              <w:rPr>
                <w:rFonts w:ascii="Angsana New" w:hAnsi="Angsana New"/>
                <w:sz w:val="28"/>
                <w:szCs w:val="28"/>
              </w:rPr>
              <w:t>-</w:t>
            </w:r>
            <w:r w:rsidRPr="006022CE">
              <w:rPr>
                <w:rFonts w:ascii="Angsana New" w:hAnsi="Angsana New"/>
                <w:sz w:val="28"/>
                <w:szCs w:val="28"/>
              </w:rPr>
              <w:t xml:space="preserve"> 1.09</w:t>
            </w:r>
          </w:p>
        </w:tc>
        <w:tc>
          <w:tcPr>
            <w:tcW w:w="1350" w:type="dxa"/>
            <w:tcMar>
              <w:left w:w="72" w:type="dxa"/>
              <w:right w:w="72" w:type="dxa"/>
            </w:tcMar>
            <w:vAlign w:val="bottom"/>
          </w:tcPr>
          <w:p w14:paraId="71CCF651" w14:textId="18F69B9F" w:rsidR="006F2DA5" w:rsidRPr="006022CE" w:rsidRDefault="006F2DA5" w:rsidP="006C295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1.28 - 1.34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F1288BF" w14:textId="337A39CA" w:rsidR="006F2DA5" w:rsidRPr="006022CE" w:rsidRDefault="00D74B32" w:rsidP="006C295F">
            <w:pPr>
              <w:pBdr>
                <w:bottom w:val="single" w:sz="4" w:space="1" w:color="auto"/>
              </w:pBd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514E306" w14:textId="6AFFFD81" w:rsidR="006F2DA5" w:rsidRPr="006022CE" w:rsidRDefault="006F2DA5" w:rsidP="006C295F">
            <w:pPr>
              <w:pBdr>
                <w:bottom w:val="sing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4,600,000</w:t>
            </w:r>
          </w:p>
        </w:tc>
      </w:tr>
      <w:tr w:rsidR="006F2DA5" w:rsidRPr="006022CE" w14:paraId="37DD4871" w14:textId="77777777" w:rsidTr="006C295F"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027B27F6" w14:textId="77777777" w:rsidR="006F2DA5" w:rsidRPr="006022CE" w:rsidRDefault="006F2DA5" w:rsidP="006C295F">
            <w:pPr>
              <w:ind w:left="162" w:right="-162" w:hanging="162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9B8A98F" w14:textId="77777777" w:rsidR="006F2DA5" w:rsidRPr="006022CE" w:rsidRDefault="006F2DA5" w:rsidP="006C295F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4C4DBEB3" w14:textId="77777777" w:rsidR="006F2DA5" w:rsidRPr="006022CE" w:rsidRDefault="006F2DA5" w:rsidP="006C295F">
            <w:pP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tcMar>
              <w:left w:w="72" w:type="dxa"/>
              <w:right w:w="72" w:type="dxa"/>
            </w:tcMar>
            <w:vAlign w:val="bottom"/>
          </w:tcPr>
          <w:p w14:paraId="5D99AB26" w14:textId="370599BB" w:rsidR="006F2DA5" w:rsidRPr="006022CE" w:rsidRDefault="00E6684E" w:rsidP="006C295F">
            <w:pPr>
              <w:pBdr>
                <w:bottom w:val="double" w:sz="4" w:space="1" w:color="auto"/>
              </w:pBdr>
              <w:tabs>
                <w:tab w:val="decimal" w:pos="11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  <w:cs/>
              </w:rPr>
              <w:t>5</w:t>
            </w:r>
            <w:r w:rsidRPr="006022CE">
              <w:rPr>
                <w:rFonts w:ascii="Angsana New" w:hAnsi="Angsana New"/>
                <w:sz w:val="28"/>
                <w:szCs w:val="28"/>
              </w:rPr>
              <w:t>,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000</w:t>
            </w:r>
            <w:r w:rsidRPr="006022CE">
              <w:rPr>
                <w:rFonts w:ascii="Angsana New" w:hAnsi="Angsana New"/>
                <w:sz w:val="28"/>
                <w:szCs w:val="28"/>
              </w:rPr>
              <w:t>,</w:t>
            </w:r>
            <w:r w:rsidRPr="006022CE">
              <w:rPr>
                <w:rFonts w:ascii="Angsana New" w:hAnsi="Angsana New"/>
                <w:sz w:val="28"/>
                <w:szCs w:val="28"/>
                <w:cs/>
              </w:rPr>
              <w:t>000</w:t>
            </w:r>
          </w:p>
        </w:tc>
        <w:tc>
          <w:tcPr>
            <w:tcW w:w="1260" w:type="dxa"/>
            <w:tcMar>
              <w:left w:w="72" w:type="dxa"/>
              <w:right w:w="72" w:type="dxa"/>
            </w:tcMar>
            <w:vAlign w:val="bottom"/>
          </w:tcPr>
          <w:p w14:paraId="6B47ADA3" w14:textId="03B4C0A3" w:rsidR="006F2DA5" w:rsidRPr="006022CE" w:rsidRDefault="006F2DA5" w:rsidP="006C295F">
            <w:pPr>
              <w:pBdr>
                <w:bottom w:val="double" w:sz="4" w:space="1" w:color="auto"/>
              </w:pBdr>
              <w:tabs>
                <w:tab w:val="decimal" w:pos="1005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4,600,000</w:t>
            </w:r>
          </w:p>
        </w:tc>
      </w:tr>
    </w:tbl>
    <w:p w14:paraId="3F30E534" w14:textId="75475108" w:rsidR="00C849C7" w:rsidRPr="006022CE" w:rsidRDefault="00C849C7" w:rsidP="00C967E5">
      <w:pPr>
        <w:spacing w:before="240" w:after="120" w:line="38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กลุ่มบริษัทมีวงเงินกู้ยืมระยะสั้นที่ยังไม่เบิกใช้จำนวน </w:t>
      </w:r>
      <w:r w:rsidR="00607132" w:rsidRPr="006022CE">
        <w:rPr>
          <w:rFonts w:ascii="Angsana New" w:hAnsi="Angsana New"/>
          <w:sz w:val="32"/>
          <w:szCs w:val="32"/>
        </w:rPr>
        <w:t>8,350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ล้านบาท                      </w:t>
      </w:r>
      <w:r w:rsidRPr="006022CE">
        <w:rPr>
          <w:rFonts w:ascii="Angsana New" w:hAnsi="Angsana New" w:hint="cs"/>
          <w:sz w:val="32"/>
          <w:szCs w:val="32"/>
        </w:rPr>
        <w:t>(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13BD0" w:rsidRPr="006022CE">
        <w:rPr>
          <w:rFonts w:ascii="Angsana New" w:hAnsi="Angsana New" w:hint="cs"/>
          <w:sz w:val="32"/>
          <w:szCs w:val="32"/>
        </w:rPr>
        <w:t>2568</w:t>
      </w:r>
      <w:r w:rsidRPr="006022CE">
        <w:rPr>
          <w:rFonts w:ascii="Angsana New" w:hAnsi="Angsana New" w:hint="cs"/>
          <w:sz w:val="32"/>
          <w:szCs w:val="32"/>
        </w:rPr>
        <w:t xml:space="preserve">: </w:t>
      </w:r>
      <w:r w:rsidRPr="006022CE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6022CE">
        <w:rPr>
          <w:rFonts w:ascii="Angsana New" w:hAnsi="Angsana New" w:hint="cs"/>
          <w:sz w:val="32"/>
          <w:szCs w:val="32"/>
        </w:rPr>
        <w:t>8,</w:t>
      </w:r>
      <w:r w:rsidR="00167FA4" w:rsidRPr="006022CE">
        <w:rPr>
          <w:rFonts w:ascii="Angsana New" w:hAnsi="Angsana New"/>
          <w:sz w:val="32"/>
          <w:szCs w:val="32"/>
        </w:rPr>
        <w:t>8</w:t>
      </w:r>
      <w:r w:rsidRPr="006022CE">
        <w:rPr>
          <w:rFonts w:ascii="Angsana New" w:hAnsi="Angsana New" w:hint="cs"/>
          <w:sz w:val="32"/>
          <w:szCs w:val="32"/>
        </w:rPr>
        <w:t xml:space="preserve">60 </w:t>
      </w:r>
      <w:r w:rsidRPr="006022CE">
        <w:rPr>
          <w:rFonts w:ascii="Angsana New" w:hAnsi="Angsana New" w:hint="cs"/>
          <w:sz w:val="32"/>
          <w:szCs w:val="32"/>
          <w:cs/>
        </w:rPr>
        <w:t>ล้านบาท</w:t>
      </w:r>
      <w:r w:rsidRPr="006022CE">
        <w:rPr>
          <w:rFonts w:ascii="Angsana New" w:hAnsi="Angsana New" w:hint="cs"/>
          <w:sz w:val="32"/>
          <w:szCs w:val="32"/>
        </w:rPr>
        <w:t xml:space="preserve">) </w:t>
      </w:r>
    </w:p>
    <w:p w14:paraId="51D5C0AD" w14:textId="13CC2EBD" w:rsidR="00C849C7" w:rsidRPr="006022CE" w:rsidRDefault="00DD0985" w:rsidP="00C967E5">
      <w:pPr>
        <w:tabs>
          <w:tab w:val="left" w:pos="540"/>
          <w:tab w:val="left" w:pos="2160"/>
          <w:tab w:val="left" w:pos="2880"/>
        </w:tabs>
        <w:spacing w:before="120" w:after="120" w:line="380" w:lineRule="exact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t>10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0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98"/>
        <w:gridCol w:w="1710"/>
        <w:gridCol w:w="1710"/>
      </w:tblGrid>
      <w:tr w:rsidR="00C849C7" w:rsidRPr="006022CE" w14:paraId="4CB17746" w14:textId="77777777" w:rsidTr="006C295F">
        <w:tc>
          <w:tcPr>
            <w:tcW w:w="5598" w:type="dxa"/>
          </w:tcPr>
          <w:p w14:paraId="104D7CF3" w14:textId="77777777" w:rsidR="00C849C7" w:rsidRPr="006022CE" w:rsidRDefault="00C849C7" w:rsidP="00C967E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07BF306D" w14:textId="77777777" w:rsidR="00C849C7" w:rsidRPr="006022CE" w:rsidRDefault="00C849C7" w:rsidP="00C967E5">
            <w:pPr>
              <w:spacing w:line="380" w:lineRule="exact"/>
              <w:ind w:left="-3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C849C7" w:rsidRPr="006022CE" w14:paraId="5BBCEC1A" w14:textId="77777777" w:rsidTr="006C295F">
        <w:tc>
          <w:tcPr>
            <w:tcW w:w="5598" w:type="dxa"/>
          </w:tcPr>
          <w:p w14:paraId="4F39A2AD" w14:textId="77777777" w:rsidR="00C849C7" w:rsidRPr="006022CE" w:rsidRDefault="00C849C7" w:rsidP="00C967E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122B66A" w14:textId="77777777" w:rsidR="00C849C7" w:rsidRPr="006022CE" w:rsidRDefault="00C849C7" w:rsidP="00C967E5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งบการเงินเฉพาะกิจการ</w:t>
            </w:r>
          </w:p>
        </w:tc>
      </w:tr>
      <w:tr w:rsidR="00C849C7" w:rsidRPr="006022CE" w14:paraId="73E9828C" w14:textId="77777777" w:rsidTr="006C295F">
        <w:tc>
          <w:tcPr>
            <w:tcW w:w="5598" w:type="dxa"/>
          </w:tcPr>
          <w:p w14:paraId="79BA9B5A" w14:textId="77777777" w:rsidR="00C849C7" w:rsidRPr="006022CE" w:rsidRDefault="00C849C7" w:rsidP="00C967E5">
            <w:pPr>
              <w:pStyle w:val="BodyText2"/>
              <w:spacing w:after="0" w:line="380" w:lineRule="exact"/>
              <w:ind w:left="3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vAlign w:val="bottom"/>
          </w:tcPr>
          <w:p w14:paraId="06E6B9D8" w14:textId="0E6347C4" w:rsidR="00C849C7" w:rsidRPr="006022CE" w:rsidRDefault="00213BD0" w:rsidP="00C967E5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710" w:type="dxa"/>
            <w:vAlign w:val="bottom"/>
          </w:tcPr>
          <w:p w14:paraId="5C74478B" w14:textId="65BFDB05" w:rsidR="00C849C7" w:rsidRPr="006022CE" w:rsidRDefault="00213BD0" w:rsidP="00C967E5">
            <w:pPr>
              <w:pBdr>
                <w:bottom w:val="single" w:sz="4" w:space="1" w:color="auto"/>
              </w:pBdr>
              <w:spacing w:line="380" w:lineRule="exact"/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2568</w:t>
            </w:r>
          </w:p>
        </w:tc>
      </w:tr>
      <w:tr w:rsidR="00DB789C" w:rsidRPr="006022CE" w14:paraId="350FDC30" w14:textId="77777777" w:rsidTr="006C295F">
        <w:tc>
          <w:tcPr>
            <w:tcW w:w="5598" w:type="dxa"/>
            <w:vAlign w:val="bottom"/>
          </w:tcPr>
          <w:p w14:paraId="60423A01" w14:textId="72520314" w:rsidR="00DB789C" w:rsidRPr="006022CE" w:rsidRDefault="00DB789C" w:rsidP="00C967E5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10" w:type="dxa"/>
            <w:vAlign w:val="bottom"/>
          </w:tcPr>
          <w:p w14:paraId="67B83006" w14:textId="1B46366D" w:rsidR="00DB789C" w:rsidRPr="006022CE" w:rsidRDefault="00F07C6D" w:rsidP="00C967E5">
            <w:pPr>
              <w:tabs>
                <w:tab w:val="decimal" w:pos="1422"/>
              </w:tabs>
              <w:spacing w:line="38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12,198,500</w:t>
            </w:r>
          </w:p>
        </w:tc>
        <w:tc>
          <w:tcPr>
            <w:tcW w:w="1710" w:type="dxa"/>
            <w:vAlign w:val="bottom"/>
          </w:tcPr>
          <w:p w14:paraId="20173318" w14:textId="04E05EF3" w:rsidR="00DB789C" w:rsidRPr="006022CE" w:rsidRDefault="00DB789C" w:rsidP="00C967E5">
            <w:pPr>
              <w:tabs>
                <w:tab w:val="decimal" w:pos="1422"/>
              </w:tabs>
              <w:spacing w:line="38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11,164,500</w:t>
            </w:r>
          </w:p>
        </w:tc>
      </w:tr>
      <w:tr w:rsidR="00DB789C" w:rsidRPr="006022CE" w14:paraId="1ADDCCCD" w14:textId="77777777" w:rsidTr="006C295F">
        <w:tc>
          <w:tcPr>
            <w:tcW w:w="5598" w:type="dxa"/>
            <w:vAlign w:val="bottom"/>
          </w:tcPr>
          <w:p w14:paraId="3C7EE751" w14:textId="56EBBED0" w:rsidR="00DB789C" w:rsidRPr="006022CE" w:rsidRDefault="00DB789C" w:rsidP="00C967E5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6022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6022CE">
              <w:rPr>
                <w:rFonts w:ascii="Angsana New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6B7CEC02" w14:textId="1CEE7C09" w:rsidR="00DB789C" w:rsidRPr="006022CE" w:rsidRDefault="00700A5E" w:rsidP="00C967E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(2,</w:t>
            </w:r>
            <w:r w:rsidR="00BE543E" w:rsidRPr="006022CE">
              <w:rPr>
                <w:rFonts w:ascii="Angsana New" w:hAnsi="Angsana New"/>
                <w:sz w:val="32"/>
                <w:szCs w:val="32"/>
              </w:rPr>
              <w:t>4</w:t>
            </w:r>
            <w:r w:rsidRPr="006022CE">
              <w:rPr>
                <w:rFonts w:ascii="Angsana New" w:hAnsi="Angsana New"/>
                <w:sz w:val="32"/>
                <w:szCs w:val="32"/>
              </w:rPr>
              <w:t>11,000)</w:t>
            </w:r>
          </w:p>
        </w:tc>
        <w:tc>
          <w:tcPr>
            <w:tcW w:w="1710" w:type="dxa"/>
            <w:vAlign w:val="bottom"/>
          </w:tcPr>
          <w:p w14:paraId="327703E9" w14:textId="2EA73990" w:rsidR="00DB789C" w:rsidRPr="006022CE" w:rsidRDefault="00DB789C" w:rsidP="00C967E5">
            <w:pPr>
              <w:pBdr>
                <w:bottom w:val="single" w:sz="4" w:space="1" w:color="auto"/>
              </w:pBdr>
              <w:tabs>
                <w:tab w:val="decimal" w:pos="1422"/>
              </w:tabs>
              <w:spacing w:line="38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(2,207,000)</w:t>
            </w:r>
          </w:p>
        </w:tc>
      </w:tr>
      <w:tr w:rsidR="00DB789C" w:rsidRPr="006022CE" w14:paraId="0D1E7E9D" w14:textId="77777777" w:rsidTr="006C295F">
        <w:tc>
          <w:tcPr>
            <w:tcW w:w="5598" w:type="dxa"/>
            <w:vAlign w:val="bottom"/>
          </w:tcPr>
          <w:p w14:paraId="4A068F11" w14:textId="0EC62523" w:rsidR="00DB789C" w:rsidRPr="006022CE" w:rsidRDefault="00DB789C" w:rsidP="00C967E5">
            <w:pPr>
              <w:pStyle w:val="BodyText2"/>
              <w:spacing w:after="0" w:line="380" w:lineRule="exact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710" w:type="dxa"/>
            <w:vAlign w:val="bottom"/>
          </w:tcPr>
          <w:p w14:paraId="78AB5AA9" w14:textId="54D6A687" w:rsidR="00DB789C" w:rsidRPr="006022CE" w:rsidRDefault="00165D94" w:rsidP="00C967E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9,</w:t>
            </w:r>
            <w:r w:rsidR="00BE543E" w:rsidRPr="006022CE">
              <w:rPr>
                <w:rFonts w:ascii="Angsana New" w:hAnsi="Angsana New"/>
                <w:sz w:val="32"/>
                <w:szCs w:val="32"/>
              </w:rPr>
              <w:t>7</w:t>
            </w:r>
            <w:r w:rsidRPr="006022CE">
              <w:rPr>
                <w:rFonts w:ascii="Angsana New" w:hAnsi="Angsana New"/>
                <w:sz w:val="32"/>
                <w:szCs w:val="32"/>
              </w:rPr>
              <w:t>87,500</w:t>
            </w:r>
          </w:p>
        </w:tc>
        <w:tc>
          <w:tcPr>
            <w:tcW w:w="1710" w:type="dxa"/>
            <w:vAlign w:val="bottom"/>
          </w:tcPr>
          <w:p w14:paraId="60C1FD47" w14:textId="6058265F" w:rsidR="00DB789C" w:rsidRPr="006022CE" w:rsidRDefault="00DB789C" w:rsidP="00C967E5">
            <w:pPr>
              <w:pBdr>
                <w:bottom w:val="double" w:sz="4" w:space="1" w:color="auto"/>
              </w:pBdr>
              <w:tabs>
                <w:tab w:val="decimal" w:pos="1422"/>
              </w:tabs>
              <w:spacing w:line="380" w:lineRule="exact"/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8,957,500</w:t>
            </w:r>
          </w:p>
        </w:tc>
      </w:tr>
    </w:tbl>
    <w:p w14:paraId="295B1915" w14:textId="18EAC12F" w:rsidR="00C849C7" w:rsidRPr="006022CE" w:rsidRDefault="00C849C7" w:rsidP="0038125D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lastRenderedPageBreak/>
        <w:tab/>
        <w:t>ในระหว่างงวด</w:t>
      </w:r>
      <w:r w:rsidR="00DB789C" w:rsidRPr="006022CE">
        <w:rPr>
          <w:rFonts w:ascii="Angsana New" w:hAnsi="Angsana New" w:hint="cs"/>
          <w:sz w:val="32"/>
          <w:szCs w:val="32"/>
          <w:cs/>
        </w:rPr>
        <w:t>สาม</w:t>
      </w:r>
      <w:r w:rsidRPr="006022CE">
        <w:rPr>
          <w:rFonts w:ascii="Angsana New" w:hAnsi="Angsana New" w:hint="cs"/>
          <w:sz w:val="32"/>
          <w:szCs w:val="32"/>
          <w:cs/>
        </w:rPr>
        <w:t>เดือน</w:t>
      </w:r>
      <w:r w:rsidRPr="006022CE">
        <w:rPr>
          <w:rFonts w:ascii="Angsana New" w:hAnsi="Angsana New" w:hint="cs"/>
          <w:spacing w:val="-8"/>
          <w:sz w:val="32"/>
          <w:szCs w:val="32"/>
          <w:cs/>
        </w:rPr>
        <w:t>สิ้นสุดวันที่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เงินกู้ยืมระยะยาวจากสถาบันการเงินมีการเคลื่อนไหวดังนี้</w:t>
      </w:r>
    </w:p>
    <w:p w14:paraId="26DE0DA7" w14:textId="77777777" w:rsidR="00C849C7" w:rsidRPr="006022CE" w:rsidRDefault="00C849C7" w:rsidP="0038125D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>(</w:t>
      </w:r>
      <w:r w:rsidRPr="006022CE">
        <w:rPr>
          <w:rFonts w:ascii="Angsana New" w:hAnsi="Angsana New" w:hint="cs"/>
          <w:sz w:val="32"/>
          <w:szCs w:val="32"/>
          <w:cs/>
        </w:rPr>
        <w:t>หน่วย: พันบาท)</w:t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020"/>
        <w:gridCol w:w="1890"/>
      </w:tblGrid>
      <w:tr w:rsidR="00C849C7" w:rsidRPr="006022CE" w14:paraId="6B48DF7D" w14:textId="77777777">
        <w:tc>
          <w:tcPr>
            <w:tcW w:w="7020" w:type="dxa"/>
            <w:vAlign w:val="bottom"/>
          </w:tcPr>
          <w:p w14:paraId="2FBE7D09" w14:textId="77777777" w:rsidR="00C849C7" w:rsidRPr="006022CE" w:rsidRDefault="00C849C7" w:rsidP="0038125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9CF930B" w14:textId="77777777" w:rsidR="00C849C7" w:rsidRPr="006022CE" w:rsidRDefault="00C849C7" w:rsidP="0038125D">
            <w:pPr>
              <w:pBdr>
                <w:bottom w:val="single" w:sz="4" w:space="1" w:color="auto"/>
              </w:pBdr>
              <w:ind w:lef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งบการเงินรวมและ                                      งบการเงิน                 เฉพาะกิจการ</w:t>
            </w:r>
          </w:p>
        </w:tc>
      </w:tr>
      <w:tr w:rsidR="00C849C7" w:rsidRPr="006022CE" w14:paraId="6A1C39E8" w14:textId="77777777">
        <w:tc>
          <w:tcPr>
            <w:tcW w:w="7020" w:type="dxa"/>
            <w:vAlign w:val="bottom"/>
          </w:tcPr>
          <w:p w14:paraId="65B2BE16" w14:textId="0DE68DDB" w:rsidR="00C849C7" w:rsidRPr="006022CE" w:rsidRDefault="00C849C7" w:rsidP="0038125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DB789C" w:rsidRPr="006022CE">
              <w:rPr>
                <w:rFonts w:ascii="Angsana New" w:hAnsi="Angsana New" w:hint="cs"/>
                <w:sz w:val="32"/>
                <w:szCs w:val="32"/>
                <w:cs/>
              </w:rPr>
              <w:t>9</w:t>
            </w:r>
          </w:p>
        </w:tc>
        <w:tc>
          <w:tcPr>
            <w:tcW w:w="1890" w:type="dxa"/>
            <w:vAlign w:val="bottom"/>
          </w:tcPr>
          <w:p w14:paraId="15333F9D" w14:textId="1CB6D7EF" w:rsidR="00C849C7" w:rsidRPr="006022CE" w:rsidRDefault="00DB789C" w:rsidP="003812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11,164,500</w:t>
            </w:r>
          </w:p>
        </w:tc>
      </w:tr>
      <w:tr w:rsidR="007809E5" w:rsidRPr="006022CE" w14:paraId="38BBE402" w14:textId="77777777">
        <w:tc>
          <w:tcPr>
            <w:tcW w:w="7020" w:type="dxa"/>
            <w:vAlign w:val="bottom"/>
          </w:tcPr>
          <w:p w14:paraId="57E66B3F" w14:textId="77777777" w:rsidR="007809E5" w:rsidRPr="006022CE" w:rsidRDefault="007809E5" w:rsidP="0038125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890" w:type="dxa"/>
            <w:vAlign w:val="bottom"/>
          </w:tcPr>
          <w:p w14:paraId="3DAD344B" w14:textId="145BC291" w:rsidR="007809E5" w:rsidRPr="006022CE" w:rsidRDefault="00AD3C67" w:rsidP="0038125D">
            <w:pP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2,000</w:t>
            </w:r>
            <w:r w:rsidR="000B7B58" w:rsidRPr="006022CE">
              <w:rPr>
                <w:rFonts w:ascii="Angsana New" w:hAnsi="Angsana New"/>
                <w:sz w:val="32"/>
                <w:szCs w:val="32"/>
              </w:rPr>
              <w:t>,000</w:t>
            </w:r>
          </w:p>
        </w:tc>
      </w:tr>
      <w:tr w:rsidR="007809E5" w:rsidRPr="006022CE" w14:paraId="5153D494" w14:textId="77777777">
        <w:tc>
          <w:tcPr>
            <w:tcW w:w="7020" w:type="dxa"/>
            <w:vAlign w:val="bottom"/>
          </w:tcPr>
          <w:p w14:paraId="1B26F480" w14:textId="77777777" w:rsidR="007809E5" w:rsidRPr="006022CE" w:rsidRDefault="007809E5" w:rsidP="0038125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จ่ายคืนระหว่างงวด</w:t>
            </w:r>
          </w:p>
        </w:tc>
        <w:tc>
          <w:tcPr>
            <w:tcW w:w="1890" w:type="dxa"/>
            <w:vAlign w:val="bottom"/>
          </w:tcPr>
          <w:p w14:paraId="407E88D3" w14:textId="09BD4FE2" w:rsidR="007809E5" w:rsidRPr="006022CE" w:rsidRDefault="00F66A12" w:rsidP="0038125D">
            <w:pPr>
              <w:pBdr>
                <w:bottom w:val="sing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(966,000)</w:t>
            </w:r>
          </w:p>
        </w:tc>
      </w:tr>
      <w:tr w:rsidR="007809E5" w:rsidRPr="006022CE" w14:paraId="57A73DD2" w14:textId="77777777">
        <w:tc>
          <w:tcPr>
            <w:tcW w:w="7020" w:type="dxa"/>
            <w:vAlign w:val="bottom"/>
          </w:tcPr>
          <w:p w14:paraId="180F0803" w14:textId="5DC09789" w:rsidR="007809E5" w:rsidRPr="006022CE" w:rsidRDefault="007809E5" w:rsidP="0038125D">
            <w:pPr>
              <w:pStyle w:val="BodyText2"/>
              <w:spacing w:after="0" w:line="240" w:lineRule="auto"/>
              <w:ind w:left="165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213BD0" w:rsidRPr="006022C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213BD0"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="00213BD0" w:rsidRPr="006022CE">
              <w:rPr>
                <w:rFonts w:ascii="Angsana New" w:hAnsi="Angsana New" w:hint="cs"/>
                <w:sz w:val="32"/>
                <w:szCs w:val="32"/>
              </w:rPr>
              <w:t>2569</w:t>
            </w:r>
          </w:p>
        </w:tc>
        <w:tc>
          <w:tcPr>
            <w:tcW w:w="1890" w:type="dxa"/>
            <w:vAlign w:val="bottom"/>
          </w:tcPr>
          <w:p w14:paraId="13B31131" w14:textId="02D8D260" w:rsidR="007809E5" w:rsidRPr="006022CE" w:rsidRDefault="0043006B" w:rsidP="0038125D">
            <w:pPr>
              <w:pBdr>
                <w:bottom w:val="double" w:sz="4" w:space="1" w:color="auto"/>
              </w:pBdr>
              <w:tabs>
                <w:tab w:val="decimal" w:pos="1422"/>
              </w:tabs>
              <w:ind w:left="-33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12,198,500</w:t>
            </w:r>
          </w:p>
        </w:tc>
      </w:tr>
    </w:tbl>
    <w:p w14:paraId="7F33C897" w14:textId="3D7E4363" w:rsidR="00DD0985" w:rsidRPr="006022CE" w:rsidRDefault="00DD0985" w:rsidP="0038125D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022CE">
        <w:rPr>
          <w:rFonts w:ascii="Angsana New" w:hAnsi="Angsana New" w:hint="cs"/>
          <w:sz w:val="32"/>
          <w:szCs w:val="32"/>
        </w:rPr>
        <w:t xml:space="preserve">31 </w:t>
      </w:r>
      <w:r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6022CE">
        <w:rPr>
          <w:rFonts w:ascii="Angsana New" w:hAnsi="Angsana New" w:hint="cs"/>
          <w:sz w:val="32"/>
          <w:szCs w:val="32"/>
        </w:rPr>
        <w:t xml:space="preserve">2569 </w:t>
      </w:r>
      <w:r w:rsidRPr="006022CE">
        <w:rPr>
          <w:rFonts w:ascii="Angsana New" w:hAnsi="Angsana New" w:hint="cs"/>
          <w:sz w:val="32"/>
          <w:szCs w:val="32"/>
          <w:cs/>
        </w:rPr>
        <w:t>กลุ่มบริษัทมีวงเงินกู้ยืมระยะยาวที่ยังไม่เบิกใช้คงเหลือจำนวน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="00A838A1" w:rsidRPr="006022CE">
        <w:rPr>
          <w:rFonts w:ascii="Angsana New" w:hAnsi="Angsana New"/>
          <w:sz w:val="32"/>
          <w:szCs w:val="32"/>
        </w:rPr>
        <w:t>2,000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6022CE">
        <w:rPr>
          <w:rFonts w:ascii="Angsana New" w:hAnsi="Angsana New"/>
          <w:sz w:val="32"/>
          <w:szCs w:val="32"/>
        </w:rPr>
        <w:t>(</w:t>
      </w:r>
      <w:r w:rsidRPr="006022CE">
        <w:rPr>
          <w:rFonts w:ascii="Angsana New" w:hAnsi="Angsana New" w:hint="cs"/>
          <w:sz w:val="32"/>
          <w:szCs w:val="32"/>
        </w:rPr>
        <w:t xml:space="preserve">31 </w:t>
      </w:r>
      <w:r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022CE">
        <w:rPr>
          <w:rFonts w:ascii="Angsana New" w:hAnsi="Angsana New" w:hint="cs"/>
          <w:sz w:val="32"/>
          <w:szCs w:val="32"/>
        </w:rPr>
        <w:t>2568</w:t>
      </w:r>
      <w:r w:rsidRPr="006022CE">
        <w:rPr>
          <w:rFonts w:ascii="Angsana New" w:hAnsi="Angsana New"/>
          <w:sz w:val="32"/>
          <w:szCs w:val="32"/>
        </w:rPr>
        <w:t xml:space="preserve">: 4,000 </w:t>
      </w:r>
      <w:r w:rsidRPr="006022CE">
        <w:rPr>
          <w:rFonts w:ascii="Angsana New" w:hAnsi="Angsana New" w:hint="cs"/>
          <w:sz w:val="32"/>
          <w:szCs w:val="32"/>
          <w:cs/>
        </w:rPr>
        <w:t>ล้านบาท</w:t>
      </w:r>
      <w:r w:rsidRPr="006022CE">
        <w:rPr>
          <w:rFonts w:ascii="Angsana New" w:hAnsi="Angsana New"/>
          <w:sz w:val="32"/>
          <w:szCs w:val="32"/>
        </w:rPr>
        <w:t>)</w:t>
      </w:r>
    </w:p>
    <w:p w14:paraId="00A3446B" w14:textId="77777777" w:rsidR="00DD0985" w:rsidRPr="006022CE" w:rsidRDefault="00DD0985" w:rsidP="0038125D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 w:rsidRPr="006022CE">
        <w:rPr>
          <w:rFonts w:ascii="Angsana New" w:hAnsi="Angsana New" w:hint="cs"/>
          <w:sz w:val="32"/>
          <w:szCs w:val="32"/>
          <w:cs/>
        </w:rPr>
        <w:t>สัญญาเงินกู้ยืมดังกล่าวได้กำหนดเงื่อนไขบางประเภทที่บริษัทฯต้องถือปฏิบัติ เช่น การดำรงอัตราส่วนหนี้สินต่อส่วนของผู้ถือหุ้น เป็นต้น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ซึ่งมีการ</w:t>
      </w:r>
      <w:r w:rsidRPr="006022CE">
        <w:rPr>
          <w:rFonts w:ascii="Angsana New" w:hAnsi="Angsana New"/>
          <w:sz w:val="32"/>
          <w:szCs w:val="32"/>
          <w:cs/>
        </w:rPr>
        <w:t>ประเมินการปฏิบัติตาม</w:t>
      </w:r>
      <w:r w:rsidRPr="006022CE">
        <w:rPr>
          <w:rFonts w:ascii="Angsana New" w:hAnsi="Angsana New" w:hint="cs"/>
          <w:sz w:val="32"/>
          <w:szCs w:val="32"/>
          <w:cs/>
        </w:rPr>
        <w:t>เงื่อน</w:t>
      </w:r>
      <w:r w:rsidRPr="006022CE">
        <w:rPr>
          <w:rFonts w:ascii="Angsana New" w:hAnsi="Angsana New"/>
          <w:sz w:val="32"/>
          <w:szCs w:val="32"/>
          <w:cs/>
        </w:rPr>
        <w:t>ไขทางการเงินดังกล่าว</w:t>
      </w:r>
      <w:r w:rsidRPr="006022CE">
        <w:rPr>
          <w:rFonts w:ascii="Angsana New" w:hAnsi="Angsana New" w:hint="cs"/>
          <w:sz w:val="32"/>
          <w:szCs w:val="32"/>
          <w:cs/>
        </w:rPr>
        <w:t>ทุก</w:t>
      </w:r>
      <w:r w:rsidRPr="006022CE">
        <w:rPr>
          <w:rFonts w:ascii="Angsana New" w:hAnsi="Angsana New"/>
          <w:sz w:val="32"/>
          <w:szCs w:val="32"/>
          <w:cs/>
        </w:rPr>
        <w:t xml:space="preserve">ปีในวันที่ </w:t>
      </w:r>
      <w:r w:rsidRPr="006022CE">
        <w:rPr>
          <w:rFonts w:ascii="Angsana New" w:hAnsi="Angsana New"/>
          <w:sz w:val="32"/>
          <w:szCs w:val="32"/>
        </w:rPr>
        <w:t xml:space="preserve">31 </w:t>
      </w:r>
      <w:r w:rsidRPr="006022CE">
        <w:rPr>
          <w:rFonts w:ascii="Angsana New" w:hAnsi="Angsana New"/>
          <w:sz w:val="32"/>
          <w:szCs w:val="32"/>
          <w:cs/>
        </w:rPr>
        <w:t>ธันวาคม</w:t>
      </w:r>
    </w:p>
    <w:p w14:paraId="365C12F8" w14:textId="59611C53" w:rsidR="00C849C7" w:rsidRPr="006022CE" w:rsidRDefault="00DD0985" w:rsidP="0038125D">
      <w:pPr>
        <w:tabs>
          <w:tab w:val="left" w:pos="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t>11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6CA9FC21" w14:textId="530745F4" w:rsidR="00C849C7" w:rsidRPr="006022CE" w:rsidRDefault="00C849C7" w:rsidP="0038125D">
      <w:pPr>
        <w:tabs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ab/>
        <w:t>หุ้นกู้ดังกล่าวเป็นชนิดระบุชื่อผู้ถือ ไม่ด้อยสิทธิ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ไม่มีหลักประกัน โดยชำระดอกเบี้ยทุกๆ </w:t>
      </w:r>
      <w:r w:rsidRPr="006022CE">
        <w:rPr>
          <w:rFonts w:ascii="Angsana New" w:hAnsi="Angsana New" w:hint="cs"/>
          <w:sz w:val="32"/>
          <w:szCs w:val="32"/>
        </w:rPr>
        <w:t xml:space="preserve">6 </w:t>
      </w:r>
      <w:r w:rsidRPr="006022CE">
        <w:rPr>
          <w:rFonts w:ascii="Angsana New" w:hAnsi="Angsana New" w:hint="cs"/>
          <w:sz w:val="32"/>
          <w:szCs w:val="32"/>
          <w:cs/>
        </w:rPr>
        <w:t>เดือน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ตลอดอายุหุ้นกู้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และได้กำหนดเงื่อนไขบางประเภทที่บริษัทฯ</w:t>
      </w:r>
      <w:r w:rsidR="00BE543E"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ต้องถือปฏิบัติ เช่น การดำรงอัตราส่วนหนี้สินต่อ ส่วนของผู้ถือหุ้น เป็นต้น</w:t>
      </w:r>
    </w:p>
    <w:p w14:paraId="503A61CB" w14:textId="63837473" w:rsidR="00C849C7" w:rsidRPr="006022CE" w:rsidRDefault="00DD0985" w:rsidP="0038125D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6022CE">
        <w:rPr>
          <w:rFonts w:ascii="Angsana New" w:hAnsi="Angsana New"/>
          <w:b/>
          <w:bCs/>
          <w:sz w:val="32"/>
          <w:szCs w:val="32"/>
        </w:rPr>
        <w:t>12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6AC6807C" w14:textId="7119522D" w:rsidR="00C849C7" w:rsidRPr="006022CE" w:rsidRDefault="00C849C7" w:rsidP="0038125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C3C09C9" w14:textId="2E02076A" w:rsidR="00C849C7" w:rsidRPr="006022CE" w:rsidRDefault="00C849C7" w:rsidP="0038125D">
      <w:pPr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บริษัทฯ ได้ปรับปรุงจำนวนหุ้นสามัญเพื่อสะท้อนการออกหุ้นปันผลในระหว่าง</w:t>
      </w:r>
      <w:r w:rsidR="006C295F" w:rsidRPr="006022CE">
        <w:rPr>
          <w:rFonts w:ascii="Angsana New" w:hAnsi="Angsana New" w:hint="cs"/>
          <w:sz w:val="32"/>
          <w:szCs w:val="32"/>
          <w:cs/>
        </w:rPr>
        <w:t xml:space="preserve">ปี </w:t>
      </w:r>
      <w:r w:rsidR="006C295F" w:rsidRPr="006022CE">
        <w:rPr>
          <w:rFonts w:ascii="Angsana New" w:hAnsi="Angsana New"/>
          <w:sz w:val="32"/>
          <w:szCs w:val="32"/>
        </w:rPr>
        <w:t xml:space="preserve">2568 </w:t>
      </w:r>
      <w:r w:rsidRPr="006022CE">
        <w:rPr>
          <w:rFonts w:ascii="Angsana New" w:hAnsi="Angsana New" w:hint="cs"/>
          <w:sz w:val="32"/>
          <w:szCs w:val="32"/>
          <w:cs/>
        </w:rPr>
        <w:t>เสมือนว่าเหตุการณ์ดังกล่าวได้เกิดขึ้นตั้งแต่วันเริ่มต้นของ</w:t>
      </w:r>
      <w:r w:rsidR="006C295F" w:rsidRPr="006022CE">
        <w:rPr>
          <w:rFonts w:ascii="Angsana New" w:hAnsi="Angsana New" w:hint="cs"/>
          <w:sz w:val="32"/>
          <w:szCs w:val="32"/>
          <w:cs/>
        </w:rPr>
        <w:t xml:space="preserve">ปี </w:t>
      </w:r>
      <w:r w:rsidR="006C295F" w:rsidRPr="006022CE">
        <w:rPr>
          <w:rFonts w:ascii="Angsana New" w:hAnsi="Angsana New"/>
          <w:sz w:val="32"/>
          <w:szCs w:val="32"/>
        </w:rPr>
        <w:t xml:space="preserve">2568 </w:t>
      </w:r>
      <w:r w:rsidRPr="006022CE">
        <w:rPr>
          <w:rFonts w:ascii="Angsana New" w:hAnsi="Angsana New" w:hint="cs"/>
          <w:sz w:val="32"/>
          <w:szCs w:val="32"/>
          <w:cs/>
        </w:rPr>
        <w:t>ดังนั้น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กำไรต่อหุ้นสำหรับงวด</w:t>
      </w:r>
      <w:r w:rsidR="006C295F" w:rsidRPr="006022CE">
        <w:rPr>
          <w:rFonts w:ascii="Angsana New" w:hAnsi="Angsana New" w:hint="cs"/>
          <w:sz w:val="32"/>
          <w:szCs w:val="32"/>
          <w:cs/>
        </w:rPr>
        <w:t>สามเดือนสิ้นสุดว</w:t>
      </w:r>
      <w:r w:rsidR="009149FE" w:rsidRPr="006022CE">
        <w:rPr>
          <w:rFonts w:ascii="Angsana New" w:hAnsi="Angsana New" w:hint="cs"/>
          <w:sz w:val="32"/>
          <w:szCs w:val="32"/>
          <w:cs/>
        </w:rPr>
        <w:t>ั</w:t>
      </w:r>
      <w:r w:rsidR="006C295F" w:rsidRPr="006022CE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6C295F" w:rsidRPr="006022CE">
        <w:rPr>
          <w:rFonts w:ascii="Angsana New" w:hAnsi="Angsana New"/>
          <w:sz w:val="32"/>
          <w:szCs w:val="32"/>
        </w:rPr>
        <w:t xml:space="preserve">31 </w:t>
      </w:r>
      <w:r w:rsidR="006C295F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C295F" w:rsidRPr="006022CE">
        <w:rPr>
          <w:rFonts w:ascii="Angsana New" w:hAnsi="Angsana New"/>
          <w:sz w:val="32"/>
          <w:szCs w:val="32"/>
        </w:rPr>
        <w:t>2568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จึงปรับปรุงเพื่อการเปรียบเทียบ</w:t>
      </w:r>
    </w:p>
    <w:p w14:paraId="2584F1A4" w14:textId="77777777" w:rsidR="0038125D" w:rsidRDefault="0038125D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6503DDD" w14:textId="13D6764C" w:rsidR="00C849C7" w:rsidRPr="006022CE" w:rsidRDefault="00C849C7" w:rsidP="0038125D">
      <w:pPr>
        <w:spacing w:before="120" w:after="120"/>
        <w:ind w:right="-43" w:firstLine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lastRenderedPageBreak/>
        <w:t>กำไรต่อหุ้นขั้นพื้นฐาน แสดงการคำนวณได้ดังนี้</w:t>
      </w:r>
    </w:p>
    <w:tbl>
      <w:tblPr>
        <w:tblW w:w="9155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4380"/>
        <w:gridCol w:w="1193"/>
        <w:gridCol w:w="1194"/>
        <w:gridCol w:w="1194"/>
        <w:gridCol w:w="1194"/>
      </w:tblGrid>
      <w:tr w:rsidR="00C849C7" w:rsidRPr="006022CE" w14:paraId="726650E5" w14:textId="77777777">
        <w:tc>
          <w:tcPr>
            <w:tcW w:w="4380" w:type="dxa"/>
            <w:vAlign w:val="bottom"/>
          </w:tcPr>
          <w:p w14:paraId="4F61F298" w14:textId="77777777" w:rsidR="00C849C7" w:rsidRPr="006022CE" w:rsidRDefault="00C849C7" w:rsidP="000058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3" w:name="_Hlk73366240"/>
          </w:p>
        </w:tc>
        <w:tc>
          <w:tcPr>
            <w:tcW w:w="4775" w:type="dxa"/>
            <w:gridSpan w:val="4"/>
            <w:vAlign w:val="bottom"/>
            <w:hideMark/>
          </w:tcPr>
          <w:p w14:paraId="7BA48A9B" w14:textId="02FF3C83" w:rsidR="00C849C7" w:rsidRPr="006022CE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="009A281C" w:rsidRPr="006022C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A281C" w:rsidRPr="006022CE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9A281C" w:rsidRPr="006022CE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</w:p>
        </w:tc>
      </w:tr>
      <w:tr w:rsidR="00C849C7" w:rsidRPr="006022CE" w14:paraId="39E28E58" w14:textId="77777777">
        <w:tc>
          <w:tcPr>
            <w:tcW w:w="4380" w:type="dxa"/>
            <w:vAlign w:val="bottom"/>
          </w:tcPr>
          <w:p w14:paraId="5A3A534E" w14:textId="77777777" w:rsidR="00C849C7" w:rsidRPr="006022CE" w:rsidRDefault="00C849C7" w:rsidP="00005890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7" w:type="dxa"/>
            <w:gridSpan w:val="2"/>
            <w:vAlign w:val="bottom"/>
            <w:hideMark/>
          </w:tcPr>
          <w:p w14:paraId="0A9AC9C1" w14:textId="77777777" w:rsidR="00C849C7" w:rsidRPr="006022CE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vAlign w:val="bottom"/>
            <w:hideMark/>
          </w:tcPr>
          <w:p w14:paraId="6F3AB299" w14:textId="77777777" w:rsidR="00C849C7" w:rsidRPr="006022CE" w:rsidRDefault="00C849C7" w:rsidP="00005890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A281C" w:rsidRPr="006022CE" w14:paraId="182A4437" w14:textId="77777777">
        <w:tc>
          <w:tcPr>
            <w:tcW w:w="4380" w:type="dxa"/>
            <w:vAlign w:val="bottom"/>
          </w:tcPr>
          <w:p w14:paraId="437B9C10" w14:textId="77777777" w:rsidR="009A281C" w:rsidRPr="006022CE" w:rsidRDefault="009A281C" w:rsidP="009A281C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3" w:type="dxa"/>
            <w:vAlign w:val="bottom"/>
            <w:hideMark/>
          </w:tcPr>
          <w:p w14:paraId="781EE056" w14:textId="04921E07" w:rsidR="009A281C" w:rsidRPr="006022CE" w:rsidRDefault="009A281C" w:rsidP="009A281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022CE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94" w:type="dxa"/>
            <w:vAlign w:val="bottom"/>
            <w:hideMark/>
          </w:tcPr>
          <w:p w14:paraId="53912ADE" w14:textId="090038B8" w:rsidR="009A281C" w:rsidRPr="006022CE" w:rsidRDefault="009A281C" w:rsidP="009A281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194" w:type="dxa"/>
            <w:vAlign w:val="bottom"/>
            <w:hideMark/>
          </w:tcPr>
          <w:p w14:paraId="03266895" w14:textId="2015ECCB" w:rsidR="009A281C" w:rsidRPr="006022CE" w:rsidRDefault="009A281C" w:rsidP="009A281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</w:rPr>
              <w:t>256</w:t>
            </w:r>
            <w:r w:rsidRPr="006022CE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194" w:type="dxa"/>
            <w:vAlign w:val="bottom"/>
            <w:hideMark/>
          </w:tcPr>
          <w:p w14:paraId="7386DF1D" w14:textId="54BAAC27" w:rsidR="009A281C" w:rsidRPr="006022CE" w:rsidRDefault="009A281C" w:rsidP="009A281C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</w:tr>
      <w:tr w:rsidR="009A281C" w:rsidRPr="006022CE" w14:paraId="01258360" w14:textId="77777777">
        <w:tc>
          <w:tcPr>
            <w:tcW w:w="4380" w:type="dxa"/>
            <w:vAlign w:val="bottom"/>
            <w:hideMark/>
          </w:tcPr>
          <w:p w14:paraId="2887B2F2" w14:textId="51E9168F" w:rsidR="009A281C" w:rsidRPr="006022CE" w:rsidRDefault="009A281C" w:rsidP="009A281C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  <w:r w:rsidR="00BE543E" w:rsidRPr="006022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193" w:type="dxa"/>
            <w:vAlign w:val="bottom"/>
          </w:tcPr>
          <w:p w14:paraId="78E8B3E5" w14:textId="00CA39B0" w:rsidR="009A281C" w:rsidRPr="006022CE" w:rsidRDefault="00F96D6C" w:rsidP="00CB124A">
            <w:pPr>
              <w:pBdr>
                <w:bottom w:val="double" w:sz="4" w:space="1" w:color="auto"/>
              </w:pBd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554,608</w:t>
            </w:r>
          </w:p>
        </w:tc>
        <w:tc>
          <w:tcPr>
            <w:tcW w:w="1194" w:type="dxa"/>
            <w:vAlign w:val="bottom"/>
          </w:tcPr>
          <w:p w14:paraId="124A4B0F" w14:textId="4C70FBBC" w:rsidR="009A281C" w:rsidRPr="006022CE" w:rsidRDefault="00BE543E" w:rsidP="009A281C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1,33</w:t>
            </w:r>
            <w:r w:rsidR="006C295F" w:rsidRPr="006022CE"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Pr="006022CE">
              <w:rPr>
                <w:rFonts w:ascii="Angsana New" w:hAnsi="Angsana New"/>
                <w:sz w:val="28"/>
                <w:szCs w:val="28"/>
              </w:rPr>
              <w:t>,</w:t>
            </w:r>
            <w:r w:rsidR="006C295F" w:rsidRPr="006022CE">
              <w:rPr>
                <w:rFonts w:ascii="Angsana New" w:hAnsi="Angsana New" w:hint="cs"/>
                <w:sz w:val="28"/>
                <w:szCs w:val="28"/>
                <w:cs/>
              </w:rPr>
              <w:t>02</w:t>
            </w:r>
            <w:r w:rsidRPr="006022CE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94" w:type="dxa"/>
            <w:vAlign w:val="bottom"/>
          </w:tcPr>
          <w:p w14:paraId="472E4375" w14:textId="2A3A3F09" w:rsidR="009A281C" w:rsidRPr="006022CE" w:rsidRDefault="00BE543E" w:rsidP="009A281C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46,743</w:t>
            </w:r>
          </w:p>
        </w:tc>
        <w:tc>
          <w:tcPr>
            <w:tcW w:w="1194" w:type="dxa"/>
            <w:vAlign w:val="bottom"/>
          </w:tcPr>
          <w:p w14:paraId="54DEC482" w14:textId="25B00C95" w:rsidR="009A281C" w:rsidRPr="006022CE" w:rsidRDefault="00BE543E" w:rsidP="009A281C">
            <w:pPr>
              <w:pBdr>
                <w:bottom w:val="double" w:sz="4" w:space="1" w:color="auto"/>
              </w:pBd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606,352</w:t>
            </w:r>
          </w:p>
        </w:tc>
      </w:tr>
      <w:tr w:rsidR="00F96D6C" w:rsidRPr="006022CE" w14:paraId="02ABD12B" w14:textId="77777777">
        <w:tc>
          <w:tcPr>
            <w:tcW w:w="4380" w:type="dxa"/>
            <w:vAlign w:val="bottom"/>
            <w:hideMark/>
          </w:tcPr>
          <w:p w14:paraId="172DACAE" w14:textId="77777777" w:rsidR="00F96D6C" w:rsidRPr="006022CE" w:rsidRDefault="00F96D6C" w:rsidP="00F96D6C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จำนวนหุ้นสามัญถัวเฉลี่ยถ่วงน้ำหนักที่ออกจำหน่ายและชำระแล้วหลังปรับปรุงด้วยหุ้นปันผล (พันหุ้น)</w:t>
            </w:r>
          </w:p>
        </w:tc>
        <w:tc>
          <w:tcPr>
            <w:tcW w:w="1193" w:type="dxa"/>
            <w:vAlign w:val="bottom"/>
          </w:tcPr>
          <w:p w14:paraId="4E464888" w14:textId="124D726C" w:rsidR="00F96D6C" w:rsidRPr="006022CE" w:rsidRDefault="00F96D6C" w:rsidP="00F96D6C">
            <w:pPr>
              <w:tabs>
                <w:tab w:val="decimal" w:pos="864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79596D05" w14:textId="77795B5F" w:rsidR="00F96D6C" w:rsidRPr="006022CE" w:rsidRDefault="00F96D6C" w:rsidP="00F96D6C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76B858A4" w14:textId="486CD43F" w:rsidR="00F96D6C" w:rsidRPr="006022CE" w:rsidRDefault="00F96D6C" w:rsidP="00F96D6C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  <w:tc>
          <w:tcPr>
            <w:tcW w:w="1194" w:type="dxa"/>
            <w:vAlign w:val="bottom"/>
          </w:tcPr>
          <w:p w14:paraId="192D874A" w14:textId="24E053F9" w:rsidR="00F96D6C" w:rsidRPr="006022CE" w:rsidRDefault="00F96D6C" w:rsidP="00F96D6C">
            <w:pPr>
              <w:tabs>
                <w:tab w:val="decimal" w:pos="89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857,895</w:t>
            </w:r>
          </w:p>
        </w:tc>
      </w:tr>
      <w:tr w:rsidR="009A281C" w:rsidRPr="006022CE" w14:paraId="3CBBC3E8" w14:textId="77777777">
        <w:tc>
          <w:tcPr>
            <w:tcW w:w="4380" w:type="dxa"/>
            <w:vAlign w:val="bottom"/>
            <w:hideMark/>
          </w:tcPr>
          <w:p w14:paraId="14840357" w14:textId="4EA8EC74" w:rsidR="009A281C" w:rsidRPr="006022CE" w:rsidRDefault="009A281C" w:rsidP="009A281C">
            <w:pPr>
              <w:ind w:left="222" w:right="-43" w:hanging="266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193" w:type="dxa"/>
            <w:vAlign w:val="bottom"/>
          </w:tcPr>
          <w:p w14:paraId="2780D43C" w14:textId="346903C8" w:rsidR="009A281C" w:rsidRPr="006022CE" w:rsidRDefault="00077705" w:rsidP="009A281C">
            <w:pPr>
              <w:ind w:right="15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B124A">
              <w:rPr>
                <w:rFonts w:ascii="Angsana New" w:hAnsi="Angsana New"/>
                <w:sz w:val="28"/>
                <w:szCs w:val="28"/>
              </w:rPr>
              <w:t>0.</w:t>
            </w:r>
            <w:r w:rsidR="005F1376" w:rsidRPr="00CB124A">
              <w:rPr>
                <w:rFonts w:ascii="Angsana New" w:hAnsi="Angsana New"/>
                <w:sz w:val="28"/>
                <w:szCs w:val="28"/>
              </w:rPr>
              <w:t>6</w:t>
            </w:r>
            <w:r w:rsidR="00684BFF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94" w:type="dxa"/>
            <w:vAlign w:val="bottom"/>
          </w:tcPr>
          <w:p w14:paraId="145AD20C" w14:textId="2AD9F418" w:rsidR="009A281C" w:rsidRPr="006022CE" w:rsidRDefault="00BE543E" w:rsidP="009A281C">
            <w:pPr>
              <w:ind w:right="1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1.56</w:t>
            </w:r>
          </w:p>
        </w:tc>
        <w:tc>
          <w:tcPr>
            <w:tcW w:w="1194" w:type="dxa"/>
            <w:vAlign w:val="bottom"/>
          </w:tcPr>
          <w:p w14:paraId="7B38DE70" w14:textId="65A95ABC" w:rsidR="009A281C" w:rsidRPr="006022CE" w:rsidRDefault="00BE543E" w:rsidP="009A281C">
            <w:pPr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0.05</w:t>
            </w:r>
          </w:p>
        </w:tc>
        <w:tc>
          <w:tcPr>
            <w:tcW w:w="1194" w:type="dxa"/>
            <w:vAlign w:val="bottom"/>
          </w:tcPr>
          <w:p w14:paraId="4FBA64D9" w14:textId="74C69332" w:rsidR="009A281C" w:rsidRPr="006022CE" w:rsidRDefault="00BE543E" w:rsidP="009A281C">
            <w:pPr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0.71</w:t>
            </w:r>
          </w:p>
        </w:tc>
      </w:tr>
    </w:tbl>
    <w:bookmarkEnd w:id="3"/>
    <w:p w14:paraId="7D0D5E4D" w14:textId="5CFA261A" w:rsidR="00C849C7" w:rsidRPr="006022CE" w:rsidRDefault="00DD0985" w:rsidP="004D7C03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t>1</w:t>
      </w:r>
      <w:r w:rsidR="004D7C03" w:rsidRPr="006022CE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>.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04E7AE4E" w14:textId="77777777" w:rsidR="00C849C7" w:rsidRPr="006022CE" w:rsidRDefault="00C849C7" w:rsidP="00DD09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</w:p>
    <w:p w14:paraId="4716A367" w14:textId="6B416888" w:rsidR="00C849C7" w:rsidRPr="006022CE" w:rsidRDefault="00C849C7" w:rsidP="00DD0985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ข้อมูลรายได้และกำไรของส่วนงานของกลุ่มบริษัทในงบการเงิน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DD0985" w:rsidRPr="006022CE">
        <w:rPr>
          <w:rFonts w:ascii="Angsana New" w:hAnsi="Angsana New"/>
          <w:sz w:val="32"/>
          <w:szCs w:val="32"/>
        </w:rPr>
        <w:t xml:space="preserve">                   31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DD0985" w:rsidRPr="006022CE">
        <w:rPr>
          <w:rFonts w:ascii="Angsana New" w:hAnsi="Angsana New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และ </w:t>
      </w:r>
      <w:r w:rsidR="00DD0985" w:rsidRPr="006022CE">
        <w:rPr>
          <w:rFonts w:ascii="Angsana New" w:hAnsi="Angsana New"/>
          <w:sz w:val="32"/>
          <w:szCs w:val="32"/>
        </w:rPr>
        <w:t>2568</w:t>
      </w:r>
      <w:r w:rsidRPr="006022CE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720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1980"/>
        <w:gridCol w:w="450"/>
        <w:gridCol w:w="517"/>
        <w:gridCol w:w="968"/>
        <w:gridCol w:w="967"/>
        <w:gridCol w:w="968"/>
        <w:gridCol w:w="967"/>
        <w:gridCol w:w="968"/>
        <w:gridCol w:w="967"/>
        <w:gridCol w:w="968"/>
      </w:tblGrid>
      <w:tr w:rsidR="009A281C" w:rsidRPr="006022CE" w14:paraId="0DA25B9D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72B78A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F80345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</w:rPr>
              <w:t>(</w:t>
            </w:r>
            <w:proofErr w:type="gramStart"/>
            <w:r w:rsidRPr="006022CE">
              <w:rPr>
                <w:rFonts w:ascii="Angsana New" w:hAnsi="Angsana New" w:hint="cs"/>
                <w:cs/>
              </w:rPr>
              <w:t>หน่วย :</w:t>
            </w:r>
            <w:proofErr w:type="gramEnd"/>
            <w:r w:rsidRPr="006022CE">
              <w:rPr>
                <w:rFonts w:ascii="Angsana New" w:hAnsi="Angsana New" w:hint="cs"/>
                <w:cs/>
              </w:rPr>
              <w:t xml:space="preserve"> พันบาท)</w:t>
            </w:r>
          </w:p>
        </w:tc>
      </w:tr>
      <w:tr w:rsidR="009A281C" w:rsidRPr="006022CE" w14:paraId="6A244875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A15EF1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7740" w:type="dxa"/>
            <w:gridSpan w:val="9"/>
            <w:tcBorders>
              <w:top w:val="nil"/>
              <w:left w:val="nil"/>
              <w:right w:val="nil"/>
            </w:tcBorders>
            <w:noWrap/>
            <w:vAlign w:val="bottom"/>
          </w:tcPr>
          <w:p w14:paraId="51C41346" w14:textId="77777777" w:rsidR="009A281C" w:rsidRPr="006022CE" w:rsidRDefault="009A281C" w:rsidP="00DD09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6022CE">
              <w:rPr>
                <w:rFonts w:ascii="Angsana New" w:hAnsi="Angsana New" w:hint="cs"/>
              </w:rPr>
              <w:t xml:space="preserve">31 </w:t>
            </w:r>
            <w:r w:rsidRPr="006022CE">
              <w:rPr>
                <w:rFonts w:ascii="Angsana New" w:hAnsi="Angsana New" w:hint="cs"/>
                <w:cs/>
              </w:rPr>
              <w:t xml:space="preserve">มีนาคม </w:t>
            </w:r>
          </w:p>
        </w:tc>
      </w:tr>
      <w:tr w:rsidR="009A281C" w:rsidRPr="006022CE" w14:paraId="34D441FE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C9D27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935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25A32E" w14:textId="77777777" w:rsidR="009A281C" w:rsidRPr="006022CE" w:rsidRDefault="009A281C" w:rsidP="00DD09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ธุรกิจการลงทุนในธุรกิจ               สินค้าอุปโภค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8F1F687" w14:textId="77777777" w:rsidR="009A281C" w:rsidRPr="006022CE" w:rsidRDefault="009A281C" w:rsidP="00DD09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ธุรกิจการลงทุนในธุรกิจ               อาหารและเครื่องดื่ม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58B5237" w14:textId="77777777" w:rsidR="009A281C" w:rsidRPr="006022CE" w:rsidRDefault="009A281C" w:rsidP="00DD09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ธุรกิจการพัฒนาสวนอุตสาหกรรมและการลงทุนในธุรกิจอื่น ๆ</w:t>
            </w:r>
          </w:p>
        </w:tc>
        <w:tc>
          <w:tcPr>
            <w:tcW w:w="1935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DDD22A" w14:textId="77777777" w:rsidR="009A281C" w:rsidRPr="006022CE" w:rsidRDefault="009A281C" w:rsidP="00DD0985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รวม</w:t>
            </w:r>
          </w:p>
        </w:tc>
      </w:tr>
      <w:tr w:rsidR="009A281C" w:rsidRPr="006022CE" w14:paraId="54524964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F4719C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35B73A53" w14:textId="6492BBC1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 w:hint="cs"/>
                <w:u w:val="single"/>
              </w:rPr>
              <w:t>256</w:t>
            </w:r>
            <w:r w:rsidRPr="006022C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1455506" w14:textId="486E633F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DB9CF8" w14:textId="6F814941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 w:hint="cs"/>
                <w:u w:val="single"/>
              </w:rPr>
              <w:t>256</w:t>
            </w:r>
            <w:r w:rsidRPr="006022C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321D578" w14:textId="45AB39CB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0754B5" w14:textId="65D1932A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 w:hint="cs"/>
                <w:u w:val="single"/>
              </w:rPr>
              <w:t>256</w:t>
            </w:r>
            <w:r w:rsidRPr="006022C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8495DC0" w14:textId="2199381F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/>
                <w:u w:val="single"/>
              </w:rPr>
              <w:t>2568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19E58DB" w14:textId="3B13C50E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 w:hint="cs"/>
                <w:u w:val="single"/>
              </w:rPr>
              <w:t>256</w:t>
            </w:r>
            <w:r w:rsidRPr="006022CE">
              <w:rPr>
                <w:rFonts w:ascii="Angsana New" w:hAnsi="Angsana New"/>
                <w:u w:val="single"/>
              </w:rPr>
              <w:t>9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C395AF" w14:textId="1AB24D1B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="Angsana New" w:hAnsi="Angsana New"/>
                <w:u w:val="single"/>
              </w:rPr>
            </w:pPr>
            <w:r w:rsidRPr="006022CE">
              <w:rPr>
                <w:rFonts w:ascii="Angsana New" w:hAnsi="Angsana New"/>
                <w:u w:val="single"/>
              </w:rPr>
              <w:t>2568</w:t>
            </w:r>
          </w:p>
        </w:tc>
      </w:tr>
      <w:tr w:rsidR="009A281C" w:rsidRPr="006022CE" w14:paraId="5B58BDBC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6740A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รายได้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2EA75C" w14:textId="3BFB02BE" w:rsidR="009A281C" w:rsidRPr="004E017F" w:rsidRDefault="005817A1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560,061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7347C" w14:textId="02BDEA4C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1,207,330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55E81" w14:textId="2E1B55AF" w:rsidR="009A281C" w:rsidRPr="004E017F" w:rsidRDefault="005817A1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353,618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072C17" w14:textId="14AC65EF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368,631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335528" w14:textId="7640DD86" w:rsidR="009A281C" w:rsidRPr="004E017F" w:rsidRDefault="00B06E2D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597,493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56CF52" w14:textId="76A27300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834,264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5C7D4A" w14:textId="2071227A" w:rsidR="009A281C" w:rsidRPr="004E017F" w:rsidRDefault="00B06E2D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1,511,172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F6D81" w14:textId="34006D22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2,410,225</w:t>
            </w:r>
          </w:p>
        </w:tc>
      </w:tr>
      <w:tr w:rsidR="009A281C" w:rsidRPr="006022CE" w14:paraId="69191B9B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3C743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ต้นทุน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2B039BE" w14:textId="45A71A69" w:rsidR="009A281C" w:rsidRPr="004E017F" w:rsidRDefault="005817A1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(121,830)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A41726" w14:textId="79586FD1" w:rsidR="009A281C" w:rsidRPr="004E017F" w:rsidRDefault="009A281C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(128,520)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B18E093" w14:textId="5F1922E4" w:rsidR="009A281C" w:rsidRPr="004E017F" w:rsidRDefault="0013745B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(5,658)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6C4416" w14:textId="0D9E2CBE" w:rsidR="009A281C" w:rsidRPr="004E017F" w:rsidRDefault="009A281C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-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7CF447" w14:textId="4E614A25" w:rsidR="009A281C" w:rsidRPr="004E017F" w:rsidRDefault="0013745B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(514,501)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B44465" w14:textId="3FB0D716" w:rsidR="009A281C" w:rsidRPr="004E017F" w:rsidRDefault="009A281C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(614,807)</w:t>
            </w:r>
          </w:p>
        </w:tc>
        <w:tc>
          <w:tcPr>
            <w:tcW w:w="96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B0D997" w14:textId="35834730" w:rsidR="009A281C" w:rsidRPr="004E017F" w:rsidRDefault="005F1376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(641,989)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D985C48" w14:textId="0E1AD91A" w:rsidR="009A281C" w:rsidRPr="004E017F" w:rsidRDefault="009A281C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(743,327)</w:t>
            </w:r>
          </w:p>
        </w:tc>
      </w:tr>
      <w:tr w:rsidR="009A281C" w:rsidRPr="006022CE" w14:paraId="4416AE32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50744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กำไรขั้นต้นของส่วนงาน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347C25" w14:textId="54F6B1D6" w:rsidR="009A281C" w:rsidRPr="004E017F" w:rsidRDefault="005817A1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438,231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B5304" w14:textId="710445EF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1,078,810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FC7411" w14:textId="0C6F5914" w:rsidR="009A281C" w:rsidRPr="004E017F" w:rsidRDefault="0013745B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347,960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DA6E7" w14:textId="5FFEF70B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368,631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F8AB63" w14:textId="61B2C291" w:rsidR="009A281C" w:rsidRPr="004E017F" w:rsidRDefault="00B06E2D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82,992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D3A2AC" w14:textId="4BC64376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219,457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472AE" w14:textId="01C03BD7" w:rsidR="009A281C" w:rsidRPr="004E017F" w:rsidRDefault="00B06E2D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B06E2D">
              <w:rPr>
                <w:rFonts w:ascii="Angsana New" w:hAnsi="Angsana New"/>
              </w:rPr>
              <w:t>869,183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806104" w14:textId="353E6F51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1,666,898</w:t>
            </w:r>
          </w:p>
        </w:tc>
      </w:tr>
      <w:tr w:rsidR="009A281C" w:rsidRPr="006022CE" w14:paraId="11A40ADD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25828A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กำไรจากการจำหน่าย                     เงินลงทุน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DC1D2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D17F63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10DA98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9EED10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F92B3F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FCDEB6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F8E042" w14:textId="56DDFE7B" w:rsidR="009A281C" w:rsidRPr="004E017F" w:rsidRDefault="005F1376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1,861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00C47" w14:textId="608B888B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98,584</w:t>
            </w:r>
          </w:p>
        </w:tc>
      </w:tr>
      <w:tr w:rsidR="009A281C" w:rsidRPr="006022CE" w14:paraId="4163C151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41788E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022CE">
              <w:rPr>
                <w:rFonts w:ascii="Angsana New" w:hAnsi="Angsana New" w:hint="cs"/>
                <w:color w:val="000000"/>
                <w:cs/>
              </w:rPr>
              <w:t>รายได้อื่น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AC93C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C6E0FC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1E363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6D1D83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20E8C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4D02D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3147C" w14:textId="61DBF831" w:rsidR="009A281C" w:rsidRPr="004E017F" w:rsidRDefault="00CB124A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34,600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E58D1F" w14:textId="43DCBC5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15,630</w:t>
            </w:r>
          </w:p>
        </w:tc>
      </w:tr>
      <w:tr w:rsidR="009A281C" w:rsidRPr="006022CE" w14:paraId="11663F42" w14:textId="77777777">
        <w:trPr>
          <w:trHeight w:val="20"/>
        </w:trPr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C1F36" w14:textId="77777777" w:rsidR="009A281C" w:rsidRPr="004E017F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4E017F">
              <w:rPr>
                <w:rFonts w:ascii="Angsana New" w:hAnsi="Angsana New" w:hint="cs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5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462BD7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0CAD0D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578C4F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EA292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9F75C9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766315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3E5EA" w14:textId="561959AF" w:rsidR="009A281C" w:rsidRPr="004E017F" w:rsidRDefault="005F1376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(19,561)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7E7D9" w14:textId="4C5910D9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(3,051)</w:t>
            </w:r>
          </w:p>
        </w:tc>
      </w:tr>
      <w:tr w:rsidR="009A281C" w:rsidRPr="006022CE" w14:paraId="5868E656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958F23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</w:rPr>
            </w:pPr>
            <w:r w:rsidRPr="006022CE">
              <w:rPr>
                <w:rFonts w:ascii="Angsana New" w:hAnsi="Angsana New" w:hint="cs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0E21E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0F7FC7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A5B7E8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D051E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0A0E76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D9B867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844B37" w14:textId="0E14DB87" w:rsidR="009A281C" w:rsidRPr="004E017F" w:rsidRDefault="005F1376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(228,295)</w:t>
            </w:r>
          </w:p>
        </w:tc>
        <w:tc>
          <w:tcPr>
            <w:tcW w:w="96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466A4C" w14:textId="58B81523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(218,157)</w:t>
            </w:r>
          </w:p>
        </w:tc>
      </w:tr>
      <w:tr w:rsidR="009A281C" w:rsidRPr="006022CE" w14:paraId="2F6D0525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94D7B" w14:textId="52AF7FE5" w:rsidR="009A281C" w:rsidRPr="006022CE" w:rsidRDefault="005F1376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กำไร(</w:t>
            </w:r>
            <w:r w:rsidR="009A281C" w:rsidRPr="006022CE">
              <w:rPr>
                <w:rFonts w:ascii="Angsana New" w:hAnsi="Angsana New" w:hint="cs"/>
                <w:cs/>
              </w:rPr>
              <w:t>ขาดทุน</w:t>
            </w:r>
            <w:r>
              <w:rPr>
                <w:rFonts w:ascii="Angsana New" w:hAnsi="Angsana New" w:hint="cs"/>
                <w:cs/>
              </w:rPr>
              <w:t>)</w:t>
            </w:r>
            <w:r w:rsidR="009A281C" w:rsidRPr="006022CE">
              <w:rPr>
                <w:rFonts w:ascii="Angsana New" w:hAnsi="Angsana New" w:hint="cs"/>
                <w:color w:val="000000"/>
                <w:cs/>
              </w:rPr>
              <w:t>จากการวัดมูลค่ายุติธรรมของสินทรัพย์ทางการเงินอื่น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FE322A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D73DDE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6D217F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AF9A6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84074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0D723D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E46EAB" w14:textId="27D99A4F" w:rsidR="009A281C" w:rsidRPr="004E017F" w:rsidRDefault="005F1376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27,228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766E29" w14:textId="5FD79A02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(97,430)</w:t>
            </w:r>
          </w:p>
        </w:tc>
      </w:tr>
      <w:tr w:rsidR="009A281C" w:rsidRPr="006022CE" w14:paraId="7FD01BA8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6B25A6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right="-105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022CE">
              <w:rPr>
                <w:rFonts w:ascii="Angsana New" w:hAnsi="Angsana New" w:hint="cs"/>
                <w:color w:val="000000"/>
                <w:cs/>
              </w:rPr>
              <w:t>ต้นทุนทางการเงิน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90168A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BD7FAE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D7FDFD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37D390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C1082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212DD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2A4E46" w14:textId="4001CD53" w:rsidR="009A281C" w:rsidRPr="004E017F" w:rsidRDefault="005F1376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(123,580)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09B0CB" w14:textId="38EB5D4B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(138,884)</w:t>
            </w:r>
          </w:p>
        </w:tc>
      </w:tr>
      <w:tr w:rsidR="009A281C" w:rsidRPr="006022CE" w14:paraId="46A5C7E6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1F9E9" w14:textId="072A09F9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022CE">
              <w:rPr>
                <w:rFonts w:ascii="Angsana New" w:hAnsi="Angsana New" w:hint="cs"/>
                <w:color w:val="000000"/>
                <w:cs/>
              </w:rPr>
              <w:t>รายได้</w:t>
            </w:r>
            <w:r w:rsidR="00BE543E" w:rsidRPr="006022CE">
              <w:rPr>
                <w:rFonts w:ascii="Angsana New" w:hAnsi="Angsana New" w:hint="cs"/>
                <w:color w:val="000000"/>
                <w:cs/>
              </w:rPr>
              <w:t>(ค่าใช้จ่าย)</w:t>
            </w:r>
            <w:r w:rsidRPr="006022CE">
              <w:rPr>
                <w:rFonts w:ascii="Angsana New" w:hAnsi="Angsana New" w:hint="cs"/>
                <w:color w:val="000000"/>
                <w:cs/>
              </w:rPr>
              <w:t>ภาษีเงินได้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9D3F7A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991173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3F325B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7BB523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E0BEA7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FEFCAF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30B49F" w14:textId="40900D4F" w:rsidR="009A281C" w:rsidRPr="004E017F" w:rsidRDefault="005F1376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(6,264)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8DF2BC" w14:textId="5B149BAB" w:rsidR="009A281C" w:rsidRPr="004E017F" w:rsidRDefault="009A281C" w:rsidP="00DD0985">
            <w:pPr>
              <w:pBdr>
                <w:bottom w:val="sing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12,670</w:t>
            </w:r>
          </w:p>
        </w:tc>
      </w:tr>
      <w:tr w:rsidR="009A281C" w:rsidRPr="006022CE" w14:paraId="708148EE" w14:textId="77777777">
        <w:trPr>
          <w:trHeight w:val="2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0F2A5D5" w14:textId="77777777" w:rsidR="009A281C" w:rsidRPr="006022CE" w:rsidRDefault="009A281C" w:rsidP="00DD0985">
            <w:pPr>
              <w:overflowPunct/>
              <w:autoSpaceDE/>
              <w:autoSpaceDN/>
              <w:adjustRightInd/>
              <w:spacing w:line="320" w:lineRule="exact"/>
              <w:ind w:left="162" w:right="-105" w:hanging="162"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6022CE">
              <w:rPr>
                <w:rFonts w:ascii="Angsana New" w:hAnsi="Angsana New" w:hint="cs"/>
                <w:color w:val="000000"/>
                <w:cs/>
              </w:rPr>
              <w:t>กำไรสำหรับงวด</w:t>
            </w:r>
          </w:p>
        </w:tc>
        <w:tc>
          <w:tcPr>
            <w:tcW w:w="96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D0D011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CB0767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7AB20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9CA0A6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CBE438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FF2DAF" w14:textId="77777777" w:rsidR="009A281C" w:rsidRPr="004E017F" w:rsidRDefault="009A281C" w:rsidP="00DD0985">
            <w:pP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885749" w14:textId="5048C838" w:rsidR="009A281C" w:rsidRPr="004E017F" w:rsidRDefault="00B06E2D" w:rsidP="00DD0985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555,172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8954A7" w14:textId="0C3A1CFE" w:rsidR="009A281C" w:rsidRPr="004E017F" w:rsidRDefault="009A281C" w:rsidP="00DD0985">
            <w:pPr>
              <w:pBdr>
                <w:bottom w:val="double" w:sz="4" w:space="1" w:color="auto"/>
              </w:pBdr>
              <w:tabs>
                <w:tab w:val="decimal" w:pos="70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="Angsana New" w:hAnsi="Angsana New"/>
              </w:rPr>
            </w:pPr>
            <w:r w:rsidRPr="004E017F">
              <w:rPr>
                <w:rFonts w:ascii="Angsana New" w:hAnsi="Angsana New"/>
              </w:rPr>
              <w:t>1,336,260</w:t>
            </w:r>
          </w:p>
        </w:tc>
      </w:tr>
    </w:tbl>
    <w:p w14:paraId="2B09D864" w14:textId="46284AB0" w:rsidR="00C849C7" w:rsidRPr="006022CE" w:rsidRDefault="00C849C7" w:rsidP="009149FE">
      <w:pPr>
        <w:spacing w:before="120" w:after="120" w:line="400" w:lineRule="exact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br w:type="page"/>
      </w:r>
      <w:r w:rsidR="00DD0985" w:rsidRPr="006022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Pr="006022CE">
        <w:rPr>
          <w:rFonts w:ascii="Angsana New" w:hAnsi="Angsana New" w:hint="cs"/>
          <w:b/>
          <w:bCs/>
          <w:sz w:val="32"/>
          <w:szCs w:val="32"/>
        </w:rPr>
        <w:t>.</w:t>
      </w: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3BF4FAB" w14:textId="56410629" w:rsidR="00C849C7" w:rsidRPr="006022CE" w:rsidRDefault="00DD0985" w:rsidP="00220CD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>.1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4D6016B5" w14:textId="215C3C3D" w:rsidR="00C849C7" w:rsidRPr="006022CE" w:rsidRDefault="00C849C7" w:rsidP="00220CD8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บริษัทฯ มีภาระผูกพันรายจ่ายฝ่ายทุนเกี่ยวกับการก่อสร้างภายในสวนอุตสาหกรรมเครือสหพัฒน์ และอื่นๆเป็นจำนวนเงินประมาณ </w:t>
      </w:r>
      <w:bookmarkStart w:id="4" w:name="_Hlk161920954"/>
      <w:bookmarkStart w:id="5" w:name="_Hlk193204711"/>
      <w:r w:rsidR="006944DE" w:rsidRPr="006022CE">
        <w:rPr>
          <w:rFonts w:ascii="Angsana New" w:hAnsi="Angsana New"/>
          <w:sz w:val="32"/>
          <w:szCs w:val="32"/>
        </w:rPr>
        <w:t>1</w:t>
      </w:r>
      <w:r w:rsidR="006F67A6" w:rsidRPr="006022CE">
        <w:rPr>
          <w:rFonts w:ascii="Angsana New" w:hAnsi="Angsana New"/>
          <w:sz w:val="32"/>
          <w:szCs w:val="32"/>
        </w:rPr>
        <w:t>94.4</w:t>
      </w:r>
      <w:r w:rsidRPr="006022CE">
        <w:rPr>
          <w:rFonts w:ascii="Angsana New" w:hAnsi="Angsana New" w:hint="cs"/>
          <w:spacing w:val="-4"/>
          <w:sz w:val="32"/>
          <w:szCs w:val="32"/>
        </w:rPr>
        <w:t xml:space="preserve"> </w:t>
      </w:r>
      <w:bookmarkEnd w:id="4"/>
      <w:bookmarkEnd w:id="5"/>
      <w:r w:rsidRPr="006022CE">
        <w:rPr>
          <w:rFonts w:ascii="Angsana New" w:hAnsi="Angsana New" w:hint="cs"/>
          <w:sz w:val="32"/>
          <w:szCs w:val="32"/>
          <w:cs/>
        </w:rPr>
        <w:t>ล้านบาท</w:t>
      </w:r>
      <w:r w:rsidRPr="006022CE">
        <w:rPr>
          <w:rFonts w:ascii="Angsana New" w:hAnsi="Angsana New" w:hint="cs"/>
          <w:sz w:val="32"/>
          <w:szCs w:val="32"/>
        </w:rPr>
        <w:t xml:space="preserve"> </w:t>
      </w:r>
    </w:p>
    <w:p w14:paraId="7A53F172" w14:textId="7947428F" w:rsidR="00C849C7" w:rsidRPr="006022CE" w:rsidRDefault="00DD0985" w:rsidP="00220CD8">
      <w:pPr>
        <w:spacing w:before="120" w:after="120" w:line="40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>.2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01629E80" w14:textId="47A4D3CF" w:rsidR="00C849C7" w:rsidRPr="006022C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>1</w:t>
      </w:r>
      <w:r w:rsidR="00B60592" w:rsidRPr="006022CE">
        <w:rPr>
          <w:rFonts w:ascii="Angsana New" w:hAnsi="Angsana New" w:hint="cs"/>
          <w:sz w:val="32"/>
          <w:szCs w:val="32"/>
          <w:cs/>
        </w:rPr>
        <w:t>4</w:t>
      </w:r>
      <w:r w:rsidR="00C849C7" w:rsidRPr="006022CE">
        <w:rPr>
          <w:rFonts w:ascii="Angsana New" w:hAnsi="Angsana New" w:hint="cs"/>
          <w:sz w:val="32"/>
          <w:szCs w:val="32"/>
        </w:rPr>
        <w:t>.2.1</w:t>
      </w:r>
      <w:r w:rsidR="00C849C7" w:rsidRPr="006022CE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>กลุ่มบริษัทมีหนังสือค้ำประกันที่ออกโดยธนาคารในนามของ                  กลุ่มบริษัทและบริษัทฯ</w:t>
      </w:r>
      <w:r w:rsidR="00BE543E"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5D2AC0" w:rsidRPr="006022CE">
        <w:rPr>
          <w:rFonts w:ascii="Angsana New" w:hAnsi="Angsana New"/>
          <w:color w:val="000000"/>
          <w:sz w:val="32"/>
          <w:szCs w:val="32"/>
        </w:rPr>
        <w:t>9.1</w:t>
      </w:r>
      <w:r w:rsidR="00C849C7" w:rsidRPr="006022C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>ล้านบาท และเฉพาะบริษัทฯ</w:t>
      </w:r>
      <w:r w:rsidR="00BE543E"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 xml:space="preserve">จำนวน                        </w:t>
      </w:r>
      <w:r w:rsidR="00FC20FB" w:rsidRPr="006022CE">
        <w:rPr>
          <w:rFonts w:ascii="Angsana New" w:hAnsi="Angsana New"/>
          <w:sz w:val="32"/>
          <w:szCs w:val="32"/>
        </w:rPr>
        <w:t>7.5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ซึ่งเกี่ยวเนื่องกับภาระผูกพันทางปฏิบัติบางประการตามปกติธุรกิจของกลุ่มบริษัท เพื่อค้ำประกันการใช้ไฟฟ้าและอื่น ๆ</w:t>
      </w:r>
    </w:p>
    <w:p w14:paraId="3F67402F" w14:textId="6EF54408" w:rsidR="00C849C7" w:rsidRPr="006022C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>1</w:t>
      </w:r>
      <w:r w:rsidR="00B60592" w:rsidRPr="006022CE">
        <w:rPr>
          <w:rFonts w:ascii="Angsana New" w:hAnsi="Angsana New" w:hint="cs"/>
          <w:sz w:val="32"/>
          <w:szCs w:val="32"/>
          <w:cs/>
        </w:rPr>
        <w:t>4</w:t>
      </w:r>
      <w:r w:rsidR="00C849C7" w:rsidRPr="006022CE">
        <w:rPr>
          <w:rFonts w:ascii="Angsana New" w:hAnsi="Angsana New" w:hint="cs"/>
          <w:sz w:val="32"/>
          <w:szCs w:val="32"/>
          <w:cs/>
        </w:rPr>
        <w:t>.</w:t>
      </w:r>
      <w:r w:rsidR="00C849C7" w:rsidRPr="006022CE">
        <w:rPr>
          <w:rFonts w:ascii="Angsana New" w:hAnsi="Angsana New" w:hint="cs"/>
          <w:sz w:val="32"/>
          <w:szCs w:val="32"/>
        </w:rPr>
        <w:t>2</w:t>
      </w:r>
      <w:r w:rsidR="00C849C7" w:rsidRPr="006022CE">
        <w:rPr>
          <w:rFonts w:ascii="Angsana New" w:hAnsi="Angsana New" w:hint="cs"/>
          <w:sz w:val="32"/>
          <w:szCs w:val="32"/>
          <w:cs/>
        </w:rPr>
        <w:t>.</w:t>
      </w:r>
      <w:r w:rsidR="00C849C7" w:rsidRPr="006022CE">
        <w:rPr>
          <w:rFonts w:ascii="Angsana New" w:hAnsi="Angsana New" w:hint="cs"/>
          <w:sz w:val="32"/>
          <w:szCs w:val="32"/>
        </w:rPr>
        <w:t>2</w:t>
      </w:r>
      <w:r w:rsidR="00C849C7" w:rsidRPr="006022CE">
        <w:rPr>
          <w:rFonts w:ascii="Angsana New" w:hAnsi="Angsana New" w:hint="cs"/>
          <w:sz w:val="32"/>
          <w:szCs w:val="32"/>
        </w:rPr>
        <w:tab/>
      </w:r>
      <w:r w:rsidR="00C849C7" w:rsidRPr="006022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>กิจการร่วมค้ามีการค้ำประกันให้กับกิจการที่เกี่ยวข้องกันของกิจการร่วมค้าดังกล่าวจำนวน</w:t>
      </w:r>
      <w:r w:rsidR="00BE543E"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1A2476" w:rsidRPr="006022CE">
        <w:rPr>
          <w:rFonts w:ascii="Angsana New" w:hAnsi="Angsana New"/>
          <w:sz w:val="32"/>
          <w:szCs w:val="32"/>
        </w:rPr>
        <w:t>5,128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771620F1" w14:textId="3A66CEA6" w:rsidR="00C849C7" w:rsidRPr="006022C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>1</w:t>
      </w:r>
      <w:r w:rsidR="00B60592" w:rsidRPr="006022CE">
        <w:rPr>
          <w:rFonts w:ascii="Angsana New" w:hAnsi="Angsana New" w:hint="cs"/>
          <w:sz w:val="32"/>
          <w:szCs w:val="32"/>
          <w:cs/>
        </w:rPr>
        <w:t>4</w:t>
      </w:r>
      <w:r w:rsidR="00C849C7" w:rsidRPr="006022CE">
        <w:rPr>
          <w:rFonts w:ascii="Angsana New" w:hAnsi="Angsana New" w:hint="cs"/>
          <w:sz w:val="32"/>
          <w:szCs w:val="32"/>
        </w:rPr>
        <w:t>.2.3</w:t>
      </w:r>
      <w:r w:rsidR="00C849C7" w:rsidRPr="006022CE">
        <w:rPr>
          <w:rFonts w:ascii="Angsana New" w:hAnsi="Angsana New" w:hint="cs"/>
          <w:sz w:val="32"/>
          <w:szCs w:val="32"/>
          <w:cs/>
        </w:rPr>
        <w:tab/>
        <w:t>ณ วันที่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="00C849C7" w:rsidRPr="006022CE">
        <w:rPr>
          <w:rFonts w:ascii="Angsana New" w:hAnsi="Angsana New" w:hint="cs"/>
          <w:sz w:val="32"/>
          <w:szCs w:val="32"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 xml:space="preserve">บริษัทฯมีการค้ำประกันวงเงินให้กับกิจการที่เกี่ยวข้องกันกับสถาบันการเงินและบริษัทอื่น ดังนี้ </w:t>
      </w:r>
    </w:p>
    <w:tbl>
      <w:tblPr>
        <w:tblW w:w="819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6210"/>
        <w:gridCol w:w="1980"/>
      </w:tblGrid>
      <w:tr w:rsidR="00C849C7" w:rsidRPr="006022CE" w14:paraId="149F3271" w14:textId="77777777">
        <w:trPr>
          <w:trHeight w:val="74"/>
        </w:trPr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AA900" w14:textId="77777777" w:rsidR="00C849C7" w:rsidRPr="006022CE" w:rsidRDefault="00C849C7" w:rsidP="00133A74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22AC1" w14:textId="77777777" w:rsidR="00C849C7" w:rsidRPr="006022CE" w:rsidRDefault="00C849C7" w:rsidP="00133A74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(หน่วย: ล้านบาท)</w:t>
            </w:r>
          </w:p>
        </w:tc>
      </w:tr>
      <w:tr w:rsidR="00C849C7" w:rsidRPr="006022CE" w14:paraId="242D7A1E" w14:textId="77777777">
        <w:tc>
          <w:tcPr>
            <w:tcW w:w="6210" w:type="dxa"/>
            <w:tcBorders>
              <w:top w:val="nil"/>
              <w:left w:val="nil"/>
              <w:right w:val="nil"/>
            </w:tcBorders>
            <w:vAlign w:val="bottom"/>
          </w:tcPr>
          <w:p w14:paraId="3A5EC423" w14:textId="77777777" w:rsidR="00C849C7" w:rsidRPr="006022CE" w:rsidRDefault="00C849C7" w:rsidP="00133A74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ค้ำประกันให้แก่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14:paraId="60973733" w14:textId="77777777" w:rsidR="00C849C7" w:rsidRPr="006022CE" w:rsidRDefault="00C849C7" w:rsidP="00950F4E">
            <w:pP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50F4E" w:rsidRPr="006022CE" w14:paraId="23572C8A" w14:textId="77777777">
        <w:tc>
          <w:tcPr>
            <w:tcW w:w="6210" w:type="dxa"/>
            <w:tcBorders>
              <w:left w:val="nil"/>
              <w:bottom w:val="nil"/>
              <w:right w:val="nil"/>
            </w:tcBorders>
            <w:vAlign w:val="bottom"/>
          </w:tcPr>
          <w:p w14:paraId="7FB29B86" w14:textId="77777777" w:rsidR="00950F4E" w:rsidRPr="006022CE" w:rsidRDefault="00950F4E" w:rsidP="00950F4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14:paraId="02056097" w14:textId="3385C2D6" w:rsidR="00950F4E" w:rsidRPr="006022CE" w:rsidRDefault="00950F4E" w:rsidP="00950F4E">
            <w:pP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640</w:t>
            </w:r>
          </w:p>
        </w:tc>
      </w:tr>
      <w:tr w:rsidR="00950F4E" w:rsidRPr="006022CE" w14:paraId="72448C78" w14:textId="77777777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48000" w14:textId="77777777" w:rsidR="00950F4E" w:rsidRPr="006022CE" w:rsidRDefault="00950F4E" w:rsidP="00950F4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25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F76FC" w14:textId="14A1D8D1" w:rsidR="00950F4E" w:rsidRPr="006022CE" w:rsidRDefault="00950F4E" w:rsidP="00950F4E">
            <w:pPr>
              <w:pBdr>
                <w:bottom w:val="sing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54</w:t>
            </w:r>
          </w:p>
        </w:tc>
      </w:tr>
      <w:tr w:rsidR="00950F4E" w:rsidRPr="006022CE" w14:paraId="587F2A81" w14:textId="77777777">
        <w:tc>
          <w:tcPr>
            <w:tcW w:w="62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DB926" w14:textId="77777777" w:rsidR="00950F4E" w:rsidRPr="006022CE" w:rsidRDefault="00950F4E" w:rsidP="00950F4E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4D3D3" w14:textId="5BC43A2E" w:rsidR="00950F4E" w:rsidRPr="006022CE" w:rsidRDefault="00950F4E" w:rsidP="00950F4E">
            <w:pPr>
              <w:pBdr>
                <w:bottom w:val="double" w:sz="4" w:space="1" w:color="auto"/>
              </w:pBdr>
              <w:tabs>
                <w:tab w:val="decimal" w:pos="1240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/>
                <w:sz w:val="32"/>
                <w:szCs w:val="32"/>
              </w:rPr>
              <w:t>694</w:t>
            </w:r>
          </w:p>
        </w:tc>
      </w:tr>
    </w:tbl>
    <w:p w14:paraId="218E8370" w14:textId="02A6DED6" w:rsidR="00C849C7" w:rsidRPr="006022CE" w:rsidRDefault="00DD0985" w:rsidP="00220CD8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22CE">
        <w:rPr>
          <w:rFonts w:ascii="Angsana New" w:hAnsi="Angsana New"/>
          <w:b/>
          <w:bCs/>
          <w:sz w:val="32"/>
          <w:szCs w:val="32"/>
        </w:rPr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>.3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สัญญาภาระผูกพันอื่นๆ</w:t>
      </w:r>
    </w:p>
    <w:p w14:paraId="73551ABA" w14:textId="523FCD68" w:rsidR="00C849C7" w:rsidRPr="006022C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>1</w:t>
      </w:r>
      <w:r w:rsidR="00B60592" w:rsidRPr="006022CE">
        <w:rPr>
          <w:rFonts w:ascii="Angsana New" w:hAnsi="Angsana New" w:hint="cs"/>
          <w:sz w:val="32"/>
          <w:szCs w:val="32"/>
          <w:cs/>
        </w:rPr>
        <w:t>4</w:t>
      </w:r>
      <w:r w:rsidR="00C849C7" w:rsidRPr="006022CE">
        <w:rPr>
          <w:rFonts w:ascii="Angsana New" w:hAnsi="Angsana New" w:hint="cs"/>
          <w:sz w:val="32"/>
          <w:szCs w:val="32"/>
        </w:rPr>
        <w:t>.3.1</w:t>
      </w:r>
      <w:r w:rsidR="00C849C7" w:rsidRPr="006022CE">
        <w:rPr>
          <w:rFonts w:ascii="Angsana New" w:hAnsi="Angsana New" w:hint="cs"/>
          <w:sz w:val="32"/>
          <w:szCs w:val="32"/>
        </w:rPr>
        <w:tab/>
      </w:r>
      <w:r w:rsidR="00C849C7" w:rsidRPr="006022CE">
        <w:rPr>
          <w:rFonts w:ascii="Angsana New" w:hAnsi="Angsana New" w:hint="cs"/>
          <w:sz w:val="32"/>
          <w:szCs w:val="32"/>
          <w:cs/>
        </w:rPr>
        <w:t>บริษัทฯ</w:t>
      </w:r>
      <w:r w:rsidR="00BE543E" w:rsidRPr="006022CE">
        <w:rPr>
          <w:rFonts w:ascii="Angsana New" w:hAnsi="Angsana New" w:hint="cs"/>
          <w:sz w:val="32"/>
          <w:szCs w:val="32"/>
          <w:cs/>
        </w:rPr>
        <w:t xml:space="preserve"> </w:t>
      </w:r>
      <w:proofErr w:type="gramStart"/>
      <w:r w:rsidR="00C849C7" w:rsidRPr="006022CE">
        <w:rPr>
          <w:rFonts w:ascii="Angsana New" w:hAnsi="Angsana New" w:hint="cs"/>
          <w:sz w:val="32"/>
          <w:szCs w:val="32"/>
          <w:cs/>
        </w:rPr>
        <w:t>ได้ทำสัญญากับบริษัทในต่างประเทศหลายราย  เกี่ยวกับการใช้เครื่องหมายการค้าสำหรับสินค้าอุปโภคบริโภค</w:t>
      </w:r>
      <w:proofErr w:type="gramEnd"/>
      <w:r w:rsidR="00C849C7" w:rsidRPr="006022CE">
        <w:rPr>
          <w:rFonts w:ascii="Angsana New" w:hAnsi="Angsana New" w:hint="cs"/>
          <w:sz w:val="32"/>
          <w:szCs w:val="32"/>
          <w:cs/>
        </w:rPr>
        <w:t xml:space="preserve"> ทั้งนี้บริษัทฯ ผูกพันที่จะจ่ายค่าตอบแทนตามเกณฑ์และอัตราที่ระบุในสัญญา </w:t>
      </w:r>
    </w:p>
    <w:p w14:paraId="22EF56DF" w14:textId="74B7FB33" w:rsidR="00C849C7" w:rsidRPr="006022CE" w:rsidRDefault="00DD0985" w:rsidP="00220CD8">
      <w:pPr>
        <w:spacing w:before="120" w:after="120" w:line="400" w:lineRule="exact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>1</w:t>
      </w:r>
      <w:r w:rsidR="00B60592" w:rsidRPr="006022CE">
        <w:rPr>
          <w:rFonts w:ascii="Angsana New" w:hAnsi="Angsana New" w:hint="cs"/>
          <w:sz w:val="32"/>
          <w:szCs w:val="32"/>
          <w:cs/>
        </w:rPr>
        <w:t>4</w:t>
      </w:r>
      <w:r w:rsidR="00C849C7" w:rsidRPr="006022CE">
        <w:rPr>
          <w:rFonts w:ascii="Angsana New" w:hAnsi="Angsana New" w:hint="cs"/>
          <w:sz w:val="32"/>
          <w:szCs w:val="32"/>
        </w:rPr>
        <w:t>.3.2</w:t>
      </w:r>
      <w:r w:rsidR="00C849C7" w:rsidRPr="006022CE">
        <w:rPr>
          <w:rFonts w:ascii="Angsana New" w:hAnsi="Angsana New" w:hint="cs"/>
          <w:sz w:val="32"/>
          <w:szCs w:val="32"/>
        </w:rPr>
        <w:tab/>
      </w:r>
      <w:r w:rsidR="00C849C7" w:rsidRPr="006022CE">
        <w:rPr>
          <w:rFonts w:ascii="Angsana New" w:hAnsi="Angsana New" w:hint="cs"/>
          <w:sz w:val="32"/>
          <w:szCs w:val="32"/>
          <w:cs/>
        </w:rPr>
        <w:t>บริษัทฯ</w:t>
      </w:r>
      <w:r w:rsidR="00BE543E"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 xml:space="preserve">ได้ทำสัญญาซื้อกระแสไฟฟ้าและพลังงานไอน้ำกับบริษัทแห่งหนึ่ง ตามจำนวนและราคาที่กำหนดไว้ในสัญญา โดยสัญญาดังกล่าวจะสิ้นสุดในเดือนเมษายน </w:t>
      </w:r>
      <w:r w:rsidR="00C849C7" w:rsidRPr="006022CE">
        <w:rPr>
          <w:rFonts w:ascii="Angsana New" w:hAnsi="Angsana New" w:hint="cs"/>
          <w:sz w:val="32"/>
          <w:szCs w:val="32"/>
        </w:rPr>
        <w:t>2594</w:t>
      </w:r>
    </w:p>
    <w:p w14:paraId="616240A4" w14:textId="512CCD5C" w:rsidR="00C849C7" w:rsidRPr="006022CE" w:rsidRDefault="00220CD8" w:rsidP="00220CD8">
      <w:pPr>
        <w:spacing w:before="120" w:after="240" w:line="400" w:lineRule="exact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ab/>
      </w:r>
      <w:r w:rsidR="00C849C7" w:rsidRPr="006022CE">
        <w:rPr>
          <w:rFonts w:ascii="Angsana New" w:hAnsi="Angsana New" w:hint="cs"/>
          <w:sz w:val="32"/>
          <w:szCs w:val="32"/>
          <w:cs/>
        </w:rPr>
        <w:t>นอกจากนี้ บริษัทฯ</w:t>
      </w:r>
      <w:r w:rsidR="00BE543E" w:rsidRPr="006022CE">
        <w:rPr>
          <w:rFonts w:ascii="Angsana New" w:hAnsi="Angsana New" w:hint="cs"/>
          <w:sz w:val="32"/>
          <w:szCs w:val="32"/>
          <w:cs/>
        </w:rPr>
        <w:t xml:space="preserve"> </w:t>
      </w:r>
      <w:r w:rsidR="00C849C7" w:rsidRPr="006022CE">
        <w:rPr>
          <w:rFonts w:ascii="Angsana New" w:hAnsi="Angsana New" w:hint="cs"/>
          <w:sz w:val="32"/>
          <w:szCs w:val="32"/>
          <w:cs/>
        </w:rPr>
        <w:t>ได้ทำสัญญาซื้อกระแสไฟฟ้าที่ผลิตจากพลังงานแสงอาทิตย์กับบริษัทหลายแห่งตามราคาที่กำหนดไว้ในสัญญา โดยสัญญาดังกล่าวมีระยะเวลาและวันที่สิ้นสุดดังนี้</w:t>
      </w:r>
    </w:p>
    <w:tbl>
      <w:tblPr>
        <w:tblW w:w="4339" w:type="pct"/>
        <w:tblInd w:w="1278" w:type="dxa"/>
        <w:tblLook w:val="04A0" w:firstRow="1" w:lastRow="0" w:firstColumn="1" w:lastColumn="0" w:noHBand="0" w:noVBand="1"/>
      </w:tblPr>
      <w:tblGrid>
        <w:gridCol w:w="1229"/>
        <w:gridCol w:w="1676"/>
        <w:gridCol w:w="5143"/>
      </w:tblGrid>
      <w:tr w:rsidR="00C849C7" w:rsidRPr="006022CE" w14:paraId="7F1EF91F" w14:textId="77777777">
        <w:trPr>
          <w:trHeight w:val="20"/>
        </w:trPr>
        <w:tc>
          <w:tcPr>
            <w:tcW w:w="764" w:type="pct"/>
            <w:vAlign w:val="bottom"/>
            <w:hideMark/>
          </w:tcPr>
          <w:p w14:paraId="1156AE52" w14:textId="77777777" w:rsidR="00C849C7" w:rsidRPr="006022CE" w:rsidRDefault="00C849C7" w:rsidP="00220CD8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1041" w:type="pct"/>
            <w:vAlign w:val="bottom"/>
            <w:hideMark/>
          </w:tcPr>
          <w:p w14:paraId="456A31FE" w14:textId="77777777" w:rsidR="00C849C7" w:rsidRPr="006022CE" w:rsidRDefault="00C849C7" w:rsidP="00220CD8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ระยะเวลาสัญญา</w:t>
            </w:r>
          </w:p>
        </w:tc>
        <w:tc>
          <w:tcPr>
            <w:tcW w:w="3195" w:type="pct"/>
            <w:vAlign w:val="bottom"/>
            <w:hideMark/>
          </w:tcPr>
          <w:p w14:paraId="160CAB94" w14:textId="77777777" w:rsidR="00C849C7" w:rsidRPr="006022CE" w:rsidRDefault="00C849C7" w:rsidP="00220CD8">
            <w:pPr>
              <w:pBdr>
                <w:bottom w:val="single" w:sz="4" w:space="1" w:color="auto"/>
              </w:pBd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วันเริ่มต้นสัญญา</w:t>
            </w:r>
          </w:p>
        </w:tc>
      </w:tr>
      <w:tr w:rsidR="00C849C7" w:rsidRPr="006022CE" w14:paraId="5112F127" w14:textId="77777777">
        <w:trPr>
          <w:trHeight w:val="20"/>
        </w:trPr>
        <w:tc>
          <w:tcPr>
            <w:tcW w:w="764" w:type="pct"/>
            <w:vAlign w:val="bottom"/>
          </w:tcPr>
          <w:p w14:paraId="6248087B" w14:textId="77777777" w:rsidR="00C849C7" w:rsidRPr="006022CE" w:rsidRDefault="00C849C7" w:rsidP="00220CD8">
            <w:pPr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41" w:type="pct"/>
            <w:vAlign w:val="bottom"/>
            <w:hideMark/>
          </w:tcPr>
          <w:p w14:paraId="007A3805" w14:textId="77777777" w:rsidR="00C849C7" w:rsidRPr="006022CE" w:rsidRDefault="00C849C7" w:rsidP="00220CD8">
            <w:pPr>
              <w:spacing w:line="400" w:lineRule="exact"/>
              <w:ind w:left="162" w:hanging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(ปี)</w:t>
            </w:r>
          </w:p>
        </w:tc>
        <w:tc>
          <w:tcPr>
            <w:tcW w:w="3195" w:type="pct"/>
            <w:vAlign w:val="bottom"/>
          </w:tcPr>
          <w:p w14:paraId="6BC3C96B" w14:textId="77777777" w:rsidR="00C849C7" w:rsidRPr="006022CE" w:rsidRDefault="00C849C7" w:rsidP="00220CD8">
            <w:pPr>
              <w:spacing w:line="400" w:lineRule="exact"/>
              <w:ind w:left="162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49C7" w:rsidRPr="006022CE" w14:paraId="101C4436" w14:textId="77777777">
        <w:trPr>
          <w:trHeight w:val="20"/>
        </w:trPr>
        <w:tc>
          <w:tcPr>
            <w:tcW w:w="764" w:type="pct"/>
            <w:vAlign w:val="bottom"/>
            <w:hideMark/>
          </w:tcPr>
          <w:p w14:paraId="5EBA3E1B" w14:textId="77777777" w:rsidR="00C849C7" w:rsidRPr="006022C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>1</w:t>
            </w:r>
          </w:p>
        </w:tc>
        <w:tc>
          <w:tcPr>
            <w:tcW w:w="1041" w:type="pct"/>
            <w:vAlign w:val="bottom"/>
          </w:tcPr>
          <w:p w14:paraId="29ED82F4" w14:textId="77777777" w:rsidR="00C849C7" w:rsidRPr="006022C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>17</w:t>
            </w:r>
          </w:p>
        </w:tc>
        <w:tc>
          <w:tcPr>
            <w:tcW w:w="3195" w:type="pct"/>
            <w:vAlign w:val="bottom"/>
          </w:tcPr>
          <w:p w14:paraId="17C588C2" w14:textId="77777777" w:rsidR="00C849C7" w:rsidRPr="006022CE" w:rsidRDefault="00C849C7" w:rsidP="00220CD8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2562 (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C849C7" w:rsidRPr="006022CE" w14:paraId="66ECDB7E" w14:textId="77777777">
        <w:trPr>
          <w:trHeight w:val="20"/>
        </w:trPr>
        <w:tc>
          <w:tcPr>
            <w:tcW w:w="764" w:type="pct"/>
            <w:vAlign w:val="bottom"/>
          </w:tcPr>
          <w:p w14:paraId="277174E8" w14:textId="77777777" w:rsidR="00C849C7" w:rsidRPr="006022C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>2</w:t>
            </w:r>
          </w:p>
        </w:tc>
        <w:tc>
          <w:tcPr>
            <w:tcW w:w="1041" w:type="pct"/>
            <w:vAlign w:val="bottom"/>
          </w:tcPr>
          <w:p w14:paraId="469E9EFB" w14:textId="77777777" w:rsidR="00C849C7" w:rsidRPr="006022C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17</w:t>
            </w:r>
          </w:p>
        </w:tc>
        <w:tc>
          <w:tcPr>
            <w:tcW w:w="3195" w:type="pct"/>
            <w:vAlign w:val="bottom"/>
          </w:tcPr>
          <w:p w14:paraId="4E45CD96" w14:textId="77777777" w:rsidR="00C849C7" w:rsidRPr="006022CE" w:rsidRDefault="00C849C7" w:rsidP="00220CD8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2566 (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ต่อสัญญาได้ครั้งละ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หลังสิ้นสุดสัญญา)</w:t>
            </w:r>
          </w:p>
        </w:tc>
      </w:tr>
      <w:tr w:rsidR="00C849C7" w:rsidRPr="006022CE" w14:paraId="202424D6" w14:textId="77777777">
        <w:trPr>
          <w:trHeight w:val="20"/>
        </w:trPr>
        <w:tc>
          <w:tcPr>
            <w:tcW w:w="764" w:type="pct"/>
            <w:vAlign w:val="bottom"/>
          </w:tcPr>
          <w:p w14:paraId="27AD4F1C" w14:textId="77777777" w:rsidR="00C849C7" w:rsidRPr="006022C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>3</w:t>
            </w:r>
          </w:p>
        </w:tc>
        <w:tc>
          <w:tcPr>
            <w:tcW w:w="1041" w:type="pct"/>
            <w:vAlign w:val="bottom"/>
          </w:tcPr>
          <w:p w14:paraId="3EC0B2F3" w14:textId="77777777" w:rsidR="00C849C7" w:rsidRPr="006022CE" w:rsidRDefault="00C849C7" w:rsidP="00220CD8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>15</w:t>
            </w:r>
          </w:p>
        </w:tc>
        <w:tc>
          <w:tcPr>
            <w:tcW w:w="3195" w:type="pct"/>
            <w:vAlign w:val="bottom"/>
          </w:tcPr>
          <w:p w14:paraId="019DDC96" w14:textId="77777777" w:rsidR="00C849C7" w:rsidRPr="006022CE" w:rsidRDefault="00C849C7" w:rsidP="00220CD8">
            <w:pPr>
              <w:spacing w:line="400" w:lineRule="exact"/>
              <w:ind w:right="-109" w:hanging="10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022CE">
              <w:rPr>
                <w:rFonts w:ascii="Angsana New" w:hAnsi="Angsana New" w:hint="cs"/>
                <w:sz w:val="32"/>
                <w:szCs w:val="32"/>
              </w:rPr>
              <w:t xml:space="preserve">19 </w:t>
            </w:r>
            <w:r w:rsidRPr="006022C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6022CE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25A5DE04" w14:textId="17920F3A" w:rsidR="00C849C7" w:rsidRPr="006022CE" w:rsidRDefault="00DD0985" w:rsidP="00220CD8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 xml:space="preserve">. 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67430E3D" w14:textId="2A1D7DE4" w:rsidR="00C849C7" w:rsidRPr="006022CE" w:rsidRDefault="00DD0985" w:rsidP="00220CD8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_45.1_ตราสารอนุพันธ์_[และการบัญชีป้อ"/>
      <w:bookmarkEnd w:id="6"/>
      <w:r w:rsidRPr="006022CE">
        <w:rPr>
          <w:rFonts w:ascii="Angsana New" w:hAnsi="Angsana New"/>
          <w:b/>
          <w:bCs/>
          <w:sz w:val="32"/>
          <w:szCs w:val="32"/>
        </w:rPr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>.1</w:t>
      </w:r>
      <w:r w:rsidR="00C849C7" w:rsidRPr="006022CE">
        <w:rPr>
          <w:rFonts w:ascii="Angsana New" w:hAnsi="Angsana New" w:hint="cs"/>
          <w:b/>
          <w:bCs/>
          <w:sz w:val="32"/>
          <w:szCs w:val="32"/>
        </w:rPr>
        <w:tab/>
      </w:r>
      <w:r w:rsidR="00C849C7" w:rsidRPr="006022C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28626FF" w14:textId="77777777" w:rsidR="00C849C7" w:rsidRPr="006022CE" w:rsidRDefault="00C849C7" w:rsidP="00220C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3F92C4ED" w14:textId="0BCDB2A1" w:rsidR="00C849C7" w:rsidRPr="006022CE" w:rsidRDefault="00DD0985" w:rsidP="00220CD8">
      <w:pPr>
        <w:pStyle w:val="Heading2"/>
        <w:spacing w:before="120" w:after="120"/>
        <w:ind w:left="547" w:hanging="547"/>
        <w:jc w:val="left"/>
        <w:rPr>
          <w:b/>
          <w:bCs/>
          <w:sz w:val="32"/>
          <w:szCs w:val="32"/>
        </w:rPr>
      </w:pPr>
      <w:r w:rsidRPr="006022CE">
        <w:rPr>
          <w:b/>
          <w:bCs/>
          <w:sz w:val="32"/>
          <w:szCs w:val="32"/>
        </w:rPr>
        <w:t>1</w:t>
      </w:r>
      <w:r w:rsidR="00B60592" w:rsidRPr="006022CE">
        <w:rPr>
          <w:rFonts w:hint="cs"/>
          <w:b/>
          <w:bCs/>
          <w:sz w:val="32"/>
          <w:szCs w:val="32"/>
          <w:cs/>
        </w:rPr>
        <w:t>5</w:t>
      </w:r>
      <w:r w:rsidR="00C849C7" w:rsidRPr="006022CE">
        <w:rPr>
          <w:rFonts w:hint="cs"/>
          <w:b/>
          <w:bCs/>
          <w:sz w:val="32"/>
          <w:szCs w:val="32"/>
        </w:rPr>
        <w:t>.2</w:t>
      </w:r>
      <w:r w:rsidR="00C849C7" w:rsidRPr="006022CE">
        <w:rPr>
          <w:rFonts w:hint="cs"/>
          <w:b/>
          <w:bCs/>
          <w:sz w:val="32"/>
          <w:szCs w:val="32"/>
        </w:rPr>
        <w:tab/>
      </w:r>
      <w:r w:rsidR="00C849C7" w:rsidRPr="006022CE">
        <w:rPr>
          <w:rFonts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7C998C17" w14:textId="07A9D37C" w:rsidR="00C849C7" w:rsidRPr="006022CE" w:rsidRDefault="00C849C7" w:rsidP="00220CD8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13BD0" w:rsidRPr="006022CE">
        <w:rPr>
          <w:rFonts w:ascii="Angsana New" w:hAnsi="Angsana New" w:hint="cs"/>
          <w:sz w:val="32"/>
          <w:szCs w:val="32"/>
        </w:rPr>
        <w:t xml:space="preserve">31 </w:t>
      </w:r>
      <w:r w:rsidR="00213BD0" w:rsidRPr="006022CE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213BD0" w:rsidRPr="006022CE">
        <w:rPr>
          <w:rFonts w:ascii="Angsana New" w:hAnsi="Angsana New" w:hint="cs"/>
          <w:sz w:val="32"/>
          <w:szCs w:val="32"/>
        </w:rPr>
        <w:t>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กลุ่มบริษัทมีสินทรัพย์ที่วัดมูลค่าด้วยมูลค่ายุติธรรมโดยแยกแสดงตามลำดับชั้นของมูลค่ายุติธรรม 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832"/>
        <w:gridCol w:w="833"/>
        <w:gridCol w:w="832"/>
        <w:gridCol w:w="833"/>
      </w:tblGrid>
      <w:tr w:rsidR="00C849C7" w:rsidRPr="006022CE" w14:paraId="03C20ED8" w14:textId="77777777">
        <w:tc>
          <w:tcPr>
            <w:tcW w:w="9180" w:type="dxa"/>
            <w:gridSpan w:val="5"/>
            <w:vAlign w:val="bottom"/>
          </w:tcPr>
          <w:p w14:paraId="29A03FF3" w14:textId="77777777" w:rsidR="00C849C7" w:rsidRPr="006022CE" w:rsidRDefault="00C849C7" w:rsidP="00220CD8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7" w:name="_Hlk110600856"/>
            <w:r w:rsidRPr="006022CE">
              <w:rPr>
                <w:rFonts w:ascii="Angsana New" w:hAnsi="Angsana New" w:hint="cs"/>
                <w:sz w:val="28"/>
                <w:szCs w:val="28"/>
              </w:rPr>
              <w:tab/>
            </w:r>
            <w:r w:rsidRPr="006022CE">
              <w:rPr>
                <w:rFonts w:ascii="Angsana New" w:hAnsi="Angsana New" w:hint="cs"/>
                <w:sz w:val="28"/>
                <w:szCs w:val="28"/>
              </w:rPr>
              <w:tab/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849C7" w:rsidRPr="006022CE" w14:paraId="10ABED7E" w14:textId="77777777">
        <w:tc>
          <w:tcPr>
            <w:tcW w:w="5850" w:type="dxa"/>
            <w:vAlign w:val="bottom"/>
          </w:tcPr>
          <w:p w14:paraId="46C02579" w14:textId="77777777" w:rsidR="00C849C7" w:rsidRPr="006022CE" w:rsidRDefault="00C849C7" w:rsidP="00220CD8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546A64DA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849C7" w:rsidRPr="006022CE" w14:paraId="0A06DE2F" w14:textId="77777777">
        <w:tc>
          <w:tcPr>
            <w:tcW w:w="5850" w:type="dxa"/>
            <w:vAlign w:val="bottom"/>
          </w:tcPr>
          <w:p w14:paraId="2EC2BCA3" w14:textId="77777777" w:rsidR="00C849C7" w:rsidRPr="006022CE" w:rsidRDefault="00C849C7" w:rsidP="00220CD8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FCB8616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022C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  <w:vAlign w:val="bottom"/>
          </w:tcPr>
          <w:p w14:paraId="3DE40822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022C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7018C9DB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022C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33" w:type="dxa"/>
            <w:vAlign w:val="bottom"/>
          </w:tcPr>
          <w:p w14:paraId="0204B7AB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849C7" w:rsidRPr="006022CE" w14:paraId="7FCD7C5B" w14:textId="77777777">
        <w:tc>
          <w:tcPr>
            <w:tcW w:w="5850" w:type="dxa"/>
            <w:vAlign w:val="bottom"/>
          </w:tcPr>
          <w:p w14:paraId="44867A5B" w14:textId="77777777" w:rsidR="00C849C7" w:rsidRPr="006022CE" w:rsidRDefault="00C849C7" w:rsidP="00220CD8">
            <w:pPr>
              <w:ind w:left="160" w:hanging="16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32" w:type="dxa"/>
            <w:vAlign w:val="bottom"/>
          </w:tcPr>
          <w:p w14:paraId="7610D840" w14:textId="77777777" w:rsidR="00C849C7" w:rsidRPr="006022C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F45130C" w14:textId="77777777" w:rsidR="00C849C7" w:rsidRPr="006022C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7F8A0AF" w14:textId="77777777" w:rsidR="00C849C7" w:rsidRPr="006022C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38390DA6" w14:textId="77777777" w:rsidR="00C849C7" w:rsidRPr="006022C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15F" w:rsidRPr="006022CE" w14:paraId="0C43813B" w14:textId="77777777">
        <w:tc>
          <w:tcPr>
            <w:tcW w:w="5850" w:type="dxa"/>
            <w:vAlign w:val="bottom"/>
          </w:tcPr>
          <w:p w14:paraId="0928B436" w14:textId="77777777" w:rsidR="008E615F" w:rsidRPr="006022CE" w:rsidRDefault="008E615F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32" w:type="dxa"/>
            <w:vAlign w:val="bottom"/>
          </w:tcPr>
          <w:p w14:paraId="7996268C" w14:textId="10A342C1" w:rsidR="008E615F" w:rsidRPr="006022CE" w:rsidRDefault="00CA1AF3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833" w:type="dxa"/>
            <w:vAlign w:val="bottom"/>
          </w:tcPr>
          <w:p w14:paraId="1051CC23" w14:textId="084383E8" w:rsidR="008E615F" w:rsidRPr="006022CE" w:rsidRDefault="00CA1AF3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487</w:t>
            </w:r>
          </w:p>
        </w:tc>
        <w:tc>
          <w:tcPr>
            <w:tcW w:w="832" w:type="dxa"/>
            <w:vAlign w:val="bottom"/>
          </w:tcPr>
          <w:p w14:paraId="2D11172F" w14:textId="0FA9584A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833" w:type="dxa"/>
            <w:vAlign w:val="bottom"/>
          </w:tcPr>
          <w:p w14:paraId="03B32FF5" w14:textId="2F7EF489" w:rsidR="008E615F" w:rsidRPr="006022CE" w:rsidRDefault="00684BF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3C0D47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8E615F" w:rsidRPr="006022CE" w14:paraId="7352C0FA" w14:textId="77777777">
        <w:tc>
          <w:tcPr>
            <w:tcW w:w="5850" w:type="dxa"/>
            <w:vAlign w:val="bottom"/>
          </w:tcPr>
          <w:p w14:paraId="14C162E4" w14:textId="77777777" w:rsidR="008E615F" w:rsidRPr="006022CE" w:rsidRDefault="008E615F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59FB8FFB" w14:textId="1751C0B5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833" w:type="dxa"/>
            <w:vAlign w:val="bottom"/>
          </w:tcPr>
          <w:p w14:paraId="22CF7125" w14:textId="046232C8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149</w:t>
            </w:r>
          </w:p>
        </w:tc>
        <w:tc>
          <w:tcPr>
            <w:tcW w:w="832" w:type="dxa"/>
            <w:vAlign w:val="bottom"/>
          </w:tcPr>
          <w:p w14:paraId="0B344D92" w14:textId="4642C26D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70908532" w14:textId="1F6594F0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</w:tr>
      <w:tr w:rsidR="008E615F" w:rsidRPr="006022CE" w14:paraId="1A2F00C5" w14:textId="77777777">
        <w:tc>
          <w:tcPr>
            <w:tcW w:w="5850" w:type="dxa"/>
            <w:vAlign w:val="bottom"/>
          </w:tcPr>
          <w:p w14:paraId="5237A707" w14:textId="64197693" w:rsidR="008E615F" w:rsidRPr="006022CE" w:rsidRDefault="008E615F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เงินลงทุนในสินทรัพย์อื่น</w:t>
            </w:r>
          </w:p>
        </w:tc>
        <w:tc>
          <w:tcPr>
            <w:tcW w:w="832" w:type="dxa"/>
            <w:vAlign w:val="bottom"/>
          </w:tcPr>
          <w:p w14:paraId="3C0FA038" w14:textId="170F8C7D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3E8254AB" w14:textId="26B1E5A0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832" w:type="dxa"/>
            <w:vAlign w:val="bottom"/>
          </w:tcPr>
          <w:p w14:paraId="28F6F32C" w14:textId="11C2E25A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4DBAAAA" w14:textId="42B98ED2" w:rsidR="008E615F" w:rsidRPr="006022CE" w:rsidRDefault="007051BC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8E615F" w:rsidRPr="006022CE" w14:paraId="5AB2A50B" w14:textId="77777777">
        <w:tc>
          <w:tcPr>
            <w:tcW w:w="5850" w:type="dxa"/>
            <w:vAlign w:val="bottom"/>
          </w:tcPr>
          <w:p w14:paraId="48C233BA" w14:textId="77777777" w:rsidR="008E615F" w:rsidRPr="006022CE" w:rsidRDefault="008E615F" w:rsidP="00220CD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5D47389E" w14:textId="77777777" w:rsidR="008E615F" w:rsidRPr="006022CE" w:rsidRDefault="008E615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1053DB45" w14:textId="77777777" w:rsidR="008E615F" w:rsidRPr="006022CE" w:rsidRDefault="008E615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7C0F9FAF" w14:textId="77777777" w:rsidR="008E615F" w:rsidRPr="006022CE" w:rsidRDefault="008E615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E6DF08F" w14:textId="77777777" w:rsidR="008E615F" w:rsidRPr="006022CE" w:rsidRDefault="008E615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15F" w:rsidRPr="006022CE" w14:paraId="69E27B3E" w14:textId="77777777">
        <w:tc>
          <w:tcPr>
            <w:tcW w:w="5850" w:type="dxa"/>
            <w:vAlign w:val="bottom"/>
          </w:tcPr>
          <w:p w14:paraId="12728405" w14:textId="77777777" w:rsidR="008E615F" w:rsidRPr="006022CE" w:rsidRDefault="008E615F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4E3F724E" w14:textId="76B0254E" w:rsidR="008E615F" w:rsidRPr="006022CE" w:rsidRDefault="00684BF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1,913</w:t>
            </w:r>
          </w:p>
        </w:tc>
        <w:tc>
          <w:tcPr>
            <w:tcW w:w="833" w:type="dxa"/>
            <w:vAlign w:val="bottom"/>
          </w:tcPr>
          <w:p w14:paraId="731106E7" w14:textId="711FDC2C" w:rsidR="008E615F" w:rsidRPr="006022CE" w:rsidRDefault="00684BF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32" w:type="dxa"/>
            <w:vAlign w:val="bottom"/>
          </w:tcPr>
          <w:p w14:paraId="6F42D3AF" w14:textId="3B001CB1" w:rsidR="008E615F" w:rsidRPr="006022CE" w:rsidRDefault="00684BF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6,599</w:t>
            </w:r>
          </w:p>
        </w:tc>
        <w:tc>
          <w:tcPr>
            <w:tcW w:w="833" w:type="dxa"/>
            <w:vAlign w:val="bottom"/>
          </w:tcPr>
          <w:p w14:paraId="71BFE5DE" w14:textId="5F2D8ABB" w:rsidR="008E615F" w:rsidRPr="006022CE" w:rsidRDefault="00684BFF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8,513</w:t>
            </w:r>
          </w:p>
        </w:tc>
      </w:tr>
    </w:tbl>
    <w:p w14:paraId="309EF4A2" w14:textId="77777777" w:rsidR="00C849C7" w:rsidRPr="006022CE" w:rsidRDefault="00C849C7" w:rsidP="00220CD8">
      <w:pPr>
        <w:rPr>
          <w:rFonts w:ascii="Angsana New" w:hAnsi="Angsana New"/>
        </w:rPr>
      </w:pPr>
      <w:bookmarkStart w:id="8" w:name="_Hlk70011806"/>
      <w:bookmarkEnd w:id="7"/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832"/>
        <w:gridCol w:w="833"/>
        <w:gridCol w:w="832"/>
        <w:gridCol w:w="833"/>
      </w:tblGrid>
      <w:tr w:rsidR="00C849C7" w:rsidRPr="006022CE" w14:paraId="0A16D15A" w14:textId="77777777">
        <w:tc>
          <w:tcPr>
            <w:tcW w:w="9180" w:type="dxa"/>
            <w:gridSpan w:val="5"/>
            <w:vAlign w:val="bottom"/>
          </w:tcPr>
          <w:p w14:paraId="5D1BAF09" w14:textId="77777777" w:rsidR="00C849C7" w:rsidRPr="006022CE" w:rsidRDefault="00C849C7" w:rsidP="00220CD8">
            <w:pPr>
              <w:ind w:left="547" w:hanging="54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</w:rPr>
              <w:tab/>
            </w:r>
            <w:r w:rsidRPr="006022CE">
              <w:rPr>
                <w:rFonts w:ascii="Angsana New" w:hAnsi="Angsana New" w:hint="cs"/>
                <w:sz w:val="28"/>
                <w:szCs w:val="28"/>
              </w:rPr>
              <w:tab/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6022CE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</w:tr>
      <w:tr w:rsidR="00C849C7" w:rsidRPr="006022CE" w14:paraId="5B2FF890" w14:textId="77777777">
        <w:tc>
          <w:tcPr>
            <w:tcW w:w="5850" w:type="dxa"/>
            <w:vAlign w:val="bottom"/>
          </w:tcPr>
          <w:p w14:paraId="286A1E72" w14:textId="77777777" w:rsidR="00C849C7" w:rsidRPr="006022CE" w:rsidRDefault="00C849C7" w:rsidP="00220CD8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0A1ED076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6022CE" w14:paraId="77DB7FA8" w14:textId="77777777">
        <w:tc>
          <w:tcPr>
            <w:tcW w:w="5850" w:type="dxa"/>
            <w:vAlign w:val="bottom"/>
          </w:tcPr>
          <w:p w14:paraId="5A5F80E8" w14:textId="77777777" w:rsidR="00C849C7" w:rsidRPr="006022CE" w:rsidRDefault="00C849C7" w:rsidP="00220CD8">
            <w:pPr>
              <w:jc w:val="thaiDistribute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1CE120E5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022CE">
              <w:rPr>
                <w:rFonts w:ascii="Angsana New" w:hAnsi="Angsana New" w:hint="cs"/>
                <w:kern w:val="28"/>
                <w:sz w:val="28"/>
                <w:szCs w:val="28"/>
              </w:rPr>
              <w:t>1</w:t>
            </w:r>
          </w:p>
        </w:tc>
        <w:tc>
          <w:tcPr>
            <w:tcW w:w="833" w:type="dxa"/>
            <w:vAlign w:val="bottom"/>
          </w:tcPr>
          <w:p w14:paraId="03B7B827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022CE">
              <w:rPr>
                <w:rFonts w:ascii="Angsana New" w:hAnsi="Angsana New" w:hint="cs"/>
                <w:kern w:val="28"/>
                <w:sz w:val="28"/>
                <w:szCs w:val="28"/>
              </w:rPr>
              <w:t>2</w:t>
            </w:r>
          </w:p>
        </w:tc>
        <w:tc>
          <w:tcPr>
            <w:tcW w:w="832" w:type="dxa"/>
            <w:vAlign w:val="bottom"/>
          </w:tcPr>
          <w:p w14:paraId="3A20642B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 xml:space="preserve">ระดับ </w:t>
            </w:r>
            <w:r w:rsidRPr="006022CE">
              <w:rPr>
                <w:rFonts w:ascii="Angsana New" w:hAnsi="Angsana New" w:hint="cs"/>
                <w:kern w:val="28"/>
                <w:sz w:val="28"/>
                <w:szCs w:val="28"/>
              </w:rPr>
              <w:t>3</w:t>
            </w:r>
          </w:p>
        </w:tc>
        <w:tc>
          <w:tcPr>
            <w:tcW w:w="833" w:type="dxa"/>
            <w:vAlign w:val="bottom"/>
          </w:tcPr>
          <w:p w14:paraId="07AFA1B6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849C7" w:rsidRPr="006022CE" w14:paraId="2104C726" w14:textId="77777777">
        <w:tc>
          <w:tcPr>
            <w:tcW w:w="5850" w:type="dxa"/>
            <w:vAlign w:val="bottom"/>
          </w:tcPr>
          <w:p w14:paraId="3ABD473E" w14:textId="77777777" w:rsidR="00C849C7" w:rsidRPr="006022CE" w:rsidRDefault="00C849C7" w:rsidP="00220CD8">
            <w:pPr>
              <w:ind w:left="160" w:hanging="160"/>
              <w:rPr>
                <w:rFonts w:ascii="Angsana New" w:hAnsi="Angsana New"/>
                <w:b/>
                <w:bCs/>
                <w:spacing w:val="-8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832" w:type="dxa"/>
            <w:vAlign w:val="bottom"/>
          </w:tcPr>
          <w:p w14:paraId="0A62EF11" w14:textId="77777777" w:rsidR="00C849C7" w:rsidRPr="006022C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107A14FA" w14:textId="77777777" w:rsidR="00C849C7" w:rsidRPr="006022C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36837E55" w14:textId="77777777" w:rsidR="00C849C7" w:rsidRPr="006022C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6D924F9A" w14:textId="77777777" w:rsidR="00C849C7" w:rsidRPr="006022CE" w:rsidRDefault="00C849C7" w:rsidP="00220CD8">
            <w:pPr>
              <w:tabs>
                <w:tab w:val="decimal" w:pos="10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2DB" w:rsidRPr="006022CE" w14:paraId="4E3D9DDD" w14:textId="77777777">
        <w:tc>
          <w:tcPr>
            <w:tcW w:w="5850" w:type="dxa"/>
            <w:vAlign w:val="bottom"/>
          </w:tcPr>
          <w:p w14:paraId="4F58CE8D" w14:textId="77777777" w:rsidR="00DA72DB" w:rsidRPr="006022CE" w:rsidRDefault="00DA72DB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832" w:type="dxa"/>
            <w:vAlign w:val="bottom"/>
          </w:tcPr>
          <w:p w14:paraId="1CF8D795" w14:textId="1A3FF5F4" w:rsidR="00DA72DB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833" w:type="dxa"/>
            <w:vAlign w:val="bottom"/>
          </w:tcPr>
          <w:p w14:paraId="1173393C" w14:textId="22CB4917" w:rsidR="00DA72DB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0C677EED" w14:textId="356AE3A2" w:rsidR="00DA72DB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833" w:type="dxa"/>
            <w:vAlign w:val="bottom"/>
          </w:tcPr>
          <w:p w14:paraId="797D128D" w14:textId="4C69A79A" w:rsidR="00DA72DB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344</w:t>
            </w:r>
          </w:p>
        </w:tc>
      </w:tr>
      <w:tr w:rsidR="00346E64" w:rsidRPr="006022CE" w14:paraId="07E4E818" w14:textId="77777777">
        <w:tc>
          <w:tcPr>
            <w:tcW w:w="5850" w:type="dxa"/>
            <w:vAlign w:val="bottom"/>
          </w:tcPr>
          <w:p w14:paraId="0D1E7AA5" w14:textId="3007ABE6" w:rsidR="00346E64" w:rsidRPr="006022CE" w:rsidRDefault="00346E64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เงินลงทุนในสินทรัพย์อื่น</w:t>
            </w:r>
          </w:p>
        </w:tc>
        <w:tc>
          <w:tcPr>
            <w:tcW w:w="832" w:type="dxa"/>
            <w:vAlign w:val="bottom"/>
          </w:tcPr>
          <w:p w14:paraId="6553D1B3" w14:textId="0C4F90C5" w:rsidR="00346E64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5BA09DFC" w14:textId="3BDDB9D5" w:rsidR="00346E64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832" w:type="dxa"/>
            <w:vAlign w:val="bottom"/>
          </w:tcPr>
          <w:p w14:paraId="3BD9C435" w14:textId="442EE550" w:rsidR="00346E64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3" w:type="dxa"/>
            <w:vAlign w:val="bottom"/>
          </w:tcPr>
          <w:p w14:paraId="2C49022B" w14:textId="22907620" w:rsidR="00346E64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110</w:t>
            </w:r>
          </w:p>
        </w:tc>
      </w:tr>
      <w:tr w:rsidR="00DA72DB" w:rsidRPr="006022CE" w14:paraId="61E2FFBF" w14:textId="77777777">
        <w:tc>
          <w:tcPr>
            <w:tcW w:w="5850" w:type="dxa"/>
            <w:vAlign w:val="bottom"/>
          </w:tcPr>
          <w:p w14:paraId="2CDDFDD4" w14:textId="77777777" w:rsidR="00DA72DB" w:rsidRPr="006022CE" w:rsidRDefault="00DA72DB" w:rsidP="00220CD8">
            <w:pPr>
              <w:ind w:left="160" w:hanging="160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b/>
                <w:bCs/>
                <w:spacing w:val="-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832" w:type="dxa"/>
            <w:vAlign w:val="bottom"/>
          </w:tcPr>
          <w:p w14:paraId="5B5F7FFC" w14:textId="77777777" w:rsidR="00DA72DB" w:rsidRPr="006022CE" w:rsidRDefault="00DA72DB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79BDDBCE" w14:textId="77777777" w:rsidR="00DA72DB" w:rsidRPr="006022CE" w:rsidRDefault="00DA72DB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2" w:type="dxa"/>
            <w:vAlign w:val="bottom"/>
          </w:tcPr>
          <w:p w14:paraId="03A6784F" w14:textId="77777777" w:rsidR="00DA72DB" w:rsidRPr="006022CE" w:rsidRDefault="00DA72DB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3" w:type="dxa"/>
            <w:vAlign w:val="bottom"/>
          </w:tcPr>
          <w:p w14:paraId="24621597" w14:textId="77777777" w:rsidR="00DA72DB" w:rsidRPr="006022CE" w:rsidRDefault="00DA72DB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A72DB" w:rsidRPr="006022CE" w14:paraId="27BF6305" w14:textId="77777777">
        <w:tc>
          <w:tcPr>
            <w:tcW w:w="5850" w:type="dxa"/>
            <w:vAlign w:val="bottom"/>
          </w:tcPr>
          <w:p w14:paraId="5C7A1D93" w14:textId="77777777" w:rsidR="00DA72DB" w:rsidRPr="006022CE" w:rsidRDefault="00DA72DB" w:rsidP="00220CD8">
            <w:pPr>
              <w:ind w:left="335" w:hanging="18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6022CE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832" w:type="dxa"/>
            <w:vAlign w:val="bottom"/>
          </w:tcPr>
          <w:p w14:paraId="53CD6C6A" w14:textId="39FB7CFC" w:rsidR="00DA72DB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1,786</w:t>
            </w:r>
          </w:p>
        </w:tc>
        <w:tc>
          <w:tcPr>
            <w:tcW w:w="833" w:type="dxa"/>
            <w:vAlign w:val="bottom"/>
          </w:tcPr>
          <w:p w14:paraId="0AC4FA73" w14:textId="7FF69620" w:rsidR="00DA72DB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2" w:type="dxa"/>
            <w:vAlign w:val="bottom"/>
          </w:tcPr>
          <w:p w14:paraId="41C8BC62" w14:textId="12089EFC" w:rsidR="00DA72DB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6,526</w:t>
            </w:r>
          </w:p>
        </w:tc>
        <w:tc>
          <w:tcPr>
            <w:tcW w:w="833" w:type="dxa"/>
            <w:vAlign w:val="bottom"/>
          </w:tcPr>
          <w:p w14:paraId="4CEFD4B1" w14:textId="47DCF575" w:rsidR="00DA72DB" w:rsidRPr="006022CE" w:rsidRDefault="002E0C54" w:rsidP="00220CD8">
            <w:pPr>
              <w:tabs>
                <w:tab w:val="decimal" w:pos="616"/>
              </w:tabs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8,312</w:t>
            </w:r>
          </w:p>
        </w:tc>
      </w:tr>
    </w:tbl>
    <w:p w14:paraId="74466CB0" w14:textId="77777777" w:rsidR="00C849C7" w:rsidRPr="006022CE" w:rsidRDefault="00C849C7" w:rsidP="00220CD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  <w:bookmarkEnd w:id="8"/>
    </w:p>
    <w:p w14:paraId="4CC48CC7" w14:textId="5E3C797D" w:rsidR="00C849C7" w:rsidRPr="006022CE" w:rsidRDefault="00220CD8" w:rsidP="00220CD8">
      <w:pPr>
        <w:pStyle w:val="Heading2"/>
        <w:spacing w:before="120" w:after="120"/>
        <w:ind w:left="547" w:hanging="547"/>
        <w:jc w:val="thaiDistribute"/>
        <w:rPr>
          <w:b/>
          <w:bCs/>
          <w:sz w:val="32"/>
          <w:szCs w:val="32"/>
        </w:rPr>
      </w:pPr>
      <w:r w:rsidRPr="006022CE">
        <w:rPr>
          <w:b/>
          <w:bCs/>
          <w:sz w:val="32"/>
          <w:szCs w:val="32"/>
        </w:rPr>
        <w:br w:type="page"/>
      </w:r>
      <w:r w:rsidR="00DD0985" w:rsidRPr="006022CE">
        <w:rPr>
          <w:b/>
          <w:bCs/>
          <w:sz w:val="32"/>
          <w:szCs w:val="32"/>
        </w:rPr>
        <w:lastRenderedPageBreak/>
        <w:t>1</w:t>
      </w:r>
      <w:r w:rsidR="00B60592" w:rsidRPr="006022CE">
        <w:rPr>
          <w:rFonts w:hint="cs"/>
          <w:b/>
          <w:bCs/>
          <w:sz w:val="32"/>
          <w:szCs w:val="32"/>
          <w:cs/>
        </w:rPr>
        <w:t>5</w:t>
      </w:r>
      <w:r w:rsidR="00C849C7" w:rsidRPr="006022CE">
        <w:rPr>
          <w:rFonts w:hint="cs"/>
          <w:b/>
          <w:bCs/>
          <w:sz w:val="32"/>
          <w:szCs w:val="32"/>
        </w:rPr>
        <w:t>.3</w:t>
      </w:r>
      <w:r w:rsidR="00C849C7" w:rsidRPr="006022CE">
        <w:rPr>
          <w:rFonts w:hint="cs"/>
          <w:b/>
          <w:bCs/>
          <w:sz w:val="32"/>
          <w:szCs w:val="32"/>
        </w:rPr>
        <w:tab/>
      </w:r>
      <w:r w:rsidR="00C849C7" w:rsidRPr="006022CE">
        <w:rPr>
          <w:rFonts w:hint="cs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C849C7" w:rsidRPr="006022CE">
        <w:rPr>
          <w:rFonts w:hint="cs"/>
          <w:b/>
          <w:bCs/>
          <w:sz w:val="32"/>
          <w:szCs w:val="32"/>
        </w:rPr>
        <w:t xml:space="preserve">3 </w:t>
      </w:r>
      <w:r w:rsidR="00C849C7" w:rsidRPr="006022CE">
        <w:rPr>
          <w:rFonts w:hint="cs"/>
          <w:b/>
          <w:bCs/>
          <w:sz w:val="32"/>
          <w:szCs w:val="32"/>
          <w:cs/>
        </w:rPr>
        <w:t>แสดงได้ดังนี้</w:t>
      </w:r>
    </w:p>
    <w:p w14:paraId="2B599D6A" w14:textId="77777777" w:rsidR="00C849C7" w:rsidRPr="006022CE" w:rsidRDefault="00C849C7" w:rsidP="00220CD8">
      <w:pPr>
        <w:tabs>
          <w:tab w:val="left" w:pos="540"/>
        </w:tabs>
        <w:ind w:left="547"/>
        <w:jc w:val="right"/>
        <w:rPr>
          <w:rFonts w:ascii="Angsana New" w:hAnsi="Angsana New"/>
          <w:sz w:val="28"/>
          <w:szCs w:val="28"/>
        </w:rPr>
      </w:pPr>
      <w:r w:rsidRPr="006022CE">
        <w:rPr>
          <w:rFonts w:ascii="Angsana New" w:hAnsi="Angsana New" w:hint="cs"/>
          <w:sz w:val="28"/>
          <w:szCs w:val="28"/>
        </w:rPr>
        <w:t>(</w:t>
      </w:r>
      <w:r w:rsidRPr="006022CE">
        <w:rPr>
          <w:rFonts w:ascii="Angsana New" w:hAnsi="Angsana New" w:hint="cs"/>
          <w:sz w:val="28"/>
          <w:szCs w:val="28"/>
          <w:cs/>
        </w:rPr>
        <w:t>หน่วย</w:t>
      </w:r>
      <w:r w:rsidRPr="006022CE">
        <w:rPr>
          <w:rFonts w:ascii="Angsana New" w:hAnsi="Angsana New" w:hint="cs"/>
          <w:sz w:val="28"/>
          <w:szCs w:val="28"/>
        </w:rPr>
        <w:t xml:space="preserve">: </w:t>
      </w:r>
      <w:r w:rsidRPr="006022CE">
        <w:rPr>
          <w:rFonts w:ascii="Angsana New" w:hAnsi="Angsana New" w:hint="cs"/>
          <w:sz w:val="28"/>
          <w:szCs w:val="28"/>
          <w:cs/>
        </w:rPr>
        <w:t>พันบาท</w:t>
      </w:r>
      <w:r w:rsidRPr="006022CE">
        <w:rPr>
          <w:rFonts w:ascii="Angsana New" w:hAnsi="Angsana New" w:hint="cs"/>
          <w:sz w:val="28"/>
          <w:szCs w:val="28"/>
        </w:rPr>
        <w:t>)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950"/>
        <w:gridCol w:w="1980"/>
        <w:gridCol w:w="2070"/>
      </w:tblGrid>
      <w:tr w:rsidR="00C849C7" w:rsidRPr="006022CE" w14:paraId="29E10D41" w14:textId="77777777">
        <w:trPr>
          <w:tblHeader/>
        </w:trPr>
        <w:tc>
          <w:tcPr>
            <w:tcW w:w="4950" w:type="dxa"/>
          </w:tcPr>
          <w:p w14:paraId="27F8AD4C" w14:textId="77777777" w:rsidR="00C849C7" w:rsidRPr="006022CE" w:rsidRDefault="00C849C7" w:rsidP="00220CD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  <w:vAlign w:val="bottom"/>
          </w:tcPr>
          <w:p w14:paraId="0A1D0285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</w:tcPr>
          <w:p w14:paraId="15F66DDA" w14:textId="77777777" w:rsidR="00C849C7" w:rsidRPr="006022CE" w:rsidRDefault="00C849C7" w:rsidP="00220CD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49C7" w:rsidRPr="006022CE" w14:paraId="35170065" w14:textId="77777777">
        <w:tc>
          <w:tcPr>
            <w:tcW w:w="4950" w:type="dxa"/>
            <w:vAlign w:val="bottom"/>
          </w:tcPr>
          <w:p w14:paraId="39C62DE9" w14:textId="77777777" w:rsidR="00C849C7" w:rsidRPr="006022CE" w:rsidRDefault="00C849C7" w:rsidP="00220CD8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              กำไรขาดทุนเบ็ดเสร็จอื่น</w:t>
            </w:r>
          </w:p>
        </w:tc>
        <w:tc>
          <w:tcPr>
            <w:tcW w:w="1980" w:type="dxa"/>
          </w:tcPr>
          <w:p w14:paraId="02DC1F70" w14:textId="77777777" w:rsidR="00C849C7" w:rsidRPr="006022CE" w:rsidRDefault="00C849C7" w:rsidP="00220CD8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1AEAC5B" w14:textId="77777777" w:rsidR="00C849C7" w:rsidRPr="006022CE" w:rsidRDefault="00C849C7" w:rsidP="00220CD8">
            <w:pPr>
              <w:tabs>
                <w:tab w:val="decimal" w:pos="1872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E615F" w:rsidRPr="006022CE" w14:paraId="61525B9E" w14:textId="77777777">
        <w:tc>
          <w:tcPr>
            <w:tcW w:w="4950" w:type="dxa"/>
            <w:vAlign w:val="bottom"/>
          </w:tcPr>
          <w:p w14:paraId="4E76EB4C" w14:textId="2B054D5A" w:rsidR="008E615F" w:rsidRPr="006022CE" w:rsidRDefault="008E615F" w:rsidP="00220CD8">
            <w:pPr>
              <w:ind w:left="162" w:right="-110" w:hanging="162"/>
              <w:rPr>
                <w:rFonts w:ascii="Angsana New" w:eastAsia="SimSun" w:hAnsi="Angsana New"/>
                <w:kern w:val="28"/>
                <w:sz w:val="28"/>
                <w:szCs w:val="28"/>
                <w:cs/>
              </w:rPr>
            </w:pP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1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</w:t>
            </w:r>
            <w:r w:rsidR="009A281C" w:rsidRPr="006022CE">
              <w:rPr>
                <w:rFonts w:ascii="Angsana New" w:eastAsia="SimSun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980" w:type="dxa"/>
            <w:vAlign w:val="bottom"/>
          </w:tcPr>
          <w:p w14:paraId="432D9CD3" w14:textId="54750BBF" w:rsidR="008E615F" w:rsidRPr="006022CE" w:rsidRDefault="009A281C" w:rsidP="00220CD8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6,599,606</w:t>
            </w:r>
          </w:p>
        </w:tc>
        <w:tc>
          <w:tcPr>
            <w:tcW w:w="2070" w:type="dxa"/>
            <w:vAlign w:val="bottom"/>
          </w:tcPr>
          <w:p w14:paraId="47E618CD" w14:textId="3C0DD7FD" w:rsidR="008E615F" w:rsidRPr="006022CE" w:rsidRDefault="009A281C" w:rsidP="00220CD8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6,526,407</w:t>
            </w:r>
          </w:p>
        </w:tc>
      </w:tr>
      <w:tr w:rsidR="00077705" w:rsidRPr="006022CE" w14:paraId="325ADA5E" w14:textId="77777777" w:rsidTr="005716BF">
        <w:tc>
          <w:tcPr>
            <w:tcW w:w="4950" w:type="dxa"/>
            <w:vAlign w:val="bottom"/>
          </w:tcPr>
          <w:p w14:paraId="0BC3E076" w14:textId="77777777" w:rsidR="00077705" w:rsidRPr="006022CE" w:rsidRDefault="00077705" w:rsidP="00077705">
            <w:pPr>
              <w:ind w:left="162" w:right="-110" w:hanging="162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ลดลงระหว่างปี</w:t>
            </w:r>
          </w:p>
        </w:tc>
        <w:tc>
          <w:tcPr>
            <w:tcW w:w="1980" w:type="dxa"/>
            <w:vAlign w:val="bottom"/>
          </w:tcPr>
          <w:p w14:paraId="7486B93C" w14:textId="4BDEC693" w:rsidR="00077705" w:rsidRPr="006022CE" w:rsidRDefault="00077705" w:rsidP="00077705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  <w:tc>
          <w:tcPr>
            <w:tcW w:w="2070" w:type="dxa"/>
            <w:vAlign w:val="bottom"/>
          </w:tcPr>
          <w:p w14:paraId="6F7D3B5A" w14:textId="715D5CAE" w:rsidR="00077705" w:rsidRPr="006022CE" w:rsidRDefault="00077705" w:rsidP="00077705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(82)</w:t>
            </w:r>
          </w:p>
        </w:tc>
      </w:tr>
      <w:tr w:rsidR="00077705" w:rsidRPr="006022CE" w14:paraId="457FE354" w14:textId="77777777" w:rsidTr="007D3679">
        <w:tc>
          <w:tcPr>
            <w:tcW w:w="4950" w:type="dxa"/>
            <w:vAlign w:val="bottom"/>
          </w:tcPr>
          <w:p w14:paraId="62780690" w14:textId="77777777" w:rsidR="00077705" w:rsidRPr="006022CE" w:rsidRDefault="00077705" w:rsidP="00077705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กำไรจากการวัดมูลค่าเงินลงทุน</w:t>
            </w:r>
          </w:p>
        </w:tc>
        <w:tc>
          <w:tcPr>
            <w:tcW w:w="1980" w:type="dxa"/>
            <w:vAlign w:val="bottom"/>
          </w:tcPr>
          <w:p w14:paraId="31A0A7EB" w14:textId="3C74E379" w:rsidR="00077705" w:rsidRPr="006022CE" w:rsidRDefault="00077705" w:rsidP="00077705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2070" w:type="dxa"/>
            <w:vAlign w:val="bottom"/>
          </w:tcPr>
          <w:p w14:paraId="7B56A188" w14:textId="25B97CCB" w:rsidR="00077705" w:rsidRPr="006022CE" w:rsidRDefault="00077705" w:rsidP="00077705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077705" w:rsidRPr="006022CE" w14:paraId="39F770B6" w14:textId="77777777">
        <w:tc>
          <w:tcPr>
            <w:tcW w:w="4950" w:type="dxa"/>
            <w:vAlign w:val="bottom"/>
          </w:tcPr>
          <w:p w14:paraId="5640F058" w14:textId="6C1ADB8C" w:rsidR="00077705" w:rsidRPr="006022CE" w:rsidRDefault="00077705" w:rsidP="0007770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31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14515037" w14:textId="6B476C46" w:rsidR="00077705" w:rsidRPr="006022CE" w:rsidRDefault="00077705" w:rsidP="00077705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6,599,606</w:t>
            </w:r>
          </w:p>
        </w:tc>
        <w:tc>
          <w:tcPr>
            <w:tcW w:w="2070" w:type="dxa"/>
            <w:vAlign w:val="bottom"/>
          </w:tcPr>
          <w:p w14:paraId="0E7F0535" w14:textId="211BCB3B" w:rsidR="00077705" w:rsidRPr="006022CE" w:rsidRDefault="00077705" w:rsidP="00077705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6,526,407</w:t>
            </w:r>
          </w:p>
        </w:tc>
      </w:tr>
      <w:tr w:rsidR="00077705" w:rsidRPr="006022CE" w14:paraId="64814BA4" w14:textId="77777777">
        <w:tc>
          <w:tcPr>
            <w:tcW w:w="4950" w:type="dxa"/>
            <w:vAlign w:val="bottom"/>
          </w:tcPr>
          <w:p w14:paraId="64ABC145" w14:textId="77777777" w:rsidR="00077705" w:rsidRPr="006022CE" w:rsidRDefault="00077705" w:rsidP="00077705">
            <w:pPr>
              <w:ind w:left="162" w:right="-110" w:hanging="162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6022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ตราสารหนี้ที่กำหนดให้วัดมูลค่าด้วยมูลค่ายุติธรรมผ่าน                กำไรขาดทุน</w:t>
            </w:r>
          </w:p>
        </w:tc>
        <w:tc>
          <w:tcPr>
            <w:tcW w:w="1980" w:type="dxa"/>
            <w:vAlign w:val="bottom"/>
          </w:tcPr>
          <w:p w14:paraId="2C225506" w14:textId="77777777" w:rsidR="00077705" w:rsidRPr="006022CE" w:rsidRDefault="00077705" w:rsidP="00077705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C24A2AB" w14:textId="77777777" w:rsidR="00077705" w:rsidRPr="006022CE" w:rsidRDefault="00077705" w:rsidP="00077705">
            <w:pP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97249" w:rsidRPr="006022CE" w14:paraId="2C767E94" w14:textId="77777777">
        <w:tc>
          <w:tcPr>
            <w:tcW w:w="4950" w:type="dxa"/>
            <w:vAlign w:val="bottom"/>
          </w:tcPr>
          <w:p w14:paraId="059C5523" w14:textId="0001A908" w:rsidR="00E97249" w:rsidRPr="006022CE" w:rsidRDefault="00E97249" w:rsidP="00E97249">
            <w:pPr>
              <w:ind w:left="162" w:right="-1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1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 มกราคม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</w:t>
            </w:r>
            <w:r w:rsidRPr="006022CE">
              <w:rPr>
                <w:rFonts w:ascii="Angsana New" w:eastAsia="SimSun" w:hAnsi="Angsana New"/>
                <w:kern w:val="28"/>
                <w:sz w:val="28"/>
                <w:szCs w:val="28"/>
              </w:rPr>
              <w:t>9</w:t>
            </w:r>
          </w:p>
        </w:tc>
        <w:tc>
          <w:tcPr>
            <w:tcW w:w="1980" w:type="dxa"/>
            <w:vAlign w:val="bottom"/>
          </w:tcPr>
          <w:p w14:paraId="597ACA1F" w14:textId="076A6F4C" w:rsidR="00E97249" w:rsidRPr="006022CE" w:rsidRDefault="00E97249" w:rsidP="00E97249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2070" w:type="dxa"/>
          </w:tcPr>
          <w:p w14:paraId="56A9001F" w14:textId="3F0C10AA" w:rsidR="00E97249" w:rsidRPr="006022CE" w:rsidRDefault="00E97249" w:rsidP="00E97249">
            <w:pPr>
              <w:pBdr>
                <w:bottom w:val="sing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  <w:tr w:rsidR="00077705" w:rsidRPr="006022CE" w14:paraId="4C0FA557" w14:textId="77777777">
        <w:tc>
          <w:tcPr>
            <w:tcW w:w="4950" w:type="dxa"/>
            <w:vAlign w:val="bottom"/>
          </w:tcPr>
          <w:p w14:paraId="58E2BB05" w14:textId="1A5D45C6" w:rsidR="00077705" w:rsidRPr="006022CE" w:rsidRDefault="00077705" w:rsidP="00077705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ยอดคงเหลือ ณ วันที่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 xml:space="preserve">31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  <w:cs/>
              </w:rPr>
              <w:t xml:space="preserve">มีนาคม </w:t>
            </w:r>
            <w:r w:rsidRPr="006022CE">
              <w:rPr>
                <w:rFonts w:ascii="Angsana New" w:eastAsia="SimSun" w:hAnsi="Angsana New" w:hint="cs"/>
                <w:kern w:val="28"/>
                <w:sz w:val="28"/>
                <w:szCs w:val="28"/>
              </w:rPr>
              <w:t>2569</w:t>
            </w:r>
          </w:p>
        </w:tc>
        <w:tc>
          <w:tcPr>
            <w:tcW w:w="1980" w:type="dxa"/>
            <w:vAlign w:val="bottom"/>
          </w:tcPr>
          <w:p w14:paraId="0D2DA50F" w14:textId="01F65430" w:rsidR="00077705" w:rsidRPr="006022CE" w:rsidRDefault="00077705" w:rsidP="00077705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077705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  <w:tc>
          <w:tcPr>
            <w:tcW w:w="2070" w:type="dxa"/>
            <w:vAlign w:val="bottom"/>
          </w:tcPr>
          <w:p w14:paraId="2B21D5B1" w14:textId="4E625E5A" w:rsidR="00077705" w:rsidRPr="006022CE" w:rsidRDefault="00077705" w:rsidP="00077705">
            <w:pPr>
              <w:pBdr>
                <w:bottom w:val="double" w:sz="4" w:space="1" w:color="auto"/>
              </w:pBdr>
              <w:tabs>
                <w:tab w:val="decimal" w:pos="1596"/>
              </w:tabs>
              <w:ind w:left="-18" w:right="-34" w:firstLine="18"/>
              <w:rPr>
                <w:rFonts w:ascii="Angsana New" w:hAnsi="Angsana New"/>
                <w:sz w:val="28"/>
                <w:szCs w:val="28"/>
              </w:rPr>
            </w:pPr>
            <w:r w:rsidRPr="006022CE">
              <w:rPr>
                <w:rFonts w:ascii="Angsana New" w:hAnsi="Angsana New"/>
                <w:sz w:val="28"/>
                <w:szCs w:val="28"/>
              </w:rPr>
              <w:t>35,493</w:t>
            </w:r>
          </w:p>
        </w:tc>
      </w:tr>
    </w:tbl>
    <w:p w14:paraId="0F46E3BC" w14:textId="77777777" w:rsidR="00C849C7" w:rsidRPr="006022CE" w:rsidRDefault="00C849C7" w:rsidP="00005890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ข้อสมมติฐานหลักที่ใช้ในการวัดมูลค่ายุติธรรมสรุปได้ดังนี้</w:t>
      </w:r>
    </w:p>
    <w:tbl>
      <w:tblPr>
        <w:tblW w:w="9101" w:type="dxa"/>
        <w:tblInd w:w="547" w:type="dxa"/>
        <w:tblLook w:val="04A0" w:firstRow="1" w:lastRow="0" w:firstColumn="1" w:lastColumn="0" w:noHBand="0" w:noVBand="1"/>
      </w:tblPr>
      <w:tblGrid>
        <w:gridCol w:w="1721"/>
        <w:gridCol w:w="1710"/>
        <w:gridCol w:w="1890"/>
        <w:gridCol w:w="1170"/>
        <w:gridCol w:w="2610"/>
      </w:tblGrid>
      <w:tr w:rsidR="00C849C7" w:rsidRPr="006022CE" w14:paraId="021D86E4" w14:textId="77777777">
        <w:trPr>
          <w:trHeight w:val="432"/>
        </w:trPr>
        <w:tc>
          <w:tcPr>
            <w:tcW w:w="1721" w:type="dxa"/>
            <w:vAlign w:val="bottom"/>
            <w:hideMark/>
          </w:tcPr>
          <w:p w14:paraId="2D9B50B4" w14:textId="77777777" w:rsidR="00C849C7" w:rsidRPr="006022C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เครื่องมือทางการเงิน</w:t>
            </w:r>
          </w:p>
        </w:tc>
        <w:tc>
          <w:tcPr>
            <w:tcW w:w="1710" w:type="dxa"/>
            <w:vAlign w:val="bottom"/>
            <w:hideMark/>
          </w:tcPr>
          <w:p w14:paraId="3A73E614" w14:textId="77777777" w:rsidR="00C849C7" w:rsidRPr="006022C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เทคนิคการวัดมูลค่า</w:t>
            </w:r>
          </w:p>
        </w:tc>
        <w:tc>
          <w:tcPr>
            <w:tcW w:w="1890" w:type="dxa"/>
            <w:vAlign w:val="bottom"/>
            <w:hideMark/>
          </w:tcPr>
          <w:p w14:paraId="0B4E5B32" w14:textId="77777777" w:rsidR="00C849C7" w:rsidRPr="006022C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1170" w:type="dxa"/>
            <w:vAlign w:val="bottom"/>
            <w:hideMark/>
          </w:tcPr>
          <w:p w14:paraId="580D3D0B" w14:textId="77777777" w:rsidR="00C849C7" w:rsidRPr="006022C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อัตราที่ใช้</w:t>
            </w:r>
          </w:p>
        </w:tc>
        <w:tc>
          <w:tcPr>
            <w:tcW w:w="2610" w:type="dxa"/>
            <w:vAlign w:val="bottom"/>
            <w:hideMark/>
          </w:tcPr>
          <w:p w14:paraId="0EEBAB76" w14:textId="77777777" w:rsidR="00C849C7" w:rsidRPr="006022CE" w:rsidRDefault="00C849C7" w:rsidP="00005890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ผลกระทบที่มีต่อการเปลี่ยนแปลงของสมมติฐาน</w:t>
            </w:r>
          </w:p>
        </w:tc>
      </w:tr>
      <w:tr w:rsidR="00DD0985" w:rsidRPr="006022CE" w14:paraId="0AB0345F" w14:textId="77777777">
        <w:trPr>
          <w:trHeight w:val="432"/>
        </w:trPr>
        <w:tc>
          <w:tcPr>
            <w:tcW w:w="1721" w:type="dxa"/>
            <w:hideMark/>
          </w:tcPr>
          <w:p w14:paraId="41CC9512" w14:textId="79A7AFA2" w:rsidR="00DD0985" w:rsidRPr="006022CE" w:rsidRDefault="00DD0985" w:rsidP="00DD0985">
            <w:pPr>
              <w:spacing w:line="280" w:lineRule="exact"/>
              <w:ind w:left="180" w:right="-105" w:hanging="180"/>
              <w:rPr>
                <w:rFonts w:ascii="Angsana New" w:hAnsi="Angsana New"/>
              </w:rPr>
            </w:pPr>
            <w:r w:rsidRPr="006022CE">
              <w:rPr>
                <w:rFonts w:ascii="Angsana New" w:hAnsi="Angsana New"/>
                <w:cs/>
              </w:rPr>
              <w:t>เงินลงทุนในตราสาร</w:t>
            </w:r>
            <w:r w:rsidRPr="006022CE">
              <w:rPr>
                <w:rFonts w:ascii="Angsana New" w:hAnsi="Angsana New" w:hint="cs"/>
                <w:cs/>
              </w:rPr>
              <w:t>ทุนของบริษัทที่ไม่ใช่บริษัทจดทะเบียน</w:t>
            </w:r>
          </w:p>
        </w:tc>
        <w:tc>
          <w:tcPr>
            <w:tcW w:w="1710" w:type="dxa"/>
            <w:hideMark/>
          </w:tcPr>
          <w:p w14:paraId="607FAEE1" w14:textId="5E2DC8CD" w:rsidR="00DD0985" w:rsidRPr="006022CE" w:rsidRDefault="00DD0985" w:rsidP="00DD0985">
            <w:pPr>
              <w:spacing w:line="280" w:lineRule="exact"/>
              <w:ind w:left="180" w:hanging="180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คิดลดกระแสเงินสด           คิดลดเงินปันผลและวิธีการอื่นๆ</w:t>
            </w:r>
          </w:p>
        </w:tc>
        <w:tc>
          <w:tcPr>
            <w:tcW w:w="1890" w:type="dxa"/>
            <w:hideMark/>
          </w:tcPr>
          <w:p w14:paraId="1D64C854" w14:textId="6C2F52D2" w:rsidR="00DD0985" w:rsidRPr="006022CE" w:rsidRDefault="00DD0985" w:rsidP="00DD0985">
            <w:pPr>
              <w:spacing w:line="28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</w:p>
        </w:tc>
        <w:tc>
          <w:tcPr>
            <w:tcW w:w="1170" w:type="dxa"/>
          </w:tcPr>
          <w:p w14:paraId="3E660925" w14:textId="21F11726" w:rsidR="00DD0985" w:rsidRPr="006022CE" w:rsidRDefault="00DD0985" w:rsidP="00DD0985">
            <w:pPr>
              <w:spacing w:line="28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งบการเงินรวม</w:t>
            </w:r>
            <w:r w:rsidRPr="006022CE">
              <w:rPr>
                <w:rFonts w:ascii="Angsana New" w:hAnsi="Angsana New"/>
              </w:rPr>
              <w:t xml:space="preserve">: 6.28% - 12.00% </w:t>
            </w:r>
            <w:r w:rsidRPr="006022CE">
              <w:rPr>
                <w:rFonts w:ascii="Angsana New" w:hAnsi="Angsana New" w:hint="cs"/>
                <w:cs/>
              </w:rPr>
              <w:t>งบการเงินเฉพาะ</w:t>
            </w:r>
            <w:r w:rsidRPr="006022CE">
              <w:rPr>
                <w:rFonts w:ascii="Angsana New" w:hAnsi="Angsana New"/>
              </w:rPr>
              <w:t xml:space="preserve">: 6.43% - 12.00% </w:t>
            </w:r>
          </w:p>
        </w:tc>
        <w:tc>
          <w:tcPr>
            <w:tcW w:w="2610" w:type="dxa"/>
            <w:hideMark/>
          </w:tcPr>
          <w:p w14:paraId="794F58B9" w14:textId="77777777" w:rsidR="00DD0985" w:rsidRPr="006022CE" w:rsidRDefault="00DD0985" w:rsidP="00DD0985">
            <w:pPr>
              <w:spacing w:line="28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งบการเงินรวม</w:t>
            </w:r>
            <w:r w:rsidRPr="006022CE">
              <w:rPr>
                <w:rFonts w:ascii="Angsana New" w:hAnsi="Angsana New"/>
              </w:rPr>
              <w:t xml:space="preserve">: </w:t>
            </w:r>
            <w:r w:rsidRPr="006022CE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6022CE">
              <w:rPr>
                <w:rFonts w:ascii="Angsana New" w:hAnsi="Angsana New"/>
                <w:cs/>
              </w:rPr>
              <w:t>ที่เพิ่มขึ้น</w:t>
            </w:r>
            <w:r w:rsidRPr="006022CE">
              <w:rPr>
                <w:rFonts w:ascii="Angsana New" w:hAnsi="Angsana New"/>
              </w:rPr>
              <w:t xml:space="preserve"> (</w:t>
            </w:r>
            <w:r w:rsidRPr="006022CE">
              <w:rPr>
                <w:rFonts w:ascii="Angsana New" w:hAnsi="Angsana New"/>
                <w:cs/>
              </w:rPr>
              <w:t>ลดลง</w:t>
            </w:r>
            <w:r w:rsidRPr="006022CE">
              <w:rPr>
                <w:rFonts w:ascii="Angsana New" w:hAnsi="Angsana New"/>
              </w:rPr>
              <w:t>) 0.05%</w:t>
            </w:r>
            <w:r w:rsidRPr="006022CE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6022CE">
              <w:rPr>
                <w:rFonts w:ascii="Angsana New" w:hAnsi="Angsana New"/>
              </w:rPr>
              <w:t xml:space="preserve"> (</w:t>
            </w:r>
            <w:r w:rsidRPr="006022CE">
              <w:rPr>
                <w:rFonts w:ascii="Angsana New" w:hAnsi="Angsana New"/>
                <w:cs/>
              </w:rPr>
              <w:t>เพิ่มขึ้น</w:t>
            </w:r>
            <w:r w:rsidRPr="006022CE">
              <w:rPr>
                <w:rFonts w:ascii="Angsana New" w:hAnsi="Angsana New"/>
              </w:rPr>
              <w:t>)</w:t>
            </w:r>
            <w:r w:rsidRPr="006022CE">
              <w:rPr>
                <w:rFonts w:ascii="Angsana New" w:hAnsi="Angsana New"/>
                <w:cs/>
              </w:rPr>
              <w:t xml:space="preserve"> เป็นจำนวน</w:t>
            </w:r>
            <w:r w:rsidRPr="006022CE">
              <w:rPr>
                <w:rFonts w:ascii="Angsana New" w:hAnsi="Angsana New"/>
              </w:rPr>
              <w:t xml:space="preserve"> 27.46 (26.06) </w:t>
            </w:r>
            <w:r w:rsidRPr="006022CE">
              <w:rPr>
                <w:rFonts w:ascii="Angsana New" w:hAnsi="Angsana New" w:hint="cs"/>
                <w:cs/>
              </w:rPr>
              <w:t>ล้าน</w:t>
            </w:r>
            <w:r w:rsidRPr="006022CE">
              <w:rPr>
                <w:rFonts w:ascii="Angsana New" w:hAnsi="Angsana New"/>
                <w:cs/>
              </w:rPr>
              <w:t>บาท</w:t>
            </w:r>
            <w:r w:rsidRPr="006022CE">
              <w:rPr>
                <w:rFonts w:ascii="Angsana New" w:hAnsi="Angsana New"/>
              </w:rPr>
              <w:t xml:space="preserve"> </w:t>
            </w:r>
          </w:p>
          <w:p w14:paraId="3507E385" w14:textId="740B9AC7" w:rsidR="00DD0985" w:rsidRPr="006022CE" w:rsidRDefault="00DD0985" w:rsidP="00DD0985">
            <w:pPr>
              <w:spacing w:line="28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6022CE">
              <w:rPr>
                <w:rFonts w:ascii="Angsana New" w:hAnsi="Angsana New"/>
              </w:rPr>
              <w:t xml:space="preserve">: </w:t>
            </w:r>
            <w:r w:rsidRPr="006022CE">
              <w:rPr>
                <w:rFonts w:ascii="Angsana New" w:hAnsi="Angsana New" w:hint="cs"/>
                <w:cs/>
              </w:rPr>
              <w:t>ต้นทุนของเงินลงทุนถัวเฉลี่ยถ่วงน้ำหนัก</w:t>
            </w:r>
            <w:r w:rsidRPr="006022CE">
              <w:rPr>
                <w:rFonts w:ascii="Angsana New" w:hAnsi="Angsana New"/>
                <w:cs/>
              </w:rPr>
              <w:t>ที่เพิ่มขึ้น</w:t>
            </w:r>
            <w:r w:rsidRPr="006022CE">
              <w:rPr>
                <w:rFonts w:ascii="Angsana New" w:hAnsi="Angsana New"/>
              </w:rPr>
              <w:t xml:space="preserve"> (</w:t>
            </w:r>
            <w:r w:rsidRPr="006022CE">
              <w:rPr>
                <w:rFonts w:ascii="Angsana New" w:hAnsi="Angsana New"/>
                <w:cs/>
              </w:rPr>
              <w:t>ลดลง</w:t>
            </w:r>
            <w:r w:rsidRPr="006022CE">
              <w:rPr>
                <w:rFonts w:ascii="Angsana New" w:hAnsi="Angsana New"/>
              </w:rPr>
              <w:t>) 0.05%</w:t>
            </w:r>
            <w:r w:rsidRPr="006022CE">
              <w:rPr>
                <w:rFonts w:ascii="Angsana New" w:hAnsi="Angsana New"/>
                <w:cs/>
              </w:rPr>
              <w:t xml:space="preserve"> จะทำให้มูลค่ายุติธรรมลดลง</w:t>
            </w:r>
            <w:r w:rsidRPr="006022CE">
              <w:rPr>
                <w:rFonts w:ascii="Angsana New" w:hAnsi="Angsana New"/>
              </w:rPr>
              <w:t xml:space="preserve"> (</w:t>
            </w:r>
            <w:r w:rsidRPr="006022CE">
              <w:rPr>
                <w:rFonts w:ascii="Angsana New" w:hAnsi="Angsana New"/>
                <w:cs/>
              </w:rPr>
              <w:t>เพิ่มขึ้น</w:t>
            </w:r>
            <w:r w:rsidRPr="006022CE">
              <w:rPr>
                <w:rFonts w:ascii="Angsana New" w:hAnsi="Angsana New"/>
              </w:rPr>
              <w:t>)</w:t>
            </w:r>
            <w:r w:rsidRPr="006022CE">
              <w:rPr>
                <w:rFonts w:ascii="Angsana New" w:hAnsi="Angsana New"/>
                <w:cs/>
              </w:rPr>
              <w:t xml:space="preserve"> เป็นจำนวน</w:t>
            </w:r>
            <w:r w:rsidRPr="006022CE">
              <w:rPr>
                <w:rFonts w:ascii="Angsana New" w:hAnsi="Angsana New"/>
              </w:rPr>
              <w:t xml:space="preserve"> 27.04 (25.47) </w:t>
            </w:r>
            <w:r w:rsidRPr="006022CE">
              <w:rPr>
                <w:rFonts w:ascii="Angsana New" w:hAnsi="Angsana New" w:hint="cs"/>
                <w:cs/>
              </w:rPr>
              <w:t>ล้าน</w:t>
            </w:r>
            <w:r w:rsidRPr="006022CE">
              <w:rPr>
                <w:rFonts w:ascii="Angsana New" w:hAnsi="Angsana New"/>
                <w:cs/>
              </w:rPr>
              <w:t>บาท</w:t>
            </w:r>
            <w:r w:rsidRPr="006022CE">
              <w:rPr>
                <w:rFonts w:ascii="Angsana New" w:hAnsi="Angsana New"/>
              </w:rPr>
              <w:t xml:space="preserve"> </w:t>
            </w:r>
          </w:p>
        </w:tc>
      </w:tr>
      <w:tr w:rsidR="00DD0985" w:rsidRPr="006022CE" w14:paraId="74D2F9B1" w14:textId="77777777">
        <w:trPr>
          <w:trHeight w:val="432"/>
        </w:trPr>
        <w:tc>
          <w:tcPr>
            <w:tcW w:w="1721" w:type="dxa"/>
          </w:tcPr>
          <w:p w14:paraId="24D5C5D4" w14:textId="77777777" w:rsidR="00DD0985" w:rsidRPr="006022CE" w:rsidRDefault="00DD0985" w:rsidP="00DD0985">
            <w:pPr>
              <w:spacing w:line="280" w:lineRule="exact"/>
              <w:ind w:left="180" w:right="-105" w:hanging="180"/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38131B07" w14:textId="77777777" w:rsidR="00DD0985" w:rsidRPr="006022CE" w:rsidRDefault="00DD0985" w:rsidP="00DD0985">
            <w:pPr>
              <w:spacing w:line="280" w:lineRule="exact"/>
              <w:ind w:left="180" w:hanging="180"/>
              <w:rPr>
                <w:rFonts w:ascii="Angsana New" w:hAnsi="Angsana New"/>
                <w:cs/>
              </w:rPr>
            </w:pPr>
          </w:p>
        </w:tc>
        <w:tc>
          <w:tcPr>
            <w:tcW w:w="1890" w:type="dxa"/>
          </w:tcPr>
          <w:p w14:paraId="50009A2F" w14:textId="68465247" w:rsidR="00DD0985" w:rsidRPr="006022CE" w:rsidRDefault="00DD0985" w:rsidP="00DD0985">
            <w:pPr>
              <w:spacing w:line="280" w:lineRule="exact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อัตราการเติบโตระยะยาว</w:t>
            </w:r>
          </w:p>
        </w:tc>
        <w:tc>
          <w:tcPr>
            <w:tcW w:w="1170" w:type="dxa"/>
          </w:tcPr>
          <w:p w14:paraId="6CCF6740" w14:textId="77777777" w:rsidR="00DD0985" w:rsidRPr="006022CE" w:rsidRDefault="00DD0985" w:rsidP="00DD098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งบการเงินรวมและงบการเงินเฉพาะกิจการ</w:t>
            </w:r>
            <w:r w:rsidRPr="006022CE">
              <w:rPr>
                <w:rFonts w:ascii="Angsana New" w:hAnsi="Angsana New"/>
              </w:rPr>
              <w:t xml:space="preserve">: 1.13%                          </w:t>
            </w:r>
          </w:p>
          <w:p w14:paraId="0C922A83" w14:textId="77777777" w:rsidR="00DD0985" w:rsidRPr="006022CE" w:rsidRDefault="00DD0985" w:rsidP="00DD098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610" w:type="dxa"/>
          </w:tcPr>
          <w:p w14:paraId="3066F2EE" w14:textId="77777777" w:rsidR="00DD0985" w:rsidRPr="006022CE" w:rsidRDefault="00DD0985" w:rsidP="00DD0985">
            <w:pPr>
              <w:spacing w:line="280" w:lineRule="exact"/>
              <w:rPr>
                <w:rFonts w:ascii="Angsana New" w:hAnsi="Angsana New"/>
              </w:rPr>
            </w:pPr>
            <w:r w:rsidRPr="006022CE">
              <w:rPr>
                <w:rFonts w:ascii="Angsana New" w:hAnsi="Angsana New" w:hint="cs"/>
                <w:cs/>
              </w:rPr>
              <w:t>งบการเงินรวม</w:t>
            </w:r>
            <w:r w:rsidRPr="006022CE">
              <w:rPr>
                <w:rFonts w:ascii="Angsana New" w:hAnsi="Angsana New"/>
              </w:rPr>
              <w:t xml:space="preserve">: </w:t>
            </w:r>
            <w:r w:rsidRPr="006022CE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6022CE">
              <w:rPr>
                <w:rFonts w:ascii="Angsana New" w:hAnsi="Angsana New"/>
                <w:cs/>
              </w:rPr>
              <w:t>เพิ่มขึ้น</w:t>
            </w:r>
            <w:r w:rsidRPr="006022CE">
              <w:rPr>
                <w:rFonts w:ascii="Angsana New" w:hAnsi="Angsana New"/>
              </w:rPr>
              <w:t xml:space="preserve"> (</w:t>
            </w:r>
            <w:r w:rsidRPr="006022CE">
              <w:rPr>
                <w:rFonts w:ascii="Angsana New" w:hAnsi="Angsana New"/>
                <w:cs/>
              </w:rPr>
              <w:t>ลดลง</w:t>
            </w:r>
            <w:r w:rsidRPr="006022CE">
              <w:rPr>
                <w:rFonts w:ascii="Angsana New" w:hAnsi="Angsana New"/>
              </w:rPr>
              <w:t>) 0.05%</w:t>
            </w:r>
            <w:r w:rsidRPr="006022CE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6022CE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6022CE">
              <w:rPr>
                <w:rFonts w:ascii="Angsana New" w:hAnsi="Angsana New"/>
                <w:cs/>
              </w:rPr>
              <w:t>เป็นจำนวน</w:t>
            </w:r>
            <w:r w:rsidRPr="006022CE">
              <w:rPr>
                <w:rFonts w:ascii="Angsana New" w:hAnsi="Angsana New" w:hint="cs"/>
                <w:cs/>
              </w:rPr>
              <w:t xml:space="preserve"> </w:t>
            </w:r>
            <w:r w:rsidRPr="006022CE">
              <w:rPr>
                <w:rFonts w:ascii="Angsana New" w:hAnsi="Angsana New"/>
              </w:rPr>
              <w:t>20.43 (26.10)</w:t>
            </w:r>
            <w:r w:rsidRPr="006022CE">
              <w:rPr>
                <w:rFonts w:ascii="Angsana New" w:hAnsi="Angsana New"/>
                <w:cs/>
              </w:rPr>
              <w:t xml:space="preserve"> </w:t>
            </w:r>
            <w:r w:rsidRPr="006022CE">
              <w:rPr>
                <w:rFonts w:ascii="Angsana New" w:hAnsi="Angsana New" w:hint="cs"/>
                <w:cs/>
              </w:rPr>
              <w:t>ล้าน</w:t>
            </w:r>
            <w:r w:rsidRPr="006022CE">
              <w:rPr>
                <w:rFonts w:ascii="Angsana New" w:hAnsi="Angsana New"/>
                <w:cs/>
              </w:rPr>
              <w:t xml:space="preserve">บาท </w:t>
            </w:r>
          </w:p>
          <w:p w14:paraId="61116EC2" w14:textId="78826767" w:rsidR="00DD0985" w:rsidRPr="006022CE" w:rsidRDefault="00DD0985" w:rsidP="00DD0985">
            <w:pPr>
              <w:spacing w:line="280" w:lineRule="exact"/>
              <w:rPr>
                <w:rFonts w:ascii="Angsana New" w:hAnsi="Angsana New"/>
                <w:cs/>
              </w:rPr>
            </w:pPr>
            <w:r w:rsidRPr="006022CE">
              <w:rPr>
                <w:rFonts w:ascii="Angsana New" w:hAnsi="Angsana New" w:hint="cs"/>
                <w:cs/>
              </w:rPr>
              <w:t>งบการเงินเฉพาะกิจการ</w:t>
            </w:r>
            <w:r w:rsidRPr="006022CE">
              <w:rPr>
                <w:rFonts w:ascii="Angsana New" w:hAnsi="Angsana New"/>
              </w:rPr>
              <w:t xml:space="preserve">: </w:t>
            </w:r>
            <w:r w:rsidRPr="006022CE">
              <w:rPr>
                <w:rFonts w:ascii="Angsana New" w:hAnsi="Angsana New" w:hint="cs"/>
                <w:cs/>
              </w:rPr>
              <w:t>อัตราการเติบโตระยะยาวที่</w:t>
            </w:r>
            <w:r w:rsidRPr="006022CE">
              <w:rPr>
                <w:rFonts w:ascii="Angsana New" w:hAnsi="Angsana New"/>
                <w:cs/>
              </w:rPr>
              <w:t>เพิ่มขึ้น</w:t>
            </w:r>
            <w:r w:rsidRPr="006022CE">
              <w:rPr>
                <w:rFonts w:ascii="Angsana New" w:hAnsi="Angsana New"/>
              </w:rPr>
              <w:t xml:space="preserve"> (</w:t>
            </w:r>
            <w:r w:rsidRPr="006022CE">
              <w:rPr>
                <w:rFonts w:ascii="Angsana New" w:hAnsi="Angsana New"/>
                <w:cs/>
              </w:rPr>
              <w:t>ลดลง</w:t>
            </w:r>
            <w:r w:rsidRPr="006022CE">
              <w:rPr>
                <w:rFonts w:ascii="Angsana New" w:hAnsi="Angsana New"/>
              </w:rPr>
              <w:t>) 0.05%</w:t>
            </w:r>
            <w:r w:rsidRPr="006022CE">
              <w:rPr>
                <w:rFonts w:ascii="Angsana New" w:hAnsi="Angsana New"/>
                <w:cs/>
              </w:rPr>
              <w:t xml:space="preserve"> จะทำให้มูลค่ายุติธรรม</w:t>
            </w:r>
            <w:r w:rsidRPr="006022CE">
              <w:rPr>
                <w:rFonts w:ascii="Angsana New" w:hAnsi="Angsana New" w:hint="cs"/>
                <w:cs/>
              </w:rPr>
              <w:t xml:space="preserve">เพิ่มขึ้น (ลดลง) </w:t>
            </w:r>
            <w:r w:rsidRPr="006022CE">
              <w:rPr>
                <w:rFonts w:ascii="Angsana New" w:hAnsi="Angsana New"/>
                <w:cs/>
              </w:rPr>
              <w:t>เป็นจำนวน</w:t>
            </w:r>
            <w:r w:rsidRPr="006022CE">
              <w:rPr>
                <w:rFonts w:ascii="Angsana New" w:hAnsi="Angsana New" w:hint="cs"/>
                <w:cs/>
              </w:rPr>
              <w:t xml:space="preserve"> </w:t>
            </w:r>
            <w:r w:rsidRPr="006022CE">
              <w:rPr>
                <w:rFonts w:ascii="Angsana New" w:hAnsi="Angsana New"/>
              </w:rPr>
              <w:t>19.84 (25.68)</w:t>
            </w:r>
            <w:r w:rsidRPr="006022CE">
              <w:rPr>
                <w:rFonts w:ascii="Angsana New" w:hAnsi="Angsana New"/>
                <w:cs/>
              </w:rPr>
              <w:t xml:space="preserve"> </w:t>
            </w:r>
            <w:r w:rsidRPr="006022CE">
              <w:rPr>
                <w:rFonts w:ascii="Angsana New" w:hAnsi="Angsana New" w:hint="cs"/>
                <w:cs/>
              </w:rPr>
              <w:t>ล้าน</w:t>
            </w:r>
            <w:r w:rsidRPr="006022CE">
              <w:rPr>
                <w:rFonts w:ascii="Angsana New" w:hAnsi="Angsana New"/>
                <w:cs/>
              </w:rPr>
              <w:t>บาท</w:t>
            </w:r>
            <w:r w:rsidRPr="006022CE">
              <w:rPr>
                <w:rFonts w:ascii="Angsana New" w:hAnsi="Angsana New"/>
              </w:rPr>
              <w:t xml:space="preserve"> </w:t>
            </w:r>
          </w:p>
        </w:tc>
      </w:tr>
    </w:tbl>
    <w:p w14:paraId="15BE1983" w14:textId="0EF39122" w:rsidR="00C849C7" w:rsidRPr="006022CE" w:rsidRDefault="00C849C7" w:rsidP="0093308E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022CE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DD0985" w:rsidRPr="006022CE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022CE">
        <w:rPr>
          <w:rFonts w:ascii="Angsana New" w:hAnsi="Angsana New"/>
          <w:b/>
          <w:bCs/>
          <w:sz w:val="32"/>
          <w:szCs w:val="32"/>
        </w:rPr>
        <w:t>.</w:t>
      </w:r>
      <w:r w:rsidRPr="006022CE">
        <w:rPr>
          <w:rFonts w:ascii="Angsana New" w:hAnsi="Angsana New"/>
          <w:b/>
          <w:bCs/>
          <w:sz w:val="32"/>
          <w:szCs w:val="32"/>
          <w:cs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84E4CA1" w14:textId="53E3E51E" w:rsidR="00DD0985" w:rsidRPr="006022CE" w:rsidRDefault="00DD0985" w:rsidP="008A37C6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022CE">
        <w:rPr>
          <w:rFonts w:ascii="Angsana New" w:hAnsi="Angsana New"/>
          <w:b/>
          <w:bCs/>
          <w:sz w:val="32"/>
          <w:szCs w:val="32"/>
        </w:rPr>
        <w:t>.1</w:t>
      </w:r>
      <w:r w:rsidRPr="006022CE">
        <w:rPr>
          <w:rFonts w:ascii="Angsana New" w:hAnsi="Angsana New"/>
          <w:spacing w:val="-4"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บริษัทฯ</w:t>
      </w:r>
    </w:p>
    <w:p w14:paraId="4EDE9ABF" w14:textId="5499A09F" w:rsidR="00DD0985" w:rsidRPr="006022CE" w:rsidRDefault="00DD0985" w:rsidP="008A37C6">
      <w:pPr>
        <w:spacing w:before="120" w:after="12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27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เมษายน </w:t>
      </w:r>
      <w:r w:rsidRPr="006022CE">
        <w:rPr>
          <w:rFonts w:ascii="Angsana New" w:hAnsi="Angsana New"/>
          <w:spacing w:val="-4"/>
          <w:sz w:val="32"/>
          <w:szCs w:val="32"/>
        </w:rPr>
        <w:t>2569</w:t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 ที่ประชุม</w:t>
      </w:r>
      <w:r w:rsidR="002E0C54" w:rsidRPr="006022CE">
        <w:rPr>
          <w:rFonts w:ascii="Angsana New" w:hAnsi="Angsana New" w:hint="cs"/>
          <w:spacing w:val="-4"/>
          <w:sz w:val="32"/>
          <w:szCs w:val="32"/>
          <w:cs/>
        </w:rPr>
        <w:t>สามัญผู้ถือหุ้นประจำปีข</w:t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องบริษัทฯ </w:t>
      </w:r>
      <w:r w:rsidRPr="006022CE">
        <w:rPr>
          <w:rFonts w:ascii="Angsana New" w:hAnsi="Angsana New"/>
          <w:sz w:val="32"/>
          <w:szCs w:val="32"/>
          <w:cs/>
        </w:rPr>
        <w:t>ได้มีมติอนุมัติ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ดังนี้</w:t>
      </w:r>
    </w:p>
    <w:p w14:paraId="4CE37E8F" w14:textId="77777777" w:rsidR="00DD0985" w:rsidRPr="006022CE" w:rsidRDefault="00DD0985" w:rsidP="008A37C6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 w:hint="cs"/>
          <w:sz w:val="32"/>
          <w:szCs w:val="32"/>
          <w:cs/>
        </w:rPr>
        <w:t>(</w:t>
      </w:r>
      <w:r w:rsidRPr="006022CE">
        <w:rPr>
          <w:rFonts w:ascii="Angsana New" w:hAnsi="Angsana New"/>
          <w:sz w:val="32"/>
          <w:szCs w:val="32"/>
        </w:rPr>
        <w:t>1</w:t>
      </w:r>
      <w:r w:rsidRPr="006022CE">
        <w:rPr>
          <w:rFonts w:ascii="Angsana New" w:hAnsi="Angsana New" w:hint="cs"/>
          <w:sz w:val="32"/>
          <w:szCs w:val="32"/>
          <w:cs/>
        </w:rPr>
        <w:t xml:space="preserve">) </w:t>
      </w:r>
      <w:r w:rsidRPr="006022CE">
        <w:rPr>
          <w:rFonts w:ascii="Angsana New" w:hAnsi="Angsana New"/>
          <w:sz w:val="32"/>
          <w:szCs w:val="32"/>
        </w:rPr>
        <w:tab/>
      </w:r>
      <w:r w:rsidRPr="006022CE">
        <w:rPr>
          <w:rFonts w:ascii="Angsana New" w:hAnsi="Angsana New"/>
          <w:sz w:val="32"/>
          <w:szCs w:val="32"/>
          <w:cs/>
        </w:rPr>
        <w:t>อนุมัติการจ่ายเงินปันผลประจำปี</w:t>
      </w:r>
      <w:r w:rsidRPr="006022CE">
        <w:rPr>
          <w:rFonts w:ascii="Angsana New" w:hAnsi="Angsana New"/>
          <w:sz w:val="32"/>
          <w:szCs w:val="32"/>
        </w:rPr>
        <w:t> 256</w:t>
      </w:r>
      <w:r w:rsidRPr="006022CE">
        <w:rPr>
          <w:rFonts w:ascii="Angsana New" w:hAnsi="Angsana New" w:hint="cs"/>
          <w:sz w:val="32"/>
          <w:szCs w:val="32"/>
          <w:cs/>
        </w:rPr>
        <w:t>8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/>
          <w:sz w:val="32"/>
          <w:szCs w:val="32"/>
          <w:cs/>
        </w:rPr>
        <w:t>ในอัตราหุ้นละ</w:t>
      </w:r>
      <w:r w:rsidRPr="006022CE">
        <w:rPr>
          <w:rFonts w:ascii="Angsana New" w:hAnsi="Angsana New"/>
          <w:sz w:val="32"/>
          <w:szCs w:val="32"/>
        </w:rPr>
        <w:t xml:space="preserve"> 0.90 </w:t>
      </w:r>
      <w:r w:rsidRPr="006022CE">
        <w:rPr>
          <w:rFonts w:ascii="Angsana New" w:hAnsi="Angsana New"/>
          <w:sz w:val="32"/>
          <w:szCs w:val="32"/>
          <w:cs/>
        </w:rPr>
        <w:t>บาท เป็นเงินทั้งสิ้น</w:t>
      </w:r>
      <w:r w:rsidRPr="006022CE">
        <w:rPr>
          <w:rFonts w:ascii="Angsana New" w:hAnsi="Angsana New"/>
          <w:sz w:val="32"/>
          <w:szCs w:val="32"/>
        </w:rPr>
        <w:t xml:space="preserve"> 772.11 </w:t>
      </w:r>
      <w:r w:rsidRPr="006022CE">
        <w:rPr>
          <w:rFonts w:ascii="Angsana New" w:hAnsi="Angsana New"/>
          <w:sz w:val="32"/>
          <w:szCs w:val="32"/>
          <w:cs/>
        </w:rPr>
        <w:t>ล้านบาท โดยที่บริษัทฯได้จ่ายเงินปันผลระหว่างกาลไปแล้วเมื่อวันที่</w:t>
      </w:r>
      <w:r w:rsidRPr="006022CE">
        <w:rPr>
          <w:rFonts w:ascii="Angsana New" w:hAnsi="Angsana New"/>
          <w:sz w:val="32"/>
          <w:szCs w:val="32"/>
        </w:rPr>
        <w:t xml:space="preserve"> 12 </w:t>
      </w:r>
      <w:r w:rsidRPr="006022CE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022CE">
        <w:rPr>
          <w:rFonts w:ascii="Angsana New" w:hAnsi="Angsana New"/>
          <w:sz w:val="32"/>
          <w:szCs w:val="32"/>
        </w:rPr>
        <w:t xml:space="preserve">2568 </w:t>
      </w:r>
      <w:r w:rsidRPr="006022CE">
        <w:rPr>
          <w:rFonts w:ascii="Angsana New" w:hAnsi="Angsana New"/>
          <w:sz w:val="32"/>
          <w:szCs w:val="32"/>
          <w:cs/>
        </w:rPr>
        <w:t>ในอัตราหุ้นละ</w:t>
      </w:r>
      <w:r w:rsidRPr="006022CE">
        <w:rPr>
          <w:rFonts w:ascii="Angsana New" w:hAnsi="Angsana New"/>
          <w:sz w:val="32"/>
          <w:szCs w:val="32"/>
        </w:rPr>
        <w:t xml:space="preserve"> 0.20 </w:t>
      </w:r>
      <w:r w:rsidRPr="006022CE">
        <w:rPr>
          <w:rFonts w:ascii="Angsana New" w:hAnsi="Angsana New"/>
          <w:sz w:val="32"/>
          <w:szCs w:val="32"/>
          <w:cs/>
        </w:rPr>
        <w:t>บาท เป็นเงิน</w:t>
      </w:r>
      <w:r w:rsidRPr="006022CE">
        <w:rPr>
          <w:rFonts w:ascii="Angsana New" w:hAnsi="Angsana New"/>
          <w:sz w:val="32"/>
          <w:szCs w:val="32"/>
        </w:rPr>
        <w:t xml:space="preserve"> 171.58 </w:t>
      </w:r>
      <w:r w:rsidRPr="006022CE">
        <w:rPr>
          <w:rFonts w:ascii="Angsana New" w:hAnsi="Angsana New"/>
          <w:sz w:val="32"/>
          <w:szCs w:val="32"/>
          <w:cs/>
        </w:rPr>
        <w:t xml:space="preserve">ล้านบาท ดังนั้น </w:t>
      </w:r>
      <w:r w:rsidRPr="006022CE">
        <w:rPr>
          <w:rFonts w:ascii="Angsana New" w:hAnsi="Angsana New"/>
          <w:spacing w:val="-4"/>
          <w:sz w:val="32"/>
          <w:szCs w:val="32"/>
          <w:cs/>
        </w:rPr>
        <w:t>บริษัทฯจะจ่ายเงินปันผลงวดสุดท้ายในอัตราหุ้นละ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 0.70 </w:t>
      </w:r>
      <w:r w:rsidRPr="006022CE">
        <w:rPr>
          <w:rFonts w:ascii="Angsana New" w:hAnsi="Angsana New"/>
          <w:spacing w:val="-4"/>
          <w:sz w:val="32"/>
          <w:szCs w:val="32"/>
          <w:cs/>
        </w:rPr>
        <w:t>บาท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รวมทั้งสิ้น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 600.53 </w:t>
      </w:r>
      <w:r w:rsidRPr="006022CE">
        <w:rPr>
          <w:rFonts w:ascii="Angsana New" w:hAnsi="Angsana New"/>
          <w:spacing w:val="-4"/>
          <w:sz w:val="32"/>
          <w:szCs w:val="32"/>
          <w:cs/>
        </w:rPr>
        <w:t>ล้านบาท ในวันที่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21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พฤษภาคม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 2569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022CE">
        <w:rPr>
          <w:rFonts w:ascii="Angsana New" w:hAnsi="Angsana New"/>
          <w:sz w:val="32"/>
          <w:szCs w:val="32"/>
          <w:cs/>
        </w:rPr>
        <w:t>โดย</w:t>
      </w:r>
      <w:r w:rsidRPr="006022CE">
        <w:rPr>
          <w:rFonts w:ascii="Angsana New" w:hAnsi="Angsana New"/>
          <w:spacing w:val="-4"/>
          <w:sz w:val="32"/>
          <w:szCs w:val="32"/>
          <w:cs/>
        </w:rPr>
        <w:t>เงินปันผลงวดสุดท้าย</w:t>
      </w:r>
      <w:r w:rsidRPr="006022CE">
        <w:rPr>
          <w:rFonts w:ascii="Angsana New" w:hAnsi="Angsana New"/>
          <w:sz w:val="32"/>
          <w:szCs w:val="32"/>
          <w:cs/>
        </w:rPr>
        <w:t>จะเป็นการจ่ายปันผลในรูปแบบเงินสดและหุ้นสามัญของบริษัท</w:t>
      </w:r>
      <w:r w:rsidRPr="006022CE">
        <w:rPr>
          <w:rFonts w:ascii="Angsana New" w:hAnsi="Angsana New" w:hint="cs"/>
          <w:sz w:val="32"/>
          <w:szCs w:val="32"/>
          <w:cs/>
        </w:rPr>
        <w:t>ฯ</w:t>
      </w:r>
      <w:r w:rsidRPr="006022CE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4E7B0060" w14:textId="77777777" w:rsidR="00DD0985" w:rsidRPr="006022CE" w:rsidRDefault="00DD0985" w:rsidP="008A37C6">
      <w:pPr>
        <w:spacing w:before="120" w:after="120" w:line="420" w:lineRule="exact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 xml:space="preserve">(1) </w:t>
      </w:r>
      <w:r w:rsidRPr="006022CE">
        <w:rPr>
          <w:rFonts w:ascii="Angsana New" w:hAnsi="Angsana New"/>
          <w:sz w:val="32"/>
          <w:szCs w:val="32"/>
        </w:rPr>
        <w:tab/>
      </w:r>
      <w:r w:rsidRPr="006022CE">
        <w:rPr>
          <w:rFonts w:ascii="Angsana New" w:hAnsi="Angsana New"/>
          <w:sz w:val="32"/>
          <w:szCs w:val="32"/>
          <w:cs/>
        </w:rPr>
        <w:t xml:space="preserve">จ่ายปันผลเป็นเงินสด ในอัตราหุ้นละ </w:t>
      </w:r>
      <w:r w:rsidRPr="006022CE">
        <w:rPr>
          <w:rFonts w:ascii="Angsana New" w:hAnsi="Angsana New"/>
          <w:sz w:val="32"/>
          <w:szCs w:val="32"/>
        </w:rPr>
        <w:t xml:space="preserve">0.20 </w:t>
      </w:r>
      <w:r w:rsidRPr="006022CE">
        <w:rPr>
          <w:rFonts w:ascii="Angsana New" w:hAnsi="Angsana New"/>
          <w:sz w:val="32"/>
          <w:szCs w:val="32"/>
          <w:cs/>
        </w:rPr>
        <w:t xml:space="preserve">บาท รวมเป็นเงินปันผลทั้งสิ้น </w:t>
      </w:r>
      <w:r w:rsidRPr="006022CE">
        <w:rPr>
          <w:rFonts w:ascii="Angsana New" w:hAnsi="Angsana New"/>
          <w:sz w:val="32"/>
          <w:szCs w:val="32"/>
        </w:rPr>
        <w:t xml:space="preserve">171.58 </w:t>
      </w:r>
      <w:r w:rsidRPr="006022CE">
        <w:rPr>
          <w:rFonts w:ascii="Angsana New" w:hAnsi="Angsana New" w:hint="cs"/>
          <w:sz w:val="32"/>
          <w:szCs w:val="32"/>
          <w:cs/>
        </w:rPr>
        <w:t>ล้าน</w:t>
      </w:r>
      <w:r w:rsidRPr="006022CE">
        <w:rPr>
          <w:rFonts w:ascii="Angsana New" w:hAnsi="Angsana New"/>
          <w:sz w:val="32"/>
          <w:szCs w:val="32"/>
          <w:cs/>
        </w:rPr>
        <w:t>บาท</w:t>
      </w:r>
    </w:p>
    <w:p w14:paraId="5FCA4734" w14:textId="77777777" w:rsidR="00DD0985" w:rsidRPr="006022CE" w:rsidRDefault="00DD0985" w:rsidP="008A37C6">
      <w:pPr>
        <w:spacing w:before="120" w:after="120" w:line="420" w:lineRule="exact"/>
        <w:ind w:left="1440" w:hanging="360"/>
        <w:jc w:val="thaiDistribute"/>
        <w:rPr>
          <w:rFonts w:ascii="Arial" w:hAnsi="Arial" w:cs="Cordia New"/>
          <w:b/>
          <w:bCs/>
          <w:sz w:val="22"/>
          <w:szCs w:val="22"/>
        </w:rPr>
      </w:pPr>
      <w:r w:rsidRPr="006022CE">
        <w:rPr>
          <w:rFonts w:ascii="Angsana New" w:hAnsi="Angsana New"/>
          <w:sz w:val="32"/>
          <w:szCs w:val="32"/>
        </w:rPr>
        <w:t>(2)</w:t>
      </w:r>
      <w:r w:rsidRPr="006022CE">
        <w:rPr>
          <w:rFonts w:ascii="Angsana New" w:hAnsi="Angsana New"/>
          <w:sz w:val="32"/>
          <w:szCs w:val="32"/>
        </w:rPr>
        <w:tab/>
      </w:r>
      <w:r w:rsidRPr="006022CE">
        <w:rPr>
          <w:rFonts w:ascii="Angsana New" w:hAnsi="Angsana New"/>
          <w:sz w:val="32"/>
          <w:szCs w:val="32"/>
          <w:cs/>
        </w:rPr>
        <w:t>จ่ายปันผลเป็นหุ้นสามัญของบริษัท</w:t>
      </w:r>
      <w:r w:rsidRPr="006022CE">
        <w:rPr>
          <w:rFonts w:ascii="Angsana New" w:hAnsi="Angsana New" w:hint="cs"/>
          <w:sz w:val="32"/>
          <w:szCs w:val="32"/>
          <w:cs/>
        </w:rPr>
        <w:t>ฯ</w:t>
      </w:r>
      <w:r w:rsidRPr="006022CE">
        <w:rPr>
          <w:rFonts w:ascii="Angsana New" w:hAnsi="Angsana New"/>
          <w:sz w:val="32"/>
          <w:szCs w:val="32"/>
          <w:cs/>
        </w:rPr>
        <w:t xml:space="preserve"> จำนวนไม่เกิน </w:t>
      </w:r>
      <w:r w:rsidRPr="006022CE">
        <w:rPr>
          <w:rFonts w:ascii="Angsana New" w:hAnsi="Angsana New"/>
          <w:sz w:val="32"/>
          <w:szCs w:val="32"/>
        </w:rPr>
        <w:t xml:space="preserve">428.95 </w:t>
      </w:r>
      <w:r w:rsidRPr="006022CE">
        <w:rPr>
          <w:rFonts w:ascii="Angsana New" w:hAnsi="Angsana New" w:hint="cs"/>
          <w:sz w:val="32"/>
          <w:szCs w:val="32"/>
          <w:cs/>
        </w:rPr>
        <w:t>ล้าน</w:t>
      </w:r>
      <w:r w:rsidRPr="006022CE">
        <w:rPr>
          <w:rFonts w:ascii="Angsana New" w:hAnsi="Angsana New"/>
          <w:sz w:val="32"/>
          <w:szCs w:val="32"/>
          <w:cs/>
        </w:rPr>
        <w:t xml:space="preserve">หุ้น มูลค่าหุ้นที่ตราไว้หุ้นละ </w:t>
      </w:r>
      <w:r w:rsidRPr="006022CE">
        <w:rPr>
          <w:rFonts w:ascii="Angsana New" w:hAnsi="Angsana New"/>
          <w:sz w:val="32"/>
          <w:szCs w:val="32"/>
        </w:rPr>
        <w:t xml:space="preserve">1.00 </w:t>
      </w:r>
      <w:r w:rsidRPr="006022CE">
        <w:rPr>
          <w:rFonts w:ascii="Angsana New" w:hAnsi="Angsana New"/>
          <w:sz w:val="32"/>
          <w:szCs w:val="32"/>
          <w:cs/>
        </w:rPr>
        <w:t xml:space="preserve">บาท ให้แก่ ผู้ถือหุ้นของบริษัท ในอัตรา </w:t>
      </w:r>
      <w:r w:rsidRPr="006022CE">
        <w:rPr>
          <w:rFonts w:ascii="Angsana New" w:hAnsi="Angsana New"/>
          <w:sz w:val="32"/>
          <w:szCs w:val="32"/>
        </w:rPr>
        <w:t xml:space="preserve">2 </w:t>
      </w:r>
      <w:r w:rsidRPr="006022CE">
        <w:rPr>
          <w:rFonts w:ascii="Angsana New" w:hAnsi="Angsana New"/>
          <w:sz w:val="32"/>
          <w:szCs w:val="32"/>
          <w:cs/>
        </w:rPr>
        <w:t xml:space="preserve">หุ้นเดิมต่อ </w:t>
      </w:r>
      <w:r w:rsidRPr="006022CE">
        <w:rPr>
          <w:rFonts w:ascii="Angsana New" w:hAnsi="Angsana New"/>
          <w:sz w:val="32"/>
          <w:szCs w:val="32"/>
        </w:rPr>
        <w:t xml:space="preserve">1 </w:t>
      </w:r>
      <w:r w:rsidRPr="006022CE">
        <w:rPr>
          <w:rFonts w:ascii="Angsana New" w:hAnsi="Angsana New"/>
          <w:sz w:val="32"/>
          <w:szCs w:val="32"/>
          <w:cs/>
        </w:rPr>
        <w:t>หุ้นปันผล (</w:t>
      </w:r>
      <w:r w:rsidRPr="006022CE">
        <w:rPr>
          <w:rFonts w:ascii="Angsana New" w:hAnsi="Angsana New"/>
          <w:sz w:val="32"/>
          <w:szCs w:val="32"/>
        </w:rPr>
        <w:t xml:space="preserve">2:1) </w:t>
      </w:r>
      <w:r w:rsidRPr="006022CE">
        <w:rPr>
          <w:rFonts w:ascii="Angsana New" w:hAnsi="Angsana New"/>
          <w:sz w:val="32"/>
          <w:szCs w:val="32"/>
          <w:cs/>
        </w:rPr>
        <w:t xml:space="preserve">คิดเป็นเงินปันผลจ่าย ในอัตราหุ้นละ </w:t>
      </w:r>
      <w:r w:rsidRPr="006022CE">
        <w:rPr>
          <w:rFonts w:ascii="Angsana New" w:hAnsi="Angsana New"/>
          <w:sz w:val="32"/>
          <w:szCs w:val="32"/>
        </w:rPr>
        <w:t xml:space="preserve">0.50 </w:t>
      </w:r>
      <w:r w:rsidRPr="006022CE">
        <w:rPr>
          <w:rFonts w:ascii="Angsana New" w:hAnsi="Angsana New"/>
          <w:sz w:val="32"/>
          <w:szCs w:val="32"/>
          <w:cs/>
        </w:rPr>
        <w:t xml:space="preserve">บาท รวมเป็นเงินปันผลไม่เกิน </w:t>
      </w:r>
      <w:r w:rsidRPr="006022CE">
        <w:rPr>
          <w:rFonts w:ascii="Angsana New" w:hAnsi="Angsana New"/>
          <w:sz w:val="32"/>
          <w:szCs w:val="32"/>
        </w:rPr>
        <w:t xml:space="preserve">428.95 </w:t>
      </w:r>
      <w:r w:rsidRPr="006022CE">
        <w:rPr>
          <w:rFonts w:ascii="Angsana New" w:hAnsi="Angsana New" w:hint="cs"/>
          <w:sz w:val="32"/>
          <w:szCs w:val="32"/>
          <w:cs/>
        </w:rPr>
        <w:t>ล้าน</w:t>
      </w:r>
      <w:r w:rsidRPr="006022CE">
        <w:rPr>
          <w:rFonts w:ascii="Angsana New" w:hAnsi="Angsana New"/>
          <w:sz w:val="32"/>
          <w:szCs w:val="32"/>
          <w:cs/>
        </w:rPr>
        <w:t xml:space="preserve">บาท ทั้งนี้ในกรณีที่มีผู้ถือหุ้นรายใดมีเศษของหุ้นเดิมหลังการจัดสรรหุ้นปันผลแล้ว ให้จ่ายเป็นเงินสดแทนการจ่ายเป็นหุ้นปันผล ในอัตราหุ้นละ </w:t>
      </w:r>
      <w:r w:rsidRPr="006022CE">
        <w:rPr>
          <w:rFonts w:ascii="Angsana New" w:hAnsi="Angsana New"/>
          <w:sz w:val="32"/>
          <w:szCs w:val="32"/>
        </w:rPr>
        <w:t xml:space="preserve">0.50 </w:t>
      </w:r>
      <w:r w:rsidRPr="006022CE">
        <w:rPr>
          <w:rFonts w:ascii="Angsana New" w:hAnsi="Angsana New"/>
          <w:sz w:val="32"/>
          <w:szCs w:val="32"/>
          <w:cs/>
        </w:rPr>
        <w:t>บาท</w:t>
      </w:r>
    </w:p>
    <w:p w14:paraId="6E1A780B" w14:textId="77777777" w:rsidR="00DD0985" w:rsidRPr="006022CE" w:rsidRDefault="00DD0985" w:rsidP="008A37C6">
      <w:pPr>
        <w:spacing w:before="120" w:after="120" w:line="420" w:lineRule="exact"/>
        <w:ind w:left="1440" w:hanging="360"/>
        <w:jc w:val="thaiDistribute"/>
        <w:rPr>
          <w:rFonts w:ascii="Angsana New" w:hAnsi="Angsana New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 xml:space="preserve">(3) </w:t>
      </w:r>
      <w:r w:rsidRPr="006022CE">
        <w:rPr>
          <w:rFonts w:ascii="Angsana New" w:hAnsi="Angsana New"/>
          <w:sz w:val="32"/>
          <w:szCs w:val="32"/>
        </w:rPr>
        <w:tab/>
      </w:r>
      <w:r w:rsidRPr="006022CE">
        <w:rPr>
          <w:rFonts w:ascii="Angsana New" w:hAnsi="Angsana New" w:hint="cs"/>
          <w:sz w:val="32"/>
          <w:szCs w:val="32"/>
          <w:cs/>
        </w:rPr>
        <w:t xml:space="preserve">จัดสรรทุนสำรองตามกฎหมายเพิ่มเติมอีกจำนวน </w:t>
      </w:r>
      <w:r w:rsidRPr="006022CE">
        <w:rPr>
          <w:rFonts w:ascii="Angsana New" w:hAnsi="Angsana New"/>
          <w:sz w:val="32"/>
          <w:szCs w:val="32"/>
        </w:rPr>
        <w:t xml:space="preserve">42.90 </w:t>
      </w:r>
      <w:r w:rsidRPr="006022CE">
        <w:rPr>
          <w:rFonts w:ascii="Angsana New" w:hAnsi="Angsana New" w:hint="cs"/>
          <w:sz w:val="32"/>
          <w:szCs w:val="32"/>
          <w:cs/>
        </w:rPr>
        <w:t>ล้านบาท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>เพื่อให้ครบถ้วนตามที่กฎหมายกำหนดไว้</w:t>
      </w:r>
    </w:p>
    <w:p w14:paraId="087C3C41" w14:textId="77777777" w:rsidR="00DD0985" w:rsidRPr="006022CE" w:rsidRDefault="00DD0985" w:rsidP="008A37C6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22CE">
        <w:rPr>
          <w:rFonts w:ascii="Angsana New" w:hAnsi="Angsana New"/>
          <w:sz w:val="32"/>
          <w:szCs w:val="32"/>
        </w:rPr>
        <w:t> (2)    </w:t>
      </w:r>
      <w:r w:rsidRPr="006022CE">
        <w:rPr>
          <w:rFonts w:ascii="Angsana New" w:hAnsi="Angsana New"/>
          <w:sz w:val="32"/>
          <w:szCs w:val="32"/>
        </w:rPr>
        <w:tab/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อนุมัติการลดทุนจดทะเบียนจากทุนจดทะเบียนเดิม </w:t>
      </w:r>
      <w:bookmarkStart w:id="9" w:name="_Hlk222940486"/>
      <w:r w:rsidRPr="006022CE">
        <w:rPr>
          <w:rFonts w:ascii="Angsana New" w:hAnsi="Angsana New"/>
          <w:spacing w:val="-4"/>
          <w:sz w:val="32"/>
          <w:szCs w:val="32"/>
        </w:rPr>
        <w:t>857,899,599</w:t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9"/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บาท (หุ้นสามัญ </w:t>
      </w:r>
      <w:r w:rsidRPr="006022CE">
        <w:rPr>
          <w:rFonts w:ascii="Angsana New" w:hAnsi="Angsana New"/>
          <w:spacing w:val="-4"/>
          <w:sz w:val="32"/>
          <w:szCs w:val="32"/>
        </w:rPr>
        <w:t>857,899,599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1 </w:t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บาท) เป็น </w:t>
      </w:r>
      <w:bookmarkStart w:id="10" w:name="_Hlk222940503"/>
      <w:r w:rsidRPr="006022CE">
        <w:rPr>
          <w:rFonts w:ascii="Angsana New" w:hAnsi="Angsana New"/>
          <w:spacing w:val="-4"/>
          <w:sz w:val="32"/>
          <w:szCs w:val="32"/>
        </w:rPr>
        <w:t>857,894,892</w:t>
      </w:r>
      <w:bookmarkEnd w:id="10"/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 บาท (หุ้นสามัญ </w:t>
      </w:r>
      <w:r w:rsidRPr="006022CE">
        <w:rPr>
          <w:rFonts w:ascii="Angsana New" w:hAnsi="Angsana New"/>
          <w:spacing w:val="-4"/>
          <w:sz w:val="32"/>
          <w:szCs w:val="32"/>
        </w:rPr>
        <w:t>857,894,892</w:t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 หุ้น มูลค่าหุ้นละ 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1 </w:t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บาท) โดยการตัดหุ้นสามัญที่ยังไม่ได้นำออกจำหน่าย จำนวน 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4,707 </w:t>
      </w:r>
      <w:r w:rsidRPr="006022CE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มูลค่าที่ตราไว้หุ้นละ </w:t>
      </w:r>
      <w:r w:rsidRPr="006022CE">
        <w:rPr>
          <w:rFonts w:ascii="Angsana New" w:hAnsi="Angsana New"/>
          <w:spacing w:val="-4"/>
          <w:sz w:val="32"/>
          <w:szCs w:val="32"/>
        </w:rPr>
        <w:t xml:space="preserve">1 </w:t>
      </w:r>
      <w:r w:rsidRPr="006022CE">
        <w:rPr>
          <w:rFonts w:ascii="Angsana New" w:hAnsi="Angsana New"/>
          <w:spacing w:val="-4"/>
          <w:sz w:val="32"/>
          <w:szCs w:val="32"/>
          <w:cs/>
        </w:rPr>
        <w:t>บาท</w:t>
      </w:r>
    </w:p>
    <w:p w14:paraId="21203FA4" w14:textId="14EE8D39" w:rsidR="00DD0985" w:rsidRPr="006022CE" w:rsidRDefault="00D66ADD" w:rsidP="008A37C6">
      <w:pPr>
        <w:spacing w:before="120" w:after="120" w:line="420" w:lineRule="exact"/>
        <w:ind w:left="1080" w:hanging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6022CE">
        <w:rPr>
          <w:rFonts w:ascii="Angsana New" w:hAnsi="Angsana New"/>
          <w:spacing w:val="-4"/>
          <w:sz w:val="32"/>
          <w:szCs w:val="32"/>
        </w:rPr>
        <w:t xml:space="preserve"> </w:t>
      </w:r>
      <w:r w:rsidR="00DD0985" w:rsidRPr="006022CE">
        <w:rPr>
          <w:rFonts w:ascii="Angsana New" w:hAnsi="Angsana New"/>
          <w:spacing w:val="-4"/>
          <w:sz w:val="32"/>
          <w:szCs w:val="32"/>
        </w:rPr>
        <w:t>(3</w:t>
      </w:r>
      <w:r w:rsidRPr="006022CE">
        <w:rPr>
          <w:rFonts w:ascii="Angsana New" w:hAnsi="Angsana New"/>
          <w:sz w:val="32"/>
          <w:szCs w:val="32"/>
        </w:rPr>
        <w:t>)    </w:t>
      </w:r>
      <w:r w:rsidRPr="006022CE">
        <w:rPr>
          <w:rFonts w:ascii="Angsana New" w:hAnsi="Angsana New"/>
          <w:sz w:val="32"/>
          <w:szCs w:val="32"/>
        </w:rPr>
        <w:tab/>
      </w:r>
      <w:r w:rsidR="00DD0985" w:rsidRPr="006022CE">
        <w:rPr>
          <w:rFonts w:ascii="Angsana New" w:hAnsi="Angsana New"/>
          <w:spacing w:val="-4"/>
          <w:sz w:val="32"/>
          <w:szCs w:val="32"/>
          <w:cs/>
        </w:rPr>
        <w:t xml:space="preserve">อนุมัติการเพิ่มทุนจดทะเบียนจาก </w:t>
      </w:r>
      <w:r w:rsidR="00DD0985" w:rsidRPr="006022CE">
        <w:rPr>
          <w:rFonts w:ascii="Angsana New" w:hAnsi="Angsana New"/>
          <w:spacing w:val="-4"/>
          <w:sz w:val="32"/>
          <w:szCs w:val="32"/>
        </w:rPr>
        <w:t>857,894,892</w:t>
      </w:r>
      <w:r w:rsidR="00DD0985" w:rsidRPr="006022CE">
        <w:rPr>
          <w:rFonts w:ascii="Angsana New" w:hAnsi="Angsana New"/>
          <w:spacing w:val="-4"/>
          <w:sz w:val="32"/>
          <w:szCs w:val="32"/>
          <w:cs/>
        </w:rPr>
        <w:t xml:space="preserve"> บาท (หุ้นสามัญ </w:t>
      </w:r>
      <w:bookmarkStart w:id="11" w:name="_Hlk222940524"/>
      <w:r w:rsidR="00DD0985" w:rsidRPr="006022CE">
        <w:rPr>
          <w:rFonts w:ascii="Angsana New" w:hAnsi="Angsana New"/>
          <w:spacing w:val="-4"/>
          <w:sz w:val="32"/>
          <w:szCs w:val="32"/>
        </w:rPr>
        <w:t>857,894,892</w:t>
      </w:r>
      <w:r w:rsidR="00DD0985" w:rsidRPr="006022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11"/>
      <w:r w:rsidR="00DD0985" w:rsidRPr="006022CE">
        <w:rPr>
          <w:rFonts w:ascii="Angsana New" w:hAnsi="Angsana New"/>
          <w:spacing w:val="-4"/>
          <w:sz w:val="32"/>
          <w:szCs w:val="32"/>
          <w:cs/>
        </w:rPr>
        <w:t xml:space="preserve">หุ้น มูลค่าหุ้นละ </w:t>
      </w:r>
      <w:r w:rsidR="00DD0985" w:rsidRPr="006022CE">
        <w:rPr>
          <w:rFonts w:ascii="Angsana New" w:hAnsi="Angsana New"/>
          <w:spacing w:val="-4"/>
          <w:sz w:val="32"/>
          <w:szCs w:val="32"/>
        </w:rPr>
        <w:t>1</w:t>
      </w:r>
      <w:r w:rsidR="00DD0985" w:rsidRPr="006022CE">
        <w:rPr>
          <w:rFonts w:ascii="Angsana New" w:hAnsi="Angsana New"/>
          <w:spacing w:val="-4"/>
          <w:sz w:val="32"/>
          <w:szCs w:val="32"/>
          <w:cs/>
        </w:rPr>
        <w:t xml:space="preserve"> บาท) เป็นทุนจดทะเบียนใหม่ </w:t>
      </w:r>
      <w:bookmarkStart w:id="12" w:name="_Hlk222940536"/>
      <w:r w:rsidR="00DD0985" w:rsidRPr="006022CE">
        <w:rPr>
          <w:rFonts w:ascii="Angsana New" w:hAnsi="Angsana New"/>
          <w:spacing w:val="-4"/>
          <w:sz w:val="32"/>
          <w:szCs w:val="32"/>
        </w:rPr>
        <w:t>1,286,842,338</w:t>
      </w:r>
      <w:r w:rsidR="00DD0985" w:rsidRPr="006022CE">
        <w:rPr>
          <w:rFonts w:ascii="Angsana New" w:hAnsi="Angsana New"/>
          <w:spacing w:val="-4"/>
          <w:sz w:val="32"/>
          <w:szCs w:val="32"/>
          <w:cs/>
        </w:rPr>
        <w:t xml:space="preserve"> บาท </w:t>
      </w:r>
      <w:bookmarkEnd w:id="12"/>
      <w:r w:rsidR="00DD0985" w:rsidRPr="006022CE">
        <w:rPr>
          <w:rFonts w:ascii="Angsana New" w:hAnsi="Angsana New"/>
          <w:spacing w:val="-4"/>
          <w:sz w:val="32"/>
          <w:szCs w:val="32"/>
          <w:cs/>
        </w:rPr>
        <w:t xml:space="preserve">(หุ้นสามัญ </w:t>
      </w:r>
      <w:r w:rsidR="00DD0985" w:rsidRPr="006022CE">
        <w:rPr>
          <w:rFonts w:ascii="Angsana New" w:hAnsi="Angsana New"/>
          <w:spacing w:val="-4"/>
          <w:sz w:val="32"/>
          <w:szCs w:val="32"/>
        </w:rPr>
        <w:t xml:space="preserve">1,286,842,338 </w:t>
      </w:r>
      <w:r w:rsidR="00DD0985" w:rsidRPr="006022CE">
        <w:rPr>
          <w:rFonts w:ascii="Angsana New" w:hAnsi="Angsana New"/>
          <w:spacing w:val="-4"/>
          <w:sz w:val="32"/>
          <w:szCs w:val="32"/>
          <w:cs/>
        </w:rPr>
        <w:t>หุ้น มูลค่าหุ้นละ</w:t>
      </w:r>
      <w:r w:rsidR="00DD0985" w:rsidRPr="006022CE">
        <w:rPr>
          <w:rFonts w:ascii="Angsana New" w:hAnsi="Angsana New"/>
          <w:spacing w:val="-4"/>
          <w:sz w:val="32"/>
          <w:szCs w:val="32"/>
        </w:rPr>
        <w:t xml:space="preserve"> 1</w:t>
      </w:r>
      <w:r w:rsidR="00DD0985" w:rsidRPr="006022CE">
        <w:rPr>
          <w:rFonts w:ascii="Angsana New" w:hAnsi="Angsana New"/>
          <w:spacing w:val="-4"/>
          <w:sz w:val="32"/>
          <w:szCs w:val="32"/>
          <w:cs/>
        </w:rPr>
        <w:t xml:space="preserve"> บาท) โดยออกหุ้นสามัญใหม่จำนว</w:t>
      </w:r>
      <w:r w:rsidR="00DD0985" w:rsidRPr="006022CE">
        <w:rPr>
          <w:rFonts w:ascii="Angsana New" w:hAnsi="Angsana New"/>
          <w:sz w:val="32"/>
          <w:szCs w:val="32"/>
          <w:cs/>
        </w:rPr>
        <w:t xml:space="preserve">น </w:t>
      </w:r>
      <w:bookmarkStart w:id="13" w:name="_Hlk222940552"/>
      <w:r w:rsidR="00DD0985" w:rsidRPr="006022CE">
        <w:rPr>
          <w:rFonts w:ascii="Angsana New" w:hAnsi="Angsana New"/>
          <w:sz w:val="32"/>
          <w:szCs w:val="32"/>
        </w:rPr>
        <w:t>428,947,446</w:t>
      </w:r>
      <w:r w:rsidR="00DD0985" w:rsidRPr="006022CE">
        <w:rPr>
          <w:rFonts w:ascii="Angsana New" w:hAnsi="Angsana New"/>
          <w:sz w:val="32"/>
          <w:szCs w:val="32"/>
          <w:cs/>
        </w:rPr>
        <w:t xml:space="preserve"> </w:t>
      </w:r>
      <w:bookmarkEnd w:id="13"/>
      <w:r w:rsidR="00DD0985" w:rsidRPr="006022CE">
        <w:rPr>
          <w:rFonts w:ascii="Angsana New" w:hAnsi="Angsana New"/>
          <w:sz w:val="32"/>
          <w:szCs w:val="32"/>
          <w:cs/>
        </w:rPr>
        <w:t xml:space="preserve">หุ้น มูลค่าที่ตราที่ไว้หุ้นละ </w:t>
      </w:r>
      <w:r w:rsidR="00DD0985" w:rsidRPr="006022CE">
        <w:rPr>
          <w:rFonts w:ascii="Angsana New" w:hAnsi="Angsana New"/>
          <w:sz w:val="32"/>
          <w:szCs w:val="32"/>
        </w:rPr>
        <w:t>1</w:t>
      </w:r>
      <w:r w:rsidR="00DD0985" w:rsidRPr="006022CE">
        <w:rPr>
          <w:rFonts w:ascii="Angsana New" w:hAnsi="Angsana New"/>
          <w:sz w:val="32"/>
          <w:szCs w:val="32"/>
          <w:cs/>
        </w:rPr>
        <w:t xml:space="preserve"> บาท เพื่อรองรับการ</w:t>
      </w:r>
      <w:r w:rsidR="00DD0985" w:rsidRPr="006022CE">
        <w:rPr>
          <w:rFonts w:ascii="Angsana New" w:hAnsi="Angsana New" w:hint="cs"/>
          <w:sz w:val="32"/>
          <w:szCs w:val="32"/>
          <w:cs/>
        </w:rPr>
        <w:t>จ่ายหุ้นปันผล</w:t>
      </w:r>
    </w:p>
    <w:p w14:paraId="6D3628A1" w14:textId="7CBF66BE" w:rsidR="00DD0985" w:rsidRPr="006022CE" w:rsidRDefault="00DD0985" w:rsidP="008A37C6">
      <w:pPr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/>
          <w:b/>
          <w:bCs/>
          <w:sz w:val="32"/>
          <w:szCs w:val="32"/>
        </w:rPr>
        <w:t>1</w:t>
      </w:r>
      <w:r w:rsidR="00B60592" w:rsidRPr="006022CE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Pr="006022CE">
        <w:rPr>
          <w:rFonts w:ascii="Angsana New" w:hAnsi="Angsana New"/>
          <w:b/>
          <w:bCs/>
          <w:sz w:val="32"/>
          <w:szCs w:val="32"/>
        </w:rPr>
        <w:t>.2</w:t>
      </w:r>
      <w:r w:rsidRPr="006022CE">
        <w:rPr>
          <w:rFonts w:ascii="Angsana New" w:hAnsi="Angsana New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Pr="006022CE">
        <w:rPr>
          <w:rFonts w:ascii="Angsana New" w:hAnsi="Angsana New"/>
          <w:b/>
          <w:bCs/>
          <w:sz w:val="32"/>
          <w:szCs w:val="32"/>
        </w:rPr>
        <w:tab/>
      </w:r>
    </w:p>
    <w:p w14:paraId="51C18F37" w14:textId="24F3EFCE" w:rsidR="00DD0985" w:rsidRPr="006022CE" w:rsidRDefault="00DD0985" w:rsidP="008A37C6">
      <w:pPr>
        <w:spacing w:before="120" w:after="120" w:line="420" w:lineRule="exact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6022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F7BB5" w:rsidRPr="006022CE">
        <w:rPr>
          <w:rFonts w:ascii="Angsana New" w:hAnsi="Angsana New"/>
          <w:sz w:val="32"/>
          <w:szCs w:val="32"/>
        </w:rPr>
        <w:t xml:space="preserve">28 </w:t>
      </w:r>
      <w:r w:rsidRPr="006022CE">
        <w:rPr>
          <w:rFonts w:ascii="Angsana New" w:hAnsi="Angsana New" w:hint="cs"/>
          <w:sz w:val="32"/>
          <w:szCs w:val="32"/>
          <w:cs/>
        </w:rPr>
        <w:t>เมษายน</w:t>
      </w:r>
      <w:r w:rsidRPr="006022CE">
        <w:rPr>
          <w:rFonts w:ascii="Angsana New" w:hAnsi="Angsana New"/>
          <w:sz w:val="32"/>
          <w:szCs w:val="32"/>
        </w:rPr>
        <w:t xml:space="preserve"> 2569</w:t>
      </w:r>
      <w:r w:rsidRPr="006022CE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ประชาอาภรณ์ จำกัด (มหาชน) ได้มีมติอนุมัติการจ่ายเงินปันผลจากกำไรสะสมให้แก่ผู้ถือหุ้นในอัตราหุ้นละ </w:t>
      </w:r>
      <w:r w:rsidR="00544966" w:rsidRPr="006022CE">
        <w:rPr>
          <w:rFonts w:ascii="Angsana New" w:hAnsi="Angsana New"/>
          <w:sz w:val="32"/>
          <w:szCs w:val="32"/>
        </w:rPr>
        <w:t>0.5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บาท เป็นเงินทั้งสิ้น </w:t>
      </w:r>
      <w:r w:rsidR="00C225A2" w:rsidRPr="006022CE">
        <w:rPr>
          <w:rFonts w:ascii="Angsana New" w:hAnsi="Angsana New"/>
          <w:sz w:val="32"/>
          <w:szCs w:val="32"/>
        </w:rPr>
        <w:t>48</w:t>
      </w:r>
      <w:r w:rsidRPr="006022CE">
        <w:rPr>
          <w:rFonts w:ascii="Angsana New" w:hAnsi="Angsana New"/>
          <w:sz w:val="32"/>
          <w:szCs w:val="32"/>
        </w:rPr>
        <w:t xml:space="preserve"> </w:t>
      </w:r>
      <w:r w:rsidRPr="006022CE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โดยมีกำหนดจ่ายเงินปันผลในวันที่ </w:t>
      </w:r>
      <w:r w:rsidR="003234AE" w:rsidRPr="006022CE">
        <w:rPr>
          <w:rFonts w:ascii="Angsana New" w:hAnsi="Angsana New"/>
          <w:sz w:val="32"/>
          <w:szCs w:val="32"/>
        </w:rPr>
        <w:t xml:space="preserve">27 </w:t>
      </w:r>
      <w:r w:rsidR="003234AE" w:rsidRPr="006022CE">
        <w:rPr>
          <w:rFonts w:ascii="Angsana New" w:hAnsi="Angsana New"/>
          <w:sz w:val="32"/>
          <w:szCs w:val="32"/>
          <w:cs/>
        </w:rPr>
        <w:t xml:space="preserve">พฤษภาคม </w:t>
      </w:r>
      <w:r w:rsidR="003234AE" w:rsidRPr="006022CE">
        <w:rPr>
          <w:rFonts w:ascii="Angsana New" w:hAnsi="Angsana New"/>
          <w:sz w:val="32"/>
          <w:szCs w:val="32"/>
        </w:rPr>
        <w:t>2569</w:t>
      </w:r>
    </w:p>
    <w:p w14:paraId="27AD9C74" w14:textId="77777777" w:rsidR="00333F43" w:rsidRDefault="00DD0985" w:rsidP="008A37C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022CE">
        <w:rPr>
          <w:rFonts w:ascii="Angsana New" w:hAnsi="Angsana New" w:hint="cs"/>
          <w:b/>
          <w:bCs/>
          <w:sz w:val="32"/>
          <w:szCs w:val="32"/>
        </w:rPr>
        <w:tab/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บริษัทฯจะบันทึกและรับเงินปันผลดังกล่าวตามสัดส่วนการถือหุ้นของบริษัทฯ</w:t>
      </w:r>
      <w:r w:rsidR="00BE543E"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 xml:space="preserve">ในไตรมาสที่ </w:t>
      </w:r>
      <w:r w:rsidRPr="006022CE">
        <w:rPr>
          <w:rFonts w:ascii="Angsana New" w:hAnsi="Angsana New"/>
          <w:spacing w:val="-4"/>
          <w:sz w:val="32"/>
          <w:szCs w:val="32"/>
        </w:rPr>
        <w:t>2</w:t>
      </w:r>
      <w:r w:rsidRPr="006022CE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6022CE">
        <w:rPr>
          <w:rFonts w:ascii="Angsana New" w:hAnsi="Angsana New" w:hint="cs"/>
          <w:spacing w:val="-4"/>
          <w:sz w:val="32"/>
          <w:szCs w:val="32"/>
          <w:cs/>
        </w:rPr>
        <w:t>ของปี</w:t>
      </w:r>
      <w:r w:rsidRPr="006022CE">
        <w:rPr>
          <w:rFonts w:ascii="Angsana New" w:hAnsi="Angsana New" w:hint="cs"/>
          <w:spacing w:val="-4"/>
          <w:sz w:val="32"/>
          <w:szCs w:val="32"/>
        </w:rPr>
        <w:t xml:space="preserve"> 256</w:t>
      </w:r>
      <w:r w:rsidRPr="006022CE">
        <w:rPr>
          <w:rFonts w:ascii="Angsana New" w:hAnsi="Angsana New"/>
          <w:spacing w:val="-4"/>
          <w:sz w:val="32"/>
          <w:szCs w:val="32"/>
        </w:rPr>
        <w:t>9</w:t>
      </w:r>
    </w:p>
    <w:p w14:paraId="41D32322" w14:textId="1255E87C" w:rsidR="00DD0985" w:rsidRPr="00333F43" w:rsidRDefault="00DD0985" w:rsidP="008A37C6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022CE">
        <w:rPr>
          <w:rFonts w:ascii="Angsana New" w:hAnsi="Angsana New"/>
          <w:b/>
          <w:bCs/>
          <w:sz w:val="32"/>
          <w:szCs w:val="32"/>
        </w:rPr>
        <w:t>1</w:t>
      </w:r>
      <w:r w:rsidR="002D33D7" w:rsidRPr="006022CE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6022CE">
        <w:rPr>
          <w:rFonts w:ascii="Angsana New" w:hAnsi="Angsana New" w:hint="cs"/>
          <w:b/>
          <w:bCs/>
          <w:sz w:val="32"/>
          <w:szCs w:val="32"/>
        </w:rPr>
        <w:t xml:space="preserve">.     </w:t>
      </w:r>
      <w:r w:rsidRPr="006022C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7707ECE3" w14:textId="00EDA9F5" w:rsidR="005659F5" w:rsidRPr="00A70041" w:rsidRDefault="00DD0985" w:rsidP="008A37C6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pacing w:val="-8"/>
          <w:cs/>
        </w:rPr>
      </w:pPr>
      <w:r w:rsidRPr="006022CE">
        <w:rPr>
          <w:rFonts w:ascii="Angsana New" w:hAnsi="Angsana New" w:hint="cs"/>
          <w:sz w:val="32"/>
          <w:szCs w:val="32"/>
        </w:rPr>
        <w:tab/>
      </w:r>
      <w:r w:rsidRPr="00A70041">
        <w:rPr>
          <w:rFonts w:ascii="Angsana New" w:hAnsi="Angsana New" w:hint="cs"/>
          <w:spacing w:val="-8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A70041" w:rsidRPr="00A70041">
        <w:rPr>
          <w:rFonts w:ascii="Angsana New" w:hAnsi="Angsana New"/>
          <w:spacing w:val="-8"/>
          <w:sz w:val="32"/>
          <w:szCs w:val="32"/>
          <w:cs/>
        </w:rPr>
        <w:t>กรรมการผู้มีอำนาจของบริษัทฯ</w:t>
      </w:r>
      <w:r w:rsidR="004815BC">
        <w:rPr>
          <w:rFonts w:ascii="Angsana New" w:hAnsi="Angsana New"/>
          <w:spacing w:val="-8"/>
          <w:sz w:val="32"/>
          <w:szCs w:val="32"/>
        </w:rPr>
        <w:t xml:space="preserve"> </w:t>
      </w:r>
      <w:r w:rsidRPr="00A70041">
        <w:rPr>
          <w:rFonts w:ascii="Angsana New" w:hAnsi="Angsana New" w:hint="cs"/>
          <w:spacing w:val="-8"/>
          <w:sz w:val="32"/>
          <w:szCs w:val="32"/>
          <w:cs/>
        </w:rPr>
        <w:t>เมื่อวันที่</w:t>
      </w:r>
      <w:r w:rsidRPr="00A70041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A70041">
        <w:rPr>
          <w:rFonts w:ascii="Angsana New" w:hAnsi="Angsana New"/>
          <w:spacing w:val="-8"/>
          <w:sz w:val="32"/>
          <w:szCs w:val="32"/>
        </w:rPr>
        <w:t>1</w:t>
      </w:r>
      <w:r w:rsidR="00B4075A" w:rsidRPr="00A70041">
        <w:rPr>
          <w:rFonts w:ascii="Angsana New" w:hAnsi="Angsana New"/>
          <w:spacing w:val="-8"/>
          <w:sz w:val="32"/>
          <w:szCs w:val="32"/>
        </w:rPr>
        <w:t>5</w:t>
      </w:r>
      <w:r w:rsidRPr="00A70041">
        <w:rPr>
          <w:rFonts w:ascii="Angsana New" w:hAnsi="Angsana New" w:hint="cs"/>
          <w:spacing w:val="-8"/>
          <w:sz w:val="32"/>
          <w:szCs w:val="32"/>
          <w:cs/>
        </w:rPr>
        <w:t xml:space="preserve"> พฤษภาคม </w:t>
      </w:r>
      <w:r w:rsidRPr="00A70041">
        <w:rPr>
          <w:rFonts w:ascii="Angsana New" w:hAnsi="Angsana New"/>
          <w:spacing w:val="-8"/>
          <w:sz w:val="32"/>
          <w:szCs w:val="32"/>
        </w:rPr>
        <w:t>2569</w:t>
      </w:r>
    </w:p>
    <w:sectPr w:rsidR="005659F5" w:rsidRPr="00A70041" w:rsidSect="00133A7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296" w:bottom="1080" w:left="1339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3F57A" w14:textId="77777777" w:rsidR="008A59CF" w:rsidRDefault="008A59CF">
      <w:r>
        <w:separator/>
      </w:r>
    </w:p>
  </w:endnote>
  <w:endnote w:type="continuationSeparator" w:id="0">
    <w:p w14:paraId="01B9850D" w14:textId="77777777" w:rsidR="008A59CF" w:rsidRDefault="008A5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FEB6" w14:textId="77777777" w:rsidR="009033D4" w:rsidRDefault="009033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2B5B1" w14:textId="57376BE7" w:rsidR="00F413CA" w:rsidRPr="00A73C64" w:rsidRDefault="00F413CA" w:rsidP="00A73C64">
    <w:pPr>
      <w:pStyle w:val="Footer"/>
      <w:jc w:val="right"/>
      <w:rPr>
        <w:rFonts w:ascii="Angsana New" w:hAnsi="Angsana New"/>
        <w:sz w:val="32"/>
        <w:szCs w:val="32"/>
      </w:rPr>
    </w:pPr>
    <w:r w:rsidRPr="00F32D39">
      <w:rPr>
        <w:rFonts w:ascii="Angsana New" w:hAnsi="Angsana New"/>
        <w:sz w:val="32"/>
        <w:szCs w:val="32"/>
      </w:rPr>
      <w:fldChar w:fldCharType="begin"/>
    </w:r>
    <w:r w:rsidRPr="00F32D39">
      <w:rPr>
        <w:rFonts w:ascii="Angsana New" w:hAnsi="Angsana New"/>
        <w:sz w:val="32"/>
        <w:szCs w:val="32"/>
      </w:rPr>
      <w:instrText xml:space="preserve"> PAGE   \* MERGEFORMAT </w:instrText>
    </w:r>
    <w:r w:rsidRPr="00F32D39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27</w:t>
    </w:r>
    <w:r w:rsidRPr="00F32D39">
      <w:rPr>
        <w:rFonts w:ascii="Angsana New" w:hAnsi="Angsana New"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85881" w14:textId="77777777" w:rsidR="009033D4" w:rsidRDefault="009033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5D4E66" w14:textId="77777777" w:rsidR="008A59CF" w:rsidRDefault="008A59CF">
      <w:r>
        <w:separator/>
      </w:r>
    </w:p>
  </w:footnote>
  <w:footnote w:type="continuationSeparator" w:id="0">
    <w:p w14:paraId="3E0D003D" w14:textId="77777777" w:rsidR="008A59CF" w:rsidRDefault="008A5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A1D71" w14:textId="77777777" w:rsidR="009033D4" w:rsidRDefault="009033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5E77" w14:textId="10448CA4" w:rsidR="00F413CA" w:rsidRDefault="00CF214D" w:rsidP="00133A74">
    <w:pPr>
      <w:pStyle w:val="Header"/>
      <w:jc w:val="right"/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F2B5681" wp14:editId="30D42FB8">
              <wp:simplePos x="0" y="0"/>
              <wp:positionH relativeFrom="column">
                <wp:posOffset>793750</wp:posOffset>
              </wp:positionH>
              <wp:positionV relativeFrom="paragraph">
                <wp:posOffset>-3613150</wp:posOffset>
              </wp:positionV>
              <wp:extent cx="2285365" cy="942975"/>
              <wp:effectExtent l="3175" t="0" r="0" b="3175"/>
              <wp:wrapNone/>
              <wp:docPr id="131806130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BF02913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4764C200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7F735CD4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07BD2143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7DB1BEB5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26EE2EE0" w14:textId="77777777" w:rsidR="00F413CA" w:rsidRPr="00927256" w:rsidRDefault="00F413CA" w:rsidP="00546BDA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2B568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62.5pt;margin-top:-284.5pt;width:179.95pt;height:74.2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" filled="f" stroked="f">
              <v:textbox>
                <w:txbxContent>
                  <w:p w14:paraId="7BF02913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4764C200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7F735CD4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07BD2143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7DB1BEB5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26EE2EE0" w14:textId="77777777" w:rsidR="00F413CA" w:rsidRPr="00927256" w:rsidRDefault="00F413CA" w:rsidP="00546BDA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 w:rsidR="00F413CA" w:rsidRPr="00942ED6">
      <w:rPr>
        <w:rFonts w:ascii="Angsana New" w:hAnsi="Angsana New"/>
        <w:sz w:val="32"/>
        <w:szCs w:val="32"/>
      </w:rPr>
      <w:t xml:space="preserve"> (</w:t>
    </w:r>
    <w:r w:rsidR="00F413CA" w:rsidRPr="00942ED6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993CC" w14:textId="77777777" w:rsidR="009033D4" w:rsidRDefault="009033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1054"/>
    <w:multiLevelType w:val="multilevel"/>
    <w:tmpl w:val="801E8FD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50543D6"/>
    <w:multiLevelType w:val="multilevel"/>
    <w:tmpl w:val="A5E835AA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D371EBD"/>
    <w:multiLevelType w:val="hybridMultilevel"/>
    <w:tmpl w:val="EC087CFE"/>
    <w:lvl w:ilvl="0" w:tplc="A3825950">
      <w:numFmt w:val="bullet"/>
      <w:lvlText w:val="-"/>
      <w:lvlJc w:val="left"/>
      <w:pPr>
        <w:ind w:left="8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7" w:hanging="360"/>
      </w:pPr>
      <w:rPr>
        <w:rFonts w:ascii="Wingdings" w:hAnsi="Wingdings" w:hint="default"/>
      </w:rPr>
    </w:lvl>
  </w:abstractNum>
  <w:abstractNum w:abstractNumId="3" w15:restartNumberingAfterBreak="0">
    <w:nsid w:val="1A6A0DB1"/>
    <w:multiLevelType w:val="hybridMultilevel"/>
    <w:tmpl w:val="BF7A6724"/>
    <w:lvl w:ilvl="0" w:tplc="00168F10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F180DBF"/>
    <w:multiLevelType w:val="hybridMultilevel"/>
    <w:tmpl w:val="86968F0E"/>
    <w:lvl w:ilvl="0" w:tplc="FC1E8FDC">
      <w:start w:val="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20261715"/>
    <w:multiLevelType w:val="multilevel"/>
    <w:tmpl w:val="831E73FA"/>
    <w:lvl w:ilvl="0">
      <w:start w:val="14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3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A663B38"/>
    <w:multiLevelType w:val="multilevel"/>
    <w:tmpl w:val="329E31C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D2B7E38"/>
    <w:multiLevelType w:val="multilevel"/>
    <w:tmpl w:val="1206C6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2DCE7A57"/>
    <w:multiLevelType w:val="hybridMultilevel"/>
    <w:tmpl w:val="F1D4143A"/>
    <w:lvl w:ilvl="0" w:tplc="23EEE8F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3A00BF2"/>
    <w:multiLevelType w:val="hybridMultilevel"/>
    <w:tmpl w:val="C590C4DA"/>
    <w:lvl w:ilvl="0" w:tplc="2F74CA4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449722F2"/>
    <w:multiLevelType w:val="hybridMultilevel"/>
    <w:tmpl w:val="24960022"/>
    <w:lvl w:ilvl="0" w:tplc="284C3CA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0A92B26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429AB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0F6C57"/>
    <w:multiLevelType w:val="hybridMultilevel"/>
    <w:tmpl w:val="5A028234"/>
    <w:lvl w:ilvl="0" w:tplc="0AF6CAF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5309355C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C21095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947687"/>
    <w:multiLevelType w:val="hybridMultilevel"/>
    <w:tmpl w:val="9F6C7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53E5F"/>
    <w:multiLevelType w:val="hybridMultilevel"/>
    <w:tmpl w:val="B7C200D6"/>
    <w:lvl w:ilvl="0" w:tplc="9B6ABD3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6AB97B79"/>
    <w:multiLevelType w:val="hybridMultilevel"/>
    <w:tmpl w:val="7E7846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7321DE0"/>
    <w:multiLevelType w:val="hybridMultilevel"/>
    <w:tmpl w:val="23887CAA"/>
    <w:lvl w:ilvl="0" w:tplc="3C62ED2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4040B3"/>
    <w:multiLevelType w:val="hybridMultilevel"/>
    <w:tmpl w:val="C310E52E"/>
    <w:lvl w:ilvl="0" w:tplc="4D0AE16E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" w15:restartNumberingAfterBreak="0">
    <w:nsid w:val="7ABC6414"/>
    <w:multiLevelType w:val="hybridMultilevel"/>
    <w:tmpl w:val="72BC10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CE0A09"/>
    <w:multiLevelType w:val="hybridMultilevel"/>
    <w:tmpl w:val="17A8D720"/>
    <w:lvl w:ilvl="0" w:tplc="93D009D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747852">
    <w:abstractNumId w:val="9"/>
  </w:num>
  <w:num w:numId="2" w16cid:durableId="1970162386">
    <w:abstractNumId w:val="17"/>
  </w:num>
  <w:num w:numId="3" w16cid:durableId="553128052">
    <w:abstractNumId w:val="28"/>
  </w:num>
  <w:num w:numId="4" w16cid:durableId="1953125847">
    <w:abstractNumId w:val="26"/>
  </w:num>
  <w:num w:numId="5" w16cid:durableId="1706247903">
    <w:abstractNumId w:val="3"/>
  </w:num>
  <w:num w:numId="6" w16cid:durableId="780412955">
    <w:abstractNumId w:val="2"/>
  </w:num>
  <w:num w:numId="7" w16cid:durableId="103677978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7864746">
    <w:abstractNumId w:val="4"/>
  </w:num>
  <w:num w:numId="9" w16cid:durableId="1718626478">
    <w:abstractNumId w:val="24"/>
  </w:num>
  <w:num w:numId="10" w16cid:durableId="1204487326">
    <w:abstractNumId w:val="12"/>
  </w:num>
  <w:num w:numId="11" w16cid:durableId="1535000888">
    <w:abstractNumId w:val="21"/>
  </w:num>
  <w:num w:numId="12" w16cid:durableId="1265187908">
    <w:abstractNumId w:val="19"/>
  </w:num>
  <w:num w:numId="13" w16cid:durableId="1087310355">
    <w:abstractNumId w:val="25"/>
  </w:num>
  <w:num w:numId="14" w16cid:durableId="703141171">
    <w:abstractNumId w:val="13"/>
  </w:num>
  <w:num w:numId="15" w16cid:durableId="1839350192">
    <w:abstractNumId w:val="18"/>
  </w:num>
  <w:num w:numId="16" w16cid:durableId="821892521">
    <w:abstractNumId w:val="20"/>
  </w:num>
  <w:num w:numId="17" w16cid:durableId="755708170">
    <w:abstractNumId w:val="16"/>
  </w:num>
  <w:num w:numId="18" w16cid:durableId="2036760265">
    <w:abstractNumId w:val="23"/>
  </w:num>
  <w:num w:numId="19" w16cid:durableId="663244360">
    <w:abstractNumId w:val="14"/>
  </w:num>
  <w:num w:numId="20" w16cid:durableId="1547833290">
    <w:abstractNumId w:val="15"/>
  </w:num>
  <w:num w:numId="21" w16cid:durableId="168127959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146315206">
    <w:abstractNumId w:val="22"/>
  </w:num>
  <w:num w:numId="23" w16cid:durableId="917402498">
    <w:abstractNumId w:val="0"/>
  </w:num>
  <w:num w:numId="24" w16cid:durableId="401367834">
    <w:abstractNumId w:val="7"/>
  </w:num>
  <w:num w:numId="25" w16cid:durableId="939488828">
    <w:abstractNumId w:val="6"/>
  </w:num>
  <w:num w:numId="26" w16cid:durableId="962268508">
    <w:abstractNumId w:val="8"/>
  </w:num>
  <w:num w:numId="27" w16cid:durableId="1144809201">
    <w:abstractNumId w:val="11"/>
  </w:num>
  <w:num w:numId="28" w16cid:durableId="10228455">
    <w:abstractNumId w:val="10"/>
  </w:num>
  <w:num w:numId="29" w16cid:durableId="1390299640">
    <w:abstractNumId w:val="5"/>
  </w:num>
  <w:num w:numId="30" w16cid:durableId="1906720769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91C"/>
    <w:rsid w:val="000000BB"/>
    <w:rsid w:val="0000055A"/>
    <w:rsid w:val="00000716"/>
    <w:rsid w:val="00000BC2"/>
    <w:rsid w:val="00000D6A"/>
    <w:rsid w:val="00000E53"/>
    <w:rsid w:val="00000F22"/>
    <w:rsid w:val="0000104D"/>
    <w:rsid w:val="000018E9"/>
    <w:rsid w:val="00001DAC"/>
    <w:rsid w:val="00001E8C"/>
    <w:rsid w:val="000020B0"/>
    <w:rsid w:val="0000296D"/>
    <w:rsid w:val="00002A85"/>
    <w:rsid w:val="00002E51"/>
    <w:rsid w:val="000033B9"/>
    <w:rsid w:val="000036D6"/>
    <w:rsid w:val="00003FA7"/>
    <w:rsid w:val="00003FDC"/>
    <w:rsid w:val="00004312"/>
    <w:rsid w:val="00004906"/>
    <w:rsid w:val="0000490D"/>
    <w:rsid w:val="00004915"/>
    <w:rsid w:val="00004A2F"/>
    <w:rsid w:val="00004B87"/>
    <w:rsid w:val="00004FC2"/>
    <w:rsid w:val="000051C9"/>
    <w:rsid w:val="00005328"/>
    <w:rsid w:val="0000539C"/>
    <w:rsid w:val="0000549B"/>
    <w:rsid w:val="00005890"/>
    <w:rsid w:val="00005A0D"/>
    <w:rsid w:val="00005F45"/>
    <w:rsid w:val="00005F5B"/>
    <w:rsid w:val="0000634F"/>
    <w:rsid w:val="00006585"/>
    <w:rsid w:val="00006897"/>
    <w:rsid w:val="00006B6D"/>
    <w:rsid w:val="00006EB0"/>
    <w:rsid w:val="000072EF"/>
    <w:rsid w:val="00007696"/>
    <w:rsid w:val="000078FE"/>
    <w:rsid w:val="00007961"/>
    <w:rsid w:val="00007E08"/>
    <w:rsid w:val="00007ECA"/>
    <w:rsid w:val="0001023A"/>
    <w:rsid w:val="000102E9"/>
    <w:rsid w:val="000109A4"/>
    <w:rsid w:val="00010AB8"/>
    <w:rsid w:val="00011552"/>
    <w:rsid w:val="00011812"/>
    <w:rsid w:val="00011C33"/>
    <w:rsid w:val="000127D8"/>
    <w:rsid w:val="00012AF4"/>
    <w:rsid w:val="00012C2C"/>
    <w:rsid w:val="00012D16"/>
    <w:rsid w:val="0001348A"/>
    <w:rsid w:val="000136B0"/>
    <w:rsid w:val="000136FE"/>
    <w:rsid w:val="00013A6B"/>
    <w:rsid w:val="00013F1C"/>
    <w:rsid w:val="00013F7B"/>
    <w:rsid w:val="000140CB"/>
    <w:rsid w:val="000147C6"/>
    <w:rsid w:val="000158BC"/>
    <w:rsid w:val="00015F81"/>
    <w:rsid w:val="000160EE"/>
    <w:rsid w:val="00016164"/>
    <w:rsid w:val="0001658C"/>
    <w:rsid w:val="000169B7"/>
    <w:rsid w:val="00016E45"/>
    <w:rsid w:val="00017178"/>
    <w:rsid w:val="000173AB"/>
    <w:rsid w:val="000176E8"/>
    <w:rsid w:val="000177EE"/>
    <w:rsid w:val="00017BF3"/>
    <w:rsid w:val="00017D8A"/>
    <w:rsid w:val="00017F2A"/>
    <w:rsid w:val="00020522"/>
    <w:rsid w:val="0002063D"/>
    <w:rsid w:val="0002066A"/>
    <w:rsid w:val="00020CC0"/>
    <w:rsid w:val="00020DD5"/>
    <w:rsid w:val="00020EB5"/>
    <w:rsid w:val="00021426"/>
    <w:rsid w:val="00021A1F"/>
    <w:rsid w:val="00021B16"/>
    <w:rsid w:val="00021B2C"/>
    <w:rsid w:val="00022624"/>
    <w:rsid w:val="00022830"/>
    <w:rsid w:val="00022905"/>
    <w:rsid w:val="00022FD8"/>
    <w:rsid w:val="000231C2"/>
    <w:rsid w:val="00024093"/>
    <w:rsid w:val="00024170"/>
    <w:rsid w:val="0002432E"/>
    <w:rsid w:val="0002477E"/>
    <w:rsid w:val="00024B1C"/>
    <w:rsid w:val="00024F2F"/>
    <w:rsid w:val="00024F81"/>
    <w:rsid w:val="0002508D"/>
    <w:rsid w:val="0002508F"/>
    <w:rsid w:val="000250FF"/>
    <w:rsid w:val="00025124"/>
    <w:rsid w:val="00025913"/>
    <w:rsid w:val="00025A4A"/>
    <w:rsid w:val="00025B05"/>
    <w:rsid w:val="00025E5A"/>
    <w:rsid w:val="0002646D"/>
    <w:rsid w:val="00026524"/>
    <w:rsid w:val="000265EC"/>
    <w:rsid w:val="000267FD"/>
    <w:rsid w:val="00026FF5"/>
    <w:rsid w:val="000276B9"/>
    <w:rsid w:val="000277AC"/>
    <w:rsid w:val="000277DD"/>
    <w:rsid w:val="00027E2D"/>
    <w:rsid w:val="00027EA2"/>
    <w:rsid w:val="00030013"/>
    <w:rsid w:val="00030018"/>
    <w:rsid w:val="000302AD"/>
    <w:rsid w:val="000304C0"/>
    <w:rsid w:val="00030707"/>
    <w:rsid w:val="00030A6F"/>
    <w:rsid w:val="00031122"/>
    <w:rsid w:val="0003135A"/>
    <w:rsid w:val="00031497"/>
    <w:rsid w:val="000315FB"/>
    <w:rsid w:val="0003196D"/>
    <w:rsid w:val="00031C02"/>
    <w:rsid w:val="00031E4E"/>
    <w:rsid w:val="000320F2"/>
    <w:rsid w:val="00032118"/>
    <w:rsid w:val="000321AA"/>
    <w:rsid w:val="000321D7"/>
    <w:rsid w:val="0003258F"/>
    <w:rsid w:val="00032681"/>
    <w:rsid w:val="00032915"/>
    <w:rsid w:val="00032A65"/>
    <w:rsid w:val="00032BE2"/>
    <w:rsid w:val="00032F90"/>
    <w:rsid w:val="00032FDD"/>
    <w:rsid w:val="00032FFB"/>
    <w:rsid w:val="000338D8"/>
    <w:rsid w:val="00033ADD"/>
    <w:rsid w:val="00033C9F"/>
    <w:rsid w:val="00033E3E"/>
    <w:rsid w:val="00033E94"/>
    <w:rsid w:val="0003477D"/>
    <w:rsid w:val="000348E3"/>
    <w:rsid w:val="00034A22"/>
    <w:rsid w:val="00034CA3"/>
    <w:rsid w:val="00034F01"/>
    <w:rsid w:val="0003548C"/>
    <w:rsid w:val="00035724"/>
    <w:rsid w:val="00035B4D"/>
    <w:rsid w:val="00035F25"/>
    <w:rsid w:val="00035F5F"/>
    <w:rsid w:val="000365F7"/>
    <w:rsid w:val="00037398"/>
    <w:rsid w:val="0003748D"/>
    <w:rsid w:val="000375AE"/>
    <w:rsid w:val="00037E39"/>
    <w:rsid w:val="00037E3D"/>
    <w:rsid w:val="00037F6F"/>
    <w:rsid w:val="000401AF"/>
    <w:rsid w:val="00040287"/>
    <w:rsid w:val="00040A14"/>
    <w:rsid w:val="00040EEB"/>
    <w:rsid w:val="0004114B"/>
    <w:rsid w:val="000412A8"/>
    <w:rsid w:val="0004197E"/>
    <w:rsid w:val="00041BE5"/>
    <w:rsid w:val="00041D55"/>
    <w:rsid w:val="00041EFA"/>
    <w:rsid w:val="00042114"/>
    <w:rsid w:val="00042281"/>
    <w:rsid w:val="00042611"/>
    <w:rsid w:val="00042694"/>
    <w:rsid w:val="00043513"/>
    <w:rsid w:val="00043D5B"/>
    <w:rsid w:val="00043D9B"/>
    <w:rsid w:val="00044178"/>
    <w:rsid w:val="000447B4"/>
    <w:rsid w:val="00044944"/>
    <w:rsid w:val="00044AD5"/>
    <w:rsid w:val="0004542A"/>
    <w:rsid w:val="00045645"/>
    <w:rsid w:val="00045D79"/>
    <w:rsid w:val="000460FA"/>
    <w:rsid w:val="000465B2"/>
    <w:rsid w:val="000467D0"/>
    <w:rsid w:val="00046ADA"/>
    <w:rsid w:val="00046D88"/>
    <w:rsid w:val="0004732E"/>
    <w:rsid w:val="0004786E"/>
    <w:rsid w:val="00047D63"/>
    <w:rsid w:val="00047DBD"/>
    <w:rsid w:val="000503E6"/>
    <w:rsid w:val="00050495"/>
    <w:rsid w:val="0005061B"/>
    <w:rsid w:val="000508AC"/>
    <w:rsid w:val="00050DA6"/>
    <w:rsid w:val="00050E66"/>
    <w:rsid w:val="000512A8"/>
    <w:rsid w:val="000513F1"/>
    <w:rsid w:val="000519E1"/>
    <w:rsid w:val="00051D1F"/>
    <w:rsid w:val="00051E5B"/>
    <w:rsid w:val="00052022"/>
    <w:rsid w:val="000528BF"/>
    <w:rsid w:val="00052A9A"/>
    <w:rsid w:val="00053090"/>
    <w:rsid w:val="000532F1"/>
    <w:rsid w:val="000535EB"/>
    <w:rsid w:val="000536C7"/>
    <w:rsid w:val="000537BC"/>
    <w:rsid w:val="00054200"/>
    <w:rsid w:val="00054301"/>
    <w:rsid w:val="0005437E"/>
    <w:rsid w:val="0005462B"/>
    <w:rsid w:val="000548D7"/>
    <w:rsid w:val="000548F7"/>
    <w:rsid w:val="00054D68"/>
    <w:rsid w:val="00054FCF"/>
    <w:rsid w:val="00055005"/>
    <w:rsid w:val="00055F63"/>
    <w:rsid w:val="000560A6"/>
    <w:rsid w:val="000565B5"/>
    <w:rsid w:val="0005666C"/>
    <w:rsid w:val="00056E07"/>
    <w:rsid w:val="00056F78"/>
    <w:rsid w:val="00057055"/>
    <w:rsid w:val="00057452"/>
    <w:rsid w:val="00057A99"/>
    <w:rsid w:val="000600D0"/>
    <w:rsid w:val="0006089B"/>
    <w:rsid w:val="000608E6"/>
    <w:rsid w:val="0006095A"/>
    <w:rsid w:val="00060A8A"/>
    <w:rsid w:val="00060D69"/>
    <w:rsid w:val="000614E4"/>
    <w:rsid w:val="00061662"/>
    <w:rsid w:val="00061721"/>
    <w:rsid w:val="00061873"/>
    <w:rsid w:val="00061D92"/>
    <w:rsid w:val="000623FF"/>
    <w:rsid w:val="00062ABC"/>
    <w:rsid w:val="000630C3"/>
    <w:rsid w:val="00063148"/>
    <w:rsid w:val="000634E1"/>
    <w:rsid w:val="000635D7"/>
    <w:rsid w:val="00063677"/>
    <w:rsid w:val="00063C61"/>
    <w:rsid w:val="0006428D"/>
    <w:rsid w:val="0006432F"/>
    <w:rsid w:val="000647C4"/>
    <w:rsid w:val="00064E04"/>
    <w:rsid w:val="000655F4"/>
    <w:rsid w:val="0006623E"/>
    <w:rsid w:val="000664DD"/>
    <w:rsid w:val="0006669E"/>
    <w:rsid w:val="000670AA"/>
    <w:rsid w:val="00067204"/>
    <w:rsid w:val="00067618"/>
    <w:rsid w:val="00067FAC"/>
    <w:rsid w:val="00067FE2"/>
    <w:rsid w:val="000703F8"/>
    <w:rsid w:val="0007054D"/>
    <w:rsid w:val="00070767"/>
    <w:rsid w:val="00070AFD"/>
    <w:rsid w:val="00071007"/>
    <w:rsid w:val="00071158"/>
    <w:rsid w:val="0007161B"/>
    <w:rsid w:val="000719D6"/>
    <w:rsid w:val="00072204"/>
    <w:rsid w:val="00072E18"/>
    <w:rsid w:val="000730AD"/>
    <w:rsid w:val="00073382"/>
    <w:rsid w:val="000733D0"/>
    <w:rsid w:val="00073D7C"/>
    <w:rsid w:val="00073E10"/>
    <w:rsid w:val="00073FA9"/>
    <w:rsid w:val="00074196"/>
    <w:rsid w:val="00074384"/>
    <w:rsid w:val="000746D6"/>
    <w:rsid w:val="0007482D"/>
    <w:rsid w:val="00074A23"/>
    <w:rsid w:val="00074D24"/>
    <w:rsid w:val="00075428"/>
    <w:rsid w:val="00075772"/>
    <w:rsid w:val="00075CD0"/>
    <w:rsid w:val="00075FAE"/>
    <w:rsid w:val="00076265"/>
    <w:rsid w:val="00076A12"/>
    <w:rsid w:val="00076D1A"/>
    <w:rsid w:val="00076D3C"/>
    <w:rsid w:val="000772A5"/>
    <w:rsid w:val="00077441"/>
    <w:rsid w:val="00077705"/>
    <w:rsid w:val="00077B33"/>
    <w:rsid w:val="00080C76"/>
    <w:rsid w:val="00081148"/>
    <w:rsid w:val="00081997"/>
    <w:rsid w:val="00081C84"/>
    <w:rsid w:val="00081D07"/>
    <w:rsid w:val="000820AB"/>
    <w:rsid w:val="000822CB"/>
    <w:rsid w:val="00082344"/>
    <w:rsid w:val="000824BE"/>
    <w:rsid w:val="00082B04"/>
    <w:rsid w:val="0008326F"/>
    <w:rsid w:val="0008327D"/>
    <w:rsid w:val="000833F0"/>
    <w:rsid w:val="0008342D"/>
    <w:rsid w:val="000834E4"/>
    <w:rsid w:val="0008359C"/>
    <w:rsid w:val="00083AB3"/>
    <w:rsid w:val="00083C23"/>
    <w:rsid w:val="00084082"/>
    <w:rsid w:val="00084278"/>
    <w:rsid w:val="000846EC"/>
    <w:rsid w:val="00084A3C"/>
    <w:rsid w:val="00084AFC"/>
    <w:rsid w:val="00084D79"/>
    <w:rsid w:val="0008504F"/>
    <w:rsid w:val="0008571C"/>
    <w:rsid w:val="000859B9"/>
    <w:rsid w:val="00085A01"/>
    <w:rsid w:val="000862F1"/>
    <w:rsid w:val="00086668"/>
    <w:rsid w:val="000866E9"/>
    <w:rsid w:val="000869AA"/>
    <w:rsid w:val="000869BC"/>
    <w:rsid w:val="00086E88"/>
    <w:rsid w:val="000877DA"/>
    <w:rsid w:val="000878A1"/>
    <w:rsid w:val="000878A5"/>
    <w:rsid w:val="00087984"/>
    <w:rsid w:val="00090957"/>
    <w:rsid w:val="00090DEB"/>
    <w:rsid w:val="0009182A"/>
    <w:rsid w:val="00092043"/>
    <w:rsid w:val="0009227D"/>
    <w:rsid w:val="00092390"/>
    <w:rsid w:val="00092596"/>
    <w:rsid w:val="000928D9"/>
    <w:rsid w:val="00092E29"/>
    <w:rsid w:val="000932D9"/>
    <w:rsid w:val="000933E7"/>
    <w:rsid w:val="00093557"/>
    <w:rsid w:val="00093CF5"/>
    <w:rsid w:val="00093F74"/>
    <w:rsid w:val="00094079"/>
    <w:rsid w:val="0009445F"/>
    <w:rsid w:val="00094935"/>
    <w:rsid w:val="00094B40"/>
    <w:rsid w:val="00094FB9"/>
    <w:rsid w:val="000951AF"/>
    <w:rsid w:val="0009521A"/>
    <w:rsid w:val="0009528A"/>
    <w:rsid w:val="00095535"/>
    <w:rsid w:val="00095662"/>
    <w:rsid w:val="0009581E"/>
    <w:rsid w:val="000959DD"/>
    <w:rsid w:val="00095E68"/>
    <w:rsid w:val="0009629C"/>
    <w:rsid w:val="00096349"/>
    <w:rsid w:val="00096759"/>
    <w:rsid w:val="0009675B"/>
    <w:rsid w:val="00096AF5"/>
    <w:rsid w:val="00096D46"/>
    <w:rsid w:val="00097201"/>
    <w:rsid w:val="000972DE"/>
    <w:rsid w:val="00097355"/>
    <w:rsid w:val="000A0321"/>
    <w:rsid w:val="000A05E6"/>
    <w:rsid w:val="000A0953"/>
    <w:rsid w:val="000A0D0F"/>
    <w:rsid w:val="000A1906"/>
    <w:rsid w:val="000A1B9D"/>
    <w:rsid w:val="000A1DAA"/>
    <w:rsid w:val="000A2065"/>
    <w:rsid w:val="000A242B"/>
    <w:rsid w:val="000A2461"/>
    <w:rsid w:val="000A2C55"/>
    <w:rsid w:val="000A2D80"/>
    <w:rsid w:val="000A2E10"/>
    <w:rsid w:val="000A2F21"/>
    <w:rsid w:val="000A3063"/>
    <w:rsid w:val="000A3166"/>
    <w:rsid w:val="000A342B"/>
    <w:rsid w:val="000A348A"/>
    <w:rsid w:val="000A36C5"/>
    <w:rsid w:val="000A3F8F"/>
    <w:rsid w:val="000A4071"/>
    <w:rsid w:val="000A41F8"/>
    <w:rsid w:val="000A4535"/>
    <w:rsid w:val="000A47A6"/>
    <w:rsid w:val="000A4834"/>
    <w:rsid w:val="000A4B1E"/>
    <w:rsid w:val="000A54A8"/>
    <w:rsid w:val="000A550E"/>
    <w:rsid w:val="000A56AE"/>
    <w:rsid w:val="000A56D1"/>
    <w:rsid w:val="000A586B"/>
    <w:rsid w:val="000A58D1"/>
    <w:rsid w:val="000A5BD3"/>
    <w:rsid w:val="000A5CC7"/>
    <w:rsid w:val="000A5EEC"/>
    <w:rsid w:val="000A6215"/>
    <w:rsid w:val="000A63D0"/>
    <w:rsid w:val="000A685A"/>
    <w:rsid w:val="000A71B4"/>
    <w:rsid w:val="000A758F"/>
    <w:rsid w:val="000A760C"/>
    <w:rsid w:val="000A785E"/>
    <w:rsid w:val="000A79C0"/>
    <w:rsid w:val="000A7A40"/>
    <w:rsid w:val="000A7E4E"/>
    <w:rsid w:val="000A7F28"/>
    <w:rsid w:val="000B022C"/>
    <w:rsid w:val="000B0533"/>
    <w:rsid w:val="000B055D"/>
    <w:rsid w:val="000B0764"/>
    <w:rsid w:val="000B090A"/>
    <w:rsid w:val="000B0975"/>
    <w:rsid w:val="000B0A4A"/>
    <w:rsid w:val="000B0CEC"/>
    <w:rsid w:val="000B0E9F"/>
    <w:rsid w:val="000B15E6"/>
    <w:rsid w:val="000B2298"/>
    <w:rsid w:val="000B2634"/>
    <w:rsid w:val="000B27DD"/>
    <w:rsid w:val="000B2926"/>
    <w:rsid w:val="000B2DB6"/>
    <w:rsid w:val="000B3281"/>
    <w:rsid w:val="000B3C94"/>
    <w:rsid w:val="000B3D8F"/>
    <w:rsid w:val="000B3D9B"/>
    <w:rsid w:val="000B4342"/>
    <w:rsid w:val="000B491C"/>
    <w:rsid w:val="000B50F3"/>
    <w:rsid w:val="000B51CA"/>
    <w:rsid w:val="000B52B8"/>
    <w:rsid w:val="000B5A5F"/>
    <w:rsid w:val="000B5D15"/>
    <w:rsid w:val="000B5DC9"/>
    <w:rsid w:val="000B6476"/>
    <w:rsid w:val="000B6516"/>
    <w:rsid w:val="000B6655"/>
    <w:rsid w:val="000B6905"/>
    <w:rsid w:val="000B69CF"/>
    <w:rsid w:val="000B6DDD"/>
    <w:rsid w:val="000B70F4"/>
    <w:rsid w:val="000B7136"/>
    <w:rsid w:val="000B7214"/>
    <w:rsid w:val="000B7419"/>
    <w:rsid w:val="000B7B58"/>
    <w:rsid w:val="000B7FE6"/>
    <w:rsid w:val="000C01A8"/>
    <w:rsid w:val="000C05A0"/>
    <w:rsid w:val="000C0BD1"/>
    <w:rsid w:val="000C0DB7"/>
    <w:rsid w:val="000C1049"/>
    <w:rsid w:val="000C10E9"/>
    <w:rsid w:val="000C1223"/>
    <w:rsid w:val="000C189E"/>
    <w:rsid w:val="000C1A86"/>
    <w:rsid w:val="000C1C36"/>
    <w:rsid w:val="000C209C"/>
    <w:rsid w:val="000C29C7"/>
    <w:rsid w:val="000C2E6E"/>
    <w:rsid w:val="000C308F"/>
    <w:rsid w:val="000C30E2"/>
    <w:rsid w:val="000C3768"/>
    <w:rsid w:val="000C38DB"/>
    <w:rsid w:val="000C3F23"/>
    <w:rsid w:val="000C3F72"/>
    <w:rsid w:val="000C4035"/>
    <w:rsid w:val="000C4391"/>
    <w:rsid w:val="000C4836"/>
    <w:rsid w:val="000C4B94"/>
    <w:rsid w:val="000C4E1F"/>
    <w:rsid w:val="000C4F90"/>
    <w:rsid w:val="000C57D9"/>
    <w:rsid w:val="000C5E5D"/>
    <w:rsid w:val="000C5F6E"/>
    <w:rsid w:val="000C627C"/>
    <w:rsid w:val="000C6800"/>
    <w:rsid w:val="000C68B8"/>
    <w:rsid w:val="000C6A70"/>
    <w:rsid w:val="000C734F"/>
    <w:rsid w:val="000C7A95"/>
    <w:rsid w:val="000C7D30"/>
    <w:rsid w:val="000D02B6"/>
    <w:rsid w:val="000D13A2"/>
    <w:rsid w:val="000D1AAB"/>
    <w:rsid w:val="000D20D6"/>
    <w:rsid w:val="000D2207"/>
    <w:rsid w:val="000D2574"/>
    <w:rsid w:val="000D2930"/>
    <w:rsid w:val="000D2DCC"/>
    <w:rsid w:val="000D3012"/>
    <w:rsid w:val="000D3083"/>
    <w:rsid w:val="000D3569"/>
    <w:rsid w:val="000D3849"/>
    <w:rsid w:val="000D3B5B"/>
    <w:rsid w:val="000D4647"/>
    <w:rsid w:val="000D48F7"/>
    <w:rsid w:val="000D4AED"/>
    <w:rsid w:val="000D4E23"/>
    <w:rsid w:val="000D500C"/>
    <w:rsid w:val="000D510B"/>
    <w:rsid w:val="000D5141"/>
    <w:rsid w:val="000D51CA"/>
    <w:rsid w:val="000D534A"/>
    <w:rsid w:val="000D5385"/>
    <w:rsid w:val="000D5A41"/>
    <w:rsid w:val="000D5CCC"/>
    <w:rsid w:val="000D6298"/>
    <w:rsid w:val="000D6903"/>
    <w:rsid w:val="000D7056"/>
    <w:rsid w:val="000D74C5"/>
    <w:rsid w:val="000D777D"/>
    <w:rsid w:val="000D79B7"/>
    <w:rsid w:val="000D7ACB"/>
    <w:rsid w:val="000E063D"/>
    <w:rsid w:val="000E0651"/>
    <w:rsid w:val="000E0F50"/>
    <w:rsid w:val="000E13F5"/>
    <w:rsid w:val="000E17CA"/>
    <w:rsid w:val="000E1BD4"/>
    <w:rsid w:val="000E218B"/>
    <w:rsid w:val="000E21DD"/>
    <w:rsid w:val="000E2FFC"/>
    <w:rsid w:val="000E3B39"/>
    <w:rsid w:val="000E4684"/>
    <w:rsid w:val="000E56B7"/>
    <w:rsid w:val="000E574A"/>
    <w:rsid w:val="000E6370"/>
    <w:rsid w:val="000E63D4"/>
    <w:rsid w:val="000E676B"/>
    <w:rsid w:val="000E730F"/>
    <w:rsid w:val="000E735E"/>
    <w:rsid w:val="000E740F"/>
    <w:rsid w:val="000F0199"/>
    <w:rsid w:val="000F01C5"/>
    <w:rsid w:val="000F0651"/>
    <w:rsid w:val="000F07A9"/>
    <w:rsid w:val="000F0E96"/>
    <w:rsid w:val="000F1400"/>
    <w:rsid w:val="000F1829"/>
    <w:rsid w:val="000F18E0"/>
    <w:rsid w:val="000F1A39"/>
    <w:rsid w:val="000F1C3B"/>
    <w:rsid w:val="000F1E80"/>
    <w:rsid w:val="000F2385"/>
    <w:rsid w:val="000F2C19"/>
    <w:rsid w:val="000F2DF2"/>
    <w:rsid w:val="000F3388"/>
    <w:rsid w:val="000F368A"/>
    <w:rsid w:val="000F3A12"/>
    <w:rsid w:val="000F3E57"/>
    <w:rsid w:val="000F3FA1"/>
    <w:rsid w:val="000F4003"/>
    <w:rsid w:val="000F4078"/>
    <w:rsid w:val="000F4315"/>
    <w:rsid w:val="000F45D8"/>
    <w:rsid w:val="000F473B"/>
    <w:rsid w:val="000F475C"/>
    <w:rsid w:val="000F4CED"/>
    <w:rsid w:val="000F4D74"/>
    <w:rsid w:val="000F4F6C"/>
    <w:rsid w:val="000F5016"/>
    <w:rsid w:val="000F503B"/>
    <w:rsid w:val="000F512E"/>
    <w:rsid w:val="000F55FB"/>
    <w:rsid w:val="000F5CFF"/>
    <w:rsid w:val="000F6256"/>
    <w:rsid w:val="000F7141"/>
    <w:rsid w:val="000F7253"/>
    <w:rsid w:val="000F74A5"/>
    <w:rsid w:val="000F77BD"/>
    <w:rsid w:val="000F7A68"/>
    <w:rsid w:val="00100039"/>
    <w:rsid w:val="00100358"/>
    <w:rsid w:val="001003E3"/>
    <w:rsid w:val="001004EC"/>
    <w:rsid w:val="00100E41"/>
    <w:rsid w:val="00101511"/>
    <w:rsid w:val="00101C41"/>
    <w:rsid w:val="00102BD4"/>
    <w:rsid w:val="00103153"/>
    <w:rsid w:val="001033B6"/>
    <w:rsid w:val="001033EA"/>
    <w:rsid w:val="00103907"/>
    <w:rsid w:val="00103B49"/>
    <w:rsid w:val="00103DBA"/>
    <w:rsid w:val="001042A7"/>
    <w:rsid w:val="0010434B"/>
    <w:rsid w:val="001047CD"/>
    <w:rsid w:val="00104A57"/>
    <w:rsid w:val="00104B62"/>
    <w:rsid w:val="00105024"/>
    <w:rsid w:val="00105145"/>
    <w:rsid w:val="00105185"/>
    <w:rsid w:val="0010549D"/>
    <w:rsid w:val="00105965"/>
    <w:rsid w:val="001059E0"/>
    <w:rsid w:val="00105BA4"/>
    <w:rsid w:val="00105C55"/>
    <w:rsid w:val="00105C78"/>
    <w:rsid w:val="00105E5D"/>
    <w:rsid w:val="00105FFA"/>
    <w:rsid w:val="00106065"/>
    <w:rsid w:val="00106500"/>
    <w:rsid w:val="00106963"/>
    <w:rsid w:val="00106EF4"/>
    <w:rsid w:val="00107073"/>
    <w:rsid w:val="00107F48"/>
    <w:rsid w:val="001100AC"/>
    <w:rsid w:val="001106AE"/>
    <w:rsid w:val="00110885"/>
    <w:rsid w:val="001108A9"/>
    <w:rsid w:val="00110B04"/>
    <w:rsid w:val="00111617"/>
    <w:rsid w:val="00111BBF"/>
    <w:rsid w:val="00111F65"/>
    <w:rsid w:val="00112380"/>
    <w:rsid w:val="001128AB"/>
    <w:rsid w:val="00112AB0"/>
    <w:rsid w:val="00112AD7"/>
    <w:rsid w:val="00112E46"/>
    <w:rsid w:val="00113186"/>
    <w:rsid w:val="00114D00"/>
    <w:rsid w:val="00114E28"/>
    <w:rsid w:val="0011539E"/>
    <w:rsid w:val="00116315"/>
    <w:rsid w:val="0011638B"/>
    <w:rsid w:val="001163E9"/>
    <w:rsid w:val="00116541"/>
    <w:rsid w:val="00116B0C"/>
    <w:rsid w:val="00116EC6"/>
    <w:rsid w:val="00117048"/>
    <w:rsid w:val="001171F5"/>
    <w:rsid w:val="0011738E"/>
    <w:rsid w:val="0011795D"/>
    <w:rsid w:val="00117AFF"/>
    <w:rsid w:val="00117B4C"/>
    <w:rsid w:val="00120563"/>
    <w:rsid w:val="001208A8"/>
    <w:rsid w:val="00120DE0"/>
    <w:rsid w:val="00120E2A"/>
    <w:rsid w:val="00120F47"/>
    <w:rsid w:val="00121008"/>
    <w:rsid w:val="0012103C"/>
    <w:rsid w:val="0012129F"/>
    <w:rsid w:val="00121440"/>
    <w:rsid w:val="00121D51"/>
    <w:rsid w:val="00121E50"/>
    <w:rsid w:val="00121EBD"/>
    <w:rsid w:val="00122184"/>
    <w:rsid w:val="00122CD9"/>
    <w:rsid w:val="00123757"/>
    <w:rsid w:val="001239B4"/>
    <w:rsid w:val="00123BC3"/>
    <w:rsid w:val="00123D48"/>
    <w:rsid w:val="00123EB2"/>
    <w:rsid w:val="00123FBB"/>
    <w:rsid w:val="00124206"/>
    <w:rsid w:val="001242FF"/>
    <w:rsid w:val="001248AD"/>
    <w:rsid w:val="001248C9"/>
    <w:rsid w:val="00124917"/>
    <w:rsid w:val="00124DC7"/>
    <w:rsid w:val="00124DE4"/>
    <w:rsid w:val="00124EEF"/>
    <w:rsid w:val="00124FA6"/>
    <w:rsid w:val="00125049"/>
    <w:rsid w:val="001251E6"/>
    <w:rsid w:val="001255BD"/>
    <w:rsid w:val="001257A0"/>
    <w:rsid w:val="00125A33"/>
    <w:rsid w:val="00125AD5"/>
    <w:rsid w:val="00125C0E"/>
    <w:rsid w:val="00125C48"/>
    <w:rsid w:val="00126CBA"/>
    <w:rsid w:val="00127261"/>
    <w:rsid w:val="001273F8"/>
    <w:rsid w:val="001274A0"/>
    <w:rsid w:val="00127584"/>
    <w:rsid w:val="00127CD8"/>
    <w:rsid w:val="00127E18"/>
    <w:rsid w:val="001301D1"/>
    <w:rsid w:val="00130465"/>
    <w:rsid w:val="001304E1"/>
    <w:rsid w:val="00130722"/>
    <w:rsid w:val="00130E4B"/>
    <w:rsid w:val="00130FF9"/>
    <w:rsid w:val="0013152C"/>
    <w:rsid w:val="001315F9"/>
    <w:rsid w:val="001319F4"/>
    <w:rsid w:val="00131DA0"/>
    <w:rsid w:val="00132006"/>
    <w:rsid w:val="00132395"/>
    <w:rsid w:val="00132944"/>
    <w:rsid w:val="00133203"/>
    <w:rsid w:val="001334B3"/>
    <w:rsid w:val="0013379F"/>
    <w:rsid w:val="00133A74"/>
    <w:rsid w:val="00133DC3"/>
    <w:rsid w:val="00134214"/>
    <w:rsid w:val="001347BF"/>
    <w:rsid w:val="00134BC2"/>
    <w:rsid w:val="00134BEB"/>
    <w:rsid w:val="00134E5A"/>
    <w:rsid w:val="001357BD"/>
    <w:rsid w:val="00135B01"/>
    <w:rsid w:val="00135F37"/>
    <w:rsid w:val="00135FEB"/>
    <w:rsid w:val="00136564"/>
    <w:rsid w:val="00136809"/>
    <w:rsid w:val="001368EF"/>
    <w:rsid w:val="001369AD"/>
    <w:rsid w:val="00136E53"/>
    <w:rsid w:val="001370CA"/>
    <w:rsid w:val="0013745B"/>
    <w:rsid w:val="001374A5"/>
    <w:rsid w:val="0013761F"/>
    <w:rsid w:val="001379FC"/>
    <w:rsid w:val="00137FE4"/>
    <w:rsid w:val="001401B3"/>
    <w:rsid w:val="00140541"/>
    <w:rsid w:val="00140762"/>
    <w:rsid w:val="00140C6D"/>
    <w:rsid w:val="00140E39"/>
    <w:rsid w:val="0014149B"/>
    <w:rsid w:val="0014170A"/>
    <w:rsid w:val="001418DF"/>
    <w:rsid w:val="00141B60"/>
    <w:rsid w:val="00141B70"/>
    <w:rsid w:val="00141DC8"/>
    <w:rsid w:val="00142086"/>
    <w:rsid w:val="00142091"/>
    <w:rsid w:val="00142896"/>
    <w:rsid w:val="00142CD7"/>
    <w:rsid w:val="00142D53"/>
    <w:rsid w:val="00142FD1"/>
    <w:rsid w:val="00143167"/>
    <w:rsid w:val="00143EC3"/>
    <w:rsid w:val="00144226"/>
    <w:rsid w:val="0014425D"/>
    <w:rsid w:val="00144587"/>
    <w:rsid w:val="00144BDE"/>
    <w:rsid w:val="0014578B"/>
    <w:rsid w:val="00145F3E"/>
    <w:rsid w:val="0014614C"/>
    <w:rsid w:val="0014625D"/>
    <w:rsid w:val="00146827"/>
    <w:rsid w:val="00146916"/>
    <w:rsid w:val="00146962"/>
    <w:rsid w:val="00146D02"/>
    <w:rsid w:val="00147B6E"/>
    <w:rsid w:val="00147B70"/>
    <w:rsid w:val="00147B9D"/>
    <w:rsid w:val="00147EEB"/>
    <w:rsid w:val="0015005E"/>
    <w:rsid w:val="001503BA"/>
    <w:rsid w:val="00150407"/>
    <w:rsid w:val="00150A68"/>
    <w:rsid w:val="00151068"/>
    <w:rsid w:val="001514C8"/>
    <w:rsid w:val="001517BC"/>
    <w:rsid w:val="00151976"/>
    <w:rsid w:val="00151A4B"/>
    <w:rsid w:val="00151F71"/>
    <w:rsid w:val="001522E3"/>
    <w:rsid w:val="00152699"/>
    <w:rsid w:val="0015290D"/>
    <w:rsid w:val="00153009"/>
    <w:rsid w:val="0015344B"/>
    <w:rsid w:val="00153966"/>
    <w:rsid w:val="00153E56"/>
    <w:rsid w:val="00154064"/>
    <w:rsid w:val="001541BA"/>
    <w:rsid w:val="00154311"/>
    <w:rsid w:val="0015477B"/>
    <w:rsid w:val="00154BE0"/>
    <w:rsid w:val="00155CEE"/>
    <w:rsid w:val="00155FBE"/>
    <w:rsid w:val="001560D7"/>
    <w:rsid w:val="001560DD"/>
    <w:rsid w:val="0015630B"/>
    <w:rsid w:val="00156F32"/>
    <w:rsid w:val="0015716F"/>
    <w:rsid w:val="00157815"/>
    <w:rsid w:val="001601B7"/>
    <w:rsid w:val="001602E1"/>
    <w:rsid w:val="00160B0E"/>
    <w:rsid w:val="00160EEB"/>
    <w:rsid w:val="00161152"/>
    <w:rsid w:val="001613AA"/>
    <w:rsid w:val="00161665"/>
    <w:rsid w:val="001626DF"/>
    <w:rsid w:val="0016278D"/>
    <w:rsid w:val="001628A7"/>
    <w:rsid w:val="00162C78"/>
    <w:rsid w:val="00162CA8"/>
    <w:rsid w:val="00163579"/>
    <w:rsid w:val="00163655"/>
    <w:rsid w:val="00164054"/>
    <w:rsid w:val="00164739"/>
    <w:rsid w:val="00164A32"/>
    <w:rsid w:val="00164CD8"/>
    <w:rsid w:val="0016533E"/>
    <w:rsid w:val="00165456"/>
    <w:rsid w:val="0016554F"/>
    <w:rsid w:val="001657BB"/>
    <w:rsid w:val="00165D94"/>
    <w:rsid w:val="00165F14"/>
    <w:rsid w:val="00165FB9"/>
    <w:rsid w:val="001666D5"/>
    <w:rsid w:val="001668B1"/>
    <w:rsid w:val="00166E2A"/>
    <w:rsid w:val="00166E68"/>
    <w:rsid w:val="00166F9F"/>
    <w:rsid w:val="001672B6"/>
    <w:rsid w:val="00167A81"/>
    <w:rsid w:val="00167FA4"/>
    <w:rsid w:val="001701A6"/>
    <w:rsid w:val="001701C6"/>
    <w:rsid w:val="001702D8"/>
    <w:rsid w:val="0017032A"/>
    <w:rsid w:val="00170814"/>
    <w:rsid w:val="00170929"/>
    <w:rsid w:val="00171422"/>
    <w:rsid w:val="001718F7"/>
    <w:rsid w:val="00172222"/>
    <w:rsid w:val="001724AB"/>
    <w:rsid w:val="001724FA"/>
    <w:rsid w:val="0017253D"/>
    <w:rsid w:val="001725F3"/>
    <w:rsid w:val="0017299F"/>
    <w:rsid w:val="00172BBE"/>
    <w:rsid w:val="00172D60"/>
    <w:rsid w:val="00172DC8"/>
    <w:rsid w:val="00173302"/>
    <w:rsid w:val="001734EC"/>
    <w:rsid w:val="001735CD"/>
    <w:rsid w:val="00173620"/>
    <w:rsid w:val="00173920"/>
    <w:rsid w:val="00174423"/>
    <w:rsid w:val="001749FA"/>
    <w:rsid w:val="001754CE"/>
    <w:rsid w:val="00175811"/>
    <w:rsid w:val="00175E89"/>
    <w:rsid w:val="0017617A"/>
    <w:rsid w:val="0017645A"/>
    <w:rsid w:val="00176660"/>
    <w:rsid w:val="00176958"/>
    <w:rsid w:val="00176DDD"/>
    <w:rsid w:val="00176EC1"/>
    <w:rsid w:val="00177550"/>
    <w:rsid w:val="00177576"/>
    <w:rsid w:val="001775B4"/>
    <w:rsid w:val="00177678"/>
    <w:rsid w:val="001778BA"/>
    <w:rsid w:val="001779C5"/>
    <w:rsid w:val="00177DF9"/>
    <w:rsid w:val="00180161"/>
    <w:rsid w:val="001803E3"/>
    <w:rsid w:val="00180467"/>
    <w:rsid w:val="001804C3"/>
    <w:rsid w:val="001805F5"/>
    <w:rsid w:val="00180E23"/>
    <w:rsid w:val="00181532"/>
    <w:rsid w:val="00181A86"/>
    <w:rsid w:val="00181A93"/>
    <w:rsid w:val="00181B50"/>
    <w:rsid w:val="00181B54"/>
    <w:rsid w:val="0018219C"/>
    <w:rsid w:val="001825AF"/>
    <w:rsid w:val="00182BC1"/>
    <w:rsid w:val="001836E1"/>
    <w:rsid w:val="00183886"/>
    <w:rsid w:val="00183976"/>
    <w:rsid w:val="00183DDB"/>
    <w:rsid w:val="0018402D"/>
    <w:rsid w:val="001842F5"/>
    <w:rsid w:val="0018456B"/>
    <w:rsid w:val="00184AC6"/>
    <w:rsid w:val="00184B8E"/>
    <w:rsid w:val="00185AD6"/>
    <w:rsid w:val="00185B8C"/>
    <w:rsid w:val="0018634A"/>
    <w:rsid w:val="00186485"/>
    <w:rsid w:val="001867FE"/>
    <w:rsid w:val="00186839"/>
    <w:rsid w:val="00186D23"/>
    <w:rsid w:val="0018740C"/>
    <w:rsid w:val="00187588"/>
    <w:rsid w:val="001878F0"/>
    <w:rsid w:val="00187D3D"/>
    <w:rsid w:val="00187D85"/>
    <w:rsid w:val="0019071C"/>
    <w:rsid w:val="0019075A"/>
    <w:rsid w:val="00190765"/>
    <w:rsid w:val="0019090B"/>
    <w:rsid w:val="00190AE3"/>
    <w:rsid w:val="00190B96"/>
    <w:rsid w:val="00190D1E"/>
    <w:rsid w:val="00190F25"/>
    <w:rsid w:val="001912E4"/>
    <w:rsid w:val="001912FF"/>
    <w:rsid w:val="00191401"/>
    <w:rsid w:val="001916B2"/>
    <w:rsid w:val="001916C9"/>
    <w:rsid w:val="00191922"/>
    <w:rsid w:val="0019249A"/>
    <w:rsid w:val="00192932"/>
    <w:rsid w:val="00192F10"/>
    <w:rsid w:val="001934B2"/>
    <w:rsid w:val="001934E2"/>
    <w:rsid w:val="00193621"/>
    <w:rsid w:val="00193689"/>
    <w:rsid w:val="001936BE"/>
    <w:rsid w:val="00193B40"/>
    <w:rsid w:val="00193C5E"/>
    <w:rsid w:val="00193CF5"/>
    <w:rsid w:val="00194110"/>
    <w:rsid w:val="00194161"/>
    <w:rsid w:val="001945CF"/>
    <w:rsid w:val="00194878"/>
    <w:rsid w:val="00194D17"/>
    <w:rsid w:val="00195B98"/>
    <w:rsid w:val="00196228"/>
    <w:rsid w:val="00196455"/>
    <w:rsid w:val="00196BBA"/>
    <w:rsid w:val="00197233"/>
    <w:rsid w:val="001972B1"/>
    <w:rsid w:val="001973B8"/>
    <w:rsid w:val="001975E9"/>
    <w:rsid w:val="001A0440"/>
    <w:rsid w:val="001A0D4F"/>
    <w:rsid w:val="001A18B2"/>
    <w:rsid w:val="001A2122"/>
    <w:rsid w:val="001A2476"/>
    <w:rsid w:val="001A2590"/>
    <w:rsid w:val="001A273B"/>
    <w:rsid w:val="001A29D7"/>
    <w:rsid w:val="001A3205"/>
    <w:rsid w:val="001A333D"/>
    <w:rsid w:val="001A35B6"/>
    <w:rsid w:val="001A37FA"/>
    <w:rsid w:val="001A3D51"/>
    <w:rsid w:val="001A3D6B"/>
    <w:rsid w:val="001A4464"/>
    <w:rsid w:val="001A45E7"/>
    <w:rsid w:val="001A46C0"/>
    <w:rsid w:val="001A4998"/>
    <w:rsid w:val="001A49AE"/>
    <w:rsid w:val="001A4A09"/>
    <w:rsid w:val="001A4E88"/>
    <w:rsid w:val="001A5442"/>
    <w:rsid w:val="001A556D"/>
    <w:rsid w:val="001A5634"/>
    <w:rsid w:val="001A58AA"/>
    <w:rsid w:val="001A5B80"/>
    <w:rsid w:val="001A5B8C"/>
    <w:rsid w:val="001A5BBD"/>
    <w:rsid w:val="001A65DB"/>
    <w:rsid w:val="001A6736"/>
    <w:rsid w:val="001A6E3D"/>
    <w:rsid w:val="001A70E9"/>
    <w:rsid w:val="001A72AF"/>
    <w:rsid w:val="001A7ADE"/>
    <w:rsid w:val="001B00C5"/>
    <w:rsid w:val="001B05E7"/>
    <w:rsid w:val="001B09F1"/>
    <w:rsid w:val="001B0A11"/>
    <w:rsid w:val="001B0A99"/>
    <w:rsid w:val="001B0DC0"/>
    <w:rsid w:val="001B1260"/>
    <w:rsid w:val="001B126E"/>
    <w:rsid w:val="001B12B8"/>
    <w:rsid w:val="001B138D"/>
    <w:rsid w:val="001B1395"/>
    <w:rsid w:val="001B1D8C"/>
    <w:rsid w:val="001B1F4A"/>
    <w:rsid w:val="001B22E5"/>
    <w:rsid w:val="001B2539"/>
    <w:rsid w:val="001B286D"/>
    <w:rsid w:val="001B33DD"/>
    <w:rsid w:val="001B37FF"/>
    <w:rsid w:val="001B3827"/>
    <w:rsid w:val="001B3BF8"/>
    <w:rsid w:val="001B3CEF"/>
    <w:rsid w:val="001B3DA0"/>
    <w:rsid w:val="001B3DCA"/>
    <w:rsid w:val="001B41A0"/>
    <w:rsid w:val="001B4528"/>
    <w:rsid w:val="001B454B"/>
    <w:rsid w:val="001B4790"/>
    <w:rsid w:val="001B4899"/>
    <w:rsid w:val="001B4950"/>
    <w:rsid w:val="001B4B47"/>
    <w:rsid w:val="001B5359"/>
    <w:rsid w:val="001B53D9"/>
    <w:rsid w:val="001B546F"/>
    <w:rsid w:val="001B57E5"/>
    <w:rsid w:val="001B60EE"/>
    <w:rsid w:val="001B65C9"/>
    <w:rsid w:val="001B7565"/>
    <w:rsid w:val="001B783B"/>
    <w:rsid w:val="001C01CC"/>
    <w:rsid w:val="001C030B"/>
    <w:rsid w:val="001C0399"/>
    <w:rsid w:val="001C0EAF"/>
    <w:rsid w:val="001C147B"/>
    <w:rsid w:val="001C15DC"/>
    <w:rsid w:val="001C1DE6"/>
    <w:rsid w:val="001C1FF7"/>
    <w:rsid w:val="001C2164"/>
    <w:rsid w:val="001C2375"/>
    <w:rsid w:val="001C2383"/>
    <w:rsid w:val="001C25CE"/>
    <w:rsid w:val="001C2F5E"/>
    <w:rsid w:val="001C3937"/>
    <w:rsid w:val="001C3F5B"/>
    <w:rsid w:val="001C466F"/>
    <w:rsid w:val="001C515C"/>
    <w:rsid w:val="001C519C"/>
    <w:rsid w:val="001C5947"/>
    <w:rsid w:val="001C60EE"/>
    <w:rsid w:val="001C61A1"/>
    <w:rsid w:val="001C68DE"/>
    <w:rsid w:val="001C6C91"/>
    <w:rsid w:val="001C6D63"/>
    <w:rsid w:val="001C6DFE"/>
    <w:rsid w:val="001C6EF2"/>
    <w:rsid w:val="001C712B"/>
    <w:rsid w:val="001C781D"/>
    <w:rsid w:val="001C7D99"/>
    <w:rsid w:val="001D05AA"/>
    <w:rsid w:val="001D05B1"/>
    <w:rsid w:val="001D06E1"/>
    <w:rsid w:val="001D0ACB"/>
    <w:rsid w:val="001D0BEA"/>
    <w:rsid w:val="001D0C4E"/>
    <w:rsid w:val="001D10FB"/>
    <w:rsid w:val="001D12B1"/>
    <w:rsid w:val="001D1480"/>
    <w:rsid w:val="001D197F"/>
    <w:rsid w:val="001D1C21"/>
    <w:rsid w:val="001D1C5B"/>
    <w:rsid w:val="001D1DBB"/>
    <w:rsid w:val="001D203C"/>
    <w:rsid w:val="001D24F1"/>
    <w:rsid w:val="001D2C97"/>
    <w:rsid w:val="001D2DFD"/>
    <w:rsid w:val="001D333E"/>
    <w:rsid w:val="001D3CF0"/>
    <w:rsid w:val="001D441C"/>
    <w:rsid w:val="001D45F2"/>
    <w:rsid w:val="001D487F"/>
    <w:rsid w:val="001D49D4"/>
    <w:rsid w:val="001D4C4B"/>
    <w:rsid w:val="001D4E6E"/>
    <w:rsid w:val="001D582A"/>
    <w:rsid w:val="001D5A91"/>
    <w:rsid w:val="001D5C5D"/>
    <w:rsid w:val="001D5F03"/>
    <w:rsid w:val="001D69F7"/>
    <w:rsid w:val="001D6B81"/>
    <w:rsid w:val="001D6EA5"/>
    <w:rsid w:val="001D7242"/>
    <w:rsid w:val="001D76AA"/>
    <w:rsid w:val="001D7817"/>
    <w:rsid w:val="001D788C"/>
    <w:rsid w:val="001D78DB"/>
    <w:rsid w:val="001D7C27"/>
    <w:rsid w:val="001D7D31"/>
    <w:rsid w:val="001E02DB"/>
    <w:rsid w:val="001E0504"/>
    <w:rsid w:val="001E07CA"/>
    <w:rsid w:val="001E0926"/>
    <w:rsid w:val="001E0B5B"/>
    <w:rsid w:val="001E100D"/>
    <w:rsid w:val="001E12D9"/>
    <w:rsid w:val="001E146E"/>
    <w:rsid w:val="001E21E1"/>
    <w:rsid w:val="001E244E"/>
    <w:rsid w:val="001E24BE"/>
    <w:rsid w:val="001E263F"/>
    <w:rsid w:val="001E3B3E"/>
    <w:rsid w:val="001E4116"/>
    <w:rsid w:val="001E41FD"/>
    <w:rsid w:val="001E4278"/>
    <w:rsid w:val="001E43E0"/>
    <w:rsid w:val="001E477E"/>
    <w:rsid w:val="001E4871"/>
    <w:rsid w:val="001E4D41"/>
    <w:rsid w:val="001E4F2E"/>
    <w:rsid w:val="001E51B0"/>
    <w:rsid w:val="001E5356"/>
    <w:rsid w:val="001E57AC"/>
    <w:rsid w:val="001E5DE2"/>
    <w:rsid w:val="001E6063"/>
    <w:rsid w:val="001E63B2"/>
    <w:rsid w:val="001E64E8"/>
    <w:rsid w:val="001E66F8"/>
    <w:rsid w:val="001E6D0B"/>
    <w:rsid w:val="001E70D1"/>
    <w:rsid w:val="001E795F"/>
    <w:rsid w:val="001E796F"/>
    <w:rsid w:val="001E7D7F"/>
    <w:rsid w:val="001F04F7"/>
    <w:rsid w:val="001F05FA"/>
    <w:rsid w:val="001F07DA"/>
    <w:rsid w:val="001F09B3"/>
    <w:rsid w:val="001F0F85"/>
    <w:rsid w:val="001F1324"/>
    <w:rsid w:val="001F190B"/>
    <w:rsid w:val="001F199F"/>
    <w:rsid w:val="001F1D4F"/>
    <w:rsid w:val="001F1D8D"/>
    <w:rsid w:val="001F20A0"/>
    <w:rsid w:val="001F22DD"/>
    <w:rsid w:val="001F2589"/>
    <w:rsid w:val="001F25E1"/>
    <w:rsid w:val="001F2BA0"/>
    <w:rsid w:val="001F2F8F"/>
    <w:rsid w:val="001F30DF"/>
    <w:rsid w:val="001F32F5"/>
    <w:rsid w:val="001F3574"/>
    <w:rsid w:val="001F3C15"/>
    <w:rsid w:val="001F411C"/>
    <w:rsid w:val="001F44B1"/>
    <w:rsid w:val="001F4763"/>
    <w:rsid w:val="001F4F5C"/>
    <w:rsid w:val="001F50F7"/>
    <w:rsid w:val="001F518F"/>
    <w:rsid w:val="001F54AD"/>
    <w:rsid w:val="001F59D7"/>
    <w:rsid w:val="001F5C81"/>
    <w:rsid w:val="001F62F7"/>
    <w:rsid w:val="001F64F6"/>
    <w:rsid w:val="001F6785"/>
    <w:rsid w:val="001F6B56"/>
    <w:rsid w:val="001F6C65"/>
    <w:rsid w:val="001F72BE"/>
    <w:rsid w:val="001F776C"/>
    <w:rsid w:val="001F7844"/>
    <w:rsid w:val="001F78C3"/>
    <w:rsid w:val="001F7A2A"/>
    <w:rsid w:val="001F7C2F"/>
    <w:rsid w:val="001F7CB4"/>
    <w:rsid w:val="00200208"/>
    <w:rsid w:val="0020038D"/>
    <w:rsid w:val="002009EC"/>
    <w:rsid w:val="00200A86"/>
    <w:rsid w:val="00200BEC"/>
    <w:rsid w:val="00200F6A"/>
    <w:rsid w:val="002010B0"/>
    <w:rsid w:val="00201681"/>
    <w:rsid w:val="0020185E"/>
    <w:rsid w:val="00201B22"/>
    <w:rsid w:val="00202080"/>
    <w:rsid w:val="00202684"/>
    <w:rsid w:val="00203302"/>
    <w:rsid w:val="002036BC"/>
    <w:rsid w:val="0020379D"/>
    <w:rsid w:val="002039D9"/>
    <w:rsid w:val="002042B9"/>
    <w:rsid w:val="002045AE"/>
    <w:rsid w:val="002047B3"/>
    <w:rsid w:val="002047F0"/>
    <w:rsid w:val="00204CB8"/>
    <w:rsid w:val="00204DA4"/>
    <w:rsid w:val="0020540B"/>
    <w:rsid w:val="00205544"/>
    <w:rsid w:val="00205907"/>
    <w:rsid w:val="00205AF8"/>
    <w:rsid w:val="00205E96"/>
    <w:rsid w:val="00206040"/>
    <w:rsid w:val="00206521"/>
    <w:rsid w:val="00207187"/>
    <w:rsid w:val="002078D4"/>
    <w:rsid w:val="00207968"/>
    <w:rsid w:val="00207D92"/>
    <w:rsid w:val="002101FB"/>
    <w:rsid w:val="0021029E"/>
    <w:rsid w:val="00210548"/>
    <w:rsid w:val="00210937"/>
    <w:rsid w:val="002109C6"/>
    <w:rsid w:val="00210D69"/>
    <w:rsid w:val="002110B5"/>
    <w:rsid w:val="0021176F"/>
    <w:rsid w:val="00211E06"/>
    <w:rsid w:val="002120AC"/>
    <w:rsid w:val="0021239B"/>
    <w:rsid w:val="0021252F"/>
    <w:rsid w:val="0021261F"/>
    <w:rsid w:val="00212747"/>
    <w:rsid w:val="002128F4"/>
    <w:rsid w:val="002128F6"/>
    <w:rsid w:val="00212AA7"/>
    <w:rsid w:val="00213152"/>
    <w:rsid w:val="00213793"/>
    <w:rsid w:val="002137A5"/>
    <w:rsid w:val="00213BD0"/>
    <w:rsid w:val="00213C31"/>
    <w:rsid w:val="00213C8B"/>
    <w:rsid w:val="00213CAD"/>
    <w:rsid w:val="00213FBC"/>
    <w:rsid w:val="0021407C"/>
    <w:rsid w:val="002141BC"/>
    <w:rsid w:val="002142E2"/>
    <w:rsid w:val="00214738"/>
    <w:rsid w:val="00214913"/>
    <w:rsid w:val="00214ACC"/>
    <w:rsid w:val="00214F52"/>
    <w:rsid w:val="00215083"/>
    <w:rsid w:val="002153FA"/>
    <w:rsid w:val="00215956"/>
    <w:rsid w:val="00215D0D"/>
    <w:rsid w:val="00215D2C"/>
    <w:rsid w:val="0021619A"/>
    <w:rsid w:val="002161CB"/>
    <w:rsid w:val="0021637D"/>
    <w:rsid w:val="00216869"/>
    <w:rsid w:val="002169C6"/>
    <w:rsid w:val="00216DA7"/>
    <w:rsid w:val="0021736D"/>
    <w:rsid w:val="0022015C"/>
    <w:rsid w:val="0022045B"/>
    <w:rsid w:val="00220532"/>
    <w:rsid w:val="002209C5"/>
    <w:rsid w:val="00220AFC"/>
    <w:rsid w:val="00220BF2"/>
    <w:rsid w:val="00220C03"/>
    <w:rsid w:val="00220CD8"/>
    <w:rsid w:val="00221170"/>
    <w:rsid w:val="00221699"/>
    <w:rsid w:val="00221842"/>
    <w:rsid w:val="00221978"/>
    <w:rsid w:val="00221AD8"/>
    <w:rsid w:val="00221D2C"/>
    <w:rsid w:val="00222239"/>
    <w:rsid w:val="00222314"/>
    <w:rsid w:val="00222493"/>
    <w:rsid w:val="00222899"/>
    <w:rsid w:val="002231ED"/>
    <w:rsid w:val="002235F1"/>
    <w:rsid w:val="0022393F"/>
    <w:rsid w:val="00223A99"/>
    <w:rsid w:val="00223BC1"/>
    <w:rsid w:val="00224ADE"/>
    <w:rsid w:val="00224AEE"/>
    <w:rsid w:val="00224C9C"/>
    <w:rsid w:val="00225228"/>
    <w:rsid w:val="00225369"/>
    <w:rsid w:val="0022563F"/>
    <w:rsid w:val="002257E3"/>
    <w:rsid w:val="00226043"/>
    <w:rsid w:val="002263C5"/>
    <w:rsid w:val="0022666D"/>
    <w:rsid w:val="0022699D"/>
    <w:rsid w:val="002269FA"/>
    <w:rsid w:val="00226A9C"/>
    <w:rsid w:val="00227286"/>
    <w:rsid w:val="0022785B"/>
    <w:rsid w:val="0023085A"/>
    <w:rsid w:val="00230A9E"/>
    <w:rsid w:val="00230C91"/>
    <w:rsid w:val="00231D0D"/>
    <w:rsid w:val="00231FF6"/>
    <w:rsid w:val="00232057"/>
    <w:rsid w:val="002321CC"/>
    <w:rsid w:val="00232879"/>
    <w:rsid w:val="002331EA"/>
    <w:rsid w:val="00233584"/>
    <w:rsid w:val="00233760"/>
    <w:rsid w:val="002339FB"/>
    <w:rsid w:val="00233A4B"/>
    <w:rsid w:val="00234230"/>
    <w:rsid w:val="002343A0"/>
    <w:rsid w:val="00234D3A"/>
    <w:rsid w:val="0023503A"/>
    <w:rsid w:val="0023557B"/>
    <w:rsid w:val="002356EE"/>
    <w:rsid w:val="00235709"/>
    <w:rsid w:val="002357A1"/>
    <w:rsid w:val="00235B8B"/>
    <w:rsid w:val="00235D59"/>
    <w:rsid w:val="00236B16"/>
    <w:rsid w:val="00236E93"/>
    <w:rsid w:val="002371B7"/>
    <w:rsid w:val="00237D77"/>
    <w:rsid w:val="002405D4"/>
    <w:rsid w:val="00240648"/>
    <w:rsid w:val="00240F20"/>
    <w:rsid w:val="002422E5"/>
    <w:rsid w:val="00242681"/>
    <w:rsid w:val="00242BF7"/>
    <w:rsid w:val="00243F1E"/>
    <w:rsid w:val="00244212"/>
    <w:rsid w:val="002444A4"/>
    <w:rsid w:val="00244727"/>
    <w:rsid w:val="00244B00"/>
    <w:rsid w:val="00244E9A"/>
    <w:rsid w:val="00244FEF"/>
    <w:rsid w:val="00245076"/>
    <w:rsid w:val="002453BD"/>
    <w:rsid w:val="00245582"/>
    <w:rsid w:val="0024563C"/>
    <w:rsid w:val="00245F5E"/>
    <w:rsid w:val="0024610E"/>
    <w:rsid w:val="00246258"/>
    <w:rsid w:val="00246D97"/>
    <w:rsid w:val="00246E09"/>
    <w:rsid w:val="002472FB"/>
    <w:rsid w:val="0024764A"/>
    <w:rsid w:val="00247DCE"/>
    <w:rsid w:val="00247FF3"/>
    <w:rsid w:val="002500DB"/>
    <w:rsid w:val="002504F4"/>
    <w:rsid w:val="002509B8"/>
    <w:rsid w:val="002515F7"/>
    <w:rsid w:val="002525E2"/>
    <w:rsid w:val="00252609"/>
    <w:rsid w:val="00252B61"/>
    <w:rsid w:val="00252FC9"/>
    <w:rsid w:val="00253149"/>
    <w:rsid w:val="00253414"/>
    <w:rsid w:val="002534B7"/>
    <w:rsid w:val="0025361C"/>
    <w:rsid w:val="002538F3"/>
    <w:rsid w:val="00253AFE"/>
    <w:rsid w:val="00253FBE"/>
    <w:rsid w:val="002541B5"/>
    <w:rsid w:val="002541F7"/>
    <w:rsid w:val="00254821"/>
    <w:rsid w:val="00254B6F"/>
    <w:rsid w:val="00255034"/>
    <w:rsid w:val="00255198"/>
    <w:rsid w:val="0025536A"/>
    <w:rsid w:val="002554D5"/>
    <w:rsid w:val="00255836"/>
    <w:rsid w:val="00255B0E"/>
    <w:rsid w:val="0025616A"/>
    <w:rsid w:val="002566CE"/>
    <w:rsid w:val="002568EE"/>
    <w:rsid w:val="00256D9E"/>
    <w:rsid w:val="00257056"/>
    <w:rsid w:val="0025720D"/>
    <w:rsid w:val="00257399"/>
    <w:rsid w:val="002574BA"/>
    <w:rsid w:val="002579C3"/>
    <w:rsid w:val="00257B30"/>
    <w:rsid w:val="00257E8F"/>
    <w:rsid w:val="002606B2"/>
    <w:rsid w:val="002606CA"/>
    <w:rsid w:val="002608A6"/>
    <w:rsid w:val="00260C51"/>
    <w:rsid w:val="00260E66"/>
    <w:rsid w:val="00260FD0"/>
    <w:rsid w:val="00260FFC"/>
    <w:rsid w:val="00261369"/>
    <w:rsid w:val="00261861"/>
    <w:rsid w:val="0026193B"/>
    <w:rsid w:val="00261BB1"/>
    <w:rsid w:val="00261F58"/>
    <w:rsid w:val="002620A8"/>
    <w:rsid w:val="002621CD"/>
    <w:rsid w:val="002624B4"/>
    <w:rsid w:val="002625F9"/>
    <w:rsid w:val="00262924"/>
    <w:rsid w:val="00263009"/>
    <w:rsid w:val="0026306D"/>
    <w:rsid w:val="00263603"/>
    <w:rsid w:val="0026385F"/>
    <w:rsid w:val="00263B1F"/>
    <w:rsid w:val="00263EF5"/>
    <w:rsid w:val="00264291"/>
    <w:rsid w:val="00264553"/>
    <w:rsid w:val="00264775"/>
    <w:rsid w:val="002647E5"/>
    <w:rsid w:val="002649D5"/>
    <w:rsid w:val="00264DBC"/>
    <w:rsid w:val="00265645"/>
    <w:rsid w:val="002656F5"/>
    <w:rsid w:val="00265972"/>
    <w:rsid w:val="00265F89"/>
    <w:rsid w:val="00266C47"/>
    <w:rsid w:val="00266FC8"/>
    <w:rsid w:val="00266FEC"/>
    <w:rsid w:val="0026704B"/>
    <w:rsid w:val="002679D9"/>
    <w:rsid w:val="00267FC9"/>
    <w:rsid w:val="00270027"/>
    <w:rsid w:val="00270666"/>
    <w:rsid w:val="00270922"/>
    <w:rsid w:val="00270982"/>
    <w:rsid w:val="00270C0A"/>
    <w:rsid w:val="00270E07"/>
    <w:rsid w:val="002712E3"/>
    <w:rsid w:val="00271B62"/>
    <w:rsid w:val="00271C22"/>
    <w:rsid w:val="00271D72"/>
    <w:rsid w:val="0027229C"/>
    <w:rsid w:val="00272A43"/>
    <w:rsid w:val="00272C5F"/>
    <w:rsid w:val="0027335A"/>
    <w:rsid w:val="002737EE"/>
    <w:rsid w:val="00273895"/>
    <w:rsid w:val="002738D0"/>
    <w:rsid w:val="00273AA3"/>
    <w:rsid w:val="00273AD9"/>
    <w:rsid w:val="00273F7F"/>
    <w:rsid w:val="0027422F"/>
    <w:rsid w:val="0027428C"/>
    <w:rsid w:val="00274868"/>
    <w:rsid w:val="00275458"/>
    <w:rsid w:val="002758EC"/>
    <w:rsid w:val="00275C72"/>
    <w:rsid w:val="0027605B"/>
    <w:rsid w:val="00276925"/>
    <w:rsid w:val="00276D6D"/>
    <w:rsid w:val="00277611"/>
    <w:rsid w:val="00277E24"/>
    <w:rsid w:val="00277F49"/>
    <w:rsid w:val="00280342"/>
    <w:rsid w:val="002805E3"/>
    <w:rsid w:val="0028098B"/>
    <w:rsid w:val="00280B4E"/>
    <w:rsid w:val="00280E57"/>
    <w:rsid w:val="00280EF4"/>
    <w:rsid w:val="00281158"/>
    <w:rsid w:val="002813D8"/>
    <w:rsid w:val="002815EE"/>
    <w:rsid w:val="002818A6"/>
    <w:rsid w:val="00281925"/>
    <w:rsid w:val="00282040"/>
    <w:rsid w:val="00282993"/>
    <w:rsid w:val="00283621"/>
    <w:rsid w:val="00283622"/>
    <w:rsid w:val="00283B95"/>
    <w:rsid w:val="00283E34"/>
    <w:rsid w:val="0028437E"/>
    <w:rsid w:val="00284819"/>
    <w:rsid w:val="0028501D"/>
    <w:rsid w:val="00285116"/>
    <w:rsid w:val="002851C9"/>
    <w:rsid w:val="00285611"/>
    <w:rsid w:val="002857DA"/>
    <w:rsid w:val="0028597D"/>
    <w:rsid w:val="002859FC"/>
    <w:rsid w:val="00285A18"/>
    <w:rsid w:val="00285A63"/>
    <w:rsid w:val="00285C0D"/>
    <w:rsid w:val="00286288"/>
    <w:rsid w:val="00286327"/>
    <w:rsid w:val="002865E6"/>
    <w:rsid w:val="002871B0"/>
    <w:rsid w:val="00287E1A"/>
    <w:rsid w:val="002905B8"/>
    <w:rsid w:val="00290842"/>
    <w:rsid w:val="00291366"/>
    <w:rsid w:val="002914EF"/>
    <w:rsid w:val="0029191E"/>
    <w:rsid w:val="002919DD"/>
    <w:rsid w:val="00291B61"/>
    <w:rsid w:val="00292139"/>
    <w:rsid w:val="00292775"/>
    <w:rsid w:val="00292E53"/>
    <w:rsid w:val="002933FE"/>
    <w:rsid w:val="00293972"/>
    <w:rsid w:val="00294138"/>
    <w:rsid w:val="002944B1"/>
    <w:rsid w:val="00294790"/>
    <w:rsid w:val="00295069"/>
    <w:rsid w:val="00295193"/>
    <w:rsid w:val="00295280"/>
    <w:rsid w:val="002955EC"/>
    <w:rsid w:val="00295637"/>
    <w:rsid w:val="00295EFA"/>
    <w:rsid w:val="00295F87"/>
    <w:rsid w:val="00296073"/>
    <w:rsid w:val="002967BF"/>
    <w:rsid w:val="00296E3D"/>
    <w:rsid w:val="002972D7"/>
    <w:rsid w:val="0029732B"/>
    <w:rsid w:val="002973CC"/>
    <w:rsid w:val="00297914"/>
    <w:rsid w:val="002A0114"/>
    <w:rsid w:val="002A0502"/>
    <w:rsid w:val="002A0818"/>
    <w:rsid w:val="002A10A5"/>
    <w:rsid w:val="002A1921"/>
    <w:rsid w:val="002A1EAE"/>
    <w:rsid w:val="002A20DF"/>
    <w:rsid w:val="002A212C"/>
    <w:rsid w:val="002A24E8"/>
    <w:rsid w:val="002A2922"/>
    <w:rsid w:val="002A2BE6"/>
    <w:rsid w:val="002A2C8A"/>
    <w:rsid w:val="002A2EED"/>
    <w:rsid w:val="002A3E8F"/>
    <w:rsid w:val="002A42F6"/>
    <w:rsid w:val="002A50C6"/>
    <w:rsid w:val="002A510C"/>
    <w:rsid w:val="002A533A"/>
    <w:rsid w:val="002A57DD"/>
    <w:rsid w:val="002A594F"/>
    <w:rsid w:val="002A5F70"/>
    <w:rsid w:val="002A62F9"/>
    <w:rsid w:val="002A637A"/>
    <w:rsid w:val="002A6AAE"/>
    <w:rsid w:val="002A6B9C"/>
    <w:rsid w:val="002A6CE0"/>
    <w:rsid w:val="002A6D36"/>
    <w:rsid w:val="002A7079"/>
    <w:rsid w:val="002A70E4"/>
    <w:rsid w:val="002A722B"/>
    <w:rsid w:val="002A7746"/>
    <w:rsid w:val="002A78A4"/>
    <w:rsid w:val="002A79E4"/>
    <w:rsid w:val="002A7BE3"/>
    <w:rsid w:val="002B039A"/>
    <w:rsid w:val="002B0444"/>
    <w:rsid w:val="002B0C7F"/>
    <w:rsid w:val="002B0EE6"/>
    <w:rsid w:val="002B0F6D"/>
    <w:rsid w:val="002B1399"/>
    <w:rsid w:val="002B13EB"/>
    <w:rsid w:val="002B168D"/>
    <w:rsid w:val="002B1B50"/>
    <w:rsid w:val="002B1BCB"/>
    <w:rsid w:val="002B1E5A"/>
    <w:rsid w:val="002B22AE"/>
    <w:rsid w:val="002B23B1"/>
    <w:rsid w:val="002B2969"/>
    <w:rsid w:val="002B29F2"/>
    <w:rsid w:val="002B30D9"/>
    <w:rsid w:val="002B3A53"/>
    <w:rsid w:val="002B3C12"/>
    <w:rsid w:val="002B3C8B"/>
    <w:rsid w:val="002B3EDF"/>
    <w:rsid w:val="002B4094"/>
    <w:rsid w:val="002B4522"/>
    <w:rsid w:val="002B51EE"/>
    <w:rsid w:val="002B5335"/>
    <w:rsid w:val="002B5381"/>
    <w:rsid w:val="002B59A6"/>
    <w:rsid w:val="002B5C46"/>
    <w:rsid w:val="002B5DED"/>
    <w:rsid w:val="002B6436"/>
    <w:rsid w:val="002B672C"/>
    <w:rsid w:val="002B6758"/>
    <w:rsid w:val="002B6790"/>
    <w:rsid w:val="002B69B2"/>
    <w:rsid w:val="002B700D"/>
    <w:rsid w:val="002B706A"/>
    <w:rsid w:val="002B7766"/>
    <w:rsid w:val="002B786D"/>
    <w:rsid w:val="002C00E9"/>
    <w:rsid w:val="002C049F"/>
    <w:rsid w:val="002C0C3B"/>
    <w:rsid w:val="002C0F92"/>
    <w:rsid w:val="002C1479"/>
    <w:rsid w:val="002C1FFD"/>
    <w:rsid w:val="002C2532"/>
    <w:rsid w:val="002C298D"/>
    <w:rsid w:val="002C2FC3"/>
    <w:rsid w:val="002C37FA"/>
    <w:rsid w:val="002C3AED"/>
    <w:rsid w:val="002C3C5F"/>
    <w:rsid w:val="002C3C9C"/>
    <w:rsid w:val="002C3CB2"/>
    <w:rsid w:val="002C3E30"/>
    <w:rsid w:val="002C3EB8"/>
    <w:rsid w:val="002C401C"/>
    <w:rsid w:val="002C411A"/>
    <w:rsid w:val="002C44C0"/>
    <w:rsid w:val="002C454C"/>
    <w:rsid w:val="002C4AF4"/>
    <w:rsid w:val="002C4E00"/>
    <w:rsid w:val="002C54F5"/>
    <w:rsid w:val="002C551E"/>
    <w:rsid w:val="002C5ADE"/>
    <w:rsid w:val="002C69E1"/>
    <w:rsid w:val="002C6ADB"/>
    <w:rsid w:val="002C7134"/>
    <w:rsid w:val="002C7519"/>
    <w:rsid w:val="002C773C"/>
    <w:rsid w:val="002C7824"/>
    <w:rsid w:val="002C7889"/>
    <w:rsid w:val="002C7AFD"/>
    <w:rsid w:val="002D05B5"/>
    <w:rsid w:val="002D0D26"/>
    <w:rsid w:val="002D0ED8"/>
    <w:rsid w:val="002D1A7A"/>
    <w:rsid w:val="002D1AED"/>
    <w:rsid w:val="002D1FC6"/>
    <w:rsid w:val="002D27CB"/>
    <w:rsid w:val="002D27D9"/>
    <w:rsid w:val="002D2F13"/>
    <w:rsid w:val="002D2F92"/>
    <w:rsid w:val="002D31A6"/>
    <w:rsid w:val="002D33D7"/>
    <w:rsid w:val="002D3867"/>
    <w:rsid w:val="002D3996"/>
    <w:rsid w:val="002D3D08"/>
    <w:rsid w:val="002D43AE"/>
    <w:rsid w:val="002D4402"/>
    <w:rsid w:val="002D45EA"/>
    <w:rsid w:val="002D4711"/>
    <w:rsid w:val="002D4855"/>
    <w:rsid w:val="002D49D3"/>
    <w:rsid w:val="002D5185"/>
    <w:rsid w:val="002D520B"/>
    <w:rsid w:val="002D5330"/>
    <w:rsid w:val="002D54FF"/>
    <w:rsid w:val="002D5795"/>
    <w:rsid w:val="002D5E0D"/>
    <w:rsid w:val="002D5E51"/>
    <w:rsid w:val="002D61D4"/>
    <w:rsid w:val="002D62EA"/>
    <w:rsid w:val="002D63CE"/>
    <w:rsid w:val="002D72C0"/>
    <w:rsid w:val="002D74C0"/>
    <w:rsid w:val="002D75CF"/>
    <w:rsid w:val="002D78D0"/>
    <w:rsid w:val="002E0153"/>
    <w:rsid w:val="002E0683"/>
    <w:rsid w:val="002E0C54"/>
    <w:rsid w:val="002E11E8"/>
    <w:rsid w:val="002E14F6"/>
    <w:rsid w:val="002E154B"/>
    <w:rsid w:val="002E1934"/>
    <w:rsid w:val="002E1985"/>
    <w:rsid w:val="002E1CDD"/>
    <w:rsid w:val="002E1DF0"/>
    <w:rsid w:val="002E2255"/>
    <w:rsid w:val="002E261B"/>
    <w:rsid w:val="002E269D"/>
    <w:rsid w:val="002E27B6"/>
    <w:rsid w:val="002E4478"/>
    <w:rsid w:val="002E4483"/>
    <w:rsid w:val="002E4587"/>
    <w:rsid w:val="002E47B3"/>
    <w:rsid w:val="002E4F55"/>
    <w:rsid w:val="002E5331"/>
    <w:rsid w:val="002E54C3"/>
    <w:rsid w:val="002E58EC"/>
    <w:rsid w:val="002E58FC"/>
    <w:rsid w:val="002E5923"/>
    <w:rsid w:val="002E5A4C"/>
    <w:rsid w:val="002E5B1A"/>
    <w:rsid w:val="002E6248"/>
    <w:rsid w:val="002E68E1"/>
    <w:rsid w:val="002E6932"/>
    <w:rsid w:val="002E6E9D"/>
    <w:rsid w:val="002E6F3E"/>
    <w:rsid w:val="002E7080"/>
    <w:rsid w:val="002E768B"/>
    <w:rsid w:val="002E778D"/>
    <w:rsid w:val="002E7B60"/>
    <w:rsid w:val="002E7E30"/>
    <w:rsid w:val="002F02A5"/>
    <w:rsid w:val="002F0386"/>
    <w:rsid w:val="002F0659"/>
    <w:rsid w:val="002F0D69"/>
    <w:rsid w:val="002F1317"/>
    <w:rsid w:val="002F1374"/>
    <w:rsid w:val="002F19B9"/>
    <w:rsid w:val="002F1C21"/>
    <w:rsid w:val="002F1EE5"/>
    <w:rsid w:val="002F229E"/>
    <w:rsid w:val="002F2AAF"/>
    <w:rsid w:val="002F3114"/>
    <w:rsid w:val="002F350A"/>
    <w:rsid w:val="002F36E2"/>
    <w:rsid w:val="002F3C3B"/>
    <w:rsid w:val="002F3C53"/>
    <w:rsid w:val="002F3E9A"/>
    <w:rsid w:val="002F4229"/>
    <w:rsid w:val="002F4498"/>
    <w:rsid w:val="002F45DE"/>
    <w:rsid w:val="002F4E8F"/>
    <w:rsid w:val="002F4F76"/>
    <w:rsid w:val="002F53A0"/>
    <w:rsid w:val="002F5DF6"/>
    <w:rsid w:val="002F6678"/>
    <w:rsid w:val="002F6747"/>
    <w:rsid w:val="002F6957"/>
    <w:rsid w:val="002F6C86"/>
    <w:rsid w:val="002F6D8E"/>
    <w:rsid w:val="002F6E7E"/>
    <w:rsid w:val="002F7094"/>
    <w:rsid w:val="002F70B0"/>
    <w:rsid w:val="002F71BA"/>
    <w:rsid w:val="002F74DF"/>
    <w:rsid w:val="002F7525"/>
    <w:rsid w:val="002F78D6"/>
    <w:rsid w:val="002F7BB5"/>
    <w:rsid w:val="00300B61"/>
    <w:rsid w:val="00300CBD"/>
    <w:rsid w:val="003011B7"/>
    <w:rsid w:val="00301238"/>
    <w:rsid w:val="003015B3"/>
    <w:rsid w:val="00301A1C"/>
    <w:rsid w:val="00301B14"/>
    <w:rsid w:val="00301F24"/>
    <w:rsid w:val="003020FC"/>
    <w:rsid w:val="0030217E"/>
    <w:rsid w:val="00302264"/>
    <w:rsid w:val="00302BA7"/>
    <w:rsid w:val="00302CE1"/>
    <w:rsid w:val="00302D39"/>
    <w:rsid w:val="00303256"/>
    <w:rsid w:val="003032F2"/>
    <w:rsid w:val="003034DE"/>
    <w:rsid w:val="00303643"/>
    <w:rsid w:val="00303AD1"/>
    <w:rsid w:val="00303C11"/>
    <w:rsid w:val="00303D27"/>
    <w:rsid w:val="00303D7C"/>
    <w:rsid w:val="00303F39"/>
    <w:rsid w:val="00304503"/>
    <w:rsid w:val="00304697"/>
    <w:rsid w:val="00304AEA"/>
    <w:rsid w:val="00304BF8"/>
    <w:rsid w:val="003051CC"/>
    <w:rsid w:val="003052C5"/>
    <w:rsid w:val="00305832"/>
    <w:rsid w:val="003058F5"/>
    <w:rsid w:val="00305BF5"/>
    <w:rsid w:val="00305E1E"/>
    <w:rsid w:val="00305E91"/>
    <w:rsid w:val="003063C6"/>
    <w:rsid w:val="0030647F"/>
    <w:rsid w:val="00306894"/>
    <w:rsid w:val="003068BE"/>
    <w:rsid w:val="003068E3"/>
    <w:rsid w:val="00307305"/>
    <w:rsid w:val="0030747D"/>
    <w:rsid w:val="00307A6D"/>
    <w:rsid w:val="003100DA"/>
    <w:rsid w:val="003106BB"/>
    <w:rsid w:val="00310760"/>
    <w:rsid w:val="00310D2E"/>
    <w:rsid w:val="00311260"/>
    <w:rsid w:val="00311571"/>
    <w:rsid w:val="00312117"/>
    <w:rsid w:val="00312427"/>
    <w:rsid w:val="00312480"/>
    <w:rsid w:val="00312553"/>
    <w:rsid w:val="003129B5"/>
    <w:rsid w:val="00312C14"/>
    <w:rsid w:val="00312C3D"/>
    <w:rsid w:val="00312FA2"/>
    <w:rsid w:val="00313CF6"/>
    <w:rsid w:val="00313DB4"/>
    <w:rsid w:val="00313EA8"/>
    <w:rsid w:val="00313EC6"/>
    <w:rsid w:val="003144B8"/>
    <w:rsid w:val="0031451E"/>
    <w:rsid w:val="0031579F"/>
    <w:rsid w:val="00315FA2"/>
    <w:rsid w:val="00316208"/>
    <w:rsid w:val="003163F5"/>
    <w:rsid w:val="00316F0E"/>
    <w:rsid w:val="0031729B"/>
    <w:rsid w:val="0031789F"/>
    <w:rsid w:val="003202F2"/>
    <w:rsid w:val="0032049C"/>
    <w:rsid w:val="003207D3"/>
    <w:rsid w:val="00320864"/>
    <w:rsid w:val="00320C42"/>
    <w:rsid w:val="00320FA3"/>
    <w:rsid w:val="003213AA"/>
    <w:rsid w:val="003216AC"/>
    <w:rsid w:val="0032198C"/>
    <w:rsid w:val="00321B90"/>
    <w:rsid w:val="0032259B"/>
    <w:rsid w:val="00322754"/>
    <w:rsid w:val="0032294F"/>
    <w:rsid w:val="00322BB9"/>
    <w:rsid w:val="00323491"/>
    <w:rsid w:val="003234AE"/>
    <w:rsid w:val="003234B2"/>
    <w:rsid w:val="003236B2"/>
    <w:rsid w:val="00323A3D"/>
    <w:rsid w:val="00323DA4"/>
    <w:rsid w:val="00323F3E"/>
    <w:rsid w:val="0032400B"/>
    <w:rsid w:val="00324A1A"/>
    <w:rsid w:val="00324AE1"/>
    <w:rsid w:val="00324EED"/>
    <w:rsid w:val="003250B4"/>
    <w:rsid w:val="0032528E"/>
    <w:rsid w:val="00325705"/>
    <w:rsid w:val="0032580C"/>
    <w:rsid w:val="00325997"/>
    <w:rsid w:val="00326110"/>
    <w:rsid w:val="00326564"/>
    <w:rsid w:val="00326E51"/>
    <w:rsid w:val="00327269"/>
    <w:rsid w:val="00327376"/>
    <w:rsid w:val="003278F6"/>
    <w:rsid w:val="00327B9F"/>
    <w:rsid w:val="00327FCB"/>
    <w:rsid w:val="00330286"/>
    <w:rsid w:val="00330F87"/>
    <w:rsid w:val="0033125F"/>
    <w:rsid w:val="003315B6"/>
    <w:rsid w:val="00331859"/>
    <w:rsid w:val="00331D36"/>
    <w:rsid w:val="00331DA2"/>
    <w:rsid w:val="00331E8A"/>
    <w:rsid w:val="00331F1A"/>
    <w:rsid w:val="0033211F"/>
    <w:rsid w:val="0033216C"/>
    <w:rsid w:val="003321D0"/>
    <w:rsid w:val="0033222B"/>
    <w:rsid w:val="0033284D"/>
    <w:rsid w:val="00332972"/>
    <w:rsid w:val="00332C65"/>
    <w:rsid w:val="00332D4C"/>
    <w:rsid w:val="0033324C"/>
    <w:rsid w:val="0033332D"/>
    <w:rsid w:val="003334A3"/>
    <w:rsid w:val="003337C1"/>
    <w:rsid w:val="00333F43"/>
    <w:rsid w:val="00334025"/>
    <w:rsid w:val="003340B0"/>
    <w:rsid w:val="00334409"/>
    <w:rsid w:val="00334798"/>
    <w:rsid w:val="00335025"/>
    <w:rsid w:val="00335398"/>
    <w:rsid w:val="00335E2E"/>
    <w:rsid w:val="00335E4F"/>
    <w:rsid w:val="00336077"/>
    <w:rsid w:val="003361BA"/>
    <w:rsid w:val="0033629D"/>
    <w:rsid w:val="00336BDA"/>
    <w:rsid w:val="00336CCC"/>
    <w:rsid w:val="00336DAE"/>
    <w:rsid w:val="003371E8"/>
    <w:rsid w:val="00337275"/>
    <w:rsid w:val="003372CF"/>
    <w:rsid w:val="003379C6"/>
    <w:rsid w:val="003400E5"/>
    <w:rsid w:val="00340277"/>
    <w:rsid w:val="003407D3"/>
    <w:rsid w:val="0034122D"/>
    <w:rsid w:val="0034137D"/>
    <w:rsid w:val="003415DE"/>
    <w:rsid w:val="00341694"/>
    <w:rsid w:val="0034216C"/>
    <w:rsid w:val="00342420"/>
    <w:rsid w:val="00342433"/>
    <w:rsid w:val="00342A35"/>
    <w:rsid w:val="00342CB8"/>
    <w:rsid w:val="003431F6"/>
    <w:rsid w:val="003432BC"/>
    <w:rsid w:val="00343414"/>
    <w:rsid w:val="00343AD6"/>
    <w:rsid w:val="00343B70"/>
    <w:rsid w:val="00343BD6"/>
    <w:rsid w:val="00343CB6"/>
    <w:rsid w:val="00343FDB"/>
    <w:rsid w:val="0034417D"/>
    <w:rsid w:val="003441A3"/>
    <w:rsid w:val="00344217"/>
    <w:rsid w:val="003444F6"/>
    <w:rsid w:val="00344841"/>
    <w:rsid w:val="0034520D"/>
    <w:rsid w:val="003455F6"/>
    <w:rsid w:val="00345974"/>
    <w:rsid w:val="00345B15"/>
    <w:rsid w:val="00345B27"/>
    <w:rsid w:val="003460EB"/>
    <w:rsid w:val="00346322"/>
    <w:rsid w:val="00346731"/>
    <w:rsid w:val="00346A6B"/>
    <w:rsid w:val="00346C6D"/>
    <w:rsid w:val="00346E64"/>
    <w:rsid w:val="00347032"/>
    <w:rsid w:val="00347681"/>
    <w:rsid w:val="00347EFE"/>
    <w:rsid w:val="0035002E"/>
    <w:rsid w:val="00350181"/>
    <w:rsid w:val="003505C9"/>
    <w:rsid w:val="003508F5"/>
    <w:rsid w:val="00350AF5"/>
    <w:rsid w:val="00350C3C"/>
    <w:rsid w:val="0035115B"/>
    <w:rsid w:val="00351A39"/>
    <w:rsid w:val="00351B92"/>
    <w:rsid w:val="00351D0B"/>
    <w:rsid w:val="00352D11"/>
    <w:rsid w:val="00352FD0"/>
    <w:rsid w:val="00353470"/>
    <w:rsid w:val="003535F8"/>
    <w:rsid w:val="003536DC"/>
    <w:rsid w:val="003537C8"/>
    <w:rsid w:val="0035392E"/>
    <w:rsid w:val="003539E0"/>
    <w:rsid w:val="00353CD3"/>
    <w:rsid w:val="00353D6C"/>
    <w:rsid w:val="00354012"/>
    <w:rsid w:val="00354CF4"/>
    <w:rsid w:val="00354EA2"/>
    <w:rsid w:val="00354F0D"/>
    <w:rsid w:val="00354FB9"/>
    <w:rsid w:val="00355118"/>
    <w:rsid w:val="003552CF"/>
    <w:rsid w:val="003561B9"/>
    <w:rsid w:val="00356780"/>
    <w:rsid w:val="00356E02"/>
    <w:rsid w:val="003571FC"/>
    <w:rsid w:val="003579FC"/>
    <w:rsid w:val="00357F4E"/>
    <w:rsid w:val="00360173"/>
    <w:rsid w:val="00360433"/>
    <w:rsid w:val="003605E0"/>
    <w:rsid w:val="00360BF6"/>
    <w:rsid w:val="00360CEC"/>
    <w:rsid w:val="00360DBB"/>
    <w:rsid w:val="00361258"/>
    <w:rsid w:val="00361437"/>
    <w:rsid w:val="003615AC"/>
    <w:rsid w:val="0036193C"/>
    <w:rsid w:val="00361B83"/>
    <w:rsid w:val="00362049"/>
    <w:rsid w:val="00362B46"/>
    <w:rsid w:val="00362F6B"/>
    <w:rsid w:val="00363189"/>
    <w:rsid w:val="00363775"/>
    <w:rsid w:val="00363DAE"/>
    <w:rsid w:val="00363E9F"/>
    <w:rsid w:val="0036406A"/>
    <w:rsid w:val="00364114"/>
    <w:rsid w:val="003646A4"/>
    <w:rsid w:val="003649DD"/>
    <w:rsid w:val="00364AE5"/>
    <w:rsid w:val="00364BD9"/>
    <w:rsid w:val="00364DF4"/>
    <w:rsid w:val="00364F12"/>
    <w:rsid w:val="00364FAC"/>
    <w:rsid w:val="0036575D"/>
    <w:rsid w:val="003658FB"/>
    <w:rsid w:val="003659C7"/>
    <w:rsid w:val="00366285"/>
    <w:rsid w:val="003665B5"/>
    <w:rsid w:val="00366641"/>
    <w:rsid w:val="00366BEB"/>
    <w:rsid w:val="0036748B"/>
    <w:rsid w:val="0036764E"/>
    <w:rsid w:val="00367D0F"/>
    <w:rsid w:val="0037055B"/>
    <w:rsid w:val="00370720"/>
    <w:rsid w:val="00370CB8"/>
    <w:rsid w:val="003710A8"/>
    <w:rsid w:val="00371DB8"/>
    <w:rsid w:val="00372367"/>
    <w:rsid w:val="00373922"/>
    <w:rsid w:val="00373BCD"/>
    <w:rsid w:val="0037412B"/>
    <w:rsid w:val="0037429F"/>
    <w:rsid w:val="00374886"/>
    <w:rsid w:val="00374A70"/>
    <w:rsid w:val="00374CC3"/>
    <w:rsid w:val="00374EB7"/>
    <w:rsid w:val="00375384"/>
    <w:rsid w:val="003754B7"/>
    <w:rsid w:val="003756C5"/>
    <w:rsid w:val="00375B60"/>
    <w:rsid w:val="00375CC8"/>
    <w:rsid w:val="00376FB9"/>
    <w:rsid w:val="0037746C"/>
    <w:rsid w:val="00377F22"/>
    <w:rsid w:val="0038011D"/>
    <w:rsid w:val="0038033D"/>
    <w:rsid w:val="00380688"/>
    <w:rsid w:val="0038085C"/>
    <w:rsid w:val="003809BA"/>
    <w:rsid w:val="003809FC"/>
    <w:rsid w:val="0038125D"/>
    <w:rsid w:val="0038134D"/>
    <w:rsid w:val="00381361"/>
    <w:rsid w:val="00381389"/>
    <w:rsid w:val="00381A98"/>
    <w:rsid w:val="00381BC0"/>
    <w:rsid w:val="003826BC"/>
    <w:rsid w:val="00382BE8"/>
    <w:rsid w:val="00382BEF"/>
    <w:rsid w:val="00382FBE"/>
    <w:rsid w:val="003835C1"/>
    <w:rsid w:val="00383711"/>
    <w:rsid w:val="0038378F"/>
    <w:rsid w:val="0038385B"/>
    <w:rsid w:val="0038390C"/>
    <w:rsid w:val="003839D4"/>
    <w:rsid w:val="003841BD"/>
    <w:rsid w:val="0038435B"/>
    <w:rsid w:val="00384735"/>
    <w:rsid w:val="0038474E"/>
    <w:rsid w:val="00384B7B"/>
    <w:rsid w:val="00384C28"/>
    <w:rsid w:val="00384DAC"/>
    <w:rsid w:val="00384F26"/>
    <w:rsid w:val="003851CB"/>
    <w:rsid w:val="003852EB"/>
    <w:rsid w:val="003854DC"/>
    <w:rsid w:val="003854F2"/>
    <w:rsid w:val="00385B9B"/>
    <w:rsid w:val="00386314"/>
    <w:rsid w:val="0038692A"/>
    <w:rsid w:val="00386A92"/>
    <w:rsid w:val="00386D38"/>
    <w:rsid w:val="00387165"/>
    <w:rsid w:val="003873F0"/>
    <w:rsid w:val="0038747B"/>
    <w:rsid w:val="003874BD"/>
    <w:rsid w:val="003876D3"/>
    <w:rsid w:val="00387758"/>
    <w:rsid w:val="00387901"/>
    <w:rsid w:val="00387B30"/>
    <w:rsid w:val="00387EF2"/>
    <w:rsid w:val="003900D9"/>
    <w:rsid w:val="003902CD"/>
    <w:rsid w:val="00390510"/>
    <w:rsid w:val="00390653"/>
    <w:rsid w:val="00390AD2"/>
    <w:rsid w:val="00391183"/>
    <w:rsid w:val="00391287"/>
    <w:rsid w:val="00391312"/>
    <w:rsid w:val="0039166F"/>
    <w:rsid w:val="00391A8A"/>
    <w:rsid w:val="003924B1"/>
    <w:rsid w:val="00392541"/>
    <w:rsid w:val="003926B4"/>
    <w:rsid w:val="003926FF"/>
    <w:rsid w:val="00392745"/>
    <w:rsid w:val="0039294C"/>
    <w:rsid w:val="00392AA7"/>
    <w:rsid w:val="00392C8A"/>
    <w:rsid w:val="00392CD3"/>
    <w:rsid w:val="003932F9"/>
    <w:rsid w:val="00393992"/>
    <w:rsid w:val="00393F40"/>
    <w:rsid w:val="00393F7C"/>
    <w:rsid w:val="0039414E"/>
    <w:rsid w:val="0039433D"/>
    <w:rsid w:val="00394D2C"/>
    <w:rsid w:val="00395502"/>
    <w:rsid w:val="00395D8A"/>
    <w:rsid w:val="00396130"/>
    <w:rsid w:val="003969D9"/>
    <w:rsid w:val="00396ACE"/>
    <w:rsid w:val="00397136"/>
    <w:rsid w:val="0039723F"/>
    <w:rsid w:val="003973D1"/>
    <w:rsid w:val="003A030B"/>
    <w:rsid w:val="003A07AD"/>
    <w:rsid w:val="003A0BD7"/>
    <w:rsid w:val="003A1401"/>
    <w:rsid w:val="003A1476"/>
    <w:rsid w:val="003A1930"/>
    <w:rsid w:val="003A1BDB"/>
    <w:rsid w:val="003A1C6A"/>
    <w:rsid w:val="003A2588"/>
    <w:rsid w:val="003A30E9"/>
    <w:rsid w:val="003A31BA"/>
    <w:rsid w:val="003A3888"/>
    <w:rsid w:val="003A3934"/>
    <w:rsid w:val="003A39A2"/>
    <w:rsid w:val="003A3BB6"/>
    <w:rsid w:val="003A3C15"/>
    <w:rsid w:val="003A3E5A"/>
    <w:rsid w:val="003A43B7"/>
    <w:rsid w:val="003A442E"/>
    <w:rsid w:val="003A45AC"/>
    <w:rsid w:val="003A45FB"/>
    <w:rsid w:val="003A4761"/>
    <w:rsid w:val="003A4CDD"/>
    <w:rsid w:val="003A500C"/>
    <w:rsid w:val="003A5174"/>
    <w:rsid w:val="003A5277"/>
    <w:rsid w:val="003A52E2"/>
    <w:rsid w:val="003A5638"/>
    <w:rsid w:val="003A5A9D"/>
    <w:rsid w:val="003A6484"/>
    <w:rsid w:val="003A651F"/>
    <w:rsid w:val="003A70EE"/>
    <w:rsid w:val="003A7220"/>
    <w:rsid w:val="003A79B6"/>
    <w:rsid w:val="003B00D4"/>
    <w:rsid w:val="003B0118"/>
    <w:rsid w:val="003B045C"/>
    <w:rsid w:val="003B04DF"/>
    <w:rsid w:val="003B091A"/>
    <w:rsid w:val="003B097A"/>
    <w:rsid w:val="003B13B7"/>
    <w:rsid w:val="003B1B1A"/>
    <w:rsid w:val="003B1ED6"/>
    <w:rsid w:val="003B240A"/>
    <w:rsid w:val="003B295B"/>
    <w:rsid w:val="003B2AAE"/>
    <w:rsid w:val="003B2CF8"/>
    <w:rsid w:val="003B369E"/>
    <w:rsid w:val="003B3AB3"/>
    <w:rsid w:val="003B3CC1"/>
    <w:rsid w:val="003B3F10"/>
    <w:rsid w:val="003B42AC"/>
    <w:rsid w:val="003B431F"/>
    <w:rsid w:val="003B48B0"/>
    <w:rsid w:val="003B4A2E"/>
    <w:rsid w:val="003B4A78"/>
    <w:rsid w:val="003B4B0B"/>
    <w:rsid w:val="003B4E2B"/>
    <w:rsid w:val="003B5813"/>
    <w:rsid w:val="003B5BAA"/>
    <w:rsid w:val="003B5D05"/>
    <w:rsid w:val="003B6313"/>
    <w:rsid w:val="003B6B4C"/>
    <w:rsid w:val="003B6E6E"/>
    <w:rsid w:val="003B7A41"/>
    <w:rsid w:val="003B7B7D"/>
    <w:rsid w:val="003C0243"/>
    <w:rsid w:val="003C0387"/>
    <w:rsid w:val="003C0D47"/>
    <w:rsid w:val="003C0F6F"/>
    <w:rsid w:val="003C124D"/>
    <w:rsid w:val="003C1A6F"/>
    <w:rsid w:val="003C1A84"/>
    <w:rsid w:val="003C1A85"/>
    <w:rsid w:val="003C1B2E"/>
    <w:rsid w:val="003C1E04"/>
    <w:rsid w:val="003C2A11"/>
    <w:rsid w:val="003C2CA7"/>
    <w:rsid w:val="003C2F56"/>
    <w:rsid w:val="003C3430"/>
    <w:rsid w:val="003C369F"/>
    <w:rsid w:val="003C3826"/>
    <w:rsid w:val="003C38B4"/>
    <w:rsid w:val="003C3A86"/>
    <w:rsid w:val="003C3CA5"/>
    <w:rsid w:val="003C4E3E"/>
    <w:rsid w:val="003C50D8"/>
    <w:rsid w:val="003C5628"/>
    <w:rsid w:val="003C56D9"/>
    <w:rsid w:val="003C5CAE"/>
    <w:rsid w:val="003C5F77"/>
    <w:rsid w:val="003C6003"/>
    <w:rsid w:val="003C6576"/>
    <w:rsid w:val="003C68B1"/>
    <w:rsid w:val="003C6988"/>
    <w:rsid w:val="003C6ACA"/>
    <w:rsid w:val="003C6B46"/>
    <w:rsid w:val="003C713D"/>
    <w:rsid w:val="003C76BE"/>
    <w:rsid w:val="003C7CAA"/>
    <w:rsid w:val="003D002B"/>
    <w:rsid w:val="003D025A"/>
    <w:rsid w:val="003D02AA"/>
    <w:rsid w:val="003D0A3D"/>
    <w:rsid w:val="003D0C4D"/>
    <w:rsid w:val="003D0CBB"/>
    <w:rsid w:val="003D13D0"/>
    <w:rsid w:val="003D1500"/>
    <w:rsid w:val="003D1828"/>
    <w:rsid w:val="003D1B70"/>
    <w:rsid w:val="003D2258"/>
    <w:rsid w:val="003D23E3"/>
    <w:rsid w:val="003D2901"/>
    <w:rsid w:val="003D2D75"/>
    <w:rsid w:val="003D2DFA"/>
    <w:rsid w:val="003D2F86"/>
    <w:rsid w:val="003D34BA"/>
    <w:rsid w:val="003D35A7"/>
    <w:rsid w:val="003D35CE"/>
    <w:rsid w:val="003D35D0"/>
    <w:rsid w:val="003D3882"/>
    <w:rsid w:val="003D3920"/>
    <w:rsid w:val="003D3CEB"/>
    <w:rsid w:val="003D4326"/>
    <w:rsid w:val="003D4571"/>
    <w:rsid w:val="003D4B2A"/>
    <w:rsid w:val="003D5189"/>
    <w:rsid w:val="003D57CD"/>
    <w:rsid w:val="003D5BC9"/>
    <w:rsid w:val="003D5CCE"/>
    <w:rsid w:val="003D5E3C"/>
    <w:rsid w:val="003D613B"/>
    <w:rsid w:val="003D63FA"/>
    <w:rsid w:val="003D66F8"/>
    <w:rsid w:val="003D6A18"/>
    <w:rsid w:val="003D6B51"/>
    <w:rsid w:val="003D6C47"/>
    <w:rsid w:val="003D6CE5"/>
    <w:rsid w:val="003D6D46"/>
    <w:rsid w:val="003D6E52"/>
    <w:rsid w:val="003D6ED0"/>
    <w:rsid w:val="003D73F8"/>
    <w:rsid w:val="003D79D9"/>
    <w:rsid w:val="003D7F2B"/>
    <w:rsid w:val="003D7FE0"/>
    <w:rsid w:val="003E0232"/>
    <w:rsid w:val="003E0699"/>
    <w:rsid w:val="003E09AE"/>
    <w:rsid w:val="003E0F74"/>
    <w:rsid w:val="003E1063"/>
    <w:rsid w:val="003E13BD"/>
    <w:rsid w:val="003E1434"/>
    <w:rsid w:val="003E1D7F"/>
    <w:rsid w:val="003E22F6"/>
    <w:rsid w:val="003E23BE"/>
    <w:rsid w:val="003E24D8"/>
    <w:rsid w:val="003E27AE"/>
    <w:rsid w:val="003E27C1"/>
    <w:rsid w:val="003E29AB"/>
    <w:rsid w:val="003E3275"/>
    <w:rsid w:val="003E32FC"/>
    <w:rsid w:val="003E38A9"/>
    <w:rsid w:val="003E3C2A"/>
    <w:rsid w:val="003E3FD7"/>
    <w:rsid w:val="003E479C"/>
    <w:rsid w:val="003E4C05"/>
    <w:rsid w:val="003E4DA6"/>
    <w:rsid w:val="003E4E14"/>
    <w:rsid w:val="003E4F25"/>
    <w:rsid w:val="003E5008"/>
    <w:rsid w:val="003E5115"/>
    <w:rsid w:val="003E552F"/>
    <w:rsid w:val="003E5748"/>
    <w:rsid w:val="003E5967"/>
    <w:rsid w:val="003E5A3A"/>
    <w:rsid w:val="003E5C70"/>
    <w:rsid w:val="003E5CB3"/>
    <w:rsid w:val="003E5D27"/>
    <w:rsid w:val="003E5F66"/>
    <w:rsid w:val="003E669D"/>
    <w:rsid w:val="003E6823"/>
    <w:rsid w:val="003E729A"/>
    <w:rsid w:val="003E78AD"/>
    <w:rsid w:val="003E79BA"/>
    <w:rsid w:val="003E79E2"/>
    <w:rsid w:val="003E7CAA"/>
    <w:rsid w:val="003E7EF3"/>
    <w:rsid w:val="003E7F09"/>
    <w:rsid w:val="003E7FB6"/>
    <w:rsid w:val="003F00C9"/>
    <w:rsid w:val="003F0D3A"/>
    <w:rsid w:val="003F10AC"/>
    <w:rsid w:val="003F12C6"/>
    <w:rsid w:val="003F155C"/>
    <w:rsid w:val="003F15ED"/>
    <w:rsid w:val="003F162C"/>
    <w:rsid w:val="003F16F0"/>
    <w:rsid w:val="003F1AE7"/>
    <w:rsid w:val="003F1BF4"/>
    <w:rsid w:val="003F1C14"/>
    <w:rsid w:val="003F22EB"/>
    <w:rsid w:val="003F2460"/>
    <w:rsid w:val="003F256F"/>
    <w:rsid w:val="003F25B0"/>
    <w:rsid w:val="003F26D6"/>
    <w:rsid w:val="003F300F"/>
    <w:rsid w:val="003F32F2"/>
    <w:rsid w:val="003F36D2"/>
    <w:rsid w:val="003F37A7"/>
    <w:rsid w:val="003F3822"/>
    <w:rsid w:val="003F4465"/>
    <w:rsid w:val="003F4481"/>
    <w:rsid w:val="003F44C8"/>
    <w:rsid w:val="003F46E4"/>
    <w:rsid w:val="003F533B"/>
    <w:rsid w:val="003F5998"/>
    <w:rsid w:val="003F5FD0"/>
    <w:rsid w:val="003F60C5"/>
    <w:rsid w:val="003F6808"/>
    <w:rsid w:val="003F6B6E"/>
    <w:rsid w:val="003F6CE0"/>
    <w:rsid w:val="003F7148"/>
    <w:rsid w:val="003F71AF"/>
    <w:rsid w:val="003F726A"/>
    <w:rsid w:val="003F7418"/>
    <w:rsid w:val="003F75D3"/>
    <w:rsid w:val="003F7721"/>
    <w:rsid w:val="003F7A9A"/>
    <w:rsid w:val="00400601"/>
    <w:rsid w:val="00400686"/>
    <w:rsid w:val="004009AF"/>
    <w:rsid w:val="00400AB6"/>
    <w:rsid w:val="00400F69"/>
    <w:rsid w:val="004010E8"/>
    <w:rsid w:val="0040158A"/>
    <w:rsid w:val="004017F8"/>
    <w:rsid w:val="0040195F"/>
    <w:rsid w:val="00401C9D"/>
    <w:rsid w:val="0040232F"/>
    <w:rsid w:val="00402738"/>
    <w:rsid w:val="0040291E"/>
    <w:rsid w:val="00403A28"/>
    <w:rsid w:val="00403C19"/>
    <w:rsid w:val="004040D7"/>
    <w:rsid w:val="00404405"/>
    <w:rsid w:val="00404C29"/>
    <w:rsid w:val="00404E52"/>
    <w:rsid w:val="00404FB2"/>
    <w:rsid w:val="0040558B"/>
    <w:rsid w:val="00405FF4"/>
    <w:rsid w:val="004063D0"/>
    <w:rsid w:val="00406A65"/>
    <w:rsid w:val="00407639"/>
    <w:rsid w:val="00407A73"/>
    <w:rsid w:val="00407DF5"/>
    <w:rsid w:val="00410102"/>
    <w:rsid w:val="0041022C"/>
    <w:rsid w:val="004103CC"/>
    <w:rsid w:val="00410400"/>
    <w:rsid w:val="0041049D"/>
    <w:rsid w:val="004104B2"/>
    <w:rsid w:val="00411086"/>
    <w:rsid w:val="00411462"/>
    <w:rsid w:val="00411D53"/>
    <w:rsid w:val="00411E68"/>
    <w:rsid w:val="00411FBF"/>
    <w:rsid w:val="00411FCA"/>
    <w:rsid w:val="00412229"/>
    <w:rsid w:val="0041228C"/>
    <w:rsid w:val="004124CD"/>
    <w:rsid w:val="00412F29"/>
    <w:rsid w:val="004134BE"/>
    <w:rsid w:val="00413B9A"/>
    <w:rsid w:val="004143B5"/>
    <w:rsid w:val="004143D9"/>
    <w:rsid w:val="00414462"/>
    <w:rsid w:val="0041488B"/>
    <w:rsid w:val="00414DDD"/>
    <w:rsid w:val="00414F10"/>
    <w:rsid w:val="00415DD4"/>
    <w:rsid w:val="0041674A"/>
    <w:rsid w:val="00417389"/>
    <w:rsid w:val="004173C8"/>
    <w:rsid w:val="004175F0"/>
    <w:rsid w:val="00417C94"/>
    <w:rsid w:val="00417FE1"/>
    <w:rsid w:val="00420844"/>
    <w:rsid w:val="00420CA4"/>
    <w:rsid w:val="00420CF0"/>
    <w:rsid w:val="00421348"/>
    <w:rsid w:val="00421596"/>
    <w:rsid w:val="0042170A"/>
    <w:rsid w:val="004219F0"/>
    <w:rsid w:val="004219FD"/>
    <w:rsid w:val="0042231F"/>
    <w:rsid w:val="0042232A"/>
    <w:rsid w:val="00422720"/>
    <w:rsid w:val="004228A4"/>
    <w:rsid w:val="00422980"/>
    <w:rsid w:val="00422BC8"/>
    <w:rsid w:val="00422CC3"/>
    <w:rsid w:val="00422CEF"/>
    <w:rsid w:val="00422F8D"/>
    <w:rsid w:val="0042310F"/>
    <w:rsid w:val="00423287"/>
    <w:rsid w:val="0042332B"/>
    <w:rsid w:val="004249D9"/>
    <w:rsid w:val="00424AB7"/>
    <w:rsid w:val="00424B5C"/>
    <w:rsid w:val="00424E65"/>
    <w:rsid w:val="00425570"/>
    <w:rsid w:val="004255FA"/>
    <w:rsid w:val="00425C60"/>
    <w:rsid w:val="00425CB0"/>
    <w:rsid w:val="00425D7A"/>
    <w:rsid w:val="00425DEC"/>
    <w:rsid w:val="00425E49"/>
    <w:rsid w:val="00425FF2"/>
    <w:rsid w:val="0042600B"/>
    <w:rsid w:val="00426190"/>
    <w:rsid w:val="0042644A"/>
    <w:rsid w:val="004264AC"/>
    <w:rsid w:val="0042673A"/>
    <w:rsid w:val="00426B84"/>
    <w:rsid w:val="00426CEB"/>
    <w:rsid w:val="004271C1"/>
    <w:rsid w:val="00427330"/>
    <w:rsid w:val="004273D5"/>
    <w:rsid w:val="00427964"/>
    <w:rsid w:val="00427A8A"/>
    <w:rsid w:val="0043006B"/>
    <w:rsid w:val="004305E8"/>
    <w:rsid w:val="00430D7A"/>
    <w:rsid w:val="00430E30"/>
    <w:rsid w:val="0043110F"/>
    <w:rsid w:val="004311FA"/>
    <w:rsid w:val="0043137F"/>
    <w:rsid w:val="0043146C"/>
    <w:rsid w:val="00431647"/>
    <w:rsid w:val="00431864"/>
    <w:rsid w:val="004318BB"/>
    <w:rsid w:val="00431BDE"/>
    <w:rsid w:val="00431D6E"/>
    <w:rsid w:val="00432550"/>
    <w:rsid w:val="00432900"/>
    <w:rsid w:val="00433353"/>
    <w:rsid w:val="00433874"/>
    <w:rsid w:val="00433BA2"/>
    <w:rsid w:val="00433C62"/>
    <w:rsid w:val="00433E16"/>
    <w:rsid w:val="00433F51"/>
    <w:rsid w:val="004347C4"/>
    <w:rsid w:val="00434C2B"/>
    <w:rsid w:val="00434F79"/>
    <w:rsid w:val="0043507A"/>
    <w:rsid w:val="0043554B"/>
    <w:rsid w:val="004357AC"/>
    <w:rsid w:val="00435FEF"/>
    <w:rsid w:val="00436361"/>
    <w:rsid w:val="0043655F"/>
    <w:rsid w:val="004367D3"/>
    <w:rsid w:val="004369D9"/>
    <w:rsid w:val="004371E5"/>
    <w:rsid w:val="004373A1"/>
    <w:rsid w:val="0043762A"/>
    <w:rsid w:val="00437AA5"/>
    <w:rsid w:val="00437ADD"/>
    <w:rsid w:val="00437B01"/>
    <w:rsid w:val="00437B49"/>
    <w:rsid w:val="00437B4A"/>
    <w:rsid w:val="00440152"/>
    <w:rsid w:val="0044024B"/>
    <w:rsid w:val="00440278"/>
    <w:rsid w:val="0044035C"/>
    <w:rsid w:val="00440708"/>
    <w:rsid w:val="004408DB"/>
    <w:rsid w:val="004409CE"/>
    <w:rsid w:val="00440A87"/>
    <w:rsid w:val="004410CD"/>
    <w:rsid w:val="004411CD"/>
    <w:rsid w:val="004413DB"/>
    <w:rsid w:val="004419DB"/>
    <w:rsid w:val="004421FE"/>
    <w:rsid w:val="00442638"/>
    <w:rsid w:val="0044274E"/>
    <w:rsid w:val="0044290B"/>
    <w:rsid w:val="00442F01"/>
    <w:rsid w:val="00442F0F"/>
    <w:rsid w:val="00443009"/>
    <w:rsid w:val="004434F1"/>
    <w:rsid w:val="0044356A"/>
    <w:rsid w:val="0044429A"/>
    <w:rsid w:val="00444B66"/>
    <w:rsid w:val="00444F95"/>
    <w:rsid w:val="00444FC8"/>
    <w:rsid w:val="00445604"/>
    <w:rsid w:val="0044594F"/>
    <w:rsid w:val="00445E19"/>
    <w:rsid w:val="00446000"/>
    <w:rsid w:val="004464B7"/>
    <w:rsid w:val="0044657D"/>
    <w:rsid w:val="00446BD8"/>
    <w:rsid w:val="004470DB"/>
    <w:rsid w:val="0044761D"/>
    <w:rsid w:val="004477FD"/>
    <w:rsid w:val="00447D3F"/>
    <w:rsid w:val="00447F10"/>
    <w:rsid w:val="00450451"/>
    <w:rsid w:val="00450485"/>
    <w:rsid w:val="00450737"/>
    <w:rsid w:val="0045097F"/>
    <w:rsid w:val="00450B19"/>
    <w:rsid w:val="00451627"/>
    <w:rsid w:val="004519AA"/>
    <w:rsid w:val="00451BC1"/>
    <w:rsid w:val="0045233E"/>
    <w:rsid w:val="00452903"/>
    <w:rsid w:val="0045326E"/>
    <w:rsid w:val="00453272"/>
    <w:rsid w:val="00453292"/>
    <w:rsid w:val="0045358A"/>
    <w:rsid w:val="004536BB"/>
    <w:rsid w:val="00453CD5"/>
    <w:rsid w:val="00453D69"/>
    <w:rsid w:val="00454155"/>
    <w:rsid w:val="0045434E"/>
    <w:rsid w:val="00454476"/>
    <w:rsid w:val="004544D5"/>
    <w:rsid w:val="0045457F"/>
    <w:rsid w:val="004547B3"/>
    <w:rsid w:val="004549F2"/>
    <w:rsid w:val="00455927"/>
    <w:rsid w:val="00455C05"/>
    <w:rsid w:val="00455ECD"/>
    <w:rsid w:val="0045645F"/>
    <w:rsid w:val="004567F6"/>
    <w:rsid w:val="00456D89"/>
    <w:rsid w:val="00457062"/>
    <w:rsid w:val="004571E6"/>
    <w:rsid w:val="00457BE2"/>
    <w:rsid w:val="00457EF6"/>
    <w:rsid w:val="00460419"/>
    <w:rsid w:val="004606A5"/>
    <w:rsid w:val="0046071A"/>
    <w:rsid w:val="00460BA5"/>
    <w:rsid w:val="00460CE8"/>
    <w:rsid w:val="00460EA0"/>
    <w:rsid w:val="00460FD8"/>
    <w:rsid w:val="004610CD"/>
    <w:rsid w:val="00461143"/>
    <w:rsid w:val="004616FA"/>
    <w:rsid w:val="00461C00"/>
    <w:rsid w:val="00461DCF"/>
    <w:rsid w:val="00463126"/>
    <w:rsid w:val="004636BB"/>
    <w:rsid w:val="00463861"/>
    <w:rsid w:val="00463D98"/>
    <w:rsid w:val="00463E95"/>
    <w:rsid w:val="00464177"/>
    <w:rsid w:val="0046436F"/>
    <w:rsid w:val="004643C5"/>
    <w:rsid w:val="004647EF"/>
    <w:rsid w:val="004648AC"/>
    <w:rsid w:val="004649D4"/>
    <w:rsid w:val="00464B29"/>
    <w:rsid w:val="00464FAC"/>
    <w:rsid w:val="0046514E"/>
    <w:rsid w:val="00465423"/>
    <w:rsid w:val="0046549E"/>
    <w:rsid w:val="004665B4"/>
    <w:rsid w:val="00466616"/>
    <w:rsid w:val="00466B91"/>
    <w:rsid w:val="00466BA4"/>
    <w:rsid w:val="00466F0D"/>
    <w:rsid w:val="004670A8"/>
    <w:rsid w:val="00467439"/>
    <w:rsid w:val="004676C1"/>
    <w:rsid w:val="00467D36"/>
    <w:rsid w:val="00467ED4"/>
    <w:rsid w:val="00470225"/>
    <w:rsid w:val="00470395"/>
    <w:rsid w:val="004709F1"/>
    <w:rsid w:val="00470B2E"/>
    <w:rsid w:val="00470D7E"/>
    <w:rsid w:val="0047100B"/>
    <w:rsid w:val="004715D3"/>
    <w:rsid w:val="00471833"/>
    <w:rsid w:val="00471E40"/>
    <w:rsid w:val="00472275"/>
    <w:rsid w:val="00472329"/>
    <w:rsid w:val="00472704"/>
    <w:rsid w:val="00472789"/>
    <w:rsid w:val="004728F4"/>
    <w:rsid w:val="00472AAC"/>
    <w:rsid w:val="00472C6B"/>
    <w:rsid w:val="00472D32"/>
    <w:rsid w:val="00472EDF"/>
    <w:rsid w:val="004733C0"/>
    <w:rsid w:val="00473B8B"/>
    <w:rsid w:val="00473C6D"/>
    <w:rsid w:val="00473E0A"/>
    <w:rsid w:val="00474B09"/>
    <w:rsid w:val="00474BB8"/>
    <w:rsid w:val="00474D35"/>
    <w:rsid w:val="00475031"/>
    <w:rsid w:val="00475133"/>
    <w:rsid w:val="00475464"/>
    <w:rsid w:val="00475946"/>
    <w:rsid w:val="00475EB0"/>
    <w:rsid w:val="0047643F"/>
    <w:rsid w:val="00476562"/>
    <w:rsid w:val="00476744"/>
    <w:rsid w:val="00476823"/>
    <w:rsid w:val="00476A9F"/>
    <w:rsid w:val="00476B95"/>
    <w:rsid w:val="00476D32"/>
    <w:rsid w:val="004770E1"/>
    <w:rsid w:val="00477210"/>
    <w:rsid w:val="004778C4"/>
    <w:rsid w:val="0047797B"/>
    <w:rsid w:val="00477A67"/>
    <w:rsid w:val="00477D8F"/>
    <w:rsid w:val="00477E37"/>
    <w:rsid w:val="0048039D"/>
    <w:rsid w:val="004804D7"/>
    <w:rsid w:val="00480A80"/>
    <w:rsid w:val="00480C73"/>
    <w:rsid w:val="00480DF5"/>
    <w:rsid w:val="00480E3C"/>
    <w:rsid w:val="0048107A"/>
    <w:rsid w:val="004810F7"/>
    <w:rsid w:val="00481291"/>
    <w:rsid w:val="004813EB"/>
    <w:rsid w:val="004815BC"/>
    <w:rsid w:val="00481619"/>
    <w:rsid w:val="00481657"/>
    <w:rsid w:val="004818D4"/>
    <w:rsid w:val="00481E50"/>
    <w:rsid w:val="004822B1"/>
    <w:rsid w:val="00482401"/>
    <w:rsid w:val="00482644"/>
    <w:rsid w:val="00482CE7"/>
    <w:rsid w:val="00482E94"/>
    <w:rsid w:val="00483115"/>
    <w:rsid w:val="00483148"/>
    <w:rsid w:val="00483204"/>
    <w:rsid w:val="00483635"/>
    <w:rsid w:val="0048387F"/>
    <w:rsid w:val="00483B4D"/>
    <w:rsid w:val="00483FAF"/>
    <w:rsid w:val="00484261"/>
    <w:rsid w:val="004844B0"/>
    <w:rsid w:val="004844C6"/>
    <w:rsid w:val="004846C9"/>
    <w:rsid w:val="0048483A"/>
    <w:rsid w:val="00484C74"/>
    <w:rsid w:val="00484F91"/>
    <w:rsid w:val="00485027"/>
    <w:rsid w:val="00485202"/>
    <w:rsid w:val="00485361"/>
    <w:rsid w:val="004855C1"/>
    <w:rsid w:val="004857A9"/>
    <w:rsid w:val="00485DA4"/>
    <w:rsid w:val="00485E38"/>
    <w:rsid w:val="00485E3A"/>
    <w:rsid w:val="004860C4"/>
    <w:rsid w:val="004860FA"/>
    <w:rsid w:val="004863A5"/>
    <w:rsid w:val="0048661E"/>
    <w:rsid w:val="00486914"/>
    <w:rsid w:val="00486C12"/>
    <w:rsid w:val="00486DF3"/>
    <w:rsid w:val="00486FD2"/>
    <w:rsid w:val="0048711F"/>
    <w:rsid w:val="00487221"/>
    <w:rsid w:val="00487797"/>
    <w:rsid w:val="004878D5"/>
    <w:rsid w:val="00490311"/>
    <w:rsid w:val="00490349"/>
    <w:rsid w:val="0049042F"/>
    <w:rsid w:val="00490844"/>
    <w:rsid w:val="00490919"/>
    <w:rsid w:val="00490A2D"/>
    <w:rsid w:val="00490E0B"/>
    <w:rsid w:val="0049139E"/>
    <w:rsid w:val="0049232D"/>
    <w:rsid w:val="00492874"/>
    <w:rsid w:val="00492AAE"/>
    <w:rsid w:val="00492DF7"/>
    <w:rsid w:val="00492E47"/>
    <w:rsid w:val="00493447"/>
    <w:rsid w:val="00493AF6"/>
    <w:rsid w:val="00493FAB"/>
    <w:rsid w:val="0049404C"/>
    <w:rsid w:val="0049463C"/>
    <w:rsid w:val="00494ABB"/>
    <w:rsid w:val="00495738"/>
    <w:rsid w:val="00495B96"/>
    <w:rsid w:val="00495DF7"/>
    <w:rsid w:val="0049617A"/>
    <w:rsid w:val="0049726C"/>
    <w:rsid w:val="00497A84"/>
    <w:rsid w:val="004A01AF"/>
    <w:rsid w:val="004A0C1E"/>
    <w:rsid w:val="004A0D19"/>
    <w:rsid w:val="004A0F2B"/>
    <w:rsid w:val="004A1024"/>
    <w:rsid w:val="004A10EA"/>
    <w:rsid w:val="004A12E3"/>
    <w:rsid w:val="004A1562"/>
    <w:rsid w:val="004A19CB"/>
    <w:rsid w:val="004A281A"/>
    <w:rsid w:val="004A2C5F"/>
    <w:rsid w:val="004A3328"/>
    <w:rsid w:val="004A3581"/>
    <w:rsid w:val="004A3660"/>
    <w:rsid w:val="004A372B"/>
    <w:rsid w:val="004A3A5A"/>
    <w:rsid w:val="004A3C9A"/>
    <w:rsid w:val="004A4020"/>
    <w:rsid w:val="004A45C1"/>
    <w:rsid w:val="004A4D76"/>
    <w:rsid w:val="004A4E6A"/>
    <w:rsid w:val="004A4F9A"/>
    <w:rsid w:val="004A52F1"/>
    <w:rsid w:val="004A567A"/>
    <w:rsid w:val="004A58D2"/>
    <w:rsid w:val="004A5982"/>
    <w:rsid w:val="004A5B8B"/>
    <w:rsid w:val="004A5CC1"/>
    <w:rsid w:val="004A5D1D"/>
    <w:rsid w:val="004A694E"/>
    <w:rsid w:val="004A6A58"/>
    <w:rsid w:val="004A6CD7"/>
    <w:rsid w:val="004A6D04"/>
    <w:rsid w:val="004A7043"/>
    <w:rsid w:val="004A7A3C"/>
    <w:rsid w:val="004A7DB8"/>
    <w:rsid w:val="004A7E9C"/>
    <w:rsid w:val="004B072D"/>
    <w:rsid w:val="004B0FB3"/>
    <w:rsid w:val="004B1432"/>
    <w:rsid w:val="004B1DF7"/>
    <w:rsid w:val="004B2127"/>
    <w:rsid w:val="004B2B7C"/>
    <w:rsid w:val="004B2DDE"/>
    <w:rsid w:val="004B31A6"/>
    <w:rsid w:val="004B347B"/>
    <w:rsid w:val="004B353A"/>
    <w:rsid w:val="004B37F0"/>
    <w:rsid w:val="004B3A3A"/>
    <w:rsid w:val="004B3CCD"/>
    <w:rsid w:val="004B4567"/>
    <w:rsid w:val="004B4A1B"/>
    <w:rsid w:val="004B4A58"/>
    <w:rsid w:val="004B4ACB"/>
    <w:rsid w:val="004B4B4E"/>
    <w:rsid w:val="004B4C57"/>
    <w:rsid w:val="004B4E90"/>
    <w:rsid w:val="004B53A4"/>
    <w:rsid w:val="004B5533"/>
    <w:rsid w:val="004B5995"/>
    <w:rsid w:val="004B59DF"/>
    <w:rsid w:val="004B5C3B"/>
    <w:rsid w:val="004B5DD5"/>
    <w:rsid w:val="004B6007"/>
    <w:rsid w:val="004B64D5"/>
    <w:rsid w:val="004B6682"/>
    <w:rsid w:val="004B683C"/>
    <w:rsid w:val="004B687D"/>
    <w:rsid w:val="004B6EAD"/>
    <w:rsid w:val="004B71DA"/>
    <w:rsid w:val="004B77D3"/>
    <w:rsid w:val="004B7A45"/>
    <w:rsid w:val="004C0137"/>
    <w:rsid w:val="004C02AF"/>
    <w:rsid w:val="004C0334"/>
    <w:rsid w:val="004C078F"/>
    <w:rsid w:val="004C082E"/>
    <w:rsid w:val="004C09C5"/>
    <w:rsid w:val="004C09D3"/>
    <w:rsid w:val="004C0AF2"/>
    <w:rsid w:val="004C0D60"/>
    <w:rsid w:val="004C0D84"/>
    <w:rsid w:val="004C0F2E"/>
    <w:rsid w:val="004C121E"/>
    <w:rsid w:val="004C1494"/>
    <w:rsid w:val="004C164E"/>
    <w:rsid w:val="004C179E"/>
    <w:rsid w:val="004C1B6D"/>
    <w:rsid w:val="004C234B"/>
    <w:rsid w:val="004C2DD6"/>
    <w:rsid w:val="004C30BC"/>
    <w:rsid w:val="004C3157"/>
    <w:rsid w:val="004C356A"/>
    <w:rsid w:val="004C3B70"/>
    <w:rsid w:val="004C3DA9"/>
    <w:rsid w:val="004C4A0F"/>
    <w:rsid w:val="004C4D47"/>
    <w:rsid w:val="004C57E5"/>
    <w:rsid w:val="004C5D3F"/>
    <w:rsid w:val="004C5E26"/>
    <w:rsid w:val="004C5E63"/>
    <w:rsid w:val="004C5FE7"/>
    <w:rsid w:val="004C60DB"/>
    <w:rsid w:val="004C6137"/>
    <w:rsid w:val="004C6596"/>
    <w:rsid w:val="004C65C8"/>
    <w:rsid w:val="004C6691"/>
    <w:rsid w:val="004C66D2"/>
    <w:rsid w:val="004C6706"/>
    <w:rsid w:val="004C69C9"/>
    <w:rsid w:val="004C6AED"/>
    <w:rsid w:val="004C6EA0"/>
    <w:rsid w:val="004C70B1"/>
    <w:rsid w:val="004C7155"/>
    <w:rsid w:val="004C737B"/>
    <w:rsid w:val="004C7392"/>
    <w:rsid w:val="004D0285"/>
    <w:rsid w:val="004D0774"/>
    <w:rsid w:val="004D10F5"/>
    <w:rsid w:val="004D1276"/>
    <w:rsid w:val="004D156C"/>
    <w:rsid w:val="004D15E8"/>
    <w:rsid w:val="004D16B0"/>
    <w:rsid w:val="004D17EE"/>
    <w:rsid w:val="004D2275"/>
    <w:rsid w:val="004D233B"/>
    <w:rsid w:val="004D2815"/>
    <w:rsid w:val="004D2DBB"/>
    <w:rsid w:val="004D377A"/>
    <w:rsid w:val="004D37D2"/>
    <w:rsid w:val="004D3DE0"/>
    <w:rsid w:val="004D3ECF"/>
    <w:rsid w:val="004D435F"/>
    <w:rsid w:val="004D4BC2"/>
    <w:rsid w:val="004D4BD8"/>
    <w:rsid w:val="004D5272"/>
    <w:rsid w:val="004D5A77"/>
    <w:rsid w:val="004D5C9E"/>
    <w:rsid w:val="004D5CA7"/>
    <w:rsid w:val="004D5CB2"/>
    <w:rsid w:val="004D5D6F"/>
    <w:rsid w:val="004D5DF7"/>
    <w:rsid w:val="004D6032"/>
    <w:rsid w:val="004D6167"/>
    <w:rsid w:val="004D6A34"/>
    <w:rsid w:val="004D6A91"/>
    <w:rsid w:val="004D6DD2"/>
    <w:rsid w:val="004D6F33"/>
    <w:rsid w:val="004D723D"/>
    <w:rsid w:val="004D7287"/>
    <w:rsid w:val="004D73B9"/>
    <w:rsid w:val="004D7575"/>
    <w:rsid w:val="004D79A6"/>
    <w:rsid w:val="004D7C03"/>
    <w:rsid w:val="004E017F"/>
    <w:rsid w:val="004E01C0"/>
    <w:rsid w:val="004E072F"/>
    <w:rsid w:val="004E08E4"/>
    <w:rsid w:val="004E1038"/>
    <w:rsid w:val="004E1063"/>
    <w:rsid w:val="004E15A7"/>
    <w:rsid w:val="004E1BF7"/>
    <w:rsid w:val="004E20E4"/>
    <w:rsid w:val="004E267A"/>
    <w:rsid w:val="004E2BA3"/>
    <w:rsid w:val="004E2ED8"/>
    <w:rsid w:val="004E337F"/>
    <w:rsid w:val="004E3779"/>
    <w:rsid w:val="004E38A7"/>
    <w:rsid w:val="004E3FE2"/>
    <w:rsid w:val="004E400E"/>
    <w:rsid w:val="004E411C"/>
    <w:rsid w:val="004E4FD7"/>
    <w:rsid w:val="004E526C"/>
    <w:rsid w:val="004E534E"/>
    <w:rsid w:val="004E53AB"/>
    <w:rsid w:val="004E558E"/>
    <w:rsid w:val="004E5A76"/>
    <w:rsid w:val="004E5AD4"/>
    <w:rsid w:val="004E5B65"/>
    <w:rsid w:val="004E5BA7"/>
    <w:rsid w:val="004E6293"/>
    <w:rsid w:val="004E635C"/>
    <w:rsid w:val="004E68DF"/>
    <w:rsid w:val="004E6A81"/>
    <w:rsid w:val="004E6E36"/>
    <w:rsid w:val="004E6EAD"/>
    <w:rsid w:val="004E727A"/>
    <w:rsid w:val="004E72DE"/>
    <w:rsid w:val="004E7390"/>
    <w:rsid w:val="004E7764"/>
    <w:rsid w:val="004E7A2E"/>
    <w:rsid w:val="004E7B33"/>
    <w:rsid w:val="004F0422"/>
    <w:rsid w:val="004F07B5"/>
    <w:rsid w:val="004F095A"/>
    <w:rsid w:val="004F1009"/>
    <w:rsid w:val="004F11E6"/>
    <w:rsid w:val="004F11F1"/>
    <w:rsid w:val="004F1530"/>
    <w:rsid w:val="004F15C5"/>
    <w:rsid w:val="004F1958"/>
    <w:rsid w:val="004F22D2"/>
    <w:rsid w:val="004F25A7"/>
    <w:rsid w:val="004F2F93"/>
    <w:rsid w:val="004F3309"/>
    <w:rsid w:val="004F341E"/>
    <w:rsid w:val="004F365F"/>
    <w:rsid w:val="004F38E7"/>
    <w:rsid w:val="004F4345"/>
    <w:rsid w:val="004F46D5"/>
    <w:rsid w:val="004F47D5"/>
    <w:rsid w:val="004F4B86"/>
    <w:rsid w:val="004F4D78"/>
    <w:rsid w:val="004F50E4"/>
    <w:rsid w:val="004F56E0"/>
    <w:rsid w:val="004F572D"/>
    <w:rsid w:val="004F58FD"/>
    <w:rsid w:val="004F5982"/>
    <w:rsid w:val="004F5987"/>
    <w:rsid w:val="004F5A1C"/>
    <w:rsid w:val="004F5A20"/>
    <w:rsid w:val="004F5E05"/>
    <w:rsid w:val="004F626B"/>
    <w:rsid w:val="004F649F"/>
    <w:rsid w:val="004F670A"/>
    <w:rsid w:val="004F6783"/>
    <w:rsid w:val="004F6946"/>
    <w:rsid w:val="004F69D3"/>
    <w:rsid w:val="004F69E4"/>
    <w:rsid w:val="004F6A70"/>
    <w:rsid w:val="004F6C06"/>
    <w:rsid w:val="004F717D"/>
    <w:rsid w:val="004F7996"/>
    <w:rsid w:val="004F7DB4"/>
    <w:rsid w:val="00500148"/>
    <w:rsid w:val="005001EC"/>
    <w:rsid w:val="0050147C"/>
    <w:rsid w:val="0050153D"/>
    <w:rsid w:val="00501A91"/>
    <w:rsid w:val="00501AB9"/>
    <w:rsid w:val="005020B6"/>
    <w:rsid w:val="0050228E"/>
    <w:rsid w:val="00502C41"/>
    <w:rsid w:val="00502CF4"/>
    <w:rsid w:val="0050309C"/>
    <w:rsid w:val="00503139"/>
    <w:rsid w:val="005037C0"/>
    <w:rsid w:val="00503984"/>
    <w:rsid w:val="00503BF2"/>
    <w:rsid w:val="00503D8F"/>
    <w:rsid w:val="005040E2"/>
    <w:rsid w:val="00504147"/>
    <w:rsid w:val="005042C7"/>
    <w:rsid w:val="00504A48"/>
    <w:rsid w:val="005055D3"/>
    <w:rsid w:val="00505D23"/>
    <w:rsid w:val="00505EDA"/>
    <w:rsid w:val="00505F84"/>
    <w:rsid w:val="005066F0"/>
    <w:rsid w:val="00506DEA"/>
    <w:rsid w:val="005070B5"/>
    <w:rsid w:val="00507D5C"/>
    <w:rsid w:val="0051068F"/>
    <w:rsid w:val="00510916"/>
    <w:rsid w:val="00510AD3"/>
    <w:rsid w:val="00510EB4"/>
    <w:rsid w:val="00510EC9"/>
    <w:rsid w:val="005110D2"/>
    <w:rsid w:val="00511318"/>
    <w:rsid w:val="0051196E"/>
    <w:rsid w:val="00511978"/>
    <w:rsid w:val="00511AB7"/>
    <w:rsid w:val="00511E17"/>
    <w:rsid w:val="00511F7E"/>
    <w:rsid w:val="0051229B"/>
    <w:rsid w:val="00512485"/>
    <w:rsid w:val="00512688"/>
    <w:rsid w:val="00512D74"/>
    <w:rsid w:val="00513181"/>
    <w:rsid w:val="00513680"/>
    <w:rsid w:val="00513790"/>
    <w:rsid w:val="00513BB0"/>
    <w:rsid w:val="00513DF7"/>
    <w:rsid w:val="00513F18"/>
    <w:rsid w:val="00514AA7"/>
    <w:rsid w:val="00514B3A"/>
    <w:rsid w:val="00515104"/>
    <w:rsid w:val="005159DB"/>
    <w:rsid w:val="0051634A"/>
    <w:rsid w:val="00516395"/>
    <w:rsid w:val="0051659D"/>
    <w:rsid w:val="005165EE"/>
    <w:rsid w:val="00516833"/>
    <w:rsid w:val="005169D8"/>
    <w:rsid w:val="00516D9C"/>
    <w:rsid w:val="00516EA7"/>
    <w:rsid w:val="00520904"/>
    <w:rsid w:val="00520BC1"/>
    <w:rsid w:val="00521094"/>
    <w:rsid w:val="005211B7"/>
    <w:rsid w:val="00521250"/>
    <w:rsid w:val="00521917"/>
    <w:rsid w:val="00521E9D"/>
    <w:rsid w:val="00522011"/>
    <w:rsid w:val="005220E5"/>
    <w:rsid w:val="005221E6"/>
    <w:rsid w:val="0052224D"/>
    <w:rsid w:val="00522915"/>
    <w:rsid w:val="00522A2E"/>
    <w:rsid w:val="00522CBA"/>
    <w:rsid w:val="00522D5D"/>
    <w:rsid w:val="00522D63"/>
    <w:rsid w:val="00522F8E"/>
    <w:rsid w:val="005235F3"/>
    <w:rsid w:val="00523614"/>
    <w:rsid w:val="0052394C"/>
    <w:rsid w:val="00523ED6"/>
    <w:rsid w:val="005240BD"/>
    <w:rsid w:val="0052410B"/>
    <w:rsid w:val="0052418D"/>
    <w:rsid w:val="005244D4"/>
    <w:rsid w:val="00524A04"/>
    <w:rsid w:val="00524BB9"/>
    <w:rsid w:val="00524DC8"/>
    <w:rsid w:val="00525786"/>
    <w:rsid w:val="00525895"/>
    <w:rsid w:val="00525E79"/>
    <w:rsid w:val="00526069"/>
    <w:rsid w:val="0052608B"/>
    <w:rsid w:val="005260F5"/>
    <w:rsid w:val="005263F8"/>
    <w:rsid w:val="005266A1"/>
    <w:rsid w:val="00526D86"/>
    <w:rsid w:val="00526E91"/>
    <w:rsid w:val="00527501"/>
    <w:rsid w:val="00527533"/>
    <w:rsid w:val="0052754A"/>
    <w:rsid w:val="00527683"/>
    <w:rsid w:val="00527A18"/>
    <w:rsid w:val="00527DE3"/>
    <w:rsid w:val="00527E24"/>
    <w:rsid w:val="005306DA"/>
    <w:rsid w:val="0053074C"/>
    <w:rsid w:val="00530991"/>
    <w:rsid w:val="00530EC6"/>
    <w:rsid w:val="00531149"/>
    <w:rsid w:val="00531355"/>
    <w:rsid w:val="0053160B"/>
    <w:rsid w:val="005316E6"/>
    <w:rsid w:val="00531C64"/>
    <w:rsid w:val="00531CD0"/>
    <w:rsid w:val="00532593"/>
    <w:rsid w:val="005329B3"/>
    <w:rsid w:val="00532B2B"/>
    <w:rsid w:val="00532D6D"/>
    <w:rsid w:val="00532DDB"/>
    <w:rsid w:val="00532E4F"/>
    <w:rsid w:val="00532F15"/>
    <w:rsid w:val="00533362"/>
    <w:rsid w:val="00534114"/>
    <w:rsid w:val="0053488B"/>
    <w:rsid w:val="005349F9"/>
    <w:rsid w:val="00534A06"/>
    <w:rsid w:val="00534A4A"/>
    <w:rsid w:val="0053570B"/>
    <w:rsid w:val="00535975"/>
    <w:rsid w:val="005367C7"/>
    <w:rsid w:val="0053718E"/>
    <w:rsid w:val="0053722C"/>
    <w:rsid w:val="00537248"/>
    <w:rsid w:val="005378C2"/>
    <w:rsid w:val="00537D93"/>
    <w:rsid w:val="00537F9A"/>
    <w:rsid w:val="00537FD5"/>
    <w:rsid w:val="00540593"/>
    <w:rsid w:val="005407DB"/>
    <w:rsid w:val="00540A26"/>
    <w:rsid w:val="00540C44"/>
    <w:rsid w:val="00540F98"/>
    <w:rsid w:val="00541081"/>
    <w:rsid w:val="00541161"/>
    <w:rsid w:val="00541867"/>
    <w:rsid w:val="005419AF"/>
    <w:rsid w:val="00541C72"/>
    <w:rsid w:val="00542238"/>
    <w:rsid w:val="00542494"/>
    <w:rsid w:val="00542852"/>
    <w:rsid w:val="00542CD9"/>
    <w:rsid w:val="00543437"/>
    <w:rsid w:val="00543531"/>
    <w:rsid w:val="0054354C"/>
    <w:rsid w:val="00543DF1"/>
    <w:rsid w:val="00544175"/>
    <w:rsid w:val="005441E4"/>
    <w:rsid w:val="005441E7"/>
    <w:rsid w:val="005444EB"/>
    <w:rsid w:val="00544966"/>
    <w:rsid w:val="00544A74"/>
    <w:rsid w:val="00544AE4"/>
    <w:rsid w:val="00544DFB"/>
    <w:rsid w:val="00544E9D"/>
    <w:rsid w:val="0054537A"/>
    <w:rsid w:val="00545446"/>
    <w:rsid w:val="005458D3"/>
    <w:rsid w:val="00545D9C"/>
    <w:rsid w:val="00545DD1"/>
    <w:rsid w:val="0054685D"/>
    <w:rsid w:val="00546AA6"/>
    <w:rsid w:val="00546B1D"/>
    <w:rsid w:val="00546BDA"/>
    <w:rsid w:val="00546E92"/>
    <w:rsid w:val="00547010"/>
    <w:rsid w:val="005476EE"/>
    <w:rsid w:val="00547B04"/>
    <w:rsid w:val="00547D8B"/>
    <w:rsid w:val="00547DAE"/>
    <w:rsid w:val="00547E55"/>
    <w:rsid w:val="00547F7C"/>
    <w:rsid w:val="00550045"/>
    <w:rsid w:val="005500D4"/>
    <w:rsid w:val="00550721"/>
    <w:rsid w:val="00550815"/>
    <w:rsid w:val="0055096D"/>
    <w:rsid w:val="00550C3F"/>
    <w:rsid w:val="00550F7A"/>
    <w:rsid w:val="00551189"/>
    <w:rsid w:val="00551938"/>
    <w:rsid w:val="00551B64"/>
    <w:rsid w:val="00551C4B"/>
    <w:rsid w:val="00551F08"/>
    <w:rsid w:val="005523C8"/>
    <w:rsid w:val="005526C3"/>
    <w:rsid w:val="00552798"/>
    <w:rsid w:val="00552A98"/>
    <w:rsid w:val="00553215"/>
    <w:rsid w:val="00553504"/>
    <w:rsid w:val="00553CC4"/>
    <w:rsid w:val="00553D58"/>
    <w:rsid w:val="00553DBF"/>
    <w:rsid w:val="005549FC"/>
    <w:rsid w:val="00554A6C"/>
    <w:rsid w:val="00554A6E"/>
    <w:rsid w:val="005550A4"/>
    <w:rsid w:val="005550BE"/>
    <w:rsid w:val="005552B9"/>
    <w:rsid w:val="005553C5"/>
    <w:rsid w:val="00555418"/>
    <w:rsid w:val="00555938"/>
    <w:rsid w:val="0055595C"/>
    <w:rsid w:val="005559AA"/>
    <w:rsid w:val="0055618D"/>
    <w:rsid w:val="005566F6"/>
    <w:rsid w:val="00556736"/>
    <w:rsid w:val="00556F38"/>
    <w:rsid w:val="0055773D"/>
    <w:rsid w:val="00557CBC"/>
    <w:rsid w:val="00557D01"/>
    <w:rsid w:val="00557D35"/>
    <w:rsid w:val="00560EDE"/>
    <w:rsid w:val="00561370"/>
    <w:rsid w:val="005618DE"/>
    <w:rsid w:val="00561B9F"/>
    <w:rsid w:val="0056207F"/>
    <w:rsid w:val="00562292"/>
    <w:rsid w:val="005629BB"/>
    <w:rsid w:val="00562A88"/>
    <w:rsid w:val="00562B0B"/>
    <w:rsid w:val="00562CE0"/>
    <w:rsid w:val="00562D2A"/>
    <w:rsid w:val="00562FF3"/>
    <w:rsid w:val="0056331B"/>
    <w:rsid w:val="0056334A"/>
    <w:rsid w:val="0056362C"/>
    <w:rsid w:val="00563863"/>
    <w:rsid w:val="0056392A"/>
    <w:rsid w:val="00563CF1"/>
    <w:rsid w:val="00564345"/>
    <w:rsid w:val="005646A0"/>
    <w:rsid w:val="00564C6E"/>
    <w:rsid w:val="00565463"/>
    <w:rsid w:val="005656D9"/>
    <w:rsid w:val="00565711"/>
    <w:rsid w:val="005659F5"/>
    <w:rsid w:val="00565C8F"/>
    <w:rsid w:val="00565E21"/>
    <w:rsid w:val="005661F2"/>
    <w:rsid w:val="00566540"/>
    <w:rsid w:val="005666F9"/>
    <w:rsid w:val="00566B5C"/>
    <w:rsid w:val="00566F2F"/>
    <w:rsid w:val="00567186"/>
    <w:rsid w:val="00567DC1"/>
    <w:rsid w:val="005702F5"/>
    <w:rsid w:val="005709A6"/>
    <w:rsid w:val="00570C85"/>
    <w:rsid w:val="00570DBE"/>
    <w:rsid w:val="00571171"/>
    <w:rsid w:val="0057135B"/>
    <w:rsid w:val="005716BF"/>
    <w:rsid w:val="00572006"/>
    <w:rsid w:val="005723B8"/>
    <w:rsid w:val="00572489"/>
    <w:rsid w:val="005725BB"/>
    <w:rsid w:val="0057266E"/>
    <w:rsid w:val="00572DC5"/>
    <w:rsid w:val="00573A17"/>
    <w:rsid w:val="00573AA5"/>
    <w:rsid w:val="00573C3F"/>
    <w:rsid w:val="00573F87"/>
    <w:rsid w:val="00574ACF"/>
    <w:rsid w:val="00574D7B"/>
    <w:rsid w:val="00574E3D"/>
    <w:rsid w:val="00574EDE"/>
    <w:rsid w:val="00574F56"/>
    <w:rsid w:val="00575353"/>
    <w:rsid w:val="005757EF"/>
    <w:rsid w:val="00575AD2"/>
    <w:rsid w:val="00576B39"/>
    <w:rsid w:val="00576E2D"/>
    <w:rsid w:val="00576EB4"/>
    <w:rsid w:val="00577286"/>
    <w:rsid w:val="005773CA"/>
    <w:rsid w:val="0057789B"/>
    <w:rsid w:val="00580177"/>
    <w:rsid w:val="0058024E"/>
    <w:rsid w:val="005807F4"/>
    <w:rsid w:val="00580AA8"/>
    <w:rsid w:val="00580F4D"/>
    <w:rsid w:val="005817A1"/>
    <w:rsid w:val="005817A6"/>
    <w:rsid w:val="00581935"/>
    <w:rsid w:val="00582210"/>
    <w:rsid w:val="00582785"/>
    <w:rsid w:val="00582AF3"/>
    <w:rsid w:val="00583049"/>
    <w:rsid w:val="005834D2"/>
    <w:rsid w:val="00583881"/>
    <w:rsid w:val="00583A05"/>
    <w:rsid w:val="00583C23"/>
    <w:rsid w:val="00583CC2"/>
    <w:rsid w:val="005841C9"/>
    <w:rsid w:val="0058452D"/>
    <w:rsid w:val="0058458C"/>
    <w:rsid w:val="00584721"/>
    <w:rsid w:val="00584A11"/>
    <w:rsid w:val="00584CD4"/>
    <w:rsid w:val="0058552B"/>
    <w:rsid w:val="0058558F"/>
    <w:rsid w:val="00585826"/>
    <w:rsid w:val="00585B3A"/>
    <w:rsid w:val="00586519"/>
    <w:rsid w:val="005869A6"/>
    <w:rsid w:val="00586BFB"/>
    <w:rsid w:val="005870A7"/>
    <w:rsid w:val="005872E3"/>
    <w:rsid w:val="0059012A"/>
    <w:rsid w:val="005903B7"/>
    <w:rsid w:val="005910D5"/>
    <w:rsid w:val="005912FB"/>
    <w:rsid w:val="0059163A"/>
    <w:rsid w:val="00591671"/>
    <w:rsid w:val="00591768"/>
    <w:rsid w:val="0059196E"/>
    <w:rsid w:val="00591E4B"/>
    <w:rsid w:val="00591EDB"/>
    <w:rsid w:val="00591F53"/>
    <w:rsid w:val="00592168"/>
    <w:rsid w:val="005923AD"/>
    <w:rsid w:val="00592559"/>
    <w:rsid w:val="00592AA3"/>
    <w:rsid w:val="00592F33"/>
    <w:rsid w:val="005932E8"/>
    <w:rsid w:val="005933F5"/>
    <w:rsid w:val="0059378E"/>
    <w:rsid w:val="00593EDA"/>
    <w:rsid w:val="00593F33"/>
    <w:rsid w:val="0059414F"/>
    <w:rsid w:val="005944CA"/>
    <w:rsid w:val="00594BC8"/>
    <w:rsid w:val="00595073"/>
    <w:rsid w:val="0059517D"/>
    <w:rsid w:val="00595987"/>
    <w:rsid w:val="0059602A"/>
    <w:rsid w:val="00596233"/>
    <w:rsid w:val="005962CC"/>
    <w:rsid w:val="005963A5"/>
    <w:rsid w:val="005967BE"/>
    <w:rsid w:val="00596F31"/>
    <w:rsid w:val="00597013"/>
    <w:rsid w:val="00597042"/>
    <w:rsid w:val="0059712C"/>
    <w:rsid w:val="005972BC"/>
    <w:rsid w:val="00597C8F"/>
    <w:rsid w:val="00597CA7"/>
    <w:rsid w:val="005A04EE"/>
    <w:rsid w:val="005A0C36"/>
    <w:rsid w:val="005A0CE6"/>
    <w:rsid w:val="005A0DDB"/>
    <w:rsid w:val="005A1546"/>
    <w:rsid w:val="005A1C7F"/>
    <w:rsid w:val="005A20EF"/>
    <w:rsid w:val="005A2509"/>
    <w:rsid w:val="005A340B"/>
    <w:rsid w:val="005A35D2"/>
    <w:rsid w:val="005A3A68"/>
    <w:rsid w:val="005A3B8F"/>
    <w:rsid w:val="005A3E8E"/>
    <w:rsid w:val="005A3EAE"/>
    <w:rsid w:val="005A423F"/>
    <w:rsid w:val="005A428F"/>
    <w:rsid w:val="005A42E7"/>
    <w:rsid w:val="005A4B75"/>
    <w:rsid w:val="005A4B9E"/>
    <w:rsid w:val="005A4FAA"/>
    <w:rsid w:val="005A516B"/>
    <w:rsid w:val="005A52AF"/>
    <w:rsid w:val="005A595F"/>
    <w:rsid w:val="005A5DD0"/>
    <w:rsid w:val="005A6062"/>
    <w:rsid w:val="005A6918"/>
    <w:rsid w:val="005A6E1A"/>
    <w:rsid w:val="005A6E7E"/>
    <w:rsid w:val="005A75DC"/>
    <w:rsid w:val="005A79C1"/>
    <w:rsid w:val="005A7A4B"/>
    <w:rsid w:val="005A7B38"/>
    <w:rsid w:val="005A7FA3"/>
    <w:rsid w:val="005B0213"/>
    <w:rsid w:val="005B0346"/>
    <w:rsid w:val="005B0902"/>
    <w:rsid w:val="005B092D"/>
    <w:rsid w:val="005B0A16"/>
    <w:rsid w:val="005B14B8"/>
    <w:rsid w:val="005B1659"/>
    <w:rsid w:val="005B1663"/>
    <w:rsid w:val="005B171D"/>
    <w:rsid w:val="005B1943"/>
    <w:rsid w:val="005B1A67"/>
    <w:rsid w:val="005B1F00"/>
    <w:rsid w:val="005B327C"/>
    <w:rsid w:val="005B3B47"/>
    <w:rsid w:val="005B3C0F"/>
    <w:rsid w:val="005B3DDC"/>
    <w:rsid w:val="005B3E1F"/>
    <w:rsid w:val="005B4192"/>
    <w:rsid w:val="005B42BE"/>
    <w:rsid w:val="005B44E7"/>
    <w:rsid w:val="005B4865"/>
    <w:rsid w:val="005B4B4C"/>
    <w:rsid w:val="005B4DA5"/>
    <w:rsid w:val="005B4F85"/>
    <w:rsid w:val="005B5D97"/>
    <w:rsid w:val="005B60DA"/>
    <w:rsid w:val="005B6396"/>
    <w:rsid w:val="005B6C01"/>
    <w:rsid w:val="005B7755"/>
    <w:rsid w:val="005B7D54"/>
    <w:rsid w:val="005C0141"/>
    <w:rsid w:val="005C0452"/>
    <w:rsid w:val="005C06C5"/>
    <w:rsid w:val="005C0DAF"/>
    <w:rsid w:val="005C0E46"/>
    <w:rsid w:val="005C18AA"/>
    <w:rsid w:val="005C1A35"/>
    <w:rsid w:val="005C1BC3"/>
    <w:rsid w:val="005C1E4D"/>
    <w:rsid w:val="005C1E8E"/>
    <w:rsid w:val="005C268E"/>
    <w:rsid w:val="005C2837"/>
    <w:rsid w:val="005C3005"/>
    <w:rsid w:val="005C3108"/>
    <w:rsid w:val="005C31E1"/>
    <w:rsid w:val="005C3550"/>
    <w:rsid w:val="005C35DB"/>
    <w:rsid w:val="005C366B"/>
    <w:rsid w:val="005C39E0"/>
    <w:rsid w:val="005C3D5E"/>
    <w:rsid w:val="005C43D0"/>
    <w:rsid w:val="005C45D0"/>
    <w:rsid w:val="005C46E9"/>
    <w:rsid w:val="005C490E"/>
    <w:rsid w:val="005C494C"/>
    <w:rsid w:val="005C4D58"/>
    <w:rsid w:val="005C4F65"/>
    <w:rsid w:val="005C5314"/>
    <w:rsid w:val="005C5CEB"/>
    <w:rsid w:val="005C5D20"/>
    <w:rsid w:val="005C63CB"/>
    <w:rsid w:val="005C6880"/>
    <w:rsid w:val="005C7243"/>
    <w:rsid w:val="005C744B"/>
    <w:rsid w:val="005C7522"/>
    <w:rsid w:val="005C7826"/>
    <w:rsid w:val="005D007F"/>
    <w:rsid w:val="005D01CA"/>
    <w:rsid w:val="005D030F"/>
    <w:rsid w:val="005D0CCE"/>
    <w:rsid w:val="005D16D2"/>
    <w:rsid w:val="005D17ED"/>
    <w:rsid w:val="005D1AD2"/>
    <w:rsid w:val="005D2521"/>
    <w:rsid w:val="005D29B0"/>
    <w:rsid w:val="005D2AC0"/>
    <w:rsid w:val="005D2B91"/>
    <w:rsid w:val="005D2CF9"/>
    <w:rsid w:val="005D3189"/>
    <w:rsid w:val="005D3899"/>
    <w:rsid w:val="005D45AC"/>
    <w:rsid w:val="005D4C9C"/>
    <w:rsid w:val="005D4DA8"/>
    <w:rsid w:val="005D50B6"/>
    <w:rsid w:val="005D58B2"/>
    <w:rsid w:val="005D597C"/>
    <w:rsid w:val="005D5CD5"/>
    <w:rsid w:val="005D5EDD"/>
    <w:rsid w:val="005D5FC9"/>
    <w:rsid w:val="005D5FDC"/>
    <w:rsid w:val="005D6230"/>
    <w:rsid w:val="005D62AA"/>
    <w:rsid w:val="005D6439"/>
    <w:rsid w:val="005D64C8"/>
    <w:rsid w:val="005D6D07"/>
    <w:rsid w:val="005D7073"/>
    <w:rsid w:val="005D79B7"/>
    <w:rsid w:val="005E06E6"/>
    <w:rsid w:val="005E07D8"/>
    <w:rsid w:val="005E0AFC"/>
    <w:rsid w:val="005E0B6E"/>
    <w:rsid w:val="005E0C0E"/>
    <w:rsid w:val="005E0CB6"/>
    <w:rsid w:val="005E0F3B"/>
    <w:rsid w:val="005E0F6E"/>
    <w:rsid w:val="005E1169"/>
    <w:rsid w:val="005E1BA8"/>
    <w:rsid w:val="005E1BD1"/>
    <w:rsid w:val="005E1EE4"/>
    <w:rsid w:val="005E1FA7"/>
    <w:rsid w:val="005E227E"/>
    <w:rsid w:val="005E2979"/>
    <w:rsid w:val="005E2C30"/>
    <w:rsid w:val="005E3293"/>
    <w:rsid w:val="005E3933"/>
    <w:rsid w:val="005E39DA"/>
    <w:rsid w:val="005E3B83"/>
    <w:rsid w:val="005E3B93"/>
    <w:rsid w:val="005E41DC"/>
    <w:rsid w:val="005E4533"/>
    <w:rsid w:val="005E4B12"/>
    <w:rsid w:val="005E4DEF"/>
    <w:rsid w:val="005E565D"/>
    <w:rsid w:val="005E5962"/>
    <w:rsid w:val="005E5A74"/>
    <w:rsid w:val="005E5D5B"/>
    <w:rsid w:val="005E6090"/>
    <w:rsid w:val="005E63F3"/>
    <w:rsid w:val="005E6730"/>
    <w:rsid w:val="005E6C79"/>
    <w:rsid w:val="005E6CA0"/>
    <w:rsid w:val="005E770D"/>
    <w:rsid w:val="005E7D86"/>
    <w:rsid w:val="005F031F"/>
    <w:rsid w:val="005F084A"/>
    <w:rsid w:val="005F0B51"/>
    <w:rsid w:val="005F0DF0"/>
    <w:rsid w:val="005F0E3A"/>
    <w:rsid w:val="005F1233"/>
    <w:rsid w:val="005F1376"/>
    <w:rsid w:val="005F1753"/>
    <w:rsid w:val="005F1C9B"/>
    <w:rsid w:val="005F1D84"/>
    <w:rsid w:val="005F289E"/>
    <w:rsid w:val="005F2DFB"/>
    <w:rsid w:val="005F2EEE"/>
    <w:rsid w:val="005F30BC"/>
    <w:rsid w:val="005F3566"/>
    <w:rsid w:val="005F3B6A"/>
    <w:rsid w:val="005F448E"/>
    <w:rsid w:val="005F44B5"/>
    <w:rsid w:val="005F478B"/>
    <w:rsid w:val="005F4AFF"/>
    <w:rsid w:val="005F4DE6"/>
    <w:rsid w:val="005F5434"/>
    <w:rsid w:val="005F5581"/>
    <w:rsid w:val="005F5879"/>
    <w:rsid w:val="005F597B"/>
    <w:rsid w:val="005F654E"/>
    <w:rsid w:val="005F67F1"/>
    <w:rsid w:val="005F6937"/>
    <w:rsid w:val="005F69D8"/>
    <w:rsid w:val="005F6A4A"/>
    <w:rsid w:val="005F6BB1"/>
    <w:rsid w:val="005F6F55"/>
    <w:rsid w:val="005F7243"/>
    <w:rsid w:val="005F7B26"/>
    <w:rsid w:val="005F7B97"/>
    <w:rsid w:val="005F7BE6"/>
    <w:rsid w:val="005F7F11"/>
    <w:rsid w:val="00600318"/>
    <w:rsid w:val="006004CB"/>
    <w:rsid w:val="0060064E"/>
    <w:rsid w:val="00601B7F"/>
    <w:rsid w:val="00601E0F"/>
    <w:rsid w:val="00601E30"/>
    <w:rsid w:val="00601F5E"/>
    <w:rsid w:val="00601FF5"/>
    <w:rsid w:val="0060227C"/>
    <w:rsid w:val="006022CE"/>
    <w:rsid w:val="0060253C"/>
    <w:rsid w:val="0060253F"/>
    <w:rsid w:val="00602603"/>
    <w:rsid w:val="00602740"/>
    <w:rsid w:val="006027E0"/>
    <w:rsid w:val="00602A65"/>
    <w:rsid w:val="00602A66"/>
    <w:rsid w:val="00602AA4"/>
    <w:rsid w:val="00603965"/>
    <w:rsid w:val="006042AA"/>
    <w:rsid w:val="0060446A"/>
    <w:rsid w:val="00604AC0"/>
    <w:rsid w:val="00604C34"/>
    <w:rsid w:val="00604D20"/>
    <w:rsid w:val="00604E22"/>
    <w:rsid w:val="006050E0"/>
    <w:rsid w:val="00605172"/>
    <w:rsid w:val="0060565D"/>
    <w:rsid w:val="006057CA"/>
    <w:rsid w:val="00605858"/>
    <w:rsid w:val="00605CDF"/>
    <w:rsid w:val="00605ECA"/>
    <w:rsid w:val="006070B1"/>
    <w:rsid w:val="006070F6"/>
    <w:rsid w:val="00607132"/>
    <w:rsid w:val="00607732"/>
    <w:rsid w:val="006078C7"/>
    <w:rsid w:val="00607925"/>
    <w:rsid w:val="00607983"/>
    <w:rsid w:val="00607D2B"/>
    <w:rsid w:val="00607EE1"/>
    <w:rsid w:val="006102C8"/>
    <w:rsid w:val="0061045E"/>
    <w:rsid w:val="0061087B"/>
    <w:rsid w:val="00610B3F"/>
    <w:rsid w:val="00610DAC"/>
    <w:rsid w:val="00611AEC"/>
    <w:rsid w:val="00611FDF"/>
    <w:rsid w:val="00612093"/>
    <w:rsid w:val="006123F5"/>
    <w:rsid w:val="006124D2"/>
    <w:rsid w:val="00612635"/>
    <w:rsid w:val="0061268A"/>
    <w:rsid w:val="006128C5"/>
    <w:rsid w:val="0061297E"/>
    <w:rsid w:val="006129DE"/>
    <w:rsid w:val="00612CED"/>
    <w:rsid w:val="00612E15"/>
    <w:rsid w:val="00612E21"/>
    <w:rsid w:val="00613483"/>
    <w:rsid w:val="006134F8"/>
    <w:rsid w:val="006135EF"/>
    <w:rsid w:val="006136CC"/>
    <w:rsid w:val="00613A4B"/>
    <w:rsid w:val="00613CBA"/>
    <w:rsid w:val="00613D4F"/>
    <w:rsid w:val="00614517"/>
    <w:rsid w:val="0061480A"/>
    <w:rsid w:val="006148A8"/>
    <w:rsid w:val="00614B58"/>
    <w:rsid w:val="00614C30"/>
    <w:rsid w:val="00614E68"/>
    <w:rsid w:val="006158ED"/>
    <w:rsid w:val="00615D53"/>
    <w:rsid w:val="00615F48"/>
    <w:rsid w:val="00615FA9"/>
    <w:rsid w:val="006163A0"/>
    <w:rsid w:val="006168F4"/>
    <w:rsid w:val="0061775D"/>
    <w:rsid w:val="00617856"/>
    <w:rsid w:val="006203F0"/>
    <w:rsid w:val="00620775"/>
    <w:rsid w:val="00620838"/>
    <w:rsid w:val="006208DA"/>
    <w:rsid w:val="00620959"/>
    <w:rsid w:val="00620D29"/>
    <w:rsid w:val="00620F56"/>
    <w:rsid w:val="00621264"/>
    <w:rsid w:val="006223D8"/>
    <w:rsid w:val="006224E7"/>
    <w:rsid w:val="0062305E"/>
    <w:rsid w:val="006231CC"/>
    <w:rsid w:val="0062320B"/>
    <w:rsid w:val="00623405"/>
    <w:rsid w:val="006234E3"/>
    <w:rsid w:val="00623B7C"/>
    <w:rsid w:val="00623D1D"/>
    <w:rsid w:val="00623FF1"/>
    <w:rsid w:val="006245DD"/>
    <w:rsid w:val="00624B2A"/>
    <w:rsid w:val="00624C52"/>
    <w:rsid w:val="006252F0"/>
    <w:rsid w:val="00625490"/>
    <w:rsid w:val="0062573C"/>
    <w:rsid w:val="0062591B"/>
    <w:rsid w:val="00625985"/>
    <w:rsid w:val="00625C9C"/>
    <w:rsid w:val="00625CE5"/>
    <w:rsid w:val="00625CFC"/>
    <w:rsid w:val="006262F0"/>
    <w:rsid w:val="00626432"/>
    <w:rsid w:val="006264AC"/>
    <w:rsid w:val="006279CD"/>
    <w:rsid w:val="00627A60"/>
    <w:rsid w:val="0063027B"/>
    <w:rsid w:val="0063074E"/>
    <w:rsid w:val="0063088E"/>
    <w:rsid w:val="00630D98"/>
    <w:rsid w:val="00631050"/>
    <w:rsid w:val="00631492"/>
    <w:rsid w:val="00631563"/>
    <w:rsid w:val="00631774"/>
    <w:rsid w:val="006323E0"/>
    <w:rsid w:val="00632460"/>
    <w:rsid w:val="00632528"/>
    <w:rsid w:val="00632890"/>
    <w:rsid w:val="00633292"/>
    <w:rsid w:val="006332AB"/>
    <w:rsid w:val="0063346B"/>
    <w:rsid w:val="00633631"/>
    <w:rsid w:val="0063385A"/>
    <w:rsid w:val="00633A10"/>
    <w:rsid w:val="00633A6E"/>
    <w:rsid w:val="00633B8F"/>
    <w:rsid w:val="00633D47"/>
    <w:rsid w:val="00633EC6"/>
    <w:rsid w:val="006344A0"/>
    <w:rsid w:val="0063462D"/>
    <w:rsid w:val="00634893"/>
    <w:rsid w:val="00634AD0"/>
    <w:rsid w:val="00634C6F"/>
    <w:rsid w:val="006350BE"/>
    <w:rsid w:val="006352AF"/>
    <w:rsid w:val="00635752"/>
    <w:rsid w:val="006357B9"/>
    <w:rsid w:val="00635EA4"/>
    <w:rsid w:val="0063601C"/>
    <w:rsid w:val="00636587"/>
    <w:rsid w:val="00636796"/>
    <w:rsid w:val="00636BB8"/>
    <w:rsid w:val="00636C3D"/>
    <w:rsid w:val="00636C47"/>
    <w:rsid w:val="00636CE9"/>
    <w:rsid w:val="00636D19"/>
    <w:rsid w:val="00636ED9"/>
    <w:rsid w:val="00637654"/>
    <w:rsid w:val="00637665"/>
    <w:rsid w:val="00637EC3"/>
    <w:rsid w:val="006406B4"/>
    <w:rsid w:val="00640734"/>
    <w:rsid w:val="00640ABE"/>
    <w:rsid w:val="00640C45"/>
    <w:rsid w:val="00640F5A"/>
    <w:rsid w:val="006413CF"/>
    <w:rsid w:val="0064148F"/>
    <w:rsid w:val="00641BD6"/>
    <w:rsid w:val="00641BFB"/>
    <w:rsid w:val="00641FF1"/>
    <w:rsid w:val="00642106"/>
    <w:rsid w:val="00642920"/>
    <w:rsid w:val="00642EE1"/>
    <w:rsid w:val="006431AF"/>
    <w:rsid w:val="00643618"/>
    <w:rsid w:val="00643676"/>
    <w:rsid w:val="00643BC3"/>
    <w:rsid w:val="00643C2B"/>
    <w:rsid w:val="00643DF6"/>
    <w:rsid w:val="00644789"/>
    <w:rsid w:val="00644BC2"/>
    <w:rsid w:val="00644FF7"/>
    <w:rsid w:val="0064542E"/>
    <w:rsid w:val="006454AB"/>
    <w:rsid w:val="00646476"/>
    <w:rsid w:val="00646C7C"/>
    <w:rsid w:val="00646E57"/>
    <w:rsid w:val="00647032"/>
    <w:rsid w:val="006475F6"/>
    <w:rsid w:val="0064760B"/>
    <w:rsid w:val="00647A39"/>
    <w:rsid w:val="006506DF"/>
    <w:rsid w:val="00650A8A"/>
    <w:rsid w:val="0065195D"/>
    <w:rsid w:val="00651DDD"/>
    <w:rsid w:val="00651DFE"/>
    <w:rsid w:val="00652104"/>
    <w:rsid w:val="00652179"/>
    <w:rsid w:val="0065253B"/>
    <w:rsid w:val="00652829"/>
    <w:rsid w:val="00652A45"/>
    <w:rsid w:val="00652B29"/>
    <w:rsid w:val="00652C1D"/>
    <w:rsid w:val="00652F9E"/>
    <w:rsid w:val="00653621"/>
    <w:rsid w:val="00653650"/>
    <w:rsid w:val="0065367C"/>
    <w:rsid w:val="00653AC8"/>
    <w:rsid w:val="00653C3F"/>
    <w:rsid w:val="00653F9A"/>
    <w:rsid w:val="00653FF2"/>
    <w:rsid w:val="00654202"/>
    <w:rsid w:val="0065421B"/>
    <w:rsid w:val="0065424E"/>
    <w:rsid w:val="00654946"/>
    <w:rsid w:val="00654B64"/>
    <w:rsid w:val="00655091"/>
    <w:rsid w:val="006553B0"/>
    <w:rsid w:val="00656065"/>
    <w:rsid w:val="006565AE"/>
    <w:rsid w:val="00656872"/>
    <w:rsid w:val="00656C3E"/>
    <w:rsid w:val="0065700C"/>
    <w:rsid w:val="0065724D"/>
    <w:rsid w:val="00657839"/>
    <w:rsid w:val="00657F12"/>
    <w:rsid w:val="006600B2"/>
    <w:rsid w:val="0066016E"/>
    <w:rsid w:val="0066029C"/>
    <w:rsid w:val="0066043C"/>
    <w:rsid w:val="006607F6"/>
    <w:rsid w:val="0066248A"/>
    <w:rsid w:val="00662649"/>
    <w:rsid w:val="0066268C"/>
    <w:rsid w:val="00662B07"/>
    <w:rsid w:val="00662C4B"/>
    <w:rsid w:val="00662FC5"/>
    <w:rsid w:val="00663400"/>
    <w:rsid w:val="00663629"/>
    <w:rsid w:val="00663E17"/>
    <w:rsid w:val="00664158"/>
    <w:rsid w:val="006644A0"/>
    <w:rsid w:val="00664846"/>
    <w:rsid w:val="0066500C"/>
    <w:rsid w:val="00665369"/>
    <w:rsid w:val="0066596E"/>
    <w:rsid w:val="00665CD3"/>
    <w:rsid w:val="00665E0A"/>
    <w:rsid w:val="0066624A"/>
    <w:rsid w:val="00666293"/>
    <w:rsid w:val="00666354"/>
    <w:rsid w:val="0066672D"/>
    <w:rsid w:val="00666777"/>
    <w:rsid w:val="00666860"/>
    <w:rsid w:val="006669F2"/>
    <w:rsid w:val="006671B9"/>
    <w:rsid w:val="0066747C"/>
    <w:rsid w:val="006678ED"/>
    <w:rsid w:val="00667B01"/>
    <w:rsid w:val="00667D43"/>
    <w:rsid w:val="00670244"/>
    <w:rsid w:val="0067026F"/>
    <w:rsid w:val="0067053E"/>
    <w:rsid w:val="0067054C"/>
    <w:rsid w:val="00670715"/>
    <w:rsid w:val="00670C09"/>
    <w:rsid w:val="0067168D"/>
    <w:rsid w:val="00671C21"/>
    <w:rsid w:val="00672062"/>
    <w:rsid w:val="006721F0"/>
    <w:rsid w:val="00672694"/>
    <w:rsid w:val="00672BC4"/>
    <w:rsid w:val="00672D6F"/>
    <w:rsid w:val="006731FF"/>
    <w:rsid w:val="00673291"/>
    <w:rsid w:val="006732FA"/>
    <w:rsid w:val="006741D6"/>
    <w:rsid w:val="00674832"/>
    <w:rsid w:val="0067533D"/>
    <w:rsid w:val="006755F7"/>
    <w:rsid w:val="00675899"/>
    <w:rsid w:val="00675C1E"/>
    <w:rsid w:val="00675DD7"/>
    <w:rsid w:val="00675E7D"/>
    <w:rsid w:val="00675F01"/>
    <w:rsid w:val="0067609E"/>
    <w:rsid w:val="00676790"/>
    <w:rsid w:val="00676822"/>
    <w:rsid w:val="006768AC"/>
    <w:rsid w:val="00676B69"/>
    <w:rsid w:val="00676F81"/>
    <w:rsid w:val="00677654"/>
    <w:rsid w:val="0068054A"/>
    <w:rsid w:val="00680B35"/>
    <w:rsid w:val="00680B74"/>
    <w:rsid w:val="0068106A"/>
    <w:rsid w:val="0068174B"/>
    <w:rsid w:val="00681ABC"/>
    <w:rsid w:val="00681B62"/>
    <w:rsid w:val="00681C9F"/>
    <w:rsid w:val="00681CA9"/>
    <w:rsid w:val="006823EF"/>
    <w:rsid w:val="00682494"/>
    <w:rsid w:val="006825EA"/>
    <w:rsid w:val="006828A3"/>
    <w:rsid w:val="00682B1D"/>
    <w:rsid w:val="00682CFF"/>
    <w:rsid w:val="00683300"/>
    <w:rsid w:val="0068332A"/>
    <w:rsid w:val="0068341A"/>
    <w:rsid w:val="0068359E"/>
    <w:rsid w:val="006838DF"/>
    <w:rsid w:val="00683CA3"/>
    <w:rsid w:val="00683CB9"/>
    <w:rsid w:val="00683E6A"/>
    <w:rsid w:val="006840C8"/>
    <w:rsid w:val="0068444D"/>
    <w:rsid w:val="0068450D"/>
    <w:rsid w:val="00684A1D"/>
    <w:rsid w:val="00684BFF"/>
    <w:rsid w:val="00684EEA"/>
    <w:rsid w:val="0068597F"/>
    <w:rsid w:val="00685FD2"/>
    <w:rsid w:val="00686447"/>
    <w:rsid w:val="00686719"/>
    <w:rsid w:val="006868A8"/>
    <w:rsid w:val="00686C6B"/>
    <w:rsid w:val="00686D71"/>
    <w:rsid w:val="006879FF"/>
    <w:rsid w:val="00687B42"/>
    <w:rsid w:val="00687E42"/>
    <w:rsid w:val="0069032A"/>
    <w:rsid w:val="0069044E"/>
    <w:rsid w:val="006906A9"/>
    <w:rsid w:val="006908C3"/>
    <w:rsid w:val="0069103C"/>
    <w:rsid w:val="00691563"/>
    <w:rsid w:val="00691B3D"/>
    <w:rsid w:val="00692068"/>
    <w:rsid w:val="006922D4"/>
    <w:rsid w:val="00692397"/>
    <w:rsid w:val="00692829"/>
    <w:rsid w:val="00692DA7"/>
    <w:rsid w:val="00692DE2"/>
    <w:rsid w:val="00692DFC"/>
    <w:rsid w:val="0069372F"/>
    <w:rsid w:val="006938B0"/>
    <w:rsid w:val="006944C5"/>
    <w:rsid w:val="006944DE"/>
    <w:rsid w:val="006948E7"/>
    <w:rsid w:val="00694C0E"/>
    <w:rsid w:val="00695216"/>
    <w:rsid w:val="00695292"/>
    <w:rsid w:val="0069607D"/>
    <w:rsid w:val="00696395"/>
    <w:rsid w:val="006967BE"/>
    <w:rsid w:val="00696903"/>
    <w:rsid w:val="00696CA0"/>
    <w:rsid w:val="00696FA4"/>
    <w:rsid w:val="0069703F"/>
    <w:rsid w:val="00697382"/>
    <w:rsid w:val="006975A0"/>
    <w:rsid w:val="00697A95"/>
    <w:rsid w:val="00697C07"/>
    <w:rsid w:val="006A0296"/>
    <w:rsid w:val="006A053C"/>
    <w:rsid w:val="006A0C5F"/>
    <w:rsid w:val="006A0CD2"/>
    <w:rsid w:val="006A0E07"/>
    <w:rsid w:val="006A1111"/>
    <w:rsid w:val="006A1500"/>
    <w:rsid w:val="006A204B"/>
    <w:rsid w:val="006A2425"/>
    <w:rsid w:val="006A242A"/>
    <w:rsid w:val="006A2821"/>
    <w:rsid w:val="006A28F1"/>
    <w:rsid w:val="006A2A63"/>
    <w:rsid w:val="006A2C6D"/>
    <w:rsid w:val="006A2E70"/>
    <w:rsid w:val="006A3199"/>
    <w:rsid w:val="006A36C7"/>
    <w:rsid w:val="006A3C78"/>
    <w:rsid w:val="006A3EFC"/>
    <w:rsid w:val="006A42EB"/>
    <w:rsid w:val="006A4B8D"/>
    <w:rsid w:val="006A4FE9"/>
    <w:rsid w:val="006A5230"/>
    <w:rsid w:val="006A523F"/>
    <w:rsid w:val="006A595B"/>
    <w:rsid w:val="006A6136"/>
    <w:rsid w:val="006A6CEE"/>
    <w:rsid w:val="006A6E83"/>
    <w:rsid w:val="006A6FB8"/>
    <w:rsid w:val="006A7192"/>
    <w:rsid w:val="006A7295"/>
    <w:rsid w:val="006A7734"/>
    <w:rsid w:val="006A7862"/>
    <w:rsid w:val="006A789B"/>
    <w:rsid w:val="006A7E45"/>
    <w:rsid w:val="006A7FE3"/>
    <w:rsid w:val="006B0C02"/>
    <w:rsid w:val="006B0CDA"/>
    <w:rsid w:val="006B13F2"/>
    <w:rsid w:val="006B144B"/>
    <w:rsid w:val="006B1482"/>
    <w:rsid w:val="006B17CF"/>
    <w:rsid w:val="006B1988"/>
    <w:rsid w:val="006B1A14"/>
    <w:rsid w:val="006B1CBF"/>
    <w:rsid w:val="006B24B1"/>
    <w:rsid w:val="006B2506"/>
    <w:rsid w:val="006B2664"/>
    <w:rsid w:val="006B2833"/>
    <w:rsid w:val="006B296E"/>
    <w:rsid w:val="006B2A73"/>
    <w:rsid w:val="006B2DD1"/>
    <w:rsid w:val="006B2F31"/>
    <w:rsid w:val="006B3287"/>
    <w:rsid w:val="006B333E"/>
    <w:rsid w:val="006B39B7"/>
    <w:rsid w:val="006B3A23"/>
    <w:rsid w:val="006B3C1E"/>
    <w:rsid w:val="006B45F9"/>
    <w:rsid w:val="006B48BB"/>
    <w:rsid w:val="006B4D79"/>
    <w:rsid w:val="006B5297"/>
    <w:rsid w:val="006B54F3"/>
    <w:rsid w:val="006B55D3"/>
    <w:rsid w:val="006B56D2"/>
    <w:rsid w:val="006B5C23"/>
    <w:rsid w:val="006B627A"/>
    <w:rsid w:val="006B6295"/>
    <w:rsid w:val="006B65AD"/>
    <w:rsid w:val="006B6CE9"/>
    <w:rsid w:val="006B71E9"/>
    <w:rsid w:val="006B722A"/>
    <w:rsid w:val="006B72EF"/>
    <w:rsid w:val="006B74AA"/>
    <w:rsid w:val="006B7580"/>
    <w:rsid w:val="006B77E8"/>
    <w:rsid w:val="006B7B86"/>
    <w:rsid w:val="006C05BD"/>
    <w:rsid w:val="006C05D1"/>
    <w:rsid w:val="006C07A0"/>
    <w:rsid w:val="006C0961"/>
    <w:rsid w:val="006C0EAF"/>
    <w:rsid w:val="006C0F95"/>
    <w:rsid w:val="006C1025"/>
    <w:rsid w:val="006C1075"/>
    <w:rsid w:val="006C1C78"/>
    <w:rsid w:val="006C1F36"/>
    <w:rsid w:val="006C2128"/>
    <w:rsid w:val="006C295F"/>
    <w:rsid w:val="006C2A21"/>
    <w:rsid w:val="006C2C2B"/>
    <w:rsid w:val="006C2E39"/>
    <w:rsid w:val="006C315B"/>
    <w:rsid w:val="006C318E"/>
    <w:rsid w:val="006C3298"/>
    <w:rsid w:val="006C3656"/>
    <w:rsid w:val="006C3785"/>
    <w:rsid w:val="006C3ABC"/>
    <w:rsid w:val="006C3E82"/>
    <w:rsid w:val="006C3F7E"/>
    <w:rsid w:val="006C4633"/>
    <w:rsid w:val="006C503F"/>
    <w:rsid w:val="006C55F8"/>
    <w:rsid w:val="006C5C21"/>
    <w:rsid w:val="006C5FBB"/>
    <w:rsid w:val="006C62B3"/>
    <w:rsid w:val="006C6615"/>
    <w:rsid w:val="006C6CE3"/>
    <w:rsid w:val="006C6D15"/>
    <w:rsid w:val="006C6DF2"/>
    <w:rsid w:val="006C6E8B"/>
    <w:rsid w:val="006C7160"/>
    <w:rsid w:val="006C723F"/>
    <w:rsid w:val="006C73D9"/>
    <w:rsid w:val="006C76DD"/>
    <w:rsid w:val="006C7B16"/>
    <w:rsid w:val="006D0859"/>
    <w:rsid w:val="006D08A2"/>
    <w:rsid w:val="006D08B7"/>
    <w:rsid w:val="006D08EC"/>
    <w:rsid w:val="006D091C"/>
    <w:rsid w:val="006D0D61"/>
    <w:rsid w:val="006D109D"/>
    <w:rsid w:val="006D1881"/>
    <w:rsid w:val="006D1936"/>
    <w:rsid w:val="006D1A37"/>
    <w:rsid w:val="006D2192"/>
    <w:rsid w:val="006D28BB"/>
    <w:rsid w:val="006D2F39"/>
    <w:rsid w:val="006D3211"/>
    <w:rsid w:val="006D336C"/>
    <w:rsid w:val="006D3D8C"/>
    <w:rsid w:val="006D3E04"/>
    <w:rsid w:val="006D3FE0"/>
    <w:rsid w:val="006D4736"/>
    <w:rsid w:val="006D4B2B"/>
    <w:rsid w:val="006D4B35"/>
    <w:rsid w:val="006D4C65"/>
    <w:rsid w:val="006D4DDD"/>
    <w:rsid w:val="006D5882"/>
    <w:rsid w:val="006D5A7C"/>
    <w:rsid w:val="006D5C87"/>
    <w:rsid w:val="006D5D35"/>
    <w:rsid w:val="006D5DB8"/>
    <w:rsid w:val="006D63DD"/>
    <w:rsid w:val="006D64B0"/>
    <w:rsid w:val="006D64D7"/>
    <w:rsid w:val="006D666B"/>
    <w:rsid w:val="006D75FA"/>
    <w:rsid w:val="006D7FA4"/>
    <w:rsid w:val="006E0235"/>
    <w:rsid w:val="006E02D9"/>
    <w:rsid w:val="006E0754"/>
    <w:rsid w:val="006E1526"/>
    <w:rsid w:val="006E15F7"/>
    <w:rsid w:val="006E1936"/>
    <w:rsid w:val="006E1B2F"/>
    <w:rsid w:val="006E1DF3"/>
    <w:rsid w:val="006E2009"/>
    <w:rsid w:val="006E2264"/>
    <w:rsid w:val="006E28B6"/>
    <w:rsid w:val="006E2922"/>
    <w:rsid w:val="006E2A37"/>
    <w:rsid w:val="006E2A8B"/>
    <w:rsid w:val="006E2F2A"/>
    <w:rsid w:val="006E32C0"/>
    <w:rsid w:val="006E330C"/>
    <w:rsid w:val="006E3361"/>
    <w:rsid w:val="006E37D5"/>
    <w:rsid w:val="006E3C20"/>
    <w:rsid w:val="006E3D7E"/>
    <w:rsid w:val="006E4AA4"/>
    <w:rsid w:val="006E58A1"/>
    <w:rsid w:val="006E5E97"/>
    <w:rsid w:val="006E5F2C"/>
    <w:rsid w:val="006E6338"/>
    <w:rsid w:val="006E637A"/>
    <w:rsid w:val="006E66C7"/>
    <w:rsid w:val="006E678D"/>
    <w:rsid w:val="006E6852"/>
    <w:rsid w:val="006E6C6B"/>
    <w:rsid w:val="006E7D32"/>
    <w:rsid w:val="006F04A2"/>
    <w:rsid w:val="006F05C6"/>
    <w:rsid w:val="006F17E6"/>
    <w:rsid w:val="006F1A3F"/>
    <w:rsid w:val="006F1B0C"/>
    <w:rsid w:val="006F1DA3"/>
    <w:rsid w:val="006F2931"/>
    <w:rsid w:val="006F2B82"/>
    <w:rsid w:val="006F2DA5"/>
    <w:rsid w:val="006F3232"/>
    <w:rsid w:val="006F3279"/>
    <w:rsid w:val="006F3721"/>
    <w:rsid w:val="006F3C09"/>
    <w:rsid w:val="006F3C28"/>
    <w:rsid w:val="006F3C7B"/>
    <w:rsid w:val="006F470D"/>
    <w:rsid w:val="006F4A1A"/>
    <w:rsid w:val="006F545E"/>
    <w:rsid w:val="006F5A7A"/>
    <w:rsid w:val="006F5C0F"/>
    <w:rsid w:val="006F5FBB"/>
    <w:rsid w:val="006F650A"/>
    <w:rsid w:val="006F67A6"/>
    <w:rsid w:val="006F6BE3"/>
    <w:rsid w:val="006F6F1A"/>
    <w:rsid w:val="006F73C2"/>
    <w:rsid w:val="006F74AC"/>
    <w:rsid w:val="006F757C"/>
    <w:rsid w:val="006F77FD"/>
    <w:rsid w:val="006F78B4"/>
    <w:rsid w:val="006F7F09"/>
    <w:rsid w:val="0070079B"/>
    <w:rsid w:val="00700A5E"/>
    <w:rsid w:val="00700A6A"/>
    <w:rsid w:val="00700CB7"/>
    <w:rsid w:val="00700F1C"/>
    <w:rsid w:val="007013E3"/>
    <w:rsid w:val="00701526"/>
    <w:rsid w:val="007015FA"/>
    <w:rsid w:val="00701973"/>
    <w:rsid w:val="00702112"/>
    <w:rsid w:val="00702BDE"/>
    <w:rsid w:val="00702C56"/>
    <w:rsid w:val="00702FAD"/>
    <w:rsid w:val="00703301"/>
    <w:rsid w:val="007035FE"/>
    <w:rsid w:val="00703AA9"/>
    <w:rsid w:val="00704511"/>
    <w:rsid w:val="00704996"/>
    <w:rsid w:val="007051BC"/>
    <w:rsid w:val="007051E5"/>
    <w:rsid w:val="00705214"/>
    <w:rsid w:val="00705773"/>
    <w:rsid w:val="00705955"/>
    <w:rsid w:val="00705E6D"/>
    <w:rsid w:val="007060D1"/>
    <w:rsid w:val="00706426"/>
    <w:rsid w:val="00706EB6"/>
    <w:rsid w:val="00707123"/>
    <w:rsid w:val="007071BC"/>
    <w:rsid w:val="007071C4"/>
    <w:rsid w:val="007074B8"/>
    <w:rsid w:val="00707C66"/>
    <w:rsid w:val="00707F4B"/>
    <w:rsid w:val="0071012B"/>
    <w:rsid w:val="00710173"/>
    <w:rsid w:val="00710E38"/>
    <w:rsid w:val="0071133C"/>
    <w:rsid w:val="00711516"/>
    <w:rsid w:val="0071203B"/>
    <w:rsid w:val="00712195"/>
    <w:rsid w:val="007121CF"/>
    <w:rsid w:val="00712387"/>
    <w:rsid w:val="007123C0"/>
    <w:rsid w:val="0071250B"/>
    <w:rsid w:val="007133F4"/>
    <w:rsid w:val="007137B8"/>
    <w:rsid w:val="007137DB"/>
    <w:rsid w:val="007137FA"/>
    <w:rsid w:val="007139F4"/>
    <w:rsid w:val="00713B1B"/>
    <w:rsid w:val="0071464C"/>
    <w:rsid w:val="007146FA"/>
    <w:rsid w:val="007149CE"/>
    <w:rsid w:val="00714B60"/>
    <w:rsid w:val="00714BE4"/>
    <w:rsid w:val="00714DD5"/>
    <w:rsid w:val="00714EC7"/>
    <w:rsid w:val="00715254"/>
    <w:rsid w:val="0071550E"/>
    <w:rsid w:val="00715777"/>
    <w:rsid w:val="00715C18"/>
    <w:rsid w:val="0071730D"/>
    <w:rsid w:val="00717504"/>
    <w:rsid w:val="0071772B"/>
    <w:rsid w:val="007177B5"/>
    <w:rsid w:val="00717E33"/>
    <w:rsid w:val="00717F0C"/>
    <w:rsid w:val="00717F59"/>
    <w:rsid w:val="00717FF2"/>
    <w:rsid w:val="0072017B"/>
    <w:rsid w:val="00720225"/>
    <w:rsid w:val="00720425"/>
    <w:rsid w:val="007205C6"/>
    <w:rsid w:val="00720700"/>
    <w:rsid w:val="0072092E"/>
    <w:rsid w:val="00720964"/>
    <w:rsid w:val="00720A69"/>
    <w:rsid w:val="00721578"/>
    <w:rsid w:val="0072164B"/>
    <w:rsid w:val="007217BC"/>
    <w:rsid w:val="0072192E"/>
    <w:rsid w:val="00721D71"/>
    <w:rsid w:val="00722202"/>
    <w:rsid w:val="007222FD"/>
    <w:rsid w:val="007223F7"/>
    <w:rsid w:val="0072244C"/>
    <w:rsid w:val="00722554"/>
    <w:rsid w:val="0072286E"/>
    <w:rsid w:val="007228C5"/>
    <w:rsid w:val="007228CE"/>
    <w:rsid w:val="0072294F"/>
    <w:rsid w:val="00722B1E"/>
    <w:rsid w:val="00722B2B"/>
    <w:rsid w:val="00723485"/>
    <w:rsid w:val="00723664"/>
    <w:rsid w:val="0072377E"/>
    <w:rsid w:val="007239D7"/>
    <w:rsid w:val="007241F3"/>
    <w:rsid w:val="00724570"/>
    <w:rsid w:val="00725470"/>
    <w:rsid w:val="007254DE"/>
    <w:rsid w:val="00725685"/>
    <w:rsid w:val="00725E75"/>
    <w:rsid w:val="0072609F"/>
    <w:rsid w:val="007261F1"/>
    <w:rsid w:val="007263C7"/>
    <w:rsid w:val="007263CA"/>
    <w:rsid w:val="00726A50"/>
    <w:rsid w:val="00726BC2"/>
    <w:rsid w:val="00726ECB"/>
    <w:rsid w:val="0072708B"/>
    <w:rsid w:val="00727863"/>
    <w:rsid w:val="00727884"/>
    <w:rsid w:val="00727ACA"/>
    <w:rsid w:val="00727D8D"/>
    <w:rsid w:val="00727FB3"/>
    <w:rsid w:val="007302DF"/>
    <w:rsid w:val="007304D8"/>
    <w:rsid w:val="00730668"/>
    <w:rsid w:val="0073068B"/>
    <w:rsid w:val="00730695"/>
    <w:rsid w:val="007308C5"/>
    <w:rsid w:val="00730A95"/>
    <w:rsid w:val="00731002"/>
    <w:rsid w:val="00731060"/>
    <w:rsid w:val="00731170"/>
    <w:rsid w:val="00731382"/>
    <w:rsid w:val="007318A8"/>
    <w:rsid w:val="00732C31"/>
    <w:rsid w:val="00732C9A"/>
    <w:rsid w:val="00732CC3"/>
    <w:rsid w:val="00732CFB"/>
    <w:rsid w:val="00732EB6"/>
    <w:rsid w:val="00732F12"/>
    <w:rsid w:val="00732FBD"/>
    <w:rsid w:val="00733508"/>
    <w:rsid w:val="00733C84"/>
    <w:rsid w:val="00734632"/>
    <w:rsid w:val="00734852"/>
    <w:rsid w:val="00734AEA"/>
    <w:rsid w:val="00735212"/>
    <w:rsid w:val="0073547F"/>
    <w:rsid w:val="007354A1"/>
    <w:rsid w:val="00735835"/>
    <w:rsid w:val="007358AB"/>
    <w:rsid w:val="00735946"/>
    <w:rsid w:val="00735B02"/>
    <w:rsid w:val="0073620D"/>
    <w:rsid w:val="007362A4"/>
    <w:rsid w:val="0073648B"/>
    <w:rsid w:val="0073673C"/>
    <w:rsid w:val="007367FB"/>
    <w:rsid w:val="00736C97"/>
    <w:rsid w:val="00736FD9"/>
    <w:rsid w:val="007370B3"/>
    <w:rsid w:val="00737306"/>
    <w:rsid w:val="00737929"/>
    <w:rsid w:val="00737B58"/>
    <w:rsid w:val="00737B8F"/>
    <w:rsid w:val="00737F2A"/>
    <w:rsid w:val="0074029C"/>
    <w:rsid w:val="007402C6"/>
    <w:rsid w:val="0074090B"/>
    <w:rsid w:val="00740DCD"/>
    <w:rsid w:val="00740F39"/>
    <w:rsid w:val="00740F68"/>
    <w:rsid w:val="00741AA1"/>
    <w:rsid w:val="00741B07"/>
    <w:rsid w:val="00741C08"/>
    <w:rsid w:val="00741F44"/>
    <w:rsid w:val="00742190"/>
    <w:rsid w:val="007423E7"/>
    <w:rsid w:val="007425BE"/>
    <w:rsid w:val="007427B0"/>
    <w:rsid w:val="00742964"/>
    <w:rsid w:val="00742DA0"/>
    <w:rsid w:val="00743CC4"/>
    <w:rsid w:val="007445B4"/>
    <w:rsid w:val="0074482B"/>
    <w:rsid w:val="00744B67"/>
    <w:rsid w:val="00744F18"/>
    <w:rsid w:val="0074502E"/>
    <w:rsid w:val="007450B8"/>
    <w:rsid w:val="00745509"/>
    <w:rsid w:val="00745BD9"/>
    <w:rsid w:val="00745CA0"/>
    <w:rsid w:val="00745D10"/>
    <w:rsid w:val="007467E8"/>
    <w:rsid w:val="00746B51"/>
    <w:rsid w:val="00746CF3"/>
    <w:rsid w:val="007470A5"/>
    <w:rsid w:val="007472EC"/>
    <w:rsid w:val="00747896"/>
    <w:rsid w:val="00747C62"/>
    <w:rsid w:val="00747D38"/>
    <w:rsid w:val="007506C7"/>
    <w:rsid w:val="00750AF0"/>
    <w:rsid w:val="00750B8D"/>
    <w:rsid w:val="00751421"/>
    <w:rsid w:val="007515AF"/>
    <w:rsid w:val="007515B6"/>
    <w:rsid w:val="0075199C"/>
    <w:rsid w:val="00751FF6"/>
    <w:rsid w:val="0075240D"/>
    <w:rsid w:val="00752B61"/>
    <w:rsid w:val="00752DAF"/>
    <w:rsid w:val="00753009"/>
    <w:rsid w:val="00753FA1"/>
    <w:rsid w:val="00754492"/>
    <w:rsid w:val="007546FF"/>
    <w:rsid w:val="00754D77"/>
    <w:rsid w:val="00754FDE"/>
    <w:rsid w:val="007555C6"/>
    <w:rsid w:val="00755CAA"/>
    <w:rsid w:val="00755F70"/>
    <w:rsid w:val="00756178"/>
    <w:rsid w:val="0075624E"/>
    <w:rsid w:val="007567D4"/>
    <w:rsid w:val="00756D3B"/>
    <w:rsid w:val="00756DA7"/>
    <w:rsid w:val="00756E5E"/>
    <w:rsid w:val="00757148"/>
    <w:rsid w:val="007577EC"/>
    <w:rsid w:val="007577F0"/>
    <w:rsid w:val="00757D14"/>
    <w:rsid w:val="00757F28"/>
    <w:rsid w:val="00760221"/>
    <w:rsid w:val="00760278"/>
    <w:rsid w:val="007602C9"/>
    <w:rsid w:val="007602DE"/>
    <w:rsid w:val="0076096C"/>
    <w:rsid w:val="00761A38"/>
    <w:rsid w:val="007624EB"/>
    <w:rsid w:val="00762594"/>
    <w:rsid w:val="00762597"/>
    <w:rsid w:val="007629FC"/>
    <w:rsid w:val="00762C7D"/>
    <w:rsid w:val="00763283"/>
    <w:rsid w:val="007635EF"/>
    <w:rsid w:val="007639CD"/>
    <w:rsid w:val="00764517"/>
    <w:rsid w:val="0076489E"/>
    <w:rsid w:val="00764D8F"/>
    <w:rsid w:val="0076508A"/>
    <w:rsid w:val="00765984"/>
    <w:rsid w:val="00765CF7"/>
    <w:rsid w:val="00766231"/>
    <w:rsid w:val="007663DF"/>
    <w:rsid w:val="0076698D"/>
    <w:rsid w:val="007669FF"/>
    <w:rsid w:val="00766FA0"/>
    <w:rsid w:val="007670B4"/>
    <w:rsid w:val="0076722B"/>
    <w:rsid w:val="00767402"/>
    <w:rsid w:val="0076743A"/>
    <w:rsid w:val="00767A0C"/>
    <w:rsid w:val="00767C6E"/>
    <w:rsid w:val="00770212"/>
    <w:rsid w:val="007702F0"/>
    <w:rsid w:val="00770B17"/>
    <w:rsid w:val="007712B9"/>
    <w:rsid w:val="00771639"/>
    <w:rsid w:val="00771666"/>
    <w:rsid w:val="00771A8F"/>
    <w:rsid w:val="00771AEB"/>
    <w:rsid w:val="00771C89"/>
    <w:rsid w:val="00771FB5"/>
    <w:rsid w:val="007720F9"/>
    <w:rsid w:val="007723B8"/>
    <w:rsid w:val="00772455"/>
    <w:rsid w:val="007726BE"/>
    <w:rsid w:val="0077277A"/>
    <w:rsid w:val="007734C4"/>
    <w:rsid w:val="00773802"/>
    <w:rsid w:val="00773968"/>
    <w:rsid w:val="00773DB3"/>
    <w:rsid w:val="007742F7"/>
    <w:rsid w:val="0077433A"/>
    <w:rsid w:val="007749D9"/>
    <w:rsid w:val="00774E68"/>
    <w:rsid w:val="00774FEF"/>
    <w:rsid w:val="00775213"/>
    <w:rsid w:val="00775460"/>
    <w:rsid w:val="00775840"/>
    <w:rsid w:val="00775CE4"/>
    <w:rsid w:val="00776575"/>
    <w:rsid w:val="00776834"/>
    <w:rsid w:val="00776C93"/>
    <w:rsid w:val="00776F78"/>
    <w:rsid w:val="007773EC"/>
    <w:rsid w:val="007777D8"/>
    <w:rsid w:val="007800AC"/>
    <w:rsid w:val="00780123"/>
    <w:rsid w:val="007809D4"/>
    <w:rsid w:val="007809E5"/>
    <w:rsid w:val="00780BC7"/>
    <w:rsid w:val="007813E2"/>
    <w:rsid w:val="0078164F"/>
    <w:rsid w:val="0078165C"/>
    <w:rsid w:val="00781898"/>
    <w:rsid w:val="0078196B"/>
    <w:rsid w:val="00781C4A"/>
    <w:rsid w:val="00781F3D"/>
    <w:rsid w:val="007820B1"/>
    <w:rsid w:val="007820BD"/>
    <w:rsid w:val="007822C1"/>
    <w:rsid w:val="0078249B"/>
    <w:rsid w:val="00782505"/>
    <w:rsid w:val="0078260F"/>
    <w:rsid w:val="00782D01"/>
    <w:rsid w:val="00782E21"/>
    <w:rsid w:val="007832C4"/>
    <w:rsid w:val="007835D0"/>
    <w:rsid w:val="007835D4"/>
    <w:rsid w:val="0078380E"/>
    <w:rsid w:val="00783C1D"/>
    <w:rsid w:val="00783D3F"/>
    <w:rsid w:val="007843BF"/>
    <w:rsid w:val="007849B8"/>
    <w:rsid w:val="007850CD"/>
    <w:rsid w:val="00785CD2"/>
    <w:rsid w:val="00785E0A"/>
    <w:rsid w:val="00786016"/>
    <w:rsid w:val="00786049"/>
    <w:rsid w:val="007865AD"/>
    <w:rsid w:val="007868B6"/>
    <w:rsid w:val="00786917"/>
    <w:rsid w:val="00786B70"/>
    <w:rsid w:val="00786C8C"/>
    <w:rsid w:val="00786FB0"/>
    <w:rsid w:val="00787160"/>
    <w:rsid w:val="007873D7"/>
    <w:rsid w:val="007873DD"/>
    <w:rsid w:val="00787505"/>
    <w:rsid w:val="00787704"/>
    <w:rsid w:val="0078779A"/>
    <w:rsid w:val="0078780F"/>
    <w:rsid w:val="007902E0"/>
    <w:rsid w:val="007908ED"/>
    <w:rsid w:val="00790E33"/>
    <w:rsid w:val="007910B2"/>
    <w:rsid w:val="00791412"/>
    <w:rsid w:val="007914D9"/>
    <w:rsid w:val="0079150D"/>
    <w:rsid w:val="007917B5"/>
    <w:rsid w:val="007919DF"/>
    <w:rsid w:val="00792049"/>
    <w:rsid w:val="00792A7B"/>
    <w:rsid w:val="00792B5F"/>
    <w:rsid w:val="00792E18"/>
    <w:rsid w:val="00792FEF"/>
    <w:rsid w:val="00793062"/>
    <w:rsid w:val="0079310D"/>
    <w:rsid w:val="007938DF"/>
    <w:rsid w:val="00793F07"/>
    <w:rsid w:val="00793FA1"/>
    <w:rsid w:val="00793FDF"/>
    <w:rsid w:val="00794364"/>
    <w:rsid w:val="0079449D"/>
    <w:rsid w:val="0079464D"/>
    <w:rsid w:val="00794C7E"/>
    <w:rsid w:val="00794CD0"/>
    <w:rsid w:val="00794DC5"/>
    <w:rsid w:val="00794FA5"/>
    <w:rsid w:val="00795969"/>
    <w:rsid w:val="00796223"/>
    <w:rsid w:val="007968A5"/>
    <w:rsid w:val="007972F6"/>
    <w:rsid w:val="00797964"/>
    <w:rsid w:val="0079799F"/>
    <w:rsid w:val="00797D96"/>
    <w:rsid w:val="007A0469"/>
    <w:rsid w:val="007A0A23"/>
    <w:rsid w:val="007A0FC1"/>
    <w:rsid w:val="007A133A"/>
    <w:rsid w:val="007A1497"/>
    <w:rsid w:val="007A16C4"/>
    <w:rsid w:val="007A1A57"/>
    <w:rsid w:val="007A2886"/>
    <w:rsid w:val="007A2E37"/>
    <w:rsid w:val="007A31BA"/>
    <w:rsid w:val="007A357E"/>
    <w:rsid w:val="007A3790"/>
    <w:rsid w:val="007A3894"/>
    <w:rsid w:val="007A396E"/>
    <w:rsid w:val="007A397F"/>
    <w:rsid w:val="007A3D99"/>
    <w:rsid w:val="007A4491"/>
    <w:rsid w:val="007A4548"/>
    <w:rsid w:val="007A4777"/>
    <w:rsid w:val="007A4BB3"/>
    <w:rsid w:val="007A5085"/>
    <w:rsid w:val="007A5725"/>
    <w:rsid w:val="007A5786"/>
    <w:rsid w:val="007A58BE"/>
    <w:rsid w:val="007A611B"/>
    <w:rsid w:val="007A6D4B"/>
    <w:rsid w:val="007A6E64"/>
    <w:rsid w:val="007A7131"/>
    <w:rsid w:val="007A7778"/>
    <w:rsid w:val="007A795E"/>
    <w:rsid w:val="007A7BF0"/>
    <w:rsid w:val="007A7D0E"/>
    <w:rsid w:val="007A7DE4"/>
    <w:rsid w:val="007B08FD"/>
    <w:rsid w:val="007B0CA2"/>
    <w:rsid w:val="007B0DA5"/>
    <w:rsid w:val="007B1638"/>
    <w:rsid w:val="007B1DDB"/>
    <w:rsid w:val="007B1DE9"/>
    <w:rsid w:val="007B1F36"/>
    <w:rsid w:val="007B266B"/>
    <w:rsid w:val="007B27D1"/>
    <w:rsid w:val="007B29E4"/>
    <w:rsid w:val="007B29F4"/>
    <w:rsid w:val="007B34C1"/>
    <w:rsid w:val="007B36DB"/>
    <w:rsid w:val="007B3832"/>
    <w:rsid w:val="007B3A47"/>
    <w:rsid w:val="007B3AC7"/>
    <w:rsid w:val="007B4365"/>
    <w:rsid w:val="007B4EA9"/>
    <w:rsid w:val="007B4EF1"/>
    <w:rsid w:val="007B4F6E"/>
    <w:rsid w:val="007B51CD"/>
    <w:rsid w:val="007B53D5"/>
    <w:rsid w:val="007B545A"/>
    <w:rsid w:val="007B58B9"/>
    <w:rsid w:val="007B598C"/>
    <w:rsid w:val="007B5C46"/>
    <w:rsid w:val="007B6286"/>
    <w:rsid w:val="007B6490"/>
    <w:rsid w:val="007B66A9"/>
    <w:rsid w:val="007B6B81"/>
    <w:rsid w:val="007B6DF7"/>
    <w:rsid w:val="007B70A5"/>
    <w:rsid w:val="007B7709"/>
    <w:rsid w:val="007B7974"/>
    <w:rsid w:val="007B7DE2"/>
    <w:rsid w:val="007C0052"/>
    <w:rsid w:val="007C0397"/>
    <w:rsid w:val="007C0E46"/>
    <w:rsid w:val="007C11B1"/>
    <w:rsid w:val="007C1290"/>
    <w:rsid w:val="007C172A"/>
    <w:rsid w:val="007C1B8F"/>
    <w:rsid w:val="007C1BD7"/>
    <w:rsid w:val="007C1D6C"/>
    <w:rsid w:val="007C203F"/>
    <w:rsid w:val="007C24FD"/>
    <w:rsid w:val="007C2579"/>
    <w:rsid w:val="007C26A4"/>
    <w:rsid w:val="007C278F"/>
    <w:rsid w:val="007C2A30"/>
    <w:rsid w:val="007C3476"/>
    <w:rsid w:val="007C3910"/>
    <w:rsid w:val="007C3ABE"/>
    <w:rsid w:val="007C438A"/>
    <w:rsid w:val="007C4B91"/>
    <w:rsid w:val="007C552D"/>
    <w:rsid w:val="007C5990"/>
    <w:rsid w:val="007C5AA4"/>
    <w:rsid w:val="007C5DE6"/>
    <w:rsid w:val="007C673B"/>
    <w:rsid w:val="007C6BD2"/>
    <w:rsid w:val="007C6E1C"/>
    <w:rsid w:val="007C6E63"/>
    <w:rsid w:val="007C75FF"/>
    <w:rsid w:val="007C7735"/>
    <w:rsid w:val="007C7D26"/>
    <w:rsid w:val="007D0277"/>
    <w:rsid w:val="007D0357"/>
    <w:rsid w:val="007D04EE"/>
    <w:rsid w:val="007D052D"/>
    <w:rsid w:val="007D0D31"/>
    <w:rsid w:val="007D10F1"/>
    <w:rsid w:val="007D1941"/>
    <w:rsid w:val="007D2014"/>
    <w:rsid w:val="007D273C"/>
    <w:rsid w:val="007D2771"/>
    <w:rsid w:val="007D28D9"/>
    <w:rsid w:val="007D2D7F"/>
    <w:rsid w:val="007D350B"/>
    <w:rsid w:val="007D3543"/>
    <w:rsid w:val="007D3B2E"/>
    <w:rsid w:val="007D3C43"/>
    <w:rsid w:val="007D3CFB"/>
    <w:rsid w:val="007D4190"/>
    <w:rsid w:val="007D42ED"/>
    <w:rsid w:val="007D4795"/>
    <w:rsid w:val="007D4C27"/>
    <w:rsid w:val="007D4EE0"/>
    <w:rsid w:val="007D4F76"/>
    <w:rsid w:val="007D516D"/>
    <w:rsid w:val="007D51B5"/>
    <w:rsid w:val="007D5343"/>
    <w:rsid w:val="007D5F7F"/>
    <w:rsid w:val="007D600C"/>
    <w:rsid w:val="007D6075"/>
    <w:rsid w:val="007D60DE"/>
    <w:rsid w:val="007D6111"/>
    <w:rsid w:val="007D631F"/>
    <w:rsid w:val="007D63F4"/>
    <w:rsid w:val="007D6A3B"/>
    <w:rsid w:val="007D6E3F"/>
    <w:rsid w:val="007D6ECA"/>
    <w:rsid w:val="007D7101"/>
    <w:rsid w:val="007D718D"/>
    <w:rsid w:val="007D7341"/>
    <w:rsid w:val="007D776C"/>
    <w:rsid w:val="007D77C4"/>
    <w:rsid w:val="007D781B"/>
    <w:rsid w:val="007D7D4C"/>
    <w:rsid w:val="007D7F80"/>
    <w:rsid w:val="007E05F3"/>
    <w:rsid w:val="007E07DE"/>
    <w:rsid w:val="007E0B52"/>
    <w:rsid w:val="007E0E89"/>
    <w:rsid w:val="007E11DA"/>
    <w:rsid w:val="007E188D"/>
    <w:rsid w:val="007E1AAF"/>
    <w:rsid w:val="007E1BBC"/>
    <w:rsid w:val="007E1BE0"/>
    <w:rsid w:val="007E26D3"/>
    <w:rsid w:val="007E29EF"/>
    <w:rsid w:val="007E2D40"/>
    <w:rsid w:val="007E3446"/>
    <w:rsid w:val="007E3453"/>
    <w:rsid w:val="007E3A3A"/>
    <w:rsid w:val="007E3AA1"/>
    <w:rsid w:val="007E3B77"/>
    <w:rsid w:val="007E3BE5"/>
    <w:rsid w:val="007E3E34"/>
    <w:rsid w:val="007E4313"/>
    <w:rsid w:val="007E4AA4"/>
    <w:rsid w:val="007E4FCB"/>
    <w:rsid w:val="007E551B"/>
    <w:rsid w:val="007E5760"/>
    <w:rsid w:val="007E576E"/>
    <w:rsid w:val="007E61C2"/>
    <w:rsid w:val="007E6223"/>
    <w:rsid w:val="007E6457"/>
    <w:rsid w:val="007E686F"/>
    <w:rsid w:val="007E69EE"/>
    <w:rsid w:val="007E6AD4"/>
    <w:rsid w:val="007E6E71"/>
    <w:rsid w:val="007E70C4"/>
    <w:rsid w:val="007E7265"/>
    <w:rsid w:val="007E783B"/>
    <w:rsid w:val="007E7F45"/>
    <w:rsid w:val="007F010C"/>
    <w:rsid w:val="007F0314"/>
    <w:rsid w:val="007F08C5"/>
    <w:rsid w:val="007F10A7"/>
    <w:rsid w:val="007F133A"/>
    <w:rsid w:val="007F1D5C"/>
    <w:rsid w:val="007F2104"/>
    <w:rsid w:val="007F2932"/>
    <w:rsid w:val="007F2CCF"/>
    <w:rsid w:val="007F2EDA"/>
    <w:rsid w:val="007F3261"/>
    <w:rsid w:val="007F336E"/>
    <w:rsid w:val="007F40DF"/>
    <w:rsid w:val="007F4126"/>
    <w:rsid w:val="007F477C"/>
    <w:rsid w:val="007F48C9"/>
    <w:rsid w:val="007F4E1B"/>
    <w:rsid w:val="007F4EB8"/>
    <w:rsid w:val="007F5268"/>
    <w:rsid w:val="007F52FC"/>
    <w:rsid w:val="007F5733"/>
    <w:rsid w:val="007F59EA"/>
    <w:rsid w:val="007F619B"/>
    <w:rsid w:val="007F6352"/>
    <w:rsid w:val="007F647C"/>
    <w:rsid w:val="007F649B"/>
    <w:rsid w:val="007F69C8"/>
    <w:rsid w:val="007F6CA9"/>
    <w:rsid w:val="007F7204"/>
    <w:rsid w:val="007F72A3"/>
    <w:rsid w:val="007F73DF"/>
    <w:rsid w:val="007F73F5"/>
    <w:rsid w:val="007F77EE"/>
    <w:rsid w:val="007F7C88"/>
    <w:rsid w:val="007F7F89"/>
    <w:rsid w:val="008000DD"/>
    <w:rsid w:val="00800446"/>
    <w:rsid w:val="008004EC"/>
    <w:rsid w:val="008007C9"/>
    <w:rsid w:val="00800880"/>
    <w:rsid w:val="00800B45"/>
    <w:rsid w:val="00800B6A"/>
    <w:rsid w:val="00800E82"/>
    <w:rsid w:val="00800F32"/>
    <w:rsid w:val="00800FF5"/>
    <w:rsid w:val="00801177"/>
    <w:rsid w:val="008011BE"/>
    <w:rsid w:val="00801643"/>
    <w:rsid w:val="00801805"/>
    <w:rsid w:val="00801A82"/>
    <w:rsid w:val="00801C9B"/>
    <w:rsid w:val="00801FA0"/>
    <w:rsid w:val="0080202A"/>
    <w:rsid w:val="008020AE"/>
    <w:rsid w:val="008022B7"/>
    <w:rsid w:val="00802D27"/>
    <w:rsid w:val="00803775"/>
    <w:rsid w:val="008039B4"/>
    <w:rsid w:val="0080435F"/>
    <w:rsid w:val="00804778"/>
    <w:rsid w:val="00804B70"/>
    <w:rsid w:val="00805989"/>
    <w:rsid w:val="00805C8F"/>
    <w:rsid w:val="00806247"/>
    <w:rsid w:val="0080650D"/>
    <w:rsid w:val="008065CF"/>
    <w:rsid w:val="008066CF"/>
    <w:rsid w:val="008068D2"/>
    <w:rsid w:val="0080697A"/>
    <w:rsid w:val="00806E8C"/>
    <w:rsid w:val="00806FFB"/>
    <w:rsid w:val="00807004"/>
    <w:rsid w:val="008070C2"/>
    <w:rsid w:val="00807761"/>
    <w:rsid w:val="00807B34"/>
    <w:rsid w:val="00807B54"/>
    <w:rsid w:val="00807DD4"/>
    <w:rsid w:val="00810309"/>
    <w:rsid w:val="008105B2"/>
    <w:rsid w:val="008108EF"/>
    <w:rsid w:val="00810B51"/>
    <w:rsid w:val="00810F19"/>
    <w:rsid w:val="0081141C"/>
    <w:rsid w:val="008114EF"/>
    <w:rsid w:val="008119FA"/>
    <w:rsid w:val="00811B61"/>
    <w:rsid w:val="00811C56"/>
    <w:rsid w:val="00811F98"/>
    <w:rsid w:val="00812093"/>
    <w:rsid w:val="0081218F"/>
    <w:rsid w:val="00812614"/>
    <w:rsid w:val="00812BC6"/>
    <w:rsid w:val="008131DE"/>
    <w:rsid w:val="008133CA"/>
    <w:rsid w:val="0081361F"/>
    <w:rsid w:val="008137EC"/>
    <w:rsid w:val="00813A79"/>
    <w:rsid w:val="00813C83"/>
    <w:rsid w:val="00814189"/>
    <w:rsid w:val="008142E5"/>
    <w:rsid w:val="008142F7"/>
    <w:rsid w:val="0081439E"/>
    <w:rsid w:val="00814445"/>
    <w:rsid w:val="008148B4"/>
    <w:rsid w:val="00814B25"/>
    <w:rsid w:val="00814CAE"/>
    <w:rsid w:val="00814DB1"/>
    <w:rsid w:val="008155D4"/>
    <w:rsid w:val="00815810"/>
    <w:rsid w:val="008158B0"/>
    <w:rsid w:val="00815A09"/>
    <w:rsid w:val="0081618F"/>
    <w:rsid w:val="0081726E"/>
    <w:rsid w:val="00817553"/>
    <w:rsid w:val="008178DF"/>
    <w:rsid w:val="008200E5"/>
    <w:rsid w:val="008201CC"/>
    <w:rsid w:val="008201FC"/>
    <w:rsid w:val="0082035E"/>
    <w:rsid w:val="0082047D"/>
    <w:rsid w:val="008209C1"/>
    <w:rsid w:val="00820FA3"/>
    <w:rsid w:val="00820FBF"/>
    <w:rsid w:val="00821016"/>
    <w:rsid w:val="00821142"/>
    <w:rsid w:val="008212D9"/>
    <w:rsid w:val="00821307"/>
    <w:rsid w:val="0082181E"/>
    <w:rsid w:val="00821A79"/>
    <w:rsid w:val="00821D39"/>
    <w:rsid w:val="00821F21"/>
    <w:rsid w:val="008221B9"/>
    <w:rsid w:val="008226B8"/>
    <w:rsid w:val="00822D23"/>
    <w:rsid w:val="0082304E"/>
    <w:rsid w:val="00823377"/>
    <w:rsid w:val="008236B2"/>
    <w:rsid w:val="00823762"/>
    <w:rsid w:val="008244D2"/>
    <w:rsid w:val="0082457B"/>
    <w:rsid w:val="00824A4A"/>
    <w:rsid w:val="00824C58"/>
    <w:rsid w:val="00825508"/>
    <w:rsid w:val="008257B3"/>
    <w:rsid w:val="008261AF"/>
    <w:rsid w:val="00826353"/>
    <w:rsid w:val="00826A97"/>
    <w:rsid w:val="00826F32"/>
    <w:rsid w:val="008270E0"/>
    <w:rsid w:val="008275DD"/>
    <w:rsid w:val="00830302"/>
    <w:rsid w:val="0083072E"/>
    <w:rsid w:val="008307D6"/>
    <w:rsid w:val="00830BE1"/>
    <w:rsid w:val="00830FD3"/>
    <w:rsid w:val="008311BB"/>
    <w:rsid w:val="00831519"/>
    <w:rsid w:val="0083162B"/>
    <w:rsid w:val="008318DF"/>
    <w:rsid w:val="00831962"/>
    <w:rsid w:val="00831CB6"/>
    <w:rsid w:val="00832423"/>
    <w:rsid w:val="00832E7C"/>
    <w:rsid w:val="0083308F"/>
    <w:rsid w:val="00833117"/>
    <w:rsid w:val="00833420"/>
    <w:rsid w:val="0083383E"/>
    <w:rsid w:val="0083384B"/>
    <w:rsid w:val="008341B3"/>
    <w:rsid w:val="00834246"/>
    <w:rsid w:val="00834314"/>
    <w:rsid w:val="008343F8"/>
    <w:rsid w:val="00834909"/>
    <w:rsid w:val="00834D0F"/>
    <w:rsid w:val="00835132"/>
    <w:rsid w:val="0083577E"/>
    <w:rsid w:val="00835B27"/>
    <w:rsid w:val="00836043"/>
    <w:rsid w:val="008364D3"/>
    <w:rsid w:val="008365B1"/>
    <w:rsid w:val="00836D80"/>
    <w:rsid w:val="00837AB5"/>
    <w:rsid w:val="00840022"/>
    <w:rsid w:val="00840332"/>
    <w:rsid w:val="00840B7A"/>
    <w:rsid w:val="00840B86"/>
    <w:rsid w:val="00840FCB"/>
    <w:rsid w:val="00841275"/>
    <w:rsid w:val="00841304"/>
    <w:rsid w:val="0084157A"/>
    <w:rsid w:val="008415F4"/>
    <w:rsid w:val="00841608"/>
    <w:rsid w:val="008417E6"/>
    <w:rsid w:val="0084198B"/>
    <w:rsid w:val="00841C3D"/>
    <w:rsid w:val="008421B3"/>
    <w:rsid w:val="00842270"/>
    <w:rsid w:val="0084251D"/>
    <w:rsid w:val="00842B74"/>
    <w:rsid w:val="00842E9F"/>
    <w:rsid w:val="008435C6"/>
    <w:rsid w:val="00843E95"/>
    <w:rsid w:val="00844195"/>
    <w:rsid w:val="008441FE"/>
    <w:rsid w:val="0084472F"/>
    <w:rsid w:val="00844973"/>
    <w:rsid w:val="00844F57"/>
    <w:rsid w:val="0084581A"/>
    <w:rsid w:val="00845E4A"/>
    <w:rsid w:val="00845E4F"/>
    <w:rsid w:val="00845FFE"/>
    <w:rsid w:val="008464E8"/>
    <w:rsid w:val="008469FA"/>
    <w:rsid w:val="00846E14"/>
    <w:rsid w:val="00846E64"/>
    <w:rsid w:val="00846E8C"/>
    <w:rsid w:val="00846EA8"/>
    <w:rsid w:val="008470E5"/>
    <w:rsid w:val="0084737F"/>
    <w:rsid w:val="00847811"/>
    <w:rsid w:val="00847F55"/>
    <w:rsid w:val="008503FA"/>
    <w:rsid w:val="0085067A"/>
    <w:rsid w:val="00850A29"/>
    <w:rsid w:val="00850CE9"/>
    <w:rsid w:val="00850D0B"/>
    <w:rsid w:val="00850D9A"/>
    <w:rsid w:val="00850E1E"/>
    <w:rsid w:val="00850F9A"/>
    <w:rsid w:val="008512E8"/>
    <w:rsid w:val="00851574"/>
    <w:rsid w:val="008519D2"/>
    <w:rsid w:val="00851F13"/>
    <w:rsid w:val="00852998"/>
    <w:rsid w:val="008529B1"/>
    <w:rsid w:val="00853032"/>
    <w:rsid w:val="00853146"/>
    <w:rsid w:val="0085394A"/>
    <w:rsid w:val="00853C3A"/>
    <w:rsid w:val="00853C73"/>
    <w:rsid w:val="00854791"/>
    <w:rsid w:val="00854883"/>
    <w:rsid w:val="00855657"/>
    <w:rsid w:val="0085598B"/>
    <w:rsid w:val="00855AA8"/>
    <w:rsid w:val="008560D2"/>
    <w:rsid w:val="0085614F"/>
    <w:rsid w:val="00856537"/>
    <w:rsid w:val="0085691E"/>
    <w:rsid w:val="00857292"/>
    <w:rsid w:val="00857331"/>
    <w:rsid w:val="00857DB4"/>
    <w:rsid w:val="00857DDC"/>
    <w:rsid w:val="008605C7"/>
    <w:rsid w:val="00860903"/>
    <w:rsid w:val="00860A5F"/>
    <w:rsid w:val="00860D13"/>
    <w:rsid w:val="00860D9A"/>
    <w:rsid w:val="00860E1B"/>
    <w:rsid w:val="0086106E"/>
    <w:rsid w:val="00861194"/>
    <w:rsid w:val="008611C9"/>
    <w:rsid w:val="00861240"/>
    <w:rsid w:val="008615F6"/>
    <w:rsid w:val="00861E5F"/>
    <w:rsid w:val="008628D1"/>
    <w:rsid w:val="00862CFF"/>
    <w:rsid w:val="008630B6"/>
    <w:rsid w:val="00863868"/>
    <w:rsid w:val="00863C35"/>
    <w:rsid w:val="00863D66"/>
    <w:rsid w:val="00863D93"/>
    <w:rsid w:val="00863DCA"/>
    <w:rsid w:val="00864299"/>
    <w:rsid w:val="008642A5"/>
    <w:rsid w:val="008649B2"/>
    <w:rsid w:val="00864A67"/>
    <w:rsid w:val="00864A77"/>
    <w:rsid w:val="00864AC4"/>
    <w:rsid w:val="00864D38"/>
    <w:rsid w:val="00864F88"/>
    <w:rsid w:val="00865533"/>
    <w:rsid w:val="00865777"/>
    <w:rsid w:val="008657E9"/>
    <w:rsid w:val="00865906"/>
    <w:rsid w:val="0086648A"/>
    <w:rsid w:val="008668E4"/>
    <w:rsid w:val="008668F1"/>
    <w:rsid w:val="00866D25"/>
    <w:rsid w:val="00866E1F"/>
    <w:rsid w:val="00866E28"/>
    <w:rsid w:val="008673B1"/>
    <w:rsid w:val="00867525"/>
    <w:rsid w:val="00867EC4"/>
    <w:rsid w:val="008703D5"/>
    <w:rsid w:val="008706C5"/>
    <w:rsid w:val="008706C8"/>
    <w:rsid w:val="008706D8"/>
    <w:rsid w:val="008709FF"/>
    <w:rsid w:val="00870B63"/>
    <w:rsid w:val="00870E40"/>
    <w:rsid w:val="00870FFE"/>
    <w:rsid w:val="0087101E"/>
    <w:rsid w:val="00871537"/>
    <w:rsid w:val="00871716"/>
    <w:rsid w:val="00871A82"/>
    <w:rsid w:val="00871BC5"/>
    <w:rsid w:val="0087215C"/>
    <w:rsid w:val="008724C9"/>
    <w:rsid w:val="0087280F"/>
    <w:rsid w:val="0087368D"/>
    <w:rsid w:val="00873CF1"/>
    <w:rsid w:val="008743A8"/>
    <w:rsid w:val="008746F7"/>
    <w:rsid w:val="00874940"/>
    <w:rsid w:val="00875396"/>
    <w:rsid w:val="008754EB"/>
    <w:rsid w:val="00875649"/>
    <w:rsid w:val="00875870"/>
    <w:rsid w:val="00876162"/>
    <w:rsid w:val="0087622F"/>
    <w:rsid w:val="0087668E"/>
    <w:rsid w:val="00876990"/>
    <w:rsid w:val="00876B3A"/>
    <w:rsid w:val="0087743A"/>
    <w:rsid w:val="00877985"/>
    <w:rsid w:val="00877C71"/>
    <w:rsid w:val="00877DF7"/>
    <w:rsid w:val="00877F65"/>
    <w:rsid w:val="008804C7"/>
    <w:rsid w:val="008805FF"/>
    <w:rsid w:val="00880E41"/>
    <w:rsid w:val="00881049"/>
    <w:rsid w:val="008813A5"/>
    <w:rsid w:val="008814FF"/>
    <w:rsid w:val="008817C1"/>
    <w:rsid w:val="00881A7A"/>
    <w:rsid w:val="00881BAB"/>
    <w:rsid w:val="00881D1F"/>
    <w:rsid w:val="00881D3C"/>
    <w:rsid w:val="00881D3F"/>
    <w:rsid w:val="00882042"/>
    <w:rsid w:val="008824EB"/>
    <w:rsid w:val="00882824"/>
    <w:rsid w:val="008828EE"/>
    <w:rsid w:val="00882C6F"/>
    <w:rsid w:val="00882CB6"/>
    <w:rsid w:val="0088312D"/>
    <w:rsid w:val="00883297"/>
    <w:rsid w:val="00883AF4"/>
    <w:rsid w:val="00883EE8"/>
    <w:rsid w:val="0088412A"/>
    <w:rsid w:val="00884435"/>
    <w:rsid w:val="0088451B"/>
    <w:rsid w:val="00884771"/>
    <w:rsid w:val="008847F7"/>
    <w:rsid w:val="00884AA8"/>
    <w:rsid w:val="00884CC3"/>
    <w:rsid w:val="00884F15"/>
    <w:rsid w:val="008852A9"/>
    <w:rsid w:val="008858E3"/>
    <w:rsid w:val="00885A2D"/>
    <w:rsid w:val="00885B89"/>
    <w:rsid w:val="008862D7"/>
    <w:rsid w:val="008863BB"/>
    <w:rsid w:val="0088680C"/>
    <w:rsid w:val="00886A91"/>
    <w:rsid w:val="00886D4F"/>
    <w:rsid w:val="00886DCF"/>
    <w:rsid w:val="00886DE9"/>
    <w:rsid w:val="00886F2E"/>
    <w:rsid w:val="00887324"/>
    <w:rsid w:val="00887327"/>
    <w:rsid w:val="008875A8"/>
    <w:rsid w:val="008876F4"/>
    <w:rsid w:val="00887A09"/>
    <w:rsid w:val="00887E86"/>
    <w:rsid w:val="00887F6D"/>
    <w:rsid w:val="00890005"/>
    <w:rsid w:val="008902A3"/>
    <w:rsid w:val="008904A3"/>
    <w:rsid w:val="008904EC"/>
    <w:rsid w:val="00890999"/>
    <w:rsid w:val="00890A76"/>
    <w:rsid w:val="00890FEF"/>
    <w:rsid w:val="008912A7"/>
    <w:rsid w:val="00891303"/>
    <w:rsid w:val="008914CF"/>
    <w:rsid w:val="008918B8"/>
    <w:rsid w:val="00891A13"/>
    <w:rsid w:val="00891A8E"/>
    <w:rsid w:val="00891EE6"/>
    <w:rsid w:val="008922D7"/>
    <w:rsid w:val="0089284F"/>
    <w:rsid w:val="00892BA3"/>
    <w:rsid w:val="00892E05"/>
    <w:rsid w:val="00892EE1"/>
    <w:rsid w:val="008937CA"/>
    <w:rsid w:val="00893A8C"/>
    <w:rsid w:val="00893C76"/>
    <w:rsid w:val="00893EE0"/>
    <w:rsid w:val="008942B4"/>
    <w:rsid w:val="008943E4"/>
    <w:rsid w:val="008947A9"/>
    <w:rsid w:val="00894AD9"/>
    <w:rsid w:val="00894CFC"/>
    <w:rsid w:val="0089540D"/>
    <w:rsid w:val="0089547A"/>
    <w:rsid w:val="00895905"/>
    <w:rsid w:val="00895DFB"/>
    <w:rsid w:val="008960AD"/>
    <w:rsid w:val="008962AE"/>
    <w:rsid w:val="0089659C"/>
    <w:rsid w:val="0089670C"/>
    <w:rsid w:val="00896A93"/>
    <w:rsid w:val="00896BDE"/>
    <w:rsid w:val="00896CE2"/>
    <w:rsid w:val="00897017"/>
    <w:rsid w:val="008970BE"/>
    <w:rsid w:val="008971B4"/>
    <w:rsid w:val="008971E6"/>
    <w:rsid w:val="00897851"/>
    <w:rsid w:val="008979B5"/>
    <w:rsid w:val="00897D34"/>
    <w:rsid w:val="00897DB2"/>
    <w:rsid w:val="008A0C58"/>
    <w:rsid w:val="008A1040"/>
    <w:rsid w:val="008A104E"/>
    <w:rsid w:val="008A1141"/>
    <w:rsid w:val="008A15D9"/>
    <w:rsid w:val="008A18C1"/>
    <w:rsid w:val="008A1CBF"/>
    <w:rsid w:val="008A1E4B"/>
    <w:rsid w:val="008A1F00"/>
    <w:rsid w:val="008A2054"/>
    <w:rsid w:val="008A253E"/>
    <w:rsid w:val="008A2624"/>
    <w:rsid w:val="008A266C"/>
    <w:rsid w:val="008A27A6"/>
    <w:rsid w:val="008A2A7C"/>
    <w:rsid w:val="008A2C2A"/>
    <w:rsid w:val="008A2C3F"/>
    <w:rsid w:val="008A30E5"/>
    <w:rsid w:val="008A325D"/>
    <w:rsid w:val="008A3373"/>
    <w:rsid w:val="008A37B3"/>
    <w:rsid w:val="008A37C6"/>
    <w:rsid w:val="008A37E7"/>
    <w:rsid w:val="008A3B99"/>
    <w:rsid w:val="008A4D81"/>
    <w:rsid w:val="008A5282"/>
    <w:rsid w:val="008A538D"/>
    <w:rsid w:val="008A59CF"/>
    <w:rsid w:val="008A5FD8"/>
    <w:rsid w:val="008A6030"/>
    <w:rsid w:val="008A69B0"/>
    <w:rsid w:val="008A6C20"/>
    <w:rsid w:val="008A712D"/>
    <w:rsid w:val="008B02A7"/>
    <w:rsid w:val="008B0610"/>
    <w:rsid w:val="008B0CBD"/>
    <w:rsid w:val="008B0DB1"/>
    <w:rsid w:val="008B0DFF"/>
    <w:rsid w:val="008B13BC"/>
    <w:rsid w:val="008B16DF"/>
    <w:rsid w:val="008B19A4"/>
    <w:rsid w:val="008B2816"/>
    <w:rsid w:val="008B2839"/>
    <w:rsid w:val="008B29D4"/>
    <w:rsid w:val="008B2AFD"/>
    <w:rsid w:val="008B2E77"/>
    <w:rsid w:val="008B344C"/>
    <w:rsid w:val="008B4005"/>
    <w:rsid w:val="008B4694"/>
    <w:rsid w:val="008B4887"/>
    <w:rsid w:val="008B4935"/>
    <w:rsid w:val="008B4D3A"/>
    <w:rsid w:val="008B5311"/>
    <w:rsid w:val="008B56F9"/>
    <w:rsid w:val="008B5731"/>
    <w:rsid w:val="008B58DA"/>
    <w:rsid w:val="008B5F4A"/>
    <w:rsid w:val="008B6204"/>
    <w:rsid w:val="008B646F"/>
    <w:rsid w:val="008B6526"/>
    <w:rsid w:val="008B66EC"/>
    <w:rsid w:val="008B68D2"/>
    <w:rsid w:val="008B6F4F"/>
    <w:rsid w:val="008B71EF"/>
    <w:rsid w:val="008B73B1"/>
    <w:rsid w:val="008B75E4"/>
    <w:rsid w:val="008B7AF3"/>
    <w:rsid w:val="008B7D03"/>
    <w:rsid w:val="008C0C48"/>
    <w:rsid w:val="008C1162"/>
    <w:rsid w:val="008C15FC"/>
    <w:rsid w:val="008C16AA"/>
    <w:rsid w:val="008C1911"/>
    <w:rsid w:val="008C19AB"/>
    <w:rsid w:val="008C23A5"/>
    <w:rsid w:val="008C2617"/>
    <w:rsid w:val="008C2671"/>
    <w:rsid w:val="008C28FA"/>
    <w:rsid w:val="008C2E03"/>
    <w:rsid w:val="008C3190"/>
    <w:rsid w:val="008C31BC"/>
    <w:rsid w:val="008C3554"/>
    <w:rsid w:val="008C362A"/>
    <w:rsid w:val="008C4329"/>
    <w:rsid w:val="008C4448"/>
    <w:rsid w:val="008C4BC1"/>
    <w:rsid w:val="008C4E8A"/>
    <w:rsid w:val="008C4F24"/>
    <w:rsid w:val="008C5175"/>
    <w:rsid w:val="008C590E"/>
    <w:rsid w:val="008C5927"/>
    <w:rsid w:val="008C64AF"/>
    <w:rsid w:val="008C653D"/>
    <w:rsid w:val="008C69FE"/>
    <w:rsid w:val="008C6A42"/>
    <w:rsid w:val="008C6B6C"/>
    <w:rsid w:val="008C6C05"/>
    <w:rsid w:val="008C6E0E"/>
    <w:rsid w:val="008C716C"/>
    <w:rsid w:val="008C7309"/>
    <w:rsid w:val="008C75FC"/>
    <w:rsid w:val="008C7644"/>
    <w:rsid w:val="008C78ED"/>
    <w:rsid w:val="008C7A6D"/>
    <w:rsid w:val="008C7BFC"/>
    <w:rsid w:val="008C7C7B"/>
    <w:rsid w:val="008C7D7C"/>
    <w:rsid w:val="008C7DDA"/>
    <w:rsid w:val="008D0189"/>
    <w:rsid w:val="008D01F2"/>
    <w:rsid w:val="008D0886"/>
    <w:rsid w:val="008D08EF"/>
    <w:rsid w:val="008D0B28"/>
    <w:rsid w:val="008D0E79"/>
    <w:rsid w:val="008D1068"/>
    <w:rsid w:val="008D1B08"/>
    <w:rsid w:val="008D1E36"/>
    <w:rsid w:val="008D20EC"/>
    <w:rsid w:val="008D2223"/>
    <w:rsid w:val="008D2A93"/>
    <w:rsid w:val="008D2CF2"/>
    <w:rsid w:val="008D38B8"/>
    <w:rsid w:val="008D38CC"/>
    <w:rsid w:val="008D3B37"/>
    <w:rsid w:val="008D3EB2"/>
    <w:rsid w:val="008D40AC"/>
    <w:rsid w:val="008D41F6"/>
    <w:rsid w:val="008D4769"/>
    <w:rsid w:val="008D4A46"/>
    <w:rsid w:val="008D4C17"/>
    <w:rsid w:val="008D57C2"/>
    <w:rsid w:val="008D6230"/>
    <w:rsid w:val="008D624E"/>
    <w:rsid w:val="008D62BF"/>
    <w:rsid w:val="008D633B"/>
    <w:rsid w:val="008D6383"/>
    <w:rsid w:val="008D6553"/>
    <w:rsid w:val="008D6D6A"/>
    <w:rsid w:val="008D6D7E"/>
    <w:rsid w:val="008D723A"/>
    <w:rsid w:val="008D73C2"/>
    <w:rsid w:val="008D7981"/>
    <w:rsid w:val="008D7EF0"/>
    <w:rsid w:val="008E0190"/>
    <w:rsid w:val="008E02FC"/>
    <w:rsid w:val="008E07CA"/>
    <w:rsid w:val="008E084C"/>
    <w:rsid w:val="008E0DA7"/>
    <w:rsid w:val="008E1513"/>
    <w:rsid w:val="008E1875"/>
    <w:rsid w:val="008E1BA8"/>
    <w:rsid w:val="008E205E"/>
    <w:rsid w:val="008E23C1"/>
    <w:rsid w:val="008E25BF"/>
    <w:rsid w:val="008E2CE5"/>
    <w:rsid w:val="008E314A"/>
    <w:rsid w:val="008E376F"/>
    <w:rsid w:val="008E3DB3"/>
    <w:rsid w:val="008E43EB"/>
    <w:rsid w:val="008E4604"/>
    <w:rsid w:val="008E493A"/>
    <w:rsid w:val="008E4CC0"/>
    <w:rsid w:val="008E4CE1"/>
    <w:rsid w:val="008E4DAC"/>
    <w:rsid w:val="008E4E5C"/>
    <w:rsid w:val="008E507F"/>
    <w:rsid w:val="008E55D1"/>
    <w:rsid w:val="008E5A41"/>
    <w:rsid w:val="008E5F68"/>
    <w:rsid w:val="008E5F94"/>
    <w:rsid w:val="008E615F"/>
    <w:rsid w:val="008E62F8"/>
    <w:rsid w:val="008E6A4F"/>
    <w:rsid w:val="008E6A65"/>
    <w:rsid w:val="008E6E16"/>
    <w:rsid w:val="008E6E55"/>
    <w:rsid w:val="008E718D"/>
    <w:rsid w:val="008E7304"/>
    <w:rsid w:val="008E7711"/>
    <w:rsid w:val="008E7A3D"/>
    <w:rsid w:val="008E7CE5"/>
    <w:rsid w:val="008E7D30"/>
    <w:rsid w:val="008E7E58"/>
    <w:rsid w:val="008F00D4"/>
    <w:rsid w:val="008F031B"/>
    <w:rsid w:val="008F0831"/>
    <w:rsid w:val="008F087C"/>
    <w:rsid w:val="008F0C5B"/>
    <w:rsid w:val="008F0E21"/>
    <w:rsid w:val="008F0E3F"/>
    <w:rsid w:val="008F120F"/>
    <w:rsid w:val="008F12A2"/>
    <w:rsid w:val="008F172C"/>
    <w:rsid w:val="008F1CD3"/>
    <w:rsid w:val="008F1D81"/>
    <w:rsid w:val="008F1F1D"/>
    <w:rsid w:val="008F20AC"/>
    <w:rsid w:val="008F2330"/>
    <w:rsid w:val="008F2738"/>
    <w:rsid w:val="008F29FA"/>
    <w:rsid w:val="008F2D20"/>
    <w:rsid w:val="008F2E97"/>
    <w:rsid w:val="008F3344"/>
    <w:rsid w:val="008F3544"/>
    <w:rsid w:val="008F37FD"/>
    <w:rsid w:val="008F44FF"/>
    <w:rsid w:val="008F47FC"/>
    <w:rsid w:val="008F4B2B"/>
    <w:rsid w:val="008F4D6D"/>
    <w:rsid w:val="008F52C5"/>
    <w:rsid w:val="008F5711"/>
    <w:rsid w:val="008F6689"/>
    <w:rsid w:val="008F6DC2"/>
    <w:rsid w:val="008F6FD7"/>
    <w:rsid w:val="008F717F"/>
    <w:rsid w:val="008F7DCF"/>
    <w:rsid w:val="008F7F6C"/>
    <w:rsid w:val="00900120"/>
    <w:rsid w:val="009004F6"/>
    <w:rsid w:val="00900774"/>
    <w:rsid w:val="00900885"/>
    <w:rsid w:val="00901348"/>
    <w:rsid w:val="00901567"/>
    <w:rsid w:val="0090185A"/>
    <w:rsid w:val="00901BA6"/>
    <w:rsid w:val="00901ED5"/>
    <w:rsid w:val="00902384"/>
    <w:rsid w:val="009024A8"/>
    <w:rsid w:val="009025B1"/>
    <w:rsid w:val="00902B37"/>
    <w:rsid w:val="00902C90"/>
    <w:rsid w:val="00902E21"/>
    <w:rsid w:val="009033D4"/>
    <w:rsid w:val="00903486"/>
    <w:rsid w:val="009035B4"/>
    <w:rsid w:val="00903DEE"/>
    <w:rsid w:val="0090424C"/>
    <w:rsid w:val="00904C64"/>
    <w:rsid w:val="00904C6F"/>
    <w:rsid w:val="00905935"/>
    <w:rsid w:val="00905969"/>
    <w:rsid w:val="00905DDB"/>
    <w:rsid w:val="00905E73"/>
    <w:rsid w:val="009060D1"/>
    <w:rsid w:val="00906152"/>
    <w:rsid w:val="00906544"/>
    <w:rsid w:val="00906998"/>
    <w:rsid w:val="00906C5B"/>
    <w:rsid w:val="00907A5F"/>
    <w:rsid w:val="00910401"/>
    <w:rsid w:val="00910985"/>
    <w:rsid w:val="00910D9F"/>
    <w:rsid w:val="00911577"/>
    <w:rsid w:val="00911C26"/>
    <w:rsid w:val="00911D5B"/>
    <w:rsid w:val="00911DF0"/>
    <w:rsid w:val="00911ED0"/>
    <w:rsid w:val="00911F64"/>
    <w:rsid w:val="0091233C"/>
    <w:rsid w:val="0091236D"/>
    <w:rsid w:val="009124FA"/>
    <w:rsid w:val="00912CB1"/>
    <w:rsid w:val="00912D3C"/>
    <w:rsid w:val="009130CC"/>
    <w:rsid w:val="009130F6"/>
    <w:rsid w:val="00913768"/>
    <w:rsid w:val="00913825"/>
    <w:rsid w:val="00913A1E"/>
    <w:rsid w:val="00913A27"/>
    <w:rsid w:val="00913A72"/>
    <w:rsid w:val="00913B03"/>
    <w:rsid w:val="00913F97"/>
    <w:rsid w:val="0091408B"/>
    <w:rsid w:val="00914351"/>
    <w:rsid w:val="00914619"/>
    <w:rsid w:val="009149FE"/>
    <w:rsid w:val="00914A87"/>
    <w:rsid w:val="00914CFC"/>
    <w:rsid w:val="0091525F"/>
    <w:rsid w:val="00915E76"/>
    <w:rsid w:val="009162EB"/>
    <w:rsid w:val="00916C4A"/>
    <w:rsid w:val="009175E0"/>
    <w:rsid w:val="00917859"/>
    <w:rsid w:val="00917C3E"/>
    <w:rsid w:val="00920178"/>
    <w:rsid w:val="009202C7"/>
    <w:rsid w:val="009202E5"/>
    <w:rsid w:val="00920585"/>
    <w:rsid w:val="0092072B"/>
    <w:rsid w:val="00920A0D"/>
    <w:rsid w:val="00920A45"/>
    <w:rsid w:val="00920AF9"/>
    <w:rsid w:val="00920BA5"/>
    <w:rsid w:val="00921114"/>
    <w:rsid w:val="009212F1"/>
    <w:rsid w:val="00921499"/>
    <w:rsid w:val="00921515"/>
    <w:rsid w:val="00921629"/>
    <w:rsid w:val="0092179B"/>
    <w:rsid w:val="00921D56"/>
    <w:rsid w:val="00921F7C"/>
    <w:rsid w:val="009220BA"/>
    <w:rsid w:val="00922702"/>
    <w:rsid w:val="0092274F"/>
    <w:rsid w:val="00922A2A"/>
    <w:rsid w:val="00922B75"/>
    <w:rsid w:val="00922B81"/>
    <w:rsid w:val="00922C83"/>
    <w:rsid w:val="00922EFD"/>
    <w:rsid w:val="0092321F"/>
    <w:rsid w:val="00923B84"/>
    <w:rsid w:val="00923C74"/>
    <w:rsid w:val="00923D41"/>
    <w:rsid w:val="00923DA5"/>
    <w:rsid w:val="009240AD"/>
    <w:rsid w:val="00924817"/>
    <w:rsid w:val="009253A1"/>
    <w:rsid w:val="009253C5"/>
    <w:rsid w:val="0092579A"/>
    <w:rsid w:val="0092594A"/>
    <w:rsid w:val="0092594E"/>
    <w:rsid w:val="00925C31"/>
    <w:rsid w:val="00925DF8"/>
    <w:rsid w:val="00925F56"/>
    <w:rsid w:val="00925F8A"/>
    <w:rsid w:val="00926136"/>
    <w:rsid w:val="0092651E"/>
    <w:rsid w:val="00926C6E"/>
    <w:rsid w:val="00927082"/>
    <w:rsid w:val="009270AF"/>
    <w:rsid w:val="009275B3"/>
    <w:rsid w:val="009275C2"/>
    <w:rsid w:val="00927BD4"/>
    <w:rsid w:val="00927D55"/>
    <w:rsid w:val="00930CB0"/>
    <w:rsid w:val="00930ED3"/>
    <w:rsid w:val="00930FAD"/>
    <w:rsid w:val="00931ECF"/>
    <w:rsid w:val="00932022"/>
    <w:rsid w:val="009321CB"/>
    <w:rsid w:val="0093247D"/>
    <w:rsid w:val="00932679"/>
    <w:rsid w:val="00932682"/>
    <w:rsid w:val="0093308E"/>
    <w:rsid w:val="009333A2"/>
    <w:rsid w:val="00933461"/>
    <w:rsid w:val="00933598"/>
    <w:rsid w:val="0093379E"/>
    <w:rsid w:val="00934567"/>
    <w:rsid w:val="0093489A"/>
    <w:rsid w:val="0093501E"/>
    <w:rsid w:val="00935797"/>
    <w:rsid w:val="00935DB6"/>
    <w:rsid w:val="00935EDD"/>
    <w:rsid w:val="00935FE7"/>
    <w:rsid w:val="00936606"/>
    <w:rsid w:val="00936B50"/>
    <w:rsid w:val="00936B57"/>
    <w:rsid w:val="00936E37"/>
    <w:rsid w:val="00936F1F"/>
    <w:rsid w:val="00937219"/>
    <w:rsid w:val="00937732"/>
    <w:rsid w:val="009378F9"/>
    <w:rsid w:val="00937BCF"/>
    <w:rsid w:val="0094024C"/>
    <w:rsid w:val="00940373"/>
    <w:rsid w:val="009408C3"/>
    <w:rsid w:val="00940AFB"/>
    <w:rsid w:val="00940DFB"/>
    <w:rsid w:val="00940EC8"/>
    <w:rsid w:val="00941128"/>
    <w:rsid w:val="00941440"/>
    <w:rsid w:val="00941F7E"/>
    <w:rsid w:val="0094240D"/>
    <w:rsid w:val="0094277C"/>
    <w:rsid w:val="009428EE"/>
    <w:rsid w:val="00942930"/>
    <w:rsid w:val="009429A3"/>
    <w:rsid w:val="00942ED6"/>
    <w:rsid w:val="009436FC"/>
    <w:rsid w:val="0094395D"/>
    <w:rsid w:val="00943B6F"/>
    <w:rsid w:val="00943EFC"/>
    <w:rsid w:val="009440E7"/>
    <w:rsid w:val="009441FD"/>
    <w:rsid w:val="0094446E"/>
    <w:rsid w:val="0094451E"/>
    <w:rsid w:val="00945FB8"/>
    <w:rsid w:val="009467FA"/>
    <w:rsid w:val="00946886"/>
    <w:rsid w:val="00946E94"/>
    <w:rsid w:val="009476C3"/>
    <w:rsid w:val="009500BE"/>
    <w:rsid w:val="009501CE"/>
    <w:rsid w:val="00950648"/>
    <w:rsid w:val="00950A19"/>
    <w:rsid w:val="00950ADE"/>
    <w:rsid w:val="00950F4E"/>
    <w:rsid w:val="00951CF1"/>
    <w:rsid w:val="00952123"/>
    <w:rsid w:val="00952651"/>
    <w:rsid w:val="0095278C"/>
    <w:rsid w:val="00952993"/>
    <w:rsid w:val="00953566"/>
    <w:rsid w:val="009536BC"/>
    <w:rsid w:val="0095385D"/>
    <w:rsid w:val="009541B1"/>
    <w:rsid w:val="00954570"/>
    <w:rsid w:val="009550D9"/>
    <w:rsid w:val="009551E3"/>
    <w:rsid w:val="0095524C"/>
    <w:rsid w:val="00955388"/>
    <w:rsid w:val="009555CA"/>
    <w:rsid w:val="0095568C"/>
    <w:rsid w:val="00955725"/>
    <w:rsid w:val="00955777"/>
    <w:rsid w:val="00955C74"/>
    <w:rsid w:val="009563C5"/>
    <w:rsid w:val="0095644D"/>
    <w:rsid w:val="00956549"/>
    <w:rsid w:val="009568C9"/>
    <w:rsid w:val="00956B08"/>
    <w:rsid w:val="00956DEF"/>
    <w:rsid w:val="00956FDE"/>
    <w:rsid w:val="0095720B"/>
    <w:rsid w:val="009572F2"/>
    <w:rsid w:val="009574C9"/>
    <w:rsid w:val="00957E3A"/>
    <w:rsid w:val="00957F25"/>
    <w:rsid w:val="00957F43"/>
    <w:rsid w:val="009605F7"/>
    <w:rsid w:val="009610F2"/>
    <w:rsid w:val="0096114D"/>
    <w:rsid w:val="009615F2"/>
    <w:rsid w:val="00961A52"/>
    <w:rsid w:val="00961EE2"/>
    <w:rsid w:val="00961FE5"/>
    <w:rsid w:val="009620B6"/>
    <w:rsid w:val="0096213B"/>
    <w:rsid w:val="009624DF"/>
    <w:rsid w:val="0096275E"/>
    <w:rsid w:val="00962EBF"/>
    <w:rsid w:val="00963539"/>
    <w:rsid w:val="00963BE0"/>
    <w:rsid w:val="00963E83"/>
    <w:rsid w:val="00964116"/>
    <w:rsid w:val="009642B4"/>
    <w:rsid w:val="009644DE"/>
    <w:rsid w:val="00964C5E"/>
    <w:rsid w:val="00964E81"/>
    <w:rsid w:val="0096510B"/>
    <w:rsid w:val="00965462"/>
    <w:rsid w:val="00965638"/>
    <w:rsid w:val="00965915"/>
    <w:rsid w:val="009659C3"/>
    <w:rsid w:val="00965AC7"/>
    <w:rsid w:val="00965C47"/>
    <w:rsid w:val="00965C6A"/>
    <w:rsid w:val="00965CC3"/>
    <w:rsid w:val="00965CFA"/>
    <w:rsid w:val="00965D26"/>
    <w:rsid w:val="00965DCC"/>
    <w:rsid w:val="00965F8D"/>
    <w:rsid w:val="00966032"/>
    <w:rsid w:val="0096615F"/>
    <w:rsid w:val="009663D2"/>
    <w:rsid w:val="0096664E"/>
    <w:rsid w:val="00966763"/>
    <w:rsid w:val="00966A1E"/>
    <w:rsid w:val="00966B04"/>
    <w:rsid w:val="00966BA8"/>
    <w:rsid w:val="00966E0B"/>
    <w:rsid w:val="009672C7"/>
    <w:rsid w:val="00967499"/>
    <w:rsid w:val="00967BDC"/>
    <w:rsid w:val="00967E72"/>
    <w:rsid w:val="009705D9"/>
    <w:rsid w:val="0097073F"/>
    <w:rsid w:val="009710EB"/>
    <w:rsid w:val="00971143"/>
    <w:rsid w:val="0097163D"/>
    <w:rsid w:val="0097165C"/>
    <w:rsid w:val="00971C28"/>
    <w:rsid w:val="00971C74"/>
    <w:rsid w:val="00971F3F"/>
    <w:rsid w:val="0097236F"/>
    <w:rsid w:val="00972631"/>
    <w:rsid w:val="00972821"/>
    <w:rsid w:val="00972A5E"/>
    <w:rsid w:val="00973291"/>
    <w:rsid w:val="00973631"/>
    <w:rsid w:val="00973733"/>
    <w:rsid w:val="00973BFE"/>
    <w:rsid w:val="009743D6"/>
    <w:rsid w:val="0097442D"/>
    <w:rsid w:val="00974873"/>
    <w:rsid w:val="00974897"/>
    <w:rsid w:val="00974FFF"/>
    <w:rsid w:val="00975357"/>
    <w:rsid w:val="00975410"/>
    <w:rsid w:val="009757E9"/>
    <w:rsid w:val="00976015"/>
    <w:rsid w:val="0097671D"/>
    <w:rsid w:val="00976B3A"/>
    <w:rsid w:val="00976BFE"/>
    <w:rsid w:val="009771F4"/>
    <w:rsid w:val="00977CA9"/>
    <w:rsid w:val="00977DAC"/>
    <w:rsid w:val="0098012A"/>
    <w:rsid w:val="009804F3"/>
    <w:rsid w:val="00980510"/>
    <w:rsid w:val="00980975"/>
    <w:rsid w:val="00980D89"/>
    <w:rsid w:val="00980F5C"/>
    <w:rsid w:val="0098106D"/>
    <w:rsid w:val="00981436"/>
    <w:rsid w:val="009814D8"/>
    <w:rsid w:val="0098170B"/>
    <w:rsid w:val="00981A64"/>
    <w:rsid w:val="00981BA0"/>
    <w:rsid w:val="00982294"/>
    <w:rsid w:val="009837C7"/>
    <w:rsid w:val="00983E06"/>
    <w:rsid w:val="00983FD0"/>
    <w:rsid w:val="0098404E"/>
    <w:rsid w:val="00984181"/>
    <w:rsid w:val="00984369"/>
    <w:rsid w:val="0098478E"/>
    <w:rsid w:val="009849F0"/>
    <w:rsid w:val="00984A19"/>
    <w:rsid w:val="00984C70"/>
    <w:rsid w:val="00984CAA"/>
    <w:rsid w:val="00984F23"/>
    <w:rsid w:val="00985228"/>
    <w:rsid w:val="00985362"/>
    <w:rsid w:val="00985449"/>
    <w:rsid w:val="009854C4"/>
    <w:rsid w:val="0098552E"/>
    <w:rsid w:val="00985B15"/>
    <w:rsid w:val="00985B43"/>
    <w:rsid w:val="00985DC3"/>
    <w:rsid w:val="00985F2C"/>
    <w:rsid w:val="00986324"/>
    <w:rsid w:val="00986594"/>
    <w:rsid w:val="009866E6"/>
    <w:rsid w:val="009869AF"/>
    <w:rsid w:val="00986C18"/>
    <w:rsid w:val="00986C9A"/>
    <w:rsid w:val="00987A85"/>
    <w:rsid w:val="00990246"/>
    <w:rsid w:val="00990274"/>
    <w:rsid w:val="009902AD"/>
    <w:rsid w:val="009905F6"/>
    <w:rsid w:val="0099080E"/>
    <w:rsid w:val="00990898"/>
    <w:rsid w:val="00990C8A"/>
    <w:rsid w:val="00990F7D"/>
    <w:rsid w:val="009910C3"/>
    <w:rsid w:val="009916C3"/>
    <w:rsid w:val="00991A51"/>
    <w:rsid w:val="00991FE9"/>
    <w:rsid w:val="0099201F"/>
    <w:rsid w:val="0099245F"/>
    <w:rsid w:val="00992670"/>
    <w:rsid w:val="0099290B"/>
    <w:rsid w:val="00992A46"/>
    <w:rsid w:val="00992B48"/>
    <w:rsid w:val="00992C81"/>
    <w:rsid w:val="00992ECD"/>
    <w:rsid w:val="00993004"/>
    <w:rsid w:val="00993115"/>
    <w:rsid w:val="00993396"/>
    <w:rsid w:val="0099431C"/>
    <w:rsid w:val="00994803"/>
    <w:rsid w:val="00994AAC"/>
    <w:rsid w:val="00994ABF"/>
    <w:rsid w:val="00995042"/>
    <w:rsid w:val="00995318"/>
    <w:rsid w:val="0099569A"/>
    <w:rsid w:val="00995AD5"/>
    <w:rsid w:val="00995C13"/>
    <w:rsid w:val="009962CC"/>
    <w:rsid w:val="009964B8"/>
    <w:rsid w:val="00996696"/>
    <w:rsid w:val="00996BCD"/>
    <w:rsid w:val="00996CA8"/>
    <w:rsid w:val="0099749A"/>
    <w:rsid w:val="0099764E"/>
    <w:rsid w:val="0099770C"/>
    <w:rsid w:val="009979B2"/>
    <w:rsid w:val="00997C7B"/>
    <w:rsid w:val="00997C8C"/>
    <w:rsid w:val="009A0442"/>
    <w:rsid w:val="009A04B4"/>
    <w:rsid w:val="009A06B7"/>
    <w:rsid w:val="009A0779"/>
    <w:rsid w:val="009A0C90"/>
    <w:rsid w:val="009A0CAF"/>
    <w:rsid w:val="009A1174"/>
    <w:rsid w:val="009A11AA"/>
    <w:rsid w:val="009A1879"/>
    <w:rsid w:val="009A1F8F"/>
    <w:rsid w:val="009A236F"/>
    <w:rsid w:val="009A2620"/>
    <w:rsid w:val="009A281C"/>
    <w:rsid w:val="009A3357"/>
    <w:rsid w:val="009A36D4"/>
    <w:rsid w:val="009A3AB6"/>
    <w:rsid w:val="009A4390"/>
    <w:rsid w:val="009A48BB"/>
    <w:rsid w:val="009A48EC"/>
    <w:rsid w:val="009A5302"/>
    <w:rsid w:val="009A54D2"/>
    <w:rsid w:val="009A57E9"/>
    <w:rsid w:val="009A5D66"/>
    <w:rsid w:val="009A5EFD"/>
    <w:rsid w:val="009A63E6"/>
    <w:rsid w:val="009A6C41"/>
    <w:rsid w:val="009A6D9C"/>
    <w:rsid w:val="009A6E17"/>
    <w:rsid w:val="009A79B1"/>
    <w:rsid w:val="009A79DE"/>
    <w:rsid w:val="009A7A1A"/>
    <w:rsid w:val="009A7B7B"/>
    <w:rsid w:val="009B0080"/>
    <w:rsid w:val="009B06DC"/>
    <w:rsid w:val="009B0971"/>
    <w:rsid w:val="009B09CD"/>
    <w:rsid w:val="009B119C"/>
    <w:rsid w:val="009B11E4"/>
    <w:rsid w:val="009B1343"/>
    <w:rsid w:val="009B141C"/>
    <w:rsid w:val="009B141E"/>
    <w:rsid w:val="009B14B7"/>
    <w:rsid w:val="009B1FF8"/>
    <w:rsid w:val="009B2828"/>
    <w:rsid w:val="009B2A43"/>
    <w:rsid w:val="009B3881"/>
    <w:rsid w:val="009B3B6E"/>
    <w:rsid w:val="009B3B92"/>
    <w:rsid w:val="009B3F2A"/>
    <w:rsid w:val="009B3F4E"/>
    <w:rsid w:val="009B3FC7"/>
    <w:rsid w:val="009B41A8"/>
    <w:rsid w:val="009B4243"/>
    <w:rsid w:val="009B45F3"/>
    <w:rsid w:val="009B46E1"/>
    <w:rsid w:val="009B4947"/>
    <w:rsid w:val="009B4ECC"/>
    <w:rsid w:val="009B516D"/>
    <w:rsid w:val="009B51B3"/>
    <w:rsid w:val="009B553E"/>
    <w:rsid w:val="009B5579"/>
    <w:rsid w:val="009B5EE3"/>
    <w:rsid w:val="009B6237"/>
    <w:rsid w:val="009B63F2"/>
    <w:rsid w:val="009B6704"/>
    <w:rsid w:val="009B6715"/>
    <w:rsid w:val="009B6E0E"/>
    <w:rsid w:val="009B6F06"/>
    <w:rsid w:val="009B7382"/>
    <w:rsid w:val="009B7486"/>
    <w:rsid w:val="009B7530"/>
    <w:rsid w:val="009B796A"/>
    <w:rsid w:val="009B7E87"/>
    <w:rsid w:val="009C05F6"/>
    <w:rsid w:val="009C0BB0"/>
    <w:rsid w:val="009C0C8D"/>
    <w:rsid w:val="009C0DD6"/>
    <w:rsid w:val="009C0FA0"/>
    <w:rsid w:val="009C134C"/>
    <w:rsid w:val="009C2037"/>
    <w:rsid w:val="009C2306"/>
    <w:rsid w:val="009C240A"/>
    <w:rsid w:val="009C244D"/>
    <w:rsid w:val="009C25C0"/>
    <w:rsid w:val="009C26D4"/>
    <w:rsid w:val="009C2A6D"/>
    <w:rsid w:val="009C3573"/>
    <w:rsid w:val="009C3606"/>
    <w:rsid w:val="009C3866"/>
    <w:rsid w:val="009C3B4C"/>
    <w:rsid w:val="009C440E"/>
    <w:rsid w:val="009C4737"/>
    <w:rsid w:val="009C4A38"/>
    <w:rsid w:val="009C50A4"/>
    <w:rsid w:val="009C5154"/>
    <w:rsid w:val="009C567E"/>
    <w:rsid w:val="009C58FB"/>
    <w:rsid w:val="009C5C7C"/>
    <w:rsid w:val="009C5D15"/>
    <w:rsid w:val="009C6347"/>
    <w:rsid w:val="009C63E7"/>
    <w:rsid w:val="009C6503"/>
    <w:rsid w:val="009C6835"/>
    <w:rsid w:val="009C6967"/>
    <w:rsid w:val="009C6D60"/>
    <w:rsid w:val="009C6D7D"/>
    <w:rsid w:val="009C6F15"/>
    <w:rsid w:val="009C70CD"/>
    <w:rsid w:val="009C7285"/>
    <w:rsid w:val="009C7909"/>
    <w:rsid w:val="009C7AA3"/>
    <w:rsid w:val="009C7E7C"/>
    <w:rsid w:val="009D0741"/>
    <w:rsid w:val="009D0808"/>
    <w:rsid w:val="009D0C4A"/>
    <w:rsid w:val="009D120B"/>
    <w:rsid w:val="009D1827"/>
    <w:rsid w:val="009D1D3F"/>
    <w:rsid w:val="009D21BC"/>
    <w:rsid w:val="009D21F7"/>
    <w:rsid w:val="009D2334"/>
    <w:rsid w:val="009D2564"/>
    <w:rsid w:val="009D3143"/>
    <w:rsid w:val="009D35DF"/>
    <w:rsid w:val="009D36B5"/>
    <w:rsid w:val="009D39C7"/>
    <w:rsid w:val="009D3A22"/>
    <w:rsid w:val="009D4137"/>
    <w:rsid w:val="009D42E0"/>
    <w:rsid w:val="009D4374"/>
    <w:rsid w:val="009D49BE"/>
    <w:rsid w:val="009D4A02"/>
    <w:rsid w:val="009D4A2B"/>
    <w:rsid w:val="009D4E3B"/>
    <w:rsid w:val="009D5624"/>
    <w:rsid w:val="009D5914"/>
    <w:rsid w:val="009D59F1"/>
    <w:rsid w:val="009D5C16"/>
    <w:rsid w:val="009D65B6"/>
    <w:rsid w:val="009D68D1"/>
    <w:rsid w:val="009D6ADB"/>
    <w:rsid w:val="009D6B99"/>
    <w:rsid w:val="009D6F56"/>
    <w:rsid w:val="009D7747"/>
    <w:rsid w:val="009D7BEF"/>
    <w:rsid w:val="009E0144"/>
    <w:rsid w:val="009E028D"/>
    <w:rsid w:val="009E0355"/>
    <w:rsid w:val="009E2C65"/>
    <w:rsid w:val="009E2F84"/>
    <w:rsid w:val="009E2FC6"/>
    <w:rsid w:val="009E30D7"/>
    <w:rsid w:val="009E3306"/>
    <w:rsid w:val="009E333B"/>
    <w:rsid w:val="009E33E1"/>
    <w:rsid w:val="009E4116"/>
    <w:rsid w:val="009E448C"/>
    <w:rsid w:val="009E470B"/>
    <w:rsid w:val="009E471F"/>
    <w:rsid w:val="009E527E"/>
    <w:rsid w:val="009E52B4"/>
    <w:rsid w:val="009E582E"/>
    <w:rsid w:val="009E5C6D"/>
    <w:rsid w:val="009E60BA"/>
    <w:rsid w:val="009E6114"/>
    <w:rsid w:val="009E63FD"/>
    <w:rsid w:val="009E68A3"/>
    <w:rsid w:val="009E68FF"/>
    <w:rsid w:val="009E6B05"/>
    <w:rsid w:val="009E6B60"/>
    <w:rsid w:val="009E6D1A"/>
    <w:rsid w:val="009E6E9A"/>
    <w:rsid w:val="009E6ED2"/>
    <w:rsid w:val="009E6F1B"/>
    <w:rsid w:val="009E7014"/>
    <w:rsid w:val="009E786B"/>
    <w:rsid w:val="009E78C5"/>
    <w:rsid w:val="009E792C"/>
    <w:rsid w:val="009E7F2B"/>
    <w:rsid w:val="009F00D9"/>
    <w:rsid w:val="009F0A50"/>
    <w:rsid w:val="009F0BA7"/>
    <w:rsid w:val="009F0FFA"/>
    <w:rsid w:val="009F11F9"/>
    <w:rsid w:val="009F152C"/>
    <w:rsid w:val="009F1BFA"/>
    <w:rsid w:val="009F1DFE"/>
    <w:rsid w:val="009F2064"/>
    <w:rsid w:val="009F2291"/>
    <w:rsid w:val="009F28AE"/>
    <w:rsid w:val="009F2C9C"/>
    <w:rsid w:val="009F30FC"/>
    <w:rsid w:val="009F31BB"/>
    <w:rsid w:val="009F356C"/>
    <w:rsid w:val="009F3B15"/>
    <w:rsid w:val="009F3B89"/>
    <w:rsid w:val="009F40D9"/>
    <w:rsid w:val="009F4396"/>
    <w:rsid w:val="009F48AA"/>
    <w:rsid w:val="009F4B3F"/>
    <w:rsid w:val="009F4C57"/>
    <w:rsid w:val="009F5054"/>
    <w:rsid w:val="009F5081"/>
    <w:rsid w:val="009F54FE"/>
    <w:rsid w:val="009F55F4"/>
    <w:rsid w:val="009F624C"/>
    <w:rsid w:val="009F67AC"/>
    <w:rsid w:val="009F67C1"/>
    <w:rsid w:val="009F69C0"/>
    <w:rsid w:val="009F6FF3"/>
    <w:rsid w:val="009F70D9"/>
    <w:rsid w:val="009F723E"/>
    <w:rsid w:val="009F72B7"/>
    <w:rsid w:val="009F7506"/>
    <w:rsid w:val="009F7697"/>
    <w:rsid w:val="009F781D"/>
    <w:rsid w:val="009F7D37"/>
    <w:rsid w:val="00A0006D"/>
    <w:rsid w:val="00A00366"/>
    <w:rsid w:val="00A00DA2"/>
    <w:rsid w:val="00A00F47"/>
    <w:rsid w:val="00A015AA"/>
    <w:rsid w:val="00A016FA"/>
    <w:rsid w:val="00A017A2"/>
    <w:rsid w:val="00A024BF"/>
    <w:rsid w:val="00A024F4"/>
    <w:rsid w:val="00A025EA"/>
    <w:rsid w:val="00A029BA"/>
    <w:rsid w:val="00A02A3F"/>
    <w:rsid w:val="00A02D70"/>
    <w:rsid w:val="00A031FB"/>
    <w:rsid w:val="00A0326D"/>
    <w:rsid w:val="00A034B5"/>
    <w:rsid w:val="00A03557"/>
    <w:rsid w:val="00A035D7"/>
    <w:rsid w:val="00A036C9"/>
    <w:rsid w:val="00A0393D"/>
    <w:rsid w:val="00A03D49"/>
    <w:rsid w:val="00A03E21"/>
    <w:rsid w:val="00A03F8A"/>
    <w:rsid w:val="00A04089"/>
    <w:rsid w:val="00A04519"/>
    <w:rsid w:val="00A04FD5"/>
    <w:rsid w:val="00A053F7"/>
    <w:rsid w:val="00A05612"/>
    <w:rsid w:val="00A05815"/>
    <w:rsid w:val="00A05970"/>
    <w:rsid w:val="00A05AD7"/>
    <w:rsid w:val="00A05CB1"/>
    <w:rsid w:val="00A06062"/>
    <w:rsid w:val="00A061EC"/>
    <w:rsid w:val="00A0637E"/>
    <w:rsid w:val="00A0657A"/>
    <w:rsid w:val="00A06C3E"/>
    <w:rsid w:val="00A06D02"/>
    <w:rsid w:val="00A06DB0"/>
    <w:rsid w:val="00A070D6"/>
    <w:rsid w:val="00A07594"/>
    <w:rsid w:val="00A0764E"/>
    <w:rsid w:val="00A07B8A"/>
    <w:rsid w:val="00A07D13"/>
    <w:rsid w:val="00A07D1E"/>
    <w:rsid w:val="00A07ECF"/>
    <w:rsid w:val="00A104DA"/>
    <w:rsid w:val="00A1094F"/>
    <w:rsid w:val="00A10988"/>
    <w:rsid w:val="00A109B9"/>
    <w:rsid w:val="00A11152"/>
    <w:rsid w:val="00A11208"/>
    <w:rsid w:val="00A117D7"/>
    <w:rsid w:val="00A11A14"/>
    <w:rsid w:val="00A11B50"/>
    <w:rsid w:val="00A11FFE"/>
    <w:rsid w:val="00A12028"/>
    <w:rsid w:val="00A1233C"/>
    <w:rsid w:val="00A1261B"/>
    <w:rsid w:val="00A12633"/>
    <w:rsid w:val="00A1271B"/>
    <w:rsid w:val="00A12835"/>
    <w:rsid w:val="00A12C20"/>
    <w:rsid w:val="00A12EFF"/>
    <w:rsid w:val="00A13196"/>
    <w:rsid w:val="00A131CE"/>
    <w:rsid w:val="00A1366A"/>
    <w:rsid w:val="00A136C6"/>
    <w:rsid w:val="00A13F0F"/>
    <w:rsid w:val="00A13F1A"/>
    <w:rsid w:val="00A14508"/>
    <w:rsid w:val="00A146E0"/>
    <w:rsid w:val="00A155DB"/>
    <w:rsid w:val="00A1581C"/>
    <w:rsid w:val="00A1583B"/>
    <w:rsid w:val="00A15895"/>
    <w:rsid w:val="00A15D58"/>
    <w:rsid w:val="00A16017"/>
    <w:rsid w:val="00A160A1"/>
    <w:rsid w:val="00A162EF"/>
    <w:rsid w:val="00A163A4"/>
    <w:rsid w:val="00A16D10"/>
    <w:rsid w:val="00A17719"/>
    <w:rsid w:val="00A179A3"/>
    <w:rsid w:val="00A17C05"/>
    <w:rsid w:val="00A17CEB"/>
    <w:rsid w:val="00A2015A"/>
    <w:rsid w:val="00A20370"/>
    <w:rsid w:val="00A20452"/>
    <w:rsid w:val="00A2192E"/>
    <w:rsid w:val="00A21C75"/>
    <w:rsid w:val="00A22098"/>
    <w:rsid w:val="00A2274C"/>
    <w:rsid w:val="00A22F87"/>
    <w:rsid w:val="00A236FE"/>
    <w:rsid w:val="00A23807"/>
    <w:rsid w:val="00A23F9A"/>
    <w:rsid w:val="00A242D3"/>
    <w:rsid w:val="00A2493F"/>
    <w:rsid w:val="00A24CF0"/>
    <w:rsid w:val="00A25082"/>
    <w:rsid w:val="00A25091"/>
    <w:rsid w:val="00A251CB"/>
    <w:rsid w:val="00A257B7"/>
    <w:rsid w:val="00A25A93"/>
    <w:rsid w:val="00A25B35"/>
    <w:rsid w:val="00A2626A"/>
    <w:rsid w:val="00A26688"/>
    <w:rsid w:val="00A2673D"/>
    <w:rsid w:val="00A26918"/>
    <w:rsid w:val="00A26A1F"/>
    <w:rsid w:val="00A26B77"/>
    <w:rsid w:val="00A26B8F"/>
    <w:rsid w:val="00A26F00"/>
    <w:rsid w:val="00A2733E"/>
    <w:rsid w:val="00A2747E"/>
    <w:rsid w:val="00A2765A"/>
    <w:rsid w:val="00A27B5E"/>
    <w:rsid w:val="00A27D8C"/>
    <w:rsid w:val="00A27E7C"/>
    <w:rsid w:val="00A30066"/>
    <w:rsid w:val="00A3014F"/>
    <w:rsid w:val="00A3078B"/>
    <w:rsid w:val="00A307B1"/>
    <w:rsid w:val="00A30D65"/>
    <w:rsid w:val="00A31941"/>
    <w:rsid w:val="00A31C7F"/>
    <w:rsid w:val="00A32045"/>
    <w:rsid w:val="00A3204A"/>
    <w:rsid w:val="00A320A9"/>
    <w:rsid w:val="00A32341"/>
    <w:rsid w:val="00A323B4"/>
    <w:rsid w:val="00A3249A"/>
    <w:rsid w:val="00A32CAE"/>
    <w:rsid w:val="00A33439"/>
    <w:rsid w:val="00A3415B"/>
    <w:rsid w:val="00A342B6"/>
    <w:rsid w:val="00A342CD"/>
    <w:rsid w:val="00A344DE"/>
    <w:rsid w:val="00A349DD"/>
    <w:rsid w:val="00A34EE0"/>
    <w:rsid w:val="00A350FD"/>
    <w:rsid w:val="00A353EA"/>
    <w:rsid w:val="00A3573A"/>
    <w:rsid w:val="00A35881"/>
    <w:rsid w:val="00A35C72"/>
    <w:rsid w:val="00A35D59"/>
    <w:rsid w:val="00A368A9"/>
    <w:rsid w:val="00A3779D"/>
    <w:rsid w:val="00A37D71"/>
    <w:rsid w:val="00A37D79"/>
    <w:rsid w:val="00A37EBB"/>
    <w:rsid w:val="00A37F4B"/>
    <w:rsid w:val="00A37FFD"/>
    <w:rsid w:val="00A41659"/>
    <w:rsid w:val="00A41E38"/>
    <w:rsid w:val="00A42E41"/>
    <w:rsid w:val="00A43143"/>
    <w:rsid w:val="00A4396E"/>
    <w:rsid w:val="00A43DC0"/>
    <w:rsid w:val="00A43F1F"/>
    <w:rsid w:val="00A440ED"/>
    <w:rsid w:val="00A442E8"/>
    <w:rsid w:val="00A44500"/>
    <w:rsid w:val="00A45213"/>
    <w:rsid w:val="00A4580A"/>
    <w:rsid w:val="00A45996"/>
    <w:rsid w:val="00A45A51"/>
    <w:rsid w:val="00A45A6D"/>
    <w:rsid w:val="00A45AEC"/>
    <w:rsid w:val="00A45E92"/>
    <w:rsid w:val="00A45F47"/>
    <w:rsid w:val="00A465B3"/>
    <w:rsid w:val="00A4683B"/>
    <w:rsid w:val="00A47262"/>
    <w:rsid w:val="00A47282"/>
    <w:rsid w:val="00A472C6"/>
    <w:rsid w:val="00A474F4"/>
    <w:rsid w:val="00A475B9"/>
    <w:rsid w:val="00A476EB"/>
    <w:rsid w:val="00A47974"/>
    <w:rsid w:val="00A47F73"/>
    <w:rsid w:val="00A500AE"/>
    <w:rsid w:val="00A501CE"/>
    <w:rsid w:val="00A50802"/>
    <w:rsid w:val="00A50C03"/>
    <w:rsid w:val="00A519BA"/>
    <w:rsid w:val="00A520F9"/>
    <w:rsid w:val="00A52488"/>
    <w:rsid w:val="00A52DB2"/>
    <w:rsid w:val="00A52EE7"/>
    <w:rsid w:val="00A5357D"/>
    <w:rsid w:val="00A5394E"/>
    <w:rsid w:val="00A541E1"/>
    <w:rsid w:val="00A5490C"/>
    <w:rsid w:val="00A5490E"/>
    <w:rsid w:val="00A54A70"/>
    <w:rsid w:val="00A54B92"/>
    <w:rsid w:val="00A54CCC"/>
    <w:rsid w:val="00A54FBD"/>
    <w:rsid w:val="00A55389"/>
    <w:rsid w:val="00A557D3"/>
    <w:rsid w:val="00A559D2"/>
    <w:rsid w:val="00A5632B"/>
    <w:rsid w:val="00A56442"/>
    <w:rsid w:val="00A566BE"/>
    <w:rsid w:val="00A566D9"/>
    <w:rsid w:val="00A56D22"/>
    <w:rsid w:val="00A5703D"/>
    <w:rsid w:val="00A57448"/>
    <w:rsid w:val="00A5774A"/>
    <w:rsid w:val="00A57AB9"/>
    <w:rsid w:val="00A57EB6"/>
    <w:rsid w:val="00A57EE0"/>
    <w:rsid w:val="00A600E4"/>
    <w:rsid w:val="00A60922"/>
    <w:rsid w:val="00A609FC"/>
    <w:rsid w:val="00A61285"/>
    <w:rsid w:val="00A6178B"/>
    <w:rsid w:val="00A6200D"/>
    <w:rsid w:val="00A620C4"/>
    <w:rsid w:val="00A62173"/>
    <w:rsid w:val="00A6224C"/>
    <w:rsid w:val="00A62308"/>
    <w:rsid w:val="00A62441"/>
    <w:rsid w:val="00A62CB4"/>
    <w:rsid w:val="00A63350"/>
    <w:rsid w:val="00A633D1"/>
    <w:rsid w:val="00A6371B"/>
    <w:rsid w:val="00A63CB6"/>
    <w:rsid w:val="00A642C3"/>
    <w:rsid w:val="00A6440E"/>
    <w:rsid w:val="00A6455C"/>
    <w:rsid w:val="00A646DF"/>
    <w:rsid w:val="00A64C41"/>
    <w:rsid w:val="00A64D52"/>
    <w:rsid w:val="00A64D98"/>
    <w:rsid w:val="00A64DF9"/>
    <w:rsid w:val="00A65A25"/>
    <w:rsid w:val="00A66381"/>
    <w:rsid w:val="00A6664D"/>
    <w:rsid w:val="00A66756"/>
    <w:rsid w:val="00A66757"/>
    <w:rsid w:val="00A66BF7"/>
    <w:rsid w:val="00A66C89"/>
    <w:rsid w:val="00A66CF9"/>
    <w:rsid w:val="00A6767C"/>
    <w:rsid w:val="00A677FE"/>
    <w:rsid w:val="00A67DF1"/>
    <w:rsid w:val="00A70041"/>
    <w:rsid w:val="00A701B9"/>
    <w:rsid w:val="00A701DE"/>
    <w:rsid w:val="00A70893"/>
    <w:rsid w:val="00A70AA0"/>
    <w:rsid w:val="00A710B6"/>
    <w:rsid w:val="00A716BC"/>
    <w:rsid w:val="00A718FD"/>
    <w:rsid w:val="00A71A4E"/>
    <w:rsid w:val="00A71B16"/>
    <w:rsid w:val="00A720C6"/>
    <w:rsid w:val="00A7231B"/>
    <w:rsid w:val="00A72F54"/>
    <w:rsid w:val="00A73466"/>
    <w:rsid w:val="00A734A8"/>
    <w:rsid w:val="00A736A6"/>
    <w:rsid w:val="00A73A11"/>
    <w:rsid w:val="00A73BDE"/>
    <w:rsid w:val="00A73C64"/>
    <w:rsid w:val="00A73FAC"/>
    <w:rsid w:val="00A73FE6"/>
    <w:rsid w:val="00A7434C"/>
    <w:rsid w:val="00A746B8"/>
    <w:rsid w:val="00A74917"/>
    <w:rsid w:val="00A74CE2"/>
    <w:rsid w:val="00A751FC"/>
    <w:rsid w:val="00A7532D"/>
    <w:rsid w:val="00A753F1"/>
    <w:rsid w:val="00A75B8F"/>
    <w:rsid w:val="00A761ED"/>
    <w:rsid w:val="00A76206"/>
    <w:rsid w:val="00A7682F"/>
    <w:rsid w:val="00A76C4C"/>
    <w:rsid w:val="00A76D08"/>
    <w:rsid w:val="00A772FC"/>
    <w:rsid w:val="00A7772A"/>
    <w:rsid w:val="00A77AF0"/>
    <w:rsid w:val="00A807E0"/>
    <w:rsid w:val="00A80E9D"/>
    <w:rsid w:val="00A812BB"/>
    <w:rsid w:val="00A81443"/>
    <w:rsid w:val="00A8177D"/>
    <w:rsid w:val="00A81BDA"/>
    <w:rsid w:val="00A81F0A"/>
    <w:rsid w:val="00A81FA6"/>
    <w:rsid w:val="00A820B8"/>
    <w:rsid w:val="00A82A3C"/>
    <w:rsid w:val="00A82D51"/>
    <w:rsid w:val="00A82FFD"/>
    <w:rsid w:val="00A8322D"/>
    <w:rsid w:val="00A83257"/>
    <w:rsid w:val="00A8334F"/>
    <w:rsid w:val="00A83415"/>
    <w:rsid w:val="00A8359A"/>
    <w:rsid w:val="00A838A1"/>
    <w:rsid w:val="00A83EC2"/>
    <w:rsid w:val="00A8405C"/>
    <w:rsid w:val="00A84945"/>
    <w:rsid w:val="00A84C78"/>
    <w:rsid w:val="00A84F77"/>
    <w:rsid w:val="00A85086"/>
    <w:rsid w:val="00A85845"/>
    <w:rsid w:val="00A85D45"/>
    <w:rsid w:val="00A85DCE"/>
    <w:rsid w:val="00A85E20"/>
    <w:rsid w:val="00A862C7"/>
    <w:rsid w:val="00A8643E"/>
    <w:rsid w:val="00A865A1"/>
    <w:rsid w:val="00A866BC"/>
    <w:rsid w:val="00A86D31"/>
    <w:rsid w:val="00A8748C"/>
    <w:rsid w:val="00A8762E"/>
    <w:rsid w:val="00A87912"/>
    <w:rsid w:val="00A903FE"/>
    <w:rsid w:val="00A90562"/>
    <w:rsid w:val="00A9058D"/>
    <w:rsid w:val="00A90610"/>
    <w:rsid w:val="00A906ED"/>
    <w:rsid w:val="00A90906"/>
    <w:rsid w:val="00A9092A"/>
    <w:rsid w:val="00A909F8"/>
    <w:rsid w:val="00A90B6C"/>
    <w:rsid w:val="00A90EA7"/>
    <w:rsid w:val="00A912DC"/>
    <w:rsid w:val="00A9191D"/>
    <w:rsid w:val="00A91BA3"/>
    <w:rsid w:val="00A91C10"/>
    <w:rsid w:val="00A91D17"/>
    <w:rsid w:val="00A91D98"/>
    <w:rsid w:val="00A91FB9"/>
    <w:rsid w:val="00A926F8"/>
    <w:rsid w:val="00A9282B"/>
    <w:rsid w:val="00A92A4D"/>
    <w:rsid w:val="00A93720"/>
    <w:rsid w:val="00A939C7"/>
    <w:rsid w:val="00A93EBF"/>
    <w:rsid w:val="00A93F38"/>
    <w:rsid w:val="00A941C0"/>
    <w:rsid w:val="00A94343"/>
    <w:rsid w:val="00A947EB"/>
    <w:rsid w:val="00A94891"/>
    <w:rsid w:val="00A94DA3"/>
    <w:rsid w:val="00A94F9C"/>
    <w:rsid w:val="00A95A88"/>
    <w:rsid w:val="00A9609E"/>
    <w:rsid w:val="00A9676D"/>
    <w:rsid w:val="00A96808"/>
    <w:rsid w:val="00A96DEC"/>
    <w:rsid w:val="00A96EDF"/>
    <w:rsid w:val="00A9725D"/>
    <w:rsid w:val="00A97702"/>
    <w:rsid w:val="00A97847"/>
    <w:rsid w:val="00A97D90"/>
    <w:rsid w:val="00A97F2B"/>
    <w:rsid w:val="00AA031F"/>
    <w:rsid w:val="00AA09E7"/>
    <w:rsid w:val="00AA0A7F"/>
    <w:rsid w:val="00AA0DB1"/>
    <w:rsid w:val="00AA0EB2"/>
    <w:rsid w:val="00AA1186"/>
    <w:rsid w:val="00AA143A"/>
    <w:rsid w:val="00AA1903"/>
    <w:rsid w:val="00AA1A8B"/>
    <w:rsid w:val="00AA2893"/>
    <w:rsid w:val="00AA2B71"/>
    <w:rsid w:val="00AA302E"/>
    <w:rsid w:val="00AA357E"/>
    <w:rsid w:val="00AA37E4"/>
    <w:rsid w:val="00AA3B8F"/>
    <w:rsid w:val="00AA3C83"/>
    <w:rsid w:val="00AA414C"/>
    <w:rsid w:val="00AA422C"/>
    <w:rsid w:val="00AA446A"/>
    <w:rsid w:val="00AA467F"/>
    <w:rsid w:val="00AA46D4"/>
    <w:rsid w:val="00AA473A"/>
    <w:rsid w:val="00AA47D4"/>
    <w:rsid w:val="00AA49B2"/>
    <w:rsid w:val="00AA4D2D"/>
    <w:rsid w:val="00AA4FEF"/>
    <w:rsid w:val="00AA50C7"/>
    <w:rsid w:val="00AA512B"/>
    <w:rsid w:val="00AA526C"/>
    <w:rsid w:val="00AA5492"/>
    <w:rsid w:val="00AA5D70"/>
    <w:rsid w:val="00AA5E99"/>
    <w:rsid w:val="00AA6A76"/>
    <w:rsid w:val="00AA6DD9"/>
    <w:rsid w:val="00AA7045"/>
    <w:rsid w:val="00AA7474"/>
    <w:rsid w:val="00AA755E"/>
    <w:rsid w:val="00AA78CF"/>
    <w:rsid w:val="00AA79C5"/>
    <w:rsid w:val="00AA7E61"/>
    <w:rsid w:val="00AB0669"/>
    <w:rsid w:val="00AB0D64"/>
    <w:rsid w:val="00AB0D95"/>
    <w:rsid w:val="00AB10CF"/>
    <w:rsid w:val="00AB1166"/>
    <w:rsid w:val="00AB1335"/>
    <w:rsid w:val="00AB16AE"/>
    <w:rsid w:val="00AB180B"/>
    <w:rsid w:val="00AB1928"/>
    <w:rsid w:val="00AB196B"/>
    <w:rsid w:val="00AB1FF4"/>
    <w:rsid w:val="00AB2185"/>
    <w:rsid w:val="00AB2345"/>
    <w:rsid w:val="00AB2838"/>
    <w:rsid w:val="00AB2B62"/>
    <w:rsid w:val="00AB2B6C"/>
    <w:rsid w:val="00AB2F38"/>
    <w:rsid w:val="00AB34D8"/>
    <w:rsid w:val="00AB38DD"/>
    <w:rsid w:val="00AB3AEC"/>
    <w:rsid w:val="00AB4DEE"/>
    <w:rsid w:val="00AB4EEE"/>
    <w:rsid w:val="00AB552E"/>
    <w:rsid w:val="00AB55C9"/>
    <w:rsid w:val="00AB56C6"/>
    <w:rsid w:val="00AB571F"/>
    <w:rsid w:val="00AB5F5F"/>
    <w:rsid w:val="00AB6516"/>
    <w:rsid w:val="00AB6654"/>
    <w:rsid w:val="00AB7017"/>
    <w:rsid w:val="00AB7396"/>
    <w:rsid w:val="00AB74A8"/>
    <w:rsid w:val="00AB74B8"/>
    <w:rsid w:val="00AB75FE"/>
    <w:rsid w:val="00AB7879"/>
    <w:rsid w:val="00AB7BBB"/>
    <w:rsid w:val="00AB7D1D"/>
    <w:rsid w:val="00AC03E5"/>
    <w:rsid w:val="00AC09CB"/>
    <w:rsid w:val="00AC11E1"/>
    <w:rsid w:val="00AC12C2"/>
    <w:rsid w:val="00AC1D5C"/>
    <w:rsid w:val="00AC1FC2"/>
    <w:rsid w:val="00AC2525"/>
    <w:rsid w:val="00AC3038"/>
    <w:rsid w:val="00AC33C0"/>
    <w:rsid w:val="00AC3441"/>
    <w:rsid w:val="00AC34C2"/>
    <w:rsid w:val="00AC3553"/>
    <w:rsid w:val="00AC37D0"/>
    <w:rsid w:val="00AC3B21"/>
    <w:rsid w:val="00AC47EA"/>
    <w:rsid w:val="00AC4E0B"/>
    <w:rsid w:val="00AC4F87"/>
    <w:rsid w:val="00AC5416"/>
    <w:rsid w:val="00AC5486"/>
    <w:rsid w:val="00AC5B26"/>
    <w:rsid w:val="00AC5E2F"/>
    <w:rsid w:val="00AC61AE"/>
    <w:rsid w:val="00AC66BF"/>
    <w:rsid w:val="00AC66C4"/>
    <w:rsid w:val="00AC6741"/>
    <w:rsid w:val="00AC68BF"/>
    <w:rsid w:val="00AC6AD3"/>
    <w:rsid w:val="00AC6FBF"/>
    <w:rsid w:val="00AC7B2E"/>
    <w:rsid w:val="00AC7ED2"/>
    <w:rsid w:val="00AD000D"/>
    <w:rsid w:val="00AD026E"/>
    <w:rsid w:val="00AD03CA"/>
    <w:rsid w:val="00AD0425"/>
    <w:rsid w:val="00AD04F6"/>
    <w:rsid w:val="00AD0AA3"/>
    <w:rsid w:val="00AD0CCF"/>
    <w:rsid w:val="00AD0F25"/>
    <w:rsid w:val="00AD166D"/>
    <w:rsid w:val="00AD1962"/>
    <w:rsid w:val="00AD1A7A"/>
    <w:rsid w:val="00AD1B1F"/>
    <w:rsid w:val="00AD1B7E"/>
    <w:rsid w:val="00AD24DC"/>
    <w:rsid w:val="00AD2508"/>
    <w:rsid w:val="00AD251F"/>
    <w:rsid w:val="00AD26B6"/>
    <w:rsid w:val="00AD2DF0"/>
    <w:rsid w:val="00AD2E7F"/>
    <w:rsid w:val="00AD2F38"/>
    <w:rsid w:val="00AD3065"/>
    <w:rsid w:val="00AD3C67"/>
    <w:rsid w:val="00AD3CEA"/>
    <w:rsid w:val="00AD3F38"/>
    <w:rsid w:val="00AD40B1"/>
    <w:rsid w:val="00AD4151"/>
    <w:rsid w:val="00AD4203"/>
    <w:rsid w:val="00AD43C1"/>
    <w:rsid w:val="00AD441A"/>
    <w:rsid w:val="00AD45BC"/>
    <w:rsid w:val="00AD47C1"/>
    <w:rsid w:val="00AD48C4"/>
    <w:rsid w:val="00AD4A76"/>
    <w:rsid w:val="00AD4B73"/>
    <w:rsid w:val="00AD4C8B"/>
    <w:rsid w:val="00AD596B"/>
    <w:rsid w:val="00AD5B0D"/>
    <w:rsid w:val="00AD5E41"/>
    <w:rsid w:val="00AD65DB"/>
    <w:rsid w:val="00AD6E81"/>
    <w:rsid w:val="00AD7074"/>
    <w:rsid w:val="00AD745C"/>
    <w:rsid w:val="00AD7533"/>
    <w:rsid w:val="00AD7E7E"/>
    <w:rsid w:val="00AD7F6C"/>
    <w:rsid w:val="00AD7FA0"/>
    <w:rsid w:val="00AE026C"/>
    <w:rsid w:val="00AE0812"/>
    <w:rsid w:val="00AE08E0"/>
    <w:rsid w:val="00AE0C69"/>
    <w:rsid w:val="00AE0DCE"/>
    <w:rsid w:val="00AE0F08"/>
    <w:rsid w:val="00AE0FF9"/>
    <w:rsid w:val="00AE1248"/>
    <w:rsid w:val="00AE138A"/>
    <w:rsid w:val="00AE142A"/>
    <w:rsid w:val="00AE147B"/>
    <w:rsid w:val="00AE1935"/>
    <w:rsid w:val="00AE1AC6"/>
    <w:rsid w:val="00AE1C2B"/>
    <w:rsid w:val="00AE1E1E"/>
    <w:rsid w:val="00AE24B8"/>
    <w:rsid w:val="00AE26AB"/>
    <w:rsid w:val="00AE2B1C"/>
    <w:rsid w:val="00AE344C"/>
    <w:rsid w:val="00AE39D0"/>
    <w:rsid w:val="00AE4195"/>
    <w:rsid w:val="00AE41A4"/>
    <w:rsid w:val="00AE42B0"/>
    <w:rsid w:val="00AE4746"/>
    <w:rsid w:val="00AE4C68"/>
    <w:rsid w:val="00AE4F68"/>
    <w:rsid w:val="00AE5243"/>
    <w:rsid w:val="00AE5B32"/>
    <w:rsid w:val="00AE5E8A"/>
    <w:rsid w:val="00AE5EC7"/>
    <w:rsid w:val="00AE5F51"/>
    <w:rsid w:val="00AE607F"/>
    <w:rsid w:val="00AE67D6"/>
    <w:rsid w:val="00AE6E47"/>
    <w:rsid w:val="00AE6EB1"/>
    <w:rsid w:val="00AE6F09"/>
    <w:rsid w:val="00AE713F"/>
    <w:rsid w:val="00AE7899"/>
    <w:rsid w:val="00AE79FC"/>
    <w:rsid w:val="00AE7B23"/>
    <w:rsid w:val="00AE7D19"/>
    <w:rsid w:val="00AF1160"/>
    <w:rsid w:val="00AF18CD"/>
    <w:rsid w:val="00AF214B"/>
    <w:rsid w:val="00AF22D2"/>
    <w:rsid w:val="00AF2349"/>
    <w:rsid w:val="00AF2A75"/>
    <w:rsid w:val="00AF3157"/>
    <w:rsid w:val="00AF3684"/>
    <w:rsid w:val="00AF4617"/>
    <w:rsid w:val="00AF494F"/>
    <w:rsid w:val="00AF4961"/>
    <w:rsid w:val="00AF4B2C"/>
    <w:rsid w:val="00AF4C23"/>
    <w:rsid w:val="00AF561D"/>
    <w:rsid w:val="00AF5BD2"/>
    <w:rsid w:val="00AF5D93"/>
    <w:rsid w:val="00AF6172"/>
    <w:rsid w:val="00AF635E"/>
    <w:rsid w:val="00AF6530"/>
    <w:rsid w:val="00AF6A2F"/>
    <w:rsid w:val="00AF7335"/>
    <w:rsid w:val="00AF74C7"/>
    <w:rsid w:val="00AF771F"/>
    <w:rsid w:val="00AF77B2"/>
    <w:rsid w:val="00AF79BF"/>
    <w:rsid w:val="00AF79CA"/>
    <w:rsid w:val="00AF7C57"/>
    <w:rsid w:val="00B0012C"/>
    <w:rsid w:val="00B002D6"/>
    <w:rsid w:val="00B002F0"/>
    <w:rsid w:val="00B00FBF"/>
    <w:rsid w:val="00B01081"/>
    <w:rsid w:val="00B010DD"/>
    <w:rsid w:val="00B01905"/>
    <w:rsid w:val="00B01D91"/>
    <w:rsid w:val="00B02022"/>
    <w:rsid w:val="00B02851"/>
    <w:rsid w:val="00B02EE6"/>
    <w:rsid w:val="00B02FE5"/>
    <w:rsid w:val="00B03FBC"/>
    <w:rsid w:val="00B049E2"/>
    <w:rsid w:val="00B04D10"/>
    <w:rsid w:val="00B04EDA"/>
    <w:rsid w:val="00B0570F"/>
    <w:rsid w:val="00B05ECE"/>
    <w:rsid w:val="00B0605A"/>
    <w:rsid w:val="00B061EA"/>
    <w:rsid w:val="00B06987"/>
    <w:rsid w:val="00B069D8"/>
    <w:rsid w:val="00B06B5B"/>
    <w:rsid w:val="00B06CEA"/>
    <w:rsid w:val="00B06E2D"/>
    <w:rsid w:val="00B07146"/>
    <w:rsid w:val="00B0714A"/>
    <w:rsid w:val="00B07EDB"/>
    <w:rsid w:val="00B10319"/>
    <w:rsid w:val="00B10DFB"/>
    <w:rsid w:val="00B10E09"/>
    <w:rsid w:val="00B11077"/>
    <w:rsid w:val="00B1174D"/>
    <w:rsid w:val="00B1200D"/>
    <w:rsid w:val="00B12172"/>
    <w:rsid w:val="00B13398"/>
    <w:rsid w:val="00B13D2B"/>
    <w:rsid w:val="00B1403A"/>
    <w:rsid w:val="00B1403F"/>
    <w:rsid w:val="00B14369"/>
    <w:rsid w:val="00B1460C"/>
    <w:rsid w:val="00B147D1"/>
    <w:rsid w:val="00B14B20"/>
    <w:rsid w:val="00B14C86"/>
    <w:rsid w:val="00B14F13"/>
    <w:rsid w:val="00B15014"/>
    <w:rsid w:val="00B150BF"/>
    <w:rsid w:val="00B1569E"/>
    <w:rsid w:val="00B166EE"/>
    <w:rsid w:val="00B168AB"/>
    <w:rsid w:val="00B16A52"/>
    <w:rsid w:val="00B16B42"/>
    <w:rsid w:val="00B16C87"/>
    <w:rsid w:val="00B171DB"/>
    <w:rsid w:val="00B17693"/>
    <w:rsid w:val="00B17866"/>
    <w:rsid w:val="00B17AEC"/>
    <w:rsid w:val="00B17DE1"/>
    <w:rsid w:val="00B201A5"/>
    <w:rsid w:val="00B203CA"/>
    <w:rsid w:val="00B21026"/>
    <w:rsid w:val="00B21333"/>
    <w:rsid w:val="00B21AA8"/>
    <w:rsid w:val="00B21B68"/>
    <w:rsid w:val="00B22236"/>
    <w:rsid w:val="00B223D4"/>
    <w:rsid w:val="00B224B3"/>
    <w:rsid w:val="00B228C8"/>
    <w:rsid w:val="00B22ECA"/>
    <w:rsid w:val="00B23943"/>
    <w:rsid w:val="00B23ABE"/>
    <w:rsid w:val="00B24074"/>
    <w:rsid w:val="00B240BA"/>
    <w:rsid w:val="00B2426D"/>
    <w:rsid w:val="00B247C6"/>
    <w:rsid w:val="00B2510B"/>
    <w:rsid w:val="00B251A6"/>
    <w:rsid w:val="00B2523A"/>
    <w:rsid w:val="00B25295"/>
    <w:rsid w:val="00B255C1"/>
    <w:rsid w:val="00B255F0"/>
    <w:rsid w:val="00B25698"/>
    <w:rsid w:val="00B25707"/>
    <w:rsid w:val="00B25946"/>
    <w:rsid w:val="00B25AE9"/>
    <w:rsid w:val="00B25B09"/>
    <w:rsid w:val="00B25CB2"/>
    <w:rsid w:val="00B25D69"/>
    <w:rsid w:val="00B2637F"/>
    <w:rsid w:val="00B26849"/>
    <w:rsid w:val="00B26AFC"/>
    <w:rsid w:val="00B26DD7"/>
    <w:rsid w:val="00B26EBE"/>
    <w:rsid w:val="00B26FCD"/>
    <w:rsid w:val="00B2720C"/>
    <w:rsid w:val="00B27905"/>
    <w:rsid w:val="00B27999"/>
    <w:rsid w:val="00B279EC"/>
    <w:rsid w:val="00B27DDD"/>
    <w:rsid w:val="00B3000C"/>
    <w:rsid w:val="00B300EE"/>
    <w:rsid w:val="00B304A6"/>
    <w:rsid w:val="00B30576"/>
    <w:rsid w:val="00B30588"/>
    <w:rsid w:val="00B306B0"/>
    <w:rsid w:val="00B30B45"/>
    <w:rsid w:val="00B30D02"/>
    <w:rsid w:val="00B30F06"/>
    <w:rsid w:val="00B313F5"/>
    <w:rsid w:val="00B318F6"/>
    <w:rsid w:val="00B31A46"/>
    <w:rsid w:val="00B321A1"/>
    <w:rsid w:val="00B32992"/>
    <w:rsid w:val="00B32AF6"/>
    <w:rsid w:val="00B330A6"/>
    <w:rsid w:val="00B334A9"/>
    <w:rsid w:val="00B3355D"/>
    <w:rsid w:val="00B336BF"/>
    <w:rsid w:val="00B342A2"/>
    <w:rsid w:val="00B34371"/>
    <w:rsid w:val="00B348AE"/>
    <w:rsid w:val="00B34AA4"/>
    <w:rsid w:val="00B352F5"/>
    <w:rsid w:val="00B35432"/>
    <w:rsid w:val="00B35A17"/>
    <w:rsid w:val="00B35BB9"/>
    <w:rsid w:val="00B35ED0"/>
    <w:rsid w:val="00B36244"/>
    <w:rsid w:val="00B3626F"/>
    <w:rsid w:val="00B3656E"/>
    <w:rsid w:val="00B365AB"/>
    <w:rsid w:val="00B366E9"/>
    <w:rsid w:val="00B36E97"/>
    <w:rsid w:val="00B372E9"/>
    <w:rsid w:val="00B37344"/>
    <w:rsid w:val="00B3739A"/>
    <w:rsid w:val="00B37763"/>
    <w:rsid w:val="00B37A23"/>
    <w:rsid w:val="00B37C11"/>
    <w:rsid w:val="00B37C46"/>
    <w:rsid w:val="00B37D12"/>
    <w:rsid w:val="00B37F10"/>
    <w:rsid w:val="00B37F4D"/>
    <w:rsid w:val="00B404CC"/>
    <w:rsid w:val="00B40574"/>
    <w:rsid w:val="00B4075A"/>
    <w:rsid w:val="00B40F63"/>
    <w:rsid w:val="00B41596"/>
    <w:rsid w:val="00B41830"/>
    <w:rsid w:val="00B41FF9"/>
    <w:rsid w:val="00B42215"/>
    <w:rsid w:val="00B42460"/>
    <w:rsid w:val="00B42D74"/>
    <w:rsid w:val="00B42D92"/>
    <w:rsid w:val="00B43513"/>
    <w:rsid w:val="00B435A7"/>
    <w:rsid w:val="00B43D31"/>
    <w:rsid w:val="00B43ED3"/>
    <w:rsid w:val="00B43EED"/>
    <w:rsid w:val="00B44183"/>
    <w:rsid w:val="00B44643"/>
    <w:rsid w:val="00B4464A"/>
    <w:rsid w:val="00B447FA"/>
    <w:rsid w:val="00B44D6C"/>
    <w:rsid w:val="00B451C1"/>
    <w:rsid w:val="00B456EE"/>
    <w:rsid w:val="00B45A69"/>
    <w:rsid w:val="00B45F16"/>
    <w:rsid w:val="00B4695D"/>
    <w:rsid w:val="00B46B8D"/>
    <w:rsid w:val="00B46F17"/>
    <w:rsid w:val="00B47459"/>
    <w:rsid w:val="00B47607"/>
    <w:rsid w:val="00B47957"/>
    <w:rsid w:val="00B5072D"/>
    <w:rsid w:val="00B507D3"/>
    <w:rsid w:val="00B50C0D"/>
    <w:rsid w:val="00B50CAF"/>
    <w:rsid w:val="00B50FE9"/>
    <w:rsid w:val="00B5104E"/>
    <w:rsid w:val="00B51109"/>
    <w:rsid w:val="00B51576"/>
    <w:rsid w:val="00B52016"/>
    <w:rsid w:val="00B5279E"/>
    <w:rsid w:val="00B531DF"/>
    <w:rsid w:val="00B5381D"/>
    <w:rsid w:val="00B5399A"/>
    <w:rsid w:val="00B53AAD"/>
    <w:rsid w:val="00B53BCF"/>
    <w:rsid w:val="00B53C94"/>
    <w:rsid w:val="00B5432A"/>
    <w:rsid w:val="00B54F43"/>
    <w:rsid w:val="00B55716"/>
    <w:rsid w:val="00B557C1"/>
    <w:rsid w:val="00B55807"/>
    <w:rsid w:val="00B55A7D"/>
    <w:rsid w:val="00B55A7F"/>
    <w:rsid w:val="00B55DE1"/>
    <w:rsid w:val="00B56903"/>
    <w:rsid w:val="00B56A3D"/>
    <w:rsid w:val="00B57004"/>
    <w:rsid w:val="00B57356"/>
    <w:rsid w:val="00B60592"/>
    <w:rsid w:val="00B60CD7"/>
    <w:rsid w:val="00B611A0"/>
    <w:rsid w:val="00B6134E"/>
    <w:rsid w:val="00B6196C"/>
    <w:rsid w:val="00B61B9D"/>
    <w:rsid w:val="00B6260A"/>
    <w:rsid w:val="00B626C6"/>
    <w:rsid w:val="00B626EA"/>
    <w:rsid w:val="00B632CE"/>
    <w:rsid w:val="00B63418"/>
    <w:rsid w:val="00B63511"/>
    <w:rsid w:val="00B63836"/>
    <w:rsid w:val="00B63884"/>
    <w:rsid w:val="00B6399A"/>
    <w:rsid w:val="00B63DEF"/>
    <w:rsid w:val="00B64426"/>
    <w:rsid w:val="00B64C72"/>
    <w:rsid w:val="00B65026"/>
    <w:rsid w:val="00B650FC"/>
    <w:rsid w:val="00B6534C"/>
    <w:rsid w:val="00B65CD6"/>
    <w:rsid w:val="00B6628D"/>
    <w:rsid w:val="00B669B8"/>
    <w:rsid w:val="00B66C4F"/>
    <w:rsid w:val="00B67031"/>
    <w:rsid w:val="00B672FF"/>
    <w:rsid w:val="00B6777F"/>
    <w:rsid w:val="00B67827"/>
    <w:rsid w:val="00B67966"/>
    <w:rsid w:val="00B67CB5"/>
    <w:rsid w:val="00B700BF"/>
    <w:rsid w:val="00B70209"/>
    <w:rsid w:val="00B70562"/>
    <w:rsid w:val="00B707BA"/>
    <w:rsid w:val="00B7094D"/>
    <w:rsid w:val="00B70BED"/>
    <w:rsid w:val="00B7137E"/>
    <w:rsid w:val="00B71815"/>
    <w:rsid w:val="00B71B9B"/>
    <w:rsid w:val="00B71E68"/>
    <w:rsid w:val="00B71F2C"/>
    <w:rsid w:val="00B721BC"/>
    <w:rsid w:val="00B72249"/>
    <w:rsid w:val="00B72766"/>
    <w:rsid w:val="00B72C60"/>
    <w:rsid w:val="00B73624"/>
    <w:rsid w:val="00B73B58"/>
    <w:rsid w:val="00B74303"/>
    <w:rsid w:val="00B7478A"/>
    <w:rsid w:val="00B74842"/>
    <w:rsid w:val="00B74D8E"/>
    <w:rsid w:val="00B75376"/>
    <w:rsid w:val="00B75AB3"/>
    <w:rsid w:val="00B75C1F"/>
    <w:rsid w:val="00B762C7"/>
    <w:rsid w:val="00B76866"/>
    <w:rsid w:val="00B77120"/>
    <w:rsid w:val="00B776D8"/>
    <w:rsid w:val="00B77EED"/>
    <w:rsid w:val="00B8016D"/>
    <w:rsid w:val="00B804B8"/>
    <w:rsid w:val="00B8050F"/>
    <w:rsid w:val="00B8099C"/>
    <w:rsid w:val="00B80B11"/>
    <w:rsid w:val="00B80F22"/>
    <w:rsid w:val="00B81295"/>
    <w:rsid w:val="00B819C9"/>
    <w:rsid w:val="00B81C33"/>
    <w:rsid w:val="00B81CE8"/>
    <w:rsid w:val="00B82600"/>
    <w:rsid w:val="00B82915"/>
    <w:rsid w:val="00B82ADA"/>
    <w:rsid w:val="00B82D6B"/>
    <w:rsid w:val="00B83C8D"/>
    <w:rsid w:val="00B83E37"/>
    <w:rsid w:val="00B84014"/>
    <w:rsid w:val="00B84197"/>
    <w:rsid w:val="00B841D8"/>
    <w:rsid w:val="00B844CC"/>
    <w:rsid w:val="00B849B9"/>
    <w:rsid w:val="00B84A48"/>
    <w:rsid w:val="00B84CF9"/>
    <w:rsid w:val="00B84F3E"/>
    <w:rsid w:val="00B8517D"/>
    <w:rsid w:val="00B852F4"/>
    <w:rsid w:val="00B858C8"/>
    <w:rsid w:val="00B85949"/>
    <w:rsid w:val="00B859D0"/>
    <w:rsid w:val="00B8610C"/>
    <w:rsid w:val="00B862CF"/>
    <w:rsid w:val="00B863E5"/>
    <w:rsid w:val="00B86454"/>
    <w:rsid w:val="00B869F4"/>
    <w:rsid w:val="00B871D6"/>
    <w:rsid w:val="00B873A5"/>
    <w:rsid w:val="00B87530"/>
    <w:rsid w:val="00B87549"/>
    <w:rsid w:val="00B90875"/>
    <w:rsid w:val="00B910AE"/>
    <w:rsid w:val="00B910E5"/>
    <w:rsid w:val="00B912BA"/>
    <w:rsid w:val="00B9136A"/>
    <w:rsid w:val="00B91427"/>
    <w:rsid w:val="00B91D51"/>
    <w:rsid w:val="00B91EA0"/>
    <w:rsid w:val="00B921D2"/>
    <w:rsid w:val="00B92212"/>
    <w:rsid w:val="00B92BA2"/>
    <w:rsid w:val="00B92C0A"/>
    <w:rsid w:val="00B92EA3"/>
    <w:rsid w:val="00B92F37"/>
    <w:rsid w:val="00B93237"/>
    <w:rsid w:val="00B93603"/>
    <w:rsid w:val="00B93648"/>
    <w:rsid w:val="00B94138"/>
    <w:rsid w:val="00B941DD"/>
    <w:rsid w:val="00B9452D"/>
    <w:rsid w:val="00B94862"/>
    <w:rsid w:val="00B94AE6"/>
    <w:rsid w:val="00B94D3F"/>
    <w:rsid w:val="00B94DDF"/>
    <w:rsid w:val="00B94ED8"/>
    <w:rsid w:val="00B94F62"/>
    <w:rsid w:val="00B94F80"/>
    <w:rsid w:val="00B95155"/>
    <w:rsid w:val="00B953EC"/>
    <w:rsid w:val="00B95FCD"/>
    <w:rsid w:val="00B96110"/>
    <w:rsid w:val="00B96F5A"/>
    <w:rsid w:val="00B97150"/>
    <w:rsid w:val="00B971CC"/>
    <w:rsid w:val="00B97E48"/>
    <w:rsid w:val="00B97F59"/>
    <w:rsid w:val="00BA00F0"/>
    <w:rsid w:val="00BA059A"/>
    <w:rsid w:val="00BA06D6"/>
    <w:rsid w:val="00BA06FC"/>
    <w:rsid w:val="00BA0ACF"/>
    <w:rsid w:val="00BA0E85"/>
    <w:rsid w:val="00BA0F61"/>
    <w:rsid w:val="00BA0FFD"/>
    <w:rsid w:val="00BA116C"/>
    <w:rsid w:val="00BA1265"/>
    <w:rsid w:val="00BA1576"/>
    <w:rsid w:val="00BA16EB"/>
    <w:rsid w:val="00BA1909"/>
    <w:rsid w:val="00BA1F16"/>
    <w:rsid w:val="00BA24F6"/>
    <w:rsid w:val="00BA2565"/>
    <w:rsid w:val="00BA30C3"/>
    <w:rsid w:val="00BA32D9"/>
    <w:rsid w:val="00BA377F"/>
    <w:rsid w:val="00BA3878"/>
    <w:rsid w:val="00BA38C2"/>
    <w:rsid w:val="00BA38DE"/>
    <w:rsid w:val="00BA393C"/>
    <w:rsid w:val="00BA3F14"/>
    <w:rsid w:val="00BA4910"/>
    <w:rsid w:val="00BA4C58"/>
    <w:rsid w:val="00BA4E08"/>
    <w:rsid w:val="00BA4E3C"/>
    <w:rsid w:val="00BA54C3"/>
    <w:rsid w:val="00BA5B00"/>
    <w:rsid w:val="00BA6223"/>
    <w:rsid w:val="00BA6732"/>
    <w:rsid w:val="00BA67A2"/>
    <w:rsid w:val="00BA6D6F"/>
    <w:rsid w:val="00BA788C"/>
    <w:rsid w:val="00BA7E0A"/>
    <w:rsid w:val="00BB0016"/>
    <w:rsid w:val="00BB01AE"/>
    <w:rsid w:val="00BB0AA4"/>
    <w:rsid w:val="00BB14CC"/>
    <w:rsid w:val="00BB171B"/>
    <w:rsid w:val="00BB1C9E"/>
    <w:rsid w:val="00BB1E5A"/>
    <w:rsid w:val="00BB2077"/>
    <w:rsid w:val="00BB23B3"/>
    <w:rsid w:val="00BB25F3"/>
    <w:rsid w:val="00BB36F1"/>
    <w:rsid w:val="00BB399C"/>
    <w:rsid w:val="00BB3A89"/>
    <w:rsid w:val="00BB3C26"/>
    <w:rsid w:val="00BB4035"/>
    <w:rsid w:val="00BB4036"/>
    <w:rsid w:val="00BB4151"/>
    <w:rsid w:val="00BB41E1"/>
    <w:rsid w:val="00BB4631"/>
    <w:rsid w:val="00BB4BC2"/>
    <w:rsid w:val="00BB4DE0"/>
    <w:rsid w:val="00BB4EF4"/>
    <w:rsid w:val="00BB4F73"/>
    <w:rsid w:val="00BB4FF4"/>
    <w:rsid w:val="00BB5248"/>
    <w:rsid w:val="00BB5539"/>
    <w:rsid w:val="00BB5BE2"/>
    <w:rsid w:val="00BB634E"/>
    <w:rsid w:val="00BB637E"/>
    <w:rsid w:val="00BB6641"/>
    <w:rsid w:val="00BB6EBF"/>
    <w:rsid w:val="00BB7052"/>
    <w:rsid w:val="00BB7503"/>
    <w:rsid w:val="00BB7721"/>
    <w:rsid w:val="00BB7727"/>
    <w:rsid w:val="00BB7B2E"/>
    <w:rsid w:val="00BC0096"/>
    <w:rsid w:val="00BC06E7"/>
    <w:rsid w:val="00BC10BB"/>
    <w:rsid w:val="00BC16A0"/>
    <w:rsid w:val="00BC230F"/>
    <w:rsid w:val="00BC24CE"/>
    <w:rsid w:val="00BC2A8E"/>
    <w:rsid w:val="00BC2AAA"/>
    <w:rsid w:val="00BC2B41"/>
    <w:rsid w:val="00BC2D8E"/>
    <w:rsid w:val="00BC30B1"/>
    <w:rsid w:val="00BC36AD"/>
    <w:rsid w:val="00BC4011"/>
    <w:rsid w:val="00BC40C0"/>
    <w:rsid w:val="00BC41F3"/>
    <w:rsid w:val="00BC453D"/>
    <w:rsid w:val="00BC497A"/>
    <w:rsid w:val="00BC4FF5"/>
    <w:rsid w:val="00BC510E"/>
    <w:rsid w:val="00BC58A8"/>
    <w:rsid w:val="00BC5C40"/>
    <w:rsid w:val="00BC5CBE"/>
    <w:rsid w:val="00BC6595"/>
    <w:rsid w:val="00BC6820"/>
    <w:rsid w:val="00BC6995"/>
    <w:rsid w:val="00BC6BE0"/>
    <w:rsid w:val="00BC6E9C"/>
    <w:rsid w:val="00BC772D"/>
    <w:rsid w:val="00BC7951"/>
    <w:rsid w:val="00BC7D48"/>
    <w:rsid w:val="00BD02A4"/>
    <w:rsid w:val="00BD03ED"/>
    <w:rsid w:val="00BD0905"/>
    <w:rsid w:val="00BD0CBD"/>
    <w:rsid w:val="00BD0EAF"/>
    <w:rsid w:val="00BD11B4"/>
    <w:rsid w:val="00BD125D"/>
    <w:rsid w:val="00BD12CD"/>
    <w:rsid w:val="00BD17C2"/>
    <w:rsid w:val="00BD1C6D"/>
    <w:rsid w:val="00BD1DDD"/>
    <w:rsid w:val="00BD274F"/>
    <w:rsid w:val="00BD27BF"/>
    <w:rsid w:val="00BD2C59"/>
    <w:rsid w:val="00BD2D1B"/>
    <w:rsid w:val="00BD2E4F"/>
    <w:rsid w:val="00BD3034"/>
    <w:rsid w:val="00BD319A"/>
    <w:rsid w:val="00BD341E"/>
    <w:rsid w:val="00BD3489"/>
    <w:rsid w:val="00BD3493"/>
    <w:rsid w:val="00BD3F92"/>
    <w:rsid w:val="00BD449B"/>
    <w:rsid w:val="00BD4630"/>
    <w:rsid w:val="00BD47EB"/>
    <w:rsid w:val="00BD5551"/>
    <w:rsid w:val="00BD568E"/>
    <w:rsid w:val="00BD59A6"/>
    <w:rsid w:val="00BD5AB6"/>
    <w:rsid w:val="00BD6310"/>
    <w:rsid w:val="00BD663C"/>
    <w:rsid w:val="00BD6804"/>
    <w:rsid w:val="00BD6869"/>
    <w:rsid w:val="00BD6AC3"/>
    <w:rsid w:val="00BD79AD"/>
    <w:rsid w:val="00BD7A2E"/>
    <w:rsid w:val="00BD7A30"/>
    <w:rsid w:val="00BD7A85"/>
    <w:rsid w:val="00BD7B93"/>
    <w:rsid w:val="00BD7F9F"/>
    <w:rsid w:val="00BE0400"/>
    <w:rsid w:val="00BE067F"/>
    <w:rsid w:val="00BE07BD"/>
    <w:rsid w:val="00BE0ADB"/>
    <w:rsid w:val="00BE0CC9"/>
    <w:rsid w:val="00BE0ECC"/>
    <w:rsid w:val="00BE0F18"/>
    <w:rsid w:val="00BE11D8"/>
    <w:rsid w:val="00BE1730"/>
    <w:rsid w:val="00BE18E8"/>
    <w:rsid w:val="00BE19D7"/>
    <w:rsid w:val="00BE1A03"/>
    <w:rsid w:val="00BE1C0A"/>
    <w:rsid w:val="00BE1E03"/>
    <w:rsid w:val="00BE1E4A"/>
    <w:rsid w:val="00BE1F50"/>
    <w:rsid w:val="00BE22B2"/>
    <w:rsid w:val="00BE25A4"/>
    <w:rsid w:val="00BE324D"/>
    <w:rsid w:val="00BE375D"/>
    <w:rsid w:val="00BE37BB"/>
    <w:rsid w:val="00BE3EFC"/>
    <w:rsid w:val="00BE4258"/>
    <w:rsid w:val="00BE444D"/>
    <w:rsid w:val="00BE4691"/>
    <w:rsid w:val="00BE4C09"/>
    <w:rsid w:val="00BE4C9D"/>
    <w:rsid w:val="00BE543E"/>
    <w:rsid w:val="00BE566A"/>
    <w:rsid w:val="00BE5F98"/>
    <w:rsid w:val="00BE64D9"/>
    <w:rsid w:val="00BE67AE"/>
    <w:rsid w:val="00BE68CB"/>
    <w:rsid w:val="00BE6A7A"/>
    <w:rsid w:val="00BE7153"/>
    <w:rsid w:val="00BE72B5"/>
    <w:rsid w:val="00BE73C6"/>
    <w:rsid w:val="00BE750A"/>
    <w:rsid w:val="00BE75E8"/>
    <w:rsid w:val="00BE7A18"/>
    <w:rsid w:val="00BE7E85"/>
    <w:rsid w:val="00BE7ED1"/>
    <w:rsid w:val="00BF0375"/>
    <w:rsid w:val="00BF046C"/>
    <w:rsid w:val="00BF0775"/>
    <w:rsid w:val="00BF0792"/>
    <w:rsid w:val="00BF092B"/>
    <w:rsid w:val="00BF1507"/>
    <w:rsid w:val="00BF15C3"/>
    <w:rsid w:val="00BF16F6"/>
    <w:rsid w:val="00BF17DD"/>
    <w:rsid w:val="00BF1876"/>
    <w:rsid w:val="00BF1D02"/>
    <w:rsid w:val="00BF1E23"/>
    <w:rsid w:val="00BF278C"/>
    <w:rsid w:val="00BF2AA9"/>
    <w:rsid w:val="00BF2EC9"/>
    <w:rsid w:val="00BF2F38"/>
    <w:rsid w:val="00BF3024"/>
    <w:rsid w:val="00BF335B"/>
    <w:rsid w:val="00BF33D5"/>
    <w:rsid w:val="00BF3804"/>
    <w:rsid w:val="00BF392F"/>
    <w:rsid w:val="00BF3953"/>
    <w:rsid w:val="00BF3A7A"/>
    <w:rsid w:val="00BF49D6"/>
    <w:rsid w:val="00BF4B06"/>
    <w:rsid w:val="00BF4BD0"/>
    <w:rsid w:val="00BF5407"/>
    <w:rsid w:val="00BF5570"/>
    <w:rsid w:val="00BF5803"/>
    <w:rsid w:val="00BF6377"/>
    <w:rsid w:val="00BF64BB"/>
    <w:rsid w:val="00BF6801"/>
    <w:rsid w:val="00BF6921"/>
    <w:rsid w:val="00BF6928"/>
    <w:rsid w:val="00BF6A3B"/>
    <w:rsid w:val="00BF6D00"/>
    <w:rsid w:val="00BF6DAB"/>
    <w:rsid w:val="00BF6DBC"/>
    <w:rsid w:val="00BF6F05"/>
    <w:rsid w:val="00BF7410"/>
    <w:rsid w:val="00BF763C"/>
    <w:rsid w:val="00BF76F8"/>
    <w:rsid w:val="00BF77C8"/>
    <w:rsid w:val="00BF787A"/>
    <w:rsid w:val="00BF7D6A"/>
    <w:rsid w:val="00C009F2"/>
    <w:rsid w:val="00C00BF2"/>
    <w:rsid w:val="00C00F48"/>
    <w:rsid w:val="00C01162"/>
    <w:rsid w:val="00C01210"/>
    <w:rsid w:val="00C01521"/>
    <w:rsid w:val="00C0159C"/>
    <w:rsid w:val="00C015EB"/>
    <w:rsid w:val="00C01BFC"/>
    <w:rsid w:val="00C0216E"/>
    <w:rsid w:val="00C027C6"/>
    <w:rsid w:val="00C02A67"/>
    <w:rsid w:val="00C02FC3"/>
    <w:rsid w:val="00C03128"/>
    <w:rsid w:val="00C03FA4"/>
    <w:rsid w:val="00C05171"/>
    <w:rsid w:val="00C051B9"/>
    <w:rsid w:val="00C05257"/>
    <w:rsid w:val="00C057F0"/>
    <w:rsid w:val="00C057F2"/>
    <w:rsid w:val="00C05C9F"/>
    <w:rsid w:val="00C0693D"/>
    <w:rsid w:val="00C06A86"/>
    <w:rsid w:val="00C07347"/>
    <w:rsid w:val="00C07BD0"/>
    <w:rsid w:val="00C10111"/>
    <w:rsid w:val="00C1013D"/>
    <w:rsid w:val="00C1069A"/>
    <w:rsid w:val="00C10A8C"/>
    <w:rsid w:val="00C10DCC"/>
    <w:rsid w:val="00C10EFD"/>
    <w:rsid w:val="00C11298"/>
    <w:rsid w:val="00C11356"/>
    <w:rsid w:val="00C1156A"/>
    <w:rsid w:val="00C11806"/>
    <w:rsid w:val="00C1189C"/>
    <w:rsid w:val="00C11B4B"/>
    <w:rsid w:val="00C122D0"/>
    <w:rsid w:val="00C1233B"/>
    <w:rsid w:val="00C12D3B"/>
    <w:rsid w:val="00C13025"/>
    <w:rsid w:val="00C130A9"/>
    <w:rsid w:val="00C131CD"/>
    <w:rsid w:val="00C13334"/>
    <w:rsid w:val="00C1354A"/>
    <w:rsid w:val="00C137CA"/>
    <w:rsid w:val="00C141D2"/>
    <w:rsid w:val="00C145B9"/>
    <w:rsid w:val="00C14A84"/>
    <w:rsid w:val="00C14BB6"/>
    <w:rsid w:val="00C14C9A"/>
    <w:rsid w:val="00C14D81"/>
    <w:rsid w:val="00C14DA4"/>
    <w:rsid w:val="00C14DDC"/>
    <w:rsid w:val="00C1519E"/>
    <w:rsid w:val="00C15680"/>
    <w:rsid w:val="00C15A66"/>
    <w:rsid w:val="00C15CC1"/>
    <w:rsid w:val="00C16017"/>
    <w:rsid w:val="00C1615B"/>
    <w:rsid w:val="00C1615E"/>
    <w:rsid w:val="00C161FE"/>
    <w:rsid w:val="00C1636F"/>
    <w:rsid w:val="00C16DC8"/>
    <w:rsid w:val="00C16FAE"/>
    <w:rsid w:val="00C170DA"/>
    <w:rsid w:val="00C17207"/>
    <w:rsid w:val="00C17948"/>
    <w:rsid w:val="00C179E8"/>
    <w:rsid w:val="00C20275"/>
    <w:rsid w:val="00C204E2"/>
    <w:rsid w:val="00C2081B"/>
    <w:rsid w:val="00C20AA2"/>
    <w:rsid w:val="00C21320"/>
    <w:rsid w:val="00C218BC"/>
    <w:rsid w:val="00C219C9"/>
    <w:rsid w:val="00C21C6D"/>
    <w:rsid w:val="00C21E95"/>
    <w:rsid w:val="00C225A2"/>
    <w:rsid w:val="00C22892"/>
    <w:rsid w:val="00C22B83"/>
    <w:rsid w:val="00C22C15"/>
    <w:rsid w:val="00C235B7"/>
    <w:rsid w:val="00C237C2"/>
    <w:rsid w:val="00C2390B"/>
    <w:rsid w:val="00C23F69"/>
    <w:rsid w:val="00C2492E"/>
    <w:rsid w:val="00C24C73"/>
    <w:rsid w:val="00C24DA8"/>
    <w:rsid w:val="00C2572D"/>
    <w:rsid w:val="00C259E6"/>
    <w:rsid w:val="00C25AB9"/>
    <w:rsid w:val="00C25C69"/>
    <w:rsid w:val="00C25F06"/>
    <w:rsid w:val="00C2636C"/>
    <w:rsid w:val="00C266CC"/>
    <w:rsid w:val="00C26731"/>
    <w:rsid w:val="00C2726F"/>
    <w:rsid w:val="00C277E7"/>
    <w:rsid w:val="00C27879"/>
    <w:rsid w:val="00C300FF"/>
    <w:rsid w:val="00C30469"/>
    <w:rsid w:val="00C30AA0"/>
    <w:rsid w:val="00C30CBA"/>
    <w:rsid w:val="00C30F04"/>
    <w:rsid w:val="00C315EB"/>
    <w:rsid w:val="00C31747"/>
    <w:rsid w:val="00C317CA"/>
    <w:rsid w:val="00C31DB0"/>
    <w:rsid w:val="00C32045"/>
    <w:rsid w:val="00C3215E"/>
    <w:rsid w:val="00C32E88"/>
    <w:rsid w:val="00C334EE"/>
    <w:rsid w:val="00C33A6F"/>
    <w:rsid w:val="00C33A9B"/>
    <w:rsid w:val="00C33C3A"/>
    <w:rsid w:val="00C33D64"/>
    <w:rsid w:val="00C33E51"/>
    <w:rsid w:val="00C340A2"/>
    <w:rsid w:val="00C34668"/>
    <w:rsid w:val="00C347A2"/>
    <w:rsid w:val="00C349B6"/>
    <w:rsid w:val="00C34BEC"/>
    <w:rsid w:val="00C3556D"/>
    <w:rsid w:val="00C355AE"/>
    <w:rsid w:val="00C35D34"/>
    <w:rsid w:val="00C35D8A"/>
    <w:rsid w:val="00C36271"/>
    <w:rsid w:val="00C3677C"/>
    <w:rsid w:val="00C36882"/>
    <w:rsid w:val="00C36A17"/>
    <w:rsid w:val="00C36BB2"/>
    <w:rsid w:val="00C373CE"/>
    <w:rsid w:val="00C373E5"/>
    <w:rsid w:val="00C379E7"/>
    <w:rsid w:val="00C37A02"/>
    <w:rsid w:val="00C37DF1"/>
    <w:rsid w:val="00C37DF7"/>
    <w:rsid w:val="00C37E5B"/>
    <w:rsid w:val="00C400B6"/>
    <w:rsid w:val="00C402A5"/>
    <w:rsid w:val="00C4088E"/>
    <w:rsid w:val="00C40DB4"/>
    <w:rsid w:val="00C40F8F"/>
    <w:rsid w:val="00C40FC0"/>
    <w:rsid w:val="00C4114B"/>
    <w:rsid w:val="00C41187"/>
    <w:rsid w:val="00C415CF"/>
    <w:rsid w:val="00C415FD"/>
    <w:rsid w:val="00C41630"/>
    <w:rsid w:val="00C4176B"/>
    <w:rsid w:val="00C4191F"/>
    <w:rsid w:val="00C41967"/>
    <w:rsid w:val="00C41A6D"/>
    <w:rsid w:val="00C41FD6"/>
    <w:rsid w:val="00C41FE7"/>
    <w:rsid w:val="00C4271A"/>
    <w:rsid w:val="00C42EBE"/>
    <w:rsid w:val="00C42F94"/>
    <w:rsid w:val="00C4312D"/>
    <w:rsid w:val="00C43241"/>
    <w:rsid w:val="00C4387C"/>
    <w:rsid w:val="00C43A98"/>
    <w:rsid w:val="00C43B79"/>
    <w:rsid w:val="00C43B93"/>
    <w:rsid w:val="00C43BF6"/>
    <w:rsid w:val="00C44062"/>
    <w:rsid w:val="00C4417B"/>
    <w:rsid w:val="00C44679"/>
    <w:rsid w:val="00C44835"/>
    <w:rsid w:val="00C4487D"/>
    <w:rsid w:val="00C44C42"/>
    <w:rsid w:val="00C44FB4"/>
    <w:rsid w:val="00C450CF"/>
    <w:rsid w:val="00C453A1"/>
    <w:rsid w:val="00C458F1"/>
    <w:rsid w:val="00C45A85"/>
    <w:rsid w:val="00C45D06"/>
    <w:rsid w:val="00C468DC"/>
    <w:rsid w:val="00C46BDF"/>
    <w:rsid w:val="00C4726C"/>
    <w:rsid w:val="00C474A6"/>
    <w:rsid w:val="00C47744"/>
    <w:rsid w:val="00C47D00"/>
    <w:rsid w:val="00C47D05"/>
    <w:rsid w:val="00C47D67"/>
    <w:rsid w:val="00C47E08"/>
    <w:rsid w:val="00C5002C"/>
    <w:rsid w:val="00C50045"/>
    <w:rsid w:val="00C5042B"/>
    <w:rsid w:val="00C50BF5"/>
    <w:rsid w:val="00C50C3D"/>
    <w:rsid w:val="00C50DB1"/>
    <w:rsid w:val="00C50F1C"/>
    <w:rsid w:val="00C518F7"/>
    <w:rsid w:val="00C51A21"/>
    <w:rsid w:val="00C51CE4"/>
    <w:rsid w:val="00C52068"/>
    <w:rsid w:val="00C52543"/>
    <w:rsid w:val="00C526FE"/>
    <w:rsid w:val="00C5297C"/>
    <w:rsid w:val="00C52A60"/>
    <w:rsid w:val="00C52E8A"/>
    <w:rsid w:val="00C52F3F"/>
    <w:rsid w:val="00C53AD3"/>
    <w:rsid w:val="00C53B4C"/>
    <w:rsid w:val="00C53C6C"/>
    <w:rsid w:val="00C53CFD"/>
    <w:rsid w:val="00C53E61"/>
    <w:rsid w:val="00C542F0"/>
    <w:rsid w:val="00C543E9"/>
    <w:rsid w:val="00C546B5"/>
    <w:rsid w:val="00C54743"/>
    <w:rsid w:val="00C554A1"/>
    <w:rsid w:val="00C554D5"/>
    <w:rsid w:val="00C55558"/>
    <w:rsid w:val="00C55EEB"/>
    <w:rsid w:val="00C5618B"/>
    <w:rsid w:val="00C56560"/>
    <w:rsid w:val="00C5675E"/>
    <w:rsid w:val="00C56A59"/>
    <w:rsid w:val="00C56ACD"/>
    <w:rsid w:val="00C56F5C"/>
    <w:rsid w:val="00C5764B"/>
    <w:rsid w:val="00C57816"/>
    <w:rsid w:val="00C57835"/>
    <w:rsid w:val="00C57F8A"/>
    <w:rsid w:val="00C6049B"/>
    <w:rsid w:val="00C60BBA"/>
    <w:rsid w:val="00C60EA2"/>
    <w:rsid w:val="00C6126D"/>
    <w:rsid w:val="00C61370"/>
    <w:rsid w:val="00C61601"/>
    <w:rsid w:val="00C61E73"/>
    <w:rsid w:val="00C62A43"/>
    <w:rsid w:val="00C62A7D"/>
    <w:rsid w:val="00C62C85"/>
    <w:rsid w:val="00C6315B"/>
    <w:rsid w:val="00C636EE"/>
    <w:rsid w:val="00C63A02"/>
    <w:rsid w:val="00C63A22"/>
    <w:rsid w:val="00C63BB7"/>
    <w:rsid w:val="00C63E9D"/>
    <w:rsid w:val="00C64F9A"/>
    <w:rsid w:val="00C65D42"/>
    <w:rsid w:val="00C6606F"/>
    <w:rsid w:val="00C665D5"/>
    <w:rsid w:val="00C665E3"/>
    <w:rsid w:val="00C6670A"/>
    <w:rsid w:val="00C668AD"/>
    <w:rsid w:val="00C66C01"/>
    <w:rsid w:val="00C66D01"/>
    <w:rsid w:val="00C6734B"/>
    <w:rsid w:val="00C67B1E"/>
    <w:rsid w:val="00C7006F"/>
    <w:rsid w:val="00C704CC"/>
    <w:rsid w:val="00C705A6"/>
    <w:rsid w:val="00C70619"/>
    <w:rsid w:val="00C707CE"/>
    <w:rsid w:val="00C71453"/>
    <w:rsid w:val="00C71847"/>
    <w:rsid w:val="00C718E3"/>
    <w:rsid w:val="00C720B3"/>
    <w:rsid w:val="00C72348"/>
    <w:rsid w:val="00C72891"/>
    <w:rsid w:val="00C72982"/>
    <w:rsid w:val="00C72A52"/>
    <w:rsid w:val="00C73172"/>
    <w:rsid w:val="00C73282"/>
    <w:rsid w:val="00C7332C"/>
    <w:rsid w:val="00C73E3A"/>
    <w:rsid w:val="00C73FE6"/>
    <w:rsid w:val="00C74393"/>
    <w:rsid w:val="00C74B23"/>
    <w:rsid w:val="00C74E20"/>
    <w:rsid w:val="00C7506E"/>
    <w:rsid w:val="00C7599E"/>
    <w:rsid w:val="00C75D73"/>
    <w:rsid w:val="00C75EA3"/>
    <w:rsid w:val="00C75ECA"/>
    <w:rsid w:val="00C75F4A"/>
    <w:rsid w:val="00C76CE5"/>
    <w:rsid w:val="00C76FB4"/>
    <w:rsid w:val="00C7712E"/>
    <w:rsid w:val="00C77168"/>
    <w:rsid w:val="00C77272"/>
    <w:rsid w:val="00C775C3"/>
    <w:rsid w:val="00C77B4C"/>
    <w:rsid w:val="00C77C13"/>
    <w:rsid w:val="00C77DA0"/>
    <w:rsid w:val="00C808EF"/>
    <w:rsid w:val="00C80B75"/>
    <w:rsid w:val="00C80BD2"/>
    <w:rsid w:val="00C80E6E"/>
    <w:rsid w:val="00C80F82"/>
    <w:rsid w:val="00C81162"/>
    <w:rsid w:val="00C81490"/>
    <w:rsid w:val="00C81529"/>
    <w:rsid w:val="00C81653"/>
    <w:rsid w:val="00C81A6F"/>
    <w:rsid w:val="00C81B34"/>
    <w:rsid w:val="00C827A9"/>
    <w:rsid w:val="00C82B23"/>
    <w:rsid w:val="00C82C40"/>
    <w:rsid w:val="00C82D68"/>
    <w:rsid w:val="00C83038"/>
    <w:rsid w:val="00C831ED"/>
    <w:rsid w:val="00C836AA"/>
    <w:rsid w:val="00C83923"/>
    <w:rsid w:val="00C8395F"/>
    <w:rsid w:val="00C83A35"/>
    <w:rsid w:val="00C83ADE"/>
    <w:rsid w:val="00C83C55"/>
    <w:rsid w:val="00C84072"/>
    <w:rsid w:val="00C840EC"/>
    <w:rsid w:val="00C8415E"/>
    <w:rsid w:val="00C84556"/>
    <w:rsid w:val="00C846BC"/>
    <w:rsid w:val="00C849C7"/>
    <w:rsid w:val="00C84A62"/>
    <w:rsid w:val="00C84CFD"/>
    <w:rsid w:val="00C84E6C"/>
    <w:rsid w:val="00C85163"/>
    <w:rsid w:val="00C85339"/>
    <w:rsid w:val="00C85848"/>
    <w:rsid w:val="00C85C65"/>
    <w:rsid w:val="00C8668C"/>
    <w:rsid w:val="00C867A8"/>
    <w:rsid w:val="00C868DB"/>
    <w:rsid w:val="00C86B48"/>
    <w:rsid w:val="00C86CF5"/>
    <w:rsid w:val="00C86DDF"/>
    <w:rsid w:val="00C87343"/>
    <w:rsid w:val="00C87407"/>
    <w:rsid w:val="00C875DA"/>
    <w:rsid w:val="00C8796A"/>
    <w:rsid w:val="00C87D81"/>
    <w:rsid w:val="00C87F2B"/>
    <w:rsid w:val="00C90385"/>
    <w:rsid w:val="00C9078E"/>
    <w:rsid w:val="00C907BC"/>
    <w:rsid w:val="00C90F87"/>
    <w:rsid w:val="00C91999"/>
    <w:rsid w:val="00C921DD"/>
    <w:rsid w:val="00C9272B"/>
    <w:rsid w:val="00C92789"/>
    <w:rsid w:val="00C9286E"/>
    <w:rsid w:val="00C92943"/>
    <w:rsid w:val="00C930BB"/>
    <w:rsid w:val="00C930CE"/>
    <w:rsid w:val="00C934E4"/>
    <w:rsid w:val="00C93617"/>
    <w:rsid w:val="00C93720"/>
    <w:rsid w:val="00C93E52"/>
    <w:rsid w:val="00C94C9D"/>
    <w:rsid w:val="00C94EC4"/>
    <w:rsid w:val="00C94F7B"/>
    <w:rsid w:val="00C950B0"/>
    <w:rsid w:val="00C9514F"/>
    <w:rsid w:val="00C9526F"/>
    <w:rsid w:val="00C9528B"/>
    <w:rsid w:val="00C952CE"/>
    <w:rsid w:val="00C95322"/>
    <w:rsid w:val="00C95487"/>
    <w:rsid w:val="00C95A5E"/>
    <w:rsid w:val="00C95C6D"/>
    <w:rsid w:val="00C9612E"/>
    <w:rsid w:val="00C967E5"/>
    <w:rsid w:val="00C96C22"/>
    <w:rsid w:val="00C96CCB"/>
    <w:rsid w:val="00C97291"/>
    <w:rsid w:val="00C977DB"/>
    <w:rsid w:val="00C97C5F"/>
    <w:rsid w:val="00C97FDD"/>
    <w:rsid w:val="00CA0118"/>
    <w:rsid w:val="00CA03FA"/>
    <w:rsid w:val="00CA061D"/>
    <w:rsid w:val="00CA07E7"/>
    <w:rsid w:val="00CA117C"/>
    <w:rsid w:val="00CA1697"/>
    <w:rsid w:val="00CA1AF3"/>
    <w:rsid w:val="00CA1D46"/>
    <w:rsid w:val="00CA22AD"/>
    <w:rsid w:val="00CA2684"/>
    <w:rsid w:val="00CA2880"/>
    <w:rsid w:val="00CA2AD8"/>
    <w:rsid w:val="00CA2B36"/>
    <w:rsid w:val="00CA2C72"/>
    <w:rsid w:val="00CA33CE"/>
    <w:rsid w:val="00CA3DEE"/>
    <w:rsid w:val="00CA3F15"/>
    <w:rsid w:val="00CA40C6"/>
    <w:rsid w:val="00CA41DA"/>
    <w:rsid w:val="00CA45C5"/>
    <w:rsid w:val="00CA491F"/>
    <w:rsid w:val="00CA4FF2"/>
    <w:rsid w:val="00CA5328"/>
    <w:rsid w:val="00CA5542"/>
    <w:rsid w:val="00CA564F"/>
    <w:rsid w:val="00CA577E"/>
    <w:rsid w:val="00CA5800"/>
    <w:rsid w:val="00CA5D47"/>
    <w:rsid w:val="00CA620E"/>
    <w:rsid w:val="00CA647B"/>
    <w:rsid w:val="00CA64D9"/>
    <w:rsid w:val="00CA7122"/>
    <w:rsid w:val="00CA7210"/>
    <w:rsid w:val="00CA76AE"/>
    <w:rsid w:val="00CA7A28"/>
    <w:rsid w:val="00CA7A4A"/>
    <w:rsid w:val="00CB0429"/>
    <w:rsid w:val="00CB044A"/>
    <w:rsid w:val="00CB049C"/>
    <w:rsid w:val="00CB057A"/>
    <w:rsid w:val="00CB0742"/>
    <w:rsid w:val="00CB08E0"/>
    <w:rsid w:val="00CB0A00"/>
    <w:rsid w:val="00CB0D24"/>
    <w:rsid w:val="00CB124A"/>
    <w:rsid w:val="00CB1584"/>
    <w:rsid w:val="00CB1A19"/>
    <w:rsid w:val="00CB292F"/>
    <w:rsid w:val="00CB2ACA"/>
    <w:rsid w:val="00CB2C4C"/>
    <w:rsid w:val="00CB320A"/>
    <w:rsid w:val="00CB3407"/>
    <w:rsid w:val="00CB359B"/>
    <w:rsid w:val="00CB3EAD"/>
    <w:rsid w:val="00CB40BC"/>
    <w:rsid w:val="00CB448B"/>
    <w:rsid w:val="00CB4F5C"/>
    <w:rsid w:val="00CB4FC9"/>
    <w:rsid w:val="00CB5128"/>
    <w:rsid w:val="00CB66A3"/>
    <w:rsid w:val="00CB6EC0"/>
    <w:rsid w:val="00CB6EF0"/>
    <w:rsid w:val="00CB77BE"/>
    <w:rsid w:val="00CB77E7"/>
    <w:rsid w:val="00CB7A08"/>
    <w:rsid w:val="00CB7D89"/>
    <w:rsid w:val="00CB7FE3"/>
    <w:rsid w:val="00CC00D7"/>
    <w:rsid w:val="00CC03B3"/>
    <w:rsid w:val="00CC072B"/>
    <w:rsid w:val="00CC0E01"/>
    <w:rsid w:val="00CC1729"/>
    <w:rsid w:val="00CC18D2"/>
    <w:rsid w:val="00CC1F08"/>
    <w:rsid w:val="00CC2238"/>
    <w:rsid w:val="00CC2E54"/>
    <w:rsid w:val="00CC30C8"/>
    <w:rsid w:val="00CC359E"/>
    <w:rsid w:val="00CC35F2"/>
    <w:rsid w:val="00CC418B"/>
    <w:rsid w:val="00CC485E"/>
    <w:rsid w:val="00CC4914"/>
    <w:rsid w:val="00CC492F"/>
    <w:rsid w:val="00CC4A2E"/>
    <w:rsid w:val="00CC4D25"/>
    <w:rsid w:val="00CC4D2F"/>
    <w:rsid w:val="00CC53C6"/>
    <w:rsid w:val="00CC579F"/>
    <w:rsid w:val="00CC5BBC"/>
    <w:rsid w:val="00CC5CB1"/>
    <w:rsid w:val="00CC5F74"/>
    <w:rsid w:val="00CC5FCD"/>
    <w:rsid w:val="00CC604D"/>
    <w:rsid w:val="00CC6B8F"/>
    <w:rsid w:val="00CC6D7E"/>
    <w:rsid w:val="00CC7269"/>
    <w:rsid w:val="00CC7417"/>
    <w:rsid w:val="00CC7594"/>
    <w:rsid w:val="00CC7930"/>
    <w:rsid w:val="00CC7AF2"/>
    <w:rsid w:val="00CD0131"/>
    <w:rsid w:val="00CD043A"/>
    <w:rsid w:val="00CD0500"/>
    <w:rsid w:val="00CD0668"/>
    <w:rsid w:val="00CD07D0"/>
    <w:rsid w:val="00CD0A6D"/>
    <w:rsid w:val="00CD0AC2"/>
    <w:rsid w:val="00CD0B36"/>
    <w:rsid w:val="00CD0B88"/>
    <w:rsid w:val="00CD1971"/>
    <w:rsid w:val="00CD1A9E"/>
    <w:rsid w:val="00CD1F42"/>
    <w:rsid w:val="00CD25F8"/>
    <w:rsid w:val="00CD2748"/>
    <w:rsid w:val="00CD2D7D"/>
    <w:rsid w:val="00CD34D9"/>
    <w:rsid w:val="00CD39E3"/>
    <w:rsid w:val="00CD41BA"/>
    <w:rsid w:val="00CD427F"/>
    <w:rsid w:val="00CD4A76"/>
    <w:rsid w:val="00CD4AD9"/>
    <w:rsid w:val="00CD4B50"/>
    <w:rsid w:val="00CD4D7A"/>
    <w:rsid w:val="00CD5651"/>
    <w:rsid w:val="00CD5653"/>
    <w:rsid w:val="00CD573E"/>
    <w:rsid w:val="00CD57AD"/>
    <w:rsid w:val="00CD5BD7"/>
    <w:rsid w:val="00CD65AF"/>
    <w:rsid w:val="00CD67EC"/>
    <w:rsid w:val="00CE027B"/>
    <w:rsid w:val="00CE059E"/>
    <w:rsid w:val="00CE0606"/>
    <w:rsid w:val="00CE0ADA"/>
    <w:rsid w:val="00CE0CA5"/>
    <w:rsid w:val="00CE1340"/>
    <w:rsid w:val="00CE24BC"/>
    <w:rsid w:val="00CE26AC"/>
    <w:rsid w:val="00CE3429"/>
    <w:rsid w:val="00CE36C2"/>
    <w:rsid w:val="00CE3C8D"/>
    <w:rsid w:val="00CE3F9E"/>
    <w:rsid w:val="00CE4003"/>
    <w:rsid w:val="00CE428E"/>
    <w:rsid w:val="00CE42E7"/>
    <w:rsid w:val="00CE44BB"/>
    <w:rsid w:val="00CE4549"/>
    <w:rsid w:val="00CE45FB"/>
    <w:rsid w:val="00CE46F7"/>
    <w:rsid w:val="00CE4AAA"/>
    <w:rsid w:val="00CE59C7"/>
    <w:rsid w:val="00CE5C18"/>
    <w:rsid w:val="00CE5E8B"/>
    <w:rsid w:val="00CE65EE"/>
    <w:rsid w:val="00CE65EF"/>
    <w:rsid w:val="00CE66B1"/>
    <w:rsid w:val="00CE68FD"/>
    <w:rsid w:val="00CE6D9A"/>
    <w:rsid w:val="00CE6FD8"/>
    <w:rsid w:val="00CE7005"/>
    <w:rsid w:val="00CE7037"/>
    <w:rsid w:val="00CE7251"/>
    <w:rsid w:val="00CE7332"/>
    <w:rsid w:val="00CE73B2"/>
    <w:rsid w:val="00CE74D6"/>
    <w:rsid w:val="00CE76B5"/>
    <w:rsid w:val="00CE7772"/>
    <w:rsid w:val="00CE7D40"/>
    <w:rsid w:val="00CE7F48"/>
    <w:rsid w:val="00CF09CA"/>
    <w:rsid w:val="00CF0E95"/>
    <w:rsid w:val="00CF1545"/>
    <w:rsid w:val="00CF1673"/>
    <w:rsid w:val="00CF181D"/>
    <w:rsid w:val="00CF1A06"/>
    <w:rsid w:val="00CF214D"/>
    <w:rsid w:val="00CF25E7"/>
    <w:rsid w:val="00CF2A9A"/>
    <w:rsid w:val="00CF2F3D"/>
    <w:rsid w:val="00CF2F77"/>
    <w:rsid w:val="00CF30DC"/>
    <w:rsid w:val="00CF3239"/>
    <w:rsid w:val="00CF34FD"/>
    <w:rsid w:val="00CF3627"/>
    <w:rsid w:val="00CF3B8E"/>
    <w:rsid w:val="00CF3D7B"/>
    <w:rsid w:val="00CF3DC7"/>
    <w:rsid w:val="00CF3ED0"/>
    <w:rsid w:val="00CF45E5"/>
    <w:rsid w:val="00CF4921"/>
    <w:rsid w:val="00CF51EF"/>
    <w:rsid w:val="00CF5552"/>
    <w:rsid w:val="00CF5AB1"/>
    <w:rsid w:val="00CF5B36"/>
    <w:rsid w:val="00CF5CAC"/>
    <w:rsid w:val="00CF6470"/>
    <w:rsid w:val="00CF689D"/>
    <w:rsid w:val="00CF6B03"/>
    <w:rsid w:val="00CF6DA3"/>
    <w:rsid w:val="00CF7450"/>
    <w:rsid w:val="00CF74CE"/>
    <w:rsid w:val="00CF793E"/>
    <w:rsid w:val="00CF7AA3"/>
    <w:rsid w:val="00D006DD"/>
    <w:rsid w:val="00D00E89"/>
    <w:rsid w:val="00D01011"/>
    <w:rsid w:val="00D010AF"/>
    <w:rsid w:val="00D012A1"/>
    <w:rsid w:val="00D014CD"/>
    <w:rsid w:val="00D016A1"/>
    <w:rsid w:val="00D016D8"/>
    <w:rsid w:val="00D0186B"/>
    <w:rsid w:val="00D01D71"/>
    <w:rsid w:val="00D01DC1"/>
    <w:rsid w:val="00D02153"/>
    <w:rsid w:val="00D0276E"/>
    <w:rsid w:val="00D0283B"/>
    <w:rsid w:val="00D02986"/>
    <w:rsid w:val="00D029E0"/>
    <w:rsid w:val="00D02A78"/>
    <w:rsid w:val="00D02CE0"/>
    <w:rsid w:val="00D0304C"/>
    <w:rsid w:val="00D035F2"/>
    <w:rsid w:val="00D03A2A"/>
    <w:rsid w:val="00D03C3E"/>
    <w:rsid w:val="00D04053"/>
    <w:rsid w:val="00D044A6"/>
    <w:rsid w:val="00D04978"/>
    <w:rsid w:val="00D04C29"/>
    <w:rsid w:val="00D04E12"/>
    <w:rsid w:val="00D04E98"/>
    <w:rsid w:val="00D04F5D"/>
    <w:rsid w:val="00D04FBF"/>
    <w:rsid w:val="00D0535E"/>
    <w:rsid w:val="00D0591D"/>
    <w:rsid w:val="00D05E8A"/>
    <w:rsid w:val="00D06451"/>
    <w:rsid w:val="00D06BEC"/>
    <w:rsid w:val="00D06C7C"/>
    <w:rsid w:val="00D06D42"/>
    <w:rsid w:val="00D06EB8"/>
    <w:rsid w:val="00D06ECC"/>
    <w:rsid w:val="00D07035"/>
    <w:rsid w:val="00D071F4"/>
    <w:rsid w:val="00D072CC"/>
    <w:rsid w:val="00D07BDC"/>
    <w:rsid w:val="00D07E40"/>
    <w:rsid w:val="00D07E9F"/>
    <w:rsid w:val="00D1007E"/>
    <w:rsid w:val="00D1019D"/>
    <w:rsid w:val="00D10260"/>
    <w:rsid w:val="00D10CFC"/>
    <w:rsid w:val="00D10D31"/>
    <w:rsid w:val="00D10F1C"/>
    <w:rsid w:val="00D1150C"/>
    <w:rsid w:val="00D1162E"/>
    <w:rsid w:val="00D11B3D"/>
    <w:rsid w:val="00D11C83"/>
    <w:rsid w:val="00D11CD8"/>
    <w:rsid w:val="00D120D1"/>
    <w:rsid w:val="00D12263"/>
    <w:rsid w:val="00D12534"/>
    <w:rsid w:val="00D1279A"/>
    <w:rsid w:val="00D1280F"/>
    <w:rsid w:val="00D1288E"/>
    <w:rsid w:val="00D12C95"/>
    <w:rsid w:val="00D138A8"/>
    <w:rsid w:val="00D13D08"/>
    <w:rsid w:val="00D13D2D"/>
    <w:rsid w:val="00D14332"/>
    <w:rsid w:val="00D143AC"/>
    <w:rsid w:val="00D14663"/>
    <w:rsid w:val="00D14C85"/>
    <w:rsid w:val="00D14DAF"/>
    <w:rsid w:val="00D14E56"/>
    <w:rsid w:val="00D15036"/>
    <w:rsid w:val="00D15040"/>
    <w:rsid w:val="00D15246"/>
    <w:rsid w:val="00D15478"/>
    <w:rsid w:val="00D159AD"/>
    <w:rsid w:val="00D15B8C"/>
    <w:rsid w:val="00D15F73"/>
    <w:rsid w:val="00D16B2D"/>
    <w:rsid w:val="00D16C4D"/>
    <w:rsid w:val="00D16E7A"/>
    <w:rsid w:val="00D16F37"/>
    <w:rsid w:val="00D172F4"/>
    <w:rsid w:val="00D17DCE"/>
    <w:rsid w:val="00D2004A"/>
    <w:rsid w:val="00D206EA"/>
    <w:rsid w:val="00D20762"/>
    <w:rsid w:val="00D208AD"/>
    <w:rsid w:val="00D21341"/>
    <w:rsid w:val="00D2145C"/>
    <w:rsid w:val="00D21500"/>
    <w:rsid w:val="00D217E2"/>
    <w:rsid w:val="00D21D67"/>
    <w:rsid w:val="00D221BE"/>
    <w:rsid w:val="00D2273C"/>
    <w:rsid w:val="00D22B6A"/>
    <w:rsid w:val="00D22B6B"/>
    <w:rsid w:val="00D22E7C"/>
    <w:rsid w:val="00D22FF4"/>
    <w:rsid w:val="00D230D7"/>
    <w:rsid w:val="00D234E8"/>
    <w:rsid w:val="00D238C4"/>
    <w:rsid w:val="00D23D64"/>
    <w:rsid w:val="00D23DFB"/>
    <w:rsid w:val="00D24144"/>
    <w:rsid w:val="00D24303"/>
    <w:rsid w:val="00D24431"/>
    <w:rsid w:val="00D2476C"/>
    <w:rsid w:val="00D2485C"/>
    <w:rsid w:val="00D249B5"/>
    <w:rsid w:val="00D251FF"/>
    <w:rsid w:val="00D25C4B"/>
    <w:rsid w:val="00D25D2E"/>
    <w:rsid w:val="00D26046"/>
    <w:rsid w:val="00D262CD"/>
    <w:rsid w:val="00D262D7"/>
    <w:rsid w:val="00D2672B"/>
    <w:rsid w:val="00D26BC3"/>
    <w:rsid w:val="00D26CEA"/>
    <w:rsid w:val="00D27495"/>
    <w:rsid w:val="00D27865"/>
    <w:rsid w:val="00D27872"/>
    <w:rsid w:val="00D27AA4"/>
    <w:rsid w:val="00D27CC0"/>
    <w:rsid w:val="00D27DD0"/>
    <w:rsid w:val="00D30B20"/>
    <w:rsid w:val="00D30C48"/>
    <w:rsid w:val="00D30D4B"/>
    <w:rsid w:val="00D318BA"/>
    <w:rsid w:val="00D318FA"/>
    <w:rsid w:val="00D31967"/>
    <w:rsid w:val="00D31B5A"/>
    <w:rsid w:val="00D31B6C"/>
    <w:rsid w:val="00D31E28"/>
    <w:rsid w:val="00D32A9C"/>
    <w:rsid w:val="00D32C5C"/>
    <w:rsid w:val="00D32CA7"/>
    <w:rsid w:val="00D332FF"/>
    <w:rsid w:val="00D3389C"/>
    <w:rsid w:val="00D33AAE"/>
    <w:rsid w:val="00D33FFA"/>
    <w:rsid w:val="00D34311"/>
    <w:rsid w:val="00D34736"/>
    <w:rsid w:val="00D347A7"/>
    <w:rsid w:val="00D3595B"/>
    <w:rsid w:val="00D3651C"/>
    <w:rsid w:val="00D36797"/>
    <w:rsid w:val="00D3688F"/>
    <w:rsid w:val="00D36A44"/>
    <w:rsid w:val="00D36C1F"/>
    <w:rsid w:val="00D36D83"/>
    <w:rsid w:val="00D36EBA"/>
    <w:rsid w:val="00D372D6"/>
    <w:rsid w:val="00D3745C"/>
    <w:rsid w:val="00D375DF"/>
    <w:rsid w:val="00D379E0"/>
    <w:rsid w:val="00D40398"/>
    <w:rsid w:val="00D406C3"/>
    <w:rsid w:val="00D411CE"/>
    <w:rsid w:val="00D4161F"/>
    <w:rsid w:val="00D41664"/>
    <w:rsid w:val="00D41847"/>
    <w:rsid w:val="00D419CD"/>
    <w:rsid w:val="00D41D9E"/>
    <w:rsid w:val="00D42722"/>
    <w:rsid w:val="00D4277C"/>
    <w:rsid w:val="00D42CD1"/>
    <w:rsid w:val="00D42ED9"/>
    <w:rsid w:val="00D4323B"/>
    <w:rsid w:val="00D4325C"/>
    <w:rsid w:val="00D43354"/>
    <w:rsid w:val="00D434AB"/>
    <w:rsid w:val="00D43568"/>
    <w:rsid w:val="00D437DE"/>
    <w:rsid w:val="00D43D17"/>
    <w:rsid w:val="00D43EF9"/>
    <w:rsid w:val="00D43F9D"/>
    <w:rsid w:val="00D440A1"/>
    <w:rsid w:val="00D444CB"/>
    <w:rsid w:val="00D44637"/>
    <w:rsid w:val="00D44679"/>
    <w:rsid w:val="00D446DF"/>
    <w:rsid w:val="00D44F6F"/>
    <w:rsid w:val="00D45114"/>
    <w:rsid w:val="00D45596"/>
    <w:rsid w:val="00D45AB0"/>
    <w:rsid w:val="00D45B39"/>
    <w:rsid w:val="00D45E36"/>
    <w:rsid w:val="00D4635E"/>
    <w:rsid w:val="00D4676E"/>
    <w:rsid w:val="00D46775"/>
    <w:rsid w:val="00D467DC"/>
    <w:rsid w:val="00D46D3A"/>
    <w:rsid w:val="00D46E9D"/>
    <w:rsid w:val="00D47163"/>
    <w:rsid w:val="00D474BE"/>
    <w:rsid w:val="00D47610"/>
    <w:rsid w:val="00D47B3B"/>
    <w:rsid w:val="00D47B79"/>
    <w:rsid w:val="00D507CF"/>
    <w:rsid w:val="00D50B8B"/>
    <w:rsid w:val="00D5109E"/>
    <w:rsid w:val="00D510BA"/>
    <w:rsid w:val="00D512AB"/>
    <w:rsid w:val="00D512DD"/>
    <w:rsid w:val="00D512FF"/>
    <w:rsid w:val="00D51539"/>
    <w:rsid w:val="00D5184B"/>
    <w:rsid w:val="00D51C75"/>
    <w:rsid w:val="00D51DF7"/>
    <w:rsid w:val="00D52614"/>
    <w:rsid w:val="00D52B9B"/>
    <w:rsid w:val="00D52C39"/>
    <w:rsid w:val="00D532CC"/>
    <w:rsid w:val="00D53608"/>
    <w:rsid w:val="00D53D22"/>
    <w:rsid w:val="00D53E07"/>
    <w:rsid w:val="00D54860"/>
    <w:rsid w:val="00D54BC3"/>
    <w:rsid w:val="00D54D66"/>
    <w:rsid w:val="00D5512D"/>
    <w:rsid w:val="00D55397"/>
    <w:rsid w:val="00D553EB"/>
    <w:rsid w:val="00D557C6"/>
    <w:rsid w:val="00D557D2"/>
    <w:rsid w:val="00D55FA4"/>
    <w:rsid w:val="00D56456"/>
    <w:rsid w:val="00D56A3A"/>
    <w:rsid w:val="00D56B3A"/>
    <w:rsid w:val="00D5737C"/>
    <w:rsid w:val="00D57793"/>
    <w:rsid w:val="00D57B54"/>
    <w:rsid w:val="00D57F45"/>
    <w:rsid w:val="00D57F53"/>
    <w:rsid w:val="00D60200"/>
    <w:rsid w:val="00D604A1"/>
    <w:rsid w:val="00D60504"/>
    <w:rsid w:val="00D60638"/>
    <w:rsid w:val="00D60856"/>
    <w:rsid w:val="00D60ED5"/>
    <w:rsid w:val="00D6144E"/>
    <w:rsid w:val="00D61682"/>
    <w:rsid w:val="00D61C72"/>
    <w:rsid w:val="00D62599"/>
    <w:rsid w:val="00D6382C"/>
    <w:rsid w:val="00D63B81"/>
    <w:rsid w:val="00D63DEB"/>
    <w:rsid w:val="00D63E00"/>
    <w:rsid w:val="00D63FFD"/>
    <w:rsid w:val="00D640B2"/>
    <w:rsid w:val="00D64324"/>
    <w:rsid w:val="00D64424"/>
    <w:rsid w:val="00D647C7"/>
    <w:rsid w:val="00D649B7"/>
    <w:rsid w:val="00D64BD7"/>
    <w:rsid w:val="00D653CF"/>
    <w:rsid w:val="00D6556B"/>
    <w:rsid w:val="00D6581C"/>
    <w:rsid w:val="00D65A18"/>
    <w:rsid w:val="00D65D08"/>
    <w:rsid w:val="00D6610F"/>
    <w:rsid w:val="00D661C9"/>
    <w:rsid w:val="00D66542"/>
    <w:rsid w:val="00D667E5"/>
    <w:rsid w:val="00D66ADD"/>
    <w:rsid w:val="00D66E02"/>
    <w:rsid w:val="00D66E54"/>
    <w:rsid w:val="00D67362"/>
    <w:rsid w:val="00D6750E"/>
    <w:rsid w:val="00D677AC"/>
    <w:rsid w:val="00D67E49"/>
    <w:rsid w:val="00D67EBA"/>
    <w:rsid w:val="00D7035E"/>
    <w:rsid w:val="00D706C3"/>
    <w:rsid w:val="00D70738"/>
    <w:rsid w:val="00D717D6"/>
    <w:rsid w:val="00D71EA4"/>
    <w:rsid w:val="00D721A3"/>
    <w:rsid w:val="00D7226C"/>
    <w:rsid w:val="00D7274D"/>
    <w:rsid w:val="00D73019"/>
    <w:rsid w:val="00D73508"/>
    <w:rsid w:val="00D73DA8"/>
    <w:rsid w:val="00D74920"/>
    <w:rsid w:val="00D74B32"/>
    <w:rsid w:val="00D74B3A"/>
    <w:rsid w:val="00D74E1A"/>
    <w:rsid w:val="00D75094"/>
    <w:rsid w:val="00D75DA3"/>
    <w:rsid w:val="00D772A1"/>
    <w:rsid w:val="00D775F0"/>
    <w:rsid w:val="00D77E75"/>
    <w:rsid w:val="00D8004D"/>
    <w:rsid w:val="00D80185"/>
    <w:rsid w:val="00D8043E"/>
    <w:rsid w:val="00D804B6"/>
    <w:rsid w:val="00D8050F"/>
    <w:rsid w:val="00D80716"/>
    <w:rsid w:val="00D8071B"/>
    <w:rsid w:val="00D8071D"/>
    <w:rsid w:val="00D80C1D"/>
    <w:rsid w:val="00D80D21"/>
    <w:rsid w:val="00D81194"/>
    <w:rsid w:val="00D81782"/>
    <w:rsid w:val="00D81804"/>
    <w:rsid w:val="00D81968"/>
    <w:rsid w:val="00D819F3"/>
    <w:rsid w:val="00D81A1C"/>
    <w:rsid w:val="00D81C9A"/>
    <w:rsid w:val="00D81EC3"/>
    <w:rsid w:val="00D82A9F"/>
    <w:rsid w:val="00D82BF2"/>
    <w:rsid w:val="00D82F0E"/>
    <w:rsid w:val="00D83DC3"/>
    <w:rsid w:val="00D84573"/>
    <w:rsid w:val="00D845B3"/>
    <w:rsid w:val="00D858C7"/>
    <w:rsid w:val="00D85949"/>
    <w:rsid w:val="00D85E72"/>
    <w:rsid w:val="00D860F2"/>
    <w:rsid w:val="00D8665C"/>
    <w:rsid w:val="00D8683D"/>
    <w:rsid w:val="00D86886"/>
    <w:rsid w:val="00D86903"/>
    <w:rsid w:val="00D86917"/>
    <w:rsid w:val="00D86C9D"/>
    <w:rsid w:val="00D86D1A"/>
    <w:rsid w:val="00D87340"/>
    <w:rsid w:val="00D87A23"/>
    <w:rsid w:val="00D9023A"/>
    <w:rsid w:val="00D90477"/>
    <w:rsid w:val="00D90618"/>
    <w:rsid w:val="00D907BA"/>
    <w:rsid w:val="00D90866"/>
    <w:rsid w:val="00D90D4B"/>
    <w:rsid w:val="00D90D7C"/>
    <w:rsid w:val="00D90DD8"/>
    <w:rsid w:val="00D90E9E"/>
    <w:rsid w:val="00D9113F"/>
    <w:rsid w:val="00D912DD"/>
    <w:rsid w:val="00D9203E"/>
    <w:rsid w:val="00D92908"/>
    <w:rsid w:val="00D92A2B"/>
    <w:rsid w:val="00D92F0C"/>
    <w:rsid w:val="00D92FED"/>
    <w:rsid w:val="00D93237"/>
    <w:rsid w:val="00D93267"/>
    <w:rsid w:val="00D932EB"/>
    <w:rsid w:val="00D932FE"/>
    <w:rsid w:val="00D9388D"/>
    <w:rsid w:val="00D93979"/>
    <w:rsid w:val="00D93ACA"/>
    <w:rsid w:val="00D93BED"/>
    <w:rsid w:val="00D94572"/>
    <w:rsid w:val="00D946C7"/>
    <w:rsid w:val="00D94CD3"/>
    <w:rsid w:val="00D95779"/>
    <w:rsid w:val="00D9584B"/>
    <w:rsid w:val="00D95865"/>
    <w:rsid w:val="00D95885"/>
    <w:rsid w:val="00D95A23"/>
    <w:rsid w:val="00D95CBF"/>
    <w:rsid w:val="00D95D14"/>
    <w:rsid w:val="00D9606E"/>
    <w:rsid w:val="00D961E1"/>
    <w:rsid w:val="00D96241"/>
    <w:rsid w:val="00D96682"/>
    <w:rsid w:val="00D966B9"/>
    <w:rsid w:val="00D969B1"/>
    <w:rsid w:val="00D96BBA"/>
    <w:rsid w:val="00D96D6A"/>
    <w:rsid w:val="00D9727B"/>
    <w:rsid w:val="00D9749B"/>
    <w:rsid w:val="00D975E6"/>
    <w:rsid w:val="00D97660"/>
    <w:rsid w:val="00D97830"/>
    <w:rsid w:val="00D9792B"/>
    <w:rsid w:val="00DA0034"/>
    <w:rsid w:val="00DA0218"/>
    <w:rsid w:val="00DA08F4"/>
    <w:rsid w:val="00DA0BE6"/>
    <w:rsid w:val="00DA0D3F"/>
    <w:rsid w:val="00DA11D8"/>
    <w:rsid w:val="00DA121B"/>
    <w:rsid w:val="00DA12B5"/>
    <w:rsid w:val="00DA1367"/>
    <w:rsid w:val="00DA15AE"/>
    <w:rsid w:val="00DA16A4"/>
    <w:rsid w:val="00DA1B0F"/>
    <w:rsid w:val="00DA1C4C"/>
    <w:rsid w:val="00DA1D78"/>
    <w:rsid w:val="00DA2306"/>
    <w:rsid w:val="00DA2413"/>
    <w:rsid w:val="00DA24E1"/>
    <w:rsid w:val="00DA25E8"/>
    <w:rsid w:val="00DA2C96"/>
    <w:rsid w:val="00DA2CC2"/>
    <w:rsid w:val="00DA2D26"/>
    <w:rsid w:val="00DA2ECE"/>
    <w:rsid w:val="00DA3002"/>
    <w:rsid w:val="00DA3289"/>
    <w:rsid w:val="00DA35CD"/>
    <w:rsid w:val="00DA3887"/>
    <w:rsid w:val="00DA3D68"/>
    <w:rsid w:val="00DA42DD"/>
    <w:rsid w:val="00DA4362"/>
    <w:rsid w:val="00DA49EF"/>
    <w:rsid w:val="00DA4F4E"/>
    <w:rsid w:val="00DA5155"/>
    <w:rsid w:val="00DA5992"/>
    <w:rsid w:val="00DA5A8C"/>
    <w:rsid w:val="00DA5B9F"/>
    <w:rsid w:val="00DA6409"/>
    <w:rsid w:val="00DA71EC"/>
    <w:rsid w:val="00DA72DB"/>
    <w:rsid w:val="00DA737A"/>
    <w:rsid w:val="00DA7605"/>
    <w:rsid w:val="00DA7642"/>
    <w:rsid w:val="00DA7A5F"/>
    <w:rsid w:val="00DB0233"/>
    <w:rsid w:val="00DB0480"/>
    <w:rsid w:val="00DB057D"/>
    <w:rsid w:val="00DB0673"/>
    <w:rsid w:val="00DB069F"/>
    <w:rsid w:val="00DB0D2A"/>
    <w:rsid w:val="00DB0FA0"/>
    <w:rsid w:val="00DB1071"/>
    <w:rsid w:val="00DB1284"/>
    <w:rsid w:val="00DB163F"/>
    <w:rsid w:val="00DB1780"/>
    <w:rsid w:val="00DB196F"/>
    <w:rsid w:val="00DB1974"/>
    <w:rsid w:val="00DB198C"/>
    <w:rsid w:val="00DB1E7C"/>
    <w:rsid w:val="00DB221F"/>
    <w:rsid w:val="00DB2587"/>
    <w:rsid w:val="00DB25AA"/>
    <w:rsid w:val="00DB2F67"/>
    <w:rsid w:val="00DB2F6E"/>
    <w:rsid w:val="00DB33AE"/>
    <w:rsid w:val="00DB3C09"/>
    <w:rsid w:val="00DB3E8C"/>
    <w:rsid w:val="00DB3E8F"/>
    <w:rsid w:val="00DB3E97"/>
    <w:rsid w:val="00DB4457"/>
    <w:rsid w:val="00DB44A5"/>
    <w:rsid w:val="00DB4600"/>
    <w:rsid w:val="00DB4646"/>
    <w:rsid w:val="00DB493E"/>
    <w:rsid w:val="00DB4C90"/>
    <w:rsid w:val="00DB4FED"/>
    <w:rsid w:val="00DB5061"/>
    <w:rsid w:val="00DB5394"/>
    <w:rsid w:val="00DB5476"/>
    <w:rsid w:val="00DB5595"/>
    <w:rsid w:val="00DB5641"/>
    <w:rsid w:val="00DB5F3A"/>
    <w:rsid w:val="00DB63D7"/>
    <w:rsid w:val="00DB6458"/>
    <w:rsid w:val="00DB65EB"/>
    <w:rsid w:val="00DB69C6"/>
    <w:rsid w:val="00DB6AC7"/>
    <w:rsid w:val="00DB6AFD"/>
    <w:rsid w:val="00DB6CBA"/>
    <w:rsid w:val="00DB6CC8"/>
    <w:rsid w:val="00DB6CCB"/>
    <w:rsid w:val="00DB6CDF"/>
    <w:rsid w:val="00DB7039"/>
    <w:rsid w:val="00DB70AA"/>
    <w:rsid w:val="00DB745E"/>
    <w:rsid w:val="00DB789C"/>
    <w:rsid w:val="00DB7D8F"/>
    <w:rsid w:val="00DB7F37"/>
    <w:rsid w:val="00DC0274"/>
    <w:rsid w:val="00DC06C6"/>
    <w:rsid w:val="00DC0760"/>
    <w:rsid w:val="00DC09FD"/>
    <w:rsid w:val="00DC0AFC"/>
    <w:rsid w:val="00DC0C08"/>
    <w:rsid w:val="00DC0F25"/>
    <w:rsid w:val="00DC111A"/>
    <w:rsid w:val="00DC1125"/>
    <w:rsid w:val="00DC179B"/>
    <w:rsid w:val="00DC17AF"/>
    <w:rsid w:val="00DC1EB8"/>
    <w:rsid w:val="00DC1F29"/>
    <w:rsid w:val="00DC24D7"/>
    <w:rsid w:val="00DC2B22"/>
    <w:rsid w:val="00DC310B"/>
    <w:rsid w:val="00DC352D"/>
    <w:rsid w:val="00DC37E0"/>
    <w:rsid w:val="00DC3C98"/>
    <w:rsid w:val="00DC3E47"/>
    <w:rsid w:val="00DC4004"/>
    <w:rsid w:val="00DC4700"/>
    <w:rsid w:val="00DC49AD"/>
    <w:rsid w:val="00DC4CD9"/>
    <w:rsid w:val="00DC5295"/>
    <w:rsid w:val="00DC54B7"/>
    <w:rsid w:val="00DC5611"/>
    <w:rsid w:val="00DC598B"/>
    <w:rsid w:val="00DC5B3C"/>
    <w:rsid w:val="00DC5F3F"/>
    <w:rsid w:val="00DC5FA2"/>
    <w:rsid w:val="00DC61EC"/>
    <w:rsid w:val="00DC70CF"/>
    <w:rsid w:val="00DC72A2"/>
    <w:rsid w:val="00DC7649"/>
    <w:rsid w:val="00DC76E4"/>
    <w:rsid w:val="00DC7DE6"/>
    <w:rsid w:val="00DC7EFE"/>
    <w:rsid w:val="00DD0342"/>
    <w:rsid w:val="00DD0887"/>
    <w:rsid w:val="00DD08C1"/>
    <w:rsid w:val="00DD0985"/>
    <w:rsid w:val="00DD0D8F"/>
    <w:rsid w:val="00DD1376"/>
    <w:rsid w:val="00DD1A37"/>
    <w:rsid w:val="00DD1A46"/>
    <w:rsid w:val="00DD1BBD"/>
    <w:rsid w:val="00DD23E6"/>
    <w:rsid w:val="00DD2853"/>
    <w:rsid w:val="00DD291A"/>
    <w:rsid w:val="00DD2C31"/>
    <w:rsid w:val="00DD2E49"/>
    <w:rsid w:val="00DD325E"/>
    <w:rsid w:val="00DD3680"/>
    <w:rsid w:val="00DD398F"/>
    <w:rsid w:val="00DD3A52"/>
    <w:rsid w:val="00DD3F71"/>
    <w:rsid w:val="00DD415F"/>
    <w:rsid w:val="00DD4779"/>
    <w:rsid w:val="00DD4F21"/>
    <w:rsid w:val="00DD4F29"/>
    <w:rsid w:val="00DD506A"/>
    <w:rsid w:val="00DD5290"/>
    <w:rsid w:val="00DD5A02"/>
    <w:rsid w:val="00DD5C42"/>
    <w:rsid w:val="00DD6868"/>
    <w:rsid w:val="00DD698E"/>
    <w:rsid w:val="00DD6AFE"/>
    <w:rsid w:val="00DD6B95"/>
    <w:rsid w:val="00DD7159"/>
    <w:rsid w:val="00DD7450"/>
    <w:rsid w:val="00DD763C"/>
    <w:rsid w:val="00DD7D70"/>
    <w:rsid w:val="00DE02E7"/>
    <w:rsid w:val="00DE03F2"/>
    <w:rsid w:val="00DE06B7"/>
    <w:rsid w:val="00DE06DF"/>
    <w:rsid w:val="00DE1325"/>
    <w:rsid w:val="00DE1361"/>
    <w:rsid w:val="00DE14A4"/>
    <w:rsid w:val="00DE20CC"/>
    <w:rsid w:val="00DE2290"/>
    <w:rsid w:val="00DE2679"/>
    <w:rsid w:val="00DE2693"/>
    <w:rsid w:val="00DE2B31"/>
    <w:rsid w:val="00DE2C9B"/>
    <w:rsid w:val="00DE2F4E"/>
    <w:rsid w:val="00DE34C1"/>
    <w:rsid w:val="00DE34F5"/>
    <w:rsid w:val="00DE429B"/>
    <w:rsid w:val="00DE4428"/>
    <w:rsid w:val="00DE453D"/>
    <w:rsid w:val="00DE4D42"/>
    <w:rsid w:val="00DE4F53"/>
    <w:rsid w:val="00DE5ACE"/>
    <w:rsid w:val="00DE6181"/>
    <w:rsid w:val="00DE6966"/>
    <w:rsid w:val="00DE6D0C"/>
    <w:rsid w:val="00DE6E56"/>
    <w:rsid w:val="00DE7078"/>
    <w:rsid w:val="00DE7826"/>
    <w:rsid w:val="00DE7CE2"/>
    <w:rsid w:val="00DE7F6B"/>
    <w:rsid w:val="00DF04A2"/>
    <w:rsid w:val="00DF09A3"/>
    <w:rsid w:val="00DF0D67"/>
    <w:rsid w:val="00DF0EC7"/>
    <w:rsid w:val="00DF0FA5"/>
    <w:rsid w:val="00DF10A7"/>
    <w:rsid w:val="00DF13D3"/>
    <w:rsid w:val="00DF154C"/>
    <w:rsid w:val="00DF1B4B"/>
    <w:rsid w:val="00DF21ED"/>
    <w:rsid w:val="00DF2A5F"/>
    <w:rsid w:val="00DF3365"/>
    <w:rsid w:val="00DF34F2"/>
    <w:rsid w:val="00DF36BC"/>
    <w:rsid w:val="00DF3903"/>
    <w:rsid w:val="00DF4016"/>
    <w:rsid w:val="00DF41AC"/>
    <w:rsid w:val="00DF41D5"/>
    <w:rsid w:val="00DF4336"/>
    <w:rsid w:val="00DF438F"/>
    <w:rsid w:val="00DF497F"/>
    <w:rsid w:val="00DF4A76"/>
    <w:rsid w:val="00DF4B7B"/>
    <w:rsid w:val="00DF505C"/>
    <w:rsid w:val="00DF5192"/>
    <w:rsid w:val="00DF52A3"/>
    <w:rsid w:val="00DF5913"/>
    <w:rsid w:val="00DF63A0"/>
    <w:rsid w:val="00DF78AE"/>
    <w:rsid w:val="00DF7941"/>
    <w:rsid w:val="00DF7B3D"/>
    <w:rsid w:val="00DF7DC1"/>
    <w:rsid w:val="00DF7EBA"/>
    <w:rsid w:val="00E007DA"/>
    <w:rsid w:val="00E00905"/>
    <w:rsid w:val="00E01128"/>
    <w:rsid w:val="00E0133A"/>
    <w:rsid w:val="00E017D6"/>
    <w:rsid w:val="00E0186C"/>
    <w:rsid w:val="00E019F5"/>
    <w:rsid w:val="00E01A25"/>
    <w:rsid w:val="00E01A3F"/>
    <w:rsid w:val="00E01AAD"/>
    <w:rsid w:val="00E01EA6"/>
    <w:rsid w:val="00E02158"/>
    <w:rsid w:val="00E0215F"/>
    <w:rsid w:val="00E0247A"/>
    <w:rsid w:val="00E029CC"/>
    <w:rsid w:val="00E02AD1"/>
    <w:rsid w:val="00E02B56"/>
    <w:rsid w:val="00E02D54"/>
    <w:rsid w:val="00E02DDC"/>
    <w:rsid w:val="00E02F91"/>
    <w:rsid w:val="00E030A0"/>
    <w:rsid w:val="00E039A6"/>
    <w:rsid w:val="00E03EF8"/>
    <w:rsid w:val="00E04752"/>
    <w:rsid w:val="00E04ACC"/>
    <w:rsid w:val="00E05097"/>
    <w:rsid w:val="00E051BE"/>
    <w:rsid w:val="00E05363"/>
    <w:rsid w:val="00E053DE"/>
    <w:rsid w:val="00E0551F"/>
    <w:rsid w:val="00E058C7"/>
    <w:rsid w:val="00E059E1"/>
    <w:rsid w:val="00E06284"/>
    <w:rsid w:val="00E0692A"/>
    <w:rsid w:val="00E06936"/>
    <w:rsid w:val="00E06CB1"/>
    <w:rsid w:val="00E07072"/>
    <w:rsid w:val="00E07415"/>
    <w:rsid w:val="00E078EC"/>
    <w:rsid w:val="00E07DDB"/>
    <w:rsid w:val="00E10403"/>
    <w:rsid w:val="00E1048B"/>
    <w:rsid w:val="00E10924"/>
    <w:rsid w:val="00E10CDF"/>
    <w:rsid w:val="00E10D22"/>
    <w:rsid w:val="00E10E74"/>
    <w:rsid w:val="00E113ED"/>
    <w:rsid w:val="00E11BDF"/>
    <w:rsid w:val="00E11F86"/>
    <w:rsid w:val="00E11FF1"/>
    <w:rsid w:val="00E1206C"/>
    <w:rsid w:val="00E12263"/>
    <w:rsid w:val="00E125DA"/>
    <w:rsid w:val="00E1281F"/>
    <w:rsid w:val="00E128D5"/>
    <w:rsid w:val="00E12B2C"/>
    <w:rsid w:val="00E12CDD"/>
    <w:rsid w:val="00E13349"/>
    <w:rsid w:val="00E133A5"/>
    <w:rsid w:val="00E136C8"/>
    <w:rsid w:val="00E13F8D"/>
    <w:rsid w:val="00E14DBE"/>
    <w:rsid w:val="00E14EED"/>
    <w:rsid w:val="00E15474"/>
    <w:rsid w:val="00E1567B"/>
    <w:rsid w:val="00E158AB"/>
    <w:rsid w:val="00E15B85"/>
    <w:rsid w:val="00E15BBF"/>
    <w:rsid w:val="00E15F6A"/>
    <w:rsid w:val="00E16138"/>
    <w:rsid w:val="00E1681D"/>
    <w:rsid w:val="00E1697A"/>
    <w:rsid w:val="00E17812"/>
    <w:rsid w:val="00E17851"/>
    <w:rsid w:val="00E178A7"/>
    <w:rsid w:val="00E178AB"/>
    <w:rsid w:val="00E17EA4"/>
    <w:rsid w:val="00E20105"/>
    <w:rsid w:val="00E2036E"/>
    <w:rsid w:val="00E20719"/>
    <w:rsid w:val="00E208AC"/>
    <w:rsid w:val="00E20E2F"/>
    <w:rsid w:val="00E2137E"/>
    <w:rsid w:val="00E2142E"/>
    <w:rsid w:val="00E215E3"/>
    <w:rsid w:val="00E21DFB"/>
    <w:rsid w:val="00E21F60"/>
    <w:rsid w:val="00E21F80"/>
    <w:rsid w:val="00E223B1"/>
    <w:rsid w:val="00E22E9C"/>
    <w:rsid w:val="00E23170"/>
    <w:rsid w:val="00E23557"/>
    <w:rsid w:val="00E236A8"/>
    <w:rsid w:val="00E237B9"/>
    <w:rsid w:val="00E23B69"/>
    <w:rsid w:val="00E23EB1"/>
    <w:rsid w:val="00E2465D"/>
    <w:rsid w:val="00E2508C"/>
    <w:rsid w:val="00E25528"/>
    <w:rsid w:val="00E25794"/>
    <w:rsid w:val="00E25842"/>
    <w:rsid w:val="00E2592B"/>
    <w:rsid w:val="00E259B8"/>
    <w:rsid w:val="00E262F8"/>
    <w:rsid w:val="00E26393"/>
    <w:rsid w:val="00E26BEA"/>
    <w:rsid w:val="00E26E0F"/>
    <w:rsid w:val="00E26F6A"/>
    <w:rsid w:val="00E2772B"/>
    <w:rsid w:val="00E27802"/>
    <w:rsid w:val="00E27B9E"/>
    <w:rsid w:val="00E27C72"/>
    <w:rsid w:val="00E30038"/>
    <w:rsid w:val="00E303A1"/>
    <w:rsid w:val="00E3093F"/>
    <w:rsid w:val="00E30A5E"/>
    <w:rsid w:val="00E30B51"/>
    <w:rsid w:val="00E30B6A"/>
    <w:rsid w:val="00E30C97"/>
    <w:rsid w:val="00E30D98"/>
    <w:rsid w:val="00E30EB2"/>
    <w:rsid w:val="00E30FD9"/>
    <w:rsid w:val="00E312E6"/>
    <w:rsid w:val="00E3145F"/>
    <w:rsid w:val="00E31A3A"/>
    <w:rsid w:val="00E31FFD"/>
    <w:rsid w:val="00E33461"/>
    <w:rsid w:val="00E33466"/>
    <w:rsid w:val="00E33B79"/>
    <w:rsid w:val="00E34084"/>
    <w:rsid w:val="00E341A7"/>
    <w:rsid w:val="00E34454"/>
    <w:rsid w:val="00E34A43"/>
    <w:rsid w:val="00E34C78"/>
    <w:rsid w:val="00E351A0"/>
    <w:rsid w:val="00E35283"/>
    <w:rsid w:val="00E354D7"/>
    <w:rsid w:val="00E355AF"/>
    <w:rsid w:val="00E3561B"/>
    <w:rsid w:val="00E3588A"/>
    <w:rsid w:val="00E358CC"/>
    <w:rsid w:val="00E35983"/>
    <w:rsid w:val="00E362EA"/>
    <w:rsid w:val="00E36E65"/>
    <w:rsid w:val="00E3719F"/>
    <w:rsid w:val="00E373FC"/>
    <w:rsid w:val="00E374BE"/>
    <w:rsid w:val="00E3797B"/>
    <w:rsid w:val="00E37A55"/>
    <w:rsid w:val="00E37ED4"/>
    <w:rsid w:val="00E40150"/>
    <w:rsid w:val="00E40555"/>
    <w:rsid w:val="00E405BE"/>
    <w:rsid w:val="00E409CC"/>
    <w:rsid w:val="00E410BA"/>
    <w:rsid w:val="00E411BE"/>
    <w:rsid w:val="00E4159C"/>
    <w:rsid w:val="00E41D22"/>
    <w:rsid w:val="00E42571"/>
    <w:rsid w:val="00E4280B"/>
    <w:rsid w:val="00E42C65"/>
    <w:rsid w:val="00E42E8E"/>
    <w:rsid w:val="00E42F04"/>
    <w:rsid w:val="00E42FC7"/>
    <w:rsid w:val="00E43007"/>
    <w:rsid w:val="00E430DC"/>
    <w:rsid w:val="00E431C2"/>
    <w:rsid w:val="00E4339E"/>
    <w:rsid w:val="00E4378B"/>
    <w:rsid w:val="00E43A11"/>
    <w:rsid w:val="00E43CA8"/>
    <w:rsid w:val="00E43EA8"/>
    <w:rsid w:val="00E4413F"/>
    <w:rsid w:val="00E44554"/>
    <w:rsid w:val="00E445F1"/>
    <w:rsid w:val="00E44C54"/>
    <w:rsid w:val="00E455F2"/>
    <w:rsid w:val="00E45672"/>
    <w:rsid w:val="00E45C47"/>
    <w:rsid w:val="00E45EFF"/>
    <w:rsid w:val="00E461EE"/>
    <w:rsid w:val="00E46217"/>
    <w:rsid w:val="00E46656"/>
    <w:rsid w:val="00E46C7A"/>
    <w:rsid w:val="00E46CEA"/>
    <w:rsid w:val="00E4718E"/>
    <w:rsid w:val="00E471A1"/>
    <w:rsid w:val="00E4752C"/>
    <w:rsid w:val="00E47706"/>
    <w:rsid w:val="00E47AEC"/>
    <w:rsid w:val="00E47E20"/>
    <w:rsid w:val="00E500A3"/>
    <w:rsid w:val="00E5096F"/>
    <w:rsid w:val="00E50AF6"/>
    <w:rsid w:val="00E50F7F"/>
    <w:rsid w:val="00E512B4"/>
    <w:rsid w:val="00E519A3"/>
    <w:rsid w:val="00E51A13"/>
    <w:rsid w:val="00E51B49"/>
    <w:rsid w:val="00E520EE"/>
    <w:rsid w:val="00E52328"/>
    <w:rsid w:val="00E52598"/>
    <w:rsid w:val="00E526ED"/>
    <w:rsid w:val="00E52896"/>
    <w:rsid w:val="00E5292B"/>
    <w:rsid w:val="00E53467"/>
    <w:rsid w:val="00E534BE"/>
    <w:rsid w:val="00E53981"/>
    <w:rsid w:val="00E53D5B"/>
    <w:rsid w:val="00E53E4A"/>
    <w:rsid w:val="00E54101"/>
    <w:rsid w:val="00E54126"/>
    <w:rsid w:val="00E545A7"/>
    <w:rsid w:val="00E545DA"/>
    <w:rsid w:val="00E548B6"/>
    <w:rsid w:val="00E54AF0"/>
    <w:rsid w:val="00E54D20"/>
    <w:rsid w:val="00E55437"/>
    <w:rsid w:val="00E556B9"/>
    <w:rsid w:val="00E556ED"/>
    <w:rsid w:val="00E564E5"/>
    <w:rsid w:val="00E56536"/>
    <w:rsid w:val="00E56587"/>
    <w:rsid w:val="00E5681B"/>
    <w:rsid w:val="00E56BF0"/>
    <w:rsid w:val="00E56D27"/>
    <w:rsid w:val="00E56D55"/>
    <w:rsid w:val="00E57071"/>
    <w:rsid w:val="00E5720E"/>
    <w:rsid w:val="00E57B5B"/>
    <w:rsid w:val="00E57F04"/>
    <w:rsid w:val="00E60688"/>
    <w:rsid w:val="00E6082F"/>
    <w:rsid w:val="00E60B92"/>
    <w:rsid w:val="00E60BB0"/>
    <w:rsid w:val="00E60D31"/>
    <w:rsid w:val="00E61097"/>
    <w:rsid w:val="00E61154"/>
    <w:rsid w:val="00E61CD1"/>
    <w:rsid w:val="00E61D72"/>
    <w:rsid w:val="00E62182"/>
    <w:rsid w:val="00E626AD"/>
    <w:rsid w:val="00E62796"/>
    <w:rsid w:val="00E6297C"/>
    <w:rsid w:val="00E62E49"/>
    <w:rsid w:val="00E62FF7"/>
    <w:rsid w:val="00E6309C"/>
    <w:rsid w:val="00E631B0"/>
    <w:rsid w:val="00E63789"/>
    <w:rsid w:val="00E63BC7"/>
    <w:rsid w:val="00E63CF4"/>
    <w:rsid w:val="00E63F8F"/>
    <w:rsid w:val="00E64684"/>
    <w:rsid w:val="00E648AF"/>
    <w:rsid w:val="00E648C4"/>
    <w:rsid w:val="00E64BD7"/>
    <w:rsid w:val="00E64E79"/>
    <w:rsid w:val="00E64ED5"/>
    <w:rsid w:val="00E64FFA"/>
    <w:rsid w:val="00E6527B"/>
    <w:rsid w:val="00E65CF7"/>
    <w:rsid w:val="00E6627B"/>
    <w:rsid w:val="00E66587"/>
    <w:rsid w:val="00E6684E"/>
    <w:rsid w:val="00E669E1"/>
    <w:rsid w:val="00E66EAC"/>
    <w:rsid w:val="00E671C1"/>
    <w:rsid w:val="00E67457"/>
    <w:rsid w:val="00E67734"/>
    <w:rsid w:val="00E67BAD"/>
    <w:rsid w:val="00E67D9A"/>
    <w:rsid w:val="00E700B0"/>
    <w:rsid w:val="00E7107B"/>
    <w:rsid w:val="00E710E8"/>
    <w:rsid w:val="00E71749"/>
    <w:rsid w:val="00E71E13"/>
    <w:rsid w:val="00E720C7"/>
    <w:rsid w:val="00E720DF"/>
    <w:rsid w:val="00E721F0"/>
    <w:rsid w:val="00E72859"/>
    <w:rsid w:val="00E728E4"/>
    <w:rsid w:val="00E72CC7"/>
    <w:rsid w:val="00E72D81"/>
    <w:rsid w:val="00E72E4F"/>
    <w:rsid w:val="00E72F07"/>
    <w:rsid w:val="00E73C0D"/>
    <w:rsid w:val="00E73D0D"/>
    <w:rsid w:val="00E74030"/>
    <w:rsid w:val="00E7464B"/>
    <w:rsid w:val="00E747C6"/>
    <w:rsid w:val="00E74A6C"/>
    <w:rsid w:val="00E74B14"/>
    <w:rsid w:val="00E74EEB"/>
    <w:rsid w:val="00E751CC"/>
    <w:rsid w:val="00E751E0"/>
    <w:rsid w:val="00E75FA2"/>
    <w:rsid w:val="00E762F1"/>
    <w:rsid w:val="00E7660B"/>
    <w:rsid w:val="00E773CA"/>
    <w:rsid w:val="00E77937"/>
    <w:rsid w:val="00E77963"/>
    <w:rsid w:val="00E779CE"/>
    <w:rsid w:val="00E77C10"/>
    <w:rsid w:val="00E77FF4"/>
    <w:rsid w:val="00E8001C"/>
    <w:rsid w:val="00E806CA"/>
    <w:rsid w:val="00E80AEA"/>
    <w:rsid w:val="00E81167"/>
    <w:rsid w:val="00E81187"/>
    <w:rsid w:val="00E815D3"/>
    <w:rsid w:val="00E818E5"/>
    <w:rsid w:val="00E81DD9"/>
    <w:rsid w:val="00E81F2C"/>
    <w:rsid w:val="00E820BA"/>
    <w:rsid w:val="00E82DDE"/>
    <w:rsid w:val="00E83050"/>
    <w:rsid w:val="00E83791"/>
    <w:rsid w:val="00E83A16"/>
    <w:rsid w:val="00E83A49"/>
    <w:rsid w:val="00E83C74"/>
    <w:rsid w:val="00E83DEA"/>
    <w:rsid w:val="00E83F5F"/>
    <w:rsid w:val="00E842E4"/>
    <w:rsid w:val="00E84390"/>
    <w:rsid w:val="00E84880"/>
    <w:rsid w:val="00E84982"/>
    <w:rsid w:val="00E84CF0"/>
    <w:rsid w:val="00E84D48"/>
    <w:rsid w:val="00E85152"/>
    <w:rsid w:val="00E85168"/>
    <w:rsid w:val="00E851F0"/>
    <w:rsid w:val="00E85261"/>
    <w:rsid w:val="00E85654"/>
    <w:rsid w:val="00E858BF"/>
    <w:rsid w:val="00E85B65"/>
    <w:rsid w:val="00E85D54"/>
    <w:rsid w:val="00E85DD6"/>
    <w:rsid w:val="00E85F5D"/>
    <w:rsid w:val="00E861C0"/>
    <w:rsid w:val="00E868E0"/>
    <w:rsid w:val="00E86C78"/>
    <w:rsid w:val="00E86D85"/>
    <w:rsid w:val="00E86F36"/>
    <w:rsid w:val="00E8744A"/>
    <w:rsid w:val="00E87F6B"/>
    <w:rsid w:val="00E905B9"/>
    <w:rsid w:val="00E905E9"/>
    <w:rsid w:val="00E90714"/>
    <w:rsid w:val="00E9085A"/>
    <w:rsid w:val="00E90E7D"/>
    <w:rsid w:val="00E918F1"/>
    <w:rsid w:val="00E91AC4"/>
    <w:rsid w:val="00E91B1A"/>
    <w:rsid w:val="00E91C65"/>
    <w:rsid w:val="00E92B25"/>
    <w:rsid w:val="00E92D82"/>
    <w:rsid w:val="00E930C4"/>
    <w:rsid w:val="00E93CCF"/>
    <w:rsid w:val="00E93D4F"/>
    <w:rsid w:val="00E94D1A"/>
    <w:rsid w:val="00E94F28"/>
    <w:rsid w:val="00E95306"/>
    <w:rsid w:val="00E95390"/>
    <w:rsid w:val="00E95610"/>
    <w:rsid w:val="00E95C4E"/>
    <w:rsid w:val="00E95DE1"/>
    <w:rsid w:val="00E96101"/>
    <w:rsid w:val="00E9648C"/>
    <w:rsid w:val="00E966D0"/>
    <w:rsid w:val="00E969C9"/>
    <w:rsid w:val="00E96CD1"/>
    <w:rsid w:val="00E96E35"/>
    <w:rsid w:val="00E9719D"/>
    <w:rsid w:val="00E97249"/>
    <w:rsid w:val="00E97824"/>
    <w:rsid w:val="00E978D8"/>
    <w:rsid w:val="00E9793C"/>
    <w:rsid w:val="00E97B7A"/>
    <w:rsid w:val="00EA0CD6"/>
    <w:rsid w:val="00EA0E33"/>
    <w:rsid w:val="00EA12FE"/>
    <w:rsid w:val="00EA18EE"/>
    <w:rsid w:val="00EA1AB0"/>
    <w:rsid w:val="00EA1E1D"/>
    <w:rsid w:val="00EA25F4"/>
    <w:rsid w:val="00EA2C0F"/>
    <w:rsid w:val="00EA2E05"/>
    <w:rsid w:val="00EA37E5"/>
    <w:rsid w:val="00EA3B19"/>
    <w:rsid w:val="00EA3F4A"/>
    <w:rsid w:val="00EA488D"/>
    <w:rsid w:val="00EA4A79"/>
    <w:rsid w:val="00EA4CFF"/>
    <w:rsid w:val="00EA4DA8"/>
    <w:rsid w:val="00EA4E87"/>
    <w:rsid w:val="00EA52E5"/>
    <w:rsid w:val="00EA5ACE"/>
    <w:rsid w:val="00EA5E4A"/>
    <w:rsid w:val="00EA60FC"/>
    <w:rsid w:val="00EA62D5"/>
    <w:rsid w:val="00EA6820"/>
    <w:rsid w:val="00EA6AC9"/>
    <w:rsid w:val="00EA7534"/>
    <w:rsid w:val="00EA7985"/>
    <w:rsid w:val="00EA7F6E"/>
    <w:rsid w:val="00EB0A0B"/>
    <w:rsid w:val="00EB0B57"/>
    <w:rsid w:val="00EB0B77"/>
    <w:rsid w:val="00EB0BAD"/>
    <w:rsid w:val="00EB0D32"/>
    <w:rsid w:val="00EB1087"/>
    <w:rsid w:val="00EB126A"/>
    <w:rsid w:val="00EB1512"/>
    <w:rsid w:val="00EB1597"/>
    <w:rsid w:val="00EB172C"/>
    <w:rsid w:val="00EB189F"/>
    <w:rsid w:val="00EB18D7"/>
    <w:rsid w:val="00EB1B91"/>
    <w:rsid w:val="00EB1C23"/>
    <w:rsid w:val="00EB1EBD"/>
    <w:rsid w:val="00EB2083"/>
    <w:rsid w:val="00EB29A6"/>
    <w:rsid w:val="00EB29CF"/>
    <w:rsid w:val="00EB2FF3"/>
    <w:rsid w:val="00EB30A2"/>
    <w:rsid w:val="00EB32EE"/>
    <w:rsid w:val="00EB3363"/>
    <w:rsid w:val="00EB3403"/>
    <w:rsid w:val="00EB3A66"/>
    <w:rsid w:val="00EB4C7E"/>
    <w:rsid w:val="00EB4EFA"/>
    <w:rsid w:val="00EB4F1A"/>
    <w:rsid w:val="00EB5678"/>
    <w:rsid w:val="00EB5850"/>
    <w:rsid w:val="00EB5956"/>
    <w:rsid w:val="00EB595E"/>
    <w:rsid w:val="00EB6294"/>
    <w:rsid w:val="00EB6CB1"/>
    <w:rsid w:val="00EB6F85"/>
    <w:rsid w:val="00EB71F0"/>
    <w:rsid w:val="00EB720F"/>
    <w:rsid w:val="00EB748B"/>
    <w:rsid w:val="00EB7AD3"/>
    <w:rsid w:val="00EB7D60"/>
    <w:rsid w:val="00EB7D6A"/>
    <w:rsid w:val="00EB7DBF"/>
    <w:rsid w:val="00EC008B"/>
    <w:rsid w:val="00EC0700"/>
    <w:rsid w:val="00EC0888"/>
    <w:rsid w:val="00EC0A3B"/>
    <w:rsid w:val="00EC0E23"/>
    <w:rsid w:val="00EC0E9B"/>
    <w:rsid w:val="00EC103A"/>
    <w:rsid w:val="00EC112D"/>
    <w:rsid w:val="00EC14F0"/>
    <w:rsid w:val="00EC1CCA"/>
    <w:rsid w:val="00EC1CF1"/>
    <w:rsid w:val="00EC2405"/>
    <w:rsid w:val="00EC27C0"/>
    <w:rsid w:val="00EC2BEE"/>
    <w:rsid w:val="00EC332E"/>
    <w:rsid w:val="00EC3577"/>
    <w:rsid w:val="00EC3981"/>
    <w:rsid w:val="00EC3AA0"/>
    <w:rsid w:val="00EC3EFE"/>
    <w:rsid w:val="00EC4273"/>
    <w:rsid w:val="00EC4460"/>
    <w:rsid w:val="00EC4938"/>
    <w:rsid w:val="00EC4A44"/>
    <w:rsid w:val="00EC53C3"/>
    <w:rsid w:val="00EC5522"/>
    <w:rsid w:val="00EC56CB"/>
    <w:rsid w:val="00EC5B25"/>
    <w:rsid w:val="00EC613F"/>
    <w:rsid w:val="00EC6334"/>
    <w:rsid w:val="00EC638A"/>
    <w:rsid w:val="00EC69BD"/>
    <w:rsid w:val="00EC6D1A"/>
    <w:rsid w:val="00EC6E6D"/>
    <w:rsid w:val="00EC7313"/>
    <w:rsid w:val="00EC73E1"/>
    <w:rsid w:val="00EC7446"/>
    <w:rsid w:val="00EC74B2"/>
    <w:rsid w:val="00EC762F"/>
    <w:rsid w:val="00EC76CF"/>
    <w:rsid w:val="00EC79D6"/>
    <w:rsid w:val="00EC7B6F"/>
    <w:rsid w:val="00EC7D92"/>
    <w:rsid w:val="00EC7FEB"/>
    <w:rsid w:val="00ED057D"/>
    <w:rsid w:val="00ED069C"/>
    <w:rsid w:val="00ED0710"/>
    <w:rsid w:val="00ED0B9A"/>
    <w:rsid w:val="00ED1032"/>
    <w:rsid w:val="00ED116A"/>
    <w:rsid w:val="00ED12A9"/>
    <w:rsid w:val="00ED169D"/>
    <w:rsid w:val="00ED1D7E"/>
    <w:rsid w:val="00ED2506"/>
    <w:rsid w:val="00ED26D8"/>
    <w:rsid w:val="00ED2A05"/>
    <w:rsid w:val="00ED2B50"/>
    <w:rsid w:val="00ED2C5F"/>
    <w:rsid w:val="00ED304E"/>
    <w:rsid w:val="00ED3338"/>
    <w:rsid w:val="00ED36A1"/>
    <w:rsid w:val="00ED37BE"/>
    <w:rsid w:val="00ED3A0C"/>
    <w:rsid w:val="00ED42BE"/>
    <w:rsid w:val="00ED443B"/>
    <w:rsid w:val="00ED4510"/>
    <w:rsid w:val="00ED451F"/>
    <w:rsid w:val="00ED4FF0"/>
    <w:rsid w:val="00ED533A"/>
    <w:rsid w:val="00ED53D9"/>
    <w:rsid w:val="00ED5712"/>
    <w:rsid w:val="00ED5752"/>
    <w:rsid w:val="00ED5F82"/>
    <w:rsid w:val="00ED68EF"/>
    <w:rsid w:val="00ED6EBF"/>
    <w:rsid w:val="00ED723B"/>
    <w:rsid w:val="00ED747E"/>
    <w:rsid w:val="00ED78A3"/>
    <w:rsid w:val="00ED7CFD"/>
    <w:rsid w:val="00EE03EB"/>
    <w:rsid w:val="00EE04C8"/>
    <w:rsid w:val="00EE05D3"/>
    <w:rsid w:val="00EE07CE"/>
    <w:rsid w:val="00EE0CC6"/>
    <w:rsid w:val="00EE1118"/>
    <w:rsid w:val="00EE11B2"/>
    <w:rsid w:val="00EE1570"/>
    <w:rsid w:val="00EE19BA"/>
    <w:rsid w:val="00EE1AD2"/>
    <w:rsid w:val="00EE1B5D"/>
    <w:rsid w:val="00EE1BDE"/>
    <w:rsid w:val="00EE1E2D"/>
    <w:rsid w:val="00EE1EF5"/>
    <w:rsid w:val="00EE2236"/>
    <w:rsid w:val="00EE25C1"/>
    <w:rsid w:val="00EE2A63"/>
    <w:rsid w:val="00EE327C"/>
    <w:rsid w:val="00EE339E"/>
    <w:rsid w:val="00EE37C3"/>
    <w:rsid w:val="00EE3BB4"/>
    <w:rsid w:val="00EE3DEF"/>
    <w:rsid w:val="00EE3E41"/>
    <w:rsid w:val="00EE3F7C"/>
    <w:rsid w:val="00EE41E2"/>
    <w:rsid w:val="00EE4725"/>
    <w:rsid w:val="00EE4D2A"/>
    <w:rsid w:val="00EE5121"/>
    <w:rsid w:val="00EE560F"/>
    <w:rsid w:val="00EE56DA"/>
    <w:rsid w:val="00EE5C59"/>
    <w:rsid w:val="00EE5E39"/>
    <w:rsid w:val="00EE6195"/>
    <w:rsid w:val="00EE67E6"/>
    <w:rsid w:val="00EE6B2A"/>
    <w:rsid w:val="00EE773A"/>
    <w:rsid w:val="00EE7C0D"/>
    <w:rsid w:val="00EF02A9"/>
    <w:rsid w:val="00EF0722"/>
    <w:rsid w:val="00EF0A4A"/>
    <w:rsid w:val="00EF0DC9"/>
    <w:rsid w:val="00EF0E86"/>
    <w:rsid w:val="00EF23B0"/>
    <w:rsid w:val="00EF2746"/>
    <w:rsid w:val="00EF2880"/>
    <w:rsid w:val="00EF28D0"/>
    <w:rsid w:val="00EF2B69"/>
    <w:rsid w:val="00EF2EBB"/>
    <w:rsid w:val="00EF3001"/>
    <w:rsid w:val="00EF354C"/>
    <w:rsid w:val="00EF379A"/>
    <w:rsid w:val="00EF3D54"/>
    <w:rsid w:val="00EF4463"/>
    <w:rsid w:val="00EF4A56"/>
    <w:rsid w:val="00EF4B51"/>
    <w:rsid w:val="00EF4C56"/>
    <w:rsid w:val="00EF57D9"/>
    <w:rsid w:val="00EF5932"/>
    <w:rsid w:val="00EF5D66"/>
    <w:rsid w:val="00EF5D6D"/>
    <w:rsid w:val="00EF5E24"/>
    <w:rsid w:val="00EF6079"/>
    <w:rsid w:val="00EF6461"/>
    <w:rsid w:val="00EF6663"/>
    <w:rsid w:val="00EF68A6"/>
    <w:rsid w:val="00EF6CED"/>
    <w:rsid w:val="00EF6EF1"/>
    <w:rsid w:val="00EF75CA"/>
    <w:rsid w:val="00EF783D"/>
    <w:rsid w:val="00EF7D10"/>
    <w:rsid w:val="00EF7DF8"/>
    <w:rsid w:val="00F00249"/>
    <w:rsid w:val="00F00534"/>
    <w:rsid w:val="00F00945"/>
    <w:rsid w:val="00F00A94"/>
    <w:rsid w:val="00F00B09"/>
    <w:rsid w:val="00F00FB3"/>
    <w:rsid w:val="00F011BC"/>
    <w:rsid w:val="00F013FE"/>
    <w:rsid w:val="00F01C02"/>
    <w:rsid w:val="00F020D4"/>
    <w:rsid w:val="00F02325"/>
    <w:rsid w:val="00F02791"/>
    <w:rsid w:val="00F0282D"/>
    <w:rsid w:val="00F02B4F"/>
    <w:rsid w:val="00F02DD5"/>
    <w:rsid w:val="00F032B0"/>
    <w:rsid w:val="00F0372A"/>
    <w:rsid w:val="00F03765"/>
    <w:rsid w:val="00F03CEF"/>
    <w:rsid w:val="00F047A2"/>
    <w:rsid w:val="00F04CCC"/>
    <w:rsid w:val="00F04E17"/>
    <w:rsid w:val="00F057A9"/>
    <w:rsid w:val="00F058D3"/>
    <w:rsid w:val="00F05BB1"/>
    <w:rsid w:val="00F060BE"/>
    <w:rsid w:val="00F06127"/>
    <w:rsid w:val="00F06513"/>
    <w:rsid w:val="00F06658"/>
    <w:rsid w:val="00F06BC0"/>
    <w:rsid w:val="00F06D41"/>
    <w:rsid w:val="00F06FB2"/>
    <w:rsid w:val="00F0725E"/>
    <w:rsid w:val="00F072F9"/>
    <w:rsid w:val="00F0732E"/>
    <w:rsid w:val="00F0733A"/>
    <w:rsid w:val="00F075D9"/>
    <w:rsid w:val="00F07B65"/>
    <w:rsid w:val="00F07C6D"/>
    <w:rsid w:val="00F07D0A"/>
    <w:rsid w:val="00F07DBA"/>
    <w:rsid w:val="00F07E24"/>
    <w:rsid w:val="00F101DA"/>
    <w:rsid w:val="00F10775"/>
    <w:rsid w:val="00F107A8"/>
    <w:rsid w:val="00F108E9"/>
    <w:rsid w:val="00F1098B"/>
    <w:rsid w:val="00F10C71"/>
    <w:rsid w:val="00F10E87"/>
    <w:rsid w:val="00F11518"/>
    <w:rsid w:val="00F11926"/>
    <w:rsid w:val="00F11A08"/>
    <w:rsid w:val="00F11BAB"/>
    <w:rsid w:val="00F11FE8"/>
    <w:rsid w:val="00F120ED"/>
    <w:rsid w:val="00F123D1"/>
    <w:rsid w:val="00F1274E"/>
    <w:rsid w:val="00F12A71"/>
    <w:rsid w:val="00F12BB8"/>
    <w:rsid w:val="00F12D32"/>
    <w:rsid w:val="00F1308B"/>
    <w:rsid w:val="00F13119"/>
    <w:rsid w:val="00F13244"/>
    <w:rsid w:val="00F13359"/>
    <w:rsid w:val="00F133B4"/>
    <w:rsid w:val="00F13B76"/>
    <w:rsid w:val="00F13EDE"/>
    <w:rsid w:val="00F14049"/>
    <w:rsid w:val="00F1408D"/>
    <w:rsid w:val="00F145F6"/>
    <w:rsid w:val="00F14652"/>
    <w:rsid w:val="00F14C1D"/>
    <w:rsid w:val="00F157AD"/>
    <w:rsid w:val="00F15BB0"/>
    <w:rsid w:val="00F15E1E"/>
    <w:rsid w:val="00F15E22"/>
    <w:rsid w:val="00F15F23"/>
    <w:rsid w:val="00F16328"/>
    <w:rsid w:val="00F167EC"/>
    <w:rsid w:val="00F16C64"/>
    <w:rsid w:val="00F174A7"/>
    <w:rsid w:val="00F1777D"/>
    <w:rsid w:val="00F17A45"/>
    <w:rsid w:val="00F17C8E"/>
    <w:rsid w:val="00F20146"/>
    <w:rsid w:val="00F204CD"/>
    <w:rsid w:val="00F2149C"/>
    <w:rsid w:val="00F2152A"/>
    <w:rsid w:val="00F215E0"/>
    <w:rsid w:val="00F21640"/>
    <w:rsid w:val="00F21D6E"/>
    <w:rsid w:val="00F21EC4"/>
    <w:rsid w:val="00F22440"/>
    <w:rsid w:val="00F22639"/>
    <w:rsid w:val="00F23B27"/>
    <w:rsid w:val="00F23BA9"/>
    <w:rsid w:val="00F24652"/>
    <w:rsid w:val="00F24B41"/>
    <w:rsid w:val="00F24C6D"/>
    <w:rsid w:val="00F24CD5"/>
    <w:rsid w:val="00F24D39"/>
    <w:rsid w:val="00F24EDA"/>
    <w:rsid w:val="00F2536C"/>
    <w:rsid w:val="00F25383"/>
    <w:rsid w:val="00F25E78"/>
    <w:rsid w:val="00F26673"/>
    <w:rsid w:val="00F2681C"/>
    <w:rsid w:val="00F2685D"/>
    <w:rsid w:val="00F26AF4"/>
    <w:rsid w:val="00F26C2D"/>
    <w:rsid w:val="00F26E2E"/>
    <w:rsid w:val="00F270F1"/>
    <w:rsid w:val="00F27CE3"/>
    <w:rsid w:val="00F27D7C"/>
    <w:rsid w:val="00F309C4"/>
    <w:rsid w:val="00F30A90"/>
    <w:rsid w:val="00F30CD8"/>
    <w:rsid w:val="00F30EFC"/>
    <w:rsid w:val="00F30F50"/>
    <w:rsid w:val="00F3104C"/>
    <w:rsid w:val="00F310F8"/>
    <w:rsid w:val="00F318A1"/>
    <w:rsid w:val="00F31A66"/>
    <w:rsid w:val="00F31E3E"/>
    <w:rsid w:val="00F31E5E"/>
    <w:rsid w:val="00F32333"/>
    <w:rsid w:val="00F327FF"/>
    <w:rsid w:val="00F3282B"/>
    <w:rsid w:val="00F32D39"/>
    <w:rsid w:val="00F32D46"/>
    <w:rsid w:val="00F3310E"/>
    <w:rsid w:val="00F335D2"/>
    <w:rsid w:val="00F33D7D"/>
    <w:rsid w:val="00F3427B"/>
    <w:rsid w:val="00F342C3"/>
    <w:rsid w:val="00F34573"/>
    <w:rsid w:val="00F34638"/>
    <w:rsid w:val="00F34711"/>
    <w:rsid w:val="00F348B7"/>
    <w:rsid w:val="00F34E44"/>
    <w:rsid w:val="00F34F63"/>
    <w:rsid w:val="00F34FB8"/>
    <w:rsid w:val="00F35013"/>
    <w:rsid w:val="00F35071"/>
    <w:rsid w:val="00F351C4"/>
    <w:rsid w:val="00F353FC"/>
    <w:rsid w:val="00F35D04"/>
    <w:rsid w:val="00F35F6F"/>
    <w:rsid w:val="00F364E9"/>
    <w:rsid w:val="00F365A2"/>
    <w:rsid w:val="00F36742"/>
    <w:rsid w:val="00F3692A"/>
    <w:rsid w:val="00F369DF"/>
    <w:rsid w:val="00F36C97"/>
    <w:rsid w:val="00F36F81"/>
    <w:rsid w:val="00F3717E"/>
    <w:rsid w:val="00F371E6"/>
    <w:rsid w:val="00F3721E"/>
    <w:rsid w:val="00F37A31"/>
    <w:rsid w:val="00F37B41"/>
    <w:rsid w:val="00F37D4F"/>
    <w:rsid w:val="00F40307"/>
    <w:rsid w:val="00F40532"/>
    <w:rsid w:val="00F40B48"/>
    <w:rsid w:val="00F40CD4"/>
    <w:rsid w:val="00F40CDB"/>
    <w:rsid w:val="00F41010"/>
    <w:rsid w:val="00F413CA"/>
    <w:rsid w:val="00F421C5"/>
    <w:rsid w:val="00F4227A"/>
    <w:rsid w:val="00F42B10"/>
    <w:rsid w:val="00F42FB4"/>
    <w:rsid w:val="00F43076"/>
    <w:rsid w:val="00F43996"/>
    <w:rsid w:val="00F43D59"/>
    <w:rsid w:val="00F43D8B"/>
    <w:rsid w:val="00F44059"/>
    <w:rsid w:val="00F442C5"/>
    <w:rsid w:val="00F44680"/>
    <w:rsid w:val="00F44745"/>
    <w:rsid w:val="00F4477D"/>
    <w:rsid w:val="00F4478B"/>
    <w:rsid w:val="00F4492E"/>
    <w:rsid w:val="00F44FFF"/>
    <w:rsid w:val="00F45309"/>
    <w:rsid w:val="00F45361"/>
    <w:rsid w:val="00F45C90"/>
    <w:rsid w:val="00F4635B"/>
    <w:rsid w:val="00F4672C"/>
    <w:rsid w:val="00F46947"/>
    <w:rsid w:val="00F46A26"/>
    <w:rsid w:val="00F46CF4"/>
    <w:rsid w:val="00F46DE9"/>
    <w:rsid w:val="00F47068"/>
    <w:rsid w:val="00F4708B"/>
    <w:rsid w:val="00F4750A"/>
    <w:rsid w:val="00F47BA9"/>
    <w:rsid w:val="00F47C83"/>
    <w:rsid w:val="00F501B0"/>
    <w:rsid w:val="00F50284"/>
    <w:rsid w:val="00F5036C"/>
    <w:rsid w:val="00F50861"/>
    <w:rsid w:val="00F508E0"/>
    <w:rsid w:val="00F509D4"/>
    <w:rsid w:val="00F509EA"/>
    <w:rsid w:val="00F50AC9"/>
    <w:rsid w:val="00F50F92"/>
    <w:rsid w:val="00F5105D"/>
    <w:rsid w:val="00F51305"/>
    <w:rsid w:val="00F51541"/>
    <w:rsid w:val="00F515B8"/>
    <w:rsid w:val="00F51697"/>
    <w:rsid w:val="00F51CE0"/>
    <w:rsid w:val="00F52336"/>
    <w:rsid w:val="00F52567"/>
    <w:rsid w:val="00F52BA7"/>
    <w:rsid w:val="00F52EDF"/>
    <w:rsid w:val="00F53162"/>
    <w:rsid w:val="00F533F4"/>
    <w:rsid w:val="00F53421"/>
    <w:rsid w:val="00F536D8"/>
    <w:rsid w:val="00F536F6"/>
    <w:rsid w:val="00F542D2"/>
    <w:rsid w:val="00F544DB"/>
    <w:rsid w:val="00F54CC7"/>
    <w:rsid w:val="00F54FB3"/>
    <w:rsid w:val="00F553D4"/>
    <w:rsid w:val="00F55A3B"/>
    <w:rsid w:val="00F55CB9"/>
    <w:rsid w:val="00F55D3F"/>
    <w:rsid w:val="00F56CEB"/>
    <w:rsid w:val="00F570CE"/>
    <w:rsid w:val="00F5773C"/>
    <w:rsid w:val="00F57970"/>
    <w:rsid w:val="00F57FB7"/>
    <w:rsid w:val="00F600D7"/>
    <w:rsid w:val="00F60378"/>
    <w:rsid w:val="00F60626"/>
    <w:rsid w:val="00F609B5"/>
    <w:rsid w:val="00F609C4"/>
    <w:rsid w:val="00F60A70"/>
    <w:rsid w:val="00F60BC1"/>
    <w:rsid w:val="00F60F0C"/>
    <w:rsid w:val="00F61188"/>
    <w:rsid w:val="00F61534"/>
    <w:rsid w:val="00F61F57"/>
    <w:rsid w:val="00F62516"/>
    <w:rsid w:val="00F62577"/>
    <w:rsid w:val="00F6294F"/>
    <w:rsid w:val="00F631B0"/>
    <w:rsid w:val="00F63AD7"/>
    <w:rsid w:val="00F63E22"/>
    <w:rsid w:val="00F640A9"/>
    <w:rsid w:val="00F6455E"/>
    <w:rsid w:val="00F645BA"/>
    <w:rsid w:val="00F645EE"/>
    <w:rsid w:val="00F64CA8"/>
    <w:rsid w:val="00F6532F"/>
    <w:rsid w:val="00F65549"/>
    <w:rsid w:val="00F659E4"/>
    <w:rsid w:val="00F66072"/>
    <w:rsid w:val="00F6632E"/>
    <w:rsid w:val="00F66422"/>
    <w:rsid w:val="00F66492"/>
    <w:rsid w:val="00F66615"/>
    <w:rsid w:val="00F667E5"/>
    <w:rsid w:val="00F66A12"/>
    <w:rsid w:val="00F67245"/>
    <w:rsid w:val="00F67294"/>
    <w:rsid w:val="00F678CB"/>
    <w:rsid w:val="00F67D15"/>
    <w:rsid w:val="00F705CE"/>
    <w:rsid w:val="00F70706"/>
    <w:rsid w:val="00F70B71"/>
    <w:rsid w:val="00F70C41"/>
    <w:rsid w:val="00F70E37"/>
    <w:rsid w:val="00F71099"/>
    <w:rsid w:val="00F71392"/>
    <w:rsid w:val="00F7140A"/>
    <w:rsid w:val="00F71A43"/>
    <w:rsid w:val="00F72033"/>
    <w:rsid w:val="00F72385"/>
    <w:rsid w:val="00F7255F"/>
    <w:rsid w:val="00F7268B"/>
    <w:rsid w:val="00F729C5"/>
    <w:rsid w:val="00F732B9"/>
    <w:rsid w:val="00F734CD"/>
    <w:rsid w:val="00F7352B"/>
    <w:rsid w:val="00F742B4"/>
    <w:rsid w:val="00F74353"/>
    <w:rsid w:val="00F7455A"/>
    <w:rsid w:val="00F745C7"/>
    <w:rsid w:val="00F747B2"/>
    <w:rsid w:val="00F7483B"/>
    <w:rsid w:val="00F7490E"/>
    <w:rsid w:val="00F74C41"/>
    <w:rsid w:val="00F74D59"/>
    <w:rsid w:val="00F753BC"/>
    <w:rsid w:val="00F758FB"/>
    <w:rsid w:val="00F7599E"/>
    <w:rsid w:val="00F75ACA"/>
    <w:rsid w:val="00F75CC1"/>
    <w:rsid w:val="00F75E61"/>
    <w:rsid w:val="00F75F94"/>
    <w:rsid w:val="00F768AF"/>
    <w:rsid w:val="00F76CA9"/>
    <w:rsid w:val="00F76D25"/>
    <w:rsid w:val="00F76D80"/>
    <w:rsid w:val="00F76E4D"/>
    <w:rsid w:val="00F77C92"/>
    <w:rsid w:val="00F8024C"/>
    <w:rsid w:val="00F803E6"/>
    <w:rsid w:val="00F80463"/>
    <w:rsid w:val="00F805A8"/>
    <w:rsid w:val="00F805EB"/>
    <w:rsid w:val="00F806EC"/>
    <w:rsid w:val="00F80A1B"/>
    <w:rsid w:val="00F80F9A"/>
    <w:rsid w:val="00F8110E"/>
    <w:rsid w:val="00F81320"/>
    <w:rsid w:val="00F814E0"/>
    <w:rsid w:val="00F81792"/>
    <w:rsid w:val="00F81834"/>
    <w:rsid w:val="00F81A67"/>
    <w:rsid w:val="00F81EF8"/>
    <w:rsid w:val="00F828AB"/>
    <w:rsid w:val="00F82B0A"/>
    <w:rsid w:val="00F831C5"/>
    <w:rsid w:val="00F83567"/>
    <w:rsid w:val="00F838E4"/>
    <w:rsid w:val="00F83A42"/>
    <w:rsid w:val="00F83E89"/>
    <w:rsid w:val="00F8483A"/>
    <w:rsid w:val="00F84A5A"/>
    <w:rsid w:val="00F84E4D"/>
    <w:rsid w:val="00F84E86"/>
    <w:rsid w:val="00F84F62"/>
    <w:rsid w:val="00F84F96"/>
    <w:rsid w:val="00F8555D"/>
    <w:rsid w:val="00F85FF2"/>
    <w:rsid w:val="00F86C64"/>
    <w:rsid w:val="00F873C4"/>
    <w:rsid w:val="00F87581"/>
    <w:rsid w:val="00F8758A"/>
    <w:rsid w:val="00F8785B"/>
    <w:rsid w:val="00F878FB"/>
    <w:rsid w:val="00F87CB9"/>
    <w:rsid w:val="00F87D4E"/>
    <w:rsid w:val="00F90345"/>
    <w:rsid w:val="00F90F3B"/>
    <w:rsid w:val="00F910EB"/>
    <w:rsid w:val="00F917A7"/>
    <w:rsid w:val="00F918FD"/>
    <w:rsid w:val="00F91C3E"/>
    <w:rsid w:val="00F91F6E"/>
    <w:rsid w:val="00F91F88"/>
    <w:rsid w:val="00F92288"/>
    <w:rsid w:val="00F92439"/>
    <w:rsid w:val="00F924B1"/>
    <w:rsid w:val="00F92705"/>
    <w:rsid w:val="00F9284F"/>
    <w:rsid w:val="00F929B1"/>
    <w:rsid w:val="00F93463"/>
    <w:rsid w:val="00F93E9A"/>
    <w:rsid w:val="00F94ABE"/>
    <w:rsid w:val="00F94C21"/>
    <w:rsid w:val="00F953C9"/>
    <w:rsid w:val="00F953E5"/>
    <w:rsid w:val="00F9565C"/>
    <w:rsid w:val="00F957FE"/>
    <w:rsid w:val="00F95953"/>
    <w:rsid w:val="00F95AD2"/>
    <w:rsid w:val="00F95F25"/>
    <w:rsid w:val="00F9619C"/>
    <w:rsid w:val="00F96671"/>
    <w:rsid w:val="00F9676C"/>
    <w:rsid w:val="00F96D6C"/>
    <w:rsid w:val="00F977CE"/>
    <w:rsid w:val="00F97BB8"/>
    <w:rsid w:val="00FA0479"/>
    <w:rsid w:val="00FA094F"/>
    <w:rsid w:val="00FA0D4E"/>
    <w:rsid w:val="00FA1363"/>
    <w:rsid w:val="00FA1367"/>
    <w:rsid w:val="00FA1538"/>
    <w:rsid w:val="00FA158D"/>
    <w:rsid w:val="00FA1717"/>
    <w:rsid w:val="00FA1721"/>
    <w:rsid w:val="00FA1899"/>
    <w:rsid w:val="00FA1D4E"/>
    <w:rsid w:val="00FA203D"/>
    <w:rsid w:val="00FA2062"/>
    <w:rsid w:val="00FA21A2"/>
    <w:rsid w:val="00FA22CC"/>
    <w:rsid w:val="00FA2359"/>
    <w:rsid w:val="00FA292E"/>
    <w:rsid w:val="00FA32A1"/>
    <w:rsid w:val="00FA346E"/>
    <w:rsid w:val="00FA370B"/>
    <w:rsid w:val="00FA3715"/>
    <w:rsid w:val="00FA3910"/>
    <w:rsid w:val="00FA3DC2"/>
    <w:rsid w:val="00FA40A2"/>
    <w:rsid w:val="00FA4193"/>
    <w:rsid w:val="00FA42F4"/>
    <w:rsid w:val="00FA4417"/>
    <w:rsid w:val="00FA46D0"/>
    <w:rsid w:val="00FA4814"/>
    <w:rsid w:val="00FA4B51"/>
    <w:rsid w:val="00FA4F5A"/>
    <w:rsid w:val="00FA51CA"/>
    <w:rsid w:val="00FA521F"/>
    <w:rsid w:val="00FA538B"/>
    <w:rsid w:val="00FA551E"/>
    <w:rsid w:val="00FA5950"/>
    <w:rsid w:val="00FA6010"/>
    <w:rsid w:val="00FA6AB4"/>
    <w:rsid w:val="00FA6BDE"/>
    <w:rsid w:val="00FA6C43"/>
    <w:rsid w:val="00FA6D8A"/>
    <w:rsid w:val="00FA7999"/>
    <w:rsid w:val="00FA7E46"/>
    <w:rsid w:val="00FB0361"/>
    <w:rsid w:val="00FB03B2"/>
    <w:rsid w:val="00FB0ADE"/>
    <w:rsid w:val="00FB11C4"/>
    <w:rsid w:val="00FB1819"/>
    <w:rsid w:val="00FB1D16"/>
    <w:rsid w:val="00FB1DE5"/>
    <w:rsid w:val="00FB1E21"/>
    <w:rsid w:val="00FB23DF"/>
    <w:rsid w:val="00FB2F33"/>
    <w:rsid w:val="00FB304D"/>
    <w:rsid w:val="00FB3055"/>
    <w:rsid w:val="00FB32C1"/>
    <w:rsid w:val="00FB3631"/>
    <w:rsid w:val="00FB3D19"/>
    <w:rsid w:val="00FB3F6E"/>
    <w:rsid w:val="00FB4068"/>
    <w:rsid w:val="00FB4194"/>
    <w:rsid w:val="00FB44E2"/>
    <w:rsid w:val="00FB4527"/>
    <w:rsid w:val="00FB4795"/>
    <w:rsid w:val="00FB4893"/>
    <w:rsid w:val="00FB4904"/>
    <w:rsid w:val="00FB51D7"/>
    <w:rsid w:val="00FB51F0"/>
    <w:rsid w:val="00FB5226"/>
    <w:rsid w:val="00FB6586"/>
    <w:rsid w:val="00FB66D0"/>
    <w:rsid w:val="00FB6A11"/>
    <w:rsid w:val="00FB7A35"/>
    <w:rsid w:val="00FC007C"/>
    <w:rsid w:val="00FC02BC"/>
    <w:rsid w:val="00FC039E"/>
    <w:rsid w:val="00FC0773"/>
    <w:rsid w:val="00FC0884"/>
    <w:rsid w:val="00FC094D"/>
    <w:rsid w:val="00FC096D"/>
    <w:rsid w:val="00FC0DDE"/>
    <w:rsid w:val="00FC1034"/>
    <w:rsid w:val="00FC1426"/>
    <w:rsid w:val="00FC20FB"/>
    <w:rsid w:val="00FC220C"/>
    <w:rsid w:val="00FC23D4"/>
    <w:rsid w:val="00FC26E9"/>
    <w:rsid w:val="00FC2991"/>
    <w:rsid w:val="00FC2F05"/>
    <w:rsid w:val="00FC34C9"/>
    <w:rsid w:val="00FC3CBF"/>
    <w:rsid w:val="00FC471D"/>
    <w:rsid w:val="00FC4837"/>
    <w:rsid w:val="00FC4B4C"/>
    <w:rsid w:val="00FC509A"/>
    <w:rsid w:val="00FC5651"/>
    <w:rsid w:val="00FC58AF"/>
    <w:rsid w:val="00FC58D5"/>
    <w:rsid w:val="00FC59A8"/>
    <w:rsid w:val="00FC5A8F"/>
    <w:rsid w:val="00FC664B"/>
    <w:rsid w:val="00FC677D"/>
    <w:rsid w:val="00FC6E16"/>
    <w:rsid w:val="00FC6E40"/>
    <w:rsid w:val="00FC6EED"/>
    <w:rsid w:val="00FC7583"/>
    <w:rsid w:val="00FC7705"/>
    <w:rsid w:val="00FC7734"/>
    <w:rsid w:val="00FC78FB"/>
    <w:rsid w:val="00FD0337"/>
    <w:rsid w:val="00FD125F"/>
    <w:rsid w:val="00FD126F"/>
    <w:rsid w:val="00FD14F3"/>
    <w:rsid w:val="00FD1534"/>
    <w:rsid w:val="00FD1551"/>
    <w:rsid w:val="00FD156E"/>
    <w:rsid w:val="00FD1704"/>
    <w:rsid w:val="00FD1726"/>
    <w:rsid w:val="00FD1805"/>
    <w:rsid w:val="00FD1881"/>
    <w:rsid w:val="00FD1AE0"/>
    <w:rsid w:val="00FD1C94"/>
    <w:rsid w:val="00FD1CB9"/>
    <w:rsid w:val="00FD1EDC"/>
    <w:rsid w:val="00FD2162"/>
    <w:rsid w:val="00FD2D11"/>
    <w:rsid w:val="00FD2DBB"/>
    <w:rsid w:val="00FD34BD"/>
    <w:rsid w:val="00FD3791"/>
    <w:rsid w:val="00FD3C3F"/>
    <w:rsid w:val="00FD4397"/>
    <w:rsid w:val="00FD45C1"/>
    <w:rsid w:val="00FD4B15"/>
    <w:rsid w:val="00FD5171"/>
    <w:rsid w:val="00FD5AEA"/>
    <w:rsid w:val="00FD5CFE"/>
    <w:rsid w:val="00FD677E"/>
    <w:rsid w:val="00FD6AF4"/>
    <w:rsid w:val="00FD6C10"/>
    <w:rsid w:val="00FD70BB"/>
    <w:rsid w:val="00FD7D18"/>
    <w:rsid w:val="00FD7D9C"/>
    <w:rsid w:val="00FD7F88"/>
    <w:rsid w:val="00FE019F"/>
    <w:rsid w:val="00FE01D3"/>
    <w:rsid w:val="00FE086B"/>
    <w:rsid w:val="00FE089D"/>
    <w:rsid w:val="00FE0A9C"/>
    <w:rsid w:val="00FE0E65"/>
    <w:rsid w:val="00FE1223"/>
    <w:rsid w:val="00FE1986"/>
    <w:rsid w:val="00FE1D43"/>
    <w:rsid w:val="00FE1D81"/>
    <w:rsid w:val="00FE1F9F"/>
    <w:rsid w:val="00FE2080"/>
    <w:rsid w:val="00FE2380"/>
    <w:rsid w:val="00FE27ED"/>
    <w:rsid w:val="00FE2858"/>
    <w:rsid w:val="00FE2A43"/>
    <w:rsid w:val="00FE2B82"/>
    <w:rsid w:val="00FE31AF"/>
    <w:rsid w:val="00FE328F"/>
    <w:rsid w:val="00FE3A30"/>
    <w:rsid w:val="00FE3B05"/>
    <w:rsid w:val="00FE416B"/>
    <w:rsid w:val="00FE4234"/>
    <w:rsid w:val="00FE4961"/>
    <w:rsid w:val="00FE4E10"/>
    <w:rsid w:val="00FE4F50"/>
    <w:rsid w:val="00FE50D1"/>
    <w:rsid w:val="00FE5B42"/>
    <w:rsid w:val="00FE5BA4"/>
    <w:rsid w:val="00FE5D0F"/>
    <w:rsid w:val="00FE5D98"/>
    <w:rsid w:val="00FE5EBC"/>
    <w:rsid w:val="00FE6212"/>
    <w:rsid w:val="00FE69D6"/>
    <w:rsid w:val="00FE752A"/>
    <w:rsid w:val="00FE75DF"/>
    <w:rsid w:val="00FE764F"/>
    <w:rsid w:val="00FE7722"/>
    <w:rsid w:val="00FF0215"/>
    <w:rsid w:val="00FF0A9D"/>
    <w:rsid w:val="00FF1512"/>
    <w:rsid w:val="00FF1804"/>
    <w:rsid w:val="00FF1B7A"/>
    <w:rsid w:val="00FF1BAD"/>
    <w:rsid w:val="00FF1DBE"/>
    <w:rsid w:val="00FF27A2"/>
    <w:rsid w:val="00FF2D00"/>
    <w:rsid w:val="00FF3339"/>
    <w:rsid w:val="00FF3542"/>
    <w:rsid w:val="00FF36C9"/>
    <w:rsid w:val="00FF3CDB"/>
    <w:rsid w:val="00FF3F5A"/>
    <w:rsid w:val="00FF43A2"/>
    <w:rsid w:val="00FF4A37"/>
    <w:rsid w:val="00FF4ACF"/>
    <w:rsid w:val="00FF4C78"/>
    <w:rsid w:val="00FF50B8"/>
    <w:rsid w:val="00FF5257"/>
    <w:rsid w:val="00FF58F7"/>
    <w:rsid w:val="00FF5A4E"/>
    <w:rsid w:val="00FF5BE0"/>
    <w:rsid w:val="00FF5DE4"/>
    <w:rsid w:val="00FF5EA3"/>
    <w:rsid w:val="00FF6317"/>
    <w:rsid w:val="00FF6805"/>
    <w:rsid w:val="00FF761E"/>
    <w:rsid w:val="00FF7CB3"/>
    <w:rsid w:val="00FF7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205CD6E"/>
  <w15:chartTrackingRefBased/>
  <w15:docId w15:val="{86AD975C-94CA-4231-93D7-B25AEAA0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42ED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left" w:pos="2160"/>
      </w:tabs>
      <w:spacing w:before="240"/>
      <w:ind w:left="1440" w:right="-43" w:hanging="1080"/>
      <w:jc w:val="thaiDistribute"/>
      <w:outlineLvl w:val="4"/>
    </w:pPr>
    <w:rPr>
      <w:rFonts w:ascii="Angsana New" w:hAnsi="Angsana New"/>
      <w:b/>
      <w:bCs/>
      <w:sz w:val="32"/>
      <w:szCs w:val="32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pPr>
      <w:keepNext/>
      <w:ind w:left="-108" w:right="-36" w:firstLine="90"/>
      <w:jc w:val="thaiDistribute"/>
      <w:outlineLvl w:val="6"/>
    </w:pPr>
    <w:rPr>
      <w:rFonts w:ascii="Angsana New" w:hAnsi="Angsan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PageNumber">
    <w:name w:val="page number"/>
    <w:rPr>
      <w:rFonts w:cs="Times New Roman"/>
    </w:rPr>
  </w:style>
  <w:style w:type="paragraph" w:styleId="Caption">
    <w:name w:val="caption"/>
    <w:basedOn w:val="Normal"/>
    <w:next w:val="Normal"/>
    <w:qFormat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pPr>
      <w:tabs>
        <w:tab w:val="left" w:pos="540"/>
      </w:tabs>
      <w:spacing w:before="120" w:after="120"/>
      <w:ind w:right="-36"/>
      <w:jc w:val="both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table" w:styleId="TableGrid">
    <w:name w:val="Table Grid"/>
    <w:basedOn w:val="TableNormal"/>
    <w:uiPriority w:val="59"/>
    <w:rsid w:val="004B2DDE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6E193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0D20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2">
    <w:name w:val="Body Text 2"/>
    <w:basedOn w:val="Normal"/>
    <w:link w:val="BodyText2Char"/>
    <w:rsid w:val="007820BD"/>
    <w:pPr>
      <w:spacing w:after="120" w:line="480" w:lineRule="auto"/>
    </w:pPr>
  </w:style>
  <w:style w:type="paragraph" w:customStyle="1" w:styleId="1">
    <w:name w:val="เนื้อเรื่อง1"/>
    <w:basedOn w:val="Normal"/>
    <w:rsid w:val="00AD45B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87215C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paragraph" w:styleId="Index1">
    <w:name w:val="index 1"/>
    <w:basedOn w:val="Normal"/>
    <w:next w:val="Normal"/>
    <w:autoRedefine/>
    <w:semiHidden/>
    <w:rsid w:val="001E244E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1E244E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0">
    <w:name w:val="Char"/>
    <w:basedOn w:val="Normal"/>
    <w:rsid w:val="0037055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651DDD"/>
    <w:rPr>
      <w:szCs w:val="28"/>
    </w:rPr>
  </w:style>
  <w:style w:type="paragraph" w:styleId="BalloonText">
    <w:name w:val="Balloon Text"/>
    <w:basedOn w:val="Normal"/>
    <w:link w:val="BalloonTextChar"/>
    <w:semiHidden/>
    <w:rsid w:val="000A63D0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E671C1"/>
    <w:rPr>
      <w:rFonts w:hAnsi="Tms Rmn"/>
      <w:sz w:val="24"/>
      <w:szCs w:val="24"/>
    </w:rPr>
  </w:style>
  <w:style w:type="paragraph" w:styleId="BodyText">
    <w:name w:val="Body Text"/>
    <w:basedOn w:val="Normal"/>
    <w:link w:val="BodyTextChar"/>
    <w:rsid w:val="006E28B6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6E28B6"/>
    <w:rPr>
      <w:rFonts w:hAnsi="Tms Rmn"/>
      <w:sz w:val="24"/>
      <w:szCs w:val="30"/>
    </w:rPr>
  </w:style>
  <w:style w:type="character" w:customStyle="1" w:styleId="FooterChar">
    <w:name w:val="Footer Char"/>
    <w:link w:val="Footer"/>
    <w:rsid w:val="003B13B7"/>
    <w:rPr>
      <w:rFonts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B82D6B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B82D6B"/>
    <w:rPr>
      <w:rFonts w:hAnsi="Tms Rmn"/>
      <w:sz w:val="16"/>
    </w:rPr>
  </w:style>
  <w:style w:type="character" w:customStyle="1" w:styleId="BodyText2Char">
    <w:name w:val="Body Text 2 Char"/>
    <w:link w:val="BodyText2"/>
    <w:rsid w:val="00965C6A"/>
    <w:rPr>
      <w:rFonts w:hAnsi="Tms Rmn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7354A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7354A1"/>
    <w:pPr>
      <w:widowControl w:val="0"/>
      <w:overflowPunct/>
      <w:textAlignment w:val="auto"/>
    </w:pPr>
    <w:rPr>
      <w:rFonts w:ascii="Calibri" w:hAnsi="Calibri" w:cs="EucrosiaUPC"/>
    </w:rPr>
  </w:style>
  <w:style w:type="paragraph" w:styleId="NormalWeb">
    <w:name w:val="Normal (Web)"/>
    <w:basedOn w:val="Normal"/>
    <w:uiPriority w:val="99"/>
    <w:unhideWhenUsed/>
    <w:rsid w:val="00F553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character" w:styleId="Emphasis">
    <w:name w:val="Emphasis"/>
    <w:qFormat/>
    <w:rsid w:val="003068BE"/>
    <w:rPr>
      <w:i/>
      <w:iCs/>
    </w:rPr>
  </w:style>
  <w:style w:type="paragraph" w:customStyle="1" w:styleId="EYBusinessaddress">
    <w:name w:val="EY Business address"/>
    <w:basedOn w:val="Normal"/>
    <w:rsid w:val="008D1B08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C1233B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Default">
    <w:name w:val="Default"/>
    <w:rsid w:val="00C1233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List">
    <w:name w:val="List"/>
    <w:basedOn w:val="Normal"/>
    <w:rsid w:val="00980975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03F8A"/>
    <w:pPr>
      <w:ind w:left="720"/>
      <w:contextualSpacing/>
    </w:pPr>
    <w:rPr>
      <w:szCs w:val="30"/>
    </w:rPr>
  </w:style>
  <w:style w:type="table" w:customStyle="1" w:styleId="TableGrid2">
    <w:name w:val="Table Grid2"/>
    <w:basedOn w:val="TableNormal"/>
    <w:next w:val="TableGrid"/>
    <w:uiPriority w:val="59"/>
    <w:rsid w:val="001401B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401B3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D57F45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A179A3"/>
    <w:rPr>
      <w:rFonts w:hAnsi="Tms Rmn"/>
      <w:sz w:val="24"/>
      <w:szCs w:val="30"/>
    </w:rPr>
  </w:style>
  <w:style w:type="character" w:styleId="CommentReference">
    <w:name w:val="annotation reference"/>
    <w:rsid w:val="00224C9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4C9C"/>
    <w:rPr>
      <w:sz w:val="20"/>
      <w:szCs w:val="25"/>
    </w:rPr>
  </w:style>
  <w:style w:type="character" w:customStyle="1" w:styleId="CommentTextChar">
    <w:name w:val="Comment Text Char"/>
    <w:link w:val="CommentText"/>
    <w:rsid w:val="00224C9C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251FF"/>
    <w:rPr>
      <w:b/>
      <w:bCs/>
    </w:rPr>
  </w:style>
  <w:style w:type="character" w:customStyle="1" w:styleId="CommentSubjectChar">
    <w:name w:val="Comment Subject Char"/>
    <w:link w:val="CommentSubject"/>
    <w:rsid w:val="00D251FF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251FF"/>
    <w:rPr>
      <w:rFonts w:hAnsi="Tms Rmn"/>
      <w:sz w:val="24"/>
      <w:szCs w:val="30"/>
    </w:rPr>
  </w:style>
  <w:style w:type="character" w:customStyle="1" w:styleId="Heading1Char">
    <w:name w:val="Heading 1 Char"/>
    <w:link w:val="Heading1"/>
    <w:rsid w:val="00205E96"/>
    <w:rPr>
      <w:rFonts w:ascii="Angsana New" w:hAnsi="Angsana New"/>
      <w:sz w:val="28"/>
      <w:szCs w:val="28"/>
    </w:rPr>
  </w:style>
  <w:style w:type="character" w:customStyle="1" w:styleId="Heading2Char">
    <w:name w:val="Heading 2 Char"/>
    <w:link w:val="Heading2"/>
    <w:rsid w:val="00205E96"/>
    <w:rPr>
      <w:rFonts w:ascii="Angsana New" w:hAnsi="Angsana New"/>
      <w:sz w:val="28"/>
      <w:szCs w:val="28"/>
    </w:rPr>
  </w:style>
  <w:style w:type="character" w:customStyle="1" w:styleId="Heading3Char">
    <w:name w:val="Heading 3 Char"/>
    <w:link w:val="Heading3"/>
    <w:rsid w:val="00205E96"/>
    <w:rPr>
      <w:rFonts w:ascii="Angsana New" w:hAnsi="Angsana New"/>
      <w:sz w:val="28"/>
      <w:szCs w:val="28"/>
    </w:rPr>
  </w:style>
  <w:style w:type="character" w:customStyle="1" w:styleId="Heading4Char">
    <w:name w:val="Heading 4 Char"/>
    <w:link w:val="Heading4"/>
    <w:rsid w:val="00205E96"/>
    <w:rPr>
      <w:rFonts w:ascii="Angsana New" w:hAnsi="Angsana New"/>
      <w:sz w:val="28"/>
      <w:szCs w:val="28"/>
      <w:u w:val="single"/>
    </w:rPr>
  </w:style>
  <w:style w:type="character" w:customStyle="1" w:styleId="Heading5Char">
    <w:name w:val="Heading 5 Char"/>
    <w:link w:val="Heading5"/>
    <w:rsid w:val="00205E96"/>
    <w:rPr>
      <w:rFonts w:ascii="Angsana New" w:hAnsi="Angsana New"/>
      <w:b/>
      <w:bCs/>
      <w:sz w:val="32"/>
      <w:szCs w:val="32"/>
      <w:u w:val="single"/>
    </w:rPr>
  </w:style>
  <w:style w:type="character" w:customStyle="1" w:styleId="Heading6Char">
    <w:name w:val="Heading 6 Char"/>
    <w:link w:val="Heading6"/>
    <w:rsid w:val="00205E96"/>
    <w:rPr>
      <w:rFonts w:ascii="Angsana New" w:hAnsi="Angsana New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05E96"/>
    <w:rPr>
      <w:rFonts w:ascii="Angsana New" w:hAnsi="Angsana New"/>
      <w:b/>
      <w:bCs/>
      <w:u w:val="single"/>
    </w:rPr>
  </w:style>
  <w:style w:type="character" w:customStyle="1" w:styleId="Heading8Char">
    <w:name w:val="Heading 8 Char"/>
    <w:link w:val="Heading8"/>
    <w:rsid w:val="00205E96"/>
    <w:rPr>
      <w:rFonts w:ascii="Angsana New" w:hAnsi="Angsana New"/>
      <w:sz w:val="28"/>
      <w:szCs w:val="28"/>
    </w:rPr>
  </w:style>
  <w:style w:type="character" w:customStyle="1" w:styleId="Heading9Char">
    <w:name w:val="Heading 9 Char"/>
    <w:link w:val="Heading9"/>
    <w:rsid w:val="00205E96"/>
    <w:rPr>
      <w:rFonts w:ascii="Angsana New" w:hAnsi="Angsana New"/>
      <w:sz w:val="28"/>
      <w:szCs w:val="28"/>
    </w:rPr>
  </w:style>
  <w:style w:type="character" w:customStyle="1" w:styleId="BodyTextIndentChar">
    <w:name w:val="Body Text Indent Char"/>
    <w:link w:val="BodyTextIndent"/>
    <w:rsid w:val="00205E96"/>
    <w:rPr>
      <w:rFonts w:ascii="Angsana New" w:hAnsi="Angsana New"/>
      <w:sz w:val="32"/>
      <w:szCs w:val="32"/>
    </w:rPr>
  </w:style>
  <w:style w:type="character" w:customStyle="1" w:styleId="TitleChar">
    <w:name w:val="Title Char"/>
    <w:link w:val="Title"/>
    <w:rsid w:val="00205E96"/>
    <w:rPr>
      <w:rFonts w:ascii="Angsana New" w:hAnsi="Angsana New"/>
      <w:b/>
      <w:bCs/>
      <w:caps/>
      <w:sz w:val="32"/>
      <w:szCs w:val="32"/>
    </w:rPr>
  </w:style>
  <w:style w:type="character" w:customStyle="1" w:styleId="DocumentMapChar">
    <w:name w:val="Document Map Char"/>
    <w:link w:val="DocumentMap"/>
    <w:semiHidden/>
    <w:rsid w:val="00205E96"/>
    <w:rPr>
      <w:rFonts w:ascii="Tahoma" w:hAnsi="Tahoma" w:cs="Tahoma"/>
      <w:shd w:val="clear" w:color="auto" w:fill="000080"/>
    </w:rPr>
  </w:style>
  <w:style w:type="character" w:customStyle="1" w:styleId="BodyTextIndent2Char">
    <w:name w:val="Body Text Indent 2 Char"/>
    <w:link w:val="BodyTextIndent2"/>
    <w:rsid w:val="00205E96"/>
    <w:rPr>
      <w:rFonts w:ascii="Angsana New" w:hAnsi="Angsana New"/>
      <w:sz w:val="32"/>
      <w:szCs w:val="32"/>
    </w:rPr>
  </w:style>
  <w:style w:type="character" w:customStyle="1" w:styleId="DateChar">
    <w:name w:val="Date Char"/>
    <w:link w:val="Date"/>
    <w:rsid w:val="00205E96"/>
    <w:rPr>
      <w:rFonts w:hAnsi="Tms Rmn"/>
      <w:sz w:val="24"/>
      <w:szCs w:val="28"/>
    </w:rPr>
  </w:style>
  <w:style w:type="character" w:customStyle="1" w:styleId="BalloonTextChar">
    <w:name w:val="Balloon Text Char"/>
    <w:link w:val="BalloonText"/>
    <w:semiHidden/>
    <w:rsid w:val="00205E96"/>
    <w:rPr>
      <w:rFonts w:ascii="Tahoma" w:hAnsi="Tahoma" w:cs="Tahoma"/>
      <w:sz w:val="16"/>
      <w:szCs w:val="16"/>
    </w:rPr>
  </w:style>
  <w:style w:type="character" w:customStyle="1" w:styleId="ui-provider">
    <w:name w:val="ui-provider"/>
    <w:basedOn w:val="DefaultParagraphFont"/>
    <w:rsid w:val="00D51539"/>
  </w:style>
  <w:style w:type="character" w:styleId="Hyperlink">
    <w:name w:val="Hyperlink"/>
    <w:uiPriority w:val="99"/>
    <w:unhideWhenUsed/>
    <w:rsid w:val="00AA289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5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4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7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e72caae-dfb5-4bcb-be3a-9efdc6ff4c59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4173E2CAA4C14FA7164E570AD41316" ma:contentTypeVersion="17" ma:contentTypeDescription="Create a new document." ma:contentTypeScope="" ma:versionID="f5d911c8eab5600c20f2a9aace4acf79">
  <xsd:schema xmlns:xsd="http://www.w3.org/2001/XMLSchema" xmlns:xs="http://www.w3.org/2001/XMLSchema" xmlns:p="http://schemas.microsoft.com/office/2006/metadata/properties" xmlns:ns2="5e72caae-dfb5-4bcb-be3a-9efdc6ff4c59" xmlns:ns3="db3dadea-6561-43b8-98a1-5f2867bc58b2" xmlns:ns4="50c908b1-f277-4340-90a9-4611d0b0f078" targetNamespace="http://schemas.microsoft.com/office/2006/metadata/properties" ma:root="true" ma:fieldsID="c307a56e194a284d6636674abd0155f7" ns2:_="" ns3:_="" ns4:_="">
    <xsd:import namespace="5e72caae-dfb5-4bcb-be3a-9efdc6ff4c59"/>
    <xsd:import namespace="db3dadea-6561-43b8-98a1-5f2867bc58b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72caae-dfb5-4bcb-be3a-9efdc6ff4c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dadea-6561-43b8-98a1-5f2867bc58b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6821e51-1879-48c3-a77c-9551c861bc83}" ma:internalName="TaxCatchAll" ma:showField="CatchAllData" ma:web="db3dadea-6561-43b8-98a1-5f2867bc58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73CBA5-0C23-42D7-8E32-9EFFAD80C0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0E3642-9C72-492E-AF03-372018945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29D63B-9F5F-4797-9F46-2CDED9BF574E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e72caae-dfb5-4bcb-be3a-9efdc6ff4c59"/>
  </ds:schemaRefs>
</ds:datastoreItem>
</file>

<file path=customXml/itemProps4.xml><?xml version="1.0" encoding="utf-8"?>
<ds:datastoreItem xmlns:ds="http://schemas.openxmlformats.org/officeDocument/2006/customXml" ds:itemID="{352121D0-41C5-4C7F-9702-CA027BF00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72caae-dfb5-4bcb-be3a-9efdc6ff4c59"/>
    <ds:schemaRef ds:uri="db3dadea-6561-43b8-98a1-5f2867bc58b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5785</Words>
  <Characters>25764</Characters>
  <Application>Microsoft Office Word</Application>
  <DocSecurity>0</DocSecurity>
  <Lines>1730</Lines>
  <Paragraphs>1190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รอยัลการ์เด้น รีซอร์ท จำกัด (มหาชน) และบริษัทย่อย</vt:lpstr>
    </vt:vector>
  </TitlesOfParts>
  <Company>e&amp;y</Company>
  <LinksUpToDate>false</LinksUpToDate>
  <CharactersWithSpaces>29011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รอยัลการ์เด้น รีซอร์ท จำกัด (มหาชน) และบริษัทย่อย</dc:title>
  <dc:subject/>
  <dc:creator>THW332004</dc:creator>
  <cp:keywords/>
  <dc:description/>
  <cp:lastModifiedBy>NITWAREEYA SAENGRATTANATHONGKAM</cp:lastModifiedBy>
  <cp:revision>2</cp:revision>
  <cp:lastPrinted>2026-05-15T07:42:00Z</cp:lastPrinted>
  <dcterms:created xsi:type="dcterms:W3CDTF">2026-05-15T07:42:00Z</dcterms:created>
  <dcterms:modified xsi:type="dcterms:W3CDTF">2026-05-15T07:42:00Z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0x010100734173E2CAA4C14FA7164E570AD41316</vt:lpwstr>
  </property>
</Properties>
</file>