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7D3A3" w14:textId="77777777" w:rsidR="00B91FF5" w:rsidRPr="00CF0843" w:rsidRDefault="00B91FF5" w:rsidP="00CF0843">
      <w:pPr>
        <w:spacing w:before="120"/>
        <w:rPr>
          <w:rFonts w:asciiTheme="majorBidi" w:hAnsiTheme="majorBidi" w:cstheme="majorBidi"/>
          <w:b/>
          <w:bCs/>
          <w:cs/>
        </w:rPr>
      </w:pPr>
      <w:r w:rsidRPr="00CF0843">
        <w:rPr>
          <w:rFonts w:asciiTheme="majorBidi" w:hAnsiTheme="majorBidi" w:cstheme="majorBidi"/>
          <w:b/>
          <w:bCs/>
          <w:cs/>
        </w:rPr>
        <w:t>บริษัท ยูเนี่ยนพลาสติก จำกัด</w:t>
      </w:r>
      <w:r w:rsidRPr="00CF0843">
        <w:rPr>
          <w:rFonts w:asciiTheme="majorBidi" w:hAnsiTheme="majorBidi" w:cstheme="majorBidi"/>
          <w:b/>
          <w:bCs/>
        </w:rPr>
        <w:t xml:space="preserve"> (</w:t>
      </w:r>
      <w:r w:rsidRPr="00CF0843">
        <w:rPr>
          <w:rFonts w:asciiTheme="majorBidi" w:hAnsiTheme="majorBidi" w:cstheme="majorBidi"/>
          <w:b/>
          <w:bCs/>
          <w:cs/>
        </w:rPr>
        <w:t>มหาชน</w:t>
      </w:r>
      <w:r w:rsidRPr="00CF0843">
        <w:rPr>
          <w:rFonts w:asciiTheme="majorBidi" w:hAnsiTheme="majorBidi" w:cstheme="majorBidi"/>
          <w:b/>
          <w:bCs/>
        </w:rPr>
        <w:t>)</w:t>
      </w:r>
      <w:r w:rsidR="007E1F4D" w:rsidRPr="00CF0843">
        <w:rPr>
          <w:rFonts w:asciiTheme="majorBidi" w:hAnsiTheme="majorBidi" w:cstheme="majorBidi"/>
          <w:b/>
          <w:bCs/>
          <w:cs/>
        </w:rPr>
        <w:t xml:space="preserve"> </w:t>
      </w:r>
    </w:p>
    <w:p w14:paraId="69AEF326" w14:textId="128A1CA1" w:rsidR="00B91FF5" w:rsidRPr="00CF0843" w:rsidRDefault="00B91FF5" w:rsidP="00CF0843">
      <w:pPr>
        <w:tabs>
          <w:tab w:val="left" w:pos="360"/>
          <w:tab w:val="left" w:pos="1440"/>
        </w:tabs>
        <w:ind w:left="907" w:hanging="907"/>
        <w:rPr>
          <w:rFonts w:asciiTheme="majorBidi" w:hAnsiTheme="majorBidi" w:cstheme="majorBidi"/>
          <w:b/>
          <w:bCs/>
        </w:rPr>
      </w:pPr>
      <w:r w:rsidRPr="00CF0843">
        <w:rPr>
          <w:rFonts w:asciiTheme="majorBidi" w:hAnsiTheme="majorBidi" w:cstheme="majorBidi"/>
          <w:b/>
          <w:bCs/>
          <w:cs/>
        </w:rPr>
        <w:t>หมายเหตุประกอบงบการเงินระหว่างกาล</w:t>
      </w:r>
      <w:r w:rsidR="00864A0E" w:rsidRPr="00CF0843">
        <w:rPr>
          <w:rFonts w:asciiTheme="majorBidi" w:hAnsiTheme="majorBidi" w:cstheme="majorBidi"/>
          <w:b/>
          <w:bCs/>
          <w:cs/>
        </w:rPr>
        <w:t>แบบย่อ</w:t>
      </w:r>
    </w:p>
    <w:p w14:paraId="5D0A4281" w14:textId="55557402" w:rsidR="00C93B0A" w:rsidRPr="00CF0843" w:rsidRDefault="00C93B0A" w:rsidP="00CF0843">
      <w:pPr>
        <w:tabs>
          <w:tab w:val="left" w:pos="360"/>
          <w:tab w:val="left" w:pos="1440"/>
        </w:tabs>
        <w:ind w:left="907" w:hanging="907"/>
        <w:rPr>
          <w:rFonts w:asciiTheme="majorBidi" w:hAnsiTheme="majorBidi" w:cstheme="majorBidi"/>
          <w:b/>
          <w:bCs/>
        </w:rPr>
      </w:pPr>
      <w:r w:rsidRPr="00CF0843">
        <w:rPr>
          <w:rFonts w:asciiTheme="majorBidi" w:hAnsiTheme="majorBidi" w:cstheme="majorBidi"/>
          <w:b/>
          <w:bCs/>
          <w:cs/>
        </w:rPr>
        <w:t xml:space="preserve">สำหรับงวดสามเดือนสิ้นสุดวันที่ </w:t>
      </w:r>
      <w:r w:rsidR="00715FF5" w:rsidRPr="00CF0843">
        <w:rPr>
          <w:rFonts w:asciiTheme="majorBidi" w:hAnsiTheme="majorBidi" w:cstheme="majorBidi"/>
          <w:b/>
          <w:bCs/>
        </w:rPr>
        <w:t xml:space="preserve">31 </w:t>
      </w:r>
      <w:r w:rsidR="00715FF5" w:rsidRPr="00CF0843">
        <w:rPr>
          <w:rFonts w:asciiTheme="majorBidi" w:hAnsiTheme="majorBidi" w:cstheme="majorBidi"/>
          <w:b/>
          <w:bCs/>
          <w:cs/>
        </w:rPr>
        <w:t xml:space="preserve">มีนาคม </w:t>
      </w:r>
      <w:r w:rsidR="00715FF5" w:rsidRPr="00CF0843">
        <w:rPr>
          <w:rFonts w:asciiTheme="majorBidi" w:hAnsiTheme="majorBidi" w:cstheme="majorBidi"/>
          <w:b/>
          <w:bCs/>
        </w:rPr>
        <w:t>2569</w:t>
      </w:r>
    </w:p>
    <w:p w14:paraId="2313EC6F" w14:textId="77777777" w:rsidR="00B91FF5" w:rsidRPr="00CF0843" w:rsidRDefault="00B91FF5" w:rsidP="00CF084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F0843">
        <w:rPr>
          <w:rFonts w:asciiTheme="majorBidi" w:hAnsiTheme="majorBidi" w:cstheme="majorBidi"/>
          <w:b/>
          <w:bCs/>
        </w:rPr>
        <w:t>1.</w:t>
      </w:r>
      <w:r w:rsidRPr="00CF0843">
        <w:rPr>
          <w:rFonts w:asciiTheme="majorBidi" w:hAnsiTheme="majorBidi" w:cstheme="majorBidi"/>
          <w:b/>
          <w:bCs/>
        </w:rPr>
        <w:tab/>
      </w:r>
      <w:r w:rsidRPr="00CF0843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3014CF7F" w14:textId="670505F9" w:rsidR="00A61FB0" w:rsidRPr="00CF0843" w:rsidRDefault="00A61FB0" w:rsidP="00CF084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F0843">
        <w:rPr>
          <w:rFonts w:asciiTheme="majorBidi" w:hAnsiTheme="majorBidi" w:cstheme="majorBidi"/>
          <w:b/>
          <w:bCs/>
        </w:rPr>
        <w:t>1.</w:t>
      </w:r>
      <w:r w:rsidR="00C92201" w:rsidRPr="00CF0843">
        <w:rPr>
          <w:rFonts w:asciiTheme="majorBidi" w:hAnsiTheme="majorBidi" w:cstheme="majorBidi"/>
          <w:b/>
          <w:bCs/>
        </w:rPr>
        <w:t>1</w:t>
      </w:r>
      <w:r w:rsidR="00C96A36" w:rsidRPr="00CF0843">
        <w:rPr>
          <w:rFonts w:asciiTheme="majorBidi" w:hAnsiTheme="majorBidi" w:cstheme="majorBidi"/>
          <w:b/>
          <w:bCs/>
        </w:rPr>
        <w:tab/>
      </w:r>
      <w:r w:rsidRPr="00CF0843">
        <w:rPr>
          <w:rFonts w:asciiTheme="majorBidi" w:hAnsiTheme="majorBidi" w:cstheme="majorBidi"/>
          <w:b/>
          <w:bCs/>
          <w:cs/>
        </w:rPr>
        <w:t>เกณฑ์ในการจัดทำงบการเงินระหว่างกาล</w:t>
      </w:r>
    </w:p>
    <w:p w14:paraId="29690252" w14:textId="602E2F09" w:rsidR="00A61FB0" w:rsidRPr="000C0AF7" w:rsidRDefault="00A61FB0" w:rsidP="00CF0843">
      <w:pPr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CF0843">
        <w:rPr>
          <w:rFonts w:asciiTheme="majorBidi" w:hAnsiTheme="majorBidi" w:cstheme="majorBidi"/>
        </w:rPr>
        <w:tab/>
      </w:r>
      <w:r w:rsidRPr="00CF0843">
        <w:rPr>
          <w:rFonts w:asciiTheme="majorBidi" w:hAnsiTheme="majorBidi" w:cstheme="majorBidi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CF0843">
        <w:rPr>
          <w:rFonts w:asciiTheme="majorBidi" w:hAnsiTheme="majorBidi" w:cstheme="majorBidi"/>
        </w:rPr>
        <w:t xml:space="preserve">34 </w:t>
      </w:r>
      <w:r w:rsidRPr="00CF0843">
        <w:rPr>
          <w:rFonts w:asciiTheme="majorBidi" w:hAnsiTheme="majorBidi" w:cstheme="majorBidi"/>
          <w:cs/>
        </w:rPr>
        <w:t>เรื่อง การรายงานทางการเงิน</w:t>
      </w:r>
      <w:r w:rsidR="002A1604" w:rsidRPr="00CF0843">
        <w:rPr>
          <w:rFonts w:asciiTheme="majorBidi" w:hAnsiTheme="majorBidi" w:cstheme="majorBidi"/>
        </w:rPr>
        <w:t xml:space="preserve">                 </w:t>
      </w:r>
      <w:r w:rsidRPr="000C0AF7">
        <w:rPr>
          <w:rFonts w:asciiTheme="majorBidi" w:hAnsiTheme="majorBidi" w:cstheme="majorBidi"/>
          <w:spacing w:val="-4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Pr="000C0AF7">
        <w:rPr>
          <w:rFonts w:asciiTheme="majorBidi" w:hAnsiTheme="majorBidi" w:cstheme="majorBidi"/>
          <w:cs/>
        </w:rPr>
        <w:t xml:space="preserve">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0F0D56" w:rsidRPr="000C0AF7">
        <w:rPr>
          <w:rFonts w:asciiTheme="majorBidi" w:hAnsiTheme="majorBidi" w:cstheme="majorBidi"/>
        </w:rPr>
        <w:t xml:space="preserve"> </w:t>
      </w:r>
      <w:r w:rsidR="00864A0E" w:rsidRPr="000C0AF7">
        <w:rPr>
          <w:rFonts w:asciiTheme="majorBidi" w:hAnsiTheme="majorBidi" w:cstheme="majorBidi"/>
          <w:cs/>
        </w:rPr>
        <w:t>และจัดทำหมายเหตุประกอบงบการเงินระหว่างกาลในรูปแบบย่อ</w:t>
      </w:r>
    </w:p>
    <w:p w14:paraId="3C8ACCB2" w14:textId="7FD9E7EC" w:rsidR="00A61FB0" w:rsidRPr="00CF0843" w:rsidRDefault="00A61FB0" w:rsidP="00CF0843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 w:rsidRPr="00CF0843">
        <w:rPr>
          <w:rFonts w:asciiTheme="majorBidi" w:hAnsiTheme="majorBidi" w:cstheme="majorBidi"/>
          <w:spacing w:val="-4"/>
        </w:rPr>
        <w:tab/>
      </w:r>
      <w:r w:rsidRPr="00CF0843">
        <w:rPr>
          <w:rFonts w:asciiTheme="majorBidi" w:hAnsiTheme="majorBidi" w:cstheme="majorBidi"/>
          <w:spacing w:val="-4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66882" w:rsidRPr="00CF0843">
        <w:rPr>
          <w:rFonts w:asciiTheme="majorBidi" w:hAnsiTheme="majorBidi" w:cstheme="majorBidi"/>
          <w:spacing w:val="-4"/>
        </w:rPr>
        <w:t xml:space="preserve">                 </w:t>
      </w:r>
      <w:r w:rsidRPr="00CF0843">
        <w:rPr>
          <w:rFonts w:asciiTheme="majorBidi" w:hAnsiTheme="majorBidi" w:cstheme="majorBidi"/>
          <w:spacing w:val="-4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 ๆ</w:t>
      </w:r>
      <w:r w:rsidR="00466882" w:rsidRPr="00CF0843">
        <w:rPr>
          <w:rFonts w:asciiTheme="majorBidi" w:hAnsiTheme="majorBidi" w:cstheme="majorBidi"/>
          <w:spacing w:val="-4"/>
        </w:rPr>
        <w:t xml:space="preserve"> </w:t>
      </w:r>
      <w:r w:rsidRPr="00CF0843">
        <w:rPr>
          <w:rFonts w:asciiTheme="majorBidi" w:hAnsiTheme="majorBidi" w:cstheme="majorBidi"/>
          <w:spacing w:val="-4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466882" w:rsidRPr="00CF0843">
        <w:rPr>
          <w:rFonts w:asciiTheme="majorBidi" w:hAnsiTheme="majorBidi" w:cstheme="majorBidi"/>
          <w:spacing w:val="-4"/>
        </w:rPr>
        <w:t xml:space="preserve">              </w:t>
      </w:r>
      <w:r w:rsidRPr="00CF0843">
        <w:rPr>
          <w:rFonts w:asciiTheme="majorBidi" w:hAnsiTheme="majorBidi" w:cstheme="majorBidi"/>
          <w:spacing w:val="-4"/>
          <w:cs/>
        </w:rPr>
        <w:t>งบการเงินประจำปีล่าสุด</w:t>
      </w:r>
    </w:p>
    <w:p w14:paraId="33DB9864" w14:textId="70F5170F" w:rsidR="00FA55AE" w:rsidRPr="00AA78C9" w:rsidRDefault="00A61FB0" w:rsidP="00CF084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AA78C9">
        <w:rPr>
          <w:rFonts w:asciiTheme="majorBidi" w:hAnsiTheme="majorBidi" w:cstheme="majorBidi"/>
        </w:rPr>
        <w:t xml:space="preserve"> </w:t>
      </w:r>
      <w:r w:rsidRPr="00AA78C9">
        <w:rPr>
          <w:rFonts w:asciiTheme="majorBidi" w:hAnsiTheme="majorBidi" w:cstheme="majorBidi"/>
        </w:rPr>
        <w:tab/>
      </w:r>
      <w:r w:rsidRPr="00AA78C9">
        <w:rPr>
          <w:rFonts w:asciiTheme="majorBidi" w:hAnsiTheme="majorBidi" w:cstheme="majorBidi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AA78C9" w:rsidRPr="00AA78C9">
        <w:rPr>
          <w:rFonts w:asciiTheme="majorBidi" w:hAnsiTheme="majorBidi" w:cstheme="majorBidi" w:hint="cs"/>
          <w:cs/>
        </w:rPr>
        <w:t xml:space="preserve">                                      </w:t>
      </w:r>
      <w:r w:rsidRPr="00AA78C9">
        <w:rPr>
          <w:rFonts w:asciiTheme="majorBidi" w:hAnsiTheme="majorBidi" w:cstheme="majorBidi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F6B0ABE" w14:textId="7598F560" w:rsidR="005F2627" w:rsidRPr="00CF0843" w:rsidRDefault="005F2627" w:rsidP="00CF08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F0843">
        <w:rPr>
          <w:rFonts w:asciiTheme="majorBidi" w:hAnsiTheme="majorBidi" w:cstheme="majorBidi"/>
          <w:b/>
          <w:bCs/>
        </w:rPr>
        <w:t>1.</w:t>
      </w:r>
      <w:r w:rsidR="0041229B" w:rsidRPr="00CF0843">
        <w:rPr>
          <w:rFonts w:asciiTheme="majorBidi" w:hAnsiTheme="majorBidi" w:cstheme="majorBidi"/>
          <w:b/>
          <w:bCs/>
        </w:rPr>
        <w:t>2</w:t>
      </w:r>
      <w:r w:rsidRPr="00CF0843">
        <w:rPr>
          <w:rFonts w:asciiTheme="majorBidi" w:hAnsiTheme="majorBidi" w:cstheme="majorBidi"/>
          <w:b/>
          <w:bCs/>
        </w:rPr>
        <w:tab/>
      </w:r>
      <w:r w:rsidRPr="00CF0843">
        <w:rPr>
          <w:rFonts w:asciiTheme="majorBidi" w:hAnsiTheme="majorBidi" w:cstheme="majorBidi"/>
          <w:b/>
          <w:bCs/>
          <w:cs/>
        </w:rPr>
        <w:t>นโยบายการบัญชี</w:t>
      </w:r>
    </w:p>
    <w:p w14:paraId="1887CD27" w14:textId="6C809913" w:rsidR="005F2627" w:rsidRPr="00CF0843" w:rsidRDefault="001D6465" w:rsidP="00CF0843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CF0843">
        <w:rPr>
          <w:rFonts w:asciiTheme="majorBidi" w:hAnsiTheme="majorBidi" w:cstheme="majorBidi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166FB" w:rsidRPr="00CF0843">
        <w:rPr>
          <w:rFonts w:asciiTheme="majorBidi" w:hAnsiTheme="majorBidi" w:cstheme="majorBidi"/>
          <w:cs/>
        </w:rPr>
        <w:t xml:space="preserve">               </w:t>
      </w:r>
      <w:r w:rsidRPr="00CF0843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650EA3" w:rsidRPr="00CF0843">
        <w:rPr>
          <w:rFonts w:asciiTheme="majorBidi" w:hAnsiTheme="majorBidi" w:cstheme="majorBidi"/>
        </w:rPr>
        <w:t>31</w:t>
      </w:r>
      <w:r w:rsidRPr="00CF0843">
        <w:rPr>
          <w:rFonts w:asciiTheme="majorBidi" w:hAnsiTheme="majorBidi" w:cstheme="majorBidi"/>
          <w:cs/>
        </w:rPr>
        <w:t xml:space="preserve"> ธันวาคม </w:t>
      </w:r>
      <w:r w:rsidR="00715FF5" w:rsidRPr="00CF0843">
        <w:rPr>
          <w:rFonts w:asciiTheme="majorBidi" w:hAnsiTheme="majorBidi" w:cstheme="majorBidi"/>
        </w:rPr>
        <w:t>2568</w:t>
      </w:r>
    </w:p>
    <w:p w14:paraId="6822CAE6" w14:textId="728904CA" w:rsidR="0072597B" w:rsidRPr="00CF0843" w:rsidRDefault="0072597B" w:rsidP="00CF0843">
      <w:pPr>
        <w:spacing w:before="120" w:after="120"/>
        <w:ind w:left="540"/>
        <w:jc w:val="thaiDistribute"/>
        <w:rPr>
          <w:rFonts w:asciiTheme="majorBidi" w:hAnsiTheme="majorBidi" w:cstheme="majorBidi"/>
          <w:spacing w:val="-2"/>
        </w:rPr>
      </w:pPr>
      <w:r w:rsidRPr="00CF0843">
        <w:rPr>
          <w:rFonts w:asciiTheme="majorBidi" w:hAnsiTheme="majorBidi" w:cstheme="majorBidi"/>
          <w:spacing w:val="-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F0843">
        <w:rPr>
          <w:rFonts w:asciiTheme="majorBidi" w:hAnsiTheme="majorBidi" w:cstheme="majorBidi"/>
          <w:spacing w:val="-2"/>
        </w:rPr>
        <w:t xml:space="preserve">1 </w:t>
      </w:r>
      <w:r w:rsidRPr="00CF0843">
        <w:rPr>
          <w:rFonts w:asciiTheme="majorBidi" w:hAnsiTheme="majorBidi" w:cstheme="majorBidi"/>
          <w:spacing w:val="-2"/>
          <w:cs/>
        </w:rPr>
        <w:t xml:space="preserve">มกราคม </w:t>
      </w:r>
      <w:r w:rsidR="00715FF5" w:rsidRPr="00CF0843">
        <w:rPr>
          <w:rFonts w:asciiTheme="majorBidi" w:hAnsiTheme="majorBidi" w:cstheme="majorBidi"/>
          <w:spacing w:val="-2"/>
        </w:rPr>
        <w:t xml:space="preserve">2569 </w:t>
      </w:r>
      <w:r w:rsidRPr="00CF0843">
        <w:rPr>
          <w:rFonts w:asciiTheme="majorBidi" w:hAnsiTheme="majorBidi" w:cstheme="majorBidi"/>
          <w:spacing w:val="-2"/>
          <w:cs/>
        </w:rPr>
        <w:t>ไม่มีผลกระทบอย่างเป็นสาระสำคัญต่องบการเงินของบริษัทฯ</w:t>
      </w:r>
    </w:p>
    <w:p w14:paraId="2CD61880" w14:textId="44599E6B" w:rsidR="00B91FF5" w:rsidRPr="00CF0843" w:rsidRDefault="00927C5D" w:rsidP="00CF084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F0843">
        <w:rPr>
          <w:rFonts w:asciiTheme="majorBidi" w:hAnsiTheme="majorBidi" w:cstheme="majorBidi"/>
          <w:b/>
          <w:bCs/>
        </w:rPr>
        <w:t>2</w:t>
      </w:r>
      <w:r w:rsidR="00B91FF5" w:rsidRPr="00CF0843">
        <w:rPr>
          <w:rFonts w:asciiTheme="majorBidi" w:hAnsiTheme="majorBidi" w:cstheme="majorBidi"/>
          <w:b/>
          <w:bCs/>
        </w:rPr>
        <w:t>.</w:t>
      </w:r>
      <w:r w:rsidR="009B7941" w:rsidRPr="00CF0843">
        <w:rPr>
          <w:rFonts w:asciiTheme="majorBidi" w:hAnsiTheme="majorBidi" w:cstheme="majorBidi"/>
          <w:b/>
          <w:bCs/>
          <w:cs/>
        </w:rPr>
        <w:tab/>
      </w:r>
      <w:r w:rsidR="00B91FF5" w:rsidRPr="00CF0843">
        <w:rPr>
          <w:rFonts w:asciiTheme="majorBidi" w:hAnsiTheme="majorBidi" w:cstheme="majorBidi"/>
          <w:b/>
          <w:bCs/>
          <w:cs/>
        </w:rPr>
        <w:t>รายการธุรกิจกับ</w:t>
      </w:r>
      <w:r w:rsidR="00CA5E5C" w:rsidRPr="00CF0843">
        <w:rPr>
          <w:rFonts w:asciiTheme="majorBidi" w:hAnsiTheme="majorBidi" w:cstheme="majorBidi"/>
          <w:b/>
          <w:bCs/>
          <w:cs/>
        </w:rPr>
        <w:t>บุคคลหรือ</w:t>
      </w:r>
      <w:r w:rsidR="00B91FF5" w:rsidRPr="00CF0843">
        <w:rPr>
          <w:rFonts w:asciiTheme="majorBidi" w:hAnsiTheme="majorBidi" w:cstheme="majorBidi"/>
          <w:b/>
          <w:bCs/>
          <w:cs/>
        </w:rPr>
        <w:t>กิจการที่เกี่ยวข้องกัน</w:t>
      </w:r>
    </w:p>
    <w:p w14:paraId="3AC9822F" w14:textId="42EA3FAD" w:rsidR="009B7941" w:rsidRPr="00CF0843" w:rsidRDefault="00B91FF5" w:rsidP="00CF0843">
      <w:pPr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CF0843">
        <w:rPr>
          <w:rFonts w:asciiTheme="majorBidi" w:hAnsiTheme="majorBidi" w:cstheme="majorBidi"/>
        </w:rPr>
        <w:tab/>
      </w:r>
      <w:r w:rsidRPr="00CF0843">
        <w:rPr>
          <w:rFonts w:asciiTheme="majorBidi" w:hAnsiTheme="majorBidi" w:cstheme="majorBidi"/>
          <w:cs/>
        </w:rPr>
        <w:t>ในระหว่างงวด บริษัทฯมีรายการธุรกิจที่สำคัญกับบุคคลหรือกิจการที่เกี่ยวข้องกัน</w:t>
      </w:r>
      <w:r w:rsidR="00D07DE9" w:rsidRPr="00CF0843">
        <w:rPr>
          <w:rFonts w:asciiTheme="majorBidi" w:hAnsiTheme="majorBidi" w:cstheme="majorBidi"/>
          <w:cs/>
        </w:rPr>
        <w:t xml:space="preserve"> </w:t>
      </w:r>
      <w:r w:rsidRPr="00CF0843">
        <w:rPr>
          <w:rFonts w:asciiTheme="majorBidi" w:hAnsiTheme="majorBidi" w:cstheme="majorBidi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</w:t>
      </w:r>
      <w:r w:rsidRPr="00CF0843">
        <w:rPr>
          <w:rFonts w:asciiTheme="majorBidi" w:hAnsiTheme="majorBidi" w:cstheme="majorBidi"/>
          <w:spacing w:val="-6"/>
          <w:cs/>
        </w:rPr>
        <w:t>กิจการที่เกี่ยวข้องกันเหล่านั้น ซึ่งเป็นไปตามปกติธุรกิจ</w:t>
      </w:r>
      <w:r w:rsidR="00F22790" w:rsidRPr="00CF0843">
        <w:rPr>
          <w:rFonts w:asciiTheme="majorBidi" w:hAnsiTheme="majorBidi" w:cstheme="majorBidi"/>
          <w:spacing w:val="-6"/>
        </w:rPr>
        <w:t xml:space="preserve"> </w:t>
      </w:r>
      <w:r w:rsidR="00F22790" w:rsidRPr="00CF0843">
        <w:rPr>
          <w:rFonts w:asciiTheme="majorBidi" w:hAnsiTheme="majorBidi" w:cstheme="majorBidi"/>
          <w:spacing w:val="-6"/>
          <w:cs/>
        </w:rPr>
        <w:t>ทั้งนี้</w:t>
      </w:r>
      <w:r w:rsidR="00603605" w:rsidRPr="00CF0843">
        <w:rPr>
          <w:rFonts w:asciiTheme="majorBidi" w:hAnsiTheme="majorBidi" w:cstheme="majorBidi"/>
          <w:spacing w:val="-6"/>
          <w:cs/>
        </w:rPr>
        <w:t xml:space="preserve"> ในระหว่างงวดปัจจุบัน</w:t>
      </w:r>
      <w:r w:rsidR="00F22790" w:rsidRPr="00CF0843">
        <w:rPr>
          <w:rFonts w:asciiTheme="majorBidi" w:hAnsiTheme="majorBidi" w:cstheme="majorBidi"/>
          <w:spacing w:val="-6"/>
          <w:cs/>
        </w:rPr>
        <w:t>ไม่มีการเปลี่ยนแปลง</w:t>
      </w:r>
      <w:r w:rsidR="00F22790" w:rsidRPr="00CF0843">
        <w:rPr>
          <w:rFonts w:asciiTheme="majorBidi" w:hAnsiTheme="majorBidi" w:cstheme="majorBidi"/>
          <w:cs/>
        </w:rPr>
        <w:t>ที่มีสาระสำคัญในนโยบายการกำหนดราคาของรายการธุรกิจกับกิจการที่เกี่ยวข้องกัน</w:t>
      </w:r>
    </w:p>
    <w:p w14:paraId="08541D0A" w14:textId="77777777" w:rsidR="00EF43AF" w:rsidRPr="00CF0843" w:rsidRDefault="00EF43AF" w:rsidP="00CF084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CF0843">
        <w:rPr>
          <w:rFonts w:asciiTheme="majorBidi" w:hAnsiTheme="majorBidi" w:cstheme="majorBidi"/>
          <w:cs/>
        </w:rPr>
        <w:br w:type="page"/>
      </w:r>
    </w:p>
    <w:p w14:paraId="2C76BD58" w14:textId="460B93F7" w:rsidR="0012485E" w:rsidRPr="00CF0843" w:rsidRDefault="00DA7A8F" w:rsidP="00CF0843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CF0843">
        <w:rPr>
          <w:rFonts w:asciiTheme="majorBidi" w:hAnsiTheme="majorBidi" w:cstheme="majorBidi"/>
          <w:cs/>
        </w:rPr>
        <w:lastRenderedPageBreak/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715FF5" w:rsidRPr="00CF0843" w14:paraId="5DE84F49" w14:textId="77777777" w:rsidTr="00715FF5">
        <w:tc>
          <w:tcPr>
            <w:tcW w:w="5310" w:type="dxa"/>
          </w:tcPr>
          <w:p w14:paraId="30395D83" w14:textId="77777777" w:rsidR="00715FF5" w:rsidRPr="00CF0843" w:rsidRDefault="00715FF5" w:rsidP="00CF08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23C529FB" w14:textId="77777777" w:rsidR="00715FF5" w:rsidRPr="00CF0843" w:rsidRDefault="00715FF5" w:rsidP="00CF08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F084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F0843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715FF5" w:rsidRPr="00CF0843" w14:paraId="23E07540" w14:textId="77777777" w:rsidTr="00715FF5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43679D7" w14:textId="77777777" w:rsidR="00715FF5" w:rsidRPr="00CF0843" w:rsidRDefault="00715FF5" w:rsidP="00CF084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CEA2C" w14:textId="77777777" w:rsidR="00715FF5" w:rsidRPr="00CF0843" w:rsidRDefault="00715FF5" w:rsidP="00CF0843">
            <w:pPr>
              <w:pStyle w:val="Heading8"/>
              <w:pBdr>
                <w:bottom w:val="single" w:sz="4" w:space="1" w:color="auto"/>
              </w:pBdr>
              <w:spacing w:before="0"/>
              <w:ind w:left="-15"/>
              <w:jc w:val="center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CF0843">
              <w:rPr>
                <w:rFonts w:asciiTheme="majorBidi" w:hAnsiTheme="majorBidi"/>
                <w:color w:val="000000" w:themeColor="text1"/>
                <w:spacing w:val="-4"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CF0843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5FF5" w:rsidRPr="00CF0843" w14:paraId="7D9F4A92" w14:textId="77777777" w:rsidTr="00715FF5">
        <w:tc>
          <w:tcPr>
            <w:tcW w:w="5310" w:type="dxa"/>
          </w:tcPr>
          <w:p w14:paraId="74FED4DD" w14:textId="77777777" w:rsidR="00715FF5" w:rsidRPr="00CF0843" w:rsidRDefault="00715FF5" w:rsidP="00CF08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</w:tcPr>
          <w:p w14:paraId="6F392076" w14:textId="77777777" w:rsidR="00715FF5" w:rsidRPr="00CF0843" w:rsidRDefault="00715FF5" w:rsidP="00CF084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F084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F084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715FF5" w:rsidRPr="00CF0843" w14:paraId="47545A59" w14:textId="77777777" w:rsidTr="00715FF5">
        <w:trPr>
          <w:trHeight w:val="57"/>
        </w:trPr>
        <w:tc>
          <w:tcPr>
            <w:tcW w:w="5310" w:type="dxa"/>
          </w:tcPr>
          <w:p w14:paraId="62FCBF0B" w14:textId="77777777" w:rsidR="00715FF5" w:rsidRPr="00CF0843" w:rsidRDefault="00715FF5" w:rsidP="00CF08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539FA84" w14:textId="505D292B" w:rsidR="00715FF5" w:rsidRPr="00CF0843" w:rsidRDefault="00715FF5" w:rsidP="00CF0843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90" w:type="dxa"/>
            <w:vAlign w:val="bottom"/>
          </w:tcPr>
          <w:p w14:paraId="6C4C548B" w14:textId="0C65566E" w:rsidR="00715FF5" w:rsidRPr="00CF0843" w:rsidRDefault="00715FF5" w:rsidP="00CF0843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B072D" w:rsidRPr="00CF0843" w14:paraId="1F321BDA" w14:textId="77777777" w:rsidTr="00715FF5">
        <w:trPr>
          <w:trHeight w:val="57"/>
        </w:trPr>
        <w:tc>
          <w:tcPr>
            <w:tcW w:w="5310" w:type="dxa"/>
          </w:tcPr>
          <w:p w14:paraId="62A1E633" w14:textId="155024A1" w:rsidR="004B072D" w:rsidRPr="00CF0843" w:rsidRDefault="00B67664" w:rsidP="00CF08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890" w:type="dxa"/>
            <w:vAlign w:val="bottom"/>
          </w:tcPr>
          <w:p w14:paraId="78092C82" w14:textId="77777777" w:rsidR="004B072D" w:rsidRPr="00CF0843" w:rsidRDefault="004B072D" w:rsidP="00CF0843">
            <w:pPr>
              <w:ind w:lef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2FD6C58" w14:textId="77777777" w:rsidR="004B072D" w:rsidRPr="00CF0843" w:rsidRDefault="004B072D" w:rsidP="00CF0843">
            <w:pPr>
              <w:ind w:lef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172B" w:rsidRPr="00CF0843" w14:paraId="66E2963F" w14:textId="77777777" w:rsidTr="00715FF5">
        <w:trPr>
          <w:trHeight w:val="57"/>
        </w:trPr>
        <w:tc>
          <w:tcPr>
            <w:tcW w:w="5310" w:type="dxa"/>
          </w:tcPr>
          <w:p w14:paraId="4BDE5A6D" w14:textId="7BCB9425" w:rsidR="0071172B" w:rsidRPr="00CF0843" w:rsidRDefault="00387D4B" w:rsidP="00CF08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890" w:type="dxa"/>
            <w:vAlign w:val="bottom"/>
          </w:tcPr>
          <w:p w14:paraId="2C3FE123" w14:textId="6009BDDB" w:rsidR="0071172B" w:rsidRPr="00CF0843" w:rsidRDefault="00CF4406" w:rsidP="00CF0843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14:paraId="29ACD7E1" w14:textId="2BAD7F7F" w:rsidR="0071172B" w:rsidRPr="00CF0843" w:rsidRDefault="003A00DA" w:rsidP="00CF0843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B072D" w:rsidRPr="00CF0843" w14:paraId="48D08373" w14:textId="77777777" w:rsidTr="00D628E9">
        <w:trPr>
          <w:trHeight w:val="57"/>
        </w:trPr>
        <w:tc>
          <w:tcPr>
            <w:tcW w:w="5310" w:type="dxa"/>
          </w:tcPr>
          <w:p w14:paraId="5BFE770E" w14:textId="33CF1D8D" w:rsidR="004B072D" w:rsidRPr="00CF0843" w:rsidRDefault="003A00DA" w:rsidP="00CF08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890" w:type="dxa"/>
            <w:vAlign w:val="bottom"/>
          </w:tcPr>
          <w:p w14:paraId="4C2A3E09" w14:textId="65542256" w:rsidR="004B072D" w:rsidRPr="00CF0843" w:rsidRDefault="009E7A1C" w:rsidP="00CF0843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bottom"/>
          </w:tcPr>
          <w:p w14:paraId="0B9AB2F8" w14:textId="1EA52230" w:rsidR="004B072D" w:rsidRPr="00CF0843" w:rsidRDefault="00CF4406" w:rsidP="00CF0843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715FF5" w:rsidRPr="00CF0843" w14:paraId="18DF9028" w14:textId="77777777" w:rsidTr="00715FF5">
        <w:tc>
          <w:tcPr>
            <w:tcW w:w="5310" w:type="dxa"/>
            <w:vAlign w:val="bottom"/>
          </w:tcPr>
          <w:p w14:paraId="0A1AD9EF" w14:textId="0A28D2D6" w:rsidR="00715FF5" w:rsidRPr="00AA78C9" w:rsidRDefault="00715FF5" w:rsidP="00CF0843">
            <w:pPr>
              <w:ind w:right="-10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  <w:r w:rsidR="00AA78C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(มีผู้ถือหุ้นร่วมกัน)</w:t>
            </w:r>
          </w:p>
        </w:tc>
        <w:tc>
          <w:tcPr>
            <w:tcW w:w="1890" w:type="dxa"/>
          </w:tcPr>
          <w:p w14:paraId="432751E2" w14:textId="77777777" w:rsidR="00715FF5" w:rsidRPr="00CF0843" w:rsidRDefault="00715FF5" w:rsidP="00CF0843">
            <w:pPr>
              <w:tabs>
                <w:tab w:val="decimal" w:pos="498"/>
                <w:tab w:val="decimal" w:pos="608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67D1D72" w14:textId="77777777" w:rsidR="00715FF5" w:rsidRPr="00CF0843" w:rsidRDefault="00715FF5" w:rsidP="00CF0843">
            <w:pPr>
              <w:tabs>
                <w:tab w:val="decimal" w:pos="498"/>
                <w:tab w:val="decimal" w:pos="608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5FF5" w:rsidRPr="00CF0843" w14:paraId="5B340179" w14:textId="77777777" w:rsidTr="00715FF5">
        <w:trPr>
          <w:trHeight w:val="378"/>
        </w:trPr>
        <w:tc>
          <w:tcPr>
            <w:tcW w:w="5310" w:type="dxa"/>
            <w:vAlign w:val="bottom"/>
          </w:tcPr>
          <w:p w14:paraId="53AA1E07" w14:textId="77777777" w:rsidR="00715FF5" w:rsidRPr="00CF0843" w:rsidRDefault="00715FF5" w:rsidP="00CF084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ขายสินค้าและบริการ</w:t>
            </w:r>
          </w:p>
        </w:tc>
        <w:tc>
          <w:tcPr>
            <w:tcW w:w="1890" w:type="dxa"/>
          </w:tcPr>
          <w:p w14:paraId="404EE808" w14:textId="13FE1C26" w:rsidR="00715FF5" w:rsidRPr="00CF0843" w:rsidRDefault="00F1394B" w:rsidP="00CF0843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890" w:type="dxa"/>
          </w:tcPr>
          <w:p w14:paraId="2E284D8E" w14:textId="442B7175" w:rsidR="00715FF5" w:rsidRPr="00CF0843" w:rsidRDefault="00715FF5" w:rsidP="00CF0843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15FF5" w:rsidRPr="00CF0843" w14:paraId="296796D0" w14:textId="77777777" w:rsidTr="00715FF5">
        <w:tc>
          <w:tcPr>
            <w:tcW w:w="5310" w:type="dxa"/>
            <w:vAlign w:val="bottom"/>
          </w:tcPr>
          <w:p w14:paraId="75296455" w14:textId="77777777" w:rsidR="00715FF5" w:rsidRPr="00CF0843" w:rsidRDefault="00715FF5" w:rsidP="00CF084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90" w:type="dxa"/>
          </w:tcPr>
          <w:p w14:paraId="4FFB07DD" w14:textId="168AA584" w:rsidR="00715FF5" w:rsidRPr="00CF0843" w:rsidRDefault="00F1394B" w:rsidP="00CF0843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1890" w:type="dxa"/>
          </w:tcPr>
          <w:p w14:paraId="6C699435" w14:textId="5C66D51A" w:rsidR="00715FF5" w:rsidRPr="00CF0843" w:rsidRDefault="00715FF5" w:rsidP="00CF0843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15FF5" w:rsidRPr="00CF0843" w14:paraId="78C210B3" w14:textId="77777777" w:rsidTr="00715FF5">
        <w:tc>
          <w:tcPr>
            <w:tcW w:w="5310" w:type="dxa"/>
            <w:vAlign w:val="bottom"/>
          </w:tcPr>
          <w:p w14:paraId="06117039" w14:textId="77777777" w:rsidR="00715FF5" w:rsidRPr="00CF0843" w:rsidRDefault="00715FF5" w:rsidP="00CF084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890" w:type="dxa"/>
          </w:tcPr>
          <w:p w14:paraId="660AF932" w14:textId="70F57298" w:rsidR="00715FF5" w:rsidRPr="00CF0843" w:rsidRDefault="00D471BF" w:rsidP="00CF0843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  <w:cs/>
              </w:rPr>
              <w:t>70</w:t>
            </w:r>
          </w:p>
        </w:tc>
        <w:tc>
          <w:tcPr>
            <w:tcW w:w="1890" w:type="dxa"/>
          </w:tcPr>
          <w:p w14:paraId="4E06DFBC" w14:textId="4F3D856D" w:rsidR="00715FF5" w:rsidRPr="00CF0843" w:rsidRDefault="00715FF5" w:rsidP="00CF0843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715FF5" w:rsidRPr="00CF0843" w14:paraId="52063B6E" w14:textId="77777777" w:rsidTr="00D628E9">
        <w:tc>
          <w:tcPr>
            <w:tcW w:w="5310" w:type="dxa"/>
          </w:tcPr>
          <w:p w14:paraId="4807A853" w14:textId="45E7302C" w:rsidR="00715FF5" w:rsidRPr="00CF0843" w:rsidRDefault="00715FF5" w:rsidP="00CF084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</w:t>
            </w:r>
            <w:r w:rsidR="00AA78C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890" w:type="dxa"/>
          </w:tcPr>
          <w:p w14:paraId="68D15762" w14:textId="25A3D67F" w:rsidR="00715FF5" w:rsidRPr="00CF0843" w:rsidRDefault="00A83A7E" w:rsidP="00CF0843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890" w:type="dxa"/>
          </w:tcPr>
          <w:p w14:paraId="421245A2" w14:textId="3F594DC8" w:rsidR="00715FF5" w:rsidRPr="00CF0843" w:rsidRDefault="00CF4406" w:rsidP="00CF0843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</w:tbl>
    <w:p w14:paraId="6BCFD59D" w14:textId="4035A207" w:rsidR="00DC3670" w:rsidRPr="00CF0843" w:rsidRDefault="00B91FF5" w:rsidP="00CF084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</w:rPr>
      </w:pPr>
      <w:r w:rsidRPr="00CF0843">
        <w:rPr>
          <w:rFonts w:asciiTheme="majorBidi" w:hAnsiTheme="majorBidi" w:cstheme="majorBidi"/>
          <w:spacing w:val="-2"/>
          <w:cs/>
        </w:rPr>
        <w:t>ยอดคงค้างระหว่างบริษัทฯและกิจการที่เกี่ยวข้องกัน</w:t>
      </w:r>
      <w:r w:rsidR="00CC16B7" w:rsidRPr="00CF0843">
        <w:rPr>
          <w:rFonts w:asciiTheme="majorBidi" w:hAnsiTheme="majorBidi" w:cstheme="majorBidi"/>
          <w:spacing w:val="-2"/>
          <w:cs/>
        </w:rPr>
        <w:t xml:space="preserve"> ณ วันที่ </w:t>
      </w:r>
      <w:r w:rsidR="00715FF5" w:rsidRPr="00CF0843">
        <w:rPr>
          <w:rFonts w:asciiTheme="majorBidi" w:hAnsiTheme="majorBidi" w:cstheme="majorBidi"/>
          <w:spacing w:val="-2"/>
        </w:rPr>
        <w:t xml:space="preserve">31 </w:t>
      </w:r>
      <w:r w:rsidR="00715FF5" w:rsidRPr="00CF0843">
        <w:rPr>
          <w:rFonts w:asciiTheme="majorBidi" w:hAnsiTheme="majorBidi" w:cstheme="majorBidi"/>
          <w:spacing w:val="-2"/>
          <w:cs/>
        </w:rPr>
        <w:t xml:space="preserve">มีนาคม </w:t>
      </w:r>
      <w:r w:rsidR="00715FF5" w:rsidRPr="00CF0843">
        <w:rPr>
          <w:rFonts w:asciiTheme="majorBidi" w:hAnsiTheme="majorBidi" w:cstheme="majorBidi"/>
          <w:spacing w:val="-2"/>
        </w:rPr>
        <w:t>2569</w:t>
      </w:r>
      <w:r w:rsidR="00A65FC6" w:rsidRPr="00CF0843">
        <w:rPr>
          <w:rFonts w:asciiTheme="majorBidi" w:hAnsiTheme="majorBidi" w:cstheme="majorBidi"/>
          <w:spacing w:val="-2"/>
        </w:rPr>
        <w:t xml:space="preserve"> </w:t>
      </w:r>
      <w:r w:rsidR="00CC16B7" w:rsidRPr="00CF0843">
        <w:rPr>
          <w:rFonts w:asciiTheme="majorBidi" w:hAnsiTheme="majorBidi" w:cstheme="majorBidi"/>
          <w:spacing w:val="-2"/>
          <w:cs/>
        </w:rPr>
        <w:t xml:space="preserve">และ </w:t>
      </w:r>
      <w:r w:rsidR="00CC16B7" w:rsidRPr="00CF0843">
        <w:rPr>
          <w:rFonts w:asciiTheme="majorBidi" w:hAnsiTheme="majorBidi" w:cstheme="majorBidi"/>
          <w:spacing w:val="-2"/>
        </w:rPr>
        <w:t xml:space="preserve">31 </w:t>
      </w:r>
      <w:r w:rsidR="00CC16B7" w:rsidRPr="00CF0843">
        <w:rPr>
          <w:rFonts w:asciiTheme="majorBidi" w:hAnsiTheme="majorBidi" w:cstheme="majorBidi"/>
          <w:spacing w:val="-2"/>
          <w:cs/>
        </w:rPr>
        <w:t xml:space="preserve">ธันวาคม </w:t>
      </w:r>
      <w:r w:rsidR="00715FF5" w:rsidRPr="00CF0843">
        <w:rPr>
          <w:rFonts w:asciiTheme="majorBidi" w:hAnsiTheme="majorBidi" w:cstheme="majorBidi"/>
          <w:spacing w:val="-2"/>
        </w:rPr>
        <w:t xml:space="preserve">2568                      </w:t>
      </w:r>
      <w:r w:rsidRPr="00CF0843">
        <w:rPr>
          <w:rFonts w:asciiTheme="majorBidi" w:hAnsiTheme="majorBidi" w:cstheme="majorBidi"/>
          <w:cs/>
        </w:rPr>
        <w:t xml:space="preserve">มีรายละเอียดดังนี้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83264A" w:rsidRPr="00CF0843" w14:paraId="1C49933F" w14:textId="77777777" w:rsidTr="00466882">
        <w:trPr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FB9DD22" w14:textId="77777777" w:rsidR="0083264A" w:rsidRPr="00CF0843" w:rsidRDefault="0083264A" w:rsidP="00CF084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52BAE" w14:textId="77777777" w:rsidR="0083264A" w:rsidRPr="00CF0843" w:rsidRDefault="0083264A" w:rsidP="00CF084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F084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F084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F084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F084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264A" w:rsidRPr="00CF0843" w14:paraId="0C29A3BD" w14:textId="77777777" w:rsidTr="00466882">
        <w:trPr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DA293FB" w14:textId="77777777" w:rsidR="0083264A" w:rsidRPr="00CF0843" w:rsidRDefault="0083264A" w:rsidP="00CF084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3D195" w14:textId="77777777" w:rsidR="0083264A" w:rsidRPr="00CF0843" w:rsidRDefault="0083264A" w:rsidP="00CF0843">
            <w:pPr>
              <w:ind w:right="-1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</w:p>
          <w:p w14:paraId="205C3352" w14:textId="77777777" w:rsidR="0083264A" w:rsidRPr="00CF0843" w:rsidRDefault="0083264A" w:rsidP="00CF0843">
            <w:pPr>
              <w:pBdr>
                <w:bottom w:val="single" w:sz="4" w:space="1" w:color="auto"/>
              </w:pBd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264A" w:rsidRPr="00CF0843" w14:paraId="2CD1FD31" w14:textId="77777777" w:rsidTr="00466882">
        <w:trPr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47B400F" w14:textId="77777777" w:rsidR="0083264A" w:rsidRPr="00CF0843" w:rsidRDefault="0083264A" w:rsidP="00CF0843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7555457" w14:textId="4E7FFB99" w:rsidR="0083264A" w:rsidRPr="00CF0843" w:rsidRDefault="00715FF5" w:rsidP="00CF0843">
            <w:pPr>
              <w:pBdr>
                <w:bottom w:val="single" w:sz="4" w:space="1" w:color="auto"/>
              </w:pBd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F08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F084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F918618" w14:textId="29B9672F" w:rsidR="0083264A" w:rsidRPr="00CF0843" w:rsidRDefault="00372196" w:rsidP="00CF0843">
            <w:pPr>
              <w:pBdr>
                <w:bottom w:val="single" w:sz="4" w:space="1" w:color="auto"/>
              </w:pBd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3264A" w:rsidRPr="00CF08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83264A" w:rsidRPr="00CF084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5FF5" w:rsidRPr="00CF084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10424" w:rsidRPr="00CF0843" w14:paraId="3935A9AC" w14:textId="77777777" w:rsidTr="00466882">
        <w:trPr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F0540D" w14:textId="77777777" w:rsidR="00E10424" w:rsidRPr="00CF0843" w:rsidRDefault="00E10424" w:rsidP="00CF0843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D53298" w14:textId="77777777" w:rsidR="00E10424" w:rsidRPr="00CF0843" w:rsidRDefault="00E10424" w:rsidP="00CF0843">
            <w:pP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802A9B8" w14:textId="05707CA2" w:rsidR="00E10424" w:rsidRPr="00CF0843" w:rsidRDefault="00E10424" w:rsidP="00CF0843">
            <w:pP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F0843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</w:t>
            </w:r>
            <w:r w:rsidRPr="00CF084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264A" w:rsidRPr="00CF0843" w14:paraId="1F73C18E" w14:textId="77777777" w:rsidTr="0046688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773C1" w14:textId="644FD721" w:rsidR="0083264A" w:rsidRPr="00CF0843" w:rsidRDefault="0083264A" w:rsidP="00CF0843">
            <w:pPr>
              <w:ind w:left="247" w:right="-288" w:hanging="247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CF084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ลูกหนี้การค้าและลูกหนี้</w:t>
            </w:r>
            <w:r w:rsidR="00747B06" w:rsidRPr="00CF084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หมุนเวียน</w:t>
            </w:r>
            <w:r w:rsidRPr="00CF084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อื่น </w:t>
            </w:r>
            <w:r w:rsidR="00AB07A0" w:rsidRPr="00CF084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-</w:t>
            </w:r>
            <w:r w:rsidRPr="00CF084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CF084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กิจการที่เกี่ยวข้องกัน</w:t>
            </w:r>
            <w:r w:rsidR="00AB07A0" w:rsidRPr="00CF084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</w:t>
            </w:r>
            <w:r w:rsidR="00466882" w:rsidRPr="00CF084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                    </w:t>
            </w:r>
            <w:r w:rsidR="00AB07A0" w:rsidRPr="00CF084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(</w:t>
            </w:r>
            <w:r w:rsidR="00AB07A0" w:rsidRPr="00CF084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หมายเหตุ </w:t>
            </w:r>
            <w:r w:rsidR="00AB07A0" w:rsidRPr="00CF084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0B6B0" w14:textId="77777777" w:rsidR="0083264A" w:rsidRPr="00CF0843" w:rsidRDefault="0083264A" w:rsidP="00CF0843">
            <w:pPr>
              <w:tabs>
                <w:tab w:val="decimal" w:pos="1092"/>
              </w:tabs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D5647" w14:textId="77777777" w:rsidR="0083264A" w:rsidRPr="00CF0843" w:rsidRDefault="0083264A" w:rsidP="00CF0843">
            <w:pPr>
              <w:tabs>
                <w:tab w:val="decimal" w:pos="1092"/>
              </w:tabs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5FF5" w:rsidRPr="00CF0843" w14:paraId="5F31221B" w14:textId="77777777" w:rsidTr="0046688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51D4F" w14:textId="77777777" w:rsidR="00715FF5" w:rsidRPr="00CF0843" w:rsidRDefault="00715FF5" w:rsidP="00CF0843">
            <w:pPr>
              <w:ind w:left="312" w:right="-108" w:hanging="31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บริษัทที่เกี่ยวข้องกัน</w:t>
            </w:r>
            <w:r w:rsidRPr="00CF084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CF084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2266F" w14:textId="1CE8E2DE" w:rsidR="00715FF5" w:rsidRPr="00CF0843" w:rsidRDefault="00F11C33" w:rsidP="00CF0843">
            <w:pPr>
              <w:pBdr>
                <w:bottom w:val="single" w:sz="4" w:space="1" w:color="auto"/>
              </w:pBdr>
              <w:tabs>
                <w:tab w:val="decimal" w:pos="1542"/>
              </w:tabs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</w:rPr>
              <w:t>71,343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935C9" w14:textId="66A37A6D" w:rsidR="00715FF5" w:rsidRPr="00CF0843" w:rsidRDefault="00715FF5" w:rsidP="00CF0843">
            <w:pPr>
              <w:pBdr>
                <w:bottom w:val="single" w:sz="4" w:space="1" w:color="auto"/>
              </w:pBdr>
              <w:tabs>
                <w:tab w:val="decimal" w:pos="1542"/>
              </w:tabs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</w:rPr>
              <w:t>1,686</w:t>
            </w:r>
          </w:p>
        </w:tc>
      </w:tr>
      <w:tr w:rsidR="00715FF5" w:rsidRPr="00CF0843" w14:paraId="3A215F56" w14:textId="77777777" w:rsidTr="00466882">
        <w:trPr>
          <w:trHeight w:val="32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64796" w14:textId="33E8167A" w:rsidR="00715FF5" w:rsidRPr="00CF0843" w:rsidRDefault="00715FF5" w:rsidP="00CF0843">
            <w:pPr>
              <w:ind w:left="312" w:right="-108" w:hanging="31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="001A7A2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- </w:t>
            </w:r>
            <w:r w:rsidRPr="00CF084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254744" w14:textId="107CB9E7" w:rsidR="00715FF5" w:rsidRPr="00CF0843" w:rsidRDefault="00F11C33" w:rsidP="00CF0843">
            <w:pPr>
              <w:pBdr>
                <w:bottom w:val="double" w:sz="4" w:space="1" w:color="auto"/>
              </w:pBdr>
              <w:tabs>
                <w:tab w:val="decimal" w:pos="1542"/>
              </w:tabs>
              <w:ind w:left="-18" w:right="-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</w:rPr>
              <w:t>71,343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2BECA0" w14:textId="1AE72BC7" w:rsidR="00715FF5" w:rsidRPr="00CF0843" w:rsidRDefault="00715FF5" w:rsidP="00CF0843">
            <w:pPr>
              <w:pBdr>
                <w:bottom w:val="double" w:sz="4" w:space="1" w:color="auto"/>
              </w:pBdr>
              <w:tabs>
                <w:tab w:val="decimal" w:pos="1542"/>
              </w:tabs>
              <w:ind w:left="-18" w:right="-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</w:rPr>
              <w:t>1,686</w:t>
            </w:r>
          </w:p>
        </w:tc>
      </w:tr>
      <w:tr w:rsidR="00AA78C9" w:rsidRPr="00CF0843" w14:paraId="5D3A4881" w14:textId="77777777" w:rsidTr="00D2505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2469A" w14:textId="2558840A" w:rsidR="00AA78C9" w:rsidRPr="00AA78C9" w:rsidRDefault="00AA78C9" w:rsidP="00AA78C9">
            <w:pPr>
              <w:ind w:left="247" w:right="-288" w:hanging="2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8C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เงินจ่ายล่วงหน้าค่าสินค้า - กิจการที่เกี่ยวข้องกัน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B5D49" w14:textId="77777777" w:rsidR="00AA78C9" w:rsidRPr="00CF0843" w:rsidRDefault="00AA78C9" w:rsidP="00D25055">
            <w:pPr>
              <w:tabs>
                <w:tab w:val="decimal" w:pos="1092"/>
              </w:tabs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67D1B" w14:textId="77777777" w:rsidR="00AA78C9" w:rsidRPr="00CF0843" w:rsidRDefault="00AA78C9" w:rsidP="00D25055">
            <w:pPr>
              <w:tabs>
                <w:tab w:val="decimal" w:pos="1092"/>
              </w:tabs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78C9" w:rsidRPr="00CF0843" w14:paraId="4ACE51F7" w14:textId="77777777" w:rsidTr="00D2505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5295" w14:textId="13D411C5" w:rsidR="00AA78C9" w:rsidRPr="00CF0843" w:rsidRDefault="00AA78C9" w:rsidP="00D25055">
            <w:pPr>
              <w:ind w:left="312" w:right="-108" w:hanging="31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8F02D" w14:textId="5014DB51" w:rsidR="00AA78C9" w:rsidRPr="00CF0843" w:rsidRDefault="00AA78C9" w:rsidP="00D25055">
            <w:pPr>
              <w:pBdr>
                <w:bottom w:val="single" w:sz="4" w:space="1" w:color="auto"/>
              </w:pBdr>
              <w:tabs>
                <w:tab w:val="decimal" w:pos="1542"/>
              </w:tabs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2C437" w14:textId="1E4388C7" w:rsidR="00AA78C9" w:rsidRPr="00CF0843" w:rsidRDefault="00AA78C9" w:rsidP="00D25055">
            <w:pPr>
              <w:pBdr>
                <w:bottom w:val="single" w:sz="4" w:space="1" w:color="auto"/>
              </w:pBdr>
              <w:tabs>
                <w:tab w:val="decimal" w:pos="1542"/>
              </w:tabs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1,788</w:t>
            </w:r>
          </w:p>
        </w:tc>
      </w:tr>
      <w:tr w:rsidR="00AA78C9" w:rsidRPr="00CF0843" w14:paraId="6606AF66" w14:textId="77777777" w:rsidTr="00D25055">
        <w:trPr>
          <w:trHeight w:val="32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B3E5B" w14:textId="7F98946E" w:rsidR="00AA78C9" w:rsidRPr="00CF0843" w:rsidRDefault="00AA78C9" w:rsidP="00D25055">
            <w:pPr>
              <w:ind w:left="312" w:right="-108" w:hanging="31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รวมเงินจ่ายล่วงหน้าค่าสินค้า</w:t>
            </w:r>
            <w:r w:rsidR="001A7A2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0409CA" w14:textId="046C8FEE" w:rsidR="00AA78C9" w:rsidRPr="00CF0843" w:rsidRDefault="00AA78C9" w:rsidP="00D25055">
            <w:pPr>
              <w:pBdr>
                <w:bottom w:val="double" w:sz="4" w:space="1" w:color="auto"/>
              </w:pBdr>
              <w:tabs>
                <w:tab w:val="decimal" w:pos="1542"/>
              </w:tabs>
              <w:ind w:left="-18" w:right="-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BF87754" w14:textId="6CCF4E10" w:rsidR="00AA78C9" w:rsidRPr="00CF0843" w:rsidRDefault="00AA78C9" w:rsidP="00D25055">
            <w:pPr>
              <w:pBdr>
                <w:bottom w:val="double" w:sz="4" w:space="1" w:color="auto"/>
              </w:pBdr>
              <w:tabs>
                <w:tab w:val="decimal" w:pos="1542"/>
              </w:tabs>
              <w:ind w:left="-18" w:right="-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1,788</w:t>
            </w:r>
          </w:p>
        </w:tc>
      </w:tr>
      <w:tr w:rsidR="00715FF5" w:rsidRPr="00CF0843" w14:paraId="59CCE243" w14:textId="77777777" w:rsidTr="0046688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E7DC4" w14:textId="714A12AC" w:rsidR="00715FF5" w:rsidRPr="00CF0843" w:rsidRDefault="00715FF5" w:rsidP="00CF0843">
            <w:pPr>
              <w:ind w:left="255" w:right="-108" w:hanging="27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เจ้าหนี้การค้าและเจ้าหนี้หมุนเวียนอื่น </w:t>
            </w:r>
            <w:r w:rsidRPr="00CF084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-</w:t>
            </w:r>
            <w:r w:rsidRPr="00CF084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BAFD5" w14:textId="77777777" w:rsidR="00715FF5" w:rsidRPr="00CF0843" w:rsidRDefault="00715FF5" w:rsidP="00CF0843">
            <w:pPr>
              <w:tabs>
                <w:tab w:val="decimal" w:pos="1542"/>
              </w:tabs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539F2" w14:textId="77777777" w:rsidR="00715FF5" w:rsidRPr="00CF0843" w:rsidRDefault="00715FF5" w:rsidP="00CF0843">
            <w:pPr>
              <w:tabs>
                <w:tab w:val="decimal" w:pos="1542"/>
              </w:tabs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85B" w:rsidRPr="00CF0843" w14:paraId="10C410AA" w14:textId="77777777" w:rsidTr="0046688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190E6" w14:textId="7DDC140F" w:rsidR="00F0685B" w:rsidRPr="00CF0843" w:rsidRDefault="00F0685B" w:rsidP="00CF0843">
            <w:pPr>
              <w:ind w:left="312" w:right="-108" w:hanging="31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CF084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0CE34" w14:textId="7BCA53D3" w:rsidR="00F0685B" w:rsidRPr="00CF0843" w:rsidRDefault="0073673C" w:rsidP="00CF0843">
            <w:pPr>
              <w:tabs>
                <w:tab w:val="decimal" w:pos="1542"/>
              </w:tabs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E2078A" w:rsidRPr="00CF0843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3641A" w14:textId="105C638F" w:rsidR="00F0685B" w:rsidRPr="00CF0843" w:rsidRDefault="00F0685B" w:rsidP="00CF0843">
            <w:pPr>
              <w:tabs>
                <w:tab w:val="decimal" w:pos="1542"/>
              </w:tabs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</w:rPr>
              <w:t>6,365</w:t>
            </w:r>
          </w:p>
        </w:tc>
      </w:tr>
      <w:tr w:rsidR="00F0685B" w:rsidRPr="00CF0843" w14:paraId="0C9ECB0E" w14:textId="77777777" w:rsidTr="0046688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10D2B" w14:textId="77777777" w:rsidR="00F0685B" w:rsidRPr="00CF0843" w:rsidRDefault="00F0685B" w:rsidP="00CF0843">
            <w:pPr>
              <w:ind w:left="312" w:right="-108" w:hanging="31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บริษัทที่เกี่ยวข้องกัน</w:t>
            </w:r>
            <w:r w:rsidRPr="00CF084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CF084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D32E285" w14:textId="2A671F18" w:rsidR="00F0685B" w:rsidRPr="00CF0843" w:rsidRDefault="00AB7E72" w:rsidP="00CF0843">
            <w:pPr>
              <w:pBdr>
                <w:bottom w:val="single" w:sz="4" w:space="1" w:color="auto"/>
              </w:pBdr>
              <w:tabs>
                <w:tab w:val="decimal" w:pos="1542"/>
              </w:tabs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CB79A4" w:rsidRPr="00CF0843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428CF1F" w14:textId="70A56F4E" w:rsidR="00F0685B" w:rsidRPr="00CF0843" w:rsidRDefault="00F0685B" w:rsidP="00CF0843">
            <w:pPr>
              <w:pBdr>
                <w:bottom w:val="single" w:sz="4" w:space="1" w:color="auto"/>
              </w:pBdr>
              <w:tabs>
                <w:tab w:val="decimal" w:pos="1542"/>
              </w:tabs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</w:rPr>
              <w:t>2,044</w:t>
            </w:r>
          </w:p>
        </w:tc>
      </w:tr>
      <w:tr w:rsidR="00715FF5" w:rsidRPr="00CF0843" w14:paraId="270451CD" w14:textId="77777777" w:rsidTr="0046688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0960D" w14:textId="0590EEAF" w:rsidR="00715FF5" w:rsidRPr="00CF0843" w:rsidRDefault="00715FF5" w:rsidP="00CF0843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  <w:r w:rsidR="001A7A2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- </w:t>
            </w:r>
            <w:r w:rsidRPr="00CF084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CE952E1" w14:textId="2818F33B" w:rsidR="00715FF5" w:rsidRPr="00CF0843" w:rsidRDefault="000E0FB4" w:rsidP="00CF0843">
            <w:pPr>
              <w:pBdr>
                <w:bottom w:val="double" w:sz="4" w:space="1" w:color="auto"/>
              </w:pBdr>
              <w:tabs>
                <w:tab w:val="decimal" w:pos="1542"/>
              </w:tabs>
              <w:ind w:left="-18" w:right="-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</w:rPr>
              <w:t>7,684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1D59A1" w14:textId="6C32180C" w:rsidR="00715FF5" w:rsidRPr="00CF0843" w:rsidRDefault="00715FF5" w:rsidP="00CF0843">
            <w:pPr>
              <w:pBdr>
                <w:bottom w:val="double" w:sz="4" w:space="1" w:color="auto"/>
              </w:pBdr>
              <w:tabs>
                <w:tab w:val="decimal" w:pos="1542"/>
              </w:tabs>
              <w:ind w:left="-18" w:right="-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0843">
              <w:rPr>
                <w:rFonts w:asciiTheme="majorBidi" w:hAnsiTheme="majorBidi" w:cstheme="majorBidi"/>
                <w:sz w:val="30"/>
                <w:szCs w:val="30"/>
              </w:rPr>
              <w:t>8,409</w:t>
            </w:r>
          </w:p>
        </w:tc>
      </w:tr>
    </w:tbl>
    <w:p w14:paraId="77D4A80E" w14:textId="77777777" w:rsidR="008F78F3" w:rsidRPr="00CF0843" w:rsidRDefault="008F78F3" w:rsidP="00CF084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u w:val="single"/>
          <w:cs/>
        </w:rPr>
      </w:pPr>
      <w:r w:rsidRPr="00CF0843">
        <w:rPr>
          <w:rFonts w:asciiTheme="majorBidi" w:hAnsiTheme="majorBidi" w:cstheme="majorBidi"/>
          <w:b/>
          <w:bCs/>
          <w:u w:val="single"/>
          <w:cs/>
        </w:rPr>
        <w:br w:type="page"/>
      </w:r>
    </w:p>
    <w:p w14:paraId="4EC2A48A" w14:textId="7E901077" w:rsidR="00B91FF5" w:rsidRPr="00CF0843" w:rsidRDefault="00B91FF5" w:rsidP="00CF0843">
      <w:pPr>
        <w:spacing w:before="120" w:after="120"/>
        <w:ind w:left="547"/>
        <w:jc w:val="thaiDistribute"/>
        <w:rPr>
          <w:rFonts w:asciiTheme="majorBidi" w:hAnsiTheme="majorBidi" w:cstheme="majorBidi"/>
          <w:u w:val="single"/>
        </w:rPr>
      </w:pPr>
      <w:r w:rsidRPr="00CF0843">
        <w:rPr>
          <w:rFonts w:asciiTheme="majorBidi" w:hAnsiTheme="majorBidi" w:cstheme="majorBidi"/>
          <w:u w:val="single"/>
          <w:cs/>
        </w:rPr>
        <w:lastRenderedPageBreak/>
        <w:t>ค่าตอบแทนกรรมการและผู้บริหาร</w:t>
      </w:r>
    </w:p>
    <w:p w14:paraId="209EA72A" w14:textId="131229DB" w:rsidR="00D46BD5" w:rsidRPr="00CF0843" w:rsidRDefault="00D46BD5" w:rsidP="00CF0843">
      <w:pPr>
        <w:overflowPunct/>
        <w:autoSpaceDE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</w:rPr>
      </w:pPr>
      <w:r w:rsidRPr="00CF0843">
        <w:rPr>
          <w:rFonts w:asciiTheme="majorBidi" w:hAnsiTheme="majorBidi" w:cstheme="majorBidi"/>
          <w:cs/>
        </w:rPr>
        <w:t xml:space="preserve">ในระหว่างงวดสามเดือนสิ้นสุดวันที่ </w:t>
      </w:r>
      <w:r w:rsidR="00715FF5" w:rsidRPr="00CF0843">
        <w:rPr>
          <w:rFonts w:asciiTheme="majorBidi" w:hAnsiTheme="majorBidi" w:cstheme="majorBidi"/>
        </w:rPr>
        <w:t xml:space="preserve">31 </w:t>
      </w:r>
      <w:r w:rsidR="00715FF5" w:rsidRPr="00CF0843">
        <w:rPr>
          <w:rFonts w:asciiTheme="majorBidi" w:hAnsiTheme="majorBidi" w:cstheme="majorBidi"/>
          <w:cs/>
        </w:rPr>
        <w:t xml:space="preserve">มีนาคม </w:t>
      </w:r>
      <w:r w:rsidR="00715FF5" w:rsidRPr="00CF0843">
        <w:rPr>
          <w:rFonts w:asciiTheme="majorBidi" w:hAnsiTheme="majorBidi" w:cstheme="majorBidi"/>
        </w:rPr>
        <w:t xml:space="preserve">2569 </w:t>
      </w:r>
      <w:r w:rsidRPr="00CF0843">
        <w:rPr>
          <w:rFonts w:asciiTheme="majorBidi" w:hAnsiTheme="majorBidi" w:cstheme="majorBidi"/>
          <w:cs/>
        </w:rPr>
        <w:t xml:space="preserve">และ </w:t>
      </w:r>
      <w:r w:rsidR="00715FF5" w:rsidRPr="00CF0843">
        <w:rPr>
          <w:rFonts w:asciiTheme="majorBidi" w:hAnsiTheme="majorBidi" w:cstheme="majorBidi"/>
        </w:rPr>
        <w:t xml:space="preserve">2568 </w:t>
      </w:r>
      <w:r w:rsidRPr="00CF0843">
        <w:rPr>
          <w:rFonts w:asciiTheme="majorBidi" w:hAnsiTheme="majorBidi" w:cstheme="majorBidi"/>
          <w:cs/>
        </w:rPr>
        <w:t>บริษัทฯมีค่าใช้จ่ายผลประโยชน์พนักงานที่ให้แก่กรรมการและผู้บริหาร</w:t>
      </w:r>
      <w:r w:rsidR="00EB278E" w:rsidRPr="00CF0843">
        <w:rPr>
          <w:rFonts w:asciiTheme="majorBidi" w:hAnsiTheme="majorBidi" w:cstheme="majorBidi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25"/>
        <w:gridCol w:w="2025"/>
      </w:tblGrid>
      <w:tr w:rsidR="00715FF5" w:rsidRPr="00CF0843" w14:paraId="2D432F86" w14:textId="77777777" w:rsidTr="00715FF5">
        <w:trPr>
          <w:cantSplit/>
        </w:trPr>
        <w:tc>
          <w:tcPr>
            <w:tcW w:w="5040" w:type="dxa"/>
          </w:tcPr>
          <w:p w14:paraId="15986A7C" w14:textId="77777777" w:rsidR="00715FF5" w:rsidRPr="00CF0843" w:rsidRDefault="00715FF5" w:rsidP="00CF0843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050" w:type="dxa"/>
            <w:gridSpan w:val="2"/>
          </w:tcPr>
          <w:p w14:paraId="1339D8E9" w14:textId="77777777" w:rsidR="00715FF5" w:rsidRPr="00CF0843" w:rsidRDefault="00715FF5" w:rsidP="00CF08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(</w:t>
            </w:r>
            <w:r w:rsidRPr="00CF0843">
              <w:rPr>
                <w:rFonts w:asciiTheme="majorBidi" w:hAnsiTheme="majorBidi" w:cstheme="majorBidi"/>
                <w:cs/>
              </w:rPr>
              <w:t>หน่วย</w:t>
            </w:r>
            <w:r w:rsidRPr="00CF0843">
              <w:rPr>
                <w:rFonts w:asciiTheme="majorBidi" w:hAnsiTheme="majorBidi" w:cstheme="majorBidi"/>
              </w:rPr>
              <w:t xml:space="preserve">: </w:t>
            </w:r>
            <w:r w:rsidRPr="00CF0843">
              <w:rPr>
                <w:rFonts w:asciiTheme="majorBidi" w:hAnsiTheme="majorBidi" w:cstheme="majorBidi"/>
                <w:cs/>
              </w:rPr>
              <w:t>พันบาท</w:t>
            </w:r>
            <w:r w:rsidRPr="00CF0843">
              <w:rPr>
                <w:rFonts w:asciiTheme="majorBidi" w:hAnsiTheme="majorBidi" w:cstheme="majorBidi"/>
              </w:rPr>
              <w:t>)</w:t>
            </w:r>
          </w:p>
        </w:tc>
      </w:tr>
      <w:tr w:rsidR="00715FF5" w:rsidRPr="00CF0843" w14:paraId="2F6016F2" w14:textId="77777777" w:rsidTr="00715FF5">
        <w:trPr>
          <w:cantSplit/>
        </w:trPr>
        <w:tc>
          <w:tcPr>
            <w:tcW w:w="5040" w:type="dxa"/>
          </w:tcPr>
          <w:p w14:paraId="0582E919" w14:textId="77777777" w:rsidR="00715FF5" w:rsidRPr="00CF0843" w:rsidRDefault="00715FF5" w:rsidP="00CF0843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A350727" w14:textId="77777777" w:rsidR="00715FF5" w:rsidRPr="00CF0843" w:rsidRDefault="00715FF5" w:rsidP="00CF084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CF0843">
              <w:rPr>
                <w:rFonts w:asciiTheme="majorBidi" w:hAnsiTheme="majorBidi" w:cstheme="majorBidi"/>
                <w:spacing w:val="-4"/>
              </w:rPr>
              <w:t>/</w:t>
            </w:r>
            <w:r w:rsidRPr="00CF0843">
              <w:rPr>
                <w:rFonts w:asciiTheme="majorBidi" w:hAnsiTheme="majorBidi" w:cstheme="majorBidi"/>
                <w:spacing w:val="-4"/>
                <w:cs/>
              </w:rPr>
              <w:t xml:space="preserve">   </w:t>
            </w:r>
            <w:r w:rsidRPr="00CF084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15FF5" w:rsidRPr="00CF0843" w14:paraId="30868BE2" w14:textId="77777777" w:rsidTr="00715FF5">
        <w:trPr>
          <w:cantSplit/>
        </w:trPr>
        <w:tc>
          <w:tcPr>
            <w:tcW w:w="5040" w:type="dxa"/>
            <w:vAlign w:val="center"/>
          </w:tcPr>
          <w:p w14:paraId="145D0919" w14:textId="77777777" w:rsidR="00715FF5" w:rsidRPr="00CF0843" w:rsidRDefault="00715FF5" w:rsidP="00CF0843">
            <w:pPr>
              <w:ind w:left="-18"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25" w:type="dxa"/>
          </w:tcPr>
          <w:p w14:paraId="5032CCFD" w14:textId="696A593B" w:rsidR="00715FF5" w:rsidRPr="00CF0843" w:rsidRDefault="00715FF5" w:rsidP="00CF084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025" w:type="dxa"/>
          </w:tcPr>
          <w:p w14:paraId="47EED5A2" w14:textId="562C78AC" w:rsidR="00715FF5" w:rsidRPr="00CF0843" w:rsidRDefault="00715FF5" w:rsidP="00CF084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2568</w:t>
            </w:r>
          </w:p>
        </w:tc>
      </w:tr>
      <w:tr w:rsidR="00715FF5" w:rsidRPr="00CF0843" w14:paraId="0864D164" w14:textId="77777777" w:rsidTr="00715FF5">
        <w:trPr>
          <w:cantSplit/>
        </w:trPr>
        <w:tc>
          <w:tcPr>
            <w:tcW w:w="5040" w:type="dxa"/>
            <w:vAlign w:val="center"/>
          </w:tcPr>
          <w:p w14:paraId="34B12363" w14:textId="77777777" w:rsidR="00715FF5" w:rsidRPr="00CF0843" w:rsidRDefault="00715FF5" w:rsidP="00CF0843">
            <w:pPr>
              <w:ind w:left="-18" w:right="-43"/>
              <w:rPr>
                <w:rFonts w:asciiTheme="majorBidi" w:hAnsiTheme="majorBidi" w:cstheme="majorBidi"/>
                <w:cs/>
              </w:rPr>
            </w:pPr>
            <w:r w:rsidRPr="00CF0843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2025" w:type="dxa"/>
            <w:vAlign w:val="bottom"/>
          </w:tcPr>
          <w:p w14:paraId="0AA74EFB" w14:textId="2DF6AC0C" w:rsidR="00715FF5" w:rsidRPr="00CF0843" w:rsidRDefault="00BA6FE9" w:rsidP="00AA78C9">
            <w:pP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  <w:cs/>
              </w:rPr>
              <w:t>2</w:t>
            </w:r>
            <w:r w:rsidR="007D0CEC" w:rsidRPr="00CF0843">
              <w:rPr>
                <w:rFonts w:asciiTheme="majorBidi" w:hAnsiTheme="majorBidi" w:cstheme="majorBidi"/>
              </w:rPr>
              <w:t>,415</w:t>
            </w:r>
          </w:p>
        </w:tc>
        <w:tc>
          <w:tcPr>
            <w:tcW w:w="2025" w:type="dxa"/>
            <w:vAlign w:val="bottom"/>
          </w:tcPr>
          <w:p w14:paraId="4F8DA7A2" w14:textId="49AE8100" w:rsidR="00715FF5" w:rsidRPr="00CF0843" w:rsidRDefault="00715FF5" w:rsidP="00AA78C9">
            <w:pP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2,409</w:t>
            </w:r>
          </w:p>
        </w:tc>
      </w:tr>
      <w:tr w:rsidR="00715FF5" w:rsidRPr="00CF0843" w14:paraId="66F2C13F" w14:textId="77777777" w:rsidTr="00715FF5">
        <w:trPr>
          <w:cantSplit/>
        </w:trPr>
        <w:tc>
          <w:tcPr>
            <w:tcW w:w="5040" w:type="dxa"/>
            <w:vAlign w:val="center"/>
          </w:tcPr>
          <w:p w14:paraId="1EC18D25" w14:textId="77777777" w:rsidR="00715FF5" w:rsidRPr="00CF0843" w:rsidRDefault="00715FF5" w:rsidP="00CF0843">
            <w:pPr>
              <w:ind w:left="-18" w:right="-43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  <w:cs/>
              </w:rPr>
              <w:t xml:space="preserve">ผลประโยชน์หลังออกจากงาน </w:t>
            </w:r>
          </w:p>
        </w:tc>
        <w:tc>
          <w:tcPr>
            <w:tcW w:w="2025" w:type="dxa"/>
            <w:vAlign w:val="bottom"/>
          </w:tcPr>
          <w:p w14:paraId="0250978A" w14:textId="3FF7E8A8" w:rsidR="00715FF5" w:rsidRPr="00CF0843" w:rsidRDefault="00662EE8" w:rsidP="00AA78C9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2025" w:type="dxa"/>
            <w:vAlign w:val="bottom"/>
          </w:tcPr>
          <w:p w14:paraId="68D24D77" w14:textId="43C7395E" w:rsidR="00715FF5" w:rsidRPr="00CF0843" w:rsidRDefault="00715FF5" w:rsidP="00AA78C9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66</w:t>
            </w:r>
          </w:p>
        </w:tc>
      </w:tr>
      <w:tr w:rsidR="00715FF5" w:rsidRPr="00CF0843" w14:paraId="30ED9DA0" w14:textId="77777777" w:rsidTr="00715FF5">
        <w:trPr>
          <w:cantSplit/>
        </w:trPr>
        <w:tc>
          <w:tcPr>
            <w:tcW w:w="5040" w:type="dxa"/>
            <w:vAlign w:val="center"/>
          </w:tcPr>
          <w:p w14:paraId="09EC77C4" w14:textId="77777777" w:rsidR="00715FF5" w:rsidRPr="00CF0843" w:rsidRDefault="00715FF5" w:rsidP="00CF0843">
            <w:pPr>
              <w:ind w:left="-18" w:right="-43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4FBB4091" w14:textId="489134FE" w:rsidR="00715FF5" w:rsidRPr="00CF0843" w:rsidRDefault="0062325A" w:rsidP="00AA78C9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  <w:cs/>
              </w:rPr>
            </w:pPr>
            <w:r w:rsidRPr="00CF0843">
              <w:rPr>
                <w:rFonts w:asciiTheme="majorBidi" w:hAnsiTheme="majorBidi" w:cstheme="majorBidi"/>
              </w:rPr>
              <w:t>2,486</w:t>
            </w:r>
          </w:p>
        </w:tc>
        <w:tc>
          <w:tcPr>
            <w:tcW w:w="2025" w:type="dxa"/>
            <w:vAlign w:val="bottom"/>
          </w:tcPr>
          <w:p w14:paraId="5DA8D483" w14:textId="44A62A39" w:rsidR="00715FF5" w:rsidRPr="00CF0843" w:rsidRDefault="00715FF5" w:rsidP="00AA78C9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  <w:cs/>
              </w:rPr>
            </w:pPr>
            <w:r w:rsidRPr="00CF0843">
              <w:rPr>
                <w:rFonts w:asciiTheme="majorBidi" w:hAnsiTheme="majorBidi" w:cstheme="majorBidi"/>
              </w:rPr>
              <w:t>2,475</w:t>
            </w:r>
          </w:p>
        </w:tc>
      </w:tr>
    </w:tbl>
    <w:p w14:paraId="0DD01BB4" w14:textId="2D0A6476" w:rsidR="00B91FF5" w:rsidRPr="00CF0843" w:rsidRDefault="00D42C17" w:rsidP="00CF084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F0843">
        <w:rPr>
          <w:rFonts w:asciiTheme="majorBidi" w:hAnsiTheme="majorBidi" w:cstheme="majorBidi"/>
          <w:b/>
          <w:bCs/>
        </w:rPr>
        <w:t>3</w:t>
      </w:r>
      <w:r w:rsidR="00B91FF5" w:rsidRPr="00CF0843">
        <w:rPr>
          <w:rFonts w:asciiTheme="majorBidi" w:hAnsiTheme="majorBidi" w:cstheme="majorBidi"/>
          <w:b/>
          <w:bCs/>
        </w:rPr>
        <w:t>.</w:t>
      </w:r>
      <w:r w:rsidR="00B91FF5" w:rsidRPr="00CF0843">
        <w:rPr>
          <w:rFonts w:asciiTheme="majorBidi" w:hAnsiTheme="majorBidi" w:cstheme="majorBidi"/>
          <w:b/>
          <w:bCs/>
        </w:rPr>
        <w:tab/>
      </w:r>
      <w:r w:rsidR="00B91FF5" w:rsidRPr="00CF0843">
        <w:rPr>
          <w:rFonts w:asciiTheme="majorBidi" w:hAnsiTheme="majorBidi" w:cstheme="majorBidi"/>
          <w:b/>
          <w:bCs/>
          <w:cs/>
        </w:rPr>
        <w:t>ลูกหนี้การค้า</w:t>
      </w:r>
      <w:r w:rsidR="003C61A5" w:rsidRPr="00CF0843">
        <w:rPr>
          <w:rFonts w:asciiTheme="majorBidi" w:hAnsiTheme="majorBidi" w:cstheme="majorBidi"/>
          <w:b/>
          <w:bCs/>
          <w:cs/>
        </w:rPr>
        <w:t>และลูกหนี้</w:t>
      </w:r>
      <w:r w:rsidR="001A4989" w:rsidRPr="00CF0843">
        <w:rPr>
          <w:rFonts w:asciiTheme="majorBidi" w:hAnsiTheme="majorBidi" w:cstheme="majorBidi"/>
          <w:b/>
          <w:bCs/>
          <w:cs/>
        </w:rPr>
        <w:t>หมุนเวียน</w:t>
      </w:r>
      <w:r w:rsidR="003C61A5" w:rsidRPr="00CF0843">
        <w:rPr>
          <w:rFonts w:asciiTheme="majorBidi" w:hAnsiTheme="majorBidi" w:cstheme="majorBidi"/>
          <w:b/>
          <w:bCs/>
          <w:cs/>
        </w:rPr>
        <w:t>อื่น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83019F" w:rsidRPr="00CF0843" w14:paraId="56181E53" w14:textId="77777777" w:rsidTr="00466882">
        <w:trPr>
          <w:tblHeader/>
        </w:trPr>
        <w:tc>
          <w:tcPr>
            <w:tcW w:w="9090" w:type="dxa"/>
            <w:gridSpan w:val="3"/>
          </w:tcPr>
          <w:p w14:paraId="1C5DD098" w14:textId="77777777" w:rsidR="0083264A" w:rsidRPr="00CF0843" w:rsidRDefault="0083264A" w:rsidP="00CF08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CF0843">
              <w:rPr>
                <w:rFonts w:asciiTheme="majorBidi" w:hAnsiTheme="majorBidi" w:cstheme="majorBidi"/>
                <w:cs/>
              </w:rPr>
              <w:t>(หน่วย</w:t>
            </w:r>
            <w:r w:rsidRPr="00CF0843">
              <w:rPr>
                <w:rFonts w:asciiTheme="majorBidi" w:hAnsiTheme="majorBidi" w:cstheme="majorBidi"/>
              </w:rPr>
              <w:t xml:space="preserve">: </w:t>
            </w:r>
            <w:r w:rsidRPr="00CF0843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83019F" w:rsidRPr="00CF0843" w14:paraId="3E21F2A4" w14:textId="77777777" w:rsidTr="00466882">
        <w:trPr>
          <w:tblHeader/>
        </w:trPr>
        <w:tc>
          <w:tcPr>
            <w:tcW w:w="5040" w:type="dxa"/>
          </w:tcPr>
          <w:p w14:paraId="76503E73" w14:textId="77777777" w:rsidR="0083264A" w:rsidRPr="00CF0843" w:rsidRDefault="0083264A" w:rsidP="00CF08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050" w:type="dxa"/>
            <w:gridSpan w:val="2"/>
          </w:tcPr>
          <w:p w14:paraId="7F78BBFB" w14:textId="77777777" w:rsidR="0083264A" w:rsidRPr="00CF0843" w:rsidRDefault="0083264A" w:rsidP="00CF0843">
            <w:pPr>
              <w:pStyle w:val="Heading8"/>
              <w:spacing w:before="0"/>
              <w:ind w:left="-15" w:right="-45"/>
              <w:jc w:val="center"/>
              <w:rPr>
                <w:rFonts w:asciiTheme="majorBidi" w:hAnsiTheme="majorBidi"/>
                <w:i/>
                <w:iCs/>
                <w:color w:val="auto"/>
                <w:spacing w:val="-4"/>
                <w:sz w:val="32"/>
                <w:szCs w:val="32"/>
              </w:rPr>
            </w:pPr>
            <w:r w:rsidRPr="00CF0843">
              <w:rPr>
                <w:rFonts w:asciiTheme="majorBidi" w:hAnsiTheme="majorBidi"/>
                <w:color w:val="auto"/>
                <w:spacing w:val="-4"/>
                <w:sz w:val="32"/>
                <w:szCs w:val="32"/>
                <w:cs/>
              </w:rPr>
              <w:t>งบการเงินที่แสดงเงินลงทุนตามวิธีส่วนได้เสีย/</w:t>
            </w:r>
          </w:p>
          <w:p w14:paraId="55D09647" w14:textId="77777777" w:rsidR="0083264A" w:rsidRPr="00CF0843" w:rsidRDefault="0083264A" w:rsidP="00CF0843">
            <w:pPr>
              <w:pStyle w:val="Heading8"/>
              <w:pBdr>
                <w:bottom w:val="single" w:sz="4" w:space="1" w:color="auto"/>
              </w:pBdr>
              <w:spacing w:before="0"/>
              <w:ind w:left="-15"/>
              <w:jc w:val="center"/>
              <w:rPr>
                <w:rFonts w:asciiTheme="majorBidi" w:hAnsiTheme="majorBidi"/>
                <w:color w:val="auto"/>
                <w:sz w:val="32"/>
                <w:szCs w:val="32"/>
              </w:rPr>
            </w:pPr>
            <w:r w:rsidRPr="00CF0843">
              <w:rPr>
                <w:rFonts w:asciiTheme="majorBidi" w:hAnsi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019F" w:rsidRPr="00CF0843" w14:paraId="602BF7AD" w14:textId="77777777" w:rsidTr="00466882">
        <w:trPr>
          <w:tblHeader/>
        </w:trPr>
        <w:tc>
          <w:tcPr>
            <w:tcW w:w="5040" w:type="dxa"/>
          </w:tcPr>
          <w:p w14:paraId="3766570B" w14:textId="77777777" w:rsidR="0083264A" w:rsidRPr="00CF0843" w:rsidRDefault="0083264A" w:rsidP="00CF08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025" w:type="dxa"/>
          </w:tcPr>
          <w:p w14:paraId="6C261630" w14:textId="4E37A81B" w:rsidR="0083264A" w:rsidRPr="00CF0843" w:rsidRDefault="00715FF5" w:rsidP="00CF08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31</w:t>
            </w:r>
            <w:r w:rsidRPr="00CF0843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CF084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025" w:type="dxa"/>
          </w:tcPr>
          <w:p w14:paraId="0C2E1D70" w14:textId="03B191EB" w:rsidR="0083264A" w:rsidRPr="00CF0843" w:rsidRDefault="0083264A" w:rsidP="00CF08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31</w:t>
            </w:r>
            <w:r w:rsidRPr="00CF0843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CF0843">
              <w:rPr>
                <w:rFonts w:asciiTheme="majorBidi" w:hAnsiTheme="majorBidi" w:cstheme="majorBidi"/>
              </w:rPr>
              <w:t>256</w:t>
            </w:r>
            <w:r w:rsidR="00715FF5" w:rsidRPr="00CF0843">
              <w:rPr>
                <w:rFonts w:asciiTheme="majorBidi" w:hAnsiTheme="majorBidi" w:cstheme="majorBidi"/>
              </w:rPr>
              <w:t>8</w:t>
            </w:r>
          </w:p>
        </w:tc>
      </w:tr>
      <w:tr w:rsidR="0083019F" w:rsidRPr="00CF0843" w14:paraId="331936EA" w14:textId="77777777" w:rsidTr="00466882">
        <w:trPr>
          <w:trHeight w:val="68"/>
          <w:tblHeader/>
        </w:trPr>
        <w:tc>
          <w:tcPr>
            <w:tcW w:w="5040" w:type="dxa"/>
          </w:tcPr>
          <w:p w14:paraId="35E88A53" w14:textId="77777777" w:rsidR="00E10424" w:rsidRPr="00CF0843" w:rsidRDefault="00E10424" w:rsidP="00CF08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025" w:type="dxa"/>
            <w:vAlign w:val="center"/>
          </w:tcPr>
          <w:p w14:paraId="350F6985" w14:textId="77777777" w:rsidR="00E10424" w:rsidRPr="00CF0843" w:rsidRDefault="00E10424" w:rsidP="00CF08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25" w:type="dxa"/>
            <w:vAlign w:val="center"/>
          </w:tcPr>
          <w:p w14:paraId="2B4FE537" w14:textId="695C70DE" w:rsidR="00E10424" w:rsidRPr="00CF0843" w:rsidRDefault="00E10424" w:rsidP="00CF08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(</w:t>
            </w:r>
            <w:r w:rsidRPr="00CF0843">
              <w:rPr>
                <w:rFonts w:asciiTheme="majorBidi" w:hAnsiTheme="majorBidi" w:cstheme="majorBidi"/>
                <w:cs/>
              </w:rPr>
              <w:t>ตรวจสอบแล้ว</w:t>
            </w:r>
            <w:r w:rsidRPr="00CF0843">
              <w:rPr>
                <w:rFonts w:asciiTheme="majorBidi" w:hAnsiTheme="majorBidi" w:cstheme="majorBidi"/>
              </w:rPr>
              <w:t>)</w:t>
            </w:r>
          </w:p>
        </w:tc>
      </w:tr>
      <w:tr w:rsidR="0083019F" w:rsidRPr="00CF0843" w14:paraId="5B80FD91" w14:textId="77777777" w:rsidTr="00466882">
        <w:tc>
          <w:tcPr>
            <w:tcW w:w="5040" w:type="dxa"/>
            <w:vAlign w:val="center"/>
          </w:tcPr>
          <w:p w14:paraId="11C98536" w14:textId="77777777" w:rsidR="0083264A" w:rsidRPr="00CF0843" w:rsidRDefault="0083264A" w:rsidP="00CF0843">
            <w:pPr>
              <w:ind w:right="-18"/>
              <w:rPr>
                <w:rFonts w:asciiTheme="majorBidi" w:hAnsiTheme="majorBidi" w:cstheme="majorBidi"/>
                <w:u w:val="single"/>
              </w:rPr>
            </w:pPr>
            <w:r w:rsidRPr="00CF0843">
              <w:rPr>
                <w:rFonts w:asciiTheme="majorBidi" w:hAnsiTheme="majorBidi" w:cstheme="majorBidi"/>
                <w:u w:val="single"/>
                <w:cs/>
              </w:rPr>
              <w:t>ลูกหนี้การค้า</w:t>
            </w:r>
            <w:r w:rsidRPr="00CF0843">
              <w:rPr>
                <w:rFonts w:asciiTheme="majorBidi" w:hAnsiTheme="majorBidi" w:cstheme="majorBidi"/>
                <w:u w:val="single"/>
              </w:rPr>
              <w:t xml:space="preserve"> - </w:t>
            </w:r>
            <w:r w:rsidRPr="00CF0843">
              <w:rPr>
                <w:rFonts w:asciiTheme="majorBidi" w:hAnsiTheme="majorBidi" w:cstheme="majorBidi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025" w:type="dxa"/>
          </w:tcPr>
          <w:p w14:paraId="7B082887" w14:textId="77777777" w:rsidR="0083264A" w:rsidRPr="00CF0843" w:rsidRDefault="0083264A" w:rsidP="00CF0843">
            <w:pPr>
              <w:tabs>
                <w:tab w:val="decimal" w:pos="1512"/>
              </w:tabs>
              <w:ind w:left="-15"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25" w:type="dxa"/>
          </w:tcPr>
          <w:p w14:paraId="0307C0ED" w14:textId="77777777" w:rsidR="0083264A" w:rsidRPr="00CF0843" w:rsidRDefault="0083264A" w:rsidP="00CF0843">
            <w:pPr>
              <w:ind w:left="-15" w:right="12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3019F" w:rsidRPr="00CF0843" w14:paraId="0CCEDCBE" w14:textId="77777777" w:rsidTr="00466882">
        <w:tc>
          <w:tcPr>
            <w:tcW w:w="5040" w:type="dxa"/>
            <w:vAlign w:val="center"/>
          </w:tcPr>
          <w:p w14:paraId="7E8C89BA" w14:textId="77777777" w:rsidR="0083264A" w:rsidRPr="00CF0843" w:rsidRDefault="0083264A" w:rsidP="00CF0843">
            <w:pPr>
              <w:ind w:right="-18"/>
              <w:rPr>
                <w:rFonts w:asciiTheme="majorBidi" w:hAnsiTheme="majorBidi" w:cstheme="majorBidi"/>
                <w:cs/>
              </w:rPr>
            </w:pPr>
            <w:r w:rsidRPr="00CF0843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025" w:type="dxa"/>
          </w:tcPr>
          <w:p w14:paraId="708CA48C" w14:textId="77777777" w:rsidR="0083264A" w:rsidRPr="00CF0843" w:rsidRDefault="0083264A" w:rsidP="00CF0843">
            <w:pPr>
              <w:tabs>
                <w:tab w:val="decimal" w:pos="1512"/>
              </w:tabs>
              <w:ind w:left="-15"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25" w:type="dxa"/>
          </w:tcPr>
          <w:p w14:paraId="5E9171FD" w14:textId="77777777" w:rsidR="0083264A" w:rsidRPr="00CF0843" w:rsidRDefault="0083264A" w:rsidP="00CF0843">
            <w:pPr>
              <w:tabs>
                <w:tab w:val="decimal" w:pos="1512"/>
              </w:tabs>
              <w:ind w:left="-15"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715FF5" w:rsidRPr="00CF0843" w14:paraId="67B3766E" w14:textId="77777777" w:rsidTr="00466882">
        <w:tc>
          <w:tcPr>
            <w:tcW w:w="5040" w:type="dxa"/>
            <w:vAlign w:val="center"/>
          </w:tcPr>
          <w:p w14:paraId="76F712BA" w14:textId="77777777" w:rsidR="00715FF5" w:rsidRPr="00CF0843" w:rsidRDefault="00715FF5" w:rsidP="00CF0843">
            <w:pPr>
              <w:ind w:left="222" w:right="-18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2025" w:type="dxa"/>
          </w:tcPr>
          <w:p w14:paraId="7F966220" w14:textId="3BC86F71" w:rsidR="00715FF5" w:rsidRPr="00CF0843" w:rsidRDefault="0055713D" w:rsidP="00CF0843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1,296</w:t>
            </w:r>
          </w:p>
        </w:tc>
        <w:tc>
          <w:tcPr>
            <w:tcW w:w="2025" w:type="dxa"/>
          </w:tcPr>
          <w:p w14:paraId="473F6FDE" w14:textId="1B3D6D8A" w:rsidR="00715FF5" w:rsidRPr="00CF0843" w:rsidRDefault="00715FF5" w:rsidP="00CF0843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  <w:cs/>
              </w:rPr>
              <w:t>1</w:t>
            </w:r>
            <w:r w:rsidRPr="00CF0843">
              <w:rPr>
                <w:rFonts w:asciiTheme="majorBidi" w:hAnsiTheme="majorBidi" w:cstheme="majorBidi"/>
              </w:rPr>
              <w:t>,642</w:t>
            </w:r>
          </w:p>
        </w:tc>
      </w:tr>
      <w:tr w:rsidR="00715FF5" w:rsidRPr="00CF0843" w14:paraId="5817A6F9" w14:textId="77777777" w:rsidTr="00466882">
        <w:tc>
          <w:tcPr>
            <w:tcW w:w="5040" w:type="dxa"/>
            <w:vAlign w:val="center"/>
          </w:tcPr>
          <w:p w14:paraId="6AD3518B" w14:textId="77777777" w:rsidR="00715FF5" w:rsidRPr="00CF0843" w:rsidRDefault="00715FF5" w:rsidP="00CF0843">
            <w:pPr>
              <w:ind w:right="-45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  <w:cs/>
              </w:rPr>
              <w:t>รวมลูกหนี้การค้า</w:t>
            </w:r>
            <w:r w:rsidRPr="00CF0843">
              <w:rPr>
                <w:rFonts w:asciiTheme="majorBidi" w:hAnsiTheme="majorBidi" w:cstheme="majorBidi"/>
              </w:rPr>
              <w:t xml:space="preserve"> - </w:t>
            </w:r>
            <w:r w:rsidRPr="00CF0843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2025" w:type="dxa"/>
          </w:tcPr>
          <w:p w14:paraId="47EC3DCD" w14:textId="51ACE708" w:rsidR="00715FF5" w:rsidRPr="00CF0843" w:rsidRDefault="0055713D" w:rsidP="00CF0843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1,296</w:t>
            </w:r>
          </w:p>
        </w:tc>
        <w:tc>
          <w:tcPr>
            <w:tcW w:w="2025" w:type="dxa"/>
          </w:tcPr>
          <w:p w14:paraId="4D0BC880" w14:textId="7F0F8E48" w:rsidR="00715FF5" w:rsidRPr="00CF0843" w:rsidRDefault="00715FF5" w:rsidP="00CF0843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1,642</w:t>
            </w:r>
          </w:p>
        </w:tc>
      </w:tr>
      <w:tr w:rsidR="00715FF5" w:rsidRPr="00CF0843" w14:paraId="439CDE69" w14:textId="77777777" w:rsidTr="00466882">
        <w:tc>
          <w:tcPr>
            <w:tcW w:w="5040" w:type="dxa"/>
            <w:vAlign w:val="center"/>
          </w:tcPr>
          <w:p w14:paraId="68FD6E3E" w14:textId="77777777" w:rsidR="00715FF5" w:rsidRPr="00CF0843" w:rsidRDefault="00715FF5" w:rsidP="00CF0843">
            <w:pPr>
              <w:ind w:right="-18"/>
              <w:rPr>
                <w:rFonts w:asciiTheme="majorBidi" w:hAnsiTheme="majorBidi" w:cstheme="majorBidi"/>
                <w:u w:val="single"/>
                <w:cs/>
              </w:rPr>
            </w:pPr>
            <w:r w:rsidRPr="00CF0843">
              <w:rPr>
                <w:rFonts w:asciiTheme="majorBidi" w:hAnsiTheme="majorBidi" w:cstheme="majorBidi"/>
                <w:u w:val="single"/>
                <w:cs/>
              </w:rPr>
              <w:t>ลูกหนี้การค้า</w:t>
            </w:r>
            <w:r w:rsidRPr="00CF0843">
              <w:rPr>
                <w:rFonts w:asciiTheme="majorBidi" w:hAnsiTheme="majorBidi" w:cstheme="majorBidi"/>
                <w:u w:val="single"/>
              </w:rPr>
              <w:t xml:space="preserve"> - </w:t>
            </w:r>
            <w:r w:rsidRPr="00CF0843">
              <w:rPr>
                <w:rFonts w:asciiTheme="majorBidi" w:hAnsiTheme="majorBidi" w:cstheme="majorBidi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2025" w:type="dxa"/>
          </w:tcPr>
          <w:p w14:paraId="5D7B1D6F" w14:textId="77777777" w:rsidR="00715FF5" w:rsidRPr="00CF0843" w:rsidRDefault="00715FF5" w:rsidP="00CF0843">
            <w:pP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025" w:type="dxa"/>
          </w:tcPr>
          <w:p w14:paraId="57250E27" w14:textId="77777777" w:rsidR="00715FF5" w:rsidRPr="00CF0843" w:rsidRDefault="00715FF5" w:rsidP="00CF0843">
            <w:pP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15FF5" w:rsidRPr="00CF0843" w14:paraId="56E7F1A9" w14:textId="77777777" w:rsidTr="00466882">
        <w:tc>
          <w:tcPr>
            <w:tcW w:w="5040" w:type="dxa"/>
            <w:vAlign w:val="center"/>
          </w:tcPr>
          <w:p w14:paraId="740D3FBA" w14:textId="77777777" w:rsidR="00715FF5" w:rsidRPr="00CF0843" w:rsidRDefault="00715FF5" w:rsidP="00CF0843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b/>
                <w:bCs/>
                <w:cs/>
              </w:rPr>
            </w:pPr>
            <w:r w:rsidRPr="00CF0843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025" w:type="dxa"/>
          </w:tcPr>
          <w:p w14:paraId="3B52BDC1" w14:textId="77777777" w:rsidR="00715FF5" w:rsidRPr="00CF0843" w:rsidRDefault="00715FF5" w:rsidP="00CF0843">
            <w:pP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025" w:type="dxa"/>
          </w:tcPr>
          <w:p w14:paraId="70466044" w14:textId="77777777" w:rsidR="00715FF5" w:rsidRPr="00CF0843" w:rsidRDefault="00715FF5" w:rsidP="00CF0843">
            <w:pP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15FF5" w:rsidRPr="00CF0843" w14:paraId="7E3143B6" w14:textId="77777777" w:rsidTr="00466882">
        <w:tc>
          <w:tcPr>
            <w:tcW w:w="5040" w:type="dxa"/>
            <w:vAlign w:val="center"/>
          </w:tcPr>
          <w:p w14:paraId="1B2EBC09" w14:textId="77777777" w:rsidR="00715FF5" w:rsidRPr="00CF0843" w:rsidRDefault="00715FF5" w:rsidP="00CF0843">
            <w:pPr>
              <w:ind w:left="222" w:right="-18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2025" w:type="dxa"/>
          </w:tcPr>
          <w:p w14:paraId="6AF05E5D" w14:textId="325D4C99" w:rsidR="00715FF5" w:rsidRPr="00CF0843" w:rsidRDefault="00EA5EEE" w:rsidP="00CF0843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71,961</w:t>
            </w:r>
          </w:p>
        </w:tc>
        <w:tc>
          <w:tcPr>
            <w:tcW w:w="2025" w:type="dxa"/>
          </w:tcPr>
          <w:p w14:paraId="2260FF5C" w14:textId="2C45F57B" w:rsidR="00715FF5" w:rsidRPr="00CF0843" w:rsidRDefault="00715FF5" w:rsidP="00CF0843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71,576</w:t>
            </w:r>
          </w:p>
        </w:tc>
      </w:tr>
      <w:tr w:rsidR="00715FF5" w:rsidRPr="00CF0843" w14:paraId="4A5705DA" w14:textId="77777777" w:rsidTr="00466882">
        <w:tc>
          <w:tcPr>
            <w:tcW w:w="5040" w:type="dxa"/>
            <w:vAlign w:val="center"/>
          </w:tcPr>
          <w:p w14:paraId="42FF8E69" w14:textId="77777777" w:rsidR="00715FF5" w:rsidRPr="00CF0843" w:rsidRDefault="00715FF5" w:rsidP="00CF0843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cs/>
              </w:rPr>
            </w:pPr>
            <w:r w:rsidRPr="00CF0843">
              <w:rPr>
                <w:rFonts w:asciiTheme="majorBidi" w:hAnsiTheme="majorBidi" w:cstheme="majorBidi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2025" w:type="dxa"/>
          </w:tcPr>
          <w:p w14:paraId="61071E32" w14:textId="3E18E00A" w:rsidR="00715FF5" w:rsidRPr="00CF0843" w:rsidRDefault="00EA5EEE" w:rsidP="00CF0843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71,961</w:t>
            </w:r>
          </w:p>
        </w:tc>
        <w:tc>
          <w:tcPr>
            <w:tcW w:w="2025" w:type="dxa"/>
          </w:tcPr>
          <w:p w14:paraId="691E4C03" w14:textId="4AC93036" w:rsidR="00715FF5" w:rsidRPr="00CF0843" w:rsidRDefault="00715FF5" w:rsidP="00CF0843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71,576</w:t>
            </w:r>
          </w:p>
        </w:tc>
      </w:tr>
      <w:tr w:rsidR="00715FF5" w:rsidRPr="00CF0843" w14:paraId="2C44F770" w14:textId="77777777" w:rsidTr="00466882">
        <w:tc>
          <w:tcPr>
            <w:tcW w:w="5040" w:type="dxa"/>
            <w:vAlign w:val="center"/>
          </w:tcPr>
          <w:p w14:paraId="07885237" w14:textId="77777777" w:rsidR="00715FF5" w:rsidRPr="00CF0843" w:rsidRDefault="00715FF5" w:rsidP="00CF0843">
            <w:pPr>
              <w:ind w:right="-18"/>
              <w:rPr>
                <w:rFonts w:asciiTheme="majorBidi" w:hAnsiTheme="majorBidi" w:cstheme="majorBidi"/>
                <w:cs/>
              </w:rPr>
            </w:pPr>
            <w:r w:rsidRPr="00CF0843">
              <w:rPr>
                <w:rFonts w:asciiTheme="majorBidi" w:hAnsiTheme="majorBidi" w:cstheme="majorBidi"/>
                <w:cs/>
              </w:rPr>
              <w:t xml:space="preserve">รวมลูกหนี้การค้า </w:t>
            </w:r>
          </w:p>
        </w:tc>
        <w:tc>
          <w:tcPr>
            <w:tcW w:w="2025" w:type="dxa"/>
          </w:tcPr>
          <w:p w14:paraId="13C6CF8A" w14:textId="47DEC8A4" w:rsidR="00715FF5" w:rsidRPr="00CF0843" w:rsidRDefault="006126D3" w:rsidP="00CF0843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73,257</w:t>
            </w:r>
          </w:p>
        </w:tc>
        <w:tc>
          <w:tcPr>
            <w:tcW w:w="2025" w:type="dxa"/>
          </w:tcPr>
          <w:p w14:paraId="4D14A684" w14:textId="1B9F116E" w:rsidR="00715FF5" w:rsidRPr="00CF0843" w:rsidRDefault="00715FF5" w:rsidP="00CF0843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73,218</w:t>
            </w:r>
          </w:p>
        </w:tc>
      </w:tr>
      <w:tr w:rsidR="00715FF5" w:rsidRPr="00CF0843" w14:paraId="0C0F6FF1" w14:textId="77777777" w:rsidTr="00466882">
        <w:tc>
          <w:tcPr>
            <w:tcW w:w="5040" w:type="dxa"/>
          </w:tcPr>
          <w:p w14:paraId="6CD54339" w14:textId="20D1100F" w:rsidR="00715FF5" w:rsidRPr="00CF0843" w:rsidRDefault="00715FF5" w:rsidP="00CF0843">
            <w:pPr>
              <w:ind w:right="-18"/>
              <w:rPr>
                <w:rFonts w:asciiTheme="majorBidi" w:hAnsiTheme="majorBidi" w:cstheme="majorBidi"/>
                <w:u w:val="single"/>
                <w:cs/>
              </w:rPr>
            </w:pPr>
            <w:r w:rsidRPr="00CF0843">
              <w:rPr>
                <w:rFonts w:asciiTheme="majorBidi" w:hAnsiTheme="majorBidi" w:cstheme="majorBidi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2025" w:type="dxa"/>
          </w:tcPr>
          <w:p w14:paraId="4C80E31C" w14:textId="77777777" w:rsidR="00715FF5" w:rsidRPr="00CF0843" w:rsidRDefault="00715FF5" w:rsidP="00CF0843">
            <w:pP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025" w:type="dxa"/>
          </w:tcPr>
          <w:p w14:paraId="07957753" w14:textId="77777777" w:rsidR="00715FF5" w:rsidRPr="00CF0843" w:rsidRDefault="00715FF5" w:rsidP="00CF0843">
            <w:pP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15FF5" w:rsidRPr="00CF0843" w14:paraId="5FB5AD60" w14:textId="77777777" w:rsidTr="00466882">
        <w:trPr>
          <w:trHeight w:val="80"/>
        </w:trPr>
        <w:tc>
          <w:tcPr>
            <w:tcW w:w="5040" w:type="dxa"/>
          </w:tcPr>
          <w:p w14:paraId="47461A49" w14:textId="77777777" w:rsidR="00715FF5" w:rsidRPr="00CF0843" w:rsidRDefault="00715FF5" w:rsidP="00CF0843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CF0843">
              <w:rPr>
                <w:rFonts w:asciiTheme="majorBidi" w:hAnsiTheme="majorBidi" w:cstheme="majorBidi"/>
                <w:cs/>
              </w:rPr>
              <w:t>เงินทดรองแก่กิจการที่เกี่ยวข้องกัน</w:t>
            </w:r>
          </w:p>
        </w:tc>
        <w:tc>
          <w:tcPr>
            <w:tcW w:w="2025" w:type="dxa"/>
          </w:tcPr>
          <w:p w14:paraId="676B4306" w14:textId="317E4A75" w:rsidR="00715FF5" w:rsidRPr="00CF0843" w:rsidRDefault="002647DC" w:rsidP="00CF0843">
            <w:pP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2025" w:type="dxa"/>
          </w:tcPr>
          <w:p w14:paraId="18F73B96" w14:textId="73BCBFC7" w:rsidR="00715FF5" w:rsidRPr="00CF0843" w:rsidRDefault="00715FF5" w:rsidP="00CF0843">
            <w:pP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44</w:t>
            </w:r>
          </w:p>
        </w:tc>
      </w:tr>
      <w:tr w:rsidR="00A62581" w:rsidRPr="00CF0843" w14:paraId="072C79F0" w14:textId="77777777" w:rsidTr="00466882">
        <w:trPr>
          <w:trHeight w:val="80"/>
        </w:trPr>
        <w:tc>
          <w:tcPr>
            <w:tcW w:w="5040" w:type="dxa"/>
          </w:tcPr>
          <w:p w14:paraId="52365E3A" w14:textId="5036C127" w:rsidR="00A62581" w:rsidRPr="00CF0843" w:rsidRDefault="00A85F8A" w:rsidP="00CF0843">
            <w:pPr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CF0843">
              <w:rPr>
                <w:rFonts w:asciiTheme="majorBidi" w:hAnsiTheme="majorBidi" w:cstheme="majorBidi"/>
                <w:cs/>
              </w:rPr>
              <w:t>เงินปันผลค้างรับ</w:t>
            </w:r>
            <w:r w:rsidR="000C0AF7">
              <w:rPr>
                <w:rFonts w:asciiTheme="majorBidi" w:hAnsiTheme="majorBidi" w:cstheme="majorBidi" w:hint="cs"/>
                <w:cs/>
              </w:rPr>
              <w:t xml:space="preserve"> </w:t>
            </w:r>
            <w:r w:rsidR="000C0AF7" w:rsidRPr="00CF0843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2025" w:type="dxa"/>
          </w:tcPr>
          <w:p w14:paraId="0AC9BF39" w14:textId="194C8471" w:rsidR="00A62581" w:rsidRPr="00CF0843" w:rsidRDefault="002647DC" w:rsidP="00CF0843">
            <w:pP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69,992</w:t>
            </w:r>
          </w:p>
        </w:tc>
        <w:tc>
          <w:tcPr>
            <w:tcW w:w="2025" w:type="dxa"/>
          </w:tcPr>
          <w:p w14:paraId="78B9B39D" w14:textId="1A29925B" w:rsidR="00A62581" w:rsidRPr="00CF0843" w:rsidRDefault="00737EF0" w:rsidP="00CF0843">
            <w:pP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-</w:t>
            </w:r>
          </w:p>
        </w:tc>
      </w:tr>
      <w:tr w:rsidR="00715FF5" w:rsidRPr="00CF0843" w14:paraId="5C597AFA" w14:textId="77777777" w:rsidTr="00466882">
        <w:trPr>
          <w:trHeight w:val="80"/>
        </w:trPr>
        <w:tc>
          <w:tcPr>
            <w:tcW w:w="5040" w:type="dxa"/>
          </w:tcPr>
          <w:p w14:paraId="57C92B71" w14:textId="77777777" w:rsidR="00715FF5" w:rsidRPr="00CF0843" w:rsidRDefault="00715FF5" w:rsidP="00CF0843">
            <w:pPr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CF0843">
              <w:rPr>
                <w:rFonts w:asciiTheme="majorBidi" w:hAnsiTheme="majorBidi" w:cstheme="majorBidi"/>
                <w:cs/>
              </w:rPr>
              <w:t>อื่น</w:t>
            </w:r>
            <w:r w:rsidRPr="00CF0843">
              <w:rPr>
                <w:rFonts w:asciiTheme="majorBidi" w:hAnsiTheme="majorBidi" w:cstheme="majorBidi"/>
              </w:rPr>
              <w:t xml:space="preserve"> </w:t>
            </w:r>
            <w:r w:rsidRPr="00CF0843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2025" w:type="dxa"/>
          </w:tcPr>
          <w:p w14:paraId="5B9479A5" w14:textId="427D9637" w:rsidR="00715FF5" w:rsidRPr="00CF0843" w:rsidRDefault="00C2153A" w:rsidP="00CF0843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95</w:t>
            </w:r>
          </w:p>
        </w:tc>
        <w:tc>
          <w:tcPr>
            <w:tcW w:w="2025" w:type="dxa"/>
          </w:tcPr>
          <w:p w14:paraId="6A0BA8D9" w14:textId="0A29A7B0" w:rsidR="00715FF5" w:rsidRPr="00CF0843" w:rsidRDefault="00715FF5" w:rsidP="00CF0843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118</w:t>
            </w:r>
          </w:p>
        </w:tc>
      </w:tr>
      <w:tr w:rsidR="00715FF5" w:rsidRPr="00CF0843" w14:paraId="4D64521E" w14:textId="77777777" w:rsidTr="00466882">
        <w:trPr>
          <w:trHeight w:val="80"/>
        </w:trPr>
        <w:tc>
          <w:tcPr>
            <w:tcW w:w="5040" w:type="dxa"/>
          </w:tcPr>
          <w:p w14:paraId="6FCFA31B" w14:textId="72186C77" w:rsidR="00715FF5" w:rsidRPr="00CF0843" w:rsidRDefault="00715FF5" w:rsidP="00CF0843">
            <w:pPr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</w:p>
        </w:tc>
        <w:tc>
          <w:tcPr>
            <w:tcW w:w="2025" w:type="dxa"/>
          </w:tcPr>
          <w:p w14:paraId="0BB13E4B" w14:textId="564F00BE" w:rsidR="00715FF5" w:rsidRPr="00CF0843" w:rsidRDefault="00C2153A" w:rsidP="00CF0843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70,142</w:t>
            </w:r>
          </w:p>
        </w:tc>
        <w:tc>
          <w:tcPr>
            <w:tcW w:w="2025" w:type="dxa"/>
          </w:tcPr>
          <w:p w14:paraId="29AF83E9" w14:textId="1AA3C8B9" w:rsidR="00715FF5" w:rsidRPr="00CF0843" w:rsidRDefault="00715FF5" w:rsidP="00CF0843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162</w:t>
            </w:r>
          </w:p>
        </w:tc>
      </w:tr>
      <w:tr w:rsidR="00715FF5" w:rsidRPr="00CF0843" w14:paraId="4108B9CF" w14:textId="77777777" w:rsidTr="00466882">
        <w:tc>
          <w:tcPr>
            <w:tcW w:w="5040" w:type="dxa"/>
          </w:tcPr>
          <w:p w14:paraId="1CAF25E3" w14:textId="10EABCFF" w:rsidR="00715FF5" w:rsidRPr="00CF0843" w:rsidRDefault="00715FF5" w:rsidP="00CF0843">
            <w:pPr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CF0843">
              <w:rPr>
                <w:rFonts w:asciiTheme="majorBidi" w:hAnsiTheme="majorBidi" w:cstheme="majorBidi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2025" w:type="dxa"/>
          </w:tcPr>
          <w:p w14:paraId="064D38E7" w14:textId="40D6371E" w:rsidR="00715FF5" w:rsidRPr="00CF0843" w:rsidRDefault="003D1342" w:rsidP="00CF0843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  <w:highlight w:val="yellow"/>
                <w:cs/>
              </w:rPr>
            </w:pPr>
            <w:r w:rsidRPr="00CF0843">
              <w:rPr>
                <w:rFonts w:asciiTheme="majorBidi" w:hAnsiTheme="majorBidi" w:cstheme="majorBidi"/>
              </w:rPr>
              <w:t>143,399</w:t>
            </w:r>
          </w:p>
        </w:tc>
        <w:tc>
          <w:tcPr>
            <w:tcW w:w="2025" w:type="dxa"/>
          </w:tcPr>
          <w:p w14:paraId="5B8CBBAD" w14:textId="08ECEEEB" w:rsidR="00715FF5" w:rsidRPr="00CF0843" w:rsidRDefault="00715FF5" w:rsidP="00CF0843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5"/>
              <w:jc w:val="thaiDistribute"/>
              <w:rPr>
                <w:rFonts w:asciiTheme="majorBidi" w:hAnsiTheme="majorBidi" w:cstheme="majorBidi"/>
                <w:cs/>
              </w:rPr>
            </w:pPr>
            <w:r w:rsidRPr="00CF0843">
              <w:rPr>
                <w:rFonts w:asciiTheme="majorBidi" w:hAnsiTheme="majorBidi" w:cstheme="majorBidi"/>
              </w:rPr>
              <w:t>73,380</w:t>
            </w:r>
          </w:p>
        </w:tc>
      </w:tr>
    </w:tbl>
    <w:p w14:paraId="57B8BB49" w14:textId="3B72D7F1" w:rsidR="007607D6" w:rsidRPr="00CF0843" w:rsidRDefault="00D42C17" w:rsidP="00CF084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F0843">
        <w:rPr>
          <w:rFonts w:asciiTheme="majorBidi" w:hAnsiTheme="majorBidi" w:cstheme="majorBidi"/>
          <w:b/>
          <w:bCs/>
        </w:rPr>
        <w:lastRenderedPageBreak/>
        <w:t>4</w:t>
      </w:r>
      <w:r w:rsidR="00B91FF5" w:rsidRPr="00CF0843">
        <w:rPr>
          <w:rFonts w:asciiTheme="majorBidi" w:hAnsiTheme="majorBidi" w:cstheme="majorBidi"/>
          <w:b/>
          <w:bCs/>
        </w:rPr>
        <w:t>.</w:t>
      </w:r>
      <w:r w:rsidR="00B91FF5" w:rsidRPr="00CF0843">
        <w:rPr>
          <w:rFonts w:asciiTheme="majorBidi" w:hAnsiTheme="majorBidi" w:cstheme="majorBidi"/>
          <w:b/>
          <w:bCs/>
        </w:rPr>
        <w:tab/>
      </w:r>
      <w:r w:rsidR="007607D6" w:rsidRPr="00CF0843">
        <w:rPr>
          <w:rFonts w:asciiTheme="majorBidi" w:hAnsiTheme="majorBidi" w:cstheme="majorBidi"/>
          <w:b/>
          <w:bCs/>
          <w:cs/>
        </w:rPr>
        <w:t>สินทรัพย์ทางการเงินไม่หมุนเวียนอื่น</w:t>
      </w:r>
    </w:p>
    <w:p w14:paraId="64F5BB61" w14:textId="7780BD2A" w:rsidR="00127136" w:rsidRPr="00CF0843" w:rsidRDefault="00127136" w:rsidP="00CF084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F0843">
        <w:rPr>
          <w:rFonts w:asciiTheme="majorBidi" w:hAnsiTheme="majorBidi" w:cstheme="majorBidi"/>
          <w:cs/>
        </w:rPr>
        <w:tab/>
      </w:r>
      <w:r w:rsidR="00CA5E5C" w:rsidRPr="00CF0843">
        <w:rPr>
          <w:rFonts w:asciiTheme="majorBidi" w:hAnsiTheme="majorBidi" w:cstheme="majorBidi"/>
          <w:cs/>
        </w:rPr>
        <w:t>การเปลี่ยนแปลงของบัญชี</w:t>
      </w:r>
      <w:r w:rsidRPr="00CF0843">
        <w:rPr>
          <w:rFonts w:asciiTheme="majorBidi" w:hAnsiTheme="majorBidi" w:cstheme="majorBidi"/>
          <w:cs/>
        </w:rPr>
        <w:t>สินทรัพย์ทางการเงินไม่หมุนเวียนอื่น</w:t>
      </w:r>
      <w:r w:rsidR="00616315" w:rsidRPr="00CF0843">
        <w:rPr>
          <w:rFonts w:asciiTheme="majorBidi" w:hAnsiTheme="majorBidi" w:cstheme="majorBidi"/>
          <w:cs/>
        </w:rPr>
        <w:t xml:space="preserve"> </w:t>
      </w:r>
      <w:r w:rsidRPr="00CF0843">
        <w:rPr>
          <w:rFonts w:asciiTheme="majorBidi" w:hAnsiTheme="majorBidi" w:cstheme="majorBidi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2700"/>
      </w:tblGrid>
      <w:tr w:rsidR="00307F3A" w:rsidRPr="00CF0843" w14:paraId="2D53865B" w14:textId="77777777" w:rsidTr="00466882">
        <w:trPr>
          <w:cantSplit/>
        </w:trPr>
        <w:tc>
          <w:tcPr>
            <w:tcW w:w="6390" w:type="dxa"/>
          </w:tcPr>
          <w:p w14:paraId="6238566D" w14:textId="77777777" w:rsidR="00307F3A" w:rsidRPr="00CF0843" w:rsidRDefault="00307F3A" w:rsidP="00CF0843">
            <w:pPr>
              <w:pStyle w:val="BodyText2"/>
              <w:spacing w:after="0" w:line="240" w:lineRule="auto"/>
              <w:ind w:left="32" w:right="-43"/>
              <w:jc w:val="distribute"/>
              <w:rPr>
                <w:rFonts w:asciiTheme="majorBidi" w:hAnsiTheme="majorBidi" w:cstheme="majorBidi"/>
                <w:szCs w:val="32"/>
              </w:rPr>
            </w:pPr>
          </w:p>
        </w:tc>
        <w:tc>
          <w:tcPr>
            <w:tcW w:w="2700" w:type="dxa"/>
          </w:tcPr>
          <w:p w14:paraId="26588783" w14:textId="77777777" w:rsidR="00307F3A" w:rsidRPr="00CF0843" w:rsidRDefault="00307F3A" w:rsidP="00CF0843">
            <w:pPr>
              <w:pStyle w:val="BodyText2"/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Cs w:val="32"/>
                <w:cs/>
              </w:rPr>
            </w:pPr>
            <w:r w:rsidRPr="00CF0843">
              <w:rPr>
                <w:rFonts w:asciiTheme="majorBidi" w:hAnsiTheme="majorBidi" w:cstheme="majorBidi"/>
                <w:szCs w:val="32"/>
                <w:cs/>
              </w:rPr>
              <w:t>(หน่วย</w:t>
            </w:r>
            <w:r w:rsidRPr="00CF0843">
              <w:rPr>
                <w:rFonts w:asciiTheme="majorBidi" w:hAnsiTheme="majorBidi" w:cstheme="majorBidi"/>
                <w:szCs w:val="32"/>
              </w:rPr>
              <w:t xml:space="preserve">: </w:t>
            </w:r>
            <w:r w:rsidRPr="00CF0843">
              <w:rPr>
                <w:rFonts w:asciiTheme="majorBidi" w:hAnsiTheme="majorBidi" w:cstheme="majorBidi"/>
                <w:szCs w:val="32"/>
                <w:cs/>
              </w:rPr>
              <w:t>พันบาท)</w:t>
            </w:r>
          </w:p>
        </w:tc>
      </w:tr>
      <w:tr w:rsidR="00307F3A" w:rsidRPr="00CF0843" w14:paraId="6B327B8B" w14:textId="77777777" w:rsidTr="00466882">
        <w:trPr>
          <w:cantSplit/>
        </w:trPr>
        <w:tc>
          <w:tcPr>
            <w:tcW w:w="6390" w:type="dxa"/>
          </w:tcPr>
          <w:p w14:paraId="78561BC2" w14:textId="77777777" w:rsidR="00307F3A" w:rsidRPr="00CF0843" w:rsidRDefault="00307F3A" w:rsidP="00CF0843">
            <w:pPr>
              <w:pStyle w:val="BodyText2"/>
              <w:spacing w:after="0" w:line="240" w:lineRule="auto"/>
              <w:ind w:left="32" w:right="-43"/>
              <w:jc w:val="distribute"/>
              <w:rPr>
                <w:rFonts w:asciiTheme="majorBidi" w:hAnsiTheme="majorBidi" w:cstheme="majorBidi"/>
                <w:szCs w:val="32"/>
              </w:rPr>
            </w:pPr>
          </w:p>
        </w:tc>
        <w:tc>
          <w:tcPr>
            <w:tcW w:w="2700" w:type="dxa"/>
            <w:vAlign w:val="bottom"/>
          </w:tcPr>
          <w:p w14:paraId="7871BBC1" w14:textId="77777777" w:rsidR="00A24D13" w:rsidRPr="00CF0843" w:rsidRDefault="00307F3A" w:rsidP="00CF0843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Theme="majorBidi" w:hAnsiTheme="majorBidi" w:cstheme="majorBidi"/>
                <w:spacing w:val="-6"/>
              </w:rPr>
            </w:pPr>
            <w:r w:rsidRPr="00CF0843">
              <w:rPr>
                <w:rFonts w:asciiTheme="majorBidi" w:hAnsiTheme="majorBidi" w:cstheme="majorBidi"/>
                <w:spacing w:val="-6"/>
                <w:cs/>
              </w:rPr>
              <w:t>งบ</w:t>
            </w:r>
            <w:r w:rsidRPr="00CF0843">
              <w:rPr>
                <w:rFonts w:asciiTheme="majorBidi" w:hAnsiTheme="majorBidi" w:cstheme="majorBidi"/>
                <w:cs/>
              </w:rPr>
              <w:t>การเงิน</w:t>
            </w:r>
            <w:r w:rsidR="00311AB3" w:rsidRPr="00CF0843">
              <w:rPr>
                <w:rFonts w:asciiTheme="majorBidi" w:hAnsiTheme="majorBidi" w:cstheme="majorBidi"/>
                <w:spacing w:val="-6"/>
                <w:cs/>
              </w:rPr>
              <w:t>ที่</w:t>
            </w:r>
            <w:r w:rsidRPr="00CF0843">
              <w:rPr>
                <w:rFonts w:asciiTheme="majorBidi" w:hAnsiTheme="majorBidi" w:cstheme="majorBidi"/>
                <w:spacing w:val="-6"/>
                <w:cs/>
              </w:rPr>
              <w:t>แสดงเงินลงทุน</w:t>
            </w:r>
          </w:p>
          <w:p w14:paraId="1A73E55A" w14:textId="5DEA1698" w:rsidR="00307F3A" w:rsidRPr="00CF0843" w:rsidRDefault="00307F3A" w:rsidP="00CF0843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Theme="majorBidi" w:hAnsiTheme="majorBidi" w:cstheme="majorBidi"/>
                <w:cs/>
              </w:rPr>
            </w:pPr>
            <w:r w:rsidRPr="00CF0843">
              <w:rPr>
                <w:rFonts w:asciiTheme="majorBidi" w:hAnsiTheme="majorBidi" w:cstheme="majorBidi"/>
                <w:cs/>
              </w:rPr>
              <w:t>ตามวิธีส่วนได้เสีย/</w:t>
            </w:r>
            <w:r w:rsidR="00A25E81" w:rsidRPr="00CF0843">
              <w:rPr>
                <w:rFonts w:asciiTheme="majorBidi" w:hAnsiTheme="majorBidi" w:cstheme="majorBidi"/>
              </w:rPr>
              <w:br/>
            </w:r>
            <w:r w:rsidRPr="00CF084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07F3A" w:rsidRPr="00CF0843" w14:paraId="7A4B8892" w14:textId="77777777" w:rsidTr="00466882">
        <w:tc>
          <w:tcPr>
            <w:tcW w:w="6390" w:type="dxa"/>
          </w:tcPr>
          <w:p w14:paraId="0ABA7923" w14:textId="0C5EDFB0" w:rsidR="00307F3A" w:rsidRPr="00CF0843" w:rsidRDefault="00307F3A" w:rsidP="00CF0843">
            <w:pPr>
              <w:pStyle w:val="BodyText2"/>
              <w:spacing w:after="0" w:line="240" w:lineRule="auto"/>
              <w:ind w:left="-15" w:right="-43"/>
              <w:rPr>
                <w:rFonts w:asciiTheme="majorBidi" w:hAnsiTheme="majorBidi" w:cstheme="majorBidi"/>
                <w:b/>
                <w:bCs/>
                <w:szCs w:val="32"/>
              </w:rPr>
            </w:pPr>
            <w:r w:rsidRPr="00CF0843">
              <w:rPr>
                <w:rFonts w:asciiTheme="majorBidi" w:hAnsiTheme="majorBidi" w:cstheme="majorBidi"/>
                <w:b/>
                <w:bCs/>
                <w:szCs w:val="32"/>
                <w:cs/>
              </w:rPr>
              <w:t xml:space="preserve">มูลค่าสุทธิตามบัญชี ณ วันที่ </w:t>
            </w:r>
            <w:r w:rsidRPr="00CF0843">
              <w:rPr>
                <w:rFonts w:asciiTheme="majorBidi" w:hAnsiTheme="majorBidi" w:cstheme="majorBidi"/>
                <w:b/>
                <w:bCs/>
                <w:szCs w:val="32"/>
              </w:rPr>
              <w:t>1</w:t>
            </w:r>
            <w:r w:rsidRPr="00CF0843">
              <w:rPr>
                <w:rFonts w:asciiTheme="majorBidi" w:hAnsiTheme="majorBidi" w:cstheme="majorBidi"/>
                <w:b/>
                <w:bCs/>
                <w:szCs w:val="32"/>
                <w:cs/>
              </w:rPr>
              <w:t xml:space="preserve"> มกราคม </w:t>
            </w:r>
            <w:r w:rsidR="00715FF5" w:rsidRPr="00CF0843">
              <w:rPr>
                <w:rFonts w:asciiTheme="majorBidi" w:hAnsiTheme="majorBidi" w:cstheme="majorBidi"/>
                <w:b/>
                <w:bCs/>
                <w:szCs w:val="32"/>
              </w:rPr>
              <w:t>2569</w:t>
            </w:r>
          </w:p>
        </w:tc>
        <w:tc>
          <w:tcPr>
            <w:tcW w:w="2700" w:type="dxa"/>
            <w:vAlign w:val="bottom"/>
          </w:tcPr>
          <w:p w14:paraId="2EC5EE16" w14:textId="34BA3A3F" w:rsidR="00307F3A" w:rsidRPr="00CF0843" w:rsidRDefault="00715FF5" w:rsidP="00CF0843">
            <w:pPr>
              <w:pStyle w:val="BodyText2"/>
              <w:tabs>
                <w:tab w:val="decimal" w:pos="2051"/>
              </w:tabs>
              <w:spacing w:after="0" w:line="240" w:lineRule="auto"/>
              <w:ind w:left="-15" w:right="-15"/>
              <w:rPr>
                <w:rFonts w:asciiTheme="majorBidi" w:hAnsiTheme="majorBidi" w:cstheme="majorBidi"/>
                <w:szCs w:val="32"/>
              </w:rPr>
            </w:pPr>
            <w:r w:rsidRPr="00CF0843">
              <w:rPr>
                <w:rFonts w:asciiTheme="majorBidi" w:hAnsiTheme="majorBidi" w:cstheme="majorBidi"/>
                <w:szCs w:val="32"/>
              </w:rPr>
              <w:t>115</w:t>
            </w:r>
            <w:r w:rsidR="006E2B0B" w:rsidRPr="00CF0843">
              <w:rPr>
                <w:rFonts w:asciiTheme="majorBidi" w:hAnsiTheme="majorBidi" w:cstheme="majorBidi"/>
                <w:szCs w:val="32"/>
              </w:rPr>
              <w:t>,</w:t>
            </w:r>
            <w:r w:rsidRPr="00CF0843">
              <w:rPr>
                <w:rFonts w:asciiTheme="majorBidi" w:hAnsiTheme="majorBidi" w:cstheme="majorBidi"/>
                <w:szCs w:val="32"/>
              </w:rPr>
              <w:t>996</w:t>
            </w:r>
          </w:p>
        </w:tc>
      </w:tr>
      <w:tr w:rsidR="00F06282" w:rsidRPr="00CF0843" w14:paraId="34473FB9" w14:textId="77777777" w:rsidTr="00466882">
        <w:tc>
          <w:tcPr>
            <w:tcW w:w="6390" w:type="dxa"/>
          </w:tcPr>
          <w:p w14:paraId="07AF6EA8" w14:textId="3505CEC8" w:rsidR="00F06282" w:rsidRPr="00CF0843" w:rsidRDefault="00F3015E" w:rsidP="00CF0843">
            <w:pPr>
              <w:pStyle w:val="BodyText2"/>
              <w:spacing w:after="0" w:line="240" w:lineRule="auto"/>
              <w:ind w:left="165" w:right="-225" w:hanging="180"/>
              <w:rPr>
                <w:rFonts w:asciiTheme="majorBidi" w:hAnsiTheme="majorBidi" w:cstheme="majorBidi"/>
                <w:szCs w:val="32"/>
                <w:cs/>
              </w:rPr>
            </w:pPr>
            <w:r w:rsidRPr="00CF0843">
              <w:rPr>
                <w:rFonts w:asciiTheme="majorBidi" w:hAnsiTheme="majorBidi" w:cstheme="majorBidi"/>
                <w:szCs w:val="32"/>
                <w:cs/>
              </w:rPr>
              <w:t>ขาดทุน</w:t>
            </w:r>
            <w:r w:rsidR="00F06282" w:rsidRPr="00CF0843">
              <w:rPr>
                <w:rFonts w:asciiTheme="majorBidi" w:hAnsiTheme="majorBidi" w:cstheme="majorBidi"/>
                <w:szCs w:val="32"/>
                <w:cs/>
              </w:rPr>
              <w:t>จากการเปลี่ยนแปลงมูลค่าของเงินลงทุนใน                                       ตราสารทุนของบริษัทที่ไม่ใช่บริษัทจดทะเบียน</w:t>
            </w:r>
          </w:p>
        </w:tc>
        <w:tc>
          <w:tcPr>
            <w:tcW w:w="2700" w:type="dxa"/>
            <w:vAlign w:val="bottom"/>
          </w:tcPr>
          <w:p w14:paraId="7034CA71" w14:textId="4CB42F74" w:rsidR="00F06282" w:rsidRPr="00CF0843" w:rsidRDefault="006F448B" w:rsidP="00CF0843">
            <w:pPr>
              <w:pStyle w:val="BodyText2"/>
              <w:pBdr>
                <w:bottom w:val="single" w:sz="4" w:space="1" w:color="auto"/>
              </w:pBdr>
              <w:tabs>
                <w:tab w:val="decimal" w:pos="2051"/>
              </w:tabs>
              <w:spacing w:after="0" w:line="240" w:lineRule="auto"/>
              <w:ind w:left="-15" w:right="-15"/>
              <w:rPr>
                <w:rFonts w:asciiTheme="majorBidi" w:hAnsiTheme="majorBidi" w:cstheme="majorBidi"/>
                <w:szCs w:val="32"/>
              </w:rPr>
            </w:pPr>
            <w:r w:rsidRPr="00CF0843">
              <w:rPr>
                <w:rFonts w:asciiTheme="majorBidi" w:hAnsiTheme="majorBidi" w:cstheme="majorBidi"/>
                <w:szCs w:val="32"/>
              </w:rPr>
              <w:t>(16,773)</w:t>
            </w:r>
          </w:p>
        </w:tc>
      </w:tr>
      <w:tr w:rsidR="00F06282" w:rsidRPr="00CF0843" w14:paraId="0224B451" w14:textId="77777777" w:rsidTr="00466882">
        <w:tc>
          <w:tcPr>
            <w:tcW w:w="6390" w:type="dxa"/>
          </w:tcPr>
          <w:p w14:paraId="2C645AA0" w14:textId="37D15FF7" w:rsidR="00F06282" w:rsidRPr="00CF0843" w:rsidRDefault="00F06282" w:rsidP="00CF0843">
            <w:pPr>
              <w:pStyle w:val="BodyText2"/>
              <w:spacing w:after="0" w:line="240" w:lineRule="auto"/>
              <w:ind w:left="-15" w:right="-43"/>
              <w:rPr>
                <w:rFonts w:asciiTheme="majorBidi" w:hAnsiTheme="majorBidi" w:cstheme="majorBidi"/>
                <w:b/>
                <w:bCs/>
                <w:szCs w:val="32"/>
              </w:rPr>
            </w:pPr>
            <w:r w:rsidRPr="00CF0843">
              <w:rPr>
                <w:rFonts w:asciiTheme="majorBidi" w:hAnsiTheme="majorBidi" w:cstheme="majorBidi"/>
                <w:b/>
                <w:bCs/>
                <w:szCs w:val="32"/>
                <w:cs/>
              </w:rPr>
              <w:t xml:space="preserve">มูลค่าสุทธิตามบัญชี ณ วันที่ </w:t>
            </w:r>
            <w:r w:rsidR="00715FF5" w:rsidRPr="00CF0843">
              <w:rPr>
                <w:rFonts w:asciiTheme="majorBidi" w:hAnsiTheme="majorBidi" w:cstheme="majorBidi"/>
                <w:b/>
                <w:bCs/>
                <w:szCs w:val="32"/>
              </w:rPr>
              <w:t xml:space="preserve">31 </w:t>
            </w:r>
            <w:r w:rsidR="00715FF5" w:rsidRPr="00CF0843">
              <w:rPr>
                <w:rFonts w:asciiTheme="majorBidi" w:hAnsiTheme="majorBidi" w:cstheme="majorBidi"/>
                <w:b/>
                <w:bCs/>
                <w:szCs w:val="32"/>
                <w:cs/>
              </w:rPr>
              <w:t xml:space="preserve">มีนาคม </w:t>
            </w:r>
            <w:r w:rsidR="00715FF5" w:rsidRPr="00CF0843">
              <w:rPr>
                <w:rFonts w:asciiTheme="majorBidi" w:hAnsiTheme="majorBidi" w:cstheme="majorBidi"/>
                <w:b/>
                <w:bCs/>
                <w:szCs w:val="32"/>
              </w:rPr>
              <w:t>2569</w:t>
            </w:r>
          </w:p>
        </w:tc>
        <w:tc>
          <w:tcPr>
            <w:tcW w:w="2700" w:type="dxa"/>
          </w:tcPr>
          <w:p w14:paraId="20F56B5E" w14:textId="3EE560A6" w:rsidR="00F06282" w:rsidRPr="00CF0843" w:rsidRDefault="007A5FA9" w:rsidP="00CF0843">
            <w:pPr>
              <w:pStyle w:val="BodyText2"/>
              <w:pBdr>
                <w:bottom w:val="double" w:sz="4" w:space="1" w:color="auto"/>
              </w:pBdr>
              <w:tabs>
                <w:tab w:val="decimal" w:pos="2051"/>
              </w:tabs>
              <w:spacing w:after="0" w:line="240" w:lineRule="auto"/>
              <w:ind w:left="-15" w:right="-15"/>
              <w:rPr>
                <w:rFonts w:asciiTheme="majorBidi" w:hAnsiTheme="majorBidi" w:cstheme="majorBidi"/>
                <w:szCs w:val="32"/>
              </w:rPr>
            </w:pPr>
            <w:r w:rsidRPr="00CF0843">
              <w:rPr>
                <w:rFonts w:asciiTheme="majorBidi" w:hAnsiTheme="majorBidi" w:cstheme="majorBidi"/>
                <w:szCs w:val="32"/>
              </w:rPr>
              <w:t>99,223</w:t>
            </w:r>
          </w:p>
        </w:tc>
      </w:tr>
    </w:tbl>
    <w:p w14:paraId="71D89768" w14:textId="05E711BA" w:rsidR="004A69B1" w:rsidRPr="00CF0843" w:rsidRDefault="007607D6" w:rsidP="00CF0843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CF0843">
        <w:rPr>
          <w:rFonts w:asciiTheme="majorBidi" w:hAnsiTheme="majorBidi" w:cstheme="majorBidi"/>
          <w:cs/>
        </w:rPr>
        <w:t>ในระหว่างงวดปัจจุบัน บริษัทฯได้รับเงินปันผลจาก</w:t>
      </w:r>
      <w:r w:rsidR="009708EB" w:rsidRPr="00CF0843">
        <w:rPr>
          <w:rFonts w:asciiTheme="majorBidi" w:hAnsiTheme="majorBidi" w:cstheme="majorBidi"/>
          <w:cs/>
        </w:rPr>
        <w:t>บริษัท</w:t>
      </w:r>
      <w:r w:rsidRPr="00CF0843">
        <w:rPr>
          <w:rFonts w:asciiTheme="majorBidi" w:hAnsiTheme="majorBidi" w:cstheme="majorBidi"/>
          <w:cs/>
        </w:rPr>
        <w:t>ดังกล่าว</w:t>
      </w:r>
      <w:r w:rsidR="009708EB" w:rsidRPr="00CF0843">
        <w:rPr>
          <w:rFonts w:asciiTheme="majorBidi" w:hAnsiTheme="majorBidi" w:cstheme="majorBidi"/>
          <w:cs/>
        </w:rPr>
        <w:t>เป็น</w:t>
      </w:r>
      <w:r w:rsidRPr="00CF0843">
        <w:rPr>
          <w:rFonts w:asciiTheme="majorBidi" w:hAnsiTheme="majorBidi" w:cstheme="majorBidi"/>
          <w:cs/>
        </w:rPr>
        <w:t>จำนวนเงิน</w:t>
      </w:r>
      <w:r w:rsidRPr="00CF0843">
        <w:rPr>
          <w:rFonts w:asciiTheme="majorBidi" w:hAnsiTheme="majorBidi" w:cstheme="majorBidi"/>
        </w:rPr>
        <w:t xml:space="preserve"> </w:t>
      </w:r>
      <w:r w:rsidR="007A5FA9" w:rsidRPr="00CF0843">
        <w:rPr>
          <w:rFonts w:asciiTheme="majorBidi" w:hAnsiTheme="majorBidi" w:cstheme="majorBidi"/>
        </w:rPr>
        <w:t>70</w:t>
      </w:r>
      <w:r w:rsidR="00715FF5" w:rsidRPr="00CF0843">
        <w:rPr>
          <w:rFonts w:asciiTheme="majorBidi" w:hAnsiTheme="majorBidi" w:cstheme="majorBidi"/>
        </w:rPr>
        <w:t xml:space="preserve"> </w:t>
      </w:r>
      <w:r w:rsidRPr="00CF0843">
        <w:rPr>
          <w:rFonts w:asciiTheme="majorBidi" w:hAnsiTheme="majorBidi" w:cstheme="majorBidi"/>
          <w:cs/>
        </w:rPr>
        <w:t>ล้านบาท</w:t>
      </w:r>
      <w:r w:rsidR="009708EB" w:rsidRPr="00CF0843">
        <w:rPr>
          <w:rFonts w:asciiTheme="majorBidi" w:hAnsiTheme="majorBidi" w:cstheme="majorBidi"/>
          <w:cs/>
        </w:rPr>
        <w:t xml:space="preserve">                      </w:t>
      </w:r>
      <w:r w:rsidRPr="00CF0843">
        <w:rPr>
          <w:rFonts w:asciiTheme="majorBidi" w:hAnsiTheme="majorBidi" w:cstheme="majorBidi"/>
          <w:cs/>
        </w:rPr>
        <w:t xml:space="preserve"> (</w:t>
      </w:r>
      <w:r w:rsidR="00715FF5" w:rsidRPr="00CF0843">
        <w:rPr>
          <w:rFonts w:asciiTheme="majorBidi" w:hAnsiTheme="majorBidi" w:cstheme="majorBidi"/>
        </w:rPr>
        <w:t>2568</w:t>
      </w:r>
      <w:r w:rsidRPr="00CF0843">
        <w:rPr>
          <w:rFonts w:asciiTheme="majorBidi" w:hAnsiTheme="majorBidi" w:cstheme="majorBidi"/>
        </w:rPr>
        <w:t xml:space="preserve">: </w:t>
      </w:r>
      <w:r w:rsidR="00715FF5" w:rsidRPr="00CF0843">
        <w:rPr>
          <w:rFonts w:asciiTheme="majorBidi" w:hAnsiTheme="majorBidi" w:cstheme="majorBidi"/>
        </w:rPr>
        <w:t xml:space="preserve">66 </w:t>
      </w:r>
      <w:r w:rsidR="00731CCB" w:rsidRPr="00CF0843">
        <w:rPr>
          <w:rFonts w:asciiTheme="majorBidi" w:hAnsiTheme="majorBidi" w:cstheme="majorBidi"/>
          <w:cs/>
        </w:rPr>
        <w:t>ล้านบาท</w:t>
      </w:r>
      <w:r w:rsidRPr="00CF0843">
        <w:rPr>
          <w:rFonts w:asciiTheme="majorBidi" w:hAnsiTheme="majorBidi" w:cstheme="majorBidi"/>
          <w:cs/>
        </w:rPr>
        <w:t>)</w:t>
      </w:r>
    </w:p>
    <w:p w14:paraId="2D8641AB" w14:textId="77777777" w:rsidR="00616315" w:rsidRPr="00CF0843" w:rsidRDefault="006E1562" w:rsidP="00CF084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F0843">
        <w:rPr>
          <w:rFonts w:asciiTheme="majorBidi" w:hAnsiTheme="majorBidi" w:cstheme="majorBidi"/>
        </w:rPr>
        <w:tab/>
      </w:r>
      <w:r w:rsidRPr="00CF0843">
        <w:rPr>
          <w:rFonts w:asciiTheme="majorBidi" w:hAnsiTheme="majorBidi" w:cstheme="majorBidi"/>
          <w:cs/>
        </w:rPr>
        <w:t>สินทรัพย์</w:t>
      </w:r>
      <w:r w:rsidR="00C231EE" w:rsidRPr="00CF0843">
        <w:rPr>
          <w:rFonts w:asciiTheme="majorBidi" w:hAnsiTheme="majorBidi" w:cstheme="majorBidi"/>
          <w:cs/>
        </w:rPr>
        <w:t>ทางการเงินดังกล่าว</w:t>
      </w:r>
      <w:r w:rsidRPr="00CF0843">
        <w:rPr>
          <w:rFonts w:asciiTheme="majorBidi" w:hAnsiTheme="majorBidi" w:cstheme="majorBidi"/>
          <w:cs/>
        </w:rPr>
        <w:t>วัดมูลค่าด้วยมูลค่ายุติธรรม</w:t>
      </w:r>
      <w:r w:rsidR="008D46CA" w:rsidRPr="00CF0843">
        <w:rPr>
          <w:rFonts w:asciiTheme="majorBidi" w:hAnsiTheme="majorBidi" w:cstheme="majorBidi"/>
          <w:cs/>
        </w:rPr>
        <w:t>ใน</w:t>
      </w:r>
      <w:r w:rsidR="007E470D" w:rsidRPr="00CF0843">
        <w:rPr>
          <w:rFonts w:asciiTheme="majorBidi" w:hAnsiTheme="majorBidi" w:cstheme="majorBidi"/>
          <w:cs/>
        </w:rPr>
        <w:t>ระดับ</w:t>
      </w:r>
      <w:r w:rsidR="00CA5E5C" w:rsidRPr="00CF0843">
        <w:rPr>
          <w:rFonts w:asciiTheme="majorBidi" w:hAnsiTheme="majorBidi" w:cstheme="majorBidi"/>
          <w:cs/>
        </w:rPr>
        <w:t>ที่</w:t>
      </w:r>
      <w:r w:rsidR="007E470D" w:rsidRPr="00CF0843">
        <w:rPr>
          <w:rFonts w:asciiTheme="majorBidi" w:hAnsiTheme="majorBidi" w:cstheme="majorBidi"/>
          <w:cs/>
        </w:rPr>
        <w:t xml:space="preserve"> </w:t>
      </w:r>
      <w:r w:rsidR="007E470D" w:rsidRPr="00CF0843">
        <w:rPr>
          <w:rFonts w:asciiTheme="majorBidi" w:hAnsiTheme="majorBidi" w:cstheme="majorBidi"/>
        </w:rPr>
        <w:t>3</w:t>
      </w:r>
      <w:r w:rsidR="008D46CA" w:rsidRPr="00CF0843">
        <w:rPr>
          <w:rFonts w:asciiTheme="majorBidi" w:hAnsiTheme="majorBidi" w:cstheme="majorBidi"/>
          <w:cs/>
        </w:rPr>
        <w:t xml:space="preserve"> </w:t>
      </w:r>
    </w:p>
    <w:p w14:paraId="53E34E63" w14:textId="19109DE6" w:rsidR="00464CA1" w:rsidRPr="00CF0843" w:rsidRDefault="006E1562" w:rsidP="00CF0843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CF0843">
        <w:rPr>
          <w:rFonts w:asciiTheme="majorBidi" w:hAnsiTheme="majorBidi" w:cstheme="majorBidi"/>
          <w:cs/>
        </w:rPr>
        <w:t xml:space="preserve">ในระหว่างงวดปัจจุบัน </w:t>
      </w:r>
      <w:r w:rsidR="000F7AB3" w:rsidRPr="00CF0843">
        <w:rPr>
          <w:rFonts w:asciiTheme="majorBidi" w:hAnsiTheme="majorBidi" w:cstheme="majorBidi"/>
          <w:cs/>
        </w:rPr>
        <w:t>บริษัทฯ</w:t>
      </w:r>
      <w:r w:rsidRPr="00CF0843">
        <w:rPr>
          <w:rFonts w:asciiTheme="majorBidi" w:hAnsiTheme="majorBidi" w:cstheme="majorBidi"/>
          <w:cs/>
        </w:rPr>
        <w:t>ไม่มีการเปลี่ยนวิธีการและสมมติฐานที่ใช้ในการประมาณมูลค่ายุติธรรม</w:t>
      </w:r>
      <w:r w:rsidR="00A319E2" w:rsidRPr="00CF0843">
        <w:rPr>
          <w:rFonts w:asciiTheme="majorBidi" w:hAnsiTheme="majorBidi" w:cstheme="majorBidi"/>
          <w:cs/>
        </w:rPr>
        <w:t xml:space="preserve"> </w:t>
      </w:r>
      <w:r w:rsidR="00E91A77" w:rsidRPr="00CF0843">
        <w:rPr>
          <w:rFonts w:asciiTheme="majorBidi" w:hAnsiTheme="majorBidi" w:cstheme="majorBidi"/>
          <w:cs/>
        </w:rPr>
        <w:t>และ</w:t>
      </w:r>
      <w:r w:rsidRPr="00CF0843">
        <w:rPr>
          <w:rFonts w:asciiTheme="majorBidi" w:hAnsiTheme="majorBidi" w:cstheme="majorBidi"/>
          <w:cs/>
        </w:rPr>
        <w:t>ไม่มีการโอนรายการระหว่างลำดับชั้นของมูลค่ายุติธรรม</w:t>
      </w:r>
    </w:p>
    <w:p w14:paraId="72EF5DF6" w14:textId="29DF6E3E" w:rsidR="00B91FF5" w:rsidRPr="00CF0843" w:rsidRDefault="00C154A7" w:rsidP="00CF084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F0843">
        <w:rPr>
          <w:rFonts w:asciiTheme="majorBidi" w:hAnsiTheme="majorBidi" w:cstheme="majorBidi"/>
          <w:b/>
          <w:bCs/>
        </w:rPr>
        <w:t>5</w:t>
      </w:r>
      <w:r w:rsidR="00453E18" w:rsidRPr="00CF0843">
        <w:rPr>
          <w:rFonts w:asciiTheme="majorBidi" w:hAnsiTheme="majorBidi" w:cstheme="majorBidi"/>
          <w:b/>
          <w:bCs/>
        </w:rPr>
        <w:t>.</w:t>
      </w:r>
      <w:r w:rsidR="00B91FF5" w:rsidRPr="00CF0843">
        <w:rPr>
          <w:rFonts w:asciiTheme="majorBidi" w:hAnsiTheme="majorBidi" w:cstheme="majorBidi"/>
          <w:b/>
          <w:bCs/>
        </w:rPr>
        <w:tab/>
      </w:r>
      <w:r w:rsidR="00B91FF5" w:rsidRPr="00CF0843">
        <w:rPr>
          <w:rFonts w:asciiTheme="majorBidi" w:hAnsiTheme="majorBidi" w:cstheme="majorBidi"/>
          <w:b/>
          <w:bCs/>
          <w:cs/>
        </w:rPr>
        <w:t>ที่ดิน อาคารและอุปกรณ์</w:t>
      </w:r>
    </w:p>
    <w:p w14:paraId="193FE940" w14:textId="1292110B" w:rsidR="00CA5E5C" w:rsidRPr="00CF0843" w:rsidRDefault="00CA5E5C" w:rsidP="00CF084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F0843">
        <w:rPr>
          <w:rFonts w:asciiTheme="majorBidi" w:hAnsiTheme="majorBidi" w:cstheme="majorBidi"/>
          <w:b/>
          <w:bCs/>
          <w:cs/>
        </w:rPr>
        <w:tab/>
      </w:r>
      <w:r w:rsidRPr="00CF0843">
        <w:rPr>
          <w:rFonts w:asciiTheme="majorBidi" w:hAnsiTheme="majorBidi" w:cstheme="majorBidi"/>
          <w:cs/>
        </w:rPr>
        <w:t>การเปลี่ยนแปลงของบัญชีที่ดิน อาคารและอุปกรณ์</w:t>
      </w:r>
      <w:r w:rsidR="00616315" w:rsidRPr="00CF0843">
        <w:rPr>
          <w:rFonts w:asciiTheme="majorBidi" w:hAnsiTheme="majorBidi" w:cstheme="majorBidi"/>
          <w:cs/>
        </w:rPr>
        <w:t xml:space="preserve"> </w:t>
      </w:r>
      <w:r w:rsidRPr="00CF0843">
        <w:rPr>
          <w:rFonts w:asciiTheme="majorBidi" w:hAnsiTheme="majorBidi" w:cstheme="majorBidi"/>
          <w:cs/>
        </w:rPr>
        <w:t>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80"/>
        <w:gridCol w:w="2694"/>
        <w:gridCol w:w="6"/>
      </w:tblGrid>
      <w:tr w:rsidR="004F1253" w:rsidRPr="00CF0843" w14:paraId="39739A22" w14:textId="77777777" w:rsidTr="00466882">
        <w:trPr>
          <w:gridAfter w:val="1"/>
          <w:wAfter w:w="6" w:type="dxa"/>
          <w:cantSplit/>
          <w:tblHeader/>
        </w:trPr>
        <w:tc>
          <w:tcPr>
            <w:tcW w:w="9174" w:type="dxa"/>
            <w:gridSpan w:val="2"/>
          </w:tcPr>
          <w:p w14:paraId="63F497E2" w14:textId="77777777" w:rsidR="004F1253" w:rsidRPr="00CF0843" w:rsidRDefault="00B91FF5" w:rsidP="00CF0843">
            <w:pPr>
              <w:ind w:right="-43"/>
              <w:jc w:val="right"/>
              <w:rPr>
                <w:rFonts w:asciiTheme="majorBidi" w:hAnsiTheme="majorBidi" w:cstheme="majorBidi"/>
                <w:spacing w:val="-4"/>
              </w:rPr>
            </w:pPr>
            <w:r w:rsidRPr="00CF0843">
              <w:rPr>
                <w:rFonts w:asciiTheme="majorBidi" w:hAnsiTheme="majorBidi" w:cstheme="majorBidi"/>
                <w:cs/>
              </w:rPr>
              <w:tab/>
            </w:r>
            <w:r w:rsidR="004F1253" w:rsidRPr="00CF0843">
              <w:rPr>
                <w:rFonts w:asciiTheme="majorBidi" w:hAnsiTheme="majorBidi" w:cstheme="majorBidi"/>
                <w:spacing w:val="-4"/>
              </w:rPr>
              <w:t>(</w:t>
            </w:r>
            <w:r w:rsidR="004F1253" w:rsidRPr="00CF0843">
              <w:rPr>
                <w:rFonts w:asciiTheme="majorBidi" w:hAnsiTheme="majorBidi" w:cstheme="majorBidi"/>
                <w:spacing w:val="-4"/>
                <w:cs/>
              </w:rPr>
              <w:t>หน่วย: พันบาท</w:t>
            </w:r>
            <w:r w:rsidR="004F1253" w:rsidRPr="00CF0843">
              <w:rPr>
                <w:rFonts w:asciiTheme="majorBidi" w:hAnsiTheme="majorBidi" w:cstheme="majorBidi"/>
                <w:spacing w:val="-4"/>
              </w:rPr>
              <w:t>)</w:t>
            </w:r>
          </w:p>
        </w:tc>
      </w:tr>
      <w:tr w:rsidR="00EF082A" w:rsidRPr="00CF0843" w14:paraId="3A7D40C2" w14:textId="77777777" w:rsidTr="00466882">
        <w:trPr>
          <w:tblHeader/>
        </w:trPr>
        <w:tc>
          <w:tcPr>
            <w:tcW w:w="6480" w:type="dxa"/>
            <w:vAlign w:val="bottom"/>
          </w:tcPr>
          <w:p w14:paraId="72BEFFDF" w14:textId="77777777" w:rsidR="00EF082A" w:rsidRPr="00CF0843" w:rsidRDefault="00EF082A" w:rsidP="00CF0843">
            <w:pPr>
              <w:ind w:right="-43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2700" w:type="dxa"/>
            <w:gridSpan w:val="2"/>
          </w:tcPr>
          <w:p w14:paraId="635C6E63" w14:textId="77777777" w:rsidR="00A24D13" w:rsidRPr="00CF0843" w:rsidRDefault="004854A9" w:rsidP="00CF0843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Theme="majorBidi" w:hAnsiTheme="majorBidi" w:cstheme="majorBidi"/>
                <w:spacing w:val="-4"/>
              </w:rPr>
            </w:pPr>
            <w:r w:rsidRPr="00CF0843">
              <w:rPr>
                <w:rFonts w:asciiTheme="majorBidi" w:hAnsiTheme="majorBidi" w:cstheme="majorBidi"/>
                <w:spacing w:val="-4"/>
                <w:cs/>
              </w:rPr>
              <w:t>งบการเงิน</w:t>
            </w:r>
            <w:r w:rsidR="00311AB3" w:rsidRPr="00CF0843">
              <w:rPr>
                <w:rFonts w:asciiTheme="majorBidi" w:hAnsiTheme="majorBidi" w:cstheme="majorBidi"/>
                <w:spacing w:val="-4"/>
                <w:cs/>
              </w:rPr>
              <w:t>ที่</w:t>
            </w:r>
            <w:r w:rsidRPr="00CF0843">
              <w:rPr>
                <w:rFonts w:asciiTheme="majorBidi" w:hAnsiTheme="majorBidi" w:cstheme="majorBidi"/>
                <w:spacing w:val="-4"/>
                <w:cs/>
              </w:rPr>
              <w:t>แสดงเงินลงทุน</w:t>
            </w:r>
          </w:p>
          <w:p w14:paraId="72D01786" w14:textId="77777777" w:rsidR="00A24D13" w:rsidRPr="00CF0843" w:rsidRDefault="004854A9" w:rsidP="00CF0843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  <w:cs/>
              </w:rPr>
              <w:t>ตามวิธีส่วนได้เสีย</w:t>
            </w:r>
            <w:r w:rsidRPr="00CF0843">
              <w:rPr>
                <w:rFonts w:asciiTheme="majorBidi" w:hAnsiTheme="majorBidi" w:cstheme="majorBidi"/>
              </w:rPr>
              <w:t>/</w:t>
            </w:r>
          </w:p>
          <w:p w14:paraId="246B1123" w14:textId="65AE8278" w:rsidR="00EF082A" w:rsidRPr="00CF0843" w:rsidRDefault="00EF082A" w:rsidP="00CF0843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Theme="majorBidi" w:hAnsiTheme="majorBidi" w:cstheme="majorBidi"/>
                <w:cs/>
              </w:rPr>
            </w:pPr>
            <w:r w:rsidRPr="00CF0843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7E22C1" w:rsidRPr="00CF0843" w14:paraId="01EC7A7A" w14:textId="77777777" w:rsidTr="00466882">
        <w:tc>
          <w:tcPr>
            <w:tcW w:w="6480" w:type="dxa"/>
          </w:tcPr>
          <w:p w14:paraId="722A3288" w14:textId="1CFFB53A" w:rsidR="007E22C1" w:rsidRPr="00CF0843" w:rsidRDefault="007E22C1" w:rsidP="00CF0843">
            <w:pPr>
              <w:ind w:left="383" w:hanging="311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CF084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มูลค่าสุท</w:t>
            </w:r>
            <w:r w:rsidR="00F429A6" w:rsidRPr="00CF084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ธิตามบัญชี ณ วันที่ </w:t>
            </w:r>
            <w:r w:rsidR="00F429A6" w:rsidRPr="00CF0843">
              <w:rPr>
                <w:rFonts w:asciiTheme="majorBidi" w:hAnsiTheme="majorBidi" w:cstheme="majorBidi"/>
                <w:b/>
                <w:bCs/>
                <w:spacing w:val="-4"/>
              </w:rPr>
              <w:t>1</w:t>
            </w:r>
            <w:r w:rsidR="002B32E5" w:rsidRPr="00CF084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มกราคม </w:t>
            </w:r>
            <w:r w:rsidR="001F3683" w:rsidRPr="00CF0843">
              <w:rPr>
                <w:rFonts w:asciiTheme="majorBidi" w:hAnsiTheme="majorBidi" w:cstheme="majorBidi"/>
                <w:b/>
                <w:bCs/>
                <w:spacing w:val="-4"/>
              </w:rPr>
              <w:t>256</w:t>
            </w:r>
            <w:r w:rsidR="00715FF5" w:rsidRPr="00CF0843">
              <w:rPr>
                <w:rFonts w:asciiTheme="majorBidi" w:hAnsiTheme="majorBidi" w:cstheme="majorBidi"/>
                <w:b/>
                <w:bCs/>
                <w:spacing w:val="-4"/>
              </w:rPr>
              <w:t>9</w:t>
            </w:r>
          </w:p>
        </w:tc>
        <w:tc>
          <w:tcPr>
            <w:tcW w:w="2700" w:type="dxa"/>
            <w:gridSpan w:val="2"/>
          </w:tcPr>
          <w:p w14:paraId="57E1865D" w14:textId="0F87058D" w:rsidR="007E22C1" w:rsidRPr="00CF0843" w:rsidRDefault="00715FF5" w:rsidP="00CF0843">
            <w:pPr>
              <w:pStyle w:val="BodyText2"/>
              <w:tabs>
                <w:tab w:val="decimal" w:pos="2051"/>
              </w:tabs>
              <w:spacing w:after="0" w:line="240" w:lineRule="auto"/>
              <w:ind w:left="-15" w:right="-15"/>
              <w:rPr>
                <w:rFonts w:asciiTheme="majorBidi" w:hAnsiTheme="majorBidi" w:cstheme="majorBidi"/>
                <w:szCs w:val="32"/>
                <w:cs/>
              </w:rPr>
            </w:pPr>
            <w:r w:rsidRPr="00CF0843">
              <w:rPr>
                <w:rFonts w:asciiTheme="majorBidi" w:hAnsiTheme="majorBidi" w:cstheme="majorBidi"/>
                <w:szCs w:val="32"/>
              </w:rPr>
              <w:t>177,085</w:t>
            </w:r>
          </w:p>
        </w:tc>
      </w:tr>
      <w:tr w:rsidR="00D57CB4" w:rsidRPr="00CF0843" w14:paraId="3374906F" w14:textId="77777777" w:rsidTr="00466882">
        <w:tc>
          <w:tcPr>
            <w:tcW w:w="6480" w:type="dxa"/>
          </w:tcPr>
          <w:p w14:paraId="682341E1" w14:textId="77777777" w:rsidR="00D57CB4" w:rsidRPr="00CF0843" w:rsidRDefault="00D57CB4" w:rsidP="00CF0843">
            <w:pPr>
              <w:ind w:left="72" w:right="-43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CF0843">
              <w:rPr>
                <w:rFonts w:asciiTheme="majorBidi" w:hAnsiTheme="majorBidi" w:cstheme="majorBidi"/>
                <w:spacing w:val="-4"/>
                <w:cs/>
              </w:rPr>
              <w:t xml:space="preserve">ซื้อเพิ่มระหว่างงวด </w:t>
            </w:r>
            <w:r w:rsidRPr="00CF0843">
              <w:rPr>
                <w:rFonts w:asciiTheme="majorBidi" w:hAnsiTheme="majorBidi" w:cstheme="majorBidi"/>
                <w:spacing w:val="-4"/>
              </w:rPr>
              <w:t>-</w:t>
            </w:r>
            <w:r w:rsidRPr="00CF0843">
              <w:rPr>
                <w:rFonts w:asciiTheme="majorBidi" w:hAnsiTheme="majorBidi" w:cstheme="majorBidi"/>
                <w:spacing w:val="-4"/>
                <w:cs/>
              </w:rPr>
              <w:t xml:space="preserve"> ราคาทุน </w:t>
            </w:r>
          </w:p>
        </w:tc>
        <w:tc>
          <w:tcPr>
            <w:tcW w:w="2700" w:type="dxa"/>
            <w:gridSpan w:val="2"/>
          </w:tcPr>
          <w:p w14:paraId="2BA35159" w14:textId="17B880D7" w:rsidR="00D57CB4" w:rsidRPr="00CF0843" w:rsidRDefault="00454DF6" w:rsidP="00CF0843">
            <w:pPr>
              <w:pStyle w:val="BodyText2"/>
              <w:tabs>
                <w:tab w:val="decimal" w:pos="2051"/>
              </w:tabs>
              <w:spacing w:after="0" w:line="240" w:lineRule="auto"/>
              <w:ind w:left="-15" w:right="-15"/>
              <w:rPr>
                <w:rFonts w:asciiTheme="majorBidi" w:hAnsiTheme="majorBidi" w:cstheme="majorBidi"/>
                <w:szCs w:val="32"/>
              </w:rPr>
            </w:pPr>
            <w:r w:rsidRPr="00CF0843">
              <w:rPr>
                <w:rFonts w:asciiTheme="majorBidi" w:hAnsiTheme="majorBidi" w:cstheme="majorBidi"/>
                <w:szCs w:val="32"/>
              </w:rPr>
              <w:t>16,843</w:t>
            </w:r>
          </w:p>
        </w:tc>
      </w:tr>
      <w:tr w:rsidR="00D57CB4" w:rsidRPr="00CF0843" w14:paraId="67C346A4" w14:textId="77777777" w:rsidTr="00466882">
        <w:tc>
          <w:tcPr>
            <w:tcW w:w="6480" w:type="dxa"/>
          </w:tcPr>
          <w:p w14:paraId="5898E817" w14:textId="77777777" w:rsidR="00D57CB4" w:rsidRPr="00CF0843" w:rsidRDefault="00D57CB4" w:rsidP="00CF0843">
            <w:pPr>
              <w:ind w:left="72"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CF0843">
              <w:rPr>
                <w:rFonts w:asciiTheme="majorBidi" w:hAnsiTheme="majorBidi" w:cstheme="majorBidi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2700" w:type="dxa"/>
            <w:gridSpan w:val="2"/>
          </w:tcPr>
          <w:p w14:paraId="7D0C9BD5" w14:textId="6E88186B" w:rsidR="00D57CB4" w:rsidRPr="00CF0843" w:rsidRDefault="00E61BE8" w:rsidP="00CF0843">
            <w:pPr>
              <w:pStyle w:val="BodyText2"/>
              <w:pBdr>
                <w:bottom w:val="single" w:sz="4" w:space="1" w:color="auto"/>
              </w:pBdr>
              <w:tabs>
                <w:tab w:val="decimal" w:pos="2051"/>
              </w:tabs>
              <w:spacing w:after="0" w:line="240" w:lineRule="auto"/>
              <w:ind w:left="-15" w:right="-15"/>
              <w:rPr>
                <w:rFonts w:asciiTheme="majorBidi" w:hAnsiTheme="majorBidi" w:cstheme="majorBidi"/>
                <w:szCs w:val="32"/>
                <w:cs/>
              </w:rPr>
            </w:pPr>
            <w:r w:rsidRPr="00CF0843">
              <w:rPr>
                <w:rFonts w:asciiTheme="majorBidi" w:hAnsiTheme="majorBidi" w:cstheme="majorBidi"/>
                <w:szCs w:val="32"/>
              </w:rPr>
              <w:t>(9,9</w:t>
            </w:r>
            <w:r w:rsidR="00C30B12" w:rsidRPr="00CF0843">
              <w:rPr>
                <w:rFonts w:asciiTheme="majorBidi" w:hAnsiTheme="majorBidi" w:cstheme="majorBidi"/>
                <w:szCs w:val="32"/>
              </w:rPr>
              <w:t>27</w:t>
            </w:r>
            <w:r w:rsidRPr="00CF0843">
              <w:rPr>
                <w:rFonts w:asciiTheme="majorBidi" w:hAnsiTheme="majorBidi" w:cstheme="majorBidi"/>
                <w:szCs w:val="32"/>
              </w:rPr>
              <w:t>)</w:t>
            </w:r>
          </w:p>
        </w:tc>
      </w:tr>
      <w:tr w:rsidR="00D57CB4" w:rsidRPr="00CF0843" w14:paraId="3A8F3928" w14:textId="77777777" w:rsidTr="00466882">
        <w:tc>
          <w:tcPr>
            <w:tcW w:w="6480" w:type="dxa"/>
          </w:tcPr>
          <w:p w14:paraId="497A02FB" w14:textId="60E35038" w:rsidR="00D57CB4" w:rsidRPr="00CF0843" w:rsidRDefault="00D57CB4" w:rsidP="00CF0843">
            <w:pPr>
              <w:ind w:left="72"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CF084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มูลค่าสุทธิตามบัญชี ณ วันที่ </w:t>
            </w:r>
            <w:r w:rsidR="00715FF5" w:rsidRPr="00CF0843">
              <w:rPr>
                <w:rFonts w:asciiTheme="majorBidi" w:hAnsiTheme="majorBidi" w:cstheme="majorBidi"/>
                <w:b/>
                <w:bCs/>
                <w:spacing w:val="-4"/>
              </w:rPr>
              <w:t xml:space="preserve">31 </w:t>
            </w:r>
            <w:r w:rsidR="00715FF5" w:rsidRPr="00CF084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มีนาคม </w:t>
            </w:r>
            <w:r w:rsidR="00715FF5" w:rsidRPr="00CF0843">
              <w:rPr>
                <w:rFonts w:asciiTheme="majorBidi" w:hAnsiTheme="majorBidi" w:cstheme="majorBidi"/>
                <w:b/>
                <w:bCs/>
                <w:spacing w:val="-4"/>
              </w:rPr>
              <w:t>2569</w:t>
            </w:r>
          </w:p>
        </w:tc>
        <w:tc>
          <w:tcPr>
            <w:tcW w:w="2700" w:type="dxa"/>
            <w:gridSpan w:val="2"/>
          </w:tcPr>
          <w:p w14:paraId="68D12542" w14:textId="07AA37BE" w:rsidR="00D57CB4" w:rsidRPr="00CF0843" w:rsidRDefault="00584026" w:rsidP="00CF0843">
            <w:pPr>
              <w:pStyle w:val="BodyText2"/>
              <w:pBdr>
                <w:bottom w:val="double" w:sz="4" w:space="1" w:color="auto"/>
              </w:pBdr>
              <w:tabs>
                <w:tab w:val="decimal" w:pos="2051"/>
              </w:tabs>
              <w:spacing w:after="0" w:line="240" w:lineRule="auto"/>
              <w:ind w:left="-15" w:right="-15"/>
              <w:rPr>
                <w:rFonts w:asciiTheme="majorBidi" w:hAnsiTheme="majorBidi" w:cstheme="majorBidi"/>
                <w:szCs w:val="32"/>
              </w:rPr>
            </w:pPr>
            <w:r w:rsidRPr="00CF0843">
              <w:rPr>
                <w:rFonts w:asciiTheme="majorBidi" w:hAnsiTheme="majorBidi" w:cstheme="majorBidi"/>
                <w:szCs w:val="32"/>
              </w:rPr>
              <w:t>18</w:t>
            </w:r>
            <w:r w:rsidR="00FC3188" w:rsidRPr="00CF0843">
              <w:rPr>
                <w:rFonts w:asciiTheme="majorBidi" w:hAnsiTheme="majorBidi" w:cstheme="majorBidi"/>
                <w:szCs w:val="32"/>
              </w:rPr>
              <w:t>4,001</w:t>
            </w:r>
          </w:p>
        </w:tc>
      </w:tr>
    </w:tbl>
    <w:p w14:paraId="095A3964" w14:textId="77777777" w:rsidR="00BF1430" w:rsidRPr="00CF0843" w:rsidRDefault="00BF1430" w:rsidP="00CF084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CF0843">
        <w:rPr>
          <w:rFonts w:asciiTheme="majorBidi" w:hAnsiTheme="majorBidi" w:cstheme="majorBidi"/>
          <w:b/>
          <w:bCs/>
        </w:rPr>
        <w:br w:type="page"/>
      </w:r>
    </w:p>
    <w:p w14:paraId="531952A1" w14:textId="259968E7" w:rsidR="00B91FF5" w:rsidRPr="00CF0843" w:rsidRDefault="003D022F" w:rsidP="00CF084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F0843">
        <w:rPr>
          <w:rFonts w:asciiTheme="majorBidi" w:hAnsiTheme="majorBidi" w:cstheme="majorBidi"/>
          <w:b/>
          <w:bCs/>
        </w:rPr>
        <w:lastRenderedPageBreak/>
        <w:t>6</w:t>
      </w:r>
      <w:r w:rsidR="00B91FF5" w:rsidRPr="00CF0843">
        <w:rPr>
          <w:rFonts w:asciiTheme="majorBidi" w:hAnsiTheme="majorBidi" w:cstheme="majorBidi"/>
          <w:b/>
          <w:bCs/>
        </w:rPr>
        <w:t>.</w:t>
      </w:r>
      <w:r w:rsidR="00B91FF5" w:rsidRPr="00CF0843">
        <w:rPr>
          <w:rFonts w:asciiTheme="majorBidi" w:hAnsiTheme="majorBidi" w:cstheme="majorBidi"/>
          <w:b/>
          <w:bCs/>
        </w:rPr>
        <w:tab/>
      </w:r>
      <w:r w:rsidR="00B91FF5" w:rsidRPr="00CF0843">
        <w:rPr>
          <w:rFonts w:asciiTheme="majorBidi" w:hAnsiTheme="majorBidi" w:cstheme="majorBidi"/>
          <w:b/>
          <w:bCs/>
          <w:cs/>
        </w:rPr>
        <w:t>ส่วนงาน</w:t>
      </w:r>
      <w:r w:rsidR="00280DC9" w:rsidRPr="00CF0843">
        <w:rPr>
          <w:rFonts w:asciiTheme="majorBidi" w:hAnsiTheme="majorBidi" w:cstheme="majorBidi"/>
          <w:b/>
          <w:bCs/>
          <w:cs/>
        </w:rPr>
        <w:t>ดำเนินงาน</w:t>
      </w:r>
    </w:p>
    <w:p w14:paraId="53D58B14" w14:textId="0EF55F39" w:rsidR="008245F4" w:rsidRPr="00CF0843" w:rsidRDefault="00B91FF5" w:rsidP="00CF0843">
      <w:pPr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CF0843">
        <w:rPr>
          <w:rFonts w:asciiTheme="majorBidi" w:hAnsiTheme="majorBidi" w:cstheme="majorBidi"/>
          <w:cs/>
        </w:rPr>
        <w:tab/>
      </w:r>
      <w:r w:rsidR="0077149E" w:rsidRPr="00CF0843">
        <w:rPr>
          <w:rFonts w:asciiTheme="majorBidi" w:hAnsiTheme="majorBidi" w:cstheme="majorBidi"/>
          <w:cs/>
        </w:rPr>
        <w:t>บริษัทฯ</w:t>
      </w:r>
      <w:r w:rsidR="00280DC9" w:rsidRPr="00CF0843">
        <w:rPr>
          <w:rFonts w:asciiTheme="majorBidi" w:hAnsiTheme="majorBidi" w:cstheme="majorBidi"/>
          <w:cs/>
        </w:rPr>
        <w:t>จัดโครงสร้างองค์กรเป็นหน่วยธุรกิจตามประเภทผลิตภัณฑ์และบริการ ในระหว่างงวดปัจจุบันบริษัทฯไม่มีการเปลี่ยนโครงสร้างของส่วนดำเนินงานที่รายงานจากงบการเงินประจำปีล่าสุด</w:t>
      </w:r>
    </w:p>
    <w:p w14:paraId="0A717860" w14:textId="0BE1FF1C" w:rsidR="00274767" w:rsidRPr="00CF0843" w:rsidRDefault="00274767" w:rsidP="00CF0843">
      <w:pPr>
        <w:tabs>
          <w:tab w:val="left" w:pos="547"/>
        </w:tabs>
        <w:spacing w:before="120" w:after="120"/>
        <w:ind w:left="547"/>
        <w:jc w:val="thaiDistribute"/>
        <w:rPr>
          <w:rFonts w:asciiTheme="majorBidi" w:hAnsiTheme="majorBidi" w:cstheme="majorBidi"/>
          <w:cs/>
        </w:rPr>
      </w:pPr>
      <w:r w:rsidRPr="00CF0843">
        <w:rPr>
          <w:rFonts w:asciiTheme="majorBidi" w:hAnsiTheme="majorBidi" w:cstheme="majorBidi"/>
          <w:cs/>
        </w:rPr>
        <w:t>ข้อมูลรายได้และกำไรของส่วนงานของบริษัทฯสำหรับงวดสามเดือนสิ้นสุดวันที่</w:t>
      </w:r>
      <w:r w:rsidR="00320F6B" w:rsidRPr="00CF0843">
        <w:rPr>
          <w:rFonts w:asciiTheme="majorBidi" w:hAnsiTheme="majorBidi" w:cstheme="majorBidi"/>
          <w:cs/>
        </w:rPr>
        <w:t xml:space="preserve"> </w:t>
      </w:r>
      <w:r w:rsidR="00715FF5" w:rsidRPr="00CF0843">
        <w:rPr>
          <w:rFonts w:asciiTheme="majorBidi" w:hAnsiTheme="majorBidi" w:cstheme="majorBidi"/>
        </w:rPr>
        <w:t xml:space="preserve">31 </w:t>
      </w:r>
      <w:r w:rsidR="00715FF5" w:rsidRPr="00CF0843">
        <w:rPr>
          <w:rFonts w:asciiTheme="majorBidi" w:hAnsiTheme="majorBidi" w:cstheme="majorBidi"/>
          <w:cs/>
        </w:rPr>
        <w:t xml:space="preserve">มีนาคม </w:t>
      </w:r>
      <w:r w:rsidR="00715FF5" w:rsidRPr="00CF0843">
        <w:rPr>
          <w:rFonts w:asciiTheme="majorBidi" w:hAnsiTheme="majorBidi" w:cstheme="majorBidi"/>
        </w:rPr>
        <w:t xml:space="preserve">2569 </w:t>
      </w:r>
      <w:r w:rsidRPr="00CF0843">
        <w:rPr>
          <w:rFonts w:asciiTheme="majorBidi" w:hAnsiTheme="majorBidi" w:cstheme="majorBidi"/>
          <w:cs/>
        </w:rPr>
        <w:t xml:space="preserve">และ </w:t>
      </w:r>
      <w:r w:rsidR="00715FF5" w:rsidRPr="00CF0843">
        <w:rPr>
          <w:rFonts w:asciiTheme="majorBidi" w:hAnsiTheme="majorBidi" w:cstheme="majorBidi"/>
        </w:rPr>
        <w:t xml:space="preserve">2568 </w:t>
      </w:r>
      <w:r w:rsidRPr="00CF0843">
        <w:rPr>
          <w:rFonts w:asciiTheme="majorBidi" w:hAnsiTheme="majorBidi" w:cstheme="majorBidi"/>
          <w:cs/>
        </w:rPr>
        <w:t>มีดังต่อไปนี้</w:t>
      </w:r>
      <w:r w:rsidR="00186E18" w:rsidRPr="00CF0843">
        <w:rPr>
          <w:rFonts w:asciiTheme="majorBidi" w:hAnsiTheme="majorBidi" w:cstheme="majorBidi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720"/>
        <w:gridCol w:w="720"/>
        <w:gridCol w:w="714"/>
        <w:gridCol w:w="6"/>
        <w:gridCol w:w="714"/>
        <w:gridCol w:w="6"/>
        <w:gridCol w:w="714"/>
        <w:gridCol w:w="6"/>
        <w:gridCol w:w="714"/>
        <w:gridCol w:w="6"/>
        <w:gridCol w:w="714"/>
        <w:gridCol w:w="6"/>
        <w:gridCol w:w="714"/>
        <w:gridCol w:w="6"/>
      </w:tblGrid>
      <w:tr w:rsidR="00715FF5" w:rsidRPr="00CF0843" w14:paraId="28B1E2F0" w14:textId="77777777" w:rsidTr="00715FF5">
        <w:trPr>
          <w:gridAfter w:val="1"/>
          <w:wAfter w:w="6" w:type="dxa"/>
          <w:cantSplit/>
        </w:trPr>
        <w:tc>
          <w:tcPr>
            <w:tcW w:w="9084" w:type="dxa"/>
            <w:gridSpan w:val="14"/>
          </w:tcPr>
          <w:p w14:paraId="450695E9" w14:textId="77777777" w:rsidR="00715FF5" w:rsidRPr="00CF0843" w:rsidRDefault="00715FF5" w:rsidP="00CF0843">
            <w:pPr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</w:rPr>
              <w:tab/>
            </w:r>
            <w:r w:rsidRPr="00CF0843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715FF5" w:rsidRPr="00CF0843" w14:paraId="2200F021" w14:textId="77777777" w:rsidTr="00715FF5">
        <w:trPr>
          <w:cantSplit/>
        </w:trPr>
        <w:tc>
          <w:tcPr>
            <w:tcW w:w="3330" w:type="dxa"/>
          </w:tcPr>
          <w:p w14:paraId="4B5BDC1E" w14:textId="77777777" w:rsidR="00715FF5" w:rsidRPr="00CF0843" w:rsidRDefault="00715FF5" w:rsidP="00CF0843">
            <w:pP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0" w:type="dxa"/>
            <w:gridSpan w:val="14"/>
            <w:vAlign w:val="bottom"/>
          </w:tcPr>
          <w:p w14:paraId="1E1836F4" w14:textId="77777777" w:rsidR="00715FF5" w:rsidRPr="00CF0843" w:rsidRDefault="00715FF5" w:rsidP="00CF0843">
            <w:pPr>
              <w:pBdr>
                <w:bottom w:val="single" w:sz="4" w:space="1" w:color="auto"/>
              </w:pBdr>
              <w:ind w:left="-105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F084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F08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</w:p>
        </w:tc>
      </w:tr>
      <w:tr w:rsidR="00715FF5" w:rsidRPr="00CF0843" w14:paraId="7F5FDA0E" w14:textId="77777777" w:rsidTr="00715FF5">
        <w:trPr>
          <w:cantSplit/>
        </w:trPr>
        <w:tc>
          <w:tcPr>
            <w:tcW w:w="3330" w:type="dxa"/>
          </w:tcPr>
          <w:p w14:paraId="1908F264" w14:textId="77777777" w:rsidR="00715FF5" w:rsidRPr="00CF0843" w:rsidRDefault="00715FF5" w:rsidP="00CF0843">
            <w:pP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74795FC" w14:textId="77777777" w:rsidR="00715FF5" w:rsidRPr="00CF0843" w:rsidRDefault="00715FF5" w:rsidP="00CF0843">
            <w:pPr>
              <w:pBdr>
                <w:bottom w:val="single" w:sz="4" w:space="1" w:color="auto"/>
              </w:pBdr>
              <w:ind w:left="-105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ธุรกิจผลิตและจำหน่ายชิ้นส่วนพลาสติก</w:t>
            </w:r>
          </w:p>
        </w:tc>
        <w:tc>
          <w:tcPr>
            <w:tcW w:w="1440" w:type="dxa"/>
            <w:gridSpan w:val="4"/>
            <w:vAlign w:val="bottom"/>
          </w:tcPr>
          <w:p w14:paraId="6051AC1A" w14:textId="77777777" w:rsidR="00715FF5" w:rsidRPr="00CF0843" w:rsidRDefault="00715FF5" w:rsidP="00CF0843">
            <w:pPr>
              <w:pBdr>
                <w:bottom w:val="single" w:sz="4" w:space="1" w:color="auto"/>
              </w:pBdr>
              <w:ind w:left="-105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ธุรกิจรับจ้างผลิตและซ่อมแซมแม่พิมพ์</w:t>
            </w:r>
          </w:p>
        </w:tc>
        <w:tc>
          <w:tcPr>
            <w:tcW w:w="1440" w:type="dxa"/>
            <w:gridSpan w:val="4"/>
            <w:vAlign w:val="bottom"/>
          </w:tcPr>
          <w:p w14:paraId="38444D31" w14:textId="77777777" w:rsidR="00715FF5" w:rsidRPr="00CF0843" w:rsidRDefault="00715FF5" w:rsidP="00CF0843">
            <w:pPr>
              <w:pBdr>
                <w:bottom w:val="single" w:sz="4" w:space="1" w:color="auto"/>
              </w:pBdr>
              <w:ind w:left="-105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440" w:type="dxa"/>
            <w:gridSpan w:val="4"/>
            <w:vAlign w:val="bottom"/>
          </w:tcPr>
          <w:p w14:paraId="2F523249" w14:textId="77777777" w:rsidR="00715FF5" w:rsidRPr="00CF0843" w:rsidRDefault="00715FF5" w:rsidP="00CF0843">
            <w:pPr>
              <w:pBdr>
                <w:bottom w:val="single" w:sz="4" w:space="1" w:color="auto"/>
              </w:pBdr>
              <w:ind w:left="-105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งบการเงินที่แสดง   เงินลงทุนตาม</w:t>
            </w:r>
            <w:r w:rsidRPr="00CF0843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</w:t>
            </w:r>
            <w:r w:rsidRPr="00CF0843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715FF5" w:rsidRPr="00CF0843" w14:paraId="2BEDF81F" w14:textId="77777777" w:rsidTr="00715FF5">
        <w:trPr>
          <w:cantSplit/>
        </w:trPr>
        <w:tc>
          <w:tcPr>
            <w:tcW w:w="3330" w:type="dxa"/>
          </w:tcPr>
          <w:p w14:paraId="1B3D4C7D" w14:textId="77777777" w:rsidR="00715FF5" w:rsidRPr="00CF0843" w:rsidRDefault="00715FF5" w:rsidP="00CF0843">
            <w:pP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9AC2590" w14:textId="21CF7E16" w:rsidR="00715FF5" w:rsidRPr="00CF0843" w:rsidRDefault="00715FF5" w:rsidP="00CF0843">
            <w:pPr>
              <w:pBdr>
                <w:bottom w:val="single" w:sz="4" w:space="1" w:color="auto"/>
              </w:pBdr>
              <w:ind w:left="-105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20" w:type="dxa"/>
            <w:vAlign w:val="bottom"/>
          </w:tcPr>
          <w:p w14:paraId="7C29CA18" w14:textId="340A0FB7" w:rsidR="00715FF5" w:rsidRPr="00CF0843" w:rsidRDefault="00715FF5" w:rsidP="00CF0843">
            <w:pPr>
              <w:pBdr>
                <w:bottom w:val="single" w:sz="4" w:space="1" w:color="auto"/>
              </w:pBdr>
              <w:ind w:left="-105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20" w:type="dxa"/>
            <w:gridSpan w:val="2"/>
            <w:vAlign w:val="bottom"/>
          </w:tcPr>
          <w:p w14:paraId="6A3AF12E" w14:textId="2C00DD84" w:rsidR="00715FF5" w:rsidRPr="00CF0843" w:rsidRDefault="00715FF5" w:rsidP="00CF0843">
            <w:pPr>
              <w:pBdr>
                <w:bottom w:val="single" w:sz="4" w:space="1" w:color="auto"/>
              </w:pBdr>
              <w:ind w:left="-105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20" w:type="dxa"/>
            <w:gridSpan w:val="2"/>
            <w:vAlign w:val="bottom"/>
          </w:tcPr>
          <w:p w14:paraId="7243524A" w14:textId="3D8D08E8" w:rsidR="00715FF5" w:rsidRPr="00CF0843" w:rsidRDefault="00715FF5" w:rsidP="00CF0843">
            <w:pPr>
              <w:pBdr>
                <w:bottom w:val="single" w:sz="4" w:space="1" w:color="auto"/>
              </w:pBdr>
              <w:ind w:left="-105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20" w:type="dxa"/>
            <w:gridSpan w:val="2"/>
            <w:vAlign w:val="bottom"/>
          </w:tcPr>
          <w:p w14:paraId="1BB8E642" w14:textId="71A7B3C5" w:rsidR="00715FF5" w:rsidRPr="00CF0843" w:rsidRDefault="00715FF5" w:rsidP="00CF0843">
            <w:pPr>
              <w:pBdr>
                <w:bottom w:val="single" w:sz="4" w:space="1" w:color="auto"/>
              </w:pBdr>
              <w:ind w:left="-105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20" w:type="dxa"/>
            <w:gridSpan w:val="2"/>
            <w:vAlign w:val="bottom"/>
          </w:tcPr>
          <w:p w14:paraId="1F6631BE" w14:textId="24822C36" w:rsidR="00715FF5" w:rsidRPr="00CF0843" w:rsidRDefault="00715FF5" w:rsidP="00CF0843">
            <w:pPr>
              <w:pBdr>
                <w:bottom w:val="single" w:sz="4" w:space="1" w:color="auto"/>
              </w:pBdr>
              <w:ind w:left="-105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20" w:type="dxa"/>
            <w:gridSpan w:val="2"/>
            <w:vAlign w:val="bottom"/>
          </w:tcPr>
          <w:p w14:paraId="2E8F0F9B" w14:textId="5E032091" w:rsidR="00715FF5" w:rsidRPr="00CF0843" w:rsidRDefault="00715FF5" w:rsidP="00CF0843">
            <w:pPr>
              <w:pBdr>
                <w:bottom w:val="single" w:sz="4" w:space="1" w:color="auto"/>
              </w:pBdr>
              <w:ind w:left="-105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20" w:type="dxa"/>
            <w:gridSpan w:val="2"/>
            <w:vAlign w:val="bottom"/>
          </w:tcPr>
          <w:p w14:paraId="41566F05" w14:textId="66D393BF" w:rsidR="00715FF5" w:rsidRPr="00CF0843" w:rsidRDefault="00715FF5" w:rsidP="00CF0843">
            <w:pPr>
              <w:pBdr>
                <w:bottom w:val="single" w:sz="4" w:space="1" w:color="auto"/>
              </w:pBdr>
              <w:ind w:left="-105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715FF5" w:rsidRPr="00CF0843" w14:paraId="424D05C2" w14:textId="77777777" w:rsidTr="00715FF5">
        <w:trPr>
          <w:cantSplit/>
        </w:trPr>
        <w:tc>
          <w:tcPr>
            <w:tcW w:w="3330" w:type="dxa"/>
          </w:tcPr>
          <w:p w14:paraId="635486EA" w14:textId="77777777" w:rsidR="00715FF5" w:rsidRPr="00CF0843" w:rsidRDefault="00715FF5" w:rsidP="00CF0843">
            <w:pPr>
              <w:ind w:left="162" w:right="-43" w:hanging="1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vAlign w:val="bottom"/>
          </w:tcPr>
          <w:p w14:paraId="3CC8AE0D" w14:textId="2C0FC2D9" w:rsidR="00715FF5" w:rsidRPr="00CF0843" w:rsidRDefault="00911371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145,176</w:t>
            </w:r>
          </w:p>
        </w:tc>
        <w:tc>
          <w:tcPr>
            <w:tcW w:w="720" w:type="dxa"/>
            <w:vAlign w:val="bottom"/>
          </w:tcPr>
          <w:p w14:paraId="79CA09E7" w14:textId="3795CEA9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150,545</w:t>
            </w:r>
          </w:p>
        </w:tc>
        <w:tc>
          <w:tcPr>
            <w:tcW w:w="720" w:type="dxa"/>
            <w:gridSpan w:val="2"/>
            <w:vAlign w:val="bottom"/>
          </w:tcPr>
          <w:p w14:paraId="56EAD34F" w14:textId="0C611973" w:rsidR="00715FF5" w:rsidRPr="00CF0843" w:rsidRDefault="00911371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  <w:tc>
          <w:tcPr>
            <w:tcW w:w="720" w:type="dxa"/>
            <w:gridSpan w:val="2"/>
            <w:vAlign w:val="bottom"/>
          </w:tcPr>
          <w:p w14:paraId="09B9693A" w14:textId="102EFF4D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671</w:t>
            </w:r>
          </w:p>
        </w:tc>
        <w:tc>
          <w:tcPr>
            <w:tcW w:w="720" w:type="dxa"/>
            <w:gridSpan w:val="2"/>
            <w:vAlign w:val="bottom"/>
          </w:tcPr>
          <w:p w14:paraId="29067C49" w14:textId="1AC6F77C" w:rsidR="00715FF5" w:rsidRPr="00CF0843" w:rsidRDefault="00911371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0" w:type="dxa"/>
            <w:gridSpan w:val="2"/>
            <w:vAlign w:val="bottom"/>
          </w:tcPr>
          <w:p w14:paraId="78DAC86B" w14:textId="37AA04D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0" w:type="dxa"/>
            <w:gridSpan w:val="2"/>
            <w:vAlign w:val="bottom"/>
          </w:tcPr>
          <w:p w14:paraId="7C47B125" w14:textId="6E7B327A" w:rsidR="00715FF5" w:rsidRPr="00CF0843" w:rsidRDefault="00911371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145,711</w:t>
            </w:r>
          </w:p>
        </w:tc>
        <w:tc>
          <w:tcPr>
            <w:tcW w:w="720" w:type="dxa"/>
            <w:gridSpan w:val="2"/>
            <w:vAlign w:val="bottom"/>
          </w:tcPr>
          <w:p w14:paraId="6563D771" w14:textId="21C5FB74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151,216</w:t>
            </w:r>
          </w:p>
        </w:tc>
      </w:tr>
      <w:tr w:rsidR="00715FF5" w:rsidRPr="00CF0843" w14:paraId="0C876D22" w14:textId="77777777" w:rsidTr="00715FF5">
        <w:trPr>
          <w:cantSplit/>
        </w:trPr>
        <w:tc>
          <w:tcPr>
            <w:tcW w:w="3330" w:type="dxa"/>
          </w:tcPr>
          <w:p w14:paraId="1FE2B90C" w14:textId="77777777" w:rsidR="00715FF5" w:rsidRPr="00CF0843" w:rsidRDefault="00715FF5" w:rsidP="00CF0843">
            <w:pPr>
              <w:ind w:left="162" w:right="-43" w:hanging="1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720" w:type="dxa"/>
            <w:vAlign w:val="bottom"/>
          </w:tcPr>
          <w:p w14:paraId="57E1C578" w14:textId="73B2BCDF" w:rsidR="00715FF5" w:rsidRPr="00CF0843" w:rsidRDefault="00911371" w:rsidP="00CF08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0B616AB5" w14:textId="434C4418" w:rsidR="00715FF5" w:rsidRPr="00CF0843" w:rsidRDefault="00715FF5" w:rsidP="00CF08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0" w:type="dxa"/>
            <w:gridSpan w:val="2"/>
            <w:vAlign w:val="bottom"/>
          </w:tcPr>
          <w:p w14:paraId="33475AA0" w14:textId="041A0F92" w:rsidR="00715FF5" w:rsidRPr="00CF0843" w:rsidRDefault="00911371" w:rsidP="00CF08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0" w:type="dxa"/>
            <w:gridSpan w:val="2"/>
            <w:vAlign w:val="bottom"/>
          </w:tcPr>
          <w:p w14:paraId="536C80CB" w14:textId="3F542DB2" w:rsidR="00715FF5" w:rsidRPr="00CF0843" w:rsidRDefault="00715FF5" w:rsidP="00CF08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0" w:type="dxa"/>
            <w:gridSpan w:val="2"/>
            <w:vAlign w:val="bottom"/>
          </w:tcPr>
          <w:p w14:paraId="0495CF54" w14:textId="5E11180D" w:rsidR="00715FF5" w:rsidRPr="00CF0843" w:rsidRDefault="00911371" w:rsidP="00CF08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0" w:type="dxa"/>
            <w:gridSpan w:val="2"/>
            <w:vAlign w:val="bottom"/>
          </w:tcPr>
          <w:p w14:paraId="023F8C5B" w14:textId="458E021B" w:rsidR="00715FF5" w:rsidRPr="00CF0843" w:rsidRDefault="00715FF5" w:rsidP="00CF08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0" w:type="dxa"/>
            <w:gridSpan w:val="2"/>
            <w:vAlign w:val="bottom"/>
          </w:tcPr>
          <w:p w14:paraId="5AF8336F" w14:textId="074C70A7" w:rsidR="00715FF5" w:rsidRPr="00CF0843" w:rsidRDefault="00911371" w:rsidP="00CF08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0" w:type="dxa"/>
            <w:gridSpan w:val="2"/>
            <w:vAlign w:val="bottom"/>
          </w:tcPr>
          <w:p w14:paraId="7EDA01E3" w14:textId="77F0D60D" w:rsidR="00715FF5" w:rsidRPr="00CF0843" w:rsidRDefault="00715FF5" w:rsidP="00CF08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5FF5" w:rsidRPr="00CF0843" w14:paraId="1EF6E736" w14:textId="77777777" w:rsidTr="00715FF5">
        <w:trPr>
          <w:cantSplit/>
        </w:trPr>
        <w:tc>
          <w:tcPr>
            <w:tcW w:w="3330" w:type="dxa"/>
          </w:tcPr>
          <w:p w14:paraId="42727B02" w14:textId="77777777" w:rsidR="00715FF5" w:rsidRPr="00CF0843" w:rsidRDefault="00715FF5" w:rsidP="00CF0843">
            <w:pPr>
              <w:ind w:left="162" w:right="-43" w:hanging="1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20" w:type="dxa"/>
            <w:vAlign w:val="bottom"/>
          </w:tcPr>
          <w:p w14:paraId="3CE5C468" w14:textId="71C0505A" w:rsidR="00715FF5" w:rsidRPr="00CF0843" w:rsidRDefault="00911371" w:rsidP="00CF084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145,176</w:t>
            </w:r>
          </w:p>
        </w:tc>
        <w:tc>
          <w:tcPr>
            <w:tcW w:w="720" w:type="dxa"/>
            <w:vAlign w:val="bottom"/>
          </w:tcPr>
          <w:p w14:paraId="55ACAAF6" w14:textId="6D50B2F2" w:rsidR="00715FF5" w:rsidRPr="00CF0843" w:rsidRDefault="00715FF5" w:rsidP="00CF084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150,545</w:t>
            </w:r>
          </w:p>
        </w:tc>
        <w:tc>
          <w:tcPr>
            <w:tcW w:w="720" w:type="dxa"/>
            <w:gridSpan w:val="2"/>
            <w:vAlign w:val="bottom"/>
          </w:tcPr>
          <w:p w14:paraId="5C278FC2" w14:textId="3D98677D" w:rsidR="00715FF5" w:rsidRPr="00CF0843" w:rsidRDefault="00911371" w:rsidP="00CF084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  <w:tc>
          <w:tcPr>
            <w:tcW w:w="720" w:type="dxa"/>
            <w:gridSpan w:val="2"/>
            <w:vAlign w:val="bottom"/>
          </w:tcPr>
          <w:p w14:paraId="74C2F0FF" w14:textId="00145AD3" w:rsidR="00715FF5" w:rsidRPr="00CF0843" w:rsidRDefault="00715FF5" w:rsidP="00CF084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671</w:t>
            </w:r>
          </w:p>
        </w:tc>
        <w:tc>
          <w:tcPr>
            <w:tcW w:w="720" w:type="dxa"/>
            <w:gridSpan w:val="2"/>
            <w:vAlign w:val="bottom"/>
          </w:tcPr>
          <w:p w14:paraId="75A45993" w14:textId="50D499EA" w:rsidR="00715FF5" w:rsidRPr="00CF0843" w:rsidRDefault="00911371" w:rsidP="00CF084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0" w:type="dxa"/>
            <w:gridSpan w:val="2"/>
            <w:vAlign w:val="bottom"/>
          </w:tcPr>
          <w:p w14:paraId="3D0D4ED1" w14:textId="4A59DC72" w:rsidR="00715FF5" w:rsidRPr="00CF0843" w:rsidRDefault="00715FF5" w:rsidP="00CF084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0" w:type="dxa"/>
            <w:gridSpan w:val="2"/>
            <w:vAlign w:val="bottom"/>
          </w:tcPr>
          <w:p w14:paraId="42958FDA" w14:textId="652E89A1" w:rsidR="00715FF5" w:rsidRPr="00CF0843" w:rsidRDefault="00911371" w:rsidP="00CF084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145,711</w:t>
            </w:r>
          </w:p>
        </w:tc>
        <w:tc>
          <w:tcPr>
            <w:tcW w:w="720" w:type="dxa"/>
            <w:gridSpan w:val="2"/>
            <w:vAlign w:val="bottom"/>
          </w:tcPr>
          <w:p w14:paraId="7EBC758F" w14:textId="32EE1C2A" w:rsidR="00715FF5" w:rsidRPr="00CF0843" w:rsidRDefault="00715FF5" w:rsidP="00CF084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151,216</w:t>
            </w:r>
          </w:p>
        </w:tc>
      </w:tr>
      <w:tr w:rsidR="00715FF5" w:rsidRPr="00CF0843" w14:paraId="433EB099" w14:textId="77777777" w:rsidTr="00715FF5">
        <w:trPr>
          <w:cantSplit/>
        </w:trPr>
        <w:tc>
          <w:tcPr>
            <w:tcW w:w="3330" w:type="dxa"/>
          </w:tcPr>
          <w:p w14:paraId="0110CAA1" w14:textId="77777777" w:rsidR="00715FF5" w:rsidRPr="00CF0843" w:rsidRDefault="00715FF5" w:rsidP="00CF0843">
            <w:pPr>
              <w:ind w:left="162" w:right="-43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C3A24F4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DA893C2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7396D3E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120AF59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DF3E2A4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04A8A57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6AA0080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2E2009F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15FF5" w:rsidRPr="00CF0843" w14:paraId="01FDD83B" w14:textId="77777777" w:rsidTr="00715FF5">
        <w:trPr>
          <w:cantSplit/>
        </w:trPr>
        <w:tc>
          <w:tcPr>
            <w:tcW w:w="3330" w:type="dxa"/>
          </w:tcPr>
          <w:p w14:paraId="5709B971" w14:textId="77777777" w:rsidR="00715FF5" w:rsidRPr="00CF0843" w:rsidRDefault="00715FF5" w:rsidP="00CF0843">
            <w:pPr>
              <w:ind w:left="162" w:right="-43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กำไรจากการดำเนินงานตามส่วนงาน</w:t>
            </w:r>
          </w:p>
        </w:tc>
        <w:tc>
          <w:tcPr>
            <w:tcW w:w="720" w:type="dxa"/>
            <w:vAlign w:val="bottom"/>
          </w:tcPr>
          <w:p w14:paraId="2B1C186B" w14:textId="3C1BF2CD" w:rsidR="00715FF5" w:rsidRPr="00CF0843" w:rsidRDefault="00911371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12,3</w:t>
            </w:r>
            <w:r w:rsidR="005749CF" w:rsidRPr="00CF0843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720" w:type="dxa"/>
            <w:vAlign w:val="bottom"/>
          </w:tcPr>
          <w:p w14:paraId="6FE177B7" w14:textId="73BB3CCA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13,971</w:t>
            </w:r>
          </w:p>
        </w:tc>
        <w:tc>
          <w:tcPr>
            <w:tcW w:w="720" w:type="dxa"/>
            <w:gridSpan w:val="2"/>
            <w:vAlign w:val="bottom"/>
          </w:tcPr>
          <w:p w14:paraId="37BAA62F" w14:textId="2843A330" w:rsidR="00715FF5" w:rsidRPr="00CF0843" w:rsidRDefault="00911371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285</w:t>
            </w:r>
          </w:p>
        </w:tc>
        <w:tc>
          <w:tcPr>
            <w:tcW w:w="720" w:type="dxa"/>
            <w:gridSpan w:val="2"/>
            <w:vAlign w:val="bottom"/>
          </w:tcPr>
          <w:p w14:paraId="0E8638E9" w14:textId="40E39635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190</w:t>
            </w:r>
          </w:p>
        </w:tc>
        <w:tc>
          <w:tcPr>
            <w:tcW w:w="720" w:type="dxa"/>
            <w:gridSpan w:val="2"/>
            <w:vAlign w:val="bottom"/>
          </w:tcPr>
          <w:p w14:paraId="4E420255" w14:textId="26C3D9CC" w:rsidR="00715FF5" w:rsidRPr="00CF0843" w:rsidRDefault="00BB36BE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0" w:type="dxa"/>
            <w:gridSpan w:val="2"/>
            <w:vAlign w:val="bottom"/>
          </w:tcPr>
          <w:p w14:paraId="55605FDA" w14:textId="6B87DFDF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0" w:type="dxa"/>
            <w:gridSpan w:val="2"/>
            <w:vAlign w:val="bottom"/>
          </w:tcPr>
          <w:p w14:paraId="6D4A1A64" w14:textId="5D45AFFF" w:rsidR="00715FF5" w:rsidRPr="00CF0843" w:rsidRDefault="00911371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12,6</w:t>
            </w:r>
            <w:r w:rsidR="00911E37" w:rsidRPr="00CF0843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720" w:type="dxa"/>
            <w:gridSpan w:val="2"/>
            <w:vAlign w:val="bottom"/>
          </w:tcPr>
          <w:p w14:paraId="4EE35342" w14:textId="69D34B39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14,161</w:t>
            </w:r>
          </w:p>
        </w:tc>
      </w:tr>
      <w:tr w:rsidR="00715FF5" w:rsidRPr="00CF0843" w14:paraId="0DFE3F7E" w14:textId="77777777" w:rsidTr="00715FF5">
        <w:trPr>
          <w:cantSplit/>
        </w:trPr>
        <w:tc>
          <w:tcPr>
            <w:tcW w:w="3330" w:type="dxa"/>
          </w:tcPr>
          <w:p w14:paraId="025D0D54" w14:textId="77777777" w:rsidR="00715FF5" w:rsidRPr="00CF0843" w:rsidRDefault="00715FF5" w:rsidP="00CF0843">
            <w:pPr>
              <w:ind w:left="162" w:right="-43" w:hanging="1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รายได้และค่าใช้จ่ายที่ปันส่วนไม่ได้:</w:t>
            </w:r>
          </w:p>
        </w:tc>
        <w:tc>
          <w:tcPr>
            <w:tcW w:w="720" w:type="dxa"/>
            <w:vAlign w:val="bottom"/>
          </w:tcPr>
          <w:p w14:paraId="46D50458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514709D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C3128A1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4F06A0C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6214C17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670E068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35DA549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A9AC181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5FF5" w:rsidRPr="00CF0843" w14:paraId="314E37BD" w14:textId="77777777" w:rsidTr="00715FF5">
        <w:trPr>
          <w:cantSplit/>
        </w:trPr>
        <w:tc>
          <w:tcPr>
            <w:tcW w:w="3330" w:type="dxa"/>
          </w:tcPr>
          <w:p w14:paraId="6DD67F24" w14:textId="77777777" w:rsidR="00715FF5" w:rsidRPr="00CF0843" w:rsidRDefault="00715FF5" w:rsidP="00CF0843">
            <w:pPr>
              <w:ind w:left="342" w:right="-43" w:hanging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720" w:type="dxa"/>
            <w:vAlign w:val="bottom"/>
          </w:tcPr>
          <w:p w14:paraId="58D87506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30E4538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582273F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D2874AD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4110B0F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CE1FBD0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48651B3" w14:textId="5FC907A6" w:rsidR="00715FF5" w:rsidRPr="00CF0843" w:rsidRDefault="00911371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69,992</w:t>
            </w:r>
          </w:p>
        </w:tc>
        <w:tc>
          <w:tcPr>
            <w:tcW w:w="720" w:type="dxa"/>
            <w:gridSpan w:val="2"/>
            <w:vAlign w:val="bottom"/>
          </w:tcPr>
          <w:p w14:paraId="1FF912AD" w14:textId="7BE7B11E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65,992</w:t>
            </w:r>
          </w:p>
        </w:tc>
      </w:tr>
      <w:tr w:rsidR="00715FF5" w:rsidRPr="00CF0843" w14:paraId="37DB31CB" w14:textId="77777777" w:rsidTr="00715FF5">
        <w:trPr>
          <w:cantSplit/>
        </w:trPr>
        <w:tc>
          <w:tcPr>
            <w:tcW w:w="3330" w:type="dxa"/>
          </w:tcPr>
          <w:p w14:paraId="20BD0CAD" w14:textId="77777777" w:rsidR="00715FF5" w:rsidRPr="00CF0843" w:rsidRDefault="00715FF5" w:rsidP="00CF0843">
            <w:pPr>
              <w:ind w:left="342" w:right="-43" w:hanging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0F9C1979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289FB83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282D883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0B8E03F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F7FB5BE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16C003B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751B8D7" w14:textId="1E28E6BB" w:rsidR="00715FF5" w:rsidRPr="00CF0843" w:rsidRDefault="007E2B71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4,957</w:t>
            </w:r>
          </w:p>
        </w:tc>
        <w:tc>
          <w:tcPr>
            <w:tcW w:w="720" w:type="dxa"/>
            <w:gridSpan w:val="2"/>
            <w:vAlign w:val="bottom"/>
          </w:tcPr>
          <w:p w14:paraId="552CEF0A" w14:textId="6C1F72BF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5,249</w:t>
            </w:r>
          </w:p>
        </w:tc>
      </w:tr>
      <w:tr w:rsidR="00715FF5" w:rsidRPr="00CF0843" w14:paraId="16D51E5E" w14:textId="77777777" w:rsidTr="00715FF5">
        <w:trPr>
          <w:cantSplit/>
        </w:trPr>
        <w:tc>
          <w:tcPr>
            <w:tcW w:w="3330" w:type="dxa"/>
          </w:tcPr>
          <w:p w14:paraId="6F120672" w14:textId="77777777" w:rsidR="00715FF5" w:rsidRPr="00CF0843" w:rsidRDefault="00715FF5" w:rsidP="00CF0843">
            <w:pPr>
              <w:ind w:left="342" w:right="-19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0" w:type="dxa"/>
            <w:vAlign w:val="bottom"/>
          </w:tcPr>
          <w:p w14:paraId="218E2B1E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618E05C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36407AE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F878B62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DFAFB07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07D1FE0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B3C902B" w14:textId="1E4C1965" w:rsidR="00715FF5" w:rsidRPr="00CF0843" w:rsidRDefault="007E2B71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(7,337)</w:t>
            </w:r>
          </w:p>
        </w:tc>
        <w:tc>
          <w:tcPr>
            <w:tcW w:w="720" w:type="dxa"/>
            <w:gridSpan w:val="2"/>
            <w:vAlign w:val="bottom"/>
          </w:tcPr>
          <w:p w14:paraId="3D739983" w14:textId="4D27979A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(7,109)</w:t>
            </w:r>
          </w:p>
        </w:tc>
      </w:tr>
      <w:tr w:rsidR="00715FF5" w:rsidRPr="00CF0843" w14:paraId="573E1D18" w14:textId="77777777" w:rsidTr="00715FF5">
        <w:trPr>
          <w:cantSplit/>
        </w:trPr>
        <w:tc>
          <w:tcPr>
            <w:tcW w:w="3330" w:type="dxa"/>
          </w:tcPr>
          <w:p w14:paraId="08FAC595" w14:textId="77777777" w:rsidR="00715FF5" w:rsidRPr="00CF0843" w:rsidRDefault="00715FF5" w:rsidP="00CF0843">
            <w:pPr>
              <w:ind w:left="342" w:right="-43" w:hanging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vAlign w:val="bottom"/>
          </w:tcPr>
          <w:p w14:paraId="177A98E8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548C376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37F7522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BBD8F71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2349FB8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7E01C20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BA3E000" w14:textId="07456CF3" w:rsidR="00715FF5" w:rsidRPr="00CF0843" w:rsidRDefault="007E2B71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(11,378)</w:t>
            </w:r>
          </w:p>
        </w:tc>
        <w:tc>
          <w:tcPr>
            <w:tcW w:w="720" w:type="dxa"/>
            <w:gridSpan w:val="2"/>
            <w:vAlign w:val="bottom"/>
          </w:tcPr>
          <w:p w14:paraId="68D53AD0" w14:textId="43E27999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(11,531)</w:t>
            </w:r>
          </w:p>
        </w:tc>
      </w:tr>
      <w:tr w:rsidR="00715FF5" w:rsidRPr="00CF0843" w14:paraId="3EB8158D" w14:textId="77777777" w:rsidTr="00715FF5">
        <w:trPr>
          <w:cantSplit/>
        </w:trPr>
        <w:tc>
          <w:tcPr>
            <w:tcW w:w="3330" w:type="dxa"/>
          </w:tcPr>
          <w:p w14:paraId="04EF1244" w14:textId="1F60A3B5" w:rsidR="00715FF5" w:rsidRPr="00CF0843" w:rsidRDefault="00715FF5" w:rsidP="00CF0843">
            <w:pPr>
              <w:ind w:left="342" w:right="-43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</w:t>
            </w:r>
            <w:r w:rsidR="007E2B71" w:rsidRPr="00CF0843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7E2B71" w:rsidRPr="00CF0843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7E2B71" w:rsidRPr="00CF0843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CF0843">
              <w:rPr>
                <w:rFonts w:asciiTheme="majorBidi" w:hAnsiTheme="majorBidi" w:cstheme="majorBidi"/>
                <w:sz w:val="24"/>
                <w:szCs w:val="24"/>
                <w:cs/>
              </w:rPr>
              <w:t>จากบริษัทร่วม</w:t>
            </w:r>
          </w:p>
        </w:tc>
        <w:tc>
          <w:tcPr>
            <w:tcW w:w="720" w:type="dxa"/>
            <w:vAlign w:val="bottom"/>
          </w:tcPr>
          <w:p w14:paraId="629C676F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538F806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58FCAD6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8652040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A930D0A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6683803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7399CD7" w14:textId="028A7913" w:rsidR="00715FF5" w:rsidRPr="00CF0843" w:rsidRDefault="007E2B71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(59)</w:t>
            </w:r>
          </w:p>
        </w:tc>
        <w:tc>
          <w:tcPr>
            <w:tcW w:w="720" w:type="dxa"/>
            <w:gridSpan w:val="2"/>
            <w:vAlign w:val="bottom"/>
          </w:tcPr>
          <w:p w14:paraId="48429E1A" w14:textId="0C4E151D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</w:tr>
      <w:tr w:rsidR="00715FF5" w:rsidRPr="00CF0843" w14:paraId="6854B144" w14:textId="77777777" w:rsidTr="00715FF5">
        <w:trPr>
          <w:cantSplit/>
        </w:trPr>
        <w:tc>
          <w:tcPr>
            <w:tcW w:w="3330" w:type="dxa"/>
          </w:tcPr>
          <w:p w14:paraId="371F8E5A" w14:textId="77777777" w:rsidR="00715FF5" w:rsidRPr="00CF0843" w:rsidRDefault="00715FF5" w:rsidP="00CF0843">
            <w:pPr>
              <w:ind w:left="342" w:right="-43" w:hanging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720" w:type="dxa"/>
            <w:vAlign w:val="bottom"/>
          </w:tcPr>
          <w:p w14:paraId="50A4DB26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F783372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15A72CF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5F3333C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E015BEF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530E98C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07C4DF2" w14:textId="07C28F0F" w:rsidR="00715FF5" w:rsidRPr="00CF0843" w:rsidRDefault="007E2B71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677</w:t>
            </w:r>
          </w:p>
        </w:tc>
        <w:tc>
          <w:tcPr>
            <w:tcW w:w="720" w:type="dxa"/>
            <w:gridSpan w:val="2"/>
            <w:vAlign w:val="bottom"/>
          </w:tcPr>
          <w:p w14:paraId="0BC6E53B" w14:textId="720F9B2C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1,084</w:t>
            </w:r>
          </w:p>
        </w:tc>
      </w:tr>
      <w:tr w:rsidR="00715FF5" w:rsidRPr="00CF0843" w14:paraId="713B188D" w14:textId="77777777" w:rsidTr="00715FF5">
        <w:trPr>
          <w:cantSplit/>
        </w:trPr>
        <w:tc>
          <w:tcPr>
            <w:tcW w:w="3330" w:type="dxa"/>
          </w:tcPr>
          <w:p w14:paraId="14217DAF" w14:textId="77777777" w:rsidR="00715FF5" w:rsidRPr="00CF0843" w:rsidRDefault="00715FF5" w:rsidP="00CF0843">
            <w:pPr>
              <w:ind w:left="342" w:right="-43" w:hanging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0" w:type="dxa"/>
            <w:vAlign w:val="bottom"/>
          </w:tcPr>
          <w:p w14:paraId="63DF5F57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B59725D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1850087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671EAFF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B511C11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1AE9EE7" w14:textId="77777777" w:rsidR="00715FF5" w:rsidRPr="00CF0843" w:rsidRDefault="00715FF5" w:rsidP="00CF0843">
            <w:pP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312DEE2" w14:textId="71E4971F" w:rsidR="00715FF5" w:rsidRPr="00CF0843" w:rsidRDefault="007E2B71" w:rsidP="00CF08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11E37" w:rsidRPr="00CF0843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Pr="00CF084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0" w:type="dxa"/>
            <w:gridSpan w:val="2"/>
            <w:vAlign w:val="bottom"/>
          </w:tcPr>
          <w:p w14:paraId="55FD4B35" w14:textId="118638CB" w:rsidR="00715FF5" w:rsidRPr="00CF0843" w:rsidRDefault="00715FF5" w:rsidP="00CF08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</w:tr>
      <w:tr w:rsidR="00715FF5" w:rsidRPr="00CF0843" w14:paraId="16ED88E5" w14:textId="77777777" w:rsidTr="00715FF5">
        <w:trPr>
          <w:gridAfter w:val="1"/>
          <w:wAfter w:w="6" w:type="dxa"/>
          <w:cantSplit/>
        </w:trPr>
        <w:tc>
          <w:tcPr>
            <w:tcW w:w="5484" w:type="dxa"/>
            <w:gridSpan w:val="4"/>
          </w:tcPr>
          <w:p w14:paraId="0329D36F" w14:textId="77777777" w:rsidR="00715FF5" w:rsidRPr="00CF0843" w:rsidRDefault="00715FF5" w:rsidP="00CF0843">
            <w:pPr>
              <w:ind w:left="162" w:right="-43" w:hanging="15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720" w:type="dxa"/>
            <w:gridSpan w:val="2"/>
            <w:vAlign w:val="bottom"/>
          </w:tcPr>
          <w:p w14:paraId="76A106B0" w14:textId="77777777" w:rsidR="00715FF5" w:rsidRPr="00CF0843" w:rsidRDefault="00715FF5" w:rsidP="00CF0843">
            <w:pPr>
              <w:tabs>
                <w:tab w:val="decimal" w:pos="885"/>
              </w:tabs>
              <w:ind w:left="-33" w:right="56" w:hanging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A8A8514" w14:textId="77777777" w:rsidR="00715FF5" w:rsidRPr="00CF0843" w:rsidRDefault="00715FF5" w:rsidP="00CF0843">
            <w:pPr>
              <w:tabs>
                <w:tab w:val="decimal" w:pos="885"/>
              </w:tabs>
              <w:ind w:left="-33" w:right="56" w:hanging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F20137A" w14:textId="77777777" w:rsidR="00715FF5" w:rsidRPr="00CF0843" w:rsidRDefault="00715FF5" w:rsidP="00CF0843">
            <w:pPr>
              <w:tabs>
                <w:tab w:val="decimal" w:pos="573"/>
              </w:tabs>
              <w:ind w:left="-33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C98068A" w14:textId="74AB00BE" w:rsidR="00715FF5" w:rsidRPr="00CF0843" w:rsidRDefault="007E2B71" w:rsidP="00CF084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69,</w:t>
            </w:r>
            <w:r w:rsidR="00923206" w:rsidRPr="00CF0843">
              <w:rPr>
                <w:rFonts w:asciiTheme="majorBidi" w:hAnsiTheme="majorBidi" w:cstheme="majorBidi"/>
                <w:sz w:val="24"/>
                <w:szCs w:val="24"/>
              </w:rPr>
              <w:t>441</w:t>
            </w:r>
          </w:p>
        </w:tc>
        <w:tc>
          <w:tcPr>
            <w:tcW w:w="720" w:type="dxa"/>
            <w:gridSpan w:val="2"/>
            <w:vAlign w:val="bottom"/>
          </w:tcPr>
          <w:p w14:paraId="0F3FA019" w14:textId="2138A57D" w:rsidR="00715FF5" w:rsidRPr="00CF0843" w:rsidRDefault="00715FF5" w:rsidP="00CF084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5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CF0843">
              <w:rPr>
                <w:rFonts w:asciiTheme="majorBidi" w:hAnsiTheme="majorBidi" w:cstheme="majorBidi"/>
                <w:sz w:val="24"/>
                <w:szCs w:val="24"/>
              </w:rPr>
              <w:t>67,953</w:t>
            </w:r>
          </w:p>
        </w:tc>
      </w:tr>
    </w:tbl>
    <w:p w14:paraId="10A8A7CF" w14:textId="62B0FCA9" w:rsidR="00693E56" w:rsidRPr="00CF0843" w:rsidRDefault="00015CDE" w:rsidP="00CF084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F0843">
        <w:rPr>
          <w:rFonts w:asciiTheme="majorBidi" w:hAnsiTheme="majorBidi" w:cstheme="majorBidi"/>
          <w:b/>
          <w:bCs/>
        </w:rPr>
        <w:t>7</w:t>
      </w:r>
      <w:r w:rsidR="006E31C0" w:rsidRPr="00CF0843">
        <w:rPr>
          <w:rFonts w:asciiTheme="majorBidi" w:hAnsiTheme="majorBidi" w:cstheme="majorBidi"/>
          <w:b/>
          <w:bCs/>
        </w:rPr>
        <w:t>.</w:t>
      </w:r>
      <w:r w:rsidR="00445EF0" w:rsidRPr="00CF0843">
        <w:rPr>
          <w:rFonts w:asciiTheme="majorBidi" w:hAnsiTheme="majorBidi" w:cstheme="majorBidi"/>
          <w:b/>
          <w:bCs/>
        </w:rPr>
        <w:tab/>
      </w:r>
      <w:r w:rsidR="00693E56" w:rsidRPr="00CF0843">
        <w:rPr>
          <w:rFonts w:asciiTheme="majorBidi" w:hAnsiTheme="majorBidi" w:cstheme="majorBidi"/>
          <w:b/>
          <w:bCs/>
          <w:cs/>
        </w:rPr>
        <w:t>ภาระผูกพัน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25"/>
        <w:gridCol w:w="2025"/>
      </w:tblGrid>
      <w:tr w:rsidR="00651932" w:rsidRPr="00CF0843" w14:paraId="45EFEE87" w14:textId="77777777" w:rsidTr="00466882">
        <w:trPr>
          <w:cantSplit/>
        </w:trPr>
        <w:tc>
          <w:tcPr>
            <w:tcW w:w="5040" w:type="dxa"/>
          </w:tcPr>
          <w:p w14:paraId="2D97D8D9" w14:textId="77777777" w:rsidR="00651932" w:rsidRPr="00CF0843" w:rsidRDefault="00651932" w:rsidP="00CF0843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050" w:type="dxa"/>
            <w:gridSpan w:val="2"/>
          </w:tcPr>
          <w:p w14:paraId="3566DB18" w14:textId="5DC0E8EC" w:rsidR="00651932" w:rsidRPr="00CF0843" w:rsidRDefault="00651932" w:rsidP="00CF08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(</w:t>
            </w:r>
            <w:r w:rsidRPr="00CF0843">
              <w:rPr>
                <w:rFonts w:asciiTheme="majorBidi" w:hAnsiTheme="majorBidi" w:cstheme="majorBidi"/>
                <w:cs/>
              </w:rPr>
              <w:t>หน่วย</w:t>
            </w:r>
            <w:r w:rsidRPr="00CF0843">
              <w:rPr>
                <w:rFonts w:asciiTheme="majorBidi" w:hAnsiTheme="majorBidi" w:cstheme="majorBidi"/>
              </w:rPr>
              <w:t xml:space="preserve">: </w:t>
            </w:r>
            <w:r w:rsidRPr="00CF0843">
              <w:rPr>
                <w:rFonts w:asciiTheme="majorBidi" w:hAnsiTheme="majorBidi" w:cstheme="majorBidi"/>
                <w:cs/>
              </w:rPr>
              <w:t>ล้านบาท</w:t>
            </w:r>
            <w:r w:rsidRPr="00CF0843">
              <w:rPr>
                <w:rFonts w:asciiTheme="majorBidi" w:hAnsiTheme="majorBidi" w:cstheme="majorBidi"/>
              </w:rPr>
              <w:t>)</w:t>
            </w:r>
          </w:p>
        </w:tc>
      </w:tr>
      <w:tr w:rsidR="00651932" w:rsidRPr="00CF0843" w14:paraId="6C3A67E3" w14:textId="77777777" w:rsidTr="00466882">
        <w:trPr>
          <w:cantSplit/>
        </w:trPr>
        <w:tc>
          <w:tcPr>
            <w:tcW w:w="5040" w:type="dxa"/>
          </w:tcPr>
          <w:p w14:paraId="209E7D79" w14:textId="77777777" w:rsidR="00651932" w:rsidRPr="00CF0843" w:rsidRDefault="00651932" w:rsidP="00CF0843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7B4048EB" w14:textId="4244CD6A" w:rsidR="00651932" w:rsidRPr="00CF0843" w:rsidRDefault="00651932" w:rsidP="00CF084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  <w:spacing w:val="-4"/>
                <w:cs/>
              </w:rPr>
              <w:t>งบการเงิน</w:t>
            </w:r>
            <w:r w:rsidR="00311AB3" w:rsidRPr="00CF0843">
              <w:rPr>
                <w:rFonts w:asciiTheme="majorBidi" w:hAnsiTheme="majorBidi" w:cstheme="majorBidi"/>
                <w:spacing w:val="-4"/>
                <w:cs/>
              </w:rPr>
              <w:t>ที่</w:t>
            </w:r>
            <w:r w:rsidRPr="00CF0843">
              <w:rPr>
                <w:rFonts w:asciiTheme="majorBidi" w:hAnsiTheme="majorBidi" w:cstheme="majorBidi"/>
                <w:spacing w:val="-4"/>
                <w:cs/>
              </w:rPr>
              <w:t>แสดงเงินลงทุนตามวิธีส่วนได้เสีย</w:t>
            </w:r>
            <w:r w:rsidRPr="00CF0843">
              <w:rPr>
                <w:rFonts w:asciiTheme="majorBidi" w:hAnsiTheme="majorBidi" w:cstheme="majorBidi"/>
                <w:spacing w:val="-4"/>
              </w:rPr>
              <w:t>/</w:t>
            </w:r>
            <w:r w:rsidR="00437C31" w:rsidRPr="00CF0843">
              <w:rPr>
                <w:rFonts w:asciiTheme="majorBidi" w:hAnsiTheme="majorBidi" w:cstheme="majorBidi"/>
                <w:cs/>
              </w:rPr>
              <w:t xml:space="preserve">                                                        </w:t>
            </w:r>
            <w:r w:rsidRPr="00CF084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51932" w:rsidRPr="00CF0843" w14:paraId="50ECE6F7" w14:textId="77777777" w:rsidTr="00466882">
        <w:trPr>
          <w:cantSplit/>
        </w:trPr>
        <w:tc>
          <w:tcPr>
            <w:tcW w:w="5040" w:type="dxa"/>
            <w:vAlign w:val="center"/>
          </w:tcPr>
          <w:p w14:paraId="17B06DDF" w14:textId="77777777" w:rsidR="00651932" w:rsidRPr="00CF0843" w:rsidRDefault="00651932" w:rsidP="00CF0843">
            <w:pPr>
              <w:ind w:left="-18"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25" w:type="dxa"/>
          </w:tcPr>
          <w:p w14:paraId="6673C7F8" w14:textId="1C3252A2" w:rsidR="00651932" w:rsidRPr="00CF0843" w:rsidRDefault="00715FF5" w:rsidP="00CF084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 xml:space="preserve">31 </w:t>
            </w:r>
            <w:r w:rsidRPr="00CF0843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CF084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025" w:type="dxa"/>
          </w:tcPr>
          <w:p w14:paraId="02CB6BA2" w14:textId="6FC9F87E" w:rsidR="00651932" w:rsidRPr="00CF0843" w:rsidRDefault="00651932" w:rsidP="00CF084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 xml:space="preserve">31 </w:t>
            </w:r>
            <w:r w:rsidRPr="00CF084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F0843">
              <w:rPr>
                <w:rFonts w:asciiTheme="majorBidi" w:hAnsiTheme="majorBidi" w:cstheme="majorBidi"/>
              </w:rPr>
              <w:t>256</w:t>
            </w:r>
            <w:r w:rsidR="00715FF5" w:rsidRPr="00CF0843">
              <w:rPr>
                <w:rFonts w:asciiTheme="majorBidi" w:hAnsiTheme="majorBidi" w:cstheme="majorBidi"/>
              </w:rPr>
              <w:t>8</w:t>
            </w:r>
          </w:p>
        </w:tc>
      </w:tr>
      <w:tr w:rsidR="002F7469" w:rsidRPr="00CF0843" w14:paraId="06135A12" w14:textId="77777777" w:rsidTr="00466882">
        <w:trPr>
          <w:cantSplit/>
        </w:trPr>
        <w:tc>
          <w:tcPr>
            <w:tcW w:w="5040" w:type="dxa"/>
            <w:vAlign w:val="center"/>
          </w:tcPr>
          <w:p w14:paraId="47148529" w14:textId="77777777" w:rsidR="002F7469" w:rsidRPr="00CF0843" w:rsidRDefault="002F7469" w:rsidP="00CF0843">
            <w:pPr>
              <w:ind w:left="-18"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25" w:type="dxa"/>
          </w:tcPr>
          <w:p w14:paraId="794545D7" w14:textId="77777777" w:rsidR="002F7469" w:rsidRPr="00CF0843" w:rsidRDefault="002F7469" w:rsidP="00CF0843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025" w:type="dxa"/>
          </w:tcPr>
          <w:p w14:paraId="71954209" w14:textId="2ED7DE50" w:rsidR="002F7469" w:rsidRPr="00CF0843" w:rsidRDefault="002F7469" w:rsidP="00CF0843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(</w:t>
            </w:r>
            <w:r w:rsidRPr="00CF0843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</w:tr>
      <w:tr w:rsidR="00AB07A0" w:rsidRPr="00CF0843" w14:paraId="13A24302" w14:textId="77777777" w:rsidTr="00466882">
        <w:trPr>
          <w:cantSplit/>
        </w:trPr>
        <w:tc>
          <w:tcPr>
            <w:tcW w:w="5040" w:type="dxa"/>
            <w:vAlign w:val="center"/>
          </w:tcPr>
          <w:p w14:paraId="7100A599" w14:textId="71514002" w:rsidR="00AB07A0" w:rsidRPr="00CF0843" w:rsidRDefault="004314C1" w:rsidP="00CF0843">
            <w:pPr>
              <w:ind w:left="-18" w:right="-43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F084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ภาระผูกพันเกี่ยวกับ</w:t>
            </w:r>
            <w:r w:rsidR="00AB07A0" w:rsidRPr="00CF084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รายจ่ายฝ่ายทุน</w:t>
            </w:r>
          </w:p>
        </w:tc>
        <w:tc>
          <w:tcPr>
            <w:tcW w:w="2025" w:type="dxa"/>
            <w:vAlign w:val="bottom"/>
          </w:tcPr>
          <w:p w14:paraId="40DDC695" w14:textId="77777777" w:rsidR="00AB07A0" w:rsidRPr="00CF0843" w:rsidRDefault="00AB07A0" w:rsidP="00CF0843">
            <w:pPr>
              <w:tabs>
                <w:tab w:val="decimal" w:pos="1424"/>
              </w:tabs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025" w:type="dxa"/>
            <w:vAlign w:val="bottom"/>
          </w:tcPr>
          <w:p w14:paraId="17182077" w14:textId="77777777" w:rsidR="00AB07A0" w:rsidRPr="00CF0843" w:rsidRDefault="00AB07A0" w:rsidP="00CF0843">
            <w:pPr>
              <w:tabs>
                <w:tab w:val="decimal" w:pos="1424"/>
              </w:tabs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B07A0" w:rsidRPr="00CF0843" w14:paraId="65BFA7FC" w14:textId="77777777" w:rsidTr="00466882">
        <w:trPr>
          <w:cantSplit/>
        </w:trPr>
        <w:tc>
          <w:tcPr>
            <w:tcW w:w="5040" w:type="dxa"/>
            <w:vAlign w:val="center"/>
          </w:tcPr>
          <w:p w14:paraId="52F16C08" w14:textId="7A717366" w:rsidR="00AB07A0" w:rsidRPr="00CF0843" w:rsidRDefault="00AB07A0" w:rsidP="00CF0843">
            <w:pPr>
              <w:ind w:left="165" w:right="-43"/>
              <w:rPr>
                <w:rFonts w:asciiTheme="majorBidi" w:hAnsiTheme="majorBidi" w:cstheme="majorBidi"/>
                <w:cs/>
              </w:rPr>
            </w:pPr>
            <w:r w:rsidRPr="00CF0843">
              <w:rPr>
                <w:rFonts w:asciiTheme="majorBidi" w:hAnsiTheme="majorBidi" w:cstheme="majorBidi"/>
                <w:cs/>
              </w:rPr>
              <w:t>ซื้อเครื่องจักร</w:t>
            </w:r>
            <w:r w:rsidR="00241364" w:rsidRPr="00CF0843">
              <w:rPr>
                <w:rFonts w:asciiTheme="majorBidi" w:hAnsiTheme="majorBidi" w:cstheme="majorBidi"/>
                <w:cs/>
              </w:rPr>
              <w:t>และอุปกรณ์</w:t>
            </w:r>
          </w:p>
        </w:tc>
        <w:tc>
          <w:tcPr>
            <w:tcW w:w="2025" w:type="dxa"/>
            <w:vAlign w:val="bottom"/>
          </w:tcPr>
          <w:p w14:paraId="12CA539D" w14:textId="187D21B2" w:rsidR="00AB07A0" w:rsidRPr="00CF0843" w:rsidRDefault="00F955DE" w:rsidP="00CF0843">
            <w:pPr>
              <w:tabs>
                <w:tab w:val="decimal" w:pos="1424"/>
              </w:tabs>
              <w:ind w:left="-18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  <w:cs/>
              </w:rPr>
              <w:t>16</w:t>
            </w:r>
          </w:p>
        </w:tc>
        <w:tc>
          <w:tcPr>
            <w:tcW w:w="2025" w:type="dxa"/>
            <w:vAlign w:val="bottom"/>
          </w:tcPr>
          <w:p w14:paraId="76F6664E" w14:textId="5995F2D6" w:rsidR="00AB07A0" w:rsidRPr="00CF0843" w:rsidRDefault="00715FF5" w:rsidP="00CF0843">
            <w:pPr>
              <w:tabs>
                <w:tab w:val="decimal" w:pos="1424"/>
              </w:tabs>
              <w:ind w:left="-18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17</w:t>
            </w:r>
          </w:p>
        </w:tc>
      </w:tr>
      <w:tr w:rsidR="009E646D" w:rsidRPr="00CF0843" w14:paraId="70381BD1" w14:textId="77777777" w:rsidTr="00466882">
        <w:trPr>
          <w:cantSplit/>
        </w:trPr>
        <w:tc>
          <w:tcPr>
            <w:tcW w:w="5040" w:type="dxa"/>
            <w:vAlign w:val="center"/>
          </w:tcPr>
          <w:p w14:paraId="11E2D9DC" w14:textId="5CC7CEED" w:rsidR="009E646D" w:rsidRPr="00CF0843" w:rsidRDefault="004314C1" w:rsidP="00CF0843">
            <w:pPr>
              <w:ind w:left="-18" w:right="-43"/>
              <w:rPr>
                <w:rFonts w:asciiTheme="majorBidi" w:hAnsiTheme="majorBidi" w:cstheme="majorBidi"/>
                <w:b/>
                <w:bCs/>
              </w:rPr>
            </w:pPr>
            <w:r w:rsidRPr="00CF084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ภาระผูกพันเกี่ยวกับ</w:t>
            </w:r>
            <w:r w:rsidR="009E646D" w:rsidRPr="00CF084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สัญญาบริการ</w:t>
            </w:r>
          </w:p>
        </w:tc>
        <w:tc>
          <w:tcPr>
            <w:tcW w:w="2025" w:type="dxa"/>
            <w:vAlign w:val="bottom"/>
          </w:tcPr>
          <w:p w14:paraId="46CC83EB" w14:textId="77777777" w:rsidR="009E646D" w:rsidRPr="00CF0843" w:rsidRDefault="009E646D" w:rsidP="00CF0843">
            <w:pPr>
              <w:tabs>
                <w:tab w:val="decimal" w:pos="1424"/>
              </w:tabs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025" w:type="dxa"/>
            <w:vAlign w:val="bottom"/>
          </w:tcPr>
          <w:p w14:paraId="2EEDB4A6" w14:textId="77777777" w:rsidR="009E646D" w:rsidRPr="00CF0843" w:rsidRDefault="009E646D" w:rsidP="00CF0843">
            <w:pPr>
              <w:tabs>
                <w:tab w:val="decimal" w:pos="1424"/>
              </w:tabs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E646D" w:rsidRPr="00CF0843" w14:paraId="24E626C9" w14:textId="77777777" w:rsidTr="00466882">
        <w:trPr>
          <w:cantSplit/>
        </w:trPr>
        <w:tc>
          <w:tcPr>
            <w:tcW w:w="5040" w:type="dxa"/>
            <w:vAlign w:val="center"/>
          </w:tcPr>
          <w:p w14:paraId="6EE3F9A4" w14:textId="3FE8451B" w:rsidR="009E646D" w:rsidRPr="00CF0843" w:rsidRDefault="009E646D" w:rsidP="00CF0843">
            <w:pPr>
              <w:ind w:left="165" w:right="-43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  <w:cs/>
              </w:rPr>
              <w:t>การบำรุงรักษาอุปกรณ์</w:t>
            </w:r>
          </w:p>
        </w:tc>
        <w:tc>
          <w:tcPr>
            <w:tcW w:w="2025" w:type="dxa"/>
            <w:vAlign w:val="bottom"/>
          </w:tcPr>
          <w:p w14:paraId="3AECF0E1" w14:textId="5754D889" w:rsidR="009E646D" w:rsidRPr="00CF0843" w:rsidRDefault="00723D83" w:rsidP="00CF0843">
            <w:pPr>
              <w:tabs>
                <w:tab w:val="decimal" w:pos="1424"/>
              </w:tabs>
              <w:ind w:left="-18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25" w:type="dxa"/>
            <w:vAlign w:val="bottom"/>
          </w:tcPr>
          <w:p w14:paraId="2EE1BB96" w14:textId="4C2D33F4" w:rsidR="009E646D" w:rsidRPr="00CF0843" w:rsidRDefault="00F31910" w:rsidP="00CF0843">
            <w:pPr>
              <w:tabs>
                <w:tab w:val="decimal" w:pos="1424"/>
              </w:tabs>
              <w:ind w:left="-18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1</w:t>
            </w:r>
          </w:p>
        </w:tc>
      </w:tr>
      <w:tr w:rsidR="00605F0D" w:rsidRPr="00CF0843" w14:paraId="02E18DE2" w14:textId="77777777" w:rsidTr="00466882">
        <w:trPr>
          <w:cantSplit/>
        </w:trPr>
        <w:tc>
          <w:tcPr>
            <w:tcW w:w="5040" w:type="dxa"/>
            <w:vAlign w:val="center"/>
          </w:tcPr>
          <w:p w14:paraId="6900F81A" w14:textId="66BC0036" w:rsidR="00605F0D" w:rsidRPr="00CF0843" w:rsidRDefault="00605F0D" w:rsidP="00CF0843">
            <w:pPr>
              <w:ind w:left="165" w:right="-43"/>
              <w:rPr>
                <w:rFonts w:asciiTheme="majorBidi" w:hAnsiTheme="majorBidi" w:cstheme="majorBidi"/>
                <w:highlight w:val="yellow"/>
                <w:cs/>
              </w:rPr>
            </w:pPr>
            <w:r w:rsidRPr="00CF0843">
              <w:rPr>
                <w:rFonts w:asciiTheme="majorBidi" w:hAnsiTheme="majorBidi" w:cstheme="majorBidi"/>
                <w:cs/>
              </w:rPr>
              <w:t>การบริการ</w:t>
            </w:r>
            <w:r w:rsidR="00F3061D" w:rsidRPr="00CF0843">
              <w:rPr>
                <w:rFonts w:asciiTheme="majorBidi" w:hAnsiTheme="majorBidi" w:cstheme="majorBidi"/>
                <w:cs/>
              </w:rPr>
              <w:t>ด้าน</w:t>
            </w:r>
            <w:r w:rsidRPr="00CF0843">
              <w:rPr>
                <w:rFonts w:asciiTheme="majorBidi" w:hAnsiTheme="majorBidi" w:cstheme="majorBidi"/>
                <w:cs/>
              </w:rPr>
              <w:t>อื่น ๆ</w:t>
            </w:r>
            <w:r w:rsidR="00DA0EBB" w:rsidRPr="00CF0843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2025" w:type="dxa"/>
            <w:vAlign w:val="bottom"/>
          </w:tcPr>
          <w:p w14:paraId="653AF448" w14:textId="6D03D197" w:rsidR="00605F0D" w:rsidRPr="00CF0843" w:rsidRDefault="00723D83" w:rsidP="00CF0843">
            <w:pPr>
              <w:tabs>
                <w:tab w:val="decimal" w:pos="1424"/>
              </w:tabs>
              <w:ind w:left="-18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25" w:type="dxa"/>
            <w:vAlign w:val="bottom"/>
          </w:tcPr>
          <w:p w14:paraId="21BA4B25" w14:textId="7D2F06D5" w:rsidR="00605F0D" w:rsidRPr="00CF0843" w:rsidRDefault="00F31910" w:rsidP="00CF0843">
            <w:pPr>
              <w:tabs>
                <w:tab w:val="decimal" w:pos="1424"/>
              </w:tabs>
              <w:ind w:left="-18"/>
              <w:jc w:val="thaiDistribute"/>
              <w:rPr>
                <w:rFonts w:asciiTheme="majorBidi" w:hAnsiTheme="majorBidi" w:cstheme="majorBidi"/>
              </w:rPr>
            </w:pPr>
            <w:r w:rsidRPr="00CF0843">
              <w:rPr>
                <w:rFonts w:asciiTheme="majorBidi" w:hAnsiTheme="majorBidi" w:cstheme="majorBidi"/>
              </w:rPr>
              <w:t>1</w:t>
            </w:r>
          </w:p>
        </w:tc>
      </w:tr>
    </w:tbl>
    <w:p w14:paraId="4A715617" w14:textId="5224BEFF" w:rsidR="00635136" w:rsidRPr="00CF0843" w:rsidRDefault="00015CDE" w:rsidP="00CF084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CF0843">
        <w:rPr>
          <w:rFonts w:asciiTheme="majorBidi" w:hAnsiTheme="majorBidi" w:cstheme="majorBidi"/>
          <w:b/>
          <w:bCs/>
        </w:rPr>
        <w:lastRenderedPageBreak/>
        <w:t>8</w:t>
      </w:r>
      <w:r w:rsidR="00635136" w:rsidRPr="00CF0843">
        <w:rPr>
          <w:rFonts w:asciiTheme="majorBidi" w:hAnsiTheme="majorBidi" w:cstheme="majorBidi"/>
          <w:b/>
          <w:bCs/>
        </w:rPr>
        <w:t>.</w:t>
      </w:r>
      <w:r w:rsidR="00635136" w:rsidRPr="00CF0843">
        <w:rPr>
          <w:rFonts w:asciiTheme="majorBidi" w:hAnsiTheme="majorBidi" w:cstheme="majorBidi"/>
        </w:rPr>
        <w:tab/>
      </w:r>
      <w:r w:rsidR="00635136" w:rsidRPr="00CF0843">
        <w:rPr>
          <w:rFonts w:asciiTheme="majorBidi" w:hAnsiTheme="majorBidi" w:cstheme="majorBidi"/>
          <w:b/>
          <w:bCs/>
          <w:color w:val="000000" w:themeColor="text1"/>
          <w:cs/>
        </w:rPr>
        <w:t>มูลค่ายุติธรรมของเครื่องมือทางการเงิน</w:t>
      </w:r>
    </w:p>
    <w:p w14:paraId="0AEA7F33" w14:textId="68AFF2CE" w:rsidR="008C4A2B" w:rsidRPr="00CF0843" w:rsidRDefault="00635136" w:rsidP="00CF084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F0843">
        <w:rPr>
          <w:rFonts w:asciiTheme="majorBidi" w:hAnsiTheme="majorBidi" w:cstheme="majorBidi"/>
        </w:rPr>
        <w:tab/>
      </w:r>
      <w:r w:rsidRPr="00CF0843">
        <w:rPr>
          <w:rFonts w:asciiTheme="majorBidi" w:hAnsiTheme="majorBidi" w:cstheme="majorBidi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4C2281A" w14:textId="77777777" w:rsidR="00A41AE0" w:rsidRPr="00CF0843" w:rsidRDefault="00A41AE0" w:rsidP="00CF084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CF0843">
        <w:rPr>
          <w:rFonts w:asciiTheme="majorBidi" w:hAnsiTheme="majorBidi" w:cstheme="majorBidi"/>
          <w:b/>
          <w:bCs/>
        </w:rPr>
        <w:t>9.</w:t>
      </w:r>
      <w:r w:rsidRPr="00CF0843">
        <w:rPr>
          <w:rFonts w:asciiTheme="majorBidi" w:hAnsiTheme="majorBidi" w:cstheme="majorBidi"/>
        </w:rPr>
        <w:tab/>
      </w:r>
      <w:r w:rsidRPr="00CF0843">
        <w:rPr>
          <w:rFonts w:asciiTheme="majorBidi" w:hAnsiTheme="majorBidi" w:cstheme="majorBidi"/>
          <w:b/>
          <w:bCs/>
          <w:cs/>
        </w:rPr>
        <w:t>เหตุการณ์ภายหลังรอบระยะเวลารายงาน</w:t>
      </w:r>
    </w:p>
    <w:p w14:paraId="6789566B" w14:textId="48899C9F" w:rsidR="00A41AE0" w:rsidRPr="00CF0843" w:rsidRDefault="00A41AE0" w:rsidP="00CF084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F0843">
        <w:rPr>
          <w:rFonts w:asciiTheme="majorBidi" w:hAnsiTheme="majorBidi" w:cstheme="majorBidi"/>
        </w:rPr>
        <w:tab/>
      </w:r>
      <w:r w:rsidRPr="00CF0843">
        <w:rPr>
          <w:rFonts w:asciiTheme="majorBidi" w:hAnsiTheme="majorBidi" w:cstheme="majorBidi"/>
          <w:cs/>
        </w:rPr>
        <w:t xml:space="preserve">เมื่อวันที่ </w:t>
      </w:r>
      <w:r w:rsidRPr="00CF0843">
        <w:rPr>
          <w:rFonts w:asciiTheme="majorBidi" w:hAnsiTheme="majorBidi" w:cstheme="majorBidi"/>
        </w:rPr>
        <w:t xml:space="preserve">22 </w:t>
      </w:r>
      <w:r w:rsidRPr="00CF0843">
        <w:rPr>
          <w:rFonts w:asciiTheme="majorBidi" w:hAnsiTheme="majorBidi" w:cstheme="majorBidi"/>
          <w:cs/>
        </w:rPr>
        <w:t xml:space="preserve">เมษายน </w:t>
      </w:r>
      <w:r w:rsidRPr="00CF0843">
        <w:rPr>
          <w:rFonts w:asciiTheme="majorBidi" w:hAnsiTheme="majorBidi" w:cstheme="majorBidi"/>
        </w:rPr>
        <w:t>256</w:t>
      </w:r>
      <w:r w:rsidR="00BA7B1C" w:rsidRPr="00CF0843">
        <w:rPr>
          <w:rFonts w:asciiTheme="majorBidi" w:hAnsiTheme="majorBidi" w:cstheme="majorBidi"/>
        </w:rPr>
        <w:t>9</w:t>
      </w:r>
      <w:r w:rsidRPr="00CF0843">
        <w:rPr>
          <w:rFonts w:asciiTheme="majorBidi" w:hAnsiTheme="majorBidi" w:cstheme="majorBidi"/>
        </w:rPr>
        <w:t xml:space="preserve"> </w:t>
      </w:r>
      <w:r w:rsidRPr="00CF0843">
        <w:rPr>
          <w:rFonts w:asciiTheme="majorBidi" w:hAnsiTheme="majorBidi" w:cstheme="majorBidi"/>
          <w:cs/>
        </w:rPr>
        <w:t>ที่ประชุมสามัญประจำปีผู้ถือหุ้นมีมติอนุมัติให้บริษัทฯจ่ายเงินปันผลแก่</w:t>
      </w:r>
      <w:r w:rsidRPr="00CF0843">
        <w:rPr>
          <w:rFonts w:asciiTheme="majorBidi" w:hAnsiTheme="majorBidi" w:cstheme="majorBidi"/>
        </w:rPr>
        <w:t xml:space="preserve">                  </w:t>
      </w:r>
      <w:r w:rsidRPr="00CF0843">
        <w:rPr>
          <w:rFonts w:asciiTheme="majorBidi" w:hAnsiTheme="majorBidi" w:cstheme="majorBidi"/>
          <w:spacing w:val="-2"/>
          <w:cs/>
        </w:rPr>
        <w:t>ผู้ถือหุ้นจากกำไรของปี</w:t>
      </w:r>
      <w:r w:rsidRPr="00CF0843">
        <w:rPr>
          <w:rFonts w:asciiTheme="majorBidi" w:hAnsiTheme="majorBidi" w:cstheme="majorBidi"/>
          <w:spacing w:val="-2"/>
        </w:rPr>
        <w:t xml:space="preserve"> 2568 </w:t>
      </w:r>
      <w:r w:rsidRPr="00CF0843">
        <w:rPr>
          <w:rFonts w:asciiTheme="majorBidi" w:hAnsiTheme="majorBidi" w:cstheme="majorBidi"/>
          <w:spacing w:val="-2"/>
          <w:cs/>
        </w:rPr>
        <w:t xml:space="preserve">ในอัตราหุ้นละ </w:t>
      </w:r>
      <w:r w:rsidRPr="00CF0843">
        <w:rPr>
          <w:rFonts w:asciiTheme="majorBidi" w:hAnsiTheme="majorBidi" w:cstheme="majorBidi"/>
          <w:spacing w:val="-2"/>
        </w:rPr>
        <w:t>2.</w:t>
      </w:r>
      <w:r w:rsidR="00F808BF" w:rsidRPr="00CF0843">
        <w:rPr>
          <w:rFonts w:asciiTheme="majorBidi" w:hAnsiTheme="majorBidi" w:cstheme="majorBidi"/>
          <w:spacing w:val="-2"/>
        </w:rPr>
        <w:t>50</w:t>
      </w:r>
      <w:r w:rsidRPr="00CF0843">
        <w:rPr>
          <w:rFonts w:asciiTheme="majorBidi" w:hAnsiTheme="majorBidi" w:cstheme="majorBidi"/>
          <w:spacing w:val="-2"/>
        </w:rPr>
        <w:t xml:space="preserve"> </w:t>
      </w:r>
      <w:r w:rsidRPr="00CF0843">
        <w:rPr>
          <w:rFonts w:asciiTheme="majorBidi" w:hAnsiTheme="majorBidi" w:cstheme="majorBidi"/>
          <w:spacing w:val="-2"/>
          <w:cs/>
        </w:rPr>
        <w:t xml:space="preserve">บาท คิดเป็นจำนวนรวมทั้งสิ้น </w:t>
      </w:r>
      <w:r w:rsidR="00F808BF" w:rsidRPr="00CF0843">
        <w:rPr>
          <w:rFonts w:asciiTheme="majorBidi" w:hAnsiTheme="majorBidi" w:cstheme="majorBidi"/>
          <w:spacing w:val="-2"/>
        </w:rPr>
        <w:t>62</w:t>
      </w:r>
      <w:r w:rsidRPr="00CF0843">
        <w:rPr>
          <w:rFonts w:asciiTheme="majorBidi" w:hAnsiTheme="majorBidi" w:cstheme="majorBidi"/>
          <w:spacing w:val="-2"/>
        </w:rPr>
        <w:t xml:space="preserve">.50 </w:t>
      </w:r>
      <w:r w:rsidRPr="00CF0843">
        <w:rPr>
          <w:rFonts w:asciiTheme="majorBidi" w:hAnsiTheme="majorBidi" w:cstheme="majorBidi"/>
          <w:spacing w:val="-2"/>
          <w:cs/>
        </w:rPr>
        <w:t>ล้านบาท โดยมี</w:t>
      </w:r>
      <w:r w:rsidRPr="00CF0843">
        <w:rPr>
          <w:rFonts w:asciiTheme="majorBidi" w:hAnsiTheme="majorBidi" w:cstheme="majorBidi"/>
          <w:cs/>
        </w:rPr>
        <w:t>กำหนดจ่ายในวันที่</w:t>
      </w:r>
      <w:r w:rsidRPr="00CF0843">
        <w:rPr>
          <w:rFonts w:asciiTheme="majorBidi" w:hAnsiTheme="majorBidi" w:cstheme="majorBidi"/>
        </w:rPr>
        <w:t xml:space="preserve"> </w:t>
      </w:r>
      <w:r w:rsidR="00BB36BE" w:rsidRPr="00CF0843">
        <w:rPr>
          <w:rFonts w:asciiTheme="majorBidi" w:hAnsiTheme="majorBidi" w:cstheme="majorBidi"/>
        </w:rPr>
        <w:t>13</w:t>
      </w:r>
      <w:r w:rsidRPr="00CF0843">
        <w:rPr>
          <w:rFonts w:asciiTheme="majorBidi" w:hAnsiTheme="majorBidi" w:cstheme="majorBidi"/>
        </w:rPr>
        <w:t xml:space="preserve"> </w:t>
      </w:r>
      <w:r w:rsidRPr="00CF0843">
        <w:rPr>
          <w:rFonts w:asciiTheme="majorBidi" w:hAnsiTheme="majorBidi" w:cstheme="majorBidi"/>
          <w:cs/>
        </w:rPr>
        <w:t xml:space="preserve">พฤษภาคม </w:t>
      </w:r>
      <w:r w:rsidRPr="00CF0843">
        <w:rPr>
          <w:rFonts w:asciiTheme="majorBidi" w:hAnsiTheme="majorBidi" w:cstheme="majorBidi"/>
        </w:rPr>
        <w:t>256</w:t>
      </w:r>
      <w:r w:rsidR="00BA7B1C" w:rsidRPr="00CF0843">
        <w:rPr>
          <w:rFonts w:asciiTheme="majorBidi" w:hAnsiTheme="majorBidi" w:cstheme="majorBidi"/>
        </w:rPr>
        <w:t>9</w:t>
      </w:r>
      <w:r w:rsidRPr="00CF0843">
        <w:rPr>
          <w:rFonts w:asciiTheme="majorBidi" w:hAnsiTheme="majorBidi" w:cstheme="majorBidi"/>
        </w:rPr>
        <w:t xml:space="preserve"> </w:t>
      </w:r>
    </w:p>
    <w:p w14:paraId="127F840B" w14:textId="7B13DF25" w:rsidR="00B91FF5" w:rsidRPr="00CF0843" w:rsidRDefault="00015CDE" w:rsidP="00CF0843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F0843">
        <w:rPr>
          <w:rFonts w:asciiTheme="majorBidi" w:hAnsiTheme="majorBidi" w:cstheme="majorBidi"/>
          <w:b/>
          <w:bCs/>
        </w:rPr>
        <w:t>10</w:t>
      </w:r>
      <w:r w:rsidR="00B91FF5" w:rsidRPr="00CF0843">
        <w:rPr>
          <w:rFonts w:asciiTheme="majorBidi" w:hAnsiTheme="majorBidi" w:cstheme="majorBidi"/>
          <w:b/>
          <w:bCs/>
          <w:cs/>
        </w:rPr>
        <w:t>.</w:t>
      </w:r>
      <w:r w:rsidR="00B91FF5" w:rsidRPr="00CF0843">
        <w:rPr>
          <w:rFonts w:asciiTheme="majorBidi" w:hAnsiTheme="majorBidi" w:cstheme="majorBidi"/>
          <w:b/>
          <w:bCs/>
          <w:cs/>
        </w:rPr>
        <w:tab/>
        <w:t>การอนุมัติงบการเงินระหว่างกาล</w:t>
      </w:r>
    </w:p>
    <w:p w14:paraId="40F9606E" w14:textId="1BEED55C" w:rsidR="00CA62AC" w:rsidRPr="00CF0843" w:rsidRDefault="00B91FF5" w:rsidP="00CF0843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F0843">
        <w:rPr>
          <w:rFonts w:asciiTheme="majorBidi" w:hAnsiTheme="majorBidi" w:cstheme="majorBidi"/>
        </w:rPr>
        <w:tab/>
      </w:r>
      <w:r w:rsidR="006458B1" w:rsidRPr="000C0AF7">
        <w:rPr>
          <w:rFonts w:asciiTheme="majorBidi" w:hAnsiTheme="majorBidi" w:cstheme="majorBidi"/>
          <w:spacing w:val="-4"/>
          <w:cs/>
        </w:rPr>
        <w:t>งบการเงินระหว่างกาลนี้ได้รับอนุมัติให้ออกโดยคณะกรรมการตรวจสอบของบริษัทฯ เมื่อวันที่</w:t>
      </w:r>
      <w:r w:rsidR="000C0AF7" w:rsidRPr="000C0AF7">
        <w:rPr>
          <w:rFonts w:asciiTheme="majorBidi" w:hAnsiTheme="majorBidi" w:cstheme="majorBidi" w:hint="cs"/>
          <w:spacing w:val="-4"/>
          <w:cs/>
        </w:rPr>
        <w:t xml:space="preserve"> </w:t>
      </w:r>
      <w:r w:rsidR="00B7737B" w:rsidRPr="000C0AF7">
        <w:rPr>
          <w:rFonts w:asciiTheme="majorBidi" w:hAnsiTheme="majorBidi" w:cstheme="majorBidi"/>
          <w:spacing w:val="-4"/>
        </w:rPr>
        <w:t>13</w:t>
      </w:r>
      <w:r w:rsidR="00715FF5" w:rsidRPr="000C0AF7">
        <w:rPr>
          <w:rFonts w:asciiTheme="majorBidi" w:hAnsiTheme="majorBidi" w:cstheme="majorBidi"/>
          <w:spacing w:val="-4"/>
        </w:rPr>
        <w:t xml:space="preserve"> </w:t>
      </w:r>
      <w:r w:rsidR="00715FF5" w:rsidRPr="000C0AF7">
        <w:rPr>
          <w:rFonts w:asciiTheme="majorBidi" w:hAnsiTheme="majorBidi" w:cstheme="majorBidi"/>
          <w:spacing w:val="-4"/>
          <w:cs/>
        </w:rPr>
        <w:t>พฤษภาคม</w:t>
      </w:r>
      <w:r w:rsidR="00715FF5" w:rsidRPr="00CF0843">
        <w:rPr>
          <w:rFonts w:asciiTheme="majorBidi" w:hAnsiTheme="majorBidi" w:cstheme="majorBidi"/>
          <w:cs/>
        </w:rPr>
        <w:t xml:space="preserve"> </w:t>
      </w:r>
      <w:r w:rsidR="00715FF5" w:rsidRPr="00CF0843">
        <w:rPr>
          <w:rFonts w:asciiTheme="majorBidi" w:hAnsiTheme="majorBidi" w:cstheme="majorBidi"/>
        </w:rPr>
        <w:t>2569</w:t>
      </w:r>
      <w:r w:rsidR="00B3678A" w:rsidRPr="00CF0843">
        <w:rPr>
          <w:rFonts w:asciiTheme="majorBidi" w:hAnsiTheme="majorBidi" w:cstheme="majorBidi"/>
        </w:rPr>
        <w:t xml:space="preserve"> </w:t>
      </w:r>
      <w:r w:rsidR="006458B1" w:rsidRPr="00CF0843">
        <w:rPr>
          <w:rFonts w:asciiTheme="majorBidi" w:hAnsiTheme="majorBidi" w:cstheme="majorBidi"/>
          <w:cs/>
        </w:rPr>
        <w:t>ตามที่คณะกรรมการบริษัทฯมอบหมาย</w:t>
      </w:r>
    </w:p>
    <w:sectPr w:rsidR="00CA62AC" w:rsidRPr="00CF0843" w:rsidSect="00466882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96DB6" w14:textId="77777777" w:rsidR="004E78A7" w:rsidRDefault="004E78A7" w:rsidP="00407424">
      <w:r>
        <w:separator/>
      </w:r>
    </w:p>
  </w:endnote>
  <w:endnote w:type="continuationSeparator" w:id="0">
    <w:p w14:paraId="6F7B7ABA" w14:textId="77777777" w:rsidR="004E78A7" w:rsidRDefault="004E78A7" w:rsidP="00407424">
      <w:r>
        <w:continuationSeparator/>
      </w:r>
    </w:p>
  </w:endnote>
  <w:endnote w:type="continuationNotice" w:id="1">
    <w:p w14:paraId="3EC3C5E4" w14:textId="77777777" w:rsidR="004E78A7" w:rsidRDefault="004E78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72458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7AB5C8B1" w14:textId="77777777" w:rsidR="00032E20" w:rsidRDefault="00032E20" w:rsidP="00831C91">
        <w:pPr>
          <w:pStyle w:val="Footer"/>
          <w:jc w:val="right"/>
        </w:pPr>
        <w:r w:rsidRPr="00831C91">
          <w:rPr>
            <w:rFonts w:asciiTheme="majorBidi" w:hAnsiTheme="majorBidi" w:cstheme="majorBidi"/>
          </w:rPr>
          <w:fldChar w:fldCharType="begin"/>
        </w:r>
        <w:r w:rsidRPr="00831C91">
          <w:rPr>
            <w:rFonts w:asciiTheme="majorBidi" w:hAnsiTheme="majorBidi" w:cstheme="majorBidi"/>
          </w:rPr>
          <w:instrText xml:space="preserve"> PAGE   \* MERGEFORMAT </w:instrText>
        </w:r>
        <w:r w:rsidRPr="00831C91">
          <w:rPr>
            <w:rFonts w:asciiTheme="majorBidi" w:hAnsiTheme="majorBidi" w:cstheme="majorBidi"/>
          </w:rPr>
          <w:fldChar w:fldCharType="separate"/>
        </w:r>
        <w:r>
          <w:rPr>
            <w:rFonts w:asciiTheme="majorBidi" w:hAnsiTheme="majorBidi" w:cstheme="majorBidi"/>
            <w:noProof/>
          </w:rPr>
          <w:t>11</w:t>
        </w:r>
        <w:r w:rsidRPr="00831C91">
          <w:rPr>
            <w:rFonts w:asciiTheme="majorBidi" w:hAnsiTheme="majorBidi" w:cstheme="majorBid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30394" w14:textId="77777777" w:rsidR="004E78A7" w:rsidRDefault="004E78A7" w:rsidP="00407424">
      <w:r>
        <w:separator/>
      </w:r>
    </w:p>
  </w:footnote>
  <w:footnote w:type="continuationSeparator" w:id="0">
    <w:p w14:paraId="49667D08" w14:textId="77777777" w:rsidR="004E78A7" w:rsidRDefault="004E78A7" w:rsidP="00407424">
      <w:r>
        <w:continuationSeparator/>
      </w:r>
    </w:p>
  </w:footnote>
  <w:footnote w:type="continuationNotice" w:id="1">
    <w:p w14:paraId="148AA987" w14:textId="77777777" w:rsidR="004E78A7" w:rsidRDefault="004E78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A0AC" w14:textId="77777777" w:rsidR="00032E20" w:rsidRPr="000F7545" w:rsidRDefault="00032E20" w:rsidP="00DA5E15">
    <w:pPr>
      <w:jc w:val="right"/>
      <w:rPr>
        <w:rFonts w:ascii="Angsana New" w:hAnsi="Angsana New" w:cs="Angsana New"/>
        <w:cs/>
      </w:rPr>
    </w:pPr>
    <w:r w:rsidRPr="000F7545">
      <w:rPr>
        <w:rFonts w:ascii="Angsana New" w:hAnsi="Angsana New" w:cs="Angsana New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5FEE5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3E803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A9671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4EC9F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7EA8A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921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668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9BEDE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14C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8A00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187C77D8"/>
    <w:multiLevelType w:val="multilevel"/>
    <w:tmpl w:val="F15024A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00C1D0C"/>
    <w:multiLevelType w:val="hybridMultilevel"/>
    <w:tmpl w:val="F1B6756E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F043F4"/>
    <w:multiLevelType w:val="hybridMultilevel"/>
    <w:tmpl w:val="ACF6D308"/>
    <w:lvl w:ilvl="0" w:tplc="9F26F4FA">
      <w:start w:val="39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957CA"/>
    <w:multiLevelType w:val="hybridMultilevel"/>
    <w:tmpl w:val="643EF8C2"/>
    <w:lvl w:ilvl="0" w:tplc="2EACD51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AngsanaUPC"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4A2E44"/>
    <w:multiLevelType w:val="hybridMultilevel"/>
    <w:tmpl w:val="669CD28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CB0D63"/>
    <w:multiLevelType w:val="hybridMultilevel"/>
    <w:tmpl w:val="AA0E5CF2"/>
    <w:lvl w:ilvl="0" w:tplc="093CB510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7" w15:restartNumberingAfterBreak="0">
    <w:nsid w:val="4590568B"/>
    <w:multiLevelType w:val="hybridMultilevel"/>
    <w:tmpl w:val="64E62DEA"/>
    <w:lvl w:ilvl="0" w:tplc="97C6FB3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D84C6E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016204"/>
    <w:multiLevelType w:val="hybridMultilevel"/>
    <w:tmpl w:val="6C6CF88A"/>
    <w:lvl w:ilvl="0" w:tplc="5C4C42B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CB01BBE"/>
    <w:multiLevelType w:val="hybridMultilevel"/>
    <w:tmpl w:val="530A3BDC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F526E3"/>
    <w:multiLevelType w:val="hybridMultilevel"/>
    <w:tmpl w:val="0F1E781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735E3E"/>
    <w:multiLevelType w:val="hybridMultilevel"/>
    <w:tmpl w:val="F56AAB9E"/>
    <w:lvl w:ilvl="0" w:tplc="0F26674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CC203C7"/>
    <w:multiLevelType w:val="hybridMultilevel"/>
    <w:tmpl w:val="0D560418"/>
    <w:lvl w:ilvl="0" w:tplc="D096B97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08960200">
    <w:abstractNumId w:val="9"/>
  </w:num>
  <w:num w:numId="2" w16cid:durableId="1551846032">
    <w:abstractNumId w:val="7"/>
  </w:num>
  <w:num w:numId="3" w16cid:durableId="1330794317">
    <w:abstractNumId w:val="6"/>
  </w:num>
  <w:num w:numId="4" w16cid:durableId="1151558847">
    <w:abstractNumId w:val="5"/>
  </w:num>
  <w:num w:numId="5" w16cid:durableId="1245728031">
    <w:abstractNumId w:val="4"/>
  </w:num>
  <w:num w:numId="6" w16cid:durableId="2001735812">
    <w:abstractNumId w:val="8"/>
  </w:num>
  <w:num w:numId="7" w16cid:durableId="1587153797">
    <w:abstractNumId w:val="3"/>
  </w:num>
  <w:num w:numId="8" w16cid:durableId="2144420655">
    <w:abstractNumId w:val="2"/>
  </w:num>
  <w:num w:numId="9" w16cid:durableId="794371523">
    <w:abstractNumId w:val="1"/>
  </w:num>
  <w:num w:numId="10" w16cid:durableId="189952525">
    <w:abstractNumId w:val="0"/>
  </w:num>
  <w:num w:numId="11" w16cid:durableId="1843349980">
    <w:abstractNumId w:val="10"/>
  </w:num>
  <w:num w:numId="12" w16cid:durableId="1212810221">
    <w:abstractNumId w:val="23"/>
  </w:num>
  <w:num w:numId="13" w16cid:durableId="1902131394">
    <w:abstractNumId w:val="21"/>
  </w:num>
  <w:num w:numId="14" w16cid:durableId="349570882">
    <w:abstractNumId w:val="17"/>
  </w:num>
  <w:num w:numId="15" w16cid:durableId="194851913">
    <w:abstractNumId w:val="20"/>
  </w:num>
  <w:num w:numId="16" w16cid:durableId="392002941">
    <w:abstractNumId w:val="12"/>
  </w:num>
  <w:num w:numId="17" w16cid:durableId="983584277">
    <w:abstractNumId w:val="15"/>
  </w:num>
  <w:num w:numId="18" w16cid:durableId="243147209">
    <w:abstractNumId w:val="14"/>
  </w:num>
  <w:num w:numId="19" w16cid:durableId="1044401131">
    <w:abstractNumId w:val="24"/>
  </w:num>
  <w:num w:numId="20" w16cid:durableId="1330718878">
    <w:abstractNumId w:val="11"/>
  </w:num>
  <w:num w:numId="21" w16cid:durableId="1550461770">
    <w:abstractNumId w:val="13"/>
  </w:num>
  <w:num w:numId="22" w16cid:durableId="232357742">
    <w:abstractNumId w:val="25"/>
  </w:num>
  <w:num w:numId="23" w16cid:durableId="76870049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7663619">
    <w:abstractNumId w:val="16"/>
  </w:num>
  <w:num w:numId="25" w16cid:durableId="85350136">
    <w:abstractNumId w:val="18"/>
  </w:num>
  <w:num w:numId="26" w16cid:durableId="16053056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FF5"/>
    <w:rsid w:val="00000B94"/>
    <w:rsid w:val="00001407"/>
    <w:rsid w:val="00001F37"/>
    <w:rsid w:val="00002562"/>
    <w:rsid w:val="00002E48"/>
    <w:rsid w:val="00003F42"/>
    <w:rsid w:val="000044B4"/>
    <w:rsid w:val="000058BA"/>
    <w:rsid w:val="0000605B"/>
    <w:rsid w:val="000066BC"/>
    <w:rsid w:val="00006B3B"/>
    <w:rsid w:val="00007C50"/>
    <w:rsid w:val="000104C2"/>
    <w:rsid w:val="00010D70"/>
    <w:rsid w:val="00010D9D"/>
    <w:rsid w:val="00012239"/>
    <w:rsid w:val="000123C8"/>
    <w:rsid w:val="0001295A"/>
    <w:rsid w:val="00013B56"/>
    <w:rsid w:val="000141FB"/>
    <w:rsid w:val="000152D4"/>
    <w:rsid w:val="0001552D"/>
    <w:rsid w:val="00015CDE"/>
    <w:rsid w:val="00015EC2"/>
    <w:rsid w:val="00016418"/>
    <w:rsid w:val="00016589"/>
    <w:rsid w:val="00016854"/>
    <w:rsid w:val="00020244"/>
    <w:rsid w:val="0002040A"/>
    <w:rsid w:val="000205D0"/>
    <w:rsid w:val="00021682"/>
    <w:rsid w:val="00021703"/>
    <w:rsid w:val="00021BAC"/>
    <w:rsid w:val="00021F28"/>
    <w:rsid w:val="0002216E"/>
    <w:rsid w:val="0002248A"/>
    <w:rsid w:val="00023EC6"/>
    <w:rsid w:val="000242AB"/>
    <w:rsid w:val="000266ED"/>
    <w:rsid w:val="00026F33"/>
    <w:rsid w:val="000270FA"/>
    <w:rsid w:val="00027424"/>
    <w:rsid w:val="00027F4D"/>
    <w:rsid w:val="00031B7E"/>
    <w:rsid w:val="000320FA"/>
    <w:rsid w:val="00032E20"/>
    <w:rsid w:val="0003514A"/>
    <w:rsid w:val="00037A52"/>
    <w:rsid w:val="00037DF0"/>
    <w:rsid w:val="0004049E"/>
    <w:rsid w:val="00040B48"/>
    <w:rsid w:val="00040EAD"/>
    <w:rsid w:val="00041635"/>
    <w:rsid w:val="00041999"/>
    <w:rsid w:val="00041C45"/>
    <w:rsid w:val="0004232C"/>
    <w:rsid w:val="00042C00"/>
    <w:rsid w:val="00042F36"/>
    <w:rsid w:val="00043471"/>
    <w:rsid w:val="000434AA"/>
    <w:rsid w:val="00045071"/>
    <w:rsid w:val="0004537D"/>
    <w:rsid w:val="0004655C"/>
    <w:rsid w:val="00047151"/>
    <w:rsid w:val="00047C7A"/>
    <w:rsid w:val="00051128"/>
    <w:rsid w:val="0005158F"/>
    <w:rsid w:val="0005331B"/>
    <w:rsid w:val="000538E8"/>
    <w:rsid w:val="00053C33"/>
    <w:rsid w:val="00053C7B"/>
    <w:rsid w:val="00053F17"/>
    <w:rsid w:val="000541AA"/>
    <w:rsid w:val="00055408"/>
    <w:rsid w:val="00056281"/>
    <w:rsid w:val="000562AB"/>
    <w:rsid w:val="0005741D"/>
    <w:rsid w:val="00057ED5"/>
    <w:rsid w:val="0006005C"/>
    <w:rsid w:val="0006187B"/>
    <w:rsid w:val="00061DF5"/>
    <w:rsid w:val="0006200B"/>
    <w:rsid w:val="000636EC"/>
    <w:rsid w:val="00063ED1"/>
    <w:rsid w:val="000648E8"/>
    <w:rsid w:val="00064BC0"/>
    <w:rsid w:val="00064C26"/>
    <w:rsid w:val="00064EAF"/>
    <w:rsid w:val="00065736"/>
    <w:rsid w:val="00065B1D"/>
    <w:rsid w:val="00066490"/>
    <w:rsid w:val="000668A7"/>
    <w:rsid w:val="00067F89"/>
    <w:rsid w:val="00070477"/>
    <w:rsid w:val="0007181D"/>
    <w:rsid w:val="0007215A"/>
    <w:rsid w:val="00072B7D"/>
    <w:rsid w:val="00072C5C"/>
    <w:rsid w:val="000732B2"/>
    <w:rsid w:val="00073D46"/>
    <w:rsid w:val="000762C6"/>
    <w:rsid w:val="000765C4"/>
    <w:rsid w:val="000808DA"/>
    <w:rsid w:val="00082E5D"/>
    <w:rsid w:val="0008309D"/>
    <w:rsid w:val="0008317C"/>
    <w:rsid w:val="00083EF8"/>
    <w:rsid w:val="000857F3"/>
    <w:rsid w:val="000860C0"/>
    <w:rsid w:val="00087445"/>
    <w:rsid w:val="00087470"/>
    <w:rsid w:val="00087A18"/>
    <w:rsid w:val="00090027"/>
    <w:rsid w:val="000908EC"/>
    <w:rsid w:val="00090A0E"/>
    <w:rsid w:val="000922C8"/>
    <w:rsid w:val="000934D3"/>
    <w:rsid w:val="00093EF8"/>
    <w:rsid w:val="00094466"/>
    <w:rsid w:val="00094475"/>
    <w:rsid w:val="00094742"/>
    <w:rsid w:val="0009491F"/>
    <w:rsid w:val="00094F06"/>
    <w:rsid w:val="00095E18"/>
    <w:rsid w:val="000972C1"/>
    <w:rsid w:val="00097F60"/>
    <w:rsid w:val="000A0088"/>
    <w:rsid w:val="000A026B"/>
    <w:rsid w:val="000A03C4"/>
    <w:rsid w:val="000A1D26"/>
    <w:rsid w:val="000A26F2"/>
    <w:rsid w:val="000A282A"/>
    <w:rsid w:val="000A37DD"/>
    <w:rsid w:val="000A3C2F"/>
    <w:rsid w:val="000A4AD0"/>
    <w:rsid w:val="000A7159"/>
    <w:rsid w:val="000A7926"/>
    <w:rsid w:val="000B0CC7"/>
    <w:rsid w:val="000B0EB4"/>
    <w:rsid w:val="000B1FCA"/>
    <w:rsid w:val="000B25BF"/>
    <w:rsid w:val="000B2AF4"/>
    <w:rsid w:val="000B2D8E"/>
    <w:rsid w:val="000B325E"/>
    <w:rsid w:val="000B3748"/>
    <w:rsid w:val="000B3B7A"/>
    <w:rsid w:val="000B3BEF"/>
    <w:rsid w:val="000B48C8"/>
    <w:rsid w:val="000B55E7"/>
    <w:rsid w:val="000B5A52"/>
    <w:rsid w:val="000B6D2F"/>
    <w:rsid w:val="000C05D4"/>
    <w:rsid w:val="000C0986"/>
    <w:rsid w:val="000C0AF7"/>
    <w:rsid w:val="000C18E8"/>
    <w:rsid w:val="000C2526"/>
    <w:rsid w:val="000C3385"/>
    <w:rsid w:val="000C342E"/>
    <w:rsid w:val="000C45BE"/>
    <w:rsid w:val="000C47D8"/>
    <w:rsid w:val="000C5C1F"/>
    <w:rsid w:val="000D02F8"/>
    <w:rsid w:val="000D0961"/>
    <w:rsid w:val="000D0DAF"/>
    <w:rsid w:val="000D15BB"/>
    <w:rsid w:val="000D1AED"/>
    <w:rsid w:val="000D389D"/>
    <w:rsid w:val="000D59A0"/>
    <w:rsid w:val="000D5FC6"/>
    <w:rsid w:val="000D6812"/>
    <w:rsid w:val="000E05D6"/>
    <w:rsid w:val="000E0FB4"/>
    <w:rsid w:val="000E17B2"/>
    <w:rsid w:val="000E1DB9"/>
    <w:rsid w:val="000E2907"/>
    <w:rsid w:val="000E2C70"/>
    <w:rsid w:val="000F0D56"/>
    <w:rsid w:val="000F3390"/>
    <w:rsid w:val="000F4171"/>
    <w:rsid w:val="000F44FF"/>
    <w:rsid w:val="000F4C2E"/>
    <w:rsid w:val="000F5A6D"/>
    <w:rsid w:val="000F5FCA"/>
    <w:rsid w:val="000F629B"/>
    <w:rsid w:val="000F6447"/>
    <w:rsid w:val="000F7545"/>
    <w:rsid w:val="000F7AB3"/>
    <w:rsid w:val="000F7AD9"/>
    <w:rsid w:val="00100B51"/>
    <w:rsid w:val="00101B7E"/>
    <w:rsid w:val="001022C6"/>
    <w:rsid w:val="0010261D"/>
    <w:rsid w:val="00102C8B"/>
    <w:rsid w:val="0010352C"/>
    <w:rsid w:val="0010434E"/>
    <w:rsid w:val="00106295"/>
    <w:rsid w:val="00106BAA"/>
    <w:rsid w:val="001070AC"/>
    <w:rsid w:val="0011210E"/>
    <w:rsid w:val="001123CC"/>
    <w:rsid w:val="001141A0"/>
    <w:rsid w:val="0011438F"/>
    <w:rsid w:val="00115749"/>
    <w:rsid w:val="001163D3"/>
    <w:rsid w:val="00116ADE"/>
    <w:rsid w:val="001175B9"/>
    <w:rsid w:val="0011783F"/>
    <w:rsid w:val="001207CA"/>
    <w:rsid w:val="00120EF0"/>
    <w:rsid w:val="00121442"/>
    <w:rsid w:val="00121C52"/>
    <w:rsid w:val="0012485E"/>
    <w:rsid w:val="00124AAF"/>
    <w:rsid w:val="00127136"/>
    <w:rsid w:val="00127963"/>
    <w:rsid w:val="00127C8A"/>
    <w:rsid w:val="00127F19"/>
    <w:rsid w:val="00130623"/>
    <w:rsid w:val="0013085D"/>
    <w:rsid w:val="00131875"/>
    <w:rsid w:val="00131FD0"/>
    <w:rsid w:val="001331A8"/>
    <w:rsid w:val="0013420D"/>
    <w:rsid w:val="00135314"/>
    <w:rsid w:val="001359CB"/>
    <w:rsid w:val="00137363"/>
    <w:rsid w:val="00137428"/>
    <w:rsid w:val="001407CC"/>
    <w:rsid w:val="00141843"/>
    <w:rsid w:val="00142FD3"/>
    <w:rsid w:val="00143ECF"/>
    <w:rsid w:val="00143FBA"/>
    <w:rsid w:val="0014422A"/>
    <w:rsid w:val="00145D01"/>
    <w:rsid w:val="00146B09"/>
    <w:rsid w:val="00147756"/>
    <w:rsid w:val="00151978"/>
    <w:rsid w:val="00151F46"/>
    <w:rsid w:val="00153FA8"/>
    <w:rsid w:val="001542D2"/>
    <w:rsid w:val="001543C5"/>
    <w:rsid w:val="00155BD4"/>
    <w:rsid w:val="00155D07"/>
    <w:rsid w:val="00155DA0"/>
    <w:rsid w:val="00156F71"/>
    <w:rsid w:val="00157603"/>
    <w:rsid w:val="0016259D"/>
    <w:rsid w:val="0016351D"/>
    <w:rsid w:val="001639C5"/>
    <w:rsid w:val="00163A00"/>
    <w:rsid w:val="00163CA3"/>
    <w:rsid w:val="00164225"/>
    <w:rsid w:val="001647ED"/>
    <w:rsid w:val="00164BB9"/>
    <w:rsid w:val="001651D4"/>
    <w:rsid w:val="00165EF1"/>
    <w:rsid w:val="00166FE9"/>
    <w:rsid w:val="001673D7"/>
    <w:rsid w:val="00170645"/>
    <w:rsid w:val="001707E0"/>
    <w:rsid w:val="00170A19"/>
    <w:rsid w:val="00170C7D"/>
    <w:rsid w:val="001726D0"/>
    <w:rsid w:val="00172CC8"/>
    <w:rsid w:val="0017340E"/>
    <w:rsid w:val="001734A1"/>
    <w:rsid w:val="00174D18"/>
    <w:rsid w:val="00175182"/>
    <w:rsid w:val="00175291"/>
    <w:rsid w:val="001752D0"/>
    <w:rsid w:val="00175D8D"/>
    <w:rsid w:val="00176274"/>
    <w:rsid w:val="00177119"/>
    <w:rsid w:val="00177129"/>
    <w:rsid w:val="00177E7B"/>
    <w:rsid w:val="00181981"/>
    <w:rsid w:val="00181B66"/>
    <w:rsid w:val="001823E1"/>
    <w:rsid w:val="0018326F"/>
    <w:rsid w:val="00183A41"/>
    <w:rsid w:val="00183FBE"/>
    <w:rsid w:val="001846CA"/>
    <w:rsid w:val="00184709"/>
    <w:rsid w:val="00186E18"/>
    <w:rsid w:val="0018786A"/>
    <w:rsid w:val="001905C9"/>
    <w:rsid w:val="00190F26"/>
    <w:rsid w:val="00191848"/>
    <w:rsid w:val="00191B07"/>
    <w:rsid w:val="00192879"/>
    <w:rsid w:val="00192912"/>
    <w:rsid w:val="00193606"/>
    <w:rsid w:val="0019477C"/>
    <w:rsid w:val="00194C8B"/>
    <w:rsid w:val="0019677D"/>
    <w:rsid w:val="0019775C"/>
    <w:rsid w:val="0019789A"/>
    <w:rsid w:val="00197A84"/>
    <w:rsid w:val="001A05C3"/>
    <w:rsid w:val="001A0824"/>
    <w:rsid w:val="001A2046"/>
    <w:rsid w:val="001A24A2"/>
    <w:rsid w:val="001A2DC3"/>
    <w:rsid w:val="001A3E4B"/>
    <w:rsid w:val="001A415F"/>
    <w:rsid w:val="001A4486"/>
    <w:rsid w:val="001A48AA"/>
    <w:rsid w:val="001A4989"/>
    <w:rsid w:val="001A5374"/>
    <w:rsid w:val="001A649D"/>
    <w:rsid w:val="001A6F9D"/>
    <w:rsid w:val="001A7744"/>
    <w:rsid w:val="001A7A20"/>
    <w:rsid w:val="001A7AD9"/>
    <w:rsid w:val="001B0189"/>
    <w:rsid w:val="001B062C"/>
    <w:rsid w:val="001B0B1A"/>
    <w:rsid w:val="001B2185"/>
    <w:rsid w:val="001B2AB1"/>
    <w:rsid w:val="001B3113"/>
    <w:rsid w:val="001B4547"/>
    <w:rsid w:val="001B464E"/>
    <w:rsid w:val="001B46BE"/>
    <w:rsid w:val="001B698F"/>
    <w:rsid w:val="001B7019"/>
    <w:rsid w:val="001B7783"/>
    <w:rsid w:val="001B7C76"/>
    <w:rsid w:val="001C1308"/>
    <w:rsid w:val="001C2437"/>
    <w:rsid w:val="001C3496"/>
    <w:rsid w:val="001C4093"/>
    <w:rsid w:val="001C5158"/>
    <w:rsid w:val="001C59B0"/>
    <w:rsid w:val="001C7221"/>
    <w:rsid w:val="001C7A93"/>
    <w:rsid w:val="001C7D9D"/>
    <w:rsid w:val="001C7E73"/>
    <w:rsid w:val="001D0B1F"/>
    <w:rsid w:val="001D0DE4"/>
    <w:rsid w:val="001D0EBC"/>
    <w:rsid w:val="001D1FDB"/>
    <w:rsid w:val="001D2D1D"/>
    <w:rsid w:val="001D2FEA"/>
    <w:rsid w:val="001D3195"/>
    <w:rsid w:val="001D34EE"/>
    <w:rsid w:val="001D3E39"/>
    <w:rsid w:val="001D400A"/>
    <w:rsid w:val="001D4BD3"/>
    <w:rsid w:val="001D53C5"/>
    <w:rsid w:val="001D548C"/>
    <w:rsid w:val="001D5C11"/>
    <w:rsid w:val="001D6097"/>
    <w:rsid w:val="001D6465"/>
    <w:rsid w:val="001D6903"/>
    <w:rsid w:val="001D6A7E"/>
    <w:rsid w:val="001D7E6A"/>
    <w:rsid w:val="001D7F7F"/>
    <w:rsid w:val="001E0437"/>
    <w:rsid w:val="001E0ACD"/>
    <w:rsid w:val="001E2DC1"/>
    <w:rsid w:val="001E2E42"/>
    <w:rsid w:val="001E3185"/>
    <w:rsid w:val="001E3210"/>
    <w:rsid w:val="001E3226"/>
    <w:rsid w:val="001E3298"/>
    <w:rsid w:val="001E3D43"/>
    <w:rsid w:val="001E4A0B"/>
    <w:rsid w:val="001E4D0F"/>
    <w:rsid w:val="001E4FD1"/>
    <w:rsid w:val="001E519C"/>
    <w:rsid w:val="001E5959"/>
    <w:rsid w:val="001E5EFE"/>
    <w:rsid w:val="001E5F4C"/>
    <w:rsid w:val="001E72FB"/>
    <w:rsid w:val="001E740A"/>
    <w:rsid w:val="001E7984"/>
    <w:rsid w:val="001F132A"/>
    <w:rsid w:val="001F25D1"/>
    <w:rsid w:val="001F2632"/>
    <w:rsid w:val="001F3683"/>
    <w:rsid w:val="001F3A41"/>
    <w:rsid w:val="001F5234"/>
    <w:rsid w:val="001F5A84"/>
    <w:rsid w:val="001F5DB9"/>
    <w:rsid w:val="001F60A9"/>
    <w:rsid w:val="001F6756"/>
    <w:rsid w:val="00200A0A"/>
    <w:rsid w:val="0020146A"/>
    <w:rsid w:val="00201AB0"/>
    <w:rsid w:val="00201BE8"/>
    <w:rsid w:val="00201CA4"/>
    <w:rsid w:val="00202D6B"/>
    <w:rsid w:val="002035AE"/>
    <w:rsid w:val="00203628"/>
    <w:rsid w:val="00203A22"/>
    <w:rsid w:val="00203AB8"/>
    <w:rsid w:val="00204617"/>
    <w:rsid w:val="0020481E"/>
    <w:rsid w:val="002050FA"/>
    <w:rsid w:val="00205C8C"/>
    <w:rsid w:val="00205F6D"/>
    <w:rsid w:val="002060B5"/>
    <w:rsid w:val="00206C39"/>
    <w:rsid w:val="00206E4B"/>
    <w:rsid w:val="0020755A"/>
    <w:rsid w:val="00207F91"/>
    <w:rsid w:val="0021063C"/>
    <w:rsid w:val="00210B27"/>
    <w:rsid w:val="00211E84"/>
    <w:rsid w:val="00212244"/>
    <w:rsid w:val="00212E45"/>
    <w:rsid w:val="002154B1"/>
    <w:rsid w:val="002161AD"/>
    <w:rsid w:val="002166CB"/>
    <w:rsid w:val="002166FB"/>
    <w:rsid w:val="00220B15"/>
    <w:rsid w:val="00221357"/>
    <w:rsid w:val="002216CD"/>
    <w:rsid w:val="00221750"/>
    <w:rsid w:val="00221FF0"/>
    <w:rsid w:val="00222A63"/>
    <w:rsid w:val="0022379B"/>
    <w:rsid w:val="00224892"/>
    <w:rsid w:val="00225694"/>
    <w:rsid w:val="0022743D"/>
    <w:rsid w:val="00227E44"/>
    <w:rsid w:val="00230900"/>
    <w:rsid w:val="0023193D"/>
    <w:rsid w:val="00232413"/>
    <w:rsid w:val="00232E73"/>
    <w:rsid w:val="002332CE"/>
    <w:rsid w:val="002334C2"/>
    <w:rsid w:val="00233C45"/>
    <w:rsid w:val="0023421A"/>
    <w:rsid w:val="0023421C"/>
    <w:rsid w:val="00235D8A"/>
    <w:rsid w:val="0023654E"/>
    <w:rsid w:val="00236896"/>
    <w:rsid w:val="00240179"/>
    <w:rsid w:val="002407BA"/>
    <w:rsid w:val="00241364"/>
    <w:rsid w:val="002414E2"/>
    <w:rsid w:val="00242594"/>
    <w:rsid w:val="002429FE"/>
    <w:rsid w:val="00243143"/>
    <w:rsid w:val="002434EC"/>
    <w:rsid w:val="00243C59"/>
    <w:rsid w:val="0024408F"/>
    <w:rsid w:val="00244D00"/>
    <w:rsid w:val="0024568A"/>
    <w:rsid w:val="00246224"/>
    <w:rsid w:val="00247359"/>
    <w:rsid w:val="00247A3B"/>
    <w:rsid w:val="00250BFC"/>
    <w:rsid w:val="0025311C"/>
    <w:rsid w:val="00253461"/>
    <w:rsid w:val="002534A6"/>
    <w:rsid w:val="002551F5"/>
    <w:rsid w:val="0025584E"/>
    <w:rsid w:val="00255F4A"/>
    <w:rsid w:val="0025605F"/>
    <w:rsid w:val="0025629E"/>
    <w:rsid w:val="00256440"/>
    <w:rsid w:val="0025737B"/>
    <w:rsid w:val="002601AF"/>
    <w:rsid w:val="00261365"/>
    <w:rsid w:val="002618ED"/>
    <w:rsid w:val="00262023"/>
    <w:rsid w:val="00262C9B"/>
    <w:rsid w:val="0026339C"/>
    <w:rsid w:val="0026407D"/>
    <w:rsid w:val="00264200"/>
    <w:rsid w:val="00264431"/>
    <w:rsid w:val="002647DC"/>
    <w:rsid w:val="00264CF0"/>
    <w:rsid w:val="00264D22"/>
    <w:rsid w:val="002668A2"/>
    <w:rsid w:val="0026718F"/>
    <w:rsid w:val="0026724B"/>
    <w:rsid w:val="00267D29"/>
    <w:rsid w:val="00270B03"/>
    <w:rsid w:val="0027105D"/>
    <w:rsid w:val="00271BED"/>
    <w:rsid w:val="00272F84"/>
    <w:rsid w:val="00273696"/>
    <w:rsid w:val="00274767"/>
    <w:rsid w:val="00274BFC"/>
    <w:rsid w:val="00274F5D"/>
    <w:rsid w:val="00275E0D"/>
    <w:rsid w:val="0027602A"/>
    <w:rsid w:val="00276788"/>
    <w:rsid w:val="00277B2E"/>
    <w:rsid w:val="00280C1F"/>
    <w:rsid w:val="00280DC9"/>
    <w:rsid w:val="00281041"/>
    <w:rsid w:val="002815A0"/>
    <w:rsid w:val="002825AF"/>
    <w:rsid w:val="0028312F"/>
    <w:rsid w:val="002835B8"/>
    <w:rsid w:val="00284264"/>
    <w:rsid w:val="00284F12"/>
    <w:rsid w:val="002853DA"/>
    <w:rsid w:val="00286BE6"/>
    <w:rsid w:val="00287D51"/>
    <w:rsid w:val="00287EEB"/>
    <w:rsid w:val="00290E36"/>
    <w:rsid w:val="00291B3D"/>
    <w:rsid w:val="002933A1"/>
    <w:rsid w:val="0029409C"/>
    <w:rsid w:val="00294AF3"/>
    <w:rsid w:val="002950F2"/>
    <w:rsid w:val="0029573A"/>
    <w:rsid w:val="00295F14"/>
    <w:rsid w:val="002966B8"/>
    <w:rsid w:val="002A0285"/>
    <w:rsid w:val="002A0A4E"/>
    <w:rsid w:val="002A10BF"/>
    <w:rsid w:val="002A1604"/>
    <w:rsid w:val="002A2218"/>
    <w:rsid w:val="002A27FD"/>
    <w:rsid w:val="002A2E28"/>
    <w:rsid w:val="002A3E9B"/>
    <w:rsid w:val="002A4529"/>
    <w:rsid w:val="002A456A"/>
    <w:rsid w:val="002A456B"/>
    <w:rsid w:val="002A4A34"/>
    <w:rsid w:val="002A4DD5"/>
    <w:rsid w:val="002A5A60"/>
    <w:rsid w:val="002A6592"/>
    <w:rsid w:val="002A6F65"/>
    <w:rsid w:val="002B2951"/>
    <w:rsid w:val="002B2E2E"/>
    <w:rsid w:val="002B32E5"/>
    <w:rsid w:val="002B3321"/>
    <w:rsid w:val="002B35ED"/>
    <w:rsid w:val="002B491D"/>
    <w:rsid w:val="002B4ABF"/>
    <w:rsid w:val="002B528B"/>
    <w:rsid w:val="002B6B81"/>
    <w:rsid w:val="002B7077"/>
    <w:rsid w:val="002B7EAB"/>
    <w:rsid w:val="002C03AB"/>
    <w:rsid w:val="002C1474"/>
    <w:rsid w:val="002C2C3F"/>
    <w:rsid w:val="002C4551"/>
    <w:rsid w:val="002C5AF1"/>
    <w:rsid w:val="002C6392"/>
    <w:rsid w:val="002C6853"/>
    <w:rsid w:val="002C7492"/>
    <w:rsid w:val="002D2752"/>
    <w:rsid w:val="002D2912"/>
    <w:rsid w:val="002D2E0A"/>
    <w:rsid w:val="002D35A5"/>
    <w:rsid w:val="002D3929"/>
    <w:rsid w:val="002D5D22"/>
    <w:rsid w:val="002D5D3C"/>
    <w:rsid w:val="002D61F2"/>
    <w:rsid w:val="002D69B3"/>
    <w:rsid w:val="002D75FA"/>
    <w:rsid w:val="002E025C"/>
    <w:rsid w:val="002E0719"/>
    <w:rsid w:val="002E1082"/>
    <w:rsid w:val="002E2A86"/>
    <w:rsid w:val="002E33CA"/>
    <w:rsid w:val="002E4435"/>
    <w:rsid w:val="002E487F"/>
    <w:rsid w:val="002E4B2C"/>
    <w:rsid w:val="002E4DEF"/>
    <w:rsid w:val="002E5363"/>
    <w:rsid w:val="002E5473"/>
    <w:rsid w:val="002E6133"/>
    <w:rsid w:val="002E6633"/>
    <w:rsid w:val="002E69C2"/>
    <w:rsid w:val="002F1067"/>
    <w:rsid w:val="002F286B"/>
    <w:rsid w:val="002F3978"/>
    <w:rsid w:val="002F3D94"/>
    <w:rsid w:val="002F6621"/>
    <w:rsid w:val="002F6D9D"/>
    <w:rsid w:val="002F743E"/>
    <w:rsid w:val="002F7469"/>
    <w:rsid w:val="0030119D"/>
    <w:rsid w:val="00301CB3"/>
    <w:rsid w:val="00301D20"/>
    <w:rsid w:val="00302C02"/>
    <w:rsid w:val="00303B72"/>
    <w:rsid w:val="003053DE"/>
    <w:rsid w:val="00305898"/>
    <w:rsid w:val="00307489"/>
    <w:rsid w:val="003074E2"/>
    <w:rsid w:val="00307F3A"/>
    <w:rsid w:val="00311AB3"/>
    <w:rsid w:val="00312051"/>
    <w:rsid w:val="00312CF1"/>
    <w:rsid w:val="00312D1A"/>
    <w:rsid w:val="00313A29"/>
    <w:rsid w:val="003145F7"/>
    <w:rsid w:val="003146DD"/>
    <w:rsid w:val="0031613D"/>
    <w:rsid w:val="00316E3E"/>
    <w:rsid w:val="003171DB"/>
    <w:rsid w:val="003206C6"/>
    <w:rsid w:val="00320B04"/>
    <w:rsid w:val="00320F6B"/>
    <w:rsid w:val="00321B40"/>
    <w:rsid w:val="00321EEA"/>
    <w:rsid w:val="00322449"/>
    <w:rsid w:val="00322D5F"/>
    <w:rsid w:val="00323307"/>
    <w:rsid w:val="00324499"/>
    <w:rsid w:val="00326346"/>
    <w:rsid w:val="00327052"/>
    <w:rsid w:val="00330D2C"/>
    <w:rsid w:val="00331314"/>
    <w:rsid w:val="0033373E"/>
    <w:rsid w:val="003338F1"/>
    <w:rsid w:val="00335305"/>
    <w:rsid w:val="0033600B"/>
    <w:rsid w:val="0033667A"/>
    <w:rsid w:val="0033689B"/>
    <w:rsid w:val="00337664"/>
    <w:rsid w:val="00337DE1"/>
    <w:rsid w:val="00340F75"/>
    <w:rsid w:val="00341CB2"/>
    <w:rsid w:val="00342454"/>
    <w:rsid w:val="00342551"/>
    <w:rsid w:val="00342F0E"/>
    <w:rsid w:val="00343398"/>
    <w:rsid w:val="00343804"/>
    <w:rsid w:val="003451ED"/>
    <w:rsid w:val="003463C3"/>
    <w:rsid w:val="0034745D"/>
    <w:rsid w:val="00347DCB"/>
    <w:rsid w:val="003511C7"/>
    <w:rsid w:val="00351284"/>
    <w:rsid w:val="0035171A"/>
    <w:rsid w:val="0035250D"/>
    <w:rsid w:val="00352627"/>
    <w:rsid w:val="00352DB2"/>
    <w:rsid w:val="00353ABF"/>
    <w:rsid w:val="0035546B"/>
    <w:rsid w:val="00355E06"/>
    <w:rsid w:val="00357160"/>
    <w:rsid w:val="003579AD"/>
    <w:rsid w:val="0036126D"/>
    <w:rsid w:val="00361884"/>
    <w:rsid w:val="003633FD"/>
    <w:rsid w:val="003639D1"/>
    <w:rsid w:val="003641FF"/>
    <w:rsid w:val="003644E0"/>
    <w:rsid w:val="003662FD"/>
    <w:rsid w:val="00366318"/>
    <w:rsid w:val="003665AD"/>
    <w:rsid w:val="00366C60"/>
    <w:rsid w:val="00370583"/>
    <w:rsid w:val="003705C1"/>
    <w:rsid w:val="003708D2"/>
    <w:rsid w:val="00371627"/>
    <w:rsid w:val="00372196"/>
    <w:rsid w:val="00372918"/>
    <w:rsid w:val="003729B5"/>
    <w:rsid w:val="0037360F"/>
    <w:rsid w:val="003737CC"/>
    <w:rsid w:val="0037438E"/>
    <w:rsid w:val="003754E3"/>
    <w:rsid w:val="00376296"/>
    <w:rsid w:val="0037696C"/>
    <w:rsid w:val="003776F0"/>
    <w:rsid w:val="00377EED"/>
    <w:rsid w:val="00380B81"/>
    <w:rsid w:val="00381895"/>
    <w:rsid w:val="00381C4F"/>
    <w:rsid w:val="00382B85"/>
    <w:rsid w:val="0038332D"/>
    <w:rsid w:val="00383A73"/>
    <w:rsid w:val="00383F64"/>
    <w:rsid w:val="0038402E"/>
    <w:rsid w:val="00384196"/>
    <w:rsid w:val="0038440A"/>
    <w:rsid w:val="0038479A"/>
    <w:rsid w:val="0038507F"/>
    <w:rsid w:val="003857EF"/>
    <w:rsid w:val="0038638B"/>
    <w:rsid w:val="00387D4B"/>
    <w:rsid w:val="003901AE"/>
    <w:rsid w:val="00391389"/>
    <w:rsid w:val="00391DBF"/>
    <w:rsid w:val="00393655"/>
    <w:rsid w:val="00395555"/>
    <w:rsid w:val="003955B6"/>
    <w:rsid w:val="003956D5"/>
    <w:rsid w:val="0039662D"/>
    <w:rsid w:val="00397706"/>
    <w:rsid w:val="00397750"/>
    <w:rsid w:val="00397DE6"/>
    <w:rsid w:val="003A00DA"/>
    <w:rsid w:val="003A23C8"/>
    <w:rsid w:val="003A4D7F"/>
    <w:rsid w:val="003A5DD5"/>
    <w:rsid w:val="003A662A"/>
    <w:rsid w:val="003A6FBB"/>
    <w:rsid w:val="003A70F1"/>
    <w:rsid w:val="003A71F6"/>
    <w:rsid w:val="003A73EB"/>
    <w:rsid w:val="003B0278"/>
    <w:rsid w:val="003B02DF"/>
    <w:rsid w:val="003B06CC"/>
    <w:rsid w:val="003B149D"/>
    <w:rsid w:val="003B2D49"/>
    <w:rsid w:val="003B31C1"/>
    <w:rsid w:val="003B3435"/>
    <w:rsid w:val="003B4458"/>
    <w:rsid w:val="003B4631"/>
    <w:rsid w:val="003B463C"/>
    <w:rsid w:val="003B4AE1"/>
    <w:rsid w:val="003B5E62"/>
    <w:rsid w:val="003B6609"/>
    <w:rsid w:val="003B66AE"/>
    <w:rsid w:val="003B6ABE"/>
    <w:rsid w:val="003B787A"/>
    <w:rsid w:val="003C0C94"/>
    <w:rsid w:val="003C1666"/>
    <w:rsid w:val="003C1CFC"/>
    <w:rsid w:val="003C2845"/>
    <w:rsid w:val="003C3949"/>
    <w:rsid w:val="003C3F00"/>
    <w:rsid w:val="003C4056"/>
    <w:rsid w:val="003C4D7E"/>
    <w:rsid w:val="003C512C"/>
    <w:rsid w:val="003C5C85"/>
    <w:rsid w:val="003C5DB6"/>
    <w:rsid w:val="003C5FA2"/>
    <w:rsid w:val="003C61A5"/>
    <w:rsid w:val="003D022F"/>
    <w:rsid w:val="003D09DD"/>
    <w:rsid w:val="003D0BA1"/>
    <w:rsid w:val="003D0E0E"/>
    <w:rsid w:val="003D1342"/>
    <w:rsid w:val="003D1D3B"/>
    <w:rsid w:val="003D24A4"/>
    <w:rsid w:val="003D2BC5"/>
    <w:rsid w:val="003D40C8"/>
    <w:rsid w:val="003D43A6"/>
    <w:rsid w:val="003D5AA8"/>
    <w:rsid w:val="003D64A4"/>
    <w:rsid w:val="003D6B12"/>
    <w:rsid w:val="003D7921"/>
    <w:rsid w:val="003D7E39"/>
    <w:rsid w:val="003E1993"/>
    <w:rsid w:val="003E212E"/>
    <w:rsid w:val="003E22A4"/>
    <w:rsid w:val="003E3DF7"/>
    <w:rsid w:val="003E3E08"/>
    <w:rsid w:val="003E4931"/>
    <w:rsid w:val="003E5324"/>
    <w:rsid w:val="003E693C"/>
    <w:rsid w:val="003E7919"/>
    <w:rsid w:val="003F1E39"/>
    <w:rsid w:val="003F29D9"/>
    <w:rsid w:val="003F3656"/>
    <w:rsid w:val="003F3828"/>
    <w:rsid w:val="003F3BDE"/>
    <w:rsid w:val="003F4BE6"/>
    <w:rsid w:val="003F5375"/>
    <w:rsid w:val="003F5566"/>
    <w:rsid w:val="003F57C6"/>
    <w:rsid w:val="003F5AAF"/>
    <w:rsid w:val="003F5AD6"/>
    <w:rsid w:val="003F6370"/>
    <w:rsid w:val="003F672F"/>
    <w:rsid w:val="003F69B7"/>
    <w:rsid w:val="003F6B49"/>
    <w:rsid w:val="003F7AE7"/>
    <w:rsid w:val="004014D2"/>
    <w:rsid w:val="0040162D"/>
    <w:rsid w:val="00401751"/>
    <w:rsid w:val="004018E1"/>
    <w:rsid w:val="004018E3"/>
    <w:rsid w:val="004036DB"/>
    <w:rsid w:val="00403A52"/>
    <w:rsid w:val="00404B33"/>
    <w:rsid w:val="00407424"/>
    <w:rsid w:val="00410D18"/>
    <w:rsid w:val="0041229B"/>
    <w:rsid w:val="004126A4"/>
    <w:rsid w:val="0041314E"/>
    <w:rsid w:val="00413357"/>
    <w:rsid w:val="0041462B"/>
    <w:rsid w:val="004148B2"/>
    <w:rsid w:val="004154E5"/>
    <w:rsid w:val="00417616"/>
    <w:rsid w:val="004210DE"/>
    <w:rsid w:val="00421160"/>
    <w:rsid w:val="004216AB"/>
    <w:rsid w:val="0042233B"/>
    <w:rsid w:val="00422E02"/>
    <w:rsid w:val="00423127"/>
    <w:rsid w:val="004256F7"/>
    <w:rsid w:val="004274F8"/>
    <w:rsid w:val="004314C1"/>
    <w:rsid w:val="00433AEE"/>
    <w:rsid w:val="00433EB8"/>
    <w:rsid w:val="004357D2"/>
    <w:rsid w:val="00435922"/>
    <w:rsid w:val="00436335"/>
    <w:rsid w:val="00437B47"/>
    <w:rsid w:val="00437C31"/>
    <w:rsid w:val="004412E1"/>
    <w:rsid w:val="00441A07"/>
    <w:rsid w:val="00441AEB"/>
    <w:rsid w:val="00441F7A"/>
    <w:rsid w:val="0044247A"/>
    <w:rsid w:val="00444450"/>
    <w:rsid w:val="00445EF0"/>
    <w:rsid w:val="004460B6"/>
    <w:rsid w:val="00446A58"/>
    <w:rsid w:val="00446BF6"/>
    <w:rsid w:val="00447583"/>
    <w:rsid w:val="004475AB"/>
    <w:rsid w:val="00450B9C"/>
    <w:rsid w:val="00451059"/>
    <w:rsid w:val="00451C50"/>
    <w:rsid w:val="00451D1F"/>
    <w:rsid w:val="0045306C"/>
    <w:rsid w:val="004533C3"/>
    <w:rsid w:val="0045386D"/>
    <w:rsid w:val="004538B0"/>
    <w:rsid w:val="004539F8"/>
    <w:rsid w:val="00453E18"/>
    <w:rsid w:val="00454BBF"/>
    <w:rsid w:val="00454DF6"/>
    <w:rsid w:val="00454E39"/>
    <w:rsid w:val="00455408"/>
    <w:rsid w:val="00456213"/>
    <w:rsid w:val="00456249"/>
    <w:rsid w:val="00457655"/>
    <w:rsid w:val="0045790A"/>
    <w:rsid w:val="00460484"/>
    <w:rsid w:val="00460631"/>
    <w:rsid w:val="00460FAD"/>
    <w:rsid w:val="0046102E"/>
    <w:rsid w:val="00461DBF"/>
    <w:rsid w:val="004629AB"/>
    <w:rsid w:val="00462B1C"/>
    <w:rsid w:val="00463340"/>
    <w:rsid w:val="0046408C"/>
    <w:rsid w:val="0046453A"/>
    <w:rsid w:val="00464C84"/>
    <w:rsid w:val="00464CA1"/>
    <w:rsid w:val="00464CF9"/>
    <w:rsid w:val="00465555"/>
    <w:rsid w:val="004660D4"/>
    <w:rsid w:val="00466882"/>
    <w:rsid w:val="004668FC"/>
    <w:rsid w:val="004670CB"/>
    <w:rsid w:val="004671AD"/>
    <w:rsid w:val="0046738D"/>
    <w:rsid w:val="00467452"/>
    <w:rsid w:val="00467C87"/>
    <w:rsid w:val="004719C3"/>
    <w:rsid w:val="00471D57"/>
    <w:rsid w:val="004722B3"/>
    <w:rsid w:val="00473530"/>
    <w:rsid w:val="00473858"/>
    <w:rsid w:val="00473DFB"/>
    <w:rsid w:val="0047463C"/>
    <w:rsid w:val="00474FAC"/>
    <w:rsid w:val="00475AE2"/>
    <w:rsid w:val="00475CBE"/>
    <w:rsid w:val="00475F59"/>
    <w:rsid w:val="004767CF"/>
    <w:rsid w:val="004768A1"/>
    <w:rsid w:val="00477752"/>
    <w:rsid w:val="00481858"/>
    <w:rsid w:val="0048249D"/>
    <w:rsid w:val="00483173"/>
    <w:rsid w:val="004837CD"/>
    <w:rsid w:val="00483AE8"/>
    <w:rsid w:val="004854A9"/>
    <w:rsid w:val="004855A1"/>
    <w:rsid w:val="004864ED"/>
    <w:rsid w:val="00486698"/>
    <w:rsid w:val="004866EF"/>
    <w:rsid w:val="00487032"/>
    <w:rsid w:val="00490F6C"/>
    <w:rsid w:val="00492A6D"/>
    <w:rsid w:val="0049394A"/>
    <w:rsid w:val="00493DF0"/>
    <w:rsid w:val="00494A05"/>
    <w:rsid w:val="00496036"/>
    <w:rsid w:val="00496751"/>
    <w:rsid w:val="004967B0"/>
    <w:rsid w:val="004970C2"/>
    <w:rsid w:val="004A03AC"/>
    <w:rsid w:val="004A1580"/>
    <w:rsid w:val="004A3F2F"/>
    <w:rsid w:val="004A3FD8"/>
    <w:rsid w:val="004A405A"/>
    <w:rsid w:val="004A41E0"/>
    <w:rsid w:val="004A63F4"/>
    <w:rsid w:val="004A69B1"/>
    <w:rsid w:val="004A7DAB"/>
    <w:rsid w:val="004A7DDF"/>
    <w:rsid w:val="004B0348"/>
    <w:rsid w:val="004B072D"/>
    <w:rsid w:val="004B21C8"/>
    <w:rsid w:val="004B2616"/>
    <w:rsid w:val="004B3183"/>
    <w:rsid w:val="004B3864"/>
    <w:rsid w:val="004B407B"/>
    <w:rsid w:val="004B4B0B"/>
    <w:rsid w:val="004B56E6"/>
    <w:rsid w:val="004B683D"/>
    <w:rsid w:val="004B756C"/>
    <w:rsid w:val="004C23D0"/>
    <w:rsid w:val="004C2417"/>
    <w:rsid w:val="004C2B70"/>
    <w:rsid w:val="004C38B1"/>
    <w:rsid w:val="004C4A8D"/>
    <w:rsid w:val="004C5B09"/>
    <w:rsid w:val="004C6DBF"/>
    <w:rsid w:val="004C7F58"/>
    <w:rsid w:val="004D0651"/>
    <w:rsid w:val="004D2133"/>
    <w:rsid w:val="004D2592"/>
    <w:rsid w:val="004D284A"/>
    <w:rsid w:val="004D3466"/>
    <w:rsid w:val="004D3FC8"/>
    <w:rsid w:val="004D44E1"/>
    <w:rsid w:val="004D4860"/>
    <w:rsid w:val="004D674A"/>
    <w:rsid w:val="004D68A2"/>
    <w:rsid w:val="004E04B9"/>
    <w:rsid w:val="004E0501"/>
    <w:rsid w:val="004E0F20"/>
    <w:rsid w:val="004E24A8"/>
    <w:rsid w:val="004E29D1"/>
    <w:rsid w:val="004E4213"/>
    <w:rsid w:val="004E67B8"/>
    <w:rsid w:val="004E6A6E"/>
    <w:rsid w:val="004E70F6"/>
    <w:rsid w:val="004E78A7"/>
    <w:rsid w:val="004F057F"/>
    <w:rsid w:val="004F08CE"/>
    <w:rsid w:val="004F0D5C"/>
    <w:rsid w:val="004F1253"/>
    <w:rsid w:val="004F1CC4"/>
    <w:rsid w:val="004F213A"/>
    <w:rsid w:val="004F24D8"/>
    <w:rsid w:val="004F2B93"/>
    <w:rsid w:val="004F339A"/>
    <w:rsid w:val="004F3BA9"/>
    <w:rsid w:val="004F4118"/>
    <w:rsid w:val="004F4386"/>
    <w:rsid w:val="004F5212"/>
    <w:rsid w:val="004F5B5B"/>
    <w:rsid w:val="004F648E"/>
    <w:rsid w:val="004F715E"/>
    <w:rsid w:val="005000F7"/>
    <w:rsid w:val="005003DB"/>
    <w:rsid w:val="00501585"/>
    <w:rsid w:val="00502B8F"/>
    <w:rsid w:val="00502E5C"/>
    <w:rsid w:val="005049D1"/>
    <w:rsid w:val="00504A38"/>
    <w:rsid w:val="00504D3F"/>
    <w:rsid w:val="005053B0"/>
    <w:rsid w:val="00505B94"/>
    <w:rsid w:val="00506036"/>
    <w:rsid w:val="005060FE"/>
    <w:rsid w:val="005065A9"/>
    <w:rsid w:val="0050661B"/>
    <w:rsid w:val="0050693A"/>
    <w:rsid w:val="0050764A"/>
    <w:rsid w:val="00510243"/>
    <w:rsid w:val="005106FE"/>
    <w:rsid w:val="00511BE5"/>
    <w:rsid w:val="0051395A"/>
    <w:rsid w:val="00514B29"/>
    <w:rsid w:val="00515A9A"/>
    <w:rsid w:val="0051783C"/>
    <w:rsid w:val="00520410"/>
    <w:rsid w:val="00520B55"/>
    <w:rsid w:val="0052143C"/>
    <w:rsid w:val="005216AA"/>
    <w:rsid w:val="00522456"/>
    <w:rsid w:val="005235C9"/>
    <w:rsid w:val="00523C4E"/>
    <w:rsid w:val="00524297"/>
    <w:rsid w:val="00524EB9"/>
    <w:rsid w:val="005258FB"/>
    <w:rsid w:val="00525993"/>
    <w:rsid w:val="00525B01"/>
    <w:rsid w:val="00525ED2"/>
    <w:rsid w:val="0052626E"/>
    <w:rsid w:val="0052628A"/>
    <w:rsid w:val="005267CB"/>
    <w:rsid w:val="00526A61"/>
    <w:rsid w:val="00527130"/>
    <w:rsid w:val="005272BC"/>
    <w:rsid w:val="00527DD8"/>
    <w:rsid w:val="00530E8B"/>
    <w:rsid w:val="0053106E"/>
    <w:rsid w:val="0053230C"/>
    <w:rsid w:val="00532527"/>
    <w:rsid w:val="00532D4C"/>
    <w:rsid w:val="00532EE0"/>
    <w:rsid w:val="00532FC4"/>
    <w:rsid w:val="00533DAA"/>
    <w:rsid w:val="00533E9F"/>
    <w:rsid w:val="0053407E"/>
    <w:rsid w:val="00534CDB"/>
    <w:rsid w:val="0053516D"/>
    <w:rsid w:val="00535C47"/>
    <w:rsid w:val="00535D2B"/>
    <w:rsid w:val="00537823"/>
    <w:rsid w:val="0053799A"/>
    <w:rsid w:val="00537CB9"/>
    <w:rsid w:val="00540524"/>
    <w:rsid w:val="00541BD1"/>
    <w:rsid w:val="00541E47"/>
    <w:rsid w:val="005422B3"/>
    <w:rsid w:val="00542852"/>
    <w:rsid w:val="00543DC6"/>
    <w:rsid w:val="00544507"/>
    <w:rsid w:val="00544916"/>
    <w:rsid w:val="00545331"/>
    <w:rsid w:val="005455F6"/>
    <w:rsid w:val="00546C76"/>
    <w:rsid w:val="00546F23"/>
    <w:rsid w:val="00550643"/>
    <w:rsid w:val="00551070"/>
    <w:rsid w:val="005522D4"/>
    <w:rsid w:val="00555756"/>
    <w:rsid w:val="00555832"/>
    <w:rsid w:val="00556363"/>
    <w:rsid w:val="00556A27"/>
    <w:rsid w:val="0055713D"/>
    <w:rsid w:val="00557400"/>
    <w:rsid w:val="005579A0"/>
    <w:rsid w:val="00557DB9"/>
    <w:rsid w:val="00560299"/>
    <w:rsid w:val="00560B57"/>
    <w:rsid w:val="0056111F"/>
    <w:rsid w:val="00561231"/>
    <w:rsid w:val="0056162C"/>
    <w:rsid w:val="00562283"/>
    <w:rsid w:val="0056365B"/>
    <w:rsid w:val="00563E25"/>
    <w:rsid w:val="00564990"/>
    <w:rsid w:val="00564FE6"/>
    <w:rsid w:val="005659F1"/>
    <w:rsid w:val="00565E27"/>
    <w:rsid w:val="00567C56"/>
    <w:rsid w:val="00570AD2"/>
    <w:rsid w:val="00573B97"/>
    <w:rsid w:val="0057476B"/>
    <w:rsid w:val="005748D3"/>
    <w:rsid w:val="005749CF"/>
    <w:rsid w:val="005758F6"/>
    <w:rsid w:val="005759AB"/>
    <w:rsid w:val="00575DE0"/>
    <w:rsid w:val="005762ED"/>
    <w:rsid w:val="00576ADF"/>
    <w:rsid w:val="00576F5A"/>
    <w:rsid w:val="005771E7"/>
    <w:rsid w:val="005775C1"/>
    <w:rsid w:val="0058049A"/>
    <w:rsid w:val="00582086"/>
    <w:rsid w:val="0058214B"/>
    <w:rsid w:val="00582A5C"/>
    <w:rsid w:val="00583B5A"/>
    <w:rsid w:val="00584026"/>
    <w:rsid w:val="0058551C"/>
    <w:rsid w:val="00585B53"/>
    <w:rsid w:val="0058618D"/>
    <w:rsid w:val="00586714"/>
    <w:rsid w:val="005867C0"/>
    <w:rsid w:val="005869F5"/>
    <w:rsid w:val="00587FDD"/>
    <w:rsid w:val="00590AE7"/>
    <w:rsid w:val="005911E3"/>
    <w:rsid w:val="005919A3"/>
    <w:rsid w:val="00592B5A"/>
    <w:rsid w:val="0059326C"/>
    <w:rsid w:val="00593B7C"/>
    <w:rsid w:val="00594418"/>
    <w:rsid w:val="00594ACC"/>
    <w:rsid w:val="005959EA"/>
    <w:rsid w:val="00595F4A"/>
    <w:rsid w:val="0059614B"/>
    <w:rsid w:val="005A052B"/>
    <w:rsid w:val="005A0736"/>
    <w:rsid w:val="005A192A"/>
    <w:rsid w:val="005A2D2F"/>
    <w:rsid w:val="005A360F"/>
    <w:rsid w:val="005A3EF9"/>
    <w:rsid w:val="005A4259"/>
    <w:rsid w:val="005A499E"/>
    <w:rsid w:val="005A4EED"/>
    <w:rsid w:val="005A580A"/>
    <w:rsid w:val="005A5CBA"/>
    <w:rsid w:val="005A60D5"/>
    <w:rsid w:val="005A7AE7"/>
    <w:rsid w:val="005B0B10"/>
    <w:rsid w:val="005B0E1C"/>
    <w:rsid w:val="005B1751"/>
    <w:rsid w:val="005B1EC5"/>
    <w:rsid w:val="005B203A"/>
    <w:rsid w:val="005B41D3"/>
    <w:rsid w:val="005B5736"/>
    <w:rsid w:val="005B63B7"/>
    <w:rsid w:val="005C04BB"/>
    <w:rsid w:val="005C1001"/>
    <w:rsid w:val="005C17CC"/>
    <w:rsid w:val="005C2094"/>
    <w:rsid w:val="005C25F3"/>
    <w:rsid w:val="005C2791"/>
    <w:rsid w:val="005C2E8B"/>
    <w:rsid w:val="005C3146"/>
    <w:rsid w:val="005C380B"/>
    <w:rsid w:val="005C4284"/>
    <w:rsid w:val="005C5079"/>
    <w:rsid w:val="005C64F4"/>
    <w:rsid w:val="005D12D3"/>
    <w:rsid w:val="005D1350"/>
    <w:rsid w:val="005D2CE8"/>
    <w:rsid w:val="005D4E27"/>
    <w:rsid w:val="005D5F61"/>
    <w:rsid w:val="005D6AA3"/>
    <w:rsid w:val="005D71B3"/>
    <w:rsid w:val="005D7CFC"/>
    <w:rsid w:val="005E0137"/>
    <w:rsid w:val="005E08F3"/>
    <w:rsid w:val="005E0AFB"/>
    <w:rsid w:val="005E1189"/>
    <w:rsid w:val="005E11BB"/>
    <w:rsid w:val="005E1C1C"/>
    <w:rsid w:val="005E1EE7"/>
    <w:rsid w:val="005E4328"/>
    <w:rsid w:val="005E44F8"/>
    <w:rsid w:val="005E4F5E"/>
    <w:rsid w:val="005E59C2"/>
    <w:rsid w:val="005E67E2"/>
    <w:rsid w:val="005E6FCE"/>
    <w:rsid w:val="005E788D"/>
    <w:rsid w:val="005E78B9"/>
    <w:rsid w:val="005E7B8B"/>
    <w:rsid w:val="005F15FB"/>
    <w:rsid w:val="005F18F9"/>
    <w:rsid w:val="005F23A5"/>
    <w:rsid w:val="005F2627"/>
    <w:rsid w:val="005F26E4"/>
    <w:rsid w:val="005F38C0"/>
    <w:rsid w:val="005F3E86"/>
    <w:rsid w:val="005F490F"/>
    <w:rsid w:val="005F59BA"/>
    <w:rsid w:val="005F6B15"/>
    <w:rsid w:val="005F6CFC"/>
    <w:rsid w:val="005F6DB8"/>
    <w:rsid w:val="005F720E"/>
    <w:rsid w:val="0060006D"/>
    <w:rsid w:val="006003EE"/>
    <w:rsid w:val="0060215A"/>
    <w:rsid w:val="00602361"/>
    <w:rsid w:val="00603605"/>
    <w:rsid w:val="00603B61"/>
    <w:rsid w:val="00603B6F"/>
    <w:rsid w:val="00604DE0"/>
    <w:rsid w:val="00605B71"/>
    <w:rsid w:val="00605F0D"/>
    <w:rsid w:val="0060629F"/>
    <w:rsid w:val="00606EDE"/>
    <w:rsid w:val="0061037B"/>
    <w:rsid w:val="006118B4"/>
    <w:rsid w:val="006123D7"/>
    <w:rsid w:val="006126D3"/>
    <w:rsid w:val="00612CEF"/>
    <w:rsid w:val="00614380"/>
    <w:rsid w:val="006148C7"/>
    <w:rsid w:val="0061527A"/>
    <w:rsid w:val="00615A9B"/>
    <w:rsid w:val="00616315"/>
    <w:rsid w:val="00616494"/>
    <w:rsid w:val="00617962"/>
    <w:rsid w:val="00617B23"/>
    <w:rsid w:val="0062075C"/>
    <w:rsid w:val="0062100B"/>
    <w:rsid w:val="006215FB"/>
    <w:rsid w:val="0062162C"/>
    <w:rsid w:val="0062265B"/>
    <w:rsid w:val="00622781"/>
    <w:rsid w:val="00622D0A"/>
    <w:rsid w:val="0062325A"/>
    <w:rsid w:val="00623779"/>
    <w:rsid w:val="00623805"/>
    <w:rsid w:val="00624234"/>
    <w:rsid w:val="00625235"/>
    <w:rsid w:val="00626EEA"/>
    <w:rsid w:val="006270F6"/>
    <w:rsid w:val="00627D28"/>
    <w:rsid w:val="006301C1"/>
    <w:rsid w:val="006304C0"/>
    <w:rsid w:val="006305BE"/>
    <w:rsid w:val="00631CBA"/>
    <w:rsid w:val="00631F24"/>
    <w:rsid w:val="00633E8E"/>
    <w:rsid w:val="00634879"/>
    <w:rsid w:val="00635136"/>
    <w:rsid w:val="00636786"/>
    <w:rsid w:val="006371C9"/>
    <w:rsid w:val="00637667"/>
    <w:rsid w:val="00640354"/>
    <w:rsid w:val="0064140E"/>
    <w:rsid w:val="00641743"/>
    <w:rsid w:val="00642A23"/>
    <w:rsid w:val="006433BE"/>
    <w:rsid w:val="006433F8"/>
    <w:rsid w:val="00644692"/>
    <w:rsid w:val="00645600"/>
    <w:rsid w:val="006458B1"/>
    <w:rsid w:val="00645BED"/>
    <w:rsid w:val="006462FA"/>
    <w:rsid w:val="006469A6"/>
    <w:rsid w:val="0064738D"/>
    <w:rsid w:val="00647D54"/>
    <w:rsid w:val="0065016B"/>
    <w:rsid w:val="00650603"/>
    <w:rsid w:val="00650EA3"/>
    <w:rsid w:val="00651932"/>
    <w:rsid w:val="00652FAB"/>
    <w:rsid w:val="00654F52"/>
    <w:rsid w:val="00654FC0"/>
    <w:rsid w:val="00655C6C"/>
    <w:rsid w:val="00655E2D"/>
    <w:rsid w:val="0065661A"/>
    <w:rsid w:val="00656AB2"/>
    <w:rsid w:val="00657565"/>
    <w:rsid w:val="006577EE"/>
    <w:rsid w:val="006603EE"/>
    <w:rsid w:val="00660A1B"/>
    <w:rsid w:val="00660E50"/>
    <w:rsid w:val="0066112C"/>
    <w:rsid w:val="00661B66"/>
    <w:rsid w:val="00661BE4"/>
    <w:rsid w:val="00662DD9"/>
    <w:rsid w:val="00662EE8"/>
    <w:rsid w:val="00663347"/>
    <w:rsid w:val="00663729"/>
    <w:rsid w:val="0066463C"/>
    <w:rsid w:val="00664BA6"/>
    <w:rsid w:val="00664C58"/>
    <w:rsid w:val="00664E58"/>
    <w:rsid w:val="006657F7"/>
    <w:rsid w:val="00665EA8"/>
    <w:rsid w:val="00666473"/>
    <w:rsid w:val="0066735C"/>
    <w:rsid w:val="00670337"/>
    <w:rsid w:val="0067058C"/>
    <w:rsid w:val="00670E30"/>
    <w:rsid w:val="006714B1"/>
    <w:rsid w:val="006716F6"/>
    <w:rsid w:val="0067183B"/>
    <w:rsid w:val="006737C3"/>
    <w:rsid w:val="00674042"/>
    <w:rsid w:val="00675593"/>
    <w:rsid w:val="00676498"/>
    <w:rsid w:val="00677104"/>
    <w:rsid w:val="00677AF6"/>
    <w:rsid w:val="00677BB4"/>
    <w:rsid w:val="00680CC0"/>
    <w:rsid w:val="00680F36"/>
    <w:rsid w:val="00681204"/>
    <w:rsid w:val="00682058"/>
    <w:rsid w:val="00682ECD"/>
    <w:rsid w:val="006830FA"/>
    <w:rsid w:val="00684EC2"/>
    <w:rsid w:val="006857BE"/>
    <w:rsid w:val="00686D15"/>
    <w:rsid w:val="006872D6"/>
    <w:rsid w:val="006874C7"/>
    <w:rsid w:val="00687AAC"/>
    <w:rsid w:val="006900DC"/>
    <w:rsid w:val="00690532"/>
    <w:rsid w:val="0069055D"/>
    <w:rsid w:val="00690A5A"/>
    <w:rsid w:val="006914A5"/>
    <w:rsid w:val="006916AF"/>
    <w:rsid w:val="00692DFD"/>
    <w:rsid w:val="0069307F"/>
    <w:rsid w:val="00693231"/>
    <w:rsid w:val="006938AA"/>
    <w:rsid w:val="00693AC5"/>
    <w:rsid w:val="00693E56"/>
    <w:rsid w:val="00693ED5"/>
    <w:rsid w:val="00693FF8"/>
    <w:rsid w:val="0069446E"/>
    <w:rsid w:val="006949FE"/>
    <w:rsid w:val="00695AFC"/>
    <w:rsid w:val="006961BF"/>
    <w:rsid w:val="006A0365"/>
    <w:rsid w:val="006A0D44"/>
    <w:rsid w:val="006A10BB"/>
    <w:rsid w:val="006A2449"/>
    <w:rsid w:val="006A6BBF"/>
    <w:rsid w:val="006A6CCC"/>
    <w:rsid w:val="006A734A"/>
    <w:rsid w:val="006B19E9"/>
    <w:rsid w:val="006B265E"/>
    <w:rsid w:val="006B2902"/>
    <w:rsid w:val="006B4412"/>
    <w:rsid w:val="006B5AE8"/>
    <w:rsid w:val="006B5F22"/>
    <w:rsid w:val="006B625D"/>
    <w:rsid w:val="006B6711"/>
    <w:rsid w:val="006B6A53"/>
    <w:rsid w:val="006C025A"/>
    <w:rsid w:val="006C0C66"/>
    <w:rsid w:val="006C16D8"/>
    <w:rsid w:val="006C17BC"/>
    <w:rsid w:val="006C1C74"/>
    <w:rsid w:val="006C2D9B"/>
    <w:rsid w:val="006C3288"/>
    <w:rsid w:val="006C37B3"/>
    <w:rsid w:val="006C3B0D"/>
    <w:rsid w:val="006C507D"/>
    <w:rsid w:val="006C5440"/>
    <w:rsid w:val="006C6FAF"/>
    <w:rsid w:val="006D26D3"/>
    <w:rsid w:val="006D4220"/>
    <w:rsid w:val="006D42E6"/>
    <w:rsid w:val="006D5B08"/>
    <w:rsid w:val="006D624C"/>
    <w:rsid w:val="006D6B91"/>
    <w:rsid w:val="006E1562"/>
    <w:rsid w:val="006E1D8A"/>
    <w:rsid w:val="006E2630"/>
    <w:rsid w:val="006E2B0B"/>
    <w:rsid w:val="006E31C0"/>
    <w:rsid w:val="006E3C07"/>
    <w:rsid w:val="006E4590"/>
    <w:rsid w:val="006E4AA2"/>
    <w:rsid w:val="006E58EE"/>
    <w:rsid w:val="006E594C"/>
    <w:rsid w:val="006E6612"/>
    <w:rsid w:val="006F0347"/>
    <w:rsid w:val="006F0962"/>
    <w:rsid w:val="006F18CD"/>
    <w:rsid w:val="006F27BF"/>
    <w:rsid w:val="006F2938"/>
    <w:rsid w:val="006F2A01"/>
    <w:rsid w:val="006F3633"/>
    <w:rsid w:val="006F448B"/>
    <w:rsid w:val="006F565A"/>
    <w:rsid w:val="006F5F66"/>
    <w:rsid w:val="006F652F"/>
    <w:rsid w:val="006F70C1"/>
    <w:rsid w:val="006F7DA0"/>
    <w:rsid w:val="006F7F3A"/>
    <w:rsid w:val="00701846"/>
    <w:rsid w:val="00702F19"/>
    <w:rsid w:val="0070342F"/>
    <w:rsid w:val="007042B1"/>
    <w:rsid w:val="00704506"/>
    <w:rsid w:val="00704A23"/>
    <w:rsid w:val="0070512E"/>
    <w:rsid w:val="00706181"/>
    <w:rsid w:val="007062FC"/>
    <w:rsid w:val="00706B7A"/>
    <w:rsid w:val="007071A1"/>
    <w:rsid w:val="00710266"/>
    <w:rsid w:val="00710402"/>
    <w:rsid w:val="007112C9"/>
    <w:rsid w:val="0071172B"/>
    <w:rsid w:val="00711A51"/>
    <w:rsid w:val="00711AC4"/>
    <w:rsid w:val="00711E6D"/>
    <w:rsid w:val="007122CC"/>
    <w:rsid w:val="00712BB7"/>
    <w:rsid w:val="007141B6"/>
    <w:rsid w:val="0071449D"/>
    <w:rsid w:val="00715EE5"/>
    <w:rsid w:val="00715FF5"/>
    <w:rsid w:val="00716166"/>
    <w:rsid w:val="00720EF4"/>
    <w:rsid w:val="007216D3"/>
    <w:rsid w:val="007217BC"/>
    <w:rsid w:val="00722211"/>
    <w:rsid w:val="00722473"/>
    <w:rsid w:val="00722C87"/>
    <w:rsid w:val="00722F47"/>
    <w:rsid w:val="00723D83"/>
    <w:rsid w:val="0072511B"/>
    <w:rsid w:val="0072597B"/>
    <w:rsid w:val="00726005"/>
    <w:rsid w:val="00726D98"/>
    <w:rsid w:val="00730A9C"/>
    <w:rsid w:val="00731491"/>
    <w:rsid w:val="00731CCB"/>
    <w:rsid w:val="0073443C"/>
    <w:rsid w:val="007345E4"/>
    <w:rsid w:val="00736320"/>
    <w:rsid w:val="0073673C"/>
    <w:rsid w:val="00737EF0"/>
    <w:rsid w:val="00740249"/>
    <w:rsid w:val="007415FD"/>
    <w:rsid w:val="00742298"/>
    <w:rsid w:val="00742D3D"/>
    <w:rsid w:val="00743F28"/>
    <w:rsid w:val="00744F42"/>
    <w:rsid w:val="007450FC"/>
    <w:rsid w:val="00745458"/>
    <w:rsid w:val="00745CD1"/>
    <w:rsid w:val="00746023"/>
    <w:rsid w:val="007473F8"/>
    <w:rsid w:val="00747B06"/>
    <w:rsid w:val="00750875"/>
    <w:rsid w:val="00750DB0"/>
    <w:rsid w:val="00751D52"/>
    <w:rsid w:val="007535DD"/>
    <w:rsid w:val="007541FD"/>
    <w:rsid w:val="007560D1"/>
    <w:rsid w:val="00756684"/>
    <w:rsid w:val="00756BDA"/>
    <w:rsid w:val="00757758"/>
    <w:rsid w:val="00757F41"/>
    <w:rsid w:val="007607D6"/>
    <w:rsid w:val="00760BFA"/>
    <w:rsid w:val="00760D7C"/>
    <w:rsid w:val="007610EF"/>
    <w:rsid w:val="0076289F"/>
    <w:rsid w:val="007635E8"/>
    <w:rsid w:val="00763A65"/>
    <w:rsid w:val="007643A4"/>
    <w:rsid w:val="00765110"/>
    <w:rsid w:val="0076552B"/>
    <w:rsid w:val="00767EEE"/>
    <w:rsid w:val="00770C58"/>
    <w:rsid w:val="0077149E"/>
    <w:rsid w:val="007716A1"/>
    <w:rsid w:val="00771F2B"/>
    <w:rsid w:val="007722EA"/>
    <w:rsid w:val="00772AF4"/>
    <w:rsid w:val="007732D1"/>
    <w:rsid w:val="0077360B"/>
    <w:rsid w:val="0077364B"/>
    <w:rsid w:val="00773976"/>
    <w:rsid w:val="007748D6"/>
    <w:rsid w:val="00775399"/>
    <w:rsid w:val="007755E9"/>
    <w:rsid w:val="00775F6B"/>
    <w:rsid w:val="007774CD"/>
    <w:rsid w:val="00780BE7"/>
    <w:rsid w:val="007813C4"/>
    <w:rsid w:val="007838C2"/>
    <w:rsid w:val="00784EC0"/>
    <w:rsid w:val="00786193"/>
    <w:rsid w:val="00786B7E"/>
    <w:rsid w:val="00791100"/>
    <w:rsid w:val="007913C5"/>
    <w:rsid w:val="0079231D"/>
    <w:rsid w:val="00792578"/>
    <w:rsid w:val="0079382B"/>
    <w:rsid w:val="00793AF3"/>
    <w:rsid w:val="00794677"/>
    <w:rsid w:val="00796F7F"/>
    <w:rsid w:val="007A0436"/>
    <w:rsid w:val="007A0882"/>
    <w:rsid w:val="007A0BC3"/>
    <w:rsid w:val="007A0EDA"/>
    <w:rsid w:val="007A158D"/>
    <w:rsid w:val="007A2860"/>
    <w:rsid w:val="007A3212"/>
    <w:rsid w:val="007A3437"/>
    <w:rsid w:val="007A43B0"/>
    <w:rsid w:val="007A4B9B"/>
    <w:rsid w:val="007A4BA3"/>
    <w:rsid w:val="007A56C0"/>
    <w:rsid w:val="007A5CDE"/>
    <w:rsid w:val="007A5FA9"/>
    <w:rsid w:val="007A60C7"/>
    <w:rsid w:val="007A64B3"/>
    <w:rsid w:val="007A67FC"/>
    <w:rsid w:val="007A6B72"/>
    <w:rsid w:val="007A7F07"/>
    <w:rsid w:val="007B039A"/>
    <w:rsid w:val="007B0B0A"/>
    <w:rsid w:val="007B0C37"/>
    <w:rsid w:val="007B16F4"/>
    <w:rsid w:val="007B1793"/>
    <w:rsid w:val="007B3472"/>
    <w:rsid w:val="007B3CC0"/>
    <w:rsid w:val="007B45EB"/>
    <w:rsid w:val="007B50BC"/>
    <w:rsid w:val="007B55E4"/>
    <w:rsid w:val="007B5CC7"/>
    <w:rsid w:val="007B7C7D"/>
    <w:rsid w:val="007B7D5D"/>
    <w:rsid w:val="007C11FF"/>
    <w:rsid w:val="007C2FC6"/>
    <w:rsid w:val="007C3760"/>
    <w:rsid w:val="007C565E"/>
    <w:rsid w:val="007C5994"/>
    <w:rsid w:val="007C5F4D"/>
    <w:rsid w:val="007C6827"/>
    <w:rsid w:val="007C6B50"/>
    <w:rsid w:val="007D0416"/>
    <w:rsid w:val="007D04C4"/>
    <w:rsid w:val="007D0804"/>
    <w:rsid w:val="007D0CEC"/>
    <w:rsid w:val="007D14A3"/>
    <w:rsid w:val="007D1D36"/>
    <w:rsid w:val="007D3592"/>
    <w:rsid w:val="007D3ACB"/>
    <w:rsid w:val="007D3FFA"/>
    <w:rsid w:val="007D4025"/>
    <w:rsid w:val="007D4091"/>
    <w:rsid w:val="007D49A1"/>
    <w:rsid w:val="007D5018"/>
    <w:rsid w:val="007D524E"/>
    <w:rsid w:val="007D5367"/>
    <w:rsid w:val="007D63AB"/>
    <w:rsid w:val="007D6B91"/>
    <w:rsid w:val="007D76EE"/>
    <w:rsid w:val="007D78F8"/>
    <w:rsid w:val="007D7A46"/>
    <w:rsid w:val="007E13A9"/>
    <w:rsid w:val="007E17C2"/>
    <w:rsid w:val="007E1B39"/>
    <w:rsid w:val="007E1F4D"/>
    <w:rsid w:val="007E2278"/>
    <w:rsid w:val="007E22C1"/>
    <w:rsid w:val="007E2B71"/>
    <w:rsid w:val="007E2F7C"/>
    <w:rsid w:val="007E37C6"/>
    <w:rsid w:val="007E4349"/>
    <w:rsid w:val="007E470D"/>
    <w:rsid w:val="007E5B53"/>
    <w:rsid w:val="007E7D62"/>
    <w:rsid w:val="007F0D8E"/>
    <w:rsid w:val="007F218A"/>
    <w:rsid w:val="007F37EE"/>
    <w:rsid w:val="007F38EF"/>
    <w:rsid w:val="007F3B3C"/>
    <w:rsid w:val="007F3E2A"/>
    <w:rsid w:val="007F45F9"/>
    <w:rsid w:val="007F4744"/>
    <w:rsid w:val="007F49DA"/>
    <w:rsid w:val="007F69B0"/>
    <w:rsid w:val="007F700D"/>
    <w:rsid w:val="007F7357"/>
    <w:rsid w:val="008008B0"/>
    <w:rsid w:val="00800ED1"/>
    <w:rsid w:val="00801142"/>
    <w:rsid w:val="00802C50"/>
    <w:rsid w:val="00804E21"/>
    <w:rsid w:val="00805F27"/>
    <w:rsid w:val="0081165A"/>
    <w:rsid w:val="00811E9A"/>
    <w:rsid w:val="0081388F"/>
    <w:rsid w:val="008145CA"/>
    <w:rsid w:val="0081558F"/>
    <w:rsid w:val="00815C0A"/>
    <w:rsid w:val="008169E2"/>
    <w:rsid w:val="00816A2E"/>
    <w:rsid w:val="00817D66"/>
    <w:rsid w:val="00820590"/>
    <w:rsid w:val="008209D0"/>
    <w:rsid w:val="008209D8"/>
    <w:rsid w:val="00821677"/>
    <w:rsid w:val="008217E3"/>
    <w:rsid w:val="00822024"/>
    <w:rsid w:val="00822673"/>
    <w:rsid w:val="008227BA"/>
    <w:rsid w:val="00822F8D"/>
    <w:rsid w:val="00823C0F"/>
    <w:rsid w:val="00823E71"/>
    <w:rsid w:val="008245F4"/>
    <w:rsid w:val="00824AF2"/>
    <w:rsid w:val="00825EB8"/>
    <w:rsid w:val="00827343"/>
    <w:rsid w:val="00827662"/>
    <w:rsid w:val="0083019F"/>
    <w:rsid w:val="00830DC0"/>
    <w:rsid w:val="00831009"/>
    <w:rsid w:val="00831C91"/>
    <w:rsid w:val="00831F43"/>
    <w:rsid w:val="0083264A"/>
    <w:rsid w:val="00833050"/>
    <w:rsid w:val="00833384"/>
    <w:rsid w:val="00833D1D"/>
    <w:rsid w:val="008345EA"/>
    <w:rsid w:val="00834A21"/>
    <w:rsid w:val="00834C08"/>
    <w:rsid w:val="00834F67"/>
    <w:rsid w:val="00835DF8"/>
    <w:rsid w:val="008363F3"/>
    <w:rsid w:val="00841A2C"/>
    <w:rsid w:val="00841D75"/>
    <w:rsid w:val="00842C37"/>
    <w:rsid w:val="00842C6D"/>
    <w:rsid w:val="00843161"/>
    <w:rsid w:val="0084329F"/>
    <w:rsid w:val="008433FC"/>
    <w:rsid w:val="00843A0F"/>
    <w:rsid w:val="008441B8"/>
    <w:rsid w:val="008443D2"/>
    <w:rsid w:val="008445CD"/>
    <w:rsid w:val="00844939"/>
    <w:rsid w:val="00845231"/>
    <w:rsid w:val="008456F3"/>
    <w:rsid w:val="00845B1F"/>
    <w:rsid w:val="00852418"/>
    <w:rsid w:val="008528B3"/>
    <w:rsid w:val="008530B2"/>
    <w:rsid w:val="00853D96"/>
    <w:rsid w:val="00853E06"/>
    <w:rsid w:val="00853F6D"/>
    <w:rsid w:val="00854121"/>
    <w:rsid w:val="0085563B"/>
    <w:rsid w:val="00856A70"/>
    <w:rsid w:val="00861476"/>
    <w:rsid w:val="00861593"/>
    <w:rsid w:val="00862515"/>
    <w:rsid w:val="00862864"/>
    <w:rsid w:val="00863801"/>
    <w:rsid w:val="008638B9"/>
    <w:rsid w:val="00864526"/>
    <w:rsid w:val="00864A0E"/>
    <w:rsid w:val="00864F43"/>
    <w:rsid w:val="008652EE"/>
    <w:rsid w:val="008654A3"/>
    <w:rsid w:val="00870B2A"/>
    <w:rsid w:val="00871F55"/>
    <w:rsid w:val="00871F8C"/>
    <w:rsid w:val="00871FD6"/>
    <w:rsid w:val="00872E04"/>
    <w:rsid w:val="00874A5F"/>
    <w:rsid w:val="00874B15"/>
    <w:rsid w:val="00874D24"/>
    <w:rsid w:val="008756D2"/>
    <w:rsid w:val="00875909"/>
    <w:rsid w:val="00875FD7"/>
    <w:rsid w:val="008761D5"/>
    <w:rsid w:val="00877399"/>
    <w:rsid w:val="00877A26"/>
    <w:rsid w:val="00880D2C"/>
    <w:rsid w:val="00881263"/>
    <w:rsid w:val="0088288D"/>
    <w:rsid w:val="00882BF9"/>
    <w:rsid w:val="00883BE9"/>
    <w:rsid w:val="00884120"/>
    <w:rsid w:val="00884DD9"/>
    <w:rsid w:val="008850BA"/>
    <w:rsid w:val="00885463"/>
    <w:rsid w:val="008861EA"/>
    <w:rsid w:val="008874DB"/>
    <w:rsid w:val="008910E5"/>
    <w:rsid w:val="0089165C"/>
    <w:rsid w:val="0089288C"/>
    <w:rsid w:val="008935C9"/>
    <w:rsid w:val="00893A8F"/>
    <w:rsid w:val="00893BE6"/>
    <w:rsid w:val="0089435B"/>
    <w:rsid w:val="0089538B"/>
    <w:rsid w:val="0089577B"/>
    <w:rsid w:val="00896586"/>
    <w:rsid w:val="008978FE"/>
    <w:rsid w:val="008A07B4"/>
    <w:rsid w:val="008A2594"/>
    <w:rsid w:val="008A26BF"/>
    <w:rsid w:val="008A3027"/>
    <w:rsid w:val="008A466A"/>
    <w:rsid w:val="008A4918"/>
    <w:rsid w:val="008A5D2A"/>
    <w:rsid w:val="008A647F"/>
    <w:rsid w:val="008A71AD"/>
    <w:rsid w:val="008A7BCC"/>
    <w:rsid w:val="008B1D5F"/>
    <w:rsid w:val="008B44A1"/>
    <w:rsid w:val="008B5BCE"/>
    <w:rsid w:val="008B5BEE"/>
    <w:rsid w:val="008B5E32"/>
    <w:rsid w:val="008B7D50"/>
    <w:rsid w:val="008B7DC0"/>
    <w:rsid w:val="008C1AAD"/>
    <w:rsid w:val="008C1F34"/>
    <w:rsid w:val="008C2280"/>
    <w:rsid w:val="008C2A99"/>
    <w:rsid w:val="008C356A"/>
    <w:rsid w:val="008C3A03"/>
    <w:rsid w:val="008C4A2B"/>
    <w:rsid w:val="008C4D27"/>
    <w:rsid w:val="008C69A9"/>
    <w:rsid w:val="008C70A0"/>
    <w:rsid w:val="008D048A"/>
    <w:rsid w:val="008D119C"/>
    <w:rsid w:val="008D1AE7"/>
    <w:rsid w:val="008D286B"/>
    <w:rsid w:val="008D2B05"/>
    <w:rsid w:val="008D35B8"/>
    <w:rsid w:val="008D46CA"/>
    <w:rsid w:val="008D63CB"/>
    <w:rsid w:val="008D6884"/>
    <w:rsid w:val="008D739A"/>
    <w:rsid w:val="008D7F8A"/>
    <w:rsid w:val="008E10E5"/>
    <w:rsid w:val="008E122B"/>
    <w:rsid w:val="008E2132"/>
    <w:rsid w:val="008E43C4"/>
    <w:rsid w:val="008E4455"/>
    <w:rsid w:val="008E5FE2"/>
    <w:rsid w:val="008E5FED"/>
    <w:rsid w:val="008E72A6"/>
    <w:rsid w:val="008E75CA"/>
    <w:rsid w:val="008E7CCC"/>
    <w:rsid w:val="008F0436"/>
    <w:rsid w:val="008F0807"/>
    <w:rsid w:val="008F14E0"/>
    <w:rsid w:val="008F21EE"/>
    <w:rsid w:val="008F2909"/>
    <w:rsid w:val="008F331A"/>
    <w:rsid w:val="008F36B3"/>
    <w:rsid w:val="008F37B5"/>
    <w:rsid w:val="008F427A"/>
    <w:rsid w:val="008F60E1"/>
    <w:rsid w:val="008F78F3"/>
    <w:rsid w:val="00901285"/>
    <w:rsid w:val="009013E4"/>
    <w:rsid w:val="0090177E"/>
    <w:rsid w:val="00902381"/>
    <w:rsid w:val="00902C9D"/>
    <w:rsid w:val="0090342C"/>
    <w:rsid w:val="00903F63"/>
    <w:rsid w:val="009057C6"/>
    <w:rsid w:val="009058B2"/>
    <w:rsid w:val="00905DB2"/>
    <w:rsid w:val="0090680A"/>
    <w:rsid w:val="009075AB"/>
    <w:rsid w:val="00907B60"/>
    <w:rsid w:val="00910663"/>
    <w:rsid w:val="009109F2"/>
    <w:rsid w:val="00910B29"/>
    <w:rsid w:val="00910E90"/>
    <w:rsid w:val="00911371"/>
    <w:rsid w:val="009116C0"/>
    <w:rsid w:val="00911E37"/>
    <w:rsid w:val="009131DE"/>
    <w:rsid w:val="0091391D"/>
    <w:rsid w:val="00913AC7"/>
    <w:rsid w:val="00913B0F"/>
    <w:rsid w:val="00915984"/>
    <w:rsid w:val="00915BE7"/>
    <w:rsid w:val="00915DC5"/>
    <w:rsid w:val="00916441"/>
    <w:rsid w:val="0091647F"/>
    <w:rsid w:val="00916FD0"/>
    <w:rsid w:val="0091717C"/>
    <w:rsid w:val="009173CB"/>
    <w:rsid w:val="00917404"/>
    <w:rsid w:val="009177EC"/>
    <w:rsid w:val="009201F9"/>
    <w:rsid w:val="00920AE8"/>
    <w:rsid w:val="00921CC8"/>
    <w:rsid w:val="00922BB0"/>
    <w:rsid w:val="00923206"/>
    <w:rsid w:val="00923492"/>
    <w:rsid w:val="00924747"/>
    <w:rsid w:val="009249AC"/>
    <w:rsid w:val="00924CE0"/>
    <w:rsid w:val="00925394"/>
    <w:rsid w:val="0092578A"/>
    <w:rsid w:val="0092594B"/>
    <w:rsid w:val="009273E2"/>
    <w:rsid w:val="00927C5D"/>
    <w:rsid w:val="0093097F"/>
    <w:rsid w:val="00930CCE"/>
    <w:rsid w:val="00931631"/>
    <w:rsid w:val="00931F5E"/>
    <w:rsid w:val="009326E1"/>
    <w:rsid w:val="00932C01"/>
    <w:rsid w:val="00934242"/>
    <w:rsid w:val="00936009"/>
    <w:rsid w:val="009376E9"/>
    <w:rsid w:val="00937F78"/>
    <w:rsid w:val="00940160"/>
    <w:rsid w:val="00940A91"/>
    <w:rsid w:val="00940AF3"/>
    <w:rsid w:val="00940BF7"/>
    <w:rsid w:val="00941751"/>
    <w:rsid w:val="00941BC0"/>
    <w:rsid w:val="00941BF3"/>
    <w:rsid w:val="00941E03"/>
    <w:rsid w:val="00942821"/>
    <w:rsid w:val="00942905"/>
    <w:rsid w:val="00942F26"/>
    <w:rsid w:val="0094311A"/>
    <w:rsid w:val="009433B4"/>
    <w:rsid w:val="009435B1"/>
    <w:rsid w:val="009436B4"/>
    <w:rsid w:val="00943E21"/>
    <w:rsid w:val="00944380"/>
    <w:rsid w:val="009443A0"/>
    <w:rsid w:val="0094467B"/>
    <w:rsid w:val="00944EBC"/>
    <w:rsid w:val="00945455"/>
    <w:rsid w:val="00946390"/>
    <w:rsid w:val="0094653E"/>
    <w:rsid w:val="009467F6"/>
    <w:rsid w:val="00946952"/>
    <w:rsid w:val="00947A59"/>
    <w:rsid w:val="00947C80"/>
    <w:rsid w:val="009506DF"/>
    <w:rsid w:val="00950FE3"/>
    <w:rsid w:val="0095544A"/>
    <w:rsid w:val="009554A9"/>
    <w:rsid w:val="00955835"/>
    <w:rsid w:val="009559F9"/>
    <w:rsid w:val="00955C84"/>
    <w:rsid w:val="0095676F"/>
    <w:rsid w:val="009579EB"/>
    <w:rsid w:val="009624F1"/>
    <w:rsid w:val="009627D7"/>
    <w:rsid w:val="00962F5D"/>
    <w:rsid w:val="00965082"/>
    <w:rsid w:val="00965A8B"/>
    <w:rsid w:val="00965EE5"/>
    <w:rsid w:val="00967207"/>
    <w:rsid w:val="0096770F"/>
    <w:rsid w:val="00967CB4"/>
    <w:rsid w:val="00970342"/>
    <w:rsid w:val="009708EB"/>
    <w:rsid w:val="00971494"/>
    <w:rsid w:val="00971669"/>
    <w:rsid w:val="0097370D"/>
    <w:rsid w:val="00973A21"/>
    <w:rsid w:val="00973D61"/>
    <w:rsid w:val="00973FB2"/>
    <w:rsid w:val="009746FC"/>
    <w:rsid w:val="00975826"/>
    <w:rsid w:val="0097710B"/>
    <w:rsid w:val="009772D3"/>
    <w:rsid w:val="00977CC6"/>
    <w:rsid w:val="00977E9A"/>
    <w:rsid w:val="0098001B"/>
    <w:rsid w:val="009805D4"/>
    <w:rsid w:val="0098065C"/>
    <w:rsid w:val="009807DC"/>
    <w:rsid w:val="00980B41"/>
    <w:rsid w:val="00980CB6"/>
    <w:rsid w:val="00980D81"/>
    <w:rsid w:val="009818A3"/>
    <w:rsid w:val="00981B89"/>
    <w:rsid w:val="00982AF7"/>
    <w:rsid w:val="00983CCB"/>
    <w:rsid w:val="00984352"/>
    <w:rsid w:val="009859B8"/>
    <w:rsid w:val="00986ED0"/>
    <w:rsid w:val="00991D34"/>
    <w:rsid w:val="009920B8"/>
    <w:rsid w:val="00993786"/>
    <w:rsid w:val="0099387A"/>
    <w:rsid w:val="00993B08"/>
    <w:rsid w:val="00994245"/>
    <w:rsid w:val="00995622"/>
    <w:rsid w:val="00995696"/>
    <w:rsid w:val="0099573E"/>
    <w:rsid w:val="00996BE0"/>
    <w:rsid w:val="009977E9"/>
    <w:rsid w:val="009A0F88"/>
    <w:rsid w:val="009A3C0F"/>
    <w:rsid w:val="009A3D12"/>
    <w:rsid w:val="009A4496"/>
    <w:rsid w:val="009A661C"/>
    <w:rsid w:val="009B03A3"/>
    <w:rsid w:val="009B18D2"/>
    <w:rsid w:val="009B2367"/>
    <w:rsid w:val="009B2669"/>
    <w:rsid w:val="009B2841"/>
    <w:rsid w:val="009B3774"/>
    <w:rsid w:val="009B5C05"/>
    <w:rsid w:val="009B64A5"/>
    <w:rsid w:val="009B6EA8"/>
    <w:rsid w:val="009B6F8A"/>
    <w:rsid w:val="009B7941"/>
    <w:rsid w:val="009C06D2"/>
    <w:rsid w:val="009C1704"/>
    <w:rsid w:val="009C1B72"/>
    <w:rsid w:val="009C3358"/>
    <w:rsid w:val="009C37C4"/>
    <w:rsid w:val="009C4E9A"/>
    <w:rsid w:val="009C52FB"/>
    <w:rsid w:val="009C5706"/>
    <w:rsid w:val="009C6091"/>
    <w:rsid w:val="009C69AC"/>
    <w:rsid w:val="009C763B"/>
    <w:rsid w:val="009C78B4"/>
    <w:rsid w:val="009D030E"/>
    <w:rsid w:val="009D130D"/>
    <w:rsid w:val="009D1673"/>
    <w:rsid w:val="009D17CD"/>
    <w:rsid w:val="009D38C3"/>
    <w:rsid w:val="009D4F0B"/>
    <w:rsid w:val="009D6161"/>
    <w:rsid w:val="009D66E3"/>
    <w:rsid w:val="009D72AE"/>
    <w:rsid w:val="009D73E3"/>
    <w:rsid w:val="009D7984"/>
    <w:rsid w:val="009E075B"/>
    <w:rsid w:val="009E12C9"/>
    <w:rsid w:val="009E3068"/>
    <w:rsid w:val="009E4384"/>
    <w:rsid w:val="009E56DE"/>
    <w:rsid w:val="009E646D"/>
    <w:rsid w:val="009E70AF"/>
    <w:rsid w:val="009E7A1C"/>
    <w:rsid w:val="009F1161"/>
    <w:rsid w:val="009F13BD"/>
    <w:rsid w:val="009F13F3"/>
    <w:rsid w:val="009F14A9"/>
    <w:rsid w:val="009F232D"/>
    <w:rsid w:val="009F49C1"/>
    <w:rsid w:val="009F50D8"/>
    <w:rsid w:val="009F518E"/>
    <w:rsid w:val="009F5A77"/>
    <w:rsid w:val="009F636F"/>
    <w:rsid w:val="009F6617"/>
    <w:rsid w:val="009F6CBA"/>
    <w:rsid w:val="009F79D7"/>
    <w:rsid w:val="00A00046"/>
    <w:rsid w:val="00A0014A"/>
    <w:rsid w:val="00A00209"/>
    <w:rsid w:val="00A0035A"/>
    <w:rsid w:val="00A00548"/>
    <w:rsid w:val="00A00C76"/>
    <w:rsid w:val="00A01568"/>
    <w:rsid w:val="00A017F3"/>
    <w:rsid w:val="00A01CA1"/>
    <w:rsid w:val="00A042B5"/>
    <w:rsid w:val="00A050D5"/>
    <w:rsid w:val="00A06CAC"/>
    <w:rsid w:val="00A1042E"/>
    <w:rsid w:val="00A107B1"/>
    <w:rsid w:val="00A113E4"/>
    <w:rsid w:val="00A118F1"/>
    <w:rsid w:val="00A13D5D"/>
    <w:rsid w:val="00A13DE9"/>
    <w:rsid w:val="00A141AD"/>
    <w:rsid w:val="00A14A44"/>
    <w:rsid w:val="00A14D12"/>
    <w:rsid w:val="00A15070"/>
    <w:rsid w:val="00A1542B"/>
    <w:rsid w:val="00A15A4F"/>
    <w:rsid w:val="00A209FC"/>
    <w:rsid w:val="00A214C4"/>
    <w:rsid w:val="00A21E4A"/>
    <w:rsid w:val="00A22265"/>
    <w:rsid w:val="00A22B00"/>
    <w:rsid w:val="00A2302B"/>
    <w:rsid w:val="00A244D8"/>
    <w:rsid w:val="00A2486F"/>
    <w:rsid w:val="00A24D13"/>
    <w:rsid w:val="00A25A43"/>
    <w:rsid w:val="00A25BF6"/>
    <w:rsid w:val="00A25E81"/>
    <w:rsid w:val="00A26281"/>
    <w:rsid w:val="00A2632C"/>
    <w:rsid w:val="00A265FD"/>
    <w:rsid w:val="00A26C50"/>
    <w:rsid w:val="00A2741B"/>
    <w:rsid w:val="00A308FD"/>
    <w:rsid w:val="00A309E7"/>
    <w:rsid w:val="00A319E2"/>
    <w:rsid w:val="00A31D3B"/>
    <w:rsid w:val="00A32FDC"/>
    <w:rsid w:val="00A341A5"/>
    <w:rsid w:val="00A34F37"/>
    <w:rsid w:val="00A357AA"/>
    <w:rsid w:val="00A377C8"/>
    <w:rsid w:val="00A37BFA"/>
    <w:rsid w:val="00A407B7"/>
    <w:rsid w:val="00A40D2A"/>
    <w:rsid w:val="00A41249"/>
    <w:rsid w:val="00A413DC"/>
    <w:rsid w:val="00A414F9"/>
    <w:rsid w:val="00A41AE0"/>
    <w:rsid w:val="00A42A10"/>
    <w:rsid w:val="00A42D13"/>
    <w:rsid w:val="00A43FBA"/>
    <w:rsid w:val="00A45C70"/>
    <w:rsid w:val="00A45DC7"/>
    <w:rsid w:val="00A45E98"/>
    <w:rsid w:val="00A4647A"/>
    <w:rsid w:val="00A466BC"/>
    <w:rsid w:val="00A47F46"/>
    <w:rsid w:val="00A50710"/>
    <w:rsid w:val="00A5128A"/>
    <w:rsid w:val="00A51FB7"/>
    <w:rsid w:val="00A52FDE"/>
    <w:rsid w:val="00A538C1"/>
    <w:rsid w:val="00A53A2C"/>
    <w:rsid w:val="00A53D80"/>
    <w:rsid w:val="00A54AE0"/>
    <w:rsid w:val="00A55195"/>
    <w:rsid w:val="00A564F2"/>
    <w:rsid w:val="00A56E29"/>
    <w:rsid w:val="00A57433"/>
    <w:rsid w:val="00A57AE4"/>
    <w:rsid w:val="00A60890"/>
    <w:rsid w:val="00A61FB0"/>
    <w:rsid w:val="00A6207E"/>
    <w:rsid w:val="00A62581"/>
    <w:rsid w:val="00A6265C"/>
    <w:rsid w:val="00A6265E"/>
    <w:rsid w:val="00A6267D"/>
    <w:rsid w:val="00A62B6B"/>
    <w:rsid w:val="00A63DBB"/>
    <w:rsid w:val="00A63F6B"/>
    <w:rsid w:val="00A651A2"/>
    <w:rsid w:val="00A65A6F"/>
    <w:rsid w:val="00A65FC6"/>
    <w:rsid w:val="00A66599"/>
    <w:rsid w:val="00A67704"/>
    <w:rsid w:val="00A677F0"/>
    <w:rsid w:val="00A6799C"/>
    <w:rsid w:val="00A706FB"/>
    <w:rsid w:val="00A71E87"/>
    <w:rsid w:val="00A738A0"/>
    <w:rsid w:val="00A73A29"/>
    <w:rsid w:val="00A741C8"/>
    <w:rsid w:val="00A75592"/>
    <w:rsid w:val="00A75F77"/>
    <w:rsid w:val="00A7640E"/>
    <w:rsid w:val="00A76811"/>
    <w:rsid w:val="00A803F1"/>
    <w:rsid w:val="00A816C6"/>
    <w:rsid w:val="00A83900"/>
    <w:rsid w:val="00A83A7E"/>
    <w:rsid w:val="00A83B1C"/>
    <w:rsid w:val="00A84262"/>
    <w:rsid w:val="00A84D02"/>
    <w:rsid w:val="00A85D45"/>
    <w:rsid w:val="00A85F8A"/>
    <w:rsid w:val="00A86DE1"/>
    <w:rsid w:val="00A91B83"/>
    <w:rsid w:val="00A920A2"/>
    <w:rsid w:val="00A92345"/>
    <w:rsid w:val="00A92795"/>
    <w:rsid w:val="00A937D9"/>
    <w:rsid w:val="00A939ED"/>
    <w:rsid w:val="00A94844"/>
    <w:rsid w:val="00A95358"/>
    <w:rsid w:val="00A95AC6"/>
    <w:rsid w:val="00A960B0"/>
    <w:rsid w:val="00A9644F"/>
    <w:rsid w:val="00A96D25"/>
    <w:rsid w:val="00A97A98"/>
    <w:rsid w:val="00AA0C55"/>
    <w:rsid w:val="00AA1BB2"/>
    <w:rsid w:val="00AA235D"/>
    <w:rsid w:val="00AA2CD3"/>
    <w:rsid w:val="00AA2D98"/>
    <w:rsid w:val="00AA3188"/>
    <w:rsid w:val="00AA3B01"/>
    <w:rsid w:val="00AA43DC"/>
    <w:rsid w:val="00AA4757"/>
    <w:rsid w:val="00AA53F7"/>
    <w:rsid w:val="00AA78C9"/>
    <w:rsid w:val="00AB000E"/>
    <w:rsid w:val="00AB07A0"/>
    <w:rsid w:val="00AB0AEB"/>
    <w:rsid w:val="00AB1019"/>
    <w:rsid w:val="00AB150C"/>
    <w:rsid w:val="00AB20E1"/>
    <w:rsid w:val="00AB248C"/>
    <w:rsid w:val="00AB2D26"/>
    <w:rsid w:val="00AB44CE"/>
    <w:rsid w:val="00AB4F79"/>
    <w:rsid w:val="00AB5127"/>
    <w:rsid w:val="00AB5909"/>
    <w:rsid w:val="00AB5D74"/>
    <w:rsid w:val="00AB7E72"/>
    <w:rsid w:val="00AC0167"/>
    <w:rsid w:val="00AC09B2"/>
    <w:rsid w:val="00AC0BC6"/>
    <w:rsid w:val="00AC103C"/>
    <w:rsid w:val="00AC11C4"/>
    <w:rsid w:val="00AC1AF3"/>
    <w:rsid w:val="00AC2020"/>
    <w:rsid w:val="00AC2326"/>
    <w:rsid w:val="00AC321B"/>
    <w:rsid w:val="00AC523A"/>
    <w:rsid w:val="00AC52E1"/>
    <w:rsid w:val="00AC740F"/>
    <w:rsid w:val="00AC79A1"/>
    <w:rsid w:val="00AC79ED"/>
    <w:rsid w:val="00AD018D"/>
    <w:rsid w:val="00AD0EB1"/>
    <w:rsid w:val="00AD2676"/>
    <w:rsid w:val="00AD31AE"/>
    <w:rsid w:val="00AD3669"/>
    <w:rsid w:val="00AD369A"/>
    <w:rsid w:val="00AD4612"/>
    <w:rsid w:val="00AD4665"/>
    <w:rsid w:val="00AD5540"/>
    <w:rsid w:val="00AD556C"/>
    <w:rsid w:val="00AD5BF7"/>
    <w:rsid w:val="00AD6304"/>
    <w:rsid w:val="00AD6B39"/>
    <w:rsid w:val="00AD6C7C"/>
    <w:rsid w:val="00AD7E19"/>
    <w:rsid w:val="00AE094E"/>
    <w:rsid w:val="00AE152A"/>
    <w:rsid w:val="00AE39B9"/>
    <w:rsid w:val="00AE4A20"/>
    <w:rsid w:val="00AE67F5"/>
    <w:rsid w:val="00AE7448"/>
    <w:rsid w:val="00AE7975"/>
    <w:rsid w:val="00AE7992"/>
    <w:rsid w:val="00AF0347"/>
    <w:rsid w:val="00AF05E8"/>
    <w:rsid w:val="00AF1F3A"/>
    <w:rsid w:val="00AF1FD5"/>
    <w:rsid w:val="00AF2C1B"/>
    <w:rsid w:val="00AF2FF6"/>
    <w:rsid w:val="00AF4109"/>
    <w:rsid w:val="00AF41CA"/>
    <w:rsid w:val="00AF4720"/>
    <w:rsid w:val="00AF663E"/>
    <w:rsid w:val="00AF69E3"/>
    <w:rsid w:val="00B00574"/>
    <w:rsid w:val="00B00A1E"/>
    <w:rsid w:val="00B01AC2"/>
    <w:rsid w:val="00B02C0A"/>
    <w:rsid w:val="00B02FD8"/>
    <w:rsid w:val="00B0462F"/>
    <w:rsid w:val="00B04647"/>
    <w:rsid w:val="00B047C8"/>
    <w:rsid w:val="00B04E55"/>
    <w:rsid w:val="00B04F5C"/>
    <w:rsid w:val="00B052D8"/>
    <w:rsid w:val="00B05BD9"/>
    <w:rsid w:val="00B062DD"/>
    <w:rsid w:val="00B06B3E"/>
    <w:rsid w:val="00B07B43"/>
    <w:rsid w:val="00B1183C"/>
    <w:rsid w:val="00B11897"/>
    <w:rsid w:val="00B1254E"/>
    <w:rsid w:val="00B12867"/>
    <w:rsid w:val="00B13184"/>
    <w:rsid w:val="00B132A1"/>
    <w:rsid w:val="00B13A0F"/>
    <w:rsid w:val="00B13D3F"/>
    <w:rsid w:val="00B14436"/>
    <w:rsid w:val="00B15C3D"/>
    <w:rsid w:val="00B15F8F"/>
    <w:rsid w:val="00B161E0"/>
    <w:rsid w:val="00B16453"/>
    <w:rsid w:val="00B170C0"/>
    <w:rsid w:val="00B175C4"/>
    <w:rsid w:val="00B17624"/>
    <w:rsid w:val="00B17C7C"/>
    <w:rsid w:val="00B17F9D"/>
    <w:rsid w:val="00B20C4C"/>
    <w:rsid w:val="00B20D11"/>
    <w:rsid w:val="00B216D1"/>
    <w:rsid w:val="00B216EE"/>
    <w:rsid w:val="00B21B4B"/>
    <w:rsid w:val="00B21CA9"/>
    <w:rsid w:val="00B21EF5"/>
    <w:rsid w:val="00B2258C"/>
    <w:rsid w:val="00B2330B"/>
    <w:rsid w:val="00B24F8E"/>
    <w:rsid w:val="00B261F4"/>
    <w:rsid w:val="00B264FA"/>
    <w:rsid w:val="00B26C29"/>
    <w:rsid w:val="00B27FD8"/>
    <w:rsid w:val="00B30942"/>
    <w:rsid w:val="00B31B97"/>
    <w:rsid w:val="00B32590"/>
    <w:rsid w:val="00B33191"/>
    <w:rsid w:val="00B336F1"/>
    <w:rsid w:val="00B3418D"/>
    <w:rsid w:val="00B357F5"/>
    <w:rsid w:val="00B35ED4"/>
    <w:rsid w:val="00B3678A"/>
    <w:rsid w:val="00B36DFC"/>
    <w:rsid w:val="00B37B61"/>
    <w:rsid w:val="00B37F93"/>
    <w:rsid w:val="00B419A1"/>
    <w:rsid w:val="00B4241D"/>
    <w:rsid w:val="00B429EC"/>
    <w:rsid w:val="00B42D6D"/>
    <w:rsid w:val="00B43142"/>
    <w:rsid w:val="00B4381F"/>
    <w:rsid w:val="00B4464F"/>
    <w:rsid w:val="00B44C89"/>
    <w:rsid w:val="00B471D2"/>
    <w:rsid w:val="00B47DDC"/>
    <w:rsid w:val="00B47E0C"/>
    <w:rsid w:val="00B505B6"/>
    <w:rsid w:val="00B50C6D"/>
    <w:rsid w:val="00B51936"/>
    <w:rsid w:val="00B519AA"/>
    <w:rsid w:val="00B51FA4"/>
    <w:rsid w:val="00B520DB"/>
    <w:rsid w:val="00B528F1"/>
    <w:rsid w:val="00B54691"/>
    <w:rsid w:val="00B55E8F"/>
    <w:rsid w:val="00B562C6"/>
    <w:rsid w:val="00B564D3"/>
    <w:rsid w:val="00B60880"/>
    <w:rsid w:val="00B60D0E"/>
    <w:rsid w:val="00B60D68"/>
    <w:rsid w:val="00B616EE"/>
    <w:rsid w:val="00B63228"/>
    <w:rsid w:val="00B63ED6"/>
    <w:rsid w:val="00B643E0"/>
    <w:rsid w:val="00B64C1A"/>
    <w:rsid w:val="00B65262"/>
    <w:rsid w:val="00B66375"/>
    <w:rsid w:val="00B6663A"/>
    <w:rsid w:val="00B67254"/>
    <w:rsid w:val="00B67664"/>
    <w:rsid w:val="00B6775F"/>
    <w:rsid w:val="00B7022C"/>
    <w:rsid w:val="00B702C5"/>
    <w:rsid w:val="00B706EB"/>
    <w:rsid w:val="00B70D8F"/>
    <w:rsid w:val="00B71316"/>
    <w:rsid w:val="00B72210"/>
    <w:rsid w:val="00B7230F"/>
    <w:rsid w:val="00B72403"/>
    <w:rsid w:val="00B725E7"/>
    <w:rsid w:val="00B729FE"/>
    <w:rsid w:val="00B72E55"/>
    <w:rsid w:val="00B72E86"/>
    <w:rsid w:val="00B7392D"/>
    <w:rsid w:val="00B7416E"/>
    <w:rsid w:val="00B74E07"/>
    <w:rsid w:val="00B757CA"/>
    <w:rsid w:val="00B759C3"/>
    <w:rsid w:val="00B7638F"/>
    <w:rsid w:val="00B766F0"/>
    <w:rsid w:val="00B76EF2"/>
    <w:rsid w:val="00B7737B"/>
    <w:rsid w:val="00B773B2"/>
    <w:rsid w:val="00B77C17"/>
    <w:rsid w:val="00B806D6"/>
    <w:rsid w:val="00B81952"/>
    <w:rsid w:val="00B819E9"/>
    <w:rsid w:val="00B82118"/>
    <w:rsid w:val="00B83359"/>
    <w:rsid w:val="00B834C5"/>
    <w:rsid w:val="00B84524"/>
    <w:rsid w:val="00B84D85"/>
    <w:rsid w:val="00B85833"/>
    <w:rsid w:val="00B85D6C"/>
    <w:rsid w:val="00B86111"/>
    <w:rsid w:val="00B87372"/>
    <w:rsid w:val="00B87CCD"/>
    <w:rsid w:val="00B87DB0"/>
    <w:rsid w:val="00B90640"/>
    <w:rsid w:val="00B9091A"/>
    <w:rsid w:val="00B91537"/>
    <w:rsid w:val="00B916C4"/>
    <w:rsid w:val="00B91FF5"/>
    <w:rsid w:val="00B93D73"/>
    <w:rsid w:val="00B94081"/>
    <w:rsid w:val="00B95664"/>
    <w:rsid w:val="00B96061"/>
    <w:rsid w:val="00B973EB"/>
    <w:rsid w:val="00B97484"/>
    <w:rsid w:val="00BA06B1"/>
    <w:rsid w:val="00BA20CA"/>
    <w:rsid w:val="00BA2E30"/>
    <w:rsid w:val="00BA3193"/>
    <w:rsid w:val="00BA4E9D"/>
    <w:rsid w:val="00BA5253"/>
    <w:rsid w:val="00BA5920"/>
    <w:rsid w:val="00BA6902"/>
    <w:rsid w:val="00BA6FE9"/>
    <w:rsid w:val="00BA74FB"/>
    <w:rsid w:val="00BA7B1C"/>
    <w:rsid w:val="00BB04C1"/>
    <w:rsid w:val="00BB0E6B"/>
    <w:rsid w:val="00BB1834"/>
    <w:rsid w:val="00BB20AC"/>
    <w:rsid w:val="00BB229D"/>
    <w:rsid w:val="00BB2313"/>
    <w:rsid w:val="00BB36BE"/>
    <w:rsid w:val="00BB485B"/>
    <w:rsid w:val="00BB4CA7"/>
    <w:rsid w:val="00BB4DBD"/>
    <w:rsid w:val="00BB5335"/>
    <w:rsid w:val="00BB7764"/>
    <w:rsid w:val="00BC03A5"/>
    <w:rsid w:val="00BC121C"/>
    <w:rsid w:val="00BC2164"/>
    <w:rsid w:val="00BC47E1"/>
    <w:rsid w:val="00BC490D"/>
    <w:rsid w:val="00BC644F"/>
    <w:rsid w:val="00BC68BE"/>
    <w:rsid w:val="00BC7749"/>
    <w:rsid w:val="00BD03A3"/>
    <w:rsid w:val="00BD06D6"/>
    <w:rsid w:val="00BD4648"/>
    <w:rsid w:val="00BD47A4"/>
    <w:rsid w:val="00BD4A09"/>
    <w:rsid w:val="00BD4B21"/>
    <w:rsid w:val="00BD5145"/>
    <w:rsid w:val="00BD5317"/>
    <w:rsid w:val="00BD5BA0"/>
    <w:rsid w:val="00BE1125"/>
    <w:rsid w:val="00BE1439"/>
    <w:rsid w:val="00BE373C"/>
    <w:rsid w:val="00BE3A20"/>
    <w:rsid w:val="00BE446E"/>
    <w:rsid w:val="00BE5103"/>
    <w:rsid w:val="00BE5B4B"/>
    <w:rsid w:val="00BE5F42"/>
    <w:rsid w:val="00BE7A58"/>
    <w:rsid w:val="00BF1430"/>
    <w:rsid w:val="00BF19DE"/>
    <w:rsid w:val="00BF1CFF"/>
    <w:rsid w:val="00BF20F3"/>
    <w:rsid w:val="00BF2315"/>
    <w:rsid w:val="00BF311A"/>
    <w:rsid w:val="00BF3727"/>
    <w:rsid w:val="00BF3D39"/>
    <w:rsid w:val="00BF4B36"/>
    <w:rsid w:val="00BF556F"/>
    <w:rsid w:val="00BF5A10"/>
    <w:rsid w:val="00BF604E"/>
    <w:rsid w:val="00BF6EF2"/>
    <w:rsid w:val="00BF7E60"/>
    <w:rsid w:val="00C00AD7"/>
    <w:rsid w:val="00C02005"/>
    <w:rsid w:val="00C02264"/>
    <w:rsid w:val="00C02444"/>
    <w:rsid w:val="00C02693"/>
    <w:rsid w:val="00C02864"/>
    <w:rsid w:val="00C03C93"/>
    <w:rsid w:val="00C04079"/>
    <w:rsid w:val="00C042A5"/>
    <w:rsid w:val="00C04633"/>
    <w:rsid w:val="00C04B7C"/>
    <w:rsid w:val="00C04CD1"/>
    <w:rsid w:val="00C05A1D"/>
    <w:rsid w:val="00C05DF4"/>
    <w:rsid w:val="00C07DAF"/>
    <w:rsid w:val="00C10536"/>
    <w:rsid w:val="00C10E73"/>
    <w:rsid w:val="00C1165B"/>
    <w:rsid w:val="00C119DB"/>
    <w:rsid w:val="00C11DDC"/>
    <w:rsid w:val="00C121B2"/>
    <w:rsid w:val="00C12520"/>
    <w:rsid w:val="00C12671"/>
    <w:rsid w:val="00C13E88"/>
    <w:rsid w:val="00C154A7"/>
    <w:rsid w:val="00C1585A"/>
    <w:rsid w:val="00C158B9"/>
    <w:rsid w:val="00C15D0F"/>
    <w:rsid w:val="00C15DD7"/>
    <w:rsid w:val="00C16A43"/>
    <w:rsid w:val="00C170E7"/>
    <w:rsid w:val="00C1755E"/>
    <w:rsid w:val="00C179BA"/>
    <w:rsid w:val="00C20391"/>
    <w:rsid w:val="00C20D51"/>
    <w:rsid w:val="00C2153A"/>
    <w:rsid w:val="00C217C8"/>
    <w:rsid w:val="00C218EB"/>
    <w:rsid w:val="00C219BC"/>
    <w:rsid w:val="00C22720"/>
    <w:rsid w:val="00C22880"/>
    <w:rsid w:val="00C231EE"/>
    <w:rsid w:val="00C233A3"/>
    <w:rsid w:val="00C234E0"/>
    <w:rsid w:val="00C2356C"/>
    <w:rsid w:val="00C24292"/>
    <w:rsid w:val="00C246BA"/>
    <w:rsid w:val="00C265DB"/>
    <w:rsid w:val="00C26C7E"/>
    <w:rsid w:val="00C300EF"/>
    <w:rsid w:val="00C30972"/>
    <w:rsid w:val="00C30B12"/>
    <w:rsid w:val="00C313AD"/>
    <w:rsid w:val="00C318F7"/>
    <w:rsid w:val="00C3254C"/>
    <w:rsid w:val="00C32699"/>
    <w:rsid w:val="00C33189"/>
    <w:rsid w:val="00C33225"/>
    <w:rsid w:val="00C3356A"/>
    <w:rsid w:val="00C338C4"/>
    <w:rsid w:val="00C33D35"/>
    <w:rsid w:val="00C3509D"/>
    <w:rsid w:val="00C35E57"/>
    <w:rsid w:val="00C35F93"/>
    <w:rsid w:val="00C373CE"/>
    <w:rsid w:val="00C37BD4"/>
    <w:rsid w:val="00C37C1B"/>
    <w:rsid w:val="00C409BE"/>
    <w:rsid w:val="00C41154"/>
    <w:rsid w:val="00C419D7"/>
    <w:rsid w:val="00C421C4"/>
    <w:rsid w:val="00C44CAB"/>
    <w:rsid w:val="00C455B8"/>
    <w:rsid w:val="00C47D93"/>
    <w:rsid w:val="00C47E2B"/>
    <w:rsid w:val="00C50818"/>
    <w:rsid w:val="00C50922"/>
    <w:rsid w:val="00C514F8"/>
    <w:rsid w:val="00C51BE6"/>
    <w:rsid w:val="00C570FF"/>
    <w:rsid w:val="00C60AE7"/>
    <w:rsid w:val="00C616EA"/>
    <w:rsid w:val="00C61A76"/>
    <w:rsid w:val="00C61C41"/>
    <w:rsid w:val="00C62576"/>
    <w:rsid w:val="00C63459"/>
    <w:rsid w:val="00C634DF"/>
    <w:rsid w:val="00C639D1"/>
    <w:rsid w:val="00C64CC3"/>
    <w:rsid w:val="00C64FB2"/>
    <w:rsid w:val="00C65B6D"/>
    <w:rsid w:val="00C672FB"/>
    <w:rsid w:val="00C67654"/>
    <w:rsid w:val="00C700C0"/>
    <w:rsid w:val="00C7082F"/>
    <w:rsid w:val="00C70CE0"/>
    <w:rsid w:val="00C72FA6"/>
    <w:rsid w:val="00C736A0"/>
    <w:rsid w:val="00C73789"/>
    <w:rsid w:val="00C73C28"/>
    <w:rsid w:val="00C74136"/>
    <w:rsid w:val="00C76365"/>
    <w:rsid w:val="00C76C4E"/>
    <w:rsid w:val="00C777A3"/>
    <w:rsid w:val="00C812FE"/>
    <w:rsid w:val="00C81487"/>
    <w:rsid w:val="00C818A0"/>
    <w:rsid w:val="00C81A66"/>
    <w:rsid w:val="00C83561"/>
    <w:rsid w:val="00C839A9"/>
    <w:rsid w:val="00C85F61"/>
    <w:rsid w:val="00C867A2"/>
    <w:rsid w:val="00C872E7"/>
    <w:rsid w:val="00C908D5"/>
    <w:rsid w:val="00C91298"/>
    <w:rsid w:val="00C91942"/>
    <w:rsid w:val="00C9207A"/>
    <w:rsid w:val="00C92201"/>
    <w:rsid w:val="00C92585"/>
    <w:rsid w:val="00C92841"/>
    <w:rsid w:val="00C92E4C"/>
    <w:rsid w:val="00C93277"/>
    <w:rsid w:val="00C93B0A"/>
    <w:rsid w:val="00C949E1"/>
    <w:rsid w:val="00C95A0C"/>
    <w:rsid w:val="00C95FE2"/>
    <w:rsid w:val="00C95FF0"/>
    <w:rsid w:val="00C96294"/>
    <w:rsid w:val="00C96578"/>
    <w:rsid w:val="00C96A36"/>
    <w:rsid w:val="00C971D5"/>
    <w:rsid w:val="00C97348"/>
    <w:rsid w:val="00C97B50"/>
    <w:rsid w:val="00CA09F5"/>
    <w:rsid w:val="00CA0B99"/>
    <w:rsid w:val="00CA1073"/>
    <w:rsid w:val="00CA2FCD"/>
    <w:rsid w:val="00CA3447"/>
    <w:rsid w:val="00CA3460"/>
    <w:rsid w:val="00CA3FD1"/>
    <w:rsid w:val="00CA4A0B"/>
    <w:rsid w:val="00CA4CEB"/>
    <w:rsid w:val="00CA5224"/>
    <w:rsid w:val="00CA5486"/>
    <w:rsid w:val="00CA59C7"/>
    <w:rsid w:val="00CA5B3E"/>
    <w:rsid w:val="00CA5C6A"/>
    <w:rsid w:val="00CA5E5C"/>
    <w:rsid w:val="00CA62AC"/>
    <w:rsid w:val="00CA79BE"/>
    <w:rsid w:val="00CB0053"/>
    <w:rsid w:val="00CB0A60"/>
    <w:rsid w:val="00CB1789"/>
    <w:rsid w:val="00CB303E"/>
    <w:rsid w:val="00CB3229"/>
    <w:rsid w:val="00CB33C1"/>
    <w:rsid w:val="00CB3535"/>
    <w:rsid w:val="00CB5439"/>
    <w:rsid w:val="00CB5E19"/>
    <w:rsid w:val="00CB647A"/>
    <w:rsid w:val="00CB6954"/>
    <w:rsid w:val="00CB6C43"/>
    <w:rsid w:val="00CB79A4"/>
    <w:rsid w:val="00CC0125"/>
    <w:rsid w:val="00CC0183"/>
    <w:rsid w:val="00CC0A52"/>
    <w:rsid w:val="00CC16B7"/>
    <w:rsid w:val="00CC1A74"/>
    <w:rsid w:val="00CC1D24"/>
    <w:rsid w:val="00CC2389"/>
    <w:rsid w:val="00CC3183"/>
    <w:rsid w:val="00CC3250"/>
    <w:rsid w:val="00CC4930"/>
    <w:rsid w:val="00CC4D56"/>
    <w:rsid w:val="00CC51F3"/>
    <w:rsid w:val="00CC55A4"/>
    <w:rsid w:val="00CC63C3"/>
    <w:rsid w:val="00CC6B84"/>
    <w:rsid w:val="00CC7447"/>
    <w:rsid w:val="00CC7667"/>
    <w:rsid w:val="00CC7EB8"/>
    <w:rsid w:val="00CD046C"/>
    <w:rsid w:val="00CD0619"/>
    <w:rsid w:val="00CD10DF"/>
    <w:rsid w:val="00CD1A43"/>
    <w:rsid w:val="00CD2922"/>
    <w:rsid w:val="00CD3584"/>
    <w:rsid w:val="00CD3FB3"/>
    <w:rsid w:val="00CD4601"/>
    <w:rsid w:val="00CD4BBA"/>
    <w:rsid w:val="00CD5186"/>
    <w:rsid w:val="00CD61A0"/>
    <w:rsid w:val="00CD7706"/>
    <w:rsid w:val="00CD77DC"/>
    <w:rsid w:val="00CD7FBF"/>
    <w:rsid w:val="00CE2286"/>
    <w:rsid w:val="00CE5AB4"/>
    <w:rsid w:val="00CE5D1C"/>
    <w:rsid w:val="00CE5E10"/>
    <w:rsid w:val="00CE63E1"/>
    <w:rsid w:val="00CE6F81"/>
    <w:rsid w:val="00CE7CCB"/>
    <w:rsid w:val="00CF0843"/>
    <w:rsid w:val="00CF15AB"/>
    <w:rsid w:val="00CF1C4A"/>
    <w:rsid w:val="00CF285D"/>
    <w:rsid w:val="00CF399F"/>
    <w:rsid w:val="00CF3BA7"/>
    <w:rsid w:val="00CF42CD"/>
    <w:rsid w:val="00CF4406"/>
    <w:rsid w:val="00CF450B"/>
    <w:rsid w:val="00CF6358"/>
    <w:rsid w:val="00CF640E"/>
    <w:rsid w:val="00CF6844"/>
    <w:rsid w:val="00CF6A86"/>
    <w:rsid w:val="00D000BE"/>
    <w:rsid w:val="00D000FB"/>
    <w:rsid w:val="00D00E9C"/>
    <w:rsid w:val="00D0161D"/>
    <w:rsid w:val="00D02A34"/>
    <w:rsid w:val="00D03D25"/>
    <w:rsid w:val="00D05A85"/>
    <w:rsid w:val="00D05CD2"/>
    <w:rsid w:val="00D06008"/>
    <w:rsid w:val="00D065C0"/>
    <w:rsid w:val="00D06D58"/>
    <w:rsid w:val="00D0748C"/>
    <w:rsid w:val="00D07DE9"/>
    <w:rsid w:val="00D12A4E"/>
    <w:rsid w:val="00D13300"/>
    <w:rsid w:val="00D13D3A"/>
    <w:rsid w:val="00D16BBF"/>
    <w:rsid w:val="00D17133"/>
    <w:rsid w:val="00D174B6"/>
    <w:rsid w:val="00D176AD"/>
    <w:rsid w:val="00D17761"/>
    <w:rsid w:val="00D17832"/>
    <w:rsid w:val="00D17C10"/>
    <w:rsid w:val="00D201FB"/>
    <w:rsid w:val="00D209C2"/>
    <w:rsid w:val="00D20BD2"/>
    <w:rsid w:val="00D2127E"/>
    <w:rsid w:val="00D21DC8"/>
    <w:rsid w:val="00D22214"/>
    <w:rsid w:val="00D22555"/>
    <w:rsid w:val="00D233A1"/>
    <w:rsid w:val="00D239CA"/>
    <w:rsid w:val="00D239F2"/>
    <w:rsid w:val="00D23DD3"/>
    <w:rsid w:val="00D25B0B"/>
    <w:rsid w:val="00D26073"/>
    <w:rsid w:val="00D26260"/>
    <w:rsid w:val="00D263B6"/>
    <w:rsid w:val="00D26605"/>
    <w:rsid w:val="00D3034D"/>
    <w:rsid w:val="00D305CC"/>
    <w:rsid w:val="00D307EC"/>
    <w:rsid w:val="00D30B47"/>
    <w:rsid w:val="00D30FEC"/>
    <w:rsid w:val="00D31189"/>
    <w:rsid w:val="00D31736"/>
    <w:rsid w:val="00D320DF"/>
    <w:rsid w:val="00D323F2"/>
    <w:rsid w:val="00D32ABB"/>
    <w:rsid w:val="00D33E4A"/>
    <w:rsid w:val="00D33FA1"/>
    <w:rsid w:val="00D346A3"/>
    <w:rsid w:val="00D348EC"/>
    <w:rsid w:val="00D35E69"/>
    <w:rsid w:val="00D3724F"/>
    <w:rsid w:val="00D373A5"/>
    <w:rsid w:val="00D376D5"/>
    <w:rsid w:val="00D37774"/>
    <w:rsid w:val="00D406AD"/>
    <w:rsid w:val="00D40DD3"/>
    <w:rsid w:val="00D417C1"/>
    <w:rsid w:val="00D41BA9"/>
    <w:rsid w:val="00D42557"/>
    <w:rsid w:val="00D42C17"/>
    <w:rsid w:val="00D42F57"/>
    <w:rsid w:val="00D43F1E"/>
    <w:rsid w:val="00D442C3"/>
    <w:rsid w:val="00D44FAA"/>
    <w:rsid w:val="00D4592A"/>
    <w:rsid w:val="00D45CF3"/>
    <w:rsid w:val="00D464D4"/>
    <w:rsid w:val="00D46BD5"/>
    <w:rsid w:val="00D47056"/>
    <w:rsid w:val="00D471BF"/>
    <w:rsid w:val="00D51467"/>
    <w:rsid w:val="00D520D2"/>
    <w:rsid w:val="00D52B71"/>
    <w:rsid w:val="00D52D46"/>
    <w:rsid w:val="00D53871"/>
    <w:rsid w:val="00D538D7"/>
    <w:rsid w:val="00D53D22"/>
    <w:rsid w:val="00D54038"/>
    <w:rsid w:val="00D54DA9"/>
    <w:rsid w:val="00D55111"/>
    <w:rsid w:val="00D554CA"/>
    <w:rsid w:val="00D5677E"/>
    <w:rsid w:val="00D56796"/>
    <w:rsid w:val="00D56F8F"/>
    <w:rsid w:val="00D575CA"/>
    <w:rsid w:val="00D5767F"/>
    <w:rsid w:val="00D57CB4"/>
    <w:rsid w:val="00D618F3"/>
    <w:rsid w:val="00D6204A"/>
    <w:rsid w:val="00D628E9"/>
    <w:rsid w:val="00D62B7C"/>
    <w:rsid w:val="00D642E9"/>
    <w:rsid w:val="00D643E4"/>
    <w:rsid w:val="00D64666"/>
    <w:rsid w:val="00D647B6"/>
    <w:rsid w:val="00D64F72"/>
    <w:rsid w:val="00D655B0"/>
    <w:rsid w:val="00D65918"/>
    <w:rsid w:val="00D65B04"/>
    <w:rsid w:val="00D668EC"/>
    <w:rsid w:val="00D6746E"/>
    <w:rsid w:val="00D714CA"/>
    <w:rsid w:val="00D722A1"/>
    <w:rsid w:val="00D728E0"/>
    <w:rsid w:val="00D7328D"/>
    <w:rsid w:val="00D738DB"/>
    <w:rsid w:val="00D7430B"/>
    <w:rsid w:val="00D74568"/>
    <w:rsid w:val="00D746B3"/>
    <w:rsid w:val="00D74B6D"/>
    <w:rsid w:val="00D759A9"/>
    <w:rsid w:val="00D77D1E"/>
    <w:rsid w:val="00D80222"/>
    <w:rsid w:val="00D80BC8"/>
    <w:rsid w:val="00D80FF8"/>
    <w:rsid w:val="00D81497"/>
    <w:rsid w:val="00D82A02"/>
    <w:rsid w:val="00D82BF9"/>
    <w:rsid w:val="00D82F34"/>
    <w:rsid w:val="00D83BF5"/>
    <w:rsid w:val="00D83E5C"/>
    <w:rsid w:val="00D84767"/>
    <w:rsid w:val="00D84962"/>
    <w:rsid w:val="00D85E6D"/>
    <w:rsid w:val="00D863AC"/>
    <w:rsid w:val="00D865DB"/>
    <w:rsid w:val="00D87FA4"/>
    <w:rsid w:val="00D90EAB"/>
    <w:rsid w:val="00D9118F"/>
    <w:rsid w:val="00D91EF0"/>
    <w:rsid w:val="00D92F92"/>
    <w:rsid w:val="00D9448A"/>
    <w:rsid w:val="00D958B6"/>
    <w:rsid w:val="00D968C2"/>
    <w:rsid w:val="00D96CE5"/>
    <w:rsid w:val="00D97055"/>
    <w:rsid w:val="00DA04D5"/>
    <w:rsid w:val="00DA099F"/>
    <w:rsid w:val="00DA0EBB"/>
    <w:rsid w:val="00DA19C8"/>
    <w:rsid w:val="00DA2E80"/>
    <w:rsid w:val="00DA454B"/>
    <w:rsid w:val="00DA50EB"/>
    <w:rsid w:val="00DA5E15"/>
    <w:rsid w:val="00DA6652"/>
    <w:rsid w:val="00DA7175"/>
    <w:rsid w:val="00DA7231"/>
    <w:rsid w:val="00DA7409"/>
    <w:rsid w:val="00DA7A8F"/>
    <w:rsid w:val="00DB00C7"/>
    <w:rsid w:val="00DB0B65"/>
    <w:rsid w:val="00DB107C"/>
    <w:rsid w:val="00DB4A27"/>
    <w:rsid w:val="00DB4B03"/>
    <w:rsid w:val="00DB50FE"/>
    <w:rsid w:val="00DB54FC"/>
    <w:rsid w:val="00DB5655"/>
    <w:rsid w:val="00DB5EFC"/>
    <w:rsid w:val="00DB75ED"/>
    <w:rsid w:val="00DC0494"/>
    <w:rsid w:val="00DC0ACE"/>
    <w:rsid w:val="00DC1197"/>
    <w:rsid w:val="00DC1CF9"/>
    <w:rsid w:val="00DC1F1E"/>
    <w:rsid w:val="00DC2694"/>
    <w:rsid w:val="00DC32AE"/>
    <w:rsid w:val="00DC33C5"/>
    <w:rsid w:val="00DC3670"/>
    <w:rsid w:val="00DC39EC"/>
    <w:rsid w:val="00DC3B41"/>
    <w:rsid w:val="00DC4B73"/>
    <w:rsid w:val="00DC4CBB"/>
    <w:rsid w:val="00DC6748"/>
    <w:rsid w:val="00DC7532"/>
    <w:rsid w:val="00DC7EC6"/>
    <w:rsid w:val="00DD1332"/>
    <w:rsid w:val="00DD175F"/>
    <w:rsid w:val="00DD3673"/>
    <w:rsid w:val="00DD3A55"/>
    <w:rsid w:val="00DD3FCB"/>
    <w:rsid w:val="00DD4A57"/>
    <w:rsid w:val="00DD6284"/>
    <w:rsid w:val="00DD6408"/>
    <w:rsid w:val="00DD6DAE"/>
    <w:rsid w:val="00DD7938"/>
    <w:rsid w:val="00DD7A59"/>
    <w:rsid w:val="00DD7AB3"/>
    <w:rsid w:val="00DE006E"/>
    <w:rsid w:val="00DE0268"/>
    <w:rsid w:val="00DE0E19"/>
    <w:rsid w:val="00DE2255"/>
    <w:rsid w:val="00DE2C6A"/>
    <w:rsid w:val="00DE2CD2"/>
    <w:rsid w:val="00DE34EB"/>
    <w:rsid w:val="00DE4DBA"/>
    <w:rsid w:val="00DE75B1"/>
    <w:rsid w:val="00DE767C"/>
    <w:rsid w:val="00DF05B0"/>
    <w:rsid w:val="00DF123F"/>
    <w:rsid w:val="00DF2670"/>
    <w:rsid w:val="00DF28FF"/>
    <w:rsid w:val="00DF3192"/>
    <w:rsid w:val="00DF32E9"/>
    <w:rsid w:val="00DF4186"/>
    <w:rsid w:val="00DF4D34"/>
    <w:rsid w:val="00DF4E7B"/>
    <w:rsid w:val="00DF605C"/>
    <w:rsid w:val="00DF6801"/>
    <w:rsid w:val="00DF79A6"/>
    <w:rsid w:val="00E01E3E"/>
    <w:rsid w:val="00E02327"/>
    <w:rsid w:val="00E02B5A"/>
    <w:rsid w:val="00E02CFA"/>
    <w:rsid w:val="00E0316E"/>
    <w:rsid w:val="00E03257"/>
    <w:rsid w:val="00E048C7"/>
    <w:rsid w:val="00E05FF9"/>
    <w:rsid w:val="00E061B9"/>
    <w:rsid w:val="00E07013"/>
    <w:rsid w:val="00E0701C"/>
    <w:rsid w:val="00E079DA"/>
    <w:rsid w:val="00E101B1"/>
    <w:rsid w:val="00E10424"/>
    <w:rsid w:val="00E10B21"/>
    <w:rsid w:val="00E10D0C"/>
    <w:rsid w:val="00E116D7"/>
    <w:rsid w:val="00E120C6"/>
    <w:rsid w:val="00E128A6"/>
    <w:rsid w:val="00E13221"/>
    <w:rsid w:val="00E142C7"/>
    <w:rsid w:val="00E15B85"/>
    <w:rsid w:val="00E160CC"/>
    <w:rsid w:val="00E1671F"/>
    <w:rsid w:val="00E178CA"/>
    <w:rsid w:val="00E20385"/>
    <w:rsid w:val="00E2078A"/>
    <w:rsid w:val="00E2099E"/>
    <w:rsid w:val="00E20B40"/>
    <w:rsid w:val="00E21800"/>
    <w:rsid w:val="00E220FA"/>
    <w:rsid w:val="00E23070"/>
    <w:rsid w:val="00E23A12"/>
    <w:rsid w:val="00E244C0"/>
    <w:rsid w:val="00E2486D"/>
    <w:rsid w:val="00E25E28"/>
    <w:rsid w:val="00E26924"/>
    <w:rsid w:val="00E26D0E"/>
    <w:rsid w:val="00E27C13"/>
    <w:rsid w:val="00E3050B"/>
    <w:rsid w:val="00E306A1"/>
    <w:rsid w:val="00E314F2"/>
    <w:rsid w:val="00E31568"/>
    <w:rsid w:val="00E32179"/>
    <w:rsid w:val="00E322A1"/>
    <w:rsid w:val="00E32EBC"/>
    <w:rsid w:val="00E32F24"/>
    <w:rsid w:val="00E34EB3"/>
    <w:rsid w:val="00E357CF"/>
    <w:rsid w:val="00E368E4"/>
    <w:rsid w:val="00E40258"/>
    <w:rsid w:val="00E40470"/>
    <w:rsid w:val="00E4097E"/>
    <w:rsid w:val="00E40EBD"/>
    <w:rsid w:val="00E42B1A"/>
    <w:rsid w:val="00E42E56"/>
    <w:rsid w:val="00E43CDB"/>
    <w:rsid w:val="00E44AA6"/>
    <w:rsid w:val="00E45BBA"/>
    <w:rsid w:val="00E466A1"/>
    <w:rsid w:val="00E478EB"/>
    <w:rsid w:val="00E50287"/>
    <w:rsid w:val="00E50588"/>
    <w:rsid w:val="00E50731"/>
    <w:rsid w:val="00E507AB"/>
    <w:rsid w:val="00E50FA0"/>
    <w:rsid w:val="00E510F7"/>
    <w:rsid w:val="00E519B2"/>
    <w:rsid w:val="00E51C49"/>
    <w:rsid w:val="00E51D74"/>
    <w:rsid w:val="00E52A5A"/>
    <w:rsid w:val="00E52B18"/>
    <w:rsid w:val="00E53290"/>
    <w:rsid w:val="00E5350A"/>
    <w:rsid w:val="00E5355F"/>
    <w:rsid w:val="00E53831"/>
    <w:rsid w:val="00E5416E"/>
    <w:rsid w:val="00E54333"/>
    <w:rsid w:val="00E54946"/>
    <w:rsid w:val="00E55118"/>
    <w:rsid w:val="00E55161"/>
    <w:rsid w:val="00E56617"/>
    <w:rsid w:val="00E61470"/>
    <w:rsid w:val="00E61698"/>
    <w:rsid w:val="00E61BE8"/>
    <w:rsid w:val="00E6279B"/>
    <w:rsid w:val="00E62F56"/>
    <w:rsid w:val="00E630DB"/>
    <w:rsid w:val="00E64A96"/>
    <w:rsid w:val="00E6595B"/>
    <w:rsid w:val="00E661D3"/>
    <w:rsid w:val="00E666A1"/>
    <w:rsid w:val="00E66A43"/>
    <w:rsid w:val="00E67257"/>
    <w:rsid w:val="00E67376"/>
    <w:rsid w:val="00E67590"/>
    <w:rsid w:val="00E6775B"/>
    <w:rsid w:val="00E67A4E"/>
    <w:rsid w:val="00E67AB7"/>
    <w:rsid w:val="00E702EC"/>
    <w:rsid w:val="00E7384A"/>
    <w:rsid w:val="00E73877"/>
    <w:rsid w:val="00E741B2"/>
    <w:rsid w:val="00E746B1"/>
    <w:rsid w:val="00E74F93"/>
    <w:rsid w:val="00E757A8"/>
    <w:rsid w:val="00E804DE"/>
    <w:rsid w:val="00E81129"/>
    <w:rsid w:val="00E8137A"/>
    <w:rsid w:val="00E826D3"/>
    <w:rsid w:val="00E82C07"/>
    <w:rsid w:val="00E83B49"/>
    <w:rsid w:val="00E83F4B"/>
    <w:rsid w:val="00E84355"/>
    <w:rsid w:val="00E84361"/>
    <w:rsid w:val="00E85CA2"/>
    <w:rsid w:val="00E85EA3"/>
    <w:rsid w:val="00E86C86"/>
    <w:rsid w:val="00E8708B"/>
    <w:rsid w:val="00E8742C"/>
    <w:rsid w:val="00E8794A"/>
    <w:rsid w:val="00E87B2C"/>
    <w:rsid w:val="00E87F2A"/>
    <w:rsid w:val="00E87FAA"/>
    <w:rsid w:val="00E90D50"/>
    <w:rsid w:val="00E91A77"/>
    <w:rsid w:val="00E91D1A"/>
    <w:rsid w:val="00E9207A"/>
    <w:rsid w:val="00E922F5"/>
    <w:rsid w:val="00E94140"/>
    <w:rsid w:val="00E94A3F"/>
    <w:rsid w:val="00E94DE0"/>
    <w:rsid w:val="00E96509"/>
    <w:rsid w:val="00E97022"/>
    <w:rsid w:val="00E970AA"/>
    <w:rsid w:val="00E970B7"/>
    <w:rsid w:val="00E97703"/>
    <w:rsid w:val="00EA0DA2"/>
    <w:rsid w:val="00EA1465"/>
    <w:rsid w:val="00EA17B6"/>
    <w:rsid w:val="00EA1C02"/>
    <w:rsid w:val="00EA30BC"/>
    <w:rsid w:val="00EA3B14"/>
    <w:rsid w:val="00EA3B73"/>
    <w:rsid w:val="00EA473B"/>
    <w:rsid w:val="00EA5EEE"/>
    <w:rsid w:val="00EA6B4D"/>
    <w:rsid w:val="00EA727E"/>
    <w:rsid w:val="00EA795C"/>
    <w:rsid w:val="00EB0D54"/>
    <w:rsid w:val="00EB278E"/>
    <w:rsid w:val="00EB318B"/>
    <w:rsid w:val="00EB569D"/>
    <w:rsid w:val="00EB64B8"/>
    <w:rsid w:val="00EB66A6"/>
    <w:rsid w:val="00EC042C"/>
    <w:rsid w:val="00EC0618"/>
    <w:rsid w:val="00EC0D97"/>
    <w:rsid w:val="00EC109A"/>
    <w:rsid w:val="00EC1FED"/>
    <w:rsid w:val="00EC35AE"/>
    <w:rsid w:val="00EC40BC"/>
    <w:rsid w:val="00EC5A67"/>
    <w:rsid w:val="00EC7DE5"/>
    <w:rsid w:val="00ED05BD"/>
    <w:rsid w:val="00ED0F21"/>
    <w:rsid w:val="00ED1B29"/>
    <w:rsid w:val="00ED1F8E"/>
    <w:rsid w:val="00ED23BC"/>
    <w:rsid w:val="00ED39D4"/>
    <w:rsid w:val="00ED43D5"/>
    <w:rsid w:val="00ED53E7"/>
    <w:rsid w:val="00ED6EBC"/>
    <w:rsid w:val="00EE182E"/>
    <w:rsid w:val="00EE24C0"/>
    <w:rsid w:val="00EE321C"/>
    <w:rsid w:val="00EE328D"/>
    <w:rsid w:val="00EE3BC4"/>
    <w:rsid w:val="00EE3D0A"/>
    <w:rsid w:val="00EE47FC"/>
    <w:rsid w:val="00EE501F"/>
    <w:rsid w:val="00EE5855"/>
    <w:rsid w:val="00EE587B"/>
    <w:rsid w:val="00EE61DE"/>
    <w:rsid w:val="00EE6DFB"/>
    <w:rsid w:val="00EE70A0"/>
    <w:rsid w:val="00EF05F2"/>
    <w:rsid w:val="00EF082A"/>
    <w:rsid w:val="00EF1015"/>
    <w:rsid w:val="00EF15B6"/>
    <w:rsid w:val="00EF1E38"/>
    <w:rsid w:val="00EF1F06"/>
    <w:rsid w:val="00EF241E"/>
    <w:rsid w:val="00EF3BBB"/>
    <w:rsid w:val="00EF43AF"/>
    <w:rsid w:val="00EF4B95"/>
    <w:rsid w:val="00EF4CCB"/>
    <w:rsid w:val="00EF4E94"/>
    <w:rsid w:val="00EF73F1"/>
    <w:rsid w:val="00EF7F50"/>
    <w:rsid w:val="00F00A93"/>
    <w:rsid w:val="00F015C4"/>
    <w:rsid w:val="00F01B25"/>
    <w:rsid w:val="00F038C0"/>
    <w:rsid w:val="00F046F7"/>
    <w:rsid w:val="00F056BE"/>
    <w:rsid w:val="00F06282"/>
    <w:rsid w:val="00F0685B"/>
    <w:rsid w:val="00F06A73"/>
    <w:rsid w:val="00F06CB8"/>
    <w:rsid w:val="00F06CD2"/>
    <w:rsid w:val="00F06D0B"/>
    <w:rsid w:val="00F0703F"/>
    <w:rsid w:val="00F07DFB"/>
    <w:rsid w:val="00F07FFC"/>
    <w:rsid w:val="00F112F6"/>
    <w:rsid w:val="00F11C33"/>
    <w:rsid w:val="00F11F8B"/>
    <w:rsid w:val="00F12010"/>
    <w:rsid w:val="00F12926"/>
    <w:rsid w:val="00F1394B"/>
    <w:rsid w:val="00F13FB5"/>
    <w:rsid w:val="00F14319"/>
    <w:rsid w:val="00F14432"/>
    <w:rsid w:val="00F154A7"/>
    <w:rsid w:val="00F173C6"/>
    <w:rsid w:val="00F17A01"/>
    <w:rsid w:val="00F17B11"/>
    <w:rsid w:val="00F17BCA"/>
    <w:rsid w:val="00F2043E"/>
    <w:rsid w:val="00F22790"/>
    <w:rsid w:val="00F232E7"/>
    <w:rsid w:val="00F233E9"/>
    <w:rsid w:val="00F238EF"/>
    <w:rsid w:val="00F23B8C"/>
    <w:rsid w:val="00F24478"/>
    <w:rsid w:val="00F244B9"/>
    <w:rsid w:val="00F24A39"/>
    <w:rsid w:val="00F25F04"/>
    <w:rsid w:val="00F26022"/>
    <w:rsid w:val="00F2766D"/>
    <w:rsid w:val="00F27747"/>
    <w:rsid w:val="00F27C9E"/>
    <w:rsid w:val="00F3015E"/>
    <w:rsid w:val="00F304CC"/>
    <w:rsid w:val="00F3061D"/>
    <w:rsid w:val="00F30D1A"/>
    <w:rsid w:val="00F31675"/>
    <w:rsid w:val="00F31910"/>
    <w:rsid w:val="00F32459"/>
    <w:rsid w:val="00F33EEF"/>
    <w:rsid w:val="00F34065"/>
    <w:rsid w:val="00F34A9B"/>
    <w:rsid w:val="00F34E2D"/>
    <w:rsid w:val="00F34EC2"/>
    <w:rsid w:val="00F35A25"/>
    <w:rsid w:val="00F3623C"/>
    <w:rsid w:val="00F3644D"/>
    <w:rsid w:val="00F36A99"/>
    <w:rsid w:val="00F41210"/>
    <w:rsid w:val="00F414CE"/>
    <w:rsid w:val="00F42397"/>
    <w:rsid w:val="00F429A6"/>
    <w:rsid w:val="00F45155"/>
    <w:rsid w:val="00F453A0"/>
    <w:rsid w:val="00F45F81"/>
    <w:rsid w:val="00F4612A"/>
    <w:rsid w:val="00F47307"/>
    <w:rsid w:val="00F5077D"/>
    <w:rsid w:val="00F50B78"/>
    <w:rsid w:val="00F51DEE"/>
    <w:rsid w:val="00F52512"/>
    <w:rsid w:val="00F52C4A"/>
    <w:rsid w:val="00F53392"/>
    <w:rsid w:val="00F53F47"/>
    <w:rsid w:val="00F54814"/>
    <w:rsid w:val="00F5650F"/>
    <w:rsid w:val="00F57400"/>
    <w:rsid w:val="00F60070"/>
    <w:rsid w:val="00F6092C"/>
    <w:rsid w:val="00F60E1C"/>
    <w:rsid w:val="00F62E63"/>
    <w:rsid w:val="00F63AFC"/>
    <w:rsid w:val="00F6402C"/>
    <w:rsid w:val="00F64876"/>
    <w:rsid w:val="00F671E0"/>
    <w:rsid w:val="00F67CA4"/>
    <w:rsid w:val="00F67E4C"/>
    <w:rsid w:val="00F70050"/>
    <w:rsid w:val="00F7035C"/>
    <w:rsid w:val="00F70848"/>
    <w:rsid w:val="00F70D34"/>
    <w:rsid w:val="00F72BA4"/>
    <w:rsid w:val="00F72F8D"/>
    <w:rsid w:val="00F73062"/>
    <w:rsid w:val="00F753A7"/>
    <w:rsid w:val="00F7565C"/>
    <w:rsid w:val="00F76084"/>
    <w:rsid w:val="00F76598"/>
    <w:rsid w:val="00F77675"/>
    <w:rsid w:val="00F777A9"/>
    <w:rsid w:val="00F808BF"/>
    <w:rsid w:val="00F808E4"/>
    <w:rsid w:val="00F8319B"/>
    <w:rsid w:val="00F846C7"/>
    <w:rsid w:val="00F84AB6"/>
    <w:rsid w:val="00F84FFA"/>
    <w:rsid w:val="00F85612"/>
    <w:rsid w:val="00F861AF"/>
    <w:rsid w:val="00F87834"/>
    <w:rsid w:val="00F87C5A"/>
    <w:rsid w:val="00F90C36"/>
    <w:rsid w:val="00F90FEF"/>
    <w:rsid w:val="00F9110E"/>
    <w:rsid w:val="00F91D3D"/>
    <w:rsid w:val="00F928B2"/>
    <w:rsid w:val="00F92B82"/>
    <w:rsid w:val="00F9318C"/>
    <w:rsid w:val="00F93EF8"/>
    <w:rsid w:val="00F93EFC"/>
    <w:rsid w:val="00F93F62"/>
    <w:rsid w:val="00F94255"/>
    <w:rsid w:val="00F94702"/>
    <w:rsid w:val="00F94977"/>
    <w:rsid w:val="00F94DEF"/>
    <w:rsid w:val="00F95539"/>
    <w:rsid w:val="00F955DE"/>
    <w:rsid w:val="00F9644F"/>
    <w:rsid w:val="00F9647E"/>
    <w:rsid w:val="00F96F70"/>
    <w:rsid w:val="00F97ADA"/>
    <w:rsid w:val="00FA1C71"/>
    <w:rsid w:val="00FA2DC1"/>
    <w:rsid w:val="00FA301C"/>
    <w:rsid w:val="00FA3286"/>
    <w:rsid w:val="00FA3C60"/>
    <w:rsid w:val="00FA4AD8"/>
    <w:rsid w:val="00FA55AE"/>
    <w:rsid w:val="00FA60C0"/>
    <w:rsid w:val="00FA61FD"/>
    <w:rsid w:val="00FA6900"/>
    <w:rsid w:val="00FA6B86"/>
    <w:rsid w:val="00FA7FFE"/>
    <w:rsid w:val="00FB1775"/>
    <w:rsid w:val="00FB1C4D"/>
    <w:rsid w:val="00FB27B4"/>
    <w:rsid w:val="00FB2914"/>
    <w:rsid w:val="00FB326C"/>
    <w:rsid w:val="00FB3316"/>
    <w:rsid w:val="00FB38FF"/>
    <w:rsid w:val="00FB4806"/>
    <w:rsid w:val="00FB552F"/>
    <w:rsid w:val="00FB5BE6"/>
    <w:rsid w:val="00FB6337"/>
    <w:rsid w:val="00FB7563"/>
    <w:rsid w:val="00FB7D34"/>
    <w:rsid w:val="00FB7F42"/>
    <w:rsid w:val="00FC01C2"/>
    <w:rsid w:val="00FC0A8E"/>
    <w:rsid w:val="00FC0AC4"/>
    <w:rsid w:val="00FC0BA0"/>
    <w:rsid w:val="00FC0E7F"/>
    <w:rsid w:val="00FC1FC0"/>
    <w:rsid w:val="00FC2E97"/>
    <w:rsid w:val="00FC2FE0"/>
    <w:rsid w:val="00FC3188"/>
    <w:rsid w:val="00FC3481"/>
    <w:rsid w:val="00FC5667"/>
    <w:rsid w:val="00FC6072"/>
    <w:rsid w:val="00FC70AC"/>
    <w:rsid w:val="00FD0249"/>
    <w:rsid w:val="00FD0B40"/>
    <w:rsid w:val="00FD41FB"/>
    <w:rsid w:val="00FD6BDF"/>
    <w:rsid w:val="00FD6D85"/>
    <w:rsid w:val="00FD7FA7"/>
    <w:rsid w:val="00FE0916"/>
    <w:rsid w:val="00FE0F6C"/>
    <w:rsid w:val="00FE376B"/>
    <w:rsid w:val="00FE454F"/>
    <w:rsid w:val="00FE4640"/>
    <w:rsid w:val="00FE4C91"/>
    <w:rsid w:val="00FE5216"/>
    <w:rsid w:val="00FE5D08"/>
    <w:rsid w:val="00FF1908"/>
    <w:rsid w:val="00FF1B45"/>
    <w:rsid w:val="00FF2329"/>
    <w:rsid w:val="00FF23ED"/>
    <w:rsid w:val="00FF2BF1"/>
    <w:rsid w:val="00FF32AC"/>
    <w:rsid w:val="00FF3740"/>
    <w:rsid w:val="00FF4D48"/>
    <w:rsid w:val="00FF5047"/>
    <w:rsid w:val="00FF5804"/>
    <w:rsid w:val="00FF66CE"/>
    <w:rsid w:val="00FF6946"/>
    <w:rsid w:val="00FF704C"/>
    <w:rsid w:val="00FF79AC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22701"/>
  <w15:docId w15:val="{96E05385-74ED-4D81-BA11-61BC0D742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FF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91FF5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75AB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7EE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91FF5"/>
    <w:rPr>
      <w:rFonts w:ascii="Angsana New" w:eastAsia="Times New Roman" w:hAnsi="Angsana New" w:cs="Angsana New"/>
      <w:b/>
      <w:bCs/>
      <w:sz w:val="28"/>
      <w:u w:val="single"/>
    </w:rPr>
  </w:style>
  <w:style w:type="paragraph" w:styleId="Footer">
    <w:name w:val="footer"/>
    <w:basedOn w:val="Normal"/>
    <w:link w:val="FooterChar"/>
    <w:uiPriority w:val="99"/>
    <w:rsid w:val="00B91FF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1FF5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B91FF5"/>
    <w:rPr>
      <w:rFonts w:cs="Times New Roman"/>
    </w:rPr>
  </w:style>
  <w:style w:type="table" w:styleId="TableGrid">
    <w:name w:val="Table Grid"/>
    <w:basedOn w:val="TableNormal"/>
    <w:uiPriority w:val="59"/>
    <w:rsid w:val="00B91FF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1F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B91FF5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HeaderChar">
    <w:name w:val="Header Char"/>
    <w:basedOn w:val="DefaultParagraphFont"/>
    <w:link w:val="Header"/>
    <w:rsid w:val="00B91FF5"/>
    <w:rPr>
      <w:rFonts w:ascii="Times New Roman" w:eastAsia="Times New Roman" w:hAnsi="Times New Roman" w:cs="Angsana New"/>
      <w:sz w:val="32"/>
      <w:szCs w:val="37"/>
    </w:rPr>
  </w:style>
  <w:style w:type="paragraph" w:customStyle="1" w:styleId="a">
    <w:name w:val="อักขระ"/>
    <w:basedOn w:val="Normal"/>
    <w:rsid w:val="00B91F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B91FF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91FF5"/>
    <w:rPr>
      <w:rFonts w:ascii="Times New Roman" w:eastAsia="Times New Roman" w:hAnsi="Times New Roman" w:cs="AngsanaUPC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B91F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91FF5"/>
    <w:rPr>
      <w:rFonts w:ascii="Tahoma" w:eastAsia="Times New Roman" w:hAnsi="Tahoma" w:cs="Tahoma"/>
      <w:sz w:val="16"/>
      <w:szCs w:val="16"/>
    </w:rPr>
  </w:style>
  <w:style w:type="paragraph" w:customStyle="1" w:styleId="a0">
    <w:name w:val="อักขระ"/>
    <w:basedOn w:val="Normal"/>
    <w:rsid w:val="009C33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B00C7"/>
    <w:pPr>
      <w:ind w:left="720"/>
      <w:contextualSpacing/>
    </w:pPr>
    <w:rPr>
      <w:rFonts w:cs="Angsana New"/>
      <w:szCs w:val="40"/>
    </w:rPr>
  </w:style>
  <w:style w:type="paragraph" w:customStyle="1" w:styleId="a1">
    <w:name w:val="อักขระ"/>
    <w:basedOn w:val="Normal"/>
    <w:rsid w:val="003857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D3AC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D3ACB"/>
    <w:rPr>
      <w:rFonts w:ascii="Times New Roman" w:eastAsia="Times New Roman" w:hAnsi="Times New Roman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E23A12"/>
    <w:pPr>
      <w:spacing w:after="120" w:line="480" w:lineRule="auto"/>
    </w:pPr>
    <w:rPr>
      <w:rFonts w:cs="Angsana New"/>
      <w:szCs w:val="40"/>
    </w:rPr>
  </w:style>
  <w:style w:type="character" w:customStyle="1" w:styleId="BodyText2Char">
    <w:name w:val="Body Text 2 Char"/>
    <w:basedOn w:val="DefaultParagraphFont"/>
    <w:link w:val="BodyText2"/>
    <w:uiPriority w:val="99"/>
    <w:rsid w:val="00E23A12"/>
    <w:rPr>
      <w:rFonts w:ascii="Times New Roman" w:eastAsia="Times New Roman" w:hAnsi="Times New Roman" w:cs="Angsana New"/>
      <w:sz w:val="32"/>
      <w:szCs w:val="40"/>
    </w:rPr>
  </w:style>
  <w:style w:type="paragraph" w:styleId="Closing">
    <w:name w:val="Closing"/>
    <w:basedOn w:val="Normal"/>
    <w:link w:val="ClosingChar"/>
    <w:rsid w:val="00BC2164"/>
    <w:pPr>
      <w:ind w:left="4252"/>
    </w:pPr>
    <w:rPr>
      <w:rFonts w:cs="Angsana New"/>
      <w:szCs w:val="37"/>
    </w:rPr>
  </w:style>
  <w:style w:type="character" w:customStyle="1" w:styleId="ClosingChar">
    <w:name w:val="Closing Char"/>
    <w:basedOn w:val="DefaultParagraphFont"/>
    <w:link w:val="Closing"/>
    <w:rsid w:val="00BC2164"/>
    <w:rPr>
      <w:rFonts w:ascii="Times New Roman" w:eastAsia="Times New Roman" w:hAnsi="Times New Roman" w:cs="Angsana New"/>
      <w:sz w:val="32"/>
      <w:szCs w:val="37"/>
    </w:rPr>
  </w:style>
  <w:style w:type="character" w:customStyle="1" w:styleId="Heading8Char">
    <w:name w:val="Heading 8 Char"/>
    <w:basedOn w:val="DefaultParagraphFont"/>
    <w:link w:val="Heading8"/>
    <w:uiPriority w:val="9"/>
    <w:rsid w:val="00377EED"/>
    <w:rPr>
      <w:rFonts w:asciiTheme="majorHAnsi" w:eastAsiaTheme="majorEastAsia" w:hAnsiTheme="majorHAnsi" w:cstheme="majorBidi"/>
      <w:color w:val="404040" w:themeColor="text1" w:themeTint="BF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F260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602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6022"/>
    <w:rPr>
      <w:rFonts w:ascii="Times New Roman" w:eastAsia="Times New Roman" w:hAnsi="Times New Roman" w:cs="Angsana New"/>
      <w:szCs w:val="25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602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602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BF556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F556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8435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075A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5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5AE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19A6A8D0C6AB47A2F180BC59635290" ma:contentTypeVersion="4" ma:contentTypeDescription="Create a new document." ma:contentTypeScope="" ma:versionID="369772134bac97e150b59ee9ff0be975">
  <xsd:schema xmlns:xsd="http://www.w3.org/2001/XMLSchema" xmlns:xs="http://www.w3.org/2001/XMLSchema" xmlns:p="http://schemas.microsoft.com/office/2006/metadata/properties" xmlns:ns2="476ca96a-c1bb-4a33-9bb1-0e36a4ca1895" targetNamespace="http://schemas.microsoft.com/office/2006/metadata/properties" ma:root="true" ma:fieldsID="4abcbef111e5780d0d564cd96cf3485e" ns2:_="">
    <xsd:import namespace="476ca96a-c1bb-4a33-9bb1-0e36a4ca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713DD6-092B-4990-8C4C-0B3928070D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B289E5-6A60-4110-B620-702C2DF8BB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37AF00-0D14-49B4-BAD3-592432059B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102FB1-AD34-475A-86DF-F3CF65906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1388</TotalTime>
  <Pages>6</Pages>
  <Words>1144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Rinlita Niranariya</cp:lastModifiedBy>
  <cp:revision>252</cp:revision>
  <cp:lastPrinted>2026-05-05T08:25:00Z</cp:lastPrinted>
  <dcterms:created xsi:type="dcterms:W3CDTF">2025-04-28T22:50:00Z</dcterms:created>
  <dcterms:modified xsi:type="dcterms:W3CDTF">2026-05-12T02:57:00Z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