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E99F5" w14:textId="77777777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  <w:lang w:val="en-GB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บริษัท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กู๊ดเยียร์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(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ประเทศไทย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) 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จำกัด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(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มหาชน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>)</w:t>
      </w:r>
    </w:p>
    <w:p w14:paraId="5B7E1D24" w14:textId="77777777" w:rsidR="008F1A27" w:rsidRPr="00D9434D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sz w:val="32"/>
          <w:szCs w:val="32"/>
        </w:rPr>
      </w:pPr>
    </w:p>
    <w:p w14:paraId="375C7CC3" w14:textId="7D024781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2B0BDE" w14:textId="63167685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(ยังไม่ได้ตรวจสอบ)</w:t>
      </w:r>
    </w:p>
    <w:p w14:paraId="6FCDC0E7" w14:textId="77777777" w:rsidR="00FB5C53" w:rsidRPr="00D9434D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</w:p>
    <w:p w14:paraId="78734B57" w14:textId="6D21D157" w:rsidR="00582368" w:rsidRPr="00D9434D" w:rsidRDefault="00326E2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วันที่</w:t>
      </w: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</w:t>
      </w:r>
      <w:r w:rsidR="002E00C4" w:rsidRPr="002E00C4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>31</w:t>
      </w:r>
      <w:r w:rsidR="00401DA8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 xml:space="preserve"> </w:t>
      </w:r>
      <w:r w:rsidR="00401DA8">
        <w:rPr>
          <w:rFonts w:ascii="Browallia New" w:hAnsi="Browallia New" w:cs="Browallia New"/>
          <w:b/>
          <w:bCs/>
          <w:color w:val="auto"/>
          <w:sz w:val="32"/>
          <w:szCs w:val="32"/>
          <w:cs/>
          <w:lang w:val="en-GB"/>
        </w:rPr>
        <w:t>มีนาคม</w:t>
      </w: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 xml:space="preserve"> </w:t>
      </w:r>
      <w:r w:rsidR="004015B5" w:rsidRPr="00D9434D">
        <w:rPr>
          <w:rFonts w:ascii="Browallia New" w:hAnsi="Browallia New" w:cs="Browallia New"/>
          <w:b/>
          <w:bCs/>
          <w:sz w:val="32"/>
          <w:szCs w:val="32"/>
          <w:cs/>
        </w:rPr>
        <w:t xml:space="preserve">พ.ศ. </w:t>
      </w:r>
      <w:r w:rsidR="002E00C4" w:rsidRPr="002E00C4">
        <w:rPr>
          <w:rFonts w:ascii="Browallia New" w:hAnsi="Browallia New" w:cs="Browallia New"/>
          <w:b/>
          <w:bCs/>
          <w:sz w:val="32"/>
          <w:szCs w:val="32"/>
          <w:lang w:val="en-GB"/>
        </w:rPr>
        <w:t>2569</w:t>
      </w:r>
    </w:p>
    <w:p w14:paraId="3E82D99D" w14:textId="580FCC68" w:rsidR="000B0C3D" w:rsidRPr="000B0C3D" w:rsidRDefault="000B0C3D" w:rsidP="000B0C3D">
      <w:pPr>
        <w:pStyle w:val="Footer"/>
        <w:ind w:left="720"/>
        <w:jc w:val="thaiDistribute"/>
        <w:rPr>
          <w:rFonts w:ascii="Browallia New" w:hAnsi="Browallia New" w:cs="Browallia New"/>
          <w:b/>
          <w:bCs/>
          <w:sz w:val="32"/>
          <w:szCs w:val="32"/>
          <w:lang w:val="en-GB"/>
        </w:rPr>
      </w:pPr>
    </w:p>
    <w:p w14:paraId="7A1E4702" w14:textId="77777777" w:rsidR="00582368" w:rsidRPr="00D9434D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  <w:sectPr w:rsidR="00582368" w:rsidRPr="00D9434D" w:rsidSect="002E00C4">
          <w:footerReference w:type="even" r:id="rId9"/>
          <w:footerReference w:type="default" r:id="rId10"/>
          <w:pgSz w:w="11907" w:h="16840" w:code="9"/>
          <w:pgMar w:top="4176" w:right="2880" w:bottom="2880" w:left="1728" w:header="706" w:footer="576" w:gutter="0"/>
          <w:cols w:space="720"/>
          <w:noEndnote/>
        </w:sectPr>
      </w:pPr>
    </w:p>
    <w:p w14:paraId="7697020C" w14:textId="41177705" w:rsidR="00582368" w:rsidRPr="00326E23" w:rsidRDefault="00582368" w:rsidP="000524D4">
      <w:pPr>
        <w:pStyle w:val="Heading4"/>
        <w:rPr>
          <w:rFonts w:ascii="Browallia New" w:hAnsi="Browallia New" w:cs="Browallia New"/>
          <w:sz w:val="32"/>
          <w:szCs w:val="32"/>
          <w:cs/>
        </w:rPr>
      </w:pPr>
      <w:r w:rsidRPr="00326E23">
        <w:rPr>
          <w:rFonts w:ascii="Browallia New" w:hAnsi="Browallia New" w:cs="Browalli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765249D" w14:textId="5007CF0F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เสนอ  </w:t>
      </w:r>
      <w:r w:rsidR="001E3166" w:rsidRPr="00326E23">
        <w:rPr>
          <w:rFonts w:ascii="Browallia New" w:hAnsi="Browallia New" w:cs="Browallia New"/>
          <w:sz w:val="30"/>
          <w:szCs w:val="30"/>
          <w:cs/>
        </w:rPr>
        <w:t>ผู้ถือหุ้นและ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คณะกรรมการของบริษัท กู๊ดเยียร์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ประเทศไทย</w:t>
      </w:r>
      <w:r w:rsidRPr="00326E23">
        <w:rPr>
          <w:rFonts w:ascii="Browallia New" w:hAnsi="Browallia New" w:cs="Browallia New"/>
          <w:sz w:val="30"/>
          <w:szCs w:val="30"/>
        </w:rPr>
        <w:t xml:space="preserve">) 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จำกัด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มหาชน</w:t>
      </w:r>
      <w:r w:rsidRPr="00326E23">
        <w:rPr>
          <w:rFonts w:ascii="Browallia New" w:hAnsi="Browallia New" w:cs="Browallia New"/>
          <w:sz w:val="30"/>
          <w:szCs w:val="30"/>
        </w:rPr>
        <w:t>)</w:t>
      </w:r>
    </w:p>
    <w:p w14:paraId="3E3A71CD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4FEE8919" w14:textId="6697B788" w:rsidR="00401DA8" w:rsidRPr="0052611A" w:rsidRDefault="00401DA8" w:rsidP="00401DA8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Pr="0052611A">
        <w:rPr>
          <w:rFonts w:ascii="Browallia New" w:hAnsi="Browallia New" w:cs="Browallia New"/>
          <w:sz w:val="30"/>
          <w:szCs w:val="30"/>
        </w:rPr>
        <w:br/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2E00C4" w:rsidRPr="002E00C4">
        <w:rPr>
          <w:rFonts w:ascii="Browallia New" w:hAnsi="Browallia New" w:cs="Browallia New"/>
          <w:spacing w:val="-7"/>
          <w:sz w:val="30"/>
          <w:szCs w:val="30"/>
          <w:lang w:val="en-GB"/>
        </w:rPr>
        <w:t>31</w:t>
      </w:r>
      <w:r w:rsidRPr="0052611A">
        <w:rPr>
          <w:rFonts w:ascii="Browallia New" w:hAnsi="Browallia New" w:cs="Browallia New"/>
          <w:spacing w:val="-7"/>
          <w:sz w:val="30"/>
          <w:szCs w:val="30"/>
          <w:lang w:val="en-GB"/>
        </w:rPr>
        <w:t xml:space="preserve"> 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  <w:lang w:val="en-GB"/>
        </w:rPr>
        <w:t>มีนาคม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 พ.ศ. </w:t>
      </w:r>
      <w:r w:rsidR="002E00C4" w:rsidRPr="002E00C4">
        <w:rPr>
          <w:rFonts w:ascii="Browallia New" w:hAnsi="Browallia New" w:cs="Browallia New"/>
          <w:spacing w:val="-7"/>
          <w:sz w:val="30"/>
          <w:szCs w:val="30"/>
          <w:lang w:val="en-GB"/>
        </w:rPr>
        <w:t>2569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 งบกำไรขาดทุนเบ็ดเสร็จ</w:t>
      </w:r>
      <w:r w:rsidRPr="0052611A">
        <w:rPr>
          <w:rFonts w:ascii="Browallia New" w:hAnsi="Browallia New" w:cs="Browallia New" w:hint="cs"/>
          <w:spacing w:val="-7"/>
          <w:sz w:val="30"/>
          <w:szCs w:val="30"/>
          <w:cs/>
        </w:rPr>
        <w:t xml:space="preserve"> 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>งบการเปลี่ยนแปลง</w:t>
      </w:r>
      <w:r w:rsidRPr="006C4355">
        <w:rPr>
          <w:rFonts w:ascii="Browallia New" w:hAnsi="Browallia New" w:cs="Browallia New"/>
          <w:spacing w:val="-4"/>
          <w:sz w:val="30"/>
          <w:szCs w:val="30"/>
          <w:cs/>
        </w:rPr>
        <w:t xml:space="preserve">ส่วนของเจ้าของ </w:t>
      </w:r>
      <w:r w:rsidRPr="006C4355">
        <w:rPr>
          <w:rFonts w:ascii="Browallia New" w:hAnsi="Browallia New" w:cs="Browallia New" w:hint="cs"/>
          <w:spacing w:val="-4"/>
          <w:sz w:val="30"/>
          <w:szCs w:val="30"/>
          <w:cs/>
        </w:rPr>
        <w:t>และ</w:t>
      </w:r>
      <w:r w:rsidRPr="006C4355">
        <w:rPr>
          <w:rFonts w:ascii="Browallia New" w:hAnsi="Browallia New" w:cs="Browallia New"/>
          <w:spacing w:val="-4"/>
          <w:sz w:val="30"/>
          <w:szCs w:val="30"/>
          <w:cs/>
        </w:rPr>
        <w:t>งบกระแสเงินสดสำหรับ</w:t>
      </w:r>
      <w:r w:rsidRPr="006C4355">
        <w:rPr>
          <w:rFonts w:ascii="Browallia New" w:hAnsi="Browallia New" w:cs="Browallia New" w:hint="cs"/>
          <w:spacing w:val="-4"/>
          <w:sz w:val="30"/>
          <w:szCs w:val="30"/>
          <w:cs/>
        </w:rPr>
        <w:t>รอบระยะเวลา</w:t>
      </w:r>
      <w:r w:rsidRPr="006C4355">
        <w:rPr>
          <w:rFonts w:ascii="Browallia New" w:hAnsi="Browallia New" w:cs="Browallia New"/>
          <w:spacing w:val="-4"/>
          <w:sz w:val="30"/>
          <w:szCs w:val="30"/>
          <w:cs/>
        </w:rPr>
        <w:t>สามเดือนสิ้นสุด</w:t>
      </w:r>
      <w:r w:rsidRPr="006C4355">
        <w:rPr>
          <w:rFonts w:ascii="Browallia New" w:hAnsi="Browallia New" w:cs="Browallia New" w:hint="cs"/>
          <w:spacing w:val="-4"/>
          <w:sz w:val="30"/>
          <w:szCs w:val="30"/>
          <w:cs/>
        </w:rPr>
        <w:t>วัน</w:t>
      </w:r>
      <w:r w:rsidRPr="006C4355">
        <w:rPr>
          <w:rFonts w:ascii="Browallia New" w:hAnsi="Browallia New" w:cs="Browallia New"/>
          <w:spacing w:val="-4"/>
          <w:sz w:val="30"/>
          <w:szCs w:val="30"/>
          <w:cs/>
        </w:rPr>
        <w:t>เดียวกัน และหมายเหตุประกอบข้อมูล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ทางการเงินระหว่าง</w:t>
      </w:r>
      <w:r w:rsidRPr="00BD360D">
        <w:rPr>
          <w:rFonts w:ascii="Browallia New" w:hAnsi="Browallia New" w:cs="Browallia New"/>
          <w:spacing w:val="-6"/>
          <w:sz w:val="30"/>
          <w:szCs w:val="30"/>
          <w:cs/>
        </w:rPr>
        <w:t>กาลแบบย่อ ซึ่ง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ผู้บริหารของกิจการเป็นผู้รับผิดชอบ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2E00C4" w:rsidRPr="002E00C4">
        <w:rPr>
          <w:rFonts w:ascii="Browallia New" w:hAnsi="Browallia New" w:cs="Browallia New"/>
          <w:spacing w:val="-4"/>
          <w:sz w:val="30"/>
          <w:szCs w:val="30"/>
          <w:lang w:val="en-GB"/>
        </w:rPr>
        <w:t>34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Pr="0052611A">
        <w:rPr>
          <w:rFonts w:ascii="Browallia New" w:hAnsi="Browallia New" w:cs="Browallia New"/>
          <w:sz w:val="30"/>
          <w:szCs w:val="30"/>
          <w:cs/>
        </w:rPr>
        <w:t>เรื่อง การรายงาน</w:t>
      </w:r>
      <w:r w:rsidRPr="0052611A">
        <w:rPr>
          <w:rFonts w:ascii="Browallia New" w:hAnsi="Browallia New" w:cs="Browallia New"/>
          <w:spacing w:val="-2"/>
          <w:sz w:val="30"/>
          <w:szCs w:val="30"/>
          <w:cs/>
        </w:rPr>
        <w:t xml:space="preserve">ทางการเงินระหว่างกาล </w:t>
      </w:r>
      <w:r w:rsidR="006C4355">
        <w:rPr>
          <w:rFonts w:ascii="Browallia New" w:hAnsi="Browallia New" w:cs="Browallia New"/>
          <w:spacing w:val="-2"/>
          <w:sz w:val="30"/>
          <w:szCs w:val="30"/>
          <w:cs/>
        </w:rPr>
        <w:br/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52611A">
        <w:rPr>
          <w:rFonts w:ascii="Browallia New" w:hAnsi="Browallia New" w:cs="Browallia New"/>
          <w:sz w:val="30"/>
          <w:szCs w:val="30"/>
          <w:cs/>
        </w:rPr>
        <w:t>ของข้าพเจ้า</w:t>
      </w:r>
    </w:p>
    <w:p w14:paraId="6C2432E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C22B07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0AF9744D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EEF6FC3" w14:textId="22321543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z w:val="30"/>
          <w:szCs w:val="30"/>
          <w:cs/>
        </w:rPr>
        <w:t>รหัส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="002E00C4" w:rsidRPr="002E00C4">
        <w:rPr>
          <w:rFonts w:ascii="Browallia New" w:hAnsi="Browallia New" w:cs="Browallia New"/>
          <w:sz w:val="30"/>
          <w:szCs w:val="30"/>
          <w:lang w:val="en-GB"/>
        </w:rPr>
        <w:t>2410</w:t>
      </w:r>
      <w:r w:rsidRPr="00326E23">
        <w:rPr>
          <w:rFonts w:ascii="Browallia New" w:hAnsi="Browallia New" w:cs="Browallia New"/>
          <w:sz w:val="30"/>
          <w:szCs w:val="30"/>
        </w:rPr>
        <w:t xml:space="preserve"> “</w:t>
      </w:r>
      <w:r w:rsidRPr="00326E23">
        <w:rPr>
          <w:rFonts w:ascii="Browallia New" w:hAnsi="Browallia New" w:cs="Browallia New"/>
          <w:sz w:val="30"/>
          <w:szCs w:val="30"/>
          <w:cs/>
        </w:rPr>
        <w:t>การสอบทานข้อมูลทางการเงินระหว่างกาล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326E23">
        <w:rPr>
          <w:rFonts w:ascii="Browallia New" w:hAnsi="Browallia New" w:cs="Browallia New"/>
          <w:spacing w:val="-4"/>
          <w:sz w:val="30"/>
          <w:szCs w:val="30"/>
        </w:rPr>
        <w:t>”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326E23">
        <w:rPr>
          <w:rFonts w:ascii="Browallia New" w:hAnsi="Browallia New" w:cs="Browallia New"/>
          <w:sz w:val="30"/>
          <w:szCs w:val="30"/>
          <w:cs/>
        </w:rPr>
        <w:t>และวิธีการสอบทานอื่น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 w:rsidRPr="00326E23">
        <w:rPr>
          <w:rFonts w:ascii="Browallia New" w:hAnsi="Browallia New" w:cs="Browallia New"/>
          <w:sz w:val="30"/>
          <w:szCs w:val="30"/>
          <w:cs/>
          <w:lang w:val="en-GB"/>
        </w:rPr>
        <w:t>จะ</w:t>
      </w:r>
      <w:r w:rsidRPr="00326E23">
        <w:rPr>
          <w:rFonts w:ascii="Browallia New" w:hAnsi="Browallia New" w:cs="Browallia New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0FF849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ข้อสรุป</w:t>
      </w:r>
    </w:p>
    <w:p w14:paraId="20B4D194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3D8D210" w14:textId="52FC6AD1" w:rsidR="001C70B5" w:rsidRPr="00326E23" w:rsidRDefault="001C70B5" w:rsidP="001C70B5">
      <w:pPr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ฉบับที่ </w:t>
      </w:r>
      <w:r w:rsidR="002E00C4" w:rsidRPr="002E00C4">
        <w:rPr>
          <w:rFonts w:ascii="Browallia New" w:hAnsi="Browallia New" w:cs="Browallia New"/>
          <w:spacing w:val="-6"/>
          <w:sz w:val="30"/>
          <w:szCs w:val="30"/>
          <w:lang w:val="en-GB"/>
        </w:rPr>
        <w:t>34</w:t>
      </w:r>
      <w:r w:rsidRPr="00326E23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เรื่อง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การรายงานทางการ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99B59F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7D7AD26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1FBB7093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4DA7092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B1D8194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6010460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6011A938" w14:textId="7B13979F" w:rsidR="00582368" w:rsidRPr="00326E23" w:rsidRDefault="00D44CE4" w:rsidP="000524D4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พงศ์พันธ์ </w:t>
      </w:r>
      <w:r w:rsidR="000861EC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ดำรงพันธุ์อุดม</w:t>
      </w:r>
    </w:p>
    <w:p w14:paraId="2095BB16" w14:textId="57539611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2E00C4" w:rsidRPr="002E00C4">
        <w:rPr>
          <w:rFonts w:ascii="Browallia New" w:hAnsi="Browallia New" w:cs="Browallia New"/>
          <w:sz w:val="30"/>
          <w:szCs w:val="30"/>
          <w:lang w:val="en-GB"/>
        </w:rPr>
        <w:t>8882</w:t>
      </w:r>
    </w:p>
    <w:p w14:paraId="2B370A7E" w14:textId="5D5F617B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กรุงเทพมหานคร</w:t>
      </w:r>
    </w:p>
    <w:p w14:paraId="0C2E1CE3" w14:textId="7EF8EB7A" w:rsidR="00157530" w:rsidRPr="00326E23" w:rsidRDefault="002E00C4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sz w:val="30"/>
          <w:szCs w:val="30"/>
        </w:rPr>
      </w:pPr>
      <w:r w:rsidRPr="002E00C4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14</w:t>
      </w:r>
      <w:r w:rsidR="00BA394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BA3943">
        <w:rPr>
          <w:rFonts w:ascii="Browallia New" w:hAnsi="Browallia New" w:cs="Browallia New" w:hint="cs"/>
          <w:b w:val="0"/>
          <w:bCs w:val="0"/>
          <w:sz w:val="30"/>
          <w:szCs w:val="30"/>
          <w:cs/>
          <w:lang w:val="en-GB"/>
        </w:rPr>
        <w:t>พฤษภาคม</w:t>
      </w:r>
      <w:r w:rsidR="001C70B5" w:rsidRPr="00326E2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4015B5" w:rsidRPr="00326E23">
        <w:rPr>
          <w:rFonts w:ascii="Browallia New" w:hAnsi="Browallia New" w:cs="Browallia New"/>
          <w:b w:val="0"/>
          <w:bCs w:val="0"/>
          <w:sz w:val="30"/>
          <w:szCs w:val="30"/>
          <w:cs/>
        </w:rPr>
        <w:t xml:space="preserve">พ.ศ. </w:t>
      </w:r>
      <w:r w:rsidRPr="002E00C4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2569</w:t>
      </w:r>
    </w:p>
    <w:sectPr w:rsidR="00157530" w:rsidRPr="00326E23" w:rsidSect="002E00C4">
      <w:pgSz w:w="11906" w:h="16838" w:code="9"/>
      <w:pgMar w:top="2448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C62A" w14:textId="77777777" w:rsidR="00AA17F2" w:rsidRDefault="00AA17F2">
      <w:r>
        <w:separator/>
      </w:r>
    </w:p>
  </w:endnote>
  <w:endnote w:type="continuationSeparator" w:id="0">
    <w:p w14:paraId="666A2C2B" w14:textId="77777777" w:rsidR="00AA17F2" w:rsidRDefault="00AA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FF" w14:textId="77777777" w:rsidR="004015B5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4015B5" w:rsidRDefault="00401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2F3" w14:textId="77777777" w:rsidR="004015B5" w:rsidRPr="001859D7" w:rsidRDefault="004015B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C5AB" w14:textId="77777777" w:rsidR="00AA17F2" w:rsidRDefault="00AA17F2">
      <w:r>
        <w:separator/>
      </w:r>
    </w:p>
  </w:footnote>
  <w:footnote w:type="continuationSeparator" w:id="0">
    <w:p w14:paraId="79AA3A46" w14:textId="77777777" w:rsidR="00AA17F2" w:rsidRDefault="00AA1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861EC"/>
    <w:rsid w:val="000A5759"/>
    <w:rsid w:val="000B0C3D"/>
    <w:rsid w:val="000D267E"/>
    <w:rsid w:val="0011000C"/>
    <w:rsid w:val="0014660E"/>
    <w:rsid w:val="0015344D"/>
    <w:rsid w:val="00157530"/>
    <w:rsid w:val="00190C0B"/>
    <w:rsid w:val="001B596E"/>
    <w:rsid w:val="001B7C4D"/>
    <w:rsid w:val="001C70B5"/>
    <w:rsid w:val="001E3166"/>
    <w:rsid w:val="002143A9"/>
    <w:rsid w:val="00251CC6"/>
    <w:rsid w:val="00276E99"/>
    <w:rsid w:val="0029137B"/>
    <w:rsid w:val="002B1A83"/>
    <w:rsid w:val="002C6F03"/>
    <w:rsid w:val="002D26A2"/>
    <w:rsid w:val="002E00C4"/>
    <w:rsid w:val="00326E23"/>
    <w:rsid w:val="00364EC0"/>
    <w:rsid w:val="00375530"/>
    <w:rsid w:val="00383939"/>
    <w:rsid w:val="00383D84"/>
    <w:rsid w:val="00391028"/>
    <w:rsid w:val="003A69DA"/>
    <w:rsid w:val="003B0F2E"/>
    <w:rsid w:val="003B227A"/>
    <w:rsid w:val="003D0706"/>
    <w:rsid w:val="003E3F72"/>
    <w:rsid w:val="003E4D17"/>
    <w:rsid w:val="004015B5"/>
    <w:rsid w:val="00401DA8"/>
    <w:rsid w:val="00403104"/>
    <w:rsid w:val="004228E9"/>
    <w:rsid w:val="004256E4"/>
    <w:rsid w:val="004549E2"/>
    <w:rsid w:val="004660BB"/>
    <w:rsid w:val="00471F0F"/>
    <w:rsid w:val="004A6B7C"/>
    <w:rsid w:val="004B3619"/>
    <w:rsid w:val="004C7CEA"/>
    <w:rsid w:val="004D179A"/>
    <w:rsid w:val="004E0844"/>
    <w:rsid w:val="004F4C36"/>
    <w:rsid w:val="004F595D"/>
    <w:rsid w:val="00503156"/>
    <w:rsid w:val="005100B2"/>
    <w:rsid w:val="0052611A"/>
    <w:rsid w:val="005470AD"/>
    <w:rsid w:val="005559F9"/>
    <w:rsid w:val="00582368"/>
    <w:rsid w:val="005A28B2"/>
    <w:rsid w:val="005B62AA"/>
    <w:rsid w:val="005D6DC8"/>
    <w:rsid w:val="005E1F5F"/>
    <w:rsid w:val="005F02CD"/>
    <w:rsid w:val="00606E69"/>
    <w:rsid w:val="00643701"/>
    <w:rsid w:val="00656F65"/>
    <w:rsid w:val="00687746"/>
    <w:rsid w:val="006B7863"/>
    <w:rsid w:val="006C4355"/>
    <w:rsid w:val="006D4902"/>
    <w:rsid w:val="007142CE"/>
    <w:rsid w:val="0071558B"/>
    <w:rsid w:val="0072719B"/>
    <w:rsid w:val="00746C7A"/>
    <w:rsid w:val="0075775E"/>
    <w:rsid w:val="00760E4A"/>
    <w:rsid w:val="00791FAA"/>
    <w:rsid w:val="007952A1"/>
    <w:rsid w:val="007B14FA"/>
    <w:rsid w:val="007C4833"/>
    <w:rsid w:val="007D23EB"/>
    <w:rsid w:val="00800A7A"/>
    <w:rsid w:val="0080201F"/>
    <w:rsid w:val="00806052"/>
    <w:rsid w:val="00824F26"/>
    <w:rsid w:val="0084750D"/>
    <w:rsid w:val="008542ED"/>
    <w:rsid w:val="00877B88"/>
    <w:rsid w:val="00890F7F"/>
    <w:rsid w:val="008C3F2F"/>
    <w:rsid w:val="008D5DF4"/>
    <w:rsid w:val="008F1A27"/>
    <w:rsid w:val="008F3753"/>
    <w:rsid w:val="00956C37"/>
    <w:rsid w:val="009B1A80"/>
    <w:rsid w:val="009B45C4"/>
    <w:rsid w:val="009B5F4B"/>
    <w:rsid w:val="009F37CF"/>
    <w:rsid w:val="00A22E3A"/>
    <w:rsid w:val="00A40994"/>
    <w:rsid w:val="00A95C47"/>
    <w:rsid w:val="00AA17F2"/>
    <w:rsid w:val="00AC341F"/>
    <w:rsid w:val="00AD2E89"/>
    <w:rsid w:val="00AE1F13"/>
    <w:rsid w:val="00B5788B"/>
    <w:rsid w:val="00B66C94"/>
    <w:rsid w:val="00B67378"/>
    <w:rsid w:val="00B70590"/>
    <w:rsid w:val="00B71A21"/>
    <w:rsid w:val="00B74A96"/>
    <w:rsid w:val="00B82D01"/>
    <w:rsid w:val="00BA3943"/>
    <w:rsid w:val="00BB00A1"/>
    <w:rsid w:val="00BC76D2"/>
    <w:rsid w:val="00BD360D"/>
    <w:rsid w:val="00BF2415"/>
    <w:rsid w:val="00C43D06"/>
    <w:rsid w:val="00C443CC"/>
    <w:rsid w:val="00C6790A"/>
    <w:rsid w:val="00CB291B"/>
    <w:rsid w:val="00CB745B"/>
    <w:rsid w:val="00CD28B8"/>
    <w:rsid w:val="00D0506F"/>
    <w:rsid w:val="00D17160"/>
    <w:rsid w:val="00D44CE4"/>
    <w:rsid w:val="00D673E6"/>
    <w:rsid w:val="00D73722"/>
    <w:rsid w:val="00D9434D"/>
    <w:rsid w:val="00D9637B"/>
    <w:rsid w:val="00D96F66"/>
    <w:rsid w:val="00DC0D36"/>
    <w:rsid w:val="00DC418C"/>
    <w:rsid w:val="00DC4A22"/>
    <w:rsid w:val="00DE488F"/>
    <w:rsid w:val="00E2173F"/>
    <w:rsid w:val="00E320E3"/>
    <w:rsid w:val="00E57A39"/>
    <w:rsid w:val="00E650A5"/>
    <w:rsid w:val="00E70A1C"/>
    <w:rsid w:val="00E944BC"/>
    <w:rsid w:val="00EA28E1"/>
    <w:rsid w:val="00ED2609"/>
    <w:rsid w:val="00EF5C53"/>
    <w:rsid w:val="00F01DA2"/>
    <w:rsid w:val="00F15E31"/>
    <w:rsid w:val="00F4038D"/>
    <w:rsid w:val="00F56189"/>
    <w:rsid w:val="00F77F2E"/>
    <w:rsid w:val="00FA297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92AFE9-6EE3-41CF-81F2-04B66FB61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18B38-1F6D-4E2A-8F64-E44010AE1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BF0F3-F889-4185-BF70-2BD75561A3B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Budsakorn Saengwattanapan (TH)</cp:lastModifiedBy>
  <cp:revision>88</cp:revision>
  <cp:lastPrinted>2025-11-10T09:21:00Z</cp:lastPrinted>
  <dcterms:created xsi:type="dcterms:W3CDTF">2021-05-01T14:52:00Z</dcterms:created>
  <dcterms:modified xsi:type="dcterms:W3CDTF">2026-05-14T08:27:00Z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1634600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